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7F3386A2" w:rsidR="0090236D" w:rsidRDefault="077EA2BE" w:rsidP="1C55B831">
      <w:pPr>
        <w:jc w:val="center"/>
        <w:rPr>
          <w:rFonts w:ascii="Aptos" w:eastAsia="Aptos" w:hAnsi="Aptos" w:cs="Aptos"/>
          <w:b/>
          <w:bCs/>
          <w:u w:val="single"/>
          <w:lang w:val="en-US"/>
        </w:rPr>
      </w:pPr>
      <w:r w:rsidRPr="1C55B831">
        <w:rPr>
          <w:rFonts w:ascii="Aptos" w:eastAsia="Aptos" w:hAnsi="Aptos" w:cs="Aptos"/>
          <w:b/>
          <w:bCs/>
          <w:u w:val="single"/>
        </w:rPr>
        <w:t>Critically discuss the need for social psychology to be ‘culturally informed</w:t>
      </w:r>
    </w:p>
    <w:p w14:paraId="654B4AC2" w14:textId="5830FBD8" w:rsidR="1C55B831" w:rsidRDefault="1C55B831" w:rsidP="1C55B831">
      <w:pPr>
        <w:jc w:val="center"/>
        <w:rPr>
          <w:rFonts w:ascii="Aptos" w:eastAsia="Aptos" w:hAnsi="Aptos" w:cs="Aptos"/>
          <w:b/>
          <w:bCs/>
          <w:u w:val="single"/>
        </w:rPr>
      </w:pPr>
    </w:p>
    <w:p w14:paraId="2D538407" w14:textId="78CB527E" w:rsidR="00483743" w:rsidRDefault="1E724CA4" w:rsidP="00287B0A">
      <w:pPr>
        <w:spacing w:line="480" w:lineRule="auto"/>
        <w:ind w:firstLine="720"/>
        <w:rPr>
          <w:rFonts w:ascii="Aptos" w:eastAsia="Aptos" w:hAnsi="Aptos" w:cs="Aptos"/>
        </w:rPr>
      </w:pPr>
      <w:r w:rsidRPr="1C55B831">
        <w:rPr>
          <w:rFonts w:ascii="Aptos" w:eastAsia="Aptos" w:hAnsi="Aptos" w:cs="Aptos"/>
        </w:rPr>
        <w:t xml:space="preserve">The American Psychological Association (APA) </w:t>
      </w:r>
      <w:r w:rsidR="77E25AFA" w:rsidRPr="1C55B831">
        <w:rPr>
          <w:rFonts w:ascii="Aptos" w:eastAsia="Aptos" w:hAnsi="Aptos" w:cs="Aptos"/>
        </w:rPr>
        <w:t>portrays the importance of multicultural competence</w:t>
      </w:r>
      <w:r w:rsidR="365490B0" w:rsidRPr="1C55B831">
        <w:rPr>
          <w:rFonts w:ascii="Aptos" w:eastAsia="Aptos" w:hAnsi="Aptos" w:cs="Aptos"/>
        </w:rPr>
        <w:t xml:space="preserve">. They promote </w:t>
      </w:r>
      <w:r w:rsidR="36D8C2D2" w:rsidRPr="1C55B831">
        <w:rPr>
          <w:rFonts w:ascii="Aptos" w:eastAsia="Aptos" w:hAnsi="Aptos" w:cs="Aptos"/>
        </w:rPr>
        <w:t>psychologists to be</w:t>
      </w:r>
      <w:r w:rsidR="365490B0" w:rsidRPr="1C55B831">
        <w:rPr>
          <w:rFonts w:ascii="Aptos" w:eastAsia="Aptos" w:hAnsi="Aptos" w:cs="Aptos"/>
        </w:rPr>
        <w:t xml:space="preserve"> culturally aware and to adapt their </w:t>
      </w:r>
      <w:r w:rsidR="3CBB2714" w:rsidRPr="1C55B831">
        <w:rPr>
          <w:rFonts w:ascii="Aptos" w:eastAsia="Aptos" w:hAnsi="Aptos" w:cs="Aptos"/>
        </w:rPr>
        <w:t xml:space="preserve">practices to follow the guidelines. </w:t>
      </w:r>
      <w:r w:rsidR="6EE8F112" w:rsidRPr="1C55B831">
        <w:rPr>
          <w:rFonts w:ascii="Aptos" w:eastAsia="Aptos" w:hAnsi="Aptos" w:cs="Aptos"/>
        </w:rPr>
        <w:t xml:space="preserve">They introduced 10 guidelines to ensure </w:t>
      </w:r>
      <w:r w:rsidR="69068CD0" w:rsidRPr="1C55B831">
        <w:rPr>
          <w:rFonts w:ascii="Aptos" w:eastAsia="Aptos" w:hAnsi="Aptos" w:cs="Aptos"/>
        </w:rPr>
        <w:t xml:space="preserve">that cultural </w:t>
      </w:r>
      <w:r w:rsidR="3F3C3368" w:rsidRPr="1C55B831">
        <w:rPr>
          <w:rFonts w:ascii="Aptos" w:eastAsia="Aptos" w:hAnsi="Aptos" w:cs="Aptos"/>
        </w:rPr>
        <w:t>identities</w:t>
      </w:r>
      <w:r w:rsidR="69068CD0" w:rsidRPr="1C55B831">
        <w:rPr>
          <w:rFonts w:ascii="Aptos" w:eastAsia="Aptos" w:hAnsi="Aptos" w:cs="Aptos"/>
        </w:rPr>
        <w:t xml:space="preserve"> and backgrounds are </w:t>
      </w:r>
      <w:r w:rsidR="2D276CD4" w:rsidRPr="1C55B831">
        <w:rPr>
          <w:rFonts w:ascii="Aptos" w:eastAsia="Aptos" w:hAnsi="Aptos" w:cs="Aptos"/>
        </w:rPr>
        <w:t>considered when conducting research</w:t>
      </w:r>
      <w:r w:rsidR="7DB7429B" w:rsidRPr="1C55B831">
        <w:rPr>
          <w:rFonts w:ascii="Aptos" w:eastAsia="Aptos" w:hAnsi="Aptos" w:cs="Aptos"/>
        </w:rPr>
        <w:t xml:space="preserve"> (</w:t>
      </w:r>
      <w:r w:rsidR="1346DF41" w:rsidRPr="1C55B831">
        <w:rPr>
          <w:rFonts w:ascii="Aptos" w:eastAsia="Aptos" w:hAnsi="Aptos" w:cs="Aptos"/>
        </w:rPr>
        <w:t>American Psychological Association, 2017).</w:t>
      </w:r>
      <w:r w:rsidR="51EBC472" w:rsidRPr="1C55B831">
        <w:rPr>
          <w:rFonts w:ascii="Aptos" w:eastAsia="Aptos" w:hAnsi="Aptos" w:cs="Aptos"/>
        </w:rPr>
        <w:t xml:space="preserve"> </w:t>
      </w:r>
      <w:r w:rsidR="0031085E">
        <w:rPr>
          <w:rFonts w:ascii="Aptos" w:eastAsia="Aptos" w:hAnsi="Aptos" w:cs="Aptos"/>
        </w:rPr>
        <w:t>Previously</w:t>
      </w:r>
      <w:r w:rsidR="005E2F2A">
        <w:rPr>
          <w:rFonts w:ascii="Aptos" w:eastAsia="Aptos" w:hAnsi="Aptos" w:cs="Aptos"/>
        </w:rPr>
        <w:t>, psychology has profoundly done research on Western, educated, industrialised, rich and democratic (WEIRD) populations</w:t>
      </w:r>
      <w:r w:rsidR="004A0FAD">
        <w:rPr>
          <w:rFonts w:ascii="Aptos" w:eastAsia="Aptos" w:hAnsi="Aptos" w:cs="Aptos"/>
        </w:rPr>
        <w:t xml:space="preserve">. This is now seen as a bias as it only gives a generalised </w:t>
      </w:r>
      <w:r w:rsidR="005D3962">
        <w:rPr>
          <w:rFonts w:ascii="Aptos" w:eastAsia="Aptos" w:hAnsi="Aptos" w:cs="Aptos"/>
        </w:rPr>
        <w:t xml:space="preserve">results which do not give a full representation of all cultural differences. </w:t>
      </w:r>
      <w:r w:rsidR="007601E1">
        <w:rPr>
          <w:rFonts w:ascii="Aptos" w:eastAsia="Aptos" w:hAnsi="Aptos" w:cs="Aptos"/>
        </w:rPr>
        <w:t xml:space="preserve">Ensuring that all cultural perspectives </w:t>
      </w:r>
      <w:r w:rsidR="00EC64B6">
        <w:rPr>
          <w:rFonts w:ascii="Aptos" w:eastAsia="Aptos" w:hAnsi="Aptos" w:cs="Aptos"/>
        </w:rPr>
        <w:t>give</w:t>
      </w:r>
      <w:r w:rsidR="00921236">
        <w:rPr>
          <w:rFonts w:ascii="Aptos" w:eastAsia="Aptos" w:hAnsi="Aptos" w:cs="Aptos"/>
        </w:rPr>
        <w:t xml:space="preserve"> a deeper insight into psychological theories and models. </w:t>
      </w:r>
      <w:r w:rsidR="000149A6">
        <w:rPr>
          <w:rFonts w:ascii="Aptos" w:eastAsia="Aptos" w:hAnsi="Aptos" w:cs="Aptos"/>
        </w:rPr>
        <w:t xml:space="preserve">cultural variations must be explored by researchers </w:t>
      </w:r>
      <w:r w:rsidR="00412F63">
        <w:rPr>
          <w:rFonts w:ascii="Aptos" w:eastAsia="Aptos" w:hAnsi="Aptos" w:cs="Aptos"/>
        </w:rPr>
        <w:t xml:space="preserve">to form robust frameworks. </w:t>
      </w:r>
      <w:r w:rsidR="00EA337E">
        <w:rPr>
          <w:rFonts w:ascii="Aptos" w:eastAsia="Aptos" w:hAnsi="Aptos" w:cs="Aptos"/>
        </w:rPr>
        <w:t>Overall social psycholo</w:t>
      </w:r>
      <w:r w:rsidR="00695D2A">
        <w:rPr>
          <w:rFonts w:ascii="Aptos" w:eastAsia="Aptos" w:hAnsi="Aptos" w:cs="Aptos"/>
        </w:rPr>
        <w:t>gists should not be presenting biases and following stereotypes</w:t>
      </w:r>
      <w:r w:rsidR="005529CF">
        <w:rPr>
          <w:rFonts w:ascii="Aptos" w:eastAsia="Aptos" w:hAnsi="Aptos" w:cs="Aptos"/>
        </w:rPr>
        <w:t xml:space="preserve">. Following the ethical guidelines written by the British Psychological Society </w:t>
      </w:r>
      <w:r w:rsidR="00A52D48">
        <w:rPr>
          <w:rFonts w:ascii="Aptos" w:eastAsia="Aptos" w:hAnsi="Aptos" w:cs="Aptos"/>
        </w:rPr>
        <w:t>(BPS) will ensure that this does not happen</w:t>
      </w:r>
      <w:r w:rsidR="153EF3A5" w:rsidRPr="199ADC92">
        <w:rPr>
          <w:rFonts w:ascii="Aptos" w:eastAsia="Aptos" w:hAnsi="Aptos" w:cs="Aptos"/>
        </w:rPr>
        <w:t xml:space="preserve"> (</w:t>
      </w:r>
      <w:r w:rsidR="685C6032" w:rsidRPr="459B2875">
        <w:rPr>
          <w:rFonts w:ascii="Aptos" w:eastAsia="Aptos" w:hAnsi="Aptos" w:cs="Aptos"/>
        </w:rPr>
        <w:t>BPS,</w:t>
      </w:r>
      <w:r w:rsidR="685C6032" w:rsidRPr="5E54927C">
        <w:rPr>
          <w:rFonts w:ascii="Aptos" w:eastAsia="Aptos" w:hAnsi="Aptos" w:cs="Aptos"/>
        </w:rPr>
        <w:t xml:space="preserve"> </w:t>
      </w:r>
      <w:r w:rsidR="685C6032" w:rsidRPr="0D1529BD">
        <w:rPr>
          <w:rFonts w:ascii="Aptos" w:eastAsia="Aptos" w:hAnsi="Aptos" w:cs="Aptos"/>
        </w:rPr>
        <w:t>2021</w:t>
      </w:r>
      <w:r w:rsidR="685C6032" w:rsidRPr="6F4A3F55">
        <w:rPr>
          <w:rFonts w:ascii="Aptos" w:eastAsia="Aptos" w:hAnsi="Aptos" w:cs="Aptos"/>
        </w:rPr>
        <w:t>)</w:t>
      </w:r>
      <w:r w:rsidR="28BA1A5A" w:rsidRPr="6F4A3F55">
        <w:rPr>
          <w:rFonts w:ascii="Aptos" w:eastAsia="Aptos" w:hAnsi="Aptos" w:cs="Aptos"/>
        </w:rPr>
        <w:t>.</w:t>
      </w:r>
      <w:r w:rsidR="28BA1A5A" w:rsidRPr="38ED9466">
        <w:rPr>
          <w:rFonts w:ascii="Aptos" w:eastAsia="Aptos" w:hAnsi="Aptos" w:cs="Aptos"/>
        </w:rPr>
        <w:t xml:space="preserve"> </w:t>
      </w:r>
      <w:r w:rsidR="28BA1A5A" w:rsidRPr="7468362A">
        <w:rPr>
          <w:rFonts w:ascii="Aptos" w:eastAsia="Aptos" w:hAnsi="Aptos" w:cs="Aptos"/>
        </w:rPr>
        <w:t xml:space="preserve">Each person has a </w:t>
      </w:r>
      <w:r w:rsidR="28BA1A5A" w:rsidRPr="52A17EFB">
        <w:rPr>
          <w:rFonts w:ascii="Aptos" w:eastAsia="Aptos" w:hAnsi="Aptos" w:cs="Aptos"/>
        </w:rPr>
        <w:t xml:space="preserve">cultural </w:t>
      </w:r>
      <w:r w:rsidR="28BA1A5A" w:rsidRPr="2C644705">
        <w:rPr>
          <w:rFonts w:ascii="Aptos" w:eastAsia="Aptos" w:hAnsi="Aptos" w:cs="Aptos"/>
        </w:rPr>
        <w:t xml:space="preserve">identity </w:t>
      </w:r>
      <w:r w:rsidR="28BA1A5A" w:rsidRPr="30078344">
        <w:rPr>
          <w:rFonts w:ascii="Aptos" w:eastAsia="Aptos" w:hAnsi="Aptos" w:cs="Aptos"/>
        </w:rPr>
        <w:t xml:space="preserve">which can </w:t>
      </w:r>
      <w:r w:rsidR="28BA1A5A" w:rsidRPr="0095C220">
        <w:rPr>
          <w:rFonts w:ascii="Aptos" w:eastAsia="Aptos" w:hAnsi="Aptos" w:cs="Aptos"/>
        </w:rPr>
        <w:t xml:space="preserve">be variation of many </w:t>
      </w:r>
      <w:r w:rsidR="28BA1A5A" w:rsidRPr="609F60B7">
        <w:rPr>
          <w:rFonts w:ascii="Aptos" w:eastAsia="Aptos" w:hAnsi="Aptos" w:cs="Aptos"/>
        </w:rPr>
        <w:t xml:space="preserve">aspects of their </w:t>
      </w:r>
      <w:r w:rsidR="28BA1A5A" w:rsidRPr="4FBD4D78">
        <w:rPr>
          <w:rFonts w:ascii="Aptos" w:eastAsia="Aptos" w:hAnsi="Aptos" w:cs="Aptos"/>
        </w:rPr>
        <w:t xml:space="preserve">lives. </w:t>
      </w:r>
      <w:r w:rsidR="28BA1A5A" w:rsidRPr="235DEA49">
        <w:rPr>
          <w:rFonts w:ascii="Aptos" w:eastAsia="Aptos" w:hAnsi="Aptos" w:cs="Aptos"/>
        </w:rPr>
        <w:t xml:space="preserve">Culture </w:t>
      </w:r>
      <w:r w:rsidR="28BA1A5A" w:rsidRPr="0F697915">
        <w:rPr>
          <w:rFonts w:ascii="Aptos" w:eastAsia="Aptos" w:hAnsi="Aptos" w:cs="Aptos"/>
        </w:rPr>
        <w:t xml:space="preserve">is most </w:t>
      </w:r>
      <w:r w:rsidR="28BA1A5A" w:rsidRPr="5CC0AEA6">
        <w:rPr>
          <w:rFonts w:ascii="Aptos" w:eastAsia="Aptos" w:hAnsi="Aptos" w:cs="Aptos"/>
        </w:rPr>
        <w:t>recognised with</w:t>
      </w:r>
      <w:r w:rsidR="28BA1A5A" w:rsidRPr="452B91E4">
        <w:rPr>
          <w:rFonts w:ascii="Aptos" w:eastAsia="Aptos" w:hAnsi="Aptos" w:cs="Aptos"/>
        </w:rPr>
        <w:t xml:space="preserve"> </w:t>
      </w:r>
      <w:r w:rsidR="0335942C" w:rsidRPr="21A4F677">
        <w:rPr>
          <w:rFonts w:ascii="Aptos" w:eastAsia="Aptos" w:hAnsi="Aptos" w:cs="Aptos"/>
        </w:rPr>
        <w:t xml:space="preserve">religion, </w:t>
      </w:r>
      <w:r w:rsidR="0335942C" w:rsidRPr="448AD989">
        <w:rPr>
          <w:rFonts w:ascii="Aptos" w:eastAsia="Aptos" w:hAnsi="Aptos" w:cs="Aptos"/>
        </w:rPr>
        <w:t>nationality</w:t>
      </w:r>
      <w:r w:rsidR="0335942C" w:rsidRPr="29E35ED2">
        <w:rPr>
          <w:rFonts w:ascii="Aptos" w:eastAsia="Aptos" w:hAnsi="Aptos" w:cs="Aptos"/>
        </w:rPr>
        <w:t xml:space="preserve">, and </w:t>
      </w:r>
      <w:r w:rsidR="0335942C" w:rsidRPr="3E8FEA56">
        <w:rPr>
          <w:rFonts w:ascii="Aptos" w:eastAsia="Aptos" w:hAnsi="Aptos" w:cs="Aptos"/>
        </w:rPr>
        <w:t xml:space="preserve">ethnicity </w:t>
      </w:r>
      <w:r w:rsidR="0335942C" w:rsidRPr="314E82A5">
        <w:rPr>
          <w:rFonts w:ascii="Aptos" w:eastAsia="Aptos" w:hAnsi="Aptos" w:cs="Aptos"/>
        </w:rPr>
        <w:t xml:space="preserve">but it </w:t>
      </w:r>
      <w:r w:rsidR="0335942C" w:rsidRPr="4F0F4BBD">
        <w:rPr>
          <w:rFonts w:ascii="Aptos" w:eastAsia="Aptos" w:hAnsi="Aptos" w:cs="Aptos"/>
        </w:rPr>
        <w:t xml:space="preserve">also </w:t>
      </w:r>
      <w:r w:rsidR="0335942C" w:rsidRPr="0C5A4349">
        <w:rPr>
          <w:rFonts w:ascii="Aptos" w:eastAsia="Aptos" w:hAnsi="Aptos" w:cs="Aptos"/>
        </w:rPr>
        <w:t xml:space="preserve">covers </w:t>
      </w:r>
      <w:r w:rsidR="0335942C" w:rsidRPr="317CAF17">
        <w:rPr>
          <w:rFonts w:ascii="Aptos" w:eastAsia="Aptos" w:hAnsi="Aptos" w:cs="Aptos"/>
        </w:rPr>
        <w:t xml:space="preserve">peoples gender </w:t>
      </w:r>
      <w:r w:rsidR="0335942C" w:rsidRPr="0D796F2C">
        <w:rPr>
          <w:rFonts w:ascii="Aptos" w:eastAsia="Aptos" w:hAnsi="Aptos" w:cs="Aptos"/>
        </w:rPr>
        <w:t xml:space="preserve">identity and </w:t>
      </w:r>
      <w:r w:rsidR="0335942C" w:rsidRPr="71019EAD">
        <w:rPr>
          <w:rFonts w:ascii="Aptos" w:eastAsia="Aptos" w:hAnsi="Aptos" w:cs="Aptos"/>
        </w:rPr>
        <w:t xml:space="preserve">sexuality. </w:t>
      </w:r>
      <w:r w:rsidR="0335942C" w:rsidRPr="4C525640">
        <w:rPr>
          <w:rFonts w:ascii="Aptos" w:eastAsia="Aptos" w:hAnsi="Aptos" w:cs="Aptos"/>
        </w:rPr>
        <w:t>Depending o</w:t>
      </w:r>
      <w:r w:rsidR="553F57CE" w:rsidRPr="4C525640">
        <w:rPr>
          <w:rFonts w:ascii="Aptos" w:eastAsia="Aptos" w:hAnsi="Aptos" w:cs="Aptos"/>
        </w:rPr>
        <w:t xml:space="preserve">n </w:t>
      </w:r>
      <w:r w:rsidR="553F57CE" w:rsidRPr="4E299C73">
        <w:rPr>
          <w:rFonts w:ascii="Aptos" w:eastAsia="Aptos" w:hAnsi="Aptos" w:cs="Aptos"/>
        </w:rPr>
        <w:t>people's</w:t>
      </w:r>
      <w:r w:rsidR="553F57CE" w:rsidRPr="4C525640">
        <w:rPr>
          <w:rFonts w:ascii="Aptos" w:eastAsia="Aptos" w:hAnsi="Aptos" w:cs="Aptos"/>
        </w:rPr>
        <w:t xml:space="preserve"> </w:t>
      </w:r>
      <w:r w:rsidR="553F57CE" w:rsidRPr="741AED0E">
        <w:rPr>
          <w:rFonts w:ascii="Aptos" w:eastAsia="Aptos" w:hAnsi="Aptos" w:cs="Aptos"/>
        </w:rPr>
        <w:t>sexuality</w:t>
      </w:r>
      <w:r w:rsidR="553F57CE" w:rsidRPr="455A55CE">
        <w:rPr>
          <w:rFonts w:ascii="Aptos" w:eastAsia="Aptos" w:hAnsi="Aptos" w:cs="Aptos"/>
        </w:rPr>
        <w:t xml:space="preserve"> and </w:t>
      </w:r>
      <w:r w:rsidR="553F57CE" w:rsidRPr="457F0123">
        <w:rPr>
          <w:rFonts w:ascii="Aptos" w:eastAsia="Aptos" w:hAnsi="Aptos" w:cs="Aptos"/>
        </w:rPr>
        <w:t xml:space="preserve">gender </w:t>
      </w:r>
      <w:r w:rsidR="553F57CE" w:rsidRPr="3D8C8023">
        <w:rPr>
          <w:rFonts w:ascii="Aptos" w:eastAsia="Aptos" w:hAnsi="Aptos" w:cs="Aptos"/>
        </w:rPr>
        <w:t xml:space="preserve">identity </w:t>
      </w:r>
      <w:r w:rsidR="553F57CE" w:rsidRPr="73B83B36">
        <w:rPr>
          <w:rFonts w:ascii="Aptos" w:eastAsia="Aptos" w:hAnsi="Aptos" w:cs="Aptos"/>
        </w:rPr>
        <w:t>they</w:t>
      </w:r>
      <w:r w:rsidR="553F57CE" w:rsidRPr="44F7A3F6">
        <w:rPr>
          <w:rFonts w:ascii="Aptos" w:eastAsia="Aptos" w:hAnsi="Aptos" w:cs="Aptos"/>
        </w:rPr>
        <w:t xml:space="preserve"> have </w:t>
      </w:r>
      <w:bookmarkStart w:id="0" w:name="_Int_sgzx8Y9o"/>
      <w:r w:rsidR="553F57CE" w:rsidRPr="078C60D1">
        <w:rPr>
          <w:rFonts w:ascii="Aptos" w:eastAsia="Aptos" w:hAnsi="Aptos" w:cs="Aptos"/>
        </w:rPr>
        <w:t>particular cultures</w:t>
      </w:r>
      <w:bookmarkEnd w:id="0"/>
      <w:r w:rsidR="553F57CE" w:rsidRPr="078C60D1">
        <w:rPr>
          <w:rFonts w:ascii="Aptos" w:eastAsia="Aptos" w:hAnsi="Aptos" w:cs="Aptos"/>
        </w:rPr>
        <w:t xml:space="preserve"> </w:t>
      </w:r>
      <w:r w:rsidR="553F57CE" w:rsidRPr="6B80C347">
        <w:rPr>
          <w:rFonts w:ascii="Aptos" w:eastAsia="Aptos" w:hAnsi="Aptos" w:cs="Aptos"/>
        </w:rPr>
        <w:t>that they follow.</w:t>
      </w:r>
      <w:r w:rsidR="553F57CE" w:rsidRPr="1585E2D2">
        <w:rPr>
          <w:rFonts w:ascii="Aptos" w:eastAsia="Aptos" w:hAnsi="Aptos" w:cs="Aptos"/>
        </w:rPr>
        <w:t xml:space="preserve"> </w:t>
      </w:r>
    </w:p>
    <w:p w14:paraId="6C843959" w14:textId="1CFAF25F" w:rsidR="4A4F38FA" w:rsidRDefault="4A4F38FA" w:rsidP="00412F63">
      <w:pPr>
        <w:spacing w:line="480" w:lineRule="auto"/>
        <w:ind w:firstLine="720"/>
        <w:rPr>
          <w:rFonts w:ascii="Aptos" w:eastAsia="Aptos" w:hAnsi="Aptos" w:cs="Aptos"/>
          <w:highlight w:val="magenta"/>
        </w:rPr>
      </w:pPr>
      <w:r w:rsidRPr="1C55B831">
        <w:rPr>
          <w:rFonts w:ascii="Aptos" w:eastAsia="Aptos" w:hAnsi="Aptos" w:cs="Aptos"/>
        </w:rPr>
        <w:t xml:space="preserve">Social psychology is the side of psychology where human behaviour, cognition and emotions are studied in relation to specific cultural </w:t>
      </w:r>
      <w:r w:rsidR="446CD4B8" w:rsidRPr="1C55B831">
        <w:rPr>
          <w:rFonts w:ascii="Aptos" w:eastAsia="Aptos" w:hAnsi="Aptos" w:cs="Aptos"/>
        </w:rPr>
        <w:t xml:space="preserve">context. </w:t>
      </w:r>
      <w:r w:rsidR="5CE557A2" w:rsidRPr="1C55B831">
        <w:rPr>
          <w:rFonts w:ascii="Aptos" w:eastAsia="Aptos" w:hAnsi="Aptos" w:cs="Aptos"/>
        </w:rPr>
        <w:t xml:space="preserve">The context is important due to the perceptions and norms are different between cultures. </w:t>
      </w:r>
      <w:r w:rsidR="216CA116" w:rsidRPr="1C55B831">
        <w:rPr>
          <w:rFonts w:ascii="Aptos" w:eastAsia="Aptos" w:hAnsi="Aptos" w:cs="Aptos"/>
        </w:rPr>
        <w:t xml:space="preserve">Every culture has different perspectives of the same scenarios. </w:t>
      </w:r>
      <w:r w:rsidR="518F57C8" w:rsidRPr="1C55B831">
        <w:rPr>
          <w:rFonts w:ascii="Aptos" w:eastAsia="Aptos" w:hAnsi="Aptos" w:cs="Aptos"/>
        </w:rPr>
        <w:t xml:space="preserve">Studies done with multi-cultural participants may need to be viewed differently as they will need to </w:t>
      </w:r>
      <w:r w:rsidR="126D70D3" w:rsidRPr="1C55B831">
        <w:rPr>
          <w:rFonts w:ascii="Aptos" w:eastAsia="Aptos" w:hAnsi="Aptos" w:cs="Aptos"/>
        </w:rPr>
        <w:t>consider</w:t>
      </w:r>
      <w:r w:rsidR="518F57C8" w:rsidRPr="1C55B831">
        <w:rPr>
          <w:rFonts w:ascii="Aptos" w:eastAsia="Aptos" w:hAnsi="Aptos" w:cs="Aptos"/>
        </w:rPr>
        <w:t xml:space="preserve"> the difference in the opinions</w:t>
      </w:r>
      <w:r w:rsidR="41CC6BEB" w:rsidRPr="1C55B831">
        <w:rPr>
          <w:rFonts w:ascii="Aptos" w:eastAsia="Aptos" w:hAnsi="Aptos" w:cs="Aptos"/>
        </w:rPr>
        <w:t xml:space="preserve"> and views. </w:t>
      </w:r>
      <w:r w:rsidR="512197B8" w:rsidRPr="1C55B831">
        <w:rPr>
          <w:rFonts w:ascii="Aptos" w:eastAsia="Aptos" w:hAnsi="Aptos" w:cs="Aptos"/>
        </w:rPr>
        <w:t xml:space="preserve">People from different cultures </w:t>
      </w:r>
      <w:r w:rsidR="2B9E340C" w:rsidRPr="1C55B831">
        <w:rPr>
          <w:rFonts w:ascii="Aptos" w:eastAsia="Aptos" w:hAnsi="Aptos" w:cs="Aptos"/>
        </w:rPr>
        <w:t>display various communication styles, patterns of behaviours and social nor</w:t>
      </w:r>
      <w:r w:rsidR="6A43193D" w:rsidRPr="1C55B831">
        <w:rPr>
          <w:rFonts w:ascii="Aptos" w:eastAsia="Aptos" w:hAnsi="Aptos" w:cs="Aptos"/>
        </w:rPr>
        <w:t xml:space="preserve">ms. If these are overlooked </w:t>
      </w:r>
      <w:r w:rsidR="20B5ED6F" w:rsidRPr="1C55B831">
        <w:rPr>
          <w:rFonts w:ascii="Aptos" w:eastAsia="Aptos" w:hAnsi="Aptos" w:cs="Aptos"/>
        </w:rPr>
        <w:t xml:space="preserve">the data would be misinterpreted and therefore could be giving false information. </w:t>
      </w:r>
    </w:p>
    <w:p w14:paraId="3D6AFBCE" w14:textId="64E53D55" w:rsidR="53AD00BA" w:rsidRDefault="53AD00BA" w:rsidP="1C55B831">
      <w:pPr>
        <w:spacing w:line="480" w:lineRule="auto"/>
        <w:ind w:firstLine="720"/>
        <w:rPr>
          <w:rFonts w:ascii="Aptos" w:eastAsia="Aptos" w:hAnsi="Aptos" w:cs="Aptos"/>
        </w:rPr>
      </w:pPr>
      <w:r w:rsidRPr="1C55B831">
        <w:rPr>
          <w:rFonts w:ascii="Aptos" w:eastAsia="Aptos" w:hAnsi="Aptos" w:cs="Aptos"/>
        </w:rPr>
        <w:t xml:space="preserve">Globalisation is </w:t>
      </w:r>
      <w:r w:rsidR="6B3DC220" w:rsidRPr="1C55B831">
        <w:rPr>
          <w:rFonts w:ascii="Aptos" w:eastAsia="Aptos" w:hAnsi="Aptos" w:cs="Aptos"/>
        </w:rPr>
        <w:t xml:space="preserve">on the rise </w:t>
      </w:r>
      <w:r w:rsidR="6F489186" w:rsidRPr="1C55B831">
        <w:rPr>
          <w:rFonts w:ascii="Aptos" w:eastAsia="Aptos" w:hAnsi="Aptos" w:cs="Aptos"/>
        </w:rPr>
        <w:t>as various cultural backgrounds are integrating more often</w:t>
      </w:r>
      <w:r w:rsidR="5496E84A" w:rsidRPr="590C520A">
        <w:t xml:space="preserve"> (</w:t>
      </w:r>
      <w:r w:rsidR="40BF1AF8" w:rsidRPr="590C520A">
        <w:t>Parks, 2023)</w:t>
      </w:r>
      <w:r w:rsidR="6F489186" w:rsidRPr="262E2570">
        <w:rPr>
          <w:rFonts w:ascii="Aptos" w:eastAsia="Aptos" w:hAnsi="Aptos" w:cs="Aptos"/>
        </w:rPr>
        <w:t>.</w:t>
      </w:r>
      <w:r w:rsidR="6F489186" w:rsidRPr="1C55B831">
        <w:rPr>
          <w:rFonts w:ascii="Aptos" w:eastAsia="Aptos" w:hAnsi="Aptos" w:cs="Aptos"/>
        </w:rPr>
        <w:t xml:space="preserve"> </w:t>
      </w:r>
      <w:r w:rsidR="150638AB" w:rsidRPr="1C55B831">
        <w:rPr>
          <w:rFonts w:ascii="Aptos" w:eastAsia="Aptos" w:hAnsi="Aptos" w:cs="Aptos"/>
        </w:rPr>
        <w:t>Social psychology must focus on the challenges posed by globalisation</w:t>
      </w:r>
      <w:r w:rsidR="1C58997D" w:rsidRPr="1C55B831">
        <w:rPr>
          <w:rFonts w:ascii="Aptos" w:eastAsia="Aptos" w:hAnsi="Aptos" w:cs="Aptos"/>
        </w:rPr>
        <w:t xml:space="preserve"> and to </w:t>
      </w:r>
      <w:bookmarkStart w:id="1" w:name="_Int_H5DAIFpZ"/>
      <w:r w:rsidR="1C58997D" w:rsidRPr="1C55B831">
        <w:rPr>
          <w:rFonts w:ascii="Aptos" w:eastAsia="Aptos" w:hAnsi="Aptos" w:cs="Aptos"/>
        </w:rPr>
        <w:t>take into account</w:t>
      </w:r>
      <w:bookmarkEnd w:id="1"/>
      <w:r w:rsidR="1C58997D" w:rsidRPr="1C55B831">
        <w:rPr>
          <w:rFonts w:ascii="Aptos" w:eastAsia="Aptos" w:hAnsi="Aptos" w:cs="Aptos"/>
        </w:rPr>
        <w:t xml:space="preserve"> the effects of this. Cross-cultural communication is important so t</w:t>
      </w:r>
      <w:r w:rsidR="516AB9A5" w:rsidRPr="1C55B831">
        <w:rPr>
          <w:rFonts w:ascii="Aptos" w:eastAsia="Aptos" w:hAnsi="Aptos" w:cs="Aptos"/>
        </w:rPr>
        <w:t xml:space="preserve">hat the way information is betrayed </w:t>
      </w:r>
      <w:r w:rsidR="6808803F" w:rsidRPr="1C55B831">
        <w:rPr>
          <w:rFonts w:ascii="Aptos" w:eastAsia="Aptos" w:hAnsi="Aptos" w:cs="Aptos"/>
        </w:rPr>
        <w:t xml:space="preserve">cannot be miscommunicated. </w:t>
      </w:r>
      <w:r w:rsidR="4AC4DBCC" w:rsidRPr="1C55B831">
        <w:rPr>
          <w:rFonts w:ascii="Aptos" w:eastAsia="Aptos" w:hAnsi="Aptos" w:cs="Aptos"/>
        </w:rPr>
        <w:t xml:space="preserve">Effective communication </w:t>
      </w:r>
      <w:r w:rsidR="54B0824E" w:rsidRPr="1C55B831">
        <w:rPr>
          <w:rFonts w:ascii="Aptos" w:eastAsia="Aptos" w:hAnsi="Aptos" w:cs="Aptos"/>
        </w:rPr>
        <w:t xml:space="preserve">across cultures is needed to respect and represent values, </w:t>
      </w:r>
      <w:r w:rsidR="619BA148" w:rsidRPr="1C55B831">
        <w:rPr>
          <w:rFonts w:ascii="Aptos" w:eastAsia="Aptos" w:hAnsi="Aptos" w:cs="Aptos"/>
        </w:rPr>
        <w:t>nuances</w:t>
      </w:r>
      <w:r w:rsidR="54B0824E" w:rsidRPr="1C55B831">
        <w:rPr>
          <w:rFonts w:ascii="Aptos" w:eastAsia="Aptos" w:hAnsi="Aptos" w:cs="Aptos"/>
        </w:rPr>
        <w:t xml:space="preserve"> and non-verbal cues</w:t>
      </w:r>
      <w:r w:rsidR="6B824824" w:rsidRPr="2840D135">
        <w:rPr>
          <w:rFonts w:ascii="Aptos" w:eastAsia="Aptos" w:hAnsi="Aptos" w:cs="Aptos"/>
        </w:rPr>
        <w:t>.</w:t>
      </w:r>
      <w:r w:rsidR="54B0824E" w:rsidRPr="2840D135">
        <w:rPr>
          <w:rFonts w:ascii="Aptos" w:eastAsia="Aptos" w:hAnsi="Aptos" w:cs="Aptos"/>
        </w:rPr>
        <w:t xml:space="preserve"> </w:t>
      </w:r>
      <w:r w:rsidR="2364EAB0" w:rsidRPr="2840D135">
        <w:rPr>
          <w:rFonts w:ascii="Aptos" w:eastAsia="Aptos" w:hAnsi="Aptos" w:cs="Aptos"/>
        </w:rPr>
        <w:t xml:space="preserve"> </w:t>
      </w:r>
      <w:r w:rsidR="54A5DD2A" w:rsidRPr="77F7F331">
        <w:rPr>
          <w:rFonts w:ascii="Aptos" w:eastAsia="Aptos" w:hAnsi="Aptos" w:cs="Aptos"/>
        </w:rPr>
        <w:t>Cross-cultural communication</w:t>
      </w:r>
      <w:r w:rsidR="54A5DD2A" w:rsidRPr="36EC047E">
        <w:rPr>
          <w:rFonts w:ascii="Aptos" w:eastAsia="Aptos" w:hAnsi="Aptos" w:cs="Aptos"/>
        </w:rPr>
        <w:t xml:space="preserve"> </w:t>
      </w:r>
      <w:r w:rsidR="54A5DD2A" w:rsidRPr="3D5A1712">
        <w:rPr>
          <w:rFonts w:ascii="Aptos" w:eastAsia="Aptos" w:hAnsi="Aptos" w:cs="Aptos"/>
        </w:rPr>
        <w:t>helps give empathy</w:t>
      </w:r>
      <w:r w:rsidR="54A5DD2A" w:rsidRPr="1B05124A">
        <w:rPr>
          <w:rFonts w:ascii="Aptos" w:eastAsia="Aptos" w:hAnsi="Aptos" w:cs="Aptos"/>
        </w:rPr>
        <w:t xml:space="preserve"> </w:t>
      </w:r>
      <w:r w:rsidR="54A5DD2A" w:rsidRPr="449DFEDF">
        <w:rPr>
          <w:rFonts w:ascii="Aptos" w:eastAsia="Aptos" w:hAnsi="Aptos" w:cs="Aptos"/>
        </w:rPr>
        <w:t xml:space="preserve">and </w:t>
      </w:r>
      <w:r w:rsidR="54A5DD2A" w:rsidRPr="3CAB7DDF">
        <w:rPr>
          <w:rFonts w:ascii="Aptos" w:eastAsia="Aptos" w:hAnsi="Aptos" w:cs="Aptos"/>
        </w:rPr>
        <w:t xml:space="preserve">ensures there </w:t>
      </w:r>
      <w:r w:rsidR="54A5DD2A" w:rsidRPr="469590AC">
        <w:rPr>
          <w:rFonts w:ascii="Aptos" w:eastAsia="Aptos" w:hAnsi="Aptos" w:cs="Aptos"/>
        </w:rPr>
        <w:t xml:space="preserve">is no </w:t>
      </w:r>
      <w:r w:rsidR="54A5DD2A" w:rsidRPr="47266EF6">
        <w:rPr>
          <w:rFonts w:ascii="Aptos" w:eastAsia="Aptos" w:hAnsi="Aptos" w:cs="Aptos"/>
        </w:rPr>
        <w:t xml:space="preserve">misunderstandings </w:t>
      </w:r>
      <w:r w:rsidR="54A5DD2A" w:rsidRPr="0F0CA333">
        <w:rPr>
          <w:rFonts w:ascii="Aptos" w:eastAsia="Aptos" w:hAnsi="Aptos" w:cs="Aptos"/>
        </w:rPr>
        <w:t xml:space="preserve">which come from </w:t>
      </w:r>
      <w:r w:rsidR="54A5DD2A" w:rsidRPr="58C09C85">
        <w:rPr>
          <w:rFonts w:ascii="Aptos" w:eastAsia="Aptos" w:hAnsi="Aptos" w:cs="Aptos"/>
        </w:rPr>
        <w:t xml:space="preserve">Western </w:t>
      </w:r>
      <w:r w:rsidR="54A5DD2A" w:rsidRPr="7C12B28C">
        <w:rPr>
          <w:rFonts w:ascii="Aptos" w:eastAsia="Aptos" w:hAnsi="Aptos" w:cs="Aptos"/>
        </w:rPr>
        <w:t>communication</w:t>
      </w:r>
      <w:r w:rsidR="54A5DD2A" w:rsidRPr="7037FE5E">
        <w:rPr>
          <w:rFonts w:ascii="Aptos" w:eastAsia="Aptos" w:hAnsi="Aptos" w:cs="Aptos"/>
        </w:rPr>
        <w:t xml:space="preserve"> </w:t>
      </w:r>
      <w:r w:rsidR="54A5DD2A" w:rsidRPr="138A1466">
        <w:rPr>
          <w:rFonts w:ascii="Aptos" w:eastAsia="Aptos" w:hAnsi="Aptos" w:cs="Aptos"/>
        </w:rPr>
        <w:t>tendencies</w:t>
      </w:r>
      <w:r w:rsidR="54A5DD2A" w:rsidRPr="155CFADE">
        <w:rPr>
          <w:rFonts w:ascii="Aptos" w:eastAsia="Aptos" w:hAnsi="Aptos" w:cs="Aptos"/>
        </w:rPr>
        <w:t xml:space="preserve">. </w:t>
      </w:r>
      <w:r w:rsidR="02D62D99" w:rsidRPr="262843A0">
        <w:rPr>
          <w:rFonts w:ascii="Aptos" w:eastAsia="Aptos" w:hAnsi="Aptos" w:cs="Aptos"/>
        </w:rPr>
        <w:t xml:space="preserve">It </w:t>
      </w:r>
      <w:r w:rsidR="02D62D99" w:rsidRPr="17168628">
        <w:rPr>
          <w:rFonts w:ascii="Aptos" w:eastAsia="Aptos" w:hAnsi="Aptos" w:cs="Aptos"/>
        </w:rPr>
        <w:t>promotes</w:t>
      </w:r>
      <w:r w:rsidR="02D62D99" w:rsidRPr="33495FB7">
        <w:rPr>
          <w:rFonts w:ascii="Aptos" w:eastAsia="Aptos" w:hAnsi="Aptos" w:cs="Aptos"/>
        </w:rPr>
        <w:t xml:space="preserve"> </w:t>
      </w:r>
      <w:r w:rsidR="02D62D99" w:rsidRPr="07562F7D">
        <w:rPr>
          <w:rFonts w:ascii="Aptos" w:eastAsia="Aptos" w:hAnsi="Aptos" w:cs="Aptos"/>
        </w:rPr>
        <w:t xml:space="preserve">tolerance and </w:t>
      </w:r>
      <w:r w:rsidR="02D62D99" w:rsidRPr="1F128845">
        <w:rPr>
          <w:rFonts w:ascii="Aptos" w:eastAsia="Aptos" w:hAnsi="Aptos" w:cs="Aptos"/>
        </w:rPr>
        <w:t xml:space="preserve">understandings </w:t>
      </w:r>
      <w:r w:rsidR="02D62D99" w:rsidRPr="62137814">
        <w:rPr>
          <w:rFonts w:ascii="Aptos" w:eastAsia="Aptos" w:hAnsi="Aptos" w:cs="Aptos"/>
        </w:rPr>
        <w:t xml:space="preserve">towards a variety </w:t>
      </w:r>
      <w:r w:rsidR="02D62D99" w:rsidRPr="72B09464">
        <w:rPr>
          <w:rFonts w:ascii="Aptos" w:eastAsia="Aptos" w:hAnsi="Aptos" w:cs="Aptos"/>
        </w:rPr>
        <w:t xml:space="preserve">of issues which </w:t>
      </w:r>
      <w:r w:rsidR="28E46ED4" w:rsidRPr="1ECEA819">
        <w:rPr>
          <w:rFonts w:ascii="Aptos" w:eastAsia="Aptos" w:hAnsi="Aptos" w:cs="Aptos"/>
        </w:rPr>
        <w:t xml:space="preserve">may be </w:t>
      </w:r>
      <w:r w:rsidR="28E46ED4" w:rsidRPr="71DE9713">
        <w:rPr>
          <w:rFonts w:ascii="Aptos" w:eastAsia="Aptos" w:hAnsi="Aptos" w:cs="Aptos"/>
        </w:rPr>
        <w:t>face</w:t>
      </w:r>
      <w:r w:rsidR="0EA2CE1E" w:rsidRPr="71DE9713">
        <w:rPr>
          <w:rFonts w:ascii="Aptos" w:eastAsia="Aptos" w:hAnsi="Aptos" w:cs="Aptos"/>
        </w:rPr>
        <w:t xml:space="preserve">d </w:t>
      </w:r>
      <w:r w:rsidR="0EA2CE1E" w:rsidRPr="44F33486">
        <w:t>(Frei, 2020)</w:t>
      </w:r>
      <w:r w:rsidR="0EA2CE1E" w:rsidRPr="71DE9713">
        <w:rPr>
          <w:rFonts w:ascii="Times New Roman" w:eastAsia="Times New Roman" w:hAnsi="Times New Roman" w:cs="Times New Roman"/>
        </w:rPr>
        <w:t>.</w:t>
      </w:r>
    </w:p>
    <w:p w14:paraId="3165C370" w14:textId="58254D49" w:rsidR="0A0C7706" w:rsidRDefault="0A0C7706" w:rsidP="673E0F52">
      <w:pPr>
        <w:spacing w:line="480" w:lineRule="auto"/>
        <w:ind w:firstLine="720"/>
        <w:rPr>
          <w:rFonts w:ascii="Aptos" w:eastAsia="Aptos" w:hAnsi="Aptos" w:cs="Aptos"/>
        </w:rPr>
      </w:pPr>
      <w:r w:rsidRPr="1C55B831">
        <w:rPr>
          <w:rFonts w:ascii="Aptos" w:eastAsia="Aptos" w:hAnsi="Aptos" w:cs="Aptos"/>
        </w:rPr>
        <w:t>Cultural influences having a major influence on social processes</w:t>
      </w:r>
      <w:r w:rsidR="46FB2988" w:rsidRPr="1C55B831">
        <w:rPr>
          <w:rFonts w:ascii="Aptos" w:eastAsia="Aptos" w:hAnsi="Aptos" w:cs="Aptos"/>
        </w:rPr>
        <w:t xml:space="preserve">. Individualistic cultures </w:t>
      </w:r>
      <w:r w:rsidR="319562E1" w:rsidRPr="1C55B831">
        <w:rPr>
          <w:rFonts w:ascii="Aptos" w:eastAsia="Aptos" w:hAnsi="Aptos" w:cs="Aptos"/>
        </w:rPr>
        <w:t>promote</w:t>
      </w:r>
      <w:r w:rsidR="46FB2988" w:rsidRPr="1C55B831">
        <w:rPr>
          <w:rFonts w:ascii="Aptos" w:eastAsia="Aptos" w:hAnsi="Aptos" w:cs="Aptos"/>
        </w:rPr>
        <w:t xml:space="preserve"> self-expression and collectivist cultures </w:t>
      </w:r>
      <w:r w:rsidR="05A00EBA" w:rsidRPr="1C55B831">
        <w:rPr>
          <w:rFonts w:ascii="Aptos" w:eastAsia="Aptos" w:hAnsi="Aptos" w:cs="Aptos"/>
        </w:rPr>
        <w:t xml:space="preserve">make a point of prioritising group </w:t>
      </w:r>
      <w:r w:rsidR="23976684" w:rsidRPr="1C55B831">
        <w:rPr>
          <w:rFonts w:ascii="Aptos" w:eastAsia="Aptos" w:hAnsi="Aptos" w:cs="Aptos"/>
        </w:rPr>
        <w:t xml:space="preserve">compatibility. </w:t>
      </w:r>
      <w:r w:rsidR="2CDDBA6B" w:rsidRPr="1C55B831">
        <w:rPr>
          <w:rFonts w:ascii="Aptos" w:eastAsia="Aptos" w:hAnsi="Aptos" w:cs="Aptos"/>
        </w:rPr>
        <w:t xml:space="preserve">Individuals perceive themselves and others differently due to cultural norms. </w:t>
      </w:r>
      <w:r w:rsidR="6144858B" w:rsidRPr="1C55B831">
        <w:rPr>
          <w:rFonts w:ascii="Aptos" w:eastAsia="Aptos" w:hAnsi="Aptos" w:cs="Aptos"/>
        </w:rPr>
        <w:t xml:space="preserve">Throughout cultures the </w:t>
      </w:r>
      <w:r w:rsidR="68925292" w:rsidRPr="1C55B831">
        <w:rPr>
          <w:rFonts w:ascii="Aptos" w:eastAsia="Aptos" w:hAnsi="Aptos" w:cs="Aptos"/>
        </w:rPr>
        <w:t xml:space="preserve">cognitive processes differ. Perception, attributions and memory are </w:t>
      </w:r>
      <w:r w:rsidR="35AFC0F4" w:rsidRPr="1C55B831">
        <w:rPr>
          <w:rFonts w:ascii="Aptos" w:eastAsia="Aptos" w:hAnsi="Aptos" w:cs="Aptos"/>
        </w:rPr>
        <w:t>affected</w:t>
      </w:r>
      <w:r w:rsidR="68925292" w:rsidRPr="1C55B831">
        <w:rPr>
          <w:rFonts w:ascii="Aptos" w:eastAsia="Aptos" w:hAnsi="Aptos" w:cs="Aptos"/>
        </w:rPr>
        <w:t xml:space="preserve">. </w:t>
      </w:r>
      <w:r w:rsidR="00C20D39">
        <w:rPr>
          <w:rFonts w:ascii="Aptos" w:eastAsia="Aptos" w:hAnsi="Aptos" w:cs="Aptos"/>
        </w:rPr>
        <w:t xml:space="preserve">Having an understanding over this helps psychologists </w:t>
      </w:r>
      <w:r w:rsidR="006E402B">
        <w:rPr>
          <w:rFonts w:ascii="Aptos" w:eastAsia="Aptos" w:hAnsi="Aptos" w:cs="Aptos"/>
        </w:rPr>
        <w:t xml:space="preserve">have a deeper understanding of human behaviour. </w:t>
      </w:r>
      <w:r w:rsidR="5336F57C" w:rsidRPr="091D6C97">
        <w:rPr>
          <w:rFonts w:ascii="Aptos" w:eastAsia="Aptos" w:hAnsi="Aptos" w:cs="Aptos"/>
        </w:rPr>
        <w:t xml:space="preserve">The </w:t>
      </w:r>
      <w:r w:rsidR="5336F57C" w:rsidRPr="47F3C2FA">
        <w:rPr>
          <w:rFonts w:ascii="Aptos" w:eastAsia="Aptos" w:hAnsi="Aptos" w:cs="Aptos"/>
        </w:rPr>
        <w:t xml:space="preserve">sociocultural theory </w:t>
      </w:r>
      <w:r w:rsidR="3559EA39" w:rsidRPr="7E572AA1">
        <w:rPr>
          <w:rFonts w:ascii="Aptos" w:eastAsia="Aptos" w:hAnsi="Aptos" w:cs="Aptos"/>
        </w:rPr>
        <w:t xml:space="preserve">says that a </w:t>
      </w:r>
      <w:r w:rsidR="3559EA39" w:rsidRPr="72EF99D4">
        <w:rPr>
          <w:rFonts w:ascii="Aptos" w:eastAsia="Aptos" w:hAnsi="Aptos" w:cs="Aptos"/>
        </w:rPr>
        <w:t>person's</w:t>
      </w:r>
      <w:r w:rsidR="3559EA39" w:rsidRPr="08AD7064">
        <w:rPr>
          <w:rFonts w:ascii="Aptos" w:eastAsia="Aptos" w:hAnsi="Aptos" w:cs="Aptos"/>
        </w:rPr>
        <w:t xml:space="preserve"> </w:t>
      </w:r>
      <w:r w:rsidR="3559EA39" w:rsidRPr="0E21026A">
        <w:rPr>
          <w:rFonts w:ascii="Aptos" w:eastAsia="Aptos" w:hAnsi="Aptos" w:cs="Aptos"/>
        </w:rPr>
        <w:t>cognitive development</w:t>
      </w:r>
      <w:r w:rsidR="3559EA39" w:rsidRPr="6A89F573">
        <w:rPr>
          <w:rFonts w:ascii="Aptos" w:eastAsia="Aptos" w:hAnsi="Aptos" w:cs="Aptos"/>
        </w:rPr>
        <w:t xml:space="preserve"> is </w:t>
      </w:r>
      <w:r w:rsidR="3559EA39" w:rsidRPr="1737D0AF">
        <w:rPr>
          <w:rFonts w:ascii="Aptos" w:eastAsia="Aptos" w:hAnsi="Aptos" w:cs="Aptos"/>
        </w:rPr>
        <w:t xml:space="preserve">largely influenced by </w:t>
      </w:r>
      <w:r w:rsidR="3559EA39" w:rsidRPr="2C4B6DC6">
        <w:rPr>
          <w:rFonts w:ascii="Aptos" w:eastAsia="Aptos" w:hAnsi="Aptos" w:cs="Aptos"/>
        </w:rPr>
        <w:t xml:space="preserve">their surrounding </w:t>
      </w:r>
      <w:r w:rsidR="3559EA39" w:rsidRPr="5B33410C">
        <w:rPr>
          <w:rFonts w:ascii="Aptos" w:eastAsia="Aptos" w:hAnsi="Aptos" w:cs="Aptos"/>
        </w:rPr>
        <w:t xml:space="preserve">culture. </w:t>
      </w:r>
      <w:r w:rsidR="79069502" w:rsidRPr="0C66ACD7">
        <w:rPr>
          <w:rFonts w:ascii="Aptos" w:eastAsia="Aptos" w:hAnsi="Aptos" w:cs="Aptos"/>
        </w:rPr>
        <w:t xml:space="preserve">Psychological </w:t>
      </w:r>
      <w:r w:rsidR="79069502" w:rsidRPr="51A42562">
        <w:rPr>
          <w:rFonts w:ascii="Aptos" w:eastAsia="Aptos" w:hAnsi="Aptos" w:cs="Aptos"/>
        </w:rPr>
        <w:t xml:space="preserve">growth </w:t>
      </w:r>
      <w:r w:rsidR="79069502" w:rsidRPr="758719B3">
        <w:rPr>
          <w:rFonts w:ascii="Aptos" w:eastAsia="Aptos" w:hAnsi="Aptos" w:cs="Aptos"/>
        </w:rPr>
        <w:t xml:space="preserve">is </w:t>
      </w:r>
      <w:r w:rsidR="79069502" w:rsidRPr="5FC252B8">
        <w:rPr>
          <w:rFonts w:ascii="Aptos" w:eastAsia="Aptos" w:hAnsi="Aptos" w:cs="Aptos"/>
        </w:rPr>
        <w:t xml:space="preserve">mentored by </w:t>
      </w:r>
      <w:r w:rsidR="79069502" w:rsidRPr="38918AA0">
        <w:rPr>
          <w:rFonts w:ascii="Aptos" w:eastAsia="Aptos" w:hAnsi="Aptos" w:cs="Aptos"/>
        </w:rPr>
        <w:t xml:space="preserve">role </w:t>
      </w:r>
      <w:r w:rsidR="79069502" w:rsidRPr="031DE9DD">
        <w:rPr>
          <w:rFonts w:ascii="Aptos" w:eastAsia="Aptos" w:hAnsi="Aptos" w:cs="Aptos"/>
        </w:rPr>
        <w:t>models</w:t>
      </w:r>
      <w:r w:rsidR="79069502" w:rsidRPr="7BE0F27B">
        <w:rPr>
          <w:rFonts w:ascii="Aptos" w:eastAsia="Aptos" w:hAnsi="Aptos" w:cs="Aptos"/>
        </w:rPr>
        <w:t xml:space="preserve"> </w:t>
      </w:r>
      <w:r w:rsidR="79069502" w:rsidRPr="1F330883">
        <w:rPr>
          <w:rFonts w:ascii="Aptos" w:eastAsia="Aptos" w:hAnsi="Aptos" w:cs="Aptos"/>
        </w:rPr>
        <w:t xml:space="preserve">such as </w:t>
      </w:r>
      <w:r w:rsidR="79069502" w:rsidRPr="3D3637D9">
        <w:rPr>
          <w:rFonts w:ascii="Aptos" w:eastAsia="Aptos" w:hAnsi="Aptos" w:cs="Aptos"/>
        </w:rPr>
        <w:t xml:space="preserve">parents. </w:t>
      </w:r>
      <w:r w:rsidR="6ABA08A9" w:rsidRPr="2ED63BBD">
        <w:rPr>
          <w:rFonts w:ascii="Aptos" w:eastAsia="Aptos" w:hAnsi="Aptos" w:cs="Aptos"/>
        </w:rPr>
        <w:t>Development can</w:t>
      </w:r>
      <w:r w:rsidR="6ABA08A9" w:rsidRPr="5774A7C4">
        <w:rPr>
          <w:rFonts w:ascii="Aptos" w:eastAsia="Aptos" w:hAnsi="Aptos" w:cs="Aptos"/>
        </w:rPr>
        <w:t xml:space="preserve"> also </w:t>
      </w:r>
      <w:r w:rsidR="6ABA08A9" w:rsidRPr="28B41084">
        <w:rPr>
          <w:rFonts w:ascii="Aptos" w:eastAsia="Aptos" w:hAnsi="Aptos" w:cs="Aptos"/>
        </w:rPr>
        <w:t xml:space="preserve">happen through </w:t>
      </w:r>
      <w:r w:rsidR="6ABA08A9" w:rsidRPr="7B7C476A">
        <w:rPr>
          <w:rFonts w:ascii="Aptos" w:eastAsia="Aptos" w:hAnsi="Aptos" w:cs="Aptos"/>
        </w:rPr>
        <w:t>interactions</w:t>
      </w:r>
      <w:r w:rsidR="6ABA08A9" w:rsidRPr="00EFD971">
        <w:rPr>
          <w:rFonts w:ascii="Aptos" w:eastAsia="Aptos" w:hAnsi="Aptos" w:cs="Aptos"/>
        </w:rPr>
        <w:t xml:space="preserve"> with outside </w:t>
      </w:r>
      <w:r w:rsidR="6ABA08A9" w:rsidRPr="3C433F2F">
        <w:rPr>
          <w:rFonts w:ascii="Aptos" w:eastAsia="Aptos" w:hAnsi="Aptos" w:cs="Aptos"/>
        </w:rPr>
        <w:t xml:space="preserve">people </w:t>
      </w:r>
      <w:r w:rsidR="6ABA08A9" w:rsidRPr="7751ADFE">
        <w:rPr>
          <w:rFonts w:ascii="Aptos" w:eastAsia="Aptos" w:hAnsi="Aptos" w:cs="Aptos"/>
        </w:rPr>
        <w:t xml:space="preserve">and being part of </w:t>
      </w:r>
      <w:r w:rsidR="6ABA08A9" w:rsidRPr="4F442041">
        <w:rPr>
          <w:rFonts w:ascii="Aptos" w:eastAsia="Aptos" w:hAnsi="Aptos" w:cs="Aptos"/>
        </w:rPr>
        <w:t>cultural events</w:t>
      </w:r>
      <w:r w:rsidR="6ABA08A9" w:rsidRPr="19644C89">
        <w:rPr>
          <w:rFonts w:ascii="Aptos" w:eastAsia="Aptos" w:hAnsi="Aptos" w:cs="Aptos"/>
        </w:rPr>
        <w:t xml:space="preserve">. </w:t>
      </w:r>
      <w:r w:rsidR="37724CDD" w:rsidRPr="1346DC15">
        <w:rPr>
          <w:rFonts w:ascii="Aptos" w:eastAsia="Aptos" w:hAnsi="Aptos" w:cs="Aptos"/>
        </w:rPr>
        <w:t xml:space="preserve">Vygotsky’s theory </w:t>
      </w:r>
      <w:r w:rsidR="349ACF25" w:rsidRPr="7728D3C9">
        <w:rPr>
          <w:rFonts w:ascii="Aptos" w:eastAsia="Aptos" w:hAnsi="Aptos" w:cs="Aptos"/>
        </w:rPr>
        <w:t xml:space="preserve">focuses on </w:t>
      </w:r>
      <w:r w:rsidR="349ACF25" w:rsidRPr="149DB587">
        <w:rPr>
          <w:rFonts w:ascii="Aptos" w:eastAsia="Aptos" w:hAnsi="Aptos" w:cs="Aptos"/>
        </w:rPr>
        <w:t xml:space="preserve">the </w:t>
      </w:r>
      <w:r w:rsidR="349ACF25" w:rsidRPr="56F00C23">
        <w:rPr>
          <w:rFonts w:ascii="Aptos" w:eastAsia="Aptos" w:hAnsi="Aptos" w:cs="Aptos"/>
        </w:rPr>
        <w:t xml:space="preserve">social factors </w:t>
      </w:r>
      <w:r w:rsidR="349ACF25" w:rsidRPr="7322E5B2">
        <w:rPr>
          <w:rFonts w:ascii="Aptos" w:eastAsia="Aptos" w:hAnsi="Aptos" w:cs="Aptos"/>
        </w:rPr>
        <w:t xml:space="preserve">that influence </w:t>
      </w:r>
      <w:r w:rsidR="349ACF25" w:rsidRPr="773254E6">
        <w:rPr>
          <w:rFonts w:ascii="Aptos" w:eastAsia="Aptos" w:hAnsi="Aptos" w:cs="Aptos"/>
        </w:rPr>
        <w:t xml:space="preserve">development </w:t>
      </w:r>
      <w:r w:rsidR="349ACF25" w:rsidRPr="45F03DFB">
        <w:rPr>
          <w:rFonts w:ascii="Aptos" w:eastAsia="Aptos" w:hAnsi="Aptos" w:cs="Aptos"/>
        </w:rPr>
        <w:t xml:space="preserve">and that </w:t>
      </w:r>
      <w:r w:rsidR="349ACF25" w:rsidRPr="00FC1C1A">
        <w:rPr>
          <w:rFonts w:ascii="Aptos" w:eastAsia="Aptos" w:hAnsi="Aptos" w:cs="Aptos"/>
        </w:rPr>
        <w:t xml:space="preserve">developmental </w:t>
      </w:r>
      <w:r w:rsidR="349ACF25" w:rsidRPr="5D679FD4">
        <w:rPr>
          <w:rFonts w:ascii="Aptos" w:eastAsia="Aptos" w:hAnsi="Aptos" w:cs="Aptos"/>
        </w:rPr>
        <w:t xml:space="preserve">progress </w:t>
      </w:r>
      <w:r w:rsidR="349ACF25" w:rsidRPr="3C0D1B9A">
        <w:rPr>
          <w:rFonts w:ascii="Aptos" w:eastAsia="Aptos" w:hAnsi="Aptos" w:cs="Aptos"/>
        </w:rPr>
        <w:t xml:space="preserve">can differ </w:t>
      </w:r>
      <w:r w:rsidR="349ACF25" w:rsidRPr="11C30521">
        <w:rPr>
          <w:rFonts w:ascii="Aptos" w:eastAsia="Aptos" w:hAnsi="Aptos" w:cs="Aptos"/>
        </w:rPr>
        <w:t>between</w:t>
      </w:r>
      <w:r w:rsidR="349ACF25" w:rsidRPr="1C16BA32">
        <w:rPr>
          <w:rFonts w:ascii="Aptos" w:eastAsia="Aptos" w:hAnsi="Aptos" w:cs="Aptos"/>
        </w:rPr>
        <w:t xml:space="preserve"> </w:t>
      </w:r>
      <w:r w:rsidR="349ACF25" w:rsidRPr="29A4093E">
        <w:rPr>
          <w:rFonts w:ascii="Aptos" w:eastAsia="Aptos" w:hAnsi="Aptos" w:cs="Aptos"/>
        </w:rPr>
        <w:t>cultures</w:t>
      </w:r>
      <w:r w:rsidR="063EFF44" w:rsidRPr="60711424">
        <w:rPr>
          <w:rFonts w:ascii="Aptos" w:eastAsia="Aptos" w:hAnsi="Aptos" w:cs="Aptos"/>
        </w:rPr>
        <w:t xml:space="preserve">. </w:t>
      </w:r>
      <w:r w:rsidR="1319D372" w:rsidRPr="442E2DB3">
        <w:rPr>
          <w:rFonts w:ascii="Aptos" w:eastAsia="Aptos" w:hAnsi="Aptos" w:cs="Aptos"/>
        </w:rPr>
        <w:t xml:space="preserve">He said that </w:t>
      </w:r>
      <w:r w:rsidR="1319D372" w:rsidRPr="1EEB764B">
        <w:rPr>
          <w:rFonts w:ascii="Aptos" w:eastAsia="Aptos" w:hAnsi="Aptos" w:cs="Aptos"/>
        </w:rPr>
        <w:t xml:space="preserve">children are born </w:t>
      </w:r>
      <w:r w:rsidR="1319D372" w:rsidRPr="702ADF0A">
        <w:rPr>
          <w:rFonts w:ascii="Aptos" w:eastAsia="Aptos" w:hAnsi="Aptos" w:cs="Aptos"/>
        </w:rPr>
        <w:t xml:space="preserve">with basic </w:t>
      </w:r>
      <w:r w:rsidR="1319D372" w:rsidRPr="3EC18C19">
        <w:rPr>
          <w:rFonts w:ascii="Aptos" w:eastAsia="Aptos" w:hAnsi="Aptos" w:cs="Aptos"/>
        </w:rPr>
        <w:t xml:space="preserve">biological </w:t>
      </w:r>
      <w:r w:rsidR="1319D372" w:rsidRPr="12F30734">
        <w:rPr>
          <w:rFonts w:ascii="Aptos" w:eastAsia="Aptos" w:hAnsi="Aptos" w:cs="Aptos"/>
        </w:rPr>
        <w:t xml:space="preserve">constraints. </w:t>
      </w:r>
      <w:r w:rsidR="1319D372" w:rsidRPr="14CCDE18">
        <w:rPr>
          <w:rFonts w:ascii="Aptos" w:eastAsia="Aptos" w:hAnsi="Aptos" w:cs="Aptos"/>
        </w:rPr>
        <w:t xml:space="preserve">When parents </w:t>
      </w:r>
      <w:r w:rsidR="1319D372" w:rsidRPr="511AC464">
        <w:rPr>
          <w:rFonts w:ascii="Aptos" w:eastAsia="Aptos" w:hAnsi="Aptos" w:cs="Aptos"/>
        </w:rPr>
        <w:t>adopt a certain</w:t>
      </w:r>
      <w:r w:rsidR="1319D372" w:rsidRPr="4757ED9D">
        <w:rPr>
          <w:rFonts w:ascii="Aptos" w:eastAsia="Aptos" w:hAnsi="Aptos" w:cs="Aptos"/>
        </w:rPr>
        <w:t xml:space="preserve"> </w:t>
      </w:r>
      <w:r w:rsidR="3FDDAC03" w:rsidRPr="408B88EC">
        <w:rPr>
          <w:rFonts w:ascii="Aptos" w:eastAsia="Aptos" w:hAnsi="Aptos" w:cs="Aptos"/>
        </w:rPr>
        <w:t>culture</w:t>
      </w:r>
      <w:r w:rsidR="3FDDAC03" w:rsidRPr="77D90093">
        <w:rPr>
          <w:rFonts w:ascii="Aptos" w:eastAsia="Aptos" w:hAnsi="Aptos" w:cs="Aptos"/>
        </w:rPr>
        <w:t>, the children will</w:t>
      </w:r>
      <w:r w:rsidR="3FDDAC03" w:rsidRPr="19EB9F1E">
        <w:rPr>
          <w:rFonts w:ascii="Aptos" w:eastAsia="Aptos" w:hAnsi="Aptos" w:cs="Aptos"/>
        </w:rPr>
        <w:t xml:space="preserve"> adopt this </w:t>
      </w:r>
      <w:r w:rsidR="3FDDAC03" w:rsidRPr="2441E4E0">
        <w:rPr>
          <w:rFonts w:ascii="Aptos" w:eastAsia="Aptos" w:hAnsi="Aptos" w:cs="Aptos"/>
        </w:rPr>
        <w:t xml:space="preserve">and will </w:t>
      </w:r>
      <w:r w:rsidR="3FDDAC03" w:rsidRPr="176CB024">
        <w:rPr>
          <w:rFonts w:ascii="Aptos" w:eastAsia="Aptos" w:hAnsi="Aptos" w:cs="Aptos"/>
        </w:rPr>
        <w:t xml:space="preserve">therefore </w:t>
      </w:r>
      <w:r w:rsidR="3FDDAC03" w:rsidRPr="11966C46">
        <w:rPr>
          <w:rFonts w:ascii="Aptos" w:eastAsia="Aptos" w:hAnsi="Aptos" w:cs="Aptos"/>
        </w:rPr>
        <w:t xml:space="preserve">have </w:t>
      </w:r>
      <w:r w:rsidR="3FDDAC03" w:rsidRPr="7B657255">
        <w:rPr>
          <w:rFonts w:ascii="Aptos" w:eastAsia="Aptos" w:hAnsi="Aptos" w:cs="Aptos"/>
        </w:rPr>
        <w:t xml:space="preserve">intellectual </w:t>
      </w:r>
      <w:r w:rsidR="3FDDAC03" w:rsidRPr="2A4D459C">
        <w:rPr>
          <w:rFonts w:ascii="Aptos" w:eastAsia="Aptos" w:hAnsi="Aptos" w:cs="Aptos"/>
        </w:rPr>
        <w:t xml:space="preserve">adaption. </w:t>
      </w:r>
      <w:r w:rsidR="21DD6840" w:rsidRPr="425C762B">
        <w:rPr>
          <w:rFonts w:ascii="Aptos" w:eastAsia="Aptos" w:hAnsi="Aptos" w:cs="Aptos"/>
        </w:rPr>
        <w:t>The adaption will allow the</w:t>
      </w:r>
      <w:r w:rsidR="21DD6840" w:rsidRPr="4A78C3E2">
        <w:rPr>
          <w:rFonts w:ascii="Aptos" w:eastAsia="Aptos" w:hAnsi="Aptos" w:cs="Aptos"/>
        </w:rPr>
        <w:t xml:space="preserve"> children</w:t>
      </w:r>
      <w:r w:rsidR="21DD6840" w:rsidRPr="40472975">
        <w:rPr>
          <w:rFonts w:ascii="Aptos" w:eastAsia="Aptos" w:hAnsi="Aptos" w:cs="Aptos"/>
        </w:rPr>
        <w:t xml:space="preserve"> to </w:t>
      </w:r>
      <w:r w:rsidR="21DD6840" w:rsidRPr="5F0BF438">
        <w:rPr>
          <w:rFonts w:ascii="Aptos" w:eastAsia="Aptos" w:hAnsi="Aptos" w:cs="Aptos"/>
        </w:rPr>
        <w:t xml:space="preserve">live the way </w:t>
      </w:r>
      <w:r w:rsidR="21DD6840" w:rsidRPr="38CEBC42">
        <w:rPr>
          <w:rFonts w:ascii="Aptos" w:eastAsia="Aptos" w:hAnsi="Aptos" w:cs="Aptos"/>
        </w:rPr>
        <w:t xml:space="preserve">that culture </w:t>
      </w:r>
      <w:r w:rsidR="21DD6840" w:rsidRPr="53C21E54">
        <w:rPr>
          <w:rFonts w:ascii="Aptos" w:eastAsia="Aptos" w:hAnsi="Aptos" w:cs="Aptos"/>
        </w:rPr>
        <w:t xml:space="preserve">prescribes them </w:t>
      </w:r>
      <w:r w:rsidR="21DD6840" w:rsidRPr="32679A1A">
        <w:rPr>
          <w:rFonts w:ascii="Aptos" w:eastAsia="Aptos" w:hAnsi="Aptos" w:cs="Aptos"/>
        </w:rPr>
        <w:t>to</w:t>
      </w:r>
      <w:r w:rsidR="21DD6840" w:rsidRPr="3B572C59">
        <w:rPr>
          <w:rFonts w:ascii="Aptos" w:eastAsia="Aptos" w:hAnsi="Aptos" w:cs="Aptos"/>
        </w:rPr>
        <w:t xml:space="preserve">. </w:t>
      </w:r>
      <w:r w:rsidR="0E5666D3" w:rsidRPr="7422B978">
        <w:rPr>
          <w:rFonts w:ascii="Aptos" w:eastAsia="Aptos" w:hAnsi="Aptos" w:cs="Aptos"/>
        </w:rPr>
        <w:t xml:space="preserve">The zone </w:t>
      </w:r>
      <w:r w:rsidR="0E5666D3" w:rsidRPr="5E5DF27D">
        <w:rPr>
          <w:rFonts w:ascii="Aptos" w:eastAsia="Aptos" w:hAnsi="Aptos" w:cs="Aptos"/>
        </w:rPr>
        <w:t xml:space="preserve">of proximal </w:t>
      </w:r>
      <w:r w:rsidR="0E5666D3" w:rsidRPr="0A3367CF">
        <w:rPr>
          <w:rFonts w:ascii="Aptos" w:eastAsia="Aptos" w:hAnsi="Aptos" w:cs="Aptos"/>
        </w:rPr>
        <w:t xml:space="preserve">development </w:t>
      </w:r>
      <w:r w:rsidR="16FEC6F2" w:rsidRPr="159B9014">
        <w:rPr>
          <w:rFonts w:ascii="Aptos" w:eastAsia="Aptos" w:hAnsi="Aptos" w:cs="Aptos"/>
        </w:rPr>
        <w:t xml:space="preserve">is the main </w:t>
      </w:r>
      <w:r w:rsidR="16FEC6F2" w:rsidRPr="61F84517">
        <w:rPr>
          <w:rFonts w:ascii="Aptos" w:eastAsia="Aptos" w:hAnsi="Aptos" w:cs="Aptos"/>
        </w:rPr>
        <w:t xml:space="preserve">concept in the </w:t>
      </w:r>
      <w:r w:rsidR="16FEC6F2" w:rsidRPr="7DC17C62">
        <w:rPr>
          <w:rFonts w:ascii="Aptos" w:eastAsia="Aptos" w:hAnsi="Aptos" w:cs="Aptos"/>
        </w:rPr>
        <w:t xml:space="preserve">sociocultural </w:t>
      </w:r>
      <w:r w:rsidR="16FEC6F2" w:rsidRPr="15EE67DB">
        <w:rPr>
          <w:rFonts w:ascii="Aptos" w:eastAsia="Aptos" w:hAnsi="Aptos" w:cs="Aptos"/>
        </w:rPr>
        <w:t>theory</w:t>
      </w:r>
      <w:r w:rsidR="16FEC6F2" w:rsidRPr="636CD972">
        <w:rPr>
          <w:rFonts w:ascii="Aptos" w:eastAsia="Aptos" w:hAnsi="Aptos" w:cs="Aptos"/>
        </w:rPr>
        <w:t xml:space="preserve">. </w:t>
      </w:r>
    </w:p>
    <w:p w14:paraId="2683A992" w14:textId="4D1B8125" w:rsidR="0A0C7706" w:rsidRDefault="385B73E5" w:rsidP="1C55B831">
      <w:pPr>
        <w:spacing w:line="480" w:lineRule="auto"/>
        <w:ind w:firstLine="720"/>
        <w:rPr>
          <w:rFonts w:ascii="Aptos" w:eastAsia="Aptos" w:hAnsi="Aptos" w:cs="Aptos"/>
        </w:rPr>
      </w:pPr>
      <w:r w:rsidRPr="7C34BBC9">
        <w:rPr>
          <w:rFonts w:ascii="Aptos" w:eastAsia="Aptos" w:hAnsi="Aptos" w:cs="Aptos"/>
        </w:rPr>
        <w:t xml:space="preserve"> </w:t>
      </w:r>
      <w:bookmarkStart w:id="2" w:name="_Int_oButq0gL"/>
      <w:r w:rsidRPr="05D9D7A8">
        <w:rPr>
          <w:rFonts w:ascii="Aptos" w:eastAsia="Aptos" w:hAnsi="Aptos" w:cs="Aptos"/>
        </w:rPr>
        <w:t>.....</w:t>
      </w:r>
      <w:bookmarkEnd w:id="2"/>
      <w:r w:rsidRPr="05D9D7A8">
        <w:rPr>
          <w:rFonts w:ascii="Aptos" w:eastAsia="Aptos" w:hAnsi="Aptos" w:cs="Aptos"/>
        </w:rPr>
        <w:t>’the</w:t>
      </w:r>
      <w:r w:rsidRPr="7C34BBC9">
        <w:rPr>
          <w:rFonts w:ascii="Aptos" w:eastAsia="Aptos" w:hAnsi="Aptos" w:cs="Aptos"/>
        </w:rPr>
        <w:t xml:space="preserve"> distance </w:t>
      </w:r>
      <w:r w:rsidRPr="4D742489">
        <w:rPr>
          <w:rFonts w:ascii="Aptos" w:eastAsia="Aptos" w:hAnsi="Aptos" w:cs="Aptos"/>
        </w:rPr>
        <w:t>between</w:t>
      </w:r>
      <w:r w:rsidRPr="05D9D7A8">
        <w:rPr>
          <w:rFonts w:ascii="Aptos" w:eastAsia="Aptos" w:hAnsi="Aptos" w:cs="Aptos"/>
        </w:rPr>
        <w:t xml:space="preserve"> </w:t>
      </w:r>
      <w:r w:rsidRPr="7B20E00D">
        <w:rPr>
          <w:rFonts w:ascii="Aptos" w:eastAsia="Aptos" w:hAnsi="Aptos" w:cs="Aptos"/>
        </w:rPr>
        <w:t xml:space="preserve">the actual </w:t>
      </w:r>
      <w:r w:rsidRPr="35A10144">
        <w:rPr>
          <w:rFonts w:ascii="Aptos" w:eastAsia="Aptos" w:hAnsi="Aptos" w:cs="Aptos"/>
        </w:rPr>
        <w:t>development level</w:t>
      </w:r>
      <w:r w:rsidRPr="268F43CC">
        <w:rPr>
          <w:rFonts w:ascii="Aptos" w:eastAsia="Aptos" w:hAnsi="Aptos" w:cs="Aptos"/>
        </w:rPr>
        <w:t xml:space="preserve"> </w:t>
      </w:r>
      <w:r w:rsidRPr="7C69D8A7">
        <w:rPr>
          <w:rFonts w:ascii="Aptos" w:eastAsia="Aptos" w:hAnsi="Aptos" w:cs="Aptos"/>
        </w:rPr>
        <w:t>(</w:t>
      </w:r>
      <w:r w:rsidRPr="4DA94167">
        <w:rPr>
          <w:rFonts w:ascii="Aptos" w:eastAsia="Aptos" w:hAnsi="Aptos" w:cs="Aptos"/>
        </w:rPr>
        <w:t>of the learner</w:t>
      </w:r>
      <w:r w:rsidRPr="72CBAD35">
        <w:rPr>
          <w:rFonts w:ascii="Aptos" w:eastAsia="Aptos" w:hAnsi="Aptos" w:cs="Aptos"/>
        </w:rPr>
        <w:t xml:space="preserve">) as </w:t>
      </w:r>
      <w:r w:rsidRPr="161DC33D">
        <w:rPr>
          <w:rFonts w:ascii="Aptos" w:eastAsia="Aptos" w:hAnsi="Aptos" w:cs="Aptos"/>
        </w:rPr>
        <w:t xml:space="preserve">determined </w:t>
      </w:r>
      <w:r w:rsidRPr="7B764885">
        <w:rPr>
          <w:rFonts w:ascii="Aptos" w:eastAsia="Aptos" w:hAnsi="Aptos" w:cs="Aptos"/>
        </w:rPr>
        <w:t xml:space="preserve">by </w:t>
      </w:r>
      <w:r w:rsidRPr="31E6FA88">
        <w:rPr>
          <w:rFonts w:ascii="Aptos" w:eastAsia="Aptos" w:hAnsi="Aptos" w:cs="Aptos"/>
        </w:rPr>
        <w:t xml:space="preserve">independent </w:t>
      </w:r>
      <w:r w:rsidRPr="4456FD50">
        <w:rPr>
          <w:rFonts w:ascii="Aptos" w:eastAsia="Aptos" w:hAnsi="Aptos" w:cs="Aptos"/>
        </w:rPr>
        <w:t>prob</w:t>
      </w:r>
      <w:r w:rsidR="23FF7706" w:rsidRPr="4456FD50">
        <w:rPr>
          <w:rFonts w:ascii="Aptos" w:eastAsia="Aptos" w:hAnsi="Aptos" w:cs="Aptos"/>
        </w:rPr>
        <w:t xml:space="preserve">lem solving </w:t>
      </w:r>
      <w:r w:rsidR="23FF7706" w:rsidRPr="52B790E4">
        <w:rPr>
          <w:rFonts w:ascii="Aptos" w:eastAsia="Aptos" w:hAnsi="Aptos" w:cs="Aptos"/>
        </w:rPr>
        <w:t xml:space="preserve">under adult </w:t>
      </w:r>
      <w:r w:rsidR="23FF7706" w:rsidRPr="23F6F9A4">
        <w:rPr>
          <w:rFonts w:ascii="Aptos" w:eastAsia="Aptos" w:hAnsi="Aptos" w:cs="Aptos"/>
        </w:rPr>
        <w:t>guidance</w:t>
      </w:r>
      <w:r w:rsidR="23FF7706" w:rsidRPr="36D09EB0">
        <w:rPr>
          <w:rFonts w:ascii="Aptos" w:eastAsia="Aptos" w:hAnsi="Aptos" w:cs="Aptos"/>
        </w:rPr>
        <w:t xml:space="preserve">, or </w:t>
      </w:r>
      <w:r w:rsidR="23FF7706" w:rsidRPr="6E3BD140">
        <w:rPr>
          <w:rFonts w:ascii="Aptos" w:eastAsia="Aptos" w:hAnsi="Aptos" w:cs="Aptos"/>
        </w:rPr>
        <w:t xml:space="preserve">in collaboration with </w:t>
      </w:r>
      <w:r w:rsidR="23FF7706" w:rsidRPr="118DE748">
        <w:rPr>
          <w:rFonts w:ascii="Aptos" w:eastAsia="Aptos" w:hAnsi="Aptos" w:cs="Aptos"/>
        </w:rPr>
        <w:t xml:space="preserve">more capable </w:t>
      </w:r>
      <w:r w:rsidR="23FF7706" w:rsidRPr="48920845">
        <w:rPr>
          <w:rFonts w:ascii="Aptos" w:eastAsia="Aptos" w:hAnsi="Aptos" w:cs="Aptos"/>
        </w:rPr>
        <w:t>peers’</w:t>
      </w:r>
      <w:bookmarkStart w:id="3" w:name="_Int_A8k1OtBL"/>
      <w:r w:rsidR="23FF7706" w:rsidRPr="25B084EE">
        <w:rPr>
          <w:rFonts w:ascii="Aptos" w:eastAsia="Aptos" w:hAnsi="Aptos" w:cs="Aptos"/>
        </w:rPr>
        <w:t>.....</w:t>
      </w:r>
      <w:bookmarkEnd w:id="3"/>
      <w:r w:rsidR="23FF7706" w:rsidRPr="25B084EE">
        <w:rPr>
          <w:rFonts w:ascii="Aptos" w:eastAsia="Aptos" w:hAnsi="Aptos" w:cs="Aptos"/>
        </w:rPr>
        <w:t xml:space="preserve"> </w:t>
      </w:r>
      <w:r w:rsidR="1720C863" w:rsidRPr="4AA7EC73">
        <w:rPr>
          <w:rFonts w:ascii="Aptos" w:eastAsia="Aptos" w:hAnsi="Aptos" w:cs="Aptos"/>
        </w:rPr>
        <w:t>(</w:t>
      </w:r>
      <w:r w:rsidR="1720C863" w:rsidRPr="27BF78B0">
        <w:rPr>
          <w:rFonts w:ascii="Aptos" w:eastAsia="Aptos" w:hAnsi="Aptos" w:cs="Aptos"/>
        </w:rPr>
        <w:t>Vygotsky, 1978, p. 86).</w:t>
      </w:r>
    </w:p>
    <w:p w14:paraId="4AB88026" w14:textId="2D45813B" w:rsidR="673E0F52" w:rsidRDefault="2F63D79C" w:rsidP="673E0F52">
      <w:pPr>
        <w:spacing w:line="480" w:lineRule="auto"/>
        <w:ind w:firstLine="720"/>
        <w:rPr>
          <w:rFonts w:ascii="Aptos" w:eastAsia="Aptos" w:hAnsi="Aptos" w:cs="Aptos"/>
        </w:rPr>
      </w:pPr>
      <w:r w:rsidRPr="17C9D256">
        <w:rPr>
          <w:rFonts w:ascii="Aptos" w:eastAsia="Aptos" w:hAnsi="Aptos" w:cs="Aptos"/>
        </w:rPr>
        <w:t xml:space="preserve">Piaget also </w:t>
      </w:r>
      <w:r w:rsidRPr="5CE98FF8">
        <w:rPr>
          <w:rFonts w:ascii="Aptos" w:eastAsia="Aptos" w:hAnsi="Aptos" w:cs="Aptos"/>
        </w:rPr>
        <w:t>has</w:t>
      </w:r>
      <w:r w:rsidRPr="17C9D256">
        <w:rPr>
          <w:rFonts w:ascii="Aptos" w:eastAsia="Aptos" w:hAnsi="Aptos" w:cs="Aptos"/>
        </w:rPr>
        <w:t xml:space="preserve"> a theory </w:t>
      </w:r>
      <w:r w:rsidRPr="144DD21D">
        <w:rPr>
          <w:rFonts w:ascii="Aptos" w:eastAsia="Aptos" w:hAnsi="Aptos" w:cs="Aptos"/>
        </w:rPr>
        <w:t xml:space="preserve">of </w:t>
      </w:r>
      <w:r w:rsidRPr="574EC1EC">
        <w:rPr>
          <w:rFonts w:ascii="Aptos" w:eastAsia="Aptos" w:hAnsi="Aptos" w:cs="Aptos"/>
        </w:rPr>
        <w:t xml:space="preserve">learning which </w:t>
      </w:r>
      <w:r w:rsidRPr="6002DE59">
        <w:rPr>
          <w:rFonts w:ascii="Aptos" w:eastAsia="Aptos" w:hAnsi="Aptos" w:cs="Aptos"/>
        </w:rPr>
        <w:t xml:space="preserve">says that </w:t>
      </w:r>
      <w:r w:rsidRPr="47955BAD">
        <w:rPr>
          <w:rFonts w:ascii="Aptos" w:eastAsia="Aptos" w:hAnsi="Aptos" w:cs="Aptos"/>
        </w:rPr>
        <w:t>childhood</w:t>
      </w:r>
      <w:r w:rsidRPr="340D1D6E">
        <w:rPr>
          <w:rFonts w:ascii="Aptos" w:eastAsia="Aptos" w:hAnsi="Aptos" w:cs="Aptos"/>
        </w:rPr>
        <w:t xml:space="preserve"> interactions and </w:t>
      </w:r>
      <w:r w:rsidRPr="527C7FB9">
        <w:rPr>
          <w:rFonts w:ascii="Aptos" w:eastAsia="Aptos" w:hAnsi="Aptos" w:cs="Aptos"/>
        </w:rPr>
        <w:t xml:space="preserve">explorations </w:t>
      </w:r>
      <w:r w:rsidRPr="62465781">
        <w:rPr>
          <w:rFonts w:ascii="Aptos" w:eastAsia="Aptos" w:hAnsi="Aptos" w:cs="Aptos"/>
        </w:rPr>
        <w:t xml:space="preserve">influence </w:t>
      </w:r>
      <w:r w:rsidRPr="0B096EDE">
        <w:rPr>
          <w:rFonts w:ascii="Aptos" w:eastAsia="Aptos" w:hAnsi="Aptos" w:cs="Aptos"/>
        </w:rPr>
        <w:t>deve</w:t>
      </w:r>
      <w:r w:rsidR="1B07DABD" w:rsidRPr="0B096EDE">
        <w:rPr>
          <w:rFonts w:ascii="Aptos" w:eastAsia="Aptos" w:hAnsi="Aptos" w:cs="Aptos"/>
        </w:rPr>
        <w:t>lopment</w:t>
      </w:r>
      <w:r w:rsidR="1B07DABD" w:rsidRPr="04ABCDD3">
        <w:rPr>
          <w:rFonts w:ascii="Aptos" w:eastAsia="Aptos" w:hAnsi="Aptos" w:cs="Aptos"/>
        </w:rPr>
        <w:t>,</w:t>
      </w:r>
      <w:r w:rsidR="1B07DABD" w:rsidRPr="0B096EDE">
        <w:rPr>
          <w:rFonts w:ascii="Aptos" w:eastAsia="Aptos" w:hAnsi="Aptos" w:cs="Aptos"/>
        </w:rPr>
        <w:t xml:space="preserve"> </w:t>
      </w:r>
      <w:r w:rsidR="1B07DABD" w:rsidRPr="7280C1F9">
        <w:rPr>
          <w:rFonts w:ascii="Aptos" w:eastAsia="Aptos" w:hAnsi="Aptos" w:cs="Aptos"/>
        </w:rPr>
        <w:t xml:space="preserve">and that </w:t>
      </w:r>
      <w:r w:rsidR="1B07DABD" w:rsidRPr="29EBF48A">
        <w:rPr>
          <w:rFonts w:ascii="Aptos" w:eastAsia="Aptos" w:hAnsi="Aptos" w:cs="Aptos"/>
        </w:rPr>
        <w:t xml:space="preserve">development is </w:t>
      </w:r>
      <w:r w:rsidR="1B07DABD" w:rsidRPr="622F8D04">
        <w:rPr>
          <w:rFonts w:ascii="Aptos" w:eastAsia="Aptos" w:hAnsi="Aptos" w:cs="Aptos"/>
        </w:rPr>
        <w:t>universal.</w:t>
      </w:r>
      <w:r w:rsidR="1B07DABD" w:rsidRPr="6159B7CB">
        <w:rPr>
          <w:rFonts w:ascii="Aptos" w:eastAsia="Aptos" w:hAnsi="Aptos" w:cs="Aptos"/>
        </w:rPr>
        <w:t xml:space="preserve"> </w:t>
      </w:r>
      <w:r w:rsidR="7C2FEAF9" w:rsidRPr="47CE055B">
        <w:rPr>
          <w:rFonts w:ascii="Aptos" w:eastAsia="Aptos" w:hAnsi="Aptos" w:cs="Aptos"/>
        </w:rPr>
        <w:t xml:space="preserve"> </w:t>
      </w:r>
    </w:p>
    <w:p w14:paraId="260EF76D" w14:textId="39C4FE70" w:rsidR="2725F6EF" w:rsidRDefault="198C5024" w:rsidP="2725F6EF">
      <w:pPr>
        <w:spacing w:line="480" w:lineRule="auto"/>
        <w:ind w:firstLine="720"/>
        <w:rPr>
          <w:rFonts w:ascii="Aptos" w:eastAsia="Aptos" w:hAnsi="Aptos" w:cs="Aptos"/>
        </w:rPr>
      </w:pPr>
      <w:r w:rsidRPr="72D14F3D">
        <w:rPr>
          <w:rFonts w:ascii="Aptos" w:eastAsia="Aptos" w:hAnsi="Aptos" w:cs="Aptos"/>
        </w:rPr>
        <w:t>Piaget's</w:t>
      </w:r>
      <w:r w:rsidRPr="4F510CC4">
        <w:rPr>
          <w:rFonts w:ascii="Aptos" w:eastAsia="Aptos" w:hAnsi="Aptos" w:cs="Aptos"/>
        </w:rPr>
        <w:t xml:space="preserve"> </w:t>
      </w:r>
      <w:r w:rsidRPr="34AC22BE">
        <w:rPr>
          <w:rFonts w:ascii="Aptos" w:eastAsia="Aptos" w:hAnsi="Aptos" w:cs="Aptos"/>
        </w:rPr>
        <w:t xml:space="preserve">theory </w:t>
      </w:r>
      <w:r w:rsidRPr="55557D14">
        <w:rPr>
          <w:rFonts w:ascii="Aptos" w:eastAsia="Aptos" w:hAnsi="Aptos" w:cs="Aptos"/>
        </w:rPr>
        <w:t xml:space="preserve">suggests </w:t>
      </w:r>
      <w:r w:rsidRPr="2DB4224C">
        <w:rPr>
          <w:rFonts w:ascii="Aptos" w:eastAsia="Aptos" w:hAnsi="Aptos" w:cs="Aptos"/>
        </w:rPr>
        <w:t xml:space="preserve">that </w:t>
      </w:r>
      <w:r w:rsidRPr="26B99129">
        <w:rPr>
          <w:rFonts w:ascii="Aptos" w:eastAsia="Aptos" w:hAnsi="Aptos" w:cs="Aptos"/>
        </w:rPr>
        <w:t xml:space="preserve">development </w:t>
      </w:r>
      <w:r w:rsidRPr="7B36F39E">
        <w:rPr>
          <w:rFonts w:ascii="Aptos" w:eastAsia="Aptos" w:hAnsi="Aptos" w:cs="Aptos"/>
        </w:rPr>
        <w:t xml:space="preserve">is </w:t>
      </w:r>
      <w:r w:rsidRPr="78FCFB93">
        <w:rPr>
          <w:rFonts w:ascii="Aptos" w:eastAsia="Aptos" w:hAnsi="Aptos" w:cs="Aptos"/>
        </w:rPr>
        <w:t>universal</w:t>
      </w:r>
      <w:r w:rsidR="786C75B4" w:rsidRPr="031669C3">
        <w:rPr>
          <w:rFonts w:ascii="Aptos" w:eastAsia="Aptos" w:hAnsi="Aptos" w:cs="Aptos"/>
        </w:rPr>
        <w:t xml:space="preserve"> </w:t>
      </w:r>
      <w:r w:rsidR="786C75B4" w:rsidRPr="787B2D11">
        <w:rPr>
          <w:rFonts w:ascii="Aptos" w:eastAsia="Aptos" w:hAnsi="Aptos" w:cs="Aptos"/>
        </w:rPr>
        <w:t xml:space="preserve">and that it </w:t>
      </w:r>
      <w:r w:rsidR="786C75B4" w:rsidRPr="2E823CD0">
        <w:rPr>
          <w:rFonts w:ascii="Aptos" w:eastAsia="Aptos" w:hAnsi="Aptos" w:cs="Aptos"/>
        </w:rPr>
        <w:t xml:space="preserve">is </w:t>
      </w:r>
      <w:r w:rsidR="786C75B4" w:rsidRPr="51D452D7">
        <w:rPr>
          <w:rFonts w:ascii="Aptos" w:eastAsia="Aptos" w:hAnsi="Aptos" w:cs="Aptos"/>
        </w:rPr>
        <w:t>down to</w:t>
      </w:r>
      <w:r w:rsidR="786C75B4" w:rsidRPr="675422E3">
        <w:rPr>
          <w:rFonts w:ascii="Aptos" w:eastAsia="Aptos" w:hAnsi="Aptos" w:cs="Aptos"/>
        </w:rPr>
        <w:t xml:space="preserve"> </w:t>
      </w:r>
      <w:r w:rsidR="786C75B4" w:rsidRPr="76032E83">
        <w:rPr>
          <w:rFonts w:ascii="Aptos" w:eastAsia="Aptos" w:hAnsi="Aptos" w:cs="Aptos"/>
        </w:rPr>
        <w:t xml:space="preserve">children’s </w:t>
      </w:r>
      <w:r w:rsidR="786C75B4" w:rsidRPr="4912ED0A">
        <w:rPr>
          <w:rFonts w:ascii="Aptos" w:eastAsia="Aptos" w:hAnsi="Aptos" w:cs="Aptos"/>
        </w:rPr>
        <w:t xml:space="preserve">interaction </w:t>
      </w:r>
      <w:r w:rsidR="786C75B4" w:rsidRPr="3E77B059">
        <w:rPr>
          <w:rFonts w:ascii="Aptos" w:eastAsia="Aptos" w:hAnsi="Aptos" w:cs="Aptos"/>
        </w:rPr>
        <w:t>together</w:t>
      </w:r>
      <w:r w:rsidR="625227E6" w:rsidRPr="54B7ECE2">
        <w:rPr>
          <w:rFonts w:ascii="Aptos" w:eastAsia="Aptos" w:hAnsi="Aptos" w:cs="Aptos"/>
        </w:rPr>
        <w:t>,</w:t>
      </w:r>
      <w:r w:rsidRPr="4E46B225">
        <w:rPr>
          <w:rFonts w:ascii="Aptos" w:eastAsia="Aptos" w:hAnsi="Aptos" w:cs="Aptos"/>
        </w:rPr>
        <w:t xml:space="preserve"> </w:t>
      </w:r>
      <w:r w:rsidRPr="29C5962A">
        <w:rPr>
          <w:rFonts w:ascii="Aptos" w:eastAsia="Aptos" w:hAnsi="Aptos" w:cs="Aptos"/>
        </w:rPr>
        <w:t xml:space="preserve">and </w:t>
      </w:r>
      <w:r w:rsidR="32A8EE9A" w:rsidRPr="7D282C77">
        <w:rPr>
          <w:rFonts w:ascii="Aptos" w:eastAsia="Aptos" w:hAnsi="Aptos" w:cs="Aptos"/>
        </w:rPr>
        <w:t>Vygotsky</w:t>
      </w:r>
      <w:r w:rsidR="32A8EE9A" w:rsidRPr="19C738FC">
        <w:rPr>
          <w:rFonts w:ascii="Aptos" w:eastAsia="Aptos" w:hAnsi="Aptos" w:cs="Aptos"/>
        </w:rPr>
        <w:t xml:space="preserve"> </w:t>
      </w:r>
      <w:r w:rsidR="1787AF04" w:rsidRPr="61D908F9">
        <w:rPr>
          <w:rFonts w:ascii="Aptos" w:eastAsia="Aptos" w:hAnsi="Aptos" w:cs="Aptos"/>
        </w:rPr>
        <w:t>says that it can</w:t>
      </w:r>
      <w:r w:rsidR="1787AF04" w:rsidRPr="79292ECC">
        <w:rPr>
          <w:rFonts w:ascii="Aptos" w:eastAsia="Aptos" w:hAnsi="Aptos" w:cs="Aptos"/>
        </w:rPr>
        <w:t xml:space="preserve"> differ between </w:t>
      </w:r>
      <w:r w:rsidR="1787AF04" w:rsidRPr="316CC747">
        <w:rPr>
          <w:rFonts w:ascii="Aptos" w:eastAsia="Aptos" w:hAnsi="Aptos" w:cs="Aptos"/>
        </w:rPr>
        <w:t>cultures</w:t>
      </w:r>
      <w:r w:rsidR="75E8EF93" w:rsidRPr="0F96CD7F">
        <w:rPr>
          <w:rFonts w:ascii="Aptos" w:eastAsia="Aptos" w:hAnsi="Aptos" w:cs="Aptos"/>
        </w:rPr>
        <w:t xml:space="preserve"> </w:t>
      </w:r>
      <w:r w:rsidR="49736B61" w:rsidRPr="61C17433">
        <w:rPr>
          <w:rFonts w:ascii="Aptos" w:eastAsia="Aptos" w:hAnsi="Aptos" w:cs="Aptos"/>
        </w:rPr>
        <w:t xml:space="preserve">and that is </w:t>
      </w:r>
      <w:r w:rsidR="49736B61" w:rsidRPr="75074C34">
        <w:rPr>
          <w:rFonts w:ascii="Aptos" w:eastAsia="Aptos" w:hAnsi="Aptos" w:cs="Aptos"/>
        </w:rPr>
        <w:t xml:space="preserve">down to </w:t>
      </w:r>
      <w:r w:rsidR="49736B61" w:rsidRPr="1859623C">
        <w:rPr>
          <w:rFonts w:ascii="Aptos" w:eastAsia="Aptos" w:hAnsi="Aptos" w:cs="Aptos"/>
        </w:rPr>
        <w:t xml:space="preserve">interaction </w:t>
      </w:r>
      <w:r w:rsidR="49736B61" w:rsidRPr="5ED8E2F5">
        <w:rPr>
          <w:rFonts w:ascii="Aptos" w:eastAsia="Aptos" w:hAnsi="Aptos" w:cs="Aptos"/>
        </w:rPr>
        <w:t>play</w:t>
      </w:r>
      <w:r w:rsidR="1787AF04" w:rsidRPr="5765084E">
        <w:rPr>
          <w:rFonts w:ascii="Aptos" w:eastAsia="Aptos" w:hAnsi="Aptos" w:cs="Aptos"/>
        </w:rPr>
        <w:t xml:space="preserve">. </w:t>
      </w:r>
    </w:p>
    <w:p w14:paraId="539513B0" w14:textId="18071051" w:rsidR="00462376" w:rsidRDefault="0093301E" w:rsidP="41F963C9">
      <w:pPr>
        <w:spacing w:line="480" w:lineRule="auto"/>
        <w:ind w:firstLine="72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By </w:t>
      </w:r>
      <w:r w:rsidR="005F7FF0">
        <w:rPr>
          <w:rFonts w:ascii="Aptos" w:eastAsia="Aptos" w:hAnsi="Aptos" w:cs="Aptos"/>
        </w:rPr>
        <w:t>culture</w:t>
      </w:r>
      <w:r w:rsidR="00C94973">
        <w:rPr>
          <w:rFonts w:ascii="Aptos" w:eastAsia="Aptos" w:hAnsi="Aptos" w:cs="Aptos"/>
        </w:rPr>
        <w:t xml:space="preserve"> being </w:t>
      </w:r>
      <w:r w:rsidR="00EF4EEC">
        <w:rPr>
          <w:rFonts w:ascii="Aptos" w:eastAsia="Aptos" w:hAnsi="Aptos" w:cs="Aptos"/>
        </w:rPr>
        <w:t>considered</w:t>
      </w:r>
      <w:r w:rsidR="00C94973">
        <w:rPr>
          <w:rFonts w:ascii="Aptos" w:eastAsia="Aptos" w:hAnsi="Aptos" w:cs="Aptos"/>
        </w:rPr>
        <w:t xml:space="preserve"> </w:t>
      </w:r>
      <w:r w:rsidR="00053122">
        <w:rPr>
          <w:rFonts w:ascii="Aptos" w:eastAsia="Aptos" w:hAnsi="Aptos" w:cs="Aptos"/>
        </w:rPr>
        <w:t xml:space="preserve">when conducting </w:t>
      </w:r>
      <w:r w:rsidR="00927D79">
        <w:rPr>
          <w:rFonts w:ascii="Aptos" w:eastAsia="Aptos" w:hAnsi="Aptos" w:cs="Aptos"/>
        </w:rPr>
        <w:t>research,</w:t>
      </w:r>
      <w:r w:rsidR="00053122">
        <w:rPr>
          <w:rFonts w:ascii="Aptos" w:eastAsia="Aptos" w:hAnsi="Aptos" w:cs="Aptos"/>
        </w:rPr>
        <w:t xml:space="preserve"> </w:t>
      </w:r>
      <w:r w:rsidR="00C94973">
        <w:rPr>
          <w:rFonts w:ascii="Aptos" w:eastAsia="Aptos" w:hAnsi="Aptos" w:cs="Aptos"/>
        </w:rPr>
        <w:t xml:space="preserve">the health and wellbeing help will </w:t>
      </w:r>
      <w:r w:rsidR="00907A00">
        <w:rPr>
          <w:rFonts w:ascii="Aptos" w:eastAsia="Aptos" w:hAnsi="Aptos" w:cs="Aptos"/>
        </w:rPr>
        <w:t xml:space="preserve">greatly improve </w:t>
      </w:r>
      <w:r w:rsidR="00053122">
        <w:rPr>
          <w:rFonts w:ascii="Aptos" w:eastAsia="Aptos" w:hAnsi="Aptos" w:cs="Aptos"/>
        </w:rPr>
        <w:t xml:space="preserve">for people who are not </w:t>
      </w:r>
      <w:r w:rsidR="000D518B">
        <w:rPr>
          <w:rFonts w:ascii="Aptos" w:eastAsia="Aptos" w:hAnsi="Aptos" w:cs="Aptos"/>
        </w:rPr>
        <w:t>W</w:t>
      </w:r>
      <w:r w:rsidR="00C338C7">
        <w:rPr>
          <w:rFonts w:ascii="Aptos" w:eastAsia="Aptos" w:hAnsi="Aptos" w:cs="Aptos"/>
        </w:rPr>
        <w:t>estern</w:t>
      </w:r>
      <w:r w:rsidR="000D518B">
        <w:rPr>
          <w:rFonts w:ascii="Aptos" w:eastAsia="Aptos" w:hAnsi="Aptos" w:cs="Aptos"/>
        </w:rPr>
        <w:t>, this is what previous research ha</w:t>
      </w:r>
      <w:r w:rsidR="00D10C8B">
        <w:rPr>
          <w:rFonts w:ascii="Aptos" w:eastAsia="Aptos" w:hAnsi="Aptos" w:cs="Aptos"/>
        </w:rPr>
        <w:t>d</w:t>
      </w:r>
      <w:r w:rsidR="000D518B">
        <w:rPr>
          <w:rFonts w:ascii="Aptos" w:eastAsia="Aptos" w:hAnsi="Aptos" w:cs="Aptos"/>
        </w:rPr>
        <w:t xml:space="preserve"> been conducted on. </w:t>
      </w:r>
      <w:r w:rsidR="00F62F0B">
        <w:rPr>
          <w:rFonts w:ascii="Aptos" w:eastAsia="Aptos" w:hAnsi="Aptos" w:cs="Aptos"/>
        </w:rPr>
        <w:t>Perceptions of illness and coping mechanisms differ between cultures</w:t>
      </w:r>
      <w:r w:rsidR="5EC33E27" w:rsidRPr="1A947AF2">
        <w:rPr>
          <w:rFonts w:ascii="Aptos" w:eastAsia="Aptos" w:hAnsi="Aptos" w:cs="Aptos"/>
        </w:rPr>
        <w:t>,</w:t>
      </w:r>
      <w:r w:rsidR="00F62F0B">
        <w:rPr>
          <w:rFonts w:ascii="Aptos" w:eastAsia="Aptos" w:hAnsi="Aptos" w:cs="Aptos"/>
        </w:rPr>
        <w:t xml:space="preserve"> and </w:t>
      </w:r>
      <w:r w:rsidR="0CE2B93E" w:rsidRPr="50E0819F">
        <w:rPr>
          <w:rFonts w:ascii="Aptos" w:eastAsia="Aptos" w:hAnsi="Aptos" w:cs="Aptos"/>
        </w:rPr>
        <w:t>it is</w:t>
      </w:r>
      <w:r w:rsidR="00F62F0B">
        <w:rPr>
          <w:rFonts w:ascii="Aptos" w:eastAsia="Aptos" w:hAnsi="Aptos" w:cs="Aptos"/>
        </w:rPr>
        <w:t xml:space="preserve"> important to </w:t>
      </w:r>
      <w:r w:rsidR="0023270C">
        <w:rPr>
          <w:rFonts w:ascii="Aptos" w:eastAsia="Aptos" w:hAnsi="Aptos" w:cs="Aptos"/>
        </w:rPr>
        <w:t>alter care to fit with the patient rather than just giv</w:t>
      </w:r>
      <w:r w:rsidR="00927D79">
        <w:rPr>
          <w:rFonts w:ascii="Aptos" w:eastAsia="Aptos" w:hAnsi="Aptos" w:cs="Aptos"/>
        </w:rPr>
        <w:t xml:space="preserve">ing </w:t>
      </w:r>
      <w:r w:rsidR="0023270C">
        <w:rPr>
          <w:rFonts w:ascii="Aptos" w:eastAsia="Aptos" w:hAnsi="Aptos" w:cs="Aptos"/>
        </w:rPr>
        <w:t xml:space="preserve">the patient </w:t>
      </w:r>
      <w:r w:rsidR="00927D79">
        <w:rPr>
          <w:rFonts w:ascii="Aptos" w:eastAsia="Aptos" w:hAnsi="Aptos" w:cs="Aptos"/>
        </w:rPr>
        <w:t xml:space="preserve">standard protocol. </w:t>
      </w:r>
      <w:r w:rsidR="20A33746" w:rsidRPr="488EB263">
        <w:rPr>
          <w:rFonts w:ascii="Aptos" w:eastAsia="Aptos" w:hAnsi="Aptos" w:cs="Aptos"/>
        </w:rPr>
        <w:t xml:space="preserve">To ensure </w:t>
      </w:r>
      <w:r w:rsidR="20A33746" w:rsidRPr="7B83642C">
        <w:rPr>
          <w:rFonts w:ascii="Aptos" w:eastAsia="Aptos" w:hAnsi="Aptos" w:cs="Aptos"/>
        </w:rPr>
        <w:t>that the patient</w:t>
      </w:r>
      <w:r w:rsidR="20A33746" w:rsidRPr="081632AB">
        <w:rPr>
          <w:rFonts w:ascii="Aptos" w:eastAsia="Aptos" w:hAnsi="Aptos" w:cs="Aptos"/>
        </w:rPr>
        <w:t xml:space="preserve"> </w:t>
      </w:r>
      <w:r w:rsidR="20A33746" w:rsidRPr="042DFF7D">
        <w:rPr>
          <w:rFonts w:ascii="Aptos" w:eastAsia="Aptos" w:hAnsi="Aptos" w:cs="Aptos"/>
        </w:rPr>
        <w:t>feels as if their</w:t>
      </w:r>
      <w:r w:rsidR="20A33746" w:rsidRPr="751C4204">
        <w:rPr>
          <w:rFonts w:ascii="Aptos" w:eastAsia="Aptos" w:hAnsi="Aptos" w:cs="Aptos"/>
        </w:rPr>
        <w:t xml:space="preserve"> culture is </w:t>
      </w:r>
      <w:r w:rsidR="20A33746" w:rsidRPr="11BB4E89">
        <w:rPr>
          <w:rFonts w:ascii="Aptos" w:eastAsia="Aptos" w:hAnsi="Aptos" w:cs="Aptos"/>
        </w:rPr>
        <w:t xml:space="preserve">being </w:t>
      </w:r>
      <w:r w:rsidR="20A33746" w:rsidRPr="69418DD6">
        <w:rPr>
          <w:rFonts w:ascii="Aptos" w:eastAsia="Aptos" w:hAnsi="Aptos" w:cs="Aptos"/>
        </w:rPr>
        <w:t xml:space="preserve">respected and </w:t>
      </w:r>
      <w:r w:rsidR="20A33746" w:rsidRPr="6F45FE26">
        <w:rPr>
          <w:rFonts w:ascii="Aptos" w:eastAsia="Aptos" w:hAnsi="Aptos" w:cs="Aptos"/>
        </w:rPr>
        <w:t xml:space="preserve">followed </w:t>
      </w:r>
      <w:r w:rsidR="3AD68D94" w:rsidRPr="2B23E93B">
        <w:rPr>
          <w:rFonts w:ascii="Aptos" w:eastAsia="Aptos" w:hAnsi="Aptos" w:cs="Aptos"/>
        </w:rPr>
        <w:t xml:space="preserve">the recording and </w:t>
      </w:r>
      <w:r w:rsidR="3AD68D94" w:rsidRPr="39847CCF">
        <w:rPr>
          <w:rFonts w:ascii="Aptos" w:eastAsia="Aptos" w:hAnsi="Aptos" w:cs="Aptos"/>
        </w:rPr>
        <w:t xml:space="preserve">accordance of </w:t>
      </w:r>
      <w:r w:rsidR="3AD68D94" w:rsidRPr="7492EB9E">
        <w:rPr>
          <w:rFonts w:ascii="Aptos" w:eastAsia="Aptos" w:hAnsi="Aptos" w:cs="Aptos"/>
        </w:rPr>
        <w:t xml:space="preserve">medication which can be </w:t>
      </w:r>
      <w:r w:rsidR="3AD68D94" w:rsidRPr="4CF190D6">
        <w:rPr>
          <w:rFonts w:ascii="Aptos" w:eastAsia="Aptos" w:hAnsi="Aptos" w:cs="Aptos"/>
        </w:rPr>
        <w:t>administered</w:t>
      </w:r>
      <w:r w:rsidR="3AD68D94" w:rsidRPr="240B9D2F">
        <w:rPr>
          <w:rFonts w:ascii="Aptos" w:eastAsia="Aptos" w:hAnsi="Aptos" w:cs="Aptos"/>
        </w:rPr>
        <w:t xml:space="preserve"> </w:t>
      </w:r>
      <w:r w:rsidR="3AD68D94" w:rsidRPr="0890DDF0">
        <w:rPr>
          <w:rFonts w:ascii="Aptos" w:eastAsia="Aptos" w:hAnsi="Aptos" w:cs="Aptos"/>
        </w:rPr>
        <w:t xml:space="preserve">should be done for </w:t>
      </w:r>
      <w:r w:rsidR="3AD68D94" w:rsidRPr="2BE2F3F7">
        <w:rPr>
          <w:rFonts w:ascii="Aptos" w:eastAsia="Aptos" w:hAnsi="Aptos" w:cs="Aptos"/>
        </w:rPr>
        <w:t xml:space="preserve">example if </w:t>
      </w:r>
      <w:r w:rsidR="3AD68D94" w:rsidRPr="5244D742">
        <w:rPr>
          <w:rFonts w:ascii="Aptos" w:eastAsia="Aptos" w:hAnsi="Aptos" w:cs="Aptos"/>
        </w:rPr>
        <w:t>someone is</w:t>
      </w:r>
      <w:r w:rsidR="3AD68D94" w:rsidRPr="07DFB40C">
        <w:rPr>
          <w:rFonts w:ascii="Aptos" w:eastAsia="Aptos" w:hAnsi="Aptos" w:cs="Aptos"/>
        </w:rPr>
        <w:t xml:space="preserve"> a </w:t>
      </w:r>
      <w:r w:rsidR="1383DBAA" w:rsidRPr="76110116">
        <w:rPr>
          <w:rFonts w:ascii="Aptos" w:eastAsia="Aptos" w:hAnsi="Aptos" w:cs="Aptos"/>
        </w:rPr>
        <w:t>Jehovah's</w:t>
      </w:r>
      <w:r w:rsidR="3AD68D94" w:rsidRPr="7E418899">
        <w:rPr>
          <w:rFonts w:ascii="Aptos" w:eastAsia="Aptos" w:hAnsi="Aptos" w:cs="Aptos"/>
        </w:rPr>
        <w:t xml:space="preserve"> Witness they will not </w:t>
      </w:r>
      <w:r w:rsidR="3AD68D94" w:rsidRPr="0A682423">
        <w:rPr>
          <w:rFonts w:ascii="Aptos" w:eastAsia="Aptos" w:hAnsi="Aptos" w:cs="Aptos"/>
        </w:rPr>
        <w:t xml:space="preserve">accept blood </w:t>
      </w:r>
      <w:r w:rsidR="3AD68D94" w:rsidRPr="1312BF73">
        <w:rPr>
          <w:rFonts w:ascii="Aptos" w:eastAsia="Aptos" w:hAnsi="Aptos" w:cs="Aptos"/>
        </w:rPr>
        <w:t>transfusions</w:t>
      </w:r>
      <w:r w:rsidR="35DD7ECF" w:rsidRPr="5BAF14C6">
        <w:rPr>
          <w:rFonts w:ascii="Aptos" w:eastAsia="Aptos" w:hAnsi="Aptos" w:cs="Aptos"/>
        </w:rPr>
        <w:t>,</w:t>
      </w:r>
      <w:r w:rsidR="3AD68D94" w:rsidRPr="1312BF73">
        <w:rPr>
          <w:rFonts w:ascii="Aptos" w:eastAsia="Aptos" w:hAnsi="Aptos" w:cs="Aptos"/>
        </w:rPr>
        <w:t xml:space="preserve"> so this </w:t>
      </w:r>
      <w:r w:rsidR="3AD68D94" w:rsidRPr="6D41BA71">
        <w:rPr>
          <w:rFonts w:ascii="Aptos" w:eastAsia="Aptos" w:hAnsi="Aptos" w:cs="Aptos"/>
        </w:rPr>
        <w:t xml:space="preserve">is to be recorded </w:t>
      </w:r>
      <w:r w:rsidR="3AD68D94" w:rsidRPr="700C90C6">
        <w:rPr>
          <w:rFonts w:ascii="Aptos" w:eastAsia="Aptos" w:hAnsi="Aptos" w:cs="Aptos"/>
        </w:rPr>
        <w:t xml:space="preserve">and </w:t>
      </w:r>
      <w:r w:rsidR="3AD68D94" w:rsidRPr="2CC6AA08">
        <w:rPr>
          <w:rFonts w:ascii="Aptos" w:eastAsia="Aptos" w:hAnsi="Aptos" w:cs="Aptos"/>
        </w:rPr>
        <w:t>followed.</w:t>
      </w:r>
      <w:r w:rsidR="3AD68D94" w:rsidRPr="035268C8">
        <w:rPr>
          <w:rFonts w:ascii="Aptos" w:eastAsia="Aptos" w:hAnsi="Aptos" w:cs="Aptos"/>
        </w:rPr>
        <w:t xml:space="preserve"> </w:t>
      </w:r>
      <w:r w:rsidR="340A7DBE" w:rsidRPr="3985ABBF">
        <w:rPr>
          <w:rFonts w:ascii="Aptos" w:eastAsia="Aptos" w:hAnsi="Aptos" w:cs="Aptos"/>
        </w:rPr>
        <w:t xml:space="preserve">It is also </w:t>
      </w:r>
      <w:r w:rsidR="340A7DBE" w:rsidRPr="51AE377C">
        <w:rPr>
          <w:rFonts w:ascii="Aptos" w:eastAsia="Aptos" w:hAnsi="Aptos" w:cs="Aptos"/>
        </w:rPr>
        <w:t>important that the</w:t>
      </w:r>
      <w:r w:rsidR="340A7DBE" w:rsidRPr="7B472411">
        <w:rPr>
          <w:rFonts w:ascii="Aptos" w:eastAsia="Aptos" w:hAnsi="Aptos" w:cs="Aptos"/>
        </w:rPr>
        <w:t xml:space="preserve"> </w:t>
      </w:r>
      <w:r w:rsidR="340A7DBE" w:rsidRPr="4FE24170">
        <w:rPr>
          <w:rFonts w:ascii="Aptos" w:eastAsia="Aptos" w:hAnsi="Aptos" w:cs="Aptos"/>
        </w:rPr>
        <w:t>Equality</w:t>
      </w:r>
      <w:r w:rsidR="340A7DBE" w:rsidRPr="7B472411">
        <w:rPr>
          <w:rFonts w:ascii="Aptos" w:eastAsia="Aptos" w:hAnsi="Aptos" w:cs="Aptos"/>
        </w:rPr>
        <w:t xml:space="preserve"> </w:t>
      </w:r>
      <w:r w:rsidR="340A7DBE" w:rsidRPr="27D4B3B3">
        <w:rPr>
          <w:rFonts w:ascii="Aptos" w:eastAsia="Aptos" w:hAnsi="Aptos" w:cs="Aptos"/>
        </w:rPr>
        <w:t>Act</w:t>
      </w:r>
      <w:r w:rsidR="340A7DBE" w:rsidRPr="17E63096">
        <w:rPr>
          <w:rFonts w:ascii="Aptos" w:eastAsia="Aptos" w:hAnsi="Aptos" w:cs="Aptos"/>
        </w:rPr>
        <w:t xml:space="preserve"> </w:t>
      </w:r>
      <w:r w:rsidR="340A7DBE" w:rsidRPr="61E8A1F4">
        <w:rPr>
          <w:rFonts w:ascii="Aptos" w:eastAsia="Aptos" w:hAnsi="Aptos" w:cs="Aptos"/>
        </w:rPr>
        <w:t xml:space="preserve">is </w:t>
      </w:r>
      <w:r w:rsidR="340A7DBE" w:rsidRPr="1E368841">
        <w:rPr>
          <w:rFonts w:ascii="Aptos" w:eastAsia="Aptos" w:hAnsi="Aptos" w:cs="Aptos"/>
        </w:rPr>
        <w:t xml:space="preserve">followed to </w:t>
      </w:r>
      <w:r w:rsidR="340A7DBE" w:rsidRPr="3A6961D0">
        <w:rPr>
          <w:rFonts w:ascii="Aptos" w:eastAsia="Aptos" w:hAnsi="Aptos" w:cs="Aptos"/>
        </w:rPr>
        <w:t xml:space="preserve">ensure </w:t>
      </w:r>
      <w:r w:rsidR="340A7DBE" w:rsidRPr="4240B898">
        <w:rPr>
          <w:rFonts w:ascii="Aptos" w:eastAsia="Aptos" w:hAnsi="Aptos" w:cs="Aptos"/>
        </w:rPr>
        <w:t>that</w:t>
      </w:r>
      <w:r w:rsidR="340A7DBE" w:rsidRPr="3A6961D0">
        <w:rPr>
          <w:rFonts w:ascii="Aptos" w:eastAsia="Aptos" w:hAnsi="Aptos" w:cs="Aptos"/>
        </w:rPr>
        <w:t xml:space="preserve"> </w:t>
      </w:r>
      <w:r w:rsidR="340A7DBE" w:rsidRPr="0CCA8724">
        <w:rPr>
          <w:rFonts w:ascii="Aptos" w:eastAsia="Aptos" w:hAnsi="Aptos" w:cs="Aptos"/>
        </w:rPr>
        <w:t xml:space="preserve">no discrimination </w:t>
      </w:r>
      <w:r w:rsidR="340A7DBE" w:rsidRPr="6C6A8377">
        <w:rPr>
          <w:rFonts w:ascii="Aptos" w:eastAsia="Aptos" w:hAnsi="Aptos" w:cs="Aptos"/>
        </w:rPr>
        <w:t>takes place towards the patient.</w:t>
      </w:r>
      <w:r w:rsidR="340A7DBE" w:rsidRPr="198200F7">
        <w:rPr>
          <w:rFonts w:ascii="Aptos" w:eastAsia="Aptos" w:hAnsi="Aptos" w:cs="Aptos"/>
        </w:rPr>
        <w:t xml:space="preserve"> </w:t>
      </w:r>
      <w:r w:rsidR="09432E24" w:rsidRPr="5C03B2F5">
        <w:rPr>
          <w:rFonts w:ascii="Aptos" w:eastAsia="Aptos" w:hAnsi="Aptos" w:cs="Aptos"/>
        </w:rPr>
        <w:t xml:space="preserve">Care plans are </w:t>
      </w:r>
      <w:r w:rsidR="09432E24" w:rsidRPr="0D280EF8">
        <w:rPr>
          <w:rFonts w:ascii="Aptos" w:eastAsia="Aptos" w:hAnsi="Aptos" w:cs="Aptos"/>
        </w:rPr>
        <w:t>important to</w:t>
      </w:r>
      <w:r w:rsidR="09432E24" w:rsidRPr="24E467C0">
        <w:rPr>
          <w:rFonts w:ascii="Aptos" w:eastAsia="Aptos" w:hAnsi="Aptos" w:cs="Aptos"/>
        </w:rPr>
        <w:t xml:space="preserve"> have </w:t>
      </w:r>
      <w:r w:rsidR="09432E24" w:rsidRPr="6A21E04B">
        <w:rPr>
          <w:rFonts w:ascii="Aptos" w:eastAsia="Aptos" w:hAnsi="Aptos" w:cs="Aptos"/>
        </w:rPr>
        <w:t xml:space="preserve">so that all the </w:t>
      </w:r>
      <w:r w:rsidR="09432E24" w:rsidRPr="6639AD1D">
        <w:rPr>
          <w:rFonts w:ascii="Aptos" w:eastAsia="Aptos" w:hAnsi="Aptos" w:cs="Aptos"/>
        </w:rPr>
        <w:t xml:space="preserve">information can be </w:t>
      </w:r>
      <w:r w:rsidR="09432E24" w:rsidRPr="127B5564">
        <w:rPr>
          <w:rFonts w:ascii="Aptos" w:eastAsia="Aptos" w:hAnsi="Aptos" w:cs="Aptos"/>
        </w:rPr>
        <w:t xml:space="preserve">kept in one </w:t>
      </w:r>
      <w:r w:rsidR="09432E24" w:rsidRPr="7EF31724">
        <w:rPr>
          <w:rFonts w:ascii="Aptos" w:eastAsia="Aptos" w:hAnsi="Aptos" w:cs="Aptos"/>
        </w:rPr>
        <w:t xml:space="preserve">place </w:t>
      </w:r>
      <w:r w:rsidR="09432E24" w:rsidRPr="3421C0F9">
        <w:rPr>
          <w:rFonts w:ascii="Aptos" w:eastAsia="Aptos" w:hAnsi="Aptos" w:cs="Aptos"/>
        </w:rPr>
        <w:t xml:space="preserve">and no </w:t>
      </w:r>
      <w:r w:rsidR="09432E24" w:rsidRPr="4BDE19C1">
        <w:rPr>
          <w:rFonts w:ascii="Aptos" w:eastAsia="Aptos" w:hAnsi="Aptos" w:cs="Aptos"/>
        </w:rPr>
        <w:t>miscommunication can happen.</w:t>
      </w:r>
      <w:r w:rsidR="09432E24" w:rsidRPr="4F15230B">
        <w:rPr>
          <w:rFonts w:ascii="Aptos" w:eastAsia="Aptos" w:hAnsi="Aptos" w:cs="Aptos"/>
        </w:rPr>
        <w:t xml:space="preserve"> </w:t>
      </w:r>
      <w:r w:rsidR="64ABC35A" w:rsidRPr="1AAD0BD7">
        <w:rPr>
          <w:rFonts w:ascii="Aptos" w:eastAsia="Aptos" w:hAnsi="Aptos" w:cs="Aptos"/>
        </w:rPr>
        <w:t xml:space="preserve">This is </w:t>
      </w:r>
      <w:r w:rsidR="64ABC35A" w:rsidRPr="7B22DD63">
        <w:rPr>
          <w:rFonts w:ascii="Aptos" w:eastAsia="Aptos" w:hAnsi="Aptos" w:cs="Aptos"/>
        </w:rPr>
        <w:t xml:space="preserve">helpful for </w:t>
      </w:r>
      <w:r w:rsidR="64ABC35A" w:rsidRPr="5C025134">
        <w:rPr>
          <w:rFonts w:ascii="Aptos" w:eastAsia="Aptos" w:hAnsi="Aptos" w:cs="Aptos"/>
        </w:rPr>
        <w:t xml:space="preserve">the </w:t>
      </w:r>
      <w:r w:rsidR="64ABC35A" w:rsidRPr="2CD817B0">
        <w:rPr>
          <w:rFonts w:ascii="Aptos" w:eastAsia="Aptos" w:hAnsi="Aptos" w:cs="Aptos"/>
        </w:rPr>
        <w:t xml:space="preserve">patient, </w:t>
      </w:r>
      <w:r w:rsidR="64ABC35A" w:rsidRPr="3655F788">
        <w:rPr>
          <w:rFonts w:ascii="Aptos" w:eastAsia="Aptos" w:hAnsi="Aptos" w:cs="Aptos"/>
        </w:rPr>
        <w:t>the staff caring for</w:t>
      </w:r>
      <w:r w:rsidR="64ABC35A" w:rsidRPr="7BFFA308">
        <w:rPr>
          <w:rFonts w:ascii="Aptos" w:eastAsia="Aptos" w:hAnsi="Aptos" w:cs="Aptos"/>
        </w:rPr>
        <w:t xml:space="preserve"> them and the family </w:t>
      </w:r>
      <w:r w:rsidR="64ABC35A" w:rsidRPr="6CEDE590">
        <w:rPr>
          <w:rFonts w:ascii="Aptos" w:eastAsia="Aptos" w:hAnsi="Aptos" w:cs="Aptos"/>
        </w:rPr>
        <w:t xml:space="preserve">that are also </w:t>
      </w:r>
      <w:r w:rsidR="64ABC35A" w:rsidRPr="3467E6D8">
        <w:rPr>
          <w:rFonts w:ascii="Aptos" w:eastAsia="Aptos" w:hAnsi="Aptos" w:cs="Aptos"/>
        </w:rPr>
        <w:t>involved</w:t>
      </w:r>
      <w:r w:rsidR="588A6D5D" w:rsidRPr="35A10561">
        <w:rPr>
          <w:rFonts w:ascii="Aptos" w:eastAsia="Aptos" w:hAnsi="Aptos" w:cs="Aptos"/>
        </w:rPr>
        <w:t xml:space="preserve">. It makes them </w:t>
      </w:r>
      <w:r w:rsidR="588A6D5D" w:rsidRPr="578C67E5">
        <w:rPr>
          <w:rFonts w:ascii="Aptos" w:eastAsia="Aptos" w:hAnsi="Aptos" w:cs="Aptos"/>
        </w:rPr>
        <w:t xml:space="preserve">feel </w:t>
      </w:r>
      <w:r w:rsidR="588A6D5D" w:rsidRPr="0A8119AF">
        <w:rPr>
          <w:rFonts w:ascii="Aptos" w:eastAsia="Aptos" w:hAnsi="Aptos" w:cs="Aptos"/>
        </w:rPr>
        <w:t xml:space="preserve">heard </w:t>
      </w:r>
      <w:r w:rsidR="588A6D5D" w:rsidRPr="2479FB33">
        <w:rPr>
          <w:rFonts w:ascii="Aptos" w:eastAsia="Aptos" w:hAnsi="Aptos" w:cs="Aptos"/>
        </w:rPr>
        <w:t>and they then have</w:t>
      </w:r>
      <w:r w:rsidR="588A6D5D" w:rsidRPr="29ED8D39">
        <w:rPr>
          <w:rFonts w:ascii="Aptos" w:eastAsia="Aptos" w:hAnsi="Aptos" w:cs="Aptos"/>
        </w:rPr>
        <w:t xml:space="preserve"> full confidence </w:t>
      </w:r>
      <w:r w:rsidR="588A6D5D" w:rsidRPr="6877FC41">
        <w:rPr>
          <w:rFonts w:ascii="Aptos" w:eastAsia="Aptos" w:hAnsi="Aptos" w:cs="Aptos"/>
        </w:rPr>
        <w:t xml:space="preserve">that themselves </w:t>
      </w:r>
      <w:r w:rsidR="588A6D5D" w:rsidRPr="144D7193">
        <w:rPr>
          <w:rFonts w:ascii="Aptos" w:eastAsia="Aptos" w:hAnsi="Aptos" w:cs="Aptos"/>
        </w:rPr>
        <w:t>or their loved ones</w:t>
      </w:r>
      <w:r w:rsidR="588A6D5D" w:rsidRPr="509B57DF">
        <w:rPr>
          <w:rFonts w:ascii="Aptos" w:eastAsia="Aptos" w:hAnsi="Aptos" w:cs="Aptos"/>
        </w:rPr>
        <w:t xml:space="preserve"> are </w:t>
      </w:r>
      <w:r w:rsidR="588A6D5D" w:rsidRPr="0CE93E2C">
        <w:rPr>
          <w:rFonts w:ascii="Aptos" w:eastAsia="Aptos" w:hAnsi="Aptos" w:cs="Aptos"/>
        </w:rPr>
        <w:t xml:space="preserve">being taken </w:t>
      </w:r>
      <w:r w:rsidR="588A6D5D" w:rsidRPr="1BB89566">
        <w:rPr>
          <w:rFonts w:ascii="Aptos" w:eastAsia="Aptos" w:hAnsi="Aptos" w:cs="Aptos"/>
        </w:rPr>
        <w:t>care of correctly</w:t>
      </w:r>
      <w:r w:rsidR="019C7FA4" w:rsidRPr="1019EE82">
        <w:rPr>
          <w:rFonts w:ascii="Aptos" w:eastAsia="Aptos" w:hAnsi="Aptos" w:cs="Aptos"/>
        </w:rPr>
        <w:t xml:space="preserve"> (Care </w:t>
      </w:r>
      <w:r w:rsidR="019C7FA4" w:rsidRPr="66CCE947">
        <w:rPr>
          <w:rFonts w:ascii="Aptos" w:eastAsia="Aptos" w:hAnsi="Aptos" w:cs="Aptos"/>
        </w:rPr>
        <w:t xml:space="preserve">Quality </w:t>
      </w:r>
      <w:r w:rsidR="019C7FA4" w:rsidRPr="0B40BBE3">
        <w:rPr>
          <w:rFonts w:ascii="Aptos" w:eastAsia="Aptos" w:hAnsi="Aptos" w:cs="Aptos"/>
        </w:rPr>
        <w:t xml:space="preserve">Commission, </w:t>
      </w:r>
      <w:r w:rsidR="019C7FA4" w:rsidRPr="3EDDADEB">
        <w:rPr>
          <w:rFonts w:ascii="Aptos" w:eastAsia="Aptos" w:hAnsi="Aptos" w:cs="Aptos"/>
        </w:rPr>
        <w:t>202</w:t>
      </w:r>
      <w:r w:rsidR="680D9425" w:rsidRPr="3EDDADEB">
        <w:rPr>
          <w:rFonts w:ascii="Aptos" w:eastAsia="Aptos" w:hAnsi="Aptos" w:cs="Aptos"/>
        </w:rPr>
        <w:t>2).</w:t>
      </w:r>
      <w:r w:rsidR="7970397D" w:rsidRPr="65AC28D2">
        <w:rPr>
          <w:rFonts w:ascii="Aptos" w:eastAsia="Aptos" w:hAnsi="Aptos" w:cs="Aptos"/>
        </w:rPr>
        <w:t xml:space="preserve"> </w:t>
      </w:r>
    </w:p>
    <w:p w14:paraId="2D5D6113" w14:textId="3DF47991" w:rsidR="00462376" w:rsidRDefault="00306775" w:rsidP="35C02110">
      <w:pPr>
        <w:spacing w:line="480" w:lineRule="auto"/>
        <w:ind w:firstLine="720"/>
      </w:pPr>
      <w:r>
        <w:rPr>
          <w:rFonts w:ascii="Aptos" w:eastAsia="Aptos" w:hAnsi="Aptos" w:cs="Aptos"/>
        </w:rPr>
        <w:t>In educational settings it should be esse</w:t>
      </w:r>
      <w:r w:rsidR="00F47E41">
        <w:rPr>
          <w:rFonts w:ascii="Aptos" w:eastAsia="Aptos" w:hAnsi="Aptos" w:cs="Aptos"/>
        </w:rPr>
        <w:t xml:space="preserve">ntial </w:t>
      </w:r>
      <w:r w:rsidR="00BA63D5">
        <w:rPr>
          <w:rFonts w:ascii="Aptos" w:eastAsia="Aptos" w:hAnsi="Aptos" w:cs="Aptos"/>
        </w:rPr>
        <w:t xml:space="preserve">to cater to all the </w:t>
      </w:r>
      <w:r w:rsidR="00D8684C">
        <w:rPr>
          <w:rFonts w:ascii="Aptos" w:eastAsia="Aptos" w:hAnsi="Aptos" w:cs="Aptos"/>
        </w:rPr>
        <w:t xml:space="preserve">cultures </w:t>
      </w:r>
      <w:r w:rsidR="00D05776">
        <w:rPr>
          <w:rFonts w:ascii="Aptos" w:eastAsia="Aptos" w:hAnsi="Aptos" w:cs="Aptos"/>
        </w:rPr>
        <w:t xml:space="preserve">this will therefore enhance the results for the school and student. </w:t>
      </w:r>
      <w:r w:rsidR="2F5F94E3" w:rsidRPr="6BD01A73">
        <w:rPr>
          <w:rFonts w:ascii="Aptos" w:eastAsia="Aptos" w:hAnsi="Aptos" w:cs="Aptos"/>
        </w:rPr>
        <w:t xml:space="preserve">According to the </w:t>
      </w:r>
      <w:r w:rsidR="2F5F94E3" w:rsidRPr="6F9EF273">
        <w:rPr>
          <w:rFonts w:ascii="Aptos" w:eastAsia="Aptos" w:hAnsi="Aptos" w:cs="Aptos"/>
        </w:rPr>
        <w:t>UK</w:t>
      </w:r>
      <w:r w:rsidR="00D05776" w:rsidRPr="190552DC">
        <w:rPr>
          <w:rFonts w:ascii="Aptos" w:eastAsia="Aptos" w:hAnsi="Aptos" w:cs="Aptos"/>
        </w:rPr>
        <w:t xml:space="preserve"> </w:t>
      </w:r>
      <w:r w:rsidR="2F5F94E3" w:rsidRPr="5B658A50">
        <w:rPr>
          <w:rFonts w:ascii="Aptos" w:eastAsia="Aptos" w:hAnsi="Aptos" w:cs="Aptos"/>
        </w:rPr>
        <w:t xml:space="preserve">Government </w:t>
      </w:r>
      <w:r w:rsidR="3F234E2A" w:rsidRPr="552C949A">
        <w:rPr>
          <w:rFonts w:ascii="Aptos" w:eastAsia="Aptos" w:hAnsi="Aptos" w:cs="Aptos"/>
        </w:rPr>
        <w:t xml:space="preserve">teaching </w:t>
      </w:r>
      <w:r w:rsidR="3F234E2A" w:rsidRPr="281E9838">
        <w:rPr>
          <w:rFonts w:ascii="Aptos" w:eastAsia="Aptos" w:hAnsi="Aptos" w:cs="Aptos"/>
        </w:rPr>
        <w:t xml:space="preserve">students to be </w:t>
      </w:r>
      <w:r w:rsidR="3F234E2A" w:rsidRPr="6F9608CE">
        <w:rPr>
          <w:rFonts w:ascii="Aptos" w:eastAsia="Aptos" w:hAnsi="Aptos" w:cs="Aptos"/>
        </w:rPr>
        <w:t xml:space="preserve">culturally </w:t>
      </w:r>
      <w:r w:rsidR="3F234E2A" w:rsidRPr="1BD7B115">
        <w:rPr>
          <w:rFonts w:ascii="Aptos" w:eastAsia="Aptos" w:hAnsi="Aptos" w:cs="Aptos"/>
        </w:rPr>
        <w:t>aware is a priority</w:t>
      </w:r>
      <w:r w:rsidR="3F234E2A" w:rsidRPr="6F53A290">
        <w:rPr>
          <w:rFonts w:ascii="Aptos" w:eastAsia="Aptos" w:hAnsi="Aptos" w:cs="Aptos"/>
        </w:rPr>
        <w:t xml:space="preserve">. </w:t>
      </w:r>
      <w:r w:rsidR="3F234E2A" w:rsidRPr="0EEBB1DC">
        <w:rPr>
          <w:rFonts w:ascii="Aptos" w:eastAsia="Aptos" w:hAnsi="Aptos" w:cs="Aptos"/>
        </w:rPr>
        <w:t>The UK</w:t>
      </w:r>
      <w:r w:rsidR="2F5F94E3" w:rsidRPr="0EEBB1DC">
        <w:rPr>
          <w:rFonts w:ascii="Aptos" w:eastAsia="Aptos" w:hAnsi="Aptos" w:cs="Aptos"/>
        </w:rPr>
        <w:t xml:space="preserve"> </w:t>
      </w:r>
      <w:r w:rsidR="3F234E2A" w:rsidRPr="64A19B62">
        <w:rPr>
          <w:rFonts w:ascii="Aptos" w:eastAsia="Aptos" w:hAnsi="Aptos" w:cs="Aptos"/>
        </w:rPr>
        <w:t xml:space="preserve">is a </w:t>
      </w:r>
      <w:r w:rsidR="01D577B3" w:rsidRPr="12DAD576">
        <w:rPr>
          <w:rFonts w:ascii="Aptos" w:eastAsia="Aptos" w:hAnsi="Aptos" w:cs="Aptos"/>
        </w:rPr>
        <w:t>multi-</w:t>
      </w:r>
      <w:r w:rsidR="01D577B3" w:rsidRPr="03C917FE">
        <w:rPr>
          <w:rFonts w:ascii="Aptos" w:eastAsia="Aptos" w:hAnsi="Aptos" w:cs="Aptos"/>
        </w:rPr>
        <w:t>cultural place</w:t>
      </w:r>
      <w:r w:rsidR="01D577B3" w:rsidRPr="156A35F9">
        <w:rPr>
          <w:rFonts w:ascii="Aptos" w:eastAsia="Aptos" w:hAnsi="Aptos" w:cs="Aptos"/>
        </w:rPr>
        <w:t>,</w:t>
      </w:r>
      <w:r w:rsidR="01D577B3" w:rsidRPr="03C917FE">
        <w:rPr>
          <w:rFonts w:ascii="Aptos" w:eastAsia="Aptos" w:hAnsi="Aptos" w:cs="Aptos"/>
        </w:rPr>
        <w:t xml:space="preserve"> and it is </w:t>
      </w:r>
      <w:r w:rsidR="01D577B3" w:rsidRPr="12332CAF">
        <w:rPr>
          <w:rFonts w:ascii="Aptos" w:eastAsia="Aptos" w:hAnsi="Aptos" w:cs="Aptos"/>
        </w:rPr>
        <w:t xml:space="preserve">important that </w:t>
      </w:r>
      <w:r w:rsidR="2A3704E9" w:rsidRPr="709448FD">
        <w:rPr>
          <w:rFonts w:ascii="Aptos" w:eastAsia="Aptos" w:hAnsi="Aptos" w:cs="Aptos"/>
        </w:rPr>
        <w:t xml:space="preserve">students </w:t>
      </w:r>
      <w:r w:rsidR="2A3704E9" w:rsidRPr="5ED9CFD4">
        <w:rPr>
          <w:rFonts w:ascii="Aptos" w:eastAsia="Aptos" w:hAnsi="Aptos" w:cs="Aptos"/>
        </w:rPr>
        <w:t xml:space="preserve">learn the </w:t>
      </w:r>
      <w:r w:rsidR="2A3704E9" w:rsidRPr="704F520E">
        <w:rPr>
          <w:rFonts w:ascii="Aptos" w:eastAsia="Aptos" w:hAnsi="Aptos" w:cs="Aptos"/>
        </w:rPr>
        <w:t>importance</w:t>
      </w:r>
      <w:r w:rsidR="2A3704E9" w:rsidRPr="5F6AAE1E">
        <w:rPr>
          <w:rFonts w:ascii="Aptos" w:eastAsia="Aptos" w:hAnsi="Aptos" w:cs="Aptos"/>
        </w:rPr>
        <w:t xml:space="preserve"> of </w:t>
      </w:r>
      <w:r w:rsidR="2A3704E9" w:rsidRPr="40C6C66D">
        <w:rPr>
          <w:rFonts w:ascii="Aptos" w:eastAsia="Aptos" w:hAnsi="Aptos" w:cs="Aptos"/>
        </w:rPr>
        <w:t xml:space="preserve">being culturally </w:t>
      </w:r>
      <w:r w:rsidR="2A3704E9" w:rsidRPr="6B3818EC">
        <w:rPr>
          <w:rFonts w:ascii="Aptos" w:eastAsia="Aptos" w:hAnsi="Aptos" w:cs="Aptos"/>
        </w:rPr>
        <w:t>informed</w:t>
      </w:r>
      <w:r w:rsidR="2A3704E9" w:rsidRPr="27EFA17D">
        <w:rPr>
          <w:rFonts w:ascii="Aptos" w:eastAsia="Aptos" w:hAnsi="Aptos" w:cs="Aptos"/>
        </w:rPr>
        <w:t xml:space="preserve">. </w:t>
      </w:r>
      <w:r w:rsidR="21C5565D" w:rsidRPr="6B214E6F">
        <w:rPr>
          <w:rFonts w:ascii="Aptos" w:eastAsia="Aptos" w:hAnsi="Aptos" w:cs="Aptos"/>
        </w:rPr>
        <w:t xml:space="preserve">The UK government have put </w:t>
      </w:r>
      <w:r w:rsidR="21C5565D" w:rsidRPr="72CED880">
        <w:rPr>
          <w:rFonts w:ascii="Aptos" w:eastAsia="Aptos" w:hAnsi="Aptos" w:cs="Aptos"/>
        </w:rPr>
        <w:t xml:space="preserve">policies in place </w:t>
      </w:r>
      <w:r w:rsidR="21C5565D" w:rsidRPr="084EA88D">
        <w:rPr>
          <w:rFonts w:ascii="Aptos" w:eastAsia="Aptos" w:hAnsi="Aptos" w:cs="Aptos"/>
        </w:rPr>
        <w:t xml:space="preserve">to </w:t>
      </w:r>
      <w:r w:rsidR="21C5565D" w:rsidRPr="4DF8540D">
        <w:rPr>
          <w:rFonts w:ascii="Aptos" w:eastAsia="Aptos" w:hAnsi="Aptos" w:cs="Aptos"/>
        </w:rPr>
        <w:t>ensure that</w:t>
      </w:r>
      <w:r w:rsidR="21C5565D" w:rsidRPr="71B69D09">
        <w:rPr>
          <w:rFonts w:ascii="Aptos" w:eastAsia="Aptos" w:hAnsi="Aptos" w:cs="Aptos"/>
        </w:rPr>
        <w:t xml:space="preserve"> </w:t>
      </w:r>
      <w:r w:rsidR="21C5565D" w:rsidRPr="1769E722">
        <w:rPr>
          <w:rFonts w:ascii="Aptos" w:eastAsia="Aptos" w:hAnsi="Aptos" w:cs="Aptos"/>
        </w:rPr>
        <w:t xml:space="preserve">this takes place in </w:t>
      </w:r>
      <w:r w:rsidR="21C5565D" w:rsidRPr="15BE3CB0">
        <w:rPr>
          <w:rFonts w:ascii="Aptos" w:eastAsia="Aptos" w:hAnsi="Aptos" w:cs="Aptos"/>
        </w:rPr>
        <w:t xml:space="preserve">the </w:t>
      </w:r>
      <w:r w:rsidR="21C5565D" w:rsidRPr="6EF716DB">
        <w:rPr>
          <w:rFonts w:ascii="Aptos" w:eastAsia="Aptos" w:hAnsi="Aptos" w:cs="Aptos"/>
        </w:rPr>
        <w:t>curriculum</w:t>
      </w:r>
      <w:r w:rsidR="21C5565D" w:rsidRPr="6361599C">
        <w:rPr>
          <w:rFonts w:ascii="Aptos" w:eastAsia="Aptos" w:hAnsi="Aptos" w:cs="Aptos"/>
        </w:rPr>
        <w:t xml:space="preserve">. </w:t>
      </w:r>
      <w:r w:rsidR="21C5565D" w:rsidRPr="1AAED144">
        <w:rPr>
          <w:rFonts w:ascii="Aptos" w:eastAsia="Aptos" w:hAnsi="Aptos" w:cs="Aptos"/>
        </w:rPr>
        <w:t>This will</w:t>
      </w:r>
      <w:r w:rsidR="68350A59" w:rsidRPr="1AAED144">
        <w:rPr>
          <w:rFonts w:ascii="Aptos" w:eastAsia="Aptos" w:hAnsi="Aptos" w:cs="Aptos"/>
        </w:rPr>
        <w:t xml:space="preserve"> </w:t>
      </w:r>
      <w:r w:rsidR="68350A59" w:rsidRPr="4BB5725D">
        <w:rPr>
          <w:rFonts w:ascii="Aptos" w:eastAsia="Aptos" w:hAnsi="Aptos" w:cs="Aptos"/>
        </w:rPr>
        <w:t xml:space="preserve">be </w:t>
      </w:r>
      <w:r w:rsidR="18B33F18" w:rsidRPr="76AEB981">
        <w:rPr>
          <w:rFonts w:ascii="Aptos" w:eastAsia="Aptos" w:hAnsi="Aptos" w:cs="Aptos"/>
        </w:rPr>
        <w:t xml:space="preserve">basis of </w:t>
      </w:r>
      <w:r w:rsidR="18B33F18" w:rsidRPr="6DE66348">
        <w:rPr>
          <w:rFonts w:ascii="Aptos" w:eastAsia="Aptos" w:hAnsi="Aptos" w:cs="Aptos"/>
        </w:rPr>
        <w:t xml:space="preserve">there being no </w:t>
      </w:r>
      <w:r w:rsidR="18B33F18" w:rsidRPr="1E9E8C56">
        <w:rPr>
          <w:rFonts w:ascii="Aptos" w:eastAsia="Aptos" w:hAnsi="Aptos" w:cs="Aptos"/>
        </w:rPr>
        <w:t xml:space="preserve">discrimination in the </w:t>
      </w:r>
      <w:r w:rsidR="18B33F18" w:rsidRPr="69B9392B">
        <w:rPr>
          <w:rFonts w:ascii="Aptos" w:eastAsia="Aptos" w:hAnsi="Aptos" w:cs="Aptos"/>
        </w:rPr>
        <w:t xml:space="preserve">future </w:t>
      </w:r>
      <w:r w:rsidR="18B33F18" w:rsidRPr="1451C7B1">
        <w:rPr>
          <w:rFonts w:ascii="Aptos" w:eastAsia="Aptos" w:hAnsi="Aptos" w:cs="Aptos"/>
        </w:rPr>
        <w:t>and to ensure that</w:t>
      </w:r>
      <w:r w:rsidR="18B33F18" w:rsidRPr="509FADFD">
        <w:rPr>
          <w:rFonts w:ascii="Aptos" w:eastAsia="Aptos" w:hAnsi="Aptos" w:cs="Aptos"/>
        </w:rPr>
        <w:t xml:space="preserve"> </w:t>
      </w:r>
      <w:r w:rsidR="18B33F18" w:rsidRPr="73F1C404">
        <w:rPr>
          <w:rFonts w:ascii="Aptos" w:eastAsia="Aptos" w:hAnsi="Aptos" w:cs="Aptos"/>
        </w:rPr>
        <w:t xml:space="preserve">everyone </w:t>
      </w:r>
      <w:r w:rsidR="18B33F18" w:rsidRPr="493B7A96">
        <w:rPr>
          <w:rFonts w:ascii="Aptos" w:eastAsia="Aptos" w:hAnsi="Aptos" w:cs="Aptos"/>
        </w:rPr>
        <w:t>is</w:t>
      </w:r>
      <w:r w:rsidR="18B33F18" w:rsidRPr="2E93FFDF">
        <w:rPr>
          <w:rFonts w:ascii="Aptos" w:eastAsia="Aptos" w:hAnsi="Aptos" w:cs="Aptos"/>
        </w:rPr>
        <w:t xml:space="preserve"> heard</w:t>
      </w:r>
      <w:r w:rsidR="18B33F18" w:rsidRPr="5D396CE7">
        <w:rPr>
          <w:rFonts w:ascii="Aptos" w:eastAsia="Aptos" w:hAnsi="Aptos" w:cs="Aptos"/>
        </w:rPr>
        <w:t xml:space="preserve"> </w:t>
      </w:r>
      <w:r w:rsidR="18E26A36" w:rsidRPr="40DFEECA">
        <w:t>(Department for Education, 2013</w:t>
      </w:r>
      <w:r w:rsidR="18E26A36" w:rsidRPr="09BE12E4">
        <w:t>).</w:t>
      </w:r>
      <w:r w:rsidR="16960C8E" w:rsidRPr="7792FC72">
        <w:t xml:space="preserve"> </w:t>
      </w:r>
      <w:r w:rsidR="16960C8E" w:rsidRPr="48D26532">
        <w:t xml:space="preserve">Whilst </w:t>
      </w:r>
      <w:r w:rsidR="16960C8E" w:rsidRPr="14C2E741">
        <w:t xml:space="preserve">this </w:t>
      </w:r>
      <w:r w:rsidR="16960C8E" w:rsidRPr="2274E1A2">
        <w:t xml:space="preserve">curriculum </w:t>
      </w:r>
      <w:r w:rsidR="16960C8E" w:rsidRPr="131E2D3B">
        <w:t xml:space="preserve">is for school </w:t>
      </w:r>
      <w:r w:rsidR="16960C8E" w:rsidRPr="7017FE8E">
        <w:t xml:space="preserve">level </w:t>
      </w:r>
      <w:r w:rsidR="16960C8E" w:rsidRPr="01214DD4">
        <w:t>education</w:t>
      </w:r>
      <w:r w:rsidR="16960C8E" w:rsidRPr="12BB7B63">
        <w:t>.</w:t>
      </w:r>
      <w:r w:rsidR="16960C8E" w:rsidRPr="01214DD4">
        <w:t xml:space="preserve"> </w:t>
      </w:r>
      <w:r w:rsidR="16960C8E" w:rsidRPr="360D916A">
        <w:t xml:space="preserve">It will form a </w:t>
      </w:r>
      <w:r w:rsidR="16960C8E" w:rsidRPr="0B59D8AD">
        <w:t xml:space="preserve">leading path for </w:t>
      </w:r>
      <w:r w:rsidR="16960C8E" w:rsidRPr="25E107CA">
        <w:t xml:space="preserve">students in higher </w:t>
      </w:r>
      <w:r w:rsidR="16960C8E" w:rsidRPr="6B211106">
        <w:t xml:space="preserve">education </w:t>
      </w:r>
      <w:r w:rsidR="7E22169B" w:rsidRPr="6B211106">
        <w:t>and then</w:t>
      </w:r>
      <w:r w:rsidR="7E22169B" w:rsidRPr="749EF0DE">
        <w:t xml:space="preserve"> into workplaces</w:t>
      </w:r>
      <w:r w:rsidR="7E22169B" w:rsidRPr="25C34CE1">
        <w:t xml:space="preserve">. </w:t>
      </w:r>
      <w:r w:rsidR="4E116CA5" w:rsidRPr="789205EF">
        <w:t xml:space="preserve">Psychology students </w:t>
      </w:r>
      <w:r w:rsidR="4E116CA5" w:rsidRPr="1BE41BF7">
        <w:t xml:space="preserve">would be </w:t>
      </w:r>
      <w:r w:rsidR="4E116CA5" w:rsidRPr="33A074BF">
        <w:t xml:space="preserve">well informed </w:t>
      </w:r>
      <w:r w:rsidR="4E116CA5" w:rsidRPr="54B6020A">
        <w:t xml:space="preserve">before </w:t>
      </w:r>
      <w:r w:rsidR="4E116CA5" w:rsidRPr="49D85F1B">
        <w:t xml:space="preserve">studying </w:t>
      </w:r>
      <w:r w:rsidR="283DC435" w:rsidRPr="71B857DE">
        <w:t xml:space="preserve">social psychology this </w:t>
      </w:r>
      <w:r w:rsidR="283DC435" w:rsidRPr="54D4546B">
        <w:t xml:space="preserve">will then </w:t>
      </w:r>
      <w:r w:rsidR="283DC435" w:rsidRPr="2613BD2B">
        <w:t xml:space="preserve">give them the </w:t>
      </w:r>
      <w:r w:rsidR="283DC435" w:rsidRPr="28DE9380">
        <w:t xml:space="preserve">ground works and </w:t>
      </w:r>
      <w:r w:rsidR="283DC435" w:rsidRPr="70C4C7BC">
        <w:t>knowledge to be open</w:t>
      </w:r>
      <w:r w:rsidR="283DC435" w:rsidRPr="217CF0CA">
        <w:t xml:space="preserve"> minded to all </w:t>
      </w:r>
      <w:r w:rsidR="283DC435" w:rsidRPr="3FEC5315">
        <w:t xml:space="preserve">aspects of their </w:t>
      </w:r>
      <w:r w:rsidR="283DC435" w:rsidRPr="112BBBD5">
        <w:t xml:space="preserve">research. </w:t>
      </w:r>
    </w:p>
    <w:p w14:paraId="1DC5CF8F" w14:textId="7C3F0ACE" w:rsidR="00462376" w:rsidRDefault="00D05776" w:rsidP="5B11135F">
      <w:pPr>
        <w:spacing w:line="480" w:lineRule="auto"/>
        <w:ind w:firstLine="720"/>
      </w:pPr>
      <w:r w:rsidRPr="35460D43">
        <w:rPr>
          <w:rFonts w:ascii="Aptos" w:eastAsia="Aptos" w:hAnsi="Aptos" w:cs="Aptos"/>
        </w:rPr>
        <w:t xml:space="preserve"> </w:t>
      </w:r>
      <w:r w:rsidR="003211E1">
        <w:rPr>
          <w:rFonts w:ascii="Aptos" w:eastAsia="Aptos" w:hAnsi="Aptos" w:cs="Aptos"/>
        </w:rPr>
        <w:t>Workplaces have also been known to have to cater to different cultures</w:t>
      </w:r>
      <w:r w:rsidR="00A009F2">
        <w:rPr>
          <w:rFonts w:ascii="Aptos" w:eastAsia="Aptos" w:hAnsi="Aptos" w:cs="Aptos"/>
        </w:rPr>
        <w:t xml:space="preserve"> to ensure the dynamics and wellbeing of the staff are up to standard. </w:t>
      </w:r>
      <w:r w:rsidR="26D900ED" w:rsidRPr="6D0E8A3E">
        <w:rPr>
          <w:rFonts w:ascii="Aptos" w:eastAsia="Aptos" w:hAnsi="Aptos" w:cs="Aptos"/>
        </w:rPr>
        <w:t xml:space="preserve">When a workplace has </w:t>
      </w:r>
      <w:r w:rsidR="26D900ED" w:rsidRPr="7452720B">
        <w:rPr>
          <w:rFonts w:ascii="Aptos" w:eastAsia="Aptos" w:hAnsi="Aptos" w:cs="Aptos"/>
        </w:rPr>
        <w:t xml:space="preserve">culturally </w:t>
      </w:r>
      <w:r w:rsidR="26D900ED" w:rsidRPr="7312FA8E">
        <w:rPr>
          <w:rFonts w:ascii="Aptos" w:eastAsia="Aptos" w:hAnsi="Aptos" w:cs="Aptos"/>
        </w:rPr>
        <w:t xml:space="preserve">informed staff it can </w:t>
      </w:r>
      <w:r w:rsidR="26D900ED" w:rsidRPr="1D844D0E">
        <w:rPr>
          <w:rFonts w:ascii="Aptos" w:eastAsia="Aptos" w:hAnsi="Aptos" w:cs="Aptos"/>
        </w:rPr>
        <w:t>improve</w:t>
      </w:r>
      <w:r w:rsidR="26D900ED" w:rsidRPr="0A65B113">
        <w:rPr>
          <w:rFonts w:ascii="Aptos" w:eastAsia="Aptos" w:hAnsi="Aptos" w:cs="Aptos"/>
        </w:rPr>
        <w:t xml:space="preserve"> </w:t>
      </w:r>
      <w:r w:rsidR="65E3945A" w:rsidRPr="1B527364">
        <w:rPr>
          <w:rFonts w:ascii="Aptos" w:eastAsia="Aptos" w:hAnsi="Aptos" w:cs="Aptos"/>
        </w:rPr>
        <w:t>the way</w:t>
      </w:r>
      <w:r w:rsidR="65E3945A" w:rsidRPr="0C4A3709">
        <w:rPr>
          <w:rFonts w:ascii="Aptos" w:eastAsia="Aptos" w:hAnsi="Aptos" w:cs="Aptos"/>
        </w:rPr>
        <w:t>,</w:t>
      </w:r>
      <w:r w:rsidR="65E3945A" w:rsidRPr="1B527364">
        <w:rPr>
          <w:rFonts w:ascii="Aptos" w:eastAsia="Aptos" w:hAnsi="Aptos" w:cs="Aptos"/>
        </w:rPr>
        <w:t xml:space="preserve"> the business</w:t>
      </w:r>
      <w:r w:rsidR="65E3945A" w:rsidRPr="19A6C8F2">
        <w:rPr>
          <w:rFonts w:ascii="Aptos" w:eastAsia="Aptos" w:hAnsi="Aptos" w:cs="Aptos"/>
        </w:rPr>
        <w:t xml:space="preserve"> is run and how </w:t>
      </w:r>
      <w:r w:rsidR="65E3945A" w:rsidRPr="7F01DEEB">
        <w:rPr>
          <w:rFonts w:ascii="Aptos" w:eastAsia="Aptos" w:hAnsi="Aptos" w:cs="Aptos"/>
        </w:rPr>
        <w:t>relationships are</w:t>
      </w:r>
      <w:r w:rsidR="65E3945A" w:rsidRPr="4202CEBB">
        <w:rPr>
          <w:rFonts w:ascii="Aptos" w:eastAsia="Aptos" w:hAnsi="Aptos" w:cs="Aptos"/>
        </w:rPr>
        <w:t xml:space="preserve"> built </w:t>
      </w:r>
      <w:r w:rsidR="65E3945A" w:rsidRPr="530C1E00">
        <w:rPr>
          <w:rFonts w:ascii="Aptos" w:eastAsia="Aptos" w:hAnsi="Aptos" w:cs="Aptos"/>
        </w:rPr>
        <w:t xml:space="preserve">across the </w:t>
      </w:r>
      <w:r w:rsidR="65E3945A" w:rsidRPr="33EB91D1">
        <w:rPr>
          <w:rFonts w:ascii="Aptos" w:eastAsia="Aptos" w:hAnsi="Aptos" w:cs="Aptos"/>
        </w:rPr>
        <w:t xml:space="preserve">globe. </w:t>
      </w:r>
      <w:r w:rsidR="632B3FE3" w:rsidRPr="43437528">
        <w:rPr>
          <w:rFonts w:ascii="Aptos" w:eastAsia="Aptos" w:hAnsi="Aptos" w:cs="Aptos"/>
        </w:rPr>
        <w:t xml:space="preserve">It will </w:t>
      </w:r>
      <w:r w:rsidR="632B3FE3" w:rsidRPr="33C584BB">
        <w:rPr>
          <w:rFonts w:ascii="Aptos" w:eastAsia="Aptos" w:hAnsi="Aptos" w:cs="Aptos"/>
        </w:rPr>
        <w:t xml:space="preserve">effectively build </w:t>
      </w:r>
      <w:r w:rsidR="632B3FE3" w:rsidRPr="72528474">
        <w:rPr>
          <w:rFonts w:ascii="Aptos" w:eastAsia="Aptos" w:hAnsi="Aptos" w:cs="Aptos"/>
        </w:rPr>
        <w:t xml:space="preserve">relationships </w:t>
      </w:r>
      <w:r w:rsidR="61B47634" w:rsidRPr="4E052396">
        <w:rPr>
          <w:rFonts w:ascii="Aptos" w:eastAsia="Aptos" w:hAnsi="Aptos" w:cs="Aptos"/>
        </w:rPr>
        <w:t xml:space="preserve">between the </w:t>
      </w:r>
      <w:r w:rsidR="61B47634" w:rsidRPr="65C17C5E">
        <w:rPr>
          <w:rFonts w:ascii="Aptos" w:eastAsia="Aptos" w:hAnsi="Aptos" w:cs="Aptos"/>
        </w:rPr>
        <w:t>clients and staff</w:t>
      </w:r>
      <w:r w:rsidR="61B47634" w:rsidRPr="24DC96E0">
        <w:t xml:space="preserve"> </w:t>
      </w:r>
      <w:r w:rsidR="33B3CE48" w:rsidRPr="24DC96E0">
        <w:t>(Pipe, 2024).</w:t>
      </w:r>
    </w:p>
    <w:p w14:paraId="51B811FF" w14:textId="23BD9176" w:rsidR="65E42449" w:rsidRDefault="00653A58" w:rsidP="003F7072">
      <w:pPr>
        <w:spacing w:line="480" w:lineRule="auto"/>
        <w:ind w:firstLine="72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When working as a counsellor or in the field of clinical p</w:t>
      </w:r>
      <w:r w:rsidR="00984841">
        <w:rPr>
          <w:rFonts w:ascii="Aptos" w:eastAsia="Aptos" w:hAnsi="Aptos" w:cs="Aptos"/>
        </w:rPr>
        <w:t xml:space="preserve">sychology </w:t>
      </w:r>
      <w:r w:rsidR="002B5375">
        <w:rPr>
          <w:rFonts w:ascii="Aptos" w:eastAsia="Aptos" w:hAnsi="Aptos" w:cs="Aptos"/>
        </w:rPr>
        <w:t>it is essential to be culturally competent to provide the client with the best possible therapy</w:t>
      </w:r>
      <w:r w:rsidR="0EFDED3F" w:rsidRPr="1AB64E90">
        <w:rPr>
          <w:rFonts w:ascii="Aptos" w:eastAsia="Aptos" w:hAnsi="Aptos" w:cs="Aptos"/>
        </w:rPr>
        <w:t>.</w:t>
      </w:r>
      <w:r w:rsidR="25153ABD" w:rsidRPr="1F82F685">
        <w:rPr>
          <w:rFonts w:ascii="Aptos" w:eastAsia="Aptos" w:hAnsi="Aptos" w:cs="Aptos"/>
        </w:rPr>
        <w:t xml:space="preserve"> </w:t>
      </w:r>
      <w:r w:rsidR="25153ABD" w:rsidRPr="3AE28B8C">
        <w:rPr>
          <w:rFonts w:ascii="Aptos" w:eastAsia="Aptos" w:hAnsi="Aptos" w:cs="Aptos"/>
        </w:rPr>
        <w:t xml:space="preserve">There has been </w:t>
      </w:r>
      <w:r w:rsidR="25153ABD" w:rsidRPr="01F059DF">
        <w:rPr>
          <w:rFonts w:ascii="Aptos" w:eastAsia="Aptos" w:hAnsi="Aptos" w:cs="Aptos"/>
        </w:rPr>
        <w:t xml:space="preserve">evidence </w:t>
      </w:r>
      <w:r w:rsidR="25153ABD" w:rsidRPr="088C98E5">
        <w:rPr>
          <w:rFonts w:ascii="Aptos" w:eastAsia="Aptos" w:hAnsi="Aptos" w:cs="Aptos"/>
        </w:rPr>
        <w:t xml:space="preserve">which suggests that </w:t>
      </w:r>
      <w:r w:rsidR="25153ABD" w:rsidRPr="0E6C5DE0">
        <w:rPr>
          <w:rFonts w:ascii="Aptos" w:eastAsia="Aptos" w:hAnsi="Aptos" w:cs="Aptos"/>
        </w:rPr>
        <w:t xml:space="preserve">people of colour are </w:t>
      </w:r>
      <w:r w:rsidR="25153ABD" w:rsidRPr="766B0E28">
        <w:rPr>
          <w:rFonts w:ascii="Aptos" w:eastAsia="Aptos" w:hAnsi="Aptos" w:cs="Aptos"/>
        </w:rPr>
        <w:t xml:space="preserve">less </w:t>
      </w:r>
      <w:r w:rsidR="25153ABD" w:rsidRPr="10615EFC">
        <w:rPr>
          <w:rFonts w:ascii="Aptos" w:eastAsia="Aptos" w:hAnsi="Aptos" w:cs="Aptos"/>
        </w:rPr>
        <w:t xml:space="preserve">likely </w:t>
      </w:r>
      <w:r w:rsidR="0EECB3D5" w:rsidRPr="70AC2C3F">
        <w:rPr>
          <w:rFonts w:ascii="Aptos" w:eastAsia="Aptos" w:hAnsi="Aptos" w:cs="Aptos"/>
        </w:rPr>
        <w:t xml:space="preserve">to </w:t>
      </w:r>
      <w:r w:rsidR="0EECB3D5" w:rsidRPr="28175ED0">
        <w:rPr>
          <w:rFonts w:ascii="Aptos" w:eastAsia="Aptos" w:hAnsi="Aptos" w:cs="Aptos"/>
        </w:rPr>
        <w:t xml:space="preserve">receive </w:t>
      </w:r>
      <w:r w:rsidR="0EECB3D5" w:rsidRPr="0A38DACF">
        <w:rPr>
          <w:rFonts w:ascii="Aptos" w:eastAsia="Aptos" w:hAnsi="Aptos" w:cs="Aptos"/>
        </w:rPr>
        <w:t xml:space="preserve">help </w:t>
      </w:r>
      <w:r w:rsidR="0EECB3D5" w:rsidRPr="68DE5694">
        <w:rPr>
          <w:rFonts w:ascii="Aptos" w:eastAsia="Aptos" w:hAnsi="Aptos" w:cs="Aptos"/>
        </w:rPr>
        <w:t xml:space="preserve">from counsellors </w:t>
      </w:r>
      <w:r w:rsidR="0EECB3D5" w:rsidRPr="797B72E4">
        <w:rPr>
          <w:rFonts w:ascii="Aptos" w:eastAsia="Aptos" w:hAnsi="Aptos" w:cs="Aptos"/>
        </w:rPr>
        <w:t xml:space="preserve">or mental health </w:t>
      </w:r>
      <w:r w:rsidR="0EECB3D5" w:rsidRPr="486E78D7">
        <w:rPr>
          <w:rFonts w:ascii="Aptos" w:eastAsia="Aptos" w:hAnsi="Aptos" w:cs="Aptos"/>
        </w:rPr>
        <w:t>professionals'</w:t>
      </w:r>
      <w:r w:rsidR="0EECB3D5" w:rsidRPr="456BF4F3">
        <w:rPr>
          <w:rFonts w:ascii="Aptos" w:eastAsia="Aptos" w:hAnsi="Aptos" w:cs="Aptos"/>
        </w:rPr>
        <w:t xml:space="preserve"> </w:t>
      </w:r>
      <w:r w:rsidR="0EECB3D5" w:rsidRPr="0AABFE30">
        <w:rPr>
          <w:rFonts w:ascii="Aptos" w:eastAsia="Aptos" w:hAnsi="Aptos" w:cs="Aptos"/>
        </w:rPr>
        <w:t xml:space="preserve">due </w:t>
      </w:r>
      <w:r w:rsidR="0EECB3D5" w:rsidRPr="2199722B">
        <w:rPr>
          <w:rFonts w:ascii="Aptos" w:eastAsia="Aptos" w:hAnsi="Aptos" w:cs="Aptos"/>
        </w:rPr>
        <w:t xml:space="preserve">cultural </w:t>
      </w:r>
      <w:r w:rsidR="0EECB3D5" w:rsidRPr="04B56EB8">
        <w:rPr>
          <w:rFonts w:ascii="Aptos" w:eastAsia="Aptos" w:hAnsi="Aptos" w:cs="Aptos"/>
        </w:rPr>
        <w:t xml:space="preserve">stigmas and </w:t>
      </w:r>
      <w:r w:rsidR="5620377F" w:rsidRPr="6E040806">
        <w:rPr>
          <w:rFonts w:ascii="Aptos" w:eastAsia="Aptos" w:hAnsi="Aptos" w:cs="Aptos"/>
        </w:rPr>
        <w:t>inaccessibility.</w:t>
      </w:r>
      <w:r w:rsidR="5620377F" w:rsidRPr="3F4370C6">
        <w:rPr>
          <w:rFonts w:ascii="Aptos" w:eastAsia="Aptos" w:hAnsi="Aptos" w:cs="Aptos"/>
        </w:rPr>
        <w:t xml:space="preserve"> </w:t>
      </w:r>
      <w:r w:rsidR="3430C939" w:rsidRPr="1FE89DB5">
        <w:rPr>
          <w:rFonts w:ascii="Aptos" w:eastAsia="Aptos" w:hAnsi="Aptos" w:cs="Aptos"/>
        </w:rPr>
        <w:t xml:space="preserve">Cultural </w:t>
      </w:r>
      <w:r w:rsidR="3430C939" w:rsidRPr="3D3D33D8">
        <w:rPr>
          <w:rFonts w:ascii="Aptos" w:eastAsia="Aptos" w:hAnsi="Aptos" w:cs="Aptos"/>
        </w:rPr>
        <w:t xml:space="preserve">competency </w:t>
      </w:r>
      <w:r w:rsidR="3430C939" w:rsidRPr="0EC883F3">
        <w:rPr>
          <w:rFonts w:ascii="Aptos" w:eastAsia="Aptos" w:hAnsi="Aptos" w:cs="Aptos"/>
        </w:rPr>
        <w:t xml:space="preserve">has </w:t>
      </w:r>
      <w:r w:rsidR="3430C939" w:rsidRPr="081C6ADC">
        <w:rPr>
          <w:rFonts w:ascii="Aptos" w:eastAsia="Aptos" w:hAnsi="Aptos" w:cs="Aptos"/>
        </w:rPr>
        <w:t>led</w:t>
      </w:r>
      <w:r w:rsidR="3430C939" w:rsidRPr="321A99FA">
        <w:rPr>
          <w:rFonts w:ascii="Aptos" w:eastAsia="Aptos" w:hAnsi="Aptos" w:cs="Aptos"/>
        </w:rPr>
        <w:t xml:space="preserve"> to </w:t>
      </w:r>
      <w:r w:rsidR="3430C939" w:rsidRPr="21A228FF">
        <w:rPr>
          <w:rFonts w:ascii="Aptos" w:eastAsia="Aptos" w:hAnsi="Aptos" w:cs="Aptos"/>
        </w:rPr>
        <w:t>effective</w:t>
      </w:r>
      <w:r w:rsidR="3430C939" w:rsidRPr="5BB61740">
        <w:rPr>
          <w:rFonts w:ascii="Aptos" w:eastAsia="Aptos" w:hAnsi="Aptos" w:cs="Aptos"/>
        </w:rPr>
        <w:t xml:space="preserve"> and </w:t>
      </w:r>
      <w:r w:rsidR="3430C939" w:rsidRPr="43489494">
        <w:rPr>
          <w:rFonts w:ascii="Aptos" w:eastAsia="Aptos" w:hAnsi="Aptos" w:cs="Aptos"/>
        </w:rPr>
        <w:t xml:space="preserve">fulfilled </w:t>
      </w:r>
      <w:r w:rsidR="3430C939" w:rsidRPr="4DC6165C">
        <w:rPr>
          <w:rFonts w:ascii="Aptos" w:eastAsia="Aptos" w:hAnsi="Aptos" w:cs="Aptos"/>
        </w:rPr>
        <w:t xml:space="preserve">therapy with </w:t>
      </w:r>
      <w:r w:rsidR="3430C939" w:rsidRPr="71182C63">
        <w:rPr>
          <w:rFonts w:ascii="Aptos" w:eastAsia="Aptos" w:hAnsi="Aptos" w:cs="Aptos"/>
        </w:rPr>
        <w:t xml:space="preserve">good </w:t>
      </w:r>
      <w:r w:rsidR="3430C939" w:rsidRPr="3075DFF4">
        <w:rPr>
          <w:rFonts w:ascii="Aptos" w:eastAsia="Aptos" w:hAnsi="Aptos" w:cs="Aptos"/>
        </w:rPr>
        <w:t xml:space="preserve">results. </w:t>
      </w:r>
      <w:r w:rsidR="7C394855" w:rsidRPr="4FC5300D">
        <w:rPr>
          <w:rFonts w:ascii="Aptos" w:eastAsia="Aptos" w:hAnsi="Aptos" w:cs="Aptos"/>
        </w:rPr>
        <w:t xml:space="preserve">People with a </w:t>
      </w:r>
      <w:r w:rsidR="7C394855" w:rsidRPr="0900B865">
        <w:rPr>
          <w:rFonts w:ascii="Aptos" w:eastAsia="Aptos" w:hAnsi="Aptos" w:cs="Aptos"/>
        </w:rPr>
        <w:t xml:space="preserve">variety of </w:t>
      </w:r>
      <w:r w:rsidR="7C394855" w:rsidRPr="7A5B2DE1">
        <w:rPr>
          <w:rFonts w:ascii="Aptos" w:eastAsia="Aptos" w:hAnsi="Aptos" w:cs="Aptos"/>
        </w:rPr>
        <w:t>racial</w:t>
      </w:r>
      <w:r w:rsidR="7C394855" w:rsidRPr="4FC5300D">
        <w:rPr>
          <w:rFonts w:ascii="Aptos" w:eastAsia="Aptos" w:hAnsi="Aptos" w:cs="Aptos"/>
        </w:rPr>
        <w:t xml:space="preserve"> and </w:t>
      </w:r>
      <w:r w:rsidR="4D414D6F" w:rsidRPr="18A48317">
        <w:rPr>
          <w:rFonts w:ascii="Aptos" w:eastAsia="Aptos" w:hAnsi="Aptos" w:cs="Aptos"/>
        </w:rPr>
        <w:t>ethnic</w:t>
      </w:r>
      <w:r w:rsidR="7C394855" w:rsidRPr="4FC5300D">
        <w:rPr>
          <w:rFonts w:ascii="Aptos" w:eastAsia="Aptos" w:hAnsi="Aptos" w:cs="Aptos"/>
        </w:rPr>
        <w:t xml:space="preserve"> </w:t>
      </w:r>
      <w:r w:rsidR="47F49D2A" w:rsidRPr="467A73DA">
        <w:rPr>
          <w:rFonts w:ascii="Aptos" w:eastAsia="Aptos" w:hAnsi="Aptos" w:cs="Aptos"/>
        </w:rPr>
        <w:t xml:space="preserve">backgrounds tend to </w:t>
      </w:r>
      <w:r w:rsidR="47F49D2A" w:rsidRPr="292A3D72">
        <w:rPr>
          <w:rFonts w:ascii="Aptos" w:eastAsia="Aptos" w:hAnsi="Aptos" w:cs="Aptos"/>
        </w:rPr>
        <w:t xml:space="preserve">have </w:t>
      </w:r>
      <w:r w:rsidR="47F49D2A" w:rsidRPr="25FCB545">
        <w:rPr>
          <w:rFonts w:ascii="Aptos" w:eastAsia="Aptos" w:hAnsi="Aptos" w:cs="Aptos"/>
        </w:rPr>
        <w:t xml:space="preserve">more unique mental </w:t>
      </w:r>
      <w:r w:rsidR="47F49D2A" w:rsidRPr="56D989A7">
        <w:rPr>
          <w:rFonts w:ascii="Aptos" w:eastAsia="Aptos" w:hAnsi="Aptos" w:cs="Aptos"/>
        </w:rPr>
        <w:t>health challenges</w:t>
      </w:r>
      <w:r w:rsidR="47F49D2A" w:rsidRPr="46CD4BA1">
        <w:rPr>
          <w:rFonts w:ascii="Aptos" w:eastAsia="Aptos" w:hAnsi="Aptos" w:cs="Aptos"/>
        </w:rPr>
        <w:t xml:space="preserve"> </w:t>
      </w:r>
      <w:r w:rsidR="47F49D2A" w:rsidRPr="3C320EF0">
        <w:rPr>
          <w:rFonts w:ascii="Aptos" w:eastAsia="Aptos" w:hAnsi="Aptos" w:cs="Aptos"/>
        </w:rPr>
        <w:t xml:space="preserve">which need </w:t>
      </w:r>
      <w:r w:rsidR="47F49D2A" w:rsidRPr="0C76F722">
        <w:rPr>
          <w:rFonts w:ascii="Aptos" w:eastAsia="Aptos" w:hAnsi="Aptos" w:cs="Aptos"/>
        </w:rPr>
        <w:t>specialist</w:t>
      </w:r>
      <w:r w:rsidR="2ED8B80A" w:rsidRPr="71CD8331">
        <w:rPr>
          <w:rFonts w:ascii="Aptos" w:eastAsia="Aptos" w:hAnsi="Aptos" w:cs="Aptos"/>
        </w:rPr>
        <w:t xml:space="preserve"> and </w:t>
      </w:r>
      <w:r w:rsidR="2ED8B80A" w:rsidRPr="430CEBF1">
        <w:rPr>
          <w:rFonts w:ascii="Aptos" w:eastAsia="Aptos" w:hAnsi="Aptos" w:cs="Aptos"/>
        </w:rPr>
        <w:t>informed therapy</w:t>
      </w:r>
      <w:r w:rsidR="44E6EB98" w:rsidRPr="016B8C68">
        <w:rPr>
          <w:rFonts w:ascii="Aptos" w:eastAsia="Aptos" w:hAnsi="Aptos" w:cs="Aptos"/>
        </w:rPr>
        <w:t xml:space="preserve"> </w:t>
      </w:r>
      <w:r w:rsidR="44E6EB98" w:rsidRPr="136F5C3B">
        <w:t>(Carpenter-Song et al., 2010).</w:t>
      </w:r>
      <w:r w:rsidR="41D66EFE" w:rsidRPr="69B09465">
        <w:t xml:space="preserve"> </w:t>
      </w:r>
    </w:p>
    <w:p w14:paraId="6AB7E146" w14:textId="2A9CCE6E" w:rsidR="2BC71943" w:rsidRDefault="12B3C924" w:rsidP="003F7072">
      <w:pPr>
        <w:pStyle w:val="ListParagraph"/>
        <w:shd w:val="clear" w:color="auto" w:fill="FFFFFF" w:themeFill="background1"/>
        <w:spacing w:before="180" w:after="0" w:line="480" w:lineRule="auto"/>
        <w:ind w:left="-23" w:right="-23" w:firstLine="720"/>
        <w:rPr>
          <w:color w:val="111111"/>
        </w:rPr>
      </w:pPr>
      <w:r w:rsidRPr="6CBEF37D">
        <w:rPr>
          <w:color w:val="111111"/>
        </w:rPr>
        <w:t xml:space="preserve">Overall, social psychology needs to be </w:t>
      </w:r>
      <w:r w:rsidR="7338D414" w:rsidRPr="1F379841">
        <w:rPr>
          <w:color w:val="111111"/>
        </w:rPr>
        <w:t xml:space="preserve">culturally informed as </w:t>
      </w:r>
      <w:r w:rsidR="7338D414" w:rsidRPr="3881E092">
        <w:rPr>
          <w:color w:val="111111"/>
        </w:rPr>
        <w:t xml:space="preserve">there </w:t>
      </w:r>
      <w:r w:rsidR="7338D414" w:rsidRPr="621ACD27">
        <w:rPr>
          <w:color w:val="111111"/>
        </w:rPr>
        <w:t xml:space="preserve">would be then a deeper </w:t>
      </w:r>
      <w:r w:rsidR="7338D414" w:rsidRPr="00F66268">
        <w:rPr>
          <w:color w:val="111111"/>
        </w:rPr>
        <w:t xml:space="preserve">more </w:t>
      </w:r>
      <w:r w:rsidR="7338D414" w:rsidRPr="74212DAB">
        <w:rPr>
          <w:color w:val="111111"/>
        </w:rPr>
        <w:t xml:space="preserve">overall </w:t>
      </w:r>
      <w:r w:rsidR="7338D414" w:rsidRPr="2B8C603C">
        <w:rPr>
          <w:color w:val="111111"/>
        </w:rPr>
        <w:t xml:space="preserve">understanding of why </w:t>
      </w:r>
      <w:r w:rsidR="7338D414" w:rsidRPr="71360BBC">
        <w:rPr>
          <w:color w:val="111111"/>
        </w:rPr>
        <w:t xml:space="preserve">humans behave the way </w:t>
      </w:r>
      <w:r w:rsidR="7338D414" w:rsidRPr="0B2C5C90">
        <w:rPr>
          <w:color w:val="111111"/>
        </w:rPr>
        <w:t>they do.</w:t>
      </w:r>
      <w:r w:rsidR="7338D414" w:rsidRPr="5D6645DD">
        <w:rPr>
          <w:color w:val="111111"/>
        </w:rPr>
        <w:t xml:space="preserve"> </w:t>
      </w:r>
      <w:r w:rsidR="7338D414" w:rsidRPr="4E548865">
        <w:rPr>
          <w:color w:val="111111"/>
        </w:rPr>
        <w:t xml:space="preserve">It is important to </w:t>
      </w:r>
      <w:r w:rsidR="7338D414" w:rsidRPr="58AACE27">
        <w:rPr>
          <w:color w:val="111111"/>
        </w:rPr>
        <w:t xml:space="preserve">know how to </w:t>
      </w:r>
      <w:r w:rsidR="7338D414" w:rsidRPr="6AB12EAB">
        <w:rPr>
          <w:color w:val="111111"/>
        </w:rPr>
        <w:t>communicate effectively</w:t>
      </w:r>
      <w:r w:rsidR="12A8BE51" w:rsidRPr="03582DF1">
        <w:rPr>
          <w:color w:val="111111"/>
        </w:rPr>
        <w:t xml:space="preserve">. </w:t>
      </w:r>
      <w:r w:rsidR="060628DC" w:rsidRPr="146A340A">
        <w:rPr>
          <w:color w:val="111111"/>
        </w:rPr>
        <w:t xml:space="preserve">It is important to ensure </w:t>
      </w:r>
      <w:r w:rsidR="060628DC" w:rsidRPr="65A99CC9">
        <w:rPr>
          <w:color w:val="111111"/>
        </w:rPr>
        <w:t xml:space="preserve">everyone receives </w:t>
      </w:r>
      <w:r w:rsidR="060628DC" w:rsidRPr="218B5021">
        <w:rPr>
          <w:color w:val="111111"/>
        </w:rPr>
        <w:t xml:space="preserve">the correct care and </w:t>
      </w:r>
      <w:r w:rsidR="060628DC" w:rsidRPr="44DD6628">
        <w:rPr>
          <w:color w:val="111111"/>
        </w:rPr>
        <w:t xml:space="preserve">is </w:t>
      </w:r>
      <w:r w:rsidR="060628DC" w:rsidRPr="7BDEF674">
        <w:rPr>
          <w:color w:val="111111"/>
        </w:rPr>
        <w:t>understood</w:t>
      </w:r>
      <w:r w:rsidR="060628DC" w:rsidRPr="661A2F79">
        <w:rPr>
          <w:color w:val="111111"/>
        </w:rPr>
        <w:t>.</w:t>
      </w:r>
      <w:r w:rsidR="060628DC" w:rsidRPr="7BDEF674">
        <w:rPr>
          <w:color w:val="111111"/>
        </w:rPr>
        <w:t xml:space="preserve"> </w:t>
      </w:r>
      <w:r w:rsidR="060628DC" w:rsidRPr="0AD2F904">
        <w:rPr>
          <w:color w:val="111111"/>
        </w:rPr>
        <w:t xml:space="preserve">There </w:t>
      </w:r>
      <w:r w:rsidR="3EBF047C" w:rsidRPr="1161EEAA">
        <w:rPr>
          <w:color w:val="111111"/>
        </w:rPr>
        <w:t>have</w:t>
      </w:r>
      <w:r w:rsidR="060628DC" w:rsidRPr="0AD2F904">
        <w:rPr>
          <w:color w:val="111111"/>
        </w:rPr>
        <w:t xml:space="preserve"> been </w:t>
      </w:r>
      <w:r w:rsidR="060628DC" w:rsidRPr="72055530">
        <w:rPr>
          <w:color w:val="111111"/>
        </w:rPr>
        <w:t xml:space="preserve">many </w:t>
      </w:r>
      <w:r w:rsidR="060628DC" w:rsidRPr="753C5E7A">
        <w:rPr>
          <w:color w:val="111111"/>
        </w:rPr>
        <w:t xml:space="preserve">researchers which </w:t>
      </w:r>
      <w:r w:rsidR="060628DC" w:rsidRPr="38A9813F">
        <w:rPr>
          <w:color w:val="111111"/>
        </w:rPr>
        <w:t xml:space="preserve">have </w:t>
      </w:r>
      <w:r w:rsidR="060628DC" w:rsidRPr="2CCECD11">
        <w:rPr>
          <w:color w:val="111111"/>
        </w:rPr>
        <w:t xml:space="preserve">researched </w:t>
      </w:r>
      <w:r w:rsidR="060628DC" w:rsidRPr="6102F657">
        <w:rPr>
          <w:color w:val="111111"/>
        </w:rPr>
        <w:t>WE</w:t>
      </w:r>
      <w:r w:rsidR="4EB0201E" w:rsidRPr="6102F657">
        <w:rPr>
          <w:color w:val="111111"/>
        </w:rPr>
        <w:t>IRD</w:t>
      </w:r>
      <w:r w:rsidR="4C87089C" w:rsidRPr="532366FC">
        <w:rPr>
          <w:color w:val="111111"/>
        </w:rPr>
        <w:t>,</w:t>
      </w:r>
      <w:r w:rsidR="4EB0201E" w:rsidRPr="6102F657">
        <w:rPr>
          <w:color w:val="111111"/>
        </w:rPr>
        <w:t xml:space="preserve"> </w:t>
      </w:r>
      <w:r w:rsidR="4EB0201E" w:rsidRPr="4AD1FC67">
        <w:rPr>
          <w:color w:val="111111"/>
        </w:rPr>
        <w:t xml:space="preserve">but it is </w:t>
      </w:r>
      <w:r w:rsidR="4EB0201E" w:rsidRPr="3F637B2E">
        <w:rPr>
          <w:color w:val="111111"/>
        </w:rPr>
        <w:t xml:space="preserve">less </w:t>
      </w:r>
      <w:r w:rsidR="4EB0201E" w:rsidRPr="20AF21F4">
        <w:rPr>
          <w:color w:val="111111"/>
        </w:rPr>
        <w:t>researched</w:t>
      </w:r>
      <w:r w:rsidR="4EB0201E" w:rsidRPr="58D26ED4">
        <w:rPr>
          <w:color w:val="111111"/>
        </w:rPr>
        <w:t xml:space="preserve"> the </w:t>
      </w:r>
      <w:r w:rsidR="4EB0201E" w:rsidRPr="7E610D97">
        <w:rPr>
          <w:color w:val="111111"/>
        </w:rPr>
        <w:t xml:space="preserve">cultural differences around </w:t>
      </w:r>
      <w:r w:rsidR="4EB0201E" w:rsidRPr="7914B797">
        <w:rPr>
          <w:color w:val="111111"/>
        </w:rPr>
        <w:t>the world</w:t>
      </w:r>
      <w:r w:rsidR="4EB0201E" w:rsidRPr="0CC1A12C">
        <w:rPr>
          <w:color w:val="111111"/>
        </w:rPr>
        <w:t xml:space="preserve">. </w:t>
      </w:r>
      <w:r w:rsidR="121FA24D" w:rsidRPr="6D40F3D5">
        <w:rPr>
          <w:color w:val="111111"/>
        </w:rPr>
        <w:t xml:space="preserve">There needs to be </w:t>
      </w:r>
      <w:r w:rsidR="121FA24D" w:rsidRPr="36669F8F">
        <w:rPr>
          <w:color w:val="111111"/>
        </w:rPr>
        <w:t>more</w:t>
      </w:r>
      <w:r w:rsidR="121FA24D" w:rsidRPr="5CEFBEE0">
        <w:rPr>
          <w:color w:val="111111"/>
        </w:rPr>
        <w:t xml:space="preserve"> research done on these to</w:t>
      </w:r>
      <w:r w:rsidR="121FA24D" w:rsidRPr="2A1FB86C">
        <w:rPr>
          <w:color w:val="111111"/>
        </w:rPr>
        <w:t xml:space="preserve"> </w:t>
      </w:r>
      <w:r w:rsidR="121FA24D" w:rsidRPr="4FAE572F">
        <w:rPr>
          <w:color w:val="111111"/>
        </w:rPr>
        <w:t xml:space="preserve">ensure we have got a </w:t>
      </w:r>
      <w:r w:rsidR="121FA24D" w:rsidRPr="7776EDFD">
        <w:rPr>
          <w:color w:val="111111"/>
        </w:rPr>
        <w:t>wider</w:t>
      </w:r>
      <w:r w:rsidR="121FA24D" w:rsidRPr="6CDE41FD">
        <w:rPr>
          <w:color w:val="111111"/>
        </w:rPr>
        <w:t xml:space="preserve"> understanding of </w:t>
      </w:r>
      <w:r w:rsidR="5E81D6E2" w:rsidRPr="46278DB2">
        <w:rPr>
          <w:color w:val="111111"/>
        </w:rPr>
        <w:t xml:space="preserve">the way </w:t>
      </w:r>
      <w:r w:rsidR="5E81D6E2" w:rsidRPr="346FA53A">
        <w:rPr>
          <w:color w:val="111111"/>
        </w:rPr>
        <w:t>culture has an</w:t>
      </w:r>
      <w:r w:rsidR="5E81D6E2" w:rsidRPr="7AA79E53">
        <w:rPr>
          <w:color w:val="111111"/>
        </w:rPr>
        <w:t xml:space="preserve"> influence on behaviours</w:t>
      </w:r>
      <w:r w:rsidR="5E81D6E2" w:rsidRPr="14A07FD8">
        <w:rPr>
          <w:color w:val="111111"/>
        </w:rPr>
        <w:t xml:space="preserve">. </w:t>
      </w:r>
    </w:p>
    <w:p w14:paraId="1CB887BA" w14:textId="77777777" w:rsidR="00EA3D5B" w:rsidRDefault="00EA3D5B" w:rsidP="00EA3D5B">
      <w:pPr>
        <w:pStyle w:val="Heading1"/>
        <w:spacing w:before="0" w:after="0" w:line="480" w:lineRule="auto"/>
        <w:rPr>
          <w:sz w:val="24"/>
          <w:szCs w:val="24"/>
        </w:rPr>
      </w:pPr>
    </w:p>
    <w:p w14:paraId="0AB61A8F" w14:textId="77777777" w:rsidR="00EA3D5B" w:rsidRDefault="00EA3D5B" w:rsidP="00EA3D5B">
      <w:pPr>
        <w:pStyle w:val="Heading1"/>
        <w:spacing w:before="0" w:after="0" w:line="480" w:lineRule="auto"/>
        <w:jc w:val="center"/>
        <w:rPr>
          <w:sz w:val="24"/>
          <w:szCs w:val="24"/>
        </w:rPr>
      </w:pPr>
    </w:p>
    <w:p w14:paraId="4778CF90" w14:textId="77777777" w:rsidR="00EA3D5B" w:rsidRDefault="00EA3D5B" w:rsidP="00EA3D5B">
      <w:pPr>
        <w:pStyle w:val="Heading1"/>
        <w:spacing w:before="0" w:after="0" w:line="480" w:lineRule="auto"/>
        <w:jc w:val="center"/>
        <w:rPr>
          <w:sz w:val="24"/>
          <w:szCs w:val="24"/>
        </w:rPr>
      </w:pPr>
    </w:p>
    <w:p w14:paraId="52F222B3" w14:textId="77777777" w:rsidR="00EA3D5B" w:rsidRDefault="00EA3D5B" w:rsidP="00EA3D5B">
      <w:pPr>
        <w:pStyle w:val="Heading1"/>
        <w:spacing w:before="0" w:after="0" w:line="480" w:lineRule="auto"/>
        <w:jc w:val="center"/>
        <w:rPr>
          <w:sz w:val="24"/>
          <w:szCs w:val="24"/>
        </w:rPr>
      </w:pPr>
    </w:p>
    <w:p w14:paraId="2080EB51" w14:textId="77777777" w:rsidR="00EA3D5B" w:rsidRDefault="00EA3D5B" w:rsidP="00EA3D5B">
      <w:pPr>
        <w:pStyle w:val="Heading1"/>
        <w:spacing w:before="0" w:after="0" w:line="480" w:lineRule="auto"/>
        <w:jc w:val="center"/>
        <w:rPr>
          <w:sz w:val="24"/>
          <w:szCs w:val="24"/>
        </w:rPr>
      </w:pPr>
    </w:p>
    <w:p w14:paraId="39A7E8D3" w14:textId="2AC256A7" w:rsidR="00EA3D5B" w:rsidRPr="00EA3D5B" w:rsidRDefault="00EA3D5B" w:rsidP="00EA3D5B">
      <w:pPr>
        <w:pStyle w:val="Heading1"/>
        <w:spacing w:before="0" w:after="0" w:line="480" w:lineRule="auto"/>
        <w:jc w:val="center"/>
        <w:rPr>
          <w:rFonts w:asciiTheme="minorHAnsi" w:hAnsiTheme="minorHAnsi"/>
          <w:b/>
          <w:bCs/>
          <w:color w:val="auto"/>
          <w:sz w:val="24"/>
          <w:szCs w:val="24"/>
          <w:u w:val="single"/>
        </w:rPr>
      </w:pPr>
      <w:r w:rsidRPr="00EA3D5B">
        <w:rPr>
          <w:rFonts w:asciiTheme="minorHAnsi" w:hAnsiTheme="minorHAnsi"/>
          <w:b/>
          <w:bCs/>
          <w:color w:val="auto"/>
          <w:sz w:val="24"/>
          <w:szCs w:val="24"/>
          <w:u w:val="single"/>
        </w:rPr>
        <w:t>References</w:t>
      </w:r>
    </w:p>
    <w:p w14:paraId="799BACB5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American Psychological Association. (2017). </w:t>
      </w:r>
      <w:r w:rsidRPr="00EA3D5B">
        <w:rPr>
          <w:rFonts w:asciiTheme="minorHAnsi" w:hAnsiTheme="minorHAnsi"/>
          <w:i/>
          <w:iCs/>
        </w:rPr>
        <w:t>Multicultural Guidelines: An Ecological Approach to Context, Identity, and Intersectionality, 2017 Prepared by the Task Force on Re-envisioning the Multicultural Guidelines for the 21st Century Adopted by the APA Council of Representatives in August 2017</w:t>
      </w:r>
      <w:r w:rsidRPr="00EA3D5B">
        <w:rPr>
          <w:rFonts w:asciiTheme="minorHAnsi" w:hAnsiTheme="minorHAnsi"/>
        </w:rPr>
        <w:t>. http://www.apa.org/about/policy/multicultural-guidelines.pdf</w:t>
      </w:r>
    </w:p>
    <w:p w14:paraId="643D9596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British Psychological Society. (2021, April). </w:t>
      </w:r>
      <w:r w:rsidRPr="00EA3D5B">
        <w:rPr>
          <w:rFonts w:asciiTheme="minorHAnsi" w:hAnsiTheme="minorHAnsi"/>
          <w:i/>
          <w:iCs/>
        </w:rPr>
        <w:t>BPS Code of Human Research Ethics | BPS - British Psychological Society</w:t>
      </w:r>
      <w:r w:rsidRPr="00EA3D5B">
        <w:rPr>
          <w:rFonts w:asciiTheme="minorHAnsi" w:hAnsiTheme="minorHAnsi"/>
        </w:rPr>
        <w:t>. Explore.bps.org.uk. https://explore.bps.org.uk/content/report-guideline/bpsrep.2021.inf180</w:t>
      </w:r>
    </w:p>
    <w:p w14:paraId="29A082D2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Care Quality Commission. (2022, May 12). </w:t>
      </w:r>
      <w:r w:rsidRPr="00EA3D5B">
        <w:rPr>
          <w:rFonts w:asciiTheme="minorHAnsi" w:hAnsiTheme="minorHAnsi"/>
          <w:i/>
          <w:iCs/>
        </w:rPr>
        <w:t>Culturally appropriate care | Care Quality Commission</w:t>
      </w:r>
      <w:r w:rsidRPr="00EA3D5B">
        <w:rPr>
          <w:rFonts w:asciiTheme="minorHAnsi" w:hAnsiTheme="minorHAnsi"/>
        </w:rPr>
        <w:t>. Www.cqc.org.uk. https://www.cqc.org.uk/guidance-providers/adult-social-care/culturally-appropriate-care</w:t>
      </w:r>
    </w:p>
    <w:p w14:paraId="0DC77847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Carpenter-Song, E., Chu, E., Drake, R. E., Ritsema, M., Smith, B., &amp; Alverson, H. (2010). Ethno-Cultural Variations in the Experience and Meaning of Mental Illness and Treatment: Implications for Access and Utilization. </w:t>
      </w:r>
      <w:r w:rsidRPr="00EA3D5B">
        <w:rPr>
          <w:rFonts w:asciiTheme="minorHAnsi" w:hAnsiTheme="minorHAnsi"/>
          <w:i/>
          <w:iCs/>
        </w:rPr>
        <w:t>Transcultural Psychiatry</w:t>
      </w:r>
      <w:r w:rsidRPr="00EA3D5B">
        <w:rPr>
          <w:rFonts w:asciiTheme="minorHAnsi" w:hAnsiTheme="minorHAnsi"/>
        </w:rPr>
        <w:t xml:space="preserve">, </w:t>
      </w:r>
      <w:r w:rsidRPr="00EA3D5B">
        <w:rPr>
          <w:rFonts w:asciiTheme="minorHAnsi" w:hAnsiTheme="minorHAnsi"/>
          <w:i/>
          <w:iCs/>
        </w:rPr>
        <w:t>47</w:t>
      </w:r>
      <w:r w:rsidRPr="00EA3D5B">
        <w:rPr>
          <w:rFonts w:asciiTheme="minorHAnsi" w:hAnsiTheme="minorHAnsi"/>
        </w:rPr>
        <w:t>(2), 224–251. https://doi.org/10.1177/1363461510368906</w:t>
      </w:r>
    </w:p>
    <w:p w14:paraId="385DE1EF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Department for Education. (2013). </w:t>
      </w:r>
      <w:r w:rsidRPr="00EA3D5B">
        <w:rPr>
          <w:rFonts w:asciiTheme="minorHAnsi" w:hAnsiTheme="minorHAnsi"/>
          <w:i/>
          <w:iCs/>
        </w:rPr>
        <w:t>Cultural Education A summary of programmes and opportunities</w:t>
      </w:r>
      <w:r w:rsidRPr="00EA3D5B">
        <w:rPr>
          <w:rFonts w:asciiTheme="minorHAnsi" w:hAnsiTheme="minorHAnsi"/>
        </w:rPr>
        <w:t>. https://assets.publishing.service.gov.uk/media/5a7cc13eed915d63cc65ca8e/Cultural-Education.pdf</w:t>
      </w:r>
    </w:p>
    <w:p w14:paraId="04B152C3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Frei, C. (2020, October 29). </w:t>
      </w:r>
      <w:r w:rsidRPr="00EA3D5B">
        <w:rPr>
          <w:rFonts w:asciiTheme="minorHAnsi" w:hAnsiTheme="minorHAnsi"/>
          <w:i/>
          <w:iCs/>
        </w:rPr>
        <w:t>Why cross-cultural communication is important | Penn LPS Online</w:t>
      </w:r>
      <w:r w:rsidRPr="00EA3D5B">
        <w:rPr>
          <w:rFonts w:asciiTheme="minorHAnsi" w:hAnsiTheme="minorHAnsi"/>
        </w:rPr>
        <w:t>. Lpsonline.sas.upenn.edu. https://lpsonline.sas.upenn.edu/features/why-cross-cultural-communication-important-and-how-practice-it-effectively#:~:text=In%20a%20world%20where%20cultural%20diversity%20is%20the</w:t>
      </w:r>
    </w:p>
    <w:p w14:paraId="21C0BA84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Parks, C. (2023). </w:t>
      </w:r>
      <w:r w:rsidRPr="00EA3D5B">
        <w:rPr>
          <w:rFonts w:asciiTheme="minorHAnsi" w:hAnsiTheme="minorHAnsi"/>
          <w:i/>
          <w:iCs/>
        </w:rPr>
        <w:t>Impact of Globalization on Place</w:t>
      </w:r>
      <w:r w:rsidRPr="00EA3D5B">
        <w:rPr>
          <w:rFonts w:asciiTheme="minorHAnsi" w:hAnsiTheme="minorHAnsi"/>
        </w:rPr>
        <w:t>. Education.nationalgeographic.org. https://education.nationalgeographic.org/resource/impact-globalization-place/</w:t>
      </w:r>
    </w:p>
    <w:p w14:paraId="79C00BDA" w14:textId="77777777" w:rsidR="00EA3D5B" w:rsidRPr="00EA3D5B" w:rsidRDefault="00EA3D5B" w:rsidP="00EA3D5B">
      <w:pPr>
        <w:pStyle w:val="NormalWeb"/>
        <w:spacing w:before="0" w:beforeAutospacing="0" w:after="0" w:afterAutospacing="0" w:line="480" w:lineRule="auto"/>
        <w:ind w:left="720" w:hanging="720"/>
        <w:rPr>
          <w:rFonts w:asciiTheme="minorHAnsi" w:hAnsiTheme="minorHAnsi"/>
        </w:rPr>
      </w:pPr>
      <w:r w:rsidRPr="00EA3D5B">
        <w:rPr>
          <w:rFonts w:asciiTheme="minorHAnsi" w:hAnsiTheme="minorHAnsi"/>
        </w:rPr>
        <w:t xml:space="preserve">Pipe, B. (2024). </w:t>
      </w:r>
      <w:r w:rsidRPr="00EA3D5B">
        <w:rPr>
          <w:rFonts w:asciiTheme="minorHAnsi" w:hAnsiTheme="minorHAnsi"/>
          <w:i/>
          <w:iCs/>
        </w:rPr>
        <w:t>Cultural awareness in the workplace | Legal Guidance | LexisNexis</w:t>
      </w:r>
      <w:r w:rsidRPr="00EA3D5B">
        <w:rPr>
          <w:rFonts w:asciiTheme="minorHAnsi" w:hAnsiTheme="minorHAnsi"/>
        </w:rPr>
        <w:t>. Www.lexisnexis.co.uk. https://www.lexisnexis.co.uk/legal/guidance/cultural-awareness-in-the-workplace</w:t>
      </w:r>
    </w:p>
    <w:p w14:paraId="427812A5" w14:textId="63AF1EAA" w:rsidR="1C55B831" w:rsidRPr="00EA3D5B" w:rsidRDefault="1C55B831" w:rsidP="1C55B831">
      <w:pPr>
        <w:rPr>
          <w:rFonts w:eastAsia="Aptos" w:cs="Aptos"/>
          <w:b/>
          <w:bCs/>
          <w:u w:val="single"/>
        </w:rPr>
      </w:pPr>
    </w:p>
    <w:p w14:paraId="55A4520D" w14:textId="772A4156" w:rsidR="1C55B831" w:rsidRPr="00EA3D5B" w:rsidRDefault="1C55B831" w:rsidP="1C55B831">
      <w:pPr>
        <w:rPr>
          <w:rFonts w:eastAsia="Aptos" w:cs="Aptos"/>
          <w:b/>
          <w:bCs/>
          <w:u w:val="single"/>
        </w:rPr>
      </w:pPr>
    </w:p>
    <w:p w14:paraId="1ABB6BCF" w14:textId="60F67F82" w:rsidR="1C55B831" w:rsidRPr="00EA3D5B" w:rsidRDefault="1C55B831" w:rsidP="1C55B831">
      <w:pPr>
        <w:rPr>
          <w:rFonts w:eastAsia="Aptos" w:cs="Aptos"/>
          <w:b/>
          <w:bCs/>
          <w:u w:val="single"/>
        </w:rPr>
      </w:pPr>
    </w:p>
    <w:p w14:paraId="11CC717A" w14:textId="6E39AE30" w:rsidR="28B31F98" w:rsidRPr="00EA3D5B" w:rsidRDefault="28B31F98" w:rsidP="1C55B831">
      <w:pPr>
        <w:rPr>
          <w:rFonts w:eastAsia="Aptos" w:cs="Aptos"/>
        </w:rPr>
      </w:pPr>
    </w:p>
    <w:sectPr w:rsidR="28B31F98" w:rsidRPr="00EA3D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3jXqOAVqWKVSe" int2:id="wTiFutQ0">
      <int2:state int2:value="Rejected" int2:type="AugLoop_Text_Critique"/>
    </int2:textHash>
    <int2:bookmark int2:bookmarkName="_Int_oButq0gL" int2:invalidationBookmarkName="" int2:hashCode="6V+JqJg0pyZZyn" int2:id="EEDKCNJ9">
      <int2:state int2:value="Rejected" int2:type="AugLoop_Text_Critique"/>
    </int2:bookmark>
    <int2:bookmark int2:bookmarkName="_Int_H5DAIFpZ" int2:invalidationBookmarkName="" int2:hashCode="6bVNq+N7VCJ8bt" int2:id="V0BjwtGq">
      <int2:state int2:value="Rejected" int2:type="AugLoop_Text_Critique"/>
    </int2:bookmark>
    <int2:bookmark int2:bookmarkName="_Int_sgzx8Y9o" int2:invalidationBookmarkName="" int2:hashCode="R3D+YVL1BlGFrL" int2:id="k5ryzLlF">
      <int2:state int2:value="Rejected" int2:type="AugLoop_Text_Critique"/>
    </int2:bookmark>
    <int2:bookmark int2:bookmarkName="_Int_A8k1OtBL" int2:invalidationBookmarkName="" int2:hashCode="6V+JqJg0pyZZyn" int2:id="ljgGhqk5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6D646"/>
    <w:multiLevelType w:val="hybridMultilevel"/>
    <w:tmpl w:val="2B92CB5E"/>
    <w:lvl w:ilvl="0" w:tplc="75467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FAE3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5E7C3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BC2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C48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70AC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D804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6E4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3EB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32DBD"/>
    <w:multiLevelType w:val="hybridMultilevel"/>
    <w:tmpl w:val="526C6D2E"/>
    <w:lvl w:ilvl="0" w:tplc="003693EE">
      <w:start w:val="1"/>
      <w:numFmt w:val="decimal"/>
      <w:lvlText w:val="%1."/>
      <w:lvlJc w:val="left"/>
      <w:pPr>
        <w:ind w:left="720" w:hanging="360"/>
      </w:pPr>
    </w:lvl>
    <w:lvl w:ilvl="1" w:tplc="9FCCCD08">
      <w:start w:val="1"/>
      <w:numFmt w:val="lowerLetter"/>
      <w:lvlText w:val="%2."/>
      <w:lvlJc w:val="left"/>
      <w:pPr>
        <w:ind w:left="1440" w:hanging="360"/>
      </w:pPr>
    </w:lvl>
    <w:lvl w:ilvl="2" w:tplc="3BF0C8BA">
      <w:start w:val="1"/>
      <w:numFmt w:val="lowerRoman"/>
      <w:lvlText w:val="%3."/>
      <w:lvlJc w:val="right"/>
      <w:pPr>
        <w:ind w:left="2160" w:hanging="180"/>
      </w:pPr>
    </w:lvl>
    <w:lvl w:ilvl="3" w:tplc="FB822DD8">
      <w:start w:val="1"/>
      <w:numFmt w:val="decimal"/>
      <w:lvlText w:val="%4."/>
      <w:lvlJc w:val="left"/>
      <w:pPr>
        <w:ind w:left="2880" w:hanging="360"/>
      </w:pPr>
    </w:lvl>
    <w:lvl w:ilvl="4" w:tplc="1340D61A">
      <w:start w:val="1"/>
      <w:numFmt w:val="lowerLetter"/>
      <w:lvlText w:val="%5."/>
      <w:lvlJc w:val="left"/>
      <w:pPr>
        <w:ind w:left="3600" w:hanging="360"/>
      </w:pPr>
    </w:lvl>
    <w:lvl w:ilvl="5" w:tplc="1CEAB9E2">
      <w:start w:val="1"/>
      <w:numFmt w:val="lowerRoman"/>
      <w:lvlText w:val="%6."/>
      <w:lvlJc w:val="right"/>
      <w:pPr>
        <w:ind w:left="4320" w:hanging="180"/>
      </w:pPr>
    </w:lvl>
    <w:lvl w:ilvl="6" w:tplc="96F2371A">
      <w:start w:val="1"/>
      <w:numFmt w:val="decimal"/>
      <w:lvlText w:val="%7."/>
      <w:lvlJc w:val="left"/>
      <w:pPr>
        <w:ind w:left="5040" w:hanging="360"/>
      </w:pPr>
    </w:lvl>
    <w:lvl w:ilvl="7" w:tplc="71C86D7E">
      <w:start w:val="1"/>
      <w:numFmt w:val="lowerLetter"/>
      <w:lvlText w:val="%8."/>
      <w:lvlJc w:val="left"/>
      <w:pPr>
        <w:ind w:left="5760" w:hanging="360"/>
      </w:pPr>
    </w:lvl>
    <w:lvl w:ilvl="8" w:tplc="D310AEE4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334586">
    <w:abstractNumId w:val="0"/>
  </w:num>
  <w:num w:numId="2" w16cid:durableId="1230191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6AA399"/>
    <w:rsid w:val="0000038C"/>
    <w:rsid w:val="00001FFD"/>
    <w:rsid w:val="000021D6"/>
    <w:rsid w:val="0000387B"/>
    <w:rsid w:val="00004DFA"/>
    <w:rsid w:val="00005BBC"/>
    <w:rsid w:val="0000774E"/>
    <w:rsid w:val="00011111"/>
    <w:rsid w:val="000112E8"/>
    <w:rsid w:val="00012944"/>
    <w:rsid w:val="00012A03"/>
    <w:rsid w:val="00012E29"/>
    <w:rsid w:val="00013B0E"/>
    <w:rsid w:val="0001438A"/>
    <w:rsid w:val="000149A6"/>
    <w:rsid w:val="00015394"/>
    <w:rsid w:val="000204A6"/>
    <w:rsid w:val="0002104F"/>
    <w:rsid w:val="000210B4"/>
    <w:rsid w:val="000214DC"/>
    <w:rsid w:val="00021B30"/>
    <w:rsid w:val="00022933"/>
    <w:rsid w:val="00027C1E"/>
    <w:rsid w:val="00030DD1"/>
    <w:rsid w:val="0003102F"/>
    <w:rsid w:val="00031C26"/>
    <w:rsid w:val="00031EFA"/>
    <w:rsid w:val="000324E5"/>
    <w:rsid w:val="000340C1"/>
    <w:rsid w:val="00034550"/>
    <w:rsid w:val="00034EC9"/>
    <w:rsid w:val="00034FF2"/>
    <w:rsid w:val="000353DA"/>
    <w:rsid w:val="00035FCD"/>
    <w:rsid w:val="000367D0"/>
    <w:rsid w:val="00036B89"/>
    <w:rsid w:val="00036C7D"/>
    <w:rsid w:val="000372F2"/>
    <w:rsid w:val="00040A20"/>
    <w:rsid w:val="00041D86"/>
    <w:rsid w:val="00041E71"/>
    <w:rsid w:val="00043104"/>
    <w:rsid w:val="0004341E"/>
    <w:rsid w:val="00043CC8"/>
    <w:rsid w:val="00044508"/>
    <w:rsid w:val="00045295"/>
    <w:rsid w:val="000473CB"/>
    <w:rsid w:val="00050F5A"/>
    <w:rsid w:val="00051BF3"/>
    <w:rsid w:val="00053060"/>
    <w:rsid w:val="00053122"/>
    <w:rsid w:val="000558BD"/>
    <w:rsid w:val="00055DE8"/>
    <w:rsid w:val="000562F1"/>
    <w:rsid w:val="000566A3"/>
    <w:rsid w:val="000569B7"/>
    <w:rsid w:val="00057223"/>
    <w:rsid w:val="000578C8"/>
    <w:rsid w:val="00057D01"/>
    <w:rsid w:val="0006003E"/>
    <w:rsid w:val="00061D60"/>
    <w:rsid w:val="00061DEF"/>
    <w:rsid w:val="00062200"/>
    <w:rsid w:val="00062D00"/>
    <w:rsid w:val="000633CA"/>
    <w:rsid w:val="00063405"/>
    <w:rsid w:val="00064399"/>
    <w:rsid w:val="00066946"/>
    <w:rsid w:val="00066BD4"/>
    <w:rsid w:val="00066D49"/>
    <w:rsid w:val="0007059F"/>
    <w:rsid w:val="00070F41"/>
    <w:rsid w:val="00072E01"/>
    <w:rsid w:val="00073575"/>
    <w:rsid w:val="000745C8"/>
    <w:rsid w:val="00074958"/>
    <w:rsid w:val="00075872"/>
    <w:rsid w:val="00075A81"/>
    <w:rsid w:val="0007753D"/>
    <w:rsid w:val="00077584"/>
    <w:rsid w:val="000776D9"/>
    <w:rsid w:val="00077E2F"/>
    <w:rsid w:val="000801D4"/>
    <w:rsid w:val="00081BF0"/>
    <w:rsid w:val="0008220D"/>
    <w:rsid w:val="00082F5D"/>
    <w:rsid w:val="00083CB5"/>
    <w:rsid w:val="00086250"/>
    <w:rsid w:val="00090057"/>
    <w:rsid w:val="000927CE"/>
    <w:rsid w:val="00093E50"/>
    <w:rsid w:val="000940EF"/>
    <w:rsid w:val="00094596"/>
    <w:rsid w:val="000949E4"/>
    <w:rsid w:val="00094F0A"/>
    <w:rsid w:val="000958BB"/>
    <w:rsid w:val="0009591F"/>
    <w:rsid w:val="0009742D"/>
    <w:rsid w:val="000A0AED"/>
    <w:rsid w:val="000A26AE"/>
    <w:rsid w:val="000A3415"/>
    <w:rsid w:val="000A37F9"/>
    <w:rsid w:val="000A399C"/>
    <w:rsid w:val="000A3EB9"/>
    <w:rsid w:val="000A4269"/>
    <w:rsid w:val="000A491F"/>
    <w:rsid w:val="000A4D05"/>
    <w:rsid w:val="000A5768"/>
    <w:rsid w:val="000A5867"/>
    <w:rsid w:val="000A5A43"/>
    <w:rsid w:val="000A606C"/>
    <w:rsid w:val="000A67A4"/>
    <w:rsid w:val="000A67FA"/>
    <w:rsid w:val="000A711B"/>
    <w:rsid w:val="000A7A53"/>
    <w:rsid w:val="000A7B2C"/>
    <w:rsid w:val="000B1AB2"/>
    <w:rsid w:val="000B1EB3"/>
    <w:rsid w:val="000B1F76"/>
    <w:rsid w:val="000B2068"/>
    <w:rsid w:val="000B28B8"/>
    <w:rsid w:val="000B2EDC"/>
    <w:rsid w:val="000B322C"/>
    <w:rsid w:val="000B46CE"/>
    <w:rsid w:val="000B5925"/>
    <w:rsid w:val="000B6134"/>
    <w:rsid w:val="000B7527"/>
    <w:rsid w:val="000B7922"/>
    <w:rsid w:val="000C1BAD"/>
    <w:rsid w:val="000C1FAD"/>
    <w:rsid w:val="000C2418"/>
    <w:rsid w:val="000C3867"/>
    <w:rsid w:val="000C464C"/>
    <w:rsid w:val="000C4EB1"/>
    <w:rsid w:val="000C5B38"/>
    <w:rsid w:val="000C642E"/>
    <w:rsid w:val="000C6BE0"/>
    <w:rsid w:val="000C7D8D"/>
    <w:rsid w:val="000D0164"/>
    <w:rsid w:val="000D1286"/>
    <w:rsid w:val="000D176F"/>
    <w:rsid w:val="000D25B4"/>
    <w:rsid w:val="000D2911"/>
    <w:rsid w:val="000D4626"/>
    <w:rsid w:val="000D46A7"/>
    <w:rsid w:val="000D48E1"/>
    <w:rsid w:val="000D518B"/>
    <w:rsid w:val="000D62E0"/>
    <w:rsid w:val="000D6C84"/>
    <w:rsid w:val="000D7256"/>
    <w:rsid w:val="000D737C"/>
    <w:rsid w:val="000D74A2"/>
    <w:rsid w:val="000E0D82"/>
    <w:rsid w:val="000E1ACA"/>
    <w:rsid w:val="000E1D73"/>
    <w:rsid w:val="000E2322"/>
    <w:rsid w:val="000E2503"/>
    <w:rsid w:val="000E27C7"/>
    <w:rsid w:val="000E27D0"/>
    <w:rsid w:val="000E283B"/>
    <w:rsid w:val="000E57A6"/>
    <w:rsid w:val="000E63BB"/>
    <w:rsid w:val="000E674C"/>
    <w:rsid w:val="000E76BD"/>
    <w:rsid w:val="000E7797"/>
    <w:rsid w:val="000F0530"/>
    <w:rsid w:val="000F0AAD"/>
    <w:rsid w:val="000F24B6"/>
    <w:rsid w:val="000F3EB9"/>
    <w:rsid w:val="000F5B72"/>
    <w:rsid w:val="00102254"/>
    <w:rsid w:val="00102576"/>
    <w:rsid w:val="00103DD7"/>
    <w:rsid w:val="00104BED"/>
    <w:rsid w:val="00104FE3"/>
    <w:rsid w:val="00106FAA"/>
    <w:rsid w:val="00107761"/>
    <w:rsid w:val="00110689"/>
    <w:rsid w:val="001119B6"/>
    <w:rsid w:val="00113802"/>
    <w:rsid w:val="0011412C"/>
    <w:rsid w:val="00114322"/>
    <w:rsid w:val="0011584B"/>
    <w:rsid w:val="001163BE"/>
    <w:rsid w:val="00116E47"/>
    <w:rsid w:val="00120CFF"/>
    <w:rsid w:val="00120D88"/>
    <w:rsid w:val="00123C38"/>
    <w:rsid w:val="00123D80"/>
    <w:rsid w:val="001269FE"/>
    <w:rsid w:val="001310A8"/>
    <w:rsid w:val="00132D59"/>
    <w:rsid w:val="00132F63"/>
    <w:rsid w:val="00133052"/>
    <w:rsid w:val="00133225"/>
    <w:rsid w:val="00133453"/>
    <w:rsid w:val="0013381E"/>
    <w:rsid w:val="001338F4"/>
    <w:rsid w:val="001364D8"/>
    <w:rsid w:val="001432C8"/>
    <w:rsid w:val="001444D5"/>
    <w:rsid w:val="001445FE"/>
    <w:rsid w:val="00146AB7"/>
    <w:rsid w:val="0014765F"/>
    <w:rsid w:val="00147A90"/>
    <w:rsid w:val="0015096B"/>
    <w:rsid w:val="00150B4F"/>
    <w:rsid w:val="00150DCE"/>
    <w:rsid w:val="0015190D"/>
    <w:rsid w:val="00151C41"/>
    <w:rsid w:val="00151C67"/>
    <w:rsid w:val="00152227"/>
    <w:rsid w:val="0015235E"/>
    <w:rsid w:val="00153912"/>
    <w:rsid w:val="001553AD"/>
    <w:rsid w:val="00155ABA"/>
    <w:rsid w:val="00157345"/>
    <w:rsid w:val="00160DEE"/>
    <w:rsid w:val="00161D1A"/>
    <w:rsid w:val="00162273"/>
    <w:rsid w:val="00162896"/>
    <w:rsid w:val="00162AD5"/>
    <w:rsid w:val="0016544F"/>
    <w:rsid w:val="0016601A"/>
    <w:rsid w:val="001660C9"/>
    <w:rsid w:val="001701EA"/>
    <w:rsid w:val="001733A5"/>
    <w:rsid w:val="00175C24"/>
    <w:rsid w:val="00175EF7"/>
    <w:rsid w:val="00176DBF"/>
    <w:rsid w:val="00177C53"/>
    <w:rsid w:val="00177E0B"/>
    <w:rsid w:val="001812E5"/>
    <w:rsid w:val="001821FB"/>
    <w:rsid w:val="0018297F"/>
    <w:rsid w:val="0018370B"/>
    <w:rsid w:val="00185CDD"/>
    <w:rsid w:val="00186491"/>
    <w:rsid w:val="00186FA9"/>
    <w:rsid w:val="001902D4"/>
    <w:rsid w:val="00190F17"/>
    <w:rsid w:val="00192148"/>
    <w:rsid w:val="001921E5"/>
    <w:rsid w:val="00192A8F"/>
    <w:rsid w:val="0019359C"/>
    <w:rsid w:val="0019369E"/>
    <w:rsid w:val="00193CB0"/>
    <w:rsid w:val="00194B8E"/>
    <w:rsid w:val="00195645"/>
    <w:rsid w:val="001960C7"/>
    <w:rsid w:val="00196827"/>
    <w:rsid w:val="0019725E"/>
    <w:rsid w:val="00197410"/>
    <w:rsid w:val="00197772"/>
    <w:rsid w:val="001A0928"/>
    <w:rsid w:val="001A2D4A"/>
    <w:rsid w:val="001A2FB8"/>
    <w:rsid w:val="001A41BC"/>
    <w:rsid w:val="001A4722"/>
    <w:rsid w:val="001A4A3B"/>
    <w:rsid w:val="001A6910"/>
    <w:rsid w:val="001A7A5F"/>
    <w:rsid w:val="001A7D83"/>
    <w:rsid w:val="001B034C"/>
    <w:rsid w:val="001B1C56"/>
    <w:rsid w:val="001B2395"/>
    <w:rsid w:val="001B2BE5"/>
    <w:rsid w:val="001B337F"/>
    <w:rsid w:val="001B3899"/>
    <w:rsid w:val="001B4B32"/>
    <w:rsid w:val="001B59B8"/>
    <w:rsid w:val="001B71BF"/>
    <w:rsid w:val="001C0926"/>
    <w:rsid w:val="001C163C"/>
    <w:rsid w:val="001C26E1"/>
    <w:rsid w:val="001C43C0"/>
    <w:rsid w:val="001C57BA"/>
    <w:rsid w:val="001C64CD"/>
    <w:rsid w:val="001C6D02"/>
    <w:rsid w:val="001C7A26"/>
    <w:rsid w:val="001C7C96"/>
    <w:rsid w:val="001D14DA"/>
    <w:rsid w:val="001D1A12"/>
    <w:rsid w:val="001D239D"/>
    <w:rsid w:val="001D489C"/>
    <w:rsid w:val="001D4903"/>
    <w:rsid w:val="001D4A3E"/>
    <w:rsid w:val="001D5240"/>
    <w:rsid w:val="001D538D"/>
    <w:rsid w:val="001D5C51"/>
    <w:rsid w:val="001D627E"/>
    <w:rsid w:val="001D7EB0"/>
    <w:rsid w:val="001E1ED7"/>
    <w:rsid w:val="001E22DD"/>
    <w:rsid w:val="001E25E9"/>
    <w:rsid w:val="001E299E"/>
    <w:rsid w:val="001E32EF"/>
    <w:rsid w:val="001E39EB"/>
    <w:rsid w:val="001E4779"/>
    <w:rsid w:val="001E6894"/>
    <w:rsid w:val="001E6D6C"/>
    <w:rsid w:val="001F0BBF"/>
    <w:rsid w:val="001F14BC"/>
    <w:rsid w:val="001F16D7"/>
    <w:rsid w:val="001F1F88"/>
    <w:rsid w:val="001F2265"/>
    <w:rsid w:val="001F26F9"/>
    <w:rsid w:val="001F2BF7"/>
    <w:rsid w:val="001F36A0"/>
    <w:rsid w:val="001F37F6"/>
    <w:rsid w:val="001F4021"/>
    <w:rsid w:val="001F539F"/>
    <w:rsid w:val="001F65BA"/>
    <w:rsid w:val="00200609"/>
    <w:rsid w:val="00200B2D"/>
    <w:rsid w:val="002015D2"/>
    <w:rsid w:val="002025CF"/>
    <w:rsid w:val="0020266F"/>
    <w:rsid w:val="00202835"/>
    <w:rsid w:val="0020294C"/>
    <w:rsid w:val="00203682"/>
    <w:rsid w:val="00203BAA"/>
    <w:rsid w:val="00207739"/>
    <w:rsid w:val="00211D4E"/>
    <w:rsid w:val="0021396A"/>
    <w:rsid w:val="00213AFF"/>
    <w:rsid w:val="0021500B"/>
    <w:rsid w:val="00215F25"/>
    <w:rsid w:val="002173D4"/>
    <w:rsid w:val="00217960"/>
    <w:rsid w:val="00217BE6"/>
    <w:rsid w:val="00220EF1"/>
    <w:rsid w:val="00222453"/>
    <w:rsid w:val="002227CB"/>
    <w:rsid w:val="002244B2"/>
    <w:rsid w:val="002303CA"/>
    <w:rsid w:val="002319CC"/>
    <w:rsid w:val="0023270C"/>
    <w:rsid w:val="0023270F"/>
    <w:rsid w:val="00232765"/>
    <w:rsid w:val="00232C52"/>
    <w:rsid w:val="002331F5"/>
    <w:rsid w:val="00233302"/>
    <w:rsid w:val="00234AC1"/>
    <w:rsid w:val="0023654C"/>
    <w:rsid w:val="002367E0"/>
    <w:rsid w:val="00236912"/>
    <w:rsid w:val="002401A3"/>
    <w:rsid w:val="002402BE"/>
    <w:rsid w:val="002409EA"/>
    <w:rsid w:val="00243F0F"/>
    <w:rsid w:val="00244DBB"/>
    <w:rsid w:val="002450BF"/>
    <w:rsid w:val="00245E81"/>
    <w:rsid w:val="0024744D"/>
    <w:rsid w:val="00247B2B"/>
    <w:rsid w:val="00250E68"/>
    <w:rsid w:val="00251767"/>
    <w:rsid w:val="002520DE"/>
    <w:rsid w:val="00252191"/>
    <w:rsid w:val="00253286"/>
    <w:rsid w:val="00254414"/>
    <w:rsid w:val="00255DCA"/>
    <w:rsid w:val="00257106"/>
    <w:rsid w:val="00260A71"/>
    <w:rsid w:val="00260DF7"/>
    <w:rsid w:val="00261702"/>
    <w:rsid w:val="00263051"/>
    <w:rsid w:val="00264410"/>
    <w:rsid w:val="00264C3C"/>
    <w:rsid w:val="00264D4D"/>
    <w:rsid w:val="00267143"/>
    <w:rsid w:val="002678CB"/>
    <w:rsid w:val="002708EA"/>
    <w:rsid w:val="0027291A"/>
    <w:rsid w:val="00274F39"/>
    <w:rsid w:val="0027578B"/>
    <w:rsid w:val="002758A6"/>
    <w:rsid w:val="00277579"/>
    <w:rsid w:val="0028014B"/>
    <w:rsid w:val="0028020C"/>
    <w:rsid w:val="002809BC"/>
    <w:rsid w:val="00281290"/>
    <w:rsid w:val="002817B8"/>
    <w:rsid w:val="002819D8"/>
    <w:rsid w:val="00281AB0"/>
    <w:rsid w:val="00283227"/>
    <w:rsid w:val="00283AC6"/>
    <w:rsid w:val="00283D4F"/>
    <w:rsid w:val="00283E58"/>
    <w:rsid w:val="00283E79"/>
    <w:rsid w:val="00287AB2"/>
    <w:rsid w:val="00287B0A"/>
    <w:rsid w:val="00287EB7"/>
    <w:rsid w:val="00287F7F"/>
    <w:rsid w:val="00290AF2"/>
    <w:rsid w:val="00290EC4"/>
    <w:rsid w:val="0029110D"/>
    <w:rsid w:val="00291751"/>
    <w:rsid w:val="00291C28"/>
    <w:rsid w:val="00292253"/>
    <w:rsid w:val="00292BD3"/>
    <w:rsid w:val="0029351F"/>
    <w:rsid w:val="002948DE"/>
    <w:rsid w:val="00294CDE"/>
    <w:rsid w:val="00295D72"/>
    <w:rsid w:val="002964FA"/>
    <w:rsid w:val="0029701D"/>
    <w:rsid w:val="002974AD"/>
    <w:rsid w:val="002976F6"/>
    <w:rsid w:val="00297773"/>
    <w:rsid w:val="002A0592"/>
    <w:rsid w:val="002A172A"/>
    <w:rsid w:val="002A2486"/>
    <w:rsid w:val="002A29D1"/>
    <w:rsid w:val="002A3460"/>
    <w:rsid w:val="002A3FC1"/>
    <w:rsid w:val="002A435C"/>
    <w:rsid w:val="002A473B"/>
    <w:rsid w:val="002A491B"/>
    <w:rsid w:val="002A4CAA"/>
    <w:rsid w:val="002A5E70"/>
    <w:rsid w:val="002A7095"/>
    <w:rsid w:val="002B00DA"/>
    <w:rsid w:val="002B0C9D"/>
    <w:rsid w:val="002B1C49"/>
    <w:rsid w:val="002B246D"/>
    <w:rsid w:val="002B2AD6"/>
    <w:rsid w:val="002B3E7A"/>
    <w:rsid w:val="002B4810"/>
    <w:rsid w:val="002B4A8E"/>
    <w:rsid w:val="002B5375"/>
    <w:rsid w:val="002B56CF"/>
    <w:rsid w:val="002B5A2B"/>
    <w:rsid w:val="002B5A44"/>
    <w:rsid w:val="002B7338"/>
    <w:rsid w:val="002B7AF9"/>
    <w:rsid w:val="002B7FA5"/>
    <w:rsid w:val="002C1D0F"/>
    <w:rsid w:val="002C3AA5"/>
    <w:rsid w:val="002C5A71"/>
    <w:rsid w:val="002C7790"/>
    <w:rsid w:val="002D052C"/>
    <w:rsid w:val="002D16BE"/>
    <w:rsid w:val="002D18F8"/>
    <w:rsid w:val="002D4F41"/>
    <w:rsid w:val="002D639F"/>
    <w:rsid w:val="002D71D7"/>
    <w:rsid w:val="002E284B"/>
    <w:rsid w:val="002E2CFB"/>
    <w:rsid w:val="002E3126"/>
    <w:rsid w:val="002E360A"/>
    <w:rsid w:val="002E42F0"/>
    <w:rsid w:val="002E5CD0"/>
    <w:rsid w:val="002E5D71"/>
    <w:rsid w:val="002E64B2"/>
    <w:rsid w:val="002E6DF4"/>
    <w:rsid w:val="002E7222"/>
    <w:rsid w:val="002E7E36"/>
    <w:rsid w:val="002E7E40"/>
    <w:rsid w:val="002F00FA"/>
    <w:rsid w:val="002F1058"/>
    <w:rsid w:val="002F1D2F"/>
    <w:rsid w:val="002F302C"/>
    <w:rsid w:val="002F34A0"/>
    <w:rsid w:val="002F4B40"/>
    <w:rsid w:val="002F508A"/>
    <w:rsid w:val="002F5B84"/>
    <w:rsid w:val="002F6313"/>
    <w:rsid w:val="002F6FE6"/>
    <w:rsid w:val="003013F0"/>
    <w:rsid w:val="0030152E"/>
    <w:rsid w:val="00301A01"/>
    <w:rsid w:val="00302B8F"/>
    <w:rsid w:val="00302CD7"/>
    <w:rsid w:val="0030476E"/>
    <w:rsid w:val="00306775"/>
    <w:rsid w:val="00306EF2"/>
    <w:rsid w:val="00310191"/>
    <w:rsid w:val="00310447"/>
    <w:rsid w:val="00310491"/>
    <w:rsid w:val="0031085E"/>
    <w:rsid w:val="0031158D"/>
    <w:rsid w:val="0031195E"/>
    <w:rsid w:val="00312A3B"/>
    <w:rsid w:val="00315319"/>
    <w:rsid w:val="00317C3E"/>
    <w:rsid w:val="00317DF9"/>
    <w:rsid w:val="00320104"/>
    <w:rsid w:val="00320505"/>
    <w:rsid w:val="003211E1"/>
    <w:rsid w:val="0032146F"/>
    <w:rsid w:val="003222BD"/>
    <w:rsid w:val="00322472"/>
    <w:rsid w:val="00322CA2"/>
    <w:rsid w:val="00326F05"/>
    <w:rsid w:val="00327B20"/>
    <w:rsid w:val="0033028D"/>
    <w:rsid w:val="00331532"/>
    <w:rsid w:val="003322E8"/>
    <w:rsid w:val="00333189"/>
    <w:rsid w:val="00334068"/>
    <w:rsid w:val="00336B14"/>
    <w:rsid w:val="00336DAA"/>
    <w:rsid w:val="0033704F"/>
    <w:rsid w:val="00337056"/>
    <w:rsid w:val="00342489"/>
    <w:rsid w:val="003431CA"/>
    <w:rsid w:val="0034335C"/>
    <w:rsid w:val="0034432A"/>
    <w:rsid w:val="00344364"/>
    <w:rsid w:val="003458CE"/>
    <w:rsid w:val="003459BC"/>
    <w:rsid w:val="00347393"/>
    <w:rsid w:val="003476FD"/>
    <w:rsid w:val="00347BF1"/>
    <w:rsid w:val="00350429"/>
    <w:rsid w:val="00352F72"/>
    <w:rsid w:val="00353072"/>
    <w:rsid w:val="0035369A"/>
    <w:rsid w:val="003541F6"/>
    <w:rsid w:val="0035432A"/>
    <w:rsid w:val="00355715"/>
    <w:rsid w:val="00355D17"/>
    <w:rsid w:val="00356735"/>
    <w:rsid w:val="00356CF2"/>
    <w:rsid w:val="00357300"/>
    <w:rsid w:val="003574CF"/>
    <w:rsid w:val="003601D3"/>
    <w:rsid w:val="00361760"/>
    <w:rsid w:val="00361E3E"/>
    <w:rsid w:val="00362EA7"/>
    <w:rsid w:val="00362F94"/>
    <w:rsid w:val="003637DC"/>
    <w:rsid w:val="003639CC"/>
    <w:rsid w:val="003642EA"/>
    <w:rsid w:val="003652FD"/>
    <w:rsid w:val="00365500"/>
    <w:rsid w:val="00370787"/>
    <w:rsid w:val="0037226B"/>
    <w:rsid w:val="00373D76"/>
    <w:rsid w:val="003748ED"/>
    <w:rsid w:val="00374B8B"/>
    <w:rsid w:val="00375C40"/>
    <w:rsid w:val="0037726F"/>
    <w:rsid w:val="0037764E"/>
    <w:rsid w:val="0038150F"/>
    <w:rsid w:val="00382E2F"/>
    <w:rsid w:val="00383D14"/>
    <w:rsid w:val="003841D2"/>
    <w:rsid w:val="003841E3"/>
    <w:rsid w:val="00384C1B"/>
    <w:rsid w:val="00384C73"/>
    <w:rsid w:val="00385C27"/>
    <w:rsid w:val="003908FA"/>
    <w:rsid w:val="003918E5"/>
    <w:rsid w:val="003919D9"/>
    <w:rsid w:val="0039321A"/>
    <w:rsid w:val="00393B06"/>
    <w:rsid w:val="003943A3"/>
    <w:rsid w:val="00397F3C"/>
    <w:rsid w:val="003A032B"/>
    <w:rsid w:val="003A0474"/>
    <w:rsid w:val="003A0D5F"/>
    <w:rsid w:val="003A2008"/>
    <w:rsid w:val="003A301F"/>
    <w:rsid w:val="003A4793"/>
    <w:rsid w:val="003A57CC"/>
    <w:rsid w:val="003A59FE"/>
    <w:rsid w:val="003A5A32"/>
    <w:rsid w:val="003A6BAD"/>
    <w:rsid w:val="003A714E"/>
    <w:rsid w:val="003A77B6"/>
    <w:rsid w:val="003A7D7A"/>
    <w:rsid w:val="003A7FE7"/>
    <w:rsid w:val="003B0CF6"/>
    <w:rsid w:val="003B1D27"/>
    <w:rsid w:val="003B2C00"/>
    <w:rsid w:val="003B2CAD"/>
    <w:rsid w:val="003B407E"/>
    <w:rsid w:val="003B43AC"/>
    <w:rsid w:val="003B5F8C"/>
    <w:rsid w:val="003B72EE"/>
    <w:rsid w:val="003B7935"/>
    <w:rsid w:val="003C002C"/>
    <w:rsid w:val="003C1D51"/>
    <w:rsid w:val="003C2792"/>
    <w:rsid w:val="003C4A0B"/>
    <w:rsid w:val="003C53CB"/>
    <w:rsid w:val="003C5D42"/>
    <w:rsid w:val="003C642D"/>
    <w:rsid w:val="003D2AFE"/>
    <w:rsid w:val="003D414F"/>
    <w:rsid w:val="003D6C4A"/>
    <w:rsid w:val="003E04B8"/>
    <w:rsid w:val="003E145C"/>
    <w:rsid w:val="003E57BF"/>
    <w:rsid w:val="003E5874"/>
    <w:rsid w:val="003E6402"/>
    <w:rsid w:val="003E667F"/>
    <w:rsid w:val="003E6D4F"/>
    <w:rsid w:val="003E75A1"/>
    <w:rsid w:val="003E7E44"/>
    <w:rsid w:val="003E7EF3"/>
    <w:rsid w:val="003F0F35"/>
    <w:rsid w:val="003F55DE"/>
    <w:rsid w:val="003F7072"/>
    <w:rsid w:val="003F7612"/>
    <w:rsid w:val="0040079C"/>
    <w:rsid w:val="00402DFB"/>
    <w:rsid w:val="00403286"/>
    <w:rsid w:val="00403750"/>
    <w:rsid w:val="00403D7F"/>
    <w:rsid w:val="00404419"/>
    <w:rsid w:val="004044CA"/>
    <w:rsid w:val="00404BCE"/>
    <w:rsid w:val="004054D4"/>
    <w:rsid w:val="004059C7"/>
    <w:rsid w:val="00407C5F"/>
    <w:rsid w:val="00411CB2"/>
    <w:rsid w:val="00412F63"/>
    <w:rsid w:val="004131D4"/>
    <w:rsid w:val="004132AC"/>
    <w:rsid w:val="00413D5A"/>
    <w:rsid w:val="004144F2"/>
    <w:rsid w:val="00414F72"/>
    <w:rsid w:val="00415F42"/>
    <w:rsid w:val="0041795D"/>
    <w:rsid w:val="00417C04"/>
    <w:rsid w:val="00420738"/>
    <w:rsid w:val="004210E2"/>
    <w:rsid w:val="00421E42"/>
    <w:rsid w:val="00422128"/>
    <w:rsid w:val="0042288D"/>
    <w:rsid w:val="00422D05"/>
    <w:rsid w:val="00422F7D"/>
    <w:rsid w:val="00423D14"/>
    <w:rsid w:val="00425643"/>
    <w:rsid w:val="00426AA8"/>
    <w:rsid w:val="00426F1A"/>
    <w:rsid w:val="00427F86"/>
    <w:rsid w:val="00432B2B"/>
    <w:rsid w:val="0043336F"/>
    <w:rsid w:val="004335DC"/>
    <w:rsid w:val="0043419E"/>
    <w:rsid w:val="00434290"/>
    <w:rsid w:val="00434851"/>
    <w:rsid w:val="00434D42"/>
    <w:rsid w:val="0043642A"/>
    <w:rsid w:val="004372A8"/>
    <w:rsid w:val="004401F9"/>
    <w:rsid w:val="0044026E"/>
    <w:rsid w:val="0044028E"/>
    <w:rsid w:val="004422E5"/>
    <w:rsid w:val="00444745"/>
    <w:rsid w:val="004455B2"/>
    <w:rsid w:val="00445B09"/>
    <w:rsid w:val="0044660A"/>
    <w:rsid w:val="00446BDB"/>
    <w:rsid w:val="00447A05"/>
    <w:rsid w:val="00447FCF"/>
    <w:rsid w:val="00451FF5"/>
    <w:rsid w:val="00452070"/>
    <w:rsid w:val="0045294F"/>
    <w:rsid w:val="0045307A"/>
    <w:rsid w:val="00453F16"/>
    <w:rsid w:val="004540A5"/>
    <w:rsid w:val="00454D2C"/>
    <w:rsid w:val="00454F1B"/>
    <w:rsid w:val="0045587D"/>
    <w:rsid w:val="0045624D"/>
    <w:rsid w:val="004570A8"/>
    <w:rsid w:val="00457D6D"/>
    <w:rsid w:val="00457FD8"/>
    <w:rsid w:val="00460A27"/>
    <w:rsid w:val="004612A7"/>
    <w:rsid w:val="004620F6"/>
    <w:rsid w:val="00462376"/>
    <w:rsid w:val="00463DD0"/>
    <w:rsid w:val="00465475"/>
    <w:rsid w:val="004656D2"/>
    <w:rsid w:val="00467165"/>
    <w:rsid w:val="00467372"/>
    <w:rsid w:val="004675C9"/>
    <w:rsid w:val="0047021C"/>
    <w:rsid w:val="00471219"/>
    <w:rsid w:val="00472342"/>
    <w:rsid w:val="004729F0"/>
    <w:rsid w:val="00473003"/>
    <w:rsid w:val="004736C9"/>
    <w:rsid w:val="00473DB1"/>
    <w:rsid w:val="00475977"/>
    <w:rsid w:val="0047729A"/>
    <w:rsid w:val="004778D2"/>
    <w:rsid w:val="0048097E"/>
    <w:rsid w:val="00480E88"/>
    <w:rsid w:val="00480FC8"/>
    <w:rsid w:val="004818AB"/>
    <w:rsid w:val="004824C5"/>
    <w:rsid w:val="00482D29"/>
    <w:rsid w:val="00482E92"/>
    <w:rsid w:val="00483743"/>
    <w:rsid w:val="00490C95"/>
    <w:rsid w:val="00493A76"/>
    <w:rsid w:val="00493D4A"/>
    <w:rsid w:val="00494267"/>
    <w:rsid w:val="00494C1D"/>
    <w:rsid w:val="004958C9"/>
    <w:rsid w:val="00495915"/>
    <w:rsid w:val="00495BF3"/>
    <w:rsid w:val="00496887"/>
    <w:rsid w:val="00496E6B"/>
    <w:rsid w:val="004A0980"/>
    <w:rsid w:val="004A0EB4"/>
    <w:rsid w:val="004A0FAD"/>
    <w:rsid w:val="004A16F3"/>
    <w:rsid w:val="004A3FA8"/>
    <w:rsid w:val="004A459E"/>
    <w:rsid w:val="004A5BC4"/>
    <w:rsid w:val="004A63DF"/>
    <w:rsid w:val="004A72D5"/>
    <w:rsid w:val="004A7D9C"/>
    <w:rsid w:val="004A7E17"/>
    <w:rsid w:val="004B00B8"/>
    <w:rsid w:val="004B22E2"/>
    <w:rsid w:val="004B3DFB"/>
    <w:rsid w:val="004B48F2"/>
    <w:rsid w:val="004B4B14"/>
    <w:rsid w:val="004B50E4"/>
    <w:rsid w:val="004B523B"/>
    <w:rsid w:val="004B61E7"/>
    <w:rsid w:val="004B6EA0"/>
    <w:rsid w:val="004B78F3"/>
    <w:rsid w:val="004B7D91"/>
    <w:rsid w:val="004C03C4"/>
    <w:rsid w:val="004C04A5"/>
    <w:rsid w:val="004C0AF2"/>
    <w:rsid w:val="004C1B18"/>
    <w:rsid w:val="004C1C3C"/>
    <w:rsid w:val="004C2624"/>
    <w:rsid w:val="004C392E"/>
    <w:rsid w:val="004C3977"/>
    <w:rsid w:val="004C43C0"/>
    <w:rsid w:val="004C4778"/>
    <w:rsid w:val="004C5525"/>
    <w:rsid w:val="004C6493"/>
    <w:rsid w:val="004D247A"/>
    <w:rsid w:val="004D2D0A"/>
    <w:rsid w:val="004D2DD0"/>
    <w:rsid w:val="004D46F7"/>
    <w:rsid w:val="004D62F5"/>
    <w:rsid w:val="004D6DCC"/>
    <w:rsid w:val="004D6EB5"/>
    <w:rsid w:val="004D79A4"/>
    <w:rsid w:val="004D7DD3"/>
    <w:rsid w:val="004E1454"/>
    <w:rsid w:val="004E2BAB"/>
    <w:rsid w:val="004E5DAE"/>
    <w:rsid w:val="004E5F8A"/>
    <w:rsid w:val="004E6335"/>
    <w:rsid w:val="004E7447"/>
    <w:rsid w:val="004F00F2"/>
    <w:rsid w:val="004F0423"/>
    <w:rsid w:val="004F45DB"/>
    <w:rsid w:val="004F4989"/>
    <w:rsid w:val="004F6A42"/>
    <w:rsid w:val="004F6CC6"/>
    <w:rsid w:val="004F77DB"/>
    <w:rsid w:val="00500A64"/>
    <w:rsid w:val="00503963"/>
    <w:rsid w:val="0050531A"/>
    <w:rsid w:val="005055D1"/>
    <w:rsid w:val="00505930"/>
    <w:rsid w:val="00507039"/>
    <w:rsid w:val="00507120"/>
    <w:rsid w:val="00507810"/>
    <w:rsid w:val="005102D5"/>
    <w:rsid w:val="0051063B"/>
    <w:rsid w:val="00510A72"/>
    <w:rsid w:val="00511C36"/>
    <w:rsid w:val="00512642"/>
    <w:rsid w:val="005127EF"/>
    <w:rsid w:val="00513813"/>
    <w:rsid w:val="00514040"/>
    <w:rsid w:val="005147BE"/>
    <w:rsid w:val="00514A85"/>
    <w:rsid w:val="00514CD5"/>
    <w:rsid w:val="00514CFE"/>
    <w:rsid w:val="00517583"/>
    <w:rsid w:val="00524CCF"/>
    <w:rsid w:val="0052526F"/>
    <w:rsid w:val="00526455"/>
    <w:rsid w:val="00530E90"/>
    <w:rsid w:val="00531655"/>
    <w:rsid w:val="005317D0"/>
    <w:rsid w:val="00531B4F"/>
    <w:rsid w:val="00532666"/>
    <w:rsid w:val="00532AC8"/>
    <w:rsid w:val="00532DBE"/>
    <w:rsid w:val="00533A1F"/>
    <w:rsid w:val="00534106"/>
    <w:rsid w:val="00534CBD"/>
    <w:rsid w:val="00534D46"/>
    <w:rsid w:val="00535882"/>
    <w:rsid w:val="00540CCD"/>
    <w:rsid w:val="00540F37"/>
    <w:rsid w:val="0054117C"/>
    <w:rsid w:val="00541725"/>
    <w:rsid w:val="0054197E"/>
    <w:rsid w:val="00541DBD"/>
    <w:rsid w:val="005420E3"/>
    <w:rsid w:val="00543813"/>
    <w:rsid w:val="00543C2C"/>
    <w:rsid w:val="00543F27"/>
    <w:rsid w:val="00544A9B"/>
    <w:rsid w:val="00550BB4"/>
    <w:rsid w:val="00552600"/>
    <w:rsid w:val="00552685"/>
    <w:rsid w:val="005529CF"/>
    <w:rsid w:val="00553938"/>
    <w:rsid w:val="00554D0F"/>
    <w:rsid w:val="00555CEC"/>
    <w:rsid w:val="00557407"/>
    <w:rsid w:val="0055744D"/>
    <w:rsid w:val="005603E2"/>
    <w:rsid w:val="0056060B"/>
    <w:rsid w:val="00562964"/>
    <w:rsid w:val="00563F91"/>
    <w:rsid w:val="0056407B"/>
    <w:rsid w:val="00565FC7"/>
    <w:rsid w:val="005668A0"/>
    <w:rsid w:val="00570029"/>
    <w:rsid w:val="00570B5E"/>
    <w:rsid w:val="005725DA"/>
    <w:rsid w:val="005727CE"/>
    <w:rsid w:val="005735F6"/>
    <w:rsid w:val="00573C2D"/>
    <w:rsid w:val="00573D6B"/>
    <w:rsid w:val="00573E86"/>
    <w:rsid w:val="005741D0"/>
    <w:rsid w:val="0057555C"/>
    <w:rsid w:val="005760EE"/>
    <w:rsid w:val="00576B47"/>
    <w:rsid w:val="005774F0"/>
    <w:rsid w:val="00580039"/>
    <w:rsid w:val="0058177E"/>
    <w:rsid w:val="005839AB"/>
    <w:rsid w:val="005858AE"/>
    <w:rsid w:val="00585952"/>
    <w:rsid w:val="00585CBD"/>
    <w:rsid w:val="005860A0"/>
    <w:rsid w:val="00586615"/>
    <w:rsid w:val="00586649"/>
    <w:rsid w:val="005868C0"/>
    <w:rsid w:val="00586CDE"/>
    <w:rsid w:val="0058742D"/>
    <w:rsid w:val="00587949"/>
    <w:rsid w:val="00590343"/>
    <w:rsid w:val="00591678"/>
    <w:rsid w:val="005939C1"/>
    <w:rsid w:val="005945D8"/>
    <w:rsid w:val="00595158"/>
    <w:rsid w:val="0059539C"/>
    <w:rsid w:val="00595957"/>
    <w:rsid w:val="0059685E"/>
    <w:rsid w:val="0059704F"/>
    <w:rsid w:val="005A2C6F"/>
    <w:rsid w:val="005A50BA"/>
    <w:rsid w:val="005A6441"/>
    <w:rsid w:val="005B1421"/>
    <w:rsid w:val="005B1A12"/>
    <w:rsid w:val="005B3267"/>
    <w:rsid w:val="005B343E"/>
    <w:rsid w:val="005B3618"/>
    <w:rsid w:val="005B4450"/>
    <w:rsid w:val="005B5B33"/>
    <w:rsid w:val="005B5F41"/>
    <w:rsid w:val="005B68F0"/>
    <w:rsid w:val="005B79DE"/>
    <w:rsid w:val="005C12C5"/>
    <w:rsid w:val="005C1B60"/>
    <w:rsid w:val="005C2533"/>
    <w:rsid w:val="005C50F9"/>
    <w:rsid w:val="005C6288"/>
    <w:rsid w:val="005D0146"/>
    <w:rsid w:val="005D195D"/>
    <w:rsid w:val="005D2168"/>
    <w:rsid w:val="005D2B46"/>
    <w:rsid w:val="005D2CE9"/>
    <w:rsid w:val="005D3300"/>
    <w:rsid w:val="005D346F"/>
    <w:rsid w:val="005D3962"/>
    <w:rsid w:val="005D422E"/>
    <w:rsid w:val="005D4275"/>
    <w:rsid w:val="005D5D8E"/>
    <w:rsid w:val="005D6487"/>
    <w:rsid w:val="005D7666"/>
    <w:rsid w:val="005E0C03"/>
    <w:rsid w:val="005E12D2"/>
    <w:rsid w:val="005E1B08"/>
    <w:rsid w:val="005E2870"/>
    <w:rsid w:val="005E2F2A"/>
    <w:rsid w:val="005E3F38"/>
    <w:rsid w:val="005E5003"/>
    <w:rsid w:val="005E524B"/>
    <w:rsid w:val="005E692E"/>
    <w:rsid w:val="005F0359"/>
    <w:rsid w:val="005F074D"/>
    <w:rsid w:val="005F4CF3"/>
    <w:rsid w:val="005F7FF0"/>
    <w:rsid w:val="006004D3"/>
    <w:rsid w:val="00602281"/>
    <w:rsid w:val="0060410E"/>
    <w:rsid w:val="0060450E"/>
    <w:rsid w:val="00604F91"/>
    <w:rsid w:val="00605DCB"/>
    <w:rsid w:val="00606372"/>
    <w:rsid w:val="0061174D"/>
    <w:rsid w:val="006147D1"/>
    <w:rsid w:val="00614950"/>
    <w:rsid w:val="006179DA"/>
    <w:rsid w:val="0062092B"/>
    <w:rsid w:val="00622415"/>
    <w:rsid w:val="00623408"/>
    <w:rsid w:val="006258DD"/>
    <w:rsid w:val="00625AB9"/>
    <w:rsid w:val="00625DE4"/>
    <w:rsid w:val="00626551"/>
    <w:rsid w:val="00627ADF"/>
    <w:rsid w:val="006306CB"/>
    <w:rsid w:val="006308EC"/>
    <w:rsid w:val="00631561"/>
    <w:rsid w:val="006316DB"/>
    <w:rsid w:val="00632B15"/>
    <w:rsid w:val="00633884"/>
    <w:rsid w:val="00633ECB"/>
    <w:rsid w:val="00635E1D"/>
    <w:rsid w:val="0063609E"/>
    <w:rsid w:val="00640C83"/>
    <w:rsid w:val="00643EBF"/>
    <w:rsid w:val="00646C94"/>
    <w:rsid w:val="00647123"/>
    <w:rsid w:val="00647F99"/>
    <w:rsid w:val="00650BBD"/>
    <w:rsid w:val="00652C25"/>
    <w:rsid w:val="00652D99"/>
    <w:rsid w:val="00653A58"/>
    <w:rsid w:val="006563F3"/>
    <w:rsid w:val="0065769D"/>
    <w:rsid w:val="00660184"/>
    <w:rsid w:val="00660CEC"/>
    <w:rsid w:val="00661091"/>
    <w:rsid w:val="00661642"/>
    <w:rsid w:val="0066266C"/>
    <w:rsid w:val="00662921"/>
    <w:rsid w:val="0066314C"/>
    <w:rsid w:val="006632FB"/>
    <w:rsid w:val="00663616"/>
    <w:rsid w:val="00663E7D"/>
    <w:rsid w:val="00665F2F"/>
    <w:rsid w:val="00666B10"/>
    <w:rsid w:val="006702FD"/>
    <w:rsid w:val="0067038F"/>
    <w:rsid w:val="00670DF3"/>
    <w:rsid w:val="00670EA1"/>
    <w:rsid w:val="00671E01"/>
    <w:rsid w:val="00671EDF"/>
    <w:rsid w:val="00672692"/>
    <w:rsid w:val="00672E48"/>
    <w:rsid w:val="006735E2"/>
    <w:rsid w:val="0067381C"/>
    <w:rsid w:val="006772A0"/>
    <w:rsid w:val="00677685"/>
    <w:rsid w:val="00677965"/>
    <w:rsid w:val="006792B4"/>
    <w:rsid w:val="00680AA5"/>
    <w:rsid w:val="006820BE"/>
    <w:rsid w:val="0068217E"/>
    <w:rsid w:val="00682F07"/>
    <w:rsid w:val="00685421"/>
    <w:rsid w:val="006854B5"/>
    <w:rsid w:val="006857EA"/>
    <w:rsid w:val="0068606F"/>
    <w:rsid w:val="00686B02"/>
    <w:rsid w:val="00687B56"/>
    <w:rsid w:val="00687E37"/>
    <w:rsid w:val="00691C2B"/>
    <w:rsid w:val="00692AB9"/>
    <w:rsid w:val="00692FE6"/>
    <w:rsid w:val="006938F7"/>
    <w:rsid w:val="006948EF"/>
    <w:rsid w:val="0069496B"/>
    <w:rsid w:val="00694FC1"/>
    <w:rsid w:val="0069546C"/>
    <w:rsid w:val="00695D2A"/>
    <w:rsid w:val="006A0C57"/>
    <w:rsid w:val="006A19F2"/>
    <w:rsid w:val="006A1B20"/>
    <w:rsid w:val="006A2D1B"/>
    <w:rsid w:val="006A2E79"/>
    <w:rsid w:val="006A69F5"/>
    <w:rsid w:val="006A7030"/>
    <w:rsid w:val="006A7537"/>
    <w:rsid w:val="006B0F70"/>
    <w:rsid w:val="006B4ECA"/>
    <w:rsid w:val="006B51E5"/>
    <w:rsid w:val="006B5AE6"/>
    <w:rsid w:val="006B6BD7"/>
    <w:rsid w:val="006B7F59"/>
    <w:rsid w:val="006C26EA"/>
    <w:rsid w:val="006C3E62"/>
    <w:rsid w:val="006C4066"/>
    <w:rsid w:val="006C44F5"/>
    <w:rsid w:val="006C516B"/>
    <w:rsid w:val="006C5DAF"/>
    <w:rsid w:val="006C64DF"/>
    <w:rsid w:val="006C65CC"/>
    <w:rsid w:val="006C6FA5"/>
    <w:rsid w:val="006C74FA"/>
    <w:rsid w:val="006C7B40"/>
    <w:rsid w:val="006C7CED"/>
    <w:rsid w:val="006D06BA"/>
    <w:rsid w:val="006D06E6"/>
    <w:rsid w:val="006D130F"/>
    <w:rsid w:val="006D2419"/>
    <w:rsid w:val="006D3763"/>
    <w:rsid w:val="006D3C2A"/>
    <w:rsid w:val="006D4AB9"/>
    <w:rsid w:val="006D50DA"/>
    <w:rsid w:val="006D6C3C"/>
    <w:rsid w:val="006E056B"/>
    <w:rsid w:val="006E325C"/>
    <w:rsid w:val="006E32A4"/>
    <w:rsid w:val="006E402B"/>
    <w:rsid w:val="006E573A"/>
    <w:rsid w:val="006E6131"/>
    <w:rsid w:val="006F0810"/>
    <w:rsid w:val="006F170F"/>
    <w:rsid w:val="006F1D43"/>
    <w:rsid w:val="006F1FFE"/>
    <w:rsid w:val="006F262A"/>
    <w:rsid w:val="006F2D13"/>
    <w:rsid w:val="006F57C7"/>
    <w:rsid w:val="006F643A"/>
    <w:rsid w:val="006F653D"/>
    <w:rsid w:val="006F6564"/>
    <w:rsid w:val="006F6CB3"/>
    <w:rsid w:val="006F6D30"/>
    <w:rsid w:val="006F78FE"/>
    <w:rsid w:val="00700678"/>
    <w:rsid w:val="007011BE"/>
    <w:rsid w:val="007026E9"/>
    <w:rsid w:val="0070280A"/>
    <w:rsid w:val="00704344"/>
    <w:rsid w:val="00704B7E"/>
    <w:rsid w:val="007052C1"/>
    <w:rsid w:val="007060D3"/>
    <w:rsid w:val="00706593"/>
    <w:rsid w:val="0071138C"/>
    <w:rsid w:val="00711EB1"/>
    <w:rsid w:val="00712D1C"/>
    <w:rsid w:val="0071423B"/>
    <w:rsid w:val="00716B53"/>
    <w:rsid w:val="00716C54"/>
    <w:rsid w:val="00716E11"/>
    <w:rsid w:val="00717134"/>
    <w:rsid w:val="00720680"/>
    <w:rsid w:val="00721794"/>
    <w:rsid w:val="00721C87"/>
    <w:rsid w:val="00721CF1"/>
    <w:rsid w:val="00721FE1"/>
    <w:rsid w:val="00723338"/>
    <w:rsid w:val="007247FE"/>
    <w:rsid w:val="00725DE3"/>
    <w:rsid w:val="00726AE0"/>
    <w:rsid w:val="00727B76"/>
    <w:rsid w:val="00727FAD"/>
    <w:rsid w:val="00731BF2"/>
    <w:rsid w:val="007324F0"/>
    <w:rsid w:val="00732CD7"/>
    <w:rsid w:val="007355D7"/>
    <w:rsid w:val="00737B8B"/>
    <w:rsid w:val="0074037F"/>
    <w:rsid w:val="00740CFE"/>
    <w:rsid w:val="00740DD2"/>
    <w:rsid w:val="0074158B"/>
    <w:rsid w:val="007438AE"/>
    <w:rsid w:val="00743F74"/>
    <w:rsid w:val="0074416F"/>
    <w:rsid w:val="007454FF"/>
    <w:rsid w:val="00745D5E"/>
    <w:rsid w:val="00746D94"/>
    <w:rsid w:val="00747443"/>
    <w:rsid w:val="007478E3"/>
    <w:rsid w:val="00747B4F"/>
    <w:rsid w:val="00750254"/>
    <w:rsid w:val="00751533"/>
    <w:rsid w:val="00751F1F"/>
    <w:rsid w:val="0075325A"/>
    <w:rsid w:val="00753C5F"/>
    <w:rsid w:val="00753C95"/>
    <w:rsid w:val="00754363"/>
    <w:rsid w:val="007545DB"/>
    <w:rsid w:val="00755FE5"/>
    <w:rsid w:val="0075657A"/>
    <w:rsid w:val="007576D8"/>
    <w:rsid w:val="007576F8"/>
    <w:rsid w:val="007601E1"/>
    <w:rsid w:val="00760B77"/>
    <w:rsid w:val="0076198A"/>
    <w:rsid w:val="00762B89"/>
    <w:rsid w:val="0076408F"/>
    <w:rsid w:val="00765A54"/>
    <w:rsid w:val="00766096"/>
    <w:rsid w:val="00766E1F"/>
    <w:rsid w:val="0076739F"/>
    <w:rsid w:val="0076770A"/>
    <w:rsid w:val="007717E8"/>
    <w:rsid w:val="00772973"/>
    <w:rsid w:val="00776721"/>
    <w:rsid w:val="00776946"/>
    <w:rsid w:val="00776B34"/>
    <w:rsid w:val="00777335"/>
    <w:rsid w:val="00780471"/>
    <w:rsid w:val="00781A27"/>
    <w:rsid w:val="00782748"/>
    <w:rsid w:val="007843A5"/>
    <w:rsid w:val="0078526B"/>
    <w:rsid w:val="007857B7"/>
    <w:rsid w:val="00786C38"/>
    <w:rsid w:val="00792F77"/>
    <w:rsid w:val="007935C4"/>
    <w:rsid w:val="00794DB2"/>
    <w:rsid w:val="007964B8"/>
    <w:rsid w:val="00797688"/>
    <w:rsid w:val="007A0950"/>
    <w:rsid w:val="007A2527"/>
    <w:rsid w:val="007A2797"/>
    <w:rsid w:val="007A4621"/>
    <w:rsid w:val="007A4EFD"/>
    <w:rsid w:val="007A5B2D"/>
    <w:rsid w:val="007A6346"/>
    <w:rsid w:val="007A6DE8"/>
    <w:rsid w:val="007A730A"/>
    <w:rsid w:val="007A750C"/>
    <w:rsid w:val="007A7BA9"/>
    <w:rsid w:val="007B02C8"/>
    <w:rsid w:val="007B0C28"/>
    <w:rsid w:val="007B17A5"/>
    <w:rsid w:val="007B1B2B"/>
    <w:rsid w:val="007B2118"/>
    <w:rsid w:val="007B2BF6"/>
    <w:rsid w:val="007B3DAD"/>
    <w:rsid w:val="007B4382"/>
    <w:rsid w:val="007B46BC"/>
    <w:rsid w:val="007B556D"/>
    <w:rsid w:val="007B75C6"/>
    <w:rsid w:val="007C0DCB"/>
    <w:rsid w:val="007C3096"/>
    <w:rsid w:val="007C367E"/>
    <w:rsid w:val="007C36E8"/>
    <w:rsid w:val="007C4E4C"/>
    <w:rsid w:val="007C57BD"/>
    <w:rsid w:val="007C64C4"/>
    <w:rsid w:val="007C6D53"/>
    <w:rsid w:val="007C6E2D"/>
    <w:rsid w:val="007C7D7E"/>
    <w:rsid w:val="007D06C2"/>
    <w:rsid w:val="007D1208"/>
    <w:rsid w:val="007D3A6F"/>
    <w:rsid w:val="007D480E"/>
    <w:rsid w:val="007D554B"/>
    <w:rsid w:val="007D6B5F"/>
    <w:rsid w:val="007D6DA7"/>
    <w:rsid w:val="007E1994"/>
    <w:rsid w:val="007E21DE"/>
    <w:rsid w:val="007E2840"/>
    <w:rsid w:val="007E2C5B"/>
    <w:rsid w:val="007E3EBD"/>
    <w:rsid w:val="007E4049"/>
    <w:rsid w:val="007E660C"/>
    <w:rsid w:val="007E68CD"/>
    <w:rsid w:val="007F044B"/>
    <w:rsid w:val="007F0EDE"/>
    <w:rsid w:val="007F10A2"/>
    <w:rsid w:val="007F120B"/>
    <w:rsid w:val="007F28EE"/>
    <w:rsid w:val="007F3054"/>
    <w:rsid w:val="007F4046"/>
    <w:rsid w:val="007F4A00"/>
    <w:rsid w:val="007F5186"/>
    <w:rsid w:val="007F54AD"/>
    <w:rsid w:val="007F5D72"/>
    <w:rsid w:val="007F6BA9"/>
    <w:rsid w:val="00802641"/>
    <w:rsid w:val="008026F8"/>
    <w:rsid w:val="008030C3"/>
    <w:rsid w:val="008033FA"/>
    <w:rsid w:val="00803731"/>
    <w:rsid w:val="0080428B"/>
    <w:rsid w:val="0080512C"/>
    <w:rsid w:val="008055F1"/>
    <w:rsid w:val="008064AB"/>
    <w:rsid w:val="0080693D"/>
    <w:rsid w:val="00806B12"/>
    <w:rsid w:val="00807970"/>
    <w:rsid w:val="00810993"/>
    <w:rsid w:val="00810A34"/>
    <w:rsid w:val="008114A1"/>
    <w:rsid w:val="00811B5E"/>
    <w:rsid w:val="00811D9B"/>
    <w:rsid w:val="00811FD9"/>
    <w:rsid w:val="00812416"/>
    <w:rsid w:val="00812A9B"/>
    <w:rsid w:val="00812E23"/>
    <w:rsid w:val="00813BFB"/>
    <w:rsid w:val="00813EE5"/>
    <w:rsid w:val="00813FCF"/>
    <w:rsid w:val="00814466"/>
    <w:rsid w:val="008156DD"/>
    <w:rsid w:val="008158A1"/>
    <w:rsid w:val="00816CEF"/>
    <w:rsid w:val="00817316"/>
    <w:rsid w:val="008202F1"/>
    <w:rsid w:val="00820DFC"/>
    <w:rsid w:val="00820FF0"/>
    <w:rsid w:val="00821D11"/>
    <w:rsid w:val="00823EED"/>
    <w:rsid w:val="0082490C"/>
    <w:rsid w:val="00824C7C"/>
    <w:rsid w:val="008255D1"/>
    <w:rsid w:val="00825613"/>
    <w:rsid w:val="00825FDA"/>
    <w:rsid w:val="00826115"/>
    <w:rsid w:val="00830C5A"/>
    <w:rsid w:val="00830F05"/>
    <w:rsid w:val="00831677"/>
    <w:rsid w:val="00831C81"/>
    <w:rsid w:val="00833214"/>
    <w:rsid w:val="008335A7"/>
    <w:rsid w:val="00834124"/>
    <w:rsid w:val="00835248"/>
    <w:rsid w:val="00836D2E"/>
    <w:rsid w:val="008375AC"/>
    <w:rsid w:val="0083785E"/>
    <w:rsid w:val="00837930"/>
    <w:rsid w:val="00840145"/>
    <w:rsid w:val="008407DB"/>
    <w:rsid w:val="00841929"/>
    <w:rsid w:val="008420B2"/>
    <w:rsid w:val="008435C7"/>
    <w:rsid w:val="00844D0A"/>
    <w:rsid w:val="00846A65"/>
    <w:rsid w:val="00846BC7"/>
    <w:rsid w:val="00847909"/>
    <w:rsid w:val="00851153"/>
    <w:rsid w:val="0085175A"/>
    <w:rsid w:val="008520F0"/>
    <w:rsid w:val="00852348"/>
    <w:rsid w:val="0085274E"/>
    <w:rsid w:val="00852814"/>
    <w:rsid w:val="008542D8"/>
    <w:rsid w:val="0085461B"/>
    <w:rsid w:val="00854A38"/>
    <w:rsid w:val="00854DB7"/>
    <w:rsid w:val="00855D01"/>
    <w:rsid w:val="00855F32"/>
    <w:rsid w:val="00857BFB"/>
    <w:rsid w:val="008603BD"/>
    <w:rsid w:val="00860B2A"/>
    <w:rsid w:val="0086143E"/>
    <w:rsid w:val="00861708"/>
    <w:rsid w:val="00862DC5"/>
    <w:rsid w:val="00863CFA"/>
    <w:rsid w:val="008641E8"/>
    <w:rsid w:val="008643C6"/>
    <w:rsid w:val="00864D57"/>
    <w:rsid w:val="0086543E"/>
    <w:rsid w:val="00865F2F"/>
    <w:rsid w:val="00866199"/>
    <w:rsid w:val="008676FC"/>
    <w:rsid w:val="00870971"/>
    <w:rsid w:val="00872A52"/>
    <w:rsid w:val="00874C68"/>
    <w:rsid w:val="00875244"/>
    <w:rsid w:val="00876CD8"/>
    <w:rsid w:val="00880658"/>
    <w:rsid w:val="0088204A"/>
    <w:rsid w:val="00882554"/>
    <w:rsid w:val="008838B7"/>
    <w:rsid w:val="0088508A"/>
    <w:rsid w:val="00885F49"/>
    <w:rsid w:val="00886691"/>
    <w:rsid w:val="008868E2"/>
    <w:rsid w:val="00886D8D"/>
    <w:rsid w:val="008870FD"/>
    <w:rsid w:val="00887475"/>
    <w:rsid w:val="0088787D"/>
    <w:rsid w:val="00890EDD"/>
    <w:rsid w:val="00892570"/>
    <w:rsid w:val="00892AAC"/>
    <w:rsid w:val="0089591D"/>
    <w:rsid w:val="00897E53"/>
    <w:rsid w:val="008A0F9D"/>
    <w:rsid w:val="008A1B35"/>
    <w:rsid w:val="008A2062"/>
    <w:rsid w:val="008A24E8"/>
    <w:rsid w:val="008A3E66"/>
    <w:rsid w:val="008A48BC"/>
    <w:rsid w:val="008A49D2"/>
    <w:rsid w:val="008A5F5C"/>
    <w:rsid w:val="008A612E"/>
    <w:rsid w:val="008B03A0"/>
    <w:rsid w:val="008B0CBC"/>
    <w:rsid w:val="008B0D4E"/>
    <w:rsid w:val="008B395D"/>
    <w:rsid w:val="008B49FA"/>
    <w:rsid w:val="008B4A1E"/>
    <w:rsid w:val="008B4CC0"/>
    <w:rsid w:val="008B593A"/>
    <w:rsid w:val="008B5F7C"/>
    <w:rsid w:val="008B61D8"/>
    <w:rsid w:val="008B64BD"/>
    <w:rsid w:val="008B7DD3"/>
    <w:rsid w:val="008C02D7"/>
    <w:rsid w:val="008C0521"/>
    <w:rsid w:val="008C0EAF"/>
    <w:rsid w:val="008C267A"/>
    <w:rsid w:val="008C3599"/>
    <w:rsid w:val="008C39D2"/>
    <w:rsid w:val="008C4295"/>
    <w:rsid w:val="008C4EA5"/>
    <w:rsid w:val="008C62A7"/>
    <w:rsid w:val="008C7624"/>
    <w:rsid w:val="008D0B27"/>
    <w:rsid w:val="008D3154"/>
    <w:rsid w:val="008D340A"/>
    <w:rsid w:val="008D3B35"/>
    <w:rsid w:val="008D411C"/>
    <w:rsid w:val="008D4D47"/>
    <w:rsid w:val="008D4F95"/>
    <w:rsid w:val="008D5724"/>
    <w:rsid w:val="008D5860"/>
    <w:rsid w:val="008E0496"/>
    <w:rsid w:val="008E18BD"/>
    <w:rsid w:val="008E2192"/>
    <w:rsid w:val="008E3122"/>
    <w:rsid w:val="008E3BE2"/>
    <w:rsid w:val="008E5168"/>
    <w:rsid w:val="008E519E"/>
    <w:rsid w:val="008E560D"/>
    <w:rsid w:val="008E5F10"/>
    <w:rsid w:val="008E6DC0"/>
    <w:rsid w:val="008E727F"/>
    <w:rsid w:val="008F223B"/>
    <w:rsid w:val="008F23AE"/>
    <w:rsid w:val="008F240C"/>
    <w:rsid w:val="008F3CF5"/>
    <w:rsid w:val="008F42FE"/>
    <w:rsid w:val="008F5363"/>
    <w:rsid w:val="008F5CA9"/>
    <w:rsid w:val="008F6BC7"/>
    <w:rsid w:val="008F74C2"/>
    <w:rsid w:val="009009C2"/>
    <w:rsid w:val="0090102C"/>
    <w:rsid w:val="00901EB0"/>
    <w:rsid w:val="0090236D"/>
    <w:rsid w:val="009026A8"/>
    <w:rsid w:val="0090326F"/>
    <w:rsid w:val="009043E7"/>
    <w:rsid w:val="009045D6"/>
    <w:rsid w:val="00907288"/>
    <w:rsid w:val="00907805"/>
    <w:rsid w:val="00907A00"/>
    <w:rsid w:val="009110CC"/>
    <w:rsid w:val="00911C4A"/>
    <w:rsid w:val="00911EF7"/>
    <w:rsid w:val="0091318B"/>
    <w:rsid w:val="00913B37"/>
    <w:rsid w:val="00914FBB"/>
    <w:rsid w:val="00915A66"/>
    <w:rsid w:val="00916413"/>
    <w:rsid w:val="009164FC"/>
    <w:rsid w:val="00916664"/>
    <w:rsid w:val="0091677F"/>
    <w:rsid w:val="009169AB"/>
    <w:rsid w:val="00921236"/>
    <w:rsid w:val="00925593"/>
    <w:rsid w:val="00927D79"/>
    <w:rsid w:val="0093045C"/>
    <w:rsid w:val="009306B2"/>
    <w:rsid w:val="009308DA"/>
    <w:rsid w:val="0093301E"/>
    <w:rsid w:val="0093318B"/>
    <w:rsid w:val="00933239"/>
    <w:rsid w:val="00933BB9"/>
    <w:rsid w:val="00935001"/>
    <w:rsid w:val="0093509A"/>
    <w:rsid w:val="00936CCB"/>
    <w:rsid w:val="009374DD"/>
    <w:rsid w:val="00937A95"/>
    <w:rsid w:val="009400DA"/>
    <w:rsid w:val="00940B4F"/>
    <w:rsid w:val="00940EE3"/>
    <w:rsid w:val="00941847"/>
    <w:rsid w:val="009423D9"/>
    <w:rsid w:val="00945130"/>
    <w:rsid w:val="0094570D"/>
    <w:rsid w:val="00945E9A"/>
    <w:rsid w:val="00947C1B"/>
    <w:rsid w:val="009500AC"/>
    <w:rsid w:val="00950AE4"/>
    <w:rsid w:val="00950F98"/>
    <w:rsid w:val="009514D4"/>
    <w:rsid w:val="0095221F"/>
    <w:rsid w:val="00953347"/>
    <w:rsid w:val="009548FC"/>
    <w:rsid w:val="009558D1"/>
    <w:rsid w:val="0095C220"/>
    <w:rsid w:val="009616A7"/>
    <w:rsid w:val="00966609"/>
    <w:rsid w:val="00966C2D"/>
    <w:rsid w:val="00970337"/>
    <w:rsid w:val="00971487"/>
    <w:rsid w:val="00971828"/>
    <w:rsid w:val="00971994"/>
    <w:rsid w:val="00972443"/>
    <w:rsid w:val="00973383"/>
    <w:rsid w:val="00973397"/>
    <w:rsid w:val="009740C4"/>
    <w:rsid w:val="00974474"/>
    <w:rsid w:val="00975948"/>
    <w:rsid w:val="009773F8"/>
    <w:rsid w:val="00980190"/>
    <w:rsid w:val="0098060F"/>
    <w:rsid w:val="00980D07"/>
    <w:rsid w:val="00981656"/>
    <w:rsid w:val="00984841"/>
    <w:rsid w:val="009852C5"/>
    <w:rsid w:val="009852EF"/>
    <w:rsid w:val="009856D9"/>
    <w:rsid w:val="00985BAF"/>
    <w:rsid w:val="0098660E"/>
    <w:rsid w:val="00986BAA"/>
    <w:rsid w:val="00986F5B"/>
    <w:rsid w:val="009870CE"/>
    <w:rsid w:val="00987664"/>
    <w:rsid w:val="00987A85"/>
    <w:rsid w:val="009903C8"/>
    <w:rsid w:val="0099125D"/>
    <w:rsid w:val="00993ABA"/>
    <w:rsid w:val="00994326"/>
    <w:rsid w:val="00995B1A"/>
    <w:rsid w:val="009961DD"/>
    <w:rsid w:val="00996381"/>
    <w:rsid w:val="00996884"/>
    <w:rsid w:val="009979E4"/>
    <w:rsid w:val="009A06BD"/>
    <w:rsid w:val="009A1B48"/>
    <w:rsid w:val="009A1FA2"/>
    <w:rsid w:val="009A2ACB"/>
    <w:rsid w:val="009A451E"/>
    <w:rsid w:val="009A5D5F"/>
    <w:rsid w:val="009A6105"/>
    <w:rsid w:val="009A67B6"/>
    <w:rsid w:val="009B13AE"/>
    <w:rsid w:val="009B1BE0"/>
    <w:rsid w:val="009B1CBA"/>
    <w:rsid w:val="009B324C"/>
    <w:rsid w:val="009B3991"/>
    <w:rsid w:val="009B4A33"/>
    <w:rsid w:val="009B5E9A"/>
    <w:rsid w:val="009B7339"/>
    <w:rsid w:val="009B76A8"/>
    <w:rsid w:val="009B7F28"/>
    <w:rsid w:val="009C0039"/>
    <w:rsid w:val="009C1D1C"/>
    <w:rsid w:val="009C21FD"/>
    <w:rsid w:val="009C22E7"/>
    <w:rsid w:val="009C3111"/>
    <w:rsid w:val="009C314A"/>
    <w:rsid w:val="009C3310"/>
    <w:rsid w:val="009C3C2E"/>
    <w:rsid w:val="009C3E85"/>
    <w:rsid w:val="009C42C5"/>
    <w:rsid w:val="009C4D2A"/>
    <w:rsid w:val="009C53FB"/>
    <w:rsid w:val="009C5819"/>
    <w:rsid w:val="009C5CA2"/>
    <w:rsid w:val="009C7732"/>
    <w:rsid w:val="009C7F74"/>
    <w:rsid w:val="009D074A"/>
    <w:rsid w:val="009D0828"/>
    <w:rsid w:val="009D090B"/>
    <w:rsid w:val="009D0BB9"/>
    <w:rsid w:val="009D15D0"/>
    <w:rsid w:val="009D247A"/>
    <w:rsid w:val="009D4106"/>
    <w:rsid w:val="009D604A"/>
    <w:rsid w:val="009D6391"/>
    <w:rsid w:val="009D7EDA"/>
    <w:rsid w:val="009E0DDB"/>
    <w:rsid w:val="009E2B95"/>
    <w:rsid w:val="009E334B"/>
    <w:rsid w:val="009E4492"/>
    <w:rsid w:val="009E4558"/>
    <w:rsid w:val="009E4C0C"/>
    <w:rsid w:val="009E619C"/>
    <w:rsid w:val="009E6DD0"/>
    <w:rsid w:val="009E763C"/>
    <w:rsid w:val="009E7861"/>
    <w:rsid w:val="009F1EB7"/>
    <w:rsid w:val="009F2831"/>
    <w:rsid w:val="009F3549"/>
    <w:rsid w:val="009F4D43"/>
    <w:rsid w:val="009F4DBE"/>
    <w:rsid w:val="009F4E8F"/>
    <w:rsid w:val="009F6FC1"/>
    <w:rsid w:val="00A004C9"/>
    <w:rsid w:val="00A009F2"/>
    <w:rsid w:val="00A01734"/>
    <w:rsid w:val="00A06849"/>
    <w:rsid w:val="00A10477"/>
    <w:rsid w:val="00A110C4"/>
    <w:rsid w:val="00A1201D"/>
    <w:rsid w:val="00A12517"/>
    <w:rsid w:val="00A1334A"/>
    <w:rsid w:val="00A1467C"/>
    <w:rsid w:val="00A15486"/>
    <w:rsid w:val="00A15A7B"/>
    <w:rsid w:val="00A208E9"/>
    <w:rsid w:val="00A21182"/>
    <w:rsid w:val="00A21A1C"/>
    <w:rsid w:val="00A22767"/>
    <w:rsid w:val="00A22927"/>
    <w:rsid w:val="00A22C94"/>
    <w:rsid w:val="00A22F43"/>
    <w:rsid w:val="00A24B62"/>
    <w:rsid w:val="00A24EB6"/>
    <w:rsid w:val="00A25DEA"/>
    <w:rsid w:val="00A261FF"/>
    <w:rsid w:val="00A274DC"/>
    <w:rsid w:val="00A305B5"/>
    <w:rsid w:val="00A3344F"/>
    <w:rsid w:val="00A33599"/>
    <w:rsid w:val="00A34E2F"/>
    <w:rsid w:val="00A34EFB"/>
    <w:rsid w:val="00A35C42"/>
    <w:rsid w:val="00A36E74"/>
    <w:rsid w:val="00A37031"/>
    <w:rsid w:val="00A37583"/>
    <w:rsid w:val="00A37AD1"/>
    <w:rsid w:val="00A37B80"/>
    <w:rsid w:val="00A37DB4"/>
    <w:rsid w:val="00A40886"/>
    <w:rsid w:val="00A40B56"/>
    <w:rsid w:val="00A40BA0"/>
    <w:rsid w:val="00A4255E"/>
    <w:rsid w:val="00A428B1"/>
    <w:rsid w:val="00A437BC"/>
    <w:rsid w:val="00A43FFF"/>
    <w:rsid w:val="00A45D3D"/>
    <w:rsid w:val="00A45E51"/>
    <w:rsid w:val="00A474C5"/>
    <w:rsid w:val="00A4788B"/>
    <w:rsid w:val="00A47A5D"/>
    <w:rsid w:val="00A5010D"/>
    <w:rsid w:val="00A52A0A"/>
    <w:rsid w:val="00A52D48"/>
    <w:rsid w:val="00A53112"/>
    <w:rsid w:val="00A54210"/>
    <w:rsid w:val="00A5509F"/>
    <w:rsid w:val="00A56AEE"/>
    <w:rsid w:val="00A57854"/>
    <w:rsid w:val="00A600BE"/>
    <w:rsid w:val="00A629CC"/>
    <w:rsid w:val="00A64983"/>
    <w:rsid w:val="00A658D6"/>
    <w:rsid w:val="00A66B5A"/>
    <w:rsid w:val="00A6713A"/>
    <w:rsid w:val="00A672D4"/>
    <w:rsid w:val="00A676BB"/>
    <w:rsid w:val="00A70695"/>
    <w:rsid w:val="00A70A37"/>
    <w:rsid w:val="00A72B8F"/>
    <w:rsid w:val="00A75CBA"/>
    <w:rsid w:val="00A763D7"/>
    <w:rsid w:val="00A7640D"/>
    <w:rsid w:val="00A802AC"/>
    <w:rsid w:val="00A813D9"/>
    <w:rsid w:val="00A84D99"/>
    <w:rsid w:val="00A8508F"/>
    <w:rsid w:val="00A8516D"/>
    <w:rsid w:val="00A8543D"/>
    <w:rsid w:val="00A86F6F"/>
    <w:rsid w:val="00A875B6"/>
    <w:rsid w:val="00A87ADC"/>
    <w:rsid w:val="00A904D4"/>
    <w:rsid w:val="00A9115C"/>
    <w:rsid w:val="00A9158E"/>
    <w:rsid w:val="00A91B89"/>
    <w:rsid w:val="00A92458"/>
    <w:rsid w:val="00A926A7"/>
    <w:rsid w:val="00A92AC8"/>
    <w:rsid w:val="00A93032"/>
    <w:rsid w:val="00A94440"/>
    <w:rsid w:val="00A94780"/>
    <w:rsid w:val="00A956F9"/>
    <w:rsid w:val="00A96780"/>
    <w:rsid w:val="00AA2E5A"/>
    <w:rsid w:val="00AA3411"/>
    <w:rsid w:val="00AA5506"/>
    <w:rsid w:val="00AA722B"/>
    <w:rsid w:val="00AA7649"/>
    <w:rsid w:val="00AA7ECE"/>
    <w:rsid w:val="00AB0479"/>
    <w:rsid w:val="00AB3D73"/>
    <w:rsid w:val="00AB42FA"/>
    <w:rsid w:val="00AB4822"/>
    <w:rsid w:val="00AB4FF9"/>
    <w:rsid w:val="00AB5AC5"/>
    <w:rsid w:val="00AB6E79"/>
    <w:rsid w:val="00AC03AA"/>
    <w:rsid w:val="00AC1DE5"/>
    <w:rsid w:val="00AC1ED0"/>
    <w:rsid w:val="00AC38B3"/>
    <w:rsid w:val="00AC3A6B"/>
    <w:rsid w:val="00AC4434"/>
    <w:rsid w:val="00AC4F25"/>
    <w:rsid w:val="00AC58C7"/>
    <w:rsid w:val="00AC5E4F"/>
    <w:rsid w:val="00AC6B49"/>
    <w:rsid w:val="00AC71BE"/>
    <w:rsid w:val="00AC7A31"/>
    <w:rsid w:val="00AC7ED3"/>
    <w:rsid w:val="00AD2234"/>
    <w:rsid w:val="00AD3583"/>
    <w:rsid w:val="00AD626C"/>
    <w:rsid w:val="00AE0085"/>
    <w:rsid w:val="00AE0C37"/>
    <w:rsid w:val="00AE16B1"/>
    <w:rsid w:val="00AE2A02"/>
    <w:rsid w:val="00AE40A8"/>
    <w:rsid w:val="00AE4B9B"/>
    <w:rsid w:val="00AE753A"/>
    <w:rsid w:val="00AE7C98"/>
    <w:rsid w:val="00AF065B"/>
    <w:rsid w:val="00AF3D75"/>
    <w:rsid w:val="00AF582B"/>
    <w:rsid w:val="00AF5A7C"/>
    <w:rsid w:val="00AF631D"/>
    <w:rsid w:val="00AF79C2"/>
    <w:rsid w:val="00B002D8"/>
    <w:rsid w:val="00B00BFD"/>
    <w:rsid w:val="00B00CD8"/>
    <w:rsid w:val="00B00E58"/>
    <w:rsid w:val="00B036BF"/>
    <w:rsid w:val="00B0439D"/>
    <w:rsid w:val="00B04A6A"/>
    <w:rsid w:val="00B06181"/>
    <w:rsid w:val="00B07B1E"/>
    <w:rsid w:val="00B07D63"/>
    <w:rsid w:val="00B10427"/>
    <w:rsid w:val="00B10796"/>
    <w:rsid w:val="00B1181A"/>
    <w:rsid w:val="00B1557A"/>
    <w:rsid w:val="00B16FFB"/>
    <w:rsid w:val="00B20DFA"/>
    <w:rsid w:val="00B20FC7"/>
    <w:rsid w:val="00B21A17"/>
    <w:rsid w:val="00B22360"/>
    <w:rsid w:val="00B22829"/>
    <w:rsid w:val="00B2348A"/>
    <w:rsid w:val="00B2440E"/>
    <w:rsid w:val="00B24781"/>
    <w:rsid w:val="00B2563E"/>
    <w:rsid w:val="00B25735"/>
    <w:rsid w:val="00B30AF7"/>
    <w:rsid w:val="00B3256A"/>
    <w:rsid w:val="00B3316B"/>
    <w:rsid w:val="00B33376"/>
    <w:rsid w:val="00B335CD"/>
    <w:rsid w:val="00B3524A"/>
    <w:rsid w:val="00B36834"/>
    <w:rsid w:val="00B373CA"/>
    <w:rsid w:val="00B37512"/>
    <w:rsid w:val="00B40F21"/>
    <w:rsid w:val="00B418BF"/>
    <w:rsid w:val="00B424CF"/>
    <w:rsid w:val="00B4299F"/>
    <w:rsid w:val="00B43D31"/>
    <w:rsid w:val="00B44422"/>
    <w:rsid w:val="00B452F7"/>
    <w:rsid w:val="00B45656"/>
    <w:rsid w:val="00B46573"/>
    <w:rsid w:val="00B47298"/>
    <w:rsid w:val="00B47881"/>
    <w:rsid w:val="00B5212B"/>
    <w:rsid w:val="00B5452C"/>
    <w:rsid w:val="00B55DA4"/>
    <w:rsid w:val="00B56442"/>
    <w:rsid w:val="00B577F6"/>
    <w:rsid w:val="00B57E7F"/>
    <w:rsid w:val="00B6023C"/>
    <w:rsid w:val="00B632D2"/>
    <w:rsid w:val="00B644D4"/>
    <w:rsid w:val="00B64793"/>
    <w:rsid w:val="00B67E9E"/>
    <w:rsid w:val="00B72112"/>
    <w:rsid w:val="00B727B9"/>
    <w:rsid w:val="00B73C2B"/>
    <w:rsid w:val="00B73FB3"/>
    <w:rsid w:val="00B74F86"/>
    <w:rsid w:val="00B757DB"/>
    <w:rsid w:val="00B7580B"/>
    <w:rsid w:val="00B75AFB"/>
    <w:rsid w:val="00B75D8D"/>
    <w:rsid w:val="00B76D54"/>
    <w:rsid w:val="00B772FF"/>
    <w:rsid w:val="00B80090"/>
    <w:rsid w:val="00B83344"/>
    <w:rsid w:val="00B84107"/>
    <w:rsid w:val="00B84806"/>
    <w:rsid w:val="00B850A5"/>
    <w:rsid w:val="00B8546F"/>
    <w:rsid w:val="00B86257"/>
    <w:rsid w:val="00B87363"/>
    <w:rsid w:val="00B87BCC"/>
    <w:rsid w:val="00B9092E"/>
    <w:rsid w:val="00B9169D"/>
    <w:rsid w:val="00B925B7"/>
    <w:rsid w:val="00B9280D"/>
    <w:rsid w:val="00B92FE1"/>
    <w:rsid w:val="00B93688"/>
    <w:rsid w:val="00B94EAD"/>
    <w:rsid w:val="00B972D1"/>
    <w:rsid w:val="00B97F54"/>
    <w:rsid w:val="00BA0965"/>
    <w:rsid w:val="00BA0E89"/>
    <w:rsid w:val="00BA22EB"/>
    <w:rsid w:val="00BA3432"/>
    <w:rsid w:val="00BA3785"/>
    <w:rsid w:val="00BA5481"/>
    <w:rsid w:val="00BA5775"/>
    <w:rsid w:val="00BA5CA9"/>
    <w:rsid w:val="00BA63D5"/>
    <w:rsid w:val="00BA6789"/>
    <w:rsid w:val="00BB024A"/>
    <w:rsid w:val="00BB0364"/>
    <w:rsid w:val="00BB063C"/>
    <w:rsid w:val="00BB0ACE"/>
    <w:rsid w:val="00BB0D87"/>
    <w:rsid w:val="00BB2273"/>
    <w:rsid w:val="00BB2F11"/>
    <w:rsid w:val="00BB4634"/>
    <w:rsid w:val="00BB487C"/>
    <w:rsid w:val="00BB4FC7"/>
    <w:rsid w:val="00BB7A4A"/>
    <w:rsid w:val="00BB7A4E"/>
    <w:rsid w:val="00BC11FB"/>
    <w:rsid w:val="00BC25BE"/>
    <w:rsid w:val="00BC3255"/>
    <w:rsid w:val="00BC3FA9"/>
    <w:rsid w:val="00BC5F9B"/>
    <w:rsid w:val="00BC63A0"/>
    <w:rsid w:val="00BC68BC"/>
    <w:rsid w:val="00BC7787"/>
    <w:rsid w:val="00BD0BD8"/>
    <w:rsid w:val="00BD0D2C"/>
    <w:rsid w:val="00BD115A"/>
    <w:rsid w:val="00BD25C5"/>
    <w:rsid w:val="00BD35CD"/>
    <w:rsid w:val="00BD3A85"/>
    <w:rsid w:val="00BD42AE"/>
    <w:rsid w:val="00BD4846"/>
    <w:rsid w:val="00BD4D7F"/>
    <w:rsid w:val="00BD521A"/>
    <w:rsid w:val="00BD5DF0"/>
    <w:rsid w:val="00BD6A31"/>
    <w:rsid w:val="00BD6F91"/>
    <w:rsid w:val="00BD73D5"/>
    <w:rsid w:val="00BD7CFD"/>
    <w:rsid w:val="00BD7D2C"/>
    <w:rsid w:val="00BE0ADB"/>
    <w:rsid w:val="00BE14B3"/>
    <w:rsid w:val="00BE346F"/>
    <w:rsid w:val="00BE3617"/>
    <w:rsid w:val="00BE3A25"/>
    <w:rsid w:val="00BE3F26"/>
    <w:rsid w:val="00BE4149"/>
    <w:rsid w:val="00BE57F2"/>
    <w:rsid w:val="00BE5FA0"/>
    <w:rsid w:val="00BE75B0"/>
    <w:rsid w:val="00BE7747"/>
    <w:rsid w:val="00BF019C"/>
    <w:rsid w:val="00BF07A7"/>
    <w:rsid w:val="00BF1E2B"/>
    <w:rsid w:val="00BF34B1"/>
    <w:rsid w:val="00BF3A9B"/>
    <w:rsid w:val="00BF3C6D"/>
    <w:rsid w:val="00BF3FD6"/>
    <w:rsid w:val="00BF4709"/>
    <w:rsid w:val="00BF53B6"/>
    <w:rsid w:val="00BF5610"/>
    <w:rsid w:val="00BF5D0F"/>
    <w:rsid w:val="00BF65F5"/>
    <w:rsid w:val="00BF6E3D"/>
    <w:rsid w:val="00C0037D"/>
    <w:rsid w:val="00C0061D"/>
    <w:rsid w:val="00C02B89"/>
    <w:rsid w:val="00C02DF2"/>
    <w:rsid w:val="00C031E5"/>
    <w:rsid w:val="00C038AE"/>
    <w:rsid w:val="00C0586D"/>
    <w:rsid w:val="00C05A07"/>
    <w:rsid w:val="00C0619E"/>
    <w:rsid w:val="00C06552"/>
    <w:rsid w:val="00C0707F"/>
    <w:rsid w:val="00C073AA"/>
    <w:rsid w:val="00C10B8F"/>
    <w:rsid w:val="00C10D64"/>
    <w:rsid w:val="00C11C4F"/>
    <w:rsid w:val="00C13655"/>
    <w:rsid w:val="00C13FB6"/>
    <w:rsid w:val="00C147A3"/>
    <w:rsid w:val="00C17AA8"/>
    <w:rsid w:val="00C17B45"/>
    <w:rsid w:val="00C17DF8"/>
    <w:rsid w:val="00C20D39"/>
    <w:rsid w:val="00C20F9A"/>
    <w:rsid w:val="00C225D8"/>
    <w:rsid w:val="00C2339C"/>
    <w:rsid w:val="00C247BD"/>
    <w:rsid w:val="00C24CA1"/>
    <w:rsid w:val="00C25321"/>
    <w:rsid w:val="00C25626"/>
    <w:rsid w:val="00C264AD"/>
    <w:rsid w:val="00C266E5"/>
    <w:rsid w:val="00C26E27"/>
    <w:rsid w:val="00C27899"/>
    <w:rsid w:val="00C27AB8"/>
    <w:rsid w:val="00C27AF6"/>
    <w:rsid w:val="00C3028D"/>
    <w:rsid w:val="00C308CA"/>
    <w:rsid w:val="00C3131A"/>
    <w:rsid w:val="00C3288C"/>
    <w:rsid w:val="00C338C7"/>
    <w:rsid w:val="00C341CF"/>
    <w:rsid w:val="00C342A9"/>
    <w:rsid w:val="00C37827"/>
    <w:rsid w:val="00C407F5"/>
    <w:rsid w:val="00C40932"/>
    <w:rsid w:val="00C41D0B"/>
    <w:rsid w:val="00C42495"/>
    <w:rsid w:val="00C42581"/>
    <w:rsid w:val="00C4318E"/>
    <w:rsid w:val="00C44183"/>
    <w:rsid w:val="00C45453"/>
    <w:rsid w:val="00C4668E"/>
    <w:rsid w:val="00C46DBA"/>
    <w:rsid w:val="00C470B3"/>
    <w:rsid w:val="00C4751C"/>
    <w:rsid w:val="00C47E6E"/>
    <w:rsid w:val="00C50411"/>
    <w:rsid w:val="00C50627"/>
    <w:rsid w:val="00C5277D"/>
    <w:rsid w:val="00C53E00"/>
    <w:rsid w:val="00C54D3A"/>
    <w:rsid w:val="00C56796"/>
    <w:rsid w:val="00C57611"/>
    <w:rsid w:val="00C57864"/>
    <w:rsid w:val="00C57AE8"/>
    <w:rsid w:val="00C57EC6"/>
    <w:rsid w:val="00C64447"/>
    <w:rsid w:val="00C6541B"/>
    <w:rsid w:val="00C65446"/>
    <w:rsid w:val="00C6636B"/>
    <w:rsid w:val="00C678A6"/>
    <w:rsid w:val="00C67E2C"/>
    <w:rsid w:val="00C70360"/>
    <w:rsid w:val="00C724DB"/>
    <w:rsid w:val="00C72B52"/>
    <w:rsid w:val="00C743B9"/>
    <w:rsid w:val="00C750E9"/>
    <w:rsid w:val="00C75543"/>
    <w:rsid w:val="00C75A7B"/>
    <w:rsid w:val="00C76013"/>
    <w:rsid w:val="00C77578"/>
    <w:rsid w:val="00C77C9C"/>
    <w:rsid w:val="00C77E8D"/>
    <w:rsid w:val="00C77FC3"/>
    <w:rsid w:val="00C8020D"/>
    <w:rsid w:val="00C81550"/>
    <w:rsid w:val="00C829F1"/>
    <w:rsid w:val="00C82B2C"/>
    <w:rsid w:val="00C82EEB"/>
    <w:rsid w:val="00C8375D"/>
    <w:rsid w:val="00C844C2"/>
    <w:rsid w:val="00C853C4"/>
    <w:rsid w:val="00C86174"/>
    <w:rsid w:val="00C862F6"/>
    <w:rsid w:val="00C8687F"/>
    <w:rsid w:val="00C86881"/>
    <w:rsid w:val="00C871AC"/>
    <w:rsid w:val="00C87487"/>
    <w:rsid w:val="00C87673"/>
    <w:rsid w:val="00C90414"/>
    <w:rsid w:val="00C907E2"/>
    <w:rsid w:val="00C91C95"/>
    <w:rsid w:val="00C92541"/>
    <w:rsid w:val="00C92B2E"/>
    <w:rsid w:val="00C94973"/>
    <w:rsid w:val="00C94E7D"/>
    <w:rsid w:val="00C95333"/>
    <w:rsid w:val="00C9570D"/>
    <w:rsid w:val="00C96915"/>
    <w:rsid w:val="00C97B28"/>
    <w:rsid w:val="00CA05DB"/>
    <w:rsid w:val="00CA0618"/>
    <w:rsid w:val="00CA111D"/>
    <w:rsid w:val="00CA1D87"/>
    <w:rsid w:val="00CA2F21"/>
    <w:rsid w:val="00CA3042"/>
    <w:rsid w:val="00CA366A"/>
    <w:rsid w:val="00CA36C6"/>
    <w:rsid w:val="00CA3FF5"/>
    <w:rsid w:val="00CA4D27"/>
    <w:rsid w:val="00CA5087"/>
    <w:rsid w:val="00CA6C9C"/>
    <w:rsid w:val="00CA6FA4"/>
    <w:rsid w:val="00CA7B54"/>
    <w:rsid w:val="00CA7E51"/>
    <w:rsid w:val="00CB08C0"/>
    <w:rsid w:val="00CB1237"/>
    <w:rsid w:val="00CB1E02"/>
    <w:rsid w:val="00CB210D"/>
    <w:rsid w:val="00CB2AC2"/>
    <w:rsid w:val="00CB37F1"/>
    <w:rsid w:val="00CB38C5"/>
    <w:rsid w:val="00CB619D"/>
    <w:rsid w:val="00CB6995"/>
    <w:rsid w:val="00CB7663"/>
    <w:rsid w:val="00CB7A22"/>
    <w:rsid w:val="00CB7DA1"/>
    <w:rsid w:val="00CC11EE"/>
    <w:rsid w:val="00CC12D7"/>
    <w:rsid w:val="00CC265C"/>
    <w:rsid w:val="00CC320E"/>
    <w:rsid w:val="00CC3AF4"/>
    <w:rsid w:val="00CC4FB6"/>
    <w:rsid w:val="00CC669A"/>
    <w:rsid w:val="00CC6BA8"/>
    <w:rsid w:val="00CD13EF"/>
    <w:rsid w:val="00CD2299"/>
    <w:rsid w:val="00CD3155"/>
    <w:rsid w:val="00CD3FC0"/>
    <w:rsid w:val="00CD59A9"/>
    <w:rsid w:val="00CD6254"/>
    <w:rsid w:val="00CD6369"/>
    <w:rsid w:val="00CE1572"/>
    <w:rsid w:val="00CE21F5"/>
    <w:rsid w:val="00CE2564"/>
    <w:rsid w:val="00CE2801"/>
    <w:rsid w:val="00CE4A43"/>
    <w:rsid w:val="00CE6DCB"/>
    <w:rsid w:val="00CE761D"/>
    <w:rsid w:val="00CE77F5"/>
    <w:rsid w:val="00CE7D72"/>
    <w:rsid w:val="00CE7DAA"/>
    <w:rsid w:val="00CF1194"/>
    <w:rsid w:val="00CF259F"/>
    <w:rsid w:val="00CF2983"/>
    <w:rsid w:val="00CF42A8"/>
    <w:rsid w:val="00CF42BF"/>
    <w:rsid w:val="00CF4C4A"/>
    <w:rsid w:val="00CF4C70"/>
    <w:rsid w:val="00CF5C70"/>
    <w:rsid w:val="00CF65EF"/>
    <w:rsid w:val="00D00A65"/>
    <w:rsid w:val="00D04561"/>
    <w:rsid w:val="00D05776"/>
    <w:rsid w:val="00D062AF"/>
    <w:rsid w:val="00D0693D"/>
    <w:rsid w:val="00D078BC"/>
    <w:rsid w:val="00D07EDD"/>
    <w:rsid w:val="00D10C8B"/>
    <w:rsid w:val="00D11DCE"/>
    <w:rsid w:val="00D11E28"/>
    <w:rsid w:val="00D149FC"/>
    <w:rsid w:val="00D154D1"/>
    <w:rsid w:val="00D15A0F"/>
    <w:rsid w:val="00D17185"/>
    <w:rsid w:val="00D200B1"/>
    <w:rsid w:val="00D211E1"/>
    <w:rsid w:val="00D23805"/>
    <w:rsid w:val="00D257EC"/>
    <w:rsid w:val="00D25BE8"/>
    <w:rsid w:val="00D2773E"/>
    <w:rsid w:val="00D30F93"/>
    <w:rsid w:val="00D31E58"/>
    <w:rsid w:val="00D31F09"/>
    <w:rsid w:val="00D3260A"/>
    <w:rsid w:val="00D331AA"/>
    <w:rsid w:val="00D3333F"/>
    <w:rsid w:val="00D357C1"/>
    <w:rsid w:val="00D36CBF"/>
    <w:rsid w:val="00D36D04"/>
    <w:rsid w:val="00D37CC2"/>
    <w:rsid w:val="00D37DEB"/>
    <w:rsid w:val="00D437F9"/>
    <w:rsid w:val="00D43E6A"/>
    <w:rsid w:val="00D4420B"/>
    <w:rsid w:val="00D44B00"/>
    <w:rsid w:val="00D45F27"/>
    <w:rsid w:val="00D473B0"/>
    <w:rsid w:val="00D50466"/>
    <w:rsid w:val="00D50F47"/>
    <w:rsid w:val="00D5119A"/>
    <w:rsid w:val="00D513C1"/>
    <w:rsid w:val="00D515CD"/>
    <w:rsid w:val="00D522EF"/>
    <w:rsid w:val="00D53177"/>
    <w:rsid w:val="00D54ECB"/>
    <w:rsid w:val="00D56668"/>
    <w:rsid w:val="00D56937"/>
    <w:rsid w:val="00D57040"/>
    <w:rsid w:val="00D6255C"/>
    <w:rsid w:val="00D6311B"/>
    <w:rsid w:val="00D632CA"/>
    <w:rsid w:val="00D65695"/>
    <w:rsid w:val="00D65E1B"/>
    <w:rsid w:val="00D66B35"/>
    <w:rsid w:val="00D66DAF"/>
    <w:rsid w:val="00D66DEC"/>
    <w:rsid w:val="00D66F1D"/>
    <w:rsid w:val="00D672E4"/>
    <w:rsid w:val="00D73636"/>
    <w:rsid w:val="00D73FD1"/>
    <w:rsid w:val="00D76242"/>
    <w:rsid w:val="00D76376"/>
    <w:rsid w:val="00D81DD3"/>
    <w:rsid w:val="00D84EA1"/>
    <w:rsid w:val="00D85A58"/>
    <w:rsid w:val="00D85B68"/>
    <w:rsid w:val="00D8684C"/>
    <w:rsid w:val="00D8711F"/>
    <w:rsid w:val="00D87256"/>
    <w:rsid w:val="00D922F7"/>
    <w:rsid w:val="00D9307D"/>
    <w:rsid w:val="00D945B6"/>
    <w:rsid w:val="00D95761"/>
    <w:rsid w:val="00D97A9F"/>
    <w:rsid w:val="00D97D1D"/>
    <w:rsid w:val="00DA12F8"/>
    <w:rsid w:val="00DA20AC"/>
    <w:rsid w:val="00DA2B44"/>
    <w:rsid w:val="00DA3FB9"/>
    <w:rsid w:val="00DA4245"/>
    <w:rsid w:val="00DA4EA7"/>
    <w:rsid w:val="00DA5072"/>
    <w:rsid w:val="00DA5B91"/>
    <w:rsid w:val="00DA72EB"/>
    <w:rsid w:val="00DA78EF"/>
    <w:rsid w:val="00DA7AC1"/>
    <w:rsid w:val="00DA7E46"/>
    <w:rsid w:val="00DB0610"/>
    <w:rsid w:val="00DB0AC6"/>
    <w:rsid w:val="00DB1A97"/>
    <w:rsid w:val="00DB29AE"/>
    <w:rsid w:val="00DB4F3D"/>
    <w:rsid w:val="00DB5586"/>
    <w:rsid w:val="00DB58D2"/>
    <w:rsid w:val="00DB5EFE"/>
    <w:rsid w:val="00DB68C7"/>
    <w:rsid w:val="00DB73FF"/>
    <w:rsid w:val="00DC1A6E"/>
    <w:rsid w:val="00DC38A9"/>
    <w:rsid w:val="00DC40C2"/>
    <w:rsid w:val="00DC50CF"/>
    <w:rsid w:val="00DC583C"/>
    <w:rsid w:val="00DC726C"/>
    <w:rsid w:val="00DC7B28"/>
    <w:rsid w:val="00DC7DD6"/>
    <w:rsid w:val="00DC7E36"/>
    <w:rsid w:val="00DD0D19"/>
    <w:rsid w:val="00DD1907"/>
    <w:rsid w:val="00DD2841"/>
    <w:rsid w:val="00DD2C70"/>
    <w:rsid w:val="00DD2FEC"/>
    <w:rsid w:val="00DD3C6F"/>
    <w:rsid w:val="00DD6349"/>
    <w:rsid w:val="00DD66E4"/>
    <w:rsid w:val="00DD737F"/>
    <w:rsid w:val="00DE1E15"/>
    <w:rsid w:val="00DE2E45"/>
    <w:rsid w:val="00DE30E2"/>
    <w:rsid w:val="00DE31C1"/>
    <w:rsid w:val="00DE3EA9"/>
    <w:rsid w:val="00DE6DF8"/>
    <w:rsid w:val="00DE71DE"/>
    <w:rsid w:val="00DF085B"/>
    <w:rsid w:val="00DF0AAE"/>
    <w:rsid w:val="00DF1C84"/>
    <w:rsid w:val="00DF221B"/>
    <w:rsid w:val="00DF3873"/>
    <w:rsid w:val="00DF5ACB"/>
    <w:rsid w:val="00DF6957"/>
    <w:rsid w:val="00E002AC"/>
    <w:rsid w:val="00E00A4D"/>
    <w:rsid w:val="00E00EF5"/>
    <w:rsid w:val="00E01162"/>
    <w:rsid w:val="00E013FF"/>
    <w:rsid w:val="00E01DD7"/>
    <w:rsid w:val="00E01E2E"/>
    <w:rsid w:val="00E03648"/>
    <w:rsid w:val="00E04AC8"/>
    <w:rsid w:val="00E059F7"/>
    <w:rsid w:val="00E05D8B"/>
    <w:rsid w:val="00E067AE"/>
    <w:rsid w:val="00E07182"/>
    <w:rsid w:val="00E073F3"/>
    <w:rsid w:val="00E07E9D"/>
    <w:rsid w:val="00E103F8"/>
    <w:rsid w:val="00E10436"/>
    <w:rsid w:val="00E11468"/>
    <w:rsid w:val="00E12B66"/>
    <w:rsid w:val="00E13F9C"/>
    <w:rsid w:val="00E14A2D"/>
    <w:rsid w:val="00E15249"/>
    <w:rsid w:val="00E15D9A"/>
    <w:rsid w:val="00E22BD9"/>
    <w:rsid w:val="00E22C6B"/>
    <w:rsid w:val="00E22E43"/>
    <w:rsid w:val="00E2346A"/>
    <w:rsid w:val="00E267AB"/>
    <w:rsid w:val="00E272F9"/>
    <w:rsid w:val="00E301AC"/>
    <w:rsid w:val="00E3112B"/>
    <w:rsid w:val="00E31C48"/>
    <w:rsid w:val="00E328D9"/>
    <w:rsid w:val="00E33459"/>
    <w:rsid w:val="00E34824"/>
    <w:rsid w:val="00E35534"/>
    <w:rsid w:val="00E35CE6"/>
    <w:rsid w:val="00E3683C"/>
    <w:rsid w:val="00E36B7A"/>
    <w:rsid w:val="00E36D53"/>
    <w:rsid w:val="00E36D68"/>
    <w:rsid w:val="00E36DA1"/>
    <w:rsid w:val="00E36F20"/>
    <w:rsid w:val="00E4026F"/>
    <w:rsid w:val="00E408B7"/>
    <w:rsid w:val="00E412EA"/>
    <w:rsid w:val="00E42776"/>
    <w:rsid w:val="00E43573"/>
    <w:rsid w:val="00E44BDE"/>
    <w:rsid w:val="00E4680D"/>
    <w:rsid w:val="00E505C9"/>
    <w:rsid w:val="00E50E4B"/>
    <w:rsid w:val="00E52686"/>
    <w:rsid w:val="00E57B5B"/>
    <w:rsid w:val="00E60340"/>
    <w:rsid w:val="00E6111E"/>
    <w:rsid w:val="00E62390"/>
    <w:rsid w:val="00E63AC8"/>
    <w:rsid w:val="00E641A6"/>
    <w:rsid w:val="00E64AB4"/>
    <w:rsid w:val="00E65F9C"/>
    <w:rsid w:val="00E6615B"/>
    <w:rsid w:val="00E665E7"/>
    <w:rsid w:val="00E6746A"/>
    <w:rsid w:val="00E674F1"/>
    <w:rsid w:val="00E67C14"/>
    <w:rsid w:val="00E7009D"/>
    <w:rsid w:val="00E7084A"/>
    <w:rsid w:val="00E71EB5"/>
    <w:rsid w:val="00E73573"/>
    <w:rsid w:val="00E739C6"/>
    <w:rsid w:val="00E75854"/>
    <w:rsid w:val="00E75A38"/>
    <w:rsid w:val="00E771DD"/>
    <w:rsid w:val="00E77470"/>
    <w:rsid w:val="00E812FD"/>
    <w:rsid w:val="00E81EB0"/>
    <w:rsid w:val="00E8413B"/>
    <w:rsid w:val="00E84A08"/>
    <w:rsid w:val="00E851AE"/>
    <w:rsid w:val="00E85C42"/>
    <w:rsid w:val="00E86658"/>
    <w:rsid w:val="00E8680E"/>
    <w:rsid w:val="00E870E3"/>
    <w:rsid w:val="00E87448"/>
    <w:rsid w:val="00E876A1"/>
    <w:rsid w:val="00E91C40"/>
    <w:rsid w:val="00E935B9"/>
    <w:rsid w:val="00E94B05"/>
    <w:rsid w:val="00E96013"/>
    <w:rsid w:val="00E961B1"/>
    <w:rsid w:val="00E96505"/>
    <w:rsid w:val="00E96AB4"/>
    <w:rsid w:val="00E96BF8"/>
    <w:rsid w:val="00E96F30"/>
    <w:rsid w:val="00E9724E"/>
    <w:rsid w:val="00E97A3A"/>
    <w:rsid w:val="00EA14BA"/>
    <w:rsid w:val="00EA2DA9"/>
    <w:rsid w:val="00EA337E"/>
    <w:rsid w:val="00EA3545"/>
    <w:rsid w:val="00EA3814"/>
    <w:rsid w:val="00EA39C6"/>
    <w:rsid w:val="00EA3D45"/>
    <w:rsid w:val="00EA3D49"/>
    <w:rsid w:val="00EA3D5B"/>
    <w:rsid w:val="00EA3DA6"/>
    <w:rsid w:val="00EA41B1"/>
    <w:rsid w:val="00EA4827"/>
    <w:rsid w:val="00EA7468"/>
    <w:rsid w:val="00EB064D"/>
    <w:rsid w:val="00EB0F7B"/>
    <w:rsid w:val="00EB3782"/>
    <w:rsid w:val="00EB4220"/>
    <w:rsid w:val="00EB4B0C"/>
    <w:rsid w:val="00EB4CCC"/>
    <w:rsid w:val="00EB5DC0"/>
    <w:rsid w:val="00EB62C5"/>
    <w:rsid w:val="00EC07A3"/>
    <w:rsid w:val="00EC07E0"/>
    <w:rsid w:val="00EC116D"/>
    <w:rsid w:val="00EC3902"/>
    <w:rsid w:val="00EC3C38"/>
    <w:rsid w:val="00EC3EDF"/>
    <w:rsid w:val="00EC3EFA"/>
    <w:rsid w:val="00EC4098"/>
    <w:rsid w:val="00EC64B6"/>
    <w:rsid w:val="00EC6793"/>
    <w:rsid w:val="00EC79DA"/>
    <w:rsid w:val="00EC7D92"/>
    <w:rsid w:val="00ED0102"/>
    <w:rsid w:val="00ED1C66"/>
    <w:rsid w:val="00ED1DCB"/>
    <w:rsid w:val="00ED37AA"/>
    <w:rsid w:val="00ED3E80"/>
    <w:rsid w:val="00ED4AE2"/>
    <w:rsid w:val="00ED7B8E"/>
    <w:rsid w:val="00EE05FA"/>
    <w:rsid w:val="00EE1375"/>
    <w:rsid w:val="00EE16B9"/>
    <w:rsid w:val="00EE1C30"/>
    <w:rsid w:val="00EE2567"/>
    <w:rsid w:val="00EE25F2"/>
    <w:rsid w:val="00EE3404"/>
    <w:rsid w:val="00EE4044"/>
    <w:rsid w:val="00EE5C7B"/>
    <w:rsid w:val="00EF2767"/>
    <w:rsid w:val="00EF4D80"/>
    <w:rsid w:val="00EF4EEC"/>
    <w:rsid w:val="00EF5834"/>
    <w:rsid w:val="00EF5F64"/>
    <w:rsid w:val="00EF7D73"/>
    <w:rsid w:val="00EFD971"/>
    <w:rsid w:val="00F01B53"/>
    <w:rsid w:val="00F0288B"/>
    <w:rsid w:val="00F02C87"/>
    <w:rsid w:val="00F02FA7"/>
    <w:rsid w:val="00F03051"/>
    <w:rsid w:val="00F04617"/>
    <w:rsid w:val="00F0499D"/>
    <w:rsid w:val="00F04F11"/>
    <w:rsid w:val="00F052D2"/>
    <w:rsid w:val="00F0565E"/>
    <w:rsid w:val="00F0699F"/>
    <w:rsid w:val="00F06D91"/>
    <w:rsid w:val="00F079B0"/>
    <w:rsid w:val="00F10EB8"/>
    <w:rsid w:val="00F11296"/>
    <w:rsid w:val="00F13EC8"/>
    <w:rsid w:val="00F146F1"/>
    <w:rsid w:val="00F1488B"/>
    <w:rsid w:val="00F15749"/>
    <w:rsid w:val="00F15772"/>
    <w:rsid w:val="00F2069A"/>
    <w:rsid w:val="00F20791"/>
    <w:rsid w:val="00F20DB5"/>
    <w:rsid w:val="00F22DF9"/>
    <w:rsid w:val="00F22FA9"/>
    <w:rsid w:val="00F23656"/>
    <w:rsid w:val="00F26225"/>
    <w:rsid w:val="00F2639D"/>
    <w:rsid w:val="00F269DB"/>
    <w:rsid w:val="00F26CA0"/>
    <w:rsid w:val="00F27933"/>
    <w:rsid w:val="00F27BB0"/>
    <w:rsid w:val="00F30FCA"/>
    <w:rsid w:val="00F321D0"/>
    <w:rsid w:val="00F32A39"/>
    <w:rsid w:val="00F32C74"/>
    <w:rsid w:val="00F35461"/>
    <w:rsid w:val="00F35ACA"/>
    <w:rsid w:val="00F37A38"/>
    <w:rsid w:val="00F42F4A"/>
    <w:rsid w:val="00F43B93"/>
    <w:rsid w:val="00F43C5F"/>
    <w:rsid w:val="00F44627"/>
    <w:rsid w:val="00F4492C"/>
    <w:rsid w:val="00F46983"/>
    <w:rsid w:val="00F46C22"/>
    <w:rsid w:val="00F47611"/>
    <w:rsid w:val="00F47E41"/>
    <w:rsid w:val="00F47FD8"/>
    <w:rsid w:val="00F505D4"/>
    <w:rsid w:val="00F51254"/>
    <w:rsid w:val="00F514DC"/>
    <w:rsid w:val="00F529C0"/>
    <w:rsid w:val="00F5318D"/>
    <w:rsid w:val="00F5364C"/>
    <w:rsid w:val="00F53868"/>
    <w:rsid w:val="00F540AF"/>
    <w:rsid w:val="00F54471"/>
    <w:rsid w:val="00F556A4"/>
    <w:rsid w:val="00F56D5C"/>
    <w:rsid w:val="00F57284"/>
    <w:rsid w:val="00F57463"/>
    <w:rsid w:val="00F57776"/>
    <w:rsid w:val="00F60E0F"/>
    <w:rsid w:val="00F61076"/>
    <w:rsid w:val="00F62EF3"/>
    <w:rsid w:val="00F62F0B"/>
    <w:rsid w:val="00F63E6F"/>
    <w:rsid w:val="00F63F6A"/>
    <w:rsid w:val="00F642B3"/>
    <w:rsid w:val="00F651FE"/>
    <w:rsid w:val="00F6596C"/>
    <w:rsid w:val="00F66268"/>
    <w:rsid w:val="00F66B64"/>
    <w:rsid w:val="00F71CDC"/>
    <w:rsid w:val="00F71DFE"/>
    <w:rsid w:val="00F721EC"/>
    <w:rsid w:val="00F732AA"/>
    <w:rsid w:val="00F73583"/>
    <w:rsid w:val="00F739C3"/>
    <w:rsid w:val="00F75DC9"/>
    <w:rsid w:val="00F77C61"/>
    <w:rsid w:val="00F77EAB"/>
    <w:rsid w:val="00F80696"/>
    <w:rsid w:val="00F81D9C"/>
    <w:rsid w:val="00F83173"/>
    <w:rsid w:val="00F84135"/>
    <w:rsid w:val="00F842B2"/>
    <w:rsid w:val="00F846F3"/>
    <w:rsid w:val="00F85742"/>
    <w:rsid w:val="00F864B3"/>
    <w:rsid w:val="00F86BBC"/>
    <w:rsid w:val="00F87840"/>
    <w:rsid w:val="00F92144"/>
    <w:rsid w:val="00F92AFF"/>
    <w:rsid w:val="00F93835"/>
    <w:rsid w:val="00F94D55"/>
    <w:rsid w:val="00F95842"/>
    <w:rsid w:val="00F96C18"/>
    <w:rsid w:val="00F96D4F"/>
    <w:rsid w:val="00F97435"/>
    <w:rsid w:val="00F97AD9"/>
    <w:rsid w:val="00FA0831"/>
    <w:rsid w:val="00FA3846"/>
    <w:rsid w:val="00FA443A"/>
    <w:rsid w:val="00FA5EB3"/>
    <w:rsid w:val="00FA694F"/>
    <w:rsid w:val="00FB15D4"/>
    <w:rsid w:val="00FB17D6"/>
    <w:rsid w:val="00FB1D7F"/>
    <w:rsid w:val="00FB360B"/>
    <w:rsid w:val="00FB440D"/>
    <w:rsid w:val="00FB480E"/>
    <w:rsid w:val="00FC05D4"/>
    <w:rsid w:val="00FC131C"/>
    <w:rsid w:val="00FC1C1A"/>
    <w:rsid w:val="00FC2298"/>
    <w:rsid w:val="00FC2619"/>
    <w:rsid w:val="00FC308B"/>
    <w:rsid w:val="00FC64AB"/>
    <w:rsid w:val="00FC667E"/>
    <w:rsid w:val="00FD0B83"/>
    <w:rsid w:val="00FD22FC"/>
    <w:rsid w:val="00FD376F"/>
    <w:rsid w:val="00FD5D28"/>
    <w:rsid w:val="00FD60BB"/>
    <w:rsid w:val="00FD615F"/>
    <w:rsid w:val="00FD6F0E"/>
    <w:rsid w:val="00FD7A11"/>
    <w:rsid w:val="00FD7CCC"/>
    <w:rsid w:val="00FE0B1F"/>
    <w:rsid w:val="00FE230D"/>
    <w:rsid w:val="00FE291D"/>
    <w:rsid w:val="00FE2923"/>
    <w:rsid w:val="00FE2C12"/>
    <w:rsid w:val="00FE30AF"/>
    <w:rsid w:val="00FE358D"/>
    <w:rsid w:val="00FE3DB3"/>
    <w:rsid w:val="00FE41B9"/>
    <w:rsid w:val="00FE466D"/>
    <w:rsid w:val="00FE5198"/>
    <w:rsid w:val="00FE51A9"/>
    <w:rsid w:val="00FE5A0D"/>
    <w:rsid w:val="00FE5AE8"/>
    <w:rsid w:val="00FE5BF5"/>
    <w:rsid w:val="00FE6BE0"/>
    <w:rsid w:val="00FF03DA"/>
    <w:rsid w:val="00FF2940"/>
    <w:rsid w:val="00FF2BDC"/>
    <w:rsid w:val="00FF2FCA"/>
    <w:rsid w:val="00FF3374"/>
    <w:rsid w:val="00FF3588"/>
    <w:rsid w:val="00FF3EAA"/>
    <w:rsid w:val="00FF4A85"/>
    <w:rsid w:val="00FF55AD"/>
    <w:rsid w:val="00FF5D72"/>
    <w:rsid w:val="01214DD4"/>
    <w:rsid w:val="0126B21F"/>
    <w:rsid w:val="01427109"/>
    <w:rsid w:val="016B8C68"/>
    <w:rsid w:val="0178C862"/>
    <w:rsid w:val="019C7FA4"/>
    <w:rsid w:val="01C34355"/>
    <w:rsid w:val="01D577B3"/>
    <w:rsid w:val="01F059DF"/>
    <w:rsid w:val="02038DEF"/>
    <w:rsid w:val="0219E832"/>
    <w:rsid w:val="02D62D99"/>
    <w:rsid w:val="031669C3"/>
    <w:rsid w:val="031DE9DD"/>
    <w:rsid w:val="0335942C"/>
    <w:rsid w:val="035268C8"/>
    <w:rsid w:val="03582DF1"/>
    <w:rsid w:val="039F3376"/>
    <w:rsid w:val="03C917FE"/>
    <w:rsid w:val="03ED2BDB"/>
    <w:rsid w:val="042DFF7D"/>
    <w:rsid w:val="04936FBF"/>
    <w:rsid w:val="04ABCDD3"/>
    <w:rsid w:val="04B23A24"/>
    <w:rsid w:val="04B56EB8"/>
    <w:rsid w:val="055E9DB0"/>
    <w:rsid w:val="057A3058"/>
    <w:rsid w:val="059258CD"/>
    <w:rsid w:val="05A00EBA"/>
    <w:rsid w:val="05C4F4AF"/>
    <w:rsid w:val="05C8C927"/>
    <w:rsid w:val="05D9D7A8"/>
    <w:rsid w:val="060628DC"/>
    <w:rsid w:val="063EFF44"/>
    <w:rsid w:val="064D733A"/>
    <w:rsid w:val="06B0CA1C"/>
    <w:rsid w:val="072F1D83"/>
    <w:rsid w:val="07562F7D"/>
    <w:rsid w:val="075EBB8D"/>
    <w:rsid w:val="077EA2BE"/>
    <w:rsid w:val="078C60D1"/>
    <w:rsid w:val="07930615"/>
    <w:rsid w:val="07C54E0A"/>
    <w:rsid w:val="07D99C2E"/>
    <w:rsid w:val="07DFB40C"/>
    <w:rsid w:val="07EEBFB7"/>
    <w:rsid w:val="081632AB"/>
    <w:rsid w:val="081C6ADC"/>
    <w:rsid w:val="083A0F9A"/>
    <w:rsid w:val="084EA88D"/>
    <w:rsid w:val="088C98E5"/>
    <w:rsid w:val="0890DDF0"/>
    <w:rsid w:val="08AD7064"/>
    <w:rsid w:val="0900B865"/>
    <w:rsid w:val="091D6C97"/>
    <w:rsid w:val="09432E24"/>
    <w:rsid w:val="094AEF83"/>
    <w:rsid w:val="097EF718"/>
    <w:rsid w:val="09AA86E2"/>
    <w:rsid w:val="09BE12E4"/>
    <w:rsid w:val="09F39564"/>
    <w:rsid w:val="0A0C7706"/>
    <w:rsid w:val="0A19E295"/>
    <w:rsid w:val="0A3367CF"/>
    <w:rsid w:val="0A38DACF"/>
    <w:rsid w:val="0A65B113"/>
    <w:rsid w:val="0A682423"/>
    <w:rsid w:val="0A8119AF"/>
    <w:rsid w:val="0AABFE30"/>
    <w:rsid w:val="0ACA105A"/>
    <w:rsid w:val="0AD2F904"/>
    <w:rsid w:val="0B096EDE"/>
    <w:rsid w:val="0B2C5C90"/>
    <w:rsid w:val="0B40BBE3"/>
    <w:rsid w:val="0B59D8AD"/>
    <w:rsid w:val="0B8425B6"/>
    <w:rsid w:val="0B923691"/>
    <w:rsid w:val="0BA79BA0"/>
    <w:rsid w:val="0BE04928"/>
    <w:rsid w:val="0BFA0428"/>
    <w:rsid w:val="0C0A86C4"/>
    <w:rsid w:val="0C4A3709"/>
    <w:rsid w:val="0C5A4349"/>
    <w:rsid w:val="0C66ACD7"/>
    <w:rsid w:val="0C6F66B6"/>
    <w:rsid w:val="0C76F722"/>
    <w:rsid w:val="0C8C1FA7"/>
    <w:rsid w:val="0C9D0438"/>
    <w:rsid w:val="0CB486F0"/>
    <w:rsid w:val="0CC1A12C"/>
    <w:rsid w:val="0CCA8724"/>
    <w:rsid w:val="0CE048DD"/>
    <w:rsid w:val="0CE2B93E"/>
    <w:rsid w:val="0CE93E2C"/>
    <w:rsid w:val="0D1529BD"/>
    <w:rsid w:val="0D280EF8"/>
    <w:rsid w:val="0D3D61E2"/>
    <w:rsid w:val="0D4F182D"/>
    <w:rsid w:val="0D518720"/>
    <w:rsid w:val="0D796F2C"/>
    <w:rsid w:val="0D7A52A0"/>
    <w:rsid w:val="0E21026A"/>
    <w:rsid w:val="0E2E48FC"/>
    <w:rsid w:val="0E2EDF51"/>
    <w:rsid w:val="0E5618CD"/>
    <w:rsid w:val="0E5666D3"/>
    <w:rsid w:val="0E6C5DE0"/>
    <w:rsid w:val="0E7EF1F7"/>
    <w:rsid w:val="0EA22EDC"/>
    <w:rsid w:val="0EA2CE1E"/>
    <w:rsid w:val="0EC883F3"/>
    <w:rsid w:val="0EEBB1DC"/>
    <w:rsid w:val="0EECB3D5"/>
    <w:rsid w:val="0EFDED3F"/>
    <w:rsid w:val="0F0CA333"/>
    <w:rsid w:val="0F26F1BB"/>
    <w:rsid w:val="0F32E992"/>
    <w:rsid w:val="0F40E783"/>
    <w:rsid w:val="0F697915"/>
    <w:rsid w:val="0F6A5513"/>
    <w:rsid w:val="0F96CD7F"/>
    <w:rsid w:val="1000F4D9"/>
    <w:rsid w:val="1019EE82"/>
    <w:rsid w:val="10615EFC"/>
    <w:rsid w:val="10EA1352"/>
    <w:rsid w:val="110860C7"/>
    <w:rsid w:val="112BBBD5"/>
    <w:rsid w:val="114660A3"/>
    <w:rsid w:val="1161EEAA"/>
    <w:rsid w:val="11879271"/>
    <w:rsid w:val="11898BAA"/>
    <w:rsid w:val="118DE748"/>
    <w:rsid w:val="11966C46"/>
    <w:rsid w:val="11BB4E89"/>
    <w:rsid w:val="11C30521"/>
    <w:rsid w:val="121FA24D"/>
    <w:rsid w:val="12326266"/>
    <w:rsid w:val="12332CAF"/>
    <w:rsid w:val="126D70D3"/>
    <w:rsid w:val="127B5564"/>
    <w:rsid w:val="12A8BE51"/>
    <w:rsid w:val="12B3C924"/>
    <w:rsid w:val="12BB7B63"/>
    <w:rsid w:val="12DAD576"/>
    <w:rsid w:val="12F30734"/>
    <w:rsid w:val="1312BF73"/>
    <w:rsid w:val="1319D372"/>
    <w:rsid w:val="131E2D3B"/>
    <w:rsid w:val="1346DC15"/>
    <w:rsid w:val="1346DF41"/>
    <w:rsid w:val="136DFB75"/>
    <w:rsid w:val="136F5C3B"/>
    <w:rsid w:val="1383DBAA"/>
    <w:rsid w:val="138A1466"/>
    <w:rsid w:val="14241638"/>
    <w:rsid w:val="144D7193"/>
    <w:rsid w:val="144DD21D"/>
    <w:rsid w:val="1451C7B1"/>
    <w:rsid w:val="146A340A"/>
    <w:rsid w:val="149DB587"/>
    <w:rsid w:val="14A07FD8"/>
    <w:rsid w:val="14AD6491"/>
    <w:rsid w:val="14C2E741"/>
    <w:rsid w:val="14CCDE18"/>
    <w:rsid w:val="150638AB"/>
    <w:rsid w:val="151AC944"/>
    <w:rsid w:val="153EF3A5"/>
    <w:rsid w:val="155CFADE"/>
    <w:rsid w:val="156A35F9"/>
    <w:rsid w:val="1585E2D2"/>
    <w:rsid w:val="158D8088"/>
    <w:rsid w:val="159B9014"/>
    <w:rsid w:val="15BE3CB0"/>
    <w:rsid w:val="15C03B69"/>
    <w:rsid w:val="15EE67DB"/>
    <w:rsid w:val="1614C8DE"/>
    <w:rsid w:val="161DC33D"/>
    <w:rsid w:val="163395B8"/>
    <w:rsid w:val="163ABCA2"/>
    <w:rsid w:val="168CA40A"/>
    <w:rsid w:val="16960C8E"/>
    <w:rsid w:val="16DB508D"/>
    <w:rsid w:val="16F4E588"/>
    <w:rsid w:val="16FEC6F2"/>
    <w:rsid w:val="17168628"/>
    <w:rsid w:val="1720C863"/>
    <w:rsid w:val="1737D0AF"/>
    <w:rsid w:val="1769E722"/>
    <w:rsid w:val="176CB024"/>
    <w:rsid w:val="1787AF04"/>
    <w:rsid w:val="1793A7A4"/>
    <w:rsid w:val="17C7E9EF"/>
    <w:rsid w:val="17C9D256"/>
    <w:rsid w:val="17E46DDB"/>
    <w:rsid w:val="17E63096"/>
    <w:rsid w:val="17F579AA"/>
    <w:rsid w:val="185428F8"/>
    <w:rsid w:val="1859623C"/>
    <w:rsid w:val="18A48317"/>
    <w:rsid w:val="18B33F18"/>
    <w:rsid w:val="18E26A36"/>
    <w:rsid w:val="1904FF48"/>
    <w:rsid w:val="190552DC"/>
    <w:rsid w:val="190949D3"/>
    <w:rsid w:val="19159194"/>
    <w:rsid w:val="19263B6E"/>
    <w:rsid w:val="1935212A"/>
    <w:rsid w:val="19644C89"/>
    <w:rsid w:val="198200F7"/>
    <w:rsid w:val="198C5024"/>
    <w:rsid w:val="199ADC92"/>
    <w:rsid w:val="19A6C8F2"/>
    <w:rsid w:val="19C738FC"/>
    <w:rsid w:val="19EB9F1E"/>
    <w:rsid w:val="1A07BFF5"/>
    <w:rsid w:val="1A947AF2"/>
    <w:rsid w:val="1AAD0BD7"/>
    <w:rsid w:val="1AAED144"/>
    <w:rsid w:val="1AB64E90"/>
    <w:rsid w:val="1ABC58B7"/>
    <w:rsid w:val="1B05124A"/>
    <w:rsid w:val="1B07DABD"/>
    <w:rsid w:val="1B527364"/>
    <w:rsid w:val="1B5E48FE"/>
    <w:rsid w:val="1BB89566"/>
    <w:rsid w:val="1BD356DA"/>
    <w:rsid w:val="1BD7B115"/>
    <w:rsid w:val="1BE41BF7"/>
    <w:rsid w:val="1C16BA32"/>
    <w:rsid w:val="1C55B831"/>
    <w:rsid w:val="1C58997D"/>
    <w:rsid w:val="1C900A5D"/>
    <w:rsid w:val="1CC19DB1"/>
    <w:rsid w:val="1D31A355"/>
    <w:rsid w:val="1D436C33"/>
    <w:rsid w:val="1D844D0E"/>
    <w:rsid w:val="1D9A989C"/>
    <w:rsid w:val="1E368841"/>
    <w:rsid w:val="1E39C17D"/>
    <w:rsid w:val="1E724CA4"/>
    <w:rsid w:val="1E9E8C56"/>
    <w:rsid w:val="1ECEA819"/>
    <w:rsid w:val="1EEB764B"/>
    <w:rsid w:val="1EEEA291"/>
    <w:rsid w:val="1F128845"/>
    <w:rsid w:val="1F330883"/>
    <w:rsid w:val="1F379841"/>
    <w:rsid w:val="1F7DD719"/>
    <w:rsid w:val="1F82F685"/>
    <w:rsid w:val="1F924F49"/>
    <w:rsid w:val="1FE89DB5"/>
    <w:rsid w:val="1FF93E73"/>
    <w:rsid w:val="208E963F"/>
    <w:rsid w:val="20A33746"/>
    <w:rsid w:val="20AF21F4"/>
    <w:rsid w:val="20B5ED6F"/>
    <w:rsid w:val="20DC17AC"/>
    <w:rsid w:val="20DD5CC7"/>
    <w:rsid w:val="2141593A"/>
    <w:rsid w:val="2160ACD2"/>
    <w:rsid w:val="216CA116"/>
    <w:rsid w:val="217CF0CA"/>
    <w:rsid w:val="218B5021"/>
    <w:rsid w:val="2199722B"/>
    <w:rsid w:val="21A228FF"/>
    <w:rsid w:val="21A4F677"/>
    <w:rsid w:val="21C5565D"/>
    <w:rsid w:val="21DD6840"/>
    <w:rsid w:val="21FEB0EB"/>
    <w:rsid w:val="221C072D"/>
    <w:rsid w:val="2274E1A2"/>
    <w:rsid w:val="22D577AB"/>
    <w:rsid w:val="22E350B9"/>
    <w:rsid w:val="22E38E22"/>
    <w:rsid w:val="22FB84C1"/>
    <w:rsid w:val="232E7690"/>
    <w:rsid w:val="233E1DD0"/>
    <w:rsid w:val="235DEA49"/>
    <w:rsid w:val="2364EAB0"/>
    <w:rsid w:val="23976684"/>
    <w:rsid w:val="23F6F9A4"/>
    <w:rsid w:val="23FA57C0"/>
    <w:rsid w:val="23FF7706"/>
    <w:rsid w:val="240B9D2F"/>
    <w:rsid w:val="2423927F"/>
    <w:rsid w:val="2441E4E0"/>
    <w:rsid w:val="245E12D9"/>
    <w:rsid w:val="2479FB33"/>
    <w:rsid w:val="24DC96E0"/>
    <w:rsid w:val="24E467C0"/>
    <w:rsid w:val="25153ABD"/>
    <w:rsid w:val="254A0DF5"/>
    <w:rsid w:val="25B084EE"/>
    <w:rsid w:val="25C34CE1"/>
    <w:rsid w:val="25CC8A41"/>
    <w:rsid w:val="25DD0123"/>
    <w:rsid w:val="25E107CA"/>
    <w:rsid w:val="25FBA718"/>
    <w:rsid w:val="25FCB545"/>
    <w:rsid w:val="2613BD2B"/>
    <w:rsid w:val="262843A0"/>
    <w:rsid w:val="262E2570"/>
    <w:rsid w:val="2655A575"/>
    <w:rsid w:val="266BFD5A"/>
    <w:rsid w:val="268F43CC"/>
    <w:rsid w:val="26AD962D"/>
    <w:rsid w:val="26B99129"/>
    <w:rsid w:val="26D900ED"/>
    <w:rsid w:val="27147DB4"/>
    <w:rsid w:val="2725F6EF"/>
    <w:rsid w:val="2795B39B"/>
    <w:rsid w:val="27A28B32"/>
    <w:rsid w:val="27BF78B0"/>
    <w:rsid w:val="27D4B3B3"/>
    <w:rsid w:val="27E5A3E8"/>
    <w:rsid w:val="27EFA17D"/>
    <w:rsid w:val="28115458"/>
    <w:rsid w:val="28175ED0"/>
    <w:rsid w:val="281E9838"/>
    <w:rsid w:val="282D7BAA"/>
    <w:rsid w:val="283DC435"/>
    <w:rsid w:val="2840D135"/>
    <w:rsid w:val="284C3BA4"/>
    <w:rsid w:val="28635C56"/>
    <w:rsid w:val="28B31F98"/>
    <w:rsid w:val="28B41084"/>
    <w:rsid w:val="28BA1A5A"/>
    <w:rsid w:val="28DE9380"/>
    <w:rsid w:val="28E46ED4"/>
    <w:rsid w:val="292A3D72"/>
    <w:rsid w:val="295881E7"/>
    <w:rsid w:val="29A4093E"/>
    <w:rsid w:val="29C5962A"/>
    <w:rsid w:val="29E35ED2"/>
    <w:rsid w:val="29EBF48A"/>
    <w:rsid w:val="29ED8D39"/>
    <w:rsid w:val="2A1FB86C"/>
    <w:rsid w:val="2A3704E9"/>
    <w:rsid w:val="2A4D459C"/>
    <w:rsid w:val="2B23E93B"/>
    <w:rsid w:val="2B69487E"/>
    <w:rsid w:val="2B8C603C"/>
    <w:rsid w:val="2B9E340C"/>
    <w:rsid w:val="2BC71943"/>
    <w:rsid w:val="2BE2F3F7"/>
    <w:rsid w:val="2C403806"/>
    <w:rsid w:val="2C4B6DC6"/>
    <w:rsid w:val="2C644705"/>
    <w:rsid w:val="2C902B69"/>
    <w:rsid w:val="2CB9150B"/>
    <w:rsid w:val="2CC6AA08"/>
    <w:rsid w:val="2CCECD11"/>
    <w:rsid w:val="2CD817B0"/>
    <w:rsid w:val="2CDDBA6B"/>
    <w:rsid w:val="2D276CD4"/>
    <w:rsid w:val="2DA06525"/>
    <w:rsid w:val="2DB4224C"/>
    <w:rsid w:val="2E823CD0"/>
    <w:rsid w:val="2E93FFDF"/>
    <w:rsid w:val="2ED5A445"/>
    <w:rsid w:val="2ED63BBD"/>
    <w:rsid w:val="2ED8B80A"/>
    <w:rsid w:val="2F3461D8"/>
    <w:rsid w:val="2F5F94E3"/>
    <w:rsid w:val="2F63D79C"/>
    <w:rsid w:val="30078344"/>
    <w:rsid w:val="302C23A8"/>
    <w:rsid w:val="3075DFF4"/>
    <w:rsid w:val="307D4C2D"/>
    <w:rsid w:val="308A2CC9"/>
    <w:rsid w:val="30F505F4"/>
    <w:rsid w:val="314E82A5"/>
    <w:rsid w:val="316CC747"/>
    <w:rsid w:val="316CE6BB"/>
    <w:rsid w:val="317CAF17"/>
    <w:rsid w:val="319562E1"/>
    <w:rsid w:val="3198FA80"/>
    <w:rsid w:val="31A0862D"/>
    <w:rsid w:val="31E3A853"/>
    <w:rsid w:val="31E6FA88"/>
    <w:rsid w:val="321A99FA"/>
    <w:rsid w:val="322AF558"/>
    <w:rsid w:val="325AEB54"/>
    <w:rsid w:val="32679A1A"/>
    <w:rsid w:val="327907C2"/>
    <w:rsid w:val="32A8EE9A"/>
    <w:rsid w:val="32E85A6F"/>
    <w:rsid w:val="32F0F080"/>
    <w:rsid w:val="331FE640"/>
    <w:rsid w:val="333AD922"/>
    <w:rsid w:val="33495FB7"/>
    <w:rsid w:val="33510C27"/>
    <w:rsid w:val="3395E944"/>
    <w:rsid w:val="33A074BF"/>
    <w:rsid w:val="33B3CE48"/>
    <w:rsid w:val="33C584BB"/>
    <w:rsid w:val="33EB91D1"/>
    <w:rsid w:val="340A7DBE"/>
    <w:rsid w:val="340D1D6E"/>
    <w:rsid w:val="3421C0F9"/>
    <w:rsid w:val="3430C939"/>
    <w:rsid w:val="3467E6D8"/>
    <w:rsid w:val="346FA53A"/>
    <w:rsid w:val="34896067"/>
    <w:rsid w:val="349ACF25"/>
    <w:rsid w:val="34AC22BE"/>
    <w:rsid w:val="34B9BE63"/>
    <w:rsid w:val="34C14E11"/>
    <w:rsid w:val="34DF4663"/>
    <w:rsid w:val="34ED25AB"/>
    <w:rsid w:val="34FE5875"/>
    <w:rsid w:val="35460D43"/>
    <w:rsid w:val="3559EA39"/>
    <w:rsid w:val="355AF190"/>
    <w:rsid w:val="3561BE07"/>
    <w:rsid w:val="35A10144"/>
    <w:rsid w:val="35A10561"/>
    <w:rsid w:val="35AFC0F4"/>
    <w:rsid w:val="35C02110"/>
    <w:rsid w:val="35DD7ECF"/>
    <w:rsid w:val="360D916A"/>
    <w:rsid w:val="365490B0"/>
    <w:rsid w:val="3655F788"/>
    <w:rsid w:val="36669F8F"/>
    <w:rsid w:val="36805ABC"/>
    <w:rsid w:val="36ADBCE5"/>
    <w:rsid w:val="36CFA291"/>
    <w:rsid w:val="36D09EB0"/>
    <w:rsid w:val="36D8C2D2"/>
    <w:rsid w:val="36E62888"/>
    <w:rsid w:val="36EC047E"/>
    <w:rsid w:val="37724CDD"/>
    <w:rsid w:val="37976421"/>
    <w:rsid w:val="37A4F67D"/>
    <w:rsid w:val="37DACB96"/>
    <w:rsid w:val="383BA1D6"/>
    <w:rsid w:val="385B73E5"/>
    <w:rsid w:val="3881E092"/>
    <w:rsid w:val="38918AA0"/>
    <w:rsid w:val="38A9813F"/>
    <w:rsid w:val="38B19CEE"/>
    <w:rsid w:val="38CEBC42"/>
    <w:rsid w:val="38DC33D0"/>
    <w:rsid w:val="38ED9466"/>
    <w:rsid w:val="39316382"/>
    <w:rsid w:val="3958336B"/>
    <w:rsid w:val="39847CCF"/>
    <w:rsid w:val="3985ABBF"/>
    <w:rsid w:val="3A425C48"/>
    <w:rsid w:val="3A6961D0"/>
    <w:rsid w:val="3AD68D94"/>
    <w:rsid w:val="3AE28B8C"/>
    <w:rsid w:val="3B22B803"/>
    <w:rsid w:val="3B263D60"/>
    <w:rsid w:val="3B572C59"/>
    <w:rsid w:val="3BB9DE31"/>
    <w:rsid w:val="3C0D1B9A"/>
    <w:rsid w:val="3C320EF0"/>
    <w:rsid w:val="3C3428EC"/>
    <w:rsid w:val="3C433F2F"/>
    <w:rsid w:val="3C686CCC"/>
    <w:rsid w:val="3C6BF27F"/>
    <w:rsid w:val="3C7D05BF"/>
    <w:rsid w:val="3CAB7DDF"/>
    <w:rsid w:val="3CB249DB"/>
    <w:rsid w:val="3CBB2714"/>
    <w:rsid w:val="3D053CA2"/>
    <w:rsid w:val="3D194F03"/>
    <w:rsid w:val="3D3637D9"/>
    <w:rsid w:val="3D3D33D8"/>
    <w:rsid w:val="3D434C95"/>
    <w:rsid w:val="3D5A1712"/>
    <w:rsid w:val="3D8C8023"/>
    <w:rsid w:val="3E6AA399"/>
    <w:rsid w:val="3E77B059"/>
    <w:rsid w:val="3E8FEA56"/>
    <w:rsid w:val="3EBF047C"/>
    <w:rsid w:val="3EC18C19"/>
    <w:rsid w:val="3EDDADEB"/>
    <w:rsid w:val="3EE9805A"/>
    <w:rsid w:val="3F143980"/>
    <w:rsid w:val="3F234E2A"/>
    <w:rsid w:val="3F3C3368"/>
    <w:rsid w:val="3F4370C6"/>
    <w:rsid w:val="3F637B2E"/>
    <w:rsid w:val="3F68D039"/>
    <w:rsid w:val="3F73BA13"/>
    <w:rsid w:val="3FDDAC03"/>
    <w:rsid w:val="3FEC5315"/>
    <w:rsid w:val="40146E94"/>
    <w:rsid w:val="40472975"/>
    <w:rsid w:val="408B88EC"/>
    <w:rsid w:val="408FB151"/>
    <w:rsid w:val="40BF1AF8"/>
    <w:rsid w:val="40C6C66D"/>
    <w:rsid w:val="40DFEECA"/>
    <w:rsid w:val="40E0051C"/>
    <w:rsid w:val="411960CB"/>
    <w:rsid w:val="41CC6BEB"/>
    <w:rsid w:val="41D66EFE"/>
    <w:rsid w:val="41F0A25D"/>
    <w:rsid w:val="41F963C9"/>
    <w:rsid w:val="4202CEBB"/>
    <w:rsid w:val="42077355"/>
    <w:rsid w:val="422D5441"/>
    <w:rsid w:val="4240B898"/>
    <w:rsid w:val="425C762B"/>
    <w:rsid w:val="42CD6E7D"/>
    <w:rsid w:val="42D50C8C"/>
    <w:rsid w:val="42D9E3F7"/>
    <w:rsid w:val="430CEBF1"/>
    <w:rsid w:val="433AB3BC"/>
    <w:rsid w:val="43437528"/>
    <w:rsid w:val="43489494"/>
    <w:rsid w:val="43AD3951"/>
    <w:rsid w:val="442D9B5E"/>
    <w:rsid w:val="442E2DB3"/>
    <w:rsid w:val="444EDDF4"/>
    <w:rsid w:val="4456FD50"/>
    <w:rsid w:val="446CD4B8"/>
    <w:rsid w:val="448AD989"/>
    <w:rsid w:val="449DFEDF"/>
    <w:rsid w:val="44B2C2D9"/>
    <w:rsid w:val="44DD6628"/>
    <w:rsid w:val="44E6EB98"/>
    <w:rsid w:val="44F33486"/>
    <w:rsid w:val="44F7A3F6"/>
    <w:rsid w:val="450A7CA3"/>
    <w:rsid w:val="452B91E4"/>
    <w:rsid w:val="4550C6F2"/>
    <w:rsid w:val="455779F5"/>
    <w:rsid w:val="455A55CE"/>
    <w:rsid w:val="456BF4F3"/>
    <w:rsid w:val="457F0123"/>
    <w:rsid w:val="459B2875"/>
    <w:rsid w:val="459BE7CD"/>
    <w:rsid w:val="45F03DFB"/>
    <w:rsid w:val="460900B6"/>
    <w:rsid w:val="46278DB2"/>
    <w:rsid w:val="463B5F2A"/>
    <w:rsid w:val="46527F99"/>
    <w:rsid w:val="467A73DA"/>
    <w:rsid w:val="4682AFDC"/>
    <w:rsid w:val="468A3BDD"/>
    <w:rsid w:val="469590AC"/>
    <w:rsid w:val="46CD4BA1"/>
    <w:rsid w:val="46DEC43A"/>
    <w:rsid w:val="46E24FB6"/>
    <w:rsid w:val="46FB2988"/>
    <w:rsid w:val="47266EF6"/>
    <w:rsid w:val="4757ED9D"/>
    <w:rsid w:val="478258C8"/>
    <w:rsid w:val="47955BAD"/>
    <w:rsid w:val="47A7DB9F"/>
    <w:rsid w:val="47CE055B"/>
    <w:rsid w:val="47F3C2FA"/>
    <w:rsid w:val="47F49D2A"/>
    <w:rsid w:val="4822D560"/>
    <w:rsid w:val="48632514"/>
    <w:rsid w:val="486E78D7"/>
    <w:rsid w:val="488EB263"/>
    <w:rsid w:val="48920845"/>
    <w:rsid w:val="48A96E57"/>
    <w:rsid w:val="48D26532"/>
    <w:rsid w:val="4912ED0A"/>
    <w:rsid w:val="491F216E"/>
    <w:rsid w:val="493B7A96"/>
    <w:rsid w:val="4951EE5D"/>
    <w:rsid w:val="49555348"/>
    <w:rsid w:val="49736B61"/>
    <w:rsid w:val="49B3C4D9"/>
    <w:rsid w:val="49D85F1B"/>
    <w:rsid w:val="49EEDDCE"/>
    <w:rsid w:val="4A4F38FA"/>
    <w:rsid w:val="4A78C3E2"/>
    <w:rsid w:val="4AA7EC73"/>
    <w:rsid w:val="4AABA3A3"/>
    <w:rsid w:val="4AB9F98A"/>
    <w:rsid w:val="4AC4DBCC"/>
    <w:rsid w:val="4AD1FC67"/>
    <w:rsid w:val="4B6B89BB"/>
    <w:rsid w:val="4B79E297"/>
    <w:rsid w:val="4B7F3480"/>
    <w:rsid w:val="4B984359"/>
    <w:rsid w:val="4BB5725D"/>
    <w:rsid w:val="4BDE19C1"/>
    <w:rsid w:val="4C525640"/>
    <w:rsid w:val="4C87089C"/>
    <w:rsid w:val="4C88523E"/>
    <w:rsid w:val="4CF190D6"/>
    <w:rsid w:val="4CFA58BD"/>
    <w:rsid w:val="4D414D6F"/>
    <w:rsid w:val="4D742489"/>
    <w:rsid w:val="4DA94167"/>
    <w:rsid w:val="4DC6165C"/>
    <w:rsid w:val="4DDEB1D9"/>
    <w:rsid w:val="4DF8540D"/>
    <w:rsid w:val="4E052396"/>
    <w:rsid w:val="4E116CA5"/>
    <w:rsid w:val="4E299C73"/>
    <w:rsid w:val="4E46B225"/>
    <w:rsid w:val="4E548865"/>
    <w:rsid w:val="4EB0201E"/>
    <w:rsid w:val="4F0F4BBD"/>
    <w:rsid w:val="4F15230B"/>
    <w:rsid w:val="4F442041"/>
    <w:rsid w:val="4F510CC4"/>
    <w:rsid w:val="4F711DC3"/>
    <w:rsid w:val="4FAE572F"/>
    <w:rsid w:val="4FBD4D78"/>
    <w:rsid w:val="4FC5300D"/>
    <w:rsid w:val="4FD883E5"/>
    <w:rsid w:val="4FDA50C8"/>
    <w:rsid w:val="4FE24170"/>
    <w:rsid w:val="5018C68A"/>
    <w:rsid w:val="5064913F"/>
    <w:rsid w:val="509B57DF"/>
    <w:rsid w:val="509FADFD"/>
    <w:rsid w:val="50E0819F"/>
    <w:rsid w:val="5107F924"/>
    <w:rsid w:val="511AC464"/>
    <w:rsid w:val="512197B8"/>
    <w:rsid w:val="513F516D"/>
    <w:rsid w:val="516AB9A5"/>
    <w:rsid w:val="518F57C8"/>
    <w:rsid w:val="5195F164"/>
    <w:rsid w:val="51A42562"/>
    <w:rsid w:val="51AE377C"/>
    <w:rsid w:val="51D452D7"/>
    <w:rsid w:val="51EBC472"/>
    <w:rsid w:val="5244D742"/>
    <w:rsid w:val="5262AF2A"/>
    <w:rsid w:val="527C7FB9"/>
    <w:rsid w:val="5280C3C9"/>
    <w:rsid w:val="52A17EFB"/>
    <w:rsid w:val="52B790E4"/>
    <w:rsid w:val="52BA024E"/>
    <w:rsid w:val="530C1E00"/>
    <w:rsid w:val="530EE087"/>
    <w:rsid w:val="532366FC"/>
    <w:rsid w:val="5336F57C"/>
    <w:rsid w:val="535CA37A"/>
    <w:rsid w:val="5360E09F"/>
    <w:rsid w:val="53676C64"/>
    <w:rsid w:val="539BEA62"/>
    <w:rsid w:val="53AD00BA"/>
    <w:rsid w:val="53C21E54"/>
    <w:rsid w:val="53DC42D0"/>
    <w:rsid w:val="53E524FF"/>
    <w:rsid w:val="5405005F"/>
    <w:rsid w:val="5469944A"/>
    <w:rsid w:val="5496E84A"/>
    <w:rsid w:val="549796B0"/>
    <w:rsid w:val="54A5DD2A"/>
    <w:rsid w:val="54B0824E"/>
    <w:rsid w:val="54B6020A"/>
    <w:rsid w:val="54B7ECE2"/>
    <w:rsid w:val="54B9E302"/>
    <w:rsid w:val="54D4546B"/>
    <w:rsid w:val="54EB1087"/>
    <w:rsid w:val="551DAC10"/>
    <w:rsid w:val="552C949A"/>
    <w:rsid w:val="553F57CE"/>
    <w:rsid w:val="55432C46"/>
    <w:rsid w:val="55455DD0"/>
    <w:rsid w:val="55557D14"/>
    <w:rsid w:val="55E54662"/>
    <w:rsid w:val="560BEECA"/>
    <w:rsid w:val="5620377F"/>
    <w:rsid w:val="56B88AEA"/>
    <w:rsid w:val="56D046EE"/>
    <w:rsid w:val="56D989A7"/>
    <w:rsid w:val="56DD2168"/>
    <w:rsid w:val="56F00C23"/>
    <w:rsid w:val="570EFDC6"/>
    <w:rsid w:val="57144C56"/>
    <w:rsid w:val="574EC1EC"/>
    <w:rsid w:val="575B41FE"/>
    <w:rsid w:val="57626D05"/>
    <w:rsid w:val="5763E71D"/>
    <w:rsid w:val="5765084E"/>
    <w:rsid w:val="5774A7C4"/>
    <w:rsid w:val="578C67E5"/>
    <w:rsid w:val="57BDA001"/>
    <w:rsid w:val="57E4DD97"/>
    <w:rsid w:val="58409F03"/>
    <w:rsid w:val="5852998B"/>
    <w:rsid w:val="5853C3D3"/>
    <w:rsid w:val="588A6D5D"/>
    <w:rsid w:val="58AACE27"/>
    <w:rsid w:val="58AD0797"/>
    <w:rsid w:val="58C09C85"/>
    <w:rsid w:val="58D26ED4"/>
    <w:rsid w:val="58FED131"/>
    <w:rsid w:val="590C520A"/>
    <w:rsid w:val="59CF8D79"/>
    <w:rsid w:val="59FEE4BE"/>
    <w:rsid w:val="5AF2FE67"/>
    <w:rsid w:val="5B11135F"/>
    <w:rsid w:val="5B2A62FA"/>
    <w:rsid w:val="5B33410C"/>
    <w:rsid w:val="5B594B54"/>
    <w:rsid w:val="5B658A50"/>
    <w:rsid w:val="5B9F9F5C"/>
    <w:rsid w:val="5BAF14C6"/>
    <w:rsid w:val="5BB61740"/>
    <w:rsid w:val="5C025134"/>
    <w:rsid w:val="5C03B2F5"/>
    <w:rsid w:val="5C1259F9"/>
    <w:rsid w:val="5C20D249"/>
    <w:rsid w:val="5C3FAA6D"/>
    <w:rsid w:val="5CC0AEA6"/>
    <w:rsid w:val="5CE4AA2C"/>
    <w:rsid w:val="5CE557A2"/>
    <w:rsid w:val="5CE98FF8"/>
    <w:rsid w:val="5CEFBEE0"/>
    <w:rsid w:val="5D368580"/>
    <w:rsid w:val="5D396CE7"/>
    <w:rsid w:val="5D3DEA43"/>
    <w:rsid w:val="5D63BE34"/>
    <w:rsid w:val="5D6645DD"/>
    <w:rsid w:val="5D679FD4"/>
    <w:rsid w:val="5DC98F2D"/>
    <w:rsid w:val="5E54927C"/>
    <w:rsid w:val="5E5DF27D"/>
    <w:rsid w:val="5E81D6E2"/>
    <w:rsid w:val="5EC33E27"/>
    <w:rsid w:val="5ED8E2F5"/>
    <w:rsid w:val="5ED9CFD4"/>
    <w:rsid w:val="5F0BF438"/>
    <w:rsid w:val="5F10A882"/>
    <w:rsid w:val="5F6AAE1E"/>
    <w:rsid w:val="5FC252B8"/>
    <w:rsid w:val="6002DE59"/>
    <w:rsid w:val="60611D6D"/>
    <w:rsid w:val="60711424"/>
    <w:rsid w:val="607B01B2"/>
    <w:rsid w:val="609F60B7"/>
    <w:rsid w:val="6102F657"/>
    <w:rsid w:val="610B4B52"/>
    <w:rsid w:val="6144858B"/>
    <w:rsid w:val="6159B7CB"/>
    <w:rsid w:val="6160241C"/>
    <w:rsid w:val="6163BBB1"/>
    <w:rsid w:val="6176DB3C"/>
    <w:rsid w:val="619BA148"/>
    <w:rsid w:val="61B47634"/>
    <w:rsid w:val="61C17433"/>
    <w:rsid w:val="61CFA84B"/>
    <w:rsid w:val="61D908F9"/>
    <w:rsid w:val="61DD5CF9"/>
    <w:rsid w:val="61E8A1F4"/>
    <w:rsid w:val="61F84517"/>
    <w:rsid w:val="6209F6A3"/>
    <w:rsid w:val="62137814"/>
    <w:rsid w:val="6219F96E"/>
    <w:rsid w:val="621ACD27"/>
    <w:rsid w:val="622F8D04"/>
    <w:rsid w:val="62465781"/>
    <w:rsid w:val="624B0B29"/>
    <w:rsid w:val="625227E6"/>
    <w:rsid w:val="6298514B"/>
    <w:rsid w:val="62AF1E69"/>
    <w:rsid w:val="62C66792"/>
    <w:rsid w:val="632B3FE3"/>
    <w:rsid w:val="63303C7A"/>
    <w:rsid w:val="6361599C"/>
    <w:rsid w:val="636CD972"/>
    <w:rsid w:val="6431F93E"/>
    <w:rsid w:val="64784102"/>
    <w:rsid w:val="648F1BC9"/>
    <w:rsid w:val="64A19B62"/>
    <w:rsid w:val="64ABC35A"/>
    <w:rsid w:val="64BAF178"/>
    <w:rsid w:val="652556E8"/>
    <w:rsid w:val="65363ECD"/>
    <w:rsid w:val="6546910F"/>
    <w:rsid w:val="659135F0"/>
    <w:rsid w:val="65A99CC9"/>
    <w:rsid w:val="65AC28D2"/>
    <w:rsid w:val="65BF9D2A"/>
    <w:rsid w:val="65C17C5E"/>
    <w:rsid w:val="65E3945A"/>
    <w:rsid w:val="65E42449"/>
    <w:rsid w:val="661A2F79"/>
    <w:rsid w:val="6639AD1D"/>
    <w:rsid w:val="6655E67D"/>
    <w:rsid w:val="66CCE947"/>
    <w:rsid w:val="66FF2DCC"/>
    <w:rsid w:val="6711BE78"/>
    <w:rsid w:val="673E0F52"/>
    <w:rsid w:val="674277D2"/>
    <w:rsid w:val="675422E3"/>
    <w:rsid w:val="675B6D8B"/>
    <w:rsid w:val="67D4F814"/>
    <w:rsid w:val="67EEA5DB"/>
    <w:rsid w:val="6807C2A5"/>
    <w:rsid w:val="6808803F"/>
    <w:rsid w:val="680D9425"/>
    <w:rsid w:val="68350A59"/>
    <w:rsid w:val="68402089"/>
    <w:rsid w:val="685C6032"/>
    <w:rsid w:val="685E2DB7"/>
    <w:rsid w:val="6877FC41"/>
    <w:rsid w:val="68925292"/>
    <w:rsid w:val="68BF5E5A"/>
    <w:rsid w:val="68DE5694"/>
    <w:rsid w:val="68F73DEC"/>
    <w:rsid w:val="69068CD0"/>
    <w:rsid w:val="6934E269"/>
    <w:rsid w:val="69418DD6"/>
    <w:rsid w:val="69470CA1"/>
    <w:rsid w:val="69AFD608"/>
    <w:rsid w:val="69B09465"/>
    <w:rsid w:val="69B9392B"/>
    <w:rsid w:val="6A1A0232"/>
    <w:rsid w:val="6A21E04B"/>
    <w:rsid w:val="6A2BBA52"/>
    <w:rsid w:val="6A38D881"/>
    <w:rsid w:val="6A43193D"/>
    <w:rsid w:val="6A89F573"/>
    <w:rsid w:val="6AABDB1C"/>
    <w:rsid w:val="6AB12EAB"/>
    <w:rsid w:val="6ABA08A9"/>
    <w:rsid w:val="6B211106"/>
    <w:rsid w:val="6B214E6F"/>
    <w:rsid w:val="6B3818EC"/>
    <w:rsid w:val="6B3DC220"/>
    <w:rsid w:val="6B50B816"/>
    <w:rsid w:val="6B6157C8"/>
    <w:rsid w:val="6B80C347"/>
    <w:rsid w:val="6B824824"/>
    <w:rsid w:val="6BA45161"/>
    <w:rsid w:val="6BD01A73"/>
    <w:rsid w:val="6BDFFA04"/>
    <w:rsid w:val="6C6A8377"/>
    <w:rsid w:val="6CBEF37D"/>
    <w:rsid w:val="6CDA04D8"/>
    <w:rsid w:val="6CDE41FD"/>
    <w:rsid w:val="6CEDE590"/>
    <w:rsid w:val="6D05642B"/>
    <w:rsid w:val="6D0E8A3E"/>
    <w:rsid w:val="6D1BB3D6"/>
    <w:rsid w:val="6D40F3D5"/>
    <w:rsid w:val="6D41BA71"/>
    <w:rsid w:val="6D9E452B"/>
    <w:rsid w:val="6DD9D7FC"/>
    <w:rsid w:val="6DE66348"/>
    <w:rsid w:val="6E040806"/>
    <w:rsid w:val="6E2265FA"/>
    <w:rsid w:val="6E3BD140"/>
    <w:rsid w:val="6ECBF89E"/>
    <w:rsid w:val="6EE8F112"/>
    <w:rsid w:val="6EF716DB"/>
    <w:rsid w:val="6EFB0ECD"/>
    <w:rsid w:val="6F45FE26"/>
    <w:rsid w:val="6F489186"/>
    <w:rsid w:val="6F4A3F55"/>
    <w:rsid w:val="6F53A290"/>
    <w:rsid w:val="6F8A6418"/>
    <w:rsid w:val="6F9608CE"/>
    <w:rsid w:val="6F99D6B4"/>
    <w:rsid w:val="6F9EF273"/>
    <w:rsid w:val="700C90C6"/>
    <w:rsid w:val="7017FE8E"/>
    <w:rsid w:val="702ADF0A"/>
    <w:rsid w:val="7037FE5E"/>
    <w:rsid w:val="70478CC1"/>
    <w:rsid w:val="704F520E"/>
    <w:rsid w:val="709448FD"/>
    <w:rsid w:val="70A6EB15"/>
    <w:rsid w:val="70AC2C3F"/>
    <w:rsid w:val="70C4C7BC"/>
    <w:rsid w:val="70D0401C"/>
    <w:rsid w:val="70EC0320"/>
    <w:rsid w:val="70F671A2"/>
    <w:rsid w:val="71019EAD"/>
    <w:rsid w:val="71182C63"/>
    <w:rsid w:val="71360BBC"/>
    <w:rsid w:val="7163DE1F"/>
    <w:rsid w:val="7181FDAF"/>
    <w:rsid w:val="71B69D09"/>
    <w:rsid w:val="71B857DE"/>
    <w:rsid w:val="71CC9203"/>
    <w:rsid w:val="71CD8331"/>
    <w:rsid w:val="71DE9713"/>
    <w:rsid w:val="72055530"/>
    <w:rsid w:val="72110EC2"/>
    <w:rsid w:val="72497A0C"/>
    <w:rsid w:val="72528474"/>
    <w:rsid w:val="726CC49B"/>
    <w:rsid w:val="7280C1F9"/>
    <w:rsid w:val="72B09464"/>
    <w:rsid w:val="72CBAD35"/>
    <w:rsid w:val="72CED880"/>
    <w:rsid w:val="72D14F3D"/>
    <w:rsid w:val="72EF99D4"/>
    <w:rsid w:val="7312FA8E"/>
    <w:rsid w:val="7321A924"/>
    <w:rsid w:val="7322E5B2"/>
    <w:rsid w:val="7338D414"/>
    <w:rsid w:val="735119EE"/>
    <w:rsid w:val="73686306"/>
    <w:rsid w:val="73B83B36"/>
    <w:rsid w:val="73C3D854"/>
    <w:rsid w:val="73F1C404"/>
    <w:rsid w:val="741AED0E"/>
    <w:rsid w:val="74212DAB"/>
    <w:rsid w:val="7422B978"/>
    <w:rsid w:val="742F818B"/>
    <w:rsid w:val="7452720B"/>
    <w:rsid w:val="7468362A"/>
    <w:rsid w:val="7492EB9E"/>
    <w:rsid w:val="749EF0DE"/>
    <w:rsid w:val="74B0D53B"/>
    <w:rsid w:val="74D7E28D"/>
    <w:rsid w:val="75074C34"/>
    <w:rsid w:val="751C4204"/>
    <w:rsid w:val="753C5E7A"/>
    <w:rsid w:val="758719B3"/>
    <w:rsid w:val="759E1433"/>
    <w:rsid w:val="75B4C531"/>
    <w:rsid w:val="75E8EF93"/>
    <w:rsid w:val="75FE1C7D"/>
    <w:rsid w:val="76032E83"/>
    <w:rsid w:val="76110116"/>
    <w:rsid w:val="76436727"/>
    <w:rsid w:val="766B0E28"/>
    <w:rsid w:val="76AEB981"/>
    <w:rsid w:val="76D7CA34"/>
    <w:rsid w:val="7728D3C9"/>
    <w:rsid w:val="773254E6"/>
    <w:rsid w:val="7751ADFE"/>
    <w:rsid w:val="7776EDFD"/>
    <w:rsid w:val="7792FC72"/>
    <w:rsid w:val="77A9C6EF"/>
    <w:rsid w:val="77D90093"/>
    <w:rsid w:val="77E25AFA"/>
    <w:rsid w:val="77F0A530"/>
    <w:rsid w:val="77F7F331"/>
    <w:rsid w:val="780A02E9"/>
    <w:rsid w:val="785C4338"/>
    <w:rsid w:val="786C75B4"/>
    <w:rsid w:val="787B2D11"/>
    <w:rsid w:val="789205EF"/>
    <w:rsid w:val="7892873C"/>
    <w:rsid w:val="78A7ED2A"/>
    <w:rsid w:val="78FCFB93"/>
    <w:rsid w:val="79069502"/>
    <w:rsid w:val="7914B797"/>
    <w:rsid w:val="7925A41F"/>
    <w:rsid w:val="79292ECC"/>
    <w:rsid w:val="7970397D"/>
    <w:rsid w:val="797B72E4"/>
    <w:rsid w:val="7992538C"/>
    <w:rsid w:val="79A4B219"/>
    <w:rsid w:val="79A4F69F"/>
    <w:rsid w:val="7A24A08D"/>
    <w:rsid w:val="7A32746F"/>
    <w:rsid w:val="7A5B2DE1"/>
    <w:rsid w:val="7AA79E53"/>
    <w:rsid w:val="7B1106F7"/>
    <w:rsid w:val="7B20E00D"/>
    <w:rsid w:val="7B22DD63"/>
    <w:rsid w:val="7B300332"/>
    <w:rsid w:val="7B36F39E"/>
    <w:rsid w:val="7B472411"/>
    <w:rsid w:val="7B657255"/>
    <w:rsid w:val="7B6A6408"/>
    <w:rsid w:val="7B764885"/>
    <w:rsid w:val="7B7C476A"/>
    <w:rsid w:val="7B83642C"/>
    <w:rsid w:val="7BCF60EC"/>
    <w:rsid w:val="7BDEF674"/>
    <w:rsid w:val="7BE0F27B"/>
    <w:rsid w:val="7BFF8D36"/>
    <w:rsid w:val="7BFFA308"/>
    <w:rsid w:val="7C12B28C"/>
    <w:rsid w:val="7C2FEAF9"/>
    <w:rsid w:val="7C31FD5F"/>
    <w:rsid w:val="7C34BBC9"/>
    <w:rsid w:val="7C394855"/>
    <w:rsid w:val="7C41A84C"/>
    <w:rsid w:val="7C69D8A7"/>
    <w:rsid w:val="7CC5BAD6"/>
    <w:rsid w:val="7D06DA26"/>
    <w:rsid w:val="7D282C77"/>
    <w:rsid w:val="7DA9F32F"/>
    <w:rsid w:val="7DAF8D6D"/>
    <w:rsid w:val="7DB7429B"/>
    <w:rsid w:val="7DC17C62"/>
    <w:rsid w:val="7E206919"/>
    <w:rsid w:val="7E22169B"/>
    <w:rsid w:val="7E418899"/>
    <w:rsid w:val="7E44F231"/>
    <w:rsid w:val="7E475C23"/>
    <w:rsid w:val="7E572AA1"/>
    <w:rsid w:val="7E610D97"/>
    <w:rsid w:val="7EF31724"/>
    <w:rsid w:val="7F01DEEB"/>
    <w:rsid w:val="7FCDB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A399"/>
  <w15:chartTrackingRefBased/>
  <w15:docId w15:val="{6815FD6A-713F-421F-A79D-BA348767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1C55B831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1C55B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1C55B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1C55B8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1C55B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1C55B8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1C55B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1C55B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1C55B831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1C55B831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1C55B831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1C55B831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1C55B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1C55B831"/>
    <w:pP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C55B831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1C55B831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1C55B831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1C55B831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1C55B831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1C55B831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1C55B831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1C55B831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1C55B831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1C55B831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1C55B831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1C55B831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1C55B831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1C55B831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3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358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1517</Words>
  <Characters>8651</Characters>
  <Application>Microsoft Office Word</Application>
  <DocSecurity>4</DocSecurity>
  <Lines>72</Lines>
  <Paragraphs>20</Paragraphs>
  <ScaleCrop>false</ScaleCrop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Levi Cassell Levi Cassell (2200647)</dc:creator>
  <cp:keywords/>
  <dc:description/>
  <cp:lastModifiedBy>Seren Levi Cassell Levi Cassell (2200647)</cp:lastModifiedBy>
  <cp:revision>845</cp:revision>
  <dcterms:created xsi:type="dcterms:W3CDTF">2024-03-25T17:02:00Z</dcterms:created>
  <dcterms:modified xsi:type="dcterms:W3CDTF">2024-03-27T00:59:00Z</dcterms:modified>
</cp:coreProperties>
</file>