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F8CF63" w14:textId="77777777" w:rsid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sz w:val="22"/>
          <w:szCs w:val="22"/>
        </w:rPr>
      </w:pPr>
    </w:p>
    <w:p w14:paraId="33BA63F8" w14:textId="77777777" w:rsid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sz w:val="22"/>
          <w:szCs w:val="22"/>
        </w:rPr>
      </w:pPr>
    </w:p>
    <w:p w14:paraId="6CE12DB6" w14:textId="1EB0655A" w:rsidR="00B17C46" w:rsidRP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</w:pPr>
      <w:r w:rsidRPr="001F0499">
        <w:rPr>
          <w:rStyle w:val="eop"/>
          <w:rFonts w:asciiTheme="minorBidi" w:eastAsiaTheme="majorEastAsia" w:hAnsiTheme="minorBidi" w:cstheme="minorBidi"/>
          <w:b/>
          <w:bCs/>
          <w:sz w:val="28"/>
          <w:szCs w:val="28"/>
          <w:u w:val="single"/>
        </w:rPr>
        <w:t>Marketing in Practice – Assignment 2 Submission Template</w:t>
      </w:r>
    </w:p>
    <w:p w14:paraId="7E34F73C" w14:textId="77777777" w:rsidR="00B17C46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Bidi" w:eastAsiaTheme="majorEastAsia" w:hAnsiTheme="minorBidi" w:cstheme="minorBidi"/>
          <w:sz w:val="22"/>
          <w:szCs w:val="22"/>
        </w:rPr>
      </w:pPr>
    </w:p>
    <w:p w14:paraId="7953CB6F" w14:textId="77777777" w:rsidR="001F0499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</w:rPr>
      </w:pPr>
    </w:p>
    <w:p w14:paraId="54EA81E7" w14:textId="77777777" w:rsidR="001F0499" w:rsidRPr="00896FCE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  <w:r w:rsidRPr="00896FCE">
        <w:rPr>
          <w:rFonts w:asciiTheme="minorBidi" w:hAnsiTheme="minorBidi" w:cstheme="minorBidi"/>
          <w:sz w:val="22"/>
          <w:szCs w:val="22"/>
        </w:rPr>
        <w:t xml:space="preserve">Marketing in Practice – Submission Template Assignment </w:t>
      </w:r>
      <w:r w:rsidR="001F0499" w:rsidRPr="00896FCE">
        <w:rPr>
          <w:rFonts w:asciiTheme="minorBidi" w:hAnsiTheme="minorBidi" w:cstheme="minorBidi"/>
          <w:sz w:val="22"/>
          <w:szCs w:val="22"/>
        </w:rPr>
        <w:t>2</w:t>
      </w:r>
      <w:r w:rsidRPr="00896FCE">
        <w:rPr>
          <w:rFonts w:asciiTheme="minorBidi" w:hAnsiTheme="minorBidi" w:cstheme="minorBidi"/>
          <w:sz w:val="22"/>
          <w:szCs w:val="22"/>
        </w:rPr>
        <w:t xml:space="preserve">: </w:t>
      </w:r>
      <w:r w:rsidR="001F0499" w:rsidRPr="00896FCE">
        <w:rPr>
          <w:rFonts w:asciiTheme="minorBidi" w:hAnsiTheme="minorBidi" w:cstheme="minorBidi"/>
          <w:sz w:val="22"/>
          <w:szCs w:val="22"/>
        </w:rPr>
        <w:t xml:space="preserve">Marketing Plan for a New Strategic Direction. </w:t>
      </w:r>
      <w:r w:rsidRPr="00896FCE">
        <w:rPr>
          <w:rFonts w:asciiTheme="minorBidi" w:hAnsiTheme="minorBidi" w:cstheme="minorBidi"/>
          <w:sz w:val="22"/>
          <w:szCs w:val="22"/>
        </w:rPr>
        <w:t xml:space="preserve"> </w:t>
      </w:r>
    </w:p>
    <w:p w14:paraId="15E10BF5" w14:textId="77777777" w:rsidR="001F0499" w:rsidRPr="00896FCE" w:rsidRDefault="001F0499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</w:p>
    <w:p w14:paraId="3F5AD306" w14:textId="43866517" w:rsidR="00B17C46" w:rsidRPr="00896FCE" w:rsidRDefault="00B17C46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22"/>
          <w:szCs w:val="22"/>
        </w:rPr>
      </w:pPr>
      <w:r w:rsidRPr="00896FCE">
        <w:rPr>
          <w:rFonts w:asciiTheme="minorBidi" w:hAnsiTheme="minorBidi" w:cstheme="minorBidi"/>
          <w:sz w:val="22"/>
          <w:szCs w:val="22"/>
        </w:rPr>
        <w:t>Please provide the link to your Video Presentation in the box below</w:t>
      </w:r>
    </w:p>
    <w:p w14:paraId="4BFB10B6" w14:textId="77777777" w:rsidR="00274EC3" w:rsidRPr="00B17C46" w:rsidRDefault="00274EC3" w:rsidP="00274EC3">
      <w:pPr>
        <w:pStyle w:val="paragraph"/>
        <w:spacing w:before="0" w:beforeAutospacing="0" w:after="0" w:afterAutospacing="0"/>
        <w:jc w:val="both"/>
        <w:textAlignment w:val="baseline"/>
        <w:rPr>
          <w:rFonts w:asciiTheme="minorBidi" w:hAnsiTheme="minorBidi" w:cstheme="minorBidi"/>
          <w:sz w:val="18"/>
          <w:szCs w:val="18"/>
        </w:rPr>
      </w:pPr>
      <w:r w:rsidRPr="00B17C46">
        <w:rPr>
          <w:rStyle w:val="eop"/>
          <w:rFonts w:asciiTheme="minorBidi" w:eastAsiaTheme="majorEastAsia" w:hAnsiTheme="minorBidi" w:cstheme="minorBidi"/>
          <w:sz w:val="22"/>
          <w:szCs w:val="22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4"/>
      </w:tblGrid>
      <w:tr w:rsidR="00B17C46" w14:paraId="57463A78" w14:textId="77777777" w:rsidTr="00B17C46">
        <w:tc>
          <w:tcPr>
            <w:tcW w:w="10444" w:type="dxa"/>
          </w:tcPr>
          <w:p w14:paraId="2596DC8F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12A6397A" w14:textId="61A7B751" w:rsidR="00B17C46" w:rsidRDefault="00A23DFF" w:rsidP="00CB6722">
            <w:pPr>
              <w:rPr>
                <w:rFonts w:eastAsia="Calibri"/>
                <w:b/>
                <w:lang w:eastAsia="en-GB"/>
              </w:rPr>
            </w:pPr>
            <w:r w:rsidRPr="00A23DFF">
              <w:rPr>
                <w:rFonts w:eastAsia="Calibri"/>
                <w:b/>
                <w:lang w:eastAsia="en-GB"/>
              </w:rPr>
              <w:t>https://youtu.be/ZXSQaX9S9Y4?si=cYVS184N0FhT2wlq</w:t>
            </w:r>
          </w:p>
          <w:p w14:paraId="70E7A38E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  <w:p w14:paraId="1D4766FA" w14:textId="77777777" w:rsidR="00B17C46" w:rsidRDefault="00B17C46" w:rsidP="00CB6722">
            <w:pPr>
              <w:rPr>
                <w:rFonts w:eastAsia="Calibri"/>
                <w:b/>
                <w:lang w:eastAsia="en-GB"/>
              </w:rPr>
            </w:pPr>
          </w:p>
        </w:tc>
      </w:tr>
    </w:tbl>
    <w:p w14:paraId="7F38CCD3" w14:textId="14A88F4B" w:rsidR="00CB6722" w:rsidRDefault="00CB6722" w:rsidP="00CB6722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218DE7D8" w14:textId="77777777" w:rsidR="00CB6722" w:rsidRPr="00CB6722" w:rsidRDefault="00CB6722" w:rsidP="00CB6722">
      <w:pPr>
        <w:spacing w:after="0" w:line="240" w:lineRule="auto"/>
        <w:rPr>
          <w:rFonts w:eastAsia="Calibri" w:cs="Times New Roman"/>
          <w:b/>
          <w:lang w:eastAsia="en-GB"/>
        </w:rPr>
      </w:pPr>
    </w:p>
    <w:p w14:paraId="577A8988" w14:textId="6BF315C8" w:rsidR="00673D93" w:rsidRPr="00B17C46" w:rsidRDefault="00B17C46" w:rsidP="00673D93">
      <w:pPr>
        <w:spacing w:after="0" w:line="240" w:lineRule="auto"/>
        <w:rPr>
          <w:rFonts w:asciiTheme="minorBidi" w:hAnsiTheme="minorBidi"/>
        </w:rPr>
      </w:pPr>
      <w:r w:rsidRPr="00B17C46">
        <w:rPr>
          <w:rFonts w:asciiTheme="minorBidi" w:hAnsiTheme="minorBidi"/>
        </w:rPr>
        <w:t>Please provide a Reference list of all the sources used to support your Video Presentation in the box below:</w:t>
      </w:r>
    </w:p>
    <w:p w14:paraId="285C2D80" w14:textId="77777777" w:rsidR="00B17C46" w:rsidRDefault="00B17C46" w:rsidP="00673D93">
      <w:pPr>
        <w:spacing w:after="0" w:line="240" w:lineRule="auto"/>
      </w:pPr>
    </w:p>
    <w:p w14:paraId="06B62198" w14:textId="77777777" w:rsidR="00B17C46" w:rsidRPr="00673D93" w:rsidRDefault="00B17C46" w:rsidP="00673D93">
      <w:pPr>
        <w:spacing w:after="0" w:line="240" w:lineRule="auto"/>
        <w:rPr>
          <w:rFonts w:ascii="Arial" w:eastAsia="Times New Roman" w:hAnsi="Arial" w:cs="Times New Roman"/>
          <w:szCs w:val="20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4"/>
      </w:tblGrid>
      <w:tr w:rsidR="00B17C46" w14:paraId="6E84F0EC" w14:textId="77777777" w:rsidTr="00B17C46">
        <w:tc>
          <w:tcPr>
            <w:tcW w:w="10444" w:type="dxa"/>
          </w:tcPr>
          <w:p w14:paraId="3244160E" w14:textId="77777777" w:rsidR="00B17C46" w:rsidRDefault="00B17C46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55A64B8" w14:textId="77777777" w:rsidR="00C00092" w:rsidRPr="00307913" w:rsidRDefault="00C00092" w:rsidP="00C00092">
            <w:pPr>
              <w:rPr>
                <w:rFonts w:ascii="Arial" w:hAnsi="Arial" w:cs="Arial"/>
                <w:sz w:val="24"/>
                <w:szCs w:val="24"/>
              </w:rPr>
            </w:pPr>
            <w:r w:rsidRPr="00307913">
              <w:rPr>
                <w:rFonts w:ascii="Arial" w:hAnsi="Arial" w:cs="Arial"/>
                <w:sz w:val="24"/>
                <w:szCs w:val="24"/>
              </w:rPr>
              <w:t>References</w:t>
            </w:r>
          </w:p>
          <w:p w14:paraId="07D6C76E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Ahmed, P. K., &amp; Rafiq, M. (1995). Using the 7Ps as a generic marketing mix: an exploratory survey of UK and European marketing academics. Marketing Intelligence &amp; Planning.</w:t>
            </w:r>
          </w:p>
          <w:p w14:paraId="55AD7F9B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Farrell, A., et al. (2024). Marketing Mental Health Services: Strategies for Reducing Stigma and Building Trust. Journal of Mental Health Marketing.</w:t>
            </w:r>
          </w:p>
          <w:p w14:paraId="7C05436F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Kotler, P., &amp; Keller, K. L. (2016). Marketing Management (15th ed.). Pearson Education.</w:t>
            </w:r>
          </w:p>
          <w:p w14:paraId="70F8E944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Rossi, P. H., et al. (2024). Rural veteran perception of healthcare access in South Carolina and Florida: a qualitative study. BMC Health Services Research.</w:t>
            </w:r>
          </w:p>
          <w:p w14:paraId="1819BDEE" w14:textId="0BCD824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Smith, P.R. (2014). SOSTAC Planning Framework.</w:t>
            </w:r>
          </w:p>
          <w:p w14:paraId="2E98206A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Chaffey, D., &amp; Ellis-Chadwick, F. (2019). Digital Marketing: Strategy, Implementation and Practice (7th ed.). Pearson.</w:t>
            </w:r>
          </w:p>
          <w:p w14:paraId="1D204AE4" w14:textId="66A560A8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Porter, M. E. (1980). Competitive Strategy: Techniques for Analy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C00092">
              <w:rPr>
                <w:rFonts w:ascii="Arial" w:hAnsi="Arial" w:cs="Arial"/>
                <w:sz w:val="24"/>
                <w:szCs w:val="24"/>
              </w:rPr>
              <w:t>ing Industries and Competitors. Free Press.</w:t>
            </w:r>
          </w:p>
          <w:p w14:paraId="7AE5D222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Ansoff, H. I. (1957). Strategies for Diversification. Harvard Business Review.</w:t>
            </w:r>
          </w:p>
          <w:p w14:paraId="5DBB633A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McCarthy, E. J. (1960). Basic Marketing: A Managerial Approach. Richard D. Irwin.</w:t>
            </w:r>
          </w:p>
          <w:p w14:paraId="78DA9217" w14:textId="77777777" w:rsidR="00C00092" w:rsidRPr="00C00092" w:rsidRDefault="00C00092" w:rsidP="00C00092">
            <w:pPr>
              <w:pStyle w:val="ListParagraph"/>
              <w:numPr>
                <w:ilvl w:val="0"/>
                <w:numId w:val="50"/>
              </w:numPr>
              <w:rPr>
                <w:rFonts w:ascii="Arial" w:hAnsi="Arial" w:cs="Arial"/>
                <w:sz w:val="24"/>
                <w:szCs w:val="24"/>
              </w:rPr>
            </w:pPr>
            <w:r w:rsidRPr="00C00092">
              <w:rPr>
                <w:rFonts w:ascii="Arial" w:hAnsi="Arial" w:cs="Arial"/>
                <w:sz w:val="24"/>
                <w:szCs w:val="24"/>
              </w:rPr>
              <w:t>Aguilar Silvan, et al. (2024). Tailored marketing strategies for mental health services. Journal of Marketing in Healthcare.</w:t>
            </w:r>
          </w:p>
          <w:p w14:paraId="4E5FE43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B608AB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5F10D7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503530B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309812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3D312F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D7A20A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B1AA65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3201FE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30DAFD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A308E37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0D00508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87DC9A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B889215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FA7B3F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F5823C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231BC97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A7EEBB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B9CA9B9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A2A8FA2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099C6BC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3DC1288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14452FC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D850C6D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359C5BC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91E96F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5E4B015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51CA540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D6845B6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4EBD043E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90D349A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8D2734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2C540BA1" w14:textId="77777777" w:rsidR="001F0499" w:rsidRDefault="001F0499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7F648F5D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66142BA4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  <w:p w14:paraId="14C54216" w14:textId="77777777" w:rsidR="0095286B" w:rsidRDefault="0095286B" w:rsidP="00673D93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  <w:lang w:eastAsia="en-GB"/>
              </w:rPr>
            </w:pPr>
          </w:p>
        </w:tc>
      </w:tr>
    </w:tbl>
    <w:p w14:paraId="16D7E253" w14:textId="77777777" w:rsidR="00016FB2" w:rsidRDefault="00016FB2" w:rsidP="001B4340">
      <w:pPr>
        <w:spacing w:before="100" w:after="100" w:line="240" w:lineRule="auto"/>
        <w:rPr>
          <w:rFonts w:ascii="Arial" w:eastAsia="Times New Roman" w:hAnsi="Arial" w:cs="Arial"/>
          <w:color w:val="303B44"/>
        </w:rPr>
      </w:pPr>
    </w:p>
    <w:sectPr w:rsidR="00016FB2" w:rsidSect="00E331FB">
      <w:footerReference w:type="default" r:id="rId8"/>
      <w:footerReference w:type="first" r:id="rId9"/>
      <w:pgSz w:w="16840" w:h="11907" w:orient="landscape" w:code="9"/>
      <w:pgMar w:top="720" w:right="720" w:bottom="720" w:left="720" w:header="709" w:footer="709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A8EAA1" w14:textId="77777777" w:rsidR="009B65A6" w:rsidRDefault="009B65A6">
      <w:pPr>
        <w:spacing w:after="0" w:line="240" w:lineRule="auto"/>
      </w:pPr>
      <w:r>
        <w:separator/>
      </w:r>
    </w:p>
  </w:endnote>
  <w:endnote w:type="continuationSeparator" w:id="0">
    <w:p w14:paraId="4C7CA86F" w14:textId="77777777" w:rsidR="009B65A6" w:rsidRDefault="009B65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1C2175" w14:textId="77777777" w:rsidR="002C0AD9" w:rsidRPr="002633D8" w:rsidRDefault="002C0AD9">
    <w:pPr>
      <w:pStyle w:val="Footer"/>
      <w:framePr w:wrap="around" w:vAnchor="text" w:hAnchor="margin" w:xAlign="center" w:y="1"/>
      <w:rPr>
        <w:rStyle w:val="PageNumber"/>
        <w:rFonts w:cs="Arial"/>
      </w:rPr>
    </w:pPr>
  </w:p>
  <w:p w14:paraId="373C46EB" w14:textId="77777777" w:rsidR="002C0AD9" w:rsidRPr="003B113F" w:rsidRDefault="002C0AD9">
    <w:pPr>
      <w:pStyle w:val="Footer"/>
      <w:jc w:val="center"/>
      <w:rPr>
        <w:rFonts w:cs="Arial"/>
      </w:rPr>
    </w:pPr>
    <w:r w:rsidRPr="003B113F">
      <w:rPr>
        <w:rStyle w:val="PageNumber"/>
        <w:rFonts w:cs="Arial"/>
      </w:rPr>
      <w:fldChar w:fldCharType="begin"/>
    </w:r>
    <w:r w:rsidRPr="003B113F">
      <w:rPr>
        <w:rStyle w:val="PageNumber"/>
        <w:rFonts w:cs="Arial"/>
      </w:rPr>
      <w:instrText xml:space="preserve"> PAGE </w:instrText>
    </w:r>
    <w:r w:rsidRPr="003B113F">
      <w:rPr>
        <w:rStyle w:val="PageNumber"/>
        <w:rFonts w:cs="Arial"/>
      </w:rPr>
      <w:fldChar w:fldCharType="separate"/>
    </w:r>
    <w:r>
      <w:rPr>
        <w:rStyle w:val="PageNumber"/>
        <w:rFonts w:cs="Arial"/>
        <w:noProof/>
      </w:rPr>
      <w:t>14</w:t>
    </w:r>
    <w:r w:rsidRPr="003B113F">
      <w:rPr>
        <w:rStyle w:val="PageNumber"/>
        <w:rFonts w:cs="Arial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0F00E9" w14:textId="77777777" w:rsidR="002C0AD9" w:rsidRDefault="002C0AD9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0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2B9AB" w14:textId="77777777" w:rsidR="009B65A6" w:rsidRDefault="009B65A6">
      <w:pPr>
        <w:spacing w:after="0" w:line="240" w:lineRule="auto"/>
      </w:pPr>
      <w:r>
        <w:separator/>
      </w:r>
    </w:p>
  </w:footnote>
  <w:footnote w:type="continuationSeparator" w:id="0">
    <w:p w14:paraId="3D3016C2" w14:textId="77777777" w:rsidR="009B65A6" w:rsidRDefault="009B65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942B2"/>
    <w:multiLevelType w:val="multilevel"/>
    <w:tmpl w:val="F5B6D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7C5A80"/>
    <w:multiLevelType w:val="multilevel"/>
    <w:tmpl w:val="5F7A3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FF433DC"/>
    <w:multiLevelType w:val="hybridMultilevel"/>
    <w:tmpl w:val="6E6CBB82"/>
    <w:lvl w:ilvl="0" w:tplc="0809000F">
      <w:start w:val="1"/>
      <w:numFmt w:val="decimal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3" w15:restartNumberingAfterBreak="0">
    <w:nsid w:val="1117652D"/>
    <w:multiLevelType w:val="hybridMultilevel"/>
    <w:tmpl w:val="96829A82"/>
    <w:lvl w:ilvl="0" w:tplc="035675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EA2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101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8CD2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0438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7A12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9AF7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80ADC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0CE2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14E0D58"/>
    <w:multiLevelType w:val="hybridMultilevel"/>
    <w:tmpl w:val="8A0EA08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1BA62E8E">
      <w:start w:val="1"/>
      <w:numFmt w:val="decimal"/>
      <w:lvlText w:val="%2)"/>
      <w:lvlJc w:val="left"/>
      <w:pPr>
        <w:ind w:left="108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3960740"/>
    <w:multiLevelType w:val="multilevel"/>
    <w:tmpl w:val="B3926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271B4B"/>
    <w:multiLevelType w:val="multilevel"/>
    <w:tmpl w:val="71C89BB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220C5E92"/>
    <w:multiLevelType w:val="multilevel"/>
    <w:tmpl w:val="BED4818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3F77E4D"/>
    <w:multiLevelType w:val="multilevel"/>
    <w:tmpl w:val="27A8C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A3313B0"/>
    <w:multiLevelType w:val="multilevel"/>
    <w:tmpl w:val="DF766DD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AD43B63"/>
    <w:multiLevelType w:val="hybridMultilevel"/>
    <w:tmpl w:val="54B63D30"/>
    <w:lvl w:ilvl="0" w:tplc="B0ECFDF4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0E7830"/>
    <w:multiLevelType w:val="hybridMultilevel"/>
    <w:tmpl w:val="4D68E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332E2"/>
    <w:multiLevelType w:val="hybridMultilevel"/>
    <w:tmpl w:val="6F242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C42A1A"/>
    <w:multiLevelType w:val="hybridMultilevel"/>
    <w:tmpl w:val="ED3A5A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FCC5AF3"/>
    <w:multiLevelType w:val="hybridMultilevel"/>
    <w:tmpl w:val="37145B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067243E"/>
    <w:multiLevelType w:val="hybridMultilevel"/>
    <w:tmpl w:val="2F180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9A2DFE"/>
    <w:multiLevelType w:val="multilevel"/>
    <w:tmpl w:val="57A4AD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66C1D68"/>
    <w:multiLevelType w:val="hybridMultilevel"/>
    <w:tmpl w:val="C130E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7D407FF"/>
    <w:multiLevelType w:val="multilevel"/>
    <w:tmpl w:val="E6F61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93B5956"/>
    <w:multiLevelType w:val="hybridMultilevel"/>
    <w:tmpl w:val="1BFC1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32468B"/>
    <w:multiLevelType w:val="hybridMultilevel"/>
    <w:tmpl w:val="EAAED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0442FF2"/>
    <w:multiLevelType w:val="multilevel"/>
    <w:tmpl w:val="2440203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3E45499"/>
    <w:multiLevelType w:val="multilevel"/>
    <w:tmpl w:val="6DC6AA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A7952D2"/>
    <w:multiLevelType w:val="hybridMultilevel"/>
    <w:tmpl w:val="EF3686B0"/>
    <w:lvl w:ilvl="0" w:tplc="9200934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CEF8B186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DAF45BAE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8A846B2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94505EBC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E1B20FB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C66A494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B712E728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6FB271B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B5C44E3"/>
    <w:multiLevelType w:val="multilevel"/>
    <w:tmpl w:val="14CE742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C122245"/>
    <w:multiLevelType w:val="multilevel"/>
    <w:tmpl w:val="EA06A12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C163A7E"/>
    <w:multiLevelType w:val="hybridMultilevel"/>
    <w:tmpl w:val="4266B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2F75E0"/>
    <w:multiLevelType w:val="hybridMultilevel"/>
    <w:tmpl w:val="CAA47768"/>
    <w:lvl w:ilvl="0" w:tplc="382EBA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C2BF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B47B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3837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E47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A02D7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76E1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7446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30ED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50CC6A4E"/>
    <w:multiLevelType w:val="hybridMultilevel"/>
    <w:tmpl w:val="1096C4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20D1603"/>
    <w:multiLevelType w:val="hybridMultilevel"/>
    <w:tmpl w:val="45821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4CE233F"/>
    <w:multiLevelType w:val="multilevel"/>
    <w:tmpl w:val="A91AC5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54F61CCB"/>
    <w:multiLevelType w:val="hybridMultilevel"/>
    <w:tmpl w:val="8BB2AB24"/>
    <w:lvl w:ilvl="0" w:tplc="092C1A1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7DB88094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4A505B64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2884FE8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B00C672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AF3C1878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34E825A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29484C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29EA5E34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55BB359D"/>
    <w:multiLevelType w:val="hybridMultilevel"/>
    <w:tmpl w:val="32F8C4A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57C032FD"/>
    <w:multiLevelType w:val="hybridMultilevel"/>
    <w:tmpl w:val="C4184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85F030E"/>
    <w:multiLevelType w:val="hybridMultilevel"/>
    <w:tmpl w:val="DB62C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5E163B73"/>
    <w:multiLevelType w:val="hybridMultilevel"/>
    <w:tmpl w:val="D1DC77C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8" w15:restartNumberingAfterBreak="0">
    <w:nsid w:val="60723215"/>
    <w:multiLevelType w:val="hybridMultilevel"/>
    <w:tmpl w:val="1414AC18"/>
    <w:lvl w:ilvl="0" w:tplc="7F16D8D4">
      <w:start w:val="1"/>
      <w:numFmt w:val="decimal"/>
      <w:lvlText w:val="%1."/>
      <w:lvlJc w:val="left"/>
      <w:pPr>
        <w:tabs>
          <w:tab w:val="num" w:pos="159"/>
        </w:tabs>
        <w:ind w:left="159" w:hanging="360"/>
      </w:pPr>
    </w:lvl>
    <w:lvl w:ilvl="1" w:tplc="FC74B2BA" w:tentative="1">
      <w:start w:val="1"/>
      <w:numFmt w:val="decimal"/>
      <w:lvlText w:val="%2."/>
      <w:lvlJc w:val="left"/>
      <w:pPr>
        <w:tabs>
          <w:tab w:val="num" w:pos="879"/>
        </w:tabs>
        <w:ind w:left="879" w:hanging="360"/>
      </w:pPr>
    </w:lvl>
    <w:lvl w:ilvl="2" w:tplc="16D66858" w:tentative="1">
      <w:start w:val="1"/>
      <w:numFmt w:val="decimal"/>
      <w:lvlText w:val="%3."/>
      <w:lvlJc w:val="left"/>
      <w:pPr>
        <w:tabs>
          <w:tab w:val="num" w:pos="1599"/>
        </w:tabs>
        <w:ind w:left="1599" w:hanging="360"/>
      </w:pPr>
    </w:lvl>
    <w:lvl w:ilvl="3" w:tplc="73A6115E" w:tentative="1">
      <w:start w:val="1"/>
      <w:numFmt w:val="decimal"/>
      <w:lvlText w:val="%4."/>
      <w:lvlJc w:val="left"/>
      <w:pPr>
        <w:tabs>
          <w:tab w:val="num" w:pos="2319"/>
        </w:tabs>
        <w:ind w:left="2319" w:hanging="360"/>
      </w:pPr>
    </w:lvl>
    <w:lvl w:ilvl="4" w:tplc="9E0A93D2" w:tentative="1">
      <w:start w:val="1"/>
      <w:numFmt w:val="decimal"/>
      <w:lvlText w:val="%5."/>
      <w:lvlJc w:val="left"/>
      <w:pPr>
        <w:tabs>
          <w:tab w:val="num" w:pos="3039"/>
        </w:tabs>
        <w:ind w:left="3039" w:hanging="360"/>
      </w:pPr>
    </w:lvl>
    <w:lvl w:ilvl="5" w:tplc="4B0CA1DE" w:tentative="1">
      <w:start w:val="1"/>
      <w:numFmt w:val="decimal"/>
      <w:lvlText w:val="%6."/>
      <w:lvlJc w:val="left"/>
      <w:pPr>
        <w:tabs>
          <w:tab w:val="num" w:pos="3759"/>
        </w:tabs>
        <w:ind w:left="3759" w:hanging="360"/>
      </w:pPr>
    </w:lvl>
    <w:lvl w:ilvl="6" w:tplc="6F4AEDF6" w:tentative="1">
      <w:start w:val="1"/>
      <w:numFmt w:val="decimal"/>
      <w:lvlText w:val="%7."/>
      <w:lvlJc w:val="left"/>
      <w:pPr>
        <w:tabs>
          <w:tab w:val="num" w:pos="4479"/>
        </w:tabs>
        <w:ind w:left="4479" w:hanging="360"/>
      </w:pPr>
    </w:lvl>
    <w:lvl w:ilvl="7" w:tplc="98346B3E" w:tentative="1">
      <w:start w:val="1"/>
      <w:numFmt w:val="decimal"/>
      <w:lvlText w:val="%8."/>
      <w:lvlJc w:val="left"/>
      <w:pPr>
        <w:tabs>
          <w:tab w:val="num" w:pos="5199"/>
        </w:tabs>
        <w:ind w:left="5199" w:hanging="360"/>
      </w:pPr>
    </w:lvl>
    <w:lvl w:ilvl="8" w:tplc="99B8A722" w:tentative="1">
      <w:start w:val="1"/>
      <w:numFmt w:val="decimal"/>
      <w:lvlText w:val="%9."/>
      <w:lvlJc w:val="left"/>
      <w:pPr>
        <w:tabs>
          <w:tab w:val="num" w:pos="5919"/>
        </w:tabs>
        <w:ind w:left="5919" w:hanging="360"/>
      </w:pPr>
    </w:lvl>
  </w:abstractNum>
  <w:abstractNum w:abstractNumId="39" w15:restartNumberingAfterBreak="0">
    <w:nsid w:val="625F1A71"/>
    <w:multiLevelType w:val="hybridMultilevel"/>
    <w:tmpl w:val="3C16817A"/>
    <w:lvl w:ilvl="0" w:tplc="0809000F">
      <w:start w:val="1"/>
      <w:numFmt w:val="decimal"/>
      <w:lvlText w:val="%1."/>
      <w:lvlJc w:val="left"/>
      <w:pPr>
        <w:ind w:left="2295" w:hanging="360"/>
      </w:pPr>
    </w:lvl>
    <w:lvl w:ilvl="1" w:tplc="08090019" w:tentative="1">
      <w:start w:val="1"/>
      <w:numFmt w:val="lowerLetter"/>
      <w:lvlText w:val="%2."/>
      <w:lvlJc w:val="left"/>
      <w:pPr>
        <w:ind w:left="3015" w:hanging="360"/>
      </w:pPr>
    </w:lvl>
    <w:lvl w:ilvl="2" w:tplc="0809001B" w:tentative="1">
      <w:start w:val="1"/>
      <w:numFmt w:val="lowerRoman"/>
      <w:lvlText w:val="%3."/>
      <w:lvlJc w:val="right"/>
      <w:pPr>
        <w:ind w:left="3735" w:hanging="180"/>
      </w:pPr>
    </w:lvl>
    <w:lvl w:ilvl="3" w:tplc="0809000F" w:tentative="1">
      <w:start w:val="1"/>
      <w:numFmt w:val="decimal"/>
      <w:lvlText w:val="%4."/>
      <w:lvlJc w:val="left"/>
      <w:pPr>
        <w:ind w:left="4455" w:hanging="360"/>
      </w:pPr>
    </w:lvl>
    <w:lvl w:ilvl="4" w:tplc="08090019" w:tentative="1">
      <w:start w:val="1"/>
      <w:numFmt w:val="lowerLetter"/>
      <w:lvlText w:val="%5."/>
      <w:lvlJc w:val="left"/>
      <w:pPr>
        <w:ind w:left="5175" w:hanging="360"/>
      </w:pPr>
    </w:lvl>
    <w:lvl w:ilvl="5" w:tplc="0809001B" w:tentative="1">
      <w:start w:val="1"/>
      <w:numFmt w:val="lowerRoman"/>
      <w:lvlText w:val="%6."/>
      <w:lvlJc w:val="right"/>
      <w:pPr>
        <w:ind w:left="5895" w:hanging="180"/>
      </w:pPr>
    </w:lvl>
    <w:lvl w:ilvl="6" w:tplc="0809000F" w:tentative="1">
      <w:start w:val="1"/>
      <w:numFmt w:val="decimal"/>
      <w:lvlText w:val="%7."/>
      <w:lvlJc w:val="left"/>
      <w:pPr>
        <w:ind w:left="6615" w:hanging="360"/>
      </w:pPr>
    </w:lvl>
    <w:lvl w:ilvl="7" w:tplc="08090019" w:tentative="1">
      <w:start w:val="1"/>
      <w:numFmt w:val="lowerLetter"/>
      <w:lvlText w:val="%8."/>
      <w:lvlJc w:val="left"/>
      <w:pPr>
        <w:ind w:left="7335" w:hanging="360"/>
      </w:pPr>
    </w:lvl>
    <w:lvl w:ilvl="8" w:tplc="0809001B" w:tentative="1">
      <w:start w:val="1"/>
      <w:numFmt w:val="lowerRoman"/>
      <w:lvlText w:val="%9."/>
      <w:lvlJc w:val="right"/>
      <w:pPr>
        <w:ind w:left="8055" w:hanging="180"/>
      </w:pPr>
    </w:lvl>
  </w:abstractNum>
  <w:abstractNum w:abstractNumId="40" w15:restartNumberingAfterBreak="0">
    <w:nsid w:val="634A6927"/>
    <w:multiLevelType w:val="multilevel"/>
    <w:tmpl w:val="AB38352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67EA3F9E"/>
    <w:multiLevelType w:val="multilevel"/>
    <w:tmpl w:val="BBF4F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6BB66A21"/>
    <w:multiLevelType w:val="hybridMultilevel"/>
    <w:tmpl w:val="26E235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A67EE452">
      <w:start w:val="1"/>
      <w:numFmt w:val="decimal"/>
      <w:lvlText w:val="%2)"/>
      <w:lvlJc w:val="left"/>
      <w:pPr>
        <w:ind w:left="1845" w:hanging="765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FD80485"/>
    <w:multiLevelType w:val="hybridMultilevel"/>
    <w:tmpl w:val="31E80E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cs="Wingdings" w:hint="default"/>
      </w:rPr>
    </w:lvl>
  </w:abstractNum>
  <w:abstractNum w:abstractNumId="46" w15:restartNumberingAfterBreak="0">
    <w:nsid w:val="75C00776"/>
    <w:multiLevelType w:val="multilevel"/>
    <w:tmpl w:val="E66EADB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76E0336E"/>
    <w:multiLevelType w:val="multilevel"/>
    <w:tmpl w:val="99AE29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2"/>
  </w:num>
  <w:num w:numId="2">
    <w:abstractNumId w:val="31"/>
  </w:num>
  <w:num w:numId="3">
    <w:abstractNumId w:val="16"/>
  </w:num>
  <w:num w:numId="4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39"/>
  </w:num>
  <w:num w:numId="6">
    <w:abstractNumId w:val="44"/>
  </w:num>
  <w:num w:numId="7">
    <w:abstractNumId w:val="7"/>
  </w:num>
  <w:num w:numId="8">
    <w:abstractNumId w:val="43"/>
  </w:num>
  <w:num w:numId="9">
    <w:abstractNumId w:val="45"/>
  </w:num>
  <w:num w:numId="10">
    <w:abstractNumId w:val="20"/>
  </w:num>
  <w:num w:numId="11">
    <w:abstractNumId w:val="25"/>
  </w:num>
  <w:num w:numId="12">
    <w:abstractNumId w:val="4"/>
  </w:num>
  <w:num w:numId="13">
    <w:abstractNumId w:val="21"/>
  </w:num>
  <w:num w:numId="14">
    <w:abstractNumId w:val="34"/>
  </w:num>
  <w:num w:numId="15">
    <w:abstractNumId w:val="33"/>
  </w:num>
  <w:num w:numId="16">
    <w:abstractNumId w:val="37"/>
  </w:num>
  <w:num w:numId="17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5"/>
  </w:num>
  <w:num w:numId="19">
    <w:abstractNumId w:val="30"/>
  </w:num>
  <w:num w:numId="20">
    <w:abstractNumId w:val="11"/>
  </w:num>
  <w:num w:numId="21">
    <w:abstractNumId w:val="18"/>
  </w:num>
  <w:num w:numId="22">
    <w:abstractNumId w:val="2"/>
  </w:num>
  <w:num w:numId="23">
    <w:abstractNumId w:val="22"/>
  </w:num>
  <w:num w:numId="24">
    <w:abstractNumId w:val="28"/>
  </w:num>
  <w:num w:numId="25">
    <w:abstractNumId w:val="12"/>
  </w:num>
  <w:num w:numId="26">
    <w:abstractNumId w:val="17"/>
  </w:num>
  <w:num w:numId="27">
    <w:abstractNumId w:val="1"/>
  </w:num>
  <w:num w:numId="28">
    <w:abstractNumId w:val="19"/>
  </w:num>
  <w:num w:numId="29">
    <w:abstractNumId w:val="47"/>
  </w:num>
  <w:num w:numId="30">
    <w:abstractNumId w:val="27"/>
  </w:num>
  <w:num w:numId="31">
    <w:abstractNumId w:val="6"/>
  </w:num>
  <w:num w:numId="32">
    <w:abstractNumId w:val="46"/>
  </w:num>
  <w:num w:numId="33">
    <w:abstractNumId w:val="10"/>
  </w:num>
  <w:num w:numId="34">
    <w:abstractNumId w:val="9"/>
  </w:num>
  <w:num w:numId="35">
    <w:abstractNumId w:val="32"/>
  </w:num>
  <w:num w:numId="36">
    <w:abstractNumId w:val="41"/>
  </w:num>
  <w:num w:numId="37">
    <w:abstractNumId w:val="5"/>
  </w:num>
  <w:num w:numId="38">
    <w:abstractNumId w:val="0"/>
  </w:num>
  <w:num w:numId="39">
    <w:abstractNumId w:val="24"/>
  </w:num>
  <w:num w:numId="40">
    <w:abstractNumId w:val="8"/>
  </w:num>
  <w:num w:numId="41">
    <w:abstractNumId w:val="23"/>
  </w:num>
  <w:num w:numId="42">
    <w:abstractNumId w:val="40"/>
  </w:num>
  <w:num w:numId="43">
    <w:abstractNumId w:val="26"/>
  </w:num>
  <w:num w:numId="44">
    <w:abstractNumId w:val="36"/>
  </w:num>
  <w:num w:numId="45">
    <w:abstractNumId w:val="3"/>
  </w:num>
  <w:num w:numId="46">
    <w:abstractNumId w:val="38"/>
  </w:num>
  <w:num w:numId="47">
    <w:abstractNumId w:val="29"/>
  </w:num>
  <w:num w:numId="48">
    <w:abstractNumId w:val="14"/>
  </w:num>
  <w:num w:numId="49">
    <w:abstractNumId w:val="35"/>
  </w:num>
  <w:num w:numId="5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3D93"/>
    <w:rsid w:val="00003985"/>
    <w:rsid w:val="00016FB2"/>
    <w:rsid w:val="000246FB"/>
    <w:rsid w:val="00025F8C"/>
    <w:rsid w:val="0004479B"/>
    <w:rsid w:val="00057128"/>
    <w:rsid w:val="000672AD"/>
    <w:rsid w:val="000776ED"/>
    <w:rsid w:val="000A577D"/>
    <w:rsid w:val="000B2D45"/>
    <w:rsid w:val="000D7168"/>
    <w:rsid w:val="00110B30"/>
    <w:rsid w:val="0012035E"/>
    <w:rsid w:val="001614C9"/>
    <w:rsid w:val="001676AB"/>
    <w:rsid w:val="00184D88"/>
    <w:rsid w:val="001966B2"/>
    <w:rsid w:val="001A7E91"/>
    <w:rsid w:val="001B22FD"/>
    <w:rsid w:val="001B4340"/>
    <w:rsid w:val="001C07C2"/>
    <w:rsid w:val="001C74A6"/>
    <w:rsid w:val="001E2887"/>
    <w:rsid w:val="001F0499"/>
    <w:rsid w:val="001F622B"/>
    <w:rsid w:val="00201A69"/>
    <w:rsid w:val="00207D43"/>
    <w:rsid w:val="00245B5F"/>
    <w:rsid w:val="00274EC3"/>
    <w:rsid w:val="00275F0E"/>
    <w:rsid w:val="002768BA"/>
    <w:rsid w:val="002A0884"/>
    <w:rsid w:val="002B297F"/>
    <w:rsid w:val="002B46EE"/>
    <w:rsid w:val="002B5634"/>
    <w:rsid w:val="002C0AD9"/>
    <w:rsid w:val="003061D1"/>
    <w:rsid w:val="00321C47"/>
    <w:rsid w:val="00325F18"/>
    <w:rsid w:val="00330845"/>
    <w:rsid w:val="00357544"/>
    <w:rsid w:val="00363918"/>
    <w:rsid w:val="00364C64"/>
    <w:rsid w:val="00372480"/>
    <w:rsid w:val="003A348C"/>
    <w:rsid w:val="003C7508"/>
    <w:rsid w:val="003E594E"/>
    <w:rsid w:val="003F6321"/>
    <w:rsid w:val="00412506"/>
    <w:rsid w:val="00460ADA"/>
    <w:rsid w:val="00465E64"/>
    <w:rsid w:val="004A0C38"/>
    <w:rsid w:val="004A125F"/>
    <w:rsid w:val="004C6A78"/>
    <w:rsid w:val="005203C1"/>
    <w:rsid w:val="00523223"/>
    <w:rsid w:val="00576057"/>
    <w:rsid w:val="0063762D"/>
    <w:rsid w:val="00647F98"/>
    <w:rsid w:val="00651D11"/>
    <w:rsid w:val="006677A1"/>
    <w:rsid w:val="00673D93"/>
    <w:rsid w:val="00682FEF"/>
    <w:rsid w:val="006B2115"/>
    <w:rsid w:val="006C442F"/>
    <w:rsid w:val="007018FC"/>
    <w:rsid w:val="00731C86"/>
    <w:rsid w:val="007513B2"/>
    <w:rsid w:val="00760581"/>
    <w:rsid w:val="007B164B"/>
    <w:rsid w:val="007C1E20"/>
    <w:rsid w:val="007D16F6"/>
    <w:rsid w:val="00824808"/>
    <w:rsid w:val="00830BCD"/>
    <w:rsid w:val="00896FCE"/>
    <w:rsid w:val="00913FE4"/>
    <w:rsid w:val="009277EB"/>
    <w:rsid w:val="0095286B"/>
    <w:rsid w:val="00972E52"/>
    <w:rsid w:val="00977C9D"/>
    <w:rsid w:val="009B65A6"/>
    <w:rsid w:val="009B6A86"/>
    <w:rsid w:val="009C028D"/>
    <w:rsid w:val="009E7000"/>
    <w:rsid w:val="00A23DFF"/>
    <w:rsid w:val="00AD4ACE"/>
    <w:rsid w:val="00AD7ED2"/>
    <w:rsid w:val="00B01B49"/>
    <w:rsid w:val="00B17C46"/>
    <w:rsid w:val="00B55EF7"/>
    <w:rsid w:val="00B60F8D"/>
    <w:rsid w:val="00B62496"/>
    <w:rsid w:val="00BB013F"/>
    <w:rsid w:val="00BB4E8F"/>
    <w:rsid w:val="00BC4C59"/>
    <w:rsid w:val="00BC7246"/>
    <w:rsid w:val="00BD1572"/>
    <w:rsid w:val="00BF214B"/>
    <w:rsid w:val="00C00092"/>
    <w:rsid w:val="00C661BE"/>
    <w:rsid w:val="00C70F47"/>
    <w:rsid w:val="00C732E4"/>
    <w:rsid w:val="00C96F80"/>
    <w:rsid w:val="00CB6722"/>
    <w:rsid w:val="00CB6FAB"/>
    <w:rsid w:val="00CF19DA"/>
    <w:rsid w:val="00D31E16"/>
    <w:rsid w:val="00D654CE"/>
    <w:rsid w:val="00DA75EA"/>
    <w:rsid w:val="00DE4781"/>
    <w:rsid w:val="00DF5A0B"/>
    <w:rsid w:val="00E07785"/>
    <w:rsid w:val="00E07BBB"/>
    <w:rsid w:val="00E145C7"/>
    <w:rsid w:val="00E217B6"/>
    <w:rsid w:val="00E3194E"/>
    <w:rsid w:val="00E331FB"/>
    <w:rsid w:val="00E440FA"/>
    <w:rsid w:val="00EB0AAE"/>
    <w:rsid w:val="00EB2975"/>
    <w:rsid w:val="00EB45EC"/>
    <w:rsid w:val="00ED3DA3"/>
    <w:rsid w:val="00F002E7"/>
    <w:rsid w:val="00F16E8F"/>
    <w:rsid w:val="00F1732A"/>
    <w:rsid w:val="00FA1978"/>
    <w:rsid w:val="00FC72E1"/>
    <w:rsid w:val="00FE743E"/>
    <w:rsid w:val="00FF1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9025E7"/>
  <w15:chartTrackingRefBased/>
  <w15:docId w15:val="{088FB36B-BC7A-43F3-85C6-333B92933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67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672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3D9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673D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3D93"/>
  </w:style>
  <w:style w:type="character" w:styleId="PageNumber">
    <w:name w:val="page number"/>
    <w:basedOn w:val="DefaultParagraphFont"/>
    <w:semiHidden/>
    <w:rsid w:val="00673D93"/>
  </w:style>
  <w:style w:type="table" w:styleId="TableGrid">
    <w:name w:val="Table Grid"/>
    <w:basedOn w:val="TableNormal"/>
    <w:uiPriority w:val="39"/>
    <w:rsid w:val="00673D9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673D93"/>
    <w:rPr>
      <w:rFonts w:asciiTheme="majorHAnsi" w:eastAsiaTheme="majorEastAsia" w:hAnsiTheme="majorHAnsi" w:cstheme="majorBidi"/>
      <w:color w:val="1F4D78" w:themeColor="accent1" w:themeShade="7F"/>
    </w:rPr>
  </w:style>
  <w:style w:type="character" w:styleId="CommentReference">
    <w:name w:val="annotation reference"/>
    <w:basedOn w:val="DefaultParagraphFont"/>
    <w:uiPriority w:val="99"/>
    <w:semiHidden/>
    <w:unhideWhenUsed/>
    <w:rsid w:val="00673D9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73D93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73D93"/>
    <w:rPr>
      <w:rFonts w:ascii="Arial" w:eastAsia="Times New Roman" w:hAnsi="Arial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3D9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3D9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673D93"/>
    <w:pPr>
      <w:ind w:left="720"/>
      <w:contextualSpacing/>
    </w:p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60F8D"/>
    <w:pPr>
      <w:spacing w:after="160"/>
    </w:pPr>
    <w:rPr>
      <w:rFonts w:asciiTheme="minorHAnsi" w:eastAsiaTheme="minorHAnsi" w:hAnsiTheme="minorHAnsi" w:cstheme="minorBidi"/>
      <w:b/>
      <w:bCs/>
      <w:lang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60F8D"/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1676AB"/>
  </w:style>
  <w:style w:type="table" w:customStyle="1" w:styleId="TableGrid21">
    <w:name w:val="Table Grid21"/>
    <w:basedOn w:val="TableNormal"/>
    <w:uiPriority w:val="59"/>
    <w:rsid w:val="00CB672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CB672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B672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eop">
    <w:name w:val="eop"/>
    <w:basedOn w:val="DefaultParagraphFont"/>
    <w:rsid w:val="00CB6722"/>
  </w:style>
  <w:style w:type="paragraph" w:customStyle="1" w:styleId="paragraph">
    <w:name w:val="paragraph"/>
    <w:basedOn w:val="Normal"/>
    <w:rsid w:val="00CB67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B6722"/>
  </w:style>
  <w:style w:type="character" w:customStyle="1" w:styleId="contextualspellingandgrammarerror">
    <w:name w:val="contextualspellingandgrammarerror"/>
    <w:basedOn w:val="DefaultParagraphFont"/>
    <w:rsid w:val="00274EC3"/>
  </w:style>
  <w:style w:type="character" w:customStyle="1" w:styleId="advancedproofingissue">
    <w:name w:val="advancedproofingissue"/>
    <w:basedOn w:val="DefaultParagraphFont"/>
    <w:rsid w:val="00DE4781"/>
  </w:style>
  <w:style w:type="character" w:customStyle="1" w:styleId="pagebreaktextspan">
    <w:name w:val="pagebreaktextspan"/>
    <w:basedOn w:val="DefaultParagraphFont"/>
    <w:rsid w:val="006677A1"/>
  </w:style>
  <w:style w:type="character" w:customStyle="1" w:styleId="spellingerror">
    <w:name w:val="spellingerror"/>
    <w:basedOn w:val="DefaultParagraphFont"/>
    <w:rsid w:val="009B6A86"/>
  </w:style>
  <w:style w:type="paragraph" w:styleId="Header">
    <w:name w:val="header"/>
    <w:basedOn w:val="Normal"/>
    <w:link w:val="HeaderChar"/>
    <w:uiPriority w:val="99"/>
    <w:unhideWhenUsed/>
    <w:rsid w:val="00651D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D11"/>
  </w:style>
  <w:style w:type="paragraph" w:styleId="NormalWeb">
    <w:name w:val="Normal (Web)"/>
    <w:basedOn w:val="Normal"/>
    <w:uiPriority w:val="99"/>
    <w:semiHidden/>
    <w:unhideWhenUsed/>
    <w:rsid w:val="003C7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29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12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7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77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07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46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115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7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9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518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962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243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149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94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4897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88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95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57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4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35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55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92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7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37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97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57848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545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865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392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017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101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326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50270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0945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8731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7929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7719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577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4001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682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58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6851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4065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822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995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62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705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8173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193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2781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338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4668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568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48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762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016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1252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338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6450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176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75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618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577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268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2703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5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1763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739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6747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374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569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6241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379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8300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93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3456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0176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0113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9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00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9119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877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7492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57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214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6956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000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820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89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31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0791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53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90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94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0033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686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81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468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8472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0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8035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7871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01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840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369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196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3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5695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850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772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38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515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20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23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8631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341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12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701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085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1095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27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2021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8524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111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6137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9408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9156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83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8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5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4351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5859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9229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7309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3975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924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7655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322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0817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437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7542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056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5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4043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1985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2723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7716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054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861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5467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7041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398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7812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665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3632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05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0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7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001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3131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59371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116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274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811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777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190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0105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813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862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591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80975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5629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0140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4335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554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6993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2971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787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587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7175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3413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199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405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7534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4549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621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129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93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4584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2118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252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5839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70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1147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624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716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00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600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66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25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49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6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9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2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09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697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21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88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43758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32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617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404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318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5238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458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456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27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6268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761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93679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852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92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3066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7471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228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0308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142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8841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590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488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614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180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847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326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976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769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3480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597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282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803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201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6927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730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120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987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623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19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4933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228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8496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3187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631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7810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857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8494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012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750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442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66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2486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215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985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16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4412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2843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7128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277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613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9590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082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632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08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52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0911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864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598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8947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1399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917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46260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8325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98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1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598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10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65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33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824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472831">
          <w:marLeft w:val="288"/>
          <w:marRight w:val="0"/>
          <w:marTop w:val="28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112593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61432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306016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519561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448216">
          <w:marLeft w:val="547"/>
          <w:marRight w:val="0"/>
          <w:marTop w:val="28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333569">
          <w:marLeft w:val="288"/>
          <w:marRight w:val="634"/>
          <w:marTop w:val="280"/>
          <w:marBottom w:val="16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42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4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05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73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84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77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41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347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5484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29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493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5583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775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4836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2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73836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31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7623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816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257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8573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157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3807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214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6266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788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491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284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0453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290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894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464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217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823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870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66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051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1677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045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1535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294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5892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503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057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018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1889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495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704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4710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0736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652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8649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35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17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888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0310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0153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863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26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2640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4391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39266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958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993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735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86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290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611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242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553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705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34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68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3711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750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396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5293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963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03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0427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27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2610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6860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858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540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27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497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630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4241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6392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438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2738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82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3960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5038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494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214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8122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829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403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8924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496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857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073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9095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71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44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697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1109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6349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5949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985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796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2420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012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521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782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117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070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771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077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3994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19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74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8130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593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746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996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376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346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67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8404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5633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021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557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8253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1498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39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757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777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850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97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63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3992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7639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163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88402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6566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028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428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3802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378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8782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8556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399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4374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9850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049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1876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7779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802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1764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8474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0596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288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4477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67604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959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597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6136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455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4967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93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8859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8545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2275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2754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830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7218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683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57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8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622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8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40310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569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447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74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7347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7498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3500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153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80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231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8379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183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321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738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570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2777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620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8506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931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7991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3796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4069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1553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352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63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510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39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99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8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390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3375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373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971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61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06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944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483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4826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114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0414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146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48887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4753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931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07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791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8470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68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3509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788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5690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614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9962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314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614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2081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87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2425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5423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4211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6634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449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188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05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3494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081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929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79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715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8640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2973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845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92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341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7455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228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5185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714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7995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9439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7358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617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54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36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85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5764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131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4388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9541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4787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4909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870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150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573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026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0584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574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5764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1983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230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138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194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63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5032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175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7889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54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1376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345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978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222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523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27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689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9745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205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4694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3520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1892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241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797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3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667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1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1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03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66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15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0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73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39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78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54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1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7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897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52081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11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132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5547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1879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8384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951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58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351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82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99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2136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818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54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0773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082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970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47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6036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7841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46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8372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734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7699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340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682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666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09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462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20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961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794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262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108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100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662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066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4988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96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54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426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637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423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208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124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660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3673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5897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4098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937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6005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8223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1349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9215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46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9297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5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0185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250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0008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6802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908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141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96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72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3067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156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221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034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1874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042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0548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11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06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7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42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17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4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65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224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06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55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92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93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589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08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170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40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84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51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91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106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290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02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12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6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79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807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7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1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843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857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49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18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13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74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8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64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06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50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51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768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66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735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876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508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65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10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39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1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8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77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00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84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313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706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12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78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93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5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60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7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2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88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426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458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07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17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32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9949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2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22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386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8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5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50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63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4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92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350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403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7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1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55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1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827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7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745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7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104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9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195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48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90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460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63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73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23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77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567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959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371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2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967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9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78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25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93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0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2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3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1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87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7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36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443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74095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70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847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2100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43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249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53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4958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9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318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3970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76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156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435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929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609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282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09978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7476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639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3366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7500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9218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921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08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332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086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419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6723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353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270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113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384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498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3729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6893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057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6196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599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5607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7646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8481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9019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333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6615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770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958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12542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0101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9556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3672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1924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4766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741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4049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7207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806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2419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64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381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514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20835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963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0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773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418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774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819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0536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1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000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182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675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0229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874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4969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43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358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654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4241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3602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111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3415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019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5436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24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172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49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1147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08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5030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87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9497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1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491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904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5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9022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2382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33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7738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948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9898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037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4302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978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567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77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57960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286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59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4450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681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0644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069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851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645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5104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1352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1434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4726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1354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51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2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533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606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28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061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5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867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474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7213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4872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412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98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9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74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16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43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447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80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8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38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710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47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92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77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0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01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926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08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67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9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5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28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7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33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74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55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271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26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7F394B-B721-43BD-BD0B-AA69EC2FAB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236</Words>
  <Characters>1346</Characters>
  <Application>Microsoft Office Word</Application>
  <DocSecurity>0</DocSecurity>
  <Lines>11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/>
      <vt:lpstr>ASSESSMENT</vt:lpstr>
      <vt:lpstr>    Assessment Component 2</vt:lpstr>
      <vt:lpstr>STUDENT FEEDBACK FORM </vt:lpstr>
      <vt:lpstr>    Use of Generative AI in Assessment</vt:lpstr>
      <vt:lpstr>GENERIC ASSESSMENT CRITERIA </vt:lpstr>
    </vt:vector>
  </TitlesOfParts>
  <Company>University of Wales Trinity Saint David</Company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Anna Smith (Swansea Bay UHB - Veteran Mental Health )</cp:lastModifiedBy>
  <cp:revision>4</cp:revision>
  <dcterms:created xsi:type="dcterms:W3CDTF">2025-05-09T14:04:00Z</dcterms:created>
  <dcterms:modified xsi:type="dcterms:W3CDTF">2025-05-09T17:02:00Z</dcterms:modified>
</cp:coreProperties>
</file>