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D25C3C1">
      <w:r w:rsidR="7EB19955">
        <w:rPr/>
        <w:t>Reflection</w:t>
      </w:r>
      <w:r w:rsidR="7EB19955">
        <w:rPr/>
        <w:t xml:space="preserve"> 3</w:t>
      </w:r>
    </w:p>
    <w:p w:rsidR="3B8EAA05" w:rsidP="21AE6336" w:rsidRDefault="3B8EAA05" w14:paraId="3B04EC51" w14:textId="3217C7FF">
      <w:pPr>
        <w:rPr>
          <w:i w:val="1"/>
          <w:iCs w:val="1"/>
        </w:rPr>
      </w:pPr>
      <w:r w:rsidRPr="21AE6336" w:rsidR="3B8EAA05">
        <w:rPr>
          <w:i w:val="1"/>
          <w:iCs w:val="1"/>
        </w:rPr>
        <w:t>Overcoming a communication barrier</w:t>
      </w:r>
      <w:r w:rsidRPr="21AE6336" w:rsidR="4D22A0E6">
        <w:rPr>
          <w:i w:val="1"/>
          <w:iCs w:val="1"/>
        </w:rPr>
        <w:t xml:space="preserve"> to work with an individual and the </w:t>
      </w:r>
      <w:r w:rsidRPr="21AE6336" w:rsidR="4D22A0E6">
        <w:rPr>
          <w:i w:val="1"/>
          <w:iCs w:val="1"/>
        </w:rPr>
        <w:t>multidisciplinary</w:t>
      </w:r>
      <w:r w:rsidRPr="21AE6336" w:rsidR="4D22A0E6">
        <w:rPr>
          <w:i w:val="1"/>
          <w:iCs w:val="1"/>
        </w:rPr>
        <w:t xml:space="preserve"> team.</w:t>
      </w:r>
    </w:p>
    <w:p w:rsidR="21AE6336" w:rsidP="21AE6336" w:rsidRDefault="21AE6336" w14:paraId="45AA17F1" w14:textId="0D5348D6">
      <w:pPr>
        <w:rPr>
          <w:i w:val="1"/>
          <w:iCs w:val="1"/>
        </w:rPr>
      </w:pPr>
    </w:p>
    <w:p w:rsidR="156D77F4" w:rsidP="21AE6336" w:rsidRDefault="156D77F4" w14:paraId="5B8F5674" w14:textId="4BD64D35">
      <w:pPr>
        <w:rPr>
          <w:i w:val="0"/>
          <w:iCs w:val="0"/>
          <w:u w:val="single"/>
        </w:rPr>
      </w:pPr>
      <w:r w:rsidRPr="21AE6336" w:rsidR="156D77F4">
        <w:rPr>
          <w:i w:val="0"/>
          <w:iCs w:val="0"/>
          <w:u w:val="single"/>
        </w:rPr>
        <w:t>Description</w:t>
      </w:r>
    </w:p>
    <w:p w:rsidR="156D77F4" w:rsidP="21AE6336" w:rsidRDefault="156D77F4" w14:paraId="51A5B2A8" w14:textId="5D454C5D">
      <w:pPr>
        <w:rPr>
          <w:i w:val="0"/>
          <w:iCs w:val="0"/>
          <w:u w:val="none"/>
        </w:rPr>
      </w:pPr>
      <w:r w:rsidRPr="21AE6336" w:rsidR="156D77F4">
        <w:rPr>
          <w:i w:val="0"/>
          <w:iCs w:val="0"/>
          <w:u w:val="none"/>
        </w:rPr>
        <w:t>Mrs Eileen Dover-</w:t>
      </w:r>
      <w:r w:rsidRPr="21AE6336" w:rsidR="156D77F4">
        <w:rPr>
          <w:i w:val="0"/>
          <w:iCs w:val="0"/>
          <w:u w:val="none"/>
        </w:rPr>
        <w:t>Anfell</w:t>
      </w:r>
      <w:r w:rsidRPr="21AE6336" w:rsidR="156D77F4">
        <w:rPr>
          <w:i w:val="0"/>
          <w:iCs w:val="0"/>
          <w:u w:val="none"/>
        </w:rPr>
        <w:t xml:space="preserve"> was admitted for a total hip replacement</w:t>
      </w:r>
      <w:r w:rsidRPr="21AE6336" w:rsidR="156D77F4">
        <w:rPr>
          <w:i w:val="0"/>
          <w:iCs w:val="0"/>
          <w:u w:val="none"/>
        </w:rPr>
        <w:t xml:space="preserve">.  </w:t>
      </w:r>
      <w:r w:rsidRPr="21AE6336" w:rsidR="156D77F4">
        <w:rPr>
          <w:i w:val="0"/>
          <w:iCs w:val="0"/>
          <w:u w:val="none"/>
        </w:rPr>
        <w:t xml:space="preserve">She was known to have a mild cognitive impairment, and staff were concerned that she </w:t>
      </w:r>
      <w:r w:rsidRPr="21AE6336" w:rsidR="156D77F4">
        <w:rPr>
          <w:i w:val="0"/>
          <w:iCs w:val="0"/>
          <w:u w:val="none"/>
        </w:rPr>
        <w:t>didn’t</w:t>
      </w:r>
      <w:r w:rsidRPr="21AE6336" w:rsidR="156D77F4">
        <w:rPr>
          <w:i w:val="0"/>
          <w:iCs w:val="0"/>
          <w:u w:val="none"/>
        </w:rPr>
        <w:t xml:space="preserve"> fully understand</w:t>
      </w:r>
      <w:r w:rsidRPr="21AE6336" w:rsidR="3F554F8E">
        <w:rPr>
          <w:i w:val="0"/>
          <w:iCs w:val="0"/>
          <w:u w:val="none"/>
        </w:rPr>
        <w:t>,</w:t>
      </w:r>
      <w:r w:rsidRPr="21AE6336" w:rsidR="57BB3B44">
        <w:rPr>
          <w:i w:val="0"/>
          <w:iCs w:val="0"/>
          <w:u w:val="none"/>
        </w:rPr>
        <w:t xml:space="preserve"> and</w:t>
      </w:r>
      <w:r w:rsidRPr="21AE6336" w:rsidR="11A0A987">
        <w:rPr>
          <w:i w:val="0"/>
          <w:iCs w:val="0"/>
          <w:u w:val="none"/>
        </w:rPr>
        <w:t xml:space="preserve"> would be able to</w:t>
      </w:r>
      <w:r w:rsidRPr="21AE6336" w:rsidR="57BB3B44">
        <w:rPr>
          <w:i w:val="0"/>
          <w:iCs w:val="0"/>
          <w:u w:val="none"/>
        </w:rPr>
        <w:t xml:space="preserve"> adhere to</w:t>
      </w:r>
      <w:r w:rsidRPr="21AE6336" w:rsidR="3378F284">
        <w:rPr>
          <w:i w:val="0"/>
          <w:iCs w:val="0"/>
          <w:u w:val="none"/>
        </w:rPr>
        <w:t>,</w:t>
      </w:r>
      <w:r w:rsidRPr="21AE6336" w:rsidR="57BB3B44">
        <w:rPr>
          <w:i w:val="0"/>
          <w:iCs w:val="0"/>
          <w:u w:val="none"/>
        </w:rPr>
        <w:t xml:space="preserve"> post operative precautions</w:t>
      </w:r>
      <w:r w:rsidRPr="21AE6336" w:rsidR="57BB3B44">
        <w:rPr>
          <w:i w:val="0"/>
          <w:iCs w:val="0"/>
          <w:u w:val="none"/>
        </w:rPr>
        <w:t xml:space="preserve">.  </w:t>
      </w:r>
      <w:r w:rsidRPr="21AE6336" w:rsidR="57BB3B44">
        <w:rPr>
          <w:i w:val="0"/>
          <w:iCs w:val="0"/>
          <w:u w:val="none"/>
        </w:rPr>
        <w:t xml:space="preserve">Her first language was Welsh, but none of the nurses working that day spoke fluent Welsh, and although there was a family member </w:t>
      </w:r>
      <w:r w:rsidRPr="21AE6336" w:rsidR="446FB76F">
        <w:rPr>
          <w:i w:val="0"/>
          <w:iCs w:val="0"/>
          <w:u w:val="none"/>
        </w:rPr>
        <w:t xml:space="preserve">present, I was asked (with consent of the patient and family) to speak to </w:t>
      </w:r>
      <w:r w:rsidRPr="21AE6336" w:rsidR="593D2891">
        <w:rPr>
          <w:i w:val="0"/>
          <w:iCs w:val="0"/>
          <w:u w:val="none"/>
        </w:rPr>
        <w:t>Eileen</w:t>
      </w:r>
      <w:r w:rsidRPr="21AE6336" w:rsidR="446FB76F">
        <w:rPr>
          <w:i w:val="0"/>
          <w:iCs w:val="0"/>
          <w:u w:val="none"/>
        </w:rPr>
        <w:t xml:space="preserve"> Dover-</w:t>
      </w:r>
      <w:r w:rsidRPr="21AE6336" w:rsidR="446FB76F">
        <w:rPr>
          <w:i w:val="0"/>
          <w:iCs w:val="0"/>
          <w:u w:val="none"/>
        </w:rPr>
        <w:t>Anfell</w:t>
      </w:r>
      <w:r w:rsidRPr="21AE6336" w:rsidR="1B49C248">
        <w:rPr>
          <w:i w:val="0"/>
          <w:iCs w:val="0"/>
          <w:u w:val="none"/>
        </w:rPr>
        <w:t xml:space="preserve"> as someone impartial</w:t>
      </w:r>
      <w:r w:rsidRPr="21AE6336" w:rsidR="446FB76F">
        <w:rPr>
          <w:i w:val="0"/>
          <w:iCs w:val="0"/>
          <w:u w:val="none"/>
        </w:rPr>
        <w:t xml:space="preserve"> to ensure that she could comprehend</w:t>
      </w:r>
      <w:r w:rsidRPr="21AE6336" w:rsidR="12E88BA3">
        <w:rPr>
          <w:i w:val="0"/>
          <w:iCs w:val="0"/>
          <w:u w:val="none"/>
        </w:rPr>
        <w:t xml:space="preserve"> the post operative protocol.  Because of the language barrier, i</w:t>
      </w:r>
      <w:r w:rsidRPr="21AE6336" w:rsidR="4E773106">
        <w:rPr>
          <w:i w:val="0"/>
          <w:iCs w:val="0"/>
          <w:u w:val="none"/>
        </w:rPr>
        <w:t>t</w:t>
      </w:r>
      <w:r w:rsidRPr="21AE6336" w:rsidR="12E88BA3">
        <w:rPr>
          <w:i w:val="0"/>
          <w:iCs w:val="0"/>
          <w:u w:val="none"/>
        </w:rPr>
        <w:t xml:space="preserve"> was difficult to tell whether th</w:t>
      </w:r>
      <w:r w:rsidRPr="21AE6336" w:rsidR="1D21BEB8">
        <w:rPr>
          <w:i w:val="0"/>
          <w:iCs w:val="0"/>
          <w:u w:val="none"/>
        </w:rPr>
        <w:t>e</w:t>
      </w:r>
      <w:r w:rsidRPr="21AE6336" w:rsidR="645E0724">
        <w:rPr>
          <w:i w:val="0"/>
          <w:iCs w:val="0"/>
          <w:u w:val="none"/>
        </w:rPr>
        <w:t xml:space="preserve"> patient’s cognition was too impaired, or whether information had just been lost in translation</w:t>
      </w:r>
      <w:r w:rsidRPr="21AE6336" w:rsidR="645E0724">
        <w:rPr>
          <w:i w:val="0"/>
          <w:iCs w:val="0"/>
          <w:u w:val="none"/>
        </w:rPr>
        <w:t>.</w:t>
      </w:r>
      <w:r w:rsidRPr="21AE6336" w:rsidR="04474B13">
        <w:rPr>
          <w:i w:val="0"/>
          <w:iCs w:val="0"/>
          <w:u w:val="none"/>
        </w:rPr>
        <w:t xml:space="preserve">  </w:t>
      </w:r>
      <w:r w:rsidRPr="21AE6336" w:rsidR="04474B13">
        <w:rPr>
          <w:i w:val="0"/>
          <w:iCs w:val="0"/>
          <w:u w:val="none"/>
        </w:rPr>
        <w:t xml:space="preserve">By speaking to </w:t>
      </w:r>
      <w:r w:rsidRPr="21AE6336" w:rsidR="5CB6A4ED">
        <w:rPr>
          <w:i w:val="0"/>
          <w:iCs w:val="0"/>
          <w:u w:val="none"/>
        </w:rPr>
        <w:t>Eileen</w:t>
      </w:r>
      <w:r w:rsidRPr="21AE6336" w:rsidR="04474B13">
        <w:rPr>
          <w:i w:val="0"/>
          <w:iCs w:val="0"/>
          <w:u w:val="none"/>
        </w:rPr>
        <w:t xml:space="preserve"> Dover-</w:t>
      </w:r>
      <w:r w:rsidRPr="21AE6336" w:rsidR="04474B13">
        <w:rPr>
          <w:i w:val="0"/>
          <w:iCs w:val="0"/>
          <w:u w:val="none"/>
        </w:rPr>
        <w:t>Anfell</w:t>
      </w:r>
      <w:r w:rsidRPr="21AE6336" w:rsidR="04474B13">
        <w:rPr>
          <w:i w:val="0"/>
          <w:iCs w:val="0"/>
          <w:u w:val="none"/>
        </w:rPr>
        <w:t xml:space="preserve"> in her preferred language, and getting her to relay the information that she’d been provided back to me, we were able to confirm that she </w:t>
      </w:r>
      <w:r w:rsidRPr="21AE6336" w:rsidR="299CF0CB">
        <w:rPr>
          <w:i w:val="0"/>
          <w:iCs w:val="0"/>
          <w:u w:val="none"/>
        </w:rPr>
        <w:t>did actually understand the restrictions that would be in pl</w:t>
      </w:r>
      <w:r w:rsidRPr="21AE6336" w:rsidR="55106EE6">
        <w:rPr>
          <w:i w:val="0"/>
          <w:iCs w:val="0"/>
          <w:u w:val="none"/>
        </w:rPr>
        <w:t>a</w:t>
      </w:r>
      <w:r w:rsidRPr="21AE6336" w:rsidR="299CF0CB">
        <w:rPr>
          <w:i w:val="0"/>
          <w:iCs w:val="0"/>
          <w:u w:val="none"/>
        </w:rPr>
        <w:t>ce following her surgery, and had</w:t>
      </w:r>
      <w:r w:rsidRPr="21AE6336" w:rsidR="28F08184">
        <w:rPr>
          <w:i w:val="0"/>
          <w:iCs w:val="0"/>
          <w:u w:val="none"/>
        </w:rPr>
        <w:t xml:space="preserve"> already</w:t>
      </w:r>
      <w:r w:rsidRPr="21AE6336" w:rsidR="299CF0CB">
        <w:rPr>
          <w:i w:val="0"/>
          <w:iCs w:val="0"/>
          <w:u w:val="none"/>
        </w:rPr>
        <w:t xml:space="preserve"> made reasonable adju</w:t>
      </w:r>
      <w:r w:rsidRPr="21AE6336" w:rsidR="71301986">
        <w:rPr>
          <w:i w:val="0"/>
          <w:iCs w:val="0"/>
          <w:u w:val="none"/>
        </w:rPr>
        <w:t>stments at home</w:t>
      </w:r>
      <w:r w:rsidRPr="21AE6336" w:rsidR="0826F10D">
        <w:rPr>
          <w:i w:val="0"/>
          <w:iCs w:val="0"/>
          <w:u w:val="none"/>
        </w:rPr>
        <w:t>,</w:t>
      </w:r>
      <w:r w:rsidRPr="21AE6336" w:rsidR="71301986">
        <w:rPr>
          <w:i w:val="0"/>
          <w:iCs w:val="0"/>
          <w:u w:val="none"/>
        </w:rPr>
        <w:t xml:space="preserve"> with the support of her fami</w:t>
      </w:r>
      <w:r w:rsidRPr="21AE6336" w:rsidR="1923B23E">
        <w:rPr>
          <w:i w:val="0"/>
          <w:iCs w:val="0"/>
          <w:u w:val="none"/>
        </w:rPr>
        <w:t>l</w:t>
      </w:r>
      <w:r w:rsidRPr="21AE6336" w:rsidR="71301986">
        <w:rPr>
          <w:i w:val="0"/>
          <w:iCs w:val="0"/>
          <w:u w:val="none"/>
        </w:rPr>
        <w:t>y</w:t>
      </w:r>
      <w:r w:rsidRPr="21AE6336" w:rsidR="7A8466EA">
        <w:rPr>
          <w:i w:val="0"/>
          <w:iCs w:val="0"/>
          <w:u w:val="none"/>
        </w:rPr>
        <w:t>, in preparation for discharge.</w:t>
      </w:r>
    </w:p>
    <w:p w:rsidR="21AE6336" w:rsidP="21AE6336" w:rsidRDefault="21AE6336" w14:paraId="1B64E2BA" w14:textId="66E251A1">
      <w:pPr>
        <w:rPr>
          <w:i w:val="0"/>
          <w:iCs w:val="0"/>
          <w:u w:val="none"/>
        </w:rPr>
      </w:pPr>
    </w:p>
    <w:p w:rsidR="645E0724" w:rsidP="21AE6336" w:rsidRDefault="645E0724" w14:paraId="62CBCD71" w14:textId="64CA1A58">
      <w:pPr>
        <w:rPr>
          <w:i w:val="0"/>
          <w:iCs w:val="0"/>
          <w:u w:val="single"/>
        </w:rPr>
      </w:pPr>
      <w:r w:rsidRPr="21AE6336" w:rsidR="645E0724">
        <w:rPr>
          <w:i w:val="0"/>
          <w:iCs w:val="0"/>
          <w:u w:val="single"/>
        </w:rPr>
        <w:t>Feelings</w:t>
      </w:r>
    </w:p>
    <w:p w:rsidR="645E0724" w:rsidP="21AE6336" w:rsidRDefault="645E0724" w14:paraId="4CB734F7" w14:textId="41261B47">
      <w:pPr>
        <w:rPr>
          <w:i w:val="0"/>
          <w:iCs w:val="0"/>
          <w:u w:val="none"/>
        </w:rPr>
      </w:pPr>
      <w:r w:rsidRPr="21AE6336" w:rsidR="645E0724">
        <w:rPr>
          <w:i w:val="0"/>
          <w:iCs w:val="0"/>
          <w:u w:val="none"/>
        </w:rPr>
        <w:t xml:space="preserve">The situation obviously caused feelings of frustration for all staff involved, as had they been aware of </w:t>
      </w:r>
      <w:r w:rsidRPr="21AE6336" w:rsidR="2C5572EC">
        <w:rPr>
          <w:i w:val="0"/>
          <w:iCs w:val="0"/>
          <w:u w:val="none"/>
        </w:rPr>
        <w:t>Eileen</w:t>
      </w:r>
      <w:r w:rsidRPr="21AE6336" w:rsidR="645E0724">
        <w:rPr>
          <w:i w:val="0"/>
          <w:iCs w:val="0"/>
          <w:u w:val="none"/>
        </w:rPr>
        <w:t xml:space="preserve"> Dover-</w:t>
      </w:r>
      <w:r w:rsidRPr="21AE6336" w:rsidR="645E0724">
        <w:rPr>
          <w:i w:val="0"/>
          <w:iCs w:val="0"/>
          <w:u w:val="none"/>
        </w:rPr>
        <w:t>Anfell's</w:t>
      </w:r>
      <w:r w:rsidRPr="21AE6336" w:rsidR="645E0724">
        <w:rPr>
          <w:i w:val="0"/>
          <w:iCs w:val="0"/>
          <w:u w:val="none"/>
        </w:rPr>
        <w:t xml:space="preserve"> preferred language</w:t>
      </w:r>
      <w:r w:rsidRPr="21AE6336" w:rsidR="7A512F8B">
        <w:rPr>
          <w:i w:val="0"/>
          <w:iCs w:val="0"/>
          <w:u w:val="none"/>
        </w:rPr>
        <w:t xml:space="preserve"> earlier</w:t>
      </w:r>
      <w:r w:rsidRPr="21AE6336" w:rsidR="645E0724">
        <w:rPr>
          <w:i w:val="0"/>
          <w:iCs w:val="0"/>
          <w:u w:val="none"/>
        </w:rPr>
        <w:t>, then provisions could have been put into place in preparation</w:t>
      </w:r>
      <w:r w:rsidRPr="21AE6336" w:rsidR="171555DB">
        <w:rPr>
          <w:i w:val="0"/>
          <w:iCs w:val="0"/>
          <w:u w:val="none"/>
        </w:rPr>
        <w:t xml:space="preserve">.  </w:t>
      </w:r>
      <w:r w:rsidRPr="21AE6336" w:rsidR="171555DB">
        <w:rPr>
          <w:i w:val="0"/>
          <w:iCs w:val="0"/>
          <w:u w:val="none"/>
        </w:rPr>
        <w:t>Personally, I felt a little bit pressured, as the only staff member available who could speak Welsh fluently; it felt lik</w:t>
      </w:r>
      <w:r w:rsidRPr="21AE6336" w:rsidR="6D855A75">
        <w:rPr>
          <w:i w:val="0"/>
          <w:iCs w:val="0"/>
          <w:u w:val="none"/>
        </w:rPr>
        <w:t xml:space="preserve">e big responsibility to the patient and her family.  It was nice to be able to provide reassurance to the </w:t>
      </w:r>
      <w:r w:rsidRPr="21AE6336" w:rsidR="03C4440C">
        <w:rPr>
          <w:i w:val="0"/>
          <w:iCs w:val="0"/>
          <w:u w:val="none"/>
        </w:rPr>
        <w:t>patient and</w:t>
      </w:r>
      <w:r w:rsidRPr="21AE6336" w:rsidR="6D855A75">
        <w:rPr>
          <w:i w:val="0"/>
          <w:iCs w:val="0"/>
          <w:u w:val="none"/>
        </w:rPr>
        <w:t xml:space="preserve"> make her feel more at ease by convers</w:t>
      </w:r>
      <w:r w:rsidRPr="21AE6336" w:rsidR="2C94CC5E">
        <w:rPr>
          <w:i w:val="0"/>
          <w:iCs w:val="0"/>
          <w:u w:val="none"/>
        </w:rPr>
        <w:t>ing in her first language, and it helped form a trusting relationship, which is essential</w:t>
      </w:r>
      <w:r w:rsidRPr="21AE6336" w:rsidR="39A6D48F">
        <w:rPr>
          <w:i w:val="0"/>
          <w:iCs w:val="0"/>
          <w:u w:val="none"/>
        </w:rPr>
        <w:t xml:space="preserve"> for</w:t>
      </w:r>
      <w:r w:rsidRPr="21AE6336" w:rsidR="2C94CC5E">
        <w:rPr>
          <w:i w:val="0"/>
          <w:iCs w:val="0"/>
          <w:u w:val="none"/>
        </w:rPr>
        <w:t xml:space="preserve"> </w:t>
      </w:r>
      <w:r w:rsidRPr="21AE6336" w:rsidR="00759CDD">
        <w:rPr>
          <w:i w:val="0"/>
          <w:iCs w:val="0"/>
          <w:u w:val="none"/>
        </w:rPr>
        <w:t>ongo</w:t>
      </w:r>
      <w:r w:rsidRPr="21AE6336" w:rsidR="2C94CC5E">
        <w:rPr>
          <w:i w:val="0"/>
          <w:iCs w:val="0"/>
          <w:u w:val="none"/>
        </w:rPr>
        <w:t>in</w:t>
      </w:r>
      <w:r w:rsidRPr="21AE6336" w:rsidR="0570DCDC">
        <w:rPr>
          <w:i w:val="0"/>
          <w:iCs w:val="0"/>
          <w:u w:val="none"/>
        </w:rPr>
        <w:t>g</w:t>
      </w:r>
      <w:r w:rsidRPr="21AE6336" w:rsidR="2C94CC5E">
        <w:rPr>
          <w:i w:val="0"/>
          <w:iCs w:val="0"/>
          <w:u w:val="none"/>
        </w:rPr>
        <w:t xml:space="preserve"> therapy treatments</w:t>
      </w:r>
      <w:r w:rsidRPr="21AE6336" w:rsidR="309848B1">
        <w:rPr>
          <w:i w:val="0"/>
          <w:iCs w:val="0"/>
          <w:u w:val="none"/>
        </w:rPr>
        <w:t>.</w:t>
      </w:r>
      <w:r w:rsidRPr="21AE6336" w:rsidR="0D39CFDB">
        <w:rPr>
          <w:i w:val="0"/>
          <w:iCs w:val="0"/>
          <w:u w:val="none"/>
        </w:rPr>
        <w:t xml:space="preserve">  </w:t>
      </w:r>
      <w:r w:rsidRPr="21AE6336" w:rsidR="0D39CFDB">
        <w:rPr>
          <w:i w:val="0"/>
          <w:iCs w:val="0"/>
          <w:u w:val="none"/>
        </w:rPr>
        <w:t>I also felt empathy towards Eileen Dover-</w:t>
      </w:r>
      <w:r w:rsidRPr="21AE6336" w:rsidR="0D39CFDB">
        <w:rPr>
          <w:i w:val="0"/>
          <w:iCs w:val="0"/>
          <w:u w:val="none"/>
        </w:rPr>
        <w:t>Anfell</w:t>
      </w:r>
      <w:r w:rsidRPr="21AE6336" w:rsidR="0D39CFDB">
        <w:rPr>
          <w:i w:val="0"/>
          <w:iCs w:val="0"/>
          <w:u w:val="none"/>
        </w:rPr>
        <w:t>, as I am very aware that patients wait a long time for this surgery to improve their quality of l</w:t>
      </w:r>
      <w:r w:rsidRPr="21AE6336" w:rsidR="696C895E">
        <w:rPr>
          <w:i w:val="0"/>
          <w:iCs w:val="0"/>
          <w:u w:val="none"/>
        </w:rPr>
        <w:t>ife, so t</w:t>
      </w:r>
      <w:r w:rsidRPr="21AE6336" w:rsidR="12170C18">
        <w:rPr>
          <w:i w:val="0"/>
          <w:iCs w:val="0"/>
          <w:u w:val="none"/>
        </w:rPr>
        <w:t>o</w:t>
      </w:r>
      <w:r w:rsidRPr="21AE6336" w:rsidR="696C895E">
        <w:rPr>
          <w:i w:val="0"/>
          <w:iCs w:val="0"/>
          <w:u w:val="none"/>
        </w:rPr>
        <w:t xml:space="preserve"> have doubt</w:t>
      </w:r>
      <w:r w:rsidRPr="21AE6336" w:rsidR="75559B41">
        <w:rPr>
          <w:i w:val="0"/>
          <w:iCs w:val="0"/>
          <w:u w:val="none"/>
        </w:rPr>
        <w:t xml:space="preserve"> cast upon that decision caused</w:t>
      </w:r>
      <w:r w:rsidRPr="21AE6336" w:rsidR="3965CB3F">
        <w:rPr>
          <w:i w:val="0"/>
          <w:iCs w:val="0"/>
          <w:u w:val="none"/>
        </w:rPr>
        <w:t xml:space="preserve"> increased</w:t>
      </w:r>
      <w:r w:rsidRPr="21AE6336" w:rsidR="75559B41">
        <w:rPr>
          <w:i w:val="0"/>
          <w:iCs w:val="0"/>
          <w:u w:val="none"/>
        </w:rPr>
        <w:t xml:space="preserve"> </w:t>
      </w:r>
      <w:r w:rsidRPr="21AE6336" w:rsidR="321EF30F">
        <w:rPr>
          <w:i w:val="0"/>
          <w:iCs w:val="0"/>
          <w:u w:val="none"/>
        </w:rPr>
        <w:t>anxiety</w:t>
      </w:r>
      <w:r w:rsidRPr="21AE6336" w:rsidR="693B76CB">
        <w:rPr>
          <w:i w:val="0"/>
          <w:iCs w:val="0"/>
          <w:u w:val="none"/>
        </w:rPr>
        <w:t xml:space="preserve"> on what was already a stressful day for them</w:t>
      </w:r>
      <w:r w:rsidRPr="21AE6336" w:rsidR="0D39CFDB">
        <w:rPr>
          <w:i w:val="0"/>
          <w:iCs w:val="0"/>
          <w:u w:val="none"/>
        </w:rPr>
        <w:t xml:space="preserve"> </w:t>
      </w:r>
      <w:r w:rsidRPr="21AE6336" w:rsidR="35B3ED25">
        <w:rPr>
          <w:i w:val="0"/>
          <w:iCs w:val="0"/>
          <w:u w:val="none"/>
        </w:rPr>
        <w:t xml:space="preserve">  I was a little bit concerned that having to spend extra time with this patient to support the nursing staff would be </w:t>
      </w:r>
      <w:r w:rsidRPr="21AE6336" w:rsidR="2157C94A">
        <w:rPr>
          <w:i w:val="0"/>
          <w:iCs w:val="0"/>
          <w:u w:val="none"/>
        </w:rPr>
        <w:t>detrimental</w:t>
      </w:r>
      <w:r w:rsidRPr="21AE6336" w:rsidR="35B3ED25">
        <w:rPr>
          <w:i w:val="0"/>
          <w:iCs w:val="0"/>
          <w:u w:val="none"/>
        </w:rPr>
        <w:t xml:space="preserve"> t</w:t>
      </w:r>
      <w:r w:rsidRPr="21AE6336" w:rsidR="6E630FA9">
        <w:rPr>
          <w:i w:val="0"/>
          <w:iCs w:val="0"/>
          <w:u w:val="none"/>
        </w:rPr>
        <w:t xml:space="preserve">o other </w:t>
      </w:r>
      <w:r w:rsidRPr="21AE6336" w:rsidR="138AC26B">
        <w:rPr>
          <w:i w:val="0"/>
          <w:iCs w:val="0"/>
          <w:u w:val="none"/>
        </w:rPr>
        <w:t>patients but</w:t>
      </w:r>
      <w:r w:rsidRPr="21AE6336" w:rsidR="6E630FA9">
        <w:rPr>
          <w:i w:val="0"/>
          <w:iCs w:val="0"/>
          <w:u w:val="none"/>
        </w:rPr>
        <w:t xml:space="preserve"> following discussion with my therapy colleagues</w:t>
      </w:r>
      <w:r w:rsidRPr="21AE6336" w:rsidR="4387CD60">
        <w:rPr>
          <w:i w:val="0"/>
          <w:iCs w:val="0"/>
          <w:u w:val="none"/>
        </w:rPr>
        <w:t xml:space="preserve"> and the ward sister during board round, the workload was shared appropriately.</w:t>
      </w:r>
    </w:p>
    <w:p w:rsidR="21AE6336" w:rsidP="21AE6336" w:rsidRDefault="21AE6336" w14:paraId="47F7EF28" w14:textId="47ABDF2D">
      <w:pPr>
        <w:rPr>
          <w:i w:val="0"/>
          <w:iCs w:val="0"/>
          <w:u w:val="none"/>
        </w:rPr>
      </w:pPr>
    </w:p>
    <w:p w:rsidR="21AE6336" w:rsidP="21AE6336" w:rsidRDefault="21AE6336" w14:paraId="11042BD0" w14:textId="60761706">
      <w:pPr>
        <w:rPr>
          <w:i w:val="0"/>
          <w:iCs w:val="0"/>
          <w:u w:val="single"/>
        </w:rPr>
      </w:pPr>
    </w:p>
    <w:p w:rsidR="086D1186" w:rsidP="21AE6336" w:rsidRDefault="086D1186" w14:paraId="7FE42880" w14:textId="0A96ACBC">
      <w:pPr>
        <w:rPr>
          <w:i w:val="0"/>
          <w:iCs w:val="0"/>
          <w:u w:val="single"/>
        </w:rPr>
      </w:pPr>
      <w:r w:rsidRPr="21AE6336" w:rsidR="086D1186">
        <w:rPr>
          <w:i w:val="0"/>
          <w:iCs w:val="0"/>
          <w:u w:val="single"/>
        </w:rPr>
        <w:t>Evaluation</w:t>
      </w:r>
    </w:p>
    <w:p w:rsidR="086D1186" w:rsidP="21AE6336" w:rsidRDefault="086D1186" w14:paraId="78A6F777" w14:textId="28C5177C">
      <w:pPr>
        <w:rPr>
          <w:i w:val="0"/>
          <w:iCs w:val="0"/>
          <w:u w:val="none"/>
        </w:rPr>
      </w:pPr>
      <w:r w:rsidRPr="21AE6336" w:rsidR="086D1186">
        <w:rPr>
          <w:i w:val="0"/>
          <w:iCs w:val="0"/>
          <w:u w:val="none"/>
        </w:rPr>
        <w:t xml:space="preserve">On this day, we were lucky that I was able to </w:t>
      </w:r>
      <w:r w:rsidRPr="21AE6336" w:rsidR="086D1186">
        <w:rPr>
          <w:i w:val="0"/>
          <w:iCs w:val="0"/>
          <w:u w:val="none"/>
        </w:rPr>
        <w:t>assist</w:t>
      </w:r>
      <w:r w:rsidRPr="21AE6336" w:rsidR="086D1186">
        <w:rPr>
          <w:i w:val="0"/>
          <w:iCs w:val="0"/>
          <w:u w:val="none"/>
        </w:rPr>
        <w:t xml:space="preserve"> as a fluent Welsh speaker, and the ward staff and wider MDT team expressed their gratitude for that</w:t>
      </w:r>
      <w:r w:rsidRPr="21AE6336" w:rsidR="5CBDCC9F">
        <w:rPr>
          <w:i w:val="0"/>
          <w:iCs w:val="0"/>
          <w:u w:val="none"/>
        </w:rPr>
        <w:t xml:space="preserve">.  It did highlight the importance of these </w:t>
      </w:r>
      <w:r w:rsidRPr="21AE6336" w:rsidR="1ACED77E">
        <w:rPr>
          <w:i w:val="0"/>
          <w:iCs w:val="0"/>
          <w:u w:val="none"/>
        </w:rPr>
        <w:t>issues</w:t>
      </w:r>
      <w:r w:rsidRPr="21AE6336" w:rsidR="5CBDCC9F">
        <w:rPr>
          <w:i w:val="0"/>
          <w:iCs w:val="0"/>
          <w:u w:val="none"/>
        </w:rPr>
        <w:t xml:space="preserve"> being picked up pre</w:t>
      </w:r>
      <w:r w:rsidRPr="21AE6336" w:rsidR="15179E3E">
        <w:rPr>
          <w:i w:val="0"/>
          <w:iCs w:val="0"/>
          <w:u w:val="none"/>
        </w:rPr>
        <w:t>-</w:t>
      </w:r>
      <w:r w:rsidRPr="21AE6336" w:rsidR="5CBDCC9F">
        <w:rPr>
          <w:i w:val="0"/>
          <w:iCs w:val="0"/>
          <w:u w:val="none"/>
        </w:rPr>
        <w:t>admission</w:t>
      </w:r>
      <w:r w:rsidRPr="21AE6336" w:rsidR="0A863659">
        <w:rPr>
          <w:i w:val="0"/>
          <w:iCs w:val="0"/>
          <w:u w:val="none"/>
        </w:rPr>
        <w:t xml:space="preserve"> for the ward to better prepare by either having Welsh speaking staff or even booking a translator to be present on the ward for admission.</w:t>
      </w:r>
      <w:r w:rsidRPr="21AE6336" w:rsidR="7BA54536">
        <w:rPr>
          <w:i w:val="0"/>
          <w:iCs w:val="0"/>
          <w:u w:val="none"/>
        </w:rPr>
        <w:t xml:space="preserve">  Although </w:t>
      </w:r>
      <w:r w:rsidRPr="21AE6336" w:rsidR="09D9B252">
        <w:rPr>
          <w:i w:val="0"/>
          <w:iCs w:val="0"/>
          <w:u w:val="none"/>
        </w:rPr>
        <w:t>Eileen</w:t>
      </w:r>
      <w:r w:rsidRPr="21AE6336" w:rsidR="7BA54536">
        <w:rPr>
          <w:i w:val="0"/>
          <w:iCs w:val="0"/>
          <w:u w:val="none"/>
        </w:rPr>
        <w:t xml:space="preserve"> Dover-</w:t>
      </w:r>
      <w:r w:rsidRPr="21AE6336" w:rsidR="7BA54536">
        <w:rPr>
          <w:i w:val="0"/>
          <w:iCs w:val="0"/>
          <w:u w:val="none"/>
        </w:rPr>
        <w:t>Anfell</w:t>
      </w:r>
      <w:r w:rsidRPr="21AE6336" w:rsidR="7BA54536">
        <w:rPr>
          <w:i w:val="0"/>
          <w:iCs w:val="0"/>
          <w:u w:val="none"/>
        </w:rPr>
        <w:t xml:space="preserve"> could get by speak</w:t>
      </w:r>
      <w:r w:rsidRPr="21AE6336" w:rsidR="5DD393D2">
        <w:rPr>
          <w:i w:val="0"/>
          <w:iCs w:val="0"/>
          <w:u w:val="none"/>
        </w:rPr>
        <w:t>ing</w:t>
      </w:r>
      <w:r w:rsidRPr="21AE6336" w:rsidR="7BA54536">
        <w:rPr>
          <w:i w:val="0"/>
          <w:iCs w:val="0"/>
          <w:u w:val="none"/>
        </w:rPr>
        <w:t xml:space="preserve"> conversational English quite well,</w:t>
      </w:r>
      <w:r w:rsidRPr="21AE6336" w:rsidR="14CDCD01">
        <w:rPr>
          <w:i w:val="0"/>
          <w:iCs w:val="0"/>
          <w:u w:val="none"/>
        </w:rPr>
        <w:t xml:space="preserve"> there was some terminology she </w:t>
      </w:r>
      <w:r w:rsidRPr="21AE6336" w:rsidR="14CDCD01">
        <w:rPr>
          <w:i w:val="0"/>
          <w:iCs w:val="0"/>
          <w:u w:val="none"/>
        </w:rPr>
        <w:t>didn’t</w:t>
      </w:r>
      <w:r w:rsidRPr="21AE6336" w:rsidR="14CDCD01">
        <w:rPr>
          <w:i w:val="0"/>
          <w:iCs w:val="0"/>
          <w:u w:val="none"/>
        </w:rPr>
        <w:t xml:space="preserve"> </w:t>
      </w:r>
      <w:r w:rsidRPr="21AE6336" w:rsidR="05BAA706">
        <w:rPr>
          <w:i w:val="0"/>
          <w:iCs w:val="0"/>
          <w:u w:val="none"/>
        </w:rPr>
        <w:t>understand,</w:t>
      </w:r>
      <w:r w:rsidRPr="21AE6336" w:rsidR="14CDCD01">
        <w:rPr>
          <w:i w:val="0"/>
          <w:iCs w:val="0"/>
          <w:u w:val="none"/>
        </w:rPr>
        <w:t xml:space="preserve"> and the staff </w:t>
      </w:r>
      <w:r w:rsidRPr="21AE6336" w:rsidR="14CDCD01">
        <w:rPr>
          <w:i w:val="0"/>
          <w:iCs w:val="0"/>
          <w:u w:val="none"/>
        </w:rPr>
        <w:t>couldn’t</w:t>
      </w:r>
      <w:r w:rsidRPr="21AE6336" w:rsidR="14CDCD01">
        <w:rPr>
          <w:i w:val="0"/>
          <w:iCs w:val="0"/>
          <w:u w:val="none"/>
        </w:rPr>
        <w:t xml:space="preserve"> be certain if </w:t>
      </w:r>
      <w:r w:rsidRPr="21AE6336" w:rsidR="2C2698BC">
        <w:rPr>
          <w:i w:val="0"/>
          <w:iCs w:val="0"/>
          <w:u w:val="none"/>
        </w:rPr>
        <w:t>that</w:t>
      </w:r>
      <w:r w:rsidRPr="21AE6336" w:rsidR="14CDCD01">
        <w:rPr>
          <w:i w:val="0"/>
          <w:iCs w:val="0"/>
          <w:u w:val="none"/>
        </w:rPr>
        <w:t xml:space="preserve"> </w:t>
      </w:r>
      <w:r w:rsidRPr="21AE6336" w:rsidR="14CDCD01">
        <w:rPr>
          <w:i w:val="0"/>
          <w:iCs w:val="0"/>
          <w:u w:val="none"/>
        </w:rPr>
        <w:t>was</w:t>
      </w:r>
      <w:r w:rsidRPr="21AE6336" w:rsidR="14CDCD01">
        <w:rPr>
          <w:i w:val="0"/>
          <w:iCs w:val="0"/>
          <w:u w:val="none"/>
        </w:rPr>
        <w:t xml:space="preserve"> because of the language barrier or her cognitive impairmen</w:t>
      </w:r>
      <w:r w:rsidRPr="21AE6336" w:rsidR="506C7D6A">
        <w:rPr>
          <w:i w:val="0"/>
          <w:iCs w:val="0"/>
          <w:u w:val="none"/>
        </w:rPr>
        <w:t>t</w:t>
      </w:r>
      <w:r w:rsidRPr="21AE6336" w:rsidR="6C77ABA4">
        <w:rPr>
          <w:i w:val="0"/>
          <w:iCs w:val="0"/>
          <w:u w:val="none"/>
        </w:rPr>
        <w:t xml:space="preserve">, so she was at risk of having her treatment denied.  </w:t>
      </w:r>
      <w:r w:rsidRPr="21AE6336" w:rsidR="00EE5097">
        <w:rPr>
          <w:i w:val="0"/>
          <w:iCs w:val="0"/>
          <w:u w:val="none"/>
        </w:rPr>
        <w:t>After a conversation u</w:t>
      </w:r>
      <w:r w:rsidRPr="21AE6336" w:rsidR="6C77ABA4">
        <w:rPr>
          <w:i w:val="0"/>
          <w:iCs w:val="0"/>
          <w:u w:val="none"/>
        </w:rPr>
        <w:t>sing her chosen language, she was able to recall the procedure she was having,</w:t>
      </w:r>
      <w:r w:rsidRPr="21AE6336" w:rsidR="04483E2F">
        <w:rPr>
          <w:i w:val="0"/>
          <w:iCs w:val="0"/>
          <w:u w:val="none"/>
        </w:rPr>
        <w:t xml:space="preserve"> why she was having it,</w:t>
      </w:r>
      <w:r w:rsidRPr="21AE6336" w:rsidR="6C77ABA4">
        <w:rPr>
          <w:i w:val="0"/>
          <w:iCs w:val="0"/>
          <w:u w:val="none"/>
        </w:rPr>
        <w:t xml:space="preserve"> and the </w:t>
      </w:r>
      <w:r w:rsidRPr="21AE6336" w:rsidR="0D10F395">
        <w:rPr>
          <w:i w:val="0"/>
          <w:iCs w:val="0"/>
          <w:u w:val="none"/>
        </w:rPr>
        <w:t>protocol</w:t>
      </w:r>
      <w:r w:rsidRPr="21AE6336" w:rsidR="59447B59">
        <w:rPr>
          <w:i w:val="0"/>
          <w:iCs w:val="0"/>
          <w:u w:val="none"/>
        </w:rPr>
        <w:t xml:space="preserve"> that needed to be</w:t>
      </w:r>
      <w:r w:rsidRPr="21AE6336" w:rsidR="0D10F395">
        <w:rPr>
          <w:i w:val="0"/>
          <w:iCs w:val="0"/>
          <w:u w:val="none"/>
        </w:rPr>
        <w:t xml:space="preserve"> follow</w:t>
      </w:r>
      <w:r w:rsidRPr="21AE6336" w:rsidR="6B0CBE69">
        <w:rPr>
          <w:i w:val="0"/>
          <w:iCs w:val="0"/>
          <w:u w:val="none"/>
        </w:rPr>
        <w:t>ed post-</w:t>
      </w:r>
      <w:r w:rsidRPr="21AE6336" w:rsidR="0D10F395">
        <w:rPr>
          <w:i w:val="0"/>
          <w:iCs w:val="0"/>
          <w:u w:val="none"/>
        </w:rPr>
        <w:t>surgery to reduce the risk of harm.</w:t>
      </w:r>
      <w:r w:rsidRPr="21AE6336" w:rsidR="7487E997">
        <w:rPr>
          <w:i w:val="0"/>
          <w:iCs w:val="0"/>
          <w:u w:val="none"/>
        </w:rPr>
        <w:t xml:space="preserve"> With this reassurance, and input from her relative, the team were able to conclude that there was no reason to doubt her capacity</w:t>
      </w:r>
      <w:r w:rsidRPr="21AE6336" w:rsidR="40CF7962">
        <w:rPr>
          <w:i w:val="0"/>
          <w:iCs w:val="0"/>
          <w:u w:val="none"/>
        </w:rPr>
        <w:t>, as noone should be assumed to be lacking capacity based on age, appearance or behaviour, and shou</w:t>
      </w:r>
      <w:r w:rsidRPr="21AE6336" w:rsidR="455211C1">
        <w:rPr>
          <w:i w:val="0"/>
          <w:iCs w:val="0"/>
          <w:u w:val="none"/>
        </w:rPr>
        <w:t>ld be presumed as having capacity unless it is proven otherwise (</w:t>
      </w:r>
      <w:r w:rsidRPr="21AE6336" w:rsidR="6378488D">
        <w:rPr>
          <w:i w:val="0"/>
          <w:iCs w:val="0"/>
          <w:u w:val="none"/>
        </w:rPr>
        <w:t>Social Care Wales, 2025)</w:t>
      </w:r>
      <w:r w:rsidRPr="21AE6336" w:rsidR="7FD46952">
        <w:rPr>
          <w:i w:val="0"/>
          <w:iCs w:val="0"/>
          <w:u w:val="none"/>
        </w:rPr>
        <w:t>.</w:t>
      </w:r>
    </w:p>
    <w:p w:rsidR="21AE6336" w:rsidP="21AE6336" w:rsidRDefault="21AE6336" w14:paraId="0018E57A" w14:textId="5CF14EBC">
      <w:pPr>
        <w:rPr>
          <w:i w:val="0"/>
          <w:iCs w:val="0"/>
          <w:u w:val="none"/>
        </w:rPr>
      </w:pPr>
    </w:p>
    <w:p w:rsidR="53D60014" w:rsidP="21AE6336" w:rsidRDefault="53D60014" w14:paraId="041C9EE2" w14:textId="0A2BFCF8">
      <w:pPr>
        <w:rPr>
          <w:i w:val="0"/>
          <w:iCs w:val="0"/>
          <w:u w:val="single"/>
        </w:rPr>
      </w:pPr>
      <w:r w:rsidRPr="21AE6336" w:rsidR="53D60014">
        <w:rPr>
          <w:i w:val="0"/>
          <w:iCs w:val="0"/>
          <w:u w:val="single"/>
        </w:rPr>
        <w:t>Analysis</w:t>
      </w:r>
    </w:p>
    <w:p w:rsidR="31D4AEDF" w:rsidP="21AE6336" w:rsidRDefault="31D4AEDF" w14:paraId="627E483D" w14:textId="0A5E4B31">
      <w:pPr>
        <w:rPr>
          <w:i w:val="0"/>
          <w:iCs w:val="0"/>
          <w:u w:val="none"/>
        </w:rPr>
      </w:pPr>
      <w:r w:rsidRPr="21AE6336" w:rsidR="31D4AEDF">
        <w:rPr>
          <w:i w:val="0"/>
          <w:iCs w:val="0"/>
          <w:u w:val="none"/>
        </w:rPr>
        <w:t>T</w:t>
      </w:r>
      <w:r w:rsidRPr="21AE6336" w:rsidR="53D60014">
        <w:rPr>
          <w:i w:val="0"/>
          <w:iCs w:val="0"/>
          <w:u w:val="none"/>
        </w:rPr>
        <w:t xml:space="preserve">his experience taught </w:t>
      </w:r>
      <w:r w:rsidRPr="21AE6336" w:rsidR="21A9CD08">
        <w:rPr>
          <w:i w:val="0"/>
          <w:iCs w:val="0"/>
          <w:u w:val="none"/>
        </w:rPr>
        <w:t xml:space="preserve">me, and my colleagues, how important it is not to make assumptions based on </w:t>
      </w:r>
      <w:r w:rsidRPr="21AE6336" w:rsidR="0510AC36">
        <w:rPr>
          <w:i w:val="0"/>
          <w:iCs w:val="0"/>
          <w:u w:val="none"/>
        </w:rPr>
        <w:t>minimal information</w:t>
      </w:r>
      <w:r w:rsidRPr="21AE6336" w:rsidR="2554D3B5">
        <w:rPr>
          <w:i w:val="0"/>
          <w:iCs w:val="0"/>
          <w:u w:val="none"/>
        </w:rPr>
        <w:t>, especially concerning cognition and capacity</w:t>
      </w:r>
      <w:r w:rsidRPr="21AE6336" w:rsidR="595B1D41">
        <w:rPr>
          <w:i w:val="0"/>
          <w:iCs w:val="0"/>
          <w:u w:val="none"/>
        </w:rPr>
        <w:t xml:space="preserve">, but equally as important, it showed not to </w:t>
      </w:r>
      <w:r w:rsidRPr="21AE6336" w:rsidR="4268F40D">
        <w:rPr>
          <w:i w:val="0"/>
          <w:iCs w:val="0"/>
          <w:u w:val="none"/>
        </w:rPr>
        <w:t>b</w:t>
      </w:r>
      <w:r w:rsidRPr="21AE6336" w:rsidR="595B1D41">
        <w:rPr>
          <w:i w:val="0"/>
          <w:iCs w:val="0"/>
          <w:u w:val="none"/>
        </w:rPr>
        <w:t>e complacent</w:t>
      </w:r>
      <w:r w:rsidRPr="21AE6336" w:rsidR="2EC41713">
        <w:rPr>
          <w:i w:val="0"/>
          <w:iCs w:val="0"/>
          <w:u w:val="none"/>
        </w:rPr>
        <w:t xml:space="preserve"> when it concerns first languages, because there is a risk of automatically assuming that everyone can, and does, converse in English.</w:t>
      </w:r>
      <w:r w:rsidRPr="21AE6336" w:rsidR="0510AC36">
        <w:rPr>
          <w:i w:val="0"/>
          <w:iCs w:val="0"/>
          <w:u w:val="none"/>
        </w:rPr>
        <w:t xml:space="preserve"> </w:t>
      </w:r>
      <w:r w:rsidRPr="21AE6336" w:rsidR="0510AC36">
        <w:rPr>
          <w:i w:val="0"/>
          <w:iCs w:val="0"/>
          <w:u w:val="none"/>
        </w:rPr>
        <w:t xml:space="preserve"> It also encouraged collaborative working, to ensure the best outcome for the patient, providing </w:t>
      </w:r>
      <w:r w:rsidRPr="21AE6336" w:rsidR="0510AC36">
        <w:rPr>
          <w:i w:val="0"/>
          <w:iCs w:val="0"/>
          <w:u w:val="none"/>
        </w:rPr>
        <w:t>a holistic appro</w:t>
      </w:r>
      <w:r w:rsidRPr="21AE6336" w:rsidR="486E54B1">
        <w:rPr>
          <w:i w:val="0"/>
          <w:iCs w:val="0"/>
          <w:u w:val="none"/>
        </w:rPr>
        <w:t>ach</w:t>
      </w:r>
      <w:r w:rsidRPr="21AE6336" w:rsidR="200B8DE2">
        <w:rPr>
          <w:i w:val="0"/>
          <w:iCs w:val="0"/>
          <w:u w:val="none"/>
        </w:rPr>
        <w:t xml:space="preserve"> and</w:t>
      </w:r>
      <w:r w:rsidRPr="21AE6336" w:rsidR="486E54B1">
        <w:rPr>
          <w:i w:val="0"/>
          <w:iCs w:val="0"/>
          <w:u w:val="none"/>
        </w:rPr>
        <w:t xml:space="preserve"> ensuring person centred treatment.  </w:t>
      </w:r>
      <w:r w:rsidRPr="21AE6336" w:rsidR="4C48C663">
        <w:rPr>
          <w:i w:val="0"/>
          <w:iCs w:val="0"/>
          <w:u w:val="none"/>
        </w:rPr>
        <w:t>Providing accessible communication</w:t>
      </w:r>
      <w:r w:rsidRPr="21AE6336" w:rsidR="39335924">
        <w:rPr>
          <w:i w:val="0"/>
          <w:iCs w:val="0"/>
          <w:u w:val="none"/>
        </w:rPr>
        <w:t xml:space="preserve"> is a legal duty under the Equality Act 2010</w:t>
      </w:r>
      <w:r w:rsidRPr="21AE6336" w:rsidR="1C57A547">
        <w:rPr>
          <w:i w:val="0"/>
          <w:iCs w:val="0"/>
          <w:u w:val="none"/>
        </w:rPr>
        <w:t xml:space="preserve"> (</w:t>
      </w:r>
      <w:r w:rsidRPr="21AE6336" w:rsidR="073F3DD9">
        <w:rPr>
          <w:i w:val="0"/>
          <w:iCs w:val="0"/>
          <w:u w:val="none"/>
        </w:rPr>
        <w:t xml:space="preserve">Accessible </w:t>
      </w:r>
      <w:r w:rsidRPr="21AE6336" w:rsidR="073F3DD9">
        <w:rPr>
          <w:i w:val="0"/>
          <w:iCs w:val="0"/>
          <w:u w:val="none"/>
        </w:rPr>
        <w:t>Communication</w:t>
      </w:r>
      <w:r w:rsidRPr="21AE6336" w:rsidR="073F3DD9">
        <w:rPr>
          <w:i w:val="0"/>
          <w:iCs w:val="0"/>
          <w:u w:val="none"/>
        </w:rPr>
        <w:t xml:space="preserve"> and Information Standards in Healthcare, </w:t>
      </w:r>
      <w:r w:rsidRPr="21AE6336" w:rsidR="3BA60B7A">
        <w:rPr>
          <w:i w:val="0"/>
          <w:iCs w:val="0"/>
          <w:u w:val="none"/>
        </w:rPr>
        <w:t>2025),</w:t>
      </w:r>
      <w:r w:rsidRPr="21AE6336" w:rsidR="39335924">
        <w:rPr>
          <w:i w:val="0"/>
          <w:iCs w:val="0"/>
          <w:u w:val="none"/>
        </w:rPr>
        <w:t xml:space="preserve"> and</w:t>
      </w:r>
      <w:r w:rsidRPr="21AE6336" w:rsidR="4C48C663">
        <w:rPr>
          <w:i w:val="0"/>
          <w:iCs w:val="0"/>
          <w:u w:val="none"/>
        </w:rPr>
        <w:t xml:space="preserve"> </w:t>
      </w:r>
      <w:r w:rsidRPr="21AE6336" w:rsidR="4C48C663">
        <w:rPr>
          <w:i w:val="0"/>
          <w:iCs w:val="0"/>
          <w:u w:val="none"/>
        </w:rPr>
        <w:t>supports</w:t>
      </w:r>
      <w:r w:rsidRPr="21AE6336" w:rsidR="684F1CF1">
        <w:rPr>
          <w:i w:val="0"/>
          <w:iCs w:val="0"/>
          <w:u w:val="none"/>
        </w:rPr>
        <w:t xml:space="preserve"> </w:t>
      </w:r>
      <w:r w:rsidRPr="21AE6336" w:rsidR="751BC041">
        <w:rPr>
          <w:i w:val="0"/>
          <w:iCs w:val="0"/>
          <w:u w:val="none"/>
        </w:rPr>
        <w:t>equality, inclusion, and respect</w:t>
      </w:r>
      <w:r w:rsidRPr="21AE6336" w:rsidR="22230D59">
        <w:rPr>
          <w:i w:val="0"/>
          <w:iCs w:val="0"/>
          <w:u w:val="none"/>
        </w:rPr>
        <w:t>, which is</w:t>
      </w:r>
      <w:r w:rsidRPr="21AE6336" w:rsidR="43C414C9">
        <w:rPr>
          <w:i w:val="0"/>
          <w:iCs w:val="0"/>
          <w:u w:val="none"/>
        </w:rPr>
        <w:t xml:space="preserve"> essential to be able to develop a good working relationship with patients</w:t>
      </w:r>
      <w:r w:rsidRPr="21AE6336" w:rsidR="1DC637F6">
        <w:rPr>
          <w:i w:val="0"/>
          <w:iCs w:val="0"/>
          <w:u w:val="none"/>
        </w:rPr>
        <w:t>;</w:t>
      </w:r>
      <w:r w:rsidRPr="21AE6336" w:rsidR="43C414C9">
        <w:rPr>
          <w:i w:val="0"/>
          <w:iCs w:val="0"/>
          <w:u w:val="none"/>
        </w:rPr>
        <w:t xml:space="preserve"> they will find it easier to trust and develop a mutual respect for the </w:t>
      </w:r>
      <w:r w:rsidRPr="21AE6336" w:rsidR="198BB762">
        <w:rPr>
          <w:i w:val="0"/>
          <w:iCs w:val="0"/>
          <w:u w:val="none"/>
        </w:rPr>
        <w:t>healthcare worker.  It</w:t>
      </w:r>
      <w:r w:rsidRPr="21AE6336" w:rsidR="198BB762">
        <w:rPr>
          <w:i w:val="0"/>
          <w:iCs w:val="0"/>
          <w:u w:val="none"/>
        </w:rPr>
        <w:t xml:space="preserve"> </w:t>
      </w:r>
      <w:r w:rsidRPr="21AE6336" w:rsidR="198BB762">
        <w:rPr>
          <w:i w:val="0"/>
          <w:iCs w:val="0"/>
          <w:u w:val="none"/>
        </w:rPr>
        <w:t>identifie</w:t>
      </w:r>
      <w:r w:rsidRPr="21AE6336" w:rsidR="198BB762">
        <w:rPr>
          <w:i w:val="0"/>
          <w:iCs w:val="0"/>
          <w:u w:val="none"/>
        </w:rPr>
        <w:t>d</w:t>
      </w:r>
      <w:r w:rsidRPr="21AE6336" w:rsidR="198BB762">
        <w:rPr>
          <w:i w:val="0"/>
          <w:iCs w:val="0"/>
          <w:u w:val="none"/>
        </w:rPr>
        <w:t xml:space="preserve"> the </w:t>
      </w:r>
      <w:r w:rsidRPr="21AE6336" w:rsidR="47DBE069">
        <w:rPr>
          <w:i w:val="0"/>
          <w:iCs w:val="0"/>
          <w:u w:val="none"/>
        </w:rPr>
        <w:t>importance</w:t>
      </w:r>
      <w:r w:rsidRPr="21AE6336" w:rsidR="198BB762">
        <w:rPr>
          <w:i w:val="0"/>
          <w:iCs w:val="0"/>
          <w:u w:val="none"/>
        </w:rPr>
        <w:t xml:space="preserve"> of gathering relevant information pre</w:t>
      </w:r>
      <w:r w:rsidRPr="21AE6336" w:rsidR="4DE9BAA0">
        <w:rPr>
          <w:i w:val="0"/>
          <w:iCs w:val="0"/>
          <w:u w:val="none"/>
        </w:rPr>
        <w:t>-</w:t>
      </w:r>
      <w:r w:rsidRPr="21AE6336" w:rsidR="198BB762">
        <w:rPr>
          <w:i w:val="0"/>
          <w:iCs w:val="0"/>
          <w:u w:val="none"/>
        </w:rPr>
        <w:t>admi</w:t>
      </w:r>
      <w:r w:rsidRPr="21AE6336" w:rsidR="0701C8BF">
        <w:rPr>
          <w:i w:val="0"/>
          <w:iCs w:val="0"/>
          <w:u w:val="none"/>
        </w:rPr>
        <w:t>ssion, so that the ward could be better prepared to provide</w:t>
      </w:r>
      <w:r w:rsidRPr="21AE6336" w:rsidR="4835A51A">
        <w:rPr>
          <w:i w:val="0"/>
          <w:iCs w:val="0"/>
          <w:u w:val="none"/>
        </w:rPr>
        <w:t xml:space="preserve"> and</w:t>
      </w:r>
      <w:r w:rsidRPr="21AE6336" w:rsidR="4835A51A">
        <w:rPr>
          <w:i w:val="0"/>
          <w:iCs w:val="0"/>
          <w:u w:val="none"/>
        </w:rPr>
        <w:t xml:space="preserve"> </w:t>
      </w:r>
      <w:r w:rsidRPr="21AE6336" w:rsidR="4835A51A">
        <w:rPr>
          <w:i w:val="0"/>
          <w:iCs w:val="0"/>
          <w:u w:val="none"/>
        </w:rPr>
        <w:t>maintai</w:t>
      </w:r>
      <w:r w:rsidRPr="21AE6336" w:rsidR="4835A51A">
        <w:rPr>
          <w:i w:val="0"/>
          <w:iCs w:val="0"/>
          <w:u w:val="none"/>
        </w:rPr>
        <w:t>n</w:t>
      </w:r>
      <w:r w:rsidRPr="21AE6336" w:rsidR="4835A51A">
        <w:rPr>
          <w:i w:val="0"/>
          <w:iCs w:val="0"/>
          <w:u w:val="none"/>
        </w:rPr>
        <w:t xml:space="preserve"> a good standard of care</w:t>
      </w:r>
      <w:r w:rsidRPr="21AE6336" w:rsidR="7F3E52CA">
        <w:rPr>
          <w:i w:val="0"/>
          <w:iCs w:val="0"/>
          <w:u w:val="none"/>
        </w:rPr>
        <w:t xml:space="preserve"> to ensure that the patient has a positive experience</w:t>
      </w:r>
      <w:r w:rsidRPr="21AE6336" w:rsidR="6C9F119E">
        <w:rPr>
          <w:i w:val="0"/>
          <w:iCs w:val="0"/>
          <w:u w:val="none"/>
        </w:rPr>
        <w:t xml:space="preserve"> during admission.</w:t>
      </w:r>
    </w:p>
    <w:p w:rsidR="21AE6336" w:rsidP="21AE6336" w:rsidRDefault="21AE6336" w14:paraId="2FEC8DA4" w14:textId="287B4134">
      <w:pPr>
        <w:rPr>
          <w:i w:val="0"/>
          <w:iCs w:val="0"/>
          <w:u w:val="none"/>
        </w:rPr>
      </w:pPr>
    </w:p>
    <w:p w:rsidR="6413A2FA" w:rsidP="21AE6336" w:rsidRDefault="6413A2FA" w14:paraId="79297E01" w14:textId="47DE86C8">
      <w:pPr>
        <w:rPr>
          <w:i w:val="0"/>
          <w:iCs w:val="0"/>
          <w:u w:val="single"/>
        </w:rPr>
      </w:pPr>
      <w:r w:rsidRPr="21AE6336" w:rsidR="6413A2FA">
        <w:rPr>
          <w:i w:val="0"/>
          <w:iCs w:val="0"/>
          <w:u w:val="single"/>
        </w:rPr>
        <w:t>Co</w:t>
      </w:r>
      <w:r w:rsidRPr="21AE6336" w:rsidR="6413A2FA">
        <w:rPr>
          <w:i w:val="0"/>
          <w:iCs w:val="0"/>
          <w:u w:val="single"/>
        </w:rPr>
        <w:t>nclusi</w:t>
      </w:r>
      <w:r w:rsidRPr="21AE6336" w:rsidR="6413A2FA">
        <w:rPr>
          <w:i w:val="0"/>
          <w:iCs w:val="0"/>
          <w:u w:val="single"/>
        </w:rPr>
        <w:t>o</w:t>
      </w:r>
      <w:r w:rsidRPr="21AE6336" w:rsidR="6413A2FA">
        <w:rPr>
          <w:i w:val="0"/>
          <w:iCs w:val="0"/>
          <w:u w:val="single"/>
        </w:rPr>
        <w:t>n</w:t>
      </w:r>
    </w:p>
    <w:p w:rsidR="6EEF1250" w:rsidP="21AE6336" w:rsidRDefault="6EEF1250" w14:paraId="5664C5CF" w14:textId="7EC04914">
      <w:pPr>
        <w:rPr>
          <w:i w:val="0"/>
          <w:iCs w:val="0"/>
          <w:u w:val="none"/>
        </w:rPr>
      </w:pPr>
      <w:r w:rsidRPr="21AE6336" w:rsidR="6EEF1250">
        <w:rPr>
          <w:i w:val="0"/>
          <w:iCs w:val="0"/>
          <w:u w:val="none"/>
        </w:rPr>
        <w:t>This experience allowed me to work to my strengths</w:t>
      </w:r>
      <w:r w:rsidRPr="21AE6336" w:rsidR="02028974">
        <w:rPr>
          <w:i w:val="0"/>
          <w:iCs w:val="0"/>
          <w:u w:val="none"/>
        </w:rPr>
        <w:t xml:space="preserve">, working well with others to support </w:t>
      </w:r>
      <w:r w:rsidRPr="21AE6336" w:rsidR="2A53AD1D">
        <w:rPr>
          <w:i w:val="0"/>
          <w:iCs w:val="0"/>
          <w:u w:val="none"/>
        </w:rPr>
        <w:t>the patient and my colleagues</w:t>
      </w:r>
      <w:r w:rsidRPr="21AE6336" w:rsidR="2A53AD1D">
        <w:rPr>
          <w:i w:val="0"/>
          <w:iCs w:val="0"/>
          <w:u w:val="none"/>
        </w:rPr>
        <w:t xml:space="preserve">.  </w:t>
      </w:r>
      <w:r w:rsidRPr="21AE6336" w:rsidR="2A53AD1D">
        <w:rPr>
          <w:i w:val="0"/>
          <w:iCs w:val="0"/>
          <w:u w:val="none"/>
        </w:rPr>
        <w:t xml:space="preserve">I was able to utilise my ability to speak Welsh to help ensure </w:t>
      </w:r>
      <w:r w:rsidRPr="21AE6336" w:rsidR="43348FCE">
        <w:rPr>
          <w:i w:val="0"/>
          <w:iCs w:val="0"/>
          <w:u w:val="none"/>
        </w:rPr>
        <w:t>that the patient received a positive experience whilst in the ward</w:t>
      </w:r>
      <w:r w:rsidRPr="21AE6336" w:rsidR="43348FCE">
        <w:rPr>
          <w:i w:val="0"/>
          <w:iCs w:val="0"/>
          <w:u w:val="none"/>
        </w:rPr>
        <w:t xml:space="preserve">.  </w:t>
      </w:r>
      <w:r w:rsidRPr="21AE6336" w:rsidR="43348FCE">
        <w:rPr>
          <w:i w:val="0"/>
          <w:iCs w:val="0"/>
          <w:u w:val="none"/>
        </w:rPr>
        <w:t xml:space="preserve">As she had a mild cognitive impairment, I could use skills learnt in my role as a </w:t>
      </w:r>
      <w:r w:rsidRPr="21AE6336" w:rsidR="6C3FEE95">
        <w:rPr>
          <w:i w:val="0"/>
          <w:iCs w:val="0"/>
          <w:u w:val="none"/>
        </w:rPr>
        <w:t>D</w:t>
      </w:r>
      <w:r w:rsidRPr="21AE6336" w:rsidR="43348FCE">
        <w:rPr>
          <w:i w:val="0"/>
          <w:iCs w:val="0"/>
          <w:u w:val="none"/>
        </w:rPr>
        <w:t xml:space="preserve">ementia </w:t>
      </w:r>
      <w:r w:rsidRPr="21AE6336" w:rsidR="1FEC1D1F">
        <w:rPr>
          <w:i w:val="0"/>
          <w:iCs w:val="0"/>
          <w:u w:val="none"/>
        </w:rPr>
        <w:t>C</w:t>
      </w:r>
      <w:r w:rsidRPr="21AE6336" w:rsidR="43348FCE">
        <w:rPr>
          <w:i w:val="0"/>
          <w:iCs w:val="0"/>
          <w:u w:val="none"/>
        </w:rPr>
        <w:t>hampion</w:t>
      </w:r>
      <w:r w:rsidRPr="21AE6336" w:rsidR="5014433D">
        <w:rPr>
          <w:i w:val="0"/>
          <w:iCs w:val="0"/>
          <w:u w:val="none"/>
        </w:rPr>
        <w:t xml:space="preserve"> to help Eileen Dover-</w:t>
      </w:r>
      <w:r w:rsidRPr="21AE6336" w:rsidR="5014433D">
        <w:rPr>
          <w:i w:val="0"/>
          <w:iCs w:val="0"/>
          <w:u w:val="none"/>
        </w:rPr>
        <w:t>Anfell</w:t>
      </w:r>
      <w:r w:rsidRPr="21AE6336" w:rsidR="5014433D">
        <w:rPr>
          <w:i w:val="0"/>
          <w:iCs w:val="0"/>
          <w:u w:val="none"/>
        </w:rPr>
        <w:t xml:space="preserve"> feel safe, </w:t>
      </w:r>
      <w:r w:rsidRPr="21AE6336" w:rsidR="5014433D">
        <w:rPr>
          <w:i w:val="0"/>
          <w:iCs w:val="0"/>
          <w:u w:val="none"/>
        </w:rPr>
        <w:t>respected</w:t>
      </w:r>
      <w:r w:rsidRPr="21AE6336" w:rsidR="5014433D">
        <w:rPr>
          <w:i w:val="0"/>
          <w:iCs w:val="0"/>
          <w:u w:val="none"/>
        </w:rPr>
        <w:t xml:space="preserve"> and listened to</w:t>
      </w:r>
      <w:r w:rsidRPr="21AE6336" w:rsidR="34AD2FC8">
        <w:rPr>
          <w:i w:val="0"/>
          <w:iCs w:val="0"/>
          <w:u w:val="none"/>
        </w:rPr>
        <w:t>, which is outlined in the Health and Quality Care Standards (</w:t>
      </w:r>
      <w:r w:rsidRPr="21AE6336" w:rsidR="38D9FB02">
        <w:rPr>
          <w:i w:val="0"/>
          <w:iCs w:val="0"/>
          <w:u w:val="none"/>
        </w:rPr>
        <w:t>People’s Experience Framework, 2025)</w:t>
      </w:r>
    </w:p>
    <w:p w:rsidR="21AE6336" w:rsidP="21AE6336" w:rsidRDefault="21AE6336" w14:paraId="532D49F8" w14:textId="0F9A7EB3">
      <w:pPr>
        <w:rPr>
          <w:i w:val="0"/>
          <w:iCs w:val="0"/>
          <w:u w:val="single"/>
        </w:rPr>
      </w:pPr>
    </w:p>
    <w:p w:rsidR="5D3A7F50" w:rsidP="21AE6336" w:rsidRDefault="5D3A7F50" w14:paraId="61D204B2" w14:textId="10312A2F">
      <w:pPr>
        <w:rPr>
          <w:i w:val="0"/>
          <w:iCs w:val="0"/>
          <w:u w:val="single"/>
        </w:rPr>
      </w:pPr>
      <w:r w:rsidRPr="21AE6336" w:rsidR="5D3A7F50">
        <w:rPr>
          <w:i w:val="0"/>
          <w:iCs w:val="0"/>
          <w:u w:val="single"/>
        </w:rPr>
        <w:t>Action Plan</w:t>
      </w:r>
    </w:p>
    <w:p w:rsidR="1AFB0082" w:rsidP="21AE6336" w:rsidRDefault="1AFB0082" w14:paraId="4981953E" w14:textId="56E7D057">
      <w:pPr>
        <w:pStyle w:val="Normal"/>
        <w:rPr>
          <w:i w:val="0"/>
          <w:iCs w:val="0"/>
          <w:u w:val="none"/>
        </w:rPr>
      </w:pPr>
      <w:r w:rsidRPr="21AE6336" w:rsidR="1AFB0082">
        <w:rPr>
          <w:i w:val="0"/>
          <w:iCs w:val="0"/>
          <w:u w:val="none"/>
        </w:rPr>
        <w:t xml:space="preserve">As a result of this incident, it was highlighted to the pre-admission clinic how important it can be to </w:t>
      </w:r>
      <w:r w:rsidRPr="21AE6336" w:rsidR="1AFB0082">
        <w:rPr>
          <w:i w:val="0"/>
          <w:iCs w:val="0"/>
          <w:u w:val="none"/>
        </w:rPr>
        <w:t>identify</w:t>
      </w:r>
      <w:r w:rsidRPr="21AE6336" w:rsidR="1AFB0082">
        <w:rPr>
          <w:i w:val="0"/>
          <w:iCs w:val="0"/>
          <w:u w:val="none"/>
        </w:rPr>
        <w:t xml:space="preserve"> any potential communication barriers</w:t>
      </w:r>
      <w:r w:rsidRPr="21AE6336" w:rsidR="70B986A4">
        <w:rPr>
          <w:i w:val="0"/>
          <w:iCs w:val="0"/>
          <w:u w:val="none"/>
        </w:rPr>
        <w:t xml:space="preserve">.  </w:t>
      </w:r>
      <w:r w:rsidRPr="21AE6336" w:rsidR="70B986A4">
        <w:rPr>
          <w:i w:val="0"/>
          <w:iCs w:val="0"/>
          <w:u w:val="none"/>
        </w:rPr>
        <w:t>This could ensure ample time to put provisions in place to support the patient and the staff</w:t>
      </w:r>
      <w:r w:rsidRPr="21AE6336" w:rsidR="70B986A4">
        <w:rPr>
          <w:i w:val="0"/>
          <w:iCs w:val="0"/>
          <w:u w:val="none"/>
        </w:rPr>
        <w:t xml:space="preserve">.  </w:t>
      </w:r>
      <w:r w:rsidRPr="21AE6336" w:rsidR="70B986A4">
        <w:rPr>
          <w:i w:val="0"/>
          <w:iCs w:val="0"/>
          <w:u w:val="none"/>
        </w:rPr>
        <w:t>Language of choi</w:t>
      </w:r>
      <w:r w:rsidRPr="21AE6336" w:rsidR="63DCDCF6">
        <w:rPr>
          <w:i w:val="0"/>
          <w:iCs w:val="0"/>
          <w:u w:val="none"/>
        </w:rPr>
        <w:t xml:space="preserve">ce can generally be documented on the patient’s clerking proforma, </w:t>
      </w:r>
      <w:r w:rsidRPr="21AE6336" w:rsidR="6E9995E8">
        <w:rPr>
          <w:i w:val="0"/>
          <w:iCs w:val="0"/>
          <w:u w:val="none"/>
        </w:rPr>
        <w:t>but it</w:t>
      </w:r>
      <w:r w:rsidRPr="21AE6336" w:rsidR="11B62B6D">
        <w:rPr>
          <w:i w:val="0"/>
          <w:iCs w:val="0"/>
          <w:u w:val="none"/>
        </w:rPr>
        <w:t>’s encouraged to emphasise if there will be any limitations or circumstances that would require consideration, like an</w:t>
      </w:r>
      <w:r w:rsidRPr="21AE6336" w:rsidR="0225EB73">
        <w:rPr>
          <w:i w:val="0"/>
          <w:iCs w:val="0"/>
          <w:u w:val="none"/>
        </w:rPr>
        <w:t xml:space="preserve"> interpreter or additional support</w:t>
      </w:r>
      <w:r w:rsidRPr="21AE6336" w:rsidR="02688A7D">
        <w:rPr>
          <w:i w:val="0"/>
          <w:iCs w:val="0"/>
          <w:u w:val="none"/>
        </w:rPr>
        <w:t xml:space="preserve">, and this could also be highlighted </w:t>
      </w:r>
      <w:r w:rsidRPr="21AE6336" w:rsidR="1945C3AA">
        <w:rPr>
          <w:i w:val="0"/>
          <w:iCs w:val="0"/>
          <w:u w:val="none"/>
        </w:rPr>
        <w:t xml:space="preserve">electronically </w:t>
      </w:r>
      <w:r w:rsidRPr="21AE6336" w:rsidR="02688A7D">
        <w:rPr>
          <w:i w:val="0"/>
          <w:iCs w:val="0"/>
          <w:u w:val="none"/>
        </w:rPr>
        <w:t xml:space="preserve">on the </w:t>
      </w:r>
      <w:r w:rsidRPr="21AE6336" w:rsidR="2A43CFB3">
        <w:rPr>
          <w:i w:val="0"/>
          <w:iCs w:val="0"/>
          <w:u w:val="none"/>
        </w:rPr>
        <w:t>Welsh P</w:t>
      </w:r>
      <w:r w:rsidRPr="21AE6336" w:rsidR="02688A7D">
        <w:rPr>
          <w:i w:val="0"/>
          <w:iCs w:val="0"/>
          <w:u w:val="none"/>
        </w:rPr>
        <w:t xml:space="preserve">atient </w:t>
      </w:r>
      <w:r w:rsidRPr="21AE6336" w:rsidR="15129857">
        <w:rPr>
          <w:i w:val="0"/>
          <w:iCs w:val="0"/>
          <w:u w:val="none"/>
        </w:rPr>
        <w:t>Administration</w:t>
      </w:r>
      <w:r w:rsidRPr="21AE6336" w:rsidR="02688A7D">
        <w:rPr>
          <w:i w:val="0"/>
          <w:iCs w:val="0"/>
          <w:u w:val="none"/>
        </w:rPr>
        <w:t xml:space="preserve"> </w:t>
      </w:r>
      <w:r w:rsidRPr="21AE6336" w:rsidR="11649A44">
        <w:rPr>
          <w:i w:val="0"/>
          <w:iCs w:val="0"/>
          <w:u w:val="none"/>
        </w:rPr>
        <w:t>System</w:t>
      </w:r>
      <w:r w:rsidRPr="21AE6336" w:rsidR="02688A7D">
        <w:rPr>
          <w:i w:val="0"/>
          <w:iCs w:val="0"/>
          <w:u w:val="none"/>
        </w:rPr>
        <w:t xml:space="preserve"> (WPAS).</w:t>
      </w:r>
      <w:r w:rsidRPr="21AE6336" w:rsidR="073987A0">
        <w:rPr>
          <w:i w:val="0"/>
          <w:iCs w:val="0"/>
          <w:u w:val="none"/>
        </w:rPr>
        <w:t xml:space="preserve"> </w:t>
      </w:r>
      <w:r w:rsidRPr="21AE6336" w:rsidR="5CB76662">
        <w:rPr>
          <w:i w:val="0"/>
          <w:iCs w:val="0"/>
          <w:u w:val="none"/>
        </w:rPr>
        <w:t>NHS Wales has a statutory duty to offer the choice of services in English and Welsh, and no language should be treated less favourably than the other, under the Welsh Language (Wales) Measure 2011,</w:t>
      </w:r>
      <w:r w:rsidRPr="21AE6336" w:rsidR="5F96D476">
        <w:rPr>
          <w:i w:val="0"/>
          <w:iCs w:val="0"/>
          <w:u w:val="none"/>
        </w:rPr>
        <w:t xml:space="preserve"> (Public Health Wales 2026), </w:t>
      </w:r>
      <w:r w:rsidRPr="21AE6336" w:rsidR="5CB76662">
        <w:rPr>
          <w:i w:val="0"/>
          <w:iCs w:val="0"/>
          <w:u w:val="none"/>
        </w:rPr>
        <w:t>and this incident</w:t>
      </w:r>
      <w:r w:rsidRPr="21AE6336" w:rsidR="073987A0">
        <w:rPr>
          <w:i w:val="0"/>
          <w:iCs w:val="0"/>
          <w:u w:val="none"/>
        </w:rPr>
        <w:t xml:space="preserve"> helped raise awareness that all patient information leaflets are available </w:t>
      </w:r>
      <w:r w:rsidRPr="21AE6336" w:rsidR="79A23D7E">
        <w:rPr>
          <w:i w:val="0"/>
          <w:iCs w:val="0"/>
          <w:u w:val="none"/>
        </w:rPr>
        <w:t>bilingually and</w:t>
      </w:r>
      <w:r w:rsidRPr="21AE6336" w:rsidR="7336174C">
        <w:rPr>
          <w:i w:val="0"/>
          <w:iCs w:val="0"/>
          <w:u w:val="none"/>
        </w:rPr>
        <w:t xml:space="preserve"> encouraged good practice by </w:t>
      </w:r>
      <w:r w:rsidRPr="21AE6336" w:rsidR="17632F48">
        <w:rPr>
          <w:i w:val="0"/>
          <w:iCs w:val="0"/>
          <w:u w:val="none"/>
        </w:rPr>
        <w:t>providing patients with the choice.</w:t>
      </w:r>
    </w:p>
    <w:p w:rsidR="21AE6336" w:rsidP="21AE6336" w:rsidRDefault="21AE6336" w14:paraId="0F7E1865" w14:textId="01C76544">
      <w:pPr>
        <w:rPr>
          <w:i w:val="0"/>
          <w:iCs w:val="0"/>
          <w:u w:val="single"/>
        </w:rPr>
      </w:pPr>
    </w:p>
    <w:p w:rsidR="21AE6336" w:rsidP="21AE6336" w:rsidRDefault="21AE6336" w14:paraId="2150DDAF" w14:textId="7D7136F7">
      <w:pPr>
        <w:rPr>
          <w:i w:val="0"/>
          <w:iCs w:val="0"/>
          <w:u w:val="single"/>
        </w:rPr>
      </w:pPr>
    </w:p>
    <w:p w:rsidR="21AE6336" w:rsidP="21AE6336" w:rsidRDefault="21AE6336" w14:paraId="0BC818B5" w14:textId="69AB7F11">
      <w:pPr>
        <w:rPr>
          <w:i w:val="0"/>
          <w:iCs w:val="0"/>
          <w:u w:val="single"/>
        </w:rPr>
      </w:pPr>
    </w:p>
    <w:p w:rsidR="21AE6336" w:rsidP="21AE6336" w:rsidRDefault="21AE6336" w14:paraId="6D23F173" w14:textId="0A566548">
      <w:pPr>
        <w:rPr>
          <w:i w:val="0"/>
          <w:iCs w:val="0"/>
          <w:u w:val="single"/>
        </w:rPr>
      </w:pPr>
    </w:p>
    <w:p w:rsidR="21AE6336" w:rsidP="21AE6336" w:rsidRDefault="21AE6336" w14:paraId="6C423336" w14:textId="75D2326C">
      <w:pPr>
        <w:rPr>
          <w:i w:val="0"/>
          <w:iCs w:val="0"/>
          <w:u w:val="single"/>
        </w:rPr>
      </w:pPr>
    </w:p>
    <w:p w:rsidR="21AE6336" w:rsidP="21AE6336" w:rsidRDefault="21AE6336" w14:paraId="5BE6DBEE" w14:textId="71FC9141">
      <w:pPr>
        <w:rPr>
          <w:i w:val="0"/>
          <w:iCs w:val="0"/>
          <w:u w:val="single"/>
        </w:rPr>
      </w:pPr>
    </w:p>
    <w:p w:rsidR="21AE6336" w:rsidP="21AE6336" w:rsidRDefault="21AE6336" w14:paraId="38CBAF0D" w14:textId="27014653">
      <w:pPr>
        <w:rPr>
          <w:i w:val="0"/>
          <w:iCs w:val="0"/>
          <w:u w:val="single"/>
        </w:rPr>
      </w:pPr>
    </w:p>
    <w:p w:rsidR="21AE6336" w:rsidP="21AE6336" w:rsidRDefault="21AE6336" w14:paraId="1152490F" w14:textId="227F06FE">
      <w:pPr>
        <w:rPr>
          <w:i w:val="0"/>
          <w:iCs w:val="0"/>
          <w:u w:val="single"/>
        </w:rPr>
      </w:pPr>
    </w:p>
    <w:p w:rsidR="21AE6336" w:rsidP="21AE6336" w:rsidRDefault="21AE6336" w14:paraId="3CE958DA" w14:textId="12FA88CE">
      <w:pPr>
        <w:rPr>
          <w:i w:val="0"/>
          <w:iCs w:val="0"/>
          <w:u w:val="single"/>
        </w:rPr>
      </w:pPr>
    </w:p>
    <w:p w:rsidR="21AE6336" w:rsidP="21AE6336" w:rsidRDefault="21AE6336" w14:paraId="1FD295A5" w14:textId="1158FACE">
      <w:pPr>
        <w:rPr>
          <w:i w:val="0"/>
          <w:iCs w:val="0"/>
          <w:u w:val="single"/>
        </w:rPr>
      </w:pPr>
    </w:p>
    <w:p w:rsidR="21AE6336" w:rsidP="21AE6336" w:rsidRDefault="21AE6336" w14:paraId="6EEFE14B" w14:textId="0560DD70">
      <w:pPr>
        <w:rPr>
          <w:i w:val="0"/>
          <w:iCs w:val="0"/>
          <w:u w:val="single"/>
        </w:rPr>
      </w:pPr>
    </w:p>
    <w:p w:rsidR="21AE6336" w:rsidP="21AE6336" w:rsidRDefault="21AE6336" w14:paraId="43AE6E1E" w14:textId="50C2CB71">
      <w:pPr>
        <w:rPr>
          <w:i w:val="0"/>
          <w:iCs w:val="0"/>
          <w:u w:val="single"/>
        </w:rPr>
      </w:pPr>
    </w:p>
    <w:p w:rsidR="21AE6336" w:rsidP="21AE6336" w:rsidRDefault="21AE6336" w14:paraId="58DE76C3" w14:textId="2CD9EE2C">
      <w:pPr>
        <w:rPr>
          <w:i w:val="0"/>
          <w:iCs w:val="0"/>
          <w:u w:val="single"/>
        </w:rPr>
      </w:pPr>
    </w:p>
    <w:p w:rsidR="21AE6336" w:rsidP="21AE6336" w:rsidRDefault="21AE6336" w14:paraId="070F9F2E" w14:textId="481DC685">
      <w:pPr>
        <w:rPr>
          <w:i w:val="0"/>
          <w:iCs w:val="0"/>
          <w:u w:val="single"/>
        </w:rPr>
      </w:pPr>
    </w:p>
    <w:p w:rsidR="21AE6336" w:rsidP="21AE6336" w:rsidRDefault="21AE6336" w14:paraId="7DA10A0C" w14:textId="245CD153">
      <w:pPr>
        <w:rPr>
          <w:i w:val="0"/>
          <w:iCs w:val="0"/>
          <w:u w:val="single"/>
        </w:rPr>
      </w:pPr>
    </w:p>
    <w:p w:rsidR="21AE6336" w:rsidP="21AE6336" w:rsidRDefault="21AE6336" w14:paraId="3DB27AB0" w14:textId="0B4FCAA8">
      <w:pPr>
        <w:pStyle w:val="Normal"/>
        <w:rPr>
          <w:i w:val="0"/>
          <w:iCs w:val="0"/>
          <w:u w:val="single"/>
        </w:rPr>
      </w:pPr>
    </w:p>
    <w:p w:rsidR="190AA9B0" w:rsidP="21AE6336" w:rsidRDefault="190AA9B0" w14:paraId="59DA5CB7" w14:textId="3737FCFF">
      <w:pPr>
        <w:pStyle w:val="Normal"/>
        <w:rPr>
          <w:i w:val="0"/>
          <w:iCs w:val="0"/>
          <w:u w:val="single"/>
        </w:rPr>
      </w:pPr>
      <w:r w:rsidRPr="21AE6336" w:rsidR="190AA9B0">
        <w:rPr>
          <w:i w:val="0"/>
          <w:iCs w:val="0"/>
          <w:u w:val="single"/>
        </w:rPr>
        <w:t>References</w:t>
      </w:r>
    </w:p>
    <w:p w:rsidR="4F263A2C" w:rsidRDefault="4F263A2C" w14:paraId="47AADBB5" w14:textId="5C3D7F34"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Public Health Wales (2026) Welsh language. Available at: 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https://share.google/BZooOkfokniRDkSNd</w:t>
      </w:r>
      <w:r w:rsidRPr="21AE6336" w:rsidR="3911CE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                                                       </w:t>
      </w:r>
      <w:bookmarkStart w:name="_Int_aumoXTTD" w:id="483992707"/>
      <w:r w:rsidRPr="21AE6336" w:rsidR="3911CE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(</w:t>
      </w:r>
      <w:bookmarkEnd w:id="483992707"/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Accessed: 19 January 2026).</w:t>
      </w:r>
    </w:p>
    <w:p w:rsidR="21AE6336" w:rsidP="21AE6336" w:rsidRDefault="21AE6336" w14:paraId="18CB8635" w14:textId="513BD149">
      <w:pPr>
        <w:shd w:val="clear" w:color="auto" w:fill="FFFFFF" w:themeFill="background1"/>
        <w:spacing w:before="0" w:beforeAutospacing="off" w:after="0" w:afterAutospacing="off"/>
      </w:pPr>
    </w:p>
    <w:p w:rsidR="4F263A2C" w:rsidP="21AE6336" w:rsidRDefault="4F263A2C" w14:paraId="45E3EE7C" w14:textId="7FC7801A">
      <w:pPr>
        <w:shd w:val="clear" w:color="auto" w:fill="FFFFFF" w:themeFill="background1"/>
        <w:spacing w:before="0" w:beforeAutospacing="off" w:after="0" w:afterAutospacing="off"/>
      </w:pP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Social Care Wales (</w:t>
      </w:r>
      <w:r w:rsidRPr="21AE6336" w:rsidR="436C55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2025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The Mental Capacity Act, Deprivation of Liberty Safeguards 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(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DoL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). Available at: 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https://socialcare.wales/resources-guidance/social-care-workers/mental-capacity-act-dols</w:t>
      </w:r>
    </w:p>
    <w:p w:rsidR="4F263A2C" w:rsidP="21AE6336" w:rsidRDefault="4F263A2C" w14:paraId="499770F1" w14:textId="573C50F5">
      <w:pPr>
        <w:shd w:val="clear" w:color="auto" w:fill="FFFFFF" w:themeFill="background1"/>
        <w:spacing w:before="0" w:beforeAutospacing="off" w:after="0" w:afterAutospacing="off"/>
      </w:pP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(Accessed: </w:t>
      </w:r>
      <w:r w:rsidRPr="21AE6336" w:rsidR="416B9C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27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January 2026).</w:t>
      </w:r>
    </w:p>
    <w:p w:rsidR="21AE6336" w:rsidP="21AE6336" w:rsidRDefault="21AE6336" w14:paraId="6DDC705E" w14:textId="3DF91DB9">
      <w:pPr>
        <w:shd w:val="clear" w:color="auto" w:fill="FFFFFF" w:themeFill="background1"/>
        <w:spacing w:before="0" w:beforeAutospacing="off" w:after="0" w:afterAutospacing="off"/>
      </w:pPr>
    </w:p>
    <w:p w:rsidR="4F263A2C" w:rsidP="21AE6336" w:rsidRDefault="4F263A2C" w14:paraId="3D16D96E" w14:textId="3D537216">
      <w:pPr>
        <w:shd w:val="clear" w:color="auto" w:fill="FFFFFF" w:themeFill="background1"/>
        <w:spacing w:before="0" w:beforeAutospacing="off" w:after="0" w:afterAutospacing="off"/>
      </w:pP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Welsh Government (2025) People’s experience framework 2025. Available at: 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https://share.google/s8fbpDssRkgJBKAE2</w:t>
      </w:r>
    </w:p>
    <w:p w:rsidR="4F263A2C" w:rsidP="21AE6336" w:rsidRDefault="4F263A2C" w14:paraId="22422A12" w14:textId="74E2BF5B">
      <w:pPr>
        <w:shd w:val="clear" w:color="auto" w:fill="FFFFFF" w:themeFill="background1"/>
        <w:spacing w:before="0" w:beforeAutospacing="off" w:after="0" w:afterAutospacing="off"/>
      </w:pP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(Accessed: 2</w:t>
      </w:r>
      <w:r w:rsidRPr="21AE6336" w:rsidR="2EC8A21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7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January 2026).</w:t>
      </w:r>
    </w:p>
    <w:p w:rsidR="21AE6336" w:rsidP="21AE6336" w:rsidRDefault="21AE6336" w14:paraId="446E3772" w14:textId="7493BF77">
      <w:pPr>
        <w:shd w:val="clear" w:color="auto" w:fill="FFFFFF" w:themeFill="background1"/>
        <w:spacing w:before="0" w:beforeAutospacing="off" w:after="0" w:afterAutospacing="off"/>
      </w:pPr>
    </w:p>
    <w:p w:rsidR="4F263A2C" w:rsidP="21AE6336" w:rsidRDefault="4F263A2C" w14:paraId="74E15BCC" w14:textId="6512BE91">
      <w:pPr>
        <w:shd w:val="clear" w:color="auto" w:fill="FFFFFF" w:themeFill="background1"/>
        <w:spacing w:before="0" w:beforeAutospacing="off" w:after="0" w:afterAutospacing="off"/>
      </w:pP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Welsh Government (n.d.) Accessible communication and information standards in healthcare. Available at: 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https://share.google/5KFx5Yf9u8YnnDOgv</w:t>
      </w:r>
    </w:p>
    <w:p w:rsidR="4F263A2C" w:rsidP="21AE6336" w:rsidRDefault="4F263A2C" w14:paraId="2C86A1AF" w14:textId="478B3F5B">
      <w:pPr>
        <w:shd w:val="clear" w:color="auto" w:fill="FFFFFF" w:themeFill="background1"/>
        <w:spacing w:before="0" w:beforeAutospacing="off" w:after="0" w:afterAutospacing="off"/>
      </w:pP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(Accessed: 2</w:t>
      </w:r>
      <w:r w:rsidRPr="21AE6336" w:rsidR="735E33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0</w:t>
      </w:r>
      <w:r w:rsidRPr="21AE6336" w:rsidR="4F263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January 2026).</w:t>
      </w:r>
    </w:p>
    <w:p w:rsidR="21AE6336" w:rsidP="21AE6336" w:rsidRDefault="21AE6336" w14:paraId="4534DCFF" w14:textId="5E2CE74D">
      <w:pPr>
        <w:pStyle w:val="Normal"/>
        <w:rPr>
          <w:i w:val="0"/>
          <w:iCs w:val="0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4911dbc85794cb4"/>
      <w:footerReference w:type="default" r:id="R6ed60a9db36b4c7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AE6336" w:rsidTr="21AE6336" w14:paraId="6F2E1480">
      <w:trPr>
        <w:trHeight w:val="300"/>
      </w:trPr>
      <w:tc>
        <w:tcPr>
          <w:tcW w:w="3005" w:type="dxa"/>
          <w:tcMar/>
        </w:tcPr>
        <w:p w:rsidR="21AE6336" w:rsidP="21AE6336" w:rsidRDefault="21AE6336" w14:paraId="205BE4B6" w14:textId="27B0429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AE6336" w:rsidP="21AE6336" w:rsidRDefault="21AE6336" w14:paraId="1BBE8EF1" w14:textId="7B74B89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AE6336" w:rsidP="21AE6336" w:rsidRDefault="21AE6336" w14:paraId="2E7E785C" w14:textId="2E31D400">
          <w:pPr>
            <w:pStyle w:val="Header"/>
            <w:bidi w:val="0"/>
            <w:ind w:right="-115"/>
            <w:jc w:val="right"/>
          </w:pPr>
          <w:r w:rsidRPr="21AE6336" w:rsidR="21AE6336">
            <w:rPr>
              <w:sz w:val="16"/>
              <w:szCs w:val="16"/>
            </w:rPr>
            <w:t>Rebecca Rowlands January 2026</w:t>
          </w:r>
        </w:p>
      </w:tc>
    </w:tr>
  </w:tbl>
  <w:p w:rsidR="21AE6336" w:rsidP="21AE6336" w:rsidRDefault="21AE6336" w14:paraId="420F657C" w14:textId="68F043E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AE6336" w:rsidTr="21AE6336" w14:paraId="19E73F34">
      <w:trPr>
        <w:trHeight w:val="300"/>
      </w:trPr>
      <w:tc>
        <w:tcPr>
          <w:tcW w:w="3005" w:type="dxa"/>
          <w:tcMar/>
        </w:tcPr>
        <w:p w:rsidR="21AE6336" w:rsidP="21AE6336" w:rsidRDefault="21AE6336" w14:paraId="13D51C8F" w14:textId="5B77D6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AE6336" w:rsidP="21AE6336" w:rsidRDefault="21AE6336" w14:paraId="660CC3F6" w14:textId="2BEFF15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AE6336" w:rsidP="21AE6336" w:rsidRDefault="21AE6336" w14:paraId="71D4361E" w14:textId="0A4B94DA">
          <w:pPr>
            <w:pStyle w:val="Header"/>
            <w:bidi w:val="0"/>
            <w:ind w:right="-115"/>
            <w:jc w:val="right"/>
          </w:pPr>
        </w:p>
      </w:tc>
    </w:tr>
  </w:tbl>
  <w:p w:rsidR="21AE6336" w:rsidP="21AE6336" w:rsidRDefault="21AE6336" w14:paraId="0ADB5ED4" w14:textId="065842D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aumoXTTD" int2:invalidationBookmarkName="" int2:hashCode="s91cIAnPxblTo3" int2:id="Euz2k0rF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B35702"/>
    <w:rsid w:val="00759CDD"/>
    <w:rsid w:val="00828001"/>
    <w:rsid w:val="00EE5097"/>
    <w:rsid w:val="02028974"/>
    <w:rsid w:val="0225EB73"/>
    <w:rsid w:val="02474035"/>
    <w:rsid w:val="02688A7D"/>
    <w:rsid w:val="0283512E"/>
    <w:rsid w:val="02A91D6E"/>
    <w:rsid w:val="03C4440C"/>
    <w:rsid w:val="04474B13"/>
    <w:rsid w:val="04483E2F"/>
    <w:rsid w:val="0510AC36"/>
    <w:rsid w:val="0570DCDC"/>
    <w:rsid w:val="05A4E6FE"/>
    <w:rsid w:val="05BAA706"/>
    <w:rsid w:val="0701C8BF"/>
    <w:rsid w:val="073987A0"/>
    <w:rsid w:val="073F3DD9"/>
    <w:rsid w:val="0826C487"/>
    <w:rsid w:val="0826F10D"/>
    <w:rsid w:val="086D1186"/>
    <w:rsid w:val="08ACE23A"/>
    <w:rsid w:val="09D9B252"/>
    <w:rsid w:val="0A863659"/>
    <w:rsid w:val="0A882A37"/>
    <w:rsid w:val="0ABD9277"/>
    <w:rsid w:val="0B698469"/>
    <w:rsid w:val="0BC560FD"/>
    <w:rsid w:val="0BE2D4F5"/>
    <w:rsid w:val="0D10F395"/>
    <w:rsid w:val="0D39CFDB"/>
    <w:rsid w:val="0F1EEE50"/>
    <w:rsid w:val="0F803B71"/>
    <w:rsid w:val="11649A44"/>
    <w:rsid w:val="11A0A987"/>
    <w:rsid w:val="11B62B6D"/>
    <w:rsid w:val="12170C18"/>
    <w:rsid w:val="12E88BA3"/>
    <w:rsid w:val="138AC26B"/>
    <w:rsid w:val="13A9BD19"/>
    <w:rsid w:val="14CDCD01"/>
    <w:rsid w:val="15129857"/>
    <w:rsid w:val="15179E3E"/>
    <w:rsid w:val="156D77F4"/>
    <w:rsid w:val="171555DB"/>
    <w:rsid w:val="17632F48"/>
    <w:rsid w:val="1772F30D"/>
    <w:rsid w:val="190AA9B0"/>
    <w:rsid w:val="1923B23E"/>
    <w:rsid w:val="1945C3AA"/>
    <w:rsid w:val="198BB762"/>
    <w:rsid w:val="19A8465E"/>
    <w:rsid w:val="1ACED77E"/>
    <w:rsid w:val="1AFB0082"/>
    <w:rsid w:val="1B49C248"/>
    <w:rsid w:val="1C3DDEE6"/>
    <w:rsid w:val="1C57A547"/>
    <w:rsid w:val="1D21BEB8"/>
    <w:rsid w:val="1D7ACC1C"/>
    <w:rsid w:val="1DC637F6"/>
    <w:rsid w:val="1E876219"/>
    <w:rsid w:val="1EAA3257"/>
    <w:rsid w:val="1FEC1D1F"/>
    <w:rsid w:val="200B8DE2"/>
    <w:rsid w:val="2041C1B5"/>
    <w:rsid w:val="204615A3"/>
    <w:rsid w:val="20F0AFA7"/>
    <w:rsid w:val="2157C94A"/>
    <w:rsid w:val="21A9CD08"/>
    <w:rsid w:val="21AE6336"/>
    <w:rsid w:val="21E1D132"/>
    <w:rsid w:val="222075AD"/>
    <w:rsid w:val="22230D59"/>
    <w:rsid w:val="24114D64"/>
    <w:rsid w:val="24D095E7"/>
    <w:rsid w:val="2514C661"/>
    <w:rsid w:val="251991F2"/>
    <w:rsid w:val="2554D3B5"/>
    <w:rsid w:val="26FC5079"/>
    <w:rsid w:val="270587EB"/>
    <w:rsid w:val="28F08184"/>
    <w:rsid w:val="2958E9E8"/>
    <w:rsid w:val="29627C4B"/>
    <w:rsid w:val="29653F49"/>
    <w:rsid w:val="299CF0CB"/>
    <w:rsid w:val="2A43CFB3"/>
    <w:rsid w:val="2A53AD1D"/>
    <w:rsid w:val="2ACAF03A"/>
    <w:rsid w:val="2C2698BC"/>
    <w:rsid w:val="2C5572EC"/>
    <w:rsid w:val="2C94CC5E"/>
    <w:rsid w:val="2CB65730"/>
    <w:rsid w:val="2E6EC5DD"/>
    <w:rsid w:val="2EC41713"/>
    <w:rsid w:val="2EC8A214"/>
    <w:rsid w:val="2FF6C379"/>
    <w:rsid w:val="309848B1"/>
    <w:rsid w:val="30D832F7"/>
    <w:rsid w:val="31D4AEDF"/>
    <w:rsid w:val="321EF30F"/>
    <w:rsid w:val="335992D4"/>
    <w:rsid w:val="3378F284"/>
    <w:rsid w:val="34AD2FC8"/>
    <w:rsid w:val="35B3ED25"/>
    <w:rsid w:val="367E1EF3"/>
    <w:rsid w:val="37458725"/>
    <w:rsid w:val="38D9FB02"/>
    <w:rsid w:val="3911CE4B"/>
    <w:rsid w:val="39335924"/>
    <w:rsid w:val="3965CB3F"/>
    <w:rsid w:val="39A6D48F"/>
    <w:rsid w:val="3B8EAA05"/>
    <w:rsid w:val="3BA60B7A"/>
    <w:rsid w:val="3D69F185"/>
    <w:rsid w:val="3EED6116"/>
    <w:rsid w:val="3F554F8E"/>
    <w:rsid w:val="40CF7962"/>
    <w:rsid w:val="416B9C03"/>
    <w:rsid w:val="424FFF83"/>
    <w:rsid w:val="4258ABAA"/>
    <w:rsid w:val="4268F40D"/>
    <w:rsid w:val="432F8E1F"/>
    <w:rsid w:val="43348FCE"/>
    <w:rsid w:val="436C555D"/>
    <w:rsid w:val="4387CD60"/>
    <w:rsid w:val="43C414C9"/>
    <w:rsid w:val="446FB76F"/>
    <w:rsid w:val="4520B4BE"/>
    <w:rsid w:val="455211C1"/>
    <w:rsid w:val="456A9D75"/>
    <w:rsid w:val="47DBE069"/>
    <w:rsid w:val="4835A51A"/>
    <w:rsid w:val="486E54B1"/>
    <w:rsid w:val="48D43DF4"/>
    <w:rsid w:val="49224973"/>
    <w:rsid w:val="4980EA2F"/>
    <w:rsid w:val="4C1C1A63"/>
    <w:rsid w:val="4C48C663"/>
    <w:rsid w:val="4D22A0E6"/>
    <w:rsid w:val="4DE9BAA0"/>
    <w:rsid w:val="4E773106"/>
    <w:rsid w:val="4F263A2C"/>
    <w:rsid w:val="5014433D"/>
    <w:rsid w:val="506C7D6A"/>
    <w:rsid w:val="51C28780"/>
    <w:rsid w:val="51E802C8"/>
    <w:rsid w:val="523AD09A"/>
    <w:rsid w:val="53D60014"/>
    <w:rsid w:val="55106EE6"/>
    <w:rsid w:val="553048AA"/>
    <w:rsid w:val="575E1414"/>
    <w:rsid w:val="57B52700"/>
    <w:rsid w:val="57BB3B44"/>
    <w:rsid w:val="58E3534A"/>
    <w:rsid w:val="593D2891"/>
    <w:rsid w:val="59447B59"/>
    <w:rsid w:val="595B1D41"/>
    <w:rsid w:val="5986E27A"/>
    <w:rsid w:val="5A889B75"/>
    <w:rsid w:val="5AEB4E5A"/>
    <w:rsid w:val="5B19CB05"/>
    <w:rsid w:val="5CB6A4ED"/>
    <w:rsid w:val="5CB76662"/>
    <w:rsid w:val="5CBDCC9F"/>
    <w:rsid w:val="5D3A7F50"/>
    <w:rsid w:val="5D5735B8"/>
    <w:rsid w:val="5D80C170"/>
    <w:rsid w:val="5DD393D2"/>
    <w:rsid w:val="5E0F0E02"/>
    <w:rsid w:val="5F45A369"/>
    <w:rsid w:val="5F96D476"/>
    <w:rsid w:val="6378488D"/>
    <w:rsid w:val="63DCDCF6"/>
    <w:rsid w:val="6413A2FA"/>
    <w:rsid w:val="645E0724"/>
    <w:rsid w:val="64B72DD0"/>
    <w:rsid w:val="67D36AD4"/>
    <w:rsid w:val="67F7A07A"/>
    <w:rsid w:val="684F1CF1"/>
    <w:rsid w:val="693B76CB"/>
    <w:rsid w:val="6969C2DA"/>
    <w:rsid w:val="696C895E"/>
    <w:rsid w:val="6A0DB391"/>
    <w:rsid w:val="6B0CBE69"/>
    <w:rsid w:val="6C3C6C83"/>
    <w:rsid w:val="6C3FEE95"/>
    <w:rsid w:val="6C77ABA4"/>
    <w:rsid w:val="6C9F119E"/>
    <w:rsid w:val="6D855A75"/>
    <w:rsid w:val="6DEC5CCA"/>
    <w:rsid w:val="6E630FA9"/>
    <w:rsid w:val="6E72BED5"/>
    <w:rsid w:val="6E9995E8"/>
    <w:rsid w:val="6EBA0F01"/>
    <w:rsid w:val="6EEF1250"/>
    <w:rsid w:val="7013F3F2"/>
    <w:rsid w:val="70B986A4"/>
    <w:rsid w:val="71301986"/>
    <w:rsid w:val="730D98C0"/>
    <w:rsid w:val="7336174C"/>
    <w:rsid w:val="735E3393"/>
    <w:rsid w:val="747799B2"/>
    <w:rsid w:val="7487E997"/>
    <w:rsid w:val="751BC041"/>
    <w:rsid w:val="75559B41"/>
    <w:rsid w:val="77A15CF4"/>
    <w:rsid w:val="79A23D7E"/>
    <w:rsid w:val="7A512F8B"/>
    <w:rsid w:val="7A8466EA"/>
    <w:rsid w:val="7A85CEC9"/>
    <w:rsid w:val="7B02DD18"/>
    <w:rsid w:val="7BA54536"/>
    <w:rsid w:val="7BDD328F"/>
    <w:rsid w:val="7C0D73B5"/>
    <w:rsid w:val="7EB19955"/>
    <w:rsid w:val="7EB35702"/>
    <w:rsid w:val="7F3E52CA"/>
    <w:rsid w:val="7FD46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35702"/>
  <w15:chartTrackingRefBased/>
  <w15:docId w15:val="{8BEEB7CA-F940-47D6-A555-A0FACB6655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1AE6336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1AE633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AE633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4911dbc85794cb4" /><Relationship Type="http://schemas.openxmlformats.org/officeDocument/2006/relationships/footer" Target="/word/footer.xml" Id="R6ed60a9db36b4c76" /><Relationship Type="http://schemas.microsoft.com/office/2020/10/relationships/intelligence" Target="/word/intelligence2.xml" Id="R3b15f31a3b9b4c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Rowlands (2516467)</dc:creator>
  <keywords/>
  <dc:description/>
  <lastModifiedBy>Rebecca Rowlands (2516467)</lastModifiedBy>
  <revision>2</revision>
  <dcterms:created xsi:type="dcterms:W3CDTF">2026-01-29T13:23:53.3863636Z</dcterms:created>
  <dcterms:modified xsi:type="dcterms:W3CDTF">2026-01-29T20:43:01.3168418Z</dcterms:modified>
</coreProperties>
</file>