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6536BB05" w14:paraId="1D70F28D" w14:textId="77777777">
        <w:trPr>
          <w:trHeight w:val="300"/>
        </w:trPr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536BB05" w14:paraId="358C7C5C" w14:textId="77777777">
        <w:trPr>
          <w:trHeight w:val="300"/>
        </w:trPr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P="4B17507B" w:rsidRDefault="00EC129D" w14:paraId="7C5A995B" w14:textId="23CFD182">
            <w:pPr>
              <w:rPr>
                <w:rFonts w:ascii="Arial" w:hAnsi="Arial" w:cs="Arial"/>
                <w:sz w:val="22"/>
                <w:szCs w:val="22"/>
              </w:rPr>
            </w:pPr>
            <w:r w:rsidRPr="4B17507B" w:rsidR="2AC50987">
              <w:rPr>
                <w:rFonts w:ascii="Arial" w:hAnsi="Arial" w:cs="Arial"/>
                <w:sz w:val="22"/>
                <w:szCs w:val="22"/>
              </w:rPr>
              <w:t>2416718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P="4B17507B" w:rsidRDefault="00EC129D" w14:paraId="0B4A1ECE" w14:textId="407DB7D1">
            <w:pPr>
              <w:rPr>
                <w:rFonts w:ascii="Arial" w:hAnsi="Arial" w:cs="Arial"/>
                <w:sz w:val="22"/>
                <w:szCs w:val="22"/>
              </w:rPr>
            </w:pPr>
            <w:r w:rsidRPr="4B17507B" w:rsidR="408F539C">
              <w:rPr>
                <w:rFonts w:ascii="Arial" w:hAnsi="Arial" w:cs="Arial"/>
                <w:sz w:val="22"/>
                <w:szCs w:val="22"/>
              </w:rPr>
              <w:t>Nika Vlasova</w:t>
            </w:r>
          </w:p>
        </w:tc>
      </w:tr>
      <w:tr w:rsidRPr="007D32C5" w:rsidR="00EC129D" w:rsidTr="6536BB05" w14:paraId="3BF3001D" w14:textId="77777777">
        <w:trPr>
          <w:trHeight w:val="300"/>
        </w:trPr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536BB05" w14:paraId="403C5066" w14:textId="77777777">
        <w:trPr>
          <w:trHeight w:val="300"/>
        </w:trPr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EC129D" w14:paraId="74B43403" w14:textId="5BEDF087">
            <w:pPr/>
            <w:r w:rsidRPr="4B17507B" w:rsidR="54814769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Highfield Town House Hotel</w:t>
            </w:r>
          </w:p>
        </w:tc>
      </w:tr>
      <w:tr w:rsidRPr="007D32C5" w:rsidR="00EC129D" w:rsidTr="6536BB05" w14:paraId="71381F4C" w14:textId="77777777">
        <w:trPr>
          <w:trHeight w:val="300"/>
        </w:trPr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4B17507B" w:rsidRDefault="00EC129D" w14:paraId="485147B1" w14:textId="4800215A">
            <w:pPr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hyperlink r:id="R616c868c0057498a">
              <w:r w:rsidRPr="4B17507B" w:rsidR="0CFD1547">
                <w:rPr>
                  <w:rStyle w:val="Hyperlink"/>
                  <w:rFonts w:ascii="Arial" w:hAnsi="Arial" w:eastAsia="Arial" w:cs="Arial"/>
                  <w:noProof w:val="0"/>
                  <w:sz w:val="22"/>
                  <w:szCs w:val="22"/>
                  <w:lang w:val="en-GB"/>
                </w:rPr>
                <w:t>https://www.highfieldedgbaston.co.uk/</w:t>
              </w:r>
            </w:hyperlink>
          </w:p>
        </w:tc>
      </w:tr>
      <w:tr w:rsidRPr="007D32C5" w:rsidR="00EC129D" w:rsidTr="6536BB05" w14:paraId="238CB345" w14:textId="77777777">
        <w:trPr>
          <w:trHeight w:val="300"/>
        </w:trPr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536BB05" w14:paraId="0041E65C" w14:textId="77777777">
        <w:trPr>
          <w:trHeight w:val="300"/>
        </w:trPr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6536BB05" w14:paraId="680CA099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6536BB05" w14:paraId="55D2A1DB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536BB05" w14:paraId="18536030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EC129D" w:rsidP="6536BB05" w:rsidRDefault="00061623" w14:paraId="48D8833C" w14:textId="4821A15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536BB05" w:rsidR="06A5F42F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536BB05" w:rsidR="195227F4">
              <w:rPr>
                <w:rFonts w:ascii="Arial" w:hAnsi="Arial" w:cs="Arial"/>
                <w:sz w:val="22"/>
                <w:szCs w:val="22"/>
              </w:rPr>
              <w:t>The Highfield Town House Hotel website loads</w:t>
            </w:r>
            <w:r w:rsidRPr="6536BB05" w:rsidR="5E4455C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536BB05" w:rsidR="5B7CFA35">
              <w:rPr>
                <w:rFonts w:ascii="Arial" w:hAnsi="Arial" w:cs="Arial"/>
                <w:sz w:val="22"/>
                <w:szCs w:val="22"/>
              </w:rPr>
              <w:t>quickly. Both</w:t>
            </w:r>
            <w:r w:rsidRPr="6536BB05" w:rsidR="5E4455CF">
              <w:rPr>
                <w:rFonts w:ascii="Arial" w:hAnsi="Arial" w:cs="Arial"/>
                <w:sz w:val="22"/>
                <w:szCs w:val="22"/>
              </w:rPr>
              <w:t xml:space="preserve"> desk</w:t>
            </w:r>
            <w:r w:rsidRPr="6536BB05" w:rsidR="139E59D3">
              <w:rPr>
                <w:rFonts w:ascii="Arial" w:hAnsi="Arial" w:cs="Arial"/>
                <w:sz w:val="22"/>
                <w:szCs w:val="22"/>
              </w:rPr>
              <w:t>top and mobile versions perform efficiently without</w:t>
            </w:r>
            <w:r w:rsidRPr="6536BB05" w:rsidR="499B9AB5">
              <w:rPr>
                <w:rFonts w:ascii="Arial" w:hAnsi="Arial" w:cs="Arial"/>
                <w:sz w:val="22"/>
                <w:szCs w:val="22"/>
              </w:rPr>
              <w:t xml:space="preserve"> any problems or </w:t>
            </w:r>
            <w:r w:rsidRPr="6536BB05" w:rsidR="0CC6272B">
              <w:rPr>
                <w:rFonts w:ascii="Arial" w:hAnsi="Arial" w:cs="Arial"/>
                <w:sz w:val="22"/>
                <w:szCs w:val="22"/>
              </w:rPr>
              <w:t>errors. No</w:t>
            </w:r>
            <w:r w:rsidRPr="6536BB05" w:rsidR="59103375">
              <w:rPr>
                <w:rFonts w:ascii="Arial" w:hAnsi="Arial" w:cs="Arial"/>
                <w:sz w:val="22"/>
                <w:szCs w:val="22"/>
              </w:rPr>
              <w:t xml:space="preserve"> pop-ups or distraction </w:t>
            </w:r>
            <w:r w:rsidRPr="6536BB05" w:rsidR="22F270AD">
              <w:rPr>
                <w:rFonts w:ascii="Arial" w:hAnsi="Arial" w:cs="Arial"/>
                <w:sz w:val="22"/>
                <w:szCs w:val="22"/>
              </w:rPr>
              <w:t>advertising.</w:t>
            </w:r>
            <w:r w:rsidRPr="6536BB05" w:rsidR="717EA1E1">
              <w:rPr>
                <w:rFonts w:ascii="Arial" w:hAnsi="Arial" w:cs="Arial"/>
                <w:sz w:val="22"/>
                <w:szCs w:val="22"/>
              </w:rPr>
              <w:t xml:space="preserve"> Pages respond within a second or two, and high-quality images load with</w:t>
            </w:r>
            <w:r w:rsidRPr="6536BB05" w:rsidR="339EDF07">
              <w:rPr>
                <w:rFonts w:ascii="Arial" w:hAnsi="Arial" w:cs="Arial"/>
                <w:sz w:val="22"/>
                <w:szCs w:val="22"/>
              </w:rPr>
              <w:t>out delay.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536BB05" w14:paraId="426F6955" w14:textId="77777777">
        <w:trPr>
          <w:trHeight w:val="300"/>
        </w:trPr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536BB05" w14:paraId="4A81A333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EC129D" w:rsidP="6536BB05" w:rsidRDefault="00061623" w14:paraId="59EFFA19" w14:textId="513A4C4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536BB05" w:rsidR="06A5F42F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536BB05" w:rsidR="5A2F8C56">
              <w:rPr>
                <w:rFonts w:ascii="Arial" w:hAnsi="Arial" w:cs="Arial"/>
                <w:sz w:val="22"/>
                <w:szCs w:val="22"/>
              </w:rPr>
              <w:t xml:space="preserve">The Highfield </w:t>
            </w:r>
            <w:r w:rsidRPr="6536BB05" w:rsidR="76A477E7">
              <w:rPr>
                <w:rFonts w:ascii="Arial" w:hAnsi="Arial" w:cs="Arial"/>
                <w:sz w:val="22"/>
                <w:szCs w:val="22"/>
              </w:rPr>
              <w:t xml:space="preserve">Town House Hotel website </w:t>
            </w:r>
            <w:r w:rsidRPr="6536BB05" w:rsidR="76A477E7">
              <w:rPr>
                <w:rFonts w:ascii="Arial" w:hAnsi="Arial" w:cs="Arial"/>
                <w:sz w:val="22"/>
                <w:szCs w:val="22"/>
              </w:rPr>
              <w:t>contains</w:t>
            </w:r>
            <w:r w:rsidRPr="6536BB05" w:rsidR="76A477E7">
              <w:rPr>
                <w:rFonts w:ascii="Arial" w:hAnsi="Arial" w:cs="Arial"/>
                <w:sz w:val="22"/>
                <w:szCs w:val="22"/>
              </w:rPr>
              <w:t xml:space="preserve"> several subpages, though it is </w:t>
            </w:r>
            <w:r w:rsidRPr="6536BB05" w:rsidR="76A477E7">
              <w:rPr>
                <w:rFonts w:ascii="Arial" w:hAnsi="Arial" w:cs="Arial"/>
                <w:sz w:val="22"/>
                <w:szCs w:val="22"/>
              </w:rPr>
              <w:t>relativel</w:t>
            </w:r>
            <w:r w:rsidRPr="6536BB05" w:rsidR="1FD360D0">
              <w:rPr>
                <w:rFonts w:ascii="Arial" w:hAnsi="Arial" w:cs="Arial"/>
                <w:sz w:val="22"/>
                <w:szCs w:val="22"/>
              </w:rPr>
              <w:t>y streamlined</w:t>
            </w:r>
            <w:r w:rsidRPr="6536BB05" w:rsidR="1FD360D0">
              <w:rPr>
                <w:rFonts w:ascii="Arial" w:hAnsi="Arial" w:cs="Arial"/>
                <w:sz w:val="22"/>
                <w:szCs w:val="22"/>
              </w:rPr>
              <w:t xml:space="preserve"> for ease of </w:t>
            </w:r>
            <w:r w:rsidRPr="6536BB05" w:rsidR="1FB0FFD3">
              <w:rPr>
                <w:rFonts w:ascii="Arial" w:hAnsi="Arial" w:cs="Arial"/>
                <w:sz w:val="22"/>
                <w:szCs w:val="22"/>
              </w:rPr>
              <w:t>use. Navigation</w:t>
            </w:r>
            <w:r w:rsidRPr="6536BB05" w:rsidR="1FD360D0">
              <w:rPr>
                <w:rFonts w:ascii="Arial" w:hAnsi="Arial" w:cs="Arial"/>
                <w:sz w:val="22"/>
                <w:szCs w:val="22"/>
              </w:rPr>
              <w:t xml:space="preserve"> is simple</w:t>
            </w:r>
            <w:r w:rsidRPr="6536BB05" w:rsidR="71C35B1A">
              <w:rPr>
                <w:rFonts w:ascii="Arial" w:hAnsi="Arial" w:cs="Arial"/>
                <w:sz w:val="22"/>
                <w:szCs w:val="22"/>
              </w:rPr>
              <w:t xml:space="preserve"> via a top menu and clear buttons on homepage. Each section is accessible within 1-2 </w:t>
            </w:r>
            <w:r w:rsidRPr="6536BB05" w:rsidR="01C771B5">
              <w:rPr>
                <w:rFonts w:ascii="Arial" w:hAnsi="Arial" w:cs="Arial"/>
                <w:sz w:val="22"/>
                <w:szCs w:val="22"/>
              </w:rPr>
              <w:t>clicks, and users are guided logically through booking, exploring rooms, or finding directi</w:t>
            </w:r>
            <w:r w:rsidRPr="6536BB05" w:rsidR="3EAF44DD">
              <w:rPr>
                <w:rFonts w:ascii="Arial" w:hAnsi="Arial" w:cs="Arial"/>
                <w:sz w:val="22"/>
                <w:szCs w:val="22"/>
              </w:rPr>
              <w:t>on.</w:t>
            </w:r>
          </w:p>
          <w:p w:rsidRPr="007D32C5" w:rsidR="00061623" w:rsidP="4B17507B" w:rsidRDefault="00061623" w14:paraId="710E3E87" w14:textId="619BCF4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EC129D" w:rsidTr="6536BB05" w14:paraId="1E4B0196" w14:textId="77777777">
        <w:trPr>
          <w:trHeight w:val="300"/>
        </w:trPr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6536BB05" w14:paraId="439C5F89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E26B70" w:rsidP="6536BB05" w:rsidRDefault="009C6B52" w14:paraId="5281DB8C" w14:textId="4071C7F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536BB05" w:rsidR="301B0BAC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536BB05" w:rsidR="45C97B4D">
              <w:rPr>
                <w:rFonts w:ascii="Arial" w:hAnsi="Arial" w:cs="Arial"/>
                <w:sz w:val="22"/>
                <w:szCs w:val="22"/>
              </w:rPr>
              <w:t xml:space="preserve">Customers can make a booking via the website, thought the process is not </w:t>
            </w:r>
            <w:r w:rsidRPr="6536BB05" w:rsidR="45C97B4D">
              <w:rPr>
                <w:rFonts w:ascii="Arial" w:hAnsi="Arial" w:cs="Arial"/>
                <w:sz w:val="22"/>
                <w:szCs w:val="22"/>
              </w:rPr>
              <w:t>immedi</w:t>
            </w:r>
            <w:r w:rsidRPr="6536BB05" w:rsidR="5E80ACAF">
              <w:rPr>
                <w:rFonts w:ascii="Arial" w:hAnsi="Arial" w:cs="Arial"/>
                <w:sz w:val="22"/>
                <w:szCs w:val="22"/>
              </w:rPr>
              <w:t>ately</w:t>
            </w:r>
            <w:r w:rsidRPr="6536BB05" w:rsidR="5E80ACAF">
              <w:rPr>
                <w:rFonts w:ascii="Arial" w:hAnsi="Arial" w:cs="Arial"/>
                <w:sz w:val="22"/>
                <w:szCs w:val="22"/>
              </w:rPr>
              <w:t xml:space="preserve"> obvious. There is a “Book a Room” link in the top menu,</w:t>
            </w:r>
            <w:r w:rsidRPr="6536BB05" w:rsidR="33E1A662">
              <w:rPr>
                <w:rFonts w:ascii="Arial" w:hAnsi="Arial" w:cs="Arial"/>
                <w:sz w:val="22"/>
                <w:szCs w:val="22"/>
              </w:rPr>
              <w:t xml:space="preserve"> which redirects users to an external booking platform. This allows guests to</w:t>
            </w:r>
            <w:r w:rsidRPr="6536BB05" w:rsidR="75E634F7">
              <w:rPr>
                <w:rFonts w:ascii="Arial" w:hAnsi="Arial" w:cs="Arial"/>
                <w:sz w:val="22"/>
                <w:szCs w:val="22"/>
              </w:rPr>
              <w:t xml:space="preserve"> select dates, numbers of guests or enter a promotional c</w:t>
            </w:r>
            <w:r w:rsidRPr="6536BB05" w:rsidR="3EDDD8EC">
              <w:rPr>
                <w:rFonts w:ascii="Arial" w:hAnsi="Arial" w:cs="Arial"/>
                <w:sz w:val="22"/>
                <w:szCs w:val="22"/>
              </w:rPr>
              <w:t>ode if applicable.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6536BB05" w14:paraId="4D7EB115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6536BB05" w14:paraId="33183705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E26B70" w:rsidP="6536BB05" w:rsidRDefault="009C6B52" w14:paraId="6374ECFE" w14:textId="5D380DD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536BB05" w:rsidR="301B0BAC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536BB05" w:rsidR="2BEC8E82">
              <w:rPr>
                <w:rFonts w:ascii="Arial" w:hAnsi="Arial" w:cs="Arial"/>
                <w:sz w:val="22"/>
                <w:szCs w:val="22"/>
              </w:rPr>
              <w:t xml:space="preserve">The website would </w:t>
            </w:r>
            <w:r w:rsidRPr="6536BB05" w:rsidR="2BEC8E82">
              <w:rPr>
                <w:rFonts w:ascii="Arial" w:hAnsi="Arial" w:cs="Arial"/>
                <w:sz w:val="22"/>
                <w:szCs w:val="22"/>
              </w:rPr>
              <w:t>benefit</w:t>
            </w:r>
            <w:r w:rsidRPr="6536BB05" w:rsidR="2BEC8E82">
              <w:rPr>
                <w:rFonts w:ascii="Arial" w:hAnsi="Arial" w:cs="Arial"/>
                <w:sz w:val="22"/>
                <w:szCs w:val="22"/>
              </w:rPr>
              <w:t xml:space="preserve"> from clearer navigation cues, especially </w:t>
            </w:r>
            <w:r w:rsidRPr="6536BB05" w:rsidR="4502DF21">
              <w:rPr>
                <w:rFonts w:ascii="Arial" w:hAnsi="Arial" w:cs="Arial"/>
                <w:sz w:val="22"/>
                <w:szCs w:val="22"/>
              </w:rPr>
              <w:t xml:space="preserve">for booking. The “Book a Room” option is easy to overlook and redirects to an external </w:t>
            </w:r>
            <w:r w:rsidRPr="6536BB05" w:rsidR="4CE3AEC7">
              <w:rPr>
                <w:rFonts w:ascii="Arial" w:hAnsi="Arial" w:cs="Arial"/>
                <w:sz w:val="22"/>
                <w:szCs w:val="22"/>
              </w:rPr>
              <w:t>site, which may confuse some users. Adding a prominent</w:t>
            </w:r>
            <w:r w:rsidRPr="6536BB05" w:rsidR="7017FB3B">
              <w:rPr>
                <w:rFonts w:ascii="Arial" w:hAnsi="Arial" w:cs="Arial"/>
                <w:sz w:val="22"/>
                <w:szCs w:val="22"/>
              </w:rPr>
              <w:t xml:space="preserve"> “Book now” button on the home page would improve usability. Additionally, clearer visual se</w:t>
            </w:r>
            <w:r w:rsidRPr="6536BB05" w:rsidR="43D5D781">
              <w:rPr>
                <w:rFonts w:ascii="Arial" w:hAnsi="Arial" w:cs="Arial"/>
                <w:sz w:val="22"/>
                <w:szCs w:val="22"/>
              </w:rPr>
              <w:t xml:space="preserve">paration between hotel and restaurant content could reduce </w:t>
            </w:r>
            <w:r w:rsidRPr="6536BB05" w:rsidR="49BC779F">
              <w:rPr>
                <w:rFonts w:ascii="Arial" w:hAnsi="Arial" w:cs="Arial"/>
                <w:sz w:val="22"/>
                <w:szCs w:val="22"/>
              </w:rPr>
              <w:t>distraction. Mobile</w:t>
            </w:r>
            <w:r w:rsidRPr="6536BB05" w:rsidR="43D5D781">
              <w:rPr>
                <w:rFonts w:ascii="Arial" w:hAnsi="Arial" w:cs="Arial"/>
                <w:sz w:val="22"/>
                <w:szCs w:val="22"/>
              </w:rPr>
              <w:t xml:space="preserve"> optimization is </w:t>
            </w:r>
            <w:r w:rsidRPr="6536BB05" w:rsidR="63403D99">
              <w:rPr>
                <w:rFonts w:ascii="Arial" w:hAnsi="Arial" w:cs="Arial"/>
                <w:sz w:val="22"/>
                <w:szCs w:val="22"/>
              </w:rPr>
              <w:t xml:space="preserve">solid, but enhanced </w:t>
            </w:r>
            <w:r w:rsidRPr="6536BB05" w:rsidR="740921CB">
              <w:rPr>
                <w:rFonts w:ascii="Arial" w:hAnsi="Arial" w:cs="Arial"/>
                <w:sz w:val="22"/>
                <w:szCs w:val="22"/>
              </w:rPr>
              <w:t>accessibility</w:t>
            </w:r>
            <w:r w:rsidRPr="6536BB05" w:rsidR="63403D99">
              <w:rPr>
                <w:rFonts w:ascii="Arial" w:hAnsi="Arial" w:cs="Arial"/>
                <w:sz w:val="22"/>
                <w:szCs w:val="22"/>
              </w:rPr>
              <w:t xml:space="preserve"> features like alt text and larger clickable are</w:t>
            </w:r>
            <w:r w:rsidRPr="6536BB05" w:rsidR="65A96BF2">
              <w:rPr>
                <w:rFonts w:ascii="Arial" w:hAnsi="Arial" w:cs="Arial"/>
                <w:sz w:val="22"/>
                <w:szCs w:val="22"/>
              </w:rPr>
              <w:t>as</w:t>
            </w:r>
            <w:r w:rsidRPr="6536BB05" w:rsidR="3BE17C9E">
              <w:rPr>
                <w:rFonts w:ascii="Arial" w:hAnsi="Arial" w:cs="Arial"/>
                <w:sz w:val="22"/>
                <w:szCs w:val="22"/>
              </w:rPr>
              <w:t xml:space="preserve"> would improve overall user experience.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6536BB05" w14:paraId="22996F11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6536BB05" w14:paraId="36045634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536BB05" w14:paraId="1D7CCA2C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594A98" w:rsidP="6536BB05" w:rsidRDefault="00594A98" w14:paraId="65B7974E" w14:textId="7D3D4AB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536BB05" w:rsidR="226D1243">
              <w:rPr>
                <w:rFonts w:ascii="Arial" w:hAnsi="Arial" w:cs="Arial"/>
                <w:sz w:val="22"/>
                <w:szCs w:val="22"/>
              </w:rPr>
              <w:t>Answer</w:t>
            </w:r>
            <w:r w:rsidRPr="6536BB05" w:rsidR="301B0BAC">
              <w:rPr>
                <w:rFonts w:ascii="Arial" w:hAnsi="Arial" w:cs="Arial"/>
                <w:sz w:val="22"/>
                <w:szCs w:val="22"/>
              </w:rPr>
              <w:t>:</w:t>
            </w:r>
            <w:r w:rsidRPr="6536BB05" w:rsidR="77FC4556">
              <w:rPr>
                <w:rFonts w:ascii="Arial" w:hAnsi="Arial" w:cs="Arial"/>
                <w:sz w:val="22"/>
                <w:szCs w:val="22"/>
              </w:rPr>
              <w:t xml:space="preserve"> The website is visually pleasant, with a refined and cozy d</w:t>
            </w:r>
            <w:r w:rsidRPr="6536BB05" w:rsidR="006FCBE5">
              <w:rPr>
                <w:rFonts w:ascii="Arial" w:hAnsi="Arial" w:cs="Arial"/>
                <w:sz w:val="22"/>
                <w:szCs w:val="22"/>
              </w:rPr>
              <w:t xml:space="preserve">esign that reflects the hotels boutique charm. It features high quality </w:t>
            </w:r>
            <w:r w:rsidRPr="6536BB05" w:rsidR="1D05DEE1">
              <w:rPr>
                <w:rFonts w:ascii="Arial" w:hAnsi="Arial" w:cs="Arial"/>
                <w:sz w:val="22"/>
                <w:szCs w:val="22"/>
              </w:rPr>
              <w:t xml:space="preserve">imagery, soft </w:t>
            </w:r>
            <w:r w:rsidRPr="6536BB05" w:rsidR="1D05DEE1">
              <w:rPr>
                <w:rFonts w:ascii="Arial" w:hAnsi="Arial" w:cs="Arial"/>
                <w:sz w:val="22"/>
                <w:szCs w:val="22"/>
              </w:rPr>
              <w:t>colours</w:t>
            </w:r>
            <w:r w:rsidRPr="6536BB05" w:rsidR="1D05DEE1">
              <w:rPr>
                <w:rFonts w:ascii="Arial" w:hAnsi="Arial" w:cs="Arial"/>
                <w:sz w:val="22"/>
                <w:szCs w:val="22"/>
              </w:rPr>
              <w:t xml:space="preserve"> and good typography. On desktop, mobile, the site </w:t>
            </w:r>
            <w:r w:rsidRPr="6536BB05" w:rsidR="1D05DEE1">
              <w:rPr>
                <w:rFonts w:ascii="Arial" w:hAnsi="Arial" w:cs="Arial"/>
                <w:sz w:val="22"/>
                <w:szCs w:val="22"/>
              </w:rPr>
              <w:t>remains</w:t>
            </w:r>
            <w:r w:rsidRPr="6536BB05" w:rsidR="1D05DEE1">
              <w:rPr>
                <w:rFonts w:ascii="Arial" w:hAnsi="Arial" w:cs="Arial"/>
                <w:sz w:val="22"/>
                <w:szCs w:val="22"/>
              </w:rPr>
              <w:t xml:space="preserve"> responsi</w:t>
            </w:r>
            <w:r w:rsidRPr="6536BB05" w:rsidR="28133C2E">
              <w:rPr>
                <w:rFonts w:ascii="Arial" w:hAnsi="Arial" w:cs="Arial"/>
                <w:sz w:val="22"/>
                <w:szCs w:val="22"/>
              </w:rPr>
              <w:t xml:space="preserve">ve, but some elements – like booking links and buttons – appear smaller </w:t>
            </w:r>
            <w:r w:rsidRPr="6536BB05" w:rsidR="1A9C01AE">
              <w:rPr>
                <w:rFonts w:ascii="Arial" w:hAnsi="Arial" w:cs="Arial"/>
                <w:sz w:val="22"/>
                <w:szCs w:val="22"/>
              </w:rPr>
              <w:t xml:space="preserve">and less prominent. Consistent styling is </w:t>
            </w:r>
            <w:r w:rsidRPr="6536BB05" w:rsidR="1A9C01AE">
              <w:rPr>
                <w:rFonts w:ascii="Arial" w:hAnsi="Arial" w:cs="Arial"/>
                <w:sz w:val="22"/>
                <w:szCs w:val="22"/>
              </w:rPr>
              <w:t>maintained</w:t>
            </w:r>
            <w:r w:rsidRPr="6536BB05" w:rsidR="1A9C01AE">
              <w:rPr>
                <w:rFonts w:ascii="Arial" w:hAnsi="Arial" w:cs="Arial"/>
                <w:sz w:val="22"/>
                <w:szCs w:val="22"/>
              </w:rPr>
              <w:t xml:space="preserve"> across d</w:t>
            </w:r>
            <w:r w:rsidRPr="6536BB05" w:rsidR="7B86DD6F">
              <w:rPr>
                <w:rFonts w:ascii="Arial" w:hAnsi="Arial" w:cs="Arial"/>
                <w:sz w:val="22"/>
                <w:szCs w:val="22"/>
              </w:rPr>
              <w:t>evices, though a few interactive features could be more mobile friendly.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536BB05" w14:paraId="0B97B08E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594A98" w:rsidP="4B17507B" w:rsidRDefault="00594A98" w14:paraId="2EB59D7A" w14:textId="70F2C9B6">
            <w:pPr>
              <w:rPr>
                <w:rFonts w:ascii="Arial" w:hAnsi="Arial" w:cs="Arial"/>
                <w:sz w:val="22"/>
                <w:szCs w:val="22"/>
              </w:rPr>
            </w:pPr>
            <w:r w:rsidRPr="4B17507B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4B17507B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uestion </w:t>
            </w:r>
            <w:r w:rsidRPr="4B17507B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2</w:t>
            </w:r>
            <w:r w:rsidRPr="4B17507B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b</w:t>
            </w:r>
            <w:r w:rsidRPr="4B17507B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B17507B" w:rsidR="2E9CA1D9">
              <w:rPr>
                <w:rFonts w:ascii="Arial" w:hAnsi="Arial" w:cs="Arial"/>
                <w:sz w:val="22"/>
                <w:szCs w:val="22"/>
              </w:rPr>
              <w:t>- How</w:t>
            </w:r>
            <w:r w:rsidRPr="4B17507B" w:rsidR="009C6B52">
              <w:rPr>
                <w:rFonts w:ascii="Arial" w:hAnsi="Arial" w:cs="Arial"/>
                <w:sz w:val="22"/>
                <w:szCs w:val="22"/>
              </w:rPr>
              <w:t xml:space="preserve"> does the website u</w:t>
            </w:r>
            <w:r w:rsidRPr="4B17507B" w:rsidR="00594A98">
              <w:rPr>
                <w:rFonts w:ascii="Arial" w:hAnsi="Arial" w:cs="Arial"/>
                <w:sz w:val="22"/>
                <w:szCs w:val="22"/>
              </w:rPr>
              <w:t xml:space="preserve">se imagery, </w:t>
            </w:r>
            <w:r w:rsidRPr="4B17507B" w:rsidR="00594A98">
              <w:rPr>
                <w:rFonts w:ascii="Arial" w:hAnsi="Arial" w:cs="Arial"/>
                <w:sz w:val="22"/>
                <w:szCs w:val="22"/>
              </w:rPr>
              <w:t>video</w:t>
            </w:r>
            <w:r w:rsidRPr="4B17507B" w:rsidR="00594A98">
              <w:rPr>
                <w:rFonts w:ascii="Arial" w:hAnsi="Arial" w:cs="Arial"/>
                <w:sz w:val="22"/>
                <w:szCs w:val="22"/>
              </w:rPr>
              <w:t xml:space="preserve"> and colour</w:t>
            </w:r>
            <w:r w:rsidRPr="4B17507B" w:rsidR="009C6B52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536BB05" w14:paraId="290C97B9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594A98" w:rsidP="6536BB05" w:rsidRDefault="00594A98" w14:paraId="163DB2BA" w14:textId="2BD56E7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536BB05" w:rsidR="226D1243">
              <w:rPr>
                <w:rFonts w:ascii="Arial" w:hAnsi="Arial" w:cs="Arial"/>
                <w:sz w:val="22"/>
                <w:szCs w:val="22"/>
              </w:rPr>
              <w:t>Answer</w:t>
            </w:r>
            <w:r w:rsidRPr="6536BB05" w:rsidR="301B0BAC">
              <w:rPr>
                <w:rFonts w:ascii="Arial" w:hAnsi="Arial" w:cs="Arial"/>
                <w:sz w:val="22"/>
                <w:szCs w:val="22"/>
              </w:rPr>
              <w:t>:</w:t>
            </w:r>
            <w:r w:rsidRPr="6536BB05" w:rsidR="58306126">
              <w:rPr>
                <w:rFonts w:ascii="Arial" w:hAnsi="Arial" w:cs="Arial"/>
                <w:sz w:val="22"/>
                <w:szCs w:val="22"/>
              </w:rPr>
              <w:t xml:space="preserve"> The website uses beautiful images of its rooms, grounds, and the nearby</w:t>
            </w:r>
            <w:r w:rsidRPr="6536BB05" w:rsidR="0D6E4E7E">
              <w:rPr>
                <w:rFonts w:ascii="Arial" w:hAnsi="Arial" w:cs="Arial"/>
                <w:sz w:val="22"/>
                <w:szCs w:val="22"/>
              </w:rPr>
              <w:t xml:space="preserve"> gastropub to create cozy and elegant </w:t>
            </w:r>
            <w:r w:rsidRPr="6536BB05" w:rsidR="731C479A">
              <w:rPr>
                <w:rFonts w:ascii="Arial" w:hAnsi="Arial" w:cs="Arial"/>
                <w:sz w:val="22"/>
                <w:szCs w:val="22"/>
              </w:rPr>
              <w:t>feel. The</w:t>
            </w:r>
            <w:r w:rsidRPr="6536BB05" w:rsidR="0D6E4E7E">
              <w:rPr>
                <w:rFonts w:ascii="Arial" w:hAnsi="Arial" w:cs="Arial"/>
                <w:sz w:val="22"/>
                <w:szCs w:val="22"/>
              </w:rPr>
              <w:t xml:space="preserve"> colours</w:t>
            </w:r>
            <w:r w:rsidRPr="6536BB05" w:rsidR="2EAFE129">
              <w:rPr>
                <w:rFonts w:ascii="Arial" w:hAnsi="Arial" w:cs="Arial"/>
                <w:sz w:val="22"/>
                <w:szCs w:val="22"/>
              </w:rPr>
              <w:t xml:space="preserve"> are soft </w:t>
            </w:r>
            <w:r w:rsidRPr="6536BB05" w:rsidR="7CF82F6A">
              <w:rPr>
                <w:rFonts w:ascii="Arial" w:hAnsi="Arial" w:cs="Arial"/>
                <w:sz w:val="22"/>
                <w:szCs w:val="22"/>
              </w:rPr>
              <w:t xml:space="preserve">and calming, using neutral shades </w:t>
            </w:r>
            <w:r w:rsidRPr="6536BB05" w:rsidR="5145255C">
              <w:rPr>
                <w:rFonts w:ascii="Arial" w:hAnsi="Arial" w:cs="Arial"/>
                <w:sz w:val="22"/>
                <w:szCs w:val="22"/>
              </w:rPr>
              <w:t>like</w:t>
            </w:r>
            <w:r w:rsidRPr="6536BB05" w:rsidR="7CF82F6A">
              <w:rPr>
                <w:rFonts w:ascii="Arial" w:hAnsi="Arial" w:cs="Arial"/>
                <w:sz w:val="22"/>
                <w:szCs w:val="22"/>
              </w:rPr>
              <w:t xml:space="preserve"> cr</w:t>
            </w:r>
            <w:r w:rsidRPr="6536BB05" w:rsidR="2F5B031E">
              <w:rPr>
                <w:rFonts w:ascii="Arial" w:hAnsi="Arial" w:cs="Arial"/>
                <w:sz w:val="22"/>
                <w:szCs w:val="22"/>
              </w:rPr>
              <w:t>eams and blues to match the hotel</w:t>
            </w:r>
            <w:r w:rsidRPr="6536BB05" w:rsidR="708F4468">
              <w:rPr>
                <w:rFonts w:ascii="Arial" w:hAnsi="Arial" w:cs="Arial"/>
                <w:sz w:val="22"/>
                <w:szCs w:val="22"/>
              </w:rPr>
              <w:t xml:space="preserve">`s country-house </w:t>
            </w:r>
            <w:r w:rsidRPr="6536BB05" w:rsidR="13C70421">
              <w:rPr>
                <w:rFonts w:ascii="Arial" w:hAnsi="Arial" w:cs="Arial"/>
                <w:sz w:val="22"/>
                <w:szCs w:val="22"/>
              </w:rPr>
              <w:t>style. There i</w:t>
            </w:r>
            <w:r w:rsidRPr="6536BB05" w:rsidR="032195E1">
              <w:rPr>
                <w:rFonts w:ascii="Arial" w:hAnsi="Arial" w:cs="Arial"/>
                <w:sz w:val="22"/>
                <w:szCs w:val="22"/>
              </w:rPr>
              <w:t xml:space="preserve">s </w:t>
            </w:r>
            <w:r w:rsidRPr="6536BB05" w:rsidR="13C70421">
              <w:rPr>
                <w:rFonts w:ascii="Arial" w:hAnsi="Arial" w:cs="Arial"/>
                <w:sz w:val="22"/>
                <w:szCs w:val="22"/>
              </w:rPr>
              <w:t>no video on the site</w:t>
            </w:r>
            <w:r w:rsidRPr="6536BB05" w:rsidR="18153DF2">
              <w:rPr>
                <w:rFonts w:ascii="Arial" w:hAnsi="Arial" w:cs="Arial"/>
                <w:sz w:val="22"/>
                <w:szCs w:val="22"/>
              </w:rPr>
              <w:t xml:space="preserve">, but the photos tell the story of the hotel`s charm. The design </w:t>
            </w:r>
            <w:r w:rsidRPr="6536BB05" w:rsidR="2905654F">
              <w:rPr>
                <w:rFonts w:ascii="Arial" w:hAnsi="Arial" w:cs="Arial"/>
                <w:sz w:val="22"/>
                <w:szCs w:val="22"/>
              </w:rPr>
              <w:t>is consistent on both desktop and mobile, keeping the experience pleasant.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536BB05" w14:paraId="7B70DC90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6536BB05" w14:paraId="5975485B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594A98" w:rsidP="6536BB05" w:rsidRDefault="00594A98" w14:paraId="2445C8E5" w14:textId="74B7631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536BB05" w:rsidR="15B7F538">
              <w:rPr>
                <w:rFonts w:ascii="Arial" w:hAnsi="Arial" w:cs="Arial"/>
                <w:sz w:val="22"/>
                <w:szCs w:val="22"/>
              </w:rPr>
              <w:t>Answer: The Highfield Town House hotel may use an online chat tool, although it is not confirmed without direct access to their</w:t>
            </w:r>
            <w:r w:rsidRPr="6536BB05" w:rsidR="67E08C2C">
              <w:rPr>
                <w:rFonts w:ascii="Arial" w:hAnsi="Arial" w:cs="Arial"/>
                <w:sz w:val="22"/>
                <w:szCs w:val="22"/>
              </w:rPr>
              <w:t xml:space="preserve"> website. Online chat tools are highly effecti</w:t>
            </w:r>
            <w:r w:rsidRPr="6536BB05" w:rsidR="04CE7DD9">
              <w:rPr>
                <w:rFonts w:ascii="Arial" w:hAnsi="Arial" w:cs="Arial"/>
                <w:sz w:val="22"/>
                <w:szCs w:val="22"/>
              </w:rPr>
              <w:t>ve for customers, as they provide immediate responses and improve customer sati</w:t>
            </w:r>
            <w:r w:rsidRPr="6536BB05" w:rsidR="1C1F73EA">
              <w:rPr>
                <w:rFonts w:ascii="Arial" w:hAnsi="Arial" w:cs="Arial"/>
                <w:sz w:val="22"/>
                <w:szCs w:val="22"/>
              </w:rPr>
              <w:t xml:space="preserve">sfaction. Guests can quickly ask about room </w:t>
            </w:r>
            <w:r w:rsidRPr="6536BB05" w:rsidR="1C68B1AA">
              <w:rPr>
                <w:rFonts w:ascii="Arial" w:hAnsi="Arial" w:cs="Arial"/>
                <w:sz w:val="22"/>
                <w:szCs w:val="22"/>
              </w:rPr>
              <w:t>availability or</w:t>
            </w:r>
            <w:r w:rsidRPr="6536BB05" w:rsidR="1C1F73EA">
              <w:rPr>
                <w:rFonts w:ascii="Arial" w:hAnsi="Arial" w:cs="Arial"/>
                <w:sz w:val="22"/>
                <w:szCs w:val="22"/>
              </w:rPr>
              <w:t xml:space="preserve"> make any requests.</w:t>
            </w:r>
            <w:r w:rsidRPr="6536BB05" w:rsidR="7129FDF9">
              <w:rPr>
                <w:rFonts w:ascii="Arial" w:hAnsi="Arial" w:cs="Arial"/>
                <w:sz w:val="22"/>
                <w:szCs w:val="22"/>
              </w:rPr>
              <w:t xml:space="preserve"> This convenience can increase booking and trust of the </w:t>
            </w:r>
            <w:r w:rsidRPr="6536BB05" w:rsidR="447B0221">
              <w:rPr>
                <w:rFonts w:ascii="Arial" w:hAnsi="Arial" w:cs="Arial"/>
                <w:sz w:val="22"/>
                <w:szCs w:val="22"/>
              </w:rPr>
              <w:t xml:space="preserve">people, </w:t>
            </w:r>
            <w:r w:rsidRPr="6536BB05" w:rsidR="20862759">
              <w:rPr>
                <w:rFonts w:ascii="Arial" w:hAnsi="Arial" w:cs="Arial"/>
                <w:sz w:val="22"/>
                <w:szCs w:val="22"/>
              </w:rPr>
              <w:t>especially</w:t>
            </w:r>
            <w:r w:rsidRPr="6536BB05" w:rsidR="3659D4E6">
              <w:rPr>
                <w:rFonts w:ascii="Arial" w:hAnsi="Arial" w:cs="Arial"/>
                <w:sz w:val="22"/>
                <w:szCs w:val="22"/>
              </w:rPr>
              <w:t xml:space="preserve"> when support is available</w:t>
            </w:r>
            <w:r w:rsidRPr="6536BB05" w:rsidR="62A0E683">
              <w:rPr>
                <w:rFonts w:ascii="Arial" w:hAnsi="Arial" w:cs="Arial"/>
                <w:sz w:val="22"/>
                <w:szCs w:val="22"/>
              </w:rPr>
              <w:t xml:space="preserve"> 24/7 or though automated chat systems.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536BB05" w14:paraId="067F764A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536BB05" w14:paraId="37F9CC04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594A98" w:rsidP="6536BB05" w:rsidRDefault="00594A98" w14:paraId="27EE594E" w14:textId="33FE02D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536BB05" w:rsidR="226D1243">
              <w:rPr>
                <w:rFonts w:ascii="Arial" w:hAnsi="Arial" w:cs="Arial"/>
                <w:sz w:val="22"/>
                <w:szCs w:val="22"/>
              </w:rPr>
              <w:t>Answer</w:t>
            </w:r>
            <w:r w:rsidRPr="6536BB05" w:rsidR="301B0BAC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6536BB05" w:rsidR="181D2BCC">
              <w:rPr>
                <w:rFonts w:ascii="Arial" w:hAnsi="Arial" w:cs="Arial"/>
                <w:sz w:val="22"/>
                <w:szCs w:val="22"/>
              </w:rPr>
              <w:t>The social media links on The High Field Town</w:t>
            </w:r>
            <w:r w:rsidRPr="6536BB05" w:rsidR="6EBC3DF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536BB05" w:rsidR="7AF10B67">
              <w:rPr>
                <w:rFonts w:ascii="Arial" w:hAnsi="Arial" w:cs="Arial"/>
                <w:sz w:val="22"/>
                <w:szCs w:val="22"/>
              </w:rPr>
              <w:t>hotel website</w:t>
            </w:r>
            <w:r w:rsidRPr="6536BB05" w:rsidR="181D2BCC">
              <w:rPr>
                <w:rFonts w:ascii="Arial" w:hAnsi="Arial" w:cs="Arial"/>
                <w:sz w:val="22"/>
                <w:szCs w:val="22"/>
              </w:rPr>
              <w:t xml:space="preserve"> are effective for engaging </w:t>
            </w:r>
            <w:r w:rsidRPr="6536BB05" w:rsidR="5B908FE4">
              <w:rPr>
                <w:rFonts w:ascii="Arial" w:hAnsi="Arial" w:cs="Arial"/>
                <w:sz w:val="22"/>
                <w:szCs w:val="22"/>
              </w:rPr>
              <w:t>customers and promoting their hotel. By linking to platforms li</w:t>
            </w:r>
            <w:r w:rsidRPr="6536BB05" w:rsidR="3D4E79C4">
              <w:rPr>
                <w:rFonts w:ascii="Arial" w:hAnsi="Arial" w:cs="Arial"/>
                <w:sz w:val="22"/>
                <w:szCs w:val="22"/>
              </w:rPr>
              <w:t>ke Facebook and Instagram the hotel shows it`s rooms, events, and prom</w:t>
            </w:r>
            <w:r w:rsidRPr="6536BB05" w:rsidR="73B8D316">
              <w:rPr>
                <w:rFonts w:ascii="Arial" w:hAnsi="Arial" w:cs="Arial"/>
                <w:sz w:val="22"/>
                <w:szCs w:val="22"/>
              </w:rPr>
              <w:t xml:space="preserve">otions, helping to attract guests. These platforms also allow </w:t>
            </w:r>
            <w:r w:rsidRPr="6536BB05" w:rsidR="4A40F4F9">
              <w:rPr>
                <w:rFonts w:ascii="Arial" w:hAnsi="Arial" w:cs="Arial"/>
                <w:sz w:val="22"/>
                <w:szCs w:val="22"/>
              </w:rPr>
              <w:t>for customers interaction, reviews, and photo sharing. Active social</w:t>
            </w:r>
            <w:r w:rsidRPr="6536BB05" w:rsidR="33134993">
              <w:rPr>
                <w:rFonts w:ascii="Arial" w:hAnsi="Arial" w:cs="Arial"/>
                <w:sz w:val="22"/>
                <w:szCs w:val="22"/>
              </w:rPr>
              <w:t xml:space="preserve"> media presence enhances communication and builds trust with potential visitors.</w:t>
            </w: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536BB05" w14:paraId="2A148DD5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6536BB05" w14:paraId="568C1377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594A98" w:rsidP="4B17507B" w:rsidRDefault="00594A98" w14:paraId="31DBDA0B" w14:textId="11AD1E4E">
            <w:pPr>
              <w:rPr>
                <w:rFonts w:ascii="Arial" w:hAnsi="Arial" w:cs="Arial"/>
                <w:sz w:val="22"/>
                <w:szCs w:val="22"/>
              </w:rPr>
            </w:pPr>
            <w:r w:rsidRPr="4B17507B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4B17507B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3a</w:t>
            </w:r>
            <w:r w:rsidRPr="4B17507B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B17507B" w:rsidR="37B36AFD">
              <w:rPr>
                <w:rFonts w:ascii="Arial" w:hAnsi="Arial" w:cs="Arial"/>
                <w:sz w:val="22"/>
                <w:szCs w:val="22"/>
              </w:rPr>
              <w:t>- How</w:t>
            </w:r>
            <w:r w:rsidRPr="4B17507B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4B17507B" w:rsidR="00594A98">
              <w:rPr>
                <w:rFonts w:ascii="Arial" w:hAnsi="Arial" w:cs="Arial"/>
                <w:sz w:val="22"/>
                <w:szCs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536BB05" w14:paraId="53C3AE77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594A98" w:rsidP="6536BB05" w:rsidRDefault="00594A98" w14:paraId="4A26CCCC" w14:textId="219559C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536BB05" w:rsidR="226D1243">
              <w:rPr>
                <w:rFonts w:ascii="Arial" w:hAnsi="Arial" w:cs="Arial"/>
                <w:sz w:val="22"/>
                <w:szCs w:val="22"/>
              </w:rPr>
              <w:t>Answer</w:t>
            </w:r>
            <w:r w:rsidRPr="6536BB05" w:rsidR="301B0BAC">
              <w:rPr>
                <w:rFonts w:ascii="Arial" w:hAnsi="Arial" w:cs="Arial"/>
                <w:sz w:val="22"/>
                <w:szCs w:val="22"/>
              </w:rPr>
              <w:t>:</w:t>
            </w:r>
            <w:r w:rsidRPr="6536BB05" w:rsidR="2C1AF499">
              <w:rPr>
                <w:rFonts w:ascii="Arial" w:hAnsi="Arial" w:cs="Arial"/>
                <w:sz w:val="22"/>
                <w:szCs w:val="22"/>
              </w:rPr>
              <w:t xml:space="preserve"> The High Field Town hotel clearly presents its services through </w:t>
            </w:r>
            <w:r w:rsidRPr="6536BB05" w:rsidR="1A477FB2">
              <w:rPr>
                <w:rFonts w:ascii="Arial" w:hAnsi="Arial" w:cs="Arial"/>
                <w:sz w:val="22"/>
                <w:szCs w:val="22"/>
              </w:rPr>
              <w:t>a well-organized website. Each service – such as room bookings and</w:t>
            </w:r>
            <w:r w:rsidRPr="6536BB05" w:rsidR="786101F9">
              <w:rPr>
                <w:rFonts w:ascii="Arial" w:hAnsi="Arial" w:cs="Arial"/>
                <w:sz w:val="22"/>
                <w:szCs w:val="22"/>
              </w:rPr>
              <w:t xml:space="preserve"> dining options are on the middle of the page</w:t>
            </w:r>
            <w:r w:rsidRPr="6536BB05" w:rsidR="58DD9ECD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6536BB05" w:rsidR="58DD9ECD">
              <w:rPr>
                <w:rFonts w:ascii="Arial" w:hAnsi="Arial" w:cs="Arial"/>
                <w:sz w:val="22"/>
                <w:szCs w:val="22"/>
              </w:rPr>
              <w:t>special offers</w:t>
            </w:r>
            <w:r w:rsidRPr="6536BB05" w:rsidR="58DD9ECD">
              <w:rPr>
                <w:rFonts w:ascii="Arial" w:hAnsi="Arial" w:cs="Arial"/>
                <w:sz w:val="22"/>
                <w:szCs w:val="22"/>
              </w:rPr>
              <w:t xml:space="preserve"> – is outlined under dedicated section like </w:t>
            </w:r>
            <w:r w:rsidRPr="6536BB05" w:rsidR="290A8400">
              <w:rPr>
                <w:rFonts w:ascii="Arial" w:hAnsi="Arial" w:cs="Arial"/>
                <w:sz w:val="22"/>
                <w:szCs w:val="22"/>
              </w:rPr>
              <w:t xml:space="preserve">“Stay </w:t>
            </w:r>
            <w:r w:rsidRPr="6536BB05" w:rsidR="290A8400">
              <w:rPr>
                <w:rFonts w:ascii="Arial" w:hAnsi="Arial" w:cs="Arial"/>
                <w:sz w:val="22"/>
                <w:szCs w:val="22"/>
              </w:rPr>
              <w:t>With</w:t>
            </w:r>
            <w:r w:rsidRPr="6536BB05" w:rsidR="290A8400">
              <w:rPr>
                <w:rFonts w:ascii="Arial" w:hAnsi="Arial" w:cs="Arial"/>
                <w:sz w:val="22"/>
                <w:szCs w:val="22"/>
              </w:rPr>
              <w:t xml:space="preserve"> Us “. Detailed descriptions, photos, and pricing help customers</w:t>
            </w:r>
            <w:r w:rsidRPr="6536BB05" w:rsidR="29A1F4BA">
              <w:rPr>
                <w:rFonts w:ascii="Arial" w:hAnsi="Arial" w:cs="Arial"/>
                <w:sz w:val="22"/>
                <w:szCs w:val="22"/>
              </w:rPr>
              <w:t xml:space="preserve"> understand what to expect. Social media links, contact numbers, and bo</w:t>
            </w:r>
            <w:r w:rsidRPr="6536BB05" w:rsidR="405F9E3F">
              <w:rPr>
                <w:rFonts w:ascii="Arial" w:hAnsi="Arial" w:cs="Arial"/>
                <w:sz w:val="22"/>
                <w:szCs w:val="22"/>
              </w:rPr>
              <w:t>oking options supports customers clarity.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536BB05" w14:paraId="50CFDE3A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594A98" w:rsidP="4B17507B" w:rsidRDefault="00594A98" w14:paraId="5A9B0682" w14:textId="59DD6639">
            <w:pPr>
              <w:rPr>
                <w:rFonts w:ascii="Arial" w:hAnsi="Arial" w:cs="Arial"/>
                <w:sz w:val="22"/>
                <w:szCs w:val="22"/>
              </w:rPr>
            </w:pPr>
            <w:r w:rsidRPr="4B17507B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4B17507B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3b</w:t>
            </w:r>
            <w:r w:rsidRPr="4B17507B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B17507B" w:rsidR="46408514">
              <w:rPr>
                <w:rFonts w:ascii="Arial" w:hAnsi="Arial" w:cs="Arial"/>
                <w:sz w:val="22"/>
                <w:szCs w:val="22"/>
              </w:rPr>
              <w:t>- How</w:t>
            </w:r>
            <w:r w:rsidRPr="4B17507B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4B17507B" w:rsidR="00594A98">
              <w:rPr>
                <w:rFonts w:ascii="Arial" w:hAnsi="Arial" w:cs="Arial"/>
                <w:sz w:val="22"/>
                <w:szCs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536BB05" w14:paraId="1240B8DC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594A98" w:rsidP="6536BB05" w:rsidRDefault="00594A98" w14:paraId="3E8DF0B7" w14:textId="4F666FD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536BB05" w:rsidR="226D1243">
              <w:rPr>
                <w:rFonts w:ascii="Arial" w:hAnsi="Arial" w:cs="Arial"/>
                <w:sz w:val="22"/>
                <w:szCs w:val="22"/>
              </w:rPr>
              <w:t>Answer</w:t>
            </w:r>
            <w:r w:rsidRPr="6536BB05" w:rsidR="301B0BAC">
              <w:rPr>
                <w:rFonts w:ascii="Arial" w:hAnsi="Arial" w:cs="Arial"/>
                <w:sz w:val="22"/>
                <w:szCs w:val="22"/>
              </w:rPr>
              <w:t>:</w:t>
            </w:r>
            <w:r w:rsidRPr="6536BB05" w:rsidR="746BAB1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536BB05" w:rsidR="29CFED27">
              <w:rPr>
                <w:rFonts w:ascii="Arial" w:hAnsi="Arial" w:cs="Arial"/>
                <w:sz w:val="22"/>
                <w:szCs w:val="22"/>
              </w:rPr>
              <w:t xml:space="preserve">Customer </w:t>
            </w:r>
            <w:r w:rsidRPr="6536BB05" w:rsidR="42F3EAB6">
              <w:rPr>
                <w:rFonts w:ascii="Arial" w:hAnsi="Arial" w:cs="Arial"/>
                <w:sz w:val="22"/>
                <w:szCs w:val="22"/>
              </w:rPr>
              <w:t>reviews High</w:t>
            </w:r>
            <w:r w:rsidRPr="6536BB05" w:rsidR="29CFED27">
              <w:rPr>
                <w:rFonts w:ascii="Arial" w:hAnsi="Arial" w:cs="Arial"/>
                <w:sz w:val="22"/>
                <w:szCs w:val="22"/>
              </w:rPr>
              <w:t xml:space="preserve"> Field town hotel </w:t>
            </w:r>
            <w:r w:rsidRPr="6536BB05" w:rsidR="78B6CA9D">
              <w:rPr>
                <w:rFonts w:ascii="Arial" w:hAnsi="Arial" w:cs="Arial"/>
                <w:sz w:val="22"/>
                <w:szCs w:val="22"/>
              </w:rPr>
              <w:t>is</w:t>
            </w:r>
            <w:r w:rsidRPr="6536BB05" w:rsidR="29CFED27">
              <w:rPr>
                <w:rFonts w:ascii="Arial" w:hAnsi="Arial" w:cs="Arial"/>
                <w:sz w:val="22"/>
                <w:szCs w:val="22"/>
              </w:rPr>
              <w:t xml:space="preserve"> made available throu</w:t>
            </w:r>
            <w:r w:rsidRPr="6536BB05" w:rsidR="234EBA2E">
              <w:rPr>
                <w:rFonts w:ascii="Arial" w:hAnsi="Arial" w:cs="Arial"/>
                <w:sz w:val="22"/>
                <w:szCs w:val="22"/>
              </w:rPr>
              <w:t>gh platforms such as Booking.com and Google Reviews. These reviews are regularly updated by ver</w:t>
            </w:r>
            <w:r w:rsidRPr="6536BB05" w:rsidR="6D954809">
              <w:rPr>
                <w:rFonts w:ascii="Arial" w:hAnsi="Arial" w:cs="Arial"/>
                <w:sz w:val="22"/>
                <w:szCs w:val="22"/>
              </w:rPr>
              <w:t>ified guests who describe</w:t>
            </w:r>
            <w:r w:rsidRPr="6536BB05" w:rsidR="51722BAA">
              <w:rPr>
                <w:rFonts w:ascii="Arial" w:hAnsi="Arial" w:cs="Arial"/>
                <w:sz w:val="22"/>
                <w:szCs w:val="22"/>
              </w:rPr>
              <w:t xml:space="preserve"> their stay, rating aspects like clea</w:t>
            </w:r>
            <w:r w:rsidRPr="6536BB05" w:rsidR="26EDB265">
              <w:rPr>
                <w:rFonts w:ascii="Arial" w:hAnsi="Arial" w:cs="Arial"/>
                <w:sz w:val="22"/>
                <w:szCs w:val="22"/>
              </w:rPr>
              <w:t xml:space="preserve">nliness, staff </w:t>
            </w:r>
            <w:r w:rsidRPr="6536BB05" w:rsidR="430DB59C">
              <w:rPr>
                <w:rFonts w:ascii="Arial" w:hAnsi="Arial" w:cs="Arial"/>
                <w:sz w:val="22"/>
                <w:szCs w:val="22"/>
              </w:rPr>
              <w:t>service</w:t>
            </w:r>
            <w:r w:rsidRPr="6536BB05" w:rsidR="26EDB265">
              <w:rPr>
                <w:rFonts w:ascii="Arial" w:hAnsi="Arial" w:cs="Arial"/>
                <w:sz w:val="22"/>
                <w:szCs w:val="22"/>
              </w:rPr>
              <w:t>, and overall comfort. This real-time feedback helps new customers get a trust</w:t>
            </w:r>
            <w:r w:rsidRPr="6536BB05" w:rsidR="3DDC0083">
              <w:rPr>
                <w:rFonts w:ascii="Arial" w:hAnsi="Arial" w:cs="Arial"/>
                <w:sz w:val="22"/>
                <w:szCs w:val="22"/>
              </w:rPr>
              <w:t xml:space="preserve">worthy impression of the hotel`s </w:t>
            </w:r>
            <w:r w:rsidRPr="6536BB05" w:rsidR="345C9538">
              <w:rPr>
                <w:rFonts w:ascii="Arial" w:hAnsi="Arial" w:cs="Arial"/>
                <w:sz w:val="22"/>
                <w:szCs w:val="22"/>
              </w:rPr>
              <w:t xml:space="preserve">service. The availability of </w:t>
            </w:r>
            <w:r w:rsidRPr="6536BB05" w:rsidR="7F939A1D">
              <w:rPr>
                <w:rFonts w:ascii="Arial" w:hAnsi="Arial" w:cs="Arial"/>
                <w:sz w:val="22"/>
                <w:szCs w:val="22"/>
              </w:rPr>
              <w:t>up-to-date</w:t>
            </w:r>
            <w:r w:rsidRPr="6536BB05" w:rsidR="345C9538">
              <w:rPr>
                <w:rFonts w:ascii="Arial" w:hAnsi="Arial" w:cs="Arial"/>
                <w:sz w:val="22"/>
                <w:szCs w:val="22"/>
              </w:rPr>
              <w:t xml:space="preserve"> reviews plays key role </w:t>
            </w:r>
            <w:r w:rsidRPr="6536BB05" w:rsidR="475F3324">
              <w:rPr>
                <w:rFonts w:ascii="Arial" w:hAnsi="Arial" w:cs="Arial"/>
                <w:sz w:val="22"/>
                <w:szCs w:val="22"/>
              </w:rPr>
              <w:t>in influencing customer trust and booking decisions.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536BB05" w14:paraId="4A723926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536BB05" w14:paraId="6B7AE77C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594A98" w:rsidP="6536BB05" w:rsidRDefault="00594A98" w14:paraId="2EEFBFC3" w14:textId="687A356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536BB05" w:rsidR="226D1243">
              <w:rPr>
                <w:rFonts w:ascii="Arial" w:hAnsi="Arial" w:cs="Arial"/>
                <w:sz w:val="22"/>
                <w:szCs w:val="22"/>
              </w:rPr>
              <w:t>Answer</w:t>
            </w:r>
            <w:r w:rsidRPr="6536BB05" w:rsidR="301B0BAC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6536BB05" w:rsidR="0A1337AD">
              <w:rPr>
                <w:rFonts w:ascii="Arial" w:hAnsi="Arial" w:cs="Arial"/>
                <w:sz w:val="22"/>
                <w:szCs w:val="22"/>
              </w:rPr>
              <w:t>The High Field Town hotel presents high-quality service through boutique-style rooms, elegant inte</w:t>
            </w:r>
            <w:r w:rsidRPr="6536BB05" w:rsidR="2F2307D2">
              <w:rPr>
                <w:rFonts w:ascii="Arial" w:hAnsi="Arial" w:cs="Arial"/>
                <w:sz w:val="22"/>
                <w:szCs w:val="22"/>
              </w:rPr>
              <w:t xml:space="preserve">riors, and positive guests review. Guests like the comfort, </w:t>
            </w:r>
            <w:r w:rsidRPr="6536BB05" w:rsidR="17E396EF">
              <w:rPr>
                <w:rFonts w:ascii="Arial" w:hAnsi="Arial" w:cs="Arial"/>
                <w:sz w:val="22"/>
                <w:szCs w:val="22"/>
              </w:rPr>
              <w:t>cleanliness</w:t>
            </w:r>
            <w:r w:rsidRPr="6536BB05" w:rsidR="2F2307D2">
              <w:rPr>
                <w:rFonts w:ascii="Arial" w:hAnsi="Arial" w:cs="Arial"/>
                <w:sz w:val="22"/>
                <w:szCs w:val="22"/>
              </w:rPr>
              <w:t>, and friendly staff.</w:t>
            </w:r>
            <w:r w:rsidRPr="6536BB05" w:rsidR="4DF6418E">
              <w:rPr>
                <w:rFonts w:ascii="Arial" w:hAnsi="Arial" w:cs="Arial"/>
                <w:sz w:val="22"/>
                <w:szCs w:val="22"/>
              </w:rPr>
              <w:t xml:space="preserve"> It is peaceful location</w:t>
            </w:r>
            <w:r w:rsidRPr="6536BB05" w:rsidR="5EE70CFF">
              <w:rPr>
                <w:rFonts w:ascii="Arial" w:hAnsi="Arial" w:cs="Arial"/>
                <w:sz w:val="22"/>
                <w:szCs w:val="22"/>
              </w:rPr>
              <w:t xml:space="preserve">, combined with access to </w:t>
            </w:r>
            <w:r w:rsidRPr="6536BB05" w:rsidR="3674F8D9">
              <w:rPr>
                <w:rFonts w:ascii="Arial" w:hAnsi="Arial" w:cs="Arial"/>
                <w:sz w:val="22"/>
                <w:szCs w:val="22"/>
              </w:rPr>
              <w:t>nice</w:t>
            </w:r>
            <w:r w:rsidRPr="6536BB05" w:rsidR="5EE70CFF">
              <w:rPr>
                <w:rFonts w:ascii="Arial" w:hAnsi="Arial" w:cs="Arial"/>
                <w:sz w:val="22"/>
                <w:szCs w:val="22"/>
              </w:rPr>
              <w:t xml:space="preserve"> High Field restaurant. I would </w:t>
            </w:r>
            <w:r w:rsidRPr="6536BB05" w:rsidR="4DD74DFA">
              <w:rPr>
                <w:rFonts w:ascii="Arial" w:hAnsi="Arial" w:cs="Arial"/>
                <w:sz w:val="22"/>
                <w:szCs w:val="22"/>
              </w:rPr>
              <w:t>recommend</w:t>
            </w:r>
            <w:r w:rsidRPr="6536BB05" w:rsidR="5EE70CFF">
              <w:rPr>
                <w:rFonts w:ascii="Arial" w:hAnsi="Arial" w:cs="Arial"/>
                <w:sz w:val="22"/>
                <w:szCs w:val="22"/>
              </w:rPr>
              <w:t xml:space="preserve"> this </w:t>
            </w:r>
            <w:r w:rsidRPr="6536BB05" w:rsidR="07AA2EF5">
              <w:rPr>
                <w:rFonts w:ascii="Arial" w:hAnsi="Arial" w:cs="Arial"/>
                <w:sz w:val="22"/>
                <w:szCs w:val="22"/>
              </w:rPr>
              <w:t xml:space="preserve">hotel to friends or family </w:t>
            </w:r>
            <w:r w:rsidRPr="6536BB05" w:rsidR="30ED1A11">
              <w:rPr>
                <w:rFonts w:ascii="Arial" w:hAnsi="Arial" w:cs="Arial"/>
                <w:sz w:val="22"/>
                <w:szCs w:val="22"/>
              </w:rPr>
              <w:t xml:space="preserve">for a relaxing </w:t>
            </w:r>
            <w:r w:rsidRPr="6536BB05" w:rsidR="1F0F6066">
              <w:rPr>
                <w:rFonts w:ascii="Arial" w:hAnsi="Arial" w:cs="Arial"/>
                <w:sz w:val="22"/>
                <w:szCs w:val="22"/>
              </w:rPr>
              <w:t xml:space="preserve">stay in Birmingham, excellent food, and </w:t>
            </w:r>
            <w:r w:rsidRPr="6536BB05" w:rsidR="1F0F6066">
              <w:rPr>
                <w:rFonts w:ascii="Arial" w:hAnsi="Arial" w:cs="Arial"/>
                <w:sz w:val="22"/>
                <w:szCs w:val="22"/>
              </w:rPr>
              <w:t>well-designed</w:t>
            </w:r>
            <w:r w:rsidRPr="6536BB05" w:rsidR="1F0F6066">
              <w:rPr>
                <w:rFonts w:ascii="Arial" w:hAnsi="Arial" w:cs="Arial"/>
                <w:sz w:val="22"/>
                <w:szCs w:val="22"/>
              </w:rPr>
              <w:t xml:space="preserve"> environment.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536BB05" w14:paraId="75173775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536BB05" w14:paraId="4FB523D1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594A98" w:rsidP="6536BB05" w:rsidRDefault="00594A98" w14:paraId="7A604B67" w14:textId="362C26A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536BB05" w:rsidR="2572AB87">
              <w:rPr>
                <w:rFonts w:ascii="Arial" w:hAnsi="Arial" w:cs="Arial"/>
                <w:sz w:val="22"/>
                <w:szCs w:val="22"/>
              </w:rPr>
              <w:t>Answer: The Highfield Town House Hotel does not clearly show prices on their website. G</w:t>
            </w:r>
            <w:r w:rsidRPr="6536BB05" w:rsidR="720E33FD">
              <w:rPr>
                <w:rFonts w:ascii="Arial" w:hAnsi="Arial" w:cs="Arial"/>
                <w:sz w:val="22"/>
                <w:szCs w:val="22"/>
              </w:rPr>
              <w:t>uests must enter dates or contact the hotel for rates. This may be due to flexible pricing</w:t>
            </w:r>
            <w:r w:rsidRPr="6536BB05" w:rsidR="46A00138">
              <w:rPr>
                <w:rFonts w:ascii="Arial" w:hAnsi="Arial" w:cs="Arial"/>
                <w:sz w:val="22"/>
                <w:szCs w:val="22"/>
              </w:rPr>
              <w:t xml:space="preserve">. Prices are visible on booking sites like Booking.com. The hotel presents itself </w:t>
            </w:r>
            <w:r w:rsidRPr="6536BB05" w:rsidR="1AB2E95D">
              <w:rPr>
                <w:rFonts w:ascii="Arial" w:hAnsi="Arial" w:cs="Arial"/>
                <w:sz w:val="22"/>
                <w:szCs w:val="22"/>
              </w:rPr>
              <w:t>as a boutique stay with stylish decor and good service,</w:t>
            </w:r>
            <w:r w:rsidRPr="6536BB05" w:rsidR="0AC7E2B9">
              <w:rPr>
                <w:rFonts w:ascii="Arial" w:hAnsi="Arial" w:cs="Arial"/>
                <w:sz w:val="22"/>
                <w:szCs w:val="22"/>
              </w:rPr>
              <w:t xml:space="preserve"> so the prices reflect the level of service </w:t>
            </w:r>
            <w:r w:rsidRPr="6536BB05" w:rsidR="276304AE">
              <w:rPr>
                <w:rFonts w:ascii="Arial" w:hAnsi="Arial" w:cs="Arial"/>
                <w:sz w:val="22"/>
                <w:szCs w:val="22"/>
              </w:rPr>
              <w:t>and comfort offered, making it suitable for guests seeking a g</w:t>
            </w:r>
            <w:r w:rsidRPr="6536BB05" w:rsidR="2FE9FD74">
              <w:rPr>
                <w:rFonts w:ascii="Arial" w:hAnsi="Arial" w:cs="Arial"/>
                <w:sz w:val="22"/>
                <w:szCs w:val="22"/>
              </w:rPr>
              <w:t>ood hotel experience.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536BB05" w14:paraId="2A77A42F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6536BB05" w14:paraId="5E92833B" w14:textId="77777777">
        <w:trPr>
          <w:trHeight w:val="300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6536BB05" w:rsidRDefault="00CE5D08" w14:paraId="28870333" w14:textId="3B354413">
            <w:pPr>
              <w:rPr>
                <w:rFonts w:ascii="Arial" w:hAnsi="Arial" w:cs="Arial"/>
                <w:sz w:val="22"/>
                <w:szCs w:val="22"/>
              </w:rPr>
            </w:pPr>
            <w:r w:rsidRPr="6536BB05" w:rsidR="69E3873F">
              <w:rPr>
                <w:rFonts w:ascii="Arial" w:hAnsi="Arial" w:cs="Arial"/>
                <w:sz w:val="22"/>
                <w:szCs w:val="22"/>
              </w:rPr>
              <w:t>1.</w:t>
            </w:r>
            <w:r w:rsidRPr="6536BB05" w:rsidR="47437279">
              <w:rPr>
                <w:rFonts w:ascii="Arial" w:hAnsi="Arial" w:cs="Arial"/>
                <w:sz w:val="22"/>
                <w:szCs w:val="22"/>
              </w:rPr>
              <w:t>Boutique</w:t>
            </w:r>
          </w:p>
        </w:tc>
      </w:tr>
      <w:tr w:rsidRPr="007D32C5" w:rsidR="000E774D" w:rsidTr="6536BB05" w14:paraId="360472DD" w14:textId="77777777">
        <w:trPr>
          <w:trHeight w:val="300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6536BB05" w:rsidRDefault="00CE5D08" w14:paraId="667873EF" w14:textId="0B151A88">
            <w:pPr>
              <w:rPr>
                <w:rFonts w:ascii="Arial" w:hAnsi="Arial" w:cs="Arial"/>
                <w:sz w:val="22"/>
                <w:szCs w:val="22"/>
              </w:rPr>
            </w:pPr>
            <w:r w:rsidRPr="6536BB05" w:rsidR="69E3873F">
              <w:rPr>
                <w:rFonts w:ascii="Arial" w:hAnsi="Arial" w:cs="Arial"/>
                <w:sz w:val="22"/>
                <w:szCs w:val="22"/>
              </w:rPr>
              <w:t>2.</w:t>
            </w:r>
            <w:r w:rsidRPr="6536BB05" w:rsidR="2351628B">
              <w:rPr>
                <w:rFonts w:ascii="Arial" w:hAnsi="Arial" w:cs="Arial"/>
                <w:sz w:val="22"/>
                <w:szCs w:val="22"/>
              </w:rPr>
              <w:t>Hotel</w:t>
            </w:r>
          </w:p>
        </w:tc>
      </w:tr>
      <w:tr w:rsidRPr="007D32C5" w:rsidR="000E774D" w:rsidTr="6536BB05" w14:paraId="38F3472A" w14:textId="77777777">
        <w:trPr>
          <w:trHeight w:val="300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6536BB05" w:rsidRDefault="00CE5D08" w14:paraId="0B78EB9B" w14:textId="62BAED33">
            <w:pPr>
              <w:rPr>
                <w:rFonts w:ascii="Arial" w:hAnsi="Arial" w:cs="Arial"/>
                <w:sz w:val="22"/>
                <w:szCs w:val="22"/>
              </w:rPr>
            </w:pPr>
            <w:r w:rsidRPr="6536BB05" w:rsidR="69E3873F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6536BB05" w:rsidR="0B7D3A45">
              <w:rPr>
                <w:rFonts w:ascii="Arial" w:hAnsi="Arial" w:cs="Arial"/>
                <w:sz w:val="22"/>
                <w:szCs w:val="22"/>
              </w:rPr>
              <w:t>Birmingham</w:t>
            </w:r>
          </w:p>
        </w:tc>
      </w:tr>
      <w:tr w:rsidRPr="007D32C5" w:rsidR="000E774D" w:rsidTr="6536BB05" w14:paraId="1A11C55F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536BB05" w14:paraId="7F4818F5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0E774D" w:rsidP="6536BB05" w:rsidRDefault="00CE5D08" w14:paraId="7937E005" w14:textId="5297726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536BB05" w:rsidR="69E3873F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536BB05" w:rsidR="32411555">
              <w:rPr>
                <w:rFonts w:ascii="Arial" w:hAnsi="Arial" w:cs="Arial"/>
                <w:sz w:val="22"/>
                <w:szCs w:val="22"/>
              </w:rPr>
              <w:t>No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536BB05" w14:paraId="18FE4266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6536BB05" w14:paraId="5270D4EE" w14:textId="77777777">
        <w:trPr>
          <w:trHeight w:val="300"/>
        </w:trPr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6536BB05" w14:paraId="462A66DE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0E774D" w:rsidP="6536BB05" w:rsidRDefault="00CE5D08" w14:paraId="5DDDB244" w14:textId="7299FCB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536BB05" w:rsidR="69E3873F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536BB05" w:rsidR="27E58905">
              <w:rPr>
                <w:rFonts w:ascii="Arial" w:hAnsi="Arial" w:cs="Arial"/>
                <w:sz w:val="22"/>
                <w:szCs w:val="22"/>
              </w:rPr>
              <w:t xml:space="preserve">Websites are still </w:t>
            </w:r>
            <w:r w:rsidRPr="6536BB05" w:rsidR="27E58905">
              <w:rPr>
                <w:rFonts w:ascii="Arial" w:hAnsi="Arial" w:cs="Arial"/>
                <w:sz w:val="22"/>
                <w:szCs w:val="22"/>
              </w:rPr>
              <w:t>very important</w:t>
            </w:r>
            <w:r w:rsidRPr="6536BB05" w:rsidR="27E58905">
              <w:rPr>
                <w:rFonts w:ascii="Arial" w:hAnsi="Arial" w:cs="Arial"/>
                <w:sz w:val="22"/>
                <w:szCs w:val="22"/>
              </w:rPr>
              <w:t xml:space="preserve"> for UK businesses today. Even though social media is popular</w:t>
            </w:r>
            <w:r w:rsidRPr="6536BB05" w:rsidR="0EECB606">
              <w:rPr>
                <w:rFonts w:ascii="Arial" w:hAnsi="Arial" w:cs="Arial"/>
                <w:sz w:val="22"/>
                <w:szCs w:val="22"/>
              </w:rPr>
              <w:t xml:space="preserve">, a website gives business a professional online presence. It helps customers find </w:t>
            </w:r>
            <w:r w:rsidRPr="6536BB05" w:rsidR="0EECB606">
              <w:rPr>
                <w:rFonts w:ascii="Arial" w:hAnsi="Arial" w:cs="Arial"/>
                <w:sz w:val="22"/>
                <w:szCs w:val="22"/>
              </w:rPr>
              <w:t>important information</w:t>
            </w:r>
            <w:r w:rsidRPr="6536BB05" w:rsidR="0EECB60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536BB05" w:rsidR="40024F0C">
              <w:rPr>
                <w:rFonts w:ascii="Arial" w:hAnsi="Arial" w:cs="Arial"/>
                <w:sz w:val="22"/>
                <w:szCs w:val="22"/>
              </w:rPr>
              <w:t>like products, services, prices, and contact details.</w:t>
            </w:r>
            <w:r w:rsidRPr="6536BB05" w:rsidR="5EC3F748">
              <w:rPr>
                <w:rFonts w:ascii="Arial" w:hAnsi="Arial" w:cs="Arial"/>
                <w:sz w:val="22"/>
                <w:szCs w:val="22"/>
              </w:rPr>
              <w:t xml:space="preserve"> Many people still search for businesses on Google, and having a website </w:t>
            </w:r>
            <w:r w:rsidRPr="6536BB05" w:rsidR="25364C4F">
              <w:rPr>
                <w:rFonts w:ascii="Arial" w:hAnsi="Arial" w:cs="Arial"/>
                <w:sz w:val="22"/>
                <w:szCs w:val="22"/>
              </w:rPr>
              <w:t xml:space="preserve">helps them to get noticed. </w:t>
            </w:r>
            <w:r w:rsidRPr="6536BB05" w:rsidR="122F413B">
              <w:rPr>
                <w:rFonts w:ascii="Arial" w:hAnsi="Arial" w:cs="Arial"/>
                <w:sz w:val="22"/>
                <w:szCs w:val="22"/>
              </w:rPr>
              <w:t>A website also helps business look trustworthy and serious.</w:t>
            </w:r>
            <w:r w:rsidRPr="6536BB05" w:rsidR="5E361CF5">
              <w:rPr>
                <w:rFonts w:ascii="Arial" w:hAnsi="Arial" w:cs="Arial"/>
                <w:sz w:val="22"/>
                <w:szCs w:val="22"/>
              </w:rPr>
              <w:t xml:space="preserve"> Unlike social media, businesses have full control over what is shown on their website. </w:t>
            </w:r>
            <w:r w:rsidRPr="6536BB05" w:rsidR="7011F74D">
              <w:rPr>
                <w:rFonts w:ascii="Arial" w:hAnsi="Arial" w:cs="Arial"/>
                <w:sz w:val="22"/>
                <w:szCs w:val="22"/>
              </w:rPr>
              <w:t>This makes it easier to build a strong brand. Websites are key part of growi</w:t>
            </w:r>
            <w:r w:rsidRPr="6536BB05" w:rsidR="6708F156">
              <w:rPr>
                <w:rFonts w:ascii="Arial" w:hAnsi="Arial" w:cs="Arial"/>
                <w:sz w:val="22"/>
                <w:szCs w:val="22"/>
              </w:rPr>
              <w:t>ng and running a successful business in the UK.</w:t>
            </w: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536BB05" w14:paraId="33331734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536BB05" w14:paraId="55F79962" w14:textId="77777777">
        <w:trPr>
          <w:trHeight w:val="300"/>
        </w:trPr>
        <w:tc>
          <w:tcPr>
            <w:tcW w:w="9016" w:type="dxa"/>
            <w:gridSpan w:val="5"/>
            <w:tcMar/>
          </w:tcPr>
          <w:p w:rsidRPr="007D32C5" w:rsidR="00CE5D08" w:rsidP="6536BB05" w:rsidRDefault="00CE5D08" w14:paraId="34D1214F" w14:textId="5E28711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6536BB05" w:rsidR="69E3873F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536BB05" w:rsidR="637A7287">
              <w:rPr>
                <w:rFonts w:ascii="Arial" w:hAnsi="Arial" w:cs="Arial"/>
                <w:sz w:val="22"/>
                <w:szCs w:val="22"/>
              </w:rPr>
              <w:t xml:space="preserve">The Highfield Town House Hotel website does not display prices, I </w:t>
            </w:r>
            <w:r w:rsidRPr="6536BB05" w:rsidR="3362A19B">
              <w:rPr>
                <w:rFonts w:ascii="Arial" w:hAnsi="Arial" w:cs="Arial"/>
                <w:sz w:val="22"/>
                <w:szCs w:val="22"/>
              </w:rPr>
              <w:t xml:space="preserve">would recommend adding them. Displaying prices clearly on the website helping </w:t>
            </w:r>
            <w:r w:rsidRPr="6536BB05" w:rsidR="0701E731">
              <w:rPr>
                <w:rFonts w:ascii="Arial" w:hAnsi="Arial" w:cs="Arial"/>
                <w:sz w:val="22"/>
                <w:szCs w:val="22"/>
              </w:rPr>
              <w:t>potential guests make fast decisions without having to search elsewher</w:t>
            </w:r>
            <w:r w:rsidRPr="6536BB05" w:rsidR="45BB4F53">
              <w:rPr>
                <w:rFonts w:ascii="Arial" w:hAnsi="Arial" w:cs="Arial"/>
                <w:sz w:val="22"/>
                <w:szCs w:val="22"/>
              </w:rPr>
              <w:t>e. Without visible prices, visitors may feel uncertain</w:t>
            </w:r>
            <w:r w:rsidRPr="6536BB05" w:rsidR="07799FBF">
              <w:rPr>
                <w:rFonts w:ascii="Arial" w:hAnsi="Arial" w:cs="Arial"/>
                <w:sz w:val="22"/>
                <w:szCs w:val="22"/>
              </w:rPr>
              <w:t>, leading them to seek information from third party booking platforms. By showing pla</w:t>
            </w:r>
            <w:r w:rsidRPr="6536BB05" w:rsidR="1FCE5F03">
              <w:rPr>
                <w:rFonts w:ascii="Arial" w:hAnsi="Arial" w:cs="Arial"/>
                <w:sz w:val="22"/>
                <w:szCs w:val="22"/>
              </w:rPr>
              <w:t>tforms, the hotel builds trust and encourages direct bookings, as guests can com</w:t>
            </w:r>
            <w:r w:rsidRPr="6536BB05" w:rsidR="78E919A4">
              <w:rPr>
                <w:rFonts w:ascii="Arial" w:hAnsi="Arial" w:cs="Arial"/>
                <w:sz w:val="22"/>
                <w:szCs w:val="22"/>
              </w:rPr>
              <w:t>pare prices</w:t>
            </w:r>
            <w:r w:rsidRPr="6536BB05" w:rsidR="0EAF8CC1">
              <w:rPr>
                <w:rFonts w:ascii="Arial" w:hAnsi="Arial" w:cs="Arial"/>
                <w:sz w:val="22"/>
                <w:szCs w:val="22"/>
              </w:rPr>
              <w:t xml:space="preserve"> and find best deal. </w:t>
            </w:r>
            <w:r w:rsidRPr="6536BB05" w:rsidR="1D29B4D5">
              <w:rPr>
                <w:rFonts w:ascii="Arial" w:hAnsi="Arial" w:cs="Arial"/>
                <w:sz w:val="22"/>
                <w:szCs w:val="22"/>
              </w:rPr>
              <w:t xml:space="preserve">Additionally, showing rates allows the hotel to highlight </w:t>
            </w:r>
            <w:r w:rsidRPr="6536BB05" w:rsidR="1D29B4D5">
              <w:rPr>
                <w:rFonts w:ascii="Arial" w:hAnsi="Arial" w:cs="Arial"/>
                <w:sz w:val="22"/>
                <w:szCs w:val="22"/>
              </w:rPr>
              <w:t>special offers</w:t>
            </w:r>
            <w:r w:rsidRPr="6536BB05" w:rsidR="1D29B4D5">
              <w:rPr>
                <w:rFonts w:ascii="Arial" w:hAnsi="Arial" w:cs="Arial"/>
                <w:sz w:val="22"/>
                <w:szCs w:val="22"/>
              </w:rPr>
              <w:t>, which can attract</w:t>
            </w:r>
            <w:r w:rsidRPr="6536BB05" w:rsidR="41F51E3B">
              <w:rPr>
                <w:rFonts w:ascii="Arial" w:hAnsi="Arial" w:cs="Arial"/>
                <w:sz w:val="22"/>
                <w:szCs w:val="22"/>
              </w:rPr>
              <w:t xml:space="preserve"> more customers. A clear pricing system will enhance the user experience</w:t>
            </w:r>
            <w:r w:rsidRPr="6536BB05" w:rsidR="2410389E">
              <w:rPr>
                <w:rFonts w:ascii="Arial" w:hAnsi="Arial" w:cs="Arial"/>
                <w:sz w:val="22"/>
                <w:szCs w:val="22"/>
              </w:rPr>
              <w:t xml:space="preserve"> and help increase booking directly </w:t>
            </w:r>
            <w:r w:rsidRPr="6536BB05" w:rsidR="2410389E">
              <w:rPr>
                <w:rFonts w:ascii="Arial" w:hAnsi="Arial" w:cs="Arial"/>
                <w:sz w:val="22"/>
                <w:szCs w:val="22"/>
              </w:rPr>
              <w:t>throug</w:t>
            </w:r>
            <w:r w:rsidRPr="6536BB05" w:rsidR="2410389E">
              <w:rPr>
                <w:rFonts w:ascii="Arial" w:hAnsi="Arial" w:cs="Arial"/>
                <w:sz w:val="22"/>
                <w:szCs w:val="22"/>
              </w:rPr>
              <w:t>h the website of the hotel.</w:t>
            </w: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6536BB05" w14:paraId="08945955" w14:textId="77777777">
        <w:tc>
          <w:tcPr>
            <w:tcW w:w="9016" w:type="dxa"/>
            <w:tcMar/>
          </w:tcPr>
          <w:p w:rsidR="001F1175" w:rsidRDefault="001F1175" w14:paraId="646057A2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4DE547A" w14:textId="77777777">
            <w:pPr>
              <w:rPr>
                <w:rFonts w:ascii="Arial" w:hAnsi="Arial" w:cs="Arial"/>
                <w:sz w:val="22"/>
              </w:rPr>
            </w:pPr>
          </w:p>
          <w:p w:rsidR="001F1175" w:rsidP="6536BB05" w:rsidRDefault="001F1175" w14:paraId="1AA522FB" w14:textId="29093E0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6536BB05" w:rsidR="6FF09A16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22"/>
                <w:szCs w:val="22"/>
              </w:rPr>
              <w:t>Highfield Town House Hotel,</w:t>
            </w:r>
            <w:r w:rsidRPr="6536BB05" w:rsidR="6FF09A1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(n.d</w:t>
            </w:r>
            <w:r w:rsidRPr="6536BB05" w:rsidR="1BDDC18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.)</w:t>
            </w:r>
          </w:p>
          <w:p w:rsidR="001F1175" w:rsidP="6536BB05" w:rsidRDefault="001F1175" w14:paraId="0A9CFB0E" w14:textId="7985551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6536BB05" w:rsidR="496C5FC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  <w:r w:rsidRPr="6536BB05" w:rsidR="496C5FC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Highfield Town House Hotel</w:t>
            </w:r>
            <w:r w:rsidRPr="6536BB05" w:rsidR="4D7E05D9">
              <w:rPr>
                <w:rFonts w:ascii="Arial" w:hAnsi="Arial" w:cs="Arial"/>
                <w:sz w:val="22"/>
                <w:szCs w:val="22"/>
              </w:rPr>
              <w:t xml:space="preserve"> – Edgbaston.</w:t>
            </w:r>
            <w:r w:rsidRPr="6536BB05" w:rsidR="3C5A3502">
              <w:rPr>
                <w:rFonts w:ascii="Arial" w:hAnsi="Arial" w:cs="Arial"/>
                <w:sz w:val="22"/>
                <w:szCs w:val="22"/>
              </w:rPr>
              <w:t xml:space="preserve"> Available at:</w:t>
            </w:r>
            <w:r w:rsidRPr="6536BB05" w:rsidR="4E89AD00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c232873500cf4711">
              <w:r w:rsidRPr="6536BB05" w:rsidR="2811DF31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https://www.highfieldedgbaston.co.uk/</w:t>
              </w:r>
            </w:hyperlink>
            <w:r w:rsidRPr="6536BB05" w:rsidR="1291EA7F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6536BB05" w:rsidR="79953B21">
              <w:rPr>
                <w:rFonts w:ascii="Arial" w:hAnsi="Arial" w:cs="Arial"/>
                <w:sz w:val="22"/>
                <w:szCs w:val="22"/>
              </w:rPr>
              <w:t>(Accessed: 12 April 2025)</w:t>
            </w:r>
          </w:p>
          <w:p w:rsidR="6536BB05" w:rsidP="6536BB05" w:rsidRDefault="6536BB05" w14:paraId="6E0FC630" w14:textId="4A5404E1">
            <w:pPr>
              <w:pStyle w:val="Normal"/>
              <w:ind w:left="0"/>
              <w:rPr>
                <w:sz w:val="24"/>
                <w:szCs w:val="24"/>
              </w:rPr>
            </w:pPr>
          </w:p>
          <w:p w:rsidR="0923C359" w:rsidP="6536BB05" w:rsidRDefault="0923C359" w14:paraId="3CE2F209" w14:textId="4D66716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6536BB05" w:rsidR="0923C359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22"/>
                <w:szCs w:val="22"/>
              </w:rPr>
              <w:t>Highfield Town House Hotel</w:t>
            </w:r>
            <w:r w:rsidRPr="6536BB05" w:rsidR="7D5F07D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22"/>
                <w:szCs w:val="22"/>
              </w:rPr>
              <w:t>,</w:t>
            </w:r>
            <w:r w:rsidRPr="6536BB05" w:rsidR="7D5F07D2">
              <w:rPr>
                <w:rFonts w:ascii="Arial" w:hAnsi="Arial" w:cs="Arial"/>
                <w:sz w:val="22"/>
                <w:szCs w:val="22"/>
              </w:rPr>
              <w:t xml:space="preserve"> (n.d.)</w:t>
            </w:r>
          </w:p>
          <w:p w:rsidR="0C166B8C" w:rsidP="6536BB05" w:rsidRDefault="0C166B8C" w14:paraId="441D8D3D" w14:textId="33A62F9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6536BB05" w:rsidR="0C166B8C">
              <w:rPr>
                <w:rFonts w:ascii="Arial" w:hAnsi="Arial" w:cs="Arial"/>
                <w:sz w:val="22"/>
                <w:szCs w:val="22"/>
              </w:rPr>
              <w:t xml:space="preserve">Highfield Town House Hotel / Facebook. Available at: </w:t>
            </w:r>
            <w:hyperlink r:id="R8b9218352c3a4fed">
              <w:r w:rsidRPr="6536BB05" w:rsidR="0A450508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https://www.facebook.com/login/?next=https%3A%2F%2Fwww.facebook.com%2FHighFieldTownHouse%2F</w:t>
              </w:r>
            </w:hyperlink>
            <w:r w:rsidRPr="6536BB05" w:rsidR="30C0A5C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536BB05" w:rsidR="34962FC7">
              <w:rPr>
                <w:rFonts w:ascii="Arial" w:hAnsi="Arial" w:cs="Arial"/>
                <w:sz w:val="22"/>
                <w:szCs w:val="22"/>
              </w:rPr>
              <w:t xml:space="preserve"> (Accessed: 12 April 2025).</w:t>
            </w: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P="6536BB05" w:rsidRDefault="001F1175" w14:paraId="27C494AE" w14:textId="1634698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6536BB05" w:rsidR="311039EF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22"/>
                <w:szCs w:val="22"/>
              </w:rPr>
              <w:t xml:space="preserve">Highfield Town House Hotel, </w:t>
            </w:r>
            <w:r w:rsidRPr="6536BB05" w:rsidR="311039EF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(n.</w:t>
            </w:r>
            <w:r w:rsidRPr="6536BB05" w:rsidR="3938196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d.)</w:t>
            </w:r>
          </w:p>
          <w:p w:rsidR="001F1175" w:rsidP="6536BB05" w:rsidRDefault="001F1175" w14:paraId="51501722" w14:textId="17B64CB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6536BB05" w:rsidR="202CF13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Highfield Town House Hotel –</w:t>
            </w:r>
            <w:r w:rsidRPr="6536BB05" w:rsidR="62539037">
              <w:rPr>
                <w:rFonts w:ascii="Arial" w:hAnsi="Arial" w:cs="Arial"/>
                <w:sz w:val="22"/>
                <w:szCs w:val="22"/>
              </w:rPr>
              <w:t xml:space="preserve"> Booking.com. Available at:</w:t>
            </w:r>
            <w:r w:rsidRPr="6536BB05" w:rsidR="6571AB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536BB05" w:rsidR="202CF130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fe5ca6dd0d8d410e">
              <w:r w:rsidRPr="6536BB05" w:rsidR="2ABF9C25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https://www.booking.com/hotel/gb/the-high-field-town-house.en-gb.html</w:t>
              </w:r>
            </w:hyperlink>
            <w:r w:rsidRPr="6536BB05" w:rsidR="08FF50F0">
              <w:rPr>
                <w:rFonts w:ascii="Arial" w:hAnsi="Arial" w:cs="Arial"/>
                <w:sz w:val="22"/>
                <w:szCs w:val="22"/>
              </w:rPr>
              <w:t xml:space="preserve"> (Accessed; 12 April 2025).</w:t>
            </w: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">
    <w:nsid w:val="3b6308a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1"/>
  </w: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594A98"/>
    <w:rsid w:val="0065ECA9"/>
    <w:rsid w:val="006FCBE5"/>
    <w:rsid w:val="007D32C5"/>
    <w:rsid w:val="00801251"/>
    <w:rsid w:val="0089672F"/>
    <w:rsid w:val="009C6B52"/>
    <w:rsid w:val="00CE5D08"/>
    <w:rsid w:val="00D4258D"/>
    <w:rsid w:val="00E26B70"/>
    <w:rsid w:val="00E56203"/>
    <w:rsid w:val="00EC129D"/>
    <w:rsid w:val="01C771B5"/>
    <w:rsid w:val="02D02B48"/>
    <w:rsid w:val="03206A26"/>
    <w:rsid w:val="032195E1"/>
    <w:rsid w:val="04BDE133"/>
    <w:rsid w:val="04CE7DD9"/>
    <w:rsid w:val="04F92454"/>
    <w:rsid w:val="0534AC1B"/>
    <w:rsid w:val="0552A928"/>
    <w:rsid w:val="0599F6F9"/>
    <w:rsid w:val="059C560A"/>
    <w:rsid w:val="060C6A6C"/>
    <w:rsid w:val="061D2B03"/>
    <w:rsid w:val="0681779E"/>
    <w:rsid w:val="06A5F42F"/>
    <w:rsid w:val="0701E731"/>
    <w:rsid w:val="07799FBF"/>
    <w:rsid w:val="07A1BBA6"/>
    <w:rsid w:val="07AA2EF5"/>
    <w:rsid w:val="07AE4EEA"/>
    <w:rsid w:val="07CA4D08"/>
    <w:rsid w:val="07E1067F"/>
    <w:rsid w:val="082E5C6A"/>
    <w:rsid w:val="08C5261C"/>
    <w:rsid w:val="08C709A2"/>
    <w:rsid w:val="08ECE1A2"/>
    <w:rsid w:val="08FF50F0"/>
    <w:rsid w:val="090B1497"/>
    <w:rsid w:val="090DABC0"/>
    <w:rsid w:val="0923C359"/>
    <w:rsid w:val="093B5683"/>
    <w:rsid w:val="094ADFDD"/>
    <w:rsid w:val="0971F0AB"/>
    <w:rsid w:val="098BE0F2"/>
    <w:rsid w:val="09C19BEC"/>
    <w:rsid w:val="09FA64A8"/>
    <w:rsid w:val="0A1337AD"/>
    <w:rsid w:val="0A450508"/>
    <w:rsid w:val="0AC7E2B9"/>
    <w:rsid w:val="0B453355"/>
    <w:rsid w:val="0B7D3A45"/>
    <w:rsid w:val="0C067286"/>
    <w:rsid w:val="0C166B8C"/>
    <w:rsid w:val="0CC6272B"/>
    <w:rsid w:val="0CFD1547"/>
    <w:rsid w:val="0D6E4E7E"/>
    <w:rsid w:val="0EAF8CC1"/>
    <w:rsid w:val="0EECB606"/>
    <w:rsid w:val="0F479390"/>
    <w:rsid w:val="0F82554B"/>
    <w:rsid w:val="0FE080B8"/>
    <w:rsid w:val="10432419"/>
    <w:rsid w:val="1078EC47"/>
    <w:rsid w:val="10D45DDB"/>
    <w:rsid w:val="11E74A14"/>
    <w:rsid w:val="122F413B"/>
    <w:rsid w:val="124CE339"/>
    <w:rsid w:val="1257B9C7"/>
    <w:rsid w:val="1266472F"/>
    <w:rsid w:val="1291EA7F"/>
    <w:rsid w:val="12C4F640"/>
    <w:rsid w:val="1326E510"/>
    <w:rsid w:val="134CC409"/>
    <w:rsid w:val="13771607"/>
    <w:rsid w:val="139E59D3"/>
    <w:rsid w:val="13C70421"/>
    <w:rsid w:val="13F333D4"/>
    <w:rsid w:val="14373248"/>
    <w:rsid w:val="1464E220"/>
    <w:rsid w:val="1491830E"/>
    <w:rsid w:val="14B03BBF"/>
    <w:rsid w:val="14B09A6E"/>
    <w:rsid w:val="15B7F538"/>
    <w:rsid w:val="15D46CA2"/>
    <w:rsid w:val="15D7FD4D"/>
    <w:rsid w:val="1617707F"/>
    <w:rsid w:val="167C359C"/>
    <w:rsid w:val="16DB0AAA"/>
    <w:rsid w:val="16DC5194"/>
    <w:rsid w:val="17A89C66"/>
    <w:rsid w:val="17C38CCB"/>
    <w:rsid w:val="17E396EF"/>
    <w:rsid w:val="1803D172"/>
    <w:rsid w:val="18153DF2"/>
    <w:rsid w:val="181D2BCC"/>
    <w:rsid w:val="187E10D6"/>
    <w:rsid w:val="195227F4"/>
    <w:rsid w:val="1958BCAB"/>
    <w:rsid w:val="1A3AE9AD"/>
    <w:rsid w:val="1A477FB2"/>
    <w:rsid w:val="1A9C01AE"/>
    <w:rsid w:val="1AB2E95D"/>
    <w:rsid w:val="1ABE6E85"/>
    <w:rsid w:val="1AEF6541"/>
    <w:rsid w:val="1B4BE50B"/>
    <w:rsid w:val="1B962AF7"/>
    <w:rsid w:val="1BDDC180"/>
    <w:rsid w:val="1BEA380C"/>
    <w:rsid w:val="1BEBD6C9"/>
    <w:rsid w:val="1BFB3648"/>
    <w:rsid w:val="1C1F73EA"/>
    <w:rsid w:val="1C48A888"/>
    <w:rsid w:val="1C68B1AA"/>
    <w:rsid w:val="1C78AEF2"/>
    <w:rsid w:val="1D05DEE1"/>
    <w:rsid w:val="1D29B4D5"/>
    <w:rsid w:val="1D3A70C2"/>
    <w:rsid w:val="1D42FF5C"/>
    <w:rsid w:val="1DB6C83D"/>
    <w:rsid w:val="1DDAFCA9"/>
    <w:rsid w:val="1E439D69"/>
    <w:rsid w:val="1E58714A"/>
    <w:rsid w:val="1E71E051"/>
    <w:rsid w:val="1F0F6066"/>
    <w:rsid w:val="1F21E29C"/>
    <w:rsid w:val="1FA3182C"/>
    <w:rsid w:val="1FB0FFD3"/>
    <w:rsid w:val="1FCE5F03"/>
    <w:rsid w:val="1FD360D0"/>
    <w:rsid w:val="1FE1EE12"/>
    <w:rsid w:val="200D8F75"/>
    <w:rsid w:val="202CF130"/>
    <w:rsid w:val="2059C005"/>
    <w:rsid w:val="20862759"/>
    <w:rsid w:val="215E91CB"/>
    <w:rsid w:val="21AFA921"/>
    <w:rsid w:val="21FCD74A"/>
    <w:rsid w:val="222A7AB3"/>
    <w:rsid w:val="226D1243"/>
    <w:rsid w:val="22813657"/>
    <w:rsid w:val="22BACB67"/>
    <w:rsid w:val="22F270AD"/>
    <w:rsid w:val="234EBA2E"/>
    <w:rsid w:val="2351628B"/>
    <w:rsid w:val="237A6674"/>
    <w:rsid w:val="2410389E"/>
    <w:rsid w:val="2438EE90"/>
    <w:rsid w:val="24BD5FEE"/>
    <w:rsid w:val="25364C4F"/>
    <w:rsid w:val="2572AB87"/>
    <w:rsid w:val="2574B184"/>
    <w:rsid w:val="25BBB354"/>
    <w:rsid w:val="25EB6DD2"/>
    <w:rsid w:val="261492EB"/>
    <w:rsid w:val="26EDB265"/>
    <w:rsid w:val="271EEE0E"/>
    <w:rsid w:val="275438EF"/>
    <w:rsid w:val="276304AE"/>
    <w:rsid w:val="27894398"/>
    <w:rsid w:val="278E2625"/>
    <w:rsid w:val="27E58905"/>
    <w:rsid w:val="280EF537"/>
    <w:rsid w:val="2811DF31"/>
    <w:rsid w:val="28133C2E"/>
    <w:rsid w:val="28EA9D18"/>
    <w:rsid w:val="2905654F"/>
    <w:rsid w:val="290746FC"/>
    <w:rsid w:val="290A8400"/>
    <w:rsid w:val="293C305C"/>
    <w:rsid w:val="29A1F4BA"/>
    <w:rsid w:val="29CFED27"/>
    <w:rsid w:val="2A16C1BE"/>
    <w:rsid w:val="2A4CB0D5"/>
    <w:rsid w:val="2A6B5494"/>
    <w:rsid w:val="2A9A5456"/>
    <w:rsid w:val="2ABB64F6"/>
    <w:rsid w:val="2ABF9C25"/>
    <w:rsid w:val="2AC50987"/>
    <w:rsid w:val="2AD1DFD9"/>
    <w:rsid w:val="2AE7D322"/>
    <w:rsid w:val="2B48E6AC"/>
    <w:rsid w:val="2B95ED88"/>
    <w:rsid w:val="2BEC8E82"/>
    <w:rsid w:val="2C1AF499"/>
    <w:rsid w:val="2C84352F"/>
    <w:rsid w:val="2CBEE29A"/>
    <w:rsid w:val="2D5C5B44"/>
    <w:rsid w:val="2D9FC946"/>
    <w:rsid w:val="2E112AA2"/>
    <w:rsid w:val="2E18708B"/>
    <w:rsid w:val="2E5D7467"/>
    <w:rsid w:val="2E9CA1D9"/>
    <w:rsid w:val="2EAFE129"/>
    <w:rsid w:val="2EB1C3E9"/>
    <w:rsid w:val="2EC10E86"/>
    <w:rsid w:val="2EECF2F8"/>
    <w:rsid w:val="2F14D4C6"/>
    <w:rsid w:val="2F2307D2"/>
    <w:rsid w:val="2F5B031E"/>
    <w:rsid w:val="2F98E214"/>
    <w:rsid w:val="2FE9FD74"/>
    <w:rsid w:val="301B0BAC"/>
    <w:rsid w:val="3033CFEB"/>
    <w:rsid w:val="306B9DBA"/>
    <w:rsid w:val="30B85528"/>
    <w:rsid w:val="30C0A5CF"/>
    <w:rsid w:val="30C3A14F"/>
    <w:rsid w:val="30ED1A11"/>
    <w:rsid w:val="311039EF"/>
    <w:rsid w:val="319D2E97"/>
    <w:rsid w:val="31EECBC8"/>
    <w:rsid w:val="320C59A7"/>
    <w:rsid w:val="320F20DD"/>
    <w:rsid w:val="32411555"/>
    <w:rsid w:val="324CF499"/>
    <w:rsid w:val="32536CA7"/>
    <w:rsid w:val="328F9A00"/>
    <w:rsid w:val="32980DD3"/>
    <w:rsid w:val="32C0CC15"/>
    <w:rsid w:val="330FE5B3"/>
    <w:rsid w:val="33134993"/>
    <w:rsid w:val="331AE958"/>
    <w:rsid w:val="3362A19B"/>
    <w:rsid w:val="339EDF07"/>
    <w:rsid w:val="339F28F5"/>
    <w:rsid w:val="33E1A662"/>
    <w:rsid w:val="33F5D56D"/>
    <w:rsid w:val="341E7B29"/>
    <w:rsid w:val="345C9538"/>
    <w:rsid w:val="34962FC7"/>
    <w:rsid w:val="3533C401"/>
    <w:rsid w:val="35C45891"/>
    <w:rsid w:val="364BA5D6"/>
    <w:rsid w:val="3659D4E6"/>
    <w:rsid w:val="3674F8D9"/>
    <w:rsid w:val="367D6ED0"/>
    <w:rsid w:val="3737A974"/>
    <w:rsid w:val="377D6719"/>
    <w:rsid w:val="3792368A"/>
    <w:rsid w:val="37AA946A"/>
    <w:rsid w:val="37B36AFD"/>
    <w:rsid w:val="37BD2FB9"/>
    <w:rsid w:val="37EA1587"/>
    <w:rsid w:val="385D635F"/>
    <w:rsid w:val="388DC630"/>
    <w:rsid w:val="38C364A2"/>
    <w:rsid w:val="3915B518"/>
    <w:rsid w:val="39381968"/>
    <w:rsid w:val="3970CCA6"/>
    <w:rsid w:val="3A31C471"/>
    <w:rsid w:val="3A914586"/>
    <w:rsid w:val="3AD36475"/>
    <w:rsid w:val="3ADF0A48"/>
    <w:rsid w:val="3BB12163"/>
    <w:rsid w:val="3BC0E0BB"/>
    <w:rsid w:val="3BE17C9E"/>
    <w:rsid w:val="3C39B70C"/>
    <w:rsid w:val="3C5A3502"/>
    <w:rsid w:val="3CED8195"/>
    <w:rsid w:val="3D2D65E8"/>
    <w:rsid w:val="3D4E79C4"/>
    <w:rsid w:val="3DD2D530"/>
    <w:rsid w:val="3DDC0083"/>
    <w:rsid w:val="3DDFCE83"/>
    <w:rsid w:val="3DDFED8F"/>
    <w:rsid w:val="3DF93706"/>
    <w:rsid w:val="3E20E286"/>
    <w:rsid w:val="3EAF44DD"/>
    <w:rsid w:val="3EDDD8EC"/>
    <w:rsid w:val="3F4580B0"/>
    <w:rsid w:val="40024F0C"/>
    <w:rsid w:val="400959E7"/>
    <w:rsid w:val="405F9E3F"/>
    <w:rsid w:val="408F539C"/>
    <w:rsid w:val="409CEEFD"/>
    <w:rsid w:val="41156D82"/>
    <w:rsid w:val="4164B319"/>
    <w:rsid w:val="419AEF7A"/>
    <w:rsid w:val="41F51E3B"/>
    <w:rsid w:val="42C0165B"/>
    <w:rsid w:val="42EA4871"/>
    <w:rsid w:val="42F3EAB6"/>
    <w:rsid w:val="430DB59C"/>
    <w:rsid w:val="43D1860B"/>
    <w:rsid w:val="43D5D781"/>
    <w:rsid w:val="447B0221"/>
    <w:rsid w:val="44A15D1C"/>
    <w:rsid w:val="44A9E897"/>
    <w:rsid w:val="4502DF21"/>
    <w:rsid w:val="45BB4F53"/>
    <w:rsid w:val="45C47175"/>
    <w:rsid w:val="45C97B4D"/>
    <w:rsid w:val="45EBBF9C"/>
    <w:rsid w:val="45F3C25D"/>
    <w:rsid w:val="45FDF100"/>
    <w:rsid w:val="45FE5263"/>
    <w:rsid w:val="460CAE34"/>
    <w:rsid w:val="46408514"/>
    <w:rsid w:val="466CDB02"/>
    <w:rsid w:val="46A00138"/>
    <w:rsid w:val="47437279"/>
    <w:rsid w:val="475F3324"/>
    <w:rsid w:val="476FAC9B"/>
    <w:rsid w:val="4792FEEF"/>
    <w:rsid w:val="47BD3797"/>
    <w:rsid w:val="4841E809"/>
    <w:rsid w:val="48A0E12C"/>
    <w:rsid w:val="492E88F7"/>
    <w:rsid w:val="496C5FCB"/>
    <w:rsid w:val="499B9AB5"/>
    <w:rsid w:val="49BC779F"/>
    <w:rsid w:val="4A40F4F9"/>
    <w:rsid w:val="4A4BCF52"/>
    <w:rsid w:val="4AD05DFB"/>
    <w:rsid w:val="4B07F7BD"/>
    <w:rsid w:val="4B17507B"/>
    <w:rsid w:val="4BB4C4A3"/>
    <w:rsid w:val="4C973CCC"/>
    <w:rsid w:val="4C9AFC2B"/>
    <w:rsid w:val="4CE3AEC7"/>
    <w:rsid w:val="4D1E36F9"/>
    <w:rsid w:val="4D7E05D9"/>
    <w:rsid w:val="4DD74DFA"/>
    <w:rsid w:val="4DF6418E"/>
    <w:rsid w:val="4E5A4034"/>
    <w:rsid w:val="4E89AD00"/>
    <w:rsid w:val="4FA7E654"/>
    <w:rsid w:val="4FC8DB72"/>
    <w:rsid w:val="50445AB2"/>
    <w:rsid w:val="504C3045"/>
    <w:rsid w:val="507993DC"/>
    <w:rsid w:val="50FEB9AD"/>
    <w:rsid w:val="51333041"/>
    <w:rsid w:val="5145255C"/>
    <w:rsid w:val="515C8F04"/>
    <w:rsid w:val="51722BAA"/>
    <w:rsid w:val="5176B6B3"/>
    <w:rsid w:val="518DEA12"/>
    <w:rsid w:val="52661AE2"/>
    <w:rsid w:val="528332F2"/>
    <w:rsid w:val="5341192E"/>
    <w:rsid w:val="539941A9"/>
    <w:rsid w:val="54814769"/>
    <w:rsid w:val="554C2199"/>
    <w:rsid w:val="55D30954"/>
    <w:rsid w:val="55F19F23"/>
    <w:rsid w:val="55F3771B"/>
    <w:rsid w:val="5809D810"/>
    <w:rsid w:val="58306126"/>
    <w:rsid w:val="585F83DB"/>
    <w:rsid w:val="58DD9ECD"/>
    <w:rsid w:val="58E69320"/>
    <w:rsid w:val="59103375"/>
    <w:rsid w:val="59925F32"/>
    <w:rsid w:val="59C1C289"/>
    <w:rsid w:val="5A2F8C56"/>
    <w:rsid w:val="5A70551B"/>
    <w:rsid w:val="5A9154AA"/>
    <w:rsid w:val="5B376B21"/>
    <w:rsid w:val="5B58E915"/>
    <w:rsid w:val="5B7CFA35"/>
    <w:rsid w:val="5B908FE4"/>
    <w:rsid w:val="5BE459FD"/>
    <w:rsid w:val="5C080A42"/>
    <w:rsid w:val="5C4C7610"/>
    <w:rsid w:val="5C6776B6"/>
    <w:rsid w:val="5D39A30B"/>
    <w:rsid w:val="5DAC567C"/>
    <w:rsid w:val="5DBAA56A"/>
    <w:rsid w:val="5DC79E16"/>
    <w:rsid w:val="5DC7BE5D"/>
    <w:rsid w:val="5E31B5C0"/>
    <w:rsid w:val="5E361CF5"/>
    <w:rsid w:val="5E4455CF"/>
    <w:rsid w:val="5E5A1217"/>
    <w:rsid w:val="5E80ACAF"/>
    <w:rsid w:val="5EC3F748"/>
    <w:rsid w:val="5EDED6A6"/>
    <w:rsid w:val="5EE70CFF"/>
    <w:rsid w:val="5F055617"/>
    <w:rsid w:val="5FF3FD16"/>
    <w:rsid w:val="5FF59BAA"/>
    <w:rsid w:val="60C217E0"/>
    <w:rsid w:val="6138918A"/>
    <w:rsid w:val="613F57FC"/>
    <w:rsid w:val="617A14B7"/>
    <w:rsid w:val="61BF6C12"/>
    <w:rsid w:val="61D4EC19"/>
    <w:rsid w:val="62539037"/>
    <w:rsid w:val="62A0E683"/>
    <w:rsid w:val="62A8B657"/>
    <w:rsid w:val="63403D99"/>
    <w:rsid w:val="63448D09"/>
    <w:rsid w:val="637A7287"/>
    <w:rsid w:val="647E3B81"/>
    <w:rsid w:val="6536BB05"/>
    <w:rsid w:val="656DB68F"/>
    <w:rsid w:val="6571AB18"/>
    <w:rsid w:val="65A96BF2"/>
    <w:rsid w:val="65F1FC17"/>
    <w:rsid w:val="66C6D1D3"/>
    <w:rsid w:val="6708F156"/>
    <w:rsid w:val="67DED282"/>
    <w:rsid w:val="67E08C2C"/>
    <w:rsid w:val="68386D3A"/>
    <w:rsid w:val="6855A871"/>
    <w:rsid w:val="6911D835"/>
    <w:rsid w:val="6913831D"/>
    <w:rsid w:val="693CB584"/>
    <w:rsid w:val="69667594"/>
    <w:rsid w:val="69E3873F"/>
    <w:rsid w:val="6A1CF0F9"/>
    <w:rsid w:val="6A2B4123"/>
    <w:rsid w:val="6A67CAB0"/>
    <w:rsid w:val="6B01753B"/>
    <w:rsid w:val="6C1873BF"/>
    <w:rsid w:val="6CE4FEA7"/>
    <w:rsid w:val="6D41E3E0"/>
    <w:rsid w:val="6D954809"/>
    <w:rsid w:val="6E7DFA56"/>
    <w:rsid w:val="6EBC3DFF"/>
    <w:rsid w:val="6F3129AC"/>
    <w:rsid w:val="6FF09A16"/>
    <w:rsid w:val="7011F74D"/>
    <w:rsid w:val="7017FB3B"/>
    <w:rsid w:val="708F4468"/>
    <w:rsid w:val="7129FDF9"/>
    <w:rsid w:val="717EA1E1"/>
    <w:rsid w:val="71C35B1A"/>
    <w:rsid w:val="71E898ED"/>
    <w:rsid w:val="720E33FD"/>
    <w:rsid w:val="72243DEA"/>
    <w:rsid w:val="72295A51"/>
    <w:rsid w:val="72ED29DD"/>
    <w:rsid w:val="7317465A"/>
    <w:rsid w:val="731C479A"/>
    <w:rsid w:val="73A672C9"/>
    <w:rsid w:val="73B8D316"/>
    <w:rsid w:val="740921CB"/>
    <w:rsid w:val="746BAB1D"/>
    <w:rsid w:val="747208CB"/>
    <w:rsid w:val="74C2E01C"/>
    <w:rsid w:val="74C540AA"/>
    <w:rsid w:val="7550CD84"/>
    <w:rsid w:val="7585D989"/>
    <w:rsid w:val="75997ABC"/>
    <w:rsid w:val="75E49DAF"/>
    <w:rsid w:val="75E634F7"/>
    <w:rsid w:val="75E97A13"/>
    <w:rsid w:val="76A477E7"/>
    <w:rsid w:val="76D7D019"/>
    <w:rsid w:val="7707B0EE"/>
    <w:rsid w:val="7709895A"/>
    <w:rsid w:val="774963F6"/>
    <w:rsid w:val="776AC0BD"/>
    <w:rsid w:val="77FC4556"/>
    <w:rsid w:val="7818ADFB"/>
    <w:rsid w:val="785DA465"/>
    <w:rsid w:val="786101F9"/>
    <w:rsid w:val="789DE7C8"/>
    <w:rsid w:val="789EC052"/>
    <w:rsid w:val="78B6CA9D"/>
    <w:rsid w:val="78E919A4"/>
    <w:rsid w:val="7908D921"/>
    <w:rsid w:val="79796EDA"/>
    <w:rsid w:val="79953B21"/>
    <w:rsid w:val="79B6044D"/>
    <w:rsid w:val="79C792A8"/>
    <w:rsid w:val="7A67A124"/>
    <w:rsid w:val="7A7B8FBB"/>
    <w:rsid w:val="7AF10B67"/>
    <w:rsid w:val="7B4C1363"/>
    <w:rsid w:val="7B86DD6F"/>
    <w:rsid w:val="7BD8183E"/>
    <w:rsid w:val="7C61622D"/>
    <w:rsid w:val="7CF0BB8A"/>
    <w:rsid w:val="7CF82F6A"/>
    <w:rsid w:val="7D4067BD"/>
    <w:rsid w:val="7D5F07D2"/>
    <w:rsid w:val="7D7D4CBB"/>
    <w:rsid w:val="7DB5CC36"/>
    <w:rsid w:val="7DEF69C8"/>
    <w:rsid w:val="7E25B417"/>
    <w:rsid w:val="7EC0D25F"/>
    <w:rsid w:val="7EC9900F"/>
    <w:rsid w:val="7F939A1D"/>
    <w:rsid w:val="7F9EB01A"/>
    <w:rsid w:val="7FC5A0D4"/>
    <w:rsid w:val="7FFED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B17507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highfieldedgbaston.co.uk/" TargetMode="External" Id="R616c868c0057498a" /><Relationship Type="http://schemas.openxmlformats.org/officeDocument/2006/relationships/hyperlink" Target="https://www.highfieldedgbaston.co.uk/" TargetMode="External" Id="Rc232873500cf4711" /><Relationship Type="http://schemas.openxmlformats.org/officeDocument/2006/relationships/hyperlink" Target="https://www.facebook.com/login/?next=https%3A%2F%2Fwww.facebook.com%2FHighFieldTownHouse%2F" TargetMode="External" Id="R8b9218352c3a4fed" /><Relationship Type="http://schemas.openxmlformats.org/officeDocument/2006/relationships/hyperlink" Target="https://www.booking.com/hotel/gb/the-high-field-town-house.en-gb.html" TargetMode="External" Id="Rfe5ca6dd0d8d410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Nika Vlasova (2416718)</lastModifiedBy>
  <revision>4</revision>
  <dcterms:created xsi:type="dcterms:W3CDTF">2025-02-05T09:56:00.0000000Z</dcterms:created>
  <dcterms:modified xsi:type="dcterms:W3CDTF">2025-04-12T11:25:37.3833887Z</dcterms:modified>
</coreProperties>
</file>