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4F9081E0" w:rsidR="00B12145" w:rsidRPr="00662F3A" w:rsidRDefault="00D1185D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Dr. Richard Telling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202A1345" w:rsidR="001D7CA7" w:rsidRPr="00CF0253" w:rsidRDefault="00CF648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Antoinette Milne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56B36D09" w:rsidR="001D7CA7" w:rsidRPr="00CF0253" w:rsidRDefault="00416F90" w:rsidP="00117B28">
            <w:pPr>
              <w:tabs>
                <w:tab w:val="center" w:pos="3790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Specialist Placement: Leading Staff Development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0C64E1C1" w:rsidR="00CF0253" w:rsidRPr="00CF0253" w:rsidRDefault="00B911C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</w:t>
            </w:r>
            <w:r w:rsidR="00805076">
              <w:rPr>
                <w:rFonts w:ascii="Arial" w:hAnsi="Arial" w:cs="Arial"/>
                <w:sz w:val="20"/>
              </w:rPr>
              <w:t>M</w:t>
            </w:r>
            <w:r w:rsidR="00416F90">
              <w:rPr>
                <w:rFonts w:ascii="Arial" w:hAnsi="Arial" w:cs="Arial"/>
                <w:sz w:val="20"/>
              </w:rPr>
              <w:t>6003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AD9E0AD" w:rsidR="00CF0253" w:rsidRPr="00CF0253" w:rsidRDefault="00416F90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686413C0" w:rsidR="00DC6841" w:rsidRPr="00662F3A" w:rsidRDefault="0093722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B28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93722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4F51722C" w:rsidR="00DC6841" w:rsidRPr="00662F3A" w:rsidRDefault="0093722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55E7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1100DF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9B45971" w:rsidR="008168C7" w:rsidRPr="00CF0253" w:rsidRDefault="00302231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93722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FBF9A60" w:rsidR="00FF4624" w:rsidRPr="00CF0253" w:rsidRDefault="0093722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2231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ED05CAA" w14:textId="36546975" w:rsidR="008918AE" w:rsidRPr="0035560B" w:rsidRDefault="00550DAD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004848C" w14:textId="45E5EA63" w:rsidR="008918AE" w:rsidRPr="0035560B" w:rsidRDefault="00550DAD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ABD82DF" w14:textId="2C601350" w:rsidR="004E5CCD" w:rsidRPr="0035560B" w:rsidRDefault="00550DA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B373891" w14:textId="645262A1" w:rsidR="004E5CCD" w:rsidRPr="0035560B" w:rsidRDefault="00550DA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9BC99B3" w14:textId="0B7EF64F" w:rsidR="004E5CCD" w:rsidRPr="0035560B" w:rsidRDefault="00550DA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DF64599" w14:textId="627F26C3" w:rsidR="004E5CCD" w:rsidRPr="0035560B" w:rsidRDefault="00550DA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2A12740" w14:textId="64851ADD" w:rsidR="004E5CCD" w:rsidRPr="0035560B" w:rsidRDefault="00550DA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2E471DAF" w:rsidR="003751CB" w:rsidRPr="00CF0253" w:rsidRDefault="00550DAD" w:rsidP="003751CB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94AA16E" wp14:editId="13930F8E">
                  <wp:simplePos x="0" y="0"/>
                  <wp:positionH relativeFrom="margin">
                    <wp:posOffset>791845</wp:posOffset>
                  </wp:positionH>
                  <wp:positionV relativeFrom="paragraph">
                    <wp:posOffset>26670</wp:posOffset>
                  </wp:positionV>
                  <wp:extent cx="742950" cy="239395"/>
                  <wp:effectExtent l="0" t="0" r="0" b="8255"/>
                  <wp:wrapThrough wrapText="bothSides">
                    <wp:wrapPolygon edited="0">
                      <wp:start x="0" y="0"/>
                      <wp:lineTo x="0" y="20626"/>
                      <wp:lineTo x="21046" y="20626"/>
                      <wp:lineTo x="21046" y="0"/>
                      <wp:lineTo x="0" y="0"/>
                    </wp:wrapPolygon>
                  </wp:wrapThrough>
                  <wp:docPr id="1127995334" name="Picture 1127995334" descr="A black text on a whit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black text on a whit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400" t="30000" r="31800" b="29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239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14F39C84" w:rsidR="003751CB" w:rsidRPr="00CF0253" w:rsidRDefault="00550DAD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09/01/2026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3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64FF1">
      <w:footerReference w:type="default" r:id="rId14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61A19" w14:textId="77777777" w:rsidR="007F39B6" w:rsidRDefault="007F39B6" w:rsidP="00293C46">
      <w:r>
        <w:separator/>
      </w:r>
    </w:p>
  </w:endnote>
  <w:endnote w:type="continuationSeparator" w:id="0">
    <w:p w14:paraId="78F0901C" w14:textId="77777777" w:rsidR="007F39B6" w:rsidRDefault="007F39B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46A7C" w14:textId="77777777" w:rsidR="007F39B6" w:rsidRDefault="007F39B6" w:rsidP="00293C46">
      <w:r>
        <w:separator/>
      </w:r>
    </w:p>
  </w:footnote>
  <w:footnote w:type="continuationSeparator" w:id="0">
    <w:p w14:paraId="57A07925" w14:textId="77777777" w:rsidR="007F39B6" w:rsidRDefault="007F39B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D525F"/>
    <w:rsid w:val="001100DF"/>
    <w:rsid w:val="00113FB5"/>
    <w:rsid w:val="00117B28"/>
    <w:rsid w:val="00137FB2"/>
    <w:rsid w:val="00140A0D"/>
    <w:rsid w:val="001422C3"/>
    <w:rsid w:val="00146FE5"/>
    <w:rsid w:val="00147D1B"/>
    <w:rsid w:val="001B21E8"/>
    <w:rsid w:val="001C4B38"/>
    <w:rsid w:val="001D7CA7"/>
    <w:rsid w:val="001F1592"/>
    <w:rsid w:val="0020067C"/>
    <w:rsid w:val="0022769C"/>
    <w:rsid w:val="00241FD1"/>
    <w:rsid w:val="002537A8"/>
    <w:rsid w:val="00286B33"/>
    <w:rsid w:val="00293C46"/>
    <w:rsid w:val="00294AC9"/>
    <w:rsid w:val="002C260C"/>
    <w:rsid w:val="002C4384"/>
    <w:rsid w:val="002C7A1A"/>
    <w:rsid w:val="00302231"/>
    <w:rsid w:val="00336F97"/>
    <w:rsid w:val="00347A2F"/>
    <w:rsid w:val="0035560B"/>
    <w:rsid w:val="00364FF1"/>
    <w:rsid w:val="003751CB"/>
    <w:rsid w:val="003759D2"/>
    <w:rsid w:val="00416F90"/>
    <w:rsid w:val="00474187"/>
    <w:rsid w:val="00490544"/>
    <w:rsid w:val="00491045"/>
    <w:rsid w:val="004A20D2"/>
    <w:rsid w:val="004B3E4D"/>
    <w:rsid w:val="004D4732"/>
    <w:rsid w:val="004E3EA6"/>
    <w:rsid w:val="004E5CCD"/>
    <w:rsid w:val="004F6C98"/>
    <w:rsid w:val="00500EC1"/>
    <w:rsid w:val="005336B4"/>
    <w:rsid w:val="00550AC0"/>
    <w:rsid w:val="00550DAD"/>
    <w:rsid w:val="00564681"/>
    <w:rsid w:val="005C4B07"/>
    <w:rsid w:val="005F5A9D"/>
    <w:rsid w:val="006478BB"/>
    <w:rsid w:val="006543C8"/>
    <w:rsid w:val="0066224A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F39B6"/>
    <w:rsid w:val="00805076"/>
    <w:rsid w:val="0081145F"/>
    <w:rsid w:val="00813BE7"/>
    <w:rsid w:val="008168C7"/>
    <w:rsid w:val="008273C8"/>
    <w:rsid w:val="00831EEC"/>
    <w:rsid w:val="0086029D"/>
    <w:rsid w:val="00872B27"/>
    <w:rsid w:val="00884FF5"/>
    <w:rsid w:val="008858A2"/>
    <w:rsid w:val="008918AE"/>
    <w:rsid w:val="00902008"/>
    <w:rsid w:val="00933DF1"/>
    <w:rsid w:val="00937220"/>
    <w:rsid w:val="009609EC"/>
    <w:rsid w:val="00981EEC"/>
    <w:rsid w:val="00990005"/>
    <w:rsid w:val="00996ED0"/>
    <w:rsid w:val="009B221E"/>
    <w:rsid w:val="009D4580"/>
    <w:rsid w:val="009F0670"/>
    <w:rsid w:val="009F0CD0"/>
    <w:rsid w:val="009F5B60"/>
    <w:rsid w:val="00A3206B"/>
    <w:rsid w:val="00A4454B"/>
    <w:rsid w:val="00A52E71"/>
    <w:rsid w:val="00A62B22"/>
    <w:rsid w:val="00A71457"/>
    <w:rsid w:val="00A92AD0"/>
    <w:rsid w:val="00AB548E"/>
    <w:rsid w:val="00AE55E7"/>
    <w:rsid w:val="00B035FC"/>
    <w:rsid w:val="00B12145"/>
    <w:rsid w:val="00B7406E"/>
    <w:rsid w:val="00B911C3"/>
    <w:rsid w:val="00BB1232"/>
    <w:rsid w:val="00BC2003"/>
    <w:rsid w:val="00BD4D2B"/>
    <w:rsid w:val="00BE1A82"/>
    <w:rsid w:val="00C01D45"/>
    <w:rsid w:val="00C17A20"/>
    <w:rsid w:val="00C17D80"/>
    <w:rsid w:val="00C45983"/>
    <w:rsid w:val="00C551F1"/>
    <w:rsid w:val="00C60932"/>
    <w:rsid w:val="00C7014C"/>
    <w:rsid w:val="00C75682"/>
    <w:rsid w:val="00CD2B6E"/>
    <w:rsid w:val="00CD7D4B"/>
    <w:rsid w:val="00CE141E"/>
    <w:rsid w:val="00CF0253"/>
    <w:rsid w:val="00CF6487"/>
    <w:rsid w:val="00D1185D"/>
    <w:rsid w:val="00D43A1B"/>
    <w:rsid w:val="00D75BF6"/>
    <w:rsid w:val="00DA0375"/>
    <w:rsid w:val="00DC6841"/>
    <w:rsid w:val="00E04A3B"/>
    <w:rsid w:val="00E37837"/>
    <w:rsid w:val="00E93878"/>
    <w:rsid w:val="00EA7565"/>
    <w:rsid w:val="00EC3304"/>
    <w:rsid w:val="00ED580C"/>
    <w:rsid w:val="00EE5622"/>
    <w:rsid w:val="00F64AC8"/>
    <w:rsid w:val="00F74EBD"/>
    <w:rsid w:val="00F81121"/>
    <w:rsid w:val="00F86EF0"/>
    <w:rsid w:val="00F9395A"/>
    <w:rsid w:val="00FC4F4D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qaa.ac.uk/docs/qaa/quality-code/qualifications-frameworks.pdf?sfvrsn=170af781_1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3994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4685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Antoinette Milne</cp:lastModifiedBy>
  <cp:revision>2</cp:revision>
  <cp:lastPrinted>2008-06-19T11:26:00Z</cp:lastPrinted>
  <dcterms:created xsi:type="dcterms:W3CDTF">2026-01-12T11:02:00Z</dcterms:created>
  <dcterms:modified xsi:type="dcterms:W3CDTF">2026-01-12T11:02:00Z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GrammarlyDocumentId">
    <vt:lpwstr>5e06b06d-f55c-4018-989d-b5298494298b</vt:lpwstr>
  </property>
</Properties>
</file>