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023879" w14:textId="2A2C4AE2" w:rsidR="00C16F88" w:rsidRDefault="000B6D3B" w:rsidP="002B39CC">
      <w:pPr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1" behindDoc="0" locked="0" layoutInCell="1" allowOverlap="1" wp14:anchorId="6B3C24E2" wp14:editId="2FA09325">
                <wp:simplePos x="0" y="0"/>
                <wp:positionH relativeFrom="column">
                  <wp:posOffset>2743200</wp:posOffset>
                </wp:positionH>
                <wp:positionV relativeFrom="paragraph">
                  <wp:posOffset>-914400</wp:posOffset>
                </wp:positionV>
                <wp:extent cx="4048125" cy="11068050"/>
                <wp:effectExtent l="0" t="0" r="9525" b="0"/>
                <wp:wrapNone/>
                <wp:docPr id="821702040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48125" cy="11068050"/>
                          <a:chOff x="0" y="0"/>
                          <a:chExt cx="3905250" cy="10677525"/>
                        </a:xfrm>
                      </wpg:grpSpPr>
                      <wps:wsp>
                        <wps:cNvPr id="778182232" name="Right Triangle 2"/>
                        <wps:cNvSpPr/>
                        <wps:spPr>
                          <a:xfrm flipH="1">
                            <a:off x="1933575" y="2971800"/>
                            <a:ext cx="1971675" cy="7705725"/>
                          </a:xfrm>
                          <a:prstGeom prst="rtTriangle">
                            <a:avLst/>
                          </a:prstGeom>
                          <a:solidFill>
                            <a:srgbClr val="156082">
                              <a:alpha val="20000"/>
                            </a:srgb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52842034" name="Right Triangle 2"/>
                        <wps:cNvSpPr/>
                        <wps:spPr>
                          <a:xfrm flipH="1" flipV="1">
                            <a:off x="0" y="0"/>
                            <a:ext cx="3905250" cy="4352925"/>
                          </a:xfrm>
                          <a:prstGeom prst="rtTriangle">
                            <a:avLst/>
                          </a:prstGeom>
                          <a:solidFill>
                            <a:srgbClr val="B8CFD9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77371045" name="Right Triangle 2"/>
                        <wps:cNvSpPr/>
                        <wps:spPr>
                          <a:xfrm flipH="1" flipV="1">
                            <a:off x="1276350" y="0"/>
                            <a:ext cx="2628900" cy="5781675"/>
                          </a:xfrm>
                          <a:prstGeom prst="rtTriangle">
                            <a:avLst/>
                          </a:prstGeom>
                          <a:solidFill>
                            <a:srgbClr val="156082">
                              <a:alpha val="34902"/>
                            </a:srgb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12679145" name="Right Triangle 2"/>
                        <wps:cNvSpPr/>
                        <wps:spPr>
                          <a:xfrm flipH="1" flipV="1">
                            <a:off x="276225" y="0"/>
                            <a:ext cx="3619500" cy="3305175"/>
                          </a:xfrm>
                          <a:prstGeom prst="rtTriangle">
                            <a:avLst/>
                          </a:prstGeom>
                          <a:solidFill>
                            <a:srgbClr val="156082">
                              <a:alpha val="60000"/>
                            </a:srgb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2C97EDB" id="Group 3" o:spid="_x0000_s1026" style="position:absolute;margin-left:3in;margin-top:-1in;width:318.75pt;height:871.5pt;z-index:251658241" coordsize="39052,1067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">
                <v:shapetype id="_x0000_t6" coordsize="21600,21600" o:spt="6" path="m,l,21600r21600,xe">
                  <v:stroke joinstyle="miter"/>
                  <v:path gradientshapeok="t" o:connecttype="custom" o:connectlocs="0,0;0,10800;0,21600;10800,21600;21600,21600;10800,10800" textboxrect="1800,12600,12600,19800"/>
                </v:shapetype>
                <v:shape id="Right Triangle 2" o:spid="_x0000_s1027" type="#_x0000_t6" style="position:absolute;left:19335;top:29718;width:19717;height:77057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" fillcolor="#156082" stroked="f" strokeweight="1pt">
                  <v:fill opacity="13107f"/>
                </v:shape>
                <v:shape id="Right Triangle 2" o:spid="_x0000_s1028" type="#_x0000_t6" style="position:absolute;width:39052;height:43529;flip:x y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" fillcolor="#b8cfd9" stroked="f" strokeweight="1pt"/>
                <v:shape id="Right Triangle 2" o:spid="_x0000_s1029" type="#_x0000_t6" style="position:absolute;left:12763;width:26289;height:57816;flip:x y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" fillcolor="#156082" stroked="f" strokeweight="1pt">
                  <v:fill opacity="22873f"/>
                </v:shape>
                <v:shape id="Right Triangle 2" o:spid="_x0000_s1030" type="#_x0000_t6" style="position:absolute;left:2762;width:36195;height:33051;flip:x y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" fillcolor="#156082" stroked="f" strokeweight="1pt">
                  <v:fill opacity="39321f"/>
                </v:shape>
              </v:group>
            </w:pict>
          </mc:Fallback>
        </mc:AlternateContent>
      </w:r>
    </w:p>
    <w:p w14:paraId="4A253A6A" w14:textId="77777777" w:rsidR="000B6D3B" w:rsidRPr="000B6D3B" w:rsidRDefault="000B6D3B" w:rsidP="002B39CC">
      <w:pPr>
        <w:jc w:val="both"/>
      </w:pPr>
    </w:p>
    <w:p w14:paraId="193B7831" w14:textId="77777777" w:rsidR="000B6D3B" w:rsidRPr="000B6D3B" w:rsidRDefault="000B6D3B" w:rsidP="002B39CC">
      <w:pPr>
        <w:jc w:val="both"/>
      </w:pPr>
    </w:p>
    <w:p w14:paraId="2A8709C0" w14:textId="77777777" w:rsidR="000B6D3B" w:rsidRPr="000B6D3B" w:rsidRDefault="000B6D3B" w:rsidP="002B39CC">
      <w:pPr>
        <w:jc w:val="both"/>
      </w:pPr>
    </w:p>
    <w:p w14:paraId="71FD783E" w14:textId="77777777" w:rsidR="000B6D3B" w:rsidRPr="000B6D3B" w:rsidRDefault="000B6D3B" w:rsidP="002B39CC">
      <w:pPr>
        <w:jc w:val="both"/>
      </w:pPr>
    </w:p>
    <w:p w14:paraId="6926BEC5" w14:textId="77777777" w:rsidR="000B6D3B" w:rsidRPr="000B6D3B" w:rsidRDefault="000B6D3B" w:rsidP="002B39CC">
      <w:pPr>
        <w:jc w:val="both"/>
      </w:pPr>
    </w:p>
    <w:p w14:paraId="307FAA9E" w14:textId="77777777" w:rsidR="000B6D3B" w:rsidRPr="000B6D3B" w:rsidRDefault="000B6D3B" w:rsidP="002B39CC">
      <w:pPr>
        <w:jc w:val="both"/>
      </w:pPr>
    </w:p>
    <w:p w14:paraId="0B3AFC55" w14:textId="77777777" w:rsidR="000B6D3B" w:rsidRPr="000B6D3B" w:rsidRDefault="000B6D3B" w:rsidP="002B39CC">
      <w:pPr>
        <w:jc w:val="both"/>
      </w:pPr>
    </w:p>
    <w:p w14:paraId="1A3D2D47" w14:textId="77777777" w:rsidR="000B6D3B" w:rsidRPr="000B6D3B" w:rsidRDefault="000B6D3B" w:rsidP="002B39CC">
      <w:pPr>
        <w:jc w:val="both"/>
      </w:pPr>
    </w:p>
    <w:p w14:paraId="4318BD94" w14:textId="57E25734" w:rsidR="000B6D3B" w:rsidRPr="000B6D3B" w:rsidRDefault="000B6D3B" w:rsidP="002B39CC">
      <w:pPr>
        <w:jc w:val="both"/>
      </w:pPr>
    </w:p>
    <w:p w14:paraId="21555F88" w14:textId="292B55C0" w:rsidR="000B6D3B" w:rsidRPr="000B6D3B" w:rsidRDefault="000B6D3B" w:rsidP="002B39CC">
      <w:pPr>
        <w:jc w:val="both"/>
      </w:pPr>
    </w:p>
    <w:p w14:paraId="7560B33C" w14:textId="00417BAC" w:rsidR="000B6D3B" w:rsidRPr="000B6D3B" w:rsidRDefault="000B6D3B" w:rsidP="002B39CC">
      <w:pPr>
        <w:jc w:val="bot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364205F1" wp14:editId="591124B6">
                <wp:simplePos x="0" y="0"/>
                <wp:positionH relativeFrom="margin">
                  <wp:align>left</wp:align>
                </wp:positionH>
                <wp:positionV relativeFrom="paragraph">
                  <wp:posOffset>134620</wp:posOffset>
                </wp:positionV>
                <wp:extent cx="2609850" cy="1485266"/>
                <wp:effectExtent l="0" t="0" r="0" b="44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>
                        <a:xfrm>
                          <a:off x="0" y="0"/>
                          <a:ext cx="2609850" cy="148526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/>
                        </a:ln>
                      </wps:spPr>
                      <wps:txbx>
                        <w:txbxContent>
                          <w:p w14:paraId="089BFAC1" w14:textId="77777777" w:rsidR="0097705A" w:rsidRDefault="0097705A" w:rsidP="0097705A">
                            <w:pPr>
                              <w:spacing w:line="276" w:lineRule="auto"/>
                              <w:rPr>
                                <w:rFonts w:ascii="Aptos Display" w:hAnsi="Aptos Display"/>
                                <w:b/>
                                <w:bCs/>
                                <w:kern w:val="0"/>
                                <w:sz w:val="40"/>
                                <w:szCs w:val="40"/>
                                <w14:ligatures w14:val="none"/>
                              </w:rPr>
                            </w:pPr>
                            <w:r>
                              <w:rPr>
                                <w:rFonts w:ascii="Aptos Display" w:hAnsi="Aptos Display"/>
                                <w:b/>
                                <w:bCs/>
                                <w:sz w:val="40"/>
                                <w:szCs w:val="40"/>
                              </w:rPr>
                              <w:t>D</w:t>
                            </w:r>
                            <w:r>
                              <w:rPr>
                                <w:rFonts w:ascii="Aptos Display" w:hAnsi="Aptos Display"/>
                                <w:b/>
                                <w:bCs/>
                                <w:color w:val="000000"/>
                                <w:sz w:val="40"/>
                                <w:szCs w:val="40"/>
                              </w:rPr>
                              <w:t>atabase Report</w:t>
                            </w:r>
                            <w:r>
                              <w:rPr>
                                <w:rFonts w:ascii="Aptos Display" w:hAnsi="Aptos Display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(ACCA4023)</w:t>
                            </w:r>
                          </w:p>
                          <w:p w14:paraId="62EF641A" w14:textId="77777777" w:rsidR="0097705A" w:rsidRDefault="0097705A" w:rsidP="0097705A">
                            <w:pPr>
                              <w:spacing w:line="276" w:lineRule="auto"/>
                              <w:rPr>
                                <w:rFonts w:ascii="Aptos Display" w:hAnsi="Aptos Display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ptos Display" w:hAnsi="Aptos Display"/>
                                <w:b/>
                                <w:bCs/>
                                <w:sz w:val="32"/>
                                <w:szCs w:val="32"/>
                              </w:rPr>
                              <w:t>Daniel Jones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rect w14:anchorId="364205F1" id="Text Box 2" o:spid="_x0000_s1026" style="position:absolute;left:0;text-align:left;margin-left:0;margin-top:10.6pt;width:205.5pt;height:116.95pt;z-index:25165824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" stroked="f">
                <v:textbox style="mso-fit-shape-to-text:t">
                  <w:txbxContent>
                    <w:p w14:paraId="089BFAC1" w14:textId="77777777" w:rsidR="0097705A" w:rsidRDefault="0097705A" w:rsidP="0097705A">
                      <w:pPr>
                        <w:spacing w:line="276" w:lineRule="auto"/>
                        <w:rPr>
                          <w:rFonts w:ascii="Aptos Display" w:hAnsi="Aptos Display"/>
                          <w:b/>
                          <w:bCs/>
                          <w:kern w:val="0"/>
                          <w:sz w:val="40"/>
                          <w:szCs w:val="40"/>
                          <w14:ligatures w14:val="none"/>
                        </w:rPr>
                      </w:pPr>
                      <w:r>
                        <w:rPr>
                          <w:rFonts w:ascii="Aptos Display" w:hAnsi="Aptos Display"/>
                          <w:b/>
                          <w:bCs/>
                          <w:sz w:val="40"/>
                          <w:szCs w:val="40"/>
                        </w:rPr>
                        <w:t>D</w:t>
                      </w:r>
                      <w:r>
                        <w:rPr>
                          <w:rFonts w:ascii="Aptos Display" w:hAnsi="Aptos Display"/>
                          <w:b/>
                          <w:bCs/>
                          <w:color w:val="000000"/>
                          <w:sz w:val="40"/>
                          <w:szCs w:val="40"/>
                        </w:rPr>
                        <w:t>atabase Report</w:t>
                      </w:r>
                      <w:r>
                        <w:rPr>
                          <w:rFonts w:ascii="Aptos Display" w:hAnsi="Aptos Display"/>
                          <w:b/>
                          <w:bCs/>
                          <w:sz w:val="40"/>
                          <w:szCs w:val="40"/>
                        </w:rPr>
                        <w:t xml:space="preserve"> (ACCA4023)</w:t>
                      </w:r>
                    </w:p>
                    <w:p w14:paraId="62EF641A" w14:textId="77777777" w:rsidR="0097705A" w:rsidRDefault="0097705A" w:rsidP="0097705A">
                      <w:pPr>
                        <w:spacing w:line="276" w:lineRule="auto"/>
                        <w:rPr>
                          <w:rFonts w:ascii="Aptos Display" w:hAnsi="Aptos Display"/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rFonts w:ascii="Aptos Display" w:hAnsi="Aptos Display"/>
                          <w:b/>
                          <w:bCs/>
                          <w:sz w:val="32"/>
                          <w:szCs w:val="32"/>
                        </w:rPr>
                        <w:t>Daniel Jones</w:t>
                      </w:r>
                    </w:p>
                  </w:txbxContent>
                </v:textbox>
                <w10:wrap type="square" anchorx="margin"/>
              </v:rect>
            </w:pict>
          </mc:Fallback>
        </mc:AlternateContent>
      </w:r>
    </w:p>
    <w:p w14:paraId="4C95C7FE" w14:textId="77777777" w:rsidR="000B6D3B" w:rsidRPr="000B6D3B" w:rsidRDefault="000B6D3B" w:rsidP="002B39CC">
      <w:pPr>
        <w:jc w:val="both"/>
      </w:pPr>
    </w:p>
    <w:p w14:paraId="3A6E8418" w14:textId="77777777" w:rsidR="000B6D3B" w:rsidRPr="000B6D3B" w:rsidRDefault="000B6D3B" w:rsidP="002B39CC">
      <w:pPr>
        <w:jc w:val="both"/>
      </w:pPr>
    </w:p>
    <w:p w14:paraId="55B72851" w14:textId="77777777" w:rsidR="000B6D3B" w:rsidRPr="000B6D3B" w:rsidRDefault="000B6D3B" w:rsidP="002B39CC">
      <w:pPr>
        <w:jc w:val="both"/>
      </w:pPr>
    </w:p>
    <w:p w14:paraId="096ACCB6" w14:textId="77777777" w:rsidR="000B6D3B" w:rsidRPr="000B6D3B" w:rsidRDefault="000B6D3B" w:rsidP="002B39CC">
      <w:pPr>
        <w:jc w:val="both"/>
      </w:pPr>
    </w:p>
    <w:p w14:paraId="5857826D" w14:textId="77777777" w:rsidR="000B6D3B" w:rsidRPr="000B6D3B" w:rsidRDefault="000B6D3B" w:rsidP="002B39CC">
      <w:pPr>
        <w:jc w:val="both"/>
      </w:pPr>
    </w:p>
    <w:p w14:paraId="3FD3BA30" w14:textId="77777777" w:rsidR="000B6D3B" w:rsidRPr="000B6D3B" w:rsidRDefault="000B6D3B" w:rsidP="002B39CC">
      <w:pPr>
        <w:jc w:val="both"/>
      </w:pPr>
    </w:p>
    <w:p w14:paraId="1CCA52E7" w14:textId="77777777" w:rsidR="000B6D3B" w:rsidRPr="000B6D3B" w:rsidRDefault="000B6D3B" w:rsidP="002B39CC">
      <w:pPr>
        <w:jc w:val="both"/>
      </w:pPr>
    </w:p>
    <w:p w14:paraId="287D45F4" w14:textId="77777777" w:rsidR="000B6D3B" w:rsidRDefault="000B6D3B" w:rsidP="002B39CC">
      <w:pPr>
        <w:jc w:val="both"/>
      </w:pPr>
    </w:p>
    <w:p w14:paraId="0E246885" w14:textId="03A4153C" w:rsidR="000B6D3B" w:rsidRDefault="000B6D3B" w:rsidP="002B39CC">
      <w:pPr>
        <w:tabs>
          <w:tab w:val="left" w:pos="3180"/>
        </w:tabs>
        <w:jc w:val="both"/>
      </w:pPr>
      <w:r>
        <w:tab/>
      </w:r>
    </w:p>
    <w:p w14:paraId="050AE9BC" w14:textId="67AAA0EF" w:rsidR="00931344" w:rsidRDefault="00931344" w:rsidP="002B39CC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7775949"/>
        <w:docPartObj>
          <w:docPartGallery w:val="Table of Contents"/>
          <w:docPartUnique/>
        </w:docPartObj>
      </w:sdtPr>
      <w:sdtEndPr/>
      <w:sdtContent>
        <w:p w14:paraId="0EB5727E" w14:textId="14854A81" w:rsidR="00931344" w:rsidRPr="00FC3576" w:rsidRDefault="441B12A5" w:rsidP="002B39CC">
          <w:pPr>
            <w:pStyle w:val="TOCHeading"/>
            <w:jc w:val="both"/>
            <w:rPr>
              <w:b/>
              <w:bCs/>
              <w:sz w:val="40"/>
              <w:szCs w:val="40"/>
            </w:rPr>
          </w:pPr>
          <w:r w:rsidRPr="7CEE2E93">
            <w:rPr>
              <w:b/>
              <w:bCs/>
              <w:sz w:val="40"/>
              <w:szCs w:val="40"/>
            </w:rPr>
            <w:t>Contents</w:t>
          </w:r>
        </w:p>
        <w:p w14:paraId="546145C8" w14:textId="0CC212FD" w:rsidR="00D54E90" w:rsidRDefault="00D519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931344">
            <w:instrText>TOC \o "1-3" \z \u \h</w:instrText>
          </w:r>
          <w:r>
            <w:fldChar w:fldCharType="separate"/>
          </w:r>
          <w:hyperlink w:anchor="_Toc219411683" w:history="1">
            <w:r w:rsidR="00D54E90" w:rsidRPr="00473AF8">
              <w:rPr>
                <w:rStyle w:val="Hyperlink"/>
                <w:b/>
                <w:bCs/>
                <w:noProof/>
              </w:rPr>
              <w:t>1. Introduction</w:t>
            </w:r>
            <w:r w:rsidR="00D54E90">
              <w:rPr>
                <w:noProof/>
                <w:webHidden/>
              </w:rPr>
              <w:tab/>
            </w:r>
            <w:r w:rsidR="00D54E90">
              <w:rPr>
                <w:noProof/>
                <w:webHidden/>
              </w:rPr>
              <w:fldChar w:fldCharType="begin"/>
            </w:r>
            <w:r w:rsidR="00D54E90">
              <w:rPr>
                <w:noProof/>
                <w:webHidden/>
              </w:rPr>
              <w:instrText xml:space="preserve"> PAGEREF _Toc219411683 \h </w:instrText>
            </w:r>
            <w:r w:rsidR="00D54E90">
              <w:rPr>
                <w:noProof/>
                <w:webHidden/>
              </w:rPr>
            </w:r>
            <w:r w:rsidR="00D54E90">
              <w:rPr>
                <w:noProof/>
                <w:webHidden/>
              </w:rPr>
              <w:fldChar w:fldCharType="separate"/>
            </w:r>
            <w:r w:rsidR="00D54E90">
              <w:rPr>
                <w:noProof/>
                <w:webHidden/>
              </w:rPr>
              <w:t>3</w:t>
            </w:r>
            <w:r w:rsidR="00D54E90">
              <w:rPr>
                <w:noProof/>
                <w:webHidden/>
              </w:rPr>
              <w:fldChar w:fldCharType="end"/>
            </w:r>
          </w:hyperlink>
        </w:p>
        <w:p w14:paraId="32BEE927" w14:textId="3C0080E9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84" w:history="1">
            <w:r w:rsidRPr="00473AF8">
              <w:rPr>
                <w:rStyle w:val="Hyperlink"/>
                <w:b/>
                <w:bCs/>
                <w:noProof/>
              </w:rPr>
              <w:t>2. 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034014" w14:textId="0DFEA49E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85" w:history="1">
            <w:r w:rsidRPr="00473AF8">
              <w:rPr>
                <w:rStyle w:val="Hyperlink"/>
                <w:noProof/>
              </w:rPr>
              <w:t>1. Rider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BE20F9" w14:textId="3585889A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86" w:history="1">
            <w:r w:rsidRPr="00473AF8">
              <w:rPr>
                <w:rStyle w:val="Hyperlink"/>
                <w:noProof/>
              </w:rPr>
              <w:t>2. Bike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3C4E7" w14:textId="5B840148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87" w:history="1">
            <w:r w:rsidRPr="00473AF8">
              <w:rPr>
                <w:rStyle w:val="Hyperlink"/>
                <w:noProof/>
              </w:rPr>
              <w:t>3. Station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A5A098" w14:textId="0659A5E9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88" w:history="1">
            <w:r w:rsidRPr="00473AF8">
              <w:rPr>
                <w:rStyle w:val="Hyperlink"/>
                <w:noProof/>
              </w:rPr>
              <w:t>4. Rental Transaction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EB66B" w14:textId="5566CE84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89" w:history="1">
            <w:r w:rsidRPr="00473AF8">
              <w:rPr>
                <w:rStyle w:val="Hyperlink"/>
                <w:noProof/>
              </w:rPr>
              <w:t>5. 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79007C" w14:textId="74F5AA30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0" w:history="1">
            <w:r w:rsidRPr="00473AF8">
              <w:rPr>
                <w:rStyle w:val="Hyperlink"/>
                <w:noProof/>
              </w:rPr>
              <w:t>6.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14782E" w14:textId="7B22A0F1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1" w:history="1">
            <w:r w:rsidRPr="00473AF8">
              <w:rPr>
                <w:rStyle w:val="Hyperlink"/>
                <w:b/>
                <w:bCs/>
                <w:noProof/>
              </w:rPr>
              <w:t>3. Entity-Relationship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533C19" w14:textId="62FE19AF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2" w:history="1">
            <w:r w:rsidRPr="00473AF8">
              <w:rPr>
                <w:rStyle w:val="Hyperlink"/>
                <w:b/>
                <w:bCs/>
                <w:noProof/>
              </w:rPr>
              <w:t>4. Data structure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57E8C" w14:textId="436F7E9F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3" w:history="1">
            <w:r w:rsidRPr="00473AF8">
              <w:rPr>
                <w:rStyle w:val="Hyperlink"/>
                <w:b/>
                <w:bCs/>
                <w:noProof/>
              </w:rPr>
              <w:t>5. Normalization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49741" w14:textId="2CDFF630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4" w:history="1">
            <w:r w:rsidRPr="00473AF8">
              <w:rPr>
                <w:rStyle w:val="Hyperlink"/>
                <w:noProof/>
              </w:rPr>
              <w:t>1. 1NF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6B5CA7" w14:textId="091B9E9B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5" w:history="1">
            <w:r w:rsidRPr="00473AF8">
              <w:rPr>
                <w:rStyle w:val="Hyperlink"/>
                <w:noProof/>
              </w:rPr>
              <w:t>2. 2NF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CE2372" w14:textId="3B2DBB80" w:rsidR="00D54E90" w:rsidRDefault="00D54E9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6" w:history="1">
            <w:r w:rsidRPr="00473AF8">
              <w:rPr>
                <w:rStyle w:val="Hyperlink"/>
                <w:noProof/>
              </w:rPr>
              <w:t>3. 3NF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2AFC5" w14:textId="736B32BA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7" w:history="1">
            <w:r w:rsidRPr="00473AF8">
              <w:rPr>
                <w:rStyle w:val="Hyperlink"/>
                <w:b/>
                <w:bCs/>
                <w:noProof/>
              </w:rPr>
              <w:t>6. Sample Data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DECDD" w14:textId="19041BC5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8" w:history="1">
            <w:r w:rsidRPr="00473AF8">
              <w:rPr>
                <w:rStyle w:val="Hyperlink"/>
                <w:b/>
                <w:bCs/>
                <w:noProof/>
              </w:rPr>
              <w:t>7. Query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C49B07" w14:textId="0F149EE5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699" w:history="1">
            <w:r w:rsidRPr="00473AF8">
              <w:rPr>
                <w:rStyle w:val="Hyperlink"/>
                <w:b/>
                <w:bCs/>
                <w:noProof/>
              </w:rPr>
              <w:t>8. Validation &amp;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7C0CA0" w14:textId="69A2DD08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700" w:history="1">
            <w:r w:rsidRPr="00473AF8">
              <w:rPr>
                <w:rStyle w:val="Hyperlink"/>
                <w:b/>
                <w:bCs/>
                <w:noProof/>
              </w:rPr>
              <w:t>9.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FD08A0" w14:textId="168D0CA1" w:rsidR="00D54E90" w:rsidRDefault="00D54E9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9411701" w:history="1">
            <w:r w:rsidRPr="00473AF8">
              <w:rPr>
                <w:rStyle w:val="Hyperlink"/>
                <w:b/>
                <w:bCs/>
                <w:noProof/>
              </w:rPr>
              <w:t>9.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_Toc219411701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96E85" w14:textId="2C40D7CD" w:rsidR="00D519D8" w:rsidRDefault="00D519D8" w:rsidP="002B39CC">
          <w:pPr>
            <w:pStyle w:val="TOC1"/>
            <w:tabs>
              <w:tab w:val="right" w:leader="dot" w:pos="9015"/>
            </w:tabs>
            <w:jc w:val="both"/>
            <w:rPr>
              <w:rStyle w:val="Hyperlink"/>
              <w:noProof/>
              <w:lang w:eastAsia="en-GB"/>
            </w:rPr>
          </w:pPr>
          <w:r>
            <w:fldChar w:fldCharType="end"/>
          </w:r>
        </w:p>
      </w:sdtContent>
    </w:sdt>
    <w:p w14:paraId="61F61128" w14:textId="0DCC1BD3" w:rsidR="00931344" w:rsidRDefault="00931344" w:rsidP="002B39CC">
      <w:pPr>
        <w:jc w:val="both"/>
      </w:pPr>
    </w:p>
    <w:p w14:paraId="3385E235" w14:textId="1C22FB2F" w:rsidR="00931344" w:rsidRDefault="00931344" w:rsidP="002B39CC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p w14:paraId="731EE24E" w14:textId="77777777" w:rsidR="00931344" w:rsidRDefault="00931344" w:rsidP="002B39CC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5E21A4D" w14:textId="1B5A2A51" w:rsidR="00A71729" w:rsidRPr="00A71729" w:rsidRDefault="441B12A5" w:rsidP="00A71729">
      <w:pPr>
        <w:pStyle w:val="Heading1"/>
        <w:jc w:val="both"/>
        <w:rPr>
          <w:b/>
          <w:bCs/>
        </w:rPr>
      </w:pPr>
      <w:bookmarkStart w:id="0" w:name="_Toc219411683"/>
      <w:r w:rsidRPr="7CEE2E93">
        <w:rPr>
          <w:b/>
          <w:bCs/>
        </w:rPr>
        <w:lastRenderedPageBreak/>
        <w:t>1. Introduction</w:t>
      </w:r>
      <w:bookmarkEnd w:id="0"/>
    </w:p>
    <w:p w14:paraId="2397AD06" w14:textId="2E77144A" w:rsidR="00A35C75" w:rsidRDefault="00A71729" w:rsidP="00A35C75">
      <w:pPr>
        <w:jc w:val="both"/>
      </w:pPr>
      <w:r w:rsidRPr="00A71729">
        <w:t xml:space="preserve">The purpose of this report is to help present the design and implementation of the new </w:t>
      </w:r>
      <w:r w:rsidR="00A35C75" w:rsidRPr="00A71729">
        <w:t>Eco Ride</w:t>
      </w:r>
      <w:r w:rsidRPr="00A71729">
        <w:t xml:space="preserve"> Database, which was developed to support the efficient operation of an electric bike rental scheme launched by the local authority. Currently </w:t>
      </w:r>
      <w:r w:rsidR="00A35C75" w:rsidRPr="00A71729">
        <w:t>Eco Ride</w:t>
      </w:r>
      <w:r w:rsidRPr="00A71729">
        <w:t xml:space="preserve"> relies on paper-based records and basic spreadsheet systems to manage the rider, registrations, bike rentals and maintenance activities. Due to this current simplistic system, there have been several operational challenges and so a new database system is required to enhance the effectiveness and efficiency of the rental scheme. </w:t>
      </w:r>
    </w:p>
    <w:p w14:paraId="7042D216" w14:textId="2B565EBE" w:rsidR="00A71729" w:rsidRPr="00A71729" w:rsidRDefault="00A71729" w:rsidP="00A35C75">
      <w:pPr>
        <w:jc w:val="both"/>
      </w:pPr>
      <w:r w:rsidRPr="00A71729">
        <w:t xml:space="preserve">As such the new system will be implemented into Microsoft Access which seems to be the best choice when data needs to record regularly as opposed to spreadsheets </w:t>
      </w:r>
      <w:sdt>
        <w:sdtPr>
          <w:id w:val="-224524151"/>
          <w:citation/>
        </w:sdtPr>
        <w:sdtEndPr/>
        <w:sdtContent>
          <w:r w:rsidR="00A35A23">
            <w:fldChar w:fldCharType="begin"/>
          </w:r>
          <w:r w:rsidR="00A35A23">
            <w:instrText xml:space="preserve"> CITATION Placeholder1 \l 2057 </w:instrText>
          </w:r>
          <w:r w:rsidR="00A35A23">
            <w:fldChar w:fldCharType="separate"/>
          </w:r>
          <w:r w:rsidR="00B44C61" w:rsidRPr="00B44C61">
            <w:rPr>
              <w:noProof/>
            </w:rPr>
            <w:t>[1]</w:t>
          </w:r>
          <w:r w:rsidR="00A35A23">
            <w:fldChar w:fldCharType="end"/>
          </w:r>
        </w:sdtContent>
      </w:sdt>
      <w:r w:rsidRPr="00A71729">
        <w:t>. The following pages of this report will go through the implementation process, explaining and presenting through screenshots the process that was done to create this new system.</w:t>
      </w:r>
    </w:p>
    <w:p w14:paraId="655B57B3" w14:textId="77777777" w:rsidR="0058733D" w:rsidRDefault="0058733D" w:rsidP="002B39CC">
      <w:pPr>
        <w:jc w:val="both"/>
        <w:rPr>
          <w:sz w:val="24"/>
          <w:szCs w:val="24"/>
        </w:rPr>
      </w:pPr>
    </w:p>
    <w:p w14:paraId="0DEF54DE" w14:textId="77777777" w:rsidR="000012C5" w:rsidRDefault="000012C5" w:rsidP="002B39CC">
      <w:pPr>
        <w:jc w:val="both"/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b/>
          <w:bCs/>
        </w:rPr>
        <w:br w:type="page"/>
      </w:r>
    </w:p>
    <w:p w14:paraId="3DF20334" w14:textId="631EAA8F" w:rsidR="000A7C86" w:rsidRPr="00BF577E" w:rsidRDefault="7F2EA8E2" w:rsidP="002B39CC">
      <w:pPr>
        <w:pStyle w:val="Heading1"/>
        <w:jc w:val="both"/>
        <w:rPr>
          <w:b/>
          <w:bCs/>
        </w:rPr>
      </w:pPr>
      <w:bookmarkStart w:id="1" w:name="_Toc219411684"/>
      <w:r w:rsidRPr="206D3A45">
        <w:rPr>
          <w:b/>
          <w:bCs/>
        </w:rPr>
        <w:lastRenderedPageBreak/>
        <w:t>2. Scenario Analysis</w:t>
      </w:r>
      <w:bookmarkEnd w:id="1"/>
    </w:p>
    <w:p w14:paraId="28A92C9D" w14:textId="61920E56" w:rsidR="000A7C86" w:rsidRDefault="000A7C86" w:rsidP="002B39CC">
      <w:pPr>
        <w:jc w:val="both"/>
        <w:rPr>
          <w:sz w:val="24"/>
          <w:szCs w:val="24"/>
        </w:rPr>
      </w:pPr>
      <w:r>
        <w:rPr>
          <w:sz w:val="24"/>
          <w:szCs w:val="24"/>
        </w:rPr>
        <w:t>Th</w:t>
      </w:r>
      <w:r w:rsidR="00B20626">
        <w:rPr>
          <w:sz w:val="24"/>
          <w:szCs w:val="24"/>
        </w:rPr>
        <w:t xml:space="preserve">e first thing that was required when implementing the new </w:t>
      </w:r>
      <w:r w:rsidR="00A35C75">
        <w:rPr>
          <w:sz w:val="24"/>
          <w:szCs w:val="24"/>
        </w:rPr>
        <w:t>Eco Ride</w:t>
      </w:r>
      <w:r w:rsidR="00B20626">
        <w:rPr>
          <w:sz w:val="24"/>
          <w:szCs w:val="24"/>
        </w:rPr>
        <w:t xml:space="preserve"> system </w:t>
      </w:r>
      <w:r w:rsidR="0083281B">
        <w:rPr>
          <w:sz w:val="24"/>
          <w:szCs w:val="24"/>
        </w:rPr>
        <w:t xml:space="preserve">was to identify the main entities that would </w:t>
      </w:r>
      <w:r w:rsidR="00736EB4">
        <w:rPr>
          <w:sz w:val="24"/>
          <w:szCs w:val="24"/>
        </w:rPr>
        <w:t xml:space="preserve">need to be addressed when building the new database. Below </w:t>
      </w:r>
      <w:r w:rsidR="00EE3036">
        <w:rPr>
          <w:sz w:val="24"/>
          <w:szCs w:val="24"/>
        </w:rPr>
        <w:t>is</w:t>
      </w:r>
      <w:r w:rsidR="00736EB4">
        <w:rPr>
          <w:sz w:val="24"/>
          <w:szCs w:val="24"/>
        </w:rPr>
        <w:t xml:space="preserve"> a list of the entities</w:t>
      </w:r>
      <w:r w:rsidR="00773BC9">
        <w:rPr>
          <w:sz w:val="24"/>
          <w:szCs w:val="24"/>
        </w:rPr>
        <w:t>, attributes</w:t>
      </w:r>
      <w:r w:rsidR="002B39CC">
        <w:rPr>
          <w:sz w:val="24"/>
          <w:szCs w:val="24"/>
        </w:rPr>
        <w:t xml:space="preserve"> and</w:t>
      </w:r>
      <w:r w:rsidR="00773BC9">
        <w:rPr>
          <w:sz w:val="24"/>
          <w:szCs w:val="24"/>
        </w:rPr>
        <w:t xml:space="preserve"> relationships </w:t>
      </w:r>
      <w:r w:rsidR="00393362">
        <w:rPr>
          <w:sz w:val="24"/>
          <w:szCs w:val="24"/>
        </w:rPr>
        <w:t>that was used to build the new database.</w:t>
      </w:r>
    </w:p>
    <w:p w14:paraId="64C76914" w14:textId="7571BE3E" w:rsidR="00393362" w:rsidRPr="009B7A41" w:rsidRDefault="009C139B" w:rsidP="00144958">
      <w:pPr>
        <w:pStyle w:val="Heading2"/>
      </w:pPr>
      <w:bookmarkStart w:id="2" w:name="_Toc219411685"/>
      <w:r>
        <w:t xml:space="preserve">1. </w:t>
      </w:r>
      <w:r w:rsidR="00200175" w:rsidRPr="009B7A41">
        <w:t>Rider</w:t>
      </w:r>
      <w:bookmarkEnd w:id="2"/>
    </w:p>
    <w:p w14:paraId="46085597" w14:textId="5093F120" w:rsidR="00225E9C" w:rsidRDefault="009C139B" w:rsidP="00311490">
      <w:pPr>
        <w:rPr>
          <w:sz w:val="24"/>
          <w:szCs w:val="24"/>
        </w:rPr>
      </w:pPr>
      <w:r>
        <w:rPr>
          <w:sz w:val="24"/>
          <w:szCs w:val="24"/>
        </w:rPr>
        <w:t xml:space="preserve">This entity represents the individuals </w:t>
      </w:r>
      <w:r w:rsidR="00A54775">
        <w:rPr>
          <w:sz w:val="24"/>
          <w:szCs w:val="24"/>
        </w:rPr>
        <w:t xml:space="preserve">who register to use the </w:t>
      </w:r>
      <w:r w:rsidR="00A35C75">
        <w:rPr>
          <w:sz w:val="24"/>
          <w:szCs w:val="24"/>
        </w:rPr>
        <w:t>Eco Ride</w:t>
      </w:r>
      <w:r w:rsidR="00A54775">
        <w:rPr>
          <w:sz w:val="24"/>
          <w:szCs w:val="24"/>
        </w:rPr>
        <w:t xml:space="preserve"> service and rent </w:t>
      </w:r>
      <w:r w:rsidR="00225E9C">
        <w:rPr>
          <w:sz w:val="24"/>
          <w:szCs w:val="24"/>
        </w:rPr>
        <w:t xml:space="preserve">the electric bikes. The key attributes for this </w:t>
      </w:r>
      <w:r w:rsidR="00347982">
        <w:rPr>
          <w:sz w:val="24"/>
          <w:szCs w:val="24"/>
        </w:rPr>
        <w:t>entity are:</w:t>
      </w:r>
    </w:p>
    <w:p w14:paraId="022AC48D" w14:textId="52E079F5" w:rsidR="00347982" w:rsidRDefault="008D2E37" w:rsidP="0034798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user’s </w:t>
      </w:r>
      <w:r w:rsidR="00DC6377">
        <w:rPr>
          <w:sz w:val="24"/>
          <w:szCs w:val="24"/>
        </w:rPr>
        <w:t>ID</w:t>
      </w:r>
      <w:r w:rsidR="00EC22BD">
        <w:rPr>
          <w:sz w:val="24"/>
          <w:szCs w:val="24"/>
        </w:rPr>
        <w:t xml:space="preserve"> - Primary Key</w:t>
      </w:r>
    </w:p>
    <w:p w14:paraId="09103FA2" w14:textId="57112345" w:rsidR="00DC6377" w:rsidRDefault="008D2E37" w:rsidP="0034798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user’s f</w:t>
      </w:r>
      <w:r w:rsidR="00DC6377">
        <w:rPr>
          <w:sz w:val="24"/>
          <w:szCs w:val="24"/>
        </w:rPr>
        <w:t>ull</w:t>
      </w:r>
      <w:r>
        <w:rPr>
          <w:sz w:val="24"/>
          <w:szCs w:val="24"/>
        </w:rPr>
        <w:t xml:space="preserve"> n</w:t>
      </w:r>
      <w:r w:rsidR="00DC6377">
        <w:rPr>
          <w:sz w:val="24"/>
          <w:szCs w:val="24"/>
        </w:rPr>
        <w:t>ame</w:t>
      </w:r>
    </w:p>
    <w:p w14:paraId="031848E2" w14:textId="7ABCC25E" w:rsidR="00DC6377" w:rsidRDefault="008D2E37" w:rsidP="0034798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user’s phone number</w:t>
      </w:r>
    </w:p>
    <w:p w14:paraId="731A288A" w14:textId="6BD3C9DF" w:rsidR="00311490" w:rsidRDefault="008D2E37" w:rsidP="003A4E4E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user</w:t>
      </w:r>
      <w:r w:rsidR="00B026F7">
        <w:rPr>
          <w:sz w:val="24"/>
          <w:szCs w:val="24"/>
        </w:rPr>
        <w:t>’s e</w:t>
      </w:r>
      <w:r>
        <w:rPr>
          <w:sz w:val="24"/>
          <w:szCs w:val="24"/>
        </w:rPr>
        <w:t xml:space="preserve">mail </w:t>
      </w:r>
      <w:r w:rsidR="00B026F7">
        <w:rPr>
          <w:sz w:val="24"/>
          <w:szCs w:val="24"/>
        </w:rPr>
        <w:t>a</w:t>
      </w:r>
      <w:r>
        <w:rPr>
          <w:sz w:val="24"/>
          <w:szCs w:val="24"/>
        </w:rPr>
        <w:t>ddress</w:t>
      </w:r>
    </w:p>
    <w:p w14:paraId="5ADADBCB" w14:textId="624EC677" w:rsidR="003A4E4E" w:rsidRDefault="003A4E4E" w:rsidP="003A4E4E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user's address</w:t>
      </w:r>
    </w:p>
    <w:p w14:paraId="192A5FB1" w14:textId="1755F9CA" w:rsidR="003A4E4E" w:rsidRDefault="003A4E4E" w:rsidP="003A4E4E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user's </w:t>
      </w:r>
      <w:r w:rsidR="004A36A7">
        <w:rPr>
          <w:sz w:val="24"/>
          <w:szCs w:val="24"/>
        </w:rPr>
        <w:t>r</w:t>
      </w:r>
      <w:r>
        <w:rPr>
          <w:sz w:val="24"/>
          <w:szCs w:val="24"/>
        </w:rPr>
        <w:t xml:space="preserve">egistration </w:t>
      </w:r>
      <w:r w:rsidR="004A36A7">
        <w:rPr>
          <w:sz w:val="24"/>
          <w:szCs w:val="24"/>
        </w:rPr>
        <w:t>d</w:t>
      </w:r>
      <w:r>
        <w:rPr>
          <w:sz w:val="24"/>
          <w:szCs w:val="24"/>
        </w:rPr>
        <w:t>ate</w:t>
      </w:r>
    </w:p>
    <w:p w14:paraId="6454095E" w14:textId="582A558B" w:rsidR="003A4E4E" w:rsidRPr="003A4E4E" w:rsidRDefault="003A4E4E" w:rsidP="003A4E4E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4A36A7">
        <w:rPr>
          <w:sz w:val="24"/>
          <w:szCs w:val="24"/>
        </w:rPr>
        <w:t xml:space="preserve">user’s account status (active / </w:t>
      </w:r>
      <w:r w:rsidR="000B652B">
        <w:rPr>
          <w:sz w:val="24"/>
          <w:szCs w:val="24"/>
        </w:rPr>
        <w:t>suspended</w:t>
      </w:r>
      <w:r w:rsidR="004A36A7">
        <w:rPr>
          <w:sz w:val="24"/>
          <w:szCs w:val="24"/>
        </w:rPr>
        <w:t>)</w:t>
      </w:r>
    </w:p>
    <w:p w14:paraId="7F498EFA" w14:textId="22861ED6" w:rsidR="00EE3036" w:rsidRDefault="00FD2D68" w:rsidP="002B39CC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E1251F">
        <w:rPr>
          <w:sz w:val="24"/>
          <w:szCs w:val="24"/>
        </w:rPr>
        <w:t>relationships for this entity are as follows:</w:t>
      </w:r>
    </w:p>
    <w:p w14:paraId="2802059F" w14:textId="77777777" w:rsidR="001A338F" w:rsidRDefault="00A03F69" w:rsidP="001A338F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rider can have many </w:t>
      </w:r>
      <w:r w:rsidR="001A338F">
        <w:rPr>
          <w:sz w:val="24"/>
          <w:szCs w:val="24"/>
        </w:rPr>
        <w:t>rental transactions</w:t>
      </w:r>
    </w:p>
    <w:p w14:paraId="5B523190" w14:textId="77777777" w:rsidR="00106081" w:rsidRDefault="001A338F" w:rsidP="001A338F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Each rental is associated with </w:t>
      </w:r>
      <w:r w:rsidR="00106081">
        <w:rPr>
          <w:sz w:val="24"/>
          <w:szCs w:val="24"/>
        </w:rPr>
        <w:t>a single rider</w:t>
      </w:r>
    </w:p>
    <w:p w14:paraId="57F1B783" w14:textId="77777777" w:rsidR="00106081" w:rsidRDefault="00106081" w:rsidP="00106081">
      <w:pPr>
        <w:jc w:val="both"/>
        <w:rPr>
          <w:sz w:val="24"/>
          <w:szCs w:val="24"/>
        </w:rPr>
      </w:pPr>
    </w:p>
    <w:p w14:paraId="2B679068" w14:textId="0A427AFB" w:rsidR="00106081" w:rsidRPr="009B7A41" w:rsidRDefault="001A338F" w:rsidP="00106081">
      <w:pPr>
        <w:pStyle w:val="Heading2"/>
      </w:pPr>
      <w:r w:rsidRPr="00106081">
        <w:rPr>
          <w:sz w:val="24"/>
          <w:szCs w:val="24"/>
        </w:rPr>
        <w:t xml:space="preserve"> </w:t>
      </w:r>
      <w:bookmarkStart w:id="3" w:name="_Toc219411686"/>
      <w:r w:rsidR="00106081">
        <w:t>2. Bike</w:t>
      </w:r>
      <w:bookmarkEnd w:id="3"/>
    </w:p>
    <w:p w14:paraId="3F1BB881" w14:textId="2B30E405" w:rsidR="00106081" w:rsidRDefault="00106081" w:rsidP="00106081">
      <w:pPr>
        <w:rPr>
          <w:sz w:val="24"/>
          <w:szCs w:val="24"/>
        </w:rPr>
      </w:pPr>
      <w:r>
        <w:rPr>
          <w:sz w:val="24"/>
          <w:szCs w:val="24"/>
        </w:rPr>
        <w:t xml:space="preserve">This entity represents </w:t>
      </w:r>
      <w:r w:rsidR="00CD0814">
        <w:rPr>
          <w:sz w:val="24"/>
          <w:szCs w:val="24"/>
        </w:rPr>
        <w:t xml:space="preserve">each electrical bike within the </w:t>
      </w:r>
      <w:r w:rsidR="00A35C75">
        <w:rPr>
          <w:sz w:val="24"/>
          <w:szCs w:val="24"/>
        </w:rPr>
        <w:t>Eco Ride</w:t>
      </w:r>
      <w:r w:rsidR="00CD0814">
        <w:rPr>
          <w:sz w:val="24"/>
          <w:szCs w:val="24"/>
        </w:rPr>
        <w:t xml:space="preserve"> system</w:t>
      </w:r>
      <w:r>
        <w:rPr>
          <w:sz w:val="24"/>
          <w:szCs w:val="24"/>
        </w:rPr>
        <w:t>. The key attributes for this entity are:</w:t>
      </w:r>
    </w:p>
    <w:p w14:paraId="2581F4B9" w14:textId="421E3C7D" w:rsidR="00106081" w:rsidRDefault="00106081" w:rsidP="00106081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D0814">
        <w:rPr>
          <w:sz w:val="24"/>
          <w:szCs w:val="24"/>
        </w:rPr>
        <w:t>bike</w:t>
      </w:r>
      <w:r w:rsidR="00DF34D2">
        <w:rPr>
          <w:sz w:val="24"/>
          <w:szCs w:val="24"/>
        </w:rPr>
        <w:t>’s</w:t>
      </w:r>
      <w:r>
        <w:rPr>
          <w:sz w:val="24"/>
          <w:szCs w:val="24"/>
        </w:rPr>
        <w:t xml:space="preserve"> ID</w:t>
      </w:r>
      <w:r w:rsidR="00EC22BD">
        <w:rPr>
          <w:sz w:val="24"/>
          <w:szCs w:val="24"/>
        </w:rPr>
        <w:t xml:space="preserve"> - Primary Key</w:t>
      </w:r>
    </w:p>
    <w:p w14:paraId="0596181B" w14:textId="3AB174CC" w:rsidR="00106081" w:rsidRDefault="00106081" w:rsidP="00106081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EC22BD">
        <w:rPr>
          <w:sz w:val="24"/>
          <w:szCs w:val="24"/>
        </w:rPr>
        <w:t>type of bike (</w:t>
      </w:r>
      <w:proofErr w:type="spellStart"/>
      <w:r w:rsidR="00AF2E9B">
        <w:rPr>
          <w:sz w:val="24"/>
          <w:szCs w:val="24"/>
        </w:rPr>
        <w:t>e.g</w:t>
      </w:r>
      <w:proofErr w:type="spellEnd"/>
      <w:r w:rsidR="00AF2E9B">
        <w:rPr>
          <w:sz w:val="24"/>
          <w:szCs w:val="24"/>
        </w:rPr>
        <w:t xml:space="preserve"> standard, mountain, sports</w:t>
      </w:r>
      <w:r w:rsidR="00EC22BD">
        <w:rPr>
          <w:sz w:val="24"/>
          <w:szCs w:val="24"/>
        </w:rPr>
        <w:t>)</w:t>
      </w:r>
    </w:p>
    <w:p w14:paraId="6A276E71" w14:textId="2376337D" w:rsidR="00106081" w:rsidRDefault="00DF34D2" w:rsidP="00106081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1127F9">
        <w:rPr>
          <w:sz w:val="24"/>
          <w:szCs w:val="24"/>
        </w:rPr>
        <w:t>bike’s</w:t>
      </w:r>
      <w:r>
        <w:rPr>
          <w:sz w:val="24"/>
          <w:szCs w:val="24"/>
        </w:rPr>
        <w:t xml:space="preserve"> current location</w:t>
      </w:r>
      <w:r w:rsidR="001127F9">
        <w:rPr>
          <w:sz w:val="24"/>
          <w:szCs w:val="24"/>
        </w:rPr>
        <w:t xml:space="preserve"> ID</w:t>
      </w:r>
      <w:r w:rsidR="00DB5B4C">
        <w:rPr>
          <w:sz w:val="24"/>
          <w:szCs w:val="24"/>
        </w:rPr>
        <w:t xml:space="preserve"> (</w:t>
      </w:r>
      <w:proofErr w:type="spellStart"/>
      <w:r w:rsidR="001127F9">
        <w:rPr>
          <w:sz w:val="24"/>
          <w:szCs w:val="24"/>
        </w:rPr>
        <w:t>StationID</w:t>
      </w:r>
      <w:proofErr w:type="spellEnd"/>
      <w:r w:rsidR="00DB5B4C">
        <w:rPr>
          <w:sz w:val="24"/>
          <w:szCs w:val="24"/>
        </w:rPr>
        <w:t>)</w:t>
      </w:r>
      <w:r w:rsidR="001127F9">
        <w:rPr>
          <w:sz w:val="24"/>
          <w:szCs w:val="24"/>
        </w:rPr>
        <w:t xml:space="preserve"> – Foreign Key</w:t>
      </w:r>
    </w:p>
    <w:p w14:paraId="05C4CC75" w14:textId="4FEA07D9" w:rsidR="00106081" w:rsidRDefault="00106081" w:rsidP="00106081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E44FF6">
        <w:rPr>
          <w:sz w:val="24"/>
          <w:szCs w:val="24"/>
        </w:rPr>
        <w:t>condition</w:t>
      </w:r>
      <w:r w:rsidR="00822ACA">
        <w:rPr>
          <w:sz w:val="24"/>
          <w:szCs w:val="24"/>
        </w:rPr>
        <w:t xml:space="preserve"> of the bike</w:t>
      </w:r>
    </w:p>
    <w:p w14:paraId="3A91587C" w14:textId="6656D814" w:rsidR="00746806" w:rsidRDefault="00746806" w:rsidP="00106081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bike’s availability</w:t>
      </w:r>
    </w:p>
    <w:p w14:paraId="5CFA28B3" w14:textId="77777777" w:rsidR="00106081" w:rsidRDefault="00106081" w:rsidP="00106081">
      <w:pPr>
        <w:jc w:val="both"/>
        <w:rPr>
          <w:sz w:val="24"/>
          <w:szCs w:val="24"/>
        </w:rPr>
      </w:pPr>
      <w:r>
        <w:rPr>
          <w:sz w:val="24"/>
          <w:szCs w:val="24"/>
        </w:rPr>
        <w:t>The relationships for this entity are as follows:</w:t>
      </w:r>
    </w:p>
    <w:p w14:paraId="03F84C07" w14:textId="305A8BE5" w:rsidR="00106081" w:rsidRDefault="00106081" w:rsidP="00106081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</w:t>
      </w:r>
      <w:r w:rsidR="00FE453C">
        <w:rPr>
          <w:sz w:val="24"/>
          <w:szCs w:val="24"/>
        </w:rPr>
        <w:t xml:space="preserve">bike can be used in many rentals </w:t>
      </w:r>
    </w:p>
    <w:p w14:paraId="6789495C" w14:textId="5B5090CD" w:rsidR="00106081" w:rsidRDefault="00924731" w:rsidP="00106081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bike can have many </w:t>
      </w:r>
      <w:proofErr w:type="gramStart"/>
      <w:r w:rsidR="00F73EC1">
        <w:rPr>
          <w:sz w:val="24"/>
          <w:szCs w:val="24"/>
        </w:rPr>
        <w:t>maintenance</w:t>
      </w:r>
      <w:proofErr w:type="gramEnd"/>
      <w:r w:rsidR="00F73EC1">
        <w:rPr>
          <w:sz w:val="24"/>
          <w:szCs w:val="24"/>
        </w:rPr>
        <w:t xml:space="preserve"> records</w:t>
      </w:r>
    </w:p>
    <w:p w14:paraId="1BE065D0" w14:textId="2B85B97C" w:rsidR="00F73EC1" w:rsidRDefault="00F73EC1" w:rsidP="00106081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bike </w:t>
      </w:r>
      <w:r w:rsidR="00FB2175">
        <w:rPr>
          <w:sz w:val="24"/>
          <w:szCs w:val="24"/>
        </w:rPr>
        <w:t>is located at one station location at a time</w:t>
      </w:r>
    </w:p>
    <w:p w14:paraId="34235A52" w14:textId="77777777" w:rsidR="005C3637" w:rsidRDefault="005C3637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3D56ABFF" w14:textId="084E0506" w:rsidR="00477AA6" w:rsidRPr="009B7A41" w:rsidRDefault="00477AA6" w:rsidP="00477AA6">
      <w:pPr>
        <w:pStyle w:val="Heading2"/>
      </w:pPr>
      <w:bookmarkStart w:id="4" w:name="_Toc219411687"/>
      <w:r>
        <w:lastRenderedPageBreak/>
        <w:t>3. Station</w:t>
      </w:r>
      <w:bookmarkEnd w:id="4"/>
    </w:p>
    <w:p w14:paraId="41111D45" w14:textId="6F5CAC50" w:rsidR="00477AA6" w:rsidRDefault="00477AA6" w:rsidP="00477AA6">
      <w:pPr>
        <w:rPr>
          <w:sz w:val="24"/>
          <w:szCs w:val="24"/>
        </w:rPr>
      </w:pPr>
      <w:r>
        <w:rPr>
          <w:sz w:val="24"/>
          <w:szCs w:val="24"/>
        </w:rPr>
        <w:t xml:space="preserve">This entity represents </w:t>
      </w:r>
      <w:r w:rsidR="002B6C5C">
        <w:rPr>
          <w:sz w:val="24"/>
          <w:szCs w:val="24"/>
        </w:rPr>
        <w:t>the physical station where the bikes can be picked up or returned to</w:t>
      </w:r>
      <w:r>
        <w:rPr>
          <w:sz w:val="24"/>
          <w:szCs w:val="24"/>
        </w:rPr>
        <w:t>. The key attributes for this entity are:</w:t>
      </w:r>
    </w:p>
    <w:p w14:paraId="489CAC6B" w14:textId="665986E5" w:rsidR="00477AA6" w:rsidRDefault="00DE7A35" w:rsidP="00477AA6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station ID</w:t>
      </w:r>
      <w:r w:rsidR="00477AA6">
        <w:rPr>
          <w:sz w:val="24"/>
          <w:szCs w:val="24"/>
        </w:rPr>
        <w:t xml:space="preserve"> </w:t>
      </w:r>
      <w:r w:rsidR="009F1BB8">
        <w:rPr>
          <w:sz w:val="24"/>
          <w:szCs w:val="24"/>
        </w:rPr>
        <w:t xml:space="preserve">- </w:t>
      </w:r>
      <w:r w:rsidR="00477AA6">
        <w:rPr>
          <w:sz w:val="24"/>
          <w:szCs w:val="24"/>
        </w:rPr>
        <w:t>Primary Key</w:t>
      </w:r>
    </w:p>
    <w:p w14:paraId="3D8F623B" w14:textId="5BDBB2DB" w:rsidR="00477AA6" w:rsidRDefault="00477AA6" w:rsidP="00477AA6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E076D1">
        <w:rPr>
          <w:sz w:val="24"/>
          <w:szCs w:val="24"/>
        </w:rPr>
        <w:t>station name</w:t>
      </w:r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e.g</w:t>
      </w:r>
      <w:proofErr w:type="spellEnd"/>
      <w:r>
        <w:rPr>
          <w:sz w:val="24"/>
          <w:szCs w:val="24"/>
        </w:rPr>
        <w:t xml:space="preserve"> standard, mountain, sports)</w:t>
      </w:r>
    </w:p>
    <w:p w14:paraId="40B857B6" w14:textId="37423E23" w:rsidR="00477AA6" w:rsidRDefault="00477AA6" w:rsidP="00477AA6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E076D1">
        <w:rPr>
          <w:sz w:val="24"/>
          <w:szCs w:val="24"/>
        </w:rPr>
        <w:t>station location</w:t>
      </w:r>
    </w:p>
    <w:p w14:paraId="3EFCFEAF" w14:textId="77777777" w:rsidR="00477AA6" w:rsidRDefault="00477AA6" w:rsidP="00477AA6">
      <w:pPr>
        <w:jc w:val="both"/>
        <w:rPr>
          <w:sz w:val="24"/>
          <w:szCs w:val="24"/>
        </w:rPr>
      </w:pPr>
      <w:r>
        <w:rPr>
          <w:sz w:val="24"/>
          <w:szCs w:val="24"/>
        </w:rPr>
        <w:t>The relationships for this entity are as follows:</w:t>
      </w:r>
    </w:p>
    <w:p w14:paraId="69856AA4" w14:textId="774E1912" w:rsidR="00B36D63" w:rsidRDefault="00477AA6" w:rsidP="00B36D63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</w:t>
      </w:r>
      <w:r w:rsidR="00B93913">
        <w:rPr>
          <w:sz w:val="24"/>
          <w:szCs w:val="24"/>
        </w:rPr>
        <w:t>station</w:t>
      </w:r>
      <w:r w:rsidR="00AB09B2">
        <w:rPr>
          <w:sz w:val="24"/>
          <w:szCs w:val="24"/>
        </w:rPr>
        <w:t xml:space="preserve"> can store many bikes</w:t>
      </w:r>
      <w:r>
        <w:rPr>
          <w:sz w:val="24"/>
          <w:szCs w:val="24"/>
        </w:rPr>
        <w:t xml:space="preserve"> </w:t>
      </w:r>
    </w:p>
    <w:p w14:paraId="417F8537" w14:textId="77777777" w:rsidR="00B93913" w:rsidRPr="00B93913" w:rsidRDefault="00B93913" w:rsidP="00B93913">
      <w:pPr>
        <w:jc w:val="both"/>
        <w:rPr>
          <w:sz w:val="24"/>
          <w:szCs w:val="24"/>
        </w:rPr>
      </w:pPr>
    </w:p>
    <w:p w14:paraId="3E8EEF72" w14:textId="2A432E2A" w:rsidR="00B36D63" w:rsidRPr="009B7A41" w:rsidRDefault="00B36D63" w:rsidP="00B36D63">
      <w:pPr>
        <w:pStyle w:val="Heading2"/>
      </w:pPr>
      <w:bookmarkStart w:id="5" w:name="_Toc219411688"/>
      <w:r>
        <w:t xml:space="preserve">4. </w:t>
      </w:r>
      <w:r w:rsidR="00EE79CF">
        <w:t>Rental Transaction</w:t>
      </w:r>
      <w:bookmarkEnd w:id="5"/>
    </w:p>
    <w:p w14:paraId="0C84B49F" w14:textId="215CB8AA" w:rsidR="00B36D63" w:rsidRDefault="00B36D63" w:rsidP="00B36D63">
      <w:pPr>
        <w:rPr>
          <w:sz w:val="24"/>
          <w:szCs w:val="24"/>
        </w:rPr>
      </w:pPr>
      <w:r>
        <w:rPr>
          <w:sz w:val="24"/>
          <w:szCs w:val="24"/>
        </w:rPr>
        <w:t xml:space="preserve">This entity represents </w:t>
      </w:r>
      <w:r w:rsidR="00EE79CF">
        <w:rPr>
          <w:sz w:val="24"/>
          <w:szCs w:val="24"/>
        </w:rPr>
        <w:t xml:space="preserve">the rental </w:t>
      </w:r>
      <w:r w:rsidR="001039E2">
        <w:rPr>
          <w:sz w:val="24"/>
          <w:szCs w:val="24"/>
        </w:rPr>
        <w:t>activity of each bike</w:t>
      </w:r>
      <w:r>
        <w:rPr>
          <w:sz w:val="24"/>
          <w:szCs w:val="24"/>
        </w:rPr>
        <w:t>. The key attributes for this entity are:</w:t>
      </w:r>
    </w:p>
    <w:p w14:paraId="5A11E0D2" w14:textId="52D83F7F" w:rsidR="00B36D63" w:rsidRDefault="00B36D63" w:rsidP="00B36D63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1039E2">
        <w:rPr>
          <w:sz w:val="24"/>
          <w:szCs w:val="24"/>
        </w:rPr>
        <w:t>rental</w:t>
      </w:r>
      <w:r>
        <w:rPr>
          <w:sz w:val="24"/>
          <w:szCs w:val="24"/>
        </w:rPr>
        <w:t xml:space="preserve"> ID </w:t>
      </w:r>
      <w:r w:rsidR="009F1BB8">
        <w:rPr>
          <w:sz w:val="24"/>
          <w:szCs w:val="24"/>
        </w:rPr>
        <w:t xml:space="preserve">- </w:t>
      </w:r>
      <w:r>
        <w:rPr>
          <w:sz w:val="24"/>
          <w:szCs w:val="24"/>
        </w:rPr>
        <w:t>Primary Key</w:t>
      </w:r>
    </w:p>
    <w:p w14:paraId="7AEAC6CE" w14:textId="1689188D" w:rsidR="00B36D63" w:rsidRDefault="00877303" w:rsidP="00B36D63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start date of </w:t>
      </w:r>
      <w:r w:rsidR="00811442">
        <w:rPr>
          <w:sz w:val="24"/>
          <w:szCs w:val="24"/>
        </w:rPr>
        <w:t>rental</w:t>
      </w:r>
    </w:p>
    <w:p w14:paraId="1BD9C9F8" w14:textId="23107DF2" w:rsidR="00B36D63" w:rsidRDefault="00811442" w:rsidP="00B36D63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5A1819">
        <w:rPr>
          <w:sz w:val="24"/>
          <w:szCs w:val="24"/>
        </w:rPr>
        <w:t>return</w:t>
      </w:r>
      <w:r>
        <w:rPr>
          <w:sz w:val="24"/>
          <w:szCs w:val="24"/>
        </w:rPr>
        <w:t xml:space="preserve"> date of rental</w:t>
      </w:r>
    </w:p>
    <w:p w14:paraId="653CAF40" w14:textId="601820EF" w:rsidR="002A0060" w:rsidRDefault="002A0060" w:rsidP="00B36D63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cost of the rental</w:t>
      </w:r>
    </w:p>
    <w:p w14:paraId="09E8A6A3" w14:textId="49C1DA61" w:rsidR="00F22646" w:rsidRDefault="00F22646" w:rsidP="00B36D63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status of the rental</w:t>
      </w:r>
    </w:p>
    <w:p w14:paraId="0D25EFC3" w14:textId="77777777" w:rsidR="00B36D63" w:rsidRDefault="00B36D63" w:rsidP="00B36D63">
      <w:pPr>
        <w:jc w:val="both"/>
        <w:rPr>
          <w:sz w:val="24"/>
          <w:szCs w:val="24"/>
        </w:rPr>
      </w:pPr>
      <w:r>
        <w:rPr>
          <w:sz w:val="24"/>
          <w:szCs w:val="24"/>
        </w:rPr>
        <w:t>The relationships for this entity are as follows:</w:t>
      </w:r>
    </w:p>
    <w:p w14:paraId="56300843" w14:textId="65687CB3" w:rsidR="00B36D63" w:rsidRDefault="002A0060" w:rsidP="00B36D63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Each rental involves </w:t>
      </w:r>
      <w:r w:rsidR="00027604">
        <w:rPr>
          <w:sz w:val="24"/>
          <w:szCs w:val="24"/>
        </w:rPr>
        <w:t>one rider</w:t>
      </w:r>
    </w:p>
    <w:p w14:paraId="2686425A" w14:textId="047C664B" w:rsidR="00027604" w:rsidRDefault="00027604" w:rsidP="00B36D63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>Each rental involves one bike</w:t>
      </w:r>
    </w:p>
    <w:p w14:paraId="7538CA9D" w14:textId="61B1153D" w:rsidR="00027604" w:rsidRDefault="00027604" w:rsidP="00B36D63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Each rental </w:t>
      </w:r>
      <w:r w:rsidR="006A1DC9">
        <w:rPr>
          <w:sz w:val="24"/>
          <w:szCs w:val="24"/>
        </w:rPr>
        <w:t xml:space="preserve">holds two records of </w:t>
      </w:r>
      <w:r w:rsidR="00C07A6C">
        <w:rPr>
          <w:sz w:val="24"/>
          <w:szCs w:val="24"/>
        </w:rPr>
        <w:t>s</w:t>
      </w:r>
      <w:r w:rsidR="009508C2">
        <w:rPr>
          <w:sz w:val="24"/>
          <w:szCs w:val="24"/>
        </w:rPr>
        <w:t>tation</w:t>
      </w:r>
      <w:r w:rsidR="00C07A6C">
        <w:rPr>
          <w:sz w:val="24"/>
          <w:szCs w:val="24"/>
        </w:rPr>
        <w:t xml:space="preserve"> </w:t>
      </w:r>
      <w:r w:rsidR="00805448">
        <w:rPr>
          <w:sz w:val="24"/>
          <w:szCs w:val="24"/>
        </w:rPr>
        <w:t>I</w:t>
      </w:r>
      <w:r w:rsidR="009508C2">
        <w:rPr>
          <w:sz w:val="24"/>
          <w:szCs w:val="24"/>
        </w:rPr>
        <w:t>d represents the start and end location</w:t>
      </w:r>
    </w:p>
    <w:p w14:paraId="1962C3B9" w14:textId="77777777" w:rsidR="008E3600" w:rsidRDefault="008E3600" w:rsidP="008E3600">
      <w:pPr>
        <w:jc w:val="both"/>
        <w:rPr>
          <w:sz w:val="24"/>
          <w:szCs w:val="24"/>
        </w:rPr>
      </w:pPr>
    </w:p>
    <w:p w14:paraId="24EDCE41" w14:textId="77777777" w:rsidR="008E3600" w:rsidRDefault="008E3600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0F00466D" w14:textId="32E5514F" w:rsidR="008E3600" w:rsidRPr="009B7A41" w:rsidRDefault="006E1F62" w:rsidP="008E3600">
      <w:pPr>
        <w:pStyle w:val="Heading2"/>
      </w:pPr>
      <w:bookmarkStart w:id="6" w:name="_Toc219411689"/>
      <w:r>
        <w:lastRenderedPageBreak/>
        <w:t>5</w:t>
      </w:r>
      <w:r w:rsidR="008E3600">
        <w:t xml:space="preserve">. </w:t>
      </w:r>
      <w:r>
        <w:t>Staff</w:t>
      </w:r>
      <w:bookmarkEnd w:id="6"/>
    </w:p>
    <w:p w14:paraId="189A80E4" w14:textId="55A5EF4A" w:rsidR="008E3600" w:rsidRDefault="008E3600" w:rsidP="008E3600">
      <w:pPr>
        <w:rPr>
          <w:sz w:val="24"/>
          <w:szCs w:val="24"/>
        </w:rPr>
      </w:pPr>
      <w:r>
        <w:rPr>
          <w:sz w:val="24"/>
          <w:szCs w:val="24"/>
        </w:rPr>
        <w:t>This entity represents the employees that are responsible for the bike</w:t>
      </w:r>
      <w:r w:rsidR="009F1BB8">
        <w:rPr>
          <w:sz w:val="24"/>
          <w:szCs w:val="24"/>
        </w:rPr>
        <w:t xml:space="preserve"> servicing and</w:t>
      </w:r>
      <w:r>
        <w:rPr>
          <w:sz w:val="24"/>
          <w:szCs w:val="24"/>
        </w:rPr>
        <w:t xml:space="preserve"> maintenance. The key attributes for this entity are:</w:t>
      </w:r>
    </w:p>
    <w:p w14:paraId="7A4F74A1" w14:textId="69C7EFDE" w:rsidR="008E3600" w:rsidRDefault="008E3600" w:rsidP="008E3600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F1BB8">
        <w:rPr>
          <w:sz w:val="24"/>
          <w:szCs w:val="24"/>
        </w:rPr>
        <w:t>staff</w:t>
      </w:r>
      <w:r>
        <w:rPr>
          <w:sz w:val="24"/>
          <w:szCs w:val="24"/>
        </w:rPr>
        <w:t xml:space="preserve"> ID</w:t>
      </w:r>
      <w:r w:rsidR="009F1BB8">
        <w:rPr>
          <w:sz w:val="24"/>
          <w:szCs w:val="24"/>
        </w:rPr>
        <w:t xml:space="preserve"> -</w:t>
      </w:r>
      <w:r>
        <w:rPr>
          <w:sz w:val="24"/>
          <w:szCs w:val="24"/>
        </w:rPr>
        <w:t xml:space="preserve"> Primary Key</w:t>
      </w:r>
    </w:p>
    <w:p w14:paraId="553A4178" w14:textId="087BFF9D" w:rsidR="008E3600" w:rsidRDefault="008E3600" w:rsidP="008E3600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F1BB8">
        <w:rPr>
          <w:sz w:val="24"/>
          <w:szCs w:val="24"/>
        </w:rPr>
        <w:t xml:space="preserve">staff </w:t>
      </w:r>
      <w:r w:rsidR="00CD3CBF">
        <w:rPr>
          <w:sz w:val="24"/>
          <w:szCs w:val="24"/>
        </w:rPr>
        <w:t>member’s</w:t>
      </w:r>
      <w:r w:rsidR="009F1BB8">
        <w:rPr>
          <w:sz w:val="24"/>
          <w:szCs w:val="24"/>
        </w:rPr>
        <w:t xml:space="preserve"> </w:t>
      </w:r>
      <w:r w:rsidR="00CD3CBF">
        <w:rPr>
          <w:sz w:val="24"/>
          <w:szCs w:val="24"/>
        </w:rPr>
        <w:t>full name</w:t>
      </w:r>
    </w:p>
    <w:p w14:paraId="74865F8C" w14:textId="7CB93E44" w:rsidR="008E3600" w:rsidRDefault="008E3600" w:rsidP="008E3600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D3CBF">
        <w:rPr>
          <w:sz w:val="24"/>
          <w:szCs w:val="24"/>
        </w:rPr>
        <w:t xml:space="preserve">staff member’s </w:t>
      </w:r>
      <w:r w:rsidR="00C6093B">
        <w:rPr>
          <w:sz w:val="24"/>
          <w:szCs w:val="24"/>
        </w:rPr>
        <w:t>phone number</w:t>
      </w:r>
    </w:p>
    <w:p w14:paraId="620C6256" w14:textId="25BD1866" w:rsidR="008E3600" w:rsidRDefault="008E3600" w:rsidP="008E3600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6093B">
        <w:rPr>
          <w:sz w:val="24"/>
          <w:szCs w:val="24"/>
        </w:rPr>
        <w:t>staff member's email address</w:t>
      </w:r>
    </w:p>
    <w:p w14:paraId="43926CA9" w14:textId="296165E7" w:rsidR="00C6093B" w:rsidRDefault="00C6093B" w:rsidP="00C6093B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staff member's employment date</w:t>
      </w:r>
    </w:p>
    <w:p w14:paraId="10256D6A" w14:textId="77777777" w:rsidR="008E3600" w:rsidRDefault="008E3600" w:rsidP="008E3600">
      <w:pPr>
        <w:jc w:val="both"/>
        <w:rPr>
          <w:sz w:val="24"/>
          <w:szCs w:val="24"/>
        </w:rPr>
      </w:pPr>
      <w:r>
        <w:rPr>
          <w:sz w:val="24"/>
          <w:szCs w:val="24"/>
        </w:rPr>
        <w:t>The relationships for this entity are as follows:</w:t>
      </w:r>
    </w:p>
    <w:p w14:paraId="6C14B36F" w14:textId="018DC9C1" w:rsidR="008E3600" w:rsidRDefault="00C6093B" w:rsidP="008E3600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staff member </w:t>
      </w:r>
      <w:r w:rsidR="006E1F62">
        <w:rPr>
          <w:sz w:val="24"/>
          <w:szCs w:val="24"/>
        </w:rPr>
        <w:t xml:space="preserve">can perform many </w:t>
      </w:r>
      <w:proofErr w:type="gramStart"/>
      <w:r w:rsidR="006E1F62">
        <w:rPr>
          <w:sz w:val="24"/>
          <w:szCs w:val="24"/>
        </w:rPr>
        <w:t>maintenance</w:t>
      </w:r>
      <w:proofErr w:type="gramEnd"/>
      <w:r w:rsidR="006E1F62">
        <w:rPr>
          <w:sz w:val="24"/>
          <w:szCs w:val="24"/>
        </w:rPr>
        <w:t xml:space="preserve"> activities </w:t>
      </w:r>
    </w:p>
    <w:p w14:paraId="049C7AA2" w14:textId="5D9204C9" w:rsidR="006E1F62" w:rsidRDefault="006E1F62" w:rsidP="008E3600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>Each maintenance record is handled by one staff member</w:t>
      </w:r>
    </w:p>
    <w:p w14:paraId="564CCD83" w14:textId="77777777" w:rsidR="006E1F62" w:rsidRDefault="006E1F62" w:rsidP="006E1F62">
      <w:pPr>
        <w:jc w:val="both"/>
        <w:rPr>
          <w:sz w:val="24"/>
          <w:szCs w:val="24"/>
        </w:rPr>
      </w:pPr>
    </w:p>
    <w:p w14:paraId="2536BF5F" w14:textId="3E0881DE" w:rsidR="006E1F62" w:rsidRPr="009B7A41" w:rsidRDefault="006E1F62" w:rsidP="006E1F62">
      <w:pPr>
        <w:pStyle w:val="Heading2"/>
      </w:pPr>
      <w:bookmarkStart w:id="7" w:name="_Toc219411690"/>
      <w:r>
        <w:t>6. Maintenance</w:t>
      </w:r>
      <w:bookmarkEnd w:id="7"/>
    </w:p>
    <w:p w14:paraId="40585D7A" w14:textId="6357C8F2" w:rsidR="006E1F62" w:rsidRDefault="006E1F62" w:rsidP="006E1F62">
      <w:pPr>
        <w:rPr>
          <w:sz w:val="24"/>
          <w:szCs w:val="24"/>
        </w:rPr>
      </w:pPr>
      <w:r>
        <w:rPr>
          <w:sz w:val="24"/>
          <w:szCs w:val="24"/>
        </w:rPr>
        <w:t>This entity represents the maintenance of each bike. The key attributes for this entity are:</w:t>
      </w:r>
    </w:p>
    <w:p w14:paraId="1906F37B" w14:textId="602BCDBB" w:rsidR="006E1F62" w:rsidRDefault="006E1F62" w:rsidP="006E1F6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Maintenance ID - Primary Key</w:t>
      </w:r>
    </w:p>
    <w:p w14:paraId="3AB76736" w14:textId="56539710" w:rsidR="006E1F62" w:rsidRDefault="006E1F62" w:rsidP="006E1F6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Bike ID – Foreign Key</w:t>
      </w:r>
    </w:p>
    <w:p w14:paraId="28FF5EEE" w14:textId="522802B1" w:rsidR="006E1F62" w:rsidRDefault="006E1F62" w:rsidP="006E1F6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Staff ID - Foreign Key</w:t>
      </w:r>
    </w:p>
    <w:p w14:paraId="67E9A1E8" w14:textId="02A30C86" w:rsidR="006E1F62" w:rsidRDefault="006E1F62" w:rsidP="006E1F6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Maintenance Date</w:t>
      </w:r>
    </w:p>
    <w:p w14:paraId="08F52C22" w14:textId="5E8CAB69" w:rsidR="006E1F62" w:rsidRDefault="006E1F62" w:rsidP="006E1F6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Maintenance Type</w:t>
      </w:r>
    </w:p>
    <w:p w14:paraId="40AAC894" w14:textId="3D063AF8" w:rsidR="006E1F62" w:rsidRDefault="006E1F62" w:rsidP="006E1F6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F76584">
        <w:rPr>
          <w:sz w:val="24"/>
          <w:szCs w:val="24"/>
        </w:rPr>
        <w:t>Maintenance Cost</w:t>
      </w:r>
    </w:p>
    <w:p w14:paraId="2F611C12" w14:textId="7674751E" w:rsidR="00F76584" w:rsidRDefault="00F76584" w:rsidP="006E1F62">
      <w:pPr>
        <w:pStyle w:val="ListParagraph"/>
        <w:numPr>
          <w:ilvl w:val="0"/>
          <w:numId w:val="14"/>
        </w:numPr>
        <w:rPr>
          <w:sz w:val="24"/>
          <w:szCs w:val="24"/>
        </w:rPr>
      </w:pPr>
      <w:r>
        <w:rPr>
          <w:sz w:val="24"/>
          <w:szCs w:val="24"/>
        </w:rPr>
        <w:t>The next service date</w:t>
      </w:r>
    </w:p>
    <w:p w14:paraId="72DDA064" w14:textId="77777777" w:rsidR="006E1F62" w:rsidRDefault="006E1F62" w:rsidP="006E1F62">
      <w:pPr>
        <w:jc w:val="both"/>
        <w:rPr>
          <w:sz w:val="24"/>
          <w:szCs w:val="24"/>
        </w:rPr>
      </w:pPr>
      <w:r>
        <w:rPr>
          <w:sz w:val="24"/>
          <w:szCs w:val="24"/>
        </w:rPr>
        <w:t>The relationships for this entity are as follows:</w:t>
      </w:r>
    </w:p>
    <w:p w14:paraId="3B5F193C" w14:textId="1AEF2F73" w:rsidR="006E1F62" w:rsidRDefault="006E1F62" w:rsidP="006E1F62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</w:t>
      </w:r>
      <w:r w:rsidR="00F76584">
        <w:rPr>
          <w:sz w:val="24"/>
          <w:szCs w:val="24"/>
        </w:rPr>
        <w:t>maintenance record refers to one bike</w:t>
      </w:r>
      <w:r>
        <w:rPr>
          <w:sz w:val="24"/>
          <w:szCs w:val="24"/>
        </w:rPr>
        <w:t xml:space="preserve"> </w:t>
      </w:r>
    </w:p>
    <w:p w14:paraId="4A57E4D8" w14:textId="77777777" w:rsidR="006E1F62" w:rsidRDefault="006E1F62" w:rsidP="006E1F62">
      <w:pPr>
        <w:pStyle w:val="ListParagraph"/>
        <w:numPr>
          <w:ilvl w:val="0"/>
          <w:numId w:val="15"/>
        </w:numPr>
        <w:jc w:val="both"/>
        <w:rPr>
          <w:sz w:val="24"/>
          <w:szCs w:val="24"/>
        </w:rPr>
      </w:pPr>
      <w:r>
        <w:rPr>
          <w:sz w:val="24"/>
          <w:szCs w:val="24"/>
        </w:rPr>
        <w:t>Each maintenance record is handled by one staff member</w:t>
      </w:r>
    </w:p>
    <w:p w14:paraId="7BE32611" w14:textId="2FE53A0E" w:rsidR="00FC3576" w:rsidRPr="00F76584" w:rsidRDefault="00FC3576" w:rsidP="002B39CC">
      <w:pPr>
        <w:jc w:val="both"/>
        <w:rPr>
          <w:sz w:val="24"/>
          <w:szCs w:val="24"/>
        </w:rPr>
      </w:pPr>
    </w:p>
    <w:p w14:paraId="741D093A" w14:textId="77777777" w:rsidR="00FA02C4" w:rsidRDefault="00FA02C4">
      <w:pPr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b/>
          <w:bCs/>
        </w:rPr>
        <w:br w:type="page"/>
      </w:r>
    </w:p>
    <w:p w14:paraId="798883FA" w14:textId="70890E2E" w:rsidR="00BD51FD" w:rsidRPr="00CC0834" w:rsidRDefault="4B5194F3" w:rsidP="00CC0834">
      <w:pPr>
        <w:pStyle w:val="Heading1"/>
        <w:jc w:val="both"/>
        <w:rPr>
          <w:b/>
          <w:bCs/>
        </w:rPr>
      </w:pPr>
      <w:bookmarkStart w:id="8" w:name="_Toc219411691"/>
      <w:r w:rsidRPr="206D3A45">
        <w:rPr>
          <w:b/>
          <w:bCs/>
        </w:rPr>
        <w:lastRenderedPageBreak/>
        <w:t>3. Entity-Relationship Diagram (ERD)</w:t>
      </w:r>
      <w:bookmarkEnd w:id="8"/>
    </w:p>
    <w:p w14:paraId="6B071887" w14:textId="0857A281" w:rsidR="00BD51FD" w:rsidRPr="00BD51FD" w:rsidRDefault="005B6519" w:rsidP="00BD51FD">
      <w:r>
        <w:t>This section will present the entity-relationship diagram</w:t>
      </w:r>
      <w:r w:rsidR="007B5E43">
        <w:t xml:space="preserve"> for the Eco Bike </w:t>
      </w:r>
      <w:r w:rsidR="001E7A1B">
        <w:t xml:space="preserve">database to help </w:t>
      </w:r>
      <w:r w:rsidR="00821F48">
        <w:t>illustrate how the entities relate to each other within the system</w:t>
      </w:r>
      <w:r w:rsidR="00A35A23">
        <w:t xml:space="preserve"> </w:t>
      </w:r>
      <w:sdt>
        <w:sdtPr>
          <w:id w:val="1479033735"/>
          <w:citation/>
        </w:sdtPr>
        <w:sdtEndPr/>
        <w:sdtContent>
          <w:r w:rsidR="00A35A23">
            <w:fldChar w:fldCharType="begin"/>
          </w:r>
          <w:r w:rsidR="00A35A23">
            <w:instrText xml:space="preserve"> CITATION Luc26 \l 2057 </w:instrText>
          </w:r>
          <w:r w:rsidR="00A35A23">
            <w:fldChar w:fldCharType="separate"/>
          </w:r>
          <w:r w:rsidR="00B44C61" w:rsidRPr="00B44C61">
            <w:rPr>
              <w:noProof/>
            </w:rPr>
            <w:t>[2]</w:t>
          </w:r>
          <w:r w:rsidR="00A35A23">
            <w:fldChar w:fldCharType="end"/>
          </w:r>
        </w:sdtContent>
      </w:sdt>
      <w:r w:rsidR="00A35A23">
        <w:t>.</w:t>
      </w:r>
      <w:r w:rsidR="00642D94">
        <w:t xml:space="preserve"> The entity-relationship diagram was colour coded </w:t>
      </w:r>
      <w:r w:rsidR="0073148E">
        <w:t>to</w:t>
      </w:r>
      <w:r w:rsidR="002D1271">
        <w:t xml:space="preserve"> be easier for users to decern the different entity and their corresponding attributes from one another.</w:t>
      </w:r>
      <w:r w:rsidR="00BA05E8">
        <w:t xml:space="preserve"> </w:t>
      </w:r>
    </w:p>
    <w:p w14:paraId="0C00B89E" w14:textId="17BA74A6" w:rsidR="00A35C75" w:rsidRPr="00A35C75" w:rsidRDefault="00603C58" w:rsidP="00A35C75">
      <w:r w:rsidRPr="00585898">
        <w:rPr>
          <w:noProof/>
        </w:rPr>
        <w:drawing>
          <wp:anchor distT="0" distB="0" distL="114300" distR="114300" simplePos="0" relativeHeight="251659265" behindDoc="1" locked="0" layoutInCell="1" allowOverlap="1" wp14:anchorId="16C6573C" wp14:editId="33833695">
            <wp:simplePos x="0" y="0"/>
            <wp:positionH relativeFrom="margin">
              <wp:align>center</wp:align>
            </wp:positionH>
            <wp:positionV relativeFrom="paragraph">
              <wp:posOffset>239947</wp:posOffset>
            </wp:positionV>
            <wp:extent cx="4865370" cy="2931795"/>
            <wp:effectExtent l="0" t="0" r="0" b="1905"/>
            <wp:wrapTopAndBottom/>
            <wp:docPr id="1414885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88511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5370" cy="29317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0600ED" w14:textId="02C9EDF5" w:rsidR="00616F8F" w:rsidRDefault="00616F8F" w:rsidP="00616F8F">
      <w:pPr>
        <w:keepNext/>
        <w:jc w:val="both"/>
      </w:pPr>
    </w:p>
    <w:p w14:paraId="56A283AB" w14:textId="5478F481" w:rsidR="00CF7D78" w:rsidRPr="00CF7D78" w:rsidRDefault="00616F8F" w:rsidP="00616F8F">
      <w:pPr>
        <w:pStyle w:val="Caption"/>
        <w:jc w:val="center"/>
      </w:pPr>
      <w:r>
        <w:t xml:space="preserve">Figure </w:t>
      </w:r>
      <w:fldSimple w:instr=" SEQ Figure \* ARABIC ">
        <w:r w:rsidR="00785168">
          <w:rPr>
            <w:noProof/>
          </w:rPr>
          <w:t>1</w:t>
        </w:r>
      </w:fldSimple>
      <w:r>
        <w:t>: Conceptual ERD</w:t>
      </w:r>
    </w:p>
    <w:p w14:paraId="6D997769" w14:textId="58B2EBBA" w:rsidR="206D3A45" w:rsidRPr="00CF7D78" w:rsidRDefault="00EA75A1" w:rsidP="002B39CC">
      <w:pPr>
        <w:jc w:val="both"/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7" behindDoc="0" locked="0" layoutInCell="1" allowOverlap="1" wp14:anchorId="630A28D1" wp14:editId="509CB93B">
                <wp:simplePos x="0" y="0"/>
                <wp:positionH relativeFrom="column">
                  <wp:posOffset>941705</wp:posOffset>
                </wp:positionH>
                <wp:positionV relativeFrom="paragraph">
                  <wp:posOffset>3219450</wp:posOffset>
                </wp:positionV>
                <wp:extent cx="3843020" cy="635"/>
                <wp:effectExtent l="0" t="0" r="0" b="0"/>
                <wp:wrapTopAndBottom/>
                <wp:docPr id="15862510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30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F686D7" w14:textId="56091CCD" w:rsidR="00EA75A1" w:rsidRPr="00672366" w:rsidRDefault="00EA75A1" w:rsidP="00EA75A1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785168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: Logical ERD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30A28D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left:0;text-align:left;margin-left:74.15pt;margin-top:253.5pt;width:302.6pt;height:.05pt;z-index:2516623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" stroked="f">
                <v:textbox style="mso-fit-shape-to-text:t" inset="0,0,0,0">
                  <w:txbxContent>
                    <w:p w14:paraId="70F686D7" w14:textId="56091CCD" w:rsidR="00EA75A1" w:rsidRPr="00672366" w:rsidRDefault="00EA75A1" w:rsidP="00EA75A1">
                      <w:pPr>
                        <w:pStyle w:val="Caption"/>
                        <w:jc w:val="center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785168">
                          <w:rPr>
                            <w:noProof/>
                          </w:rPr>
                          <w:t>2</w:t>
                        </w:r>
                      </w:fldSimple>
                      <w:r>
                        <w:t>: Logical ERD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603C58">
        <w:rPr>
          <w:b/>
          <w:bCs/>
          <w:noProof/>
        </w:rPr>
        <w:drawing>
          <wp:anchor distT="0" distB="0" distL="114300" distR="114300" simplePos="0" relativeHeight="251660289" behindDoc="0" locked="0" layoutInCell="1" allowOverlap="1" wp14:anchorId="61F9A51B" wp14:editId="5AF80C11">
            <wp:simplePos x="0" y="0"/>
            <wp:positionH relativeFrom="margin">
              <wp:align>center</wp:align>
            </wp:positionH>
            <wp:positionV relativeFrom="paragraph">
              <wp:posOffset>282133</wp:posOffset>
            </wp:positionV>
            <wp:extent cx="3843020" cy="2880360"/>
            <wp:effectExtent l="0" t="0" r="5080" b="0"/>
            <wp:wrapTopAndBottom/>
            <wp:docPr id="924145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145647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3020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F7D78">
        <w:rPr>
          <w:b/>
          <w:bCs/>
        </w:rPr>
        <w:br w:type="page"/>
      </w:r>
    </w:p>
    <w:p w14:paraId="0BF34EAD" w14:textId="32301191" w:rsidR="00A35C75" w:rsidRPr="00CC0834" w:rsidRDefault="4B5194F3" w:rsidP="00CC0834">
      <w:pPr>
        <w:pStyle w:val="Heading1"/>
        <w:jc w:val="both"/>
        <w:rPr>
          <w:b/>
          <w:bCs/>
        </w:rPr>
      </w:pPr>
      <w:bookmarkStart w:id="9" w:name="_Toc219411692"/>
      <w:r w:rsidRPr="206D3A45">
        <w:rPr>
          <w:b/>
          <w:bCs/>
        </w:rPr>
        <w:lastRenderedPageBreak/>
        <w:t>4. Data structure Development</w:t>
      </w:r>
      <w:bookmarkEnd w:id="9"/>
    </w:p>
    <w:p w14:paraId="6B49009F" w14:textId="2B68B157" w:rsidR="00D85F4E" w:rsidRPr="00914C50" w:rsidRDefault="00B96549" w:rsidP="002B39CC">
      <w:pPr>
        <w:jc w:val="both"/>
      </w:pPr>
      <w:r>
        <w:t xml:space="preserve">Once the ERD </w:t>
      </w:r>
      <w:r w:rsidR="00DE76FA">
        <w:t xml:space="preserve">model was completed and ready the next step was the creation of </w:t>
      </w:r>
      <w:r w:rsidR="00153C2D">
        <w:t xml:space="preserve">each entity using the Microsoft Access program. </w:t>
      </w:r>
      <w:r w:rsidR="006B7A9E">
        <w:t xml:space="preserve">The six entities shown within the ERD in the </w:t>
      </w:r>
      <w:r w:rsidR="00232829">
        <w:t xml:space="preserve">previous section have been created </w:t>
      </w:r>
      <w:r w:rsidR="002241FE">
        <w:t xml:space="preserve">as tables within access with all the attributes shown </w:t>
      </w:r>
      <w:r w:rsidR="00177EAF">
        <w:t xml:space="preserve">on the ERD as well as some additional </w:t>
      </w:r>
      <w:r w:rsidR="00AE3B5A">
        <w:t>foreign keys that have been implemented to connect the entity tables to one another.</w:t>
      </w:r>
    </w:p>
    <w:p w14:paraId="34010CF8" w14:textId="77777777" w:rsidR="00CC0834" w:rsidRDefault="00062509" w:rsidP="00CC0834">
      <w:pPr>
        <w:keepNext/>
        <w:jc w:val="both"/>
      </w:pPr>
      <w:r w:rsidRPr="00062509">
        <w:rPr>
          <w:noProof/>
        </w:rPr>
        <w:drawing>
          <wp:inline distT="0" distB="0" distL="0" distR="0" wp14:anchorId="4A62C6AE" wp14:editId="27E799C8">
            <wp:extent cx="5388232" cy="2790825"/>
            <wp:effectExtent l="0" t="0" r="3175" b="0"/>
            <wp:docPr id="13830579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05791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05671" cy="2799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B7B87" w14:textId="4CB5E4A3" w:rsidR="00CF7D78" w:rsidRPr="00CF7D78" w:rsidRDefault="00CC0834" w:rsidP="00CC0834">
      <w:pPr>
        <w:pStyle w:val="Caption"/>
        <w:jc w:val="center"/>
      </w:pPr>
      <w:r>
        <w:t xml:space="preserve">Figure </w:t>
      </w:r>
      <w:fldSimple w:instr=" SEQ Figure \* ARABIC ">
        <w:r w:rsidR="00785168">
          <w:rPr>
            <w:noProof/>
          </w:rPr>
          <w:t>3</w:t>
        </w:r>
      </w:fldSimple>
      <w:r>
        <w:t>: Creating Entity Tables</w:t>
      </w:r>
    </w:p>
    <w:p w14:paraId="3A79CEDE" w14:textId="77777777" w:rsidR="00CC0834" w:rsidRDefault="00274442" w:rsidP="00CC0834">
      <w:pPr>
        <w:keepNext/>
        <w:jc w:val="both"/>
      </w:pPr>
      <w:r w:rsidRPr="00274442">
        <w:rPr>
          <w:noProof/>
        </w:rPr>
        <w:drawing>
          <wp:inline distT="0" distB="0" distL="0" distR="0" wp14:anchorId="278ED51D" wp14:editId="3446B528">
            <wp:extent cx="5349534" cy="3619500"/>
            <wp:effectExtent l="0" t="0" r="3810" b="0"/>
            <wp:docPr id="17699388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993885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57897" cy="3625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1F3E3" w14:textId="10FB0AF3" w:rsidR="00CC0834" w:rsidRDefault="00CC0834" w:rsidP="00CC0834">
      <w:pPr>
        <w:pStyle w:val="Caption"/>
        <w:jc w:val="center"/>
      </w:pPr>
      <w:r>
        <w:t xml:space="preserve">Figure </w:t>
      </w:r>
      <w:fldSimple w:instr=" SEQ Figure \* ARABIC ">
        <w:r w:rsidR="00785168">
          <w:rPr>
            <w:noProof/>
          </w:rPr>
          <w:t>4</w:t>
        </w:r>
      </w:fldSimple>
      <w:r>
        <w:t>: Entity Relationships</w:t>
      </w:r>
    </w:p>
    <w:p w14:paraId="43AFD90D" w14:textId="7F56A80C" w:rsidR="206D3A45" w:rsidRPr="00404E2F" w:rsidRDefault="00CF7D78" w:rsidP="002B39CC">
      <w:pPr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DD460D8" w14:textId="101E0B02" w:rsidR="00CF7D78" w:rsidRDefault="4B5194F3" w:rsidP="001B0FB8">
      <w:pPr>
        <w:pStyle w:val="Heading1"/>
        <w:jc w:val="both"/>
        <w:rPr>
          <w:b/>
          <w:bCs/>
        </w:rPr>
      </w:pPr>
      <w:bookmarkStart w:id="10" w:name="_Toc219411693"/>
      <w:r w:rsidRPr="206D3A45">
        <w:rPr>
          <w:b/>
          <w:bCs/>
        </w:rPr>
        <w:lastRenderedPageBreak/>
        <w:t>5. Normalization Compliance</w:t>
      </w:r>
      <w:bookmarkEnd w:id="10"/>
    </w:p>
    <w:p w14:paraId="012CEC24" w14:textId="465FB40E" w:rsidR="000A4E5A" w:rsidRDefault="000A4E5A" w:rsidP="001B0FB8">
      <w:pPr>
        <w:jc w:val="both"/>
      </w:pPr>
      <w:r>
        <w:t xml:space="preserve">After the initial database was setup the next step was to ensure </w:t>
      </w:r>
      <w:r w:rsidR="00F94D71">
        <w:t>the data model is normalized to reduce any redundancy and dependency errors</w:t>
      </w:r>
      <w:r w:rsidR="0008280C">
        <w:t xml:space="preserve">. </w:t>
      </w:r>
      <w:r w:rsidR="00DC3629">
        <w:t xml:space="preserve">The database </w:t>
      </w:r>
      <w:r w:rsidR="00CC03F9">
        <w:t xml:space="preserve">has been </w:t>
      </w:r>
      <w:r w:rsidR="003A0A80">
        <w:t>implemented</w:t>
      </w:r>
      <w:r w:rsidR="00CC03F9">
        <w:t xml:space="preserve"> in the hopes to satisfy the three normal form</w:t>
      </w:r>
      <w:r w:rsidR="003A0A80">
        <w:t>s of normalization</w:t>
      </w:r>
      <w:r w:rsidR="00625ED5">
        <w:t xml:space="preserve"> (1NF, 2NF &amp; 3NF) </w:t>
      </w:r>
      <w:r w:rsidR="003050BF">
        <w:t>that provide a structured approach to organizing a dataset</w:t>
      </w:r>
      <w:r w:rsidR="00370798">
        <w:t xml:space="preserve"> </w:t>
      </w:r>
      <w:sdt>
        <w:sdtPr>
          <w:id w:val="1820301064"/>
          <w:citation/>
        </w:sdtPr>
        <w:sdtEndPr/>
        <w:sdtContent>
          <w:r w:rsidR="00370798">
            <w:fldChar w:fldCharType="begin"/>
          </w:r>
          <w:r w:rsidR="00370798">
            <w:instrText xml:space="preserve"> CITATION Com25 \l 2057 </w:instrText>
          </w:r>
          <w:r w:rsidR="00370798">
            <w:fldChar w:fldCharType="separate"/>
          </w:r>
          <w:r w:rsidR="00B44C61" w:rsidRPr="00B44C61">
            <w:rPr>
              <w:noProof/>
            </w:rPr>
            <w:t>[3]</w:t>
          </w:r>
          <w:r w:rsidR="00370798">
            <w:fldChar w:fldCharType="end"/>
          </w:r>
        </w:sdtContent>
      </w:sdt>
      <w:sdt>
        <w:sdtPr>
          <w:id w:val="1976866493"/>
          <w:citation/>
        </w:sdtPr>
        <w:sdtEndPr/>
        <w:sdtContent>
          <w:r w:rsidR="00595B49">
            <w:fldChar w:fldCharType="begin"/>
          </w:r>
          <w:r w:rsidR="00595B49">
            <w:instrText xml:space="preserve"> CITATION Mar24 \l 2057 </w:instrText>
          </w:r>
          <w:r w:rsidR="00595B49">
            <w:fldChar w:fldCharType="separate"/>
          </w:r>
          <w:r w:rsidR="00B44C61">
            <w:rPr>
              <w:noProof/>
            </w:rPr>
            <w:t xml:space="preserve"> </w:t>
          </w:r>
          <w:r w:rsidR="00B44C61" w:rsidRPr="00B44C61">
            <w:rPr>
              <w:noProof/>
            </w:rPr>
            <w:t>[4]</w:t>
          </w:r>
          <w:r w:rsidR="00595B49">
            <w:fldChar w:fldCharType="end"/>
          </w:r>
        </w:sdtContent>
      </w:sdt>
      <w:r w:rsidR="00370798">
        <w:t>.</w:t>
      </w:r>
      <w:r w:rsidR="002D66D8">
        <w:t xml:space="preserve"> </w:t>
      </w:r>
      <w:r w:rsidR="000148A2">
        <w:t xml:space="preserve">Below was a break down of each </w:t>
      </w:r>
      <w:r w:rsidR="00917970">
        <w:t>form and how it was satisfied in relation to the Eco Bike database.</w:t>
      </w:r>
    </w:p>
    <w:p w14:paraId="283FA86E" w14:textId="5EB89483" w:rsidR="00917970" w:rsidRDefault="008353DB" w:rsidP="001B0FB8">
      <w:pPr>
        <w:pStyle w:val="Heading2"/>
        <w:jc w:val="both"/>
      </w:pPr>
      <w:bookmarkStart w:id="11" w:name="_Toc219411694"/>
      <w:r>
        <w:t xml:space="preserve">1. </w:t>
      </w:r>
      <w:r w:rsidR="00917970">
        <w:t>1NF</w:t>
      </w:r>
      <w:bookmarkEnd w:id="11"/>
    </w:p>
    <w:p w14:paraId="34B30972" w14:textId="734C0F56" w:rsidR="00357960" w:rsidRDefault="00460AF7" w:rsidP="001B0FB8">
      <w:pPr>
        <w:jc w:val="both"/>
      </w:pPr>
      <w:r>
        <w:t xml:space="preserve">The first normal form was satisfied by ensuring that all entity tables contain </w:t>
      </w:r>
      <w:r w:rsidR="00F80CD5">
        <w:t xml:space="preserve">atomic </w:t>
      </w:r>
      <w:r w:rsidR="00E07DF4">
        <w:t xml:space="preserve">attributes </w:t>
      </w:r>
      <w:r w:rsidR="00104427">
        <w:t>instead of multi-valued attributes</w:t>
      </w:r>
      <w:r w:rsidR="008353DB">
        <w:t xml:space="preserve"> </w:t>
      </w:r>
      <w:sdt>
        <w:sdtPr>
          <w:id w:val="-1360425360"/>
          <w:citation/>
        </w:sdtPr>
        <w:sdtEndPr/>
        <w:sdtContent>
          <w:r w:rsidR="008353DB">
            <w:fldChar w:fldCharType="begin"/>
          </w:r>
          <w:r w:rsidR="008353DB">
            <w:instrText xml:space="preserve"> CITATION Com25 \l 2057 </w:instrText>
          </w:r>
          <w:r w:rsidR="008353DB">
            <w:fldChar w:fldCharType="separate"/>
          </w:r>
          <w:r w:rsidR="00B44C61" w:rsidRPr="00B44C61">
            <w:rPr>
              <w:noProof/>
            </w:rPr>
            <w:t>[3]</w:t>
          </w:r>
          <w:r w:rsidR="008353DB">
            <w:fldChar w:fldCharType="end"/>
          </w:r>
        </w:sdtContent>
      </w:sdt>
      <w:sdt>
        <w:sdtPr>
          <w:id w:val="2012333001"/>
          <w:citation/>
        </w:sdtPr>
        <w:sdtEndPr/>
        <w:sdtContent>
          <w:r w:rsidR="00595B49">
            <w:fldChar w:fldCharType="begin"/>
          </w:r>
          <w:r w:rsidR="00595B49">
            <w:instrText xml:space="preserve"> CITATION Mar24 \l 2057 </w:instrText>
          </w:r>
          <w:r w:rsidR="00595B49">
            <w:fldChar w:fldCharType="separate"/>
          </w:r>
          <w:r w:rsidR="00B44C61">
            <w:rPr>
              <w:noProof/>
            </w:rPr>
            <w:t xml:space="preserve"> </w:t>
          </w:r>
          <w:r w:rsidR="00B44C61" w:rsidRPr="00B44C61">
            <w:rPr>
              <w:noProof/>
            </w:rPr>
            <w:t>[4]</w:t>
          </w:r>
          <w:r w:rsidR="00595B49">
            <w:fldChar w:fldCharType="end"/>
          </w:r>
        </w:sdtContent>
      </w:sdt>
      <w:r w:rsidR="00104427">
        <w:t xml:space="preserve">. This is demonstrated throughout especially when it comes to the rider and staff tables </w:t>
      </w:r>
      <w:r w:rsidR="00797D43">
        <w:t xml:space="preserve">as the full name is broken down into two </w:t>
      </w:r>
      <w:r w:rsidR="00F51729">
        <w:t>attributes:</w:t>
      </w:r>
      <w:r w:rsidR="00797D43">
        <w:t xml:space="preserve"> first name and last name.</w:t>
      </w:r>
      <w:r w:rsidR="00F80CD5">
        <w:t xml:space="preserve"> </w:t>
      </w:r>
    </w:p>
    <w:p w14:paraId="2B5F9685" w14:textId="77777777" w:rsidR="00357960" w:rsidRDefault="00357960" w:rsidP="001B0FB8">
      <w:pPr>
        <w:jc w:val="both"/>
      </w:pPr>
    </w:p>
    <w:p w14:paraId="2C108E3D" w14:textId="4B7009DD" w:rsidR="008353DB" w:rsidRDefault="008353DB" w:rsidP="001B0FB8">
      <w:pPr>
        <w:pStyle w:val="Heading2"/>
        <w:jc w:val="both"/>
      </w:pPr>
      <w:bookmarkStart w:id="12" w:name="_Toc219411695"/>
      <w:r>
        <w:t>2. 2NF</w:t>
      </w:r>
      <w:bookmarkEnd w:id="12"/>
    </w:p>
    <w:p w14:paraId="251FD604" w14:textId="1324FFA7" w:rsidR="00917970" w:rsidRPr="00917970" w:rsidRDefault="008353DB" w:rsidP="001B0FB8">
      <w:pPr>
        <w:jc w:val="both"/>
      </w:pPr>
      <w:r>
        <w:t xml:space="preserve">The second normal form was satisfied by </w:t>
      </w:r>
      <w:r w:rsidR="008E37AA">
        <w:t xml:space="preserve">ensuring there are no partial dependencies due to the </w:t>
      </w:r>
      <w:r w:rsidR="00D61955">
        <w:t>use of primary keys</w:t>
      </w:r>
      <w:r w:rsidR="00F937F1">
        <w:t xml:space="preserve"> </w:t>
      </w:r>
      <w:sdt>
        <w:sdtPr>
          <w:id w:val="-532340776"/>
          <w:citation/>
        </w:sdtPr>
        <w:sdtEndPr/>
        <w:sdtContent>
          <w:r w:rsidR="00F937F1">
            <w:fldChar w:fldCharType="begin"/>
          </w:r>
          <w:r w:rsidR="00F937F1">
            <w:instrText xml:space="preserve"> CITATION Com25 \l 2057 </w:instrText>
          </w:r>
          <w:r w:rsidR="00F937F1">
            <w:fldChar w:fldCharType="separate"/>
          </w:r>
          <w:r w:rsidR="00B44C61" w:rsidRPr="00B44C61">
            <w:rPr>
              <w:noProof/>
            </w:rPr>
            <w:t>[3]</w:t>
          </w:r>
          <w:r w:rsidR="00F937F1">
            <w:fldChar w:fldCharType="end"/>
          </w:r>
        </w:sdtContent>
      </w:sdt>
      <w:sdt>
        <w:sdtPr>
          <w:id w:val="-1961332154"/>
          <w:citation/>
        </w:sdtPr>
        <w:sdtEndPr/>
        <w:sdtContent>
          <w:r w:rsidR="00595B49">
            <w:fldChar w:fldCharType="begin"/>
          </w:r>
          <w:r w:rsidR="00595B49">
            <w:instrText xml:space="preserve"> CITATION Mar24 \l 2057 </w:instrText>
          </w:r>
          <w:r w:rsidR="00595B49">
            <w:fldChar w:fldCharType="separate"/>
          </w:r>
          <w:r w:rsidR="00B44C61">
            <w:rPr>
              <w:noProof/>
            </w:rPr>
            <w:t xml:space="preserve"> </w:t>
          </w:r>
          <w:r w:rsidR="00B44C61" w:rsidRPr="00B44C61">
            <w:rPr>
              <w:noProof/>
            </w:rPr>
            <w:t>[4]</w:t>
          </w:r>
          <w:r w:rsidR="00595B49">
            <w:fldChar w:fldCharType="end"/>
          </w:r>
        </w:sdtContent>
      </w:sdt>
      <w:r w:rsidR="00D61955">
        <w:t xml:space="preserve">. </w:t>
      </w:r>
      <w:r w:rsidR="00E41F09">
        <w:t xml:space="preserve">Each entity throughout the database is uniquely </w:t>
      </w:r>
      <w:r w:rsidR="00822475">
        <w:t xml:space="preserve">identifiable </w:t>
      </w:r>
      <w:r w:rsidR="00D61955">
        <w:t>by</w:t>
      </w:r>
      <w:r w:rsidR="00F45128">
        <w:t xml:space="preserve"> auto ID number</w:t>
      </w:r>
      <w:r w:rsidR="00822475">
        <w:t xml:space="preserve"> primary key</w:t>
      </w:r>
      <w:r w:rsidR="00B44EB5">
        <w:t>s</w:t>
      </w:r>
      <w:r w:rsidR="00BC7A1A">
        <w:t xml:space="preserve"> and each attribute within those tables are all dependent on said primary key</w:t>
      </w:r>
      <w:r w:rsidR="0025493F">
        <w:t>s removing any risk of partial dependencies</w:t>
      </w:r>
      <w:r w:rsidR="00F937F1">
        <w:t>.</w:t>
      </w:r>
      <w:r w:rsidR="00F45128">
        <w:t xml:space="preserve"> </w:t>
      </w:r>
    </w:p>
    <w:p w14:paraId="61B30FA2" w14:textId="77777777" w:rsidR="000148A2" w:rsidRPr="00A35C75" w:rsidRDefault="000148A2" w:rsidP="001B0FB8">
      <w:pPr>
        <w:jc w:val="both"/>
      </w:pPr>
    </w:p>
    <w:p w14:paraId="53417A71" w14:textId="13FD1D08" w:rsidR="00595B49" w:rsidRDefault="00595B49" w:rsidP="001B0FB8">
      <w:pPr>
        <w:pStyle w:val="Heading2"/>
        <w:jc w:val="both"/>
      </w:pPr>
      <w:bookmarkStart w:id="13" w:name="_Toc219411696"/>
      <w:r>
        <w:t>3. 3NF</w:t>
      </w:r>
      <w:bookmarkEnd w:id="13"/>
    </w:p>
    <w:p w14:paraId="66A4DABB" w14:textId="757DC79A" w:rsidR="009A19F8" w:rsidRPr="00CF7D78" w:rsidRDefault="00595B49" w:rsidP="001B0FB8">
      <w:pPr>
        <w:jc w:val="both"/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t>The t</w:t>
      </w:r>
      <w:r w:rsidR="008F033C">
        <w:t xml:space="preserve">hird normal form was then satisfied </w:t>
      </w:r>
      <w:r w:rsidR="00BA768B">
        <w:t>as there contains no transitive dependencies within any of the entity tables</w:t>
      </w:r>
      <w:r w:rsidR="004A2FBB">
        <w:t>.</w:t>
      </w:r>
      <w:r>
        <w:t xml:space="preserve"> </w:t>
      </w:r>
      <w:r w:rsidR="004A2FBB">
        <w:t xml:space="preserve">All </w:t>
      </w:r>
      <w:r w:rsidR="004B22DB">
        <w:t>non-key</w:t>
      </w:r>
      <w:r w:rsidR="004A2FBB">
        <w:t xml:space="preserve"> attributes </w:t>
      </w:r>
      <w:r w:rsidR="004B22DB">
        <w:t>rely on the primary key and not on other non-key attributes</w:t>
      </w:r>
      <w:r w:rsidR="001B0FB8">
        <w:t xml:space="preserve"> </w:t>
      </w:r>
      <w:sdt>
        <w:sdtPr>
          <w:id w:val="-582456291"/>
          <w:citation/>
        </w:sdtPr>
        <w:sdtEndPr/>
        <w:sdtContent>
          <w:r w:rsidR="001B0FB8">
            <w:fldChar w:fldCharType="begin"/>
          </w:r>
          <w:r w:rsidR="001B0FB8">
            <w:instrText xml:space="preserve"> CITATION Com25 \l 2057 </w:instrText>
          </w:r>
          <w:r w:rsidR="001B0FB8">
            <w:fldChar w:fldCharType="separate"/>
          </w:r>
          <w:r w:rsidR="00B44C61" w:rsidRPr="00B44C61">
            <w:rPr>
              <w:noProof/>
            </w:rPr>
            <w:t>[3]</w:t>
          </w:r>
          <w:r w:rsidR="001B0FB8">
            <w:fldChar w:fldCharType="end"/>
          </w:r>
        </w:sdtContent>
      </w:sdt>
      <w:sdt>
        <w:sdtPr>
          <w:id w:val="-415634827"/>
          <w:citation/>
        </w:sdtPr>
        <w:sdtEndPr/>
        <w:sdtContent>
          <w:r w:rsidR="001B0FB8">
            <w:fldChar w:fldCharType="begin"/>
          </w:r>
          <w:r w:rsidR="001B0FB8">
            <w:instrText xml:space="preserve"> CITATION Mar24 \l 2057 </w:instrText>
          </w:r>
          <w:r w:rsidR="001B0FB8">
            <w:fldChar w:fldCharType="separate"/>
          </w:r>
          <w:r w:rsidR="00B44C61">
            <w:rPr>
              <w:noProof/>
            </w:rPr>
            <w:t xml:space="preserve"> </w:t>
          </w:r>
          <w:r w:rsidR="00B44C61" w:rsidRPr="00B44C61">
            <w:rPr>
              <w:noProof/>
            </w:rPr>
            <w:t>[4]</w:t>
          </w:r>
          <w:r w:rsidR="001B0FB8">
            <w:fldChar w:fldCharType="end"/>
          </w:r>
        </w:sdtContent>
      </w:sdt>
      <w:r w:rsidR="0010567B">
        <w:t xml:space="preserve">. Foreign keys are also used appropriately throughout to represent relationships between entities </w:t>
      </w:r>
      <w:r w:rsidR="001218ED">
        <w:t xml:space="preserve">without storing redundant data such as </w:t>
      </w:r>
      <w:r w:rsidR="0014521B">
        <w:t xml:space="preserve">displaying </w:t>
      </w:r>
      <w:r w:rsidR="001218ED">
        <w:t>the type of bike in</w:t>
      </w:r>
      <w:r w:rsidR="0014521B">
        <w:t xml:space="preserve"> the</w:t>
      </w:r>
      <w:r w:rsidR="001218ED">
        <w:t xml:space="preserve"> rental </w:t>
      </w:r>
      <w:r w:rsidR="0014521B">
        <w:t xml:space="preserve">table </w:t>
      </w:r>
      <w:r w:rsidR="009063EF">
        <w:t xml:space="preserve">and instead uses just the </w:t>
      </w:r>
      <w:proofErr w:type="spellStart"/>
      <w:r w:rsidR="001B0FB8">
        <w:t>Bike</w:t>
      </w:r>
      <w:r w:rsidR="009063EF">
        <w:t>ID</w:t>
      </w:r>
      <w:proofErr w:type="spellEnd"/>
      <w:r w:rsidR="009063EF">
        <w:t xml:space="preserve"> primary key</w:t>
      </w:r>
      <w:r w:rsidR="0014521B">
        <w:t xml:space="preserve"> </w:t>
      </w:r>
      <w:r w:rsidR="001B0FB8">
        <w:t>to show which bike is used for each rental without any redundancy.</w:t>
      </w:r>
      <w:r w:rsidR="00CF7D78">
        <w:rPr>
          <w:b/>
          <w:bCs/>
        </w:rPr>
        <w:br w:type="page"/>
      </w:r>
    </w:p>
    <w:p w14:paraId="709D2B1B" w14:textId="07E35B43" w:rsidR="00CF7D78" w:rsidRDefault="009A19F8" w:rsidP="002B39CC">
      <w:pPr>
        <w:pStyle w:val="Heading1"/>
        <w:jc w:val="both"/>
        <w:rPr>
          <w:b/>
          <w:bCs/>
        </w:rPr>
      </w:pPr>
      <w:bookmarkStart w:id="14" w:name="_Toc219411697"/>
      <w:r w:rsidRPr="206D3A45">
        <w:rPr>
          <w:b/>
          <w:bCs/>
        </w:rPr>
        <w:lastRenderedPageBreak/>
        <w:t>6. Sample Data Population</w:t>
      </w:r>
      <w:bookmarkEnd w:id="14"/>
    </w:p>
    <w:p w14:paraId="45EE7FEA" w14:textId="75536F5B" w:rsidR="00A35C75" w:rsidRPr="00A35C75" w:rsidRDefault="00FA5FC9" w:rsidP="00A35C75">
      <w:r>
        <w:rPr>
          <w:noProof/>
        </w:rPr>
        <mc:AlternateContent>
          <mc:Choice Requires="wps">
            <w:drawing>
              <wp:anchor distT="0" distB="0" distL="114300" distR="114300" simplePos="0" relativeHeight="251675649" behindDoc="0" locked="0" layoutInCell="1" allowOverlap="1" wp14:anchorId="49881188" wp14:editId="1CE3F12B">
                <wp:simplePos x="0" y="0"/>
                <wp:positionH relativeFrom="margin">
                  <wp:align>right</wp:align>
                </wp:positionH>
                <wp:positionV relativeFrom="paragraph">
                  <wp:posOffset>5434121</wp:posOffset>
                </wp:positionV>
                <wp:extent cx="5731510" cy="635"/>
                <wp:effectExtent l="0" t="0" r="2540" b="0"/>
                <wp:wrapTopAndBottom/>
                <wp:docPr id="16236058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3D76FB" w14:textId="72560F94" w:rsidR="00FA5FC9" w:rsidRPr="00530A5E" w:rsidRDefault="00FA5FC9" w:rsidP="00FA5FC9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>Figure 6: Sample Data - Maintenance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881188" id="_x0000_s1028" type="#_x0000_t202" style="position:absolute;margin-left:400.1pt;margin-top:427.9pt;width:451.3pt;height:.05pt;z-index:251675649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" stroked="f">
                <v:textbox style="mso-fit-shape-to-text:t" inset="0,0,0,0">
                  <w:txbxContent>
                    <w:p w14:paraId="533D76FB" w14:textId="72560F94" w:rsidR="00FA5FC9" w:rsidRPr="00530A5E" w:rsidRDefault="00FA5FC9" w:rsidP="00FA5FC9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>Figure 6: Sample Data - Maintenance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651692">
        <w:rPr>
          <w:b/>
          <w:bCs/>
          <w:noProof/>
        </w:rPr>
        <w:drawing>
          <wp:anchor distT="0" distB="0" distL="114300" distR="114300" simplePos="0" relativeHeight="251670529" behindDoc="0" locked="0" layoutInCell="1" allowOverlap="1" wp14:anchorId="7B8B0023" wp14:editId="47F39452">
            <wp:simplePos x="0" y="0"/>
            <wp:positionH relativeFrom="margin">
              <wp:align>right</wp:align>
            </wp:positionH>
            <wp:positionV relativeFrom="paragraph">
              <wp:posOffset>3380816</wp:posOffset>
            </wp:positionV>
            <wp:extent cx="5731510" cy="2055495"/>
            <wp:effectExtent l="0" t="0" r="2540" b="1905"/>
            <wp:wrapTopAndBottom/>
            <wp:docPr id="17498395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839588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54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86F86">
        <w:t xml:space="preserve">To </w:t>
      </w:r>
      <w:r w:rsidR="0087381F">
        <w:t xml:space="preserve">test and demonstrate the effectiveness of this new management system </w:t>
      </w:r>
      <w:r w:rsidR="00205600">
        <w:t xml:space="preserve">sample data </w:t>
      </w:r>
      <w:r w:rsidR="005D3027">
        <w:t>was</w:t>
      </w:r>
      <w:r w:rsidR="00205600">
        <w:t xml:space="preserve"> created to populate </w:t>
      </w:r>
      <w:proofErr w:type="gramStart"/>
      <w:r w:rsidR="00205600">
        <w:t>all of</w:t>
      </w:r>
      <w:proofErr w:type="gramEnd"/>
      <w:r w:rsidR="00205600">
        <w:t xml:space="preserve"> the entity tables </w:t>
      </w:r>
      <w:proofErr w:type="gramStart"/>
      <w:r w:rsidR="005D3027">
        <w:t>in an attempt</w:t>
      </w:r>
      <w:r w:rsidR="00A865E7">
        <w:t xml:space="preserve"> to</w:t>
      </w:r>
      <w:proofErr w:type="gramEnd"/>
      <w:r w:rsidR="00205600">
        <w:t xml:space="preserve"> re</w:t>
      </w:r>
      <w:r w:rsidR="00A865E7">
        <w:t xml:space="preserve">plicate a </w:t>
      </w:r>
      <w:proofErr w:type="gramStart"/>
      <w:r w:rsidR="00A865E7">
        <w:t>real world</w:t>
      </w:r>
      <w:proofErr w:type="gramEnd"/>
      <w:r w:rsidR="00A865E7">
        <w:t xml:space="preserve"> situation for the Eco Ride system. Below are </w:t>
      </w:r>
      <w:proofErr w:type="gramStart"/>
      <w:r w:rsidR="00A865E7">
        <w:t>a number of</w:t>
      </w:r>
      <w:proofErr w:type="gramEnd"/>
      <w:r w:rsidR="00A865E7">
        <w:t xml:space="preserve"> screenshots </w:t>
      </w:r>
      <w:r w:rsidR="00D8019F">
        <w:t xml:space="preserve">presenting the sample data </w:t>
      </w:r>
      <w:r w:rsidR="00743B28">
        <w:t>found</w:t>
      </w:r>
      <w:r w:rsidR="00D8019F">
        <w:t xml:space="preserve"> within the </w:t>
      </w:r>
      <w:r w:rsidR="00743B28">
        <w:t>entity tables.</w:t>
      </w:r>
    </w:p>
    <w:p w14:paraId="4A60A456" w14:textId="2FC21922" w:rsidR="009A19F8" w:rsidRPr="00CF7D78" w:rsidRDefault="00FA5FC9" w:rsidP="002B39CC">
      <w:pPr>
        <w:jc w:val="both"/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7" behindDoc="0" locked="0" layoutInCell="1" allowOverlap="1" wp14:anchorId="444B0099" wp14:editId="60CFDC3A">
                <wp:simplePos x="0" y="0"/>
                <wp:positionH relativeFrom="column">
                  <wp:posOffset>-2540</wp:posOffset>
                </wp:positionH>
                <wp:positionV relativeFrom="paragraph">
                  <wp:posOffset>7037070</wp:posOffset>
                </wp:positionV>
                <wp:extent cx="5731510" cy="635"/>
                <wp:effectExtent l="0" t="0" r="0" b="0"/>
                <wp:wrapTopAndBottom/>
                <wp:docPr id="819401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4F29BAD" w14:textId="2F81B7F3" w:rsidR="00FA5FC9" w:rsidRPr="00D372A9" w:rsidRDefault="00FA5FC9" w:rsidP="00FA5FC9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>Figure 7: Sample Data - Riders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4B0099" id="_x0000_s1029" type="#_x0000_t202" style="position:absolute;left:0;text-align:left;margin-left:-.2pt;margin-top:554.1pt;width:451.3pt;height:.05pt;z-index:25167769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" stroked="f">
                <v:textbox style="mso-fit-shape-to-text:t" inset="0,0,0,0">
                  <w:txbxContent>
                    <w:p w14:paraId="54F29BAD" w14:textId="2F81B7F3" w:rsidR="00FA5FC9" w:rsidRPr="00D372A9" w:rsidRDefault="00FA5FC9" w:rsidP="00FA5FC9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>Figure 7: Sample Data - Riders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CF0FB2">
        <w:rPr>
          <w:noProof/>
        </w:rPr>
        <w:drawing>
          <wp:anchor distT="0" distB="0" distL="114300" distR="114300" simplePos="0" relativeHeight="251671553" behindDoc="0" locked="0" layoutInCell="1" allowOverlap="1" wp14:anchorId="6954E05D" wp14:editId="7C78E91B">
            <wp:simplePos x="0" y="0"/>
            <wp:positionH relativeFrom="margin">
              <wp:align>right</wp:align>
            </wp:positionH>
            <wp:positionV relativeFrom="paragraph">
              <wp:posOffset>4999743</wp:posOffset>
            </wp:positionV>
            <wp:extent cx="5731510" cy="1980565"/>
            <wp:effectExtent l="0" t="0" r="2540" b="635"/>
            <wp:wrapTopAndBottom/>
            <wp:docPr id="14563701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37012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05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1" behindDoc="0" locked="0" layoutInCell="1" allowOverlap="1" wp14:anchorId="750D4EF6" wp14:editId="5F5A67E5">
                <wp:simplePos x="0" y="0"/>
                <wp:positionH relativeFrom="column">
                  <wp:posOffset>0</wp:posOffset>
                </wp:positionH>
                <wp:positionV relativeFrom="paragraph">
                  <wp:posOffset>2178685</wp:posOffset>
                </wp:positionV>
                <wp:extent cx="5731510" cy="635"/>
                <wp:effectExtent l="0" t="0" r="0" b="0"/>
                <wp:wrapTopAndBottom/>
                <wp:docPr id="16305680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15CCC9" w14:textId="21C1BC3B" w:rsidR="00FA5FC9" w:rsidRPr="00735168" w:rsidRDefault="00FA5FC9" w:rsidP="00FA5FC9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>Figure 5: Sample Date - Rental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0D4EF6" id="_x0000_s1030" type="#_x0000_t202" style="position:absolute;left:0;text-align:left;margin-left:0;margin-top:171.55pt;width:451.3pt;height:.05pt;z-index:25167360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" stroked="f">
                <v:textbox style="mso-fit-shape-to-text:t" inset="0,0,0,0">
                  <w:txbxContent>
                    <w:p w14:paraId="7E15CCC9" w14:textId="21C1BC3B" w:rsidR="00FA5FC9" w:rsidRPr="00735168" w:rsidRDefault="00FA5FC9" w:rsidP="00FA5FC9">
                      <w:pPr>
                        <w:pStyle w:val="Caption"/>
                        <w:jc w:val="center"/>
                        <w:rPr>
                          <w:b/>
                          <w:bCs/>
                          <w:noProof/>
                          <w:sz w:val="22"/>
                          <w:szCs w:val="22"/>
                        </w:rPr>
                      </w:pPr>
                      <w:r>
                        <w:t>Figure 5: Sample Date - Rental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530E5D" w:rsidRPr="00530E5D">
        <w:rPr>
          <w:b/>
          <w:bCs/>
          <w:noProof/>
        </w:rPr>
        <w:drawing>
          <wp:anchor distT="0" distB="0" distL="114300" distR="114300" simplePos="0" relativeHeight="251669505" behindDoc="0" locked="0" layoutInCell="1" allowOverlap="1" wp14:anchorId="4A5EBB53" wp14:editId="1A5E5F51">
            <wp:simplePos x="0" y="0"/>
            <wp:positionH relativeFrom="column">
              <wp:posOffset>0</wp:posOffset>
            </wp:positionH>
            <wp:positionV relativeFrom="paragraph">
              <wp:posOffset>-1905</wp:posOffset>
            </wp:positionV>
            <wp:extent cx="5731510" cy="2123440"/>
            <wp:effectExtent l="0" t="0" r="2540" b="0"/>
            <wp:wrapTopAndBottom/>
            <wp:docPr id="4597473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747365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3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51692" w:rsidRPr="00651692">
        <w:rPr>
          <w:noProof/>
        </w:rPr>
        <w:t xml:space="preserve"> </w:t>
      </w:r>
      <w:r w:rsidR="00CF0FB2" w:rsidRPr="00CF0FB2">
        <w:rPr>
          <w:noProof/>
        </w:rPr>
        <w:t xml:space="preserve"> </w:t>
      </w:r>
      <w:r w:rsidR="00CF7D78">
        <w:rPr>
          <w:b/>
          <w:bCs/>
        </w:rPr>
        <w:br w:type="page"/>
      </w:r>
    </w:p>
    <w:p w14:paraId="660E481C" w14:textId="74D8EBCC" w:rsidR="00CF7D78" w:rsidRDefault="009A19F8" w:rsidP="002B39CC">
      <w:pPr>
        <w:pStyle w:val="Heading1"/>
        <w:jc w:val="both"/>
        <w:rPr>
          <w:b/>
          <w:bCs/>
        </w:rPr>
      </w:pPr>
      <w:bookmarkStart w:id="15" w:name="_Toc219411698"/>
      <w:r w:rsidRPr="206D3A45">
        <w:rPr>
          <w:b/>
          <w:bCs/>
        </w:rPr>
        <w:lastRenderedPageBreak/>
        <w:t>7. Query Development</w:t>
      </w:r>
      <w:bookmarkEnd w:id="15"/>
    </w:p>
    <w:p w14:paraId="59696C87" w14:textId="77777777" w:rsidR="003616A3" w:rsidRDefault="00F37499" w:rsidP="002B39CC">
      <w:pPr>
        <w:jc w:val="both"/>
      </w:pPr>
      <w:r>
        <w:t xml:space="preserve">Now that the </w:t>
      </w:r>
      <w:r w:rsidR="007C48A3">
        <w:t xml:space="preserve">tables have been populated with sample data to replicate a </w:t>
      </w:r>
      <w:r w:rsidR="00F67D99">
        <w:t>real-world situation</w:t>
      </w:r>
      <w:r w:rsidR="007C48A3">
        <w:t xml:space="preserve"> the next step is to create a series of </w:t>
      </w:r>
      <w:r w:rsidR="00AE1240">
        <w:t xml:space="preserve">queries to present how the system can be used effectively. </w:t>
      </w:r>
      <w:r w:rsidR="00F67D99">
        <w:t xml:space="preserve">This section of the report will </w:t>
      </w:r>
      <w:r w:rsidR="00B30EC2">
        <w:t>display below</w:t>
      </w:r>
      <w:r w:rsidR="00F67D99">
        <w:t xml:space="preserve"> </w:t>
      </w:r>
      <w:proofErr w:type="gramStart"/>
      <w:r w:rsidR="00F67D99">
        <w:t>a number of</w:t>
      </w:r>
      <w:proofErr w:type="gramEnd"/>
      <w:r w:rsidR="00F67D99">
        <w:t xml:space="preserve"> </w:t>
      </w:r>
      <w:r w:rsidR="00B30EC2">
        <w:t xml:space="preserve">practical queries </w:t>
      </w:r>
      <w:r w:rsidR="00E114C2">
        <w:t xml:space="preserve">that could be useful for the Eco Ride </w:t>
      </w:r>
      <w:r w:rsidR="003616A3">
        <w:t>operation.</w:t>
      </w:r>
    </w:p>
    <w:p w14:paraId="75431AC8" w14:textId="0C05743D" w:rsidR="009A19F8" w:rsidRPr="00FA5FC9" w:rsidRDefault="00FA5FC9" w:rsidP="002B39CC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3" behindDoc="0" locked="0" layoutInCell="1" allowOverlap="1" wp14:anchorId="46704B1D" wp14:editId="0D58BD06">
                <wp:simplePos x="0" y="0"/>
                <wp:positionH relativeFrom="column">
                  <wp:posOffset>-2540</wp:posOffset>
                </wp:positionH>
                <wp:positionV relativeFrom="paragraph">
                  <wp:posOffset>7258050</wp:posOffset>
                </wp:positionV>
                <wp:extent cx="5731510" cy="635"/>
                <wp:effectExtent l="0" t="0" r="0" b="0"/>
                <wp:wrapTopAndBottom/>
                <wp:docPr id="8853028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841CA6" w14:textId="7E8CD710" w:rsidR="00FA5FC9" w:rsidRPr="009807F6" w:rsidRDefault="00FA5FC9" w:rsidP="00FA5FC9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="00D76EB4">
                              <w:t>9</w:t>
                            </w:r>
                            <w:r>
                              <w:t>: Query Result - Active Riders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704B1D" id="_x0000_s1031" type="#_x0000_t202" style="position:absolute;left:0;text-align:left;margin-left:-.2pt;margin-top:571.5pt;width:451.3pt;height:.05pt;z-index:25168179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euOGQIAAD8EAAAOAAAAZHJzL2Uyb0RvYy54bWysU01v2zAMvQ/YfxB0X5y0SDc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" stroked="f">
                <v:textbox style="mso-fit-shape-to-text:t" inset="0,0,0,0">
                  <w:txbxContent>
                    <w:p w14:paraId="4C841CA6" w14:textId="7E8CD710" w:rsidR="00FA5FC9" w:rsidRPr="009807F6" w:rsidRDefault="00FA5FC9" w:rsidP="00FA5FC9">
                      <w:pPr>
                        <w:pStyle w:val="Caption"/>
                        <w:jc w:val="center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="00D76EB4">
                        <w:t>9</w:t>
                      </w:r>
                      <w:r>
                        <w:t>: Query Result - Active Riders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003084">
        <w:rPr>
          <w:b/>
          <w:bCs/>
          <w:noProof/>
        </w:rPr>
        <w:drawing>
          <wp:anchor distT="0" distB="0" distL="114300" distR="114300" simplePos="0" relativeHeight="251664385" behindDoc="0" locked="0" layoutInCell="1" allowOverlap="1" wp14:anchorId="6A9CB6B0" wp14:editId="75EB9A8E">
            <wp:simplePos x="0" y="0"/>
            <wp:positionH relativeFrom="margin">
              <wp:align>right</wp:align>
            </wp:positionH>
            <wp:positionV relativeFrom="paragraph">
              <wp:posOffset>5074683</wp:posOffset>
            </wp:positionV>
            <wp:extent cx="5731510" cy="2126615"/>
            <wp:effectExtent l="0" t="0" r="2540" b="6985"/>
            <wp:wrapTopAndBottom/>
            <wp:docPr id="3931091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109106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66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5" behindDoc="0" locked="0" layoutInCell="1" allowOverlap="1" wp14:anchorId="319C472D" wp14:editId="53EF20A4">
                <wp:simplePos x="0" y="0"/>
                <wp:positionH relativeFrom="column">
                  <wp:posOffset>513080</wp:posOffset>
                </wp:positionH>
                <wp:positionV relativeFrom="paragraph">
                  <wp:posOffset>4681220</wp:posOffset>
                </wp:positionV>
                <wp:extent cx="4702810" cy="635"/>
                <wp:effectExtent l="0" t="0" r="0" b="0"/>
                <wp:wrapTopAndBottom/>
                <wp:docPr id="19825893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028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393FE6E" w14:textId="19247425" w:rsidR="00FA5FC9" w:rsidRPr="007407FE" w:rsidRDefault="00FA5FC9" w:rsidP="00FA5FC9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="00D76EB4">
                              <w:t>8</w:t>
                            </w:r>
                            <w:r>
                              <w:t>: Query Creation - Active Riders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9C472D" id="_x0000_s1032" type="#_x0000_t202" style="position:absolute;left:0;text-align:left;margin-left:40.4pt;margin-top:368.6pt;width:370.3pt;height:.05pt;z-index:2516797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" stroked="f">
                <v:textbox style="mso-fit-shape-to-text:t" inset="0,0,0,0">
                  <w:txbxContent>
                    <w:p w14:paraId="1393FE6E" w14:textId="19247425" w:rsidR="00FA5FC9" w:rsidRPr="007407FE" w:rsidRDefault="00FA5FC9" w:rsidP="00FA5FC9">
                      <w:pPr>
                        <w:pStyle w:val="Caption"/>
                        <w:jc w:val="center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="00D76EB4">
                        <w:t>8</w:t>
                      </w:r>
                      <w:r>
                        <w:t>: Query Creation - Active Riders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B4374D" w:rsidRPr="00F67C9E">
        <w:rPr>
          <w:b/>
          <w:bCs/>
          <w:noProof/>
        </w:rPr>
        <w:drawing>
          <wp:anchor distT="0" distB="0" distL="114300" distR="114300" simplePos="0" relativeHeight="251663361" behindDoc="0" locked="0" layoutInCell="1" allowOverlap="1" wp14:anchorId="47BA9729" wp14:editId="4DA28C0F">
            <wp:simplePos x="0" y="0"/>
            <wp:positionH relativeFrom="margin">
              <wp:align>center</wp:align>
            </wp:positionH>
            <wp:positionV relativeFrom="paragraph">
              <wp:posOffset>878508</wp:posOffset>
            </wp:positionV>
            <wp:extent cx="4703043" cy="3745865"/>
            <wp:effectExtent l="0" t="0" r="2540" b="6985"/>
            <wp:wrapTopAndBottom/>
            <wp:docPr id="10175669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566998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3043" cy="37458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67C9E">
        <w:t xml:space="preserve">The first query created to demonstrate the systems effectiveness was an active </w:t>
      </w:r>
      <w:proofErr w:type="gramStart"/>
      <w:r w:rsidR="00F67C9E">
        <w:t>riders</w:t>
      </w:r>
      <w:proofErr w:type="gramEnd"/>
      <w:r w:rsidR="00F67C9E">
        <w:t xml:space="preserve"> query which </w:t>
      </w:r>
      <w:r w:rsidR="00241A5D">
        <w:t xml:space="preserve">is designed to list all the active rider accounts currently on the database. This is useful as it </w:t>
      </w:r>
      <w:r w:rsidR="00B4374D">
        <w:t xml:space="preserve">helps the admin to easily decern which rider accounts are active and which are not. Below are the screenshot of the creation and </w:t>
      </w:r>
      <w:proofErr w:type="gramStart"/>
      <w:r w:rsidR="00B4374D">
        <w:t>the end result</w:t>
      </w:r>
      <w:proofErr w:type="gramEnd"/>
      <w:r w:rsidR="00B4374D">
        <w:t xml:space="preserve"> of this query:</w:t>
      </w:r>
    </w:p>
    <w:p w14:paraId="557E34D2" w14:textId="78C10E47" w:rsidR="00CC5C3F" w:rsidRDefault="00FA5FC9" w:rsidP="00797944">
      <w:pPr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1" behindDoc="0" locked="0" layoutInCell="1" allowOverlap="1" wp14:anchorId="214DAA1D" wp14:editId="4418B6DB">
                <wp:simplePos x="0" y="0"/>
                <wp:positionH relativeFrom="column">
                  <wp:posOffset>265430</wp:posOffset>
                </wp:positionH>
                <wp:positionV relativeFrom="paragraph">
                  <wp:posOffset>5043805</wp:posOffset>
                </wp:positionV>
                <wp:extent cx="5193030" cy="635"/>
                <wp:effectExtent l="0" t="0" r="0" b="0"/>
                <wp:wrapTopAndBottom/>
                <wp:docPr id="60367281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930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7A8AD5" w14:textId="3E1C10FF" w:rsidR="00FA5FC9" w:rsidRPr="00B87BAC" w:rsidRDefault="00FA5FC9" w:rsidP="00FA5FC9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="00D76EB4">
                              <w:t>10</w:t>
                            </w:r>
                            <w:r>
                              <w:t>: Query Creation - Maintenance History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4DAA1D" id="_x0000_s1033" type="#_x0000_t202" style="position:absolute;left:0;text-align:left;margin-left:20.9pt;margin-top:397.15pt;width:408.9pt;height:.05pt;z-index:2516838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" stroked="f">
                <v:textbox style="mso-fit-shape-to-text:t" inset="0,0,0,0">
                  <w:txbxContent>
                    <w:p w14:paraId="177A8AD5" w14:textId="3E1C10FF" w:rsidR="00FA5FC9" w:rsidRPr="00B87BAC" w:rsidRDefault="00FA5FC9" w:rsidP="00FA5FC9">
                      <w:pPr>
                        <w:pStyle w:val="Caption"/>
                        <w:jc w:val="center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="00D76EB4">
                        <w:t>10</w:t>
                      </w:r>
                      <w:r>
                        <w:t>: Query Creation - Maintenance History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CC5C3F" w:rsidRPr="00CC5C3F">
        <w:rPr>
          <w:b/>
          <w:bCs/>
          <w:noProof/>
        </w:rPr>
        <w:drawing>
          <wp:anchor distT="0" distB="0" distL="114300" distR="114300" simplePos="0" relativeHeight="251665409" behindDoc="0" locked="0" layoutInCell="1" allowOverlap="1" wp14:anchorId="04A68BD6" wp14:editId="23E8F26E">
            <wp:simplePos x="0" y="0"/>
            <wp:positionH relativeFrom="margin">
              <wp:align>center</wp:align>
            </wp:positionH>
            <wp:positionV relativeFrom="paragraph">
              <wp:posOffset>1036633</wp:posOffset>
            </wp:positionV>
            <wp:extent cx="5193272" cy="3950477"/>
            <wp:effectExtent l="0" t="0" r="7620" b="0"/>
            <wp:wrapTopAndBottom/>
            <wp:docPr id="15910056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005678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3272" cy="39504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2620B">
        <w:t>Another</w:t>
      </w:r>
      <w:r w:rsidR="00443FAE">
        <w:t xml:space="preserve"> example of a useful</w:t>
      </w:r>
      <w:r w:rsidR="0022620B">
        <w:t xml:space="preserve"> query created </w:t>
      </w:r>
      <w:r w:rsidR="000D3255">
        <w:t xml:space="preserve">was for the maintenance history of a specific bike </w:t>
      </w:r>
      <w:r w:rsidR="00A17C62">
        <w:t xml:space="preserve">by filtering the maintenance table to a specific bike ID. This is incredibly useful to do as it allows staff members to check the </w:t>
      </w:r>
      <w:r w:rsidR="00A354AE">
        <w:t xml:space="preserve">service history of a bike and ensure dates such as the next service date are correct and </w:t>
      </w:r>
      <w:r w:rsidR="002F7678">
        <w:t xml:space="preserve">nothing is missed. It could also provide the staff with information such as </w:t>
      </w:r>
      <w:r w:rsidR="00797944">
        <w:t>which bikes have been the most expensive to maintain.</w:t>
      </w:r>
      <w:r w:rsidR="0022620B">
        <w:t xml:space="preserve"> </w:t>
      </w:r>
    </w:p>
    <w:p w14:paraId="18D43D1C" w14:textId="392D03D8" w:rsidR="00003084" w:rsidRDefault="00FA5FC9" w:rsidP="00797944">
      <w:pPr>
        <w:jc w:val="both"/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9" behindDoc="0" locked="0" layoutInCell="1" allowOverlap="1" wp14:anchorId="0EF93B9B" wp14:editId="52E99526">
                <wp:simplePos x="0" y="0"/>
                <wp:positionH relativeFrom="column">
                  <wp:posOffset>187325</wp:posOffset>
                </wp:positionH>
                <wp:positionV relativeFrom="paragraph">
                  <wp:posOffset>6419215</wp:posOffset>
                </wp:positionV>
                <wp:extent cx="5356225" cy="635"/>
                <wp:effectExtent l="0" t="0" r="0" b="0"/>
                <wp:wrapTopAndBottom/>
                <wp:docPr id="14483292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6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2833C67" w14:textId="2A2E4F3C" w:rsidR="00FA5FC9" w:rsidRPr="00591D3E" w:rsidRDefault="00FA5FC9" w:rsidP="00FA5FC9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="00D76EB4">
                              <w:t>11</w:t>
                            </w:r>
                            <w:r>
                              <w:t>: Query Result - Maintenance History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F93B9B" id="_x0000_s1034" type="#_x0000_t202" style="position:absolute;left:0;text-align:left;margin-left:14.75pt;margin-top:505.45pt;width:421.75pt;height:.05pt;z-index:2516858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" stroked="f">
                <v:textbox style="mso-fit-shape-to-text:t" inset="0,0,0,0">
                  <w:txbxContent>
                    <w:p w14:paraId="72833C67" w14:textId="2A2E4F3C" w:rsidR="00FA5FC9" w:rsidRPr="00591D3E" w:rsidRDefault="00FA5FC9" w:rsidP="00FA5FC9">
                      <w:pPr>
                        <w:pStyle w:val="Caption"/>
                        <w:jc w:val="center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="00D76EB4">
                        <w:t>11</w:t>
                      </w:r>
                      <w:r>
                        <w:t>: Query Result - Maintenance History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8F1EED" w:rsidRPr="008F1EED">
        <w:rPr>
          <w:b/>
          <w:bCs/>
          <w:noProof/>
        </w:rPr>
        <w:drawing>
          <wp:anchor distT="0" distB="0" distL="114300" distR="114300" simplePos="0" relativeHeight="251666433" behindDoc="0" locked="0" layoutInCell="1" allowOverlap="1" wp14:anchorId="344C1A99" wp14:editId="47D58800">
            <wp:simplePos x="0" y="0"/>
            <wp:positionH relativeFrom="margin">
              <wp:align>center</wp:align>
            </wp:positionH>
            <wp:positionV relativeFrom="paragraph">
              <wp:posOffset>4339780</wp:posOffset>
            </wp:positionV>
            <wp:extent cx="5356225" cy="2022475"/>
            <wp:effectExtent l="0" t="0" r="0" b="0"/>
            <wp:wrapTopAndBottom/>
            <wp:docPr id="16033272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332727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6225" cy="2022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5C3F" w:rsidRPr="00CC5C3F">
        <w:rPr>
          <w:b/>
          <w:bCs/>
        </w:rPr>
        <w:t xml:space="preserve"> </w:t>
      </w:r>
      <w:r w:rsidR="00003084">
        <w:rPr>
          <w:b/>
          <w:bCs/>
        </w:rPr>
        <w:br w:type="page"/>
      </w:r>
    </w:p>
    <w:p w14:paraId="7F274457" w14:textId="0827E5B2" w:rsidR="00D90E08" w:rsidRDefault="00FA5FC9" w:rsidP="00D90E08">
      <w:pPr>
        <w:jc w:val="both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7937" behindDoc="0" locked="0" layoutInCell="1" allowOverlap="1" wp14:anchorId="7DA38A3E" wp14:editId="1382B6ED">
                <wp:simplePos x="0" y="0"/>
                <wp:positionH relativeFrom="column">
                  <wp:posOffset>255905</wp:posOffset>
                </wp:positionH>
                <wp:positionV relativeFrom="paragraph">
                  <wp:posOffset>4728845</wp:posOffset>
                </wp:positionV>
                <wp:extent cx="5211445" cy="635"/>
                <wp:effectExtent l="0" t="0" r="0" b="0"/>
                <wp:wrapTopAndBottom/>
                <wp:docPr id="32050606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114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FF76E2" w14:textId="5063F119" w:rsidR="00FA5FC9" w:rsidRPr="007E37DA" w:rsidRDefault="00FA5FC9" w:rsidP="00FA5FC9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="009D389B">
                              <w:t>12</w:t>
                            </w:r>
                            <w:r>
                              <w:t xml:space="preserve">: Query Creation - Rentals </w:t>
                            </w:r>
                            <w:proofErr w:type="gramStart"/>
                            <w:r>
                              <w:t>In</w:t>
                            </w:r>
                            <w:proofErr w:type="gramEnd"/>
                            <w:r>
                              <w:t xml:space="preserve"> January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A38A3E" id="_x0000_s1035" type="#_x0000_t202" style="position:absolute;left:0;text-align:left;margin-left:20.15pt;margin-top:372.35pt;width:410.35pt;height:.05pt;z-index:2516879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" stroked="f">
                <v:textbox style="mso-fit-shape-to-text:t" inset="0,0,0,0">
                  <w:txbxContent>
                    <w:p w14:paraId="1BFF76E2" w14:textId="5063F119" w:rsidR="00FA5FC9" w:rsidRPr="007E37DA" w:rsidRDefault="00FA5FC9" w:rsidP="00FA5FC9">
                      <w:pPr>
                        <w:pStyle w:val="Caption"/>
                        <w:jc w:val="center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="009D389B">
                        <w:t>12</w:t>
                      </w:r>
                      <w:r>
                        <w:t xml:space="preserve">: Query Creation - Rentals </w:t>
                      </w:r>
                      <w:proofErr w:type="gramStart"/>
                      <w:r>
                        <w:t>In</w:t>
                      </w:r>
                      <w:proofErr w:type="gramEnd"/>
                      <w:r>
                        <w:t xml:space="preserve"> January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D90E08" w:rsidRPr="00D90E08">
        <w:rPr>
          <w:b/>
          <w:bCs/>
          <w:noProof/>
        </w:rPr>
        <w:drawing>
          <wp:anchor distT="0" distB="0" distL="114300" distR="114300" simplePos="0" relativeHeight="251667457" behindDoc="0" locked="0" layoutInCell="1" allowOverlap="1" wp14:anchorId="747C812B" wp14:editId="63E7E4BE">
            <wp:simplePos x="0" y="0"/>
            <wp:positionH relativeFrom="margin">
              <wp:align>center</wp:align>
            </wp:positionH>
            <wp:positionV relativeFrom="paragraph">
              <wp:posOffset>838835</wp:posOffset>
            </wp:positionV>
            <wp:extent cx="5211899" cy="3832992"/>
            <wp:effectExtent l="0" t="0" r="8255" b="0"/>
            <wp:wrapTopAndBottom/>
            <wp:docPr id="8486499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649933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1899" cy="38329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53EA8">
        <w:t xml:space="preserve">For the final example query </w:t>
      </w:r>
      <w:r w:rsidR="00601CB9">
        <w:t xml:space="preserve">the rental table was used to find all rentals </w:t>
      </w:r>
      <w:r w:rsidR="00C01239">
        <w:t xml:space="preserve">made within the month of January 2026. This is to show how helpful the system can be as assisting the staff with specific data such as </w:t>
      </w:r>
      <w:r w:rsidR="00702E52">
        <w:t xml:space="preserve">which month was the most successful or popular with rentals in a year </w:t>
      </w:r>
      <w:r w:rsidR="008F0165">
        <w:t xml:space="preserve">which is information that can certainly help an operation </w:t>
      </w:r>
      <w:r w:rsidR="00D90E08">
        <w:t xml:space="preserve">like Eco Ride. </w:t>
      </w:r>
    </w:p>
    <w:p w14:paraId="6AB42835" w14:textId="27DD7A4D" w:rsidR="00C4623C" w:rsidRDefault="00FA5FC9" w:rsidP="00D90E08">
      <w:pPr>
        <w:jc w:val="both"/>
        <w:rPr>
          <w:rFonts w:asciiTheme="majorHAnsi" w:eastAsiaTheme="majorEastAsia" w:hAnsiTheme="majorHAnsi" w:cstheme="majorBidi"/>
          <w:b/>
          <w:bCs/>
          <w:color w:val="0F4761" w:themeColor="accent1" w:themeShade="BF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5" behindDoc="0" locked="0" layoutInCell="1" allowOverlap="1" wp14:anchorId="76A99F2E" wp14:editId="194A5C3A">
                <wp:simplePos x="0" y="0"/>
                <wp:positionH relativeFrom="column">
                  <wp:posOffset>274955</wp:posOffset>
                </wp:positionH>
                <wp:positionV relativeFrom="paragraph">
                  <wp:posOffset>5928995</wp:posOffset>
                </wp:positionV>
                <wp:extent cx="5172075" cy="635"/>
                <wp:effectExtent l="0" t="0" r="0" b="0"/>
                <wp:wrapTopAndBottom/>
                <wp:docPr id="58482083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720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0079A0" w14:textId="2A8D5F71" w:rsidR="00FA5FC9" w:rsidRPr="00BA1BF7" w:rsidRDefault="00FA5FC9" w:rsidP="00FA5FC9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="009D389B">
                              <w:t>13</w:t>
                            </w:r>
                            <w:r>
                              <w:t xml:space="preserve">: Query Result </w:t>
                            </w:r>
                            <w:r w:rsidRPr="003F094F">
                              <w:t xml:space="preserve">- Rentals </w:t>
                            </w:r>
                            <w:proofErr w:type="gramStart"/>
                            <w:r w:rsidRPr="003F094F">
                              <w:t>In</w:t>
                            </w:r>
                            <w:proofErr w:type="gramEnd"/>
                            <w:r w:rsidRPr="003F094F">
                              <w:t xml:space="preserve"> January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A99F2E" id="_x0000_s1036" type="#_x0000_t202" style="position:absolute;left:0;text-align:left;margin-left:21.65pt;margin-top:466.85pt;width:407.25pt;height:.05pt;z-index:25168998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" stroked="f">
                <v:textbox style="mso-fit-shape-to-text:t" inset="0,0,0,0">
                  <w:txbxContent>
                    <w:p w14:paraId="580079A0" w14:textId="2A8D5F71" w:rsidR="00FA5FC9" w:rsidRPr="00BA1BF7" w:rsidRDefault="00FA5FC9" w:rsidP="00FA5FC9">
                      <w:pPr>
                        <w:pStyle w:val="Caption"/>
                        <w:jc w:val="center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="009D389B">
                        <w:t>13</w:t>
                      </w:r>
                      <w:r>
                        <w:t xml:space="preserve">: Query Result </w:t>
                      </w:r>
                      <w:r w:rsidRPr="003F094F">
                        <w:t xml:space="preserve">- Rentals </w:t>
                      </w:r>
                      <w:proofErr w:type="gramStart"/>
                      <w:r w:rsidRPr="003F094F">
                        <w:t>In</w:t>
                      </w:r>
                      <w:proofErr w:type="gramEnd"/>
                      <w:r w:rsidRPr="003F094F">
                        <w:t xml:space="preserve"> January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2C1E1C" w:rsidRPr="002C1E1C">
        <w:rPr>
          <w:b/>
          <w:bCs/>
          <w:noProof/>
        </w:rPr>
        <w:drawing>
          <wp:anchor distT="0" distB="0" distL="114300" distR="114300" simplePos="0" relativeHeight="251668481" behindDoc="0" locked="0" layoutInCell="1" allowOverlap="1" wp14:anchorId="7A3CFB2F" wp14:editId="374E6E97">
            <wp:simplePos x="0" y="0"/>
            <wp:positionH relativeFrom="margin">
              <wp:align>center</wp:align>
            </wp:positionH>
            <wp:positionV relativeFrom="paragraph">
              <wp:posOffset>4330880</wp:posOffset>
            </wp:positionV>
            <wp:extent cx="5172075" cy="1541145"/>
            <wp:effectExtent l="0" t="0" r="9525" b="1905"/>
            <wp:wrapTopAndBottom/>
            <wp:docPr id="1257505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7505819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1541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0E08" w:rsidRPr="00D90E08">
        <w:rPr>
          <w:b/>
          <w:bCs/>
        </w:rPr>
        <w:t xml:space="preserve"> </w:t>
      </w:r>
      <w:r w:rsidR="00C4623C">
        <w:rPr>
          <w:b/>
          <w:bCs/>
        </w:rPr>
        <w:br w:type="page"/>
      </w:r>
    </w:p>
    <w:p w14:paraId="0BF444AE" w14:textId="5B6FCA63" w:rsidR="00404E2F" w:rsidRDefault="009A19F8" w:rsidP="002B39CC">
      <w:pPr>
        <w:pStyle w:val="Heading1"/>
        <w:jc w:val="both"/>
        <w:rPr>
          <w:b/>
          <w:bCs/>
        </w:rPr>
      </w:pPr>
      <w:bookmarkStart w:id="16" w:name="_Toc219411699"/>
      <w:r w:rsidRPr="206D3A45">
        <w:rPr>
          <w:b/>
          <w:bCs/>
        </w:rPr>
        <w:lastRenderedPageBreak/>
        <w:t>8. Validation &amp; Testing</w:t>
      </w:r>
      <w:bookmarkEnd w:id="16"/>
    </w:p>
    <w:p w14:paraId="1521B9BC" w14:textId="1D093B72" w:rsidR="00A35C75" w:rsidRDefault="00A13D1A" w:rsidP="00EB3143">
      <w:pPr>
        <w:jc w:val="both"/>
      </w:pPr>
      <w:r>
        <w:t xml:space="preserve">This section of the report will be evaluating the Eco Ride database against </w:t>
      </w:r>
      <w:r w:rsidR="00912F69">
        <w:t xml:space="preserve">the functionality requirements for the system. Within this section there will be </w:t>
      </w:r>
      <w:proofErr w:type="gramStart"/>
      <w:r w:rsidR="00912F69">
        <w:t>a number of</w:t>
      </w:r>
      <w:proofErr w:type="gramEnd"/>
      <w:r w:rsidR="00912F69">
        <w:t xml:space="preserve"> screenshots </w:t>
      </w:r>
      <w:r w:rsidR="0026436A">
        <w:t xml:space="preserve">and descriptions detailing the testing that has been done to ensure the database is both working and meets all requirements </w:t>
      </w:r>
      <w:r w:rsidR="00EB3143">
        <w:t>needed for this assignment.</w:t>
      </w:r>
      <w:r w:rsidR="00912F69">
        <w:t xml:space="preserve"> </w:t>
      </w:r>
    </w:p>
    <w:p w14:paraId="6E848684" w14:textId="77A3384A" w:rsidR="00EB3143" w:rsidRDefault="00C455D5" w:rsidP="00EB3143">
      <w:pPr>
        <w:jc w:val="both"/>
      </w:pPr>
      <w:r>
        <w:t xml:space="preserve">The first </w:t>
      </w:r>
      <w:r w:rsidR="000A7E44">
        <w:t xml:space="preserve">below was to see if the database can </w:t>
      </w:r>
      <w:r w:rsidR="00E60EB4">
        <w:t xml:space="preserve">receive new data into the rider table using a form that would allow users to </w:t>
      </w:r>
      <w:r w:rsidR="007101B5">
        <w:t>insert the</w:t>
      </w:r>
      <w:r w:rsidR="00403789">
        <w:t xml:space="preserve">ir name, phone number, email </w:t>
      </w:r>
      <w:r w:rsidR="00DE0969">
        <w:t>address and date of registration as shown in the screenshots below</w:t>
      </w:r>
      <w:r w:rsidR="004D777E">
        <w:t xml:space="preserve"> where the </w:t>
      </w:r>
      <w:r w:rsidR="000D24D5">
        <w:t>test rider “John Smith” was successfully added to the system via this form.</w:t>
      </w:r>
    </w:p>
    <w:p w14:paraId="5AA69B59" w14:textId="77777777" w:rsidR="00785168" w:rsidRDefault="00DE0969" w:rsidP="00785168">
      <w:pPr>
        <w:keepNext/>
        <w:jc w:val="both"/>
      </w:pPr>
      <w:r w:rsidRPr="00DE0969">
        <w:rPr>
          <w:noProof/>
        </w:rPr>
        <w:drawing>
          <wp:inline distT="0" distB="0" distL="0" distR="0" wp14:anchorId="265A0A43" wp14:editId="60235689">
            <wp:extent cx="5731510" cy="3397250"/>
            <wp:effectExtent l="0" t="0" r="2540" b="0"/>
            <wp:docPr id="13548676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86763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9C96E" w14:textId="668EA329" w:rsidR="00DE0969" w:rsidRPr="00A35C75" w:rsidRDefault="00785168" w:rsidP="00785168">
      <w:pPr>
        <w:pStyle w:val="Caption"/>
        <w:jc w:val="center"/>
      </w:pPr>
      <w:r>
        <w:t xml:space="preserve">Figure </w:t>
      </w:r>
      <w:r w:rsidR="009D389B">
        <w:t>14</w:t>
      </w:r>
      <w:r>
        <w:t>: Riders Form</w:t>
      </w:r>
    </w:p>
    <w:p w14:paraId="1F88E910" w14:textId="7AD4FFCD" w:rsidR="00EA3F0E" w:rsidRDefault="00785168" w:rsidP="002B39CC">
      <w:pPr>
        <w:jc w:val="both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7" behindDoc="0" locked="0" layoutInCell="1" allowOverlap="1" wp14:anchorId="58665D66" wp14:editId="1DF3BBE8">
                <wp:simplePos x="0" y="0"/>
                <wp:positionH relativeFrom="column">
                  <wp:posOffset>-2540</wp:posOffset>
                </wp:positionH>
                <wp:positionV relativeFrom="paragraph">
                  <wp:posOffset>2111375</wp:posOffset>
                </wp:positionV>
                <wp:extent cx="5731510" cy="635"/>
                <wp:effectExtent l="0" t="0" r="0" b="0"/>
                <wp:wrapTopAndBottom/>
                <wp:docPr id="13958261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A8E16B5" w14:textId="5DBEA1DA" w:rsidR="00785168" w:rsidRPr="00A111F0" w:rsidRDefault="00785168" w:rsidP="00785168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 w:rsidR="009D389B">
                              <w:t>15</w:t>
                            </w:r>
                            <w:r>
                              <w:t>: Riders Table - After Submission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665D66" id="_x0000_s1037" type="#_x0000_t202" style="position:absolute;left:0;text-align:left;margin-left:-.2pt;margin-top:166.25pt;width:451.3pt;height:.05pt;z-index:2516930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" stroked="f">
                <v:textbox style="mso-fit-shape-to-text:t" inset="0,0,0,0">
                  <w:txbxContent>
                    <w:p w14:paraId="0A8E16B5" w14:textId="5DBEA1DA" w:rsidR="00785168" w:rsidRPr="00A111F0" w:rsidRDefault="00785168" w:rsidP="00785168">
                      <w:pPr>
                        <w:pStyle w:val="Caption"/>
                        <w:jc w:val="center"/>
                        <w:rPr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 w:rsidR="009D389B">
                        <w:t>15</w:t>
                      </w:r>
                      <w:r>
                        <w:t>: Riders Table - After Submission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4D777E">
        <w:rPr>
          <w:b/>
          <w:bCs/>
          <w:noProof/>
        </w:rPr>
        <w:drawing>
          <wp:anchor distT="0" distB="0" distL="114300" distR="114300" simplePos="0" relativeHeight="251691009" behindDoc="0" locked="0" layoutInCell="1" allowOverlap="1" wp14:anchorId="1424AD80" wp14:editId="2DE66417">
            <wp:simplePos x="0" y="0"/>
            <wp:positionH relativeFrom="margin">
              <wp:align>right</wp:align>
            </wp:positionH>
            <wp:positionV relativeFrom="paragraph">
              <wp:posOffset>191770</wp:posOffset>
            </wp:positionV>
            <wp:extent cx="5731510" cy="1862455"/>
            <wp:effectExtent l="0" t="0" r="2540" b="4445"/>
            <wp:wrapTopAndBottom/>
            <wp:docPr id="19615638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563888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24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D777E" w:rsidRPr="004D777E">
        <w:rPr>
          <w:b/>
          <w:bCs/>
        </w:rPr>
        <w:t xml:space="preserve"> </w:t>
      </w:r>
    </w:p>
    <w:p w14:paraId="5A9FF09F" w14:textId="77777777" w:rsidR="00EA3F0E" w:rsidRDefault="00EA3F0E" w:rsidP="002B39CC">
      <w:pPr>
        <w:jc w:val="both"/>
        <w:rPr>
          <w:b/>
          <w:bCs/>
        </w:rPr>
      </w:pPr>
    </w:p>
    <w:p w14:paraId="38F8BFCD" w14:textId="77777777" w:rsidR="00EA3F0E" w:rsidRDefault="00EA3F0E">
      <w:pPr>
        <w:rPr>
          <w:b/>
          <w:bCs/>
        </w:rPr>
      </w:pPr>
      <w:r>
        <w:rPr>
          <w:b/>
          <w:bCs/>
        </w:rPr>
        <w:br w:type="page"/>
      </w:r>
    </w:p>
    <w:p w14:paraId="0AF7FD06" w14:textId="5E360403" w:rsidR="0014628B" w:rsidRDefault="009E2F3F" w:rsidP="002B39CC">
      <w:pPr>
        <w:jc w:val="both"/>
      </w:pPr>
      <w:r>
        <w:lastRenderedPageBreak/>
        <w:t xml:space="preserve">The next test was to see if the system can successfully maintain the records for the electric bike. </w:t>
      </w:r>
      <w:r w:rsidR="00C31C96">
        <w:t>Again,</w:t>
      </w:r>
      <w:r>
        <w:t xml:space="preserve"> this test was carried out using the </w:t>
      </w:r>
      <w:r w:rsidR="00B24D37">
        <w:t xml:space="preserve">forms tool built into Microsoft access. It seems </w:t>
      </w:r>
      <w:r w:rsidR="00B07B5C">
        <w:t xml:space="preserve">the form for the Bikes </w:t>
      </w:r>
      <w:r w:rsidR="00D11B43">
        <w:t xml:space="preserve">table has also worked successfully with adding removing and managing the different bikes on the database. Additionally, validation has been </w:t>
      </w:r>
      <w:r w:rsidR="00887A50">
        <w:t xml:space="preserve">setup within the bike table as well as the other tables to ensure that certain key fields </w:t>
      </w:r>
      <w:r w:rsidR="0038309B">
        <w:t xml:space="preserve">are not empty when creating a new record or editing an old one. This is to ensure all data </w:t>
      </w:r>
      <w:r w:rsidR="00B93758">
        <w:t xml:space="preserve">within the database is correct and nothing is missing. An example of this validation </w:t>
      </w:r>
      <w:r w:rsidR="00565421">
        <w:t xml:space="preserve">is shown below where an error message will popup if </w:t>
      </w:r>
      <w:r w:rsidR="0014628B">
        <w:t xml:space="preserve">a user attempts to save a record with the missing </w:t>
      </w:r>
      <w:r w:rsidR="00B44C61">
        <w:t>Bike Type</w:t>
      </w:r>
      <w:r w:rsidR="0014628B">
        <w:t xml:space="preserve"> field.</w:t>
      </w:r>
    </w:p>
    <w:p w14:paraId="62E9AA55" w14:textId="77777777" w:rsidR="00785168" w:rsidRDefault="0014628B" w:rsidP="00785168">
      <w:pPr>
        <w:keepNext/>
        <w:jc w:val="both"/>
      </w:pPr>
      <w:r w:rsidRPr="0014628B">
        <w:rPr>
          <w:b/>
          <w:bCs/>
          <w:noProof/>
        </w:rPr>
        <w:drawing>
          <wp:inline distT="0" distB="0" distL="0" distR="0" wp14:anchorId="02D0DA8F" wp14:editId="215D3FF2">
            <wp:extent cx="5731510" cy="3151505"/>
            <wp:effectExtent l="0" t="0" r="2540" b="0"/>
            <wp:docPr id="11493095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30956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1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86E99" w14:textId="7C6A97D8" w:rsidR="00785168" w:rsidRDefault="00785168" w:rsidP="00785168">
      <w:pPr>
        <w:pStyle w:val="Caption"/>
        <w:jc w:val="center"/>
      </w:pPr>
      <w:r>
        <w:t xml:space="preserve">Figure </w:t>
      </w:r>
      <w:r w:rsidR="009D389B">
        <w:t>16</w:t>
      </w:r>
      <w:r>
        <w:t>: Bikes Form - Validation Error</w:t>
      </w:r>
    </w:p>
    <w:p w14:paraId="52E5622B" w14:textId="13C0B4ED" w:rsidR="003F75B3" w:rsidRDefault="0014628B" w:rsidP="002B39CC">
      <w:pPr>
        <w:jc w:val="both"/>
        <w:rPr>
          <w:b/>
          <w:bCs/>
        </w:rPr>
      </w:pPr>
      <w:r w:rsidRPr="0014628B">
        <w:rPr>
          <w:b/>
          <w:bCs/>
        </w:rPr>
        <w:t xml:space="preserve"> </w:t>
      </w:r>
    </w:p>
    <w:p w14:paraId="5AEA9AB8" w14:textId="77777777" w:rsidR="003F75B3" w:rsidRDefault="003F75B3" w:rsidP="002B39CC">
      <w:pPr>
        <w:jc w:val="both"/>
        <w:rPr>
          <w:b/>
          <w:bCs/>
        </w:rPr>
      </w:pPr>
    </w:p>
    <w:p w14:paraId="784CA881" w14:textId="77777777" w:rsidR="003F75B3" w:rsidRDefault="003F75B3" w:rsidP="002B39CC">
      <w:pPr>
        <w:jc w:val="both"/>
        <w:rPr>
          <w:b/>
          <w:bCs/>
        </w:rPr>
      </w:pPr>
    </w:p>
    <w:p w14:paraId="27845CD6" w14:textId="77777777" w:rsidR="003F75B3" w:rsidRDefault="003F75B3">
      <w:pPr>
        <w:rPr>
          <w:b/>
          <w:bCs/>
        </w:rPr>
      </w:pPr>
      <w:r>
        <w:rPr>
          <w:b/>
          <w:bCs/>
        </w:rPr>
        <w:br w:type="page"/>
      </w:r>
    </w:p>
    <w:p w14:paraId="7C172BB6" w14:textId="77777777" w:rsidR="000B1B9C" w:rsidRDefault="003F75B3" w:rsidP="002B39CC">
      <w:pPr>
        <w:jc w:val="both"/>
      </w:pPr>
      <w:r>
        <w:lastRenderedPageBreak/>
        <w:t xml:space="preserve">One of the final requirements that were </w:t>
      </w:r>
      <w:r w:rsidR="00E55DBE">
        <w:t xml:space="preserve">tested was if the system was able to manage, update and view </w:t>
      </w:r>
      <w:r w:rsidR="008C73BC">
        <w:t>staff involvement. This was also successful</w:t>
      </w:r>
      <w:r w:rsidR="00C80E41">
        <w:t>,</w:t>
      </w:r>
      <w:r w:rsidR="008C73BC">
        <w:t xml:space="preserve"> through the use of two forms </w:t>
      </w:r>
      <w:r w:rsidR="00C80E41">
        <w:t xml:space="preserve">(Staff Form, Maintenance Form) </w:t>
      </w:r>
      <w:r w:rsidR="000F1C2F">
        <w:t xml:space="preserve">the system is able to manage and </w:t>
      </w:r>
      <w:r w:rsidR="00122B06">
        <w:t>track the staff involvement for each service job</w:t>
      </w:r>
      <w:r w:rsidR="00E15D59">
        <w:t xml:space="preserve"> furthermore when viewing the staff members within the staff form </w:t>
      </w:r>
      <w:r w:rsidR="00A0107F">
        <w:t xml:space="preserve">it would show a list of records of all the maintenance jobs they have done </w:t>
      </w:r>
      <w:r w:rsidR="00042A26">
        <w:t xml:space="preserve">currently which saves effort of creating a </w:t>
      </w:r>
      <w:r w:rsidR="00C853EE">
        <w:t xml:space="preserve">custom query for each </w:t>
      </w:r>
      <w:r w:rsidR="000B1B9C">
        <w:t>staff member.</w:t>
      </w:r>
    </w:p>
    <w:p w14:paraId="22252236" w14:textId="77777777" w:rsidR="00785168" w:rsidRDefault="002056B2" w:rsidP="00785168">
      <w:pPr>
        <w:keepNext/>
        <w:jc w:val="both"/>
      </w:pPr>
      <w:r w:rsidRPr="002056B2">
        <w:rPr>
          <w:b/>
          <w:bCs/>
          <w:noProof/>
        </w:rPr>
        <w:drawing>
          <wp:inline distT="0" distB="0" distL="0" distR="0" wp14:anchorId="23CBAC24" wp14:editId="5797A20A">
            <wp:extent cx="5731510" cy="3394075"/>
            <wp:effectExtent l="0" t="0" r="2540" b="0"/>
            <wp:docPr id="15316589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1658904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9E3F3F" w14:textId="25AAD305" w:rsidR="00785168" w:rsidRDefault="00785168" w:rsidP="00785168">
      <w:pPr>
        <w:pStyle w:val="Caption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6129" behindDoc="0" locked="0" layoutInCell="1" allowOverlap="1" wp14:anchorId="773C315B" wp14:editId="4EE2888F">
                <wp:simplePos x="0" y="0"/>
                <wp:positionH relativeFrom="margin">
                  <wp:align>right</wp:align>
                </wp:positionH>
                <wp:positionV relativeFrom="paragraph">
                  <wp:posOffset>3303905</wp:posOffset>
                </wp:positionV>
                <wp:extent cx="5731510" cy="635"/>
                <wp:effectExtent l="0" t="0" r="2540" b="0"/>
                <wp:wrapTopAndBottom/>
                <wp:docPr id="14881323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BF1FF10" w14:textId="2901CF8D" w:rsidR="00785168" w:rsidRPr="000A6014" w:rsidRDefault="00785168" w:rsidP="00785168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t xml:space="preserve">Figure </w:t>
                            </w:r>
                            <w:r w:rsidR="009D389B">
                              <w:t>18</w:t>
                            </w:r>
                            <w:r>
                              <w:t>: Maintenance Form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3C315B" id="_x0000_s1038" type="#_x0000_t202" style="position:absolute;left:0;text-align:left;margin-left:400.1pt;margin-top:260.15pt;width:451.3pt;height:.05pt;z-index:251696129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" stroked="f">
                <v:textbox style="mso-fit-shape-to-text:t" inset="0,0,0,0">
                  <w:txbxContent>
                    <w:p w14:paraId="7BF1FF10" w14:textId="2901CF8D" w:rsidR="00785168" w:rsidRPr="000A6014" w:rsidRDefault="00785168" w:rsidP="00785168">
                      <w:pPr>
                        <w:pStyle w:val="Caption"/>
                        <w:jc w:val="center"/>
                        <w:rPr>
                          <w:b/>
                          <w:bCs/>
                        </w:rPr>
                      </w:pPr>
                      <w:r>
                        <w:t xml:space="preserve">Figure </w:t>
                      </w:r>
                      <w:r w:rsidR="009D389B">
                        <w:t>18</w:t>
                      </w:r>
                      <w:r>
                        <w:t>: Maintenance Form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2056B2">
        <w:rPr>
          <w:b/>
          <w:bCs/>
          <w:noProof/>
        </w:rPr>
        <w:drawing>
          <wp:anchor distT="0" distB="0" distL="114300" distR="114300" simplePos="0" relativeHeight="251694081" behindDoc="0" locked="0" layoutInCell="1" allowOverlap="1" wp14:anchorId="1BBB43E3" wp14:editId="5CEB9595">
            <wp:simplePos x="0" y="0"/>
            <wp:positionH relativeFrom="margin">
              <wp:align>right</wp:align>
            </wp:positionH>
            <wp:positionV relativeFrom="paragraph">
              <wp:posOffset>320381</wp:posOffset>
            </wp:positionV>
            <wp:extent cx="5731510" cy="2926715"/>
            <wp:effectExtent l="0" t="0" r="2540" b="6985"/>
            <wp:wrapTopAndBottom/>
            <wp:docPr id="18364934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493488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67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Figure </w:t>
      </w:r>
      <w:r w:rsidR="009D389B">
        <w:t>17</w:t>
      </w:r>
      <w:r>
        <w:t>: Staff Form</w:t>
      </w:r>
    </w:p>
    <w:p w14:paraId="62E476F2" w14:textId="5D61783D" w:rsidR="002056B2" w:rsidRDefault="002056B2" w:rsidP="002B39CC">
      <w:pPr>
        <w:jc w:val="both"/>
        <w:rPr>
          <w:b/>
          <w:bCs/>
        </w:rPr>
      </w:pPr>
      <w:r w:rsidRPr="002056B2">
        <w:rPr>
          <w:b/>
          <w:bCs/>
        </w:rPr>
        <w:t xml:space="preserve"> </w:t>
      </w:r>
    </w:p>
    <w:p w14:paraId="5BCB680C" w14:textId="67CBACE0" w:rsidR="00DC30E4" w:rsidRDefault="00DC30E4">
      <w:pPr>
        <w:rPr>
          <w:b/>
          <w:bCs/>
        </w:rPr>
      </w:pPr>
    </w:p>
    <w:p w14:paraId="645B5568" w14:textId="29B3C860" w:rsidR="004D1AA1" w:rsidRDefault="004D1AA1" w:rsidP="004D1AA1">
      <w:pPr>
        <w:pStyle w:val="Heading1"/>
        <w:jc w:val="both"/>
        <w:rPr>
          <w:b/>
          <w:bCs/>
        </w:rPr>
      </w:pPr>
      <w:bookmarkStart w:id="17" w:name="_Toc219411700"/>
      <w:r>
        <w:rPr>
          <w:b/>
          <w:bCs/>
        </w:rPr>
        <w:lastRenderedPageBreak/>
        <w:t>9</w:t>
      </w:r>
      <w:r w:rsidRPr="206D3A45">
        <w:rPr>
          <w:b/>
          <w:bCs/>
        </w:rPr>
        <w:t xml:space="preserve">. </w:t>
      </w:r>
      <w:r>
        <w:rPr>
          <w:b/>
          <w:bCs/>
        </w:rPr>
        <w:t>Conclusion</w:t>
      </w:r>
      <w:bookmarkEnd w:id="17"/>
    </w:p>
    <w:p w14:paraId="1D89D39E" w14:textId="4C779169" w:rsidR="004D1AA1" w:rsidRDefault="008F48A7" w:rsidP="00056A38">
      <w:pPr>
        <w:jc w:val="both"/>
      </w:pPr>
      <w:r>
        <w:t xml:space="preserve">This </w:t>
      </w:r>
      <w:r w:rsidR="00C915B0">
        <w:t xml:space="preserve">database for the Eco Ride system seems to have been successfully designed and implemented </w:t>
      </w:r>
      <w:r w:rsidR="00655A93">
        <w:t xml:space="preserve">to meet the requirements for this project. </w:t>
      </w:r>
      <w:r w:rsidR="0091508D">
        <w:t xml:space="preserve">The overall aim of this new system was to replace the inefficient manual </w:t>
      </w:r>
      <w:r w:rsidR="00056A38">
        <w:t>paper-based</w:t>
      </w:r>
      <w:r w:rsidR="005A40AE">
        <w:t xml:space="preserve"> system </w:t>
      </w:r>
      <w:r w:rsidR="009A6877">
        <w:t xml:space="preserve">with a more structured, reliable and easier to use digital system </w:t>
      </w:r>
      <w:r w:rsidR="00056A38">
        <w:t>within the Microsoft Access program</w:t>
      </w:r>
      <w:r w:rsidR="00FF4D9A">
        <w:t xml:space="preserve"> and it seems that this aim has been met over the course of this assignment.</w:t>
      </w:r>
    </w:p>
    <w:p w14:paraId="7419CC0D" w14:textId="3236087F" w:rsidR="00FF4D9A" w:rsidRDefault="00A9731D" w:rsidP="00056A38">
      <w:pPr>
        <w:jc w:val="both"/>
      </w:pPr>
      <w:r>
        <w:t xml:space="preserve">Within this report two Entity Relationships Diagrams were created one being </w:t>
      </w:r>
      <w:r w:rsidR="00CF3C50">
        <w:t xml:space="preserve">conceptual the other being logical to </w:t>
      </w:r>
      <w:r w:rsidR="00195255">
        <w:t xml:space="preserve">plan out the core components of this database and ensure proper structure is met. </w:t>
      </w:r>
      <w:r w:rsidR="00887007">
        <w:t>The database</w:t>
      </w:r>
      <w:r w:rsidR="00D177CA">
        <w:t xml:space="preserve"> was</w:t>
      </w:r>
      <w:r w:rsidR="00887007">
        <w:t xml:space="preserve"> </w:t>
      </w:r>
      <w:r w:rsidR="00C56CC2">
        <w:t xml:space="preserve">normalized to 3NF, ensuring minimal data redundancy </w:t>
      </w:r>
      <w:r w:rsidR="00D177CA">
        <w:t xml:space="preserve">and the entity tables were populated to </w:t>
      </w:r>
      <w:r w:rsidR="00D2345A">
        <w:t xml:space="preserve">reflect what the database might look like in a </w:t>
      </w:r>
      <w:r w:rsidR="008F48A7">
        <w:t>real-world</w:t>
      </w:r>
      <w:r w:rsidR="00D2345A">
        <w:t xml:space="preserve"> situation. </w:t>
      </w:r>
    </w:p>
    <w:p w14:paraId="7611B510" w14:textId="2E5AF2D4" w:rsidR="008F48A7" w:rsidRDefault="00C10A95" w:rsidP="00056A38">
      <w:pPr>
        <w:jc w:val="both"/>
      </w:pPr>
      <w:r>
        <w:t xml:space="preserve">Queries were developed to demonstrate the practicality of this new system over the old </w:t>
      </w:r>
      <w:r w:rsidR="00607737">
        <w:t xml:space="preserve">paper-based system providing </w:t>
      </w:r>
      <w:r w:rsidR="00CD2600">
        <w:t xml:space="preserve">lists of filtered records for </w:t>
      </w:r>
      <w:proofErr w:type="gramStart"/>
      <w:r w:rsidR="00CD2600">
        <w:t>a number of</w:t>
      </w:r>
      <w:proofErr w:type="gramEnd"/>
      <w:r w:rsidR="00CD2600">
        <w:t xml:space="preserve"> the entities </w:t>
      </w:r>
      <w:r w:rsidR="009C45E2">
        <w:t xml:space="preserve">and forms were created to ensure ease of use for </w:t>
      </w:r>
      <w:r w:rsidR="00E7096C">
        <w:t xml:space="preserve">adding, editing and removing records from each table. </w:t>
      </w:r>
      <w:r w:rsidR="004E67A3">
        <w:t xml:space="preserve">Validation </w:t>
      </w:r>
      <w:r w:rsidR="00161C32">
        <w:t xml:space="preserve">was also a major part when setting up the forms as </w:t>
      </w:r>
      <w:r w:rsidR="00287C11">
        <w:t xml:space="preserve">it ensures only appropriate data is added into the database to prevent </w:t>
      </w:r>
      <w:r w:rsidR="00A445DF">
        <w:t>errors.</w:t>
      </w:r>
    </w:p>
    <w:p w14:paraId="2E17B734" w14:textId="709FC451" w:rsidR="00A445DF" w:rsidRDefault="00A445DF" w:rsidP="00056A38">
      <w:pPr>
        <w:jc w:val="both"/>
      </w:pPr>
      <w:r>
        <w:t>In conclusion, the Eco Ride database</w:t>
      </w:r>
      <w:r w:rsidR="00155B6E">
        <w:t xml:space="preserve"> is an effective and </w:t>
      </w:r>
      <w:r w:rsidR="00927950">
        <w:t>well-structured</w:t>
      </w:r>
      <w:r w:rsidR="00155B6E">
        <w:t xml:space="preserve"> solution for the management of electric</w:t>
      </w:r>
      <w:r w:rsidR="00E62959">
        <w:t xml:space="preserve">al bikes withing the Eco Ride rental scheme. It improves </w:t>
      </w:r>
      <w:r w:rsidR="00B1743A">
        <w:t xml:space="preserve">the efficiency of the operation and works to enhance the data accuracy </w:t>
      </w:r>
      <w:r w:rsidR="00927950">
        <w:t xml:space="preserve">as well as allows for </w:t>
      </w:r>
      <w:r w:rsidR="009667D9">
        <w:t xml:space="preserve">a more suitable and sustainable solution for the green transport </w:t>
      </w:r>
      <w:r w:rsidR="00BE1B29">
        <w:t>initiative</w:t>
      </w:r>
      <w:r w:rsidR="009200B5">
        <w:t>.</w:t>
      </w:r>
    </w:p>
    <w:p w14:paraId="29F64D9A" w14:textId="77777777" w:rsidR="000F7FBA" w:rsidRPr="004D1AA1" w:rsidRDefault="000F7FBA" w:rsidP="00056A38">
      <w:pPr>
        <w:jc w:val="both"/>
      </w:pPr>
    </w:p>
    <w:p w14:paraId="49743842" w14:textId="08F28B01" w:rsidR="009A19F8" w:rsidRPr="00B93758" w:rsidRDefault="00404E2F" w:rsidP="002B39CC">
      <w:pPr>
        <w:jc w:val="both"/>
      </w:pPr>
      <w:r>
        <w:rPr>
          <w:b/>
          <w:bCs/>
        </w:rPr>
        <w:br w:type="page"/>
      </w:r>
    </w:p>
    <w:bookmarkStart w:id="18" w:name="_Toc21941170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897861681"/>
        <w:docPartObj>
          <w:docPartGallery w:val="Bibliographies"/>
          <w:docPartUnique/>
        </w:docPartObj>
      </w:sdtPr>
      <w:sdtEndPr/>
      <w:sdtContent>
        <w:p w14:paraId="5DCBFA85" w14:textId="48090A15" w:rsidR="009A19F8" w:rsidRPr="009A19F8" w:rsidRDefault="009A19F8" w:rsidP="002B39CC">
          <w:pPr>
            <w:pStyle w:val="Heading1"/>
            <w:jc w:val="both"/>
            <w:rPr>
              <w:b/>
              <w:bCs/>
            </w:rPr>
          </w:pPr>
          <w:r w:rsidRPr="009A19F8">
            <w:rPr>
              <w:b/>
              <w:bCs/>
            </w:rPr>
            <w:t>9. 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2292519F" w14:textId="77777777" w:rsidR="00B44C61" w:rsidRDefault="009A19F8" w:rsidP="002B39CC">
              <w:pPr>
                <w:jc w:val="both"/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703"/>
              </w:tblGrid>
              <w:tr w:rsidR="00B44C61" w14:paraId="7B431346" w14:textId="77777777">
                <w:trPr>
                  <w:divId w:val="6248454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534B3B" w14:textId="764DD286" w:rsidR="00B44C61" w:rsidRDefault="00B44C61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79E495" w14:textId="77777777" w:rsidR="00B44C61" w:rsidRDefault="00B44C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“Using Access or Excel to manage your data,” [Online]. Available: https://support.microsoft.com/en-gb/office/using-access-or-excel-to-manage-your-data-09576147-47d1-4c6f-9312-e825227fcaea. [Accessed 12 January 2026].</w:t>
                    </w:r>
                  </w:p>
                </w:tc>
              </w:tr>
              <w:tr w:rsidR="00B44C61" w14:paraId="514D4427" w14:textId="77777777">
                <w:trPr>
                  <w:divId w:val="6248454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475AE4" w14:textId="77777777" w:rsidR="00B44C61" w:rsidRDefault="00B44C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76BD69" w14:textId="77777777" w:rsidR="00B44C61" w:rsidRDefault="00B44C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Lucidchart, “What is an Entity Relationship Diagram (ERD)?,” [Online]. Available: https://www.lucidchart.com/pages/er-diagrams. [Accessed 12 January 2026].</w:t>
                    </w:r>
                  </w:p>
                </w:tc>
              </w:tr>
              <w:tr w:rsidR="00B44C61" w14:paraId="6329F483" w14:textId="77777777">
                <w:trPr>
                  <w:divId w:val="6248454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3C724C" w14:textId="77777777" w:rsidR="00B44C61" w:rsidRDefault="00B44C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F99730" w14:textId="77777777" w:rsidR="00B44C61" w:rsidRDefault="00B44C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Community Contribution, “Data Normalization Explained: Types, Examples, &amp; Methods,” 31 July 2025. [Online]. Available: https://risingwave.com/blog/data-normalization-explained-types-examples-and-methods/#normal-forms-1nf-2nf-3nf-bcnf. [Accessed 13 January 2026].</w:t>
                    </w:r>
                  </w:p>
                </w:tc>
              </w:tr>
              <w:tr w:rsidR="00B44C61" w14:paraId="150EB984" w14:textId="77777777">
                <w:trPr>
                  <w:divId w:val="6248454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962AE4" w14:textId="77777777" w:rsidR="00B44C61" w:rsidRDefault="00B44C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F85CD9" w14:textId="77777777" w:rsidR="00B44C61" w:rsidRDefault="00B44C6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Fayard, “What is Third Normal Form (3NF)?,” 18 November 2024. [Online]. Available: https://www.datacamp.com/tutorial/third-normal-form. [Accessed 13 January 2026].</w:t>
                    </w:r>
                  </w:p>
                </w:tc>
              </w:tr>
            </w:tbl>
            <w:p w14:paraId="70EFB7C5" w14:textId="77777777" w:rsidR="00B44C61" w:rsidRDefault="00B44C61">
              <w:pPr>
                <w:divId w:val="624845438"/>
                <w:rPr>
                  <w:rFonts w:eastAsia="Times New Roman"/>
                  <w:noProof/>
                </w:rPr>
              </w:pPr>
            </w:p>
            <w:p w14:paraId="75569A01" w14:textId="01CC60C2" w:rsidR="009A19F8" w:rsidRDefault="009A19F8" w:rsidP="002B39CC">
              <w:pPr>
                <w:jc w:val="both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279B718" w14:textId="77777777" w:rsidR="009A19F8" w:rsidRPr="009A19F8" w:rsidRDefault="009A19F8" w:rsidP="002B39CC">
      <w:pPr>
        <w:jc w:val="both"/>
      </w:pPr>
    </w:p>
    <w:p w14:paraId="0F607EE4" w14:textId="77777777" w:rsidR="00FC3576" w:rsidRPr="00FC3576" w:rsidRDefault="00FC3576" w:rsidP="002B39CC">
      <w:pPr>
        <w:jc w:val="both"/>
      </w:pPr>
    </w:p>
    <w:sectPr w:rsidR="00FC3576" w:rsidRPr="00FC3576" w:rsidSect="00D70755">
      <w:headerReference w:type="default" r:id="rId29"/>
      <w:footerReference w:type="default" r:id="rId30"/>
      <w:headerReference w:type="first" r:id="rId31"/>
      <w:footerReference w:type="first" r:id="rId3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C43B6D" w14:textId="77777777" w:rsidR="00D40050" w:rsidRDefault="00D40050" w:rsidP="000B6D3B">
      <w:pPr>
        <w:spacing w:after="0" w:line="240" w:lineRule="auto"/>
      </w:pPr>
      <w:r>
        <w:separator/>
      </w:r>
    </w:p>
  </w:endnote>
  <w:endnote w:type="continuationSeparator" w:id="0">
    <w:p w14:paraId="41613434" w14:textId="77777777" w:rsidR="00D40050" w:rsidRDefault="00D40050" w:rsidP="000B6D3B">
      <w:pPr>
        <w:spacing w:after="0" w:line="240" w:lineRule="auto"/>
      </w:pPr>
      <w:r>
        <w:continuationSeparator/>
      </w:r>
    </w:p>
  </w:endnote>
  <w:endnote w:type="continuationNotice" w:id="1">
    <w:p w14:paraId="661546D8" w14:textId="77777777" w:rsidR="00D40050" w:rsidRDefault="00D4005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DCE74" w14:textId="28768A8C" w:rsidR="00931344" w:rsidRDefault="00931344" w:rsidP="00081F51">
    <w:pPr>
      <w:pStyle w:val="Footer"/>
      <w:tabs>
        <w:tab w:val="left" w:pos="5070"/>
      </w:tabs>
    </w:pPr>
    <w:r w:rsidRPr="00931344">
      <w:t>Daniel Jones (2404095)</w:t>
    </w:r>
    <w:r>
      <w:tab/>
    </w:r>
    <w:sdt>
      <w:sdtPr>
        <w:id w:val="-1689752985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ab/>
        </w:r>
        <w:r w:rsidR="00081F51">
          <w:rPr>
            <w:noProof/>
          </w:rPr>
          <w:tab/>
        </w:r>
        <w:r>
          <w:rPr>
            <w:noProof/>
          </w:rPr>
          <w:t>ACCA4019</w:t>
        </w:r>
      </w:sdtContent>
    </w:sdt>
  </w:p>
  <w:p w14:paraId="589DBBA8" w14:textId="52D485CD" w:rsidR="000B6D3B" w:rsidRDefault="000B6D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982E2C" w14:textId="77777777" w:rsidR="000B6D3B" w:rsidRDefault="000B6D3B" w:rsidP="000B6D3B">
    <w:pPr>
      <w:pStyle w:val="Footer"/>
    </w:pPr>
    <w:r>
      <w:t>Daniel Jones (2404095)</w:t>
    </w:r>
  </w:p>
  <w:p w14:paraId="573B0AEE" w14:textId="2A302DF8" w:rsidR="000B6D3B" w:rsidRDefault="000B6D3B" w:rsidP="000B6D3B">
    <w:pPr>
      <w:pStyle w:val="Footer"/>
    </w:pPr>
    <w:r>
      <w:t>2404095@student.uwtsd.ac.uk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3C00D7" w14:textId="77777777" w:rsidR="00D40050" w:rsidRDefault="00D40050" w:rsidP="000B6D3B">
      <w:pPr>
        <w:spacing w:after="0" w:line="240" w:lineRule="auto"/>
      </w:pPr>
      <w:r>
        <w:separator/>
      </w:r>
    </w:p>
  </w:footnote>
  <w:footnote w:type="continuationSeparator" w:id="0">
    <w:p w14:paraId="578E7858" w14:textId="77777777" w:rsidR="00D40050" w:rsidRDefault="00D40050" w:rsidP="000B6D3B">
      <w:pPr>
        <w:spacing w:after="0" w:line="240" w:lineRule="auto"/>
      </w:pPr>
      <w:r>
        <w:continuationSeparator/>
      </w:r>
    </w:p>
  </w:footnote>
  <w:footnote w:type="continuationNotice" w:id="1">
    <w:p w14:paraId="465A14A6" w14:textId="77777777" w:rsidR="00D40050" w:rsidRDefault="00D4005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2A6BAE" w14:paraId="3A50A353" w14:textId="77777777" w:rsidTr="1B2A6BAE">
      <w:trPr>
        <w:trHeight w:val="300"/>
      </w:trPr>
      <w:tc>
        <w:tcPr>
          <w:tcW w:w="3005" w:type="dxa"/>
        </w:tcPr>
        <w:p w14:paraId="7D07746A" w14:textId="7E284F73" w:rsidR="1B2A6BAE" w:rsidRDefault="1B2A6BAE" w:rsidP="1B2A6BAE">
          <w:pPr>
            <w:pStyle w:val="Header"/>
            <w:ind w:left="-115"/>
          </w:pPr>
        </w:p>
      </w:tc>
      <w:tc>
        <w:tcPr>
          <w:tcW w:w="3005" w:type="dxa"/>
        </w:tcPr>
        <w:p w14:paraId="7D244697" w14:textId="5FAB20D4" w:rsidR="1B2A6BAE" w:rsidRDefault="1B2A6BAE" w:rsidP="1B2A6BAE">
          <w:pPr>
            <w:pStyle w:val="Header"/>
            <w:jc w:val="center"/>
          </w:pPr>
        </w:p>
      </w:tc>
      <w:tc>
        <w:tcPr>
          <w:tcW w:w="3005" w:type="dxa"/>
        </w:tcPr>
        <w:p w14:paraId="05D13201" w14:textId="204C62FF" w:rsidR="1B2A6BAE" w:rsidRDefault="1B2A6BAE" w:rsidP="1B2A6BAE">
          <w:pPr>
            <w:pStyle w:val="Header"/>
            <w:ind w:right="-115"/>
            <w:jc w:val="right"/>
          </w:pPr>
        </w:p>
      </w:tc>
    </w:tr>
  </w:tbl>
  <w:p w14:paraId="2D559B6A" w14:textId="41F159AB" w:rsidR="0073100E" w:rsidRDefault="0073100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2A6BAE" w14:paraId="192AD860" w14:textId="77777777" w:rsidTr="1B2A6BAE">
      <w:trPr>
        <w:trHeight w:val="300"/>
      </w:trPr>
      <w:tc>
        <w:tcPr>
          <w:tcW w:w="3005" w:type="dxa"/>
        </w:tcPr>
        <w:p w14:paraId="4CE70546" w14:textId="471CDC26" w:rsidR="1B2A6BAE" w:rsidRDefault="1B2A6BAE" w:rsidP="1B2A6BAE">
          <w:pPr>
            <w:pStyle w:val="Header"/>
            <w:ind w:left="-115"/>
          </w:pPr>
        </w:p>
      </w:tc>
      <w:tc>
        <w:tcPr>
          <w:tcW w:w="3005" w:type="dxa"/>
        </w:tcPr>
        <w:p w14:paraId="546667C9" w14:textId="11653066" w:rsidR="1B2A6BAE" w:rsidRDefault="1B2A6BAE" w:rsidP="1B2A6BAE">
          <w:pPr>
            <w:pStyle w:val="Header"/>
            <w:jc w:val="center"/>
          </w:pPr>
        </w:p>
      </w:tc>
      <w:tc>
        <w:tcPr>
          <w:tcW w:w="3005" w:type="dxa"/>
        </w:tcPr>
        <w:p w14:paraId="55F16C98" w14:textId="6260E172" w:rsidR="1B2A6BAE" w:rsidRDefault="1B2A6BAE" w:rsidP="1B2A6BAE">
          <w:pPr>
            <w:pStyle w:val="Header"/>
            <w:ind w:right="-115"/>
            <w:jc w:val="right"/>
          </w:pPr>
        </w:p>
      </w:tc>
    </w:tr>
  </w:tbl>
  <w:p w14:paraId="5B5DC9DB" w14:textId="447ED897" w:rsidR="0073100E" w:rsidRDefault="0073100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23B96"/>
    <w:multiLevelType w:val="hybridMultilevel"/>
    <w:tmpl w:val="5B02CA60"/>
    <w:lvl w:ilvl="0" w:tplc="0068E1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724E48"/>
    <w:multiLevelType w:val="hybridMultilevel"/>
    <w:tmpl w:val="CEDC5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E12CD3"/>
    <w:multiLevelType w:val="hybridMultilevel"/>
    <w:tmpl w:val="DEFC2E00"/>
    <w:lvl w:ilvl="0" w:tplc="1406684A">
      <w:start w:val="2"/>
      <w:numFmt w:val="decimal"/>
      <w:lvlText w:val="%1."/>
      <w:lvlJc w:val="left"/>
      <w:pPr>
        <w:ind w:left="720" w:hanging="360"/>
      </w:pPr>
    </w:lvl>
    <w:lvl w:ilvl="1" w:tplc="55EE0532">
      <w:start w:val="1"/>
      <w:numFmt w:val="lowerLetter"/>
      <w:lvlText w:val="%2."/>
      <w:lvlJc w:val="left"/>
      <w:pPr>
        <w:ind w:left="1440" w:hanging="360"/>
      </w:pPr>
    </w:lvl>
    <w:lvl w:ilvl="2" w:tplc="C9B607FA">
      <w:start w:val="1"/>
      <w:numFmt w:val="lowerRoman"/>
      <w:lvlText w:val="%3."/>
      <w:lvlJc w:val="right"/>
      <w:pPr>
        <w:ind w:left="2160" w:hanging="180"/>
      </w:pPr>
    </w:lvl>
    <w:lvl w:ilvl="3" w:tplc="7BEC8468">
      <w:start w:val="1"/>
      <w:numFmt w:val="decimal"/>
      <w:lvlText w:val="%4."/>
      <w:lvlJc w:val="left"/>
      <w:pPr>
        <w:ind w:left="2880" w:hanging="360"/>
      </w:pPr>
    </w:lvl>
    <w:lvl w:ilvl="4" w:tplc="1BE8F0D0">
      <w:start w:val="1"/>
      <w:numFmt w:val="lowerLetter"/>
      <w:lvlText w:val="%5."/>
      <w:lvlJc w:val="left"/>
      <w:pPr>
        <w:ind w:left="3600" w:hanging="360"/>
      </w:pPr>
    </w:lvl>
    <w:lvl w:ilvl="5" w:tplc="E632BDFE">
      <w:start w:val="1"/>
      <w:numFmt w:val="lowerRoman"/>
      <w:lvlText w:val="%6."/>
      <w:lvlJc w:val="right"/>
      <w:pPr>
        <w:ind w:left="4320" w:hanging="180"/>
      </w:pPr>
    </w:lvl>
    <w:lvl w:ilvl="6" w:tplc="4A586CCE">
      <w:start w:val="1"/>
      <w:numFmt w:val="decimal"/>
      <w:lvlText w:val="%7."/>
      <w:lvlJc w:val="left"/>
      <w:pPr>
        <w:ind w:left="5040" w:hanging="360"/>
      </w:pPr>
    </w:lvl>
    <w:lvl w:ilvl="7" w:tplc="B46E7F22">
      <w:start w:val="1"/>
      <w:numFmt w:val="lowerLetter"/>
      <w:lvlText w:val="%8."/>
      <w:lvlJc w:val="left"/>
      <w:pPr>
        <w:ind w:left="5760" w:hanging="360"/>
      </w:pPr>
    </w:lvl>
    <w:lvl w:ilvl="8" w:tplc="E098D644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7C6B96"/>
    <w:multiLevelType w:val="hybridMultilevel"/>
    <w:tmpl w:val="7700B202"/>
    <w:lvl w:ilvl="0" w:tplc="7E6EB7F8">
      <w:start w:val="4"/>
      <w:numFmt w:val="decimal"/>
      <w:lvlText w:val="%1."/>
      <w:lvlJc w:val="left"/>
      <w:pPr>
        <w:ind w:left="720" w:hanging="360"/>
      </w:pPr>
    </w:lvl>
    <w:lvl w:ilvl="1" w:tplc="208E59FA">
      <w:start w:val="1"/>
      <w:numFmt w:val="lowerLetter"/>
      <w:lvlText w:val="%2."/>
      <w:lvlJc w:val="left"/>
      <w:pPr>
        <w:ind w:left="1440" w:hanging="360"/>
      </w:pPr>
    </w:lvl>
    <w:lvl w:ilvl="2" w:tplc="1E529364">
      <w:start w:val="1"/>
      <w:numFmt w:val="lowerRoman"/>
      <w:lvlText w:val="%3."/>
      <w:lvlJc w:val="right"/>
      <w:pPr>
        <w:ind w:left="2160" w:hanging="180"/>
      </w:pPr>
    </w:lvl>
    <w:lvl w:ilvl="3" w:tplc="DA582486">
      <w:start w:val="1"/>
      <w:numFmt w:val="decimal"/>
      <w:lvlText w:val="%4."/>
      <w:lvlJc w:val="left"/>
      <w:pPr>
        <w:ind w:left="2880" w:hanging="360"/>
      </w:pPr>
    </w:lvl>
    <w:lvl w:ilvl="4" w:tplc="6AEA177C">
      <w:start w:val="1"/>
      <w:numFmt w:val="lowerLetter"/>
      <w:lvlText w:val="%5."/>
      <w:lvlJc w:val="left"/>
      <w:pPr>
        <w:ind w:left="3600" w:hanging="360"/>
      </w:pPr>
    </w:lvl>
    <w:lvl w:ilvl="5" w:tplc="6994D856">
      <w:start w:val="1"/>
      <w:numFmt w:val="lowerRoman"/>
      <w:lvlText w:val="%6."/>
      <w:lvlJc w:val="right"/>
      <w:pPr>
        <w:ind w:left="4320" w:hanging="180"/>
      </w:pPr>
    </w:lvl>
    <w:lvl w:ilvl="6" w:tplc="DECA6828">
      <w:start w:val="1"/>
      <w:numFmt w:val="decimal"/>
      <w:lvlText w:val="%7."/>
      <w:lvlJc w:val="left"/>
      <w:pPr>
        <w:ind w:left="5040" w:hanging="360"/>
      </w:pPr>
    </w:lvl>
    <w:lvl w:ilvl="7" w:tplc="5B20415A">
      <w:start w:val="1"/>
      <w:numFmt w:val="lowerLetter"/>
      <w:lvlText w:val="%8."/>
      <w:lvlJc w:val="left"/>
      <w:pPr>
        <w:ind w:left="5760" w:hanging="360"/>
      </w:pPr>
    </w:lvl>
    <w:lvl w:ilvl="8" w:tplc="7E420DF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3D24D1"/>
    <w:multiLevelType w:val="hybridMultilevel"/>
    <w:tmpl w:val="630C5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1C11A8B"/>
    <w:multiLevelType w:val="hybridMultilevel"/>
    <w:tmpl w:val="C172D4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F15EB8"/>
    <w:multiLevelType w:val="hybridMultilevel"/>
    <w:tmpl w:val="6E9818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861AAB"/>
    <w:multiLevelType w:val="hybridMultilevel"/>
    <w:tmpl w:val="D1BA62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988890"/>
    <w:multiLevelType w:val="hybridMultilevel"/>
    <w:tmpl w:val="9AE2799C"/>
    <w:lvl w:ilvl="0" w:tplc="B3069C42">
      <w:start w:val="3"/>
      <w:numFmt w:val="decimal"/>
      <w:lvlText w:val="%1."/>
      <w:lvlJc w:val="left"/>
      <w:pPr>
        <w:ind w:left="720" w:hanging="360"/>
      </w:pPr>
    </w:lvl>
    <w:lvl w:ilvl="1" w:tplc="2EDE417A">
      <w:start w:val="1"/>
      <w:numFmt w:val="lowerLetter"/>
      <w:lvlText w:val="%2."/>
      <w:lvlJc w:val="left"/>
      <w:pPr>
        <w:ind w:left="1440" w:hanging="360"/>
      </w:pPr>
    </w:lvl>
    <w:lvl w:ilvl="2" w:tplc="6EC2956E">
      <w:start w:val="1"/>
      <w:numFmt w:val="lowerRoman"/>
      <w:lvlText w:val="%3."/>
      <w:lvlJc w:val="right"/>
      <w:pPr>
        <w:ind w:left="2160" w:hanging="180"/>
      </w:pPr>
    </w:lvl>
    <w:lvl w:ilvl="3" w:tplc="13A88530">
      <w:start w:val="1"/>
      <w:numFmt w:val="decimal"/>
      <w:lvlText w:val="%4."/>
      <w:lvlJc w:val="left"/>
      <w:pPr>
        <w:ind w:left="2880" w:hanging="360"/>
      </w:pPr>
    </w:lvl>
    <w:lvl w:ilvl="4" w:tplc="FC0C0508">
      <w:start w:val="1"/>
      <w:numFmt w:val="lowerLetter"/>
      <w:lvlText w:val="%5."/>
      <w:lvlJc w:val="left"/>
      <w:pPr>
        <w:ind w:left="3600" w:hanging="360"/>
      </w:pPr>
    </w:lvl>
    <w:lvl w:ilvl="5" w:tplc="5FFA95CC">
      <w:start w:val="1"/>
      <w:numFmt w:val="lowerRoman"/>
      <w:lvlText w:val="%6."/>
      <w:lvlJc w:val="right"/>
      <w:pPr>
        <w:ind w:left="4320" w:hanging="180"/>
      </w:pPr>
    </w:lvl>
    <w:lvl w:ilvl="6" w:tplc="5B0A278E">
      <w:start w:val="1"/>
      <w:numFmt w:val="decimal"/>
      <w:lvlText w:val="%7."/>
      <w:lvlJc w:val="left"/>
      <w:pPr>
        <w:ind w:left="5040" w:hanging="360"/>
      </w:pPr>
    </w:lvl>
    <w:lvl w:ilvl="7" w:tplc="D00AC174">
      <w:start w:val="1"/>
      <w:numFmt w:val="lowerLetter"/>
      <w:lvlText w:val="%8."/>
      <w:lvlJc w:val="left"/>
      <w:pPr>
        <w:ind w:left="5760" w:hanging="360"/>
      </w:pPr>
    </w:lvl>
    <w:lvl w:ilvl="8" w:tplc="313C3780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8E09D97"/>
    <w:multiLevelType w:val="hybridMultilevel"/>
    <w:tmpl w:val="07940062"/>
    <w:lvl w:ilvl="0" w:tplc="2E504324">
      <w:start w:val="4"/>
      <w:numFmt w:val="decimal"/>
      <w:lvlText w:val="%1."/>
      <w:lvlJc w:val="left"/>
      <w:pPr>
        <w:ind w:left="720" w:hanging="360"/>
      </w:pPr>
    </w:lvl>
    <w:lvl w:ilvl="1" w:tplc="4D565BA0">
      <w:start w:val="1"/>
      <w:numFmt w:val="lowerLetter"/>
      <w:lvlText w:val="%2."/>
      <w:lvlJc w:val="left"/>
      <w:pPr>
        <w:ind w:left="1440" w:hanging="360"/>
      </w:pPr>
    </w:lvl>
    <w:lvl w:ilvl="2" w:tplc="92403046">
      <w:start w:val="1"/>
      <w:numFmt w:val="lowerRoman"/>
      <w:lvlText w:val="%3."/>
      <w:lvlJc w:val="right"/>
      <w:pPr>
        <w:ind w:left="2160" w:hanging="180"/>
      </w:pPr>
    </w:lvl>
    <w:lvl w:ilvl="3" w:tplc="3D403050">
      <w:start w:val="1"/>
      <w:numFmt w:val="decimal"/>
      <w:lvlText w:val="%4."/>
      <w:lvlJc w:val="left"/>
      <w:pPr>
        <w:ind w:left="2880" w:hanging="360"/>
      </w:pPr>
    </w:lvl>
    <w:lvl w:ilvl="4" w:tplc="EC9A7D12">
      <w:start w:val="1"/>
      <w:numFmt w:val="lowerLetter"/>
      <w:lvlText w:val="%5."/>
      <w:lvlJc w:val="left"/>
      <w:pPr>
        <w:ind w:left="3600" w:hanging="360"/>
      </w:pPr>
    </w:lvl>
    <w:lvl w:ilvl="5" w:tplc="9ADA1A74">
      <w:start w:val="1"/>
      <w:numFmt w:val="lowerRoman"/>
      <w:lvlText w:val="%6."/>
      <w:lvlJc w:val="right"/>
      <w:pPr>
        <w:ind w:left="4320" w:hanging="180"/>
      </w:pPr>
    </w:lvl>
    <w:lvl w:ilvl="6" w:tplc="40B6EDDC">
      <w:start w:val="1"/>
      <w:numFmt w:val="decimal"/>
      <w:lvlText w:val="%7."/>
      <w:lvlJc w:val="left"/>
      <w:pPr>
        <w:ind w:left="5040" w:hanging="360"/>
      </w:pPr>
    </w:lvl>
    <w:lvl w:ilvl="7" w:tplc="C248D972">
      <w:start w:val="1"/>
      <w:numFmt w:val="lowerLetter"/>
      <w:lvlText w:val="%8."/>
      <w:lvlJc w:val="left"/>
      <w:pPr>
        <w:ind w:left="5760" w:hanging="360"/>
      </w:pPr>
    </w:lvl>
    <w:lvl w:ilvl="8" w:tplc="68EA3230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B413B1"/>
    <w:multiLevelType w:val="hybridMultilevel"/>
    <w:tmpl w:val="76BEE4B6"/>
    <w:lvl w:ilvl="0" w:tplc="BF3E2EF2">
      <w:start w:val="2"/>
      <w:numFmt w:val="decimal"/>
      <w:lvlText w:val="%1."/>
      <w:lvlJc w:val="left"/>
      <w:pPr>
        <w:ind w:left="720" w:hanging="360"/>
      </w:pPr>
    </w:lvl>
    <w:lvl w:ilvl="1" w:tplc="509611DC">
      <w:start w:val="1"/>
      <w:numFmt w:val="lowerLetter"/>
      <w:lvlText w:val="%2."/>
      <w:lvlJc w:val="left"/>
      <w:pPr>
        <w:ind w:left="1440" w:hanging="360"/>
      </w:pPr>
    </w:lvl>
    <w:lvl w:ilvl="2" w:tplc="6D12B3C6">
      <w:start w:val="1"/>
      <w:numFmt w:val="lowerRoman"/>
      <w:lvlText w:val="%3."/>
      <w:lvlJc w:val="right"/>
      <w:pPr>
        <w:ind w:left="2160" w:hanging="180"/>
      </w:pPr>
    </w:lvl>
    <w:lvl w:ilvl="3" w:tplc="4D982750">
      <w:start w:val="1"/>
      <w:numFmt w:val="decimal"/>
      <w:lvlText w:val="%4."/>
      <w:lvlJc w:val="left"/>
      <w:pPr>
        <w:ind w:left="2880" w:hanging="360"/>
      </w:pPr>
    </w:lvl>
    <w:lvl w:ilvl="4" w:tplc="B464CCA0">
      <w:start w:val="1"/>
      <w:numFmt w:val="lowerLetter"/>
      <w:lvlText w:val="%5."/>
      <w:lvlJc w:val="left"/>
      <w:pPr>
        <w:ind w:left="3600" w:hanging="360"/>
      </w:pPr>
    </w:lvl>
    <w:lvl w:ilvl="5" w:tplc="95BE2E72">
      <w:start w:val="1"/>
      <w:numFmt w:val="lowerRoman"/>
      <w:lvlText w:val="%6."/>
      <w:lvlJc w:val="right"/>
      <w:pPr>
        <w:ind w:left="4320" w:hanging="180"/>
      </w:pPr>
    </w:lvl>
    <w:lvl w:ilvl="6" w:tplc="4E3CE59C">
      <w:start w:val="1"/>
      <w:numFmt w:val="decimal"/>
      <w:lvlText w:val="%7."/>
      <w:lvlJc w:val="left"/>
      <w:pPr>
        <w:ind w:left="5040" w:hanging="360"/>
      </w:pPr>
    </w:lvl>
    <w:lvl w:ilvl="7" w:tplc="200EFC10">
      <w:start w:val="1"/>
      <w:numFmt w:val="lowerLetter"/>
      <w:lvlText w:val="%8."/>
      <w:lvlJc w:val="left"/>
      <w:pPr>
        <w:ind w:left="5760" w:hanging="360"/>
      </w:pPr>
    </w:lvl>
    <w:lvl w:ilvl="8" w:tplc="841A3D7A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33F3921"/>
    <w:multiLevelType w:val="hybridMultilevel"/>
    <w:tmpl w:val="F1A86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AFD043"/>
    <w:multiLevelType w:val="hybridMultilevel"/>
    <w:tmpl w:val="9824418E"/>
    <w:lvl w:ilvl="0" w:tplc="687E2CA6">
      <w:start w:val="3"/>
      <w:numFmt w:val="decimal"/>
      <w:lvlText w:val="%1."/>
      <w:lvlJc w:val="left"/>
      <w:pPr>
        <w:ind w:left="720" w:hanging="360"/>
      </w:pPr>
    </w:lvl>
    <w:lvl w:ilvl="1" w:tplc="2B385BDE">
      <w:start w:val="1"/>
      <w:numFmt w:val="lowerLetter"/>
      <w:lvlText w:val="%2."/>
      <w:lvlJc w:val="left"/>
      <w:pPr>
        <w:ind w:left="1440" w:hanging="360"/>
      </w:pPr>
    </w:lvl>
    <w:lvl w:ilvl="2" w:tplc="AC724206">
      <w:start w:val="1"/>
      <w:numFmt w:val="lowerRoman"/>
      <w:lvlText w:val="%3."/>
      <w:lvlJc w:val="right"/>
      <w:pPr>
        <w:ind w:left="2160" w:hanging="180"/>
      </w:pPr>
    </w:lvl>
    <w:lvl w:ilvl="3" w:tplc="5678C308">
      <w:start w:val="1"/>
      <w:numFmt w:val="decimal"/>
      <w:lvlText w:val="%4."/>
      <w:lvlJc w:val="left"/>
      <w:pPr>
        <w:ind w:left="2880" w:hanging="360"/>
      </w:pPr>
    </w:lvl>
    <w:lvl w:ilvl="4" w:tplc="801C335C">
      <w:start w:val="1"/>
      <w:numFmt w:val="lowerLetter"/>
      <w:lvlText w:val="%5."/>
      <w:lvlJc w:val="left"/>
      <w:pPr>
        <w:ind w:left="3600" w:hanging="360"/>
      </w:pPr>
    </w:lvl>
    <w:lvl w:ilvl="5" w:tplc="C09A7E4A">
      <w:start w:val="1"/>
      <w:numFmt w:val="lowerRoman"/>
      <w:lvlText w:val="%6."/>
      <w:lvlJc w:val="right"/>
      <w:pPr>
        <w:ind w:left="4320" w:hanging="180"/>
      </w:pPr>
    </w:lvl>
    <w:lvl w:ilvl="6" w:tplc="78886898">
      <w:start w:val="1"/>
      <w:numFmt w:val="decimal"/>
      <w:lvlText w:val="%7."/>
      <w:lvlJc w:val="left"/>
      <w:pPr>
        <w:ind w:left="5040" w:hanging="360"/>
      </w:pPr>
    </w:lvl>
    <w:lvl w:ilvl="7" w:tplc="0F78BF50">
      <w:start w:val="1"/>
      <w:numFmt w:val="lowerLetter"/>
      <w:lvlText w:val="%8."/>
      <w:lvlJc w:val="left"/>
      <w:pPr>
        <w:ind w:left="5760" w:hanging="360"/>
      </w:pPr>
    </w:lvl>
    <w:lvl w:ilvl="8" w:tplc="06BE0C40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BA618A"/>
    <w:multiLevelType w:val="hybridMultilevel"/>
    <w:tmpl w:val="4CE0A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A4C452F"/>
    <w:multiLevelType w:val="hybridMultilevel"/>
    <w:tmpl w:val="BA84D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E80BD2"/>
    <w:multiLevelType w:val="hybridMultilevel"/>
    <w:tmpl w:val="0EB6DF0C"/>
    <w:lvl w:ilvl="0" w:tplc="0068E1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8053856">
    <w:abstractNumId w:val="3"/>
  </w:num>
  <w:num w:numId="2" w16cid:durableId="1728914283">
    <w:abstractNumId w:val="9"/>
  </w:num>
  <w:num w:numId="3" w16cid:durableId="1035010212">
    <w:abstractNumId w:val="12"/>
  </w:num>
  <w:num w:numId="4" w16cid:durableId="937248234">
    <w:abstractNumId w:val="8"/>
  </w:num>
  <w:num w:numId="5" w16cid:durableId="266618011">
    <w:abstractNumId w:val="10"/>
  </w:num>
  <w:num w:numId="6" w16cid:durableId="1706447358">
    <w:abstractNumId w:val="2"/>
  </w:num>
  <w:num w:numId="7" w16cid:durableId="513957419">
    <w:abstractNumId w:val="7"/>
  </w:num>
  <w:num w:numId="8" w16cid:durableId="1669869556">
    <w:abstractNumId w:val="14"/>
  </w:num>
  <w:num w:numId="9" w16cid:durableId="361322724">
    <w:abstractNumId w:val="11"/>
  </w:num>
  <w:num w:numId="10" w16cid:durableId="461729425">
    <w:abstractNumId w:val="15"/>
  </w:num>
  <w:num w:numId="11" w16cid:durableId="1388456562">
    <w:abstractNumId w:val="0"/>
  </w:num>
  <w:num w:numId="12" w16cid:durableId="1744064688">
    <w:abstractNumId w:val="4"/>
  </w:num>
  <w:num w:numId="13" w16cid:durableId="1876845920">
    <w:abstractNumId w:val="5"/>
  </w:num>
  <w:num w:numId="14" w16cid:durableId="2114399961">
    <w:abstractNumId w:val="13"/>
  </w:num>
  <w:num w:numId="15" w16cid:durableId="312637788">
    <w:abstractNumId w:val="1"/>
  </w:num>
  <w:num w:numId="16" w16cid:durableId="50286154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586"/>
    <w:rsid w:val="000012C5"/>
    <w:rsid w:val="00003084"/>
    <w:rsid w:val="000059BA"/>
    <w:rsid w:val="00010438"/>
    <w:rsid w:val="000111C9"/>
    <w:rsid w:val="000148A2"/>
    <w:rsid w:val="00015CAD"/>
    <w:rsid w:val="00027604"/>
    <w:rsid w:val="00042A26"/>
    <w:rsid w:val="00056A38"/>
    <w:rsid w:val="00062509"/>
    <w:rsid w:val="00064195"/>
    <w:rsid w:val="00081F51"/>
    <w:rsid w:val="0008280C"/>
    <w:rsid w:val="00092369"/>
    <w:rsid w:val="000A4E5A"/>
    <w:rsid w:val="000A7C86"/>
    <w:rsid w:val="000A7E44"/>
    <w:rsid w:val="000B1B9C"/>
    <w:rsid w:val="000B652B"/>
    <w:rsid w:val="000B6D3B"/>
    <w:rsid w:val="000C5A8A"/>
    <w:rsid w:val="000D24D5"/>
    <w:rsid w:val="000D3255"/>
    <w:rsid w:val="000F1C2F"/>
    <w:rsid w:val="000F72D1"/>
    <w:rsid w:val="000F7FBA"/>
    <w:rsid w:val="001039E2"/>
    <w:rsid w:val="00104427"/>
    <w:rsid w:val="0010567B"/>
    <w:rsid w:val="00106081"/>
    <w:rsid w:val="001127F9"/>
    <w:rsid w:val="00112D0D"/>
    <w:rsid w:val="00120B9F"/>
    <w:rsid w:val="001218ED"/>
    <w:rsid w:val="00122B06"/>
    <w:rsid w:val="00131BA2"/>
    <w:rsid w:val="00144958"/>
    <w:rsid w:val="0014521B"/>
    <w:rsid w:val="0014628B"/>
    <w:rsid w:val="001537D5"/>
    <w:rsid w:val="00153C2D"/>
    <w:rsid w:val="00155B6E"/>
    <w:rsid w:val="001612A7"/>
    <w:rsid w:val="00161C32"/>
    <w:rsid w:val="00165F16"/>
    <w:rsid w:val="00177EAF"/>
    <w:rsid w:val="00195255"/>
    <w:rsid w:val="001A06E5"/>
    <w:rsid w:val="001A338F"/>
    <w:rsid w:val="001B0FB8"/>
    <w:rsid w:val="001B1720"/>
    <w:rsid w:val="001D6944"/>
    <w:rsid w:val="001E2551"/>
    <w:rsid w:val="001E7A1B"/>
    <w:rsid w:val="00200071"/>
    <w:rsid w:val="00200175"/>
    <w:rsid w:val="00205600"/>
    <w:rsid w:val="002056B2"/>
    <w:rsid w:val="00223D2E"/>
    <w:rsid w:val="002241FE"/>
    <w:rsid w:val="00224C9E"/>
    <w:rsid w:val="00225E9C"/>
    <w:rsid w:val="0022620B"/>
    <w:rsid w:val="00232829"/>
    <w:rsid w:val="00241A5D"/>
    <w:rsid w:val="0025493F"/>
    <w:rsid w:val="002577DB"/>
    <w:rsid w:val="0026436A"/>
    <w:rsid w:val="00274442"/>
    <w:rsid w:val="00286F86"/>
    <w:rsid w:val="00287C11"/>
    <w:rsid w:val="002A0060"/>
    <w:rsid w:val="002A3190"/>
    <w:rsid w:val="002B39CC"/>
    <w:rsid w:val="002B57B3"/>
    <w:rsid w:val="002B6C5C"/>
    <w:rsid w:val="002C1E1C"/>
    <w:rsid w:val="002D1271"/>
    <w:rsid w:val="002D42F0"/>
    <w:rsid w:val="002D66D8"/>
    <w:rsid w:val="002F7678"/>
    <w:rsid w:val="003050BF"/>
    <w:rsid w:val="00311490"/>
    <w:rsid w:val="00344BE0"/>
    <w:rsid w:val="00347982"/>
    <w:rsid w:val="00353FA5"/>
    <w:rsid w:val="00357960"/>
    <w:rsid w:val="003616A3"/>
    <w:rsid w:val="00363197"/>
    <w:rsid w:val="00370165"/>
    <w:rsid w:val="00370798"/>
    <w:rsid w:val="0037612E"/>
    <w:rsid w:val="0038309B"/>
    <w:rsid w:val="00393362"/>
    <w:rsid w:val="003A0A80"/>
    <w:rsid w:val="003A1A50"/>
    <w:rsid w:val="003A4E4E"/>
    <w:rsid w:val="003D2D29"/>
    <w:rsid w:val="003D4A47"/>
    <w:rsid w:val="003D4D1D"/>
    <w:rsid w:val="003D5A2D"/>
    <w:rsid w:val="003F75B3"/>
    <w:rsid w:val="00403789"/>
    <w:rsid w:val="00404E2F"/>
    <w:rsid w:val="00404F44"/>
    <w:rsid w:val="00405D32"/>
    <w:rsid w:val="00411C92"/>
    <w:rsid w:val="0042263D"/>
    <w:rsid w:val="00443FAE"/>
    <w:rsid w:val="00460AF7"/>
    <w:rsid w:val="00471586"/>
    <w:rsid w:val="004748EC"/>
    <w:rsid w:val="00477AA6"/>
    <w:rsid w:val="0049420F"/>
    <w:rsid w:val="00494387"/>
    <w:rsid w:val="004A299D"/>
    <w:rsid w:val="004A2BA8"/>
    <w:rsid w:val="004A2FBB"/>
    <w:rsid w:val="004A36A7"/>
    <w:rsid w:val="004A7634"/>
    <w:rsid w:val="004B22DB"/>
    <w:rsid w:val="004B6FD9"/>
    <w:rsid w:val="004C103C"/>
    <w:rsid w:val="004D03AB"/>
    <w:rsid w:val="004D1AA1"/>
    <w:rsid w:val="004D777E"/>
    <w:rsid w:val="004E67A3"/>
    <w:rsid w:val="004E7661"/>
    <w:rsid w:val="004F67A3"/>
    <w:rsid w:val="00506E0C"/>
    <w:rsid w:val="00515836"/>
    <w:rsid w:val="00516396"/>
    <w:rsid w:val="00517134"/>
    <w:rsid w:val="005243CF"/>
    <w:rsid w:val="00530E5D"/>
    <w:rsid w:val="00535B0B"/>
    <w:rsid w:val="0054104D"/>
    <w:rsid w:val="00545525"/>
    <w:rsid w:val="0055045D"/>
    <w:rsid w:val="00565421"/>
    <w:rsid w:val="0056595B"/>
    <w:rsid w:val="00570858"/>
    <w:rsid w:val="00573A5F"/>
    <w:rsid w:val="00585898"/>
    <w:rsid w:val="0058733D"/>
    <w:rsid w:val="00594AE7"/>
    <w:rsid w:val="00595B49"/>
    <w:rsid w:val="005A1819"/>
    <w:rsid w:val="005A40AE"/>
    <w:rsid w:val="005B0E54"/>
    <w:rsid w:val="005B34B4"/>
    <w:rsid w:val="005B6519"/>
    <w:rsid w:val="005C3637"/>
    <w:rsid w:val="005D3027"/>
    <w:rsid w:val="005E7CF8"/>
    <w:rsid w:val="00601CB9"/>
    <w:rsid w:val="00603C58"/>
    <w:rsid w:val="00607737"/>
    <w:rsid w:val="0061336C"/>
    <w:rsid w:val="00616F8F"/>
    <w:rsid w:val="00625ED5"/>
    <w:rsid w:val="00642D94"/>
    <w:rsid w:val="00650A66"/>
    <w:rsid w:val="00651692"/>
    <w:rsid w:val="00653EA8"/>
    <w:rsid w:val="00655A93"/>
    <w:rsid w:val="00662690"/>
    <w:rsid w:val="00674CC9"/>
    <w:rsid w:val="0068117B"/>
    <w:rsid w:val="00690986"/>
    <w:rsid w:val="006A1DC9"/>
    <w:rsid w:val="006B4407"/>
    <w:rsid w:val="006B7A9E"/>
    <w:rsid w:val="006C4E8B"/>
    <w:rsid w:val="006E1F62"/>
    <w:rsid w:val="006E5571"/>
    <w:rsid w:val="00702E52"/>
    <w:rsid w:val="007101B5"/>
    <w:rsid w:val="007124FB"/>
    <w:rsid w:val="00714D2A"/>
    <w:rsid w:val="00727B16"/>
    <w:rsid w:val="0073100E"/>
    <w:rsid w:val="0073148E"/>
    <w:rsid w:val="00732579"/>
    <w:rsid w:val="00733F60"/>
    <w:rsid w:val="00736EB4"/>
    <w:rsid w:val="007408BE"/>
    <w:rsid w:val="00743B28"/>
    <w:rsid w:val="00746806"/>
    <w:rsid w:val="00757371"/>
    <w:rsid w:val="00761564"/>
    <w:rsid w:val="00761D36"/>
    <w:rsid w:val="00773BC9"/>
    <w:rsid w:val="00785168"/>
    <w:rsid w:val="00797944"/>
    <w:rsid w:val="00797D43"/>
    <w:rsid w:val="007B40D4"/>
    <w:rsid w:val="007B5E43"/>
    <w:rsid w:val="007C36E9"/>
    <w:rsid w:val="007C48A3"/>
    <w:rsid w:val="007F61F0"/>
    <w:rsid w:val="00805448"/>
    <w:rsid w:val="0080682E"/>
    <w:rsid w:val="00810A21"/>
    <w:rsid w:val="00811442"/>
    <w:rsid w:val="00820A2F"/>
    <w:rsid w:val="00821F48"/>
    <w:rsid w:val="00822475"/>
    <w:rsid w:val="00822ACA"/>
    <w:rsid w:val="00832787"/>
    <w:rsid w:val="0083281B"/>
    <w:rsid w:val="008344E7"/>
    <w:rsid w:val="008353DB"/>
    <w:rsid w:val="008668A3"/>
    <w:rsid w:val="0086699A"/>
    <w:rsid w:val="008679DD"/>
    <w:rsid w:val="0087381F"/>
    <w:rsid w:val="00877303"/>
    <w:rsid w:val="00884EAF"/>
    <w:rsid w:val="00887007"/>
    <w:rsid w:val="00887A50"/>
    <w:rsid w:val="0089667C"/>
    <w:rsid w:val="008C73BC"/>
    <w:rsid w:val="008D2E37"/>
    <w:rsid w:val="008E2BA6"/>
    <w:rsid w:val="008E3600"/>
    <w:rsid w:val="008E37AA"/>
    <w:rsid w:val="008F0165"/>
    <w:rsid w:val="008F033C"/>
    <w:rsid w:val="008F1EED"/>
    <w:rsid w:val="008F48A7"/>
    <w:rsid w:val="008F6DEB"/>
    <w:rsid w:val="009063EF"/>
    <w:rsid w:val="00912F69"/>
    <w:rsid w:val="00914C50"/>
    <w:rsid w:val="0091508D"/>
    <w:rsid w:val="00917970"/>
    <w:rsid w:val="009200B5"/>
    <w:rsid w:val="00924731"/>
    <w:rsid w:val="00925C19"/>
    <w:rsid w:val="00927950"/>
    <w:rsid w:val="00931344"/>
    <w:rsid w:val="009508C2"/>
    <w:rsid w:val="00950A76"/>
    <w:rsid w:val="00961885"/>
    <w:rsid w:val="009667D9"/>
    <w:rsid w:val="00967591"/>
    <w:rsid w:val="0097705A"/>
    <w:rsid w:val="009A19F8"/>
    <w:rsid w:val="009A6877"/>
    <w:rsid w:val="009A7980"/>
    <w:rsid w:val="009B7A41"/>
    <w:rsid w:val="009C139B"/>
    <w:rsid w:val="009C1A49"/>
    <w:rsid w:val="009C45E2"/>
    <w:rsid w:val="009D389B"/>
    <w:rsid w:val="009E20A8"/>
    <w:rsid w:val="009E2F3F"/>
    <w:rsid w:val="009F1BB8"/>
    <w:rsid w:val="00A000D5"/>
    <w:rsid w:val="00A0107F"/>
    <w:rsid w:val="00A03F69"/>
    <w:rsid w:val="00A13D1A"/>
    <w:rsid w:val="00A17C62"/>
    <w:rsid w:val="00A309C2"/>
    <w:rsid w:val="00A354AE"/>
    <w:rsid w:val="00A35A23"/>
    <w:rsid w:val="00A35C75"/>
    <w:rsid w:val="00A445DF"/>
    <w:rsid w:val="00A509AD"/>
    <w:rsid w:val="00A54775"/>
    <w:rsid w:val="00A71729"/>
    <w:rsid w:val="00A77986"/>
    <w:rsid w:val="00A86158"/>
    <w:rsid w:val="00A865E7"/>
    <w:rsid w:val="00A9731D"/>
    <w:rsid w:val="00AA6163"/>
    <w:rsid w:val="00AA7174"/>
    <w:rsid w:val="00AB09B2"/>
    <w:rsid w:val="00AB409E"/>
    <w:rsid w:val="00AC7801"/>
    <w:rsid w:val="00AE1240"/>
    <w:rsid w:val="00AE3B5A"/>
    <w:rsid w:val="00AF2E9B"/>
    <w:rsid w:val="00B00C3D"/>
    <w:rsid w:val="00B0242E"/>
    <w:rsid w:val="00B026F7"/>
    <w:rsid w:val="00B07B5C"/>
    <w:rsid w:val="00B144B2"/>
    <w:rsid w:val="00B1743A"/>
    <w:rsid w:val="00B20626"/>
    <w:rsid w:val="00B24D37"/>
    <w:rsid w:val="00B30EC2"/>
    <w:rsid w:val="00B36D63"/>
    <w:rsid w:val="00B4374D"/>
    <w:rsid w:val="00B44C61"/>
    <w:rsid w:val="00B44EB5"/>
    <w:rsid w:val="00B47AEF"/>
    <w:rsid w:val="00B54D96"/>
    <w:rsid w:val="00B6388C"/>
    <w:rsid w:val="00B7438F"/>
    <w:rsid w:val="00B93758"/>
    <w:rsid w:val="00B93913"/>
    <w:rsid w:val="00B9417B"/>
    <w:rsid w:val="00B96549"/>
    <w:rsid w:val="00BA05E8"/>
    <w:rsid w:val="00BA768B"/>
    <w:rsid w:val="00BC7A1A"/>
    <w:rsid w:val="00BD51FD"/>
    <w:rsid w:val="00BD5DFC"/>
    <w:rsid w:val="00BE1B29"/>
    <w:rsid w:val="00BF12FA"/>
    <w:rsid w:val="00BF577E"/>
    <w:rsid w:val="00C01239"/>
    <w:rsid w:val="00C07A6C"/>
    <w:rsid w:val="00C10A95"/>
    <w:rsid w:val="00C1386C"/>
    <w:rsid w:val="00C15467"/>
    <w:rsid w:val="00C15992"/>
    <w:rsid w:val="00C16F88"/>
    <w:rsid w:val="00C2301F"/>
    <w:rsid w:val="00C24001"/>
    <w:rsid w:val="00C243E6"/>
    <w:rsid w:val="00C31C96"/>
    <w:rsid w:val="00C34A59"/>
    <w:rsid w:val="00C34D39"/>
    <w:rsid w:val="00C34EF5"/>
    <w:rsid w:val="00C37AC1"/>
    <w:rsid w:val="00C455D5"/>
    <w:rsid w:val="00C4623C"/>
    <w:rsid w:val="00C56CC2"/>
    <w:rsid w:val="00C6093B"/>
    <w:rsid w:val="00C80E41"/>
    <w:rsid w:val="00C853EE"/>
    <w:rsid w:val="00C9152E"/>
    <w:rsid w:val="00C915B0"/>
    <w:rsid w:val="00C96232"/>
    <w:rsid w:val="00CC03F9"/>
    <w:rsid w:val="00CC0834"/>
    <w:rsid w:val="00CC3D6C"/>
    <w:rsid w:val="00CC5C3F"/>
    <w:rsid w:val="00CC695F"/>
    <w:rsid w:val="00CD0814"/>
    <w:rsid w:val="00CD2600"/>
    <w:rsid w:val="00CD3CBF"/>
    <w:rsid w:val="00CE0300"/>
    <w:rsid w:val="00CF09AD"/>
    <w:rsid w:val="00CF0FB2"/>
    <w:rsid w:val="00CF3C50"/>
    <w:rsid w:val="00CF7D78"/>
    <w:rsid w:val="00D04821"/>
    <w:rsid w:val="00D11B43"/>
    <w:rsid w:val="00D177CA"/>
    <w:rsid w:val="00D2345A"/>
    <w:rsid w:val="00D24809"/>
    <w:rsid w:val="00D263B8"/>
    <w:rsid w:val="00D31BA2"/>
    <w:rsid w:val="00D35203"/>
    <w:rsid w:val="00D40050"/>
    <w:rsid w:val="00D519D8"/>
    <w:rsid w:val="00D54E90"/>
    <w:rsid w:val="00D56A0B"/>
    <w:rsid w:val="00D61955"/>
    <w:rsid w:val="00D70755"/>
    <w:rsid w:val="00D76EB4"/>
    <w:rsid w:val="00D8019F"/>
    <w:rsid w:val="00D85F4E"/>
    <w:rsid w:val="00D90E08"/>
    <w:rsid w:val="00DB2F11"/>
    <w:rsid w:val="00DB5B4C"/>
    <w:rsid w:val="00DC1202"/>
    <w:rsid w:val="00DC30E4"/>
    <w:rsid w:val="00DC3629"/>
    <w:rsid w:val="00DC6377"/>
    <w:rsid w:val="00DE0969"/>
    <w:rsid w:val="00DE5697"/>
    <w:rsid w:val="00DE76FA"/>
    <w:rsid w:val="00DE7A35"/>
    <w:rsid w:val="00DF2DEF"/>
    <w:rsid w:val="00DF34D2"/>
    <w:rsid w:val="00DF4C06"/>
    <w:rsid w:val="00E076D1"/>
    <w:rsid w:val="00E07DF4"/>
    <w:rsid w:val="00E114C2"/>
    <w:rsid w:val="00E1251F"/>
    <w:rsid w:val="00E15D59"/>
    <w:rsid w:val="00E41F09"/>
    <w:rsid w:val="00E435B0"/>
    <w:rsid w:val="00E44FF6"/>
    <w:rsid w:val="00E47F8A"/>
    <w:rsid w:val="00E553C4"/>
    <w:rsid w:val="00E55DBE"/>
    <w:rsid w:val="00E561E7"/>
    <w:rsid w:val="00E60EB4"/>
    <w:rsid w:val="00E62959"/>
    <w:rsid w:val="00E7096C"/>
    <w:rsid w:val="00E72B6A"/>
    <w:rsid w:val="00EA3F0E"/>
    <w:rsid w:val="00EA75A1"/>
    <w:rsid w:val="00EB3143"/>
    <w:rsid w:val="00EB54FA"/>
    <w:rsid w:val="00EC1303"/>
    <w:rsid w:val="00EC22BD"/>
    <w:rsid w:val="00EC2427"/>
    <w:rsid w:val="00EC3C84"/>
    <w:rsid w:val="00EC5852"/>
    <w:rsid w:val="00ED15EF"/>
    <w:rsid w:val="00ED733D"/>
    <w:rsid w:val="00EE3036"/>
    <w:rsid w:val="00EE3FDB"/>
    <w:rsid w:val="00EE79CF"/>
    <w:rsid w:val="00EF3B9A"/>
    <w:rsid w:val="00F107D1"/>
    <w:rsid w:val="00F22646"/>
    <w:rsid w:val="00F37499"/>
    <w:rsid w:val="00F4269B"/>
    <w:rsid w:val="00F45128"/>
    <w:rsid w:val="00F51729"/>
    <w:rsid w:val="00F51A39"/>
    <w:rsid w:val="00F67C9E"/>
    <w:rsid w:val="00F67D99"/>
    <w:rsid w:val="00F73EC1"/>
    <w:rsid w:val="00F76584"/>
    <w:rsid w:val="00F80CD5"/>
    <w:rsid w:val="00F863C5"/>
    <w:rsid w:val="00F937F1"/>
    <w:rsid w:val="00F94D71"/>
    <w:rsid w:val="00F964E8"/>
    <w:rsid w:val="00FA02C4"/>
    <w:rsid w:val="00FA39E9"/>
    <w:rsid w:val="00FA5FC9"/>
    <w:rsid w:val="00FA6918"/>
    <w:rsid w:val="00FB150B"/>
    <w:rsid w:val="00FB2175"/>
    <w:rsid w:val="00FC3576"/>
    <w:rsid w:val="00FD2D68"/>
    <w:rsid w:val="00FD741A"/>
    <w:rsid w:val="00FE453C"/>
    <w:rsid w:val="00FF032D"/>
    <w:rsid w:val="00FF4D9A"/>
    <w:rsid w:val="01431569"/>
    <w:rsid w:val="0162DF94"/>
    <w:rsid w:val="022FB46B"/>
    <w:rsid w:val="031DDADA"/>
    <w:rsid w:val="03272D76"/>
    <w:rsid w:val="039D142D"/>
    <w:rsid w:val="04CC4BE0"/>
    <w:rsid w:val="05587034"/>
    <w:rsid w:val="06CB18FB"/>
    <w:rsid w:val="0737BD03"/>
    <w:rsid w:val="0749252C"/>
    <w:rsid w:val="08B023B2"/>
    <w:rsid w:val="09FACA65"/>
    <w:rsid w:val="0C5D68B8"/>
    <w:rsid w:val="0CBFC7CA"/>
    <w:rsid w:val="0DA7A7F9"/>
    <w:rsid w:val="0E9F1D48"/>
    <w:rsid w:val="0EE97F89"/>
    <w:rsid w:val="0FF07808"/>
    <w:rsid w:val="119DA5EE"/>
    <w:rsid w:val="13DCC725"/>
    <w:rsid w:val="147E6B8B"/>
    <w:rsid w:val="147EDCFE"/>
    <w:rsid w:val="149E7DD2"/>
    <w:rsid w:val="155286B8"/>
    <w:rsid w:val="16CB754D"/>
    <w:rsid w:val="1739B6E3"/>
    <w:rsid w:val="187F4B26"/>
    <w:rsid w:val="189514BB"/>
    <w:rsid w:val="18C8CB82"/>
    <w:rsid w:val="19BB15C0"/>
    <w:rsid w:val="1B2A6BAE"/>
    <w:rsid w:val="1B5A34BB"/>
    <w:rsid w:val="1B9B6B06"/>
    <w:rsid w:val="1BDB3763"/>
    <w:rsid w:val="1E8E3426"/>
    <w:rsid w:val="1F86C7A0"/>
    <w:rsid w:val="1FD357DE"/>
    <w:rsid w:val="1FE0B8C0"/>
    <w:rsid w:val="201B6ED3"/>
    <w:rsid w:val="206D3A45"/>
    <w:rsid w:val="20FC5A85"/>
    <w:rsid w:val="2168CB05"/>
    <w:rsid w:val="23A603DF"/>
    <w:rsid w:val="23D729F2"/>
    <w:rsid w:val="24E3E712"/>
    <w:rsid w:val="25C5677E"/>
    <w:rsid w:val="25FD9BF1"/>
    <w:rsid w:val="261C254C"/>
    <w:rsid w:val="26C58EA5"/>
    <w:rsid w:val="28E7DBA2"/>
    <w:rsid w:val="291F9C22"/>
    <w:rsid w:val="29321A89"/>
    <w:rsid w:val="293ED79D"/>
    <w:rsid w:val="2B5263B3"/>
    <w:rsid w:val="2B54F1D8"/>
    <w:rsid w:val="2BE95942"/>
    <w:rsid w:val="2BEC6104"/>
    <w:rsid w:val="2C379FF1"/>
    <w:rsid w:val="2CE17B17"/>
    <w:rsid w:val="2E5E9F19"/>
    <w:rsid w:val="301AA0C4"/>
    <w:rsid w:val="30C4BB0F"/>
    <w:rsid w:val="312F8AA6"/>
    <w:rsid w:val="32840126"/>
    <w:rsid w:val="32CC4C45"/>
    <w:rsid w:val="363B4BD4"/>
    <w:rsid w:val="37106FC3"/>
    <w:rsid w:val="39327373"/>
    <w:rsid w:val="3DDA3D79"/>
    <w:rsid w:val="3E0AB34B"/>
    <w:rsid w:val="3E28622C"/>
    <w:rsid w:val="3E5D46D8"/>
    <w:rsid w:val="3EA2D803"/>
    <w:rsid w:val="3ED0E67E"/>
    <w:rsid w:val="3FD7DA61"/>
    <w:rsid w:val="40E502D7"/>
    <w:rsid w:val="4299303D"/>
    <w:rsid w:val="43062003"/>
    <w:rsid w:val="441B12A5"/>
    <w:rsid w:val="4427360A"/>
    <w:rsid w:val="44BDF722"/>
    <w:rsid w:val="46EAAB0B"/>
    <w:rsid w:val="48228268"/>
    <w:rsid w:val="489934EC"/>
    <w:rsid w:val="48FC2241"/>
    <w:rsid w:val="4A9D6BE6"/>
    <w:rsid w:val="4B5194F3"/>
    <w:rsid w:val="4BFA0C6D"/>
    <w:rsid w:val="4CEDBCC8"/>
    <w:rsid w:val="4D632986"/>
    <w:rsid w:val="4DAAC2B9"/>
    <w:rsid w:val="4E0013DE"/>
    <w:rsid w:val="4E0D458E"/>
    <w:rsid w:val="4FC02B45"/>
    <w:rsid w:val="503B963B"/>
    <w:rsid w:val="51390D51"/>
    <w:rsid w:val="5177C2C6"/>
    <w:rsid w:val="518EAB7E"/>
    <w:rsid w:val="52978BEC"/>
    <w:rsid w:val="55C055E1"/>
    <w:rsid w:val="5731C8AB"/>
    <w:rsid w:val="598A8F3B"/>
    <w:rsid w:val="59C53A4E"/>
    <w:rsid w:val="5A0BE7F1"/>
    <w:rsid w:val="5C04A025"/>
    <w:rsid w:val="5D10F3FD"/>
    <w:rsid w:val="5E48A73D"/>
    <w:rsid w:val="5EBAE2B0"/>
    <w:rsid w:val="5F0F3784"/>
    <w:rsid w:val="5F9911C5"/>
    <w:rsid w:val="5FE4A081"/>
    <w:rsid w:val="5FF72BB2"/>
    <w:rsid w:val="61278069"/>
    <w:rsid w:val="639E35E1"/>
    <w:rsid w:val="64060990"/>
    <w:rsid w:val="64B69970"/>
    <w:rsid w:val="65179419"/>
    <w:rsid w:val="65CB0748"/>
    <w:rsid w:val="65D1ED77"/>
    <w:rsid w:val="661842E7"/>
    <w:rsid w:val="6671F9B4"/>
    <w:rsid w:val="67D32247"/>
    <w:rsid w:val="681676BF"/>
    <w:rsid w:val="685FA88D"/>
    <w:rsid w:val="6877EC77"/>
    <w:rsid w:val="6894A93B"/>
    <w:rsid w:val="690E8FB4"/>
    <w:rsid w:val="69422ED4"/>
    <w:rsid w:val="69871521"/>
    <w:rsid w:val="69E127B6"/>
    <w:rsid w:val="6A592960"/>
    <w:rsid w:val="6A943AF2"/>
    <w:rsid w:val="6B20CCB6"/>
    <w:rsid w:val="6C4A28A5"/>
    <w:rsid w:val="6D2CC35F"/>
    <w:rsid w:val="6D647153"/>
    <w:rsid w:val="6D9361EF"/>
    <w:rsid w:val="6E256D00"/>
    <w:rsid w:val="6E4D2CD3"/>
    <w:rsid w:val="6E8AC2A4"/>
    <w:rsid w:val="6F29A8AC"/>
    <w:rsid w:val="7118B5BD"/>
    <w:rsid w:val="71BE5BC4"/>
    <w:rsid w:val="76C609F6"/>
    <w:rsid w:val="76D978EE"/>
    <w:rsid w:val="77E300EB"/>
    <w:rsid w:val="7869E2D0"/>
    <w:rsid w:val="786D364B"/>
    <w:rsid w:val="78893D85"/>
    <w:rsid w:val="789176C4"/>
    <w:rsid w:val="795B332A"/>
    <w:rsid w:val="7AAB3C48"/>
    <w:rsid w:val="7B1A2771"/>
    <w:rsid w:val="7C910548"/>
    <w:rsid w:val="7CEE2E93"/>
    <w:rsid w:val="7DB71D67"/>
    <w:rsid w:val="7E4699D7"/>
    <w:rsid w:val="7F2EA8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198204"/>
  <w15:chartTrackingRefBased/>
  <w15:docId w15:val="{392BE018-796B-4E5E-8845-F9B54EE9E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15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15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15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15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15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15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15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15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15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15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715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15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15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15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15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15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15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15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15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15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15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15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15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15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15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15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15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15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158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B6D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D3B"/>
  </w:style>
  <w:style w:type="paragraph" w:styleId="Footer">
    <w:name w:val="footer"/>
    <w:basedOn w:val="Normal"/>
    <w:link w:val="FooterChar"/>
    <w:uiPriority w:val="99"/>
    <w:unhideWhenUsed/>
    <w:rsid w:val="000B6D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D3B"/>
  </w:style>
  <w:style w:type="paragraph" w:styleId="TOCHeading">
    <w:name w:val="TOC Heading"/>
    <w:basedOn w:val="Heading1"/>
    <w:next w:val="Normal"/>
    <w:uiPriority w:val="39"/>
    <w:unhideWhenUsed/>
    <w:qFormat/>
    <w:rsid w:val="00931344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3134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31344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73100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5E7CF8"/>
  </w:style>
  <w:style w:type="paragraph" w:styleId="TOC2">
    <w:name w:val="toc 2"/>
    <w:basedOn w:val="Normal"/>
    <w:next w:val="Normal"/>
    <w:autoRedefine/>
    <w:uiPriority w:val="39"/>
    <w:unhideWhenUsed/>
    <w:rsid w:val="002B57B3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616F8F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3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2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8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9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2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4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9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04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4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0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2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8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1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45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9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0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2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0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8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54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15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7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1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1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16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3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4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3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7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2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0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5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6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3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6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2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72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7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0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5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footer" Target="footer2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footer" Target="footer1.xml"/><Relationship Id="rId35" Type="http://schemas.microsoft.com/office/2020/10/relationships/intelligence" Target="intelligence2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d3829720f265728f85effc3740d9d15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c74be597b1a6a94ba746144c17a32e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Placeholder1</b:Tag>
    <b:SourceType>InternetSite</b:SourceType>
    <b:Guid>{6BD7A690-4E37-46AF-82F0-347371A0CAA5}</b:Guid>
    <b:Author>
      <b:Author>
        <b:Corporate>Microsoft</b:Corporate>
      </b:Author>
    </b:Author>
    <b:Title>Using Access or Excel to manage your data</b:Title>
    <b:YearAccessed>2026</b:YearAccessed>
    <b:MonthAccessed>January</b:MonthAccessed>
    <b:DayAccessed>12</b:DayAccessed>
    <b:URL>https://support.microsoft.com/en-gb/office/using-access-or-excel-to-manage-your-data-09576147-47d1-4c6f-9312-e825227fcaea</b:URL>
    <b:RefOrder>1</b:RefOrder>
  </b:Source>
  <b:Source>
    <b:Tag>Luc26</b:Tag>
    <b:SourceType>InternetSite</b:SourceType>
    <b:Guid>{D0FA4A4A-0C7C-4842-95A5-C5639F89BBF5}</b:Guid>
    <b:Title>What is an Entity Relationship Diagram (ERD)?</b:Title>
    <b:Author>
      <b:Author>
        <b:Corporate>Lucidchart</b:Corporate>
      </b:Author>
    </b:Author>
    <b:YearAccessed>2026</b:YearAccessed>
    <b:MonthAccessed>January</b:MonthAccessed>
    <b:DayAccessed>12</b:DayAccessed>
    <b:URL>https://www.lucidchart.com/pages/er-diagrams</b:URL>
    <b:RefOrder>2</b:RefOrder>
  </b:Source>
  <b:Source>
    <b:Tag>Com25</b:Tag>
    <b:SourceType>InternetSite</b:SourceType>
    <b:Guid>{D03C7E0A-F4E5-4599-8BDB-5871C1445682}</b:Guid>
    <b:Author>
      <b:Author>
        <b:Corporate>Community Contribution</b:Corporate>
      </b:Author>
    </b:Author>
    <b:Title>Data Normalization Explained: Types, Examples, &amp; Methods</b:Title>
    <b:Year>2025</b:Year>
    <b:Month>July</b:Month>
    <b:Day>31</b:Day>
    <b:YearAccessed>2026</b:YearAccessed>
    <b:MonthAccessed>January</b:MonthAccessed>
    <b:DayAccessed>13</b:DayAccessed>
    <b:URL>https://risingwave.com/blog/data-normalization-explained-types-examples-and-methods/#normal-forms-1nf-2nf-3nf-bcnf</b:URL>
    <b:RefOrder>3</b:RefOrder>
  </b:Source>
  <b:Source>
    <b:Tag>Mar24</b:Tag>
    <b:SourceType>InternetSite</b:SourceType>
    <b:Guid>{AB1C72EC-5FA6-4150-90BA-6D4B01918BB5}</b:Guid>
    <b:Author>
      <b:Author>
        <b:NameList>
          <b:Person>
            <b:Last>Fayard</b:Last>
            <b:First>Marie</b:First>
          </b:Person>
        </b:NameList>
      </b:Author>
    </b:Author>
    <b:Title>What is Third Normal Form (3NF)?</b:Title>
    <b:Year>2024</b:Year>
    <b:Month>November</b:Month>
    <b:Day>18</b:Day>
    <b:YearAccessed>2026</b:YearAccessed>
    <b:MonthAccessed>January</b:MonthAccessed>
    <b:DayAccessed>13</b:DayAccessed>
    <b:URL>https://www.datacamp.com/tutorial/third-normal-form</b:URL>
    <b:RefOrder>4</b:RefOrder>
  </b:Source>
</b:Sources>
</file>

<file path=customXml/itemProps1.xml><?xml version="1.0" encoding="utf-8"?>
<ds:datastoreItem xmlns:ds="http://schemas.openxmlformats.org/officeDocument/2006/customXml" ds:itemID="{9E872EF3-FC24-4D42-82FA-ECC5669CB73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3FFFA30-D549-430B-8B69-B69AA3CE82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8F3DE82-FD03-4B3D-99D5-009F82CB8EA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06C409-D8C4-4E13-B573-F441BF7135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18</Pages>
  <Words>2398</Words>
  <Characters>12307</Characters>
  <Application>Microsoft Office Word</Application>
  <DocSecurity>0</DocSecurity>
  <Lines>332</Lines>
  <Paragraphs>177</Paragraphs>
  <ScaleCrop>false</ScaleCrop>
  <Company/>
  <LinksUpToDate>false</LinksUpToDate>
  <CharactersWithSpaces>14528</CharactersWithSpaces>
  <SharedDoc>false</SharedDoc>
  <HLinks>
    <vt:vector size="54" baseType="variant">
      <vt:variant>
        <vt:i4>1376312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_Toc216342828</vt:lpwstr>
      </vt:variant>
      <vt:variant>
        <vt:i4>1376312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_Toc216342827</vt:lpwstr>
      </vt:variant>
      <vt:variant>
        <vt:i4>1376312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_Toc216342826</vt:lpwstr>
      </vt:variant>
      <vt:variant>
        <vt:i4>1376312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_Toc216342825</vt:lpwstr>
      </vt:variant>
      <vt:variant>
        <vt:i4>1376312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_Toc216342824</vt:lpwstr>
      </vt:variant>
      <vt:variant>
        <vt:i4>1376312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_Toc216342823</vt:lpwstr>
      </vt:variant>
      <vt:variant>
        <vt:i4>1376312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_Toc216342822</vt:lpwstr>
      </vt:variant>
      <vt:variant>
        <vt:i4>1376312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_Toc216342821</vt:lpwstr>
      </vt:variant>
      <vt:variant>
        <vt:i4>1376312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_Toc216342820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Jones (2404095)</dc:creator>
  <cp:keywords/>
  <dc:description/>
  <cp:lastModifiedBy>Daniel Jones (2404095)</cp:lastModifiedBy>
  <cp:revision>2</cp:revision>
  <dcterms:created xsi:type="dcterms:W3CDTF">2026-01-15T23:23:00Z</dcterms:created>
  <dcterms:modified xsi:type="dcterms:W3CDTF">2026-01-15T23:23:00Z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