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11965" w:type="dxa"/>
        <w:tblInd w:w="-1286" w:type="dxa"/>
        <w:tblLayout w:type="fixed"/>
        <w:tblLook w:val="04A0" w:firstRow="1" w:lastRow="0" w:firstColumn="1" w:lastColumn="0" w:noHBand="0" w:noVBand="1"/>
      </w:tblPr>
      <w:tblGrid>
        <w:gridCol w:w="1329"/>
        <w:gridCol w:w="1329"/>
        <w:gridCol w:w="1330"/>
        <w:gridCol w:w="1404"/>
        <w:gridCol w:w="1255"/>
        <w:gridCol w:w="1329"/>
        <w:gridCol w:w="1330"/>
        <w:gridCol w:w="1329"/>
        <w:gridCol w:w="1330"/>
      </w:tblGrid>
      <w:tr w:rsidR="00CC7515" w:rsidTr="00CC7515">
        <w:trPr>
          <w:trHeight w:val="5802"/>
        </w:trPr>
        <w:tc>
          <w:tcPr>
            <w:tcW w:w="1329" w:type="dxa"/>
          </w:tcPr>
          <w:p w:rsidR="00841D50" w:rsidRPr="00CC7515" w:rsidRDefault="00841D50">
            <w:pPr>
              <w:rPr>
                <w:u w:val="single"/>
              </w:rPr>
            </w:pPr>
            <w:bookmarkStart w:id="0" w:name="_GoBack"/>
            <w:r w:rsidRPr="00CC7515">
              <w:rPr>
                <w:u w:val="single"/>
              </w:rPr>
              <w:t xml:space="preserve">Key Partners </w:t>
            </w:r>
          </w:p>
          <w:p w:rsidR="00841D50" w:rsidRDefault="00841D50"/>
          <w:p w:rsidR="00841D50" w:rsidRPr="00841D50" w:rsidRDefault="00841D50" w:rsidP="00841D5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Cats protection Swansea </w:t>
            </w:r>
          </w:p>
        </w:tc>
        <w:tc>
          <w:tcPr>
            <w:tcW w:w="1329" w:type="dxa"/>
          </w:tcPr>
          <w:p w:rsidR="00841D50" w:rsidRPr="00CC7515" w:rsidRDefault="00841D50">
            <w:pPr>
              <w:rPr>
                <w:u w:val="single"/>
              </w:rPr>
            </w:pPr>
            <w:r w:rsidRPr="00CC7515">
              <w:rPr>
                <w:u w:val="single"/>
              </w:rPr>
              <w:t>Key Activities</w:t>
            </w:r>
          </w:p>
          <w:p w:rsidR="00841D50" w:rsidRDefault="00841D50"/>
          <w:p w:rsidR="00943AB9" w:rsidRPr="005B13D1" w:rsidRDefault="00943AB9">
            <w:pPr>
              <w:rPr>
                <w:sz w:val="20"/>
                <w:szCs w:val="20"/>
              </w:rPr>
            </w:pPr>
            <w:r w:rsidRPr="005B13D1">
              <w:rPr>
                <w:sz w:val="20"/>
                <w:szCs w:val="20"/>
              </w:rPr>
              <w:t>Food Preparation</w:t>
            </w:r>
          </w:p>
          <w:p w:rsidR="00943AB9" w:rsidRPr="005B13D1" w:rsidRDefault="00943AB9">
            <w:pPr>
              <w:rPr>
                <w:sz w:val="20"/>
                <w:szCs w:val="20"/>
              </w:rPr>
            </w:pPr>
          </w:p>
          <w:p w:rsidR="00943AB9" w:rsidRPr="005B13D1" w:rsidRDefault="00943AB9" w:rsidP="00943AB9">
            <w:pPr>
              <w:rPr>
                <w:sz w:val="20"/>
                <w:szCs w:val="20"/>
              </w:rPr>
            </w:pPr>
            <w:r w:rsidRPr="005B13D1">
              <w:rPr>
                <w:sz w:val="20"/>
                <w:szCs w:val="20"/>
              </w:rPr>
              <w:t xml:space="preserve">Briefing customers on house rules </w:t>
            </w:r>
          </w:p>
          <w:p w:rsidR="00943AB9" w:rsidRPr="005B13D1" w:rsidRDefault="00943AB9" w:rsidP="00943AB9">
            <w:pPr>
              <w:rPr>
                <w:sz w:val="20"/>
                <w:szCs w:val="20"/>
              </w:rPr>
            </w:pPr>
          </w:p>
          <w:p w:rsidR="00841D50" w:rsidRDefault="00943AB9" w:rsidP="00943AB9">
            <w:r w:rsidRPr="005B13D1">
              <w:rPr>
                <w:sz w:val="20"/>
                <w:szCs w:val="20"/>
              </w:rPr>
              <w:t>Keeping environment safe</w:t>
            </w:r>
            <w:r>
              <w:t xml:space="preserve">  </w:t>
            </w:r>
          </w:p>
          <w:p w:rsidR="00943AB9" w:rsidRDefault="00943AB9"/>
          <w:p w:rsidR="00943AB9" w:rsidRDefault="00943AB9"/>
        </w:tc>
        <w:tc>
          <w:tcPr>
            <w:tcW w:w="1330" w:type="dxa"/>
          </w:tcPr>
          <w:p w:rsidR="00943AB9" w:rsidRPr="00CC7515" w:rsidRDefault="00841D50">
            <w:pPr>
              <w:rPr>
                <w:u w:val="single"/>
              </w:rPr>
            </w:pPr>
            <w:r w:rsidRPr="00CC7515">
              <w:rPr>
                <w:u w:val="single"/>
              </w:rPr>
              <w:t>Key Resources</w:t>
            </w:r>
          </w:p>
          <w:p w:rsidR="00943AB9" w:rsidRDefault="00943AB9"/>
          <w:p w:rsidR="00841D50" w:rsidRDefault="00841D50">
            <w:r>
              <w:t xml:space="preserve"> </w:t>
            </w:r>
            <w:r w:rsidR="00943AB9">
              <w:t xml:space="preserve">Premises </w:t>
            </w:r>
          </w:p>
          <w:p w:rsidR="00943AB9" w:rsidRDefault="00943AB9"/>
          <w:p w:rsidR="00943AB9" w:rsidRDefault="00943AB9">
            <w:r>
              <w:t>Staff</w:t>
            </w:r>
          </w:p>
          <w:p w:rsidR="00943AB9" w:rsidRDefault="00943AB9"/>
          <w:p w:rsidR="00943AB9" w:rsidRDefault="00943AB9">
            <w:r>
              <w:t>Cat supplies</w:t>
            </w:r>
          </w:p>
          <w:p w:rsidR="00943AB9" w:rsidRDefault="00943AB9"/>
        </w:tc>
        <w:tc>
          <w:tcPr>
            <w:tcW w:w="1404" w:type="dxa"/>
          </w:tcPr>
          <w:p w:rsidR="00841D50" w:rsidRPr="00CC7515" w:rsidRDefault="00841D50">
            <w:pPr>
              <w:rPr>
                <w:u w:val="single"/>
              </w:rPr>
            </w:pPr>
            <w:r w:rsidRPr="00CC7515">
              <w:rPr>
                <w:u w:val="single"/>
              </w:rPr>
              <w:t>Value Propositions</w:t>
            </w:r>
          </w:p>
          <w:p w:rsidR="00943AB9" w:rsidRPr="00CC7515" w:rsidRDefault="00943AB9" w:rsidP="00943AB9">
            <w:pPr>
              <w:rPr>
                <w:sz w:val="18"/>
                <w:szCs w:val="18"/>
              </w:rPr>
            </w:pPr>
          </w:p>
          <w:p w:rsidR="00943AB9" w:rsidRPr="00943AB9" w:rsidRDefault="00943AB9" w:rsidP="00943AB9">
            <w:pPr>
              <w:rPr>
                <w:sz w:val="18"/>
                <w:szCs w:val="18"/>
              </w:rPr>
            </w:pPr>
            <w:r w:rsidRPr="00943AB9">
              <w:rPr>
                <w:sz w:val="18"/>
                <w:szCs w:val="18"/>
              </w:rPr>
              <w:t xml:space="preserve">A chance to spend time with cats especially important for people who can’t have pets e.g. students </w:t>
            </w:r>
          </w:p>
          <w:p w:rsidR="00CC7515" w:rsidRDefault="00CC7515" w:rsidP="00943AB9">
            <w:pPr>
              <w:rPr>
                <w:sz w:val="18"/>
                <w:szCs w:val="18"/>
              </w:rPr>
            </w:pPr>
          </w:p>
          <w:p w:rsidR="00943AB9" w:rsidRPr="00943AB9" w:rsidRDefault="00943AB9" w:rsidP="00943AB9">
            <w:pPr>
              <w:rPr>
                <w:sz w:val="18"/>
                <w:szCs w:val="18"/>
              </w:rPr>
            </w:pPr>
            <w:r w:rsidRPr="00943AB9">
              <w:rPr>
                <w:sz w:val="18"/>
                <w:szCs w:val="18"/>
              </w:rPr>
              <w:t xml:space="preserve">Swansea’s only cat café </w:t>
            </w:r>
          </w:p>
          <w:p w:rsidR="00CC7515" w:rsidRDefault="00CC7515" w:rsidP="00943AB9">
            <w:pPr>
              <w:rPr>
                <w:sz w:val="18"/>
                <w:szCs w:val="18"/>
              </w:rPr>
            </w:pPr>
          </w:p>
          <w:p w:rsidR="00943AB9" w:rsidRPr="00943AB9" w:rsidRDefault="00943AB9" w:rsidP="00943AB9">
            <w:pPr>
              <w:rPr>
                <w:sz w:val="18"/>
                <w:szCs w:val="18"/>
              </w:rPr>
            </w:pPr>
            <w:r w:rsidRPr="00943AB9">
              <w:rPr>
                <w:sz w:val="18"/>
                <w:szCs w:val="18"/>
              </w:rPr>
              <w:t xml:space="preserve">Helping rehome cats </w:t>
            </w:r>
          </w:p>
          <w:p w:rsidR="00CC7515" w:rsidRDefault="00CC7515" w:rsidP="00943AB9">
            <w:pPr>
              <w:rPr>
                <w:sz w:val="18"/>
                <w:szCs w:val="18"/>
              </w:rPr>
            </w:pPr>
          </w:p>
          <w:p w:rsidR="00943AB9" w:rsidRPr="00943AB9" w:rsidRDefault="00943AB9" w:rsidP="00943AB9">
            <w:pPr>
              <w:rPr>
                <w:sz w:val="18"/>
                <w:szCs w:val="18"/>
              </w:rPr>
            </w:pPr>
            <w:r w:rsidRPr="00943AB9">
              <w:rPr>
                <w:sz w:val="18"/>
                <w:szCs w:val="18"/>
              </w:rPr>
              <w:t xml:space="preserve">Helping with cat charity </w:t>
            </w:r>
          </w:p>
          <w:p w:rsidR="00CC7515" w:rsidRDefault="00CC7515" w:rsidP="00943AB9">
            <w:pPr>
              <w:rPr>
                <w:sz w:val="18"/>
                <w:szCs w:val="18"/>
              </w:rPr>
            </w:pPr>
          </w:p>
          <w:p w:rsidR="00943AB9" w:rsidRPr="00943AB9" w:rsidRDefault="00943AB9" w:rsidP="00943AB9">
            <w:pPr>
              <w:rPr>
                <w:sz w:val="18"/>
                <w:szCs w:val="18"/>
              </w:rPr>
            </w:pPr>
            <w:r w:rsidRPr="00943AB9">
              <w:rPr>
                <w:sz w:val="18"/>
                <w:szCs w:val="18"/>
              </w:rPr>
              <w:t xml:space="preserve">Relatively unique experience </w:t>
            </w:r>
          </w:p>
          <w:p w:rsidR="00943AB9" w:rsidRDefault="00943AB9"/>
          <w:p w:rsidR="00943AB9" w:rsidRDefault="00943AB9"/>
        </w:tc>
        <w:tc>
          <w:tcPr>
            <w:tcW w:w="1255" w:type="dxa"/>
          </w:tcPr>
          <w:p w:rsidR="00841D50" w:rsidRPr="00CC7515" w:rsidRDefault="00841D50">
            <w:pPr>
              <w:rPr>
                <w:u w:val="single"/>
              </w:rPr>
            </w:pPr>
            <w:r w:rsidRPr="00CC7515">
              <w:rPr>
                <w:u w:val="single"/>
              </w:rPr>
              <w:t>Customer Relationships</w:t>
            </w:r>
          </w:p>
          <w:p w:rsidR="00CC7515" w:rsidRDefault="00CC7515"/>
          <w:p w:rsidR="00CC7515" w:rsidRDefault="00CC7515">
            <w:r>
              <w:t>Student Discount</w:t>
            </w:r>
          </w:p>
          <w:p w:rsidR="00CC7515" w:rsidRDefault="00CC7515"/>
          <w:p w:rsidR="00CC7515" w:rsidRDefault="00CC7515">
            <w:r>
              <w:t>Discount/loyalty scheme for loyal customers</w:t>
            </w:r>
          </w:p>
        </w:tc>
        <w:tc>
          <w:tcPr>
            <w:tcW w:w="1329" w:type="dxa"/>
          </w:tcPr>
          <w:p w:rsidR="00841D50" w:rsidRPr="00CC7515" w:rsidRDefault="00841D50">
            <w:pPr>
              <w:rPr>
                <w:u w:val="single"/>
              </w:rPr>
            </w:pPr>
            <w:r w:rsidRPr="00CC7515">
              <w:rPr>
                <w:u w:val="single"/>
              </w:rPr>
              <w:t xml:space="preserve">Customer Segments </w:t>
            </w:r>
          </w:p>
          <w:p w:rsidR="00CC7515" w:rsidRDefault="00CC7515"/>
          <w:p w:rsidR="00CC7515" w:rsidRDefault="00CC7515" w:rsidP="00CC7515">
            <w:r w:rsidRPr="00CC7515">
              <w:t xml:space="preserve">Students </w:t>
            </w:r>
          </w:p>
          <w:p w:rsidR="00CC7515" w:rsidRPr="00CC7515" w:rsidRDefault="00CC7515" w:rsidP="00CC7515"/>
          <w:p w:rsidR="00CC7515" w:rsidRPr="00CC7515" w:rsidRDefault="00CC7515" w:rsidP="00CC7515">
            <w:r w:rsidRPr="00CC7515">
              <w:t>People in rented accommodation</w:t>
            </w:r>
          </w:p>
          <w:p w:rsidR="00CC7515" w:rsidRDefault="00CC7515" w:rsidP="00CC7515"/>
          <w:p w:rsidR="00CC7515" w:rsidRPr="00CC7515" w:rsidRDefault="00CC7515" w:rsidP="00CC7515">
            <w:r w:rsidRPr="00CC7515">
              <w:t>People looking to adopt a rescue cat</w:t>
            </w:r>
          </w:p>
          <w:p w:rsidR="00CC7515" w:rsidRDefault="00CC7515" w:rsidP="00CC7515"/>
          <w:p w:rsidR="00CC7515" w:rsidRDefault="00CC7515" w:rsidP="00CC7515">
            <w:r>
              <w:t>People looking for a quirky/unique experience</w:t>
            </w:r>
          </w:p>
          <w:p w:rsidR="00CC7515" w:rsidRPr="00CC7515" w:rsidRDefault="00CC7515" w:rsidP="00CC7515">
            <w:r w:rsidRPr="00CC7515">
              <w:t xml:space="preserve"> </w:t>
            </w:r>
          </w:p>
          <w:p w:rsidR="00CC7515" w:rsidRPr="00CC7515" w:rsidRDefault="00CC7515" w:rsidP="00CC7515">
            <w:r w:rsidRPr="00CC7515">
              <w:t>Cat lovers in general</w:t>
            </w:r>
          </w:p>
          <w:p w:rsidR="00CC7515" w:rsidRDefault="00CC7515"/>
        </w:tc>
        <w:tc>
          <w:tcPr>
            <w:tcW w:w="1330" w:type="dxa"/>
          </w:tcPr>
          <w:p w:rsidR="00841D50" w:rsidRPr="00CC7515" w:rsidRDefault="00841D50">
            <w:pPr>
              <w:rPr>
                <w:u w:val="single"/>
              </w:rPr>
            </w:pPr>
            <w:r w:rsidRPr="00CC7515">
              <w:rPr>
                <w:u w:val="single"/>
              </w:rPr>
              <w:t>Channels</w:t>
            </w:r>
          </w:p>
          <w:p w:rsidR="00CC7515" w:rsidRDefault="00CC7515"/>
          <w:p w:rsidR="00CC7515" w:rsidRDefault="00CC7515">
            <w:r>
              <w:t xml:space="preserve">Website </w:t>
            </w:r>
          </w:p>
          <w:p w:rsidR="00CC7515" w:rsidRDefault="00CC7515"/>
          <w:p w:rsidR="00CC7515" w:rsidRDefault="00CC7515">
            <w:r>
              <w:t>Facebook</w:t>
            </w:r>
          </w:p>
          <w:p w:rsidR="00CC7515" w:rsidRDefault="00CC7515"/>
          <w:p w:rsidR="00CC7515" w:rsidRDefault="00CC7515">
            <w:r>
              <w:t>Instagram</w:t>
            </w:r>
          </w:p>
          <w:p w:rsidR="00CC7515" w:rsidRDefault="00CC7515"/>
          <w:p w:rsidR="00CC7515" w:rsidRDefault="00CC7515">
            <w:r>
              <w:t>Twitter</w:t>
            </w:r>
          </w:p>
        </w:tc>
        <w:tc>
          <w:tcPr>
            <w:tcW w:w="1329" w:type="dxa"/>
          </w:tcPr>
          <w:p w:rsidR="00CC7515" w:rsidRPr="00CC7515" w:rsidRDefault="00841D50">
            <w:pPr>
              <w:rPr>
                <w:u w:val="single"/>
              </w:rPr>
            </w:pPr>
            <w:r w:rsidRPr="00CC7515">
              <w:rPr>
                <w:u w:val="single"/>
              </w:rPr>
              <w:t>Cost Structure</w:t>
            </w:r>
          </w:p>
          <w:p w:rsidR="00CC7515" w:rsidRDefault="00CC7515"/>
          <w:p w:rsidR="00CC7515" w:rsidRDefault="00841D50" w:rsidP="00CC7515">
            <w:r>
              <w:t xml:space="preserve"> </w:t>
            </w:r>
            <w:r w:rsidR="00CC7515" w:rsidRPr="00CC7515">
              <w:t xml:space="preserve">Premises </w:t>
            </w:r>
          </w:p>
          <w:p w:rsidR="00CC7515" w:rsidRPr="00CC7515" w:rsidRDefault="00CC7515" w:rsidP="00CC7515"/>
          <w:p w:rsidR="00CC7515" w:rsidRDefault="00CC7515" w:rsidP="00CC7515">
            <w:r w:rsidRPr="00CC7515">
              <w:t>Renovating costs</w:t>
            </w:r>
          </w:p>
          <w:p w:rsidR="00CC7515" w:rsidRPr="00CC7515" w:rsidRDefault="00CC7515" w:rsidP="00CC7515"/>
          <w:p w:rsidR="00CC7515" w:rsidRDefault="00CC7515" w:rsidP="00CC7515">
            <w:r w:rsidRPr="00CC7515">
              <w:t xml:space="preserve">Cat supplies </w:t>
            </w:r>
          </w:p>
          <w:p w:rsidR="00CC7515" w:rsidRPr="00CC7515" w:rsidRDefault="00CC7515" w:rsidP="00CC7515"/>
          <w:p w:rsidR="00CC7515" w:rsidRDefault="00CC7515" w:rsidP="00CC7515">
            <w:r w:rsidRPr="00CC7515">
              <w:t xml:space="preserve">Food </w:t>
            </w:r>
          </w:p>
          <w:p w:rsidR="00CC7515" w:rsidRPr="00CC7515" w:rsidRDefault="00CC7515" w:rsidP="00CC7515"/>
          <w:p w:rsidR="00CC7515" w:rsidRPr="00CC7515" w:rsidRDefault="00CC7515" w:rsidP="00CC7515">
            <w:r w:rsidRPr="00CC7515">
              <w:t xml:space="preserve">Wages </w:t>
            </w:r>
          </w:p>
          <w:p w:rsidR="00841D50" w:rsidRDefault="00841D50"/>
        </w:tc>
        <w:tc>
          <w:tcPr>
            <w:tcW w:w="1330" w:type="dxa"/>
          </w:tcPr>
          <w:p w:rsidR="00841D50" w:rsidRDefault="00841D50">
            <w:pPr>
              <w:rPr>
                <w:u w:val="single"/>
              </w:rPr>
            </w:pPr>
            <w:r w:rsidRPr="00CC7515">
              <w:rPr>
                <w:u w:val="single"/>
              </w:rPr>
              <w:t>Revenue Streams</w:t>
            </w:r>
          </w:p>
          <w:p w:rsidR="00CC7515" w:rsidRDefault="00CC7515">
            <w:pPr>
              <w:rPr>
                <w:u w:val="single"/>
              </w:rPr>
            </w:pPr>
          </w:p>
          <w:p w:rsidR="00CC7515" w:rsidRPr="00CC7515" w:rsidRDefault="00CC7515">
            <w:pPr>
              <w:rPr>
                <w:sz w:val="18"/>
                <w:szCs w:val="18"/>
              </w:rPr>
            </w:pPr>
            <w:r w:rsidRPr="00CC7515">
              <w:rPr>
                <w:sz w:val="18"/>
                <w:szCs w:val="18"/>
              </w:rPr>
              <w:t>£5 hourly charge</w:t>
            </w:r>
          </w:p>
          <w:p w:rsidR="00CC7515" w:rsidRPr="00CC7515" w:rsidRDefault="00CC7515">
            <w:pPr>
              <w:rPr>
                <w:sz w:val="18"/>
                <w:szCs w:val="18"/>
              </w:rPr>
            </w:pPr>
          </w:p>
          <w:p w:rsidR="00CC7515" w:rsidRPr="00CC7515" w:rsidRDefault="00CC7515">
            <w:pPr>
              <w:rPr>
                <w:sz w:val="18"/>
                <w:szCs w:val="18"/>
              </w:rPr>
            </w:pPr>
            <w:r w:rsidRPr="00CC7515">
              <w:rPr>
                <w:sz w:val="18"/>
                <w:szCs w:val="18"/>
              </w:rPr>
              <w:t xml:space="preserve">Food and beverage sales </w:t>
            </w:r>
          </w:p>
          <w:p w:rsidR="00CC7515" w:rsidRPr="00CC7515" w:rsidRDefault="00CC7515">
            <w:pPr>
              <w:rPr>
                <w:sz w:val="18"/>
                <w:szCs w:val="18"/>
              </w:rPr>
            </w:pPr>
          </w:p>
          <w:p w:rsidR="00CC7515" w:rsidRPr="00CC7515" w:rsidRDefault="00CC7515">
            <w:r w:rsidRPr="00CC7515">
              <w:rPr>
                <w:sz w:val="18"/>
                <w:szCs w:val="18"/>
              </w:rPr>
              <w:t>Money from merchandise sales</w:t>
            </w:r>
          </w:p>
        </w:tc>
      </w:tr>
      <w:bookmarkEnd w:id="0"/>
    </w:tbl>
    <w:p w:rsidR="004836DE" w:rsidRDefault="004836DE"/>
    <w:sectPr w:rsidR="004836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D216C01"/>
    <w:multiLevelType w:val="hybridMultilevel"/>
    <w:tmpl w:val="66403B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A6F42F1"/>
    <w:multiLevelType w:val="hybridMultilevel"/>
    <w:tmpl w:val="98964D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41D50"/>
    <w:rsid w:val="004836DE"/>
    <w:rsid w:val="005B13D1"/>
    <w:rsid w:val="00841D50"/>
    <w:rsid w:val="00943AB9"/>
    <w:rsid w:val="00CC75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0BA2EB7-6E5A-46C8-BFA8-9035E1696D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41D5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841D5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132</Words>
  <Characters>758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Merran Jane</dc:creator>
  <cp:keywords/>
  <dc:description/>
  <cp:lastModifiedBy>Merran Jane</cp:lastModifiedBy>
  <cp:revision>2</cp:revision>
  <dcterms:created xsi:type="dcterms:W3CDTF">2018-03-29T12:21:00Z</dcterms:created>
  <dcterms:modified xsi:type="dcterms:W3CDTF">2018-03-29T13:41:00Z</dcterms:modified>
</cp:coreProperties>
</file>