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E9789F" w:rsidRDefault="00E9789F" w:rsidP="00CB0784"/>
    <w:p w:rsidR="00E9789F" w:rsidRDefault="00E9789F" w:rsidP="00CB0784"/>
    <w:p w:rsidR="00E9789F" w:rsidRDefault="00A60D5D" w:rsidP="00A60D5D">
      <w:pPr>
        <w:ind w:firstLine="720"/>
        <w:rPr>
          <w:sz w:val="96"/>
          <w:szCs w:val="96"/>
        </w:rPr>
      </w:pPr>
      <w:r w:rsidRPr="00A60D5D">
        <w:rPr>
          <w:sz w:val="96"/>
          <w:szCs w:val="96"/>
        </w:rPr>
        <w:t>ASSIGNMENT</w:t>
      </w:r>
      <w:r>
        <w:rPr>
          <w:sz w:val="96"/>
          <w:szCs w:val="96"/>
        </w:rPr>
        <w:t xml:space="preserve"> </w:t>
      </w:r>
      <w:r w:rsidRPr="00A60D5D">
        <w:rPr>
          <w:sz w:val="96"/>
          <w:szCs w:val="96"/>
        </w:rPr>
        <w:t>2020</w:t>
      </w:r>
    </w:p>
    <w:p w:rsidR="00A60D5D" w:rsidRDefault="00A60D5D" w:rsidP="00233515">
      <w:pPr>
        <w:rPr>
          <w:sz w:val="72"/>
          <w:szCs w:val="72"/>
        </w:rPr>
      </w:pPr>
      <w:r>
        <w:rPr>
          <w:sz w:val="72"/>
          <w:szCs w:val="72"/>
        </w:rPr>
        <w:t xml:space="preserve">The Global Business      </w:t>
      </w:r>
      <w:r w:rsidR="00233515">
        <w:rPr>
          <w:sz w:val="72"/>
          <w:szCs w:val="72"/>
        </w:rPr>
        <w:t xml:space="preserve">    </w:t>
      </w:r>
      <w:r>
        <w:rPr>
          <w:sz w:val="72"/>
          <w:szCs w:val="72"/>
        </w:rPr>
        <w:t>Environment</w:t>
      </w:r>
    </w:p>
    <w:p w:rsidR="00A60D5D" w:rsidRPr="00233515" w:rsidRDefault="00233515" w:rsidP="00233515">
      <w:pPr>
        <w:ind w:left="720" w:firstLine="720"/>
        <w:rPr>
          <w:sz w:val="72"/>
          <w:szCs w:val="72"/>
        </w:rPr>
      </w:pPr>
      <w:r>
        <w:rPr>
          <w:sz w:val="72"/>
          <w:szCs w:val="72"/>
        </w:rPr>
        <w:t xml:space="preserve"> ASSESSMENT 2</w:t>
      </w:r>
    </w:p>
    <w:p w:rsidR="00A60D5D" w:rsidRPr="00A60D5D" w:rsidRDefault="00A60D5D" w:rsidP="00A60D5D">
      <w:pPr>
        <w:ind w:left="3600"/>
        <w:rPr>
          <w:sz w:val="72"/>
          <w:szCs w:val="72"/>
        </w:rPr>
      </w:pPr>
    </w:p>
    <w:p w:rsidR="00A60D5D" w:rsidRPr="00A60D5D" w:rsidRDefault="00A60D5D" w:rsidP="00A60D5D">
      <w:pPr>
        <w:ind w:left="2160" w:firstLine="720"/>
        <w:rPr>
          <w:sz w:val="56"/>
          <w:szCs w:val="56"/>
        </w:rPr>
      </w:pPr>
      <w:r>
        <w:rPr>
          <w:sz w:val="56"/>
          <w:szCs w:val="56"/>
        </w:rPr>
        <w:t xml:space="preserve">KIA MOTORS </w:t>
      </w:r>
    </w:p>
    <w:p w:rsidR="00E9789F" w:rsidRDefault="00E9789F" w:rsidP="00CB0784"/>
    <w:p w:rsidR="00E9789F" w:rsidRDefault="00E9789F" w:rsidP="00CB0784"/>
    <w:p w:rsidR="00E9789F" w:rsidRDefault="00E9789F" w:rsidP="00CB0784"/>
    <w:p w:rsidR="00E9789F" w:rsidRPr="00A60D5D" w:rsidRDefault="00E9789F" w:rsidP="00A60D5D">
      <w:pPr>
        <w:ind w:left="720"/>
        <w:jc w:val="right"/>
        <w:rPr>
          <w:b/>
          <w:bCs/>
          <w:i/>
          <w:iCs/>
          <w:sz w:val="32"/>
          <w:szCs w:val="32"/>
        </w:rPr>
      </w:pPr>
    </w:p>
    <w:p w:rsidR="00E9789F" w:rsidRDefault="00A60D5D" w:rsidP="00A60D5D">
      <w:pPr>
        <w:ind w:left="720"/>
        <w:jc w:val="right"/>
        <w:rPr>
          <w:b/>
          <w:bCs/>
          <w:i/>
          <w:iCs/>
          <w:sz w:val="32"/>
          <w:szCs w:val="32"/>
        </w:rPr>
      </w:pPr>
      <w:r w:rsidRPr="00A60D5D">
        <w:rPr>
          <w:b/>
          <w:bCs/>
          <w:i/>
          <w:iCs/>
          <w:sz w:val="32"/>
          <w:szCs w:val="32"/>
        </w:rPr>
        <w:t xml:space="preserve">Lecturer </w:t>
      </w:r>
      <w:r>
        <w:rPr>
          <w:b/>
          <w:bCs/>
          <w:i/>
          <w:iCs/>
          <w:sz w:val="32"/>
          <w:szCs w:val="32"/>
        </w:rPr>
        <w:t>: Dr. Molly Jack</w:t>
      </w:r>
    </w:p>
    <w:p w:rsidR="00A60D5D" w:rsidRPr="00A60D5D" w:rsidRDefault="00A60D5D" w:rsidP="00A60D5D">
      <w:pPr>
        <w:ind w:left="720"/>
        <w:jc w:val="right"/>
        <w:rPr>
          <w:b/>
          <w:bCs/>
          <w:i/>
          <w:iCs/>
          <w:sz w:val="32"/>
          <w:szCs w:val="32"/>
        </w:rPr>
      </w:pPr>
      <w:r>
        <w:rPr>
          <w:b/>
          <w:bCs/>
          <w:i/>
          <w:iCs/>
          <w:sz w:val="32"/>
          <w:szCs w:val="32"/>
        </w:rPr>
        <w:t xml:space="preserve">Submitted by: Anna Silistraru (1917422) </w:t>
      </w:r>
    </w:p>
    <w:p w:rsidR="00E9789F" w:rsidRPr="00A60D5D" w:rsidRDefault="00E9789F" w:rsidP="00A60D5D">
      <w:pPr>
        <w:ind w:left="720"/>
        <w:jc w:val="right"/>
        <w:rPr>
          <w:b/>
          <w:bCs/>
          <w:i/>
          <w:iCs/>
          <w:sz w:val="32"/>
          <w:szCs w:val="32"/>
        </w:rPr>
      </w:pPr>
    </w:p>
    <w:p w:rsidR="00E9789F" w:rsidRDefault="00E9789F" w:rsidP="00CB0784"/>
    <w:p w:rsidR="00233515" w:rsidRDefault="00233515" w:rsidP="00CB0784"/>
    <w:p w:rsidR="00233515" w:rsidRDefault="00233515" w:rsidP="00CB0784"/>
    <w:p w:rsidR="00233515" w:rsidRDefault="00233515" w:rsidP="00CB0784"/>
    <w:p w:rsidR="00A60D5D" w:rsidRDefault="00A60D5D" w:rsidP="00A60D5D">
      <w:pPr>
        <w:ind w:left="2880" w:firstLine="720"/>
        <w:rPr>
          <w:b/>
          <w:bCs/>
          <w:sz w:val="32"/>
          <w:szCs w:val="32"/>
        </w:rPr>
      </w:pPr>
    </w:p>
    <w:p w:rsidR="00D34450" w:rsidRPr="00A60D5D" w:rsidRDefault="00A60D5D" w:rsidP="00A60D5D">
      <w:pPr>
        <w:ind w:left="2880" w:firstLine="720"/>
        <w:rPr>
          <w:b/>
          <w:bCs/>
          <w:sz w:val="32"/>
          <w:szCs w:val="32"/>
        </w:rPr>
      </w:pPr>
      <w:r>
        <w:rPr>
          <w:b/>
          <w:bCs/>
          <w:sz w:val="32"/>
          <w:szCs w:val="32"/>
        </w:rPr>
        <w:t>OCT 2020</w:t>
      </w:r>
    </w:p>
    <w:p w:rsidR="00D34450" w:rsidRDefault="00D34450" w:rsidP="00CB0784"/>
    <w:p w:rsidR="00D34450" w:rsidRDefault="00A60D5D" w:rsidP="00CB0784">
      <w:pPr>
        <w:rPr>
          <w:b/>
          <w:bCs/>
        </w:rPr>
      </w:pPr>
      <w:r>
        <w:rPr>
          <w:b/>
          <w:bCs/>
        </w:rPr>
        <w:t xml:space="preserve">Table of content: </w:t>
      </w:r>
    </w:p>
    <w:p w:rsidR="00A60D5D" w:rsidRDefault="00A60D5D" w:rsidP="00CB0784">
      <w:pPr>
        <w:rPr>
          <w:b/>
          <w:bCs/>
        </w:rPr>
      </w:pPr>
    </w:p>
    <w:p w:rsidR="00A60D5D" w:rsidRPr="00A60D5D" w:rsidRDefault="00A60D5D" w:rsidP="00A60D5D">
      <w:pPr>
        <w:pStyle w:val="ac"/>
        <w:numPr>
          <w:ilvl w:val="0"/>
          <w:numId w:val="1"/>
        </w:numPr>
      </w:pPr>
      <w:r w:rsidRPr="00A60D5D">
        <w:t>Introduction…………………………………………………………………………</w:t>
      </w:r>
      <w:r>
        <w:t>…</w:t>
      </w:r>
      <w:r w:rsidRPr="00A60D5D">
        <w:t>3</w:t>
      </w:r>
    </w:p>
    <w:p w:rsidR="00A60D5D" w:rsidRPr="00A60D5D" w:rsidRDefault="00A60D5D" w:rsidP="00A60D5D">
      <w:pPr>
        <w:pStyle w:val="ac"/>
      </w:pPr>
    </w:p>
    <w:p w:rsidR="00A60D5D" w:rsidRDefault="00A60D5D" w:rsidP="00A60D5D">
      <w:pPr>
        <w:pStyle w:val="ac"/>
        <w:numPr>
          <w:ilvl w:val="0"/>
          <w:numId w:val="1"/>
        </w:numPr>
      </w:pPr>
      <w:r w:rsidRPr="00A60D5D">
        <w:t>Q1. Discuss the changes that Kia Motors has made due to the outbreak of the Covid-19 virus………………………………………………………………………</w:t>
      </w:r>
      <w:r>
        <w:t>……………</w:t>
      </w:r>
      <w:r w:rsidRPr="00A60D5D">
        <w:t>3</w:t>
      </w:r>
    </w:p>
    <w:p w:rsidR="00A60D5D" w:rsidRPr="00A60D5D" w:rsidRDefault="00A60D5D" w:rsidP="00A60D5D"/>
    <w:p w:rsidR="00A60D5D" w:rsidRDefault="00A60D5D" w:rsidP="00A60D5D">
      <w:pPr>
        <w:pStyle w:val="ac"/>
        <w:numPr>
          <w:ilvl w:val="0"/>
          <w:numId w:val="1"/>
        </w:numPr>
      </w:pPr>
      <w:r w:rsidRPr="00A60D5D">
        <w:t>Q2. Discuss the sustainability of the changes that Kia Motors has made due to the outbreak of the Covid-19 virus ……………………………………………………..</w:t>
      </w:r>
      <w:r>
        <w:t>....</w:t>
      </w:r>
      <w:r w:rsidRPr="00A60D5D">
        <w:t>5</w:t>
      </w:r>
    </w:p>
    <w:p w:rsidR="00A60D5D" w:rsidRDefault="00A60D5D" w:rsidP="00A60D5D">
      <w:pPr>
        <w:pStyle w:val="ac"/>
      </w:pPr>
    </w:p>
    <w:p w:rsidR="00A60D5D" w:rsidRPr="00A60D5D" w:rsidRDefault="00A60D5D" w:rsidP="00A60D5D">
      <w:pPr>
        <w:pStyle w:val="ac"/>
      </w:pPr>
    </w:p>
    <w:p w:rsidR="00A60D5D" w:rsidRDefault="00A60D5D" w:rsidP="00A60D5D">
      <w:pPr>
        <w:pStyle w:val="ac"/>
        <w:numPr>
          <w:ilvl w:val="0"/>
          <w:numId w:val="1"/>
        </w:numPr>
      </w:pPr>
      <w:r w:rsidRPr="00A60D5D">
        <w:t>Conclusion ……………………………………………………………………………</w:t>
      </w:r>
      <w:r>
        <w:t>.</w:t>
      </w:r>
      <w:r w:rsidR="00DC1A8C">
        <w:t>8</w:t>
      </w:r>
    </w:p>
    <w:p w:rsidR="00A60D5D" w:rsidRPr="00A60D5D" w:rsidRDefault="00A60D5D" w:rsidP="00A60D5D">
      <w:pPr>
        <w:pStyle w:val="ac"/>
      </w:pPr>
    </w:p>
    <w:p w:rsidR="00A60D5D" w:rsidRPr="00A60D5D" w:rsidRDefault="00A60D5D" w:rsidP="00A60D5D">
      <w:pPr>
        <w:pStyle w:val="ac"/>
        <w:numPr>
          <w:ilvl w:val="0"/>
          <w:numId w:val="1"/>
        </w:numPr>
      </w:pPr>
      <w:r w:rsidRPr="00A60D5D">
        <w:t>Reference list …………………………………………………………………………</w:t>
      </w:r>
      <w:r>
        <w:t>.</w:t>
      </w:r>
      <w:r w:rsidR="00DC1A8C">
        <w:t>9</w:t>
      </w:r>
    </w:p>
    <w:p w:rsidR="00D34450" w:rsidRDefault="00D34450" w:rsidP="00CB0784"/>
    <w:p w:rsidR="00D34450" w:rsidRDefault="00D34450" w:rsidP="00CB0784"/>
    <w:p w:rsidR="00E9789F" w:rsidRDefault="00E9789F" w:rsidP="00CB0784"/>
    <w:p w:rsidR="00A60D5D" w:rsidRDefault="00A60D5D" w:rsidP="00A60D5D">
      <w:r>
        <w:t xml:space="preserve"> </w:t>
      </w:r>
    </w:p>
    <w:p w:rsidR="009A6266" w:rsidRDefault="009A6266" w:rsidP="00CB0784"/>
    <w:p w:rsidR="00E9789F" w:rsidRDefault="00E9789F" w:rsidP="00CB0784"/>
    <w:p w:rsidR="00A60D5D" w:rsidRDefault="00A60D5D" w:rsidP="00327F7D">
      <w:pPr>
        <w:pStyle w:val="1"/>
      </w:pPr>
      <w:bookmarkStart w:id="0" w:name="_Toc57909073"/>
    </w:p>
    <w:p w:rsidR="00A60D5D" w:rsidRDefault="00A60D5D" w:rsidP="00327F7D">
      <w:pPr>
        <w:pStyle w:val="1"/>
      </w:pPr>
    </w:p>
    <w:p w:rsidR="00A60D5D" w:rsidRDefault="00A60D5D" w:rsidP="00327F7D">
      <w:pPr>
        <w:pStyle w:val="1"/>
      </w:pPr>
    </w:p>
    <w:p w:rsidR="00A60D5D" w:rsidRDefault="00A60D5D" w:rsidP="00327F7D">
      <w:pPr>
        <w:pStyle w:val="1"/>
      </w:pPr>
    </w:p>
    <w:p w:rsidR="00A60D5D" w:rsidRDefault="00A60D5D" w:rsidP="00327F7D">
      <w:pPr>
        <w:pStyle w:val="1"/>
      </w:pPr>
    </w:p>
    <w:p w:rsidR="00A60D5D" w:rsidRDefault="00A60D5D" w:rsidP="00327F7D">
      <w:pPr>
        <w:pStyle w:val="1"/>
      </w:pPr>
    </w:p>
    <w:p w:rsidR="00A60D5D" w:rsidRDefault="00A60D5D" w:rsidP="00327F7D">
      <w:pPr>
        <w:pStyle w:val="1"/>
      </w:pPr>
    </w:p>
    <w:p w:rsidR="00A60D5D" w:rsidRDefault="00A60D5D" w:rsidP="00327F7D">
      <w:pPr>
        <w:pStyle w:val="1"/>
      </w:pPr>
    </w:p>
    <w:p w:rsidR="00A60D5D" w:rsidRDefault="00A60D5D" w:rsidP="00327F7D">
      <w:pPr>
        <w:pStyle w:val="1"/>
      </w:pPr>
    </w:p>
    <w:p w:rsidR="00A60D5D" w:rsidRDefault="00A60D5D" w:rsidP="00327F7D">
      <w:pPr>
        <w:pStyle w:val="1"/>
      </w:pPr>
    </w:p>
    <w:p w:rsidR="00E9789F" w:rsidRPr="00327F7D" w:rsidRDefault="00606BA6" w:rsidP="00DC1A8C">
      <w:pPr>
        <w:pStyle w:val="1"/>
        <w:numPr>
          <w:ilvl w:val="0"/>
          <w:numId w:val="2"/>
        </w:numPr>
      </w:pPr>
      <w:r w:rsidRPr="00327F7D">
        <w:lastRenderedPageBreak/>
        <w:t>Introduction</w:t>
      </w:r>
      <w:bookmarkEnd w:id="0"/>
    </w:p>
    <w:p w:rsidR="00E9789F" w:rsidRPr="00327F7D" w:rsidRDefault="00606BA6" w:rsidP="00327F7D">
      <w:pPr>
        <w:spacing w:line="360" w:lineRule="auto"/>
      </w:pPr>
      <w:r w:rsidRPr="00327F7D">
        <w:t xml:space="preserve">This project report is significantly based on providing information regarding Kia Motors Corporation and how it was affected by the outbreak of the Covid-19 virus. The report also focuses on providing information regarding </w:t>
      </w:r>
      <w:r w:rsidR="0063157E" w:rsidRPr="00327F7D">
        <w:t xml:space="preserve">the company's changes due to the outbreak of the virus and how effective they are for doing the company's daily business operations. Whether the effects are sustainable or not has also been discussed through </w:t>
      </w:r>
      <w:r w:rsidR="00D70493" w:rsidRPr="00327F7D">
        <w:t>this project report. All the business organization's impact has been examined using PESTEL and Porter's five forces analysis frameworks.</w:t>
      </w:r>
    </w:p>
    <w:p w:rsidR="00D70493" w:rsidRPr="00327F7D" w:rsidRDefault="00606BA6" w:rsidP="00DC1A8C">
      <w:pPr>
        <w:pStyle w:val="1"/>
        <w:numPr>
          <w:ilvl w:val="0"/>
          <w:numId w:val="2"/>
        </w:numPr>
      </w:pPr>
      <w:bookmarkStart w:id="1" w:name="_Toc57909074"/>
      <w:r w:rsidRPr="00327F7D">
        <w:t xml:space="preserve">Q1. Discuss the changes that Kia Motors Corporation has made due to the outbreak of the Covid-19 virus. </w:t>
      </w:r>
      <w:bookmarkEnd w:id="1"/>
    </w:p>
    <w:p w:rsidR="00597FC5" w:rsidRPr="00327F7D" w:rsidRDefault="00606BA6" w:rsidP="00327F7D">
      <w:pPr>
        <w:spacing w:line="360" w:lineRule="auto"/>
      </w:pPr>
      <w:r w:rsidRPr="00327F7D">
        <w:t>Kia Motors Cor</w:t>
      </w:r>
      <w:r w:rsidR="00C160AF" w:rsidRPr="00327F7D">
        <w:t>poration is a multi-national car production company which is based in South-Korea.</w:t>
      </w:r>
      <w:r w:rsidR="00D94439" w:rsidRPr="00327F7D">
        <w:t xml:space="preserve"> The company was established in the year 1944.</w:t>
      </w:r>
      <w:r w:rsidR="00C160AF" w:rsidRPr="00327F7D">
        <w:t xml:space="preserve"> The company has </w:t>
      </w:r>
      <w:r w:rsidR="00D94439" w:rsidRPr="00327F7D">
        <w:t>its</w:t>
      </w:r>
      <w:r w:rsidR="00C160AF" w:rsidRPr="00327F7D">
        <w:t xml:space="preserve"> headquarter located in Seoul. Still, in the current situation, the company is doing business based on the joined venture with </w:t>
      </w:r>
      <w:r w:rsidR="00D94439" w:rsidRPr="00327F7D">
        <w:t xml:space="preserve">Hyundai Motors as the company became bankrupt in the year 1997. As it is a multi-national company, it has </w:t>
      </w:r>
      <w:r w:rsidRPr="00327F7D">
        <w:t>branches in countries like India, USA, Mexico, Pakistan, etc., and doing very well in earning revenue.</w:t>
      </w:r>
    </w:p>
    <w:p w:rsidR="00D34450" w:rsidRDefault="00606BA6" w:rsidP="00327F7D">
      <w:pPr>
        <w:spacing w:line="360" w:lineRule="auto"/>
      </w:pPr>
      <w:r w:rsidRPr="00327F7D">
        <w:t xml:space="preserve">Due to the Covid-19 outbreak, the company is getting affected in multiple ways. As a result, the company has taken a few decisions to bring changes in the organization's daily work operations. </w:t>
      </w:r>
    </w:p>
    <w:p w:rsidR="00D34450" w:rsidRDefault="00606BA6" w:rsidP="00327F7D">
      <w:pPr>
        <w:spacing w:line="360" w:lineRule="auto"/>
        <w:rPr>
          <w:b/>
        </w:rPr>
      </w:pPr>
      <w:r w:rsidRPr="00327F7D">
        <w:t xml:space="preserve">The differences are explained based on the </w:t>
      </w:r>
      <w:r w:rsidRPr="00327F7D">
        <w:rPr>
          <w:b/>
        </w:rPr>
        <w:t>PESTEL analysis.</w:t>
      </w:r>
    </w:p>
    <w:p w:rsidR="00597FC5" w:rsidRPr="00327F7D" w:rsidRDefault="00CB0784" w:rsidP="00327F7D">
      <w:pPr>
        <w:spacing w:line="360" w:lineRule="auto"/>
      </w:pPr>
      <w:r w:rsidRPr="00DC1A8C">
        <w:rPr>
          <w:color w:val="000000" w:themeColor="text1"/>
        </w:rPr>
        <w:t xml:space="preserve"> </w:t>
      </w:r>
      <w:r w:rsidR="00DC1A8C">
        <w:rPr>
          <w:color w:val="000000" w:themeColor="text1"/>
        </w:rPr>
        <w:t>(</w:t>
      </w:r>
      <w:proofErr w:type="spellStart"/>
      <w:r w:rsidRPr="00DC1A8C">
        <w:rPr>
          <w:color w:val="000000" w:themeColor="text1"/>
        </w:rPr>
        <w:t>Kotler</w:t>
      </w:r>
      <w:proofErr w:type="spellEnd"/>
      <w:r w:rsidRPr="00DC1A8C">
        <w:rPr>
          <w:color w:val="000000" w:themeColor="text1"/>
        </w:rPr>
        <w:t xml:space="preserve"> </w:t>
      </w:r>
      <w:r w:rsidRPr="00DC1A8C">
        <w:rPr>
          <w:i/>
          <w:iCs/>
          <w:color w:val="000000" w:themeColor="text1"/>
        </w:rPr>
        <w:t>et al.</w:t>
      </w:r>
      <w:r w:rsidR="00DC1A8C">
        <w:rPr>
          <w:color w:val="000000" w:themeColor="text1"/>
        </w:rPr>
        <w:t xml:space="preserve">, </w:t>
      </w:r>
      <w:r w:rsidRPr="00DC1A8C">
        <w:rPr>
          <w:color w:val="000000" w:themeColor="text1"/>
        </w:rPr>
        <w:t>2018)</w:t>
      </w:r>
      <w:r w:rsidR="00606BA6" w:rsidRPr="00DC1A8C">
        <w:rPr>
          <w:color w:val="000000" w:themeColor="text1"/>
        </w:rPr>
        <w:t xml:space="preserve"> </w:t>
      </w:r>
      <w:r w:rsidRPr="00DC1A8C">
        <w:rPr>
          <w:color w:val="000000" w:themeColor="text1"/>
        </w:rPr>
        <w:t xml:space="preserve">commented that </w:t>
      </w:r>
      <w:r w:rsidR="00606BA6" w:rsidRPr="00DC1A8C">
        <w:rPr>
          <w:color w:val="000000" w:themeColor="text1"/>
        </w:rPr>
        <w:t>P</w:t>
      </w:r>
      <w:r w:rsidR="00606BA6" w:rsidRPr="00327F7D">
        <w:t>ESTEL analysis usually deals with factors like political scenarios, environmental matters, economic factors</w:t>
      </w:r>
      <w:r w:rsidR="00D5404D" w:rsidRPr="00327F7D">
        <w:t xml:space="preserve">, social factors, </w:t>
      </w:r>
      <w:r w:rsidR="00606BA6" w:rsidRPr="00327F7D">
        <w:t xml:space="preserve">etc. </w:t>
      </w:r>
    </w:p>
    <w:p w:rsidR="00DC1A8C" w:rsidRDefault="00606BA6" w:rsidP="00327F7D">
      <w:pPr>
        <w:spacing w:line="360" w:lineRule="auto"/>
      </w:pPr>
      <w:r w:rsidRPr="00327F7D">
        <w:rPr>
          <w:b/>
        </w:rPr>
        <w:t>Political factors:</w:t>
      </w:r>
      <w:r w:rsidRPr="00327F7D">
        <w:t xml:space="preserve"> </w:t>
      </w:r>
    </w:p>
    <w:p w:rsidR="00597FC5" w:rsidRPr="00327F7D" w:rsidRDefault="00606BA6" w:rsidP="00327F7D">
      <w:pPr>
        <w:spacing w:line="360" w:lineRule="auto"/>
        <w:rPr>
          <w:color w:val="000000"/>
        </w:rPr>
      </w:pPr>
      <w:r w:rsidRPr="00327F7D">
        <w:t>The outbreak of the virus has i</w:t>
      </w:r>
      <w:r w:rsidR="008916FE" w:rsidRPr="00327F7D">
        <w:t xml:space="preserve">mpacted the global economy also. This pandemic has hugely impacted international relations between countries. Also, it has affected </w:t>
      </w:r>
      <w:r w:rsidR="008916FE" w:rsidRPr="00D34450">
        <w:t>the political system of different countries, and as a result, international trade between other countries has also stopped</w:t>
      </w:r>
      <w:r w:rsidR="007937FD" w:rsidRPr="00D34450">
        <w:t xml:space="preserve"> (Fancourt and Wright, 2020)</w:t>
      </w:r>
      <w:r w:rsidR="008916FE" w:rsidRPr="00D34450">
        <w:t>.</w:t>
      </w:r>
      <w:r w:rsidR="004E47D3" w:rsidRPr="00D34450">
        <w:t xml:space="preserve"> As the virus outbreak, the world inflation rate has increased a lot, which is affecting the car manufacturing industry. For example, it can be said that the customers have to pay a much higher cost for the vehicles in comparison to the previous situation. </w:t>
      </w:r>
      <w:r w:rsidR="008916FE" w:rsidRPr="00D34450">
        <w:t xml:space="preserve">As Kia Motors Corporation is a multinational company, the global political scenario has also impacted </w:t>
      </w:r>
      <w:r w:rsidR="008916FE" w:rsidRPr="00D34450">
        <w:lastRenderedPageBreak/>
        <w:t xml:space="preserve">the organization's business. Regarding the current political situation Hyundai Motors the parent company of Kia Motor Corporation, has taken a decision to appoint </w:t>
      </w:r>
      <w:r w:rsidR="008916FE" w:rsidRPr="00D34450">
        <w:rPr>
          <w:color w:val="000000"/>
        </w:rPr>
        <w:t>Euisun Chung as the Chairman of the whole group as the organization believes that his expertise will help the organization to maintain its goodwill even in the current political scenario</w:t>
      </w:r>
      <w:r w:rsidR="002F2DEF" w:rsidRPr="00D34450">
        <w:rPr>
          <w:color w:val="000000"/>
        </w:rPr>
        <w:t xml:space="preserve"> (</w:t>
      </w:r>
      <w:r w:rsidR="00DC1A8C">
        <w:rPr>
          <w:color w:val="000000"/>
        </w:rPr>
        <w:t>E</w:t>
      </w:r>
      <w:r w:rsidR="00DC1A8C" w:rsidRPr="00D34450">
        <w:rPr>
          <w:color w:val="000000"/>
        </w:rPr>
        <w:t>conomic times</w:t>
      </w:r>
      <w:r w:rsidR="002F2DEF" w:rsidRPr="00D34450">
        <w:rPr>
          <w:color w:val="000000"/>
        </w:rPr>
        <w:t>, 2020)</w:t>
      </w:r>
      <w:r w:rsidR="008916FE" w:rsidRPr="00D34450">
        <w:rPr>
          <w:color w:val="000000"/>
        </w:rPr>
        <w:t xml:space="preserve">. </w:t>
      </w:r>
      <w:r w:rsidR="00D5404D" w:rsidRPr="00D34450">
        <w:rPr>
          <w:color w:val="000000"/>
        </w:rPr>
        <w:t xml:space="preserve"> According to the </w:t>
      </w:r>
      <w:r w:rsidR="00D5404D" w:rsidRPr="00327F7D">
        <w:rPr>
          <w:color w:val="000000"/>
        </w:rPr>
        <w:t>organization, the new Chairman is trying to solve the issues related to international trade to his fullest capability. He will soon be able to make the company gain back its strengths again.</w:t>
      </w:r>
    </w:p>
    <w:p w:rsidR="00DC1A8C" w:rsidRDefault="00606BA6" w:rsidP="00327F7D">
      <w:pPr>
        <w:spacing w:line="360" w:lineRule="auto"/>
        <w:rPr>
          <w:b/>
        </w:rPr>
      </w:pPr>
      <w:r w:rsidRPr="00327F7D">
        <w:rPr>
          <w:b/>
        </w:rPr>
        <w:t xml:space="preserve">Economic factors: </w:t>
      </w:r>
    </w:p>
    <w:p w:rsidR="00D5404D" w:rsidRPr="00D34450" w:rsidRDefault="00606BA6" w:rsidP="00327F7D">
      <w:pPr>
        <w:spacing w:line="360" w:lineRule="auto"/>
      </w:pPr>
      <w:r w:rsidRPr="00327F7D">
        <w:t xml:space="preserve">The global economy has also become very much affected due to the Covid outbreak. </w:t>
      </w:r>
      <w:r w:rsidR="004E47D3" w:rsidRPr="00327F7D">
        <w:t>Business organizations face difficulties very much to pay the debts, and borrowing costs are also getting increased day by day, which are creating a negative impact on business organizations</w:t>
      </w:r>
      <w:r w:rsidR="007937FD" w:rsidRPr="00327F7D">
        <w:t xml:space="preserve"> (Ozili and Arun, 2020)</w:t>
      </w:r>
      <w:r w:rsidR="004E47D3" w:rsidRPr="00327F7D">
        <w:t>. The car manufacturing industries are also getting impacted as a</w:t>
      </w:r>
      <w:r w:rsidR="0061029E" w:rsidRPr="00327F7D">
        <w:t xml:space="preserve"> result of the Covid outbreak</w:t>
      </w:r>
      <w:r w:rsidR="0061029E" w:rsidRPr="00D34450">
        <w:t>.</w:t>
      </w:r>
      <w:r w:rsidR="00FF6898" w:rsidRPr="00D34450">
        <w:t xml:space="preserve"> Also, the inflation rate of the partner countries of Kia Corporation is affecting the business of it. The current inflation rate in Mexico is 2.9%, whereas it is 5.1%, which is a sensitive matter in India. </w:t>
      </w:r>
      <w:r w:rsidR="0061029E" w:rsidRPr="00D34450">
        <w:t xml:space="preserve"> T</w:t>
      </w:r>
      <w:r w:rsidR="004E47D3" w:rsidRPr="00D34450">
        <w:t>he automobile industries are facing difficulties in exporting</w:t>
      </w:r>
      <w:r w:rsidR="0061029E" w:rsidRPr="00D34450">
        <w:t xml:space="preserve"> car parts, and as a result, the production of cars is getting hampered. Kia Motors Corporation is also facing challenges in the production of the vehicles and getting economically affected. As a result, the organization has taken a decision to halt three of the South-Korean automobile plants as the international exports have stopped. Running all these plants costs a lot of money to the organization, and the ban on international exportation is affecting the brand economically</w:t>
      </w:r>
      <w:r w:rsidR="002F2DEF" w:rsidRPr="00D34450">
        <w:t xml:space="preserve"> (</w:t>
      </w:r>
      <w:r w:rsidR="00A60D5D">
        <w:t>E</w:t>
      </w:r>
      <w:r w:rsidR="002F2DEF" w:rsidRPr="00D34450">
        <w:t>conomic</w:t>
      </w:r>
      <w:r w:rsidR="00A60D5D">
        <w:t xml:space="preserve"> </w:t>
      </w:r>
      <w:r w:rsidR="002F2DEF" w:rsidRPr="00D34450">
        <w:t xml:space="preserve">times, 2020). </w:t>
      </w:r>
      <w:r w:rsidR="0061029E" w:rsidRPr="00D34450">
        <w:t xml:space="preserve">That is why the organization is deciding to hold a few of the </w:t>
      </w:r>
      <w:r w:rsidR="00652A20" w:rsidRPr="00D34450">
        <w:t>automobile plants.</w:t>
      </w:r>
      <w:r w:rsidR="00BA1FA8" w:rsidRPr="00D34450">
        <w:t xml:space="preserve"> To deal with the current economic situation, the Indian branch of Kia Motors Corporation has agreed to provide a support package to all the dealers and partners to improve the low of the cash within the </w:t>
      </w:r>
      <w:r w:rsidR="00A60D5D" w:rsidRPr="00D34450">
        <w:t>organisation</w:t>
      </w:r>
      <w:r w:rsidR="002F2DEF" w:rsidRPr="00D34450">
        <w:t xml:space="preserve"> (</w:t>
      </w:r>
      <w:r w:rsidR="00A60D5D">
        <w:t>E</w:t>
      </w:r>
      <w:r w:rsidR="00A60D5D" w:rsidRPr="00D34450">
        <w:t>conomic times</w:t>
      </w:r>
      <w:r w:rsidR="002F2DEF" w:rsidRPr="00D34450">
        <w:t xml:space="preserve">, 2020).  </w:t>
      </w:r>
    </w:p>
    <w:p w:rsidR="00DC1A8C" w:rsidRDefault="00606BA6" w:rsidP="00327F7D">
      <w:pPr>
        <w:spacing w:line="360" w:lineRule="auto"/>
        <w:rPr>
          <w:b/>
        </w:rPr>
      </w:pPr>
      <w:r w:rsidRPr="00327F7D">
        <w:rPr>
          <w:b/>
        </w:rPr>
        <w:t xml:space="preserve">Social factors: </w:t>
      </w:r>
    </w:p>
    <w:p w:rsidR="0061029E" w:rsidRPr="00D34450" w:rsidRDefault="00606BA6" w:rsidP="00327F7D">
      <w:pPr>
        <w:spacing w:line="360" w:lineRule="auto"/>
      </w:pPr>
      <w:r w:rsidRPr="00327F7D">
        <w:t>The soc</w:t>
      </w:r>
      <w:r w:rsidRPr="00D34450">
        <w:t xml:space="preserve">ial factors include </w:t>
      </w:r>
      <w:r w:rsidR="00AC0DD6" w:rsidRPr="00D34450">
        <w:t>income level, availability of job opportunities, lifestyle, etc. The fact is quite evident that the Covid virus outbreak has affected all of these factors a lot. The virus not only caused a lot of life damage, but the global GDP rate has also fallen a lot</w:t>
      </w:r>
      <w:r w:rsidR="007937FD" w:rsidRPr="00D34450">
        <w:t xml:space="preserve"> (Fernandes, 2020)</w:t>
      </w:r>
      <w:r w:rsidR="00AC0DD6" w:rsidRPr="00D34450">
        <w:t>. As a result of the decreasing GDP rate, many people lost their job, and the income level also reduced consider</w:t>
      </w:r>
      <w:r w:rsidR="00FF6898" w:rsidRPr="00D34450">
        <w:t xml:space="preserve">ably, </w:t>
      </w:r>
      <w:r w:rsidR="00AC0DD6" w:rsidRPr="00D34450">
        <w:t>and without having a decent income, consumers can't buy cars.</w:t>
      </w:r>
      <w:r w:rsidR="00FF6898" w:rsidRPr="00D34450">
        <w:t xml:space="preserve"> </w:t>
      </w:r>
      <w:r w:rsidR="007937FD" w:rsidRPr="00D34450">
        <w:t xml:space="preserve">For example, </w:t>
      </w:r>
      <w:r w:rsidR="00FF6898" w:rsidRPr="00D34450">
        <w:t>the USA's GDP rate, a partner country where Kia Motors has a branch, has fallen to 2.9%.</w:t>
      </w:r>
      <w:r w:rsidR="00AC0DD6" w:rsidRPr="00D34450">
        <w:t xml:space="preserve"> So the lower-income level and the reduced GDP rate is affecting the business of </w:t>
      </w:r>
      <w:r w:rsidR="00AC0DD6" w:rsidRPr="00D34450">
        <w:lastRenderedPageBreak/>
        <w:t xml:space="preserve">automobile industries. Considering the current global social scenario, the Chairman </w:t>
      </w:r>
      <w:r w:rsidR="00E31195" w:rsidRPr="00D34450">
        <w:t>of Kia</w:t>
      </w:r>
      <w:r w:rsidR="00AC0DD6" w:rsidRPr="00D34450">
        <w:t xml:space="preserve"> Motors</w:t>
      </w:r>
      <w:r w:rsidR="00E31195" w:rsidRPr="00D34450">
        <w:t xml:space="preserve"> Corporation, Mr. Euisun Chung, has decided to follow a "customer-centric" business approach to make cars affordable </w:t>
      </w:r>
      <w:r w:rsidR="002F2DEF" w:rsidRPr="00D34450">
        <w:t>(</w:t>
      </w:r>
      <w:r w:rsidR="00A60D5D">
        <w:t>E</w:t>
      </w:r>
      <w:r w:rsidR="002F2DEF" w:rsidRPr="00D34450">
        <w:t xml:space="preserve">conomic times, 2020).  </w:t>
      </w:r>
    </w:p>
    <w:p w:rsidR="00DC1A8C" w:rsidRDefault="00606BA6" w:rsidP="00327F7D">
      <w:pPr>
        <w:spacing w:line="360" w:lineRule="auto"/>
      </w:pPr>
      <w:r w:rsidRPr="00327F7D">
        <w:rPr>
          <w:b/>
        </w:rPr>
        <w:t>Technological factors:</w:t>
      </w:r>
      <w:r w:rsidRPr="00327F7D">
        <w:t xml:space="preserve"> </w:t>
      </w:r>
    </w:p>
    <w:p w:rsidR="0061029E" w:rsidRPr="00D34450" w:rsidRDefault="00C157F6" w:rsidP="00327F7D">
      <w:pPr>
        <w:spacing w:line="360" w:lineRule="auto"/>
        <w:rPr>
          <w:bCs/>
          <w:color w:val="000000" w:themeColor="text1"/>
        </w:rPr>
      </w:pPr>
      <w:r w:rsidRPr="00327F7D">
        <w:t>Technological factors include automation technology, usage of engine efficiency, etc. The Covid outbreak has also affected</w:t>
      </w:r>
      <w:r w:rsidR="002F2DEF" w:rsidRPr="00327F7D">
        <w:t xml:space="preserve"> the technological sectors very much, which is a sure way that impacted the automobile industries</w:t>
      </w:r>
      <w:r w:rsidR="007937FD" w:rsidRPr="00327F7D">
        <w:t xml:space="preserve"> (Jaiswal </w:t>
      </w:r>
      <w:r w:rsidR="007937FD" w:rsidRPr="00327F7D">
        <w:rPr>
          <w:i/>
        </w:rPr>
        <w:t>et al.</w:t>
      </w:r>
      <w:r w:rsidR="007937FD" w:rsidRPr="00327F7D">
        <w:t xml:space="preserve"> 2020)</w:t>
      </w:r>
      <w:r w:rsidR="002F2DEF" w:rsidRPr="00327F7D">
        <w:t xml:space="preserve">. </w:t>
      </w:r>
      <w:r w:rsidR="002F2DEF" w:rsidRPr="00D34450">
        <w:rPr>
          <w:bCs/>
          <w:color w:val="000000" w:themeColor="text1"/>
        </w:rPr>
        <w:t xml:space="preserve">Kia Motor Corporation uses automation technology for manufacturing cars that process is getting hampered. That is why the </w:t>
      </w:r>
      <w:r w:rsidR="00A60D5D">
        <w:rPr>
          <w:bCs/>
          <w:color w:val="000000" w:themeColor="text1"/>
        </w:rPr>
        <w:t xml:space="preserve">organisation </w:t>
      </w:r>
      <w:r w:rsidR="002F2DEF" w:rsidRPr="00D34450">
        <w:rPr>
          <w:bCs/>
          <w:color w:val="000000" w:themeColor="text1"/>
        </w:rPr>
        <w:t xml:space="preserve">has decided to halt three of its mobile auto plants regarding the technical issues that the </w:t>
      </w:r>
      <w:r w:rsidR="00A60D5D" w:rsidRPr="00D34450">
        <w:rPr>
          <w:bCs/>
          <w:color w:val="000000" w:themeColor="text1"/>
        </w:rPr>
        <w:t>organisation</w:t>
      </w:r>
      <w:r w:rsidR="002F2DEF" w:rsidRPr="00D34450">
        <w:rPr>
          <w:bCs/>
          <w:color w:val="000000" w:themeColor="text1"/>
        </w:rPr>
        <w:t xml:space="preserve"> is facing (</w:t>
      </w:r>
      <w:r w:rsidR="00A60D5D">
        <w:rPr>
          <w:bCs/>
          <w:color w:val="000000" w:themeColor="text1"/>
        </w:rPr>
        <w:t>E</w:t>
      </w:r>
      <w:r w:rsidR="002F2DEF" w:rsidRPr="00D34450">
        <w:rPr>
          <w:bCs/>
          <w:color w:val="000000" w:themeColor="text1"/>
        </w:rPr>
        <w:t>conomic</w:t>
      </w:r>
      <w:r w:rsidR="00A60D5D">
        <w:rPr>
          <w:bCs/>
          <w:color w:val="000000" w:themeColor="text1"/>
        </w:rPr>
        <w:t xml:space="preserve"> </w:t>
      </w:r>
      <w:r w:rsidR="002F2DEF" w:rsidRPr="00D34450">
        <w:rPr>
          <w:bCs/>
          <w:color w:val="000000" w:themeColor="text1"/>
        </w:rPr>
        <w:t xml:space="preserve">times, 2020).  </w:t>
      </w:r>
    </w:p>
    <w:p w:rsidR="00DC1A8C" w:rsidRDefault="00606BA6" w:rsidP="00327F7D">
      <w:pPr>
        <w:spacing w:line="360" w:lineRule="auto"/>
        <w:rPr>
          <w:b/>
        </w:rPr>
      </w:pPr>
      <w:r w:rsidRPr="00327F7D">
        <w:rPr>
          <w:b/>
        </w:rPr>
        <w:t xml:space="preserve">Environmental factor:  </w:t>
      </w:r>
    </w:p>
    <w:p w:rsidR="002F2DEF" w:rsidRPr="00D34450" w:rsidRDefault="00606BA6" w:rsidP="00327F7D">
      <w:pPr>
        <w:spacing w:line="360" w:lineRule="auto"/>
        <w:rPr>
          <w:bCs/>
          <w:color w:val="000000" w:themeColor="text1"/>
        </w:rPr>
      </w:pPr>
      <w:r w:rsidRPr="00327F7D">
        <w:t xml:space="preserve">The virus </w:t>
      </w:r>
      <w:r w:rsidR="001A7303" w:rsidRPr="00327F7D">
        <w:t xml:space="preserve">outbreak is also affecting the environment but in a positive way. Due to the industries' lockdown, ecological pollution has reduced </w:t>
      </w:r>
      <w:r w:rsidR="007937FD" w:rsidRPr="00327F7D">
        <w:t xml:space="preserve">significantly (Zambrano </w:t>
      </w:r>
      <w:r w:rsidR="007937FD" w:rsidRPr="00327F7D">
        <w:rPr>
          <w:i/>
        </w:rPr>
        <w:t>et al.</w:t>
      </w:r>
      <w:r w:rsidR="007937FD" w:rsidRPr="00327F7D">
        <w:t xml:space="preserve"> 2020)</w:t>
      </w:r>
      <w:r w:rsidR="001A7303" w:rsidRPr="00327F7D">
        <w:t xml:space="preserve">. </w:t>
      </w:r>
      <w:r w:rsidR="001A7303" w:rsidRPr="00D34450">
        <w:rPr>
          <w:bCs/>
          <w:color w:val="000000" w:themeColor="text1"/>
        </w:rPr>
        <w:t>But it is not affecting the auto mobile industries that much, but considering the whole situation Kia Motors Corporation has decided to reschedule the launch of their new SUV model (</w:t>
      </w:r>
      <w:r w:rsidR="00A60D5D">
        <w:rPr>
          <w:bCs/>
          <w:color w:val="000000" w:themeColor="text1"/>
        </w:rPr>
        <w:t>E</w:t>
      </w:r>
      <w:r w:rsidR="001A7303" w:rsidRPr="00D34450">
        <w:rPr>
          <w:bCs/>
          <w:color w:val="000000" w:themeColor="text1"/>
        </w:rPr>
        <w:t>conomic</w:t>
      </w:r>
      <w:r w:rsidR="00A60D5D">
        <w:rPr>
          <w:bCs/>
          <w:color w:val="000000" w:themeColor="text1"/>
        </w:rPr>
        <w:t xml:space="preserve"> </w:t>
      </w:r>
      <w:r w:rsidR="001A7303" w:rsidRPr="00D34450">
        <w:rPr>
          <w:bCs/>
          <w:color w:val="000000" w:themeColor="text1"/>
        </w:rPr>
        <w:t xml:space="preserve">times, 2020).   </w:t>
      </w:r>
    </w:p>
    <w:p w:rsidR="00DC1A8C" w:rsidRDefault="00606BA6" w:rsidP="00327F7D">
      <w:pPr>
        <w:spacing w:line="360" w:lineRule="auto"/>
        <w:rPr>
          <w:b/>
        </w:rPr>
      </w:pPr>
      <w:r w:rsidRPr="00327F7D">
        <w:rPr>
          <w:b/>
        </w:rPr>
        <w:t>Legal factors:</w:t>
      </w:r>
    </w:p>
    <w:p w:rsidR="001A7303" w:rsidRPr="00D34450" w:rsidRDefault="00606BA6" w:rsidP="00327F7D">
      <w:pPr>
        <w:spacing w:line="360" w:lineRule="auto"/>
      </w:pPr>
      <w:r w:rsidRPr="00327F7D">
        <w:rPr>
          <w:b/>
        </w:rPr>
        <w:t xml:space="preserve"> </w:t>
      </w:r>
      <w:r w:rsidRPr="00327F7D">
        <w:t>The Covid outbreak has also impacted the law sectors. Due to the outbreak of the virus</w:t>
      </w:r>
      <w:r w:rsidRPr="00D34450">
        <w:t xml:space="preserve">, the countries are bringing changes in their trade laws, which is affecting export business. As a result of such changes, Kia Motors Corporation faces few difficulties in exporting car parts to other countries. </w:t>
      </w:r>
    </w:p>
    <w:p w:rsidR="00D34450" w:rsidRPr="00327F7D" w:rsidRDefault="00D34450" w:rsidP="00327F7D">
      <w:pPr>
        <w:spacing w:line="360" w:lineRule="auto"/>
        <w:rPr>
          <w:b/>
        </w:rPr>
      </w:pPr>
    </w:p>
    <w:p w:rsidR="00F87187" w:rsidRPr="00327F7D" w:rsidRDefault="00606BA6" w:rsidP="00DC1A8C">
      <w:pPr>
        <w:pStyle w:val="1"/>
        <w:numPr>
          <w:ilvl w:val="0"/>
          <w:numId w:val="2"/>
        </w:numPr>
      </w:pPr>
      <w:bookmarkStart w:id="2" w:name="_Toc57909075"/>
      <w:r w:rsidRPr="00327F7D">
        <w:t xml:space="preserve">Q2. Discuss the sustainability of the changes that Kia Motors Corporation has made due to the outbreak of the Covid-19 Virus. </w:t>
      </w:r>
      <w:bookmarkEnd w:id="2"/>
    </w:p>
    <w:p w:rsidR="00CB0784" w:rsidRPr="00327F7D" w:rsidRDefault="00606BA6" w:rsidP="00327F7D">
      <w:pPr>
        <w:spacing w:line="360" w:lineRule="auto"/>
      </w:pPr>
      <w:r w:rsidRPr="00327F7D">
        <w:t xml:space="preserve">Regarding the Covid-19 virus outbreak, the </w:t>
      </w:r>
      <w:r w:rsidR="007941F6">
        <w:t xml:space="preserve">organisation </w:t>
      </w:r>
      <w:r w:rsidRPr="00327F7D">
        <w:t xml:space="preserve">has made some decisions and made some changes in its business processes. </w:t>
      </w:r>
    </w:p>
    <w:p w:rsidR="00F87187" w:rsidRPr="00327F7D" w:rsidRDefault="00963539" w:rsidP="00327F7D">
      <w:pPr>
        <w:spacing w:line="360" w:lineRule="auto"/>
      </w:pPr>
      <w:r>
        <w:t>N</w:t>
      </w:r>
      <w:r w:rsidR="00C3356C">
        <w:t xml:space="preserve">ow with the help of two business model </w:t>
      </w:r>
      <w:r w:rsidR="00A83C8D">
        <w:t xml:space="preserve">framework : </w:t>
      </w:r>
      <w:r w:rsidR="00606BA6" w:rsidRPr="00327F7D">
        <w:t>Porter's diamond model and Porter's five forces model</w:t>
      </w:r>
      <w:r w:rsidR="00142154">
        <w:t xml:space="preserve"> </w:t>
      </w:r>
      <w:r w:rsidR="00606BA6" w:rsidRPr="00327F7D">
        <w:t xml:space="preserve">the sustainability of those changes are being evaluated. Let's begin with the factors of </w:t>
      </w:r>
      <w:r w:rsidR="00606BA6" w:rsidRPr="00327F7D">
        <w:rPr>
          <w:b/>
        </w:rPr>
        <w:t>Porter’s diamond model</w:t>
      </w:r>
      <w:r w:rsidR="00CB0784" w:rsidRPr="00327F7D">
        <w:rPr>
          <w:b/>
        </w:rPr>
        <w:t xml:space="preserve"> (</w:t>
      </w:r>
      <w:r w:rsidR="00CB0784" w:rsidRPr="00D34450">
        <w:rPr>
          <w:color w:val="000000" w:themeColor="text1"/>
        </w:rPr>
        <w:t>Dawson, 2014</w:t>
      </w:r>
      <w:r w:rsidR="00CB0784" w:rsidRPr="00D34450">
        <w:rPr>
          <w:b/>
          <w:color w:val="000000" w:themeColor="text1"/>
        </w:rPr>
        <w:t>)</w:t>
      </w:r>
      <w:r w:rsidR="00606BA6" w:rsidRPr="00D34450">
        <w:rPr>
          <w:b/>
          <w:color w:val="000000" w:themeColor="text1"/>
        </w:rPr>
        <w:t>.</w:t>
      </w:r>
    </w:p>
    <w:p w:rsidR="00DC1A8C" w:rsidRDefault="00606BA6" w:rsidP="00327F7D">
      <w:pPr>
        <w:spacing w:line="360" w:lineRule="auto"/>
      </w:pPr>
      <w:r w:rsidRPr="00327F7D">
        <w:rPr>
          <w:b/>
        </w:rPr>
        <w:lastRenderedPageBreak/>
        <w:t>Firm strategy and rivalry:</w:t>
      </w:r>
      <w:r w:rsidRPr="00327F7D">
        <w:t xml:space="preserve"> </w:t>
      </w:r>
    </w:p>
    <w:p w:rsidR="00F87187" w:rsidRPr="00D34450" w:rsidRDefault="00606BA6" w:rsidP="00327F7D">
      <w:pPr>
        <w:spacing w:line="360" w:lineRule="auto"/>
      </w:pPr>
      <w:r w:rsidRPr="00327F7D">
        <w:t xml:space="preserve">This particular factor usually deals with how the business </w:t>
      </w:r>
      <w:r w:rsidR="00D15700">
        <w:t xml:space="preserve">organisation </w:t>
      </w:r>
      <w:r w:rsidR="00B15613" w:rsidRPr="00327F7D">
        <w:t>uses its business strategy to gain a competitive advantage over other companies</w:t>
      </w:r>
      <w:r w:rsidR="00CD7701">
        <w:t xml:space="preserve">. </w:t>
      </w:r>
      <w:r w:rsidR="00B15613" w:rsidRPr="00327F7D">
        <w:t>Based on the global econom</w:t>
      </w:r>
      <w:r w:rsidR="00B15613" w:rsidRPr="00D34450">
        <w:t>ic condition Kia Motors Corporation has decided to follow a "customer-centric" business stra</w:t>
      </w:r>
      <w:r w:rsidR="00212BCA" w:rsidRPr="00D34450">
        <w:t>t</w:t>
      </w:r>
      <w:r w:rsidR="00B15613" w:rsidRPr="00D34450">
        <w:t>e</w:t>
      </w:r>
      <w:r w:rsidR="00212BCA" w:rsidRPr="00D34450">
        <w:t>g</w:t>
      </w:r>
      <w:r w:rsidR="00B15613" w:rsidRPr="00D34450">
        <w:t xml:space="preserve">y that helps the </w:t>
      </w:r>
      <w:r w:rsidR="00212BCA" w:rsidRPr="00D34450">
        <w:t>customers get vehicles at an affordable price. Regarding the current situation, the decision is sustainable because it allows the organization to keep its sales going on.</w:t>
      </w:r>
    </w:p>
    <w:p w:rsidR="00DC1A8C" w:rsidRDefault="00606BA6" w:rsidP="00327F7D">
      <w:pPr>
        <w:spacing w:line="360" w:lineRule="auto"/>
        <w:rPr>
          <w:b/>
        </w:rPr>
      </w:pPr>
      <w:r w:rsidRPr="00327F7D">
        <w:rPr>
          <w:b/>
        </w:rPr>
        <w:t xml:space="preserve">Factor conditions: </w:t>
      </w:r>
    </w:p>
    <w:p w:rsidR="00212BCA" w:rsidRPr="00D34450" w:rsidRDefault="00606BA6" w:rsidP="00327F7D">
      <w:pPr>
        <w:spacing w:line="360" w:lineRule="auto"/>
      </w:pPr>
      <w:r w:rsidRPr="00327F7D">
        <w:t xml:space="preserve">This particular factor deals with human resources and capital available for business </w:t>
      </w:r>
      <w:r w:rsidR="00CD7701" w:rsidRPr="00327F7D">
        <w:t>organisati</w:t>
      </w:r>
      <w:r w:rsidR="00CD7701" w:rsidRPr="00D34450">
        <w:t xml:space="preserve">ons. </w:t>
      </w:r>
      <w:r w:rsidRPr="00D34450">
        <w:t>Regarding the global economic situation, it can be said that with a decreasing GDP rate, there is not that much human resource available for business organizations</w:t>
      </w:r>
      <w:r w:rsidR="00B21B13" w:rsidRPr="00D34450">
        <w:t>.</w:t>
      </w:r>
      <w:r w:rsidRPr="00D34450">
        <w:t xml:space="preserve"> So the organization's decision to halting three auto-mobile plants is sustainable because, without enough human resources, it is impossible to run a plant successfully.</w:t>
      </w:r>
    </w:p>
    <w:p w:rsidR="00DC1A8C" w:rsidRDefault="00606BA6" w:rsidP="00327F7D">
      <w:pPr>
        <w:spacing w:line="360" w:lineRule="auto"/>
        <w:rPr>
          <w:b/>
        </w:rPr>
      </w:pPr>
      <w:r w:rsidRPr="00327F7D">
        <w:rPr>
          <w:b/>
        </w:rPr>
        <w:t xml:space="preserve">Demand condition: </w:t>
      </w:r>
    </w:p>
    <w:p w:rsidR="00B21B13" w:rsidRPr="00D34450" w:rsidRDefault="00606BA6" w:rsidP="00327F7D">
      <w:pPr>
        <w:spacing w:line="360" w:lineRule="auto"/>
      </w:pPr>
      <w:r w:rsidRPr="00327F7D">
        <w:t xml:space="preserve">According to this factor, the demand for the product and services offered by the </w:t>
      </w:r>
      <w:r w:rsidR="008F5DAE">
        <w:t xml:space="preserve">organisation </w:t>
      </w:r>
      <w:r w:rsidRPr="00327F7D">
        <w:t>can affect the revenue margi</w:t>
      </w:r>
      <w:r w:rsidRPr="00D34450">
        <w:t>n</w:t>
      </w:r>
      <w:r w:rsidR="008F5DAE" w:rsidRPr="00D34450">
        <w:t>.</w:t>
      </w:r>
      <w:r w:rsidRPr="00D34450">
        <w:t xml:space="preserve"> As the effect of the Covid outbreak, the demand for automobile goods like cars has reduced a lot. Considering the situation, the decision to hold the production in a few of the plants is sustainable and can favor the organization.</w:t>
      </w:r>
    </w:p>
    <w:p w:rsidR="00DC1A8C" w:rsidRDefault="00606BA6" w:rsidP="00327F7D">
      <w:pPr>
        <w:spacing w:line="360" w:lineRule="auto"/>
        <w:rPr>
          <w:b/>
        </w:rPr>
      </w:pPr>
      <w:r w:rsidRPr="00327F7D">
        <w:rPr>
          <w:b/>
        </w:rPr>
        <w:t xml:space="preserve">Supporting industries: </w:t>
      </w:r>
    </w:p>
    <w:p w:rsidR="00887B2E" w:rsidRPr="00D34450" w:rsidRDefault="00233C7B" w:rsidP="00327F7D">
      <w:pPr>
        <w:spacing w:line="360" w:lineRule="auto"/>
      </w:pPr>
      <w:r w:rsidRPr="00327F7D">
        <w:t>According to this factor</w:t>
      </w:r>
      <w:r w:rsidR="00D262C2" w:rsidRPr="00327F7D">
        <w:t xml:space="preserve">, suppliers of an organization </w:t>
      </w:r>
      <w:r w:rsidRPr="00327F7D">
        <w:t xml:space="preserve">helps a lot in the business. Suppliers help enhance the organization's innovation factor with their high-quality suggestions, which, in a certain way, helps the </w:t>
      </w:r>
      <w:r w:rsidR="0063709C" w:rsidRPr="00327F7D">
        <w:t>organisation</w:t>
      </w:r>
      <w:r w:rsidRPr="00327F7D">
        <w:t xml:space="preserve"> be more efficien</w:t>
      </w:r>
      <w:r w:rsidRPr="00D34450">
        <w:t>t</w:t>
      </w:r>
      <w:r w:rsidR="00F74F8A" w:rsidRPr="00D34450">
        <w:t>.</w:t>
      </w:r>
      <w:r w:rsidRPr="00D34450">
        <w:t xml:space="preserve"> The suppliers also act as the back of the business organization. So</w:t>
      </w:r>
      <w:r w:rsidR="00C24918" w:rsidRPr="00D34450">
        <w:t xml:space="preserve">, </w:t>
      </w:r>
      <w:r w:rsidRPr="00D34450">
        <w:t>considering the situation, the decision of Kia Motors to send resource packages to the suppliers and partners is very much sustainable because, in the future, the suppliers are going to stand for the organization.</w:t>
      </w:r>
    </w:p>
    <w:p w:rsidR="00DC1A8C" w:rsidRDefault="00606BA6" w:rsidP="00327F7D">
      <w:pPr>
        <w:spacing w:line="360" w:lineRule="auto"/>
        <w:rPr>
          <w:b/>
        </w:rPr>
      </w:pPr>
      <w:r w:rsidRPr="00327F7D">
        <w:rPr>
          <w:b/>
        </w:rPr>
        <w:t xml:space="preserve">Government: </w:t>
      </w:r>
    </w:p>
    <w:p w:rsidR="00233C7B" w:rsidRPr="00D34450" w:rsidRDefault="00606BA6" w:rsidP="00327F7D">
      <w:pPr>
        <w:spacing w:line="360" w:lineRule="auto"/>
      </w:pPr>
      <w:r w:rsidRPr="00327F7D">
        <w:t xml:space="preserve">According to this factor of Porter's diamond model, the government of the country should encourage the business organizations of the country </w:t>
      </w:r>
      <w:r w:rsidRPr="00D34450">
        <w:t xml:space="preserve">to </w:t>
      </w:r>
      <w:r w:rsidR="00FF6898" w:rsidRPr="00D34450">
        <w:t>gain a high level of competitive advantages from others</w:t>
      </w:r>
      <w:r w:rsidR="00F74F8A" w:rsidRPr="00D34450">
        <w:t>.</w:t>
      </w:r>
      <w:r w:rsidR="00FF6898" w:rsidRPr="00D34450">
        <w:t xml:space="preserve"> So regarding the situation, following </w:t>
      </w:r>
      <w:r w:rsidR="00692D3A" w:rsidRPr="00D34450">
        <w:t>a “customer-centric “strategy will help the organization continue to sell products. If the sale of the cars and the organization earns good revenue, they can pay the right amount of tax, which will benefit the government.</w:t>
      </w:r>
    </w:p>
    <w:p w:rsidR="00DC1A8C" w:rsidRDefault="00DC1A8C" w:rsidP="00327F7D">
      <w:pPr>
        <w:spacing w:line="360" w:lineRule="auto"/>
        <w:rPr>
          <w:b/>
        </w:rPr>
      </w:pPr>
    </w:p>
    <w:p w:rsidR="00DC1A8C" w:rsidRDefault="00606BA6" w:rsidP="00327F7D">
      <w:pPr>
        <w:spacing w:line="360" w:lineRule="auto"/>
        <w:rPr>
          <w:b/>
        </w:rPr>
      </w:pPr>
      <w:r w:rsidRPr="00327F7D">
        <w:rPr>
          <w:b/>
        </w:rPr>
        <w:t xml:space="preserve">Chance: </w:t>
      </w:r>
    </w:p>
    <w:p w:rsidR="00212BCA" w:rsidRPr="00D34450" w:rsidRDefault="00606BA6" w:rsidP="00327F7D">
      <w:pPr>
        <w:spacing w:line="360" w:lineRule="auto"/>
      </w:pPr>
      <w:r w:rsidRPr="00327F7D">
        <w:t xml:space="preserve">This particular factor of the model deals with the luck factor of the organization. For example, due to </w:t>
      </w:r>
      <w:r w:rsidRPr="00D34450">
        <w:t>the virus's outbreak, the business of the Kia Motors Corporation is getting affected a lot</w:t>
      </w:r>
      <w:r w:rsidR="00EC5EC6" w:rsidRPr="00D34450">
        <w:t xml:space="preserve">. </w:t>
      </w:r>
      <w:r w:rsidRPr="00D34450">
        <w:t>As the factor suggests, this pandemic creates a lot of disadvantages for the business in terms of maintaining business strategy, earning the right amount of revenue, etc.</w:t>
      </w:r>
    </w:p>
    <w:p w:rsidR="00BE1C17" w:rsidRPr="00327F7D" w:rsidRDefault="00606BA6" w:rsidP="00327F7D">
      <w:pPr>
        <w:spacing w:line="360" w:lineRule="auto"/>
      </w:pPr>
      <w:r w:rsidRPr="00327F7D">
        <w:t xml:space="preserve">Based on </w:t>
      </w:r>
      <w:r w:rsidRPr="00327F7D">
        <w:rPr>
          <w:b/>
        </w:rPr>
        <w:t>Porter’s five forces</w:t>
      </w:r>
      <w:r w:rsidRPr="00327F7D">
        <w:t xml:space="preserve"> framework, let's understand the sustainability of these changes </w:t>
      </w:r>
      <w:r w:rsidR="00451F99" w:rsidRPr="00327F7D">
        <w:t>that the organization has made. Porter's five forces is a framework that is usually used by the marketing strategists of a business organization to find out the best possible business strategies for the organization.</w:t>
      </w:r>
    </w:p>
    <w:p w:rsidR="00DC1A8C" w:rsidRDefault="00606BA6" w:rsidP="00327F7D">
      <w:pPr>
        <w:spacing w:line="360" w:lineRule="auto"/>
        <w:rPr>
          <w:b/>
        </w:rPr>
      </w:pPr>
      <w:r w:rsidRPr="00327F7D">
        <w:rPr>
          <w:b/>
        </w:rPr>
        <w:t xml:space="preserve">Competitors: </w:t>
      </w:r>
    </w:p>
    <w:p w:rsidR="00451F99" w:rsidRPr="00D34450" w:rsidRDefault="00606BA6" w:rsidP="00327F7D">
      <w:pPr>
        <w:spacing w:line="360" w:lineRule="auto"/>
      </w:pPr>
      <w:r w:rsidRPr="00327F7D">
        <w:t xml:space="preserve">This particular factor deals with the strengths of the competitor organizations of Kia </w:t>
      </w:r>
      <w:r w:rsidRPr="00D34450">
        <w:t xml:space="preserve">Motors and how Kia Motor’s services are better in comparison to other organizations. In such a situation, </w:t>
      </w:r>
      <w:r w:rsidR="00C24918" w:rsidRPr="00D34450">
        <w:t>when other business organizations are following the "profit-centric" approach, the "customer-centric" approach is giving them a significant advantage</w:t>
      </w:r>
      <w:r w:rsidR="0072633D" w:rsidRPr="00D34450">
        <w:t xml:space="preserve"> when the economy is getting affected by Covid</w:t>
      </w:r>
      <w:r w:rsidR="00C24918" w:rsidRPr="00D34450">
        <w:t>.</w:t>
      </w:r>
    </w:p>
    <w:p w:rsidR="00DC1A8C" w:rsidRDefault="00606BA6" w:rsidP="00327F7D">
      <w:pPr>
        <w:spacing w:line="360" w:lineRule="auto"/>
        <w:rPr>
          <w:b/>
        </w:rPr>
      </w:pPr>
      <w:r w:rsidRPr="00327F7D">
        <w:rPr>
          <w:b/>
        </w:rPr>
        <w:t xml:space="preserve">Suppliers: </w:t>
      </w:r>
    </w:p>
    <w:p w:rsidR="00C24918" w:rsidRPr="00D34450" w:rsidRDefault="00606BA6" w:rsidP="00327F7D">
      <w:pPr>
        <w:spacing w:line="360" w:lineRule="auto"/>
        <w:rPr>
          <w:bCs/>
          <w:color w:val="000000"/>
        </w:rPr>
      </w:pPr>
      <w:r w:rsidRPr="00327F7D">
        <w:t>This particular factor suggests that suppliers can also impact the business. For example, if they suddenly increase the rate of the supplies, then it can affect the economic condition of the company</w:t>
      </w:r>
      <w:r w:rsidR="00241FCC" w:rsidRPr="00327F7D">
        <w:t xml:space="preserve"> (Isabelle </w:t>
      </w:r>
      <w:r w:rsidR="00241FCC" w:rsidRPr="00327F7D">
        <w:rPr>
          <w:i/>
        </w:rPr>
        <w:t>et al.</w:t>
      </w:r>
      <w:r w:rsidR="00241FCC" w:rsidRPr="00327F7D">
        <w:t xml:space="preserve"> 2020)</w:t>
      </w:r>
      <w:r w:rsidRPr="00327F7D">
        <w:t xml:space="preserve">. </w:t>
      </w:r>
      <w:r w:rsidRPr="00D34450">
        <w:rPr>
          <w:bCs/>
          <w:color w:val="000000"/>
        </w:rPr>
        <w:t>So, considering the situation, the decision of Kia Motors to send resource packages to the suppliers and partners is very much sustainable because in the future, the suppliers are going to stand for the organization</w:t>
      </w:r>
      <w:r w:rsidR="001D02A4" w:rsidRPr="00D34450">
        <w:rPr>
          <w:bCs/>
          <w:color w:val="000000"/>
        </w:rPr>
        <w:t xml:space="preserve"> when the organization overcomes the impact of Covid</w:t>
      </w:r>
      <w:r w:rsidRPr="00D34450">
        <w:rPr>
          <w:bCs/>
          <w:color w:val="000000"/>
        </w:rPr>
        <w:t>.</w:t>
      </w:r>
    </w:p>
    <w:p w:rsidR="00DC1A8C" w:rsidRDefault="00606BA6" w:rsidP="00327F7D">
      <w:pPr>
        <w:spacing w:line="360" w:lineRule="auto"/>
        <w:rPr>
          <w:b/>
        </w:rPr>
      </w:pPr>
      <w:r w:rsidRPr="00327F7D">
        <w:rPr>
          <w:b/>
        </w:rPr>
        <w:t xml:space="preserve">Customers: </w:t>
      </w:r>
    </w:p>
    <w:p w:rsidR="00C24918" w:rsidRPr="00D34450" w:rsidRDefault="00606BA6" w:rsidP="00327F7D">
      <w:pPr>
        <w:spacing w:line="360" w:lineRule="auto"/>
      </w:pPr>
      <w:r w:rsidRPr="00327F7D">
        <w:t>Customers can also influence a business organization's sales as the products and serv</w:t>
      </w:r>
      <w:r w:rsidRPr="00D34450">
        <w:t xml:space="preserve">ices are developed for the customers only. If the customers have many choices, then the organization has to find out strategies to attract </w:t>
      </w:r>
      <w:r w:rsidR="00241FCC" w:rsidRPr="00D34450">
        <w:t>t</w:t>
      </w:r>
      <w:r w:rsidRPr="00D34450">
        <w:t>hem</w:t>
      </w:r>
      <w:r w:rsidR="00241FCC" w:rsidRPr="00D34450">
        <w:t xml:space="preserve"> (Isabelle </w:t>
      </w:r>
      <w:r w:rsidR="00241FCC" w:rsidRPr="00D34450">
        <w:rPr>
          <w:i/>
        </w:rPr>
        <w:t xml:space="preserve">et al. </w:t>
      </w:r>
      <w:r w:rsidR="00241FCC" w:rsidRPr="00D34450">
        <w:t>2020)</w:t>
      </w:r>
      <w:r w:rsidRPr="00D34450">
        <w:t>. The current "customer-centric" approach of Kia Motors will come in very useful in such a situation</w:t>
      </w:r>
      <w:r w:rsidR="0072633D" w:rsidRPr="00D34450">
        <w:t xml:space="preserve"> when the whole world is facing a </w:t>
      </w:r>
      <w:r w:rsidR="001D02A4" w:rsidRPr="00D34450">
        <w:t>pandemic</w:t>
      </w:r>
      <w:r w:rsidRPr="00D34450">
        <w:t>.</w:t>
      </w:r>
    </w:p>
    <w:p w:rsidR="00DC1A8C" w:rsidRDefault="00DC1A8C" w:rsidP="00327F7D">
      <w:pPr>
        <w:spacing w:line="360" w:lineRule="auto"/>
        <w:rPr>
          <w:b/>
        </w:rPr>
      </w:pPr>
    </w:p>
    <w:p w:rsidR="00DC1A8C" w:rsidRDefault="00606BA6" w:rsidP="00327F7D">
      <w:pPr>
        <w:spacing w:line="360" w:lineRule="auto"/>
      </w:pPr>
      <w:r w:rsidRPr="00327F7D">
        <w:rPr>
          <w:b/>
        </w:rPr>
        <w:lastRenderedPageBreak/>
        <w:t>Substitution:</w:t>
      </w:r>
      <w:r w:rsidRPr="00327F7D">
        <w:t xml:space="preserve"> </w:t>
      </w:r>
    </w:p>
    <w:p w:rsidR="00C24918" w:rsidRPr="00DC1A8C" w:rsidRDefault="00606BA6" w:rsidP="00327F7D">
      <w:pPr>
        <w:spacing w:line="360" w:lineRule="auto"/>
      </w:pPr>
      <w:r w:rsidRPr="00327F7D">
        <w:t xml:space="preserve">This particular factor suggests that </w:t>
      </w:r>
      <w:r w:rsidR="0072633D" w:rsidRPr="00327F7D">
        <w:t xml:space="preserve">if the organization's product or service is not in demand anymore, the organization should change the product and sell something else to gain profit. </w:t>
      </w:r>
      <w:r w:rsidR="0072633D" w:rsidRPr="00D34450">
        <w:rPr>
          <w:bCs/>
        </w:rPr>
        <w:t>As a result of the pandemic, the demand for auto mobile products are getting recued. In such a situation, it is going to be best for the organization to sell something else like motorbikes, which require less money for production.</w:t>
      </w:r>
    </w:p>
    <w:p w:rsidR="00DC1A8C" w:rsidRDefault="00606BA6" w:rsidP="00327F7D">
      <w:pPr>
        <w:spacing w:line="360" w:lineRule="auto"/>
        <w:rPr>
          <w:b/>
        </w:rPr>
      </w:pPr>
      <w:r w:rsidRPr="00327F7D">
        <w:rPr>
          <w:b/>
        </w:rPr>
        <w:t xml:space="preserve">New entity: </w:t>
      </w:r>
    </w:p>
    <w:p w:rsidR="00241FCC" w:rsidRPr="00D34450" w:rsidRDefault="00606BA6" w:rsidP="00327F7D">
      <w:pPr>
        <w:spacing w:line="360" w:lineRule="auto"/>
      </w:pPr>
      <w:r w:rsidRPr="00327F7D">
        <w:t>this particular factor suggests that the position of the business organization can be endangered by the new organizations that are entering the market is offering the same products or services. For</w:t>
      </w:r>
      <w:r w:rsidRPr="00D34450">
        <w:t xml:space="preserve"> example, if any other car manufacturing company starts to provide cars to customers at an affordable price range, then the business of Kia Motors can be hampered. To avoid such a situation, Kia Motors should </w:t>
      </w:r>
      <w:r w:rsidR="001D02A4" w:rsidRPr="00D34450">
        <w:t xml:space="preserve">put out some attractive offers for the customers. </w:t>
      </w:r>
      <w:bookmarkStart w:id="3" w:name="_Toc57909076"/>
    </w:p>
    <w:p w:rsidR="001D02A4" w:rsidRPr="00327F7D" w:rsidRDefault="00606BA6" w:rsidP="00DC1A8C">
      <w:pPr>
        <w:pStyle w:val="1"/>
        <w:numPr>
          <w:ilvl w:val="0"/>
          <w:numId w:val="2"/>
        </w:numPr>
      </w:pPr>
      <w:r w:rsidRPr="00327F7D">
        <w:t>Conclusion</w:t>
      </w:r>
      <w:bookmarkEnd w:id="3"/>
    </w:p>
    <w:p w:rsidR="00241FCC" w:rsidRPr="00D34450" w:rsidRDefault="00606BA6" w:rsidP="00327F7D">
      <w:pPr>
        <w:spacing w:line="360" w:lineRule="auto"/>
        <w:rPr>
          <w:color w:val="000000" w:themeColor="text1"/>
        </w:rPr>
      </w:pPr>
      <w:r w:rsidRPr="00327F7D">
        <w:t xml:space="preserve">As a conclusion of the project report, it can be said that the changes made by the Kia Motors </w:t>
      </w:r>
      <w:r w:rsidRPr="00D34450">
        <w:rPr>
          <w:color w:val="000000" w:themeColor="text1"/>
        </w:rPr>
        <w:t>Corporation are working in favor of the company, and these changes are very much sustainable.</w:t>
      </w:r>
      <w:r w:rsidR="00556CC9" w:rsidRPr="00D34450">
        <w:rPr>
          <w:color w:val="000000" w:themeColor="text1"/>
        </w:rPr>
        <w:t xml:space="preserve"> Due to the outbreak of Covid-19 and changes made by the disease in the society, the firm has implemented several changes. From the PESTEL analysis, it is found that the company hired a new chairman for dealing with the current political condition. Further, it has also stopped three plants for dealing with the economic condition. Moreover, the firm has adopted a customer-centric approach</w:t>
      </w:r>
      <w:bookmarkStart w:id="4" w:name="_Toc57909077"/>
      <w:r w:rsidR="00556CC9" w:rsidRPr="00D34450">
        <w:rPr>
          <w:color w:val="000000" w:themeColor="text1"/>
        </w:rPr>
        <w:t>. Considering the environmental concern, the firm has rescheduled the introduction of its SUV</w:t>
      </w:r>
      <w:r w:rsidR="00632859" w:rsidRPr="00D34450">
        <w:rPr>
          <w:color w:val="000000" w:themeColor="text1"/>
        </w:rPr>
        <w:t xml:space="preserve"> ( Sport Utility Vehicle) </w:t>
      </w:r>
      <w:r w:rsidR="00556CC9" w:rsidRPr="00D34450">
        <w:rPr>
          <w:color w:val="000000" w:themeColor="text1"/>
        </w:rPr>
        <w:t>model.</w:t>
      </w:r>
    </w:p>
    <w:p w:rsidR="00556CC9" w:rsidRPr="00327F7D" w:rsidRDefault="00556CC9" w:rsidP="00327F7D">
      <w:pPr>
        <w:spacing w:line="360" w:lineRule="auto"/>
      </w:pPr>
      <w:r w:rsidRPr="00327F7D">
        <w:br w:type="page"/>
      </w:r>
    </w:p>
    <w:p w:rsidR="009A6266" w:rsidRPr="00D34450" w:rsidRDefault="00606BA6" w:rsidP="00327F7D">
      <w:pPr>
        <w:pStyle w:val="1"/>
        <w:rPr>
          <w:color w:val="000000" w:themeColor="text1"/>
        </w:rPr>
      </w:pPr>
      <w:r w:rsidRPr="00327F7D">
        <w:lastRenderedPageBreak/>
        <w:t>Reference</w:t>
      </w:r>
      <w:bookmarkEnd w:id="4"/>
      <w:r w:rsidR="00DC1A8C">
        <w:t xml:space="preserve"> list </w:t>
      </w:r>
    </w:p>
    <w:p w:rsidR="002238C1" w:rsidRPr="00D34450" w:rsidRDefault="002238C1" w:rsidP="00327F7D">
      <w:pPr>
        <w:spacing w:line="360" w:lineRule="auto"/>
        <w:rPr>
          <w:color w:val="000000" w:themeColor="text1"/>
        </w:rPr>
      </w:pPr>
      <w:r w:rsidRPr="00D34450">
        <w:rPr>
          <w:color w:val="000000" w:themeColor="text1"/>
        </w:rPr>
        <w:t>Dawson, J.A., 2014. The Marketing Environment (RLE Marketing). Routledge.</w:t>
      </w:r>
    </w:p>
    <w:p w:rsidR="002238C1" w:rsidRPr="00D34450" w:rsidRDefault="002238C1" w:rsidP="00327F7D">
      <w:pPr>
        <w:spacing w:line="360" w:lineRule="auto"/>
        <w:rPr>
          <w:color w:val="000000" w:themeColor="text1"/>
          <w:lang w:eastAsia="en-IN"/>
        </w:rPr>
      </w:pPr>
      <w:r w:rsidRPr="00D34450">
        <w:rPr>
          <w:color w:val="000000" w:themeColor="text1"/>
          <w:lang w:eastAsia="en-IN"/>
        </w:rPr>
        <w:t>ETAuto.com. 2020. </w:t>
      </w:r>
      <w:r w:rsidRPr="00D34450">
        <w:rPr>
          <w:i/>
          <w:iCs/>
          <w:color w:val="000000" w:themeColor="text1"/>
          <w:lang w:eastAsia="en-IN"/>
        </w:rPr>
        <w:t>Kia Motors Considers Halting Three South Korean Plants As Virus Hits Exports - ET Auto</w:t>
      </w:r>
      <w:r w:rsidRPr="00D34450">
        <w:rPr>
          <w:color w:val="000000" w:themeColor="text1"/>
          <w:lang w:eastAsia="en-IN"/>
        </w:rPr>
        <w:t>. [online] Available at:</w:t>
      </w:r>
      <w:r w:rsidR="00EF20E8">
        <w:rPr>
          <w:color w:val="000000" w:themeColor="text1"/>
          <w:lang w:eastAsia="en-IN"/>
        </w:rPr>
        <w:t xml:space="preserve"> </w:t>
      </w:r>
      <w:hyperlink r:id="rId8" w:history="1">
        <w:r w:rsidR="00EF20E8" w:rsidRPr="0017517C">
          <w:rPr>
            <w:rStyle w:val="a8"/>
            <w:lang w:eastAsia="en-IN"/>
          </w:rPr>
          <w:t>https://auto.economictimes.indiatimes.com/news/passenger-vehicle/cars/kia-motors-considers-halting-three-south-korean-plants-as-virus-hits-exports/75116433</w:t>
        </w:r>
      </w:hyperlink>
      <w:r w:rsidR="008B3D36" w:rsidRPr="00D34450">
        <w:rPr>
          <w:color w:val="000000" w:themeColor="text1"/>
          <w:lang w:eastAsia="en-IN"/>
        </w:rPr>
        <w:t xml:space="preserve"> </w:t>
      </w:r>
      <w:r w:rsidR="00D34450">
        <w:rPr>
          <w:color w:val="000000" w:themeColor="text1"/>
          <w:lang w:eastAsia="en-IN"/>
        </w:rPr>
        <w:t xml:space="preserve"> </w:t>
      </w:r>
      <w:r w:rsidRPr="00D34450">
        <w:rPr>
          <w:color w:val="000000" w:themeColor="text1"/>
          <w:lang w:eastAsia="en-IN"/>
        </w:rPr>
        <w:t>[Accessed 3 December 2020].</w:t>
      </w:r>
    </w:p>
    <w:p w:rsidR="002238C1" w:rsidRPr="00D34450" w:rsidRDefault="002238C1" w:rsidP="00327F7D">
      <w:pPr>
        <w:spacing w:line="360" w:lineRule="auto"/>
        <w:rPr>
          <w:color w:val="000000" w:themeColor="text1"/>
          <w:lang w:eastAsia="en-IN"/>
        </w:rPr>
      </w:pPr>
      <w:r w:rsidRPr="00D34450">
        <w:rPr>
          <w:color w:val="000000" w:themeColor="text1"/>
          <w:lang w:eastAsia="en-IN"/>
        </w:rPr>
        <w:t>ETAuto.com. 2020. </w:t>
      </w:r>
      <w:r w:rsidRPr="00D34450">
        <w:rPr>
          <w:i/>
          <w:iCs/>
          <w:color w:val="000000" w:themeColor="text1"/>
          <w:lang w:eastAsia="en-IN"/>
        </w:rPr>
        <w:t>Kia Motors Expects Delay In New Model Launches Due To COVID-19 - ET Auto</w:t>
      </w:r>
      <w:r w:rsidRPr="00D34450">
        <w:rPr>
          <w:color w:val="000000" w:themeColor="text1"/>
          <w:lang w:eastAsia="en-IN"/>
        </w:rPr>
        <w:t xml:space="preserve">. [online] Available at: </w:t>
      </w:r>
      <w:r w:rsidR="008B3D36" w:rsidRPr="00D34450">
        <w:rPr>
          <w:color w:val="000000" w:themeColor="text1"/>
          <w:lang w:eastAsia="en-IN"/>
        </w:rPr>
        <w:t xml:space="preserve"> </w:t>
      </w:r>
      <w:hyperlink r:id="rId9" w:history="1">
        <w:r w:rsidR="008B3D36" w:rsidRPr="00D34450">
          <w:rPr>
            <w:rStyle w:val="a8"/>
            <w:color w:val="000000" w:themeColor="text1"/>
            <w:lang w:eastAsia="en-IN"/>
          </w:rPr>
          <w:t>https://auto.economictimes.indiatimes.com/news/passenger-vehicle/uv/kia-motors-expects-delay-in-new-model-launches-due-to-covid-19/77444924</w:t>
        </w:r>
      </w:hyperlink>
      <w:r w:rsidR="00EF20E8">
        <w:rPr>
          <w:color w:val="000000" w:themeColor="text1"/>
          <w:lang w:eastAsia="en-IN"/>
        </w:rPr>
        <w:t xml:space="preserve"> </w:t>
      </w:r>
      <w:r w:rsidR="008B3D36" w:rsidRPr="00D34450">
        <w:rPr>
          <w:color w:val="000000" w:themeColor="text1"/>
          <w:lang w:eastAsia="en-IN"/>
        </w:rPr>
        <w:t xml:space="preserve"> </w:t>
      </w:r>
      <w:r w:rsidRPr="00D34450">
        <w:rPr>
          <w:color w:val="000000" w:themeColor="text1"/>
          <w:lang w:eastAsia="en-IN"/>
        </w:rPr>
        <w:t xml:space="preserve"> [Accessed </w:t>
      </w:r>
      <w:r w:rsidR="00EF20E8">
        <w:rPr>
          <w:color w:val="000000" w:themeColor="text1"/>
          <w:lang w:eastAsia="en-IN"/>
        </w:rPr>
        <w:t xml:space="preserve">7 </w:t>
      </w:r>
      <w:r w:rsidRPr="00D34450">
        <w:rPr>
          <w:color w:val="000000" w:themeColor="text1"/>
          <w:lang w:eastAsia="en-IN"/>
        </w:rPr>
        <w:t>December 2020].</w:t>
      </w:r>
    </w:p>
    <w:p w:rsidR="002238C1" w:rsidRPr="00D34450" w:rsidRDefault="002238C1" w:rsidP="00327F7D">
      <w:pPr>
        <w:spacing w:line="360" w:lineRule="auto"/>
        <w:rPr>
          <w:color w:val="000000" w:themeColor="text1"/>
        </w:rPr>
      </w:pPr>
      <w:proofErr w:type="spellStart"/>
      <w:r w:rsidRPr="00D34450">
        <w:rPr>
          <w:color w:val="000000" w:themeColor="text1"/>
        </w:rPr>
        <w:t>Fancourt</w:t>
      </w:r>
      <w:proofErr w:type="spellEnd"/>
      <w:r w:rsidRPr="00D34450">
        <w:rPr>
          <w:color w:val="000000" w:themeColor="text1"/>
        </w:rPr>
        <w:t>, D., Steptoe, A. and Wright, L., 2020. The Cummings effect: politics, trust, and behaviours during the COVID-19 pandemic. </w:t>
      </w:r>
      <w:r w:rsidRPr="00D34450">
        <w:rPr>
          <w:i/>
          <w:iCs/>
          <w:color w:val="000000" w:themeColor="text1"/>
        </w:rPr>
        <w:t>The Lancet</w:t>
      </w:r>
      <w:r w:rsidRPr="00D34450">
        <w:rPr>
          <w:color w:val="000000" w:themeColor="text1"/>
        </w:rPr>
        <w:t>, </w:t>
      </w:r>
      <w:r w:rsidRPr="00D34450">
        <w:rPr>
          <w:i/>
          <w:iCs/>
          <w:color w:val="000000" w:themeColor="text1"/>
        </w:rPr>
        <w:t>396</w:t>
      </w:r>
      <w:r w:rsidRPr="00D34450">
        <w:rPr>
          <w:color w:val="000000" w:themeColor="text1"/>
        </w:rPr>
        <w:t>(10249), pp.464-465.</w:t>
      </w:r>
    </w:p>
    <w:p w:rsidR="002238C1" w:rsidRPr="00D34450" w:rsidRDefault="002238C1" w:rsidP="00327F7D">
      <w:pPr>
        <w:spacing w:line="360" w:lineRule="auto"/>
        <w:rPr>
          <w:color w:val="000000" w:themeColor="text1"/>
        </w:rPr>
      </w:pPr>
      <w:r w:rsidRPr="00D34450">
        <w:rPr>
          <w:color w:val="000000" w:themeColor="text1"/>
        </w:rPr>
        <w:t>Fernandes, N., 2020. Economic effects of coronavirus outbreak (COVID-19) on the world economy. </w:t>
      </w:r>
      <w:r w:rsidRPr="00D34450">
        <w:rPr>
          <w:i/>
          <w:iCs/>
          <w:color w:val="000000" w:themeColor="text1"/>
        </w:rPr>
        <w:t>Available at SSRN 3557504</w:t>
      </w:r>
      <w:r w:rsidRPr="00D34450">
        <w:rPr>
          <w:color w:val="000000" w:themeColor="text1"/>
        </w:rPr>
        <w:t>.</w:t>
      </w:r>
    </w:p>
    <w:p w:rsidR="002238C1" w:rsidRPr="00D34450" w:rsidRDefault="002238C1" w:rsidP="00327F7D">
      <w:pPr>
        <w:spacing w:line="360" w:lineRule="auto"/>
        <w:rPr>
          <w:color w:val="000000" w:themeColor="text1"/>
        </w:rPr>
      </w:pPr>
      <w:r w:rsidRPr="00D34450">
        <w:rPr>
          <w:color w:val="000000" w:themeColor="text1"/>
        </w:rPr>
        <w:t>Jaiswal, R., Agarwal, A. and Negi, R., 2020. Smart solution for reducing the COVID-19 risk using smart city technology. </w:t>
      </w:r>
      <w:r w:rsidRPr="00D34450">
        <w:rPr>
          <w:i/>
          <w:iCs/>
          <w:color w:val="000000" w:themeColor="text1"/>
        </w:rPr>
        <w:t>IET Smart Cities</w:t>
      </w:r>
      <w:r w:rsidRPr="00D34450">
        <w:rPr>
          <w:color w:val="000000" w:themeColor="text1"/>
        </w:rPr>
        <w:t>, </w:t>
      </w:r>
      <w:r w:rsidRPr="00D34450">
        <w:rPr>
          <w:i/>
          <w:iCs/>
          <w:color w:val="000000" w:themeColor="text1"/>
        </w:rPr>
        <w:t>2</w:t>
      </w:r>
      <w:r w:rsidRPr="00D34450">
        <w:rPr>
          <w:color w:val="000000" w:themeColor="text1"/>
        </w:rPr>
        <w:t>(2), pp.82-88.</w:t>
      </w:r>
    </w:p>
    <w:p w:rsidR="002238C1" w:rsidRPr="00D34450" w:rsidRDefault="002238C1" w:rsidP="00327F7D">
      <w:pPr>
        <w:spacing w:line="360" w:lineRule="auto"/>
        <w:rPr>
          <w:color w:val="000000" w:themeColor="text1"/>
        </w:rPr>
      </w:pPr>
      <w:r w:rsidRPr="00D34450">
        <w:rPr>
          <w:color w:val="000000" w:themeColor="text1"/>
        </w:rPr>
        <w:t>Kotler, P., Keller, K.L., Ang, S.H., Tan, C.T. and Leong, S.M., 2018. </w:t>
      </w:r>
      <w:r w:rsidRPr="00D34450">
        <w:rPr>
          <w:i/>
          <w:iCs/>
          <w:color w:val="000000" w:themeColor="text1"/>
        </w:rPr>
        <w:t>Marketing management: an Asian perspective</w:t>
      </w:r>
      <w:r w:rsidRPr="00D34450">
        <w:rPr>
          <w:color w:val="000000" w:themeColor="text1"/>
        </w:rPr>
        <w:t>. Pearson.</w:t>
      </w:r>
    </w:p>
    <w:p w:rsidR="002238C1" w:rsidRPr="00D34450" w:rsidRDefault="002238C1" w:rsidP="00327F7D">
      <w:pPr>
        <w:spacing w:line="360" w:lineRule="auto"/>
        <w:rPr>
          <w:color w:val="000000" w:themeColor="text1"/>
        </w:rPr>
      </w:pPr>
      <w:proofErr w:type="spellStart"/>
      <w:r w:rsidRPr="00D34450">
        <w:rPr>
          <w:color w:val="000000" w:themeColor="text1"/>
        </w:rPr>
        <w:t>Ozili</w:t>
      </w:r>
      <w:proofErr w:type="spellEnd"/>
      <w:r w:rsidRPr="00D34450">
        <w:rPr>
          <w:color w:val="000000" w:themeColor="text1"/>
        </w:rPr>
        <w:t>, P.K. and Arun, T., 2020. Spillover of COVID-19: impact on the Global Economy. </w:t>
      </w:r>
      <w:r w:rsidRPr="00D34450">
        <w:rPr>
          <w:i/>
          <w:iCs/>
          <w:color w:val="000000" w:themeColor="text1"/>
        </w:rPr>
        <w:t>Available at SSRN 3562570</w:t>
      </w:r>
      <w:r w:rsidRPr="00D34450">
        <w:rPr>
          <w:color w:val="000000" w:themeColor="text1"/>
        </w:rPr>
        <w:t>.</w:t>
      </w:r>
    </w:p>
    <w:p w:rsidR="002238C1" w:rsidRPr="00D34450" w:rsidRDefault="002238C1" w:rsidP="00327F7D">
      <w:pPr>
        <w:spacing w:line="360" w:lineRule="auto"/>
        <w:rPr>
          <w:color w:val="000000" w:themeColor="text1"/>
        </w:rPr>
      </w:pPr>
      <w:proofErr w:type="spellStart"/>
      <w:r w:rsidRPr="00D34450">
        <w:rPr>
          <w:color w:val="000000" w:themeColor="text1"/>
        </w:rPr>
        <w:t>Zambrano-Monserrate</w:t>
      </w:r>
      <w:proofErr w:type="spellEnd"/>
      <w:r w:rsidRPr="00D34450">
        <w:rPr>
          <w:color w:val="000000" w:themeColor="text1"/>
        </w:rPr>
        <w:t xml:space="preserve">, M.A., </w:t>
      </w:r>
      <w:proofErr w:type="spellStart"/>
      <w:r w:rsidRPr="00D34450">
        <w:rPr>
          <w:color w:val="000000" w:themeColor="text1"/>
        </w:rPr>
        <w:t>Ruano</w:t>
      </w:r>
      <w:proofErr w:type="spellEnd"/>
      <w:r w:rsidRPr="00D34450">
        <w:rPr>
          <w:color w:val="000000" w:themeColor="text1"/>
        </w:rPr>
        <w:t>, M.A. and Sanchez-Alcalde, L., 2020. Indirect effects of COVID-19 on the environment. </w:t>
      </w:r>
      <w:r w:rsidRPr="00D34450">
        <w:rPr>
          <w:i/>
          <w:iCs/>
          <w:color w:val="000000" w:themeColor="text1"/>
        </w:rPr>
        <w:t>Science of the Total Environment</w:t>
      </w:r>
      <w:r w:rsidRPr="00D34450">
        <w:rPr>
          <w:color w:val="000000" w:themeColor="text1"/>
        </w:rPr>
        <w:t>, p.138813.</w:t>
      </w:r>
    </w:p>
    <w:p w:rsidR="00241FCC" w:rsidRPr="00327F7D" w:rsidRDefault="00241FCC" w:rsidP="00327F7D">
      <w:pPr>
        <w:spacing w:line="360" w:lineRule="auto"/>
        <w:rPr>
          <w:color w:val="00B050"/>
        </w:rPr>
      </w:pPr>
    </w:p>
    <w:p w:rsidR="00597FC5" w:rsidRPr="00327F7D" w:rsidRDefault="00597FC5" w:rsidP="00327F7D">
      <w:pPr>
        <w:spacing w:line="360" w:lineRule="auto"/>
      </w:pPr>
    </w:p>
    <w:p w:rsidR="00D70493" w:rsidRPr="00327F7D" w:rsidRDefault="00606BA6" w:rsidP="00327F7D">
      <w:pPr>
        <w:spacing w:line="360" w:lineRule="auto"/>
        <w:rPr>
          <w:sz w:val="36"/>
          <w:szCs w:val="36"/>
        </w:rPr>
      </w:pPr>
      <w:r w:rsidRPr="00327F7D">
        <w:t xml:space="preserve"> </w:t>
      </w:r>
    </w:p>
    <w:p w:rsidR="00E9789F" w:rsidRPr="00327F7D" w:rsidRDefault="00E9789F" w:rsidP="00327F7D">
      <w:pPr>
        <w:spacing w:line="360" w:lineRule="auto"/>
      </w:pPr>
    </w:p>
    <w:p w:rsidR="00E9789F" w:rsidRPr="00327F7D" w:rsidRDefault="00E9789F" w:rsidP="00327F7D">
      <w:pPr>
        <w:spacing w:line="360" w:lineRule="auto"/>
      </w:pPr>
    </w:p>
    <w:p w:rsidR="00E9789F" w:rsidRPr="00327F7D" w:rsidRDefault="00E9789F" w:rsidP="00327F7D">
      <w:pPr>
        <w:spacing w:line="360" w:lineRule="auto"/>
      </w:pPr>
    </w:p>
    <w:sectPr w:rsidR="00E9789F" w:rsidRPr="00327F7D">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AB5714" w:rsidRDefault="00AB5714" w:rsidP="00CB0784">
      <w:r>
        <w:separator/>
      </w:r>
    </w:p>
  </w:endnote>
  <w:endnote w:type="continuationSeparator" w:id="0">
    <w:p w:rsidR="00AB5714" w:rsidRDefault="00AB5714" w:rsidP="00CB07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b"/>
      </w:rPr>
      <w:id w:val="100927149"/>
      <w:docPartObj>
        <w:docPartGallery w:val="Page Numbers (Bottom of Page)"/>
        <w:docPartUnique/>
      </w:docPartObj>
    </w:sdtPr>
    <w:sdtEndPr>
      <w:rPr>
        <w:rStyle w:val="ab"/>
      </w:rPr>
    </w:sdtEndPr>
    <w:sdtContent>
      <w:p w:rsidR="00A60D5D" w:rsidRDefault="00A60D5D" w:rsidP="0017517C">
        <w:pPr>
          <w:pStyle w:val="a5"/>
          <w:framePr w:wrap="none" w:vAnchor="text" w:hAnchor="margin" w:xAlign="right" w:y="1"/>
          <w:rPr>
            <w:rStyle w:val="ab"/>
          </w:rPr>
        </w:pPr>
        <w:r>
          <w:rPr>
            <w:rStyle w:val="ab"/>
          </w:rPr>
          <w:fldChar w:fldCharType="begin"/>
        </w:r>
        <w:r>
          <w:rPr>
            <w:rStyle w:val="ab"/>
          </w:rPr>
          <w:instrText xml:space="preserve"> PAGE </w:instrText>
        </w:r>
        <w:r>
          <w:rPr>
            <w:rStyle w:val="ab"/>
          </w:rPr>
          <w:fldChar w:fldCharType="end"/>
        </w:r>
      </w:p>
    </w:sdtContent>
  </w:sdt>
  <w:p w:rsidR="00D34450" w:rsidRDefault="00D34450" w:rsidP="00A60D5D">
    <w:pPr>
      <w:pStyle w:val="a5"/>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b"/>
      </w:rPr>
      <w:id w:val="1729040825"/>
      <w:docPartObj>
        <w:docPartGallery w:val="Page Numbers (Bottom of Page)"/>
        <w:docPartUnique/>
      </w:docPartObj>
    </w:sdtPr>
    <w:sdtEndPr>
      <w:rPr>
        <w:rStyle w:val="ab"/>
      </w:rPr>
    </w:sdtEndPr>
    <w:sdtContent>
      <w:p w:rsidR="00A60D5D" w:rsidRDefault="00A60D5D" w:rsidP="0017517C">
        <w:pPr>
          <w:pStyle w:val="a5"/>
          <w:framePr w:wrap="none" w:vAnchor="text" w:hAnchor="margin" w:xAlign="right" w:y="1"/>
          <w:rPr>
            <w:rStyle w:val="ab"/>
          </w:rPr>
        </w:pPr>
        <w:r>
          <w:rPr>
            <w:rStyle w:val="ab"/>
          </w:rPr>
          <w:fldChar w:fldCharType="begin"/>
        </w:r>
        <w:r>
          <w:rPr>
            <w:rStyle w:val="ab"/>
          </w:rPr>
          <w:instrText xml:space="preserve"> PAGE </w:instrText>
        </w:r>
        <w:r>
          <w:rPr>
            <w:rStyle w:val="ab"/>
          </w:rPr>
          <w:fldChar w:fldCharType="separate"/>
        </w:r>
        <w:r>
          <w:rPr>
            <w:rStyle w:val="ab"/>
            <w:noProof/>
          </w:rPr>
          <w:t>1</w:t>
        </w:r>
        <w:r>
          <w:rPr>
            <w:rStyle w:val="ab"/>
          </w:rPr>
          <w:fldChar w:fldCharType="end"/>
        </w:r>
      </w:p>
    </w:sdtContent>
  </w:sdt>
  <w:p w:rsidR="009A6266" w:rsidRDefault="009A6266" w:rsidP="00A60D5D">
    <w:pPr>
      <w:pStyle w:val="a5"/>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AB5714" w:rsidRDefault="00AB5714" w:rsidP="00CB0784">
      <w:r>
        <w:separator/>
      </w:r>
    </w:p>
  </w:footnote>
  <w:footnote w:type="continuationSeparator" w:id="0">
    <w:p w:rsidR="00AB5714" w:rsidRDefault="00AB5714" w:rsidP="00CB07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B01336"/>
    <w:multiLevelType w:val="hybridMultilevel"/>
    <w:tmpl w:val="592205BA"/>
    <w:lvl w:ilvl="0" w:tplc="FFFFFFF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15:restartNumberingAfterBreak="0">
    <w:nsid w:val="18E3652C"/>
    <w:multiLevelType w:val="hybridMultilevel"/>
    <w:tmpl w:val="329CECCE"/>
    <w:lvl w:ilvl="0" w:tplc="FFFFFFF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789F"/>
    <w:rsid w:val="00010151"/>
    <w:rsid w:val="000848A5"/>
    <w:rsid w:val="000B6C2E"/>
    <w:rsid w:val="000C1045"/>
    <w:rsid w:val="000F1C20"/>
    <w:rsid w:val="00142154"/>
    <w:rsid w:val="00184D92"/>
    <w:rsid w:val="001A7303"/>
    <w:rsid w:val="001B78B1"/>
    <w:rsid w:val="001D02A4"/>
    <w:rsid w:val="00212BCA"/>
    <w:rsid w:val="002238C1"/>
    <w:rsid w:val="00233515"/>
    <w:rsid w:val="00233C7B"/>
    <w:rsid w:val="00241FCC"/>
    <w:rsid w:val="002D718A"/>
    <w:rsid w:val="002F2DEF"/>
    <w:rsid w:val="00327F7D"/>
    <w:rsid w:val="00451F99"/>
    <w:rsid w:val="004A3AEE"/>
    <w:rsid w:val="004E47D3"/>
    <w:rsid w:val="00556CC9"/>
    <w:rsid w:val="00597FC5"/>
    <w:rsid w:val="00606BA6"/>
    <w:rsid w:val="0061029E"/>
    <w:rsid w:val="0063157E"/>
    <w:rsid w:val="00632859"/>
    <w:rsid w:val="0063709C"/>
    <w:rsid w:val="00652A20"/>
    <w:rsid w:val="0068335C"/>
    <w:rsid w:val="00692D3A"/>
    <w:rsid w:val="0072633D"/>
    <w:rsid w:val="007937FD"/>
    <w:rsid w:val="007941F6"/>
    <w:rsid w:val="007A0A6D"/>
    <w:rsid w:val="00887B2E"/>
    <w:rsid w:val="008916FE"/>
    <w:rsid w:val="008B3D36"/>
    <w:rsid w:val="008F5DAE"/>
    <w:rsid w:val="008F77D8"/>
    <w:rsid w:val="00910C56"/>
    <w:rsid w:val="009215C2"/>
    <w:rsid w:val="00962325"/>
    <w:rsid w:val="00963539"/>
    <w:rsid w:val="009A6266"/>
    <w:rsid w:val="00A60D5D"/>
    <w:rsid w:val="00A83C8D"/>
    <w:rsid w:val="00AB5714"/>
    <w:rsid w:val="00AC0DD6"/>
    <w:rsid w:val="00B15613"/>
    <w:rsid w:val="00B21B13"/>
    <w:rsid w:val="00BA1FA8"/>
    <w:rsid w:val="00BD50D0"/>
    <w:rsid w:val="00BE1C17"/>
    <w:rsid w:val="00C157F6"/>
    <w:rsid w:val="00C160AF"/>
    <w:rsid w:val="00C24918"/>
    <w:rsid w:val="00C3356C"/>
    <w:rsid w:val="00CB0784"/>
    <w:rsid w:val="00CD7701"/>
    <w:rsid w:val="00CE2589"/>
    <w:rsid w:val="00CF4B5C"/>
    <w:rsid w:val="00D15700"/>
    <w:rsid w:val="00D23AFE"/>
    <w:rsid w:val="00D262C2"/>
    <w:rsid w:val="00D34450"/>
    <w:rsid w:val="00D5345F"/>
    <w:rsid w:val="00D5404D"/>
    <w:rsid w:val="00D64826"/>
    <w:rsid w:val="00D70493"/>
    <w:rsid w:val="00D94439"/>
    <w:rsid w:val="00DC1A8C"/>
    <w:rsid w:val="00E31195"/>
    <w:rsid w:val="00E9789F"/>
    <w:rsid w:val="00EB3DC3"/>
    <w:rsid w:val="00EC5EC6"/>
    <w:rsid w:val="00EF20E8"/>
    <w:rsid w:val="00F352B7"/>
    <w:rsid w:val="00F74F8A"/>
    <w:rsid w:val="00F87187"/>
    <w:rsid w:val="00FF689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28C47"/>
  <w15:chartTrackingRefBased/>
  <w15:docId w15:val="{9FD15DA3-ACAF-4813-8281-3949A86AE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B0784"/>
    <w:pPr>
      <w:jc w:val="both"/>
    </w:pPr>
    <w:rPr>
      <w:rFonts w:ascii="Times New Roman" w:hAnsi="Times New Roman" w:cs="Times New Roman"/>
      <w:color w:val="222222"/>
      <w:sz w:val="24"/>
      <w:szCs w:val="24"/>
      <w:shd w:val="clear" w:color="auto" w:fill="FFFFFF"/>
    </w:rPr>
  </w:style>
  <w:style w:type="paragraph" w:styleId="1">
    <w:name w:val="heading 1"/>
    <w:basedOn w:val="a"/>
    <w:next w:val="a"/>
    <w:link w:val="10"/>
    <w:uiPriority w:val="9"/>
    <w:qFormat/>
    <w:rsid w:val="009A6266"/>
    <w:pPr>
      <w:spacing w:line="360" w:lineRule="auto"/>
      <w:outlineLvl w:val="0"/>
    </w:pPr>
    <w:rPr>
      <w: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9A6266"/>
    <w:pPr>
      <w:tabs>
        <w:tab w:val="center" w:pos="4513"/>
        <w:tab w:val="right" w:pos="9026"/>
      </w:tabs>
      <w:spacing w:after="0" w:line="240" w:lineRule="auto"/>
    </w:pPr>
  </w:style>
  <w:style w:type="character" w:customStyle="1" w:styleId="a4">
    <w:name w:val="Верхний колонтитул Знак"/>
    <w:basedOn w:val="a0"/>
    <w:link w:val="a3"/>
    <w:uiPriority w:val="99"/>
    <w:rsid w:val="009A6266"/>
  </w:style>
  <w:style w:type="paragraph" w:styleId="a5">
    <w:name w:val="footer"/>
    <w:basedOn w:val="a"/>
    <w:link w:val="a6"/>
    <w:uiPriority w:val="99"/>
    <w:unhideWhenUsed/>
    <w:rsid w:val="009A6266"/>
    <w:pPr>
      <w:tabs>
        <w:tab w:val="center" w:pos="4513"/>
        <w:tab w:val="right" w:pos="9026"/>
      </w:tabs>
      <w:spacing w:after="0" w:line="240" w:lineRule="auto"/>
    </w:pPr>
  </w:style>
  <w:style w:type="character" w:customStyle="1" w:styleId="a6">
    <w:name w:val="Нижний колонтитул Знак"/>
    <w:basedOn w:val="a0"/>
    <w:link w:val="a5"/>
    <w:uiPriority w:val="99"/>
    <w:rsid w:val="009A6266"/>
  </w:style>
  <w:style w:type="character" w:customStyle="1" w:styleId="10">
    <w:name w:val="Заголовок 1 Знак"/>
    <w:basedOn w:val="a0"/>
    <w:link w:val="1"/>
    <w:uiPriority w:val="9"/>
    <w:rsid w:val="009A6266"/>
    <w:rPr>
      <w:rFonts w:ascii="Times New Roman" w:hAnsi="Times New Roman" w:cs="Times New Roman"/>
      <w:b/>
      <w:sz w:val="24"/>
      <w:szCs w:val="24"/>
    </w:rPr>
  </w:style>
  <w:style w:type="paragraph" w:styleId="a7">
    <w:name w:val="table of figures"/>
    <w:basedOn w:val="a"/>
    <w:next w:val="a"/>
    <w:uiPriority w:val="99"/>
    <w:unhideWhenUsed/>
    <w:rsid w:val="009A6266"/>
    <w:pPr>
      <w:spacing w:after="0"/>
    </w:pPr>
  </w:style>
  <w:style w:type="character" w:styleId="a8">
    <w:name w:val="Hyperlink"/>
    <w:basedOn w:val="a0"/>
    <w:uiPriority w:val="99"/>
    <w:unhideWhenUsed/>
    <w:rsid w:val="009A6266"/>
    <w:rPr>
      <w:color w:val="0563C1" w:themeColor="hyperlink"/>
      <w:u w:val="single"/>
    </w:rPr>
  </w:style>
  <w:style w:type="character" w:styleId="a9">
    <w:name w:val="Unresolved Mention"/>
    <w:basedOn w:val="a0"/>
    <w:uiPriority w:val="99"/>
    <w:semiHidden/>
    <w:unhideWhenUsed/>
    <w:rsid w:val="001B78B1"/>
    <w:rPr>
      <w:color w:val="605E5C"/>
      <w:shd w:val="clear" w:color="auto" w:fill="E1DFDD"/>
    </w:rPr>
  </w:style>
  <w:style w:type="character" w:styleId="aa">
    <w:name w:val="FollowedHyperlink"/>
    <w:basedOn w:val="a0"/>
    <w:uiPriority w:val="99"/>
    <w:semiHidden/>
    <w:unhideWhenUsed/>
    <w:rsid w:val="001B78B1"/>
    <w:rPr>
      <w:color w:val="954F72" w:themeColor="followedHyperlink"/>
      <w:u w:val="single"/>
    </w:rPr>
  </w:style>
  <w:style w:type="character" w:styleId="ab">
    <w:name w:val="page number"/>
    <w:basedOn w:val="a0"/>
    <w:uiPriority w:val="99"/>
    <w:semiHidden/>
    <w:unhideWhenUsed/>
    <w:rsid w:val="00D34450"/>
  </w:style>
  <w:style w:type="paragraph" w:styleId="ac">
    <w:name w:val="List Paragraph"/>
    <w:basedOn w:val="a"/>
    <w:uiPriority w:val="34"/>
    <w:qFormat/>
    <w:rsid w:val="00A60D5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uto.economictimes.indiatimes.com/news/passenger-vehicle/cars/kia-motors-considers-halting-three-south-korean-plants-as-virus-hits-exports/75116433"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auto.economictimes.indiatimes.com/news/passenger-vehicle/uv/kia-motors-expects-delay-in-new-model-launches-due-to-covid-19/774449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D4CDF8-FBFA-4D11-90B9-BB87C2C3A71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10</Pages>
  <Words>2316</Words>
  <Characters>13204</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Spandans</dc:creator>
  <cp:lastModifiedBy>Anna Silistraru (1917422)</cp:lastModifiedBy>
  <cp:revision>31</cp:revision>
  <dcterms:created xsi:type="dcterms:W3CDTF">2021-01-03T05:57:00Z</dcterms:created>
  <dcterms:modified xsi:type="dcterms:W3CDTF">2021-01-03T23:26:00Z</dcterms:modified>
</cp:coreProperties>
</file>