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968BA" w14:textId="26613C11" w:rsidR="00177769" w:rsidRPr="00721E09" w:rsidRDefault="008C18DF" w:rsidP="00721E09">
      <w:pPr>
        <w:pStyle w:val="Heading2"/>
        <w:rPr>
          <w:sz w:val="28"/>
          <w:szCs w:val="28"/>
        </w:rPr>
      </w:pPr>
      <w:r w:rsidRPr="00721E09">
        <w:rPr>
          <w:sz w:val="28"/>
          <w:szCs w:val="28"/>
        </w:rPr>
        <w:t xml:space="preserve">Briefly describe &amp; use </w:t>
      </w:r>
      <w:r w:rsidR="00EA3EFC" w:rsidRPr="00721E09">
        <w:rPr>
          <w:sz w:val="28"/>
          <w:szCs w:val="28"/>
        </w:rPr>
        <w:t>1/2 images (screenshot the AI output) to document use of any AI tool of your choice</w:t>
      </w:r>
      <w:r w:rsidR="0081468D" w:rsidRPr="00721E09">
        <w:rPr>
          <w:sz w:val="28"/>
          <w:szCs w:val="28"/>
        </w:rPr>
        <w:t>, in such a way that will support your chosen field/career. To demonstrate e.g. Generative/creat</w:t>
      </w:r>
      <w:r w:rsidR="006D2F5F" w:rsidRPr="00721E09">
        <w:rPr>
          <w:sz w:val="28"/>
          <w:szCs w:val="28"/>
        </w:rPr>
        <w:t xml:space="preserve">ive work, code/diagram generation, data analysis, problem solving </w:t>
      </w:r>
      <w:r w:rsidR="00220778" w:rsidRPr="00721E09">
        <w:rPr>
          <w:sz w:val="28"/>
          <w:szCs w:val="28"/>
        </w:rPr>
        <w:t>or as an assistant. (approx. 50 words)</w:t>
      </w:r>
    </w:p>
    <w:p w14:paraId="3C462972" w14:textId="00E2DE03" w:rsidR="0057207F" w:rsidRDefault="0057207F" w:rsidP="00177769">
      <w:r w:rsidRPr="0057207F">
        <w:rPr>
          <w:noProof/>
        </w:rPr>
        <w:drawing>
          <wp:inline distT="0" distB="0" distL="0" distR="0" wp14:anchorId="1A6BC4A0" wp14:editId="47774974">
            <wp:extent cx="5731510" cy="5514340"/>
            <wp:effectExtent l="19050" t="19050" r="21590" b="10160"/>
            <wp:docPr id="147107694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076942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1434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5539B8D" w14:textId="6B52C0FD" w:rsidR="00177769" w:rsidRPr="00721E09" w:rsidRDefault="00A41FDA" w:rsidP="00177769">
      <w:pPr>
        <w:rPr>
          <w:sz w:val="22"/>
          <w:szCs w:val="22"/>
        </w:rPr>
      </w:pPr>
      <w:r w:rsidRPr="00721E09">
        <w:rPr>
          <w:sz w:val="22"/>
          <w:szCs w:val="22"/>
        </w:rPr>
        <w:t>I work as a Dynamics 365 engineer</w:t>
      </w:r>
      <w:r w:rsidR="006337C9">
        <w:rPr>
          <w:sz w:val="22"/>
          <w:szCs w:val="22"/>
        </w:rPr>
        <w:t xml:space="preserve">, </w:t>
      </w:r>
      <w:r w:rsidRPr="00721E09">
        <w:rPr>
          <w:sz w:val="22"/>
          <w:szCs w:val="22"/>
        </w:rPr>
        <w:t xml:space="preserve">knowing how to </w:t>
      </w:r>
      <w:r w:rsidR="006A1674" w:rsidRPr="00721E09">
        <w:rPr>
          <w:sz w:val="22"/>
          <w:szCs w:val="22"/>
        </w:rPr>
        <w:t>design</w:t>
      </w:r>
      <w:r w:rsidR="00446BBC" w:rsidRPr="00721E09">
        <w:rPr>
          <w:sz w:val="22"/>
          <w:szCs w:val="22"/>
        </w:rPr>
        <w:t xml:space="preserve"> tables is essential to the role</w:t>
      </w:r>
      <w:r w:rsidR="00566DC1" w:rsidRPr="00721E09">
        <w:rPr>
          <w:sz w:val="22"/>
          <w:szCs w:val="22"/>
        </w:rPr>
        <w:t xml:space="preserve"> as this forms the foundation of the system you are creating</w:t>
      </w:r>
      <w:r w:rsidR="004E4EB7">
        <w:rPr>
          <w:sz w:val="22"/>
          <w:szCs w:val="22"/>
        </w:rPr>
        <w:t xml:space="preserve">. </w:t>
      </w:r>
      <w:r w:rsidR="00446BBC" w:rsidRPr="00721E09">
        <w:rPr>
          <w:sz w:val="22"/>
          <w:szCs w:val="22"/>
        </w:rPr>
        <w:t xml:space="preserve">Copilot </w:t>
      </w:r>
      <w:r w:rsidR="00176B90" w:rsidRPr="00721E09">
        <w:rPr>
          <w:sz w:val="22"/>
          <w:szCs w:val="22"/>
        </w:rPr>
        <w:t xml:space="preserve">has summarised the steps to create a table within the Power Platform, </w:t>
      </w:r>
      <w:r w:rsidR="0077286B" w:rsidRPr="00721E09">
        <w:rPr>
          <w:sz w:val="22"/>
          <w:szCs w:val="22"/>
        </w:rPr>
        <w:t>what fields to add, defining relationships</w:t>
      </w:r>
      <w:r w:rsidR="00E010BF">
        <w:rPr>
          <w:sz w:val="22"/>
          <w:szCs w:val="22"/>
        </w:rPr>
        <w:t xml:space="preserve"> and </w:t>
      </w:r>
      <w:r w:rsidR="006A1674" w:rsidRPr="00721E09">
        <w:rPr>
          <w:sz w:val="22"/>
          <w:szCs w:val="22"/>
        </w:rPr>
        <w:t>things to consider after creating a table such as views, forms, business rules and logic.</w:t>
      </w:r>
    </w:p>
    <w:sectPr w:rsidR="00177769" w:rsidRPr="00721E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E3928"/>
    <w:multiLevelType w:val="hybridMultilevel"/>
    <w:tmpl w:val="267270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65019"/>
    <w:multiLevelType w:val="hybridMultilevel"/>
    <w:tmpl w:val="17686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221356">
    <w:abstractNumId w:val="0"/>
  </w:num>
  <w:num w:numId="2" w16cid:durableId="571815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9B7"/>
    <w:rsid w:val="00041B5A"/>
    <w:rsid w:val="000919B7"/>
    <w:rsid w:val="000F0809"/>
    <w:rsid w:val="00126440"/>
    <w:rsid w:val="00176B90"/>
    <w:rsid w:val="00177769"/>
    <w:rsid w:val="00220778"/>
    <w:rsid w:val="00221996"/>
    <w:rsid w:val="00241FEF"/>
    <w:rsid w:val="002B366D"/>
    <w:rsid w:val="00353D7D"/>
    <w:rsid w:val="003618A7"/>
    <w:rsid w:val="00371EFC"/>
    <w:rsid w:val="00383636"/>
    <w:rsid w:val="003D3818"/>
    <w:rsid w:val="003F2A1C"/>
    <w:rsid w:val="00416FBA"/>
    <w:rsid w:val="00446BBC"/>
    <w:rsid w:val="004C09D4"/>
    <w:rsid w:val="004E4EB7"/>
    <w:rsid w:val="004E7E02"/>
    <w:rsid w:val="005235B0"/>
    <w:rsid w:val="00566DC1"/>
    <w:rsid w:val="0057207F"/>
    <w:rsid w:val="005E0489"/>
    <w:rsid w:val="00627B38"/>
    <w:rsid w:val="006337C9"/>
    <w:rsid w:val="006A1674"/>
    <w:rsid w:val="006C3F61"/>
    <w:rsid w:val="006D2F5F"/>
    <w:rsid w:val="006D43FD"/>
    <w:rsid w:val="006D594E"/>
    <w:rsid w:val="00721E09"/>
    <w:rsid w:val="0077286B"/>
    <w:rsid w:val="007C7125"/>
    <w:rsid w:val="0081468D"/>
    <w:rsid w:val="008C18DF"/>
    <w:rsid w:val="008D3592"/>
    <w:rsid w:val="00944D25"/>
    <w:rsid w:val="00962CCB"/>
    <w:rsid w:val="00A06F72"/>
    <w:rsid w:val="00A41FDA"/>
    <w:rsid w:val="00A64CC2"/>
    <w:rsid w:val="00AD0F4A"/>
    <w:rsid w:val="00B83A31"/>
    <w:rsid w:val="00D35830"/>
    <w:rsid w:val="00D516B5"/>
    <w:rsid w:val="00E010BF"/>
    <w:rsid w:val="00E20D28"/>
    <w:rsid w:val="00EA3EFC"/>
    <w:rsid w:val="00EF1896"/>
    <w:rsid w:val="00FC3091"/>
    <w:rsid w:val="00FF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88DC8"/>
  <w15:chartTrackingRefBased/>
  <w15:docId w15:val="{B714076E-572C-4FDE-AE3D-31DFB6D4C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19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19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19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19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19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19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19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19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19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19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919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19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19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19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19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19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19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19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19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19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19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19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19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19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19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19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19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19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19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108</Words>
  <Characters>566</Characters>
  <Application>Microsoft Office Word</Application>
  <DocSecurity>0</DocSecurity>
  <Lines>10</Lines>
  <Paragraphs>4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Evans (2526458)</dc:creator>
  <cp:keywords/>
  <dc:description/>
  <cp:lastModifiedBy>Christian Evans (2526458)</cp:lastModifiedBy>
  <cp:revision>49</cp:revision>
  <dcterms:created xsi:type="dcterms:W3CDTF">2026-01-26T16:08:00Z</dcterms:created>
  <dcterms:modified xsi:type="dcterms:W3CDTF">2026-01-28T22:08:00Z</dcterms:modified>
</cp:coreProperties>
</file>