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3C9EACC" w:rsidP="77E62603" w:rsidRDefault="03C9EACC" w14:paraId="674294A3" w14:textId="594BAE91">
      <w:pPr>
        <w:ind w:left="0" w:firstLine="0"/>
        <w:jc w:val="center"/>
        <w:rPr>
          <w:b w:val="0"/>
          <w:bCs w:val="0"/>
          <w:i w:val="0"/>
          <w:iCs w:val="0"/>
          <w:sz w:val="22"/>
          <w:szCs w:val="22"/>
        </w:rPr>
      </w:pPr>
      <w:r w:rsidRPr="77E62603" w:rsidR="57F80105">
        <w:rPr>
          <w:b w:val="0"/>
          <w:bCs w:val="0"/>
          <w:i w:val="0"/>
          <w:iCs w:val="0"/>
          <w:sz w:val="22"/>
          <w:szCs w:val="22"/>
        </w:rPr>
        <w:t>HOW DOES THE WORK OF MATTHEW BLAKELY</w:t>
      </w:r>
      <w:r w:rsidRPr="77E62603" w:rsidR="59BDC043">
        <w:rPr>
          <w:b w:val="0"/>
          <w:bCs w:val="0"/>
          <w:i w:val="0"/>
          <w:iCs w:val="0"/>
          <w:sz w:val="22"/>
          <w:szCs w:val="22"/>
        </w:rPr>
        <w:t xml:space="preserve"> AND SARA HOWARD</w:t>
      </w:r>
      <w:r w:rsidRPr="77E62603" w:rsidR="5950FB15">
        <w:rPr>
          <w:b w:val="0"/>
          <w:bCs w:val="0"/>
          <w:i w:val="0"/>
          <w:iCs w:val="0"/>
          <w:sz w:val="22"/>
          <w:szCs w:val="22"/>
        </w:rPr>
        <w:t xml:space="preserve"> ADDRESS SUSTAINABLE PRACTICE IN CERAMICS</w:t>
      </w:r>
    </w:p>
    <w:p w:rsidR="77E62603" w:rsidP="77E62603" w:rsidRDefault="77E62603" w14:paraId="52BBD88F" w14:textId="6B85B577">
      <w:pPr>
        <w:ind w:left="0" w:firstLine="0"/>
        <w:jc w:val="center"/>
        <w:rPr>
          <w:b w:val="0"/>
          <w:bCs w:val="0"/>
          <w:i w:val="0"/>
          <w:iCs w:val="0"/>
          <w:sz w:val="22"/>
          <w:szCs w:val="22"/>
        </w:rPr>
      </w:pPr>
    </w:p>
    <w:p w:rsidR="77E62603" w:rsidP="77E62603" w:rsidRDefault="77E62603" w14:paraId="45511B60" w14:textId="69E4F457">
      <w:pPr>
        <w:ind w:left="0" w:firstLine="0"/>
        <w:jc w:val="center"/>
        <w:rPr>
          <w:b w:val="0"/>
          <w:bCs w:val="0"/>
          <w:i w:val="0"/>
          <w:iCs w:val="0"/>
          <w:sz w:val="22"/>
          <w:szCs w:val="22"/>
        </w:rPr>
      </w:pPr>
    </w:p>
    <w:p w:rsidR="77E62603" w:rsidP="77E62603" w:rsidRDefault="77E62603" w14:paraId="32CA6A52" w14:textId="7C225E7C">
      <w:pPr>
        <w:ind w:left="0" w:firstLine="0"/>
        <w:jc w:val="center"/>
        <w:rPr>
          <w:b w:val="0"/>
          <w:bCs w:val="0"/>
          <w:i w:val="0"/>
          <w:iCs w:val="0"/>
          <w:sz w:val="22"/>
          <w:szCs w:val="22"/>
        </w:rPr>
      </w:pPr>
    </w:p>
    <w:p w:rsidR="77E62603" w:rsidP="77E62603" w:rsidRDefault="77E62603" w14:paraId="603904D7" w14:textId="5DEBA126">
      <w:pPr>
        <w:ind w:left="0" w:firstLine="0"/>
        <w:jc w:val="center"/>
        <w:rPr>
          <w:b w:val="0"/>
          <w:bCs w:val="0"/>
          <w:i w:val="0"/>
          <w:iCs w:val="0"/>
          <w:sz w:val="22"/>
          <w:szCs w:val="22"/>
        </w:rPr>
      </w:pPr>
    </w:p>
    <w:p w:rsidR="77E62603" w:rsidP="77E62603" w:rsidRDefault="77E62603" w14:paraId="0A671AFC" w14:textId="7EFAC3C1">
      <w:pPr>
        <w:ind w:left="0" w:firstLine="0"/>
        <w:jc w:val="center"/>
        <w:rPr>
          <w:b w:val="0"/>
          <w:bCs w:val="0"/>
          <w:i w:val="0"/>
          <w:iCs w:val="0"/>
          <w:sz w:val="22"/>
          <w:szCs w:val="22"/>
        </w:rPr>
      </w:pPr>
    </w:p>
    <w:p w:rsidR="77E62603" w:rsidP="77E62603" w:rsidRDefault="77E62603" w14:paraId="4C1709D6" w14:textId="5BDDA35D">
      <w:pPr>
        <w:ind w:left="0" w:firstLine="0"/>
        <w:jc w:val="center"/>
        <w:rPr>
          <w:b w:val="0"/>
          <w:bCs w:val="0"/>
          <w:i w:val="0"/>
          <w:iCs w:val="0"/>
          <w:sz w:val="22"/>
          <w:szCs w:val="22"/>
        </w:rPr>
      </w:pPr>
    </w:p>
    <w:p w:rsidR="77E62603" w:rsidP="77E62603" w:rsidRDefault="77E62603" w14:paraId="2003C418" w14:textId="79419AD2">
      <w:pPr>
        <w:ind w:left="0" w:firstLine="0"/>
        <w:jc w:val="center"/>
        <w:rPr>
          <w:b w:val="0"/>
          <w:bCs w:val="0"/>
          <w:i w:val="0"/>
          <w:iCs w:val="0"/>
          <w:sz w:val="22"/>
          <w:szCs w:val="22"/>
        </w:rPr>
      </w:pPr>
    </w:p>
    <w:p w:rsidR="77E62603" w:rsidP="77E62603" w:rsidRDefault="77E62603" w14:paraId="03256AFB" w14:textId="167E283E">
      <w:pPr>
        <w:ind w:left="0" w:firstLine="0"/>
        <w:jc w:val="center"/>
        <w:rPr>
          <w:b w:val="0"/>
          <w:bCs w:val="0"/>
          <w:i w:val="0"/>
          <w:iCs w:val="0"/>
          <w:sz w:val="22"/>
          <w:szCs w:val="22"/>
        </w:rPr>
      </w:pPr>
    </w:p>
    <w:p w:rsidR="456BE98D" w:rsidP="77E62603" w:rsidRDefault="456BE98D" w14:paraId="4BC9031E" w14:textId="45DBC459">
      <w:pPr>
        <w:ind w:left="2880" w:firstLine="720"/>
        <w:rPr>
          <w:b w:val="0"/>
          <w:bCs w:val="0"/>
          <w:i w:val="0"/>
          <w:iCs w:val="0"/>
          <w:sz w:val="22"/>
          <w:szCs w:val="22"/>
        </w:rPr>
      </w:pPr>
    </w:p>
    <w:p xmlns:wp14="http://schemas.microsoft.com/office/word/2010/wordml" w:rsidP="77E62603" wp14:paraId="76499C26" wp14:textId="5AFF503B">
      <w:pPr>
        <w:ind w:left="2880" w:firstLine="720"/>
        <w:rPr>
          <w:b w:val="0"/>
          <w:bCs w:val="0"/>
          <w:i w:val="0"/>
          <w:iCs w:val="0"/>
          <w:sz w:val="22"/>
          <w:szCs w:val="22"/>
        </w:rPr>
      </w:pPr>
      <w:r w:rsidRPr="77E62603" w:rsidR="70149B40">
        <w:rPr>
          <w:b w:val="0"/>
          <w:bCs w:val="0"/>
          <w:i w:val="0"/>
          <w:iCs w:val="0"/>
          <w:sz w:val="22"/>
          <w:szCs w:val="22"/>
        </w:rPr>
        <w:t>BERNHARD SCHUUR</w:t>
      </w:r>
    </w:p>
    <w:p xmlns:wp14="http://schemas.microsoft.com/office/word/2010/wordml" w:rsidP="77E62603" wp14:paraId="0EF2D323" wp14:textId="029FB427">
      <w:pPr>
        <w:ind w:left="2880" w:firstLine="720"/>
        <w:rPr>
          <w:b w:val="0"/>
          <w:bCs w:val="0"/>
          <w:i w:val="0"/>
          <w:iCs w:val="0"/>
          <w:sz w:val="22"/>
          <w:szCs w:val="22"/>
        </w:rPr>
      </w:pPr>
    </w:p>
    <w:p xmlns:wp14="http://schemas.microsoft.com/office/word/2010/wordml" w:rsidP="77E62603" wp14:paraId="4AE16E81" wp14:textId="176C4572">
      <w:pPr>
        <w:ind w:left="2880" w:firstLine="720"/>
        <w:jc w:val="left"/>
        <w:rPr>
          <w:b w:val="0"/>
          <w:bCs w:val="0"/>
          <w:i w:val="0"/>
          <w:iCs w:val="0"/>
          <w:sz w:val="22"/>
          <w:szCs w:val="22"/>
        </w:rPr>
      </w:pPr>
      <w:r w:rsidRPr="77E62603" w:rsidR="70149B40">
        <w:rPr>
          <w:b w:val="0"/>
          <w:bCs w:val="0"/>
          <w:i w:val="0"/>
          <w:iCs w:val="0"/>
          <w:sz w:val="22"/>
          <w:szCs w:val="22"/>
        </w:rPr>
        <w:t>STUDENT NUMBER: 1910446</w:t>
      </w:r>
    </w:p>
    <w:p xmlns:wp14="http://schemas.microsoft.com/office/word/2010/wordml" w:rsidP="77E62603" wp14:paraId="5F683566" wp14:textId="3DF2F217">
      <w:pPr>
        <w:ind w:left="2880" w:firstLine="720"/>
        <w:jc w:val="left"/>
        <w:rPr>
          <w:b w:val="0"/>
          <w:bCs w:val="0"/>
          <w:i w:val="0"/>
          <w:iCs w:val="0"/>
          <w:sz w:val="22"/>
          <w:szCs w:val="22"/>
        </w:rPr>
      </w:pPr>
    </w:p>
    <w:p xmlns:wp14="http://schemas.microsoft.com/office/word/2010/wordml" w:rsidP="77E62603" wp14:paraId="6E2388F0" wp14:textId="59BA77C1">
      <w:pPr>
        <w:ind w:left="2880" w:firstLine="720"/>
        <w:jc w:val="left"/>
        <w:rPr>
          <w:b w:val="0"/>
          <w:bCs w:val="0"/>
          <w:i w:val="0"/>
          <w:iCs w:val="0"/>
          <w:sz w:val="22"/>
          <w:szCs w:val="22"/>
        </w:rPr>
      </w:pPr>
      <w:r w:rsidRPr="77E62603" w:rsidR="10F56D0D">
        <w:rPr>
          <w:b w:val="0"/>
          <w:bCs w:val="0"/>
          <w:i w:val="0"/>
          <w:iCs w:val="0"/>
          <w:sz w:val="22"/>
          <w:szCs w:val="22"/>
        </w:rPr>
        <w:t>COEXISTENT PERSPECTIVES</w:t>
      </w:r>
    </w:p>
    <w:p xmlns:wp14="http://schemas.microsoft.com/office/word/2010/wordml" w:rsidP="77E62603" wp14:paraId="3215ACA6" wp14:textId="428BA0EC">
      <w:pPr>
        <w:ind w:left="2880" w:firstLine="720"/>
        <w:jc w:val="left"/>
        <w:rPr>
          <w:b w:val="0"/>
          <w:bCs w:val="0"/>
          <w:i w:val="0"/>
          <w:iCs w:val="0"/>
          <w:sz w:val="22"/>
          <w:szCs w:val="22"/>
        </w:rPr>
      </w:pPr>
    </w:p>
    <w:p xmlns:wp14="http://schemas.microsoft.com/office/word/2010/wordml" w:rsidP="77E62603" wp14:paraId="448BB608" wp14:textId="18E43128">
      <w:pPr>
        <w:ind w:left="2880" w:firstLine="720"/>
        <w:jc w:val="left"/>
        <w:rPr>
          <w:b w:val="0"/>
          <w:bCs w:val="0"/>
          <w:i w:val="0"/>
          <w:iCs w:val="0"/>
          <w:sz w:val="22"/>
          <w:szCs w:val="22"/>
        </w:rPr>
      </w:pPr>
      <w:r w:rsidRPr="77E62603" w:rsidR="7808B7F3">
        <w:rPr>
          <w:b w:val="0"/>
          <w:bCs w:val="0"/>
          <w:i w:val="0"/>
          <w:iCs w:val="0"/>
          <w:sz w:val="22"/>
          <w:szCs w:val="22"/>
        </w:rPr>
        <w:t>CONTEMPORARY DIALOGUES</w:t>
      </w:r>
    </w:p>
    <w:p xmlns:wp14="http://schemas.microsoft.com/office/word/2010/wordml" w:rsidP="77E62603" wp14:paraId="4A08408E" wp14:textId="4C0D00E6">
      <w:pPr>
        <w:ind w:left="2880" w:firstLine="720"/>
        <w:jc w:val="left"/>
        <w:rPr>
          <w:b w:val="0"/>
          <w:bCs w:val="0"/>
          <w:i w:val="0"/>
          <w:iCs w:val="0"/>
          <w:sz w:val="22"/>
          <w:szCs w:val="22"/>
        </w:rPr>
      </w:pPr>
    </w:p>
    <w:p xmlns:wp14="http://schemas.microsoft.com/office/word/2010/wordml" w:rsidP="77E62603" wp14:paraId="3BB2C9E7" wp14:textId="3320AEBD">
      <w:pPr>
        <w:ind w:left="2880" w:firstLine="720"/>
        <w:jc w:val="left"/>
        <w:rPr>
          <w:b w:val="0"/>
          <w:bCs w:val="0"/>
          <w:i w:val="0"/>
          <w:iCs w:val="0"/>
          <w:sz w:val="22"/>
          <w:szCs w:val="22"/>
        </w:rPr>
      </w:pPr>
      <w:r w:rsidRPr="77E62603" w:rsidR="7808B7F3">
        <w:rPr>
          <w:b w:val="0"/>
          <w:bCs w:val="0"/>
          <w:i w:val="0"/>
          <w:iCs w:val="0"/>
          <w:sz w:val="22"/>
          <w:szCs w:val="22"/>
        </w:rPr>
        <w:t>2 MAY 2025</w:t>
      </w:r>
    </w:p>
    <w:p xmlns:wp14="http://schemas.microsoft.com/office/word/2010/wordml" w:rsidP="77E62603" wp14:paraId="17BD68B0" wp14:textId="091A215D">
      <w:pPr>
        <w:ind w:left="2880" w:firstLine="720"/>
        <w:jc w:val="left"/>
        <w:rPr>
          <w:b w:val="0"/>
          <w:bCs w:val="0"/>
          <w:i w:val="0"/>
          <w:iCs w:val="0"/>
          <w:sz w:val="22"/>
          <w:szCs w:val="22"/>
        </w:rPr>
      </w:pPr>
    </w:p>
    <w:p xmlns:wp14="http://schemas.microsoft.com/office/word/2010/wordml" w:rsidP="77E62603" wp14:paraId="1A004692" wp14:textId="5F573FF6">
      <w:pPr>
        <w:ind w:left="2880" w:firstLine="720"/>
        <w:jc w:val="left"/>
        <w:rPr>
          <w:b w:val="0"/>
          <w:bCs w:val="0"/>
          <w:i w:val="0"/>
          <w:iCs w:val="0"/>
          <w:sz w:val="22"/>
          <w:szCs w:val="22"/>
        </w:rPr>
      </w:pPr>
    </w:p>
    <w:p xmlns:wp14="http://schemas.microsoft.com/office/word/2010/wordml" w:rsidP="77E62603" wp14:paraId="7DC9B5F5" wp14:textId="1CF7B1E6">
      <w:pPr>
        <w:ind w:left="2880" w:firstLine="720"/>
        <w:jc w:val="left"/>
        <w:rPr>
          <w:b w:val="0"/>
          <w:bCs w:val="0"/>
          <w:i w:val="0"/>
          <w:iCs w:val="0"/>
          <w:sz w:val="22"/>
          <w:szCs w:val="22"/>
        </w:rPr>
      </w:pPr>
    </w:p>
    <w:p xmlns:wp14="http://schemas.microsoft.com/office/word/2010/wordml" w:rsidP="77E62603" wp14:paraId="7CE2E0D2" wp14:textId="5EFF3B0C">
      <w:pPr>
        <w:ind w:left="2880" w:firstLine="720"/>
        <w:jc w:val="left"/>
        <w:rPr>
          <w:b w:val="0"/>
          <w:bCs w:val="0"/>
          <w:i w:val="0"/>
          <w:iCs w:val="0"/>
          <w:sz w:val="22"/>
          <w:szCs w:val="22"/>
        </w:rPr>
      </w:pPr>
    </w:p>
    <w:p xmlns:wp14="http://schemas.microsoft.com/office/word/2010/wordml" w:rsidP="77E62603" wp14:paraId="4E3DF0DF" wp14:textId="4175A51E">
      <w:pPr>
        <w:ind w:left="2880" w:firstLine="720"/>
        <w:jc w:val="left"/>
        <w:rPr>
          <w:b w:val="0"/>
          <w:bCs w:val="0"/>
          <w:i w:val="0"/>
          <w:iCs w:val="0"/>
          <w:sz w:val="22"/>
          <w:szCs w:val="22"/>
        </w:rPr>
      </w:pPr>
    </w:p>
    <w:p xmlns:wp14="http://schemas.microsoft.com/office/word/2010/wordml" w:rsidP="77E62603" wp14:paraId="6F5DBDD5" wp14:textId="0FE89EBE">
      <w:pPr>
        <w:ind w:left="2880" w:firstLine="720"/>
        <w:jc w:val="left"/>
        <w:rPr>
          <w:b w:val="0"/>
          <w:bCs w:val="0"/>
          <w:i w:val="0"/>
          <w:iCs w:val="0"/>
          <w:sz w:val="22"/>
          <w:szCs w:val="22"/>
        </w:rPr>
      </w:pPr>
    </w:p>
    <w:p xmlns:wp14="http://schemas.microsoft.com/office/word/2010/wordml" w:rsidP="77E62603" wp14:paraId="3EE51C89" wp14:textId="6972860F">
      <w:pPr>
        <w:ind w:left="2880" w:firstLine="720"/>
        <w:jc w:val="left"/>
        <w:rPr>
          <w:b w:val="0"/>
          <w:bCs w:val="0"/>
          <w:i w:val="0"/>
          <w:iCs w:val="0"/>
          <w:sz w:val="22"/>
          <w:szCs w:val="22"/>
        </w:rPr>
      </w:pPr>
    </w:p>
    <w:p xmlns:wp14="http://schemas.microsoft.com/office/word/2010/wordml" w:rsidP="77E62603" wp14:paraId="2C00643F" wp14:textId="6A96B93D">
      <w:pPr>
        <w:ind w:left="2880" w:firstLine="720"/>
        <w:jc w:val="left"/>
        <w:rPr>
          <w:b w:val="0"/>
          <w:bCs w:val="0"/>
          <w:i w:val="0"/>
          <w:iCs w:val="0"/>
          <w:sz w:val="22"/>
          <w:szCs w:val="22"/>
        </w:rPr>
      </w:pPr>
    </w:p>
    <w:p xmlns:wp14="http://schemas.microsoft.com/office/word/2010/wordml" w:rsidP="77E62603" wp14:paraId="5899915D" wp14:textId="406442EC">
      <w:pPr>
        <w:ind w:left="2880" w:firstLine="720"/>
        <w:jc w:val="left"/>
        <w:rPr>
          <w:b w:val="0"/>
          <w:bCs w:val="0"/>
          <w:i w:val="0"/>
          <w:iCs w:val="0"/>
          <w:sz w:val="22"/>
          <w:szCs w:val="22"/>
        </w:rPr>
      </w:pPr>
    </w:p>
    <w:p xmlns:wp14="http://schemas.microsoft.com/office/word/2010/wordml" w:rsidP="77E62603" wp14:paraId="56606F18" wp14:textId="245D57BE">
      <w:pPr>
        <w:pStyle w:val="Normal"/>
        <w:spacing w:line="360" w:lineRule="auto"/>
        <w:ind w:left="2880" w:firstLine="0"/>
        <w:jc w:val="left"/>
        <w:rPr>
          <w:b w:val="0"/>
          <w:bCs w:val="0"/>
          <w:i w:val="0"/>
          <w:iCs w:val="0"/>
          <w:sz w:val="22"/>
          <w:szCs w:val="22"/>
        </w:rPr>
      </w:pPr>
    </w:p>
    <w:p xmlns:wp14="http://schemas.microsoft.com/office/word/2010/wordml" w:rsidP="77E62603" wp14:paraId="2A73A661" wp14:textId="2631C550">
      <w:pPr>
        <w:pStyle w:val="Normal"/>
        <w:spacing w:line="360" w:lineRule="auto"/>
        <w:ind w:left="2880" w:firstLine="0"/>
        <w:jc w:val="left"/>
        <w:rPr>
          <w:b w:val="0"/>
          <w:bCs w:val="0"/>
          <w:i w:val="0"/>
          <w:iCs w:val="0"/>
          <w:sz w:val="22"/>
          <w:szCs w:val="22"/>
        </w:rPr>
      </w:pPr>
    </w:p>
    <w:p xmlns:wp14="http://schemas.microsoft.com/office/word/2010/wordml" w:rsidP="77E62603" wp14:paraId="430FECE2" wp14:textId="232A1FEF">
      <w:pPr>
        <w:pStyle w:val="Normal"/>
        <w:ind w:left="2880" w:firstLine="0"/>
        <w:jc w:val="left"/>
        <w:rPr>
          <w:b w:val="0"/>
          <w:bCs w:val="0"/>
          <w:i w:val="0"/>
          <w:iCs w:val="0"/>
          <w:sz w:val="22"/>
          <w:szCs w:val="22"/>
        </w:rPr>
      </w:pPr>
    </w:p>
    <w:p xmlns:wp14="http://schemas.microsoft.com/office/word/2010/wordml" w:rsidP="77E62603" wp14:paraId="5E5787A5" wp14:textId="565CA7B7">
      <w:pPr>
        <w:pStyle w:val="Normal"/>
        <w:ind w:left="2880" w:firstLine="720"/>
        <w:rPr>
          <w:b w:val="0"/>
          <w:bCs w:val="0"/>
          <w:i w:val="0"/>
          <w:iCs w:val="0"/>
          <w:sz w:val="22"/>
          <w:szCs w:val="22"/>
        </w:rPr>
      </w:pPr>
      <w:r w:rsidRPr="77E62603" w:rsidR="50B09677">
        <w:rPr>
          <w:b w:val="0"/>
          <w:bCs w:val="0"/>
          <w:i w:val="0"/>
          <w:iCs w:val="0"/>
          <w:sz w:val="22"/>
          <w:szCs w:val="22"/>
        </w:rPr>
        <w:t>INTRODUCTION</w:t>
      </w:r>
    </w:p>
    <w:p w:rsidR="456BE98D" w:rsidP="77E62603" w:rsidRDefault="456BE98D" w14:paraId="5BDB4FC5" w14:textId="127F7C93">
      <w:pPr>
        <w:rPr>
          <w:b w:val="0"/>
          <w:bCs w:val="0"/>
          <w:i w:val="0"/>
          <w:iCs w:val="0"/>
          <w:sz w:val="22"/>
          <w:szCs w:val="22"/>
        </w:rPr>
      </w:pPr>
    </w:p>
    <w:p w:rsidR="481D3103" w:rsidP="77E62603" w:rsidRDefault="481D3103" w14:paraId="346D58DB" w14:textId="1135CC1A">
      <w:pPr>
        <w:ind w:firstLine="720"/>
        <w:rPr>
          <w:b w:val="0"/>
          <w:bCs w:val="0"/>
          <w:i w:val="0"/>
          <w:iCs w:val="0"/>
          <w:sz w:val="22"/>
          <w:szCs w:val="22"/>
        </w:rPr>
      </w:pPr>
      <w:r w:rsidRPr="77E62603" w:rsidR="18461378">
        <w:rPr>
          <w:b w:val="0"/>
          <w:bCs w:val="0"/>
          <w:i w:val="0"/>
          <w:iCs w:val="0"/>
          <w:sz w:val="22"/>
          <w:szCs w:val="22"/>
        </w:rPr>
        <w:t xml:space="preserve">Robert Harrison in his book </w:t>
      </w:r>
      <w:r w:rsidRPr="77E62603" w:rsidR="1E72D16A">
        <w:rPr>
          <w:b w:val="0"/>
          <w:bCs w:val="0"/>
          <w:i w:val="1"/>
          <w:iCs w:val="1"/>
          <w:sz w:val="22"/>
          <w:szCs w:val="22"/>
        </w:rPr>
        <w:t>S</w:t>
      </w:r>
      <w:r w:rsidRPr="77E62603" w:rsidR="3D3DDB83">
        <w:rPr>
          <w:b w:val="0"/>
          <w:bCs w:val="0"/>
          <w:i w:val="1"/>
          <w:iCs w:val="1"/>
          <w:sz w:val="22"/>
          <w:szCs w:val="22"/>
        </w:rPr>
        <w:t xml:space="preserve">ustainable Ceramics </w:t>
      </w:r>
      <w:r w:rsidRPr="77E62603" w:rsidR="3D3DDB83">
        <w:rPr>
          <w:b w:val="0"/>
          <w:bCs w:val="0"/>
          <w:i w:val="0"/>
          <w:iCs w:val="0"/>
          <w:sz w:val="22"/>
          <w:szCs w:val="22"/>
        </w:rPr>
        <w:t>writes “</w:t>
      </w:r>
      <w:r w:rsidRPr="77E62603" w:rsidR="6BD6C8B9">
        <w:rPr>
          <w:b w:val="0"/>
          <w:bCs w:val="0"/>
          <w:i w:val="0"/>
          <w:iCs w:val="0"/>
          <w:sz w:val="22"/>
          <w:szCs w:val="22"/>
        </w:rPr>
        <w:t>ceramics is dirty” and “ceramics</w:t>
      </w:r>
      <w:r w:rsidRPr="77E62603" w:rsidR="0D05585F">
        <w:rPr>
          <w:b w:val="0"/>
          <w:bCs w:val="0"/>
          <w:i w:val="0"/>
          <w:iCs w:val="0"/>
          <w:sz w:val="22"/>
          <w:szCs w:val="22"/>
        </w:rPr>
        <w:t xml:space="preserve"> with all its inherent needs of making, materials, firing fuels and working space</w:t>
      </w:r>
      <w:r w:rsidRPr="77E62603" w:rsidR="2A6F514E">
        <w:rPr>
          <w:b w:val="0"/>
          <w:bCs w:val="0"/>
          <w:i w:val="0"/>
          <w:iCs w:val="0"/>
          <w:sz w:val="22"/>
          <w:szCs w:val="22"/>
        </w:rPr>
        <w:t xml:space="preserve"> is certainly not a clean/green medium”</w:t>
      </w:r>
      <w:r w:rsidRPr="77E62603" w:rsidR="53437197">
        <w:rPr>
          <w:b w:val="0"/>
          <w:bCs w:val="0"/>
          <w:i w:val="0"/>
          <w:iCs w:val="0"/>
          <w:sz w:val="22"/>
          <w:szCs w:val="22"/>
        </w:rPr>
        <w:t xml:space="preserve"> (2013, p15).</w:t>
      </w:r>
      <w:r w:rsidRPr="77E62603" w:rsidR="419ACB7F">
        <w:rPr>
          <w:b w:val="0"/>
          <w:bCs w:val="0"/>
          <w:i w:val="0"/>
          <w:iCs w:val="0"/>
          <w:sz w:val="22"/>
          <w:szCs w:val="22"/>
        </w:rPr>
        <w:t xml:space="preserve"> </w:t>
      </w:r>
    </w:p>
    <w:p w:rsidR="0A94BC9C" w:rsidP="77E62603" w:rsidRDefault="0A94BC9C" w14:paraId="3F7DF043" w14:textId="405F01A7">
      <w:pPr>
        <w:ind w:firstLine="720"/>
        <w:rPr>
          <w:b w:val="0"/>
          <w:bCs w:val="0"/>
          <w:i w:val="0"/>
          <w:iCs w:val="0"/>
          <w:sz w:val="22"/>
          <w:szCs w:val="22"/>
        </w:rPr>
      </w:pPr>
      <w:r w:rsidRPr="77E62603" w:rsidR="264D6C3D">
        <w:rPr>
          <w:b w:val="0"/>
          <w:bCs w:val="0"/>
          <w:i w:val="0"/>
          <w:iCs w:val="0"/>
          <w:sz w:val="22"/>
          <w:szCs w:val="22"/>
        </w:rPr>
        <w:t>Ceramics has been valued for a long time for its versatility, aes</w:t>
      </w:r>
      <w:r w:rsidRPr="77E62603" w:rsidR="55B6D725">
        <w:rPr>
          <w:b w:val="0"/>
          <w:bCs w:val="0"/>
          <w:i w:val="0"/>
          <w:iCs w:val="0"/>
          <w:sz w:val="22"/>
          <w:szCs w:val="22"/>
        </w:rPr>
        <w:t xml:space="preserve">thetic </w:t>
      </w:r>
      <w:r w:rsidRPr="77E62603" w:rsidR="55B6D725">
        <w:rPr>
          <w:b w:val="0"/>
          <w:bCs w:val="0"/>
          <w:i w:val="0"/>
          <w:iCs w:val="0"/>
          <w:sz w:val="22"/>
          <w:szCs w:val="22"/>
        </w:rPr>
        <w:t>appeal</w:t>
      </w:r>
      <w:r w:rsidRPr="77E62603" w:rsidR="55B6D725">
        <w:rPr>
          <w:b w:val="0"/>
          <w:bCs w:val="0"/>
          <w:i w:val="0"/>
          <w:iCs w:val="0"/>
          <w:sz w:val="22"/>
          <w:szCs w:val="22"/>
        </w:rPr>
        <w:t xml:space="preserve"> and durability</w:t>
      </w:r>
      <w:r w:rsidRPr="77E62603" w:rsidR="47E04989">
        <w:rPr>
          <w:b w:val="0"/>
          <w:bCs w:val="0"/>
          <w:i w:val="0"/>
          <w:iCs w:val="0"/>
          <w:sz w:val="22"/>
          <w:szCs w:val="22"/>
        </w:rPr>
        <w:t>, yet it is also a resource-consuming</w:t>
      </w:r>
      <w:r w:rsidRPr="77E62603" w:rsidR="7CFA7ABE">
        <w:rPr>
          <w:b w:val="0"/>
          <w:bCs w:val="0"/>
          <w:i w:val="0"/>
          <w:iCs w:val="0"/>
          <w:sz w:val="22"/>
          <w:szCs w:val="22"/>
        </w:rPr>
        <w:t xml:space="preserve"> and energy </w:t>
      </w:r>
      <w:r w:rsidRPr="77E62603" w:rsidR="7BCAD483">
        <w:rPr>
          <w:b w:val="0"/>
          <w:bCs w:val="0"/>
          <w:i w:val="0"/>
          <w:iCs w:val="0"/>
          <w:sz w:val="22"/>
          <w:szCs w:val="22"/>
        </w:rPr>
        <w:t xml:space="preserve">intensive </w:t>
      </w:r>
      <w:r w:rsidRPr="77E62603" w:rsidR="7CFA7ABE">
        <w:rPr>
          <w:b w:val="0"/>
          <w:bCs w:val="0"/>
          <w:i w:val="0"/>
          <w:iCs w:val="0"/>
          <w:sz w:val="22"/>
          <w:szCs w:val="22"/>
        </w:rPr>
        <w:t>practice</w:t>
      </w:r>
      <w:r w:rsidRPr="77E62603" w:rsidR="7A95ADF5">
        <w:rPr>
          <w:b w:val="0"/>
          <w:bCs w:val="0"/>
          <w:i w:val="0"/>
          <w:iCs w:val="0"/>
          <w:sz w:val="22"/>
          <w:szCs w:val="22"/>
        </w:rPr>
        <w:t>.</w:t>
      </w:r>
      <w:r w:rsidRPr="77E62603" w:rsidR="4174400F">
        <w:rPr>
          <w:b w:val="0"/>
          <w:bCs w:val="0"/>
          <w:i w:val="0"/>
          <w:iCs w:val="0"/>
          <w:sz w:val="22"/>
          <w:szCs w:val="22"/>
        </w:rPr>
        <w:t xml:space="preserve"> It has a</w:t>
      </w:r>
      <w:r w:rsidRPr="77E62603" w:rsidR="2F97A78B">
        <w:rPr>
          <w:b w:val="0"/>
          <w:bCs w:val="0"/>
          <w:i w:val="0"/>
          <w:iCs w:val="0"/>
          <w:sz w:val="22"/>
          <w:szCs w:val="22"/>
        </w:rPr>
        <w:t xml:space="preserve"> </w:t>
      </w:r>
      <w:r w:rsidRPr="77E62603" w:rsidR="2F97A78B">
        <w:rPr>
          <w:b w:val="0"/>
          <w:bCs w:val="0"/>
          <w:i w:val="0"/>
          <w:iCs w:val="0"/>
          <w:sz w:val="22"/>
          <w:szCs w:val="22"/>
        </w:rPr>
        <w:t>substantial</w:t>
      </w:r>
      <w:r w:rsidRPr="77E62603" w:rsidR="2F97A78B">
        <w:rPr>
          <w:b w:val="0"/>
          <w:bCs w:val="0"/>
          <w:i w:val="0"/>
          <w:iCs w:val="0"/>
          <w:sz w:val="22"/>
          <w:szCs w:val="22"/>
        </w:rPr>
        <w:t xml:space="preserve"> environmental footprint, spanning from raw material ex</w:t>
      </w:r>
      <w:r w:rsidRPr="77E62603" w:rsidR="43E95637">
        <w:rPr>
          <w:b w:val="0"/>
          <w:bCs w:val="0"/>
          <w:i w:val="0"/>
          <w:iCs w:val="0"/>
          <w:sz w:val="22"/>
          <w:szCs w:val="22"/>
        </w:rPr>
        <w:t>traction to final production.</w:t>
      </w:r>
      <w:r w:rsidRPr="77E62603" w:rsidR="5311AD31">
        <w:rPr>
          <w:b w:val="0"/>
          <w:bCs w:val="0"/>
          <w:i w:val="0"/>
          <w:iCs w:val="0"/>
          <w:sz w:val="22"/>
          <w:szCs w:val="22"/>
        </w:rPr>
        <w:t xml:space="preserve"> </w:t>
      </w:r>
      <w:r w:rsidRPr="77E62603" w:rsidR="7B8E22E2">
        <w:rPr>
          <w:b w:val="0"/>
          <w:bCs w:val="0"/>
          <w:i w:val="0"/>
          <w:iCs w:val="0"/>
          <w:sz w:val="22"/>
          <w:szCs w:val="22"/>
        </w:rPr>
        <w:t>Clay and glazing materials</w:t>
      </w:r>
      <w:r w:rsidRPr="77E62603" w:rsidR="04D1D8EB">
        <w:rPr>
          <w:b w:val="0"/>
          <w:bCs w:val="0"/>
          <w:i w:val="0"/>
          <w:iCs w:val="0"/>
          <w:sz w:val="22"/>
          <w:szCs w:val="22"/>
        </w:rPr>
        <w:t xml:space="preserve"> are </w:t>
      </w:r>
      <w:r w:rsidRPr="77E62603" w:rsidR="04D1D8EB">
        <w:rPr>
          <w:b w:val="0"/>
          <w:bCs w:val="0"/>
          <w:i w:val="0"/>
          <w:iCs w:val="0"/>
          <w:sz w:val="22"/>
          <w:szCs w:val="22"/>
        </w:rPr>
        <w:t>finite resources which must be mined</w:t>
      </w:r>
      <w:r w:rsidRPr="77E62603" w:rsidR="4AB196F6">
        <w:rPr>
          <w:b w:val="0"/>
          <w:bCs w:val="0"/>
          <w:i w:val="0"/>
          <w:iCs w:val="0"/>
          <w:sz w:val="22"/>
          <w:szCs w:val="22"/>
        </w:rPr>
        <w:t xml:space="preserve"> disrupting ecosystems </w:t>
      </w:r>
      <w:r w:rsidRPr="77E62603" w:rsidR="18A04147">
        <w:rPr>
          <w:b w:val="0"/>
          <w:bCs w:val="0"/>
          <w:i w:val="0"/>
          <w:iCs w:val="0"/>
          <w:sz w:val="22"/>
          <w:szCs w:val="22"/>
        </w:rPr>
        <w:t>and depleting</w:t>
      </w:r>
      <w:r w:rsidRPr="77E62603" w:rsidR="4AB196F6">
        <w:rPr>
          <w:b w:val="0"/>
          <w:bCs w:val="0"/>
          <w:i w:val="0"/>
          <w:iCs w:val="0"/>
          <w:sz w:val="22"/>
          <w:szCs w:val="22"/>
        </w:rPr>
        <w:t xml:space="preserve"> natural resources</w:t>
      </w:r>
      <w:r w:rsidRPr="77E62603" w:rsidR="59895F4F">
        <w:rPr>
          <w:b w:val="0"/>
          <w:bCs w:val="0"/>
          <w:i w:val="0"/>
          <w:iCs w:val="0"/>
          <w:sz w:val="22"/>
          <w:szCs w:val="22"/>
        </w:rPr>
        <w:t xml:space="preserve">. </w:t>
      </w:r>
      <w:r w:rsidRPr="77E62603" w:rsidR="20D7D272">
        <w:rPr>
          <w:b w:val="0"/>
          <w:bCs w:val="0"/>
          <w:i w:val="0"/>
          <w:iCs w:val="0"/>
          <w:sz w:val="22"/>
          <w:szCs w:val="22"/>
        </w:rPr>
        <w:t>Furthermore, ceramics require high</w:t>
      </w:r>
      <w:r w:rsidRPr="77E62603" w:rsidR="4F4836B9">
        <w:rPr>
          <w:b w:val="0"/>
          <w:bCs w:val="0"/>
          <w:i w:val="0"/>
          <w:iCs w:val="0"/>
          <w:sz w:val="22"/>
          <w:szCs w:val="22"/>
        </w:rPr>
        <w:t>-</w:t>
      </w:r>
      <w:r w:rsidRPr="77E62603" w:rsidR="20D7D272">
        <w:rPr>
          <w:b w:val="0"/>
          <w:bCs w:val="0"/>
          <w:i w:val="0"/>
          <w:iCs w:val="0"/>
          <w:sz w:val="22"/>
          <w:szCs w:val="22"/>
        </w:rPr>
        <w:t>temperatu</w:t>
      </w:r>
      <w:r w:rsidRPr="77E62603" w:rsidR="609FB24A">
        <w:rPr>
          <w:b w:val="0"/>
          <w:bCs w:val="0"/>
          <w:i w:val="0"/>
          <w:iCs w:val="0"/>
          <w:sz w:val="22"/>
          <w:szCs w:val="22"/>
        </w:rPr>
        <w:t>re kilns</w:t>
      </w:r>
      <w:r w:rsidRPr="77E62603" w:rsidR="186CEEB1">
        <w:rPr>
          <w:b w:val="0"/>
          <w:bCs w:val="0"/>
          <w:i w:val="0"/>
          <w:iCs w:val="0"/>
          <w:sz w:val="22"/>
          <w:szCs w:val="22"/>
        </w:rPr>
        <w:t>, fuelled often by non-renewable</w:t>
      </w:r>
      <w:r w:rsidRPr="77E62603" w:rsidR="08F32255">
        <w:rPr>
          <w:b w:val="0"/>
          <w:bCs w:val="0"/>
          <w:i w:val="0"/>
          <w:iCs w:val="0"/>
          <w:sz w:val="22"/>
          <w:szCs w:val="22"/>
        </w:rPr>
        <w:t xml:space="preserve">s such as gas or fossil fuelled derived </w:t>
      </w:r>
      <w:r w:rsidRPr="77E62603" w:rsidR="33C09436">
        <w:rPr>
          <w:b w:val="0"/>
          <w:bCs w:val="0"/>
          <w:i w:val="0"/>
          <w:iCs w:val="0"/>
          <w:sz w:val="22"/>
          <w:szCs w:val="22"/>
        </w:rPr>
        <w:t>electricity.</w:t>
      </w:r>
    </w:p>
    <w:p w:rsidR="1376E610" w:rsidP="77E62603" w:rsidRDefault="1376E610" w14:paraId="1372A400" w14:textId="5BA1F7F0">
      <w:pPr>
        <w:ind w:firstLine="720"/>
        <w:rPr>
          <w:b w:val="0"/>
          <w:bCs w:val="0"/>
          <w:i w:val="0"/>
          <w:iCs w:val="0"/>
          <w:sz w:val="22"/>
          <w:szCs w:val="22"/>
        </w:rPr>
      </w:pPr>
      <w:r w:rsidRPr="77E62603" w:rsidR="7DDBD846">
        <w:rPr>
          <w:b w:val="0"/>
          <w:bCs w:val="0"/>
          <w:i w:val="0"/>
          <w:iCs w:val="0"/>
          <w:sz w:val="22"/>
          <w:szCs w:val="22"/>
        </w:rPr>
        <w:t>Facing</w:t>
      </w:r>
      <w:r w:rsidRPr="77E62603" w:rsidR="16291A98">
        <w:rPr>
          <w:b w:val="0"/>
          <w:bCs w:val="0"/>
          <w:i w:val="0"/>
          <w:iCs w:val="0"/>
          <w:sz w:val="22"/>
          <w:szCs w:val="22"/>
        </w:rPr>
        <w:t xml:space="preserve"> ecological breakdown ceramic artists are </w:t>
      </w:r>
      <w:r w:rsidRPr="77E62603" w:rsidR="721FD102">
        <w:rPr>
          <w:b w:val="0"/>
          <w:bCs w:val="0"/>
          <w:i w:val="0"/>
          <w:iCs w:val="0"/>
          <w:sz w:val="22"/>
          <w:szCs w:val="22"/>
        </w:rPr>
        <w:t xml:space="preserve">more </w:t>
      </w:r>
      <w:r w:rsidRPr="77E62603" w:rsidR="16291A98">
        <w:rPr>
          <w:b w:val="0"/>
          <w:bCs w:val="0"/>
          <w:i w:val="0"/>
          <w:iCs w:val="0"/>
          <w:sz w:val="22"/>
          <w:szCs w:val="22"/>
        </w:rPr>
        <w:t>re</w:t>
      </w:r>
      <w:r w:rsidRPr="77E62603" w:rsidR="495D5BCB">
        <w:rPr>
          <w:b w:val="0"/>
          <w:bCs w:val="0"/>
          <w:i w:val="0"/>
          <w:iCs w:val="0"/>
          <w:sz w:val="22"/>
          <w:szCs w:val="22"/>
        </w:rPr>
        <w:t xml:space="preserve">-evaluating </w:t>
      </w:r>
      <w:r w:rsidRPr="77E62603" w:rsidR="77451167">
        <w:rPr>
          <w:b w:val="0"/>
          <w:bCs w:val="0"/>
          <w:i w:val="0"/>
          <w:iCs w:val="0"/>
          <w:sz w:val="22"/>
          <w:szCs w:val="22"/>
        </w:rPr>
        <w:t xml:space="preserve">their </w:t>
      </w:r>
      <w:r w:rsidRPr="77E62603" w:rsidR="37DC6F27">
        <w:rPr>
          <w:b w:val="0"/>
          <w:bCs w:val="0"/>
          <w:i w:val="0"/>
          <w:iCs w:val="0"/>
          <w:sz w:val="22"/>
          <w:szCs w:val="22"/>
        </w:rPr>
        <w:t>material use and ways to sustain them</w:t>
      </w:r>
      <w:r w:rsidRPr="77E62603" w:rsidR="46015D87">
        <w:rPr>
          <w:b w:val="0"/>
          <w:bCs w:val="0"/>
          <w:i w:val="0"/>
          <w:iCs w:val="0"/>
          <w:sz w:val="22"/>
          <w:szCs w:val="22"/>
        </w:rPr>
        <w:t>.</w:t>
      </w:r>
      <w:r w:rsidRPr="77E62603" w:rsidR="33C09436">
        <w:rPr>
          <w:b w:val="0"/>
          <w:bCs w:val="0"/>
          <w:i w:val="0"/>
          <w:iCs w:val="0"/>
          <w:sz w:val="22"/>
          <w:szCs w:val="22"/>
        </w:rPr>
        <w:t xml:space="preserve"> </w:t>
      </w:r>
      <w:r w:rsidRPr="77E62603" w:rsidR="5B7E9665">
        <w:rPr>
          <w:b w:val="0"/>
          <w:bCs w:val="0"/>
          <w:i w:val="0"/>
          <w:iCs w:val="0"/>
          <w:sz w:val="22"/>
          <w:szCs w:val="22"/>
        </w:rPr>
        <w:t>S</w:t>
      </w:r>
      <w:r w:rsidRPr="77E62603" w:rsidR="33C09436">
        <w:rPr>
          <w:b w:val="0"/>
          <w:bCs w:val="0"/>
          <w:i w:val="0"/>
          <w:iCs w:val="0"/>
          <w:sz w:val="22"/>
          <w:szCs w:val="22"/>
        </w:rPr>
        <w:t>ustainability is</w:t>
      </w:r>
      <w:r w:rsidRPr="77E62603" w:rsidR="60B903B0">
        <w:rPr>
          <w:b w:val="0"/>
          <w:bCs w:val="0"/>
          <w:i w:val="0"/>
          <w:iCs w:val="0"/>
          <w:sz w:val="22"/>
          <w:szCs w:val="22"/>
        </w:rPr>
        <w:t xml:space="preserve"> </w:t>
      </w:r>
      <w:r w:rsidRPr="77E62603" w:rsidR="02ED0114">
        <w:rPr>
          <w:b w:val="0"/>
          <w:bCs w:val="0"/>
          <w:i w:val="0"/>
          <w:iCs w:val="0"/>
          <w:sz w:val="22"/>
          <w:szCs w:val="22"/>
        </w:rPr>
        <w:t xml:space="preserve">an ever more urgent </w:t>
      </w:r>
      <w:r w:rsidRPr="77E62603" w:rsidR="3220427E">
        <w:rPr>
          <w:b w:val="0"/>
          <w:bCs w:val="0"/>
          <w:i w:val="0"/>
          <w:iCs w:val="0"/>
          <w:sz w:val="22"/>
          <w:szCs w:val="22"/>
        </w:rPr>
        <w:t>matter,</w:t>
      </w:r>
      <w:r w:rsidRPr="77E62603" w:rsidR="32C34D7C">
        <w:rPr>
          <w:b w:val="0"/>
          <w:bCs w:val="0"/>
          <w:i w:val="0"/>
          <w:iCs w:val="0"/>
          <w:sz w:val="22"/>
          <w:szCs w:val="22"/>
        </w:rPr>
        <w:t xml:space="preserve"> yet it would be helpful to gain a better understanding of </w:t>
      </w:r>
      <w:r w:rsidRPr="77E62603" w:rsidR="60B903B0">
        <w:rPr>
          <w:b w:val="0"/>
          <w:bCs w:val="0"/>
          <w:i w:val="0"/>
          <w:iCs w:val="0"/>
          <w:sz w:val="22"/>
          <w:szCs w:val="22"/>
        </w:rPr>
        <w:t xml:space="preserve">it </w:t>
      </w:r>
      <w:r w:rsidRPr="77E62603" w:rsidR="5285F924">
        <w:rPr>
          <w:b w:val="0"/>
          <w:bCs w:val="0"/>
          <w:i w:val="0"/>
          <w:iCs w:val="0"/>
          <w:sz w:val="22"/>
          <w:szCs w:val="22"/>
        </w:rPr>
        <w:t>w</w:t>
      </w:r>
      <w:r w:rsidRPr="77E62603" w:rsidR="2A5245AC">
        <w:rPr>
          <w:b w:val="0"/>
          <w:bCs w:val="0"/>
          <w:i w:val="0"/>
          <w:iCs w:val="0"/>
          <w:sz w:val="22"/>
          <w:szCs w:val="22"/>
        </w:rPr>
        <w:t xml:space="preserve">hat </w:t>
      </w:r>
      <w:r w:rsidRPr="77E62603" w:rsidR="0A33F927">
        <w:rPr>
          <w:b w:val="0"/>
          <w:bCs w:val="0"/>
          <w:i w:val="0"/>
          <w:iCs w:val="0"/>
          <w:sz w:val="22"/>
          <w:szCs w:val="22"/>
        </w:rPr>
        <w:t>it</w:t>
      </w:r>
      <w:r w:rsidRPr="77E62603" w:rsidR="5EB44C8A">
        <w:rPr>
          <w:b w:val="0"/>
          <w:bCs w:val="0"/>
          <w:i w:val="0"/>
          <w:iCs w:val="0"/>
          <w:sz w:val="22"/>
          <w:szCs w:val="22"/>
        </w:rPr>
        <w:t>s</w:t>
      </w:r>
      <w:r w:rsidRPr="77E62603" w:rsidR="0A33F927">
        <w:rPr>
          <w:b w:val="0"/>
          <w:bCs w:val="0"/>
          <w:i w:val="0"/>
          <w:iCs w:val="0"/>
          <w:sz w:val="22"/>
          <w:szCs w:val="22"/>
        </w:rPr>
        <w:t xml:space="preserve"> mean</w:t>
      </w:r>
      <w:r w:rsidRPr="77E62603" w:rsidR="66B7EE22">
        <w:rPr>
          <w:b w:val="0"/>
          <w:bCs w:val="0"/>
          <w:i w:val="0"/>
          <w:iCs w:val="0"/>
          <w:sz w:val="22"/>
          <w:szCs w:val="22"/>
        </w:rPr>
        <w:t>ing</w:t>
      </w:r>
      <w:r w:rsidRPr="77E62603" w:rsidR="0A33F927">
        <w:rPr>
          <w:b w:val="0"/>
          <w:bCs w:val="0"/>
          <w:i w:val="0"/>
          <w:iCs w:val="0"/>
          <w:sz w:val="22"/>
          <w:szCs w:val="22"/>
        </w:rPr>
        <w:t>.</w:t>
      </w:r>
      <w:r w:rsidRPr="77E62603" w:rsidR="5285F924">
        <w:rPr>
          <w:b w:val="0"/>
          <w:bCs w:val="0"/>
          <w:i w:val="0"/>
          <w:iCs w:val="0"/>
          <w:sz w:val="22"/>
          <w:szCs w:val="22"/>
        </w:rPr>
        <w:t xml:space="preserve"> </w:t>
      </w:r>
      <w:r w:rsidRPr="77E62603" w:rsidR="241C54CF">
        <w:rPr>
          <w:b w:val="0"/>
          <w:bCs w:val="0"/>
          <w:i w:val="0"/>
          <w:iCs w:val="0"/>
          <w:sz w:val="22"/>
          <w:szCs w:val="22"/>
        </w:rPr>
        <w:t>Matthew Blakely and Sara</w:t>
      </w:r>
      <w:r w:rsidRPr="77E62603" w:rsidR="33C09436">
        <w:rPr>
          <w:b w:val="0"/>
          <w:bCs w:val="0"/>
          <w:i w:val="0"/>
          <w:iCs w:val="0"/>
          <w:sz w:val="22"/>
          <w:szCs w:val="22"/>
        </w:rPr>
        <w:t xml:space="preserve"> </w:t>
      </w:r>
      <w:r w:rsidRPr="77E62603" w:rsidR="35DE6B19">
        <w:rPr>
          <w:b w:val="0"/>
          <w:bCs w:val="0"/>
          <w:i w:val="0"/>
          <w:iCs w:val="0"/>
          <w:sz w:val="22"/>
          <w:szCs w:val="22"/>
        </w:rPr>
        <w:t>Howard use sustainability in their ceramic practices</w:t>
      </w:r>
      <w:r w:rsidRPr="77E62603" w:rsidR="54DBAB51">
        <w:rPr>
          <w:b w:val="0"/>
          <w:bCs w:val="0"/>
          <w:i w:val="0"/>
          <w:iCs w:val="0"/>
          <w:sz w:val="22"/>
          <w:szCs w:val="22"/>
        </w:rPr>
        <w:t xml:space="preserve"> albeit in very </w:t>
      </w:r>
      <w:r w:rsidRPr="77E62603" w:rsidR="79DD4EF2">
        <w:rPr>
          <w:b w:val="0"/>
          <w:bCs w:val="0"/>
          <w:i w:val="0"/>
          <w:iCs w:val="0"/>
          <w:sz w:val="22"/>
          <w:szCs w:val="22"/>
        </w:rPr>
        <w:t xml:space="preserve">contrasting </w:t>
      </w:r>
      <w:r w:rsidRPr="77E62603" w:rsidR="54DBAB51">
        <w:rPr>
          <w:b w:val="0"/>
          <w:bCs w:val="0"/>
          <w:i w:val="0"/>
          <w:iCs w:val="0"/>
          <w:sz w:val="22"/>
          <w:szCs w:val="22"/>
        </w:rPr>
        <w:t>different</w:t>
      </w:r>
      <w:r w:rsidRPr="77E62603" w:rsidR="54DBAB51">
        <w:rPr>
          <w:b w:val="0"/>
          <w:bCs w:val="0"/>
          <w:i w:val="0"/>
          <w:iCs w:val="0"/>
          <w:sz w:val="22"/>
          <w:szCs w:val="22"/>
        </w:rPr>
        <w:t xml:space="preserve"> ways</w:t>
      </w:r>
      <w:r w:rsidRPr="77E62603" w:rsidR="54DBAB51">
        <w:rPr>
          <w:b w:val="0"/>
          <w:bCs w:val="0"/>
          <w:i w:val="0"/>
          <w:iCs w:val="0"/>
          <w:sz w:val="22"/>
          <w:szCs w:val="22"/>
        </w:rPr>
        <w:t>.</w:t>
      </w:r>
      <w:r w:rsidRPr="77E62603" w:rsidR="4C5CBC26">
        <w:rPr>
          <w:b w:val="0"/>
          <w:bCs w:val="0"/>
          <w:i w:val="0"/>
          <w:iCs w:val="0"/>
          <w:sz w:val="22"/>
          <w:szCs w:val="22"/>
        </w:rPr>
        <w:t xml:space="preserve"> Howard adopts an approach from within the syste</w:t>
      </w:r>
      <w:r w:rsidRPr="77E62603" w:rsidR="0CE77B65">
        <w:rPr>
          <w:b w:val="0"/>
          <w:bCs w:val="0"/>
          <w:i w:val="0"/>
          <w:iCs w:val="0"/>
          <w:sz w:val="22"/>
          <w:szCs w:val="22"/>
        </w:rPr>
        <w:t>m of industrial infrastructure transforming</w:t>
      </w:r>
      <w:r w:rsidRPr="77E62603" w:rsidR="00176EC0">
        <w:rPr>
          <w:b w:val="0"/>
          <w:bCs w:val="0"/>
          <w:i w:val="0"/>
          <w:iCs w:val="0"/>
          <w:sz w:val="22"/>
          <w:szCs w:val="22"/>
        </w:rPr>
        <w:t xml:space="preserve"> supply chains into sustainable, circular systems. Blakely</w:t>
      </w:r>
      <w:r w:rsidRPr="77E62603" w:rsidR="17B6637D">
        <w:rPr>
          <w:b w:val="0"/>
          <w:bCs w:val="0"/>
          <w:i w:val="0"/>
          <w:iCs w:val="0"/>
          <w:sz w:val="22"/>
          <w:szCs w:val="22"/>
        </w:rPr>
        <w:t xml:space="preserve">, by contrast rejects industrial input altogether, focussing </w:t>
      </w:r>
      <w:r w:rsidRPr="77E62603" w:rsidR="69AAAF80">
        <w:rPr>
          <w:b w:val="0"/>
          <w:bCs w:val="0"/>
          <w:i w:val="0"/>
          <w:iCs w:val="0"/>
          <w:sz w:val="22"/>
          <w:szCs w:val="22"/>
        </w:rPr>
        <w:t>on local geology</w:t>
      </w:r>
      <w:r w:rsidRPr="77E62603" w:rsidR="1C0ED8E0">
        <w:rPr>
          <w:b w:val="0"/>
          <w:bCs w:val="0"/>
          <w:i w:val="0"/>
          <w:iCs w:val="0"/>
          <w:sz w:val="22"/>
          <w:szCs w:val="22"/>
        </w:rPr>
        <w:t xml:space="preserve"> through phenomenological work</w:t>
      </w:r>
      <w:r w:rsidRPr="77E62603" w:rsidR="3B3BCBB3">
        <w:rPr>
          <w:b w:val="0"/>
          <w:bCs w:val="0"/>
          <w:i w:val="0"/>
          <w:iCs w:val="0"/>
          <w:sz w:val="22"/>
          <w:szCs w:val="22"/>
        </w:rPr>
        <w:t xml:space="preserve"> retreating into the landscape with an intimate </w:t>
      </w:r>
      <w:r w:rsidRPr="77E62603" w:rsidR="687CFF30">
        <w:rPr>
          <w:b w:val="0"/>
          <w:bCs w:val="0"/>
          <w:i w:val="0"/>
          <w:iCs w:val="0"/>
          <w:sz w:val="22"/>
          <w:szCs w:val="22"/>
        </w:rPr>
        <w:t xml:space="preserve">knowledge of </w:t>
      </w:r>
      <w:r w:rsidRPr="77E62603" w:rsidR="041DE917">
        <w:rPr>
          <w:b w:val="0"/>
          <w:bCs w:val="0"/>
          <w:i w:val="0"/>
          <w:iCs w:val="0"/>
          <w:sz w:val="22"/>
          <w:szCs w:val="22"/>
        </w:rPr>
        <w:t>the materials</w:t>
      </w:r>
      <w:r w:rsidRPr="77E62603" w:rsidR="687CFF30">
        <w:rPr>
          <w:b w:val="0"/>
          <w:bCs w:val="0"/>
          <w:i w:val="0"/>
          <w:iCs w:val="0"/>
          <w:sz w:val="22"/>
          <w:szCs w:val="22"/>
        </w:rPr>
        <w:t>.</w:t>
      </w:r>
      <w:r w:rsidRPr="77E62603" w:rsidR="525E5E4E">
        <w:rPr>
          <w:b w:val="0"/>
          <w:bCs w:val="0"/>
          <w:i w:val="0"/>
          <w:iCs w:val="0"/>
          <w:sz w:val="22"/>
          <w:szCs w:val="22"/>
        </w:rPr>
        <w:t xml:space="preserve"> Their practices are dive</w:t>
      </w:r>
      <w:r w:rsidRPr="77E62603" w:rsidR="0B5FD911">
        <w:rPr>
          <w:b w:val="0"/>
          <w:bCs w:val="0"/>
          <w:i w:val="0"/>
          <w:iCs w:val="0"/>
          <w:sz w:val="22"/>
          <w:szCs w:val="22"/>
        </w:rPr>
        <w:t>rgent</w:t>
      </w:r>
      <w:r w:rsidRPr="77E62603" w:rsidR="40EB9D68">
        <w:rPr>
          <w:b w:val="0"/>
          <w:bCs w:val="0"/>
          <w:i w:val="0"/>
          <w:iCs w:val="0"/>
          <w:sz w:val="22"/>
          <w:szCs w:val="22"/>
        </w:rPr>
        <w:t xml:space="preserve">, reform </w:t>
      </w:r>
      <w:r w:rsidRPr="77E62603" w:rsidR="6182DA32">
        <w:rPr>
          <w:b w:val="0"/>
          <w:bCs w:val="0"/>
          <w:i w:val="0"/>
          <w:iCs w:val="0"/>
          <w:sz w:val="22"/>
          <w:szCs w:val="22"/>
        </w:rPr>
        <w:t>or</w:t>
      </w:r>
      <w:r w:rsidRPr="77E62603" w:rsidR="40EB9D68">
        <w:rPr>
          <w:b w:val="0"/>
          <w:bCs w:val="0"/>
          <w:i w:val="0"/>
          <w:iCs w:val="0"/>
          <w:sz w:val="22"/>
          <w:szCs w:val="22"/>
        </w:rPr>
        <w:t xml:space="preserve"> </w:t>
      </w:r>
      <w:r w:rsidRPr="77E62603" w:rsidR="40EB9D68">
        <w:rPr>
          <w:b w:val="0"/>
          <w:bCs w:val="0"/>
          <w:i w:val="0"/>
          <w:iCs w:val="0"/>
          <w:sz w:val="22"/>
          <w:szCs w:val="22"/>
        </w:rPr>
        <w:t>retreat</w:t>
      </w:r>
      <w:r w:rsidRPr="77E62603" w:rsidR="66406352">
        <w:rPr>
          <w:b w:val="0"/>
          <w:bCs w:val="0"/>
          <w:i w:val="0"/>
          <w:iCs w:val="0"/>
          <w:sz w:val="22"/>
          <w:szCs w:val="22"/>
        </w:rPr>
        <w:t>,</w:t>
      </w:r>
      <w:r w:rsidRPr="77E62603" w:rsidR="66E7CFB2">
        <w:rPr>
          <w:b w:val="0"/>
          <w:bCs w:val="0"/>
          <w:i w:val="0"/>
          <w:iCs w:val="0"/>
          <w:sz w:val="22"/>
          <w:szCs w:val="22"/>
        </w:rPr>
        <w:t xml:space="preserve"> philosophically</w:t>
      </w:r>
      <w:r w:rsidRPr="77E62603" w:rsidR="66406352">
        <w:rPr>
          <w:b w:val="0"/>
          <w:bCs w:val="0"/>
          <w:i w:val="0"/>
          <w:iCs w:val="0"/>
          <w:sz w:val="22"/>
          <w:szCs w:val="22"/>
        </w:rPr>
        <w:t xml:space="preserve"> </w:t>
      </w:r>
      <w:r w:rsidRPr="77E62603" w:rsidR="0A687861">
        <w:rPr>
          <w:b w:val="0"/>
          <w:bCs w:val="0"/>
          <w:i w:val="0"/>
          <w:iCs w:val="0"/>
          <w:sz w:val="22"/>
          <w:szCs w:val="22"/>
        </w:rPr>
        <w:t xml:space="preserve">there are elements of </w:t>
      </w:r>
      <w:r w:rsidRPr="77E62603" w:rsidR="66406352">
        <w:rPr>
          <w:b w:val="0"/>
          <w:bCs w:val="0"/>
          <w:i w:val="0"/>
          <w:iCs w:val="0"/>
          <w:sz w:val="22"/>
          <w:szCs w:val="22"/>
        </w:rPr>
        <w:t>accelerationist versus localist</w:t>
      </w:r>
      <w:r w:rsidRPr="77E62603" w:rsidR="20A3E2CF">
        <w:rPr>
          <w:b w:val="0"/>
          <w:bCs w:val="0"/>
          <w:i w:val="0"/>
          <w:iCs w:val="0"/>
          <w:sz w:val="22"/>
          <w:szCs w:val="22"/>
        </w:rPr>
        <w:t xml:space="preserve">, yet </w:t>
      </w:r>
      <w:r w:rsidRPr="77E62603" w:rsidR="70CCE297">
        <w:rPr>
          <w:b w:val="0"/>
          <w:bCs w:val="0"/>
          <w:i w:val="0"/>
          <w:iCs w:val="0"/>
          <w:sz w:val="22"/>
          <w:szCs w:val="22"/>
        </w:rPr>
        <w:t>both reimagine ceramic production to p</w:t>
      </w:r>
      <w:r w:rsidRPr="77E62603" w:rsidR="360B1C35">
        <w:rPr>
          <w:b w:val="0"/>
          <w:bCs w:val="0"/>
          <w:i w:val="0"/>
          <w:iCs w:val="0"/>
          <w:sz w:val="22"/>
          <w:szCs w:val="22"/>
        </w:rPr>
        <w:t>ropose a sustainable future.</w:t>
      </w:r>
    </w:p>
    <w:p w:rsidR="1376E610" w:rsidP="77E62603" w:rsidRDefault="1376E610" w14:paraId="06A29410" w14:textId="25DEF14F">
      <w:pPr>
        <w:rPr>
          <w:sz w:val="22"/>
          <w:szCs w:val="22"/>
        </w:rPr>
      </w:pPr>
    </w:p>
    <w:p w:rsidR="2105775A" w:rsidP="77E62603" w:rsidRDefault="2105775A" w14:paraId="770439D3" w14:textId="3F5E2E02">
      <w:pPr>
        <w:jc w:val="center"/>
        <w:rPr>
          <w:b w:val="0"/>
          <w:bCs w:val="0"/>
          <w:i w:val="0"/>
          <w:iCs w:val="0"/>
          <w:sz w:val="22"/>
          <w:szCs w:val="22"/>
        </w:rPr>
      </w:pPr>
      <w:r w:rsidRPr="77E62603" w:rsidR="1BBF16E4">
        <w:rPr>
          <w:b w:val="0"/>
          <w:bCs w:val="0"/>
          <w:i w:val="0"/>
          <w:iCs w:val="0"/>
          <w:sz w:val="22"/>
          <w:szCs w:val="22"/>
        </w:rPr>
        <w:t>WHAT IS SUSTAINABILITY?</w:t>
      </w:r>
    </w:p>
    <w:p w:rsidR="456BE98D" w:rsidP="77E62603" w:rsidRDefault="456BE98D" w14:paraId="12819567" w14:textId="4E6FEB30">
      <w:pPr>
        <w:ind w:firstLine="720"/>
        <w:jc w:val="left"/>
        <w:rPr>
          <w:b w:val="0"/>
          <w:bCs w:val="0"/>
          <w:i w:val="0"/>
          <w:iCs w:val="0"/>
          <w:sz w:val="22"/>
          <w:szCs w:val="22"/>
        </w:rPr>
      </w:pPr>
      <w:r w:rsidRPr="77E62603" w:rsidR="7C4BBA67">
        <w:rPr>
          <w:b w:val="0"/>
          <w:bCs w:val="0"/>
          <w:i w:val="0"/>
          <w:iCs w:val="0"/>
          <w:sz w:val="22"/>
          <w:szCs w:val="22"/>
        </w:rPr>
        <w:t>T</w:t>
      </w:r>
      <w:r w:rsidRPr="77E62603" w:rsidR="3D3CDF0E">
        <w:rPr>
          <w:b w:val="0"/>
          <w:bCs w:val="0"/>
          <w:i w:val="0"/>
          <w:iCs w:val="0"/>
          <w:sz w:val="22"/>
          <w:szCs w:val="22"/>
        </w:rPr>
        <w:t xml:space="preserve">he idea of </w:t>
      </w:r>
      <w:r w:rsidRPr="77E62603" w:rsidR="4B5AC998">
        <w:rPr>
          <w:b w:val="0"/>
          <w:bCs w:val="0"/>
          <w:i w:val="0"/>
          <w:iCs w:val="0"/>
          <w:sz w:val="22"/>
          <w:szCs w:val="22"/>
        </w:rPr>
        <w:t xml:space="preserve">sustainability </w:t>
      </w:r>
      <w:r w:rsidRPr="77E62603" w:rsidR="58760436">
        <w:rPr>
          <w:b w:val="0"/>
          <w:bCs w:val="0"/>
          <w:i w:val="0"/>
          <w:iCs w:val="0"/>
          <w:sz w:val="22"/>
          <w:szCs w:val="22"/>
        </w:rPr>
        <w:t>became p</w:t>
      </w:r>
      <w:r w:rsidRPr="77E62603" w:rsidR="69F10009">
        <w:rPr>
          <w:b w:val="0"/>
          <w:bCs w:val="0"/>
          <w:i w:val="0"/>
          <w:iCs w:val="0"/>
          <w:sz w:val="22"/>
          <w:szCs w:val="22"/>
        </w:rPr>
        <w:t>art of academic lexicon</w:t>
      </w:r>
      <w:r w:rsidRPr="77E62603" w:rsidR="4B5AC998">
        <w:rPr>
          <w:b w:val="0"/>
          <w:bCs w:val="0"/>
          <w:i w:val="0"/>
          <w:iCs w:val="0"/>
          <w:sz w:val="22"/>
          <w:szCs w:val="22"/>
        </w:rPr>
        <w:t xml:space="preserve"> from</w:t>
      </w:r>
      <w:r w:rsidRPr="77E62603" w:rsidR="4B5AC998">
        <w:rPr>
          <w:b w:val="0"/>
          <w:bCs w:val="0"/>
          <w:i w:val="0"/>
          <w:iCs w:val="0"/>
          <w:sz w:val="22"/>
          <w:szCs w:val="22"/>
        </w:rPr>
        <w:t xml:space="preserve"> the </w:t>
      </w:r>
      <w:r w:rsidRPr="77E62603" w:rsidR="64B04F71">
        <w:rPr>
          <w:b w:val="0"/>
          <w:bCs w:val="0"/>
          <w:i w:val="0"/>
          <w:iCs w:val="0"/>
          <w:sz w:val="22"/>
          <w:szCs w:val="22"/>
        </w:rPr>
        <w:t xml:space="preserve">mid-eighties </w:t>
      </w:r>
      <w:r w:rsidRPr="77E62603" w:rsidR="4941CA0A">
        <w:rPr>
          <w:b w:val="0"/>
          <w:bCs w:val="0"/>
          <w:i w:val="0"/>
          <w:iCs w:val="0"/>
          <w:sz w:val="22"/>
          <w:szCs w:val="22"/>
        </w:rPr>
        <w:t>and has evolved ever</w:t>
      </w:r>
      <w:r w:rsidRPr="77E62603" w:rsidR="4941CA0A">
        <w:rPr>
          <w:b w:val="0"/>
          <w:bCs w:val="0"/>
          <w:i w:val="0"/>
          <w:iCs w:val="0"/>
          <w:sz w:val="22"/>
          <w:szCs w:val="22"/>
        </w:rPr>
        <w:t xml:space="preserve"> </w:t>
      </w:r>
      <w:r w:rsidRPr="77E62603" w:rsidR="660717EA">
        <w:rPr>
          <w:b w:val="0"/>
          <w:bCs w:val="0"/>
          <w:i w:val="0"/>
          <w:iCs w:val="0"/>
          <w:sz w:val="22"/>
          <w:szCs w:val="22"/>
        </w:rPr>
        <w:t>since.</w:t>
      </w:r>
      <w:r w:rsidRPr="77E62603" w:rsidR="7C070A26">
        <w:rPr>
          <w:b w:val="0"/>
          <w:bCs w:val="0"/>
          <w:i w:val="0"/>
          <w:iCs w:val="0"/>
          <w:sz w:val="22"/>
          <w:szCs w:val="22"/>
        </w:rPr>
        <w:t xml:space="preserve"> The World Commission on</w:t>
      </w:r>
      <w:r w:rsidRPr="77E62603" w:rsidR="14D5449B">
        <w:rPr>
          <w:b w:val="0"/>
          <w:bCs w:val="0"/>
          <w:i w:val="0"/>
          <w:iCs w:val="0"/>
          <w:sz w:val="22"/>
          <w:szCs w:val="22"/>
        </w:rPr>
        <w:t xml:space="preserve"> Environment and Development </w:t>
      </w:r>
      <w:r w:rsidRPr="77E62603" w:rsidR="43914654">
        <w:rPr>
          <w:b w:val="0"/>
          <w:bCs w:val="0"/>
          <w:i w:val="0"/>
          <w:iCs w:val="0"/>
          <w:sz w:val="22"/>
          <w:szCs w:val="22"/>
        </w:rPr>
        <w:t>stated</w:t>
      </w:r>
      <w:r w:rsidRPr="77E62603" w:rsidR="43914654">
        <w:rPr>
          <w:b w:val="0"/>
          <w:bCs w:val="0"/>
          <w:i w:val="0"/>
          <w:iCs w:val="0"/>
          <w:sz w:val="22"/>
          <w:szCs w:val="22"/>
        </w:rPr>
        <w:t xml:space="preserve"> that sustainability is economic-</w:t>
      </w:r>
      <w:r w:rsidRPr="77E62603" w:rsidR="343F8259">
        <w:rPr>
          <w:b w:val="0"/>
          <w:bCs w:val="0"/>
          <w:i w:val="0"/>
          <w:iCs w:val="0"/>
          <w:sz w:val="22"/>
          <w:szCs w:val="22"/>
        </w:rPr>
        <w:t>development activity</w:t>
      </w:r>
      <w:r w:rsidRPr="77E62603" w:rsidR="43914654">
        <w:rPr>
          <w:b w:val="0"/>
          <w:bCs w:val="0"/>
          <w:i w:val="0"/>
          <w:iCs w:val="0"/>
          <w:sz w:val="22"/>
          <w:szCs w:val="22"/>
        </w:rPr>
        <w:t xml:space="preserve"> </w:t>
      </w:r>
      <w:r w:rsidRPr="77E62603" w:rsidR="4B4EE2E5">
        <w:rPr>
          <w:b w:val="0"/>
          <w:bCs w:val="0"/>
          <w:i w:val="0"/>
          <w:iCs w:val="0"/>
          <w:sz w:val="22"/>
          <w:szCs w:val="22"/>
        </w:rPr>
        <w:t xml:space="preserve">that </w:t>
      </w:r>
      <w:r w:rsidRPr="77E62603" w:rsidR="5A4FE214">
        <w:rPr>
          <w:b w:val="0"/>
          <w:bCs w:val="0"/>
          <w:i w:val="0"/>
          <w:iCs w:val="0"/>
          <w:sz w:val="22"/>
          <w:szCs w:val="22"/>
        </w:rPr>
        <w:t xml:space="preserve">“meets the needs of the present without compromising the ability of future generations to meet </w:t>
      </w:r>
      <w:r w:rsidRPr="77E62603" w:rsidR="1359BF1B">
        <w:rPr>
          <w:b w:val="0"/>
          <w:bCs w:val="0"/>
          <w:i w:val="0"/>
          <w:iCs w:val="0"/>
          <w:sz w:val="22"/>
          <w:szCs w:val="22"/>
        </w:rPr>
        <w:t>their own needs”</w:t>
      </w:r>
      <w:r w:rsidRPr="77E62603" w:rsidR="2D8B8F8C">
        <w:rPr>
          <w:b w:val="0"/>
          <w:bCs w:val="0"/>
          <w:i w:val="0"/>
          <w:iCs w:val="0"/>
          <w:sz w:val="22"/>
          <w:szCs w:val="22"/>
        </w:rPr>
        <w:t xml:space="preserve"> (WCED</w:t>
      </w:r>
      <w:r w:rsidRPr="77E62603" w:rsidR="750F5E1F">
        <w:rPr>
          <w:b w:val="0"/>
          <w:bCs w:val="0"/>
          <w:i w:val="0"/>
          <w:iCs w:val="0"/>
          <w:sz w:val="22"/>
          <w:szCs w:val="22"/>
        </w:rPr>
        <w:t>,</w:t>
      </w:r>
      <w:r w:rsidRPr="77E62603" w:rsidR="2D8B8F8C">
        <w:rPr>
          <w:b w:val="0"/>
          <w:bCs w:val="0"/>
          <w:i w:val="0"/>
          <w:iCs w:val="0"/>
          <w:sz w:val="22"/>
          <w:szCs w:val="22"/>
        </w:rPr>
        <w:t xml:space="preserve"> </w:t>
      </w:r>
      <w:r w:rsidRPr="77E62603" w:rsidR="2D8B8F8C">
        <w:rPr>
          <w:b w:val="0"/>
          <w:bCs w:val="0"/>
          <w:i w:val="0"/>
          <w:iCs w:val="0"/>
          <w:sz w:val="22"/>
          <w:szCs w:val="22"/>
        </w:rPr>
        <w:t>1987</w:t>
      </w:r>
      <w:r w:rsidRPr="77E62603" w:rsidR="1914AB65">
        <w:rPr>
          <w:b w:val="0"/>
          <w:bCs w:val="0"/>
          <w:i w:val="0"/>
          <w:iCs w:val="0"/>
          <w:sz w:val="22"/>
          <w:szCs w:val="22"/>
        </w:rPr>
        <w:t>,p</w:t>
      </w:r>
      <w:r w:rsidRPr="77E62603" w:rsidR="2D8B8F8C">
        <w:rPr>
          <w:b w:val="0"/>
          <w:bCs w:val="0"/>
          <w:i w:val="0"/>
          <w:iCs w:val="0"/>
          <w:sz w:val="22"/>
          <w:szCs w:val="22"/>
        </w:rPr>
        <w:t xml:space="preserve"> 39).</w:t>
      </w:r>
      <w:r w:rsidRPr="77E62603" w:rsidR="307803C6">
        <w:rPr>
          <w:b w:val="0"/>
          <w:bCs w:val="0"/>
          <w:i w:val="0"/>
          <w:iCs w:val="0"/>
          <w:sz w:val="22"/>
          <w:szCs w:val="22"/>
        </w:rPr>
        <w:t xml:space="preserve"> It </w:t>
      </w:r>
      <w:r w:rsidRPr="77E62603" w:rsidR="2FF3044B">
        <w:rPr>
          <w:b w:val="0"/>
          <w:bCs w:val="0"/>
          <w:i w:val="0"/>
          <w:iCs w:val="0"/>
          <w:sz w:val="22"/>
          <w:szCs w:val="22"/>
        </w:rPr>
        <w:t>serves as a foundation for how we speak about sustainability today</w:t>
      </w:r>
      <w:r w:rsidRPr="77E62603" w:rsidR="43C4E16D">
        <w:rPr>
          <w:b w:val="0"/>
          <w:bCs w:val="0"/>
          <w:i w:val="0"/>
          <w:iCs w:val="0"/>
          <w:sz w:val="22"/>
          <w:szCs w:val="22"/>
        </w:rPr>
        <w:t>, exploring a steady state</w:t>
      </w:r>
      <w:r w:rsidRPr="77E62603" w:rsidR="7F858FA6">
        <w:rPr>
          <w:b w:val="0"/>
          <w:bCs w:val="0"/>
          <w:i w:val="0"/>
          <w:iCs w:val="0"/>
          <w:sz w:val="22"/>
          <w:szCs w:val="22"/>
        </w:rPr>
        <w:t xml:space="preserve"> of (part of) Earth that can support the </w:t>
      </w:r>
      <w:r w:rsidRPr="77E62603" w:rsidR="6F189E57">
        <w:rPr>
          <w:b w:val="0"/>
          <w:bCs w:val="0"/>
          <w:i w:val="0"/>
          <w:iCs w:val="0"/>
          <w:sz w:val="22"/>
          <w:szCs w:val="22"/>
        </w:rPr>
        <w:t xml:space="preserve">economic growth and </w:t>
      </w:r>
      <w:r w:rsidRPr="77E62603" w:rsidR="7F858FA6">
        <w:rPr>
          <w:b w:val="0"/>
          <w:bCs w:val="0"/>
          <w:i w:val="0"/>
          <w:iCs w:val="0"/>
          <w:sz w:val="22"/>
          <w:szCs w:val="22"/>
        </w:rPr>
        <w:t>h</w:t>
      </w:r>
      <w:r w:rsidRPr="77E62603" w:rsidR="111B4CB7">
        <w:rPr>
          <w:b w:val="0"/>
          <w:bCs w:val="0"/>
          <w:i w:val="0"/>
          <w:iCs w:val="0"/>
          <w:sz w:val="22"/>
          <w:szCs w:val="22"/>
        </w:rPr>
        <w:t xml:space="preserve">uman </w:t>
      </w:r>
      <w:r w:rsidRPr="77E62603" w:rsidR="46E69249">
        <w:rPr>
          <w:b w:val="0"/>
          <w:bCs w:val="0"/>
          <w:i w:val="0"/>
          <w:iCs w:val="0"/>
          <w:sz w:val="22"/>
          <w:szCs w:val="22"/>
        </w:rPr>
        <w:t>population without being a threat to the health of humans</w:t>
      </w:r>
      <w:r w:rsidRPr="77E62603" w:rsidR="26E74B2C">
        <w:rPr>
          <w:b w:val="0"/>
          <w:bCs w:val="0"/>
          <w:i w:val="0"/>
          <w:iCs w:val="0"/>
          <w:sz w:val="22"/>
          <w:szCs w:val="22"/>
        </w:rPr>
        <w:t>, animals and plants</w:t>
      </w:r>
      <w:r w:rsidRPr="77E62603" w:rsidR="0BF50DF1">
        <w:rPr>
          <w:b w:val="0"/>
          <w:bCs w:val="0"/>
          <w:i w:val="0"/>
          <w:iCs w:val="0"/>
          <w:sz w:val="22"/>
          <w:szCs w:val="22"/>
        </w:rPr>
        <w:t xml:space="preserve"> or using Earth’s resources</w:t>
      </w:r>
      <w:r w:rsidRPr="77E62603" w:rsidR="49226EC5">
        <w:rPr>
          <w:b w:val="0"/>
          <w:bCs w:val="0"/>
          <w:i w:val="0"/>
          <w:iCs w:val="0"/>
          <w:sz w:val="22"/>
          <w:szCs w:val="22"/>
        </w:rPr>
        <w:t xml:space="preserve"> to depletion and indefinite damage.</w:t>
      </w:r>
      <w:r w:rsidRPr="77E62603" w:rsidR="58B91A73">
        <w:rPr>
          <w:b w:val="0"/>
          <w:bCs w:val="0"/>
          <w:i w:val="0"/>
          <w:iCs w:val="0"/>
          <w:sz w:val="22"/>
          <w:szCs w:val="22"/>
        </w:rPr>
        <w:t xml:space="preserve"> </w:t>
      </w:r>
      <w:r>
        <w:tab/>
      </w:r>
    </w:p>
    <w:p w:rsidR="456BE98D" w:rsidP="77E62603" w:rsidRDefault="456BE98D" w14:paraId="6C04BEE6" w14:textId="1135A9AF">
      <w:pPr>
        <w:ind w:firstLine="720"/>
        <w:jc w:val="left"/>
        <w:rPr>
          <w:b w:val="0"/>
          <w:bCs w:val="0"/>
          <w:i w:val="0"/>
          <w:iCs w:val="0"/>
          <w:sz w:val="22"/>
          <w:szCs w:val="22"/>
        </w:rPr>
      </w:pPr>
      <w:r w:rsidRPr="77E62603" w:rsidR="2744B3BC">
        <w:rPr>
          <w:b w:val="0"/>
          <w:bCs w:val="0"/>
          <w:i w:val="0"/>
          <w:iCs w:val="0"/>
          <w:sz w:val="22"/>
          <w:szCs w:val="22"/>
        </w:rPr>
        <w:t>T</w:t>
      </w:r>
      <w:r w:rsidRPr="77E62603" w:rsidR="2744B3BC">
        <w:rPr>
          <w:b w:val="0"/>
          <w:bCs w:val="0"/>
          <w:i w:val="0"/>
          <w:iCs w:val="0"/>
          <w:sz w:val="22"/>
          <w:szCs w:val="22"/>
        </w:rPr>
        <w:t>h</w:t>
      </w:r>
      <w:r w:rsidRPr="77E62603" w:rsidR="2744B3BC">
        <w:rPr>
          <w:b w:val="0"/>
          <w:bCs w:val="0"/>
          <w:i w:val="0"/>
          <w:iCs w:val="0"/>
          <w:sz w:val="22"/>
          <w:szCs w:val="22"/>
        </w:rPr>
        <w:t>e</w:t>
      </w:r>
      <w:r w:rsidRPr="77E62603" w:rsidR="2744B3BC">
        <w:rPr>
          <w:b w:val="0"/>
          <w:bCs w:val="0"/>
          <w:i w:val="0"/>
          <w:iCs w:val="0"/>
          <w:sz w:val="22"/>
          <w:szCs w:val="22"/>
        </w:rPr>
        <w:t xml:space="preserve"> </w:t>
      </w:r>
      <w:r w:rsidRPr="77E62603" w:rsidR="2744B3BC">
        <w:rPr>
          <w:b w:val="0"/>
          <w:bCs w:val="0"/>
          <w:i w:val="0"/>
          <w:iCs w:val="0"/>
          <w:sz w:val="22"/>
          <w:szCs w:val="22"/>
        </w:rPr>
        <w:t>1</w:t>
      </w:r>
      <w:r w:rsidRPr="77E62603" w:rsidR="2744B3BC">
        <w:rPr>
          <w:b w:val="0"/>
          <w:bCs w:val="0"/>
          <w:i w:val="0"/>
          <w:iCs w:val="0"/>
          <w:sz w:val="22"/>
          <w:szCs w:val="22"/>
        </w:rPr>
        <w:t>9</w:t>
      </w:r>
      <w:r w:rsidRPr="77E62603" w:rsidR="2744B3BC">
        <w:rPr>
          <w:b w:val="0"/>
          <w:bCs w:val="0"/>
          <w:i w:val="0"/>
          <w:iCs w:val="0"/>
          <w:sz w:val="22"/>
          <w:szCs w:val="22"/>
        </w:rPr>
        <w:t>8</w:t>
      </w:r>
      <w:r w:rsidRPr="77E62603" w:rsidR="2744B3BC">
        <w:rPr>
          <w:b w:val="0"/>
          <w:bCs w:val="0"/>
          <w:i w:val="0"/>
          <w:iCs w:val="0"/>
          <w:sz w:val="22"/>
          <w:szCs w:val="22"/>
        </w:rPr>
        <w:t>7</w:t>
      </w:r>
      <w:r w:rsidRPr="77E62603" w:rsidR="2744B3BC">
        <w:rPr>
          <w:b w:val="0"/>
          <w:bCs w:val="0"/>
          <w:i w:val="0"/>
          <w:iCs w:val="0"/>
          <w:sz w:val="22"/>
          <w:szCs w:val="22"/>
        </w:rPr>
        <w:t xml:space="preserve"> </w:t>
      </w:r>
      <w:r w:rsidRPr="77E62603" w:rsidR="2744B3BC">
        <w:rPr>
          <w:b w:val="0"/>
          <w:bCs w:val="0"/>
          <w:i w:val="0"/>
          <w:iCs w:val="0"/>
          <w:sz w:val="22"/>
          <w:szCs w:val="22"/>
        </w:rPr>
        <w:t>B</w:t>
      </w:r>
      <w:r w:rsidRPr="77E62603" w:rsidR="2744B3BC">
        <w:rPr>
          <w:b w:val="0"/>
          <w:bCs w:val="0"/>
          <w:i w:val="0"/>
          <w:iCs w:val="0"/>
          <w:sz w:val="22"/>
          <w:szCs w:val="22"/>
        </w:rPr>
        <w:t>r</w:t>
      </w:r>
      <w:r w:rsidRPr="77E62603" w:rsidR="2744B3BC">
        <w:rPr>
          <w:b w:val="0"/>
          <w:bCs w:val="0"/>
          <w:i w:val="0"/>
          <w:iCs w:val="0"/>
          <w:sz w:val="22"/>
          <w:szCs w:val="22"/>
        </w:rPr>
        <w:t>u</w:t>
      </w:r>
      <w:r w:rsidRPr="77E62603" w:rsidR="2744B3BC">
        <w:rPr>
          <w:b w:val="0"/>
          <w:bCs w:val="0"/>
          <w:i w:val="0"/>
          <w:iCs w:val="0"/>
          <w:sz w:val="22"/>
          <w:szCs w:val="22"/>
        </w:rPr>
        <w:t>n</w:t>
      </w:r>
      <w:r w:rsidRPr="77E62603" w:rsidR="2744B3BC">
        <w:rPr>
          <w:b w:val="0"/>
          <w:bCs w:val="0"/>
          <w:i w:val="0"/>
          <w:iCs w:val="0"/>
          <w:sz w:val="22"/>
          <w:szCs w:val="22"/>
        </w:rPr>
        <w:t>d</w:t>
      </w:r>
      <w:r w:rsidRPr="77E62603" w:rsidR="2744B3BC">
        <w:rPr>
          <w:b w:val="0"/>
          <w:bCs w:val="0"/>
          <w:i w:val="0"/>
          <w:iCs w:val="0"/>
          <w:sz w:val="22"/>
          <w:szCs w:val="22"/>
        </w:rPr>
        <w:t>t</w:t>
      </w:r>
      <w:r w:rsidRPr="77E62603" w:rsidR="2744B3BC">
        <w:rPr>
          <w:b w:val="0"/>
          <w:bCs w:val="0"/>
          <w:i w:val="0"/>
          <w:iCs w:val="0"/>
          <w:sz w:val="22"/>
          <w:szCs w:val="22"/>
        </w:rPr>
        <w:t>l</w:t>
      </w:r>
      <w:r w:rsidRPr="77E62603" w:rsidR="2744B3BC">
        <w:rPr>
          <w:b w:val="0"/>
          <w:bCs w:val="0"/>
          <w:i w:val="0"/>
          <w:iCs w:val="0"/>
          <w:sz w:val="22"/>
          <w:szCs w:val="22"/>
        </w:rPr>
        <w:t>a</w:t>
      </w:r>
      <w:r w:rsidRPr="77E62603" w:rsidR="2744B3BC">
        <w:rPr>
          <w:b w:val="0"/>
          <w:bCs w:val="0"/>
          <w:i w:val="0"/>
          <w:iCs w:val="0"/>
          <w:sz w:val="22"/>
          <w:szCs w:val="22"/>
        </w:rPr>
        <w:t>n</w:t>
      </w:r>
      <w:r w:rsidRPr="77E62603" w:rsidR="2744B3BC">
        <w:rPr>
          <w:b w:val="0"/>
          <w:bCs w:val="0"/>
          <w:i w:val="0"/>
          <w:iCs w:val="0"/>
          <w:sz w:val="22"/>
          <w:szCs w:val="22"/>
        </w:rPr>
        <w:t>d</w:t>
      </w:r>
      <w:r w:rsidRPr="77E62603" w:rsidR="2744B3BC">
        <w:rPr>
          <w:b w:val="0"/>
          <w:bCs w:val="0"/>
          <w:i w:val="0"/>
          <w:iCs w:val="0"/>
          <w:sz w:val="22"/>
          <w:szCs w:val="22"/>
        </w:rPr>
        <w:t xml:space="preserve"> </w:t>
      </w:r>
      <w:r w:rsidRPr="77E62603" w:rsidR="2E5568CA">
        <w:rPr>
          <w:b w:val="0"/>
          <w:bCs w:val="0"/>
          <w:i w:val="0"/>
          <w:iCs w:val="0"/>
          <w:sz w:val="22"/>
          <w:szCs w:val="22"/>
        </w:rPr>
        <w:t xml:space="preserve">Report by WCED </w:t>
      </w:r>
      <w:r w:rsidRPr="77E62603" w:rsidR="2744B3BC">
        <w:rPr>
          <w:b w:val="0"/>
          <w:bCs w:val="0"/>
          <w:i w:val="0"/>
          <w:iCs w:val="0"/>
          <w:sz w:val="22"/>
          <w:szCs w:val="22"/>
        </w:rPr>
        <w:t>l</w:t>
      </w:r>
      <w:r w:rsidRPr="77E62603" w:rsidR="2744B3BC">
        <w:rPr>
          <w:b w:val="0"/>
          <w:bCs w:val="0"/>
          <w:i w:val="0"/>
          <w:iCs w:val="0"/>
          <w:sz w:val="22"/>
          <w:szCs w:val="22"/>
        </w:rPr>
        <w:t>a</w:t>
      </w:r>
      <w:r w:rsidRPr="77E62603" w:rsidR="2744B3BC">
        <w:rPr>
          <w:b w:val="0"/>
          <w:bCs w:val="0"/>
          <w:i w:val="0"/>
          <w:iCs w:val="0"/>
          <w:sz w:val="22"/>
          <w:szCs w:val="22"/>
        </w:rPr>
        <w:t>i</w:t>
      </w:r>
      <w:r w:rsidRPr="77E62603" w:rsidR="2744B3BC">
        <w:rPr>
          <w:b w:val="0"/>
          <w:bCs w:val="0"/>
          <w:i w:val="0"/>
          <w:iCs w:val="0"/>
          <w:sz w:val="22"/>
          <w:szCs w:val="22"/>
        </w:rPr>
        <w:t>d</w:t>
      </w:r>
      <w:r w:rsidRPr="77E62603" w:rsidR="2744B3BC">
        <w:rPr>
          <w:b w:val="0"/>
          <w:bCs w:val="0"/>
          <w:i w:val="0"/>
          <w:iCs w:val="0"/>
          <w:sz w:val="22"/>
          <w:szCs w:val="22"/>
        </w:rPr>
        <w:t xml:space="preserve"> </w:t>
      </w:r>
      <w:r w:rsidRPr="77E62603" w:rsidR="2744B3BC">
        <w:rPr>
          <w:b w:val="0"/>
          <w:bCs w:val="0"/>
          <w:i w:val="0"/>
          <w:iCs w:val="0"/>
          <w:sz w:val="22"/>
          <w:szCs w:val="22"/>
        </w:rPr>
        <w:t>t</w:t>
      </w:r>
      <w:r w:rsidRPr="77E62603" w:rsidR="2744B3BC">
        <w:rPr>
          <w:b w:val="0"/>
          <w:bCs w:val="0"/>
          <w:i w:val="0"/>
          <w:iCs w:val="0"/>
          <w:sz w:val="22"/>
          <w:szCs w:val="22"/>
        </w:rPr>
        <w:t>h</w:t>
      </w:r>
      <w:r w:rsidRPr="77E62603" w:rsidR="2744B3BC">
        <w:rPr>
          <w:b w:val="0"/>
          <w:bCs w:val="0"/>
          <w:i w:val="0"/>
          <w:iCs w:val="0"/>
          <w:sz w:val="22"/>
          <w:szCs w:val="22"/>
        </w:rPr>
        <w:t>e</w:t>
      </w:r>
      <w:r w:rsidRPr="77E62603" w:rsidR="2744B3BC">
        <w:rPr>
          <w:b w:val="0"/>
          <w:bCs w:val="0"/>
          <w:i w:val="0"/>
          <w:iCs w:val="0"/>
          <w:sz w:val="22"/>
          <w:szCs w:val="22"/>
        </w:rPr>
        <w:t xml:space="preserve"> </w:t>
      </w:r>
      <w:r w:rsidRPr="77E62603" w:rsidR="2744B3BC">
        <w:rPr>
          <w:b w:val="0"/>
          <w:bCs w:val="0"/>
          <w:i w:val="0"/>
          <w:iCs w:val="0"/>
          <w:sz w:val="22"/>
          <w:szCs w:val="22"/>
        </w:rPr>
        <w:t>f</w:t>
      </w:r>
      <w:r w:rsidRPr="77E62603" w:rsidR="2744B3BC">
        <w:rPr>
          <w:b w:val="0"/>
          <w:bCs w:val="0"/>
          <w:i w:val="0"/>
          <w:iCs w:val="0"/>
          <w:sz w:val="22"/>
          <w:szCs w:val="22"/>
        </w:rPr>
        <w:t>o</w:t>
      </w:r>
      <w:r w:rsidRPr="77E62603" w:rsidR="2744B3BC">
        <w:rPr>
          <w:b w:val="0"/>
          <w:bCs w:val="0"/>
          <w:i w:val="0"/>
          <w:iCs w:val="0"/>
          <w:sz w:val="22"/>
          <w:szCs w:val="22"/>
        </w:rPr>
        <w:t>u</w:t>
      </w:r>
      <w:r w:rsidRPr="77E62603" w:rsidR="2744B3BC">
        <w:rPr>
          <w:b w:val="0"/>
          <w:bCs w:val="0"/>
          <w:i w:val="0"/>
          <w:iCs w:val="0"/>
          <w:sz w:val="22"/>
          <w:szCs w:val="22"/>
        </w:rPr>
        <w:t>n</w:t>
      </w:r>
      <w:r w:rsidRPr="77E62603" w:rsidR="2744B3BC">
        <w:rPr>
          <w:b w:val="0"/>
          <w:bCs w:val="0"/>
          <w:i w:val="0"/>
          <w:iCs w:val="0"/>
          <w:sz w:val="22"/>
          <w:szCs w:val="22"/>
        </w:rPr>
        <w:t>d</w:t>
      </w:r>
      <w:r w:rsidRPr="77E62603" w:rsidR="2744B3BC">
        <w:rPr>
          <w:b w:val="0"/>
          <w:bCs w:val="0"/>
          <w:i w:val="0"/>
          <w:iCs w:val="0"/>
          <w:sz w:val="22"/>
          <w:szCs w:val="22"/>
        </w:rPr>
        <w:t>a</w:t>
      </w:r>
      <w:r w:rsidRPr="77E62603" w:rsidR="2744B3BC">
        <w:rPr>
          <w:b w:val="0"/>
          <w:bCs w:val="0"/>
          <w:i w:val="0"/>
          <w:iCs w:val="0"/>
          <w:sz w:val="22"/>
          <w:szCs w:val="22"/>
        </w:rPr>
        <w:t>t</w:t>
      </w:r>
      <w:r w:rsidRPr="77E62603" w:rsidR="2744B3BC">
        <w:rPr>
          <w:b w:val="0"/>
          <w:bCs w:val="0"/>
          <w:i w:val="0"/>
          <w:iCs w:val="0"/>
          <w:sz w:val="22"/>
          <w:szCs w:val="22"/>
        </w:rPr>
        <w:t>i</w:t>
      </w:r>
      <w:r w:rsidRPr="77E62603" w:rsidR="2744B3BC">
        <w:rPr>
          <w:b w:val="0"/>
          <w:bCs w:val="0"/>
          <w:i w:val="0"/>
          <w:iCs w:val="0"/>
          <w:sz w:val="22"/>
          <w:szCs w:val="22"/>
        </w:rPr>
        <w:t>o</w:t>
      </w:r>
      <w:r w:rsidRPr="77E62603" w:rsidR="2744B3BC">
        <w:rPr>
          <w:b w:val="0"/>
          <w:bCs w:val="0"/>
          <w:i w:val="0"/>
          <w:iCs w:val="0"/>
          <w:sz w:val="22"/>
          <w:szCs w:val="22"/>
        </w:rPr>
        <w:t>n</w:t>
      </w:r>
      <w:r w:rsidRPr="77E62603" w:rsidR="5A57E451">
        <w:rPr>
          <w:b w:val="0"/>
          <w:bCs w:val="0"/>
          <w:i w:val="0"/>
          <w:iCs w:val="0"/>
          <w:sz w:val="22"/>
          <w:szCs w:val="22"/>
        </w:rPr>
        <w:t xml:space="preserve"> </w:t>
      </w:r>
      <w:r w:rsidRPr="77E62603" w:rsidR="5A57E451">
        <w:rPr>
          <w:b w:val="0"/>
          <w:bCs w:val="0"/>
          <w:i w:val="0"/>
          <w:iCs w:val="0"/>
          <w:sz w:val="22"/>
          <w:szCs w:val="22"/>
        </w:rPr>
        <w:t>f</w:t>
      </w:r>
      <w:r w:rsidRPr="77E62603" w:rsidR="5A57E451">
        <w:rPr>
          <w:b w:val="0"/>
          <w:bCs w:val="0"/>
          <w:i w:val="0"/>
          <w:iCs w:val="0"/>
          <w:sz w:val="22"/>
          <w:szCs w:val="22"/>
        </w:rPr>
        <w:t>o</w:t>
      </w:r>
      <w:r w:rsidRPr="77E62603" w:rsidR="5A57E451">
        <w:rPr>
          <w:b w:val="0"/>
          <w:bCs w:val="0"/>
          <w:i w:val="0"/>
          <w:iCs w:val="0"/>
          <w:sz w:val="22"/>
          <w:szCs w:val="22"/>
        </w:rPr>
        <w:t>r</w:t>
      </w:r>
      <w:r w:rsidRPr="77E62603" w:rsidR="5A57E451">
        <w:rPr>
          <w:b w:val="0"/>
          <w:bCs w:val="0"/>
          <w:i w:val="0"/>
          <w:iCs w:val="0"/>
          <w:sz w:val="22"/>
          <w:szCs w:val="22"/>
        </w:rPr>
        <w:t xml:space="preserve"> </w:t>
      </w:r>
      <w:r w:rsidRPr="77E62603" w:rsidR="5A57E451">
        <w:rPr>
          <w:b w:val="0"/>
          <w:bCs w:val="0"/>
          <w:i w:val="0"/>
          <w:iCs w:val="0"/>
          <w:sz w:val="22"/>
          <w:szCs w:val="22"/>
        </w:rPr>
        <w:t>t</w:t>
      </w:r>
      <w:r w:rsidRPr="77E62603" w:rsidR="5A57E451">
        <w:rPr>
          <w:b w:val="0"/>
          <w:bCs w:val="0"/>
          <w:i w:val="0"/>
          <w:iCs w:val="0"/>
          <w:sz w:val="22"/>
          <w:szCs w:val="22"/>
        </w:rPr>
        <w:t>h</w:t>
      </w:r>
      <w:r w:rsidRPr="77E62603" w:rsidR="5A57E451">
        <w:rPr>
          <w:b w:val="0"/>
          <w:bCs w:val="0"/>
          <w:i w:val="0"/>
          <w:iCs w:val="0"/>
          <w:sz w:val="22"/>
          <w:szCs w:val="22"/>
        </w:rPr>
        <w:t>e</w:t>
      </w:r>
      <w:r w:rsidRPr="77E62603" w:rsidR="5A57E451">
        <w:rPr>
          <w:b w:val="0"/>
          <w:bCs w:val="0"/>
          <w:i w:val="0"/>
          <w:iCs w:val="0"/>
          <w:sz w:val="22"/>
          <w:szCs w:val="22"/>
        </w:rPr>
        <w:t xml:space="preserve"> </w:t>
      </w:r>
      <w:r w:rsidRPr="77E62603" w:rsidR="5A57E451">
        <w:rPr>
          <w:b w:val="0"/>
          <w:bCs w:val="0"/>
          <w:i w:val="0"/>
          <w:iCs w:val="0"/>
          <w:sz w:val="22"/>
          <w:szCs w:val="22"/>
        </w:rPr>
        <w:t>c</w:t>
      </w:r>
      <w:r w:rsidRPr="77E62603" w:rsidR="5A57E451">
        <w:rPr>
          <w:b w:val="0"/>
          <w:bCs w:val="0"/>
          <w:i w:val="0"/>
          <w:iCs w:val="0"/>
          <w:sz w:val="22"/>
          <w:szCs w:val="22"/>
        </w:rPr>
        <w:t>o</w:t>
      </w:r>
      <w:r w:rsidRPr="77E62603" w:rsidR="5A57E451">
        <w:rPr>
          <w:b w:val="0"/>
          <w:bCs w:val="0"/>
          <w:i w:val="0"/>
          <w:iCs w:val="0"/>
          <w:sz w:val="22"/>
          <w:szCs w:val="22"/>
        </w:rPr>
        <w:t>n</w:t>
      </w:r>
      <w:r w:rsidRPr="77E62603" w:rsidR="5A57E451">
        <w:rPr>
          <w:b w:val="0"/>
          <w:bCs w:val="0"/>
          <w:i w:val="0"/>
          <w:iCs w:val="0"/>
          <w:sz w:val="22"/>
          <w:szCs w:val="22"/>
        </w:rPr>
        <w:t>c</w:t>
      </w:r>
      <w:r w:rsidRPr="77E62603" w:rsidR="5A57E451">
        <w:rPr>
          <w:b w:val="0"/>
          <w:bCs w:val="0"/>
          <w:i w:val="0"/>
          <w:iCs w:val="0"/>
          <w:sz w:val="22"/>
          <w:szCs w:val="22"/>
        </w:rPr>
        <w:t>e</w:t>
      </w:r>
      <w:r w:rsidRPr="77E62603" w:rsidR="5A57E451">
        <w:rPr>
          <w:b w:val="0"/>
          <w:bCs w:val="0"/>
          <w:i w:val="0"/>
          <w:iCs w:val="0"/>
          <w:sz w:val="22"/>
          <w:szCs w:val="22"/>
        </w:rPr>
        <w:t>p</w:t>
      </w:r>
      <w:r w:rsidRPr="77E62603" w:rsidR="5A57E451">
        <w:rPr>
          <w:b w:val="0"/>
          <w:bCs w:val="0"/>
          <w:i w:val="0"/>
          <w:iCs w:val="0"/>
          <w:sz w:val="22"/>
          <w:szCs w:val="22"/>
        </w:rPr>
        <w:t>t</w:t>
      </w:r>
      <w:r w:rsidRPr="77E62603" w:rsidR="5A57E451">
        <w:rPr>
          <w:b w:val="0"/>
          <w:bCs w:val="0"/>
          <w:i w:val="0"/>
          <w:iCs w:val="0"/>
          <w:sz w:val="22"/>
          <w:szCs w:val="22"/>
        </w:rPr>
        <w:t xml:space="preserve"> </w:t>
      </w:r>
      <w:r w:rsidRPr="77E62603" w:rsidR="5A57E451">
        <w:rPr>
          <w:b w:val="0"/>
          <w:bCs w:val="0"/>
          <w:i w:val="0"/>
          <w:iCs w:val="0"/>
          <w:sz w:val="22"/>
          <w:szCs w:val="22"/>
        </w:rPr>
        <w:t>o</w:t>
      </w:r>
      <w:r w:rsidRPr="77E62603" w:rsidR="5A57E451">
        <w:rPr>
          <w:b w:val="0"/>
          <w:bCs w:val="0"/>
          <w:i w:val="0"/>
          <w:iCs w:val="0"/>
          <w:sz w:val="22"/>
          <w:szCs w:val="22"/>
        </w:rPr>
        <w:t>f</w:t>
      </w:r>
      <w:r w:rsidRPr="77E62603" w:rsidR="5A57E451">
        <w:rPr>
          <w:b w:val="0"/>
          <w:bCs w:val="0"/>
          <w:i w:val="0"/>
          <w:iCs w:val="0"/>
          <w:sz w:val="22"/>
          <w:szCs w:val="22"/>
        </w:rPr>
        <w:t xml:space="preserve"> </w:t>
      </w:r>
      <w:r w:rsidRPr="77E62603" w:rsidR="5A57E451">
        <w:rPr>
          <w:b w:val="0"/>
          <w:bCs w:val="0"/>
          <w:i w:val="0"/>
          <w:iCs w:val="0"/>
          <w:sz w:val="22"/>
          <w:szCs w:val="22"/>
        </w:rPr>
        <w:t>T</w:t>
      </w:r>
      <w:r w:rsidRPr="77E62603" w:rsidR="5A57E451">
        <w:rPr>
          <w:b w:val="0"/>
          <w:bCs w:val="0"/>
          <w:i w:val="0"/>
          <w:iCs w:val="0"/>
          <w:sz w:val="22"/>
          <w:szCs w:val="22"/>
        </w:rPr>
        <w:t xml:space="preserve">he Three </w:t>
      </w:r>
      <w:r w:rsidRPr="77E62603" w:rsidR="5A57E451">
        <w:rPr>
          <w:b w:val="0"/>
          <w:bCs w:val="0"/>
          <w:i w:val="0"/>
          <w:iCs w:val="0"/>
          <w:sz w:val="22"/>
          <w:szCs w:val="22"/>
        </w:rPr>
        <w:t>E’s</w:t>
      </w:r>
      <w:r w:rsidRPr="77E62603" w:rsidR="5A57E451">
        <w:rPr>
          <w:b w:val="0"/>
          <w:bCs w:val="0"/>
          <w:i w:val="0"/>
          <w:iCs w:val="0"/>
          <w:sz w:val="22"/>
          <w:szCs w:val="22"/>
        </w:rPr>
        <w:t xml:space="preserve"> of Sustainability.</w:t>
      </w:r>
      <w:r w:rsidRPr="77E62603" w:rsidR="3A615986">
        <w:rPr>
          <w:b w:val="0"/>
          <w:bCs w:val="0"/>
          <w:i w:val="0"/>
          <w:iCs w:val="0"/>
          <w:sz w:val="22"/>
          <w:szCs w:val="22"/>
        </w:rPr>
        <w:t xml:space="preserve"> Either described as three overlapping co</w:t>
      </w:r>
      <w:r w:rsidRPr="77E62603" w:rsidR="637022F1">
        <w:rPr>
          <w:b w:val="0"/>
          <w:bCs w:val="0"/>
          <w:i w:val="0"/>
          <w:iCs w:val="0"/>
          <w:sz w:val="22"/>
          <w:szCs w:val="22"/>
        </w:rPr>
        <w:t xml:space="preserve">ncentric circles </w:t>
      </w:r>
      <w:r w:rsidRPr="77E62603" w:rsidR="38FBB345">
        <w:rPr>
          <w:b w:val="0"/>
          <w:bCs w:val="0"/>
          <w:i w:val="0"/>
          <w:iCs w:val="0"/>
          <w:sz w:val="22"/>
          <w:szCs w:val="22"/>
        </w:rPr>
        <w:t>(Equity, Environment, Economy) or</w:t>
      </w:r>
      <w:r w:rsidRPr="77E62603" w:rsidR="637022F1">
        <w:rPr>
          <w:b w:val="0"/>
          <w:bCs w:val="0"/>
          <w:i w:val="0"/>
          <w:iCs w:val="0"/>
          <w:sz w:val="22"/>
          <w:szCs w:val="22"/>
        </w:rPr>
        <w:t xml:space="preserve"> as three pillars</w:t>
      </w:r>
      <w:r w:rsidRPr="77E62603" w:rsidR="44BBAD02">
        <w:rPr>
          <w:b w:val="0"/>
          <w:bCs w:val="0"/>
          <w:i w:val="0"/>
          <w:iCs w:val="0"/>
          <w:sz w:val="22"/>
          <w:szCs w:val="22"/>
        </w:rPr>
        <w:t xml:space="preserve"> (People, Planet, Profit)</w:t>
      </w:r>
      <w:r w:rsidRPr="77E62603" w:rsidR="637022F1">
        <w:rPr>
          <w:b w:val="0"/>
          <w:bCs w:val="0"/>
          <w:i w:val="0"/>
          <w:iCs w:val="0"/>
          <w:sz w:val="22"/>
          <w:szCs w:val="22"/>
        </w:rPr>
        <w:t xml:space="preserve"> holding up the </w:t>
      </w:r>
      <w:r w:rsidRPr="77E62603" w:rsidR="72A33833">
        <w:rPr>
          <w:b w:val="0"/>
          <w:bCs w:val="0"/>
          <w:i w:val="0"/>
          <w:iCs w:val="0"/>
          <w:sz w:val="22"/>
          <w:szCs w:val="22"/>
        </w:rPr>
        <w:t>concept</w:t>
      </w:r>
      <w:r w:rsidRPr="77E62603" w:rsidR="33B30299">
        <w:rPr>
          <w:b w:val="0"/>
          <w:bCs w:val="0"/>
          <w:i w:val="0"/>
          <w:iCs w:val="0"/>
          <w:sz w:val="22"/>
          <w:szCs w:val="22"/>
        </w:rPr>
        <w:t xml:space="preserve"> that sustainability can only be achieved by simultaneously</w:t>
      </w:r>
      <w:r w:rsidRPr="77E62603" w:rsidR="419578BA">
        <w:rPr>
          <w:b w:val="0"/>
          <w:bCs w:val="0"/>
          <w:i w:val="0"/>
          <w:iCs w:val="0"/>
          <w:sz w:val="22"/>
          <w:szCs w:val="22"/>
        </w:rPr>
        <w:t xml:space="preserve"> preserving economic growth and development, protecting the environment,</w:t>
      </w:r>
      <w:r w:rsidRPr="77E62603" w:rsidR="52375D29">
        <w:rPr>
          <w:b w:val="0"/>
          <w:bCs w:val="0"/>
          <w:i w:val="0"/>
          <w:iCs w:val="0"/>
          <w:sz w:val="22"/>
          <w:szCs w:val="22"/>
        </w:rPr>
        <w:t xml:space="preserve"> and promoting equity.</w:t>
      </w:r>
    </w:p>
    <w:p w:rsidR="2105775A" w:rsidP="77E62603" w:rsidRDefault="2105775A" w14:paraId="63FA2170" w14:textId="06401A04">
      <w:pPr>
        <w:jc w:val="center"/>
        <w:rPr>
          <w:sz w:val="22"/>
          <w:szCs w:val="22"/>
        </w:rPr>
      </w:pPr>
      <w:r w:rsidR="5897A179">
        <w:drawing>
          <wp:inline wp14:editId="5861C3C9" wp14:anchorId="6435394E">
            <wp:extent cx="3047998" cy="3047998"/>
            <wp:effectExtent l="0" t="0" r="0" b="0"/>
            <wp:docPr id="533274066" name="" title=""/>
            <wp:cNvGraphicFramePr>
              <a:graphicFrameLocks noChangeAspect="1"/>
            </wp:cNvGraphicFramePr>
            <a:graphic>
              <a:graphicData uri="http://schemas.openxmlformats.org/drawingml/2006/picture">
                <pic:pic>
                  <pic:nvPicPr>
                    <pic:cNvPr id="0" name=""/>
                    <pic:cNvPicPr/>
                  </pic:nvPicPr>
                  <pic:blipFill>
                    <a:blip r:embed="Rfe5553e173524b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7998" cy="3047998"/>
                    </a:xfrm>
                    <a:prstGeom prst="rect">
                      <a:avLst/>
                    </a:prstGeom>
                  </pic:spPr>
                </pic:pic>
              </a:graphicData>
            </a:graphic>
          </wp:inline>
        </w:drawing>
      </w:r>
    </w:p>
    <w:p w:rsidR="2105775A" w:rsidP="77E62603" w:rsidRDefault="2105775A" w14:paraId="205FD289" w14:textId="2F5D6677">
      <w:pPr>
        <w:jc w:val="center"/>
        <w:rPr>
          <w:sz w:val="22"/>
          <w:szCs w:val="22"/>
        </w:rPr>
      </w:pPr>
      <w:r w:rsidRPr="77E62603" w:rsidR="07DE4FA1">
        <w:rPr>
          <w:sz w:val="22"/>
          <w:szCs w:val="22"/>
        </w:rPr>
        <w:t xml:space="preserve">Image 1: </w:t>
      </w:r>
      <w:r w:rsidRPr="77E62603" w:rsidR="07DE4FA1">
        <w:rPr>
          <w:sz w:val="22"/>
          <w:szCs w:val="22"/>
        </w:rPr>
        <w:t>Sustainability</w:t>
      </w:r>
    </w:p>
    <w:p w:rsidR="2105775A" w:rsidP="77E62603" w:rsidRDefault="2105775A" w14:paraId="2F351B7B" w14:textId="1D29D264">
      <w:pPr>
        <w:ind w:firstLine="720"/>
        <w:jc w:val="left"/>
        <w:rPr>
          <w:b w:val="0"/>
          <w:bCs w:val="0"/>
          <w:i w:val="0"/>
          <w:iCs w:val="0"/>
          <w:sz w:val="22"/>
          <w:szCs w:val="22"/>
        </w:rPr>
      </w:pPr>
      <w:r w:rsidRPr="77E62603" w:rsidR="554BC8CB">
        <w:rPr>
          <w:sz w:val="22"/>
          <w:szCs w:val="22"/>
        </w:rPr>
        <w:t>Sustainability through</w:t>
      </w:r>
      <w:r w:rsidRPr="77E62603" w:rsidR="568EA2E7">
        <w:rPr>
          <w:sz w:val="22"/>
          <w:szCs w:val="22"/>
        </w:rPr>
        <w:t xml:space="preserve"> </w:t>
      </w:r>
      <w:r w:rsidRPr="77E62603" w:rsidR="54D47BE7">
        <w:rPr>
          <w:sz w:val="22"/>
          <w:szCs w:val="22"/>
        </w:rPr>
        <w:t xml:space="preserve">protection of the </w:t>
      </w:r>
      <w:r w:rsidRPr="77E62603" w:rsidR="568EA2E7">
        <w:rPr>
          <w:sz w:val="22"/>
          <w:szCs w:val="22"/>
        </w:rPr>
        <w:t>environment focuses on</w:t>
      </w:r>
      <w:r w:rsidRPr="77E62603" w:rsidR="42DA1F04">
        <w:rPr>
          <w:sz w:val="22"/>
          <w:szCs w:val="22"/>
        </w:rPr>
        <w:t xml:space="preserve"> safeguarding clean air and water, climate stability, biodiversity, </w:t>
      </w:r>
      <w:r w:rsidRPr="77E62603" w:rsidR="4E179D10">
        <w:rPr>
          <w:sz w:val="22"/>
          <w:szCs w:val="22"/>
        </w:rPr>
        <w:t>resource</w:t>
      </w:r>
      <w:r w:rsidRPr="77E62603" w:rsidR="42DA1F04">
        <w:rPr>
          <w:sz w:val="22"/>
          <w:szCs w:val="22"/>
        </w:rPr>
        <w:t xml:space="preserve"> conservation </w:t>
      </w:r>
      <w:r w:rsidRPr="77E62603" w:rsidR="2E83D534">
        <w:rPr>
          <w:sz w:val="22"/>
          <w:szCs w:val="22"/>
        </w:rPr>
        <w:t>and reducing pollution and waste.</w:t>
      </w:r>
      <w:r w:rsidRPr="77E62603" w:rsidR="3C7DF1DB">
        <w:rPr>
          <w:sz w:val="22"/>
          <w:szCs w:val="22"/>
        </w:rPr>
        <w:t xml:space="preserve"> Economic prosperity</w:t>
      </w:r>
      <w:r w:rsidRPr="77E62603" w:rsidR="1FB904EB">
        <w:rPr>
          <w:sz w:val="22"/>
          <w:szCs w:val="22"/>
        </w:rPr>
        <w:t xml:space="preserve"> is achieved </w:t>
      </w:r>
      <w:r w:rsidRPr="77E62603" w:rsidR="1797D8E5">
        <w:rPr>
          <w:sz w:val="22"/>
          <w:szCs w:val="22"/>
        </w:rPr>
        <w:t xml:space="preserve">sustainably </w:t>
      </w:r>
      <w:r w:rsidRPr="77E62603" w:rsidR="1FB904EB">
        <w:rPr>
          <w:sz w:val="22"/>
          <w:szCs w:val="22"/>
        </w:rPr>
        <w:t>through</w:t>
      </w:r>
      <w:r w:rsidRPr="77E62603" w:rsidR="2947C207">
        <w:rPr>
          <w:sz w:val="22"/>
          <w:szCs w:val="22"/>
        </w:rPr>
        <w:t xml:space="preserve"> promoting ethical consumption, cr</w:t>
      </w:r>
      <w:r w:rsidRPr="77E62603" w:rsidR="45ED7FDA">
        <w:rPr>
          <w:sz w:val="22"/>
          <w:szCs w:val="22"/>
        </w:rPr>
        <w:t>e</w:t>
      </w:r>
      <w:r w:rsidRPr="77E62603" w:rsidR="2947C207">
        <w:rPr>
          <w:sz w:val="22"/>
          <w:szCs w:val="22"/>
        </w:rPr>
        <w:t>atin</w:t>
      </w:r>
      <w:r w:rsidRPr="77E62603" w:rsidR="6DA82BA3">
        <w:rPr>
          <w:sz w:val="22"/>
          <w:szCs w:val="22"/>
        </w:rPr>
        <w:t>g green jobs and circular economies</w:t>
      </w:r>
      <w:r w:rsidRPr="77E62603" w:rsidR="6E77277D">
        <w:rPr>
          <w:sz w:val="22"/>
          <w:szCs w:val="22"/>
        </w:rPr>
        <w:t xml:space="preserve"> that serve planet and people. </w:t>
      </w:r>
      <w:r w:rsidRPr="77E62603" w:rsidR="76A8D7F7">
        <w:rPr>
          <w:sz w:val="22"/>
          <w:szCs w:val="22"/>
        </w:rPr>
        <w:t>Sustainable equity</w:t>
      </w:r>
      <w:r w:rsidRPr="77E62603" w:rsidR="4978D95F">
        <w:rPr>
          <w:sz w:val="22"/>
          <w:szCs w:val="22"/>
        </w:rPr>
        <w:t xml:space="preserve"> involves empowerment, fairness</w:t>
      </w:r>
      <w:r w:rsidRPr="77E62603" w:rsidR="2BF5189F">
        <w:rPr>
          <w:sz w:val="22"/>
          <w:szCs w:val="22"/>
        </w:rPr>
        <w:t xml:space="preserve"> and uplifting marginalised communities</w:t>
      </w:r>
      <w:r w:rsidRPr="77E62603" w:rsidR="000E0A0C">
        <w:rPr>
          <w:sz w:val="22"/>
          <w:szCs w:val="22"/>
        </w:rPr>
        <w:t>.</w:t>
      </w:r>
    </w:p>
    <w:p w:rsidR="2105775A" w:rsidP="77E62603" w:rsidRDefault="2105775A" w14:paraId="05AB7952" w14:textId="6684BC4E">
      <w:pPr>
        <w:ind w:firstLine="720"/>
        <w:jc w:val="left"/>
        <w:rPr>
          <w:b w:val="0"/>
          <w:bCs w:val="0"/>
          <w:i w:val="0"/>
          <w:iCs w:val="0"/>
          <w:sz w:val="22"/>
          <w:szCs w:val="22"/>
        </w:rPr>
      </w:pPr>
      <w:r w:rsidRPr="77E62603" w:rsidR="45EBA8CD">
        <w:rPr>
          <w:b w:val="0"/>
          <w:bCs w:val="0"/>
          <w:i w:val="0"/>
          <w:iCs w:val="0"/>
          <w:sz w:val="22"/>
          <w:szCs w:val="22"/>
        </w:rPr>
        <w:t>Historically, seeds of sustainability can be traced back to the late eighteenth century by ideas put forward by Thomas Malthus. He argued that “population growth would outstrip Earth’s ability to support that population</w:t>
      </w:r>
      <w:r w:rsidRPr="77E62603" w:rsidR="45EBA8CD">
        <w:rPr>
          <w:b w:val="0"/>
          <w:bCs w:val="0"/>
          <w:i w:val="0"/>
          <w:iCs w:val="0"/>
          <w:sz w:val="22"/>
          <w:szCs w:val="22"/>
        </w:rPr>
        <w:t>”,</w:t>
      </w:r>
      <w:r w:rsidRPr="77E62603" w:rsidR="45EBA8CD">
        <w:rPr>
          <w:b w:val="0"/>
          <w:bCs w:val="0"/>
          <w:i w:val="0"/>
          <w:iCs w:val="0"/>
          <w:sz w:val="22"/>
          <w:szCs w:val="22"/>
        </w:rPr>
        <w:t xml:space="preserve"> resulting in:” a catastrophic collapse of human and natural resources” (Portney, </w:t>
      </w:r>
      <w:r w:rsidRPr="77E62603" w:rsidR="45EBA8CD">
        <w:rPr>
          <w:b w:val="0"/>
          <w:bCs w:val="0"/>
          <w:i w:val="0"/>
          <w:iCs w:val="0"/>
          <w:sz w:val="22"/>
          <w:szCs w:val="22"/>
        </w:rPr>
        <w:t>201</w:t>
      </w:r>
      <w:r w:rsidRPr="77E62603" w:rsidR="061DA6E9">
        <w:rPr>
          <w:b w:val="0"/>
          <w:bCs w:val="0"/>
          <w:i w:val="0"/>
          <w:iCs w:val="0"/>
          <w:sz w:val="22"/>
          <w:szCs w:val="22"/>
        </w:rPr>
        <w:t>5</w:t>
      </w:r>
      <w:r w:rsidRPr="77E62603" w:rsidR="5F8C6E09">
        <w:rPr>
          <w:b w:val="0"/>
          <w:bCs w:val="0"/>
          <w:i w:val="0"/>
          <w:iCs w:val="0"/>
          <w:sz w:val="22"/>
          <w:szCs w:val="22"/>
        </w:rPr>
        <w:t>,</w:t>
      </w:r>
      <w:r w:rsidRPr="77E62603" w:rsidR="45EBA8CD">
        <w:rPr>
          <w:b w:val="0"/>
          <w:bCs w:val="0"/>
          <w:i w:val="0"/>
          <w:iCs w:val="0"/>
          <w:sz w:val="22"/>
          <w:szCs w:val="22"/>
        </w:rPr>
        <w:t xml:space="preserve"> 39). He argues the only effective way to avoid catastrophe and become more sustainable is through the control of the growth of the population.</w:t>
      </w:r>
      <w:r w:rsidRPr="77E62603" w:rsidR="11A21F32">
        <w:rPr>
          <w:b w:val="0"/>
          <w:bCs w:val="0"/>
          <w:i w:val="0"/>
          <w:iCs w:val="0"/>
          <w:sz w:val="22"/>
          <w:szCs w:val="22"/>
        </w:rPr>
        <w:t xml:space="preserve"> </w:t>
      </w:r>
      <w:r w:rsidRPr="77E62603" w:rsidR="77440DA5">
        <w:rPr>
          <w:b w:val="0"/>
          <w:bCs w:val="0"/>
          <w:i w:val="0"/>
          <w:iCs w:val="0"/>
          <w:sz w:val="22"/>
          <w:szCs w:val="22"/>
        </w:rPr>
        <w:t>However, population growth did not lead to catastrophe</w:t>
      </w:r>
      <w:r w:rsidRPr="77E62603" w:rsidR="6A3CDF0D">
        <w:rPr>
          <w:b w:val="0"/>
          <w:bCs w:val="0"/>
          <w:i w:val="0"/>
          <w:iCs w:val="0"/>
          <w:sz w:val="22"/>
          <w:szCs w:val="22"/>
        </w:rPr>
        <w:t xml:space="preserve"> and produced an alternative view that th</w:t>
      </w:r>
      <w:r w:rsidRPr="77E62603" w:rsidR="2E12F4C0">
        <w:rPr>
          <w:b w:val="0"/>
          <w:bCs w:val="0"/>
          <w:i w:val="0"/>
          <w:iCs w:val="0"/>
          <w:sz w:val="22"/>
          <w:szCs w:val="22"/>
        </w:rPr>
        <w:t>rough technological advancement and technology</w:t>
      </w:r>
      <w:r w:rsidRPr="77E62603" w:rsidR="38777CEF">
        <w:rPr>
          <w:b w:val="0"/>
          <w:bCs w:val="0"/>
          <w:i w:val="0"/>
          <w:iCs w:val="0"/>
          <w:sz w:val="22"/>
          <w:szCs w:val="22"/>
        </w:rPr>
        <w:t xml:space="preserve"> major improvements were made resulting in</w:t>
      </w:r>
      <w:r w:rsidRPr="77E62603" w:rsidR="6EFE1112">
        <w:rPr>
          <w:b w:val="0"/>
          <w:bCs w:val="0"/>
          <w:i w:val="0"/>
          <w:iCs w:val="0"/>
          <w:sz w:val="22"/>
          <w:szCs w:val="22"/>
        </w:rPr>
        <w:t xml:space="preserve"> efficien</w:t>
      </w:r>
      <w:r w:rsidRPr="77E62603" w:rsidR="5B081B78">
        <w:rPr>
          <w:b w:val="0"/>
          <w:bCs w:val="0"/>
          <w:i w:val="0"/>
          <w:iCs w:val="0"/>
          <w:sz w:val="22"/>
          <w:szCs w:val="22"/>
        </w:rPr>
        <w:t xml:space="preserve">t </w:t>
      </w:r>
      <w:r w:rsidRPr="77E62603" w:rsidR="6EFE1112">
        <w:rPr>
          <w:b w:val="0"/>
          <w:bCs w:val="0"/>
          <w:i w:val="0"/>
          <w:iCs w:val="0"/>
          <w:sz w:val="22"/>
          <w:szCs w:val="22"/>
        </w:rPr>
        <w:t>systems to s</w:t>
      </w:r>
      <w:r w:rsidRPr="77E62603" w:rsidR="33714FAE">
        <w:rPr>
          <w:b w:val="0"/>
          <w:bCs w:val="0"/>
          <w:i w:val="0"/>
          <w:iCs w:val="0"/>
          <w:sz w:val="22"/>
          <w:szCs w:val="22"/>
        </w:rPr>
        <w:t>upport human populations.</w:t>
      </w:r>
      <w:r w:rsidRPr="77E62603" w:rsidR="4174CF5A">
        <w:rPr>
          <w:b w:val="0"/>
          <w:bCs w:val="0"/>
          <w:i w:val="0"/>
          <w:iCs w:val="0"/>
          <w:sz w:val="22"/>
          <w:szCs w:val="22"/>
        </w:rPr>
        <w:t xml:space="preserve"> Indeed, </w:t>
      </w:r>
      <w:r w:rsidRPr="77E62603" w:rsidR="4FB8DF6F">
        <w:rPr>
          <w:b w:val="0"/>
          <w:bCs w:val="0"/>
          <w:i w:val="0"/>
          <w:iCs w:val="0"/>
          <w:sz w:val="22"/>
          <w:szCs w:val="22"/>
        </w:rPr>
        <w:t>there is an argument</w:t>
      </w:r>
      <w:r w:rsidRPr="77E62603" w:rsidR="4174CF5A">
        <w:rPr>
          <w:b w:val="0"/>
          <w:bCs w:val="0"/>
          <w:i w:val="0"/>
          <w:iCs w:val="0"/>
          <w:sz w:val="22"/>
          <w:szCs w:val="22"/>
        </w:rPr>
        <w:t xml:space="preserve"> </w:t>
      </w:r>
      <w:r w:rsidRPr="77E62603" w:rsidR="4174CF5A">
        <w:rPr>
          <w:b w:val="0"/>
          <w:bCs w:val="0"/>
          <w:i w:val="0"/>
          <w:iCs w:val="0"/>
          <w:sz w:val="22"/>
          <w:szCs w:val="22"/>
        </w:rPr>
        <w:t>that instead of resisting capitalism</w:t>
      </w:r>
      <w:r w:rsidRPr="77E62603" w:rsidR="5D6590A4">
        <w:rPr>
          <w:b w:val="0"/>
          <w:bCs w:val="0"/>
          <w:i w:val="0"/>
          <w:iCs w:val="0"/>
          <w:sz w:val="22"/>
          <w:szCs w:val="22"/>
        </w:rPr>
        <w:t xml:space="preserve"> or technological advancements it s</w:t>
      </w:r>
      <w:r w:rsidRPr="77E62603" w:rsidR="100B8C4C">
        <w:rPr>
          <w:b w:val="0"/>
          <w:bCs w:val="0"/>
          <w:i w:val="0"/>
          <w:iCs w:val="0"/>
          <w:sz w:val="22"/>
          <w:szCs w:val="22"/>
        </w:rPr>
        <w:t>hould</w:t>
      </w:r>
      <w:r w:rsidRPr="77E62603" w:rsidR="5D6590A4">
        <w:rPr>
          <w:b w:val="0"/>
          <w:bCs w:val="0"/>
          <w:i w:val="0"/>
          <w:iCs w:val="0"/>
          <w:sz w:val="22"/>
          <w:szCs w:val="22"/>
        </w:rPr>
        <w:t xml:space="preserve"> be </w:t>
      </w:r>
      <w:r w:rsidRPr="77E62603" w:rsidR="5C47C028">
        <w:rPr>
          <w:b w:val="0"/>
          <w:bCs w:val="0"/>
          <w:i w:val="0"/>
          <w:iCs w:val="0"/>
          <w:sz w:val="22"/>
          <w:szCs w:val="22"/>
        </w:rPr>
        <w:t>accelerated in its developments.</w:t>
      </w:r>
    </w:p>
    <w:p w:rsidR="2105775A" w:rsidP="77E62603" w:rsidRDefault="2105775A" w14:paraId="608C6C9E" w14:textId="5C7EDC97">
      <w:pPr>
        <w:jc w:val="center"/>
        <w:rPr>
          <w:sz w:val="22"/>
          <w:szCs w:val="22"/>
        </w:rPr>
      </w:pPr>
      <w:r w:rsidRPr="77E62603" w:rsidR="0E4C4E8E">
        <w:rPr>
          <w:sz w:val="22"/>
          <w:szCs w:val="22"/>
        </w:rPr>
        <w:t>ACCELERATIONISM</w:t>
      </w:r>
    </w:p>
    <w:p w:rsidR="2105775A" w:rsidP="77E62603" w:rsidRDefault="2105775A" w14:paraId="54B40B8D" w14:textId="13BF9DB1">
      <w:pPr>
        <w:pStyle w:val="Normal"/>
        <w:suppressLineNumbers w:val="0"/>
        <w:bidi w:val="0"/>
        <w:spacing w:before="0" w:beforeAutospacing="off" w:after="160" w:afterAutospacing="off" w:line="279" w:lineRule="auto"/>
        <w:ind w:left="0" w:right="0" w:firstLine="720"/>
        <w:jc w:val="left"/>
        <w:rPr>
          <w:rFonts w:ascii="Aptos" w:hAnsi="Aptos" w:eastAsia="Aptos" w:cs="Aptos"/>
          <w:b w:val="0"/>
          <w:bCs w:val="0"/>
          <w:i w:val="0"/>
          <w:iCs w:val="0"/>
          <w:caps w:val="0"/>
          <w:smallCaps w:val="0"/>
          <w:noProof w:val="0"/>
          <w:sz w:val="22"/>
          <w:szCs w:val="22"/>
          <w:lang w:val="en-GB"/>
        </w:rPr>
      </w:pPr>
      <w:r w:rsidRPr="77E62603" w:rsidR="1B5C4019">
        <w:rPr>
          <w:sz w:val="22"/>
          <w:szCs w:val="22"/>
        </w:rPr>
        <w:t>Accelerationism, in its various forms,</w:t>
      </w:r>
      <w:r w:rsidRPr="77E62603" w:rsidR="544C29B8">
        <w:rPr>
          <w:sz w:val="22"/>
          <w:szCs w:val="22"/>
        </w:rPr>
        <w:t xml:space="preserve"> proposes</w:t>
      </w:r>
      <w:r w:rsidRPr="77E62603" w:rsidR="35E7ECEF">
        <w:rPr>
          <w:sz w:val="22"/>
          <w:szCs w:val="22"/>
        </w:rPr>
        <w:t xml:space="preserve"> to</w:t>
      </w:r>
      <w:r w:rsidRPr="77E62603" w:rsidR="492C15C6">
        <w:rPr>
          <w:sz w:val="22"/>
          <w:szCs w:val="22"/>
        </w:rPr>
        <w:t xml:space="preserve"> </w:t>
      </w:r>
      <w:r w:rsidRPr="77E62603" w:rsidR="08EA0B0F">
        <w:rPr>
          <w:sz w:val="22"/>
          <w:szCs w:val="22"/>
        </w:rPr>
        <w:t>exacerbate</w:t>
      </w:r>
      <w:r w:rsidRPr="77E62603" w:rsidR="08EA0B0F">
        <w:rPr>
          <w:sz w:val="22"/>
          <w:szCs w:val="22"/>
        </w:rPr>
        <w:t xml:space="preserve"> capitalisms</w:t>
      </w:r>
      <w:r w:rsidRPr="77E62603" w:rsidR="5728B4C5">
        <w:rPr>
          <w:sz w:val="22"/>
          <w:szCs w:val="22"/>
        </w:rPr>
        <w:t xml:space="preserve"> internal contradictions </w:t>
      </w:r>
      <w:r w:rsidRPr="77E62603" w:rsidR="6BA23387">
        <w:rPr>
          <w:sz w:val="22"/>
          <w:szCs w:val="22"/>
        </w:rPr>
        <w:t>to hasten its collapse. Armen</w:t>
      </w:r>
      <w:r w:rsidRPr="77E62603" w:rsidR="006FE659">
        <w:rPr>
          <w:sz w:val="22"/>
          <w:szCs w:val="22"/>
        </w:rPr>
        <w:t xml:space="preserve"> Avanessian describes </w:t>
      </w:r>
      <w:r w:rsidRPr="77E62603" w:rsidR="1FC83902">
        <w:rPr>
          <w:sz w:val="22"/>
          <w:szCs w:val="22"/>
        </w:rPr>
        <w:t>its characteristics</w:t>
      </w:r>
      <w:r w:rsidRPr="77E62603" w:rsidR="030192D1">
        <w:rPr>
          <w:sz w:val="22"/>
          <w:szCs w:val="22"/>
        </w:rPr>
        <w:t xml:space="preserve"> </w:t>
      </w:r>
      <w:r w:rsidRPr="77E62603" w:rsidR="030192D1">
        <w:rPr>
          <w:sz w:val="22"/>
          <w:szCs w:val="22"/>
        </w:rPr>
        <w:t>as:</w:t>
      </w:r>
      <w:r w:rsidRPr="77E62603" w:rsidR="030192D1">
        <w:rPr>
          <w:rFonts w:ascii="Aptos" w:hAnsi="Aptos" w:eastAsia="Aptos" w:cs="Aptos"/>
          <w:b w:val="0"/>
          <w:bCs w:val="0"/>
          <w:i w:val="0"/>
          <w:iCs w:val="0"/>
          <w:caps w:val="0"/>
          <w:smallCaps w:val="0"/>
          <w:noProof w:val="0"/>
          <w:sz w:val="22"/>
          <w:szCs w:val="22"/>
          <w:lang w:val="en-GB"/>
        </w:rPr>
        <w:t xml:space="preserve"> </w:t>
      </w:r>
    </w:p>
    <w:p w:rsidR="2105775A" w:rsidP="77E62603" w:rsidRDefault="2105775A" w14:paraId="47963646" w14:textId="7C20EA68">
      <w:pPr>
        <w:pStyle w:val="Normal"/>
        <w:suppressLineNumbers w:val="0"/>
        <w:bidi w:val="0"/>
        <w:spacing w:before="0" w:beforeAutospacing="off" w:after="160" w:afterAutospacing="off" w:line="279" w:lineRule="auto"/>
        <w:ind w:left="0" w:right="0" w:firstLine="720"/>
        <w:jc w:val="left"/>
        <w:rPr>
          <w:rFonts w:ascii="Aptos" w:hAnsi="Aptos" w:eastAsia="Aptos" w:cs="Aptos"/>
          <w:b w:val="0"/>
          <w:bCs w:val="0"/>
          <w:i w:val="0"/>
          <w:iCs w:val="0"/>
          <w:caps w:val="0"/>
          <w:smallCaps w:val="0"/>
          <w:noProof w:val="0"/>
          <w:sz w:val="22"/>
          <w:szCs w:val="22"/>
          <w:lang w:val="en-GB"/>
        </w:rPr>
      </w:pPr>
      <w:r w:rsidRPr="77E62603" w:rsidR="030192D1">
        <w:rPr>
          <w:rFonts w:ascii="Aptos" w:hAnsi="Aptos" w:eastAsia="Aptos" w:cs="Aptos"/>
          <w:b w:val="0"/>
          <w:bCs w:val="0"/>
          <w:i w:val="0"/>
          <w:iCs w:val="0"/>
          <w:caps w:val="0"/>
          <w:smallCaps w:val="0"/>
          <w:noProof w:val="0"/>
          <w:sz w:val="22"/>
          <w:szCs w:val="22"/>
          <w:lang w:val="en-GB"/>
        </w:rPr>
        <w:t>“</w:t>
      </w:r>
      <w:r w:rsidRPr="77E62603" w:rsidR="491816B3">
        <w:rPr>
          <w:rFonts w:ascii="Aptos" w:hAnsi="Aptos" w:eastAsia="Aptos" w:cs="Aptos"/>
          <w:b w:val="0"/>
          <w:bCs w:val="0"/>
          <w:i w:val="0"/>
          <w:iCs w:val="0"/>
          <w:caps w:val="0"/>
          <w:smallCaps w:val="0"/>
          <w:noProof w:val="0"/>
          <w:sz w:val="22"/>
          <w:szCs w:val="22"/>
          <w:lang w:val="en-GB"/>
        </w:rPr>
        <w:t>A</w:t>
      </w:r>
      <w:r w:rsidRPr="77E62603" w:rsidR="491816B3">
        <w:rPr>
          <w:rFonts w:ascii="Aptos" w:hAnsi="Aptos" w:eastAsia="Aptos" w:cs="Aptos"/>
          <w:b w:val="0"/>
          <w:bCs w:val="0"/>
          <w:i w:val="0"/>
          <w:iCs w:val="0"/>
          <w:caps w:val="0"/>
          <w:smallCaps w:val="0"/>
          <w:noProof w:val="0"/>
          <w:sz w:val="22"/>
          <w:szCs w:val="22"/>
          <w:lang w:val="en-GB"/>
        </w:rPr>
        <w:t xml:space="preserve">ny accelerationist thought is based on the assessment that contradictions (of </w:t>
      </w:r>
      <w:r>
        <w:tab/>
      </w:r>
      <w:r>
        <w:tab/>
      </w:r>
      <w:r w:rsidRPr="77E62603" w:rsidR="491816B3">
        <w:rPr>
          <w:rFonts w:ascii="Aptos" w:hAnsi="Aptos" w:eastAsia="Aptos" w:cs="Aptos"/>
          <w:b w:val="0"/>
          <w:bCs w:val="0"/>
          <w:i w:val="0"/>
          <w:iCs w:val="0"/>
          <w:caps w:val="0"/>
          <w:smallCaps w:val="0"/>
          <w:noProof w:val="0"/>
          <w:sz w:val="22"/>
          <w:szCs w:val="22"/>
          <w:lang w:val="en-GB"/>
        </w:rPr>
        <w:t xml:space="preserve">capitalism) must be countered by their own aggravation: on the one hand, a </w:t>
      </w:r>
      <w:r>
        <w:tab/>
      </w:r>
      <w:r>
        <w:tab/>
      </w:r>
      <w:r>
        <w:tab/>
      </w:r>
      <w:r w:rsidRPr="77E62603" w:rsidR="491816B3">
        <w:rPr>
          <w:rFonts w:ascii="Aptos" w:hAnsi="Aptos" w:eastAsia="Aptos" w:cs="Aptos"/>
          <w:b w:val="0"/>
          <w:bCs w:val="0"/>
          <w:i w:val="0"/>
          <w:iCs w:val="0"/>
          <w:caps w:val="0"/>
          <w:smallCaps w:val="0"/>
          <w:noProof w:val="0"/>
          <w:sz w:val="22"/>
          <w:szCs w:val="22"/>
          <w:lang w:val="en-GB"/>
        </w:rPr>
        <w:t xml:space="preserve">cynical trust in politique du </w:t>
      </w:r>
      <w:r w:rsidRPr="77E62603" w:rsidR="491816B3">
        <w:rPr>
          <w:rFonts w:ascii="Aptos" w:hAnsi="Aptos" w:eastAsia="Aptos" w:cs="Aptos"/>
          <w:b w:val="0"/>
          <w:bCs w:val="0"/>
          <w:i w:val="0"/>
          <w:iCs w:val="0"/>
          <w:caps w:val="0"/>
          <w:smallCaps w:val="0"/>
          <w:noProof w:val="0"/>
          <w:sz w:val="22"/>
          <w:szCs w:val="22"/>
          <w:lang w:val="en-GB"/>
        </w:rPr>
        <w:t>pire</w:t>
      </w:r>
      <w:r w:rsidRPr="77E62603" w:rsidR="491816B3">
        <w:rPr>
          <w:rFonts w:ascii="Aptos" w:hAnsi="Aptos" w:eastAsia="Aptos" w:cs="Aptos"/>
          <w:b w:val="0"/>
          <w:bCs w:val="0"/>
          <w:i w:val="0"/>
          <w:iCs w:val="0"/>
          <w:caps w:val="0"/>
          <w:smallCaps w:val="0"/>
          <w:noProof w:val="0"/>
          <w:sz w:val="22"/>
          <w:szCs w:val="22"/>
          <w:lang w:val="en-GB"/>
        </w:rPr>
        <w:t xml:space="preserve">, and on the other hand, an idealistic hope that </w:t>
      </w:r>
      <w:r w:rsidRPr="77E62603" w:rsidR="491816B3">
        <w:rPr>
          <w:rFonts w:ascii="Aptos" w:hAnsi="Aptos" w:eastAsia="Aptos" w:cs="Aptos"/>
          <w:b w:val="0"/>
          <w:bCs w:val="0"/>
          <w:i w:val="0"/>
          <w:iCs w:val="0"/>
          <w:caps w:val="0"/>
          <w:smallCaps w:val="0"/>
          <w:noProof w:val="0"/>
          <w:sz w:val="22"/>
          <w:szCs w:val="22"/>
          <w:lang w:val="en-GB"/>
        </w:rPr>
        <w:t xml:space="preserve">the </w:t>
      </w:r>
      <w:r>
        <w:tab/>
      </w:r>
      <w:r>
        <w:tab/>
      </w:r>
      <w:r w:rsidRPr="77E62603" w:rsidR="491816B3">
        <w:rPr>
          <w:rFonts w:ascii="Aptos" w:hAnsi="Aptos" w:eastAsia="Aptos" w:cs="Aptos"/>
          <w:b w:val="0"/>
          <w:bCs w:val="0"/>
          <w:i w:val="0"/>
          <w:iCs w:val="0"/>
          <w:caps w:val="0"/>
          <w:smallCaps w:val="0"/>
          <w:noProof w:val="0"/>
          <w:sz w:val="22"/>
          <w:szCs w:val="22"/>
          <w:lang w:val="en-GB"/>
        </w:rPr>
        <w:t xml:space="preserve">intensification of capitalism’s crisis phenomena in contemporary </w:t>
      </w:r>
      <w:r>
        <w:tab/>
      </w:r>
      <w:r>
        <w:tab/>
      </w:r>
      <w:r>
        <w:tab/>
      </w:r>
      <w:r>
        <w:tab/>
      </w:r>
      <w:r w:rsidRPr="77E62603" w:rsidR="491816B3">
        <w:rPr>
          <w:rFonts w:ascii="Aptos" w:hAnsi="Aptos" w:eastAsia="Aptos" w:cs="Aptos"/>
          <w:b w:val="0"/>
          <w:bCs w:val="0"/>
          <w:i w:val="0"/>
          <w:iCs w:val="0"/>
          <w:caps w:val="0"/>
          <w:smallCaps w:val="0"/>
          <w:noProof w:val="0"/>
          <w:sz w:val="22"/>
          <w:szCs w:val="22"/>
          <w:lang w:val="en-GB"/>
        </w:rPr>
        <w:t xml:space="preserve">neoliberalism — on the model of double negation — could lead to the removal of </w:t>
      </w:r>
      <w:r w:rsidRPr="77E62603" w:rsidR="491816B3">
        <w:rPr>
          <w:rFonts w:ascii="Aptos" w:hAnsi="Aptos" w:eastAsia="Aptos" w:cs="Aptos"/>
          <w:b w:val="0"/>
          <w:bCs w:val="0"/>
          <w:i w:val="0"/>
          <w:iCs w:val="0"/>
          <w:caps w:val="0"/>
          <w:smallCaps w:val="0"/>
          <w:noProof w:val="0"/>
          <w:sz w:val="22"/>
          <w:szCs w:val="22"/>
          <w:lang w:val="en-GB"/>
        </w:rPr>
        <w:t xml:space="preserve">its </w:t>
      </w:r>
      <w:r>
        <w:tab/>
      </w:r>
      <w:r>
        <w:tab/>
      </w:r>
      <w:r w:rsidRPr="77E62603" w:rsidR="491816B3">
        <w:rPr>
          <w:rFonts w:ascii="Aptos" w:hAnsi="Aptos" w:eastAsia="Aptos" w:cs="Aptos"/>
          <w:b w:val="0"/>
          <w:bCs w:val="0"/>
          <w:i w:val="0"/>
          <w:iCs w:val="0"/>
          <w:caps w:val="0"/>
          <w:smallCaps w:val="0"/>
          <w:noProof w:val="0"/>
          <w:sz w:val="22"/>
          <w:szCs w:val="22"/>
          <w:lang w:val="en-GB"/>
        </w:rPr>
        <w:t>internal contradictions and even to its explosio</w:t>
      </w:r>
      <w:r w:rsidRPr="77E62603" w:rsidR="496F5E8C">
        <w:rPr>
          <w:rFonts w:ascii="Aptos" w:hAnsi="Aptos" w:eastAsia="Aptos" w:cs="Aptos"/>
          <w:b w:val="0"/>
          <w:bCs w:val="0"/>
          <w:i w:val="0"/>
          <w:iCs w:val="0"/>
          <w:caps w:val="0"/>
          <w:smallCaps w:val="0"/>
          <w:noProof w:val="0"/>
          <w:sz w:val="22"/>
          <w:szCs w:val="22"/>
          <w:lang w:val="en-GB"/>
        </w:rPr>
        <w:t>n” (Chistyakov, 2022</w:t>
      </w:r>
      <w:r w:rsidRPr="77E62603" w:rsidR="49FD4319">
        <w:rPr>
          <w:rFonts w:ascii="Aptos" w:hAnsi="Aptos" w:eastAsia="Aptos" w:cs="Aptos"/>
          <w:b w:val="0"/>
          <w:bCs w:val="0"/>
          <w:i w:val="0"/>
          <w:iCs w:val="0"/>
          <w:caps w:val="0"/>
          <w:smallCaps w:val="0"/>
          <w:noProof w:val="0"/>
          <w:sz w:val="22"/>
          <w:szCs w:val="22"/>
          <w:lang w:val="en-GB"/>
        </w:rPr>
        <w:t>, p.690</w:t>
      </w:r>
      <w:r w:rsidRPr="77E62603" w:rsidR="496F5E8C">
        <w:rPr>
          <w:rFonts w:ascii="Aptos" w:hAnsi="Aptos" w:eastAsia="Aptos" w:cs="Aptos"/>
          <w:b w:val="0"/>
          <w:bCs w:val="0"/>
          <w:i w:val="0"/>
          <w:iCs w:val="0"/>
          <w:caps w:val="0"/>
          <w:smallCaps w:val="0"/>
          <w:noProof w:val="0"/>
          <w:sz w:val="22"/>
          <w:szCs w:val="22"/>
          <w:lang w:val="en-GB"/>
        </w:rPr>
        <w:t>).</w:t>
      </w:r>
      <w:r w:rsidRPr="77E62603" w:rsidR="25965917">
        <w:rPr>
          <w:rFonts w:ascii="Aptos" w:hAnsi="Aptos" w:eastAsia="Aptos" w:cs="Aptos"/>
          <w:b w:val="0"/>
          <w:bCs w:val="0"/>
          <w:i w:val="0"/>
          <w:iCs w:val="0"/>
          <w:caps w:val="0"/>
          <w:smallCaps w:val="0"/>
          <w:noProof w:val="0"/>
          <w:sz w:val="22"/>
          <w:szCs w:val="22"/>
          <w:lang w:val="en-GB"/>
        </w:rPr>
        <w:t xml:space="preserve"> </w:t>
      </w:r>
    </w:p>
    <w:p w:rsidR="2105775A" w:rsidP="77E62603" w:rsidRDefault="2105775A" w14:paraId="4BA04A00" w14:textId="6EA0DC5A">
      <w:pPr>
        <w:pStyle w:val="Normal"/>
        <w:suppressLineNumbers w:val="0"/>
        <w:bidi w:val="0"/>
        <w:spacing w:before="0" w:beforeAutospacing="off" w:after="160" w:afterAutospacing="off" w:line="279" w:lineRule="auto"/>
        <w:ind w:left="0" w:right="0" w:firstLine="720"/>
        <w:jc w:val="left"/>
        <w:rPr>
          <w:rFonts w:ascii="Aptos" w:hAnsi="Aptos" w:eastAsia="Aptos" w:cs="Aptos"/>
          <w:b w:val="0"/>
          <w:bCs w:val="0"/>
          <w:i w:val="0"/>
          <w:iCs w:val="0"/>
          <w:caps w:val="0"/>
          <w:smallCaps w:val="0"/>
          <w:noProof w:val="0"/>
          <w:sz w:val="22"/>
          <w:szCs w:val="22"/>
          <w:lang w:val="en-GB"/>
        </w:rPr>
      </w:pPr>
      <w:r w:rsidRPr="77E62603" w:rsidR="25965917">
        <w:rPr>
          <w:rFonts w:ascii="Aptos" w:hAnsi="Aptos" w:eastAsia="Aptos" w:cs="Aptos"/>
          <w:b w:val="0"/>
          <w:bCs w:val="0"/>
          <w:i w:val="0"/>
          <w:iCs w:val="0"/>
          <w:caps w:val="0"/>
          <w:smallCaps w:val="0"/>
          <w:noProof w:val="0"/>
          <w:sz w:val="22"/>
          <w:szCs w:val="22"/>
          <w:lang w:val="en-GB"/>
        </w:rPr>
        <w:t xml:space="preserve">In other </w:t>
      </w:r>
      <w:r w:rsidRPr="77E62603" w:rsidR="58298E34">
        <w:rPr>
          <w:rFonts w:ascii="Aptos" w:hAnsi="Aptos" w:eastAsia="Aptos" w:cs="Aptos"/>
          <w:b w:val="0"/>
          <w:bCs w:val="0"/>
          <w:i w:val="0"/>
          <w:iCs w:val="0"/>
          <w:caps w:val="0"/>
          <w:smallCaps w:val="0"/>
          <w:noProof w:val="0"/>
          <w:sz w:val="22"/>
          <w:szCs w:val="22"/>
          <w:lang w:val="en-GB"/>
        </w:rPr>
        <w:t xml:space="preserve">words, </w:t>
      </w:r>
      <w:r w:rsidRPr="77E62603" w:rsidR="2DA11C8E">
        <w:rPr>
          <w:rFonts w:ascii="Aptos" w:hAnsi="Aptos" w:eastAsia="Aptos" w:cs="Aptos"/>
          <w:b w:val="0"/>
          <w:bCs w:val="0"/>
          <w:i w:val="0"/>
          <w:iCs w:val="0"/>
          <w:caps w:val="0"/>
          <w:smallCaps w:val="0"/>
          <w:noProof w:val="0"/>
          <w:sz w:val="22"/>
          <w:szCs w:val="22"/>
          <w:lang w:val="en-GB"/>
        </w:rPr>
        <w:t xml:space="preserve">speed up </w:t>
      </w:r>
      <w:r w:rsidRPr="77E62603" w:rsidR="5E354B8E">
        <w:rPr>
          <w:rFonts w:ascii="Aptos" w:hAnsi="Aptos" w:eastAsia="Aptos" w:cs="Aptos"/>
          <w:b w:val="0"/>
          <w:bCs w:val="0"/>
          <w:i w:val="0"/>
          <w:iCs w:val="0"/>
          <w:caps w:val="0"/>
          <w:smallCaps w:val="0"/>
          <w:noProof w:val="0"/>
          <w:sz w:val="22"/>
          <w:szCs w:val="22"/>
          <w:lang w:val="en-GB"/>
        </w:rPr>
        <w:t>capitalism's</w:t>
      </w:r>
      <w:r w:rsidRPr="77E62603" w:rsidR="072DD216">
        <w:rPr>
          <w:rFonts w:ascii="Aptos" w:hAnsi="Aptos" w:eastAsia="Aptos" w:cs="Aptos"/>
          <w:b w:val="0"/>
          <w:bCs w:val="0"/>
          <w:i w:val="0"/>
          <w:iCs w:val="0"/>
          <w:caps w:val="0"/>
          <w:smallCaps w:val="0"/>
          <w:noProof w:val="0"/>
          <w:sz w:val="22"/>
          <w:szCs w:val="22"/>
          <w:lang w:val="en-GB"/>
        </w:rPr>
        <w:t xml:space="preserve"> problems</w:t>
      </w:r>
      <w:r w:rsidRPr="77E62603" w:rsidR="2BDD338C">
        <w:rPr>
          <w:rFonts w:ascii="Aptos" w:hAnsi="Aptos" w:eastAsia="Aptos" w:cs="Aptos"/>
          <w:b w:val="0"/>
          <w:bCs w:val="0"/>
          <w:i w:val="0"/>
          <w:iCs w:val="0"/>
          <w:caps w:val="0"/>
          <w:smallCaps w:val="0"/>
          <w:noProof w:val="0"/>
          <w:sz w:val="22"/>
          <w:szCs w:val="22"/>
          <w:lang w:val="en-GB"/>
        </w:rPr>
        <w:t xml:space="preserve"> </w:t>
      </w:r>
      <w:r w:rsidRPr="77E62603" w:rsidR="675A9CF7">
        <w:rPr>
          <w:rFonts w:ascii="Aptos" w:hAnsi="Aptos" w:eastAsia="Aptos" w:cs="Aptos"/>
          <w:b w:val="0"/>
          <w:bCs w:val="0"/>
          <w:i w:val="0"/>
          <w:iCs w:val="0"/>
          <w:caps w:val="0"/>
          <w:smallCaps w:val="0"/>
          <w:noProof w:val="0"/>
          <w:sz w:val="22"/>
          <w:szCs w:val="22"/>
          <w:lang w:val="en-GB"/>
        </w:rPr>
        <w:t xml:space="preserve">which eventually will </w:t>
      </w:r>
      <w:r w:rsidRPr="77E62603" w:rsidR="33AEB22C">
        <w:rPr>
          <w:rFonts w:ascii="Aptos" w:hAnsi="Aptos" w:eastAsia="Aptos" w:cs="Aptos"/>
          <w:b w:val="0"/>
          <w:bCs w:val="0"/>
          <w:i w:val="0"/>
          <w:iCs w:val="0"/>
          <w:caps w:val="0"/>
          <w:smallCaps w:val="0"/>
          <w:noProof w:val="0"/>
          <w:sz w:val="22"/>
          <w:szCs w:val="22"/>
          <w:lang w:val="en-GB"/>
        </w:rPr>
        <w:t xml:space="preserve">lead to its </w:t>
      </w:r>
      <w:r w:rsidRPr="77E62603" w:rsidR="675A9CF7">
        <w:rPr>
          <w:rFonts w:ascii="Aptos" w:hAnsi="Aptos" w:eastAsia="Aptos" w:cs="Aptos"/>
          <w:b w:val="0"/>
          <w:bCs w:val="0"/>
          <w:i w:val="0"/>
          <w:iCs w:val="0"/>
          <w:caps w:val="0"/>
          <w:smallCaps w:val="0"/>
          <w:noProof w:val="0"/>
          <w:sz w:val="22"/>
          <w:szCs w:val="22"/>
          <w:lang w:val="en-GB"/>
        </w:rPr>
        <w:t xml:space="preserve">collapse </w:t>
      </w:r>
      <w:r w:rsidRPr="77E62603" w:rsidR="224915C2">
        <w:rPr>
          <w:rFonts w:ascii="Aptos" w:hAnsi="Aptos" w:eastAsia="Aptos" w:cs="Aptos"/>
          <w:b w:val="0"/>
          <w:bCs w:val="0"/>
          <w:i w:val="0"/>
          <w:iCs w:val="0"/>
          <w:caps w:val="0"/>
          <w:smallCaps w:val="0"/>
          <w:noProof w:val="0"/>
          <w:sz w:val="22"/>
          <w:szCs w:val="22"/>
          <w:lang w:val="en-GB"/>
        </w:rPr>
        <w:t>and</w:t>
      </w:r>
      <w:r w:rsidRPr="77E62603" w:rsidR="675A9CF7">
        <w:rPr>
          <w:rFonts w:ascii="Aptos" w:hAnsi="Aptos" w:eastAsia="Aptos" w:cs="Aptos"/>
          <w:b w:val="0"/>
          <w:bCs w:val="0"/>
          <w:i w:val="0"/>
          <w:iCs w:val="0"/>
          <w:caps w:val="0"/>
          <w:smallCaps w:val="0"/>
          <w:noProof w:val="0"/>
          <w:sz w:val="22"/>
          <w:szCs w:val="22"/>
          <w:lang w:val="en-GB"/>
        </w:rPr>
        <w:t xml:space="preserve"> </w:t>
      </w:r>
      <w:r w:rsidRPr="77E62603" w:rsidR="675A9CF7">
        <w:rPr>
          <w:rFonts w:ascii="Aptos" w:hAnsi="Aptos" w:eastAsia="Aptos" w:cs="Aptos"/>
          <w:b w:val="0"/>
          <w:bCs w:val="0"/>
          <w:i w:val="0"/>
          <w:iCs w:val="0"/>
          <w:caps w:val="0"/>
          <w:smallCaps w:val="0"/>
          <w:noProof w:val="0"/>
          <w:sz w:val="22"/>
          <w:szCs w:val="22"/>
          <w:lang w:val="en-GB"/>
        </w:rPr>
        <w:t xml:space="preserve">transform into </w:t>
      </w:r>
      <w:r w:rsidRPr="77E62603" w:rsidR="60F2E495">
        <w:rPr>
          <w:rFonts w:ascii="Aptos" w:hAnsi="Aptos" w:eastAsia="Aptos" w:cs="Aptos"/>
          <w:b w:val="0"/>
          <w:bCs w:val="0"/>
          <w:i w:val="0"/>
          <w:iCs w:val="0"/>
          <w:caps w:val="0"/>
          <w:smallCaps w:val="0"/>
          <w:noProof w:val="0"/>
          <w:sz w:val="22"/>
          <w:szCs w:val="22"/>
          <w:lang w:val="en-GB"/>
        </w:rPr>
        <w:t>something radically different</w:t>
      </w:r>
      <w:r w:rsidRPr="77E62603" w:rsidR="5253FC55">
        <w:rPr>
          <w:rFonts w:ascii="Aptos" w:hAnsi="Aptos" w:eastAsia="Aptos" w:cs="Aptos"/>
          <w:b w:val="0"/>
          <w:bCs w:val="0"/>
          <w:i w:val="0"/>
          <w:iCs w:val="0"/>
          <w:caps w:val="0"/>
          <w:smallCaps w:val="0"/>
          <w:noProof w:val="0"/>
          <w:sz w:val="22"/>
          <w:szCs w:val="22"/>
          <w:lang w:val="en-GB"/>
        </w:rPr>
        <w:t xml:space="preserve">. </w:t>
      </w:r>
      <w:r w:rsidRPr="77E62603" w:rsidR="16D0E97B">
        <w:rPr>
          <w:rFonts w:ascii="Aptos" w:hAnsi="Aptos" w:eastAsia="Aptos" w:cs="Aptos"/>
          <w:b w:val="0"/>
          <w:bCs w:val="0"/>
          <w:i w:val="0"/>
          <w:iCs w:val="0"/>
          <w:caps w:val="0"/>
          <w:smallCaps w:val="0"/>
          <w:noProof w:val="0"/>
          <w:sz w:val="22"/>
          <w:szCs w:val="22"/>
          <w:lang w:val="en-GB"/>
        </w:rPr>
        <w:t xml:space="preserve"> </w:t>
      </w:r>
      <w:r w:rsidRPr="77E62603" w:rsidR="16D0E97B">
        <w:rPr>
          <w:rFonts w:ascii="Aptos" w:hAnsi="Aptos" w:eastAsia="Aptos" w:cs="Aptos"/>
          <w:b w:val="0"/>
          <w:bCs w:val="0"/>
          <w:i w:val="0"/>
          <w:iCs w:val="0"/>
          <w:caps w:val="0"/>
          <w:smallCaps w:val="0"/>
          <w:noProof w:val="0"/>
          <w:sz w:val="22"/>
          <w:szCs w:val="22"/>
          <w:lang w:val="en-GB"/>
        </w:rPr>
        <w:t>Capitalisms reliance on endless gro</w:t>
      </w:r>
      <w:r w:rsidRPr="77E62603" w:rsidR="6579408B">
        <w:rPr>
          <w:rFonts w:ascii="Aptos" w:hAnsi="Aptos" w:eastAsia="Aptos" w:cs="Aptos"/>
          <w:b w:val="0"/>
          <w:bCs w:val="0"/>
          <w:i w:val="0"/>
          <w:iCs w:val="0"/>
          <w:caps w:val="0"/>
          <w:smallCaps w:val="0"/>
          <w:noProof w:val="0"/>
          <w:sz w:val="22"/>
          <w:szCs w:val="22"/>
          <w:lang w:val="en-GB"/>
        </w:rPr>
        <w:t>wth on a finite planet, increase in wealth</w:t>
      </w:r>
      <w:r w:rsidRPr="77E62603" w:rsidR="71B23A36">
        <w:rPr>
          <w:rFonts w:ascii="Aptos" w:hAnsi="Aptos" w:eastAsia="Aptos" w:cs="Aptos"/>
          <w:b w:val="0"/>
          <w:bCs w:val="0"/>
          <w:i w:val="0"/>
          <w:iCs w:val="0"/>
          <w:caps w:val="0"/>
          <w:smallCaps w:val="0"/>
          <w:noProof w:val="0"/>
          <w:sz w:val="22"/>
          <w:szCs w:val="22"/>
          <w:lang w:val="en-GB"/>
        </w:rPr>
        <w:t xml:space="preserve"> but</w:t>
      </w:r>
      <w:r w:rsidRPr="77E62603" w:rsidR="73661A56">
        <w:rPr>
          <w:rFonts w:ascii="Aptos" w:hAnsi="Aptos" w:eastAsia="Aptos" w:cs="Aptos"/>
          <w:b w:val="0"/>
          <w:bCs w:val="0"/>
          <w:i w:val="0"/>
          <w:iCs w:val="0"/>
          <w:caps w:val="0"/>
          <w:smallCaps w:val="0"/>
          <w:noProof w:val="0"/>
          <w:sz w:val="22"/>
          <w:szCs w:val="22"/>
          <w:lang w:val="en-GB"/>
        </w:rPr>
        <w:t xml:space="preserve"> </w:t>
      </w:r>
      <w:r w:rsidRPr="77E62603" w:rsidR="73661A56">
        <w:rPr>
          <w:rFonts w:ascii="Aptos" w:hAnsi="Aptos" w:eastAsia="Aptos" w:cs="Aptos"/>
          <w:b w:val="0"/>
          <w:bCs w:val="0"/>
          <w:i w:val="0"/>
          <w:iCs w:val="0"/>
          <w:caps w:val="0"/>
          <w:smallCaps w:val="0"/>
          <w:noProof w:val="0"/>
          <w:sz w:val="22"/>
          <w:szCs w:val="22"/>
          <w:lang w:val="en-GB"/>
        </w:rPr>
        <w:t>more so inequality</w:t>
      </w:r>
      <w:r w:rsidRPr="77E62603" w:rsidR="77488D8E">
        <w:rPr>
          <w:rFonts w:ascii="Aptos" w:hAnsi="Aptos" w:eastAsia="Aptos" w:cs="Aptos"/>
          <w:b w:val="0"/>
          <w:bCs w:val="0"/>
          <w:i w:val="0"/>
          <w:iCs w:val="0"/>
          <w:caps w:val="0"/>
          <w:smallCaps w:val="0"/>
          <w:noProof w:val="0"/>
          <w:sz w:val="22"/>
          <w:szCs w:val="22"/>
          <w:lang w:val="en-GB"/>
        </w:rPr>
        <w:t>, while promising freedom most experience exploitation</w:t>
      </w:r>
      <w:r w:rsidRPr="77E62603" w:rsidR="58EBFAAA">
        <w:rPr>
          <w:rFonts w:ascii="Aptos" w:hAnsi="Aptos" w:eastAsia="Aptos" w:cs="Aptos"/>
          <w:b w:val="0"/>
          <w:bCs w:val="0"/>
          <w:i w:val="0"/>
          <w:iCs w:val="0"/>
          <w:caps w:val="0"/>
          <w:smallCaps w:val="0"/>
          <w:noProof w:val="0"/>
          <w:sz w:val="22"/>
          <w:szCs w:val="22"/>
          <w:lang w:val="en-GB"/>
        </w:rPr>
        <w:t xml:space="preserve"> are examples of its contradictions</w:t>
      </w:r>
      <w:r w:rsidRPr="77E62603" w:rsidR="5E96F04D">
        <w:rPr>
          <w:rFonts w:ascii="Aptos" w:hAnsi="Aptos" w:eastAsia="Aptos" w:cs="Aptos"/>
          <w:b w:val="0"/>
          <w:bCs w:val="0"/>
          <w:i w:val="0"/>
          <w:iCs w:val="0"/>
          <w:caps w:val="0"/>
          <w:smallCaps w:val="0"/>
          <w:noProof w:val="0"/>
          <w:sz w:val="22"/>
          <w:szCs w:val="22"/>
          <w:lang w:val="en-GB"/>
        </w:rPr>
        <w:t xml:space="preserve"> </w:t>
      </w:r>
      <w:r w:rsidRPr="77E62603" w:rsidR="63C86A9F">
        <w:rPr>
          <w:rFonts w:ascii="Aptos" w:hAnsi="Aptos" w:eastAsia="Aptos" w:cs="Aptos"/>
          <w:b w:val="0"/>
          <w:bCs w:val="0"/>
          <w:i w:val="0"/>
          <w:iCs w:val="0"/>
          <w:caps w:val="0"/>
          <w:smallCaps w:val="0"/>
          <w:noProof w:val="0"/>
          <w:sz w:val="22"/>
          <w:szCs w:val="22"/>
          <w:lang w:val="en-GB"/>
        </w:rPr>
        <w:t>which must get worse before they get better</w:t>
      </w:r>
      <w:r w:rsidRPr="77E62603" w:rsidR="7282F60E">
        <w:rPr>
          <w:rFonts w:ascii="Aptos" w:hAnsi="Aptos" w:eastAsia="Aptos" w:cs="Aptos"/>
          <w:b w:val="0"/>
          <w:bCs w:val="0"/>
          <w:i w:val="0"/>
          <w:iCs w:val="0"/>
          <w:caps w:val="0"/>
          <w:smallCaps w:val="0"/>
          <w:noProof w:val="0"/>
          <w:sz w:val="22"/>
          <w:szCs w:val="22"/>
          <w:lang w:val="en-GB"/>
        </w:rPr>
        <w:t xml:space="preserve"> through ‘the politics of the worst’</w:t>
      </w:r>
      <w:r w:rsidRPr="77E62603" w:rsidR="37EF8858">
        <w:rPr>
          <w:rFonts w:ascii="Aptos" w:hAnsi="Aptos" w:eastAsia="Aptos" w:cs="Aptos"/>
          <w:b w:val="0"/>
          <w:bCs w:val="0"/>
          <w:i w:val="0"/>
          <w:iCs w:val="0"/>
          <w:caps w:val="0"/>
          <w:smallCaps w:val="0"/>
          <w:noProof w:val="0"/>
          <w:sz w:val="22"/>
          <w:szCs w:val="22"/>
          <w:lang w:val="en-GB"/>
        </w:rPr>
        <w:t xml:space="preserve"> or ‘politique du </w:t>
      </w:r>
      <w:r w:rsidRPr="77E62603" w:rsidR="37EF8858">
        <w:rPr>
          <w:rFonts w:ascii="Aptos" w:hAnsi="Aptos" w:eastAsia="Aptos" w:cs="Aptos"/>
          <w:b w:val="0"/>
          <w:bCs w:val="0"/>
          <w:i w:val="0"/>
          <w:iCs w:val="0"/>
          <w:caps w:val="0"/>
          <w:smallCaps w:val="0"/>
          <w:noProof w:val="0"/>
          <w:sz w:val="22"/>
          <w:szCs w:val="22"/>
          <w:lang w:val="en-GB"/>
        </w:rPr>
        <w:t>pire</w:t>
      </w:r>
      <w:r w:rsidRPr="77E62603" w:rsidR="37EF8858">
        <w:rPr>
          <w:rFonts w:ascii="Aptos" w:hAnsi="Aptos" w:eastAsia="Aptos" w:cs="Aptos"/>
          <w:b w:val="0"/>
          <w:bCs w:val="0"/>
          <w:i w:val="0"/>
          <w:iCs w:val="0"/>
          <w:caps w:val="0"/>
          <w:smallCaps w:val="0"/>
          <w:noProof w:val="0"/>
          <w:sz w:val="22"/>
          <w:szCs w:val="22"/>
          <w:lang w:val="en-GB"/>
        </w:rPr>
        <w:t>’.</w:t>
      </w:r>
    </w:p>
    <w:p w:rsidR="2105775A" w:rsidP="77E62603" w:rsidRDefault="2105775A" w14:paraId="3D5503EB" w14:textId="1971C873">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0DD7D2B7">
        <w:rPr>
          <w:rFonts w:ascii="Aptos" w:hAnsi="Aptos" w:eastAsia="Aptos" w:cs="Aptos"/>
          <w:b w:val="0"/>
          <w:bCs w:val="0"/>
          <w:i w:val="0"/>
          <w:iCs w:val="0"/>
          <w:caps w:val="0"/>
          <w:smallCaps w:val="0"/>
          <w:noProof w:val="0"/>
          <w:sz w:val="22"/>
          <w:szCs w:val="22"/>
          <w:lang w:val="en-GB"/>
        </w:rPr>
        <w:t xml:space="preserve"> </w:t>
      </w:r>
      <w:r w:rsidRPr="77E62603" w:rsidR="297A21B6">
        <w:rPr>
          <w:rFonts w:ascii="Aptos" w:hAnsi="Aptos" w:eastAsia="Aptos" w:cs="Aptos"/>
          <w:b w:val="0"/>
          <w:bCs w:val="0"/>
          <w:i w:val="0"/>
          <w:iCs w:val="0"/>
          <w:caps w:val="0"/>
          <w:smallCaps w:val="0"/>
          <w:noProof w:val="0"/>
          <w:sz w:val="22"/>
          <w:szCs w:val="22"/>
          <w:lang w:val="en-GB"/>
        </w:rPr>
        <w:t>Right</w:t>
      </w:r>
      <w:r w:rsidRPr="77E62603" w:rsidR="7CE44E37">
        <w:rPr>
          <w:rFonts w:ascii="Aptos" w:hAnsi="Aptos" w:eastAsia="Aptos" w:cs="Aptos"/>
          <w:b w:val="0"/>
          <w:bCs w:val="0"/>
          <w:i w:val="0"/>
          <w:iCs w:val="0"/>
          <w:caps w:val="0"/>
          <w:smallCaps w:val="0"/>
          <w:noProof w:val="0"/>
          <w:sz w:val="22"/>
          <w:szCs w:val="22"/>
          <w:lang w:val="en-GB"/>
        </w:rPr>
        <w:t>-wing</w:t>
      </w:r>
      <w:r w:rsidRPr="77E62603" w:rsidR="297A21B6">
        <w:rPr>
          <w:rFonts w:ascii="Aptos" w:hAnsi="Aptos" w:eastAsia="Aptos" w:cs="Aptos"/>
          <w:b w:val="0"/>
          <w:bCs w:val="0"/>
          <w:i w:val="0"/>
          <w:iCs w:val="0"/>
          <w:caps w:val="0"/>
          <w:smallCaps w:val="0"/>
          <w:noProof w:val="0"/>
          <w:sz w:val="22"/>
          <w:szCs w:val="22"/>
          <w:lang w:val="en-GB"/>
        </w:rPr>
        <w:t xml:space="preserve"> accelerationism i</w:t>
      </w:r>
      <w:r w:rsidRPr="77E62603" w:rsidR="6884A71B">
        <w:rPr>
          <w:rFonts w:ascii="Aptos" w:hAnsi="Aptos" w:eastAsia="Aptos" w:cs="Aptos"/>
          <w:b w:val="0"/>
          <w:bCs w:val="0"/>
          <w:i w:val="0"/>
          <w:iCs w:val="0"/>
          <w:caps w:val="0"/>
          <w:smallCaps w:val="0"/>
          <w:noProof w:val="0"/>
          <w:sz w:val="22"/>
          <w:szCs w:val="22"/>
          <w:lang w:val="en-GB"/>
        </w:rPr>
        <w:t>s centralised around the ideology of Nick La</w:t>
      </w:r>
      <w:r w:rsidRPr="77E62603" w:rsidR="6884A71B">
        <w:rPr>
          <w:rFonts w:ascii="Aptos" w:hAnsi="Aptos" w:eastAsia="Aptos" w:cs="Aptos"/>
          <w:b w:val="0"/>
          <w:bCs w:val="0"/>
          <w:i w:val="0"/>
          <w:iCs w:val="0"/>
          <w:caps w:val="0"/>
          <w:smallCaps w:val="0"/>
          <w:noProof w:val="0"/>
          <w:sz w:val="22"/>
          <w:szCs w:val="22"/>
          <w:lang w:val="en-GB"/>
        </w:rPr>
        <w:t>nd’s</w:t>
      </w:r>
      <w:r w:rsidRPr="77E62603" w:rsidR="1C118876">
        <w:rPr>
          <w:rFonts w:ascii="Aptos" w:hAnsi="Aptos" w:eastAsia="Aptos" w:cs="Aptos"/>
          <w:b w:val="0"/>
          <w:bCs w:val="0"/>
          <w:i w:val="0"/>
          <w:iCs w:val="0"/>
          <w:caps w:val="0"/>
          <w:smallCaps w:val="0"/>
          <w:noProof w:val="0"/>
          <w:sz w:val="22"/>
          <w:szCs w:val="22"/>
          <w:lang w:val="en-GB"/>
        </w:rPr>
        <w:t xml:space="preserve"> </w:t>
      </w:r>
      <w:r w:rsidRPr="77E62603" w:rsidR="4FD1FC28">
        <w:rPr>
          <w:rFonts w:ascii="Aptos" w:hAnsi="Aptos" w:eastAsia="Aptos" w:cs="Aptos"/>
          <w:b w:val="0"/>
          <w:bCs w:val="0"/>
          <w:i w:val="0"/>
          <w:iCs w:val="0"/>
          <w:caps w:val="0"/>
          <w:smallCaps w:val="0"/>
          <w:noProof w:val="0"/>
          <w:sz w:val="22"/>
          <w:szCs w:val="22"/>
          <w:lang w:val="en-GB"/>
        </w:rPr>
        <w:t>view</w:t>
      </w:r>
      <w:r w:rsidRPr="77E62603" w:rsidR="082DF5B2">
        <w:rPr>
          <w:rFonts w:ascii="Aptos" w:hAnsi="Aptos" w:eastAsia="Aptos" w:cs="Aptos"/>
          <w:b w:val="0"/>
          <w:bCs w:val="0"/>
          <w:i w:val="0"/>
          <w:iCs w:val="0"/>
          <w:caps w:val="0"/>
          <w:smallCaps w:val="0"/>
          <w:noProof w:val="0"/>
          <w:sz w:val="22"/>
          <w:szCs w:val="22"/>
          <w:lang w:val="en-GB"/>
        </w:rPr>
        <w:t xml:space="preserve"> </w:t>
      </w:r>
      <w:r w:rsidRPr="77E62603" w:rsidR="2E30614A">
        <w:rPr>
          <w:rFonts w:ascii="Aptos" w:hAnsi="Aptos" w:eastAsia="Aptos" w:cs="Aptos"/>
          <w:b w:val="0"/>
          <w:bCs w:val="0"/>
          <w:i w:val="0"/>
          <w:iCs w:val="0"/>
          <w:caps w:val="0"/>
          <w:smallCaps w:val="0"/>
          <w:noProof w:val="0"/>
          <w:sz w:val="22"/>
          <w:szCs w:val="22"/>
          <w:lang w:val="en-GB"/>
        </w:rPr>
        <w:t>that</w:t>
      </w:r>
      <w:r w:rsidRPr="77E62603" w:rsidR="62BD9452">
        <w:rPr>
          <w:rFonts w:ascii="Aptos" w:hAnsi="Aptos" w:eastAsia="Aptos" w:cs="Aptos"/>
          <w:b w:val="0"/>
          <w:bCs w:val="0"/>
          <w:i w:val="0"/>
          <w:iCs w:val="0"/>
          <w:caps w:val="0"/>
          <w:smallCaps w:val="0"/>
          <w:noProof w:val="0"/>
          <w:sz w:val="22"/>
          <w:szCs w:val="22"/>
          <w:lang w:val="en-GB"/>
        </w:rPr>
        <w:t>:</w:t>
      </w:r>
      <w:r w:rsidRPr="77E62603" w:rsidR="7B2F05BC">
        <w:rPr>
          <w:rFonts w:ascii="Aptos" w:hAnsi="Aptos" w:eastAsia="Aptos" w:cs="Aptos"/>
          <w:b w:val="0"/>
          <w:bCs w:val="0"/>
          <w:i w:val="0"/>
          <w:iCs w:val="0"/>
          <w:caps w:val="0"/>
          <w:smallCaps w:val="0"/>
          <w:noProof w:val="0"/>
          <w:sz w:val="22"/>
          <w:szCs w:val="22"/>
          <w:lang w:val="en-GB"/>
        </w:rPr>
        <w:t>” there is no way out of capitalism but through it”</w:t>
      </w:r>
      <w:r w:rsidRPr="77E62603" w:rsidR="25D16A0B">
        <w:rPr>
          <w:rFonts w:ascii="Aptos" w:hAnsi="Aptos" w:eastAsia="Aptos" w:cs="Aptos"/>
          <w:noProof w:val="0"/>
          <w:sz w:val="22"/>
          <w:szCs w:val="22"/>
          <w:lang w:val="en-GB"/>
        </w:rPr>
        <w:t xml:space="preserve"> (Land, 2011, p. 338)</w:t>
      </w:r>
      <w:r w:rsidRPr="77E62603" w:rsidR="60CDE88C">
        <w:rPr>
          <w:rFonts w:ascii="Aptos" w:hAnsi="Aptos" w:eastAsia="Aptos" w:cs="Aptos"/>
          <w:noProof w:val="0"/>
          <w:sz w:val="22"/>
          <w:szCs w:val="22"/>
          <w:lang w:val="en-GB"/>
        </w:rPr>
        <w:t xml:space="preserve">, which promotes </w:t>
      </w:r>
      <w:r w:rsidRPr="77E62603" w:rsidR="5B027912">
        <w:rPr>
          <w:rFonts w:ascii="Aptos" w:hAnsi="Aptos" w:eastAsia="Aptos" w:cs="Aptos"/>
          <w:noProof w:val="0"/>
          <w:sz w:val="22"/>
          <w:szCs w:val="22"/>
          <w:lang w:val="en-GB"/>
        </w:rPr>
        <w:t>acceleration</w:t>
      </w:r>
      <w:r w:rsidRPr="77E62603" w:rsidR="3391AA18">
        <w:rPr>
          <w:rFonts w:ascii="Aptos" w:hAnsi="Aptos" w:eastAsia="Aptos" w:cs="Aptos"/>
          <w:noProof w:val="0"/>
          <w:sz w:val="22"/>
          <w:szCs w:val="22"/>
          <w:lang w:val="en-GB"/>
        </w:rPr>
        <w:t xml:space="preserve"> and systemic breakdown</w:t>
      </w:r>
      <w:r w:rsidRPr="77E62603" w:rsidR="0CD5FA20">
        <w:rPr>
          <w:rFonts w:ascii="Aptos" w:hAnsi="Aptos" w:eastAsia="Aptos" w:cs="Aptos"/>
          <w:noProof w:val="0"/>
          <w:sz w:val="22"/>
          <w:szCs w:val="22"/>
          <w:lang w:val="en-GB"/>
        </w:rPr>
        <w:t xml:space="preserve"> even at the cost of environmental collapse</w:t>
      </w:r>
      <w:r w:rsidRPr="77E62603" w:rsidR="775ECF38">
        <w:rPr>
          <w:rFonts w:ascii="Aptos" w:hAnsi="Aptos" w:eastAsia="Aptos" w:cs="Aptos"/>
          <w:noProof w:val="0"/>
          <w:sz w:val="22"/>
          <w:szCs w:val="22"/>
          <w:lang w:val="en-GB"/>
        </w:rPr>
        <w:t xml:space="preserve"> </w:t>
      </w:r>
      <w:r w:rsidRPr="77E62603" w:rsidR="68590482">
        <w:rPr>
          <w:rFonts w:ascii="Aptos" w:hAnsi="Aptos" w:eastAsia="Aptos" w:cs="Aptos"/>
          <w:noProof w:val="0"/>
          <w:sz w:val="22"/>
          <w:szCs w:val="22"/>
          <w:lang w:val="en-GB"/>
        </w:rPr>
        <w:t>with</w:t>
      </w:r>
      <w:r w:rsidRPr="77E62603" w:rsidR="2CDFA234">
        <w:rPr>
          <w:rFonts w:ascii="Aptos" w:hAnsi="Aptos" w:eastAsia="Aptos" w:cs="Aptos"/>
          <w:noProof w:val="0"/>
          <w:sz w:val="22"/>
          <w:szCs w:val="22"/>
          <w:lang w:val="en-GB"/>
        </w:rPr>
        <w:t xml:space="preserve"> little</w:t>
      </w:r>
      <w:r w:rsidRPr="77E62603" w:rsidR="68590482">
        <w:rPr>
          <w:rFonts w:ascii="Aptos" w:hAnsi="Aptos" w:eastAsia="Aptos" w:cs="Aptos"/>
          <w:noProof w:val="0"/>
          <w:sz w:val="22"/>
          <w:szCs w:val="22"/>
          <w:lang w:val="en-GB"/>
        </w:rPr>
        <w:t xml:space="preserve"> regard to </w:t>
      </w:r>
      <w:r w:rsidRPr="77E62603" w:rsidR="775ECF38">
        <w:rPr>
          <w:rFonts w:ascii="Aptos" w:hAnsi="Aptos" w:eastAsia="Aptos" w:cs="Aptos"/>
          <w:noProof w:val="0"/>
          <w:sz w:val="22"/>
          <w:szCs w:val="22"/>
          <w:lang w:val="en-GB"/>
        </w:rPr>
        <w:t>social limits</w:t>
      </w:r>
      <w:r w:rsidRPr="77E62603" w:rsidR="6F689B2A">
        <w:rPr>
          <w:rFonts w:ascii="Aptos" w:hAnsi="Aptos" w:eastAsia="Aptos" w:cs="Aptos"/>
          <w:noProof w:val="0"/>
          <w:sz w:val="22"/>
          <w:szCs w:val="22"/>
          <w:lang w:val="en-GB"/>
        </w:rPr>
        <w:t>, being anti-democratic in nature.</w:t>
      </w:r>
      <w:r w:rsidRPr="77E62603" w:rsidR="0305BA63">
        <w:rPr>
          <w:rFonts w:ascii="Aptos" w:hAnsi="Aptos" w:eastAsia="Aptos" w:cs="Aptos"/>
          <w:noProof w:val="0"/>
          <w:sz w:val="22"/>
          <w:szCs w:val="22"/>
          <w:lang w:val="en-GB"/>
        </w:rPr>
        <w:t xml:space="preserve"> Critic Benjamin </w:t>
      </w:r>
      <w:r w:rsidRPr="77E62603" w:rsidR="7B43F386">
        <w:rPr>
          <w:rFonts w:ascii="Aptos" w:hAnsi="Aptos" w:eastAsia="Aptos" w:cs="Aptos"/>
          <w:noProof w:val="0"/>
          <w:sz w:val="22"/>
          <w:szCs w:val="22"/>
          <w:lang w:val="en-GB"/>
        </w:rPr>
        <w:t>Noys (2014)</w:t>
      </w:r>
      <w:r w:rsidRPr="77E62603" w:rsidR="0305BA63">
        <w:rPr>
          <w:rFonts w:ascii="Aptos" w:hAnsi="Aptos" w:eastAsia="Aptos" w:cs="Aptos"/>
          <w:noProof w:val="0"/>
          <w:sz w:val="22"/>
          <w:szCs w:val="22"/>
          <w:lang w:val="en-GB"/>
        </w:rPr>
        <w:t xml:space="preserve"> </w:t>
      </w:r>
      <w:r w:rsidRPr="77E62603" w:rsidR="22E13AB1">
        <w:rPr>
          <w:rFonts w:ascii="Aptos" w:hAnsi="Aptos" w:eastAsia="Aptos" w:cs="Aptos"/>
          <w:noProof w:val="0"/>
          <w:sz w:val="22"/>
          <w:szCs w:val="22"/>
          <w:lang w:val="en-GB"/>
        </w:rPr>
        <w:t xml:space="preserve">argues </w:t>
      </w:r>
      <w:r w:rsidRPr="77E62603" w:rsidR="02802CF8">
        <w:rPr>
          <w:rFonts w:ascii="Aptos" w:hAnsi="Aptos" w:eastAsia="Aptos" w:cs="Aptos"/>
          <w:noProof w:val="0"/>
          <w:sz w:val="22"/>
          <w:szCs w:val="22"/>
          <w:lang w:val="en-GB"/>
        </w:rPr>
        <w:t>that right</w:t>
      </w:r>
      <w:r w:rsidRPr="77E62603" w:rsidR="22E13AB1">
        <w:rPr>
          <w:rFonts w:ascii="Aptos" w:hAnsi="Aptos" w:eastAsia="Aptos" w:cs="Aptos"/>
          <w:noProof w:val="0"/>
          <w:sz w:val="22"/>
          <w:szCs w:val="22"/>
          <w:lang w:val="en-GB"/>
        </w:rPr>
        <w:t xml:space="preserve">-wing </w:t>
      </w:r>
      <w:r w:rsidRPr="77E62603" w:rsidR="7211CDFC">
        <w:rPr>
          <w:rFonts w:ascii="Aptos" w:hAnsi="Aptos" w:eastAsia="Aptos" w:cs="Aptos"/>
          <w:noProof w:val="0"/>
          <w:sz w:val="22"/>
          <w:szCs w:val="22"/>
          <w:lang w:val="en-GB"/>
        </w:rPr>
        <w:t>accelerationism</w:t>
      </w:r>
      <w:r w:rsidRPr="77E62603" w:rsidR="0A5EA295">
        <w:rPr>
          <w:rFonts w:ascii="Aptos" w:hAnsi="Aptos" w:eastAsia="Aptos" w:cs="Aptos"/>
          <w:noProof w:val="0"/>
          <w:sz w:val="22"/>
          <w:szCs w:val="22"/>
          <w:lang w:val="en-GB"/>
        </w:rPr>
        <w:t xml:space="preserve"> personifies “politics of esca</w:t>
      </w:r>
      <w:r w:rsidRPr="77E62603" w:rsidR="07B98BE9">
        <w:rPr>
          <w:rFonts w:ascii="Aptos" w:hAnsi="Aptos" w:eastAsia="Aptos" w:cs="Aptos"/>
          <w:noProof w:val="0"/>
          <w:sz w:val="22"/>
          <w:szCs w:val="22"/>
          <w:lang w:val="en-GB"/>
        </w:rPr>
        <w:t xml:space="preserve">pe rather than </w:t>
      </w:r>
      <w:r w:rsidRPr="77E62603" w:rsidR="5B625FFF">
        <w:rPr>
          <w:rFonts w:ascii="Aptos" w:hAnsi="Aptos" w:eastAsia="Aptos" w:cs="Aptos"/>
          <w:noProof w:val="0"/>
          <w:sz w:val="22"/>
          <w:szCs w:val="22"/>
          <w:lang w:val="en-GB"/>
        </w:rPr>
        <w:t>transformation” (p.6)</w:t>
      </w:r>
      <w:r w:rsidRPr="77E62603" w:rsidR="469D713D">
        <w:rPr>
          <w:rFonts w:ascii="Aptos" w:hAnsi="Aptos" w:eastAsia="Aptos" w:cs="Aptos"/>
          <w:noProof w:val="0"/>
          <w:sz w:val="22"/>
          <w:szCs w:val="22"/>
          <w:lang w:val="en-GB"/>
        </w:rPr>
        <w:t>, obsessing over speed</w:t>
      </w:r>
      <w:r w:rsidRPr="77E62603" w:rsidR="1BCDC5C4">
        <w:rPr>
          <w:rFonts w:ascii="Aptos" w:hAnsi="Aptos" w:eastAsia="Aptos" w:cs="Aptos"/>
          <w:noProof w:val="0"/>
          <w:sz w:val="22"/>
          <w:szCs w:val="22"/>
          <w:lang w:val="en-GB"/>
        </w:rPr>
        <w:t xml:space="preserve"> </w:t>
      </w:r>
      <w:r w:rsidRPr="77E62603" w:rsidR="469D713D">
        <w:rPr>
          <w:rFonts w:ascii="Aptos" w:hAnsi="Aptos" w:eastAsia="Aptos" w:cs="Aptos"/>
          <w:noProof w:val="0"/>
          <w:sz w:val="22"/>
          <w:szCs w:val="22"/>
          <w:lang w:val="en-GB"/>
        </w:rPr>
        <w:t>while ignoring</w:t>
      </w:r>
      <w:r w:rsidRPr="77E62603" w:rsidR="371A4EF7">
        <w:rPr>
          <w:rFonts w:ascii="Aptos" w:hAnsi="Aptos" w:eastAsia="Aptos" w:cs="Aptos"/>
          <w:noProof w:val="0"/>
          <w:sz w:val="22"/>
          <w:szCs w:val="22"/>
          <w:lang w:val="en-GB"/>
        </w:rPr>
        <w:t xml:space="preserve"> ethical consequence or direction</w:t>
      </w:r>
      <w:r w:rsidRPr="77E62603" w:rsidR="0B996342">
        <w:rPr>
          <w:rFonts w:ascii="Aptos" w:hAnsi="Aptos" w:eastAsia="Aptos" w:cs="Aptos"/>
          <w:noProof w:val="0"/>
          <w:sz w:val="22"/>
          <w:szCs w:val="22"/>
          <w:lang w:val="en-GB"/>
        </w:rPr>
        <w:t xml:space="preserve">. It </w:t>
      </w:r>
      <w:r w:rsidRPr="77E62603" w:rsidR="1F779102">
        <w:rPr>
          <w:rFonts w:ascii="Aptos" w:hAnsi="Aptos" w:eastAsia="Aptos" w:cs="Aptos"/>
          <w:noProof w:val="0"/>
          <w:sz w:val="22"/>
          <w:szCs w:val="22"/>
          <w:lang w:val="en-GB"/>
        </w:rPr>
        <w:t xml:space="preserve">is technocratic, </w:t>
      </w:r>
      <w:r w:rsidRPr="77E62603" w:rsidR="0B996342">
        <w:rPr>
          <w:rFonts w:ascii="Aptos" w:hAnsi="Aptos" w:eastAsia="Aptos" w:cs="Aptos"/>
          <w:noProof w:val="0"/>
          <w:sz w:val="22"/>
          <w:szCs w:val="22"/>
          <w:lang w:val="en-GB"/>
        </w:rPr>
        <w:t xml:space="preserve">fully embraces AI, post national </w:t>
      </w:r>
      <w:r w:rsidRPr="77E62603" w:rsidR="24E64EA9">
        <w:rPr>
          <w:rFonts w:ascii="Aptos" w:hAnsi="Aptos" w:eastAsia="Aptos" w:cs="Aptos"/>
          <w:noProof w:val="0"/>
          <w:sz w:val="22"/>
          <w:szCs w:val="22"/>
          <w:lang w:val="en-GB"/>
        </w:rPr>
        <w:t>systems,</w:t>
      </w:r>
      <w:r w:rsidRPr="77E62603" w:rsidR="0B996342">
        <w:rPr>
          <w:rFonts w:ascii="Aptos" w:hAnsi="Aptos" w:eastAsia="Aptos" w:cs="Aptos"/>
          <w:noProof w:val="0"/>
          <w:sz w:val="22"/>
          <w:szCs w:val="22"/>
          <w:lang w:val="en-GB"/>
        </w:rPr>
        <w:t xml:space="preserve"> </w:t>
      </w:r>
      <w:r w:rsidRPr="77E62603" w:rsidR="0B996342">
        <w:rPr>
          <w:rFonts w:ascii="Aptos" w:hAnsi="Aptos" w:eastAsia="Aptos" w:cs="Aptos"/>
          <w:noProof w:val="0"/>
          <w:sz w:val="22"/>
          <w:szCs w:val="22"/>
          <w:lang w:val="en-GB"/>
        </w:rPr>
        <w:t>and cybernetics</w:t>
      </w:r>
      <w:r w:rsidRPr="77E62603" w:rsidR="204BC5FD">
        <w:rPr>
          <w:rFonts w:ascii="Aptos" w:hAnsi="Aptos" w:eastAsia="Aptos" w:cs="Aptos"/>
          <w:noProof w:val="0"/>
          <w:sz w:val="22"/>
          <w:szCs w:val="22"/>
          <w:lang w:val="en-GB"/>
        </w:rPr>
        <w:t xml:space="preserve"> alluding </w:t>
      </w:r>
      <w:r w:rsidRPr="77E62603" w:rsidR="75EFF811">
        <w:rPr>
          <w:rFonts w:ascii="Aptos" w:hAnsi="Aptos" w:eastAsia="Aptos" w:cs="Aptos"/>
          <w:noProof w:val="0"/>
          <w:sz w:val="22"/>
          <w:szCs w:val="22"/>
          <w:lang w:val="en-GB"/>
        </w:rPr>
        <w:t>that: "nothing</w:t>
      </w:r>
      <w:r w:rsidRPr="77E62603" w:rsidR="204BC5FD">
        <w:rPr>
          <w:rFonts w:ascii="Aptos" w:hAnsi="Aptos" w:eastAsia="Aptos" w:cs="Aptos"/>
          <w:noProof w:val="0"/>
          <w:sz w:val="22"/>
          <w:szCs w:val="22"/>
          <w:lang w:val="en-GB"/>
        </w:rPr>
        <w:t xml:space="preserve"> human makes it out </w:t>
      </w:r>
      <w:r w:rsidRPr="77E62603" w:rsidR="58DF3493">
        <w:rPr>
          <w:rFonts w:ascii="Aptos" w:hAnsi="Aptos" w:eastAsia="Aptos" w:cs="Aptos"/>
          <w:noProof w:val="0"/>
          <w:sz w:val="22"/>
          <w:szCs w:val="22"/>
          <w:lang w:val="en-GB"/>
        </w:rPr>
        <w:t>of the</w:t>
      </w:r>
      <w:r w:rsidRPr="77E62603" w:rsidR="204BC5FD">
        <w:rPr>
          <w:rFonts w:ascii="Aptos" w:hAnsi="Aptos" w:eastAsia="Aptos" w:cs="Aptos"/>
          <w:noProof w:val="0"/>
          <w:sz w:val="22"/>
          <w:szCs w:val="22"/>
          <w:lang w:val="en-GB"/>
        </w:rPr>
        <w:t xml:space="preserve"> </w:t>
      </w:r>
      <w:r w:rsidRPr="77E62603" w:rsidR="7417F42B">
        <w:rPr>
          <w:rFonts w:ascii="Aptos" w:hAnsi="Aptos" w:eastAsia="Aptos" w:cs="Aptos"/>
          <w:noProof w:val="0"/>
          <w:sz w:val="22"/>
          <w:szCs w:val="22"/>
          <w:lang w:val="en-GB"/>
        </w:rPr>
        <w:t>near future</w:t>
      </w:r>
      <w:r w:rsidRPr="77E62603" w:rsidR="0500EC08">
        <w:rPr>
          <w:rFonts w:ascii="Aptos" w:hAnsi="Aptos" w:eastAsia="Aptos" w:cs="Aptos"/>
          <w:noProof w:val="0"/>
          <w:sz w:val="22"/>
          <w:szCs w:val="22"/>
          <w:lang w:val="en-GB"/>
        </w:rPr>
        <w:t xml:space="preserve">" ((Land, </w:t>
      </w:r>
      <w:r w:rsidRPr="77E62603" w:rsidR="1C965177">
        <w:rPr>
          <w:rFonts w:ascii="Aptos" w:hAnsi="Aptos" w:eastAsia="Aptos" w:cs="Aptos"/>
          <w:noProof w:val="0"/>
          <w:sz w:val="22"/>
          <w:szCs w:val="22"/>
          <w:lang w:val="en-GB"/>
        </w:rPr>
        <w:t>2011, p.</w:t>
      </w:r>
      <w:r w:rsidRPr="77E62603" w:rsidR="0500EC08">
        <w:rPr>
          <w:rFonts w:ascii="Aptos" w:hAnsi="Aptos" w:eastAsia="Aptos" w:cs="Aptos"/>
          <w:noProof w:val="0"/>
          <w:sz w:val="22"/>
          <w:szCs w:val="22"/>
          <w:lang w:val="en-GB"/>
        </w:rPr>
        <w:t>443)</w:t>
      </w:r>
      <w:r w:rsidRPr="77E62603" w:rsidR="10E3FDA5">
        <w:rPr>
          <w:rFonts w:ascii="Aptos" w:hAnsi="Aptos" w:eastAsia="Aptos" w:cs="Aptos"/>
          <w:noProof w:val="0"/>
          <w:sz w:val="22"/>
          <w:szCs w:val="22"/>
          <w:lang w:val="en-GB"/>
        </w:rPr>
        <w:t xml:space="preserve"> </w:t>
      </w:r>
      <w:r w:rsidRPr="77E62603" w:rsidR="583674F1">
        <w:rPr>
          <w:rFonts w:ascii="Aptos" w:hAnsi="Aptos" w:eastAsia="Aptos" w:cs="Aptos"/>
          <w:noProof w:val="0"/>
          <w:sz w:val="22"/>
          <w:szCs w:val="22"/>
          <w:lang w:val="en-GB"/>
        </w:rPr>
        <w:t>where</w:t>
      </w:r>
      <w:r w:rsidRPr="77E62603" w:rsidR="10E3FDA5">
        <w:rPr>
          <w:rFonts w:ascii="Aptos" w:hAnsi="Aptos" w:eastAsia="Aptos" w:cs="Aptos"/>
          <w:noProof w:val="0"/>
          <w:sz w:val="22"/>
          <w:szCs w:val="22"/>
          <w:lang w:val="en-GB"/>
        </w:rPr>
        <w:t xml:space="preserve"> capitalism will evolve </w:t>
      </w:r>
      <w:r w:rsidRPr="77E62603" w:rsidR="4BBED0D7">
        <w:rPr>
          <w:rFonts w:ascii="Aptos" w:hAnsi="Aptos" w:eastAsia="Aptos" w:cs="Aptos"/>
          <w:noProof w:val="0"/>
          <w:sz w:val="22"/>
          <w:szCs w:val="22"/>
          <w:lang w:val="en-GB"/>
        </w:rPr>
        <w:t>into something entirely</w:t>
      </w:r>
      <w:r w:rsidRPr="77E62603" w:rsidR="10E3FDA5">
        <w:rPr>
          <w:rFonts w:ascii="Aptos" w:hAnsi="Aptos" w:eastAsia="Aptos" w:cs="Aptos"/>
          <w:noProof w:val="0"/>
          <w:sz w:val="22"/>
          <w:szCs w:val="22"/>
          <w:lang w:val="en-GB"/>
        </w:rPr>
        <w:t xml:space="preserve"> post</w:t>
      </w:r>
      <w:r w:rsidRPr="77E62603" w:rsidR="26F0D386">
        <w:rPr>
          <w:rFonts w:ascii="Aptos" w:hAnsi="Aptos" w:eastAsia="Aptos" w:cs="Aptos"/>
          <w:noProof w:val="0"/>
          <w:sz w:val="22"/>
          <w:szCs w:val="22"/>
          <w:lang w:val="en-GB"/>
        </w:rPr>
        <w:t>-humanis</w:t>
      </w:r>
      <w:r w:rsidRPr="77E62603" w:rsidR="48B59FEF">
        <w:rPr>
          <w:rFonts w:ascii="Aptos" w:hAnsi="Aptos" w:eastAsia="Aptos" w:cs="Aptos"/>
          <w:noProof w:val="0"/>
          <w:sz w:val="22"/>
          <w:szCs w:val="22"/>
          <w:lang w:val="en-GB"/>
        </w:rPr>
        <w:t>t.</w:t>
      </w:r>
    </w:p>
    <w:p w:rsidR="2105775A" w:rsidP="77E62603" w:rsidRDefault="2105775A" w14:paraId="5FC928EB" w14:textId="3131B6D0">
      <w:pPr>
        <w:pStyle w:val="Normal"/>
        <w:suppressLineNumbers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16217CFF">
        <w:rPr>
          <w:rFonts w:ascii="Aptos" w:hAnsi="Aptos" w:eastAsia="Aptos" w:cs="Aptos"/>
          <w:b w:val="0"/>
          <w:bCs w:val="0"/>
          <w:i w:val="0"/>
          <w:iCs w:val="0"/>
          <w:caps w:val="0"/>
          <w:smallCaps w:val="0"/>
          <w:noProof w:val="0"/>
          <w:sz w:val="22"/>
          <w:szCs w:val="22"/>
          <w:lang w:val="en-GB"/>
        </w:rPr>
        <w:t xml:space="preserve">While sustainability and accelerationism are </w:t>
      </w:r>
      <w:r w:rsidRPr="77E62603" w:rsidR="16217CFF">
        <w:rPr>
          <w:rFonts w:ascii="Aptos" w:hAnsi="Aptos" w:eastAsia="Aptos" w:cs="Aptos"/>
          <w:b w:val="0"/>
          <w:bCs w:val="0"/>
          <w:i w:val="0"/>
          <w:iCs w:val="0"/>
          <w:caps w:val="0"/>
          <w:smallCaps w:val="0"/>
          <w:noProof w:val="0"/>
          <w:sz w:val="22"/>
          <w:szCs w:val="22"/>
          <w:lang w:val="en-GB"/>
        </w:rPr>
        <w:t>seemingly positioned</w:t>
      </w:r>
      <w:r w:rsidRPr="77E62603" w:rsidR="16217CFF">
        <w:rPr>
          <w:rFonts w:ascii="Aptos" w:hAnsi="Aptos" w:eastAsia="Aptos" w:cs="Aptos"/>
          <w:b w:val="0"/>
          <w:bCs w:val="0"/>
          <w:i w:val="0"/>
          <w:iCs w:val="0"/>
          <w:caps w:val="0"/>
          <w:smallCaps w:val="0"/>
          <w:noProof w:val="0"/>
          <w:sz w:val="22"/>
          <w:szCs w:val="22"/>
          <w:lang w:val="en-GB"/>
        </w:rPr>
        <w:t xml:space="preserve"> in o</w:t>
      </w:r>
      <w:r w:rsidRPr="77E62603" w:rsidR="78AC86FF">
        <w:rPr>
          <w:rFonts w:ascii="Aptos" w:hAnsi="Aptos" w:eastAsia="Aptos" w:cs="Aptos"/>
          <w:b w:val="0"/>
          <w:bCs w:val="0"/>
          <w:i w:val="0"/>
          <w:iCs w:val="0"/>
          <w:caps w:val="0"/>
          <w:smallCaps w:val="0"/>
          <w:noProof w:val="0"/>
          <w:sz w:val="22"/>
          <w:szCs w:val="22"/>
          <w:lang w:val="en-GB"/>
        </w:rPr>
        <w:t>pposition,</w:t>
      </w:r>
      <w:r w:rsidRPr="77E62603" w:rsidR="290EF764">
        <w:rPr>
          <w:rFonts w:ascii="Aptos" w:hAnsi="Aptos" w:eastAsia="Aptos" w:cs="Aptos"/>
          <w:b w:val="0"/>
          <w:bCs w:val="0"/>
          <w:i w:val="0"/>
          <w:iCs w:val="0"/>
          <w:caps w:val="0"/>
          <w:smallCaps w:val="0"/>
          <w:noProof w:val="0"/>
          <w:sz w:val="22"/>
          <w:szCs w:val="22"/>
          <w:lang w:val="en-GB"/>
        </w:rPr>
        <w:t xml:space="preserve"> some threads </w:t>
      </w:r>
      <w:r w:rsidRPr="77E62603" w:rsidR="787B9613">
        <w:rPr>
          <w:rFonts w:ascii="Aptos" w:hAnsi="Aptos" w:eastAsia="Aptos" w:cs="Aptos"/>
          <w:b w:val="0"/>
          <w:bCs w:val="0"/>
          <w:i w:val="0"/>
          <w:iCs w:val="0"/>
          <w:caps w:val="0"/>
          <w:smallCaps w:val="0"/>
          <w:noProof w:val="0"/>
          <w:sz w:val="22"/>
          <w:szCs w:val="22"/>
          <w:lang w:val="en-GB"/>
        </w:rPr>
        <w:t>of left acceleration</w:t>
      </w:r>
      <w:r w:rsidRPr="77E62603" w:rsidR="787B9613">
        <w:rPr>
          <w:rFonts w:ascii="Aptos" w:hAnsi="Aptos" w:eastAsia="Aptos" w:cs="Aptos"/>
          <w:b w:val="0"/>
          <w:bCs w:val="0"/>
          <w:i w:val="0"/>
          <w:iCs w:val="0"/>
          <w:caps w:val="0"/>
          <w:smallCaps w:val="0"/>
          <w:noProof w:val="0"/>
          <w:sz w:val="22"/>
          <w:szCs w:val="22"/>
          <w:lang w:val="en-GB"/>
        </w:rPr>
        <w:t>ists</w:t>
      </w:r>
      <w:r w:rsidRPr="77E62603" w:rsidR="787B9613">
        <w:rPr>
          <w:rFonts w:ascii="Aptos" w:hAnsi="Aptos" w:eastAsia="Aptos" w:cs="Aptos"/>
          <w:b w:val="0"/>
          <w:bCs w:val="0"/>
          <w:i w:val="0"/>
          <w:iCs w:val="0"/>
          <w:caps w:val="0"/>
          <w:smallCaps w:val="0"/>
          <w:noProof w:val="0"/>
          <w:sz w:val="22"/>
          <w:szCs w:val="22"/>
          <w:lang w:val="en-GB"/>
        </w:rPr>
        <w:t xml:space="preserve"> thought</w:t>
      </w:r>
      <w:r w:rsidRPr="77E62603" w:rsidR="78AC86FF">
        <w:rPr>
          <w:rFonts w:ascii="Aptos" w:hAnsi="Aptos" w:eastAsia="Aptos" w:cs="Aptos"/>
          <w:b w:val="0"/>
          <w:bCs w:val="0"/>
          <w:i w:val="0"/>
          <w:iCs w:val="0"/>
          <w:caps w:val="0"/>
          <w:smallCaps w:val="0"/>
          <w:noProof w:val="0"/>
          <w:sz w:val="22"/>
          <w:szCs w:val="22"/>
          <w:lang w:val="en-GB"/>
        </w:rPr>
        <w:t xml:space="preserve"> </w:t>
      </w:r>
      <w:r w:rsidRPr="77E62603" w:rsidR="0C8DCEFA">
        <w:rPr>
          <w:rFonts w:ascii="Aptos" w:hAnsi="Aptos" w:eastAsia="Aptos" w:cs="Aptos"/>
          <w:b w:val="0"/>
          <w:bCs w:val="0"/>
          <w:i w:val="0"/>
          <w:iCs w:val="0"/>
          <w:caps w:val="0"/>
          <w:smallCaps w:val="0"/>
          <w:noProof w:val="0"/>
          <w:sz w:val="22"/>
          <w:szCs w:val="22"/>
          <w:lang w:val="en-GB"/>
        </w:rPr>
        <w:t xml:space="preserve">visualise a healthy alignment between ecological </w:t>
      </w:r>
      <w:r w:rsidRPr="77E62603" w:rsidR="25B17177">
        <w:rPr>
          <w:rFonts w:ascii="Aptos" w:hAnsi="Aptos" w:eastAsia="Aptos" w:cs="Aptos"/>
          <w:b w:val="0"/>
          <w:bCs w:val="0"/>
          <w:i w:val="0"/>
          <w:iCs w:val="0"/>
          <w:caps w:val="0"/>
          <w:smallCaps w:val="0"/>
          <w:noProof w:val="0"/>
          <w:sz w:val="22"/>
          <w:szCs w:val="22"/>
          <w:lang w:val="en-GB"/>
        </w:rPr>
        <w:t>responsibility and technological progress.</w:t>
      </w:r>
      <w:r w:rsidRPr="77E62603" w:rsidR="5801A6C6">
        <w:rPr>
          <w:rFonts w:ascii="Aptos" w:hAnsi="Aptos" w:eastAsia="Aptos" w:cs="Aptos"/>
          <w:b w:val="0"/>
          <w:bCs w:val="0"/>
          <w:i w:val="0"/>
          <w:iCs w:val="0"/>
          <w:caps w:val="0"/>
          <w:smallCaps w:val="0"/>
          <w:noProof w:val="0"/>
          <w:sz w:val="22"/>
          <w:szCs w:val="22"/>
          <w:lang w:val="en-GB"/>
        </w:rPr>
        <w:t xml:space="preserve"> </w:t>
      </w:r>
      <w:r w:rsidRPr="77E62603" w:rsidR="121DF823">
        <w:rPr>
          <w:rFonts w:ascii="Aptos" w:hAnsi="Aptos" w:eastAsia="Aptos" w:cs="Aptos"/>
          <w:noProof w:val="0"/>
          <w:sz w:val="22"/>
          <w:szCs w:val="22"/>
          <w:lang w:val="en-GB"/>
        </w:rPr>
        <w:t xml:space="preserve">Srnicek and Williams argue </w:t>
      </w:r>
      <w:r w:rsidRPr="77E62603" w:rsidR="670430A6">
        <w:rPr>
          <w:rFonts w:ascii="Aptos" w:hAnsi="Aptos" w:eastAsia="Aptos" w:cs="Aptos"/>
          <w:noProof w:val="0"/>
          <w:sz w:val="22"/>
          <w:szCs w:val="22"/>
          <w:lang w:val="en-GB"/>
        </w:rPr>
        <w:t>that</w:t>
      </w:r>
      <w:r w:rsidRPr="77E62603" w:rsidR="4DFF2B75">
        <w:rPr>
          <w:rFonts w:ascii="Aptos" w:hAnsi="Aptos" w:eastAsia="Aptos" w:cs="Aptos"/>
          <w:noProof w:val="0"/>
          <w:sz w:val="22"/>
          <w:szCs w:val="22"/>
          <w:lang w:val="en-GB"/>
        </w:rPr>
        <w:t>:</w:t>
      </w:r>
    </w:p>
    <w:p w:rsidR="2105775A" w:rsidP="77E62603" w:rsidRDefault="2105775A" w14:paraId="24DF192F" w14:textId="79D33CD8">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4DFF2B75">
        <w:rPr>
          <w:rFonts w:ascii="Aptos" w:hAnsi="Aptos" w:eastAsia="Aptos" w:cs="Aptos"/>
          <w:noProof w:val="0"/>
          <w:sz w:val="22"/>
          <w:szCs w:val="22"/>
          <w:lang w:val="en-GB"/>
        </w:rPr>
        <w:t xml:space="preserve">” </w:t>
      </w:r>
      <w:r w:rsidRPr="77E62603" w:rsidR="7276DA63">
        <w:rPr>
          <w:rFonts w:ascii="Aptos" w:hAnsi="Aptos" w:eastAsia="Aptos" w:cs="Aptos"/>
          <w:noProof w:val="0"/>
          <w:sz w:val="22"/>
          <w:szCs w:val="22"/>
          <w:lang w:val="en-GB"/>
        </w:rPr>
        <w:t>Rather</w:t>
      </w:r>
      <w:r w:rsidRPr="77E62603" w:rsidR="670430A6">
        <w:rPr>
          <w:rFonts w:ascii="Aptos" w:hAnsi="Aptos" w:eastAsia="Aptos" w:cs="Aptos"/>
          <w:noProof w:val="0"/>
          <w:sz w:val="22"/>
          <w:szCs w:val="22"/>
          <w:lang w:val="en-GB"/>
        </w:rPr>
        <w:t xml:space="preserve"> than retreating from technological modernity, we need to embrace it </w:t>
      </w:r>
      <w:r>
        <w:tab/>
      </w:r>
      <w:r w:rsidRPr="77E62603" w:rsidR="670430A6">
        <w:rPr>
          <w:rFonts w:ascii="Aptos" w:hAnsi="Aptos" w:eastAsia="Aptos" w:cs="Aptos"/>
          <w:noProof w:val="0"/>
          <w:sz w:val="22"/>
          <w:szCs w:val="22"/>
          <w:lang w:val="en-GB"/>
        </w:rPr>
        <w:t xml:space="preserve">and redirect it towards post-capitalist purposes. This means massive public </w:t>
      </w:r>
      <w:r>
        <w:tab/>
      </w:r>
      <w:r>
        <w:tab/>
      </w:r>
      <w:r w:rsidRPr="77E62603" w:rsidR="670430A6">
        <w:rPr>
          <w:rFonts w:ascii="Aptos" w:hAnsi="Aptos" w:eastAsia="Aptos" w:cs="Aptos"/>
          <w:noProof w:val="0"/>
          <w:sz w:val="22"/>
          <w:szCs w:val="22"/>
          <w:lang w:val="en-GB"/>
        </w:rPr>
        <w:t xml:space="preserve">investment in developing technologies that can replace carbon-based energy, </w:t>
      </w:r>
      <w:r w:rsidRPr="77E62603" w:rsidR="670430A6">
        <w:rPr>
          <w:rFonts w:ascii="Aptos" w:hAnsi="Aptos" w:eastAsia="Aptos" w:cs="Aptos"/>
          <w:noProof w:val="0"/>
          <w:sz w:val="22"/>
          <w:szCs w:val="22"/>
          <w:lang w:val="en-GB"/>
        </w:rPr>
        <w:t xml:space="preserve">transform infrastructure, and solve ecological </w:t>
      </w:r>
      <w:r w:rsidRPr="77E62603" w:rsidR="1FB1A2BE">
        <w:rPr>
          <w:rFonts w:ascii="Aptos" w:hAnsi="Aptos" w:eastAsia="Aptos" w:cs="Aptos"/>
          <w:noProof w:val="0"/>
          <w:sz w:val="22"/>
          <w:szCs w:val="22"/>
          <w:lang w:val="en-GB"/>
        </w:rPr>
        <w:t>crises” (2015, p109)</w:t>
      </w:r>
      <w:r w:rsidRPr="77E62603" w:rsidR="1064DCEF">
        <w:rPr>
          <w:rFonts w:ascii="Aptos" w:hAnsi="Aptos" w:eastAsia="Aptos" w:cs="Aptos"/>
          <w:noProof w:val="0"/>
          <w:sz w:val="22"/>
          <w:szCs w:val="22"/>
          <w:lang w:val="en-GB"/>
        </w:rPr>
        <w:t>.</w:t>
      </w:r>
    </w:p>
    <w:p w:rsidR="2105775A" w:rsidP="77E62603" w:rsidRDefault="2105775A" w14:paraId="6517DB4E" w14:textId="678B2EC9">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1064DCEF">
        <w:rPr>
          <w:rFonts w:ascii="Aptos" w:hAnsi="Aptos" w:eastAsia="Aptos" w:cs="Aptos"/>
          <w:noProof w:val="0"/>
          <w:sz w:val="22"/>
          <w:szCs w:val="22"/>
          <w:lang w:val="en-GB"/>
        </w:rPr>
        <w:t xml:space="preserve"> </w:t>
      </w:r>
      <w:r w:rsidRPr="77E62603" w:rsidR="5F59EBBE">
        <w:rPr>
          <w:rFonts w:ascii="Aptos" w:hAnsi="Aptos" w:eastAsia="Aptos" w:cs="Aptos"/>
          <w:noProof w:val="0"/>
          <w:sz w:val="22"/>
          <w:szCs w:val="22"/>
          <w:lang w:val="en-GB"/>
        </w:rPr>
        <w:t xml:space="preserve">They envision automated labour, not as leading to unemployment and precarity as it does under capitalism, but as a liberation of </w:t>
      </w:r>
      <w:r w:rsidRPr="77E62603" w:rsidR="47536080">
        <w:rPr>
          <w:rFonts w:ascii="Aptos" w:hAnsi="Aptos" w:eastAsia="Aptos" w:cs="Aptos"/>
          <w:noProof w:val="0"/>
          <w:sz w:val="22"/>
          <w:szCs w:val="22"/>
          <w:lang w:val="en-GB"/>
        </w:rPr>
        <w:t>repetitive</w:t>
      </w:r>
      <w:r w:rsidRPr="77E62603" w:rsidR="5F59EBBE">
        <w:rPr>
          <w:rFonts w:ascii="Aptos" w:hAnsi="Aptos" w:eastAsia="Aptos" w:cs="Aptos"/>
          <w:noProof w:val="0"/>
          <w:sz w:val="22"/>
          <w:szCs w:val="22"/>
          <w:lang w:val="en-GB"/>
        </w:rPr>
        <w:t xml:space="preserve"> menial work </w:t>
      </w:r>
      <w:r w:rsidRPr="77E62603" w:rsidR="6048C1E9">
        <w:rPr>
          <w:rFonts w:ascii="Aptos" w:hAnsi="Aptos" w:eastAsia="Aptos" w:cs="Aptos"/>
          <w:noProof w:val="0"/>
          <w:sz w:val="22"/>
          <w:szCs w:val="22"/>
          <w:lang w:val="en-GB"/>
        </w:rPr>
        <w:t>by</w:t>
      </w:r>
      <w:r w:rsidRPr="77E62603" w:rsidR="5F59EBBE">
        <w:rPr>
          <w:rFonts w:ascii="Aptos" w:hAnsi="Aptos" w:eastAsia="Aptos" w:cs="Aptos"/>
          <w:noProof w:val="0"/>
          <w:sz w:val="22"/>
          <w:szCs w:val="22"/>
          <w:lang w:val="en-GB"/>
        </w:rPr>
        <w:t xml:space="preserve"> giv</w:t>
      </w:r>
      <w:r w:rsidRPr="77E62603" w:rsidR="35100D1B">
        <w:rPr>
          <w:rFonts w:ascii="Aptos" w:hAnsi="Aptos" w:eastAsia="Aptos" w:cs="Aptos"/>
          <w:noProof w:val="0"/>
          <w:sz w:val="22"/>
          <w:szCs w:val="22"/>
          <w:lang w:val="en-GB"/>
        </w:rPr>
        <w:t>ing</w:t>
      </w:r>
      <w:r w:rsidRPr="77E62603" w:rsidR="5F59EBBE">
        <w:rPr>
          <w:rFonts w:ascii="Aptos" w:hAnsi="Aptos" w:eastAsia="Aptos" w:cs="Aptos"/>
          <w:noProof w:val="0"/>
          <w:sz w:val="22"/>
          <w:szCs w:val="22"/>
          <w:lang w:val="en-GB"/>
        </w:rPr>
        <w:t xml:space="preserve"> public ownership and democratic control </w:t>
      </w:r>
      <w:r w:rsidRPr="77E62603" w:rsidR="0CAEB7A2">
        <w:rPr>
          <w:rFonts w:ascii="Aptos" w:hAnsi="Aptos" w:eastAsia="Aptos" w:cs="Aptos"/>
          <w:noProof w:val="0"/>
          <w:sz w:val="22"/>
          <w:szCs w:val="22"/>
          <w:lang w:val="en-GB"/>
        </w:rPr>
        <w:t>over tech</w:t>
      </w:r>
      <w:r w:rsidRPr="77E62603" w:rsidR="5F59EBBE">
        <w:rPr>
          <w:rFonts w:ascii="Aptos" w:hAnsi="Aptos" w:eastAsia="Aptos" w:cs="Aptos"/>
          <w:noProof w:val="0"/>
          <w:sz w:val="22"/>
          <w:szCs w:val="22"/>
          <w:lang w:val="en-GB"/>
        </w:rPr>
        <w:t xml:space="preserve"> </w:t>
      </w:r>
      <w:r w:rsidRPr="77E62603" w:rsidR="15A41EC2">
        <w:rPr>
          <w:rFonts w:ascii="Aptos" w:hAnsi="Aptos" w:eastAsia="Aptos" w:cs="Aptos"/>
          <w:noProof w:val="0"/>
          <w:sz w:val="22"/>
          <w:szCs w:val="22"/>
          <w:lang w:val="en-GB"/>
        </w:rPr>
        <w:t>infrastructure</w:t>
      </w:r>
      <w:r w:rsidRPr="77E62603" w:rsidR="5F59EBBE">
        <w:rPr>
          <w:rFonts w:ascii="Aptos" w:hAnsi="Aptos" w:eastAsia="Aptos" w:cs="Aptos"/>
          <w:noProof w:val="0"/>
          <w:sz w:val="22"/>
          <w:szCs w:val="22"/>
          <w:lang w:val="en-GB"/>
        </w:rPr>
        <w:t>. UBI or Universal Basic Income</w:t>
      </w:r>
      <w:r w:rsidRPr="77E62603" w:rsidR="379098BB">
        <w:rPr>
          <w:rFonts w:ascii="Aptos" w:hAnsi="Aptos" w:eastAsia="Aptos" w:cs="Aptos"/>
          <w:noProof w:val="0"/>
          <w:sz w:val="22"/>
          <w:szCs w:val="22"/>
          <w:lang w:val="en-GB"/>
        </w:rPr>
        <w:t>, a non-means-tested, unconditional income,</w:t>
      </w:r>
      <w:r w:rsidRPr="77E62603" w:rsidR="5F59EBBE">
        <w:rPr>
          <w:rFonts w:ascii="Aptos" w:hAnsi="Aptos" w:eastAsia="Aptos" w:cs="Aptos"/>
          <w:noProof w:val="0"/>
          <w:sz w:val="22"/>
          <w:szCs w:val="22"/>
          <w:lang w:val="en-GB"/>
        </w:rPr>
        <w:t xml:space="preserve"> is key to their transitional policy, counteracting growing inequality</w:t>
      </w:r>
      <w:r w:rsidRPr="77E62603" w:rsidR="0E6DF550">
        <w:rPr>
          <w:rFonts w:ascii="Aptos" w:hAnsi="Aptos" w:eastAsia="Aptos" w:cs="Aptos"/>
          <w:noProof w:val="0"/>
          <w:sz w:val="22"/>
          <w:szCs w:val="22"/>
          <w:lang w:val="en-GB"/>
        </w:rPr>
        <w:t xml:space="preserve"> and</w:t>
      </w:r>
      <w:r w:rsidRPr="77E62603" w:rsidR="5F59EBBE">
        <w:rPr>
          <w:rFonts w:ascii="Aptos" w:hAnsi="Aptos" w:eastAsia="Aptos" w:cs="Aptos"/>
          <w:noProof w:val="0"/>
          <w:sz w:val="22"/>
          <w:szCs w:val="22"/>
          <w:lang w:val="en-GB"/>
        </w:rPr>
        <w:t xml:space="preserve"> creating basic economic security</w:t>
      </w:r>
      <w:r w:rsidRPr="77E62603" w:rsidR="41AA35EC">
        <w:rPr>
          <w:rFonts w:ascii="Aptos" w:hAnsi="Aptos" w:eastAsia="Aptos" w:cs="Aptos"/>
          <w:noProof w:val="0"/>
          <w:sz w:val="22"/>
          <w:szCs w:val="22"/>
          <w:lang w:val="en-GB"/>
        </w:rPr>
        <w:t>.</w:t>
      </w:r>
      <w:r w:rsidRPr="77E62603" w:rsidR="5F59EBBE">
        <w:rPr>
          <w:rFonts w:ascii="Aptos" w:hAnsi="Aptos" w:eastAsia="Aptos" w:cs="Aptos"/>
          <w:noProof w:val="0"/>
          <w:sz w:val="22"/>
          <w:szCs w:val="22"/>
          <w:lang w:val="en-GB"/>
        </w:rPr>
        <w:t xml:space="preserve"> </w:t>
      </w:r>
      <w:r w:rsidRPr="77E62603" w:rsidR="2384277C">
        <w:rPr>
          <w:rFonts w:ascii="Aptos" w:hAnsi="Aptos" w:eastAsia="Aptos" w:cs="Aptos"/>
          <w:noProof w:val="0"/>
          <w:sz w:val="22"/>
          <w:szCs w:val="22"/>
          <w:lang w:val="en-GB"/>
        </w:rPr>
        <w:t xml:space="preserve">By reducing labour </w:t>
      </w:r>
      <w:r w:rsidRPr="77E62603" w:rsidR="2E87EFD6">
        <w:rPr>
          <w:rFonts w:ascii="Aptos" w:hAnsi="Aptos" w:eastAsia="Aptos" w:cs="Aptos"/>
          <w:noProof w:val="0"/>
          <w:sz w:val="22"/>
          <w:szCs w:val="22"/>
          <w:lang w:val="en-GB"/>
        </w:rPr>
        <w:t>time,</w:t>
      </w:r>
      <w:r w:rsidRPr="77E62603" w:rsidR="2384277C">
        <w:rPr>
          <w:rFonts w:ascii="Aptos" w:hAnsi="Aptos" w:eastAsia="Aptos" w:cs="Aptos"/>
          <w:noProof w:val="0"/>
          <w:sz w:val="22"/>
          <w:szCs w:val="22"/>
          <w:lang w:val="en-GB"/>
        </w:rPr>
        <w:t xml:space="preserve"> it enables people to</w:t>
      </w:r>
      <w:r w:rsidRPr="77E62603" w:rsidR="4FA0EA89">
        <w:rPr>
          <w:rFonts w:ascii="Aptos" w:hAnsi="Aptos" w:eastAsia="Aptos" w:cs="Aptos"/>
          <w:noProof w:val="0"/>
          <w:sz w:val="22"/>
          <w:szCs w:val="22"/>
          <w:lang w:val="en-GB"/>
        </w:rPr>
        <w:t xml:space="preserve"> </w:t>
      </w:r>
      <w:r w:rsidRPr="77E62603" w:rsidR="4FA0EA89">
        <w:rPr>
          <w:rFonts w:ascii="Aptos" w:hAnsi="Aptos" w:eastAsia="Aptos" w:cs="Aptos"/>
          <w:noProof w:val="0"/>
          <w:sz w:val="22"/>
          <w:szCs w:val="22"/>
          <w:lang w:val="en-GB"/>
        </w:rPr>
        <w:t>participate</w:t>
      </w:r>
      <w:r w:rsidRPr="77E62603" w:rsidR="4FA0EA89">
        <w:rPr>
          <w:rFonts w:ascii="Aptos" w:hAnsi="Aptos" w:eastAsia="Aptos" w:cs="Aptos"/>
          <w:noProof w:val="0"/>
          <w:sz w:val="22"/>
          <w:szCs w:val="22"/>
          <w:lang w:val="en-GB"/>
        </w:rPr>
        <w:t xml:space="preserve"> in care </w:t>
      </w:r>
      <w:r w:rsidRPr="77E62603" w:rsidR="4F32162D">
        <w:rPr>
          <w:rFonts w:ascii="Aptos" w:hAnsi="Aptos" w:eastAsia="Aptos" w:cs="Aptos"/>
          <w:noProof w:val="0"/>
          <w:sz w:val="22"/>
          <w:szCs w:val="22"/>
          <w:lang w:val="en-GB"/>
        </w:rPr>
        <w:t>work, politics</w:t>
      </w:r>
      <w:r w:rsidRPr="77E62603" w:rsidR="4FA0EA89">
        <w:rPr>
          <w:rFonts w:ascii="Aptos" w:hAnsi="Aptos" w:eastAsia="Aptos" w:cs="Aptos"/>
          <w:noProof w:val="0"/>
          <w:sz w:val="22"/>
          <w:szCs w:val="22"/>
          <w:lang w:val="en-GB"/>
        </w:rPr>
        <w:t xml:space="preserve">, </w:t>
      </w:r>
      <w:r w:rsidRPr="77E62603" w:rsidR="4FA0EA89">
        <w:rPr>
          <w:rFonts w:ascii="Aptos" w:hAnsi="Aptos" w:eastAsia="Aptos" w:cs="Aptos"/>
          <w:noProof w:val="0"/>
          <w:sz w:val="22"/>
          <w:szCs w:val="22"/>
          <w:lang w:val="en-GB"/>
        </w:rPr>
        <w:t>education</w:t>
      </w:r>
      <w:r w:rsidRPr="77E62603" w:rsidR="4FA0EA89">
        <w:rPr>
          <w:rFonts w:ascii="Aptos" w:hAnsi="Aptos" w:eastAsia="Aptos" w:cs="Aptos"/>
          <w:noProof w:val="0"/>
          <w:sz w:val="22"/>
          <w:szCs w:val="22"/>
          <w:lang w:val="en-GB"/>
        </w:rPr>
        <w:t xml:space="preserve"> and art</w:t>
      </w:r>
      <w:r w:rsidRPr="77E62603" w:rsidR="62B5C847">
        <w:rPr>
          <w:rFonts w:ascii="Aptos" w:hAnsi="Aptos" w:eastAsia="Aptos" w:cs="Aptos"/>
          <w:noProof w:val="0"/>
          <w:sz w:val="22"/>
          <w:szCs w:val="22"/>
          <w:lang w:val="en-GB"/>
        </w:rPr>
        <w:t>.</w:t>
      </w:r>
    </w:p>
    <w:p w:rsidR="2105775A" w:rsidP="77E62603" w:rsidRDefault="2105775A" w14:paraId="56E08396" w14:textId="7CD3DB22">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1064DCEF">
        <w:rPr>
          <w:rFonts w:ascii="Aptos" w:hAnsi="Aptos" w:eastAsia="Aptos" w:cs="Aptos"/>
          <w:noProof w:val="0"/>
          <w:sz w:val="22"/>
          <w:szCs w:val="22"/>
          <w:lang w:val="en-GB"/>
        </w:rPr>
        <w:t>They further critique</w:t>
      </w:r>
      <w:r w:rsidRPr="77E62603" w:rsidR="523D62EA">
        <w:rPr>
          <w:rFonts w:ascii="Aptos" w:hAnsi="Aptos" w:eastAsia="Aptos" w:cs="Aptos"/>
          <w:noProof w:val="0"/>
          <w:sz w:val="22"/>
          <w:szCs w:val="22"/>
          <w:lang w:val="en-GB"/>
        </w:rPr>
        <w:t xml:space="preserve"> the so called “folk politics</w:t>
      </w:r>
      <w:r w:rsidRPr="77E62603" w:rsidR="523D62EA">
        <w:rPr>
          <w:rFonts w:ascii="Aptos" w:hAnsi="Aptos" w:eastAsia="Aptos" w:cs="Aptos"/>
          <w:noProof w:val="0"/>
          <w:sz w:val="22"/>
          <w:szCs w:val="22"/>
          <w:lang w:val="en-GB"/>
        </w:rPr>
        <w:t>”</w:t>
      </w:r>
      <w:r w:rsidRPr="77E62603" w:rsidR="09CEE885">
        <w:rPr>
          <w:rFonts w:ascii="Aptos" w:hAnsi="Aptos" w:eastAsia="Aptos" w:cs="Aptos"/>
          <w:noProof w:val="0"/>
          <w:sz w:val="22"/>
          <w:szCs w:val="22"/>
          <w:lang w:val="en-GB"/>
        </w:rPr>
        <w:t>,</w:t>
      </w:r>
      <w:r w:rsidRPr="77E62603" w:rsidR="523D62EA">
        <w:rPr>
          <w:rFonts w:ascii="Aptos" w:hAnsi="Aptos" w:eastAsia="Aptos" w:cs="Aptos"/>
          <w:noProof w:val="0"/>
          <w:sz w:val="22"/>
          <w:szCs w:val="22"/>
          <w:lang w:val="en-GB"/>
        </w:rPr>
        <w:t xml:space="preserve"> localised</w:t>
      </w:r>
      <w:r w:rsidRPr="77E62603" w:rsidR="6835D79B">
        <w:rPr>
          <w:rFonts w:ascii="Aptos" w:hAnsi="Aptos" w:eastAsia="Aptos" w:cs="Aptos"/>
          <w:noProof w:val="0"/>
          <w:sz w:val="22"/>
          <w:szCs w:val="22"/>
          <w:lang w:val="en-GB"/>
        </w:rPr>
        <w:t xml:space="preserve"> resistance and grassroots initiatives</w:t>
      </w:r>
      <w:r w:rsidRPr="77E62603" w:rsidR="38F6215B">
        <w:rPr>
          <w:rFonts w:ascii="Aptos" w:hAnsi="Aptos" w:eastAsia="Aptos" w:cs="Aptos"/>
          <w:noProof w:val="0"/>
          <w:sz w:val="22"/>
          <w:szCs w:val="22"/>
          <w:lang w:val="en-GB"/>
        </w:rPr>
        <w:t xml:space="preserve"> as</w:t>
      </w:r>
      <w:r w:rsidRPr="77E62603" w:rsidR="38F6215B">
        <w:rPr>
          <w:rFonts w:ascii="Aptos" w:hAnsi="Aptos" w:eastAsia="Aptos" w:cs="Aptos"/>
          <w:noProof w:val="0"/>
          <w:sz w:val="22"/>
          <w:szCs w:val="22"/>
          <w:lang w:val="en-GB"/>
        </w:rPr>
        <w:t xml:space="preserve"> </w:t>
      </w:r>
      <w:r w:rsidRPr="77E62603" w:rsidR="38F6215B">
        <w:rPr>
          <w:rFonts w:ascii="Aptos" w:hAnsi="Aptos" w:eastAsia="Aptos" w:cs="Aptos"/>
          <w:noProof w:val="0"/>
          <w:sz w:val="22"/>
          <w:szCs w:val="22"/>
          <w:lang w:val="en-GB"/>
        </w:rPr>
        <w:t>insufficient to address the</w:t>
      </w:r>
      <w:r w:rsidRPr="77E62603" w:rsidR="4EE13B53">
        <w:rPr>
          <w:rFonts w:ascii="Aptos" w:hAnsi="Aptos" w:eastAsia="Aptos" w:cs="Aptos"/>
          <w:noProof w:val="0"/>
          <w:sz w:val="22"/>
          <w:szCs w:val="22"/>
          <w:lang w:val="en-GB"/>
        </w:rPr>
        <w:t xml:space="preserve"> global emergency</w:t>
      </w:r>
      <w:r w:rsidRPr="77E62603" w:rsidR="594D3A70">
        <w:rPr>
          <w:rFonts w:ascii="Aptos" w:hAnsi="Aptos" w:eastAsia="Aptos" w:cs="Aptos"/>
          <w:noProof w:val="0"/>
          <w:sz w:val="22"/>
          <w:szCs w:val="22"/>
          <w:lang w:val="en-GB"/>
        </w:rPr>
        <w:t xml:space="preserve"> </w:t>
      </w:r>
      <w:r w:rsidRPr="77E62603" w:rsidR="57818A4E">
        <w:rPr>
          <w:rFonts w:ascii="Aptos" w:hAnsi="Aptos" w:eastAsia="Aptos" w:cs="Aptos"/>
          <w:noProof w:val="0"/>
          <w:sz w:val="22"/>
          <w:szCs w:val="22"/>
          <w:lang w:val="en-GB"/>
        </w:rPr>
        <w:t>promoting instead systemic and scalable transformations</w:t>
      </w:r>
      <w:r w:rsidRPr="77E62603" w:rsidR="7147909E">
        <w:rPr>
          <w:rFonts w:ascii="Aptos" w:hAnsi="Aptos" w:eastAsia="Aptos" w:cs="Aptos"/>
          <w:noProof w:val="0"/>
          <w:sz w:val="22"/>
          <w:szCs w:val="22"/>
          <w:lang w:val="en-GB"/>
        </w:rPr>
        <w:t>.</w:t>
      </w:r>
      <w:r w:rsidRPr="77E62603" w:rsidR="1C7B7407">
        <w:rPr>
          <w:rFonts w:ascii="Aptos" w:hAnsi="Aptos" w:eastAsia="Aptos" w:cs="Aptos"/>
          <w:noProof w:val="0"/>
          <w:sz w:val="22"/>
          <w:szCs w:val="22"/>
          <w:lang w:val="en-GB"/>
        </w:rPr>
        <w:t xml:space="preserve"> </w:t>
      </w:r>
      <w:r w:rsidRPr="77E62603" w:rsidR="307891B9">
        <w:rPr>
          <w:rFonts w:ascii="Aptos" w:hAnsi="Aptos" w:eastAsia="Aptos" w:cs="Aptos"/>
          <w:noProof w:val="0"/>
          <w:sz w:val="22"/>
          <w:szCs w:val="22"/>
          <w:lang w:val="en-GB"/>
        </w:rPr>
        <w:t>“The task today is to scale up the capacities necessary to transform our infrastructural and productive systems for a post-carbon future.”</w:t>
      </w:r>
      <w:r w:rsidRPr="77E62603" w:rsidR="06089D9D">
        <w:rPr>
          <w:rFonts w:ascii="Aptos" w:hAnsi="Aptos" w:eastAsia="Aptos" w:cs="Aptos"/>
          <w:noProof w:val="0"/>
          <w:sz w:val="22"/>
          <w:szCs w:val="22"/>
          <w:lang w:val="en-GB"/>
        </w:rPr>
        <w:t xml:space="preserve"> (Srnicek and Williams, 2015, p. 79)</w:t>
      </w:r>
      <w:r w:rsidRPr="77E62603" w:rsidR="5EE71390">
        <w:rPr>
          <w:rFonts w:ascii="Aptos" w:hAnsi="Aptos" w:eastAsia="Aptos" w:cs="Aptos"/>
          <w:noProof w:val="0"/>
          <w:sz w:val="22"/>
          <w:szCs w:val="22"/>
          <w:lang w:val="en-GB"/>
        </w:rPr>
        <w:t>.</w:t>
      </w:r>
      <w:r w:rsidRPr="77E62603" w:rsidR="38F10C7D">
        <w:rPr>
          <w:rFonts w:ascii="Aptos" w:hAnsi="Aptos" w:eastAsia="Aptos" w:cs="Aptos"/>
          <w:noProof w:val="0"/>
          <w:sz w:val="22"/>
          <w:szCs w:val="22"/>
          <w:lang w:val="en-GB"/>
        </w:rPr>
        <w:t xml:space="preserve"> </w:t>
      </w:r>
    </w:p>
    <w:p w:rsidR="2105775A" w:rsidP="77E62603" w:rsidRDefault="2105775A" w14:paraId="0B19293B" w14:textId="54D6BDCF">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38F10C7D">
        <w:rPr>
          <w:rFonts w:ascii="Aptos" w:hAnsi="Aptos" w:eastAsia="Aptos" w:cs="Aptos"/>
          <w:noProof w:val="0"/>
          <w:sz w:val="22"/>
          <w:szCs w:val="22"/>
          <w:lang w:val="en-GB"/>
        </w:rPr>
        <w:t xml:space="preserve">How this translates into sustainability in ceramics could mean firing with renewable energy, using </w:t>
      </w:r>
      <w:r w:rsidRPr="77E62603" w:rsidR="38F10C7D">
        <w:rPr>
          <w:rFonts w:ascii="Aptos" w:hAnsi="Aptos" w:eastAsia="Aptos" w:cs="Aptos"/>
          <w:noProof w:val="0"/>
          <w:sz w:val="22"/>
          <w:szCs w:val="22"/>
          <w:lang w:val="en-GB"/>
        </w:rPr>
        <w:t>new technologies</w:t>
      </w:r>
      <w:r w:rsidRPr="77E62603" w:rsidR="38F10C7D">
        <w:rPr>
          <w:rFonts w:ascii="Aptos" w:hAnsi="Aptos" w:eastAsia="Aptos" w:cs="Aptos"/>
          <w:noProof w:val="0"/>
          <w:sz w:val="22"/>
          <w:szCs w:val="22"/>
          <w:lang w:val="en-GB"/>
        </w:rPr>
        <w:t xml:space="preserve"> such as </w:t>
      </w:r>
      <w:r w:rsidRPr="77E62603" w:rsidR="38F10C7D">
        <w:rPr>
          <w:rFonts w:ascii="Aptos" w:hAnsi="Aptos" w:eastAsia="Aptos" w:cs="Aptos"/>
          <w:noProof w:val="0"/>
          <w:sz w:val="22"/>
          <w:szCs w:val="22"/>
          <w:lang w:val="en-GB"/>
        </w:rPr>
        <w:t>low-emission</w:t>
      </w:r>
      <w:r w:rsidRPr="77E62603" w:rsidR="38F10C7D">
        <w:rPr>
          <w:rFonts w:ascii="Aptos" w:hAnsi="Aptos" w:eastAsia="Aptos" w:cs="Aptos"/>
          <w:noProof w:val="0"/>
          <w:sz w:val="22"/>
          <w:szCs w:val="22"/>
          <w:lang w:val="en-GB"/>
        </w:rPr>
        <w:t xml:space="preserve"> kilns</w:t>
      </w:r>
      <w:r w:rsidRPr="77E62603" w:rsidR="6EFF52E9">
        <w:rPr>
          <w:rFonts w:ascii="Aptos" w:hAnsi="Aptos" w:eastAsia="Aptos" w:cs="Aptos"/>
          <w:noProof w:val="0"/>
          <w:sz w:val="22"/>
          <w:szCs w:val="22"/>
          <w:lang w:val="en-GB"/>
        </w:rPr>
        <w:t xml:space="preserve"> and</w:t>
      </w:r>
      <w:r w:rsidRPr="77E62603" w:rsidR="38F10C7D">
        <w:rPr>
          <w:rFonts w:ascii="Aptos" w:hAnsi="Aptos" w:eastAsia="Aptos" w:cs="Aptos"/>
          <w:noProof w:val="0"/>
          <w:sz w:val="22"/>
          <w:szCs w:val="22"/>
          <w:lang w:val="en-GB"/>
        </w:rPr>
        <w:t xml:space="preserve"> digital clay printing,</w:t>
      </w:r>
      <w:r w:rsidRPr="77E62603" w:rsidR="628CAF9F">
        <w:rPr>
          <w:rFonts w:ascii="Aptos" w:hAnsi="Aptos" w:eastAsia="Aptos" w:cs="Aptos"/>
          <w:noProof w:val="0"/>
          <w:sz w:val="22"/>
          <w:szCs w:val="22"/>
          <w:lang w:val="en-GB"/>
        </w:rPr>
        <w:t xml:space="preserve"> which</w:t>
      </w:r>
      <w:r w:rsidRPr="77E62603" w:rsidR="38F10C7D">
        <w:rPr>
          <w:rFonts w:ascii="Aptos" w:hAnsi="Aptos" w:eastAsia="Aptos" w:cs="Aptos"/>
          <w:noProof w:val="0"/>
          <w:sz w:val="22"/>
          <w:szCs w:val="22"/>
          <w:lang w:val="en-GB"/>
        </w:rPr>
        <w:t xml:space="preserve"> minim</w:t>
      </w:r>
      <w:r w:rsidRPr="77E62603" w:rsidR="7EBF289E">
        <w:rPr>
          <w:rFonts w:ascii="Aptos" w:hAnsi="Aptos" w:eastAsia="Aptos" w:cs="Aptos"/>
          <w:noProof w:val="0"/>
          <w:sz w:val="22"/>
          <w:szCs w:val="22"/>
          <w:lang w:val="en-GB"/>
        </w:rPr>
        <w:t xml:space="preserve">ises </w:t>
      </w:r>
      <w:r w:rsidRPr="77E62603" w:rsidR="38F10C7D">
        <w:rPr>
          <w:rFonts w:ascii="Aptos" w:hAnsi="Aptos" w:eastAsia="Aptos" w:cs="Aptos"/>
          <w:noProof w:val="0"/>
          <w:sz w:val="22"/>
          <w:szCs w:val="22"/>
          <w:lang w:val="en-GB"/>
        </w:rPr>
        <w:t>material waste.</w:t>
      </w:r>
      <w:r w:rsidRPr="77E62603" w:rsidR="049439A7">
        <w:rPr>
          <w:rFonts w:ascii="Aptos" w:hAnsi="Aptos" w:eastAsia="Aptos" w:cs="Aptos"/>
          <w:noProof w:val="0"/>
          <w:sz w:val="22"/>
          <w:szCs w:val="22"/>
          <w:lang w:val="en-GB"/>
        </w:rPr>
        <w:t xml:space="preserve"> However, </w:t>
      </w:r>
      <w:r w:rsidRPr="77E62603" w:rsidR="393BE4B9">
        <w:rPr>
          <w:rFonts w:ascii="Aptos" w:hAnsi="Aptos" w:eastAsia="Aptos" w:cs="Aptos"/>
          <w:noProof w:val="0"/>
          <w:sz w:val="22"/>
          <w:szCs w:val="22"/>
          <w:lang w:val="en-GB"/>
        </w:rPr>
        <w:t>this technological embrace contrasts with Blakely’s</w:t>
      </w:r>
      <w:r w:rsidRPr="77E62603" w:rsidR="5726EC19">
        <w:rPr>
          <w:rFonts w:ascii="Aptos" w:hAnsi="Aptos" w:eastAsia="Aptos" w:cs="Aptos"/>
          <w:noProof w:val="0"/>
          <w:sz w:val="22"/>
          <w:szCs w:val="22"/>
          <w:lang w:val="en-GB"/>
        </w:rPr>
        <w:t xml:space="preserve"> return to traditional </w:t>
      </w:r>
      <w:r w:rsidRPr="77E62603" w:rsidR="6383BDDC">
        <w:rPr>
          <w:rFonts w:ascii="Aptos" w:hAnsi="Aptos" w:eastAsia="Aptos" w:cs="Aptos"/>
          <w:noProof w:val="0"/>
          <w:sz w:val="22"/>
          <w:szCs w:val="22"/>
          <w:lang w:val="en-GB"/>
        </w:rPr>
        <w:t xml:space="preserve">and local </w:t>
      </w:r>
      <w:r w:rsidRPr="77E62603" w:rsidR="5726EC19">
        <w:rPr>
          <w:rFonts w:ascii="Aptos" w:hAnsi="Aptos" w:eastAsia="Aptos" w:cs="Aptos"/>
          <w:noProof w:val="0"/>
          <w:sz w:val="22"/>
          <w:szCs w:val="22"/>
          <w:lang w:val="en-GB"/>
        </w:rPr>
        <w:t>materials.</w:t>
      </w:r>
    </w:p>
    <w:p w:rsidR="2105775A" w:rsidP="77E62603" w:rsidRDefault="2105775A" w14:paraId="2880731C" w14:textId="2B297EA6">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7C114347">
        <w:rPr>
          <w:rFonts w:ascii="Aptos" w:hAnsi="Aptos" w:eastAsia="Aptos" w:cs="Aptos"/>
          <w:noProof w:val="0"/>
          <w:sz w:val="22"/>
          <w:szCs w:val="22"/>
          <w:lang w:val="en-GB"/>
        </w:rPr>
        <w:t>To summarise right accelerationism pushes towards colla</w:t>
      </w:r>
      <w:r w:rsidRPr="77E62603" w:rsidR="2CDBE04C">
        <w:rPr>
          <w:rFonts w:ascii="Aptos" w:hAnsi="Aptos" w:eastAsia="Aptos" w:cs="Aptos"/>
          <w:noProof w:val="0"/>
          <w:sz w:val="22"/>
          <w:szCs w:val="22"/>
          <w:lang w:val="en-GB"/>
        </w:rPr>
        <w:t>pse, left accelerationism propose</w:t>
      </w:r>
      <w:r w:rsidRPr="77E62603" w:rsidR="57C2EFCF">
        <w:rPr>
          <w:rFonts w:ascii="Aptos" w:hAnsi="Aptos" w:eastAsia="Aptos" w:cs="Aptos"/>
          <w:noProof w:val="0"/>
          <w:sz w:val="22"/>
          <w:szCs w:val="22"/>
          <w:lang w:val="en-GB"/>
        </w:rPr>
        <w:t>s</w:t>
      </w:r>
      <w:r w:rsidRPr="77E62603" w:rsidR="77477FF9">
        <w:rPr>
          <w:rFonts w:ascii="Aptos" w:hAnsi="Aptos" w:eastAsia="Aptos" w:cs="Aptos"/>
          <w:noProof w:val="0"/>
          <w:sz w:val="22"/>
          <w:szCs w:val="22"/>
          <w:lang w:val="en-GB"/>
        </w:rPr>
        <w:t xml:space="preserve"> technological, systemic transformations to avert collapse.</w:t>
      </w:r>
      <w:r w:rsidRPr="77E62603" w:rsidR="122D1717">
        <w:rPr>
          <w:rFonts w:ascii="Aptos" w:hAnsi="Aptos" w:eastAsia="Aptos" w:cs="Aptos"/>
          <w:noProof w:val="0"/>
          <w:sz w:val="22"/>
          <w:szCs w:val="22"/>
          <w:lang w:val="en-GB"/>
        </w:rPr>
        <w:t xml:space="preserve"> Sustainability</w:t>
      </w:r>
      <w:r w:rsidRPr="77E62603" w:rsidR="36F182CA">
        <w:rPr>
          <w:rFonts w:ascii="Aptos" w:hAnsi="Aptos" w:eastAsia="Aptos" w:cs="Aptos"/>
          <w:noProof w:val="0"/>
          <w:sz w:val="22"/>
          <w:szCs w:val="22"/>
          <w:lang w:val="en-GB"/>
        </w:rPr>
        <w:t xml:space="preserve"> </w:t>
      </w:r>
      <w:r w:rsidRPr="77E62603" w:rsidR="36F182CA">
        <w:rPr>
          <w:rFonts w:ascii="Aptos" w:hAnsi="Aptos" w:eastAsia="Aptos" w:cs="Aptos"/>
          <w:noProof w:val="0"/>
          <w:sz w:val="22"/>
          <w:szCs w:val="22"/>
          <w:lang w:val="en-GB"/>
        </w:rPr>
        <w:t>seeks</w:t>
      </w:r>
      <w:r w:rsidRPr="77E62603" w:rsidR="36F182CA">
        <w:rPr>
          <w:rFonts w:ascii="Aptos" w:hAnsi="Aptos" w:eastAsia="Aptos" w:cs="Aptos"/>
          <w:noProof w:val="0"/>
          <w:sz w:val="22"/>
          <w:szCs w:val="22"/>
          <w:lang w:val="en-GB"/>
        </w:rPr>
        <w:t xml:space="preserve"> to</w:t>
      </w:r>
      <w:r w:rsidRPr="77E62603" w:rsidR="30D5C0DD">
        <w:rPr>
          <w:rFonts w:ascii="Aptos" w:hAnsi="Aptos" w:eastAsia="Aptos" w:cs="Aptos"/>
          <w:noProof w:val="0"/>
          <w:sz w:val="22"/>
          <w:szCs w:val="22"/>
          <w:lang w:val="en-GB"/>
        </w:rPr>
        <w:t xml:space="preserve"> ensure that future generations inherit a </w:t>
      </w:r>
      <w:r w:rsidRPr="77E62603" w:rsidR="26ADDCF4">
        <w:rPr>
          <w:rFonts w:ascii="Aptos" w:hAnsi="Aptos" w:eastAsia="Aptos" w:cs="Aptos"/>
          <w:noProof w:val="0"/>
          <w:sz w:val="22"/>
          <w:szCs w:val="22"/>
          <w:lang w:val="en-GB"/>
        </w:rPr>
        <w:t>liveable planet</w:t>
      </w:r>
      <w:r w:rsidRPr="77E62603" w:rsidR="2AA5D805">
        <w:rPr>
          <w:rFonts w:ascii="Aptos" w:hAnsi="Aptos" w:eastAsia="Aptos" w:cs="Aptos"/>
          <w:noProof w:val="0"/>
          <w:sz w:val="22"/>
          <w:szCs w:val="22"/>
          <w:lang w:val="en-GB"/>
        </w:rPr>
        <w:t xml:space="preserve"> by restructuring human activity</w:t>
      </w:r>
      <w:r w:rsidRPr="77E62603" w:rsidR="12A7A25F">
        <w:rPr>
          <w:rFonts w:ascii="Aptos" w:hAnsi="Aptos" w:eastAsia="Aptos" w:cs="Aptos"/>
          <w:noProof w:val="0"/>
          <w:sz w:val="22"/>
          <w:szCs w:val="22"/>
          <w:lang w:val="en-GB"/>
        </w:rPr>
        <w:t xml:space="preserve"> through its core principles of social equity, economic </w:t>
      </w:r>
      <w:r w:rsidRPr="77E62603" w:rsidR="12A7A25F">
        <w:rPr>
          <w:rFonts w:ascii="Aptos" w:hAnsi="Aptos" w:eastAsia="Aptos" w:cs="Aptos"/>
          <w:noProof w:val="0"/>
          <w:sz w:val="22"/>
          <w:szCs w:val="22"/>
          <w:lang w:val="en-GB"/>
        </w:rPr>
        <w:t>vi</w:t>
      </w:r>
      <w:r w:rsidRPr="77E62603" w:rsidR="00CF498A">
        <w:rPr>
          <w:rFonts w:ascii="Aptos" w:hAnsi="Aptos" w:eastAsia="Aptos" w:cs="Aptos"/>
          <w:noProof w:val="0"/>
          <w:sz w:val="22"/>
          <w:szCs w:val="22"/>
          <w:lang w:val="en-GB"/>
        </w:rPr>
        <w:t>ability</w:t>
      </w:r>
      <w:r w:rsidRPr="77E62603" w:rsidR="00CF498A">
        <w:rPr>
          <w:rFonts w:ascii="Aptos" w:hAnsi="Aptos" w:eastAsia="Aptos" w:cs="Aptos"/>
          <w:noProof w:val="0"/>
          <w:sz w:val="22"/>
          <w:szCs w:val="22"/>
          <w:lang w:val="en-GB"/>
        </w:rPr>
        <w:t xml:space="preserve"> and ecological integrity</w:t>
      </w:r>
      <w:r w:rsidRPr="77E62603" w:rsidR="20ACA964">
        <w:rPr>
          <w:rFonts w:ascii="Aptos" w:hAnsi="Aptos" w:eastAsia="Aptos" w:cs="Aptos"/>
          <w:noProof w:val="0"/>
          <w:sz w:val="22"/>
          <w:szCs w:val="22"/>
          <w:lang w:val="en-GB"/>
        </w:rPr>
        <w:t>.</w:t>
      </w:r>
      <w:r w:rsidRPr="77E62603" w:rsidR="7ADE2376">
        <w:rPr>
          <w:rFonts w:ascii="Aptos" w:hAnsi="Aptos" w:eastAsia="Aptos" w:cs="Aptos"/>
          <w:noProof w:val="0"/>
          <w:sz w:val="22"/>
          <w:szCs w:val="22"/>
          <w:lang w:val="en-GB"/>
        </w:rPr>
        <w:t xml:space="preserve"> Which leaves to explore the findings of Sara Howard throu</w:t>
      </w:r>
      <w:r w:rsidRPr="77E62603" w:rsidR="714ECC5C">
        <w:rPr>
          <w:rFonts w:ascii="Aptos" w:hAnsi="Aptos" w:eastAsia="Aptos" w:cs="Aptos"/>
          <w:noProof w:val="0"/>
          <w:sz w:val="22"/>
          <w:szCs w:val="22"/>
          <w:lang w:val="en-GB"/>
        </w:rPr>
        <w:t>gh these lenses.</w:t>
      </w:r>
    </w:p>
    <w:p w:rsidR="2105775A" w:rsidP="77E62603" w:rsidRDefault="2105775A" w14:paraId="72E785FE" w14:textId="78F47BF2">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p>
    <w:p w:rsidR="5B15935F" w:rsidP="77E62603" w:rsidRDefault="5B15935F" w14:paraId="66269062" w14:textId="4F93A786">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p>
    <w:p w:rsidR="0BCA2854" w:rsidP="77E62603" w:rsidRDefault="0BCA2854" w14:paraId="39EC5E02" w14:textId="03A1416E">
      <w:pPr>
        <w:pStyle w:val="Normal"/>
        <w:ind w:left="0" w:firstLine="0"/>
        <w:jc w:val="left"/>
        <w:rPr>
          <w:b w:val="0"/>
          <w:bCs w:val="0"/>
          <w:i w:val="0"/>
          <w:iCs w:val="0"/>
          <w:sz w:val="22"/>
          <w:szCs w:val="22"/>
        </w:rPr>
      </w:pPr>
    </w:p>
    <w:p w:rsidR="56F600BA" w:rsidP="77E62603" w:rsidRDefault="56F600BA" w14:paraId="55F8CB39" w14:textId="36872DBF">
      <w:pPr>
        <w:ind w:left="2880" w:firstLine="0"/>
        <w:jc w:val="left"/>
        <w:rPr>
          <w:b w:val="0"/>
          <w:bCs w:val="0"/>
          <w:i w:val="0"/>
          <w:iCs w:val="0"/>
          <w:sz w:val="22"/>
          <w:szCs w:val="22"/>
        </w:rPr>
      </w:pPr>
      <w:r w:rsidRPr="77E62603" w:rsidR="1D033483">
        <w:rPr>
          <w:b w:val="0"/>
          <w:bCs w:val="0"/>
          <w:i w:val="0"/>
          <w:iCs w:val="0"/>
          <w:sz w:val="22"/>
          <w:szCs w:val="22"/>
        </w:rPr>
        <w:t xml:space="preserve">SARAH HOWARD </w:t>
      </w:r>
    </w:p>
    <w:p w:rsidR="0BCA2854" w:rsidP="77E62603" w:rsidRDefault="0BCA2854" w14:paraId="1D980711" w14:textId="69E3380D">
      <w:pPr>
        <w:ind w:left="2880" w:firstLine="0"/>
        <w:jc w:val="left"/>
        <w:rPr>
          <w:b w:val="0"/>
          <w:bCs w:val="0"/>
          <w:i w:val="0"/>
          <w:iCs w:val="0"/>
          <w:sz w:val="22"/>
          <w:szCs w:val="22"/>
        </w:rPr>
      </w:pPr>
    </w:p>
    <w:p w:rsidR="7E77965D" w:rsidP="77E62603" w:rsidRDefault="7E77965D" w14:paraId="3DB91DCD" w14:textId="6CBCCFDB">
      <w:pPr>
        <w:pStyle w:val="Normal"/>
        <w:suppressLineNumbers w:val="0"/>
        <w:bidi w:val="0"/>
        <w:spacing w:before="0" w:beforeAutospacing="off" w:after="160" w:afterAutospacing="off" w:line="279" w:lineRule="auto"/>
        <w:ind w:left="0" w:right="0" w:firstLine="720"/>
        <w:jc w:val="left"/>
        <w:rPr>
          <w:b w:val="0"/>
          <w:bCs w:val="0"/>
          <w:i w:val="0"/>
          <w:iCs w:val="0"/>
          <w:sz w:val="22"/>
          <w:szCs w:val="22"/>
        </w:rPr>
      </w:pPr>
      <w:r w:rsidRPr="77E62603" w:rsidR="1D033483">
        <w:rPr>
          <w:b w:val="0"/>
          <w:bCs w:val="0"/>
          <w:i w:val="0"/>
          <w:iCs w:val="0"/>
          <w:sz w:val="22"/>
          <w:szCs w:val="22"/>
        </w:rPr>
        <w:t>In her book</w:t>
      </w:r>
      <w:r w:rsidRPr="77E62603" w:rsidR="1D033483">
        <w:rPr>
          <w:b w:val="0"/>
          <w:bCs w:val="0"/>
          <w:i w:val="1"/>
          <w:iCs w:val="1"/>
          <w:sz w:val="22"/>
          <w:szCs w:val="22"/>
        </w:rPr>
        <w:t xml:space="preserve"> Sustainable Ceramics </w:t>
      </w:r>
      <w:r w:rsidRPr="77E62603" w:rsidR="1D033483">
        <w:rPr>
          <w:b w:val="0"/>
          <w:bCs w:val="0"/>
          <w:i w:val="0"/>
          <w:iCs w:val="0"/>
          <w:sz w:val="22"/>
          <w:szCs w:val="22"/>
        </w:rPr>
        <w:t>Howard explains that m</w:t>
      </w:r>
      <w:r w:rsidRPr="77E62603" w:rsidR="451AB88D">
        <w:rPr>
          <w:b w:val="0"/>
          <w:bCs w:val="0"/>
          <w:i w:val="0"/>
          <w:iCs w:val="0"/>
          <w:sz w:val="22"/>
          <w:szCs w:val="22"/>
        </w:rPr>
        <w:t>ost materials nee</w:t>
      </w:r>
      <w:r w:rsidRPr="77E62603" w:rsidR="451AB88D">
        <w:rPr>
          <w:b w:val="0"/>
          <w:bCs w:val="0"/>
          <w:i w:val="0"/>
          <w:iCs w:val="0"/>
          <w:sz w:val="22"/>
          <w:szCs w:val="22"/>
        </w:rPr>
        <w:t xml:space="preserve">ded </w:t>
      </w:r>
      <w:r w:rsidRPr="77E62603" w:rsidR="5261DDEB">
        <w:rPr>
          <w:b w:val="0"/>
          <w:bCs w:val="0"/>
          <w:i w:val="0"/>
          <w:iCs w:val="0"/>
          <w:sz w:val="22"/>
          <w:szCs w:val="22"/>
        </w:rPr>
        <w:t>to produce a ceramic vessel req</w:t>
      </w:r>
      <w:r w:rsidRPr="77E62603" w:rsidR="679C9050">
        <w:rPr>
          <w:b w:val="0"/>
          <w:bCs w:val="0"/>
          <w:i w:val="0"/>
          <w:iCs w:val="0"/>
          <w:sz w:val="22"/>
          <w:szCs w:val="22"/>
        </w:rPr>
        <w:t xml:space="preserve">uire being mined from somewhere on this </w:t>
      </w:r>
      <w:r w:rsidRPr="77E62603" w:rsidR="7F164342">
        <w:rPr>
          <w:b w:val="0"/>
          <w:bCs w:val="0"/>
          <w:i w:val="0"/>
          <w:iCs w:val="0"/>
          <w:sz w:val="22"/>
          <w:szCs w:val="22"/>
        </w:rPr>
        <w:t>planet. The</w:t>
      </w:r>
      <w:r w:rsidRPr="77E62603" w:rsidR="339A5E24">
        <w:rPr>
          <w:b w:val="0"/>
          <w:bCs w:val="0"/>
          <w:i w:val="0"/>
          <w:iCs w:val="0"/>
          <w:sz w:val="22"/>
          <w:szCs w:val="22"/>
        </w:rPr>
        <w:t xml:space="preserve"> </w:t>
      </w:r>
      <w:r w:rsidRPr="77E62603" w:rsidR="03B79D78">
        <w:rPr>
          <w:b w:val="0"/>
          <w:bCs w:val="0"/>
          <w:i w:val="0"/>
          <w:iCs w:val="0"/>
          <w:sz w:val="22"/>
          <w:szCs w:val="22"/>
        </w:rPr>
        <w:t xml:space="preserve">acquisition of </w:t>
      </w:r>
      <w:r w:rsidRPr="77E62603" w:rsidR="64BBD1B2">
        <w:rPr>
          <w:b w:val="0"/>
          <w:bCs w:val="0"/>
          <w:i w:val="0"/>
          <w:iCs w:val="0"/>
          <w:sz w:val="22"/>
          <w:szCs w:val="22"/>
        </w:rPr>
        <w:t xml:space="preserve">clay and </w:t>
      </w:r>
      <w:r w:rsidRPr="77E62603" w:rsidR="03B79D78">
        <w:rPr>
          <w:b w:val="0"/>
          <w:bCs w:val="0"/>
          <w:i w:val="0"/>
          <w:iCs w:val="0"/>
          <w:sz w:val="22"/>
          <w:szCs w:val="22"/>
        </w:rPr>
        <w:t xml:space="preserve">glazing materials may only be a few clicks away on </w:t>
      </w:r>
      <w:r w:rsidRPr="77E62603" w:rsidR="32E5A915">
        <w:rPr>
          <w:b w:val="0"/>
          <w:bCs w:val="0"/>
          <w:i w:val="0"/>
          <w:iCs w:val="0"/>
          <w:sz w:val="22"/>
          <w:szCs w:val="22"/>
        </w:rPr>
        <w:t>a screen</w:t>
      </w:r>
      <w:r w:rsidRPr="77E62603" w:rsidR="4BA9F01E">
        <w:rPr>
          <w:b w:val="0"/>
          <w:bCs w:val="0"/>
          <w:i w:val="0"/>
          <w:iCs w:val="0"/>
          <w:sz w:val="22"/>
          <w:szCs w:val="22"/>
        </w:rPr>
        <w:t xml:space="preserve"> being delivered on our doorstep</w:t>
      </w:r>
      <w:r w:rsidRPr="77E62603" w:rsidR="0476C0F3">
        <w:rPr>
          <w:b w:val="0"/>
          <w:bCs w:val="0"/>
          <w:i w:val="0"/>
          <w:iCs w:val="0"/>
          <w:sz w:val="22"/>
          <w:szCs w:val="22"/>
        </w:rPr>
        <w:t xml:space="preserve">, yet </w:t>
      </w:r>
      <w:r w:rsidRPr="77E62603" w:rsidR="5707CD2A">
        <w:rPr>
          <w:b w:val="0"/>
          <w:bCs w:val="0"/>
          <w:i w:val="0"/>
          <w:iCs w:val="0"/>
          <w:sz w:val="22"/>
          <w:szCs w:val="22"/>
        </w:rPr>
        <w:t xml:space="preserve">the process before it gets to your door </w:t>
      </w:r>
      <w:r w:rsidRPr="77E62603" w:rsidR="0965D911">
        <w:rPr>
          <w:b w:val="0"/>
          <w:bCs w:val="0"/>
          <w:i w:val="0"/>
          <w:iCs w:val="0"/>
          <w:sz w:val="22"/>
          <w:szCs w:val="22"/>
        </w:rPr>
        <w:t xml:space="preserve">involves </w:t>
      </w:r>
      <w:r w:rsidRPr="77E62603" w:rsidR="2B5E9050">
        <w:rPr>
          <w:b w:val="0"/>
          <w:bCs w:val="0"/>
          <w:i w:val="0"/>
          <w:iCs w:val="0"/>
          <w:sz w:val="22"/>
          <w:szCs w:val="22"/>
        </w:rPr>
        <w:t>creating a</w:t>
      </w:r>
      <w:r w:rsidRPr="77E62603" w:rsidR="4EFD2CB3">
        <w:rPr>
          <w:b w:val="0"/>
          <w:bCs w:val="0"/>
          <w:i w:val="0"/>
          <w:iCs w:val="0"/>
          <w:sz w:val="22"/>
          <w:szCs w:val="22"/>
        </w:rPr>
        <w:t xml:space="preserve"> </w:t>
      </w:r>
      <w:r w:rsidRPr="77E62603" w:rsidR="4FF804EF">
        <w:rPr>
          <w:b w:val="0"/>
          <w:bCs w:val="0"/>
          <w:i w:val="0"/>
          <w:iCs w:val="0"/>
          <w:sz w:val="22"/>
          <w:szCs w:val="22"/>
        </w:rPr>
        <w:t xml:space="preserve">tremendous amount of </w:t>
      </w:r>
      <w:r w:rsidRPr="77E62603" w:rsidR="08500D22">
        <w:rPr>
          <w:b w:val="0"/>
          <w:bCs w:val="0"/>
          <w:i w:val="0"/>
          <w:iCs w:val="0"/>
          <w:sz w:val="22"/>
          <w:szCs w:val="22"/>
        </w:rPr>
        <w:t xml:space="preserve">waste. Howard states: “for every gram or purified </w:t>
      </w:r>
      <w:r w:rsidRPr="77E62603" w:rsidR="72CCC16F">
        <w:rPr>
          <w:b w:val="0"/>
          <w:bCs w:val="0"/>
          <w:i w:val="0"/>
          <w:iCs w:val="0"/>
          <w:sz w:val="22"/>
          <w:szCs w:val="22"/>
        </w:rPr>
        <w:t>mineral used in industry, whether it be our glaze materials</w:t>
      </w:r>
      <w:r w:rsidRPr="77E62603" w:rsidR="348ECB99">
        <w:rPr>
          <w:b w:val="0"/>
          <w:bCs w:val="0"/>
          <w:i w:val="0"/>
          <w:iCs w:val="0"/>
          <w:sz w:val="22"/>
          <w:szCs w:val="22"/>
        </w:rPr>
        <w:t xml:space="preserve"> or kiln elements, an average of 340 times its weight in mineral ore must be extracte</w:t>
      </w:r>
      <w:r w:rsidRPr="77E62603" w:rsidR="563C979D">
        <w:rPr>
          <w:b w:val="0"/>
          <w:bCs w:val="0"/>
          <w:i w:val="0"/>
          <w:iCs w:val="0"/>
          <w:sz w:val="22"/>
          <w:szCs w:val="22"/>
        </w:rPr>
        <w:t>d or processed”</w:t>
      </w:r>
      <w:r w:rsidRPr="77E62603" w:rsidR="62CEFA5C">
        <w:rPr>
          <w:b w:val="0"/>
          <w:bCs w:val="0"/>
          <w:i w:val="0"/>
          <w:iCs w:val="0"/>
          <w:sz w:val="22"/>
          <w:szCs w:val="22"/>
        </w:rPr>
        <w:t xml:space="preserve"> (</w:t>
      </w:r>
      <w:r w:rsidRPr="77E62603" w:rsidR="69B3F44D">
        <w:rPr>
          <w:b w:val="0"/>
          <w:bCs w:val="0"/>
          <w:i w:val="0"/>
          <w:iCs w:val="0"/>
          <w:sz w:val="22"/>
          <w:szCs w:val="22"/>
        </w:rPr>
        <w:t xml:space="preserve">Howard, </w:t>
      </w:r>
      <w:r w:rsidRPr="77E62603" w:rsidR="7E8D5A2E">
        <w:rPr>
          <w:b w:val="0"/>
          <w:bCs w:val="0"/>
          <w:i w:val="0"/>
          <w:iCs w:val="0"/>
          <w:sz w:val="22"/>
          <w:szCs w:val="22"/>
        </w:rPr>
        <w:t xml:space="preserve">2023, p </w:t>
      </w:r>
      <w:r w:rsidRPr="77E62603" w:rsidR="62CEFA5C">
        <w:rPr>
          <w:b w:val="0"/>
          <w:bCs w:val="0"/>
          <w:i w:val="0"/>
          <w:iCs w:val="0"/>
          <w:sz w:val="22"/>
          <w:szCs w:val="22"/>
        </w:rPr>
        <w:t>22).</w:t>
      </w:r>
      <w:r w:rsidRPr="77E62603" w:rsidR="4D8A6608">
        <w:rPr>
          <w:b w:val="0"/>
          <w:bCs w:val="0"/>
          <w:i w:val="0"/>
          <w:iCs w:val="0"/>
          <w:sz w:val="22"/>
          <w:szCs w:val="22"/>
        </w:rPr>
        <w:t xml:space="preserve"> </w:t>
      </w:r>
      <w:r>
        <w:tab/>
      </w:r>
      <w:r>
        <w:tab/>
      </w:r>
    </w:p>
    <w:p w:rsidR="7E77965D" w:rsidP="77E62603" w:rsidRDefault="7E77965D" w14:paraId="58DEF936" w14:textId="3C9DEE2C">
      <w:pPr>
        <w:pStyle w:val="Normal"/>
        <w:suppressLineNumbers w:val="0"/>
        <w:bidi w:val="0"/>
        <w:spacing w:before="0" w:beforeAutospacing="off" w:after="160" w:afterAutospacing="off" w:line="279" w:lineRule="auto"/>
        <w:ind w:left="0" w:right="0" w:firstLine="720"/>
        <w:jc w:val="left"/>
        <w:rPr>
          <w:b w:val="0"/>
          <w:bCs w:val="0"/>
          <w:i w:val="0"/>
          <w:iCs w:val="0"/>
          <w:sz w:val="22"/>
          <w:szCs w:val="22"/>
        </w:rPr>
      </w:pPr>
      <w:r w:rsidRPr="77E62603" w:rsidR="4D8A6608">
        <w:rPr>
          <w:b w:val="0"/>
          <w:bCs w:val="0"/>
          <w:i w:val="0"/>
          <w:iCs w:val="0"/>
          <w:sz w:val="22"/>
          <w:szCs w:val="22"/>
        </w:rPr>
        <w:t>Though, as consumers we might be oblivious to</w:t>
      </w:r>
      <w:r w:rsidRPr="77E62603" w:rsidR="589831A8">
        <w:rPr>
          <w:b w:val="0"/>
          <w:bCs w:val="0"/>
          <w:i w:val="0"/>
          <w:iCs w:val="0"/>
          <w:sz w:val="22"/>
          <w:szCs w:val="22"/>
        </w:rPr>
        <w:t xml:space="preserve"> the </w:t>
      </w:r>
      <w:r w:rsidRPr="77E62603" w:rsidR="515354CA">
        <w:rPr>
          <w:b w:val="0"/>
          <w:bCs w:val="0"/>
          <w:i w:val="0"/>
          <w:iCs w:val="0"/>
          <w:sz w:val="22"/>
          <w:szCs w:val="22"/>
        </w:rPr>
        <w:t>damage mater</w:t>
      </w:r>
      <w:r w:rsidRPr="77E62603" w:rsidR="1CFBDD2F">
        <w:rPr>
          <w:b w:val="0"/>
          <w:bCs w:val="0"/>
          <w:i w:val="0"/>
          <w:iCs w:val="0"/>
          <w:sz w:val="22"/>
          <w:szCs w:val="22"/>
        </w:rPr>
        <w:t>ial extraction</w:t>
      </w:r>
      <w:r w:rsidRPr="77E62603" w:rsidR="515354CA">
        <w:rPr>
          <w:b w:val="0"/>
          <w:bCs w:val="0"/>
          <w:i w:val="0"/>
          <w:iCs w:val="0"/>
          <w:sz w:val="22"/>
          <w:szCs w:val="22"/>
        </w:rPr>
        <w:t xml:space="preserve"> </w:t>
      </w:r>
      <w:r w:rsidRPr="77E62603" w:rsidR="3B51E17F">
        <w:rPr>
          <w:b w:val="0"/>
          <w:bCs w:val="0"/>
          <w:i w:val="0"/>
          <w:iCs w:val="0"/>
          <w:sz w:val="22"/>
          <w:szCs w:val="22"/>
        </w:rPr>
        <w:t xml:space="preserve">can cause this is not so for </w:t>
      </w:r>
      <w:r w:rsidRPr="77E62603" w:rsidR="7AF01E14">
        <w:rPr>
          <w:b w:val="0"/>
          <w:bCs w:val="0"/>
          <w:i w:val="0"/>
          <w:iCs w:val="0"/>
          <w:sz w:val="22"/>
          <w:szCs w:val="22"/>
        </w:rPr>
        <w:t>locals. “Mines, particularly open pit mines, are unable to control the amount</w:t>
      </w:r>
      <w:r w:rsidRPr="77E62603" w:rsidR="5ABE0261">
        <w:rPr>
          <w:b w:val="0"/>
          <w:bCs w:val="0"/>
          <w:i w:val="0"/>
          <w:iCs w:val="0"/>
          <w:sz w:val="22"/>
          <w:szCs w:val="22"/>
        </w:rPr>
        <w:t xml:space="preserve"> of dust they produce and where it travels to, contaminating air and water in the local area, leading to adverse </w:t>
      </w:r>
      <w:r w:rsidRPr="77E62603" w:rsidR="0FC7FF7B">
        <w:rPr>
          <w:b w:val="0"/>
          <w:bCs w:val="0"/>
          <w:i w:val="0"/>
          <w:iCs w:val="0"/>
          <w:sz w:val="22"/>
          <w:szCs w:val="22"/>
        </w:rPr>
        <w:t>health effects on wildlife and humans” (</w:t>
      </w:r>
      <w:r w:rsidRPr="77E62603" w:rsidR="5ECFAD3B">
        <w:rPr>
          <w:b w:val="0"/>
          <w:bCs w:val="0"/>
          <w:i w:val="0"/>
          <w:iCs w:val="0"/>
          <w:sz w:val="22"/>
          <w:szCs w:val="22"/>
        </w:rPr>
        <w:t xml:space="preserve">Howard, </w:t>
      </w:r>
      <w:r w:rsidRPr="77E62603" w:rsidR="0FC7FF7B">
        <w:rPr>
          <w:b w:val="0"/>
          <w:bCs w:val="0"/>
          <w:i w:val="0"/>
          <w:iCs w:val="0"/>
          <w:sz w:val="22"/>
          <w:szCs w:val="22"/>
        </w:rPr>
        <w:t>2023, p</w:t>
      </w:r>
      <w:r w:rsidRPr="77E62603" w:rsidR="029078D4">
        <w:rPr>
          <w:b w:val="0"/>
          <w:bCs w:val="0"/>
          <w:i w:val="0"/>
          <w:iCs w:val="0"/>
          <w:sz w:val="22"/>
          <w:szCs w:val="22"/>
        </w:rPr>
        <w:t xml:space="preserve"> 22).</w:t>
      </w:r>
      <w:r w:rsidRPr="77E62603" w:rsidR="7CCFBCB1">
        <w:rPr>
          <w:b w:val="0"/>
          <w:bCs w:val="0"/>
          <w:i w:val="0"/>
          <w:iCs w:val="0"/>
          <w:sz w:val="22"/>
          <w:szCs w:val="22"/>
        </w:rPr>
        <w:t xml:space="preserve"> The European Union signed a law in June 2017 </w:t>
      </w:r>
      <w:r w:rsidRPr="77E62603" w:rsidR="11137C7E">
        <w:rPr>
          <w:b w:val="0"/>
          <w:bCs w:val="0"/>
          <w:i w:val="0"/>
          <w:iCs w:val="0"/>
          <w:sz w:val="22"/>
          <w:szCs w:val="22"/>
        </w:rPr>
        <w:t>called the Conflict Minerals Regulation</w:t>
      </w:r>
      <w:r w:rsidRPr="77E62603" w:rsidR="3569633E">
        <w:rPr>
          <w:b w:val="0"/>
          <w:bCs w:val="0"/>
          <w:i w:val="0"/>
          <w:iCs w:val="0"/>
          <w:sz w:val="22"/>
          <w:szCs w:val="22"/>
        </w:rPr>
        <w:t xml:space="preserve"> focussing on stemming </w:t>
      </w:r>
      <w:r w:rsidRPr="77E62603" w:rsidR="4AD0BEDF">
        <w:rPr>
          <w:b w:val="0"/>
          <w:bCs w:val="0"/>
          <w:i w:val="0"/>
          <w:iCs w:val="0"/>
          <w:sz w:val="22"/>
          <w:szCs w:val="22"/>
        </w:rPr>
        <w:t>‘conflict minerals’</w:t>
      </w:r>
      <w:r w:rsidRPr="77E62603" w:rsidR="190DA2FA">
        <w:rPr>
          <w:b w:val="0"/>
          <w:bCs w:val="0"/>
          <w:i w:val="0"/>
          <w:iCs w:val="0"/>
          <w:sz w:val="22"/>
          <w:szCs w:val="22"/>
        </w:rPr>
        <w:t xml:space="preserve"> sometimes </w:t>
      </w:r>
      <w:r w:rsidRPr="77E62603" w:rsidR="3A639998">
        <w:rPr>
          <w:b w:val="0"/>
          <w:bCs w:val="0"/>
          <w:i w:val="0"/>
          <w:iCs w:val="0"/>
          <w:sz w:val="22"/>
          <w:szCs w:val="22"/>
        </w:rPr>
        <w:t xml:space="preserve">sourced from areas </w:t>
      </w:r>
      <w:r w:rsidRPr="77E62603" w:rsidR="4AD0BEDF">
        <w:rPr>
          <w:b w:val="0"/>
          <w:bCs w:val="0"/>
          <w:i w:val="0"/>
          <w:iCs w:val="0"/>
          <w:sz w:val="22"/>
          <w:szCs w:val="22"/>
        </w:rPr>
        <w:t xml:space="preserve">financed by </w:t>
      </w:r>
      <w:r w:rsidRPr="77E62603" w:rsidR="47482821">
        <w:rPr>
          <w:b w:val="0"/>
          <w:bCs w:val="0"/>
          <w:i w:val="0"/>
          <w:iCs w:val="0"/>
          <w:sz w:val="22"/>
          <w:szCs w:val="22"/>
        </w:rPr>
        <w:t xml:space="preserve">forced labour, illicit </w:t>
      </w:r>
      <w:r w:rsidRPr="77E62603" w:rsidR="47482821">
        <w:rPr>
          <w:b w:val="0"/>
          <w:bCs w:val="0"/>
          <w:i w:val="0"/>
          <w:iCs w:val="0"/>
          <w:sz w:val="22"/>
          <w:szCs w:val="22"/>
        </w:rPr>
        <w:t>trade</w:t>
      </w:r>
      <w:r w:rsidRPr="77E62603" w:rsidR="47482821">
        <w:rPr>
          <w:b w:val="0"/>
          <w:bCs w:val="0"/>
          <w:i w:val="0"/>
          <w:iCs w:val="0"/>
          <w:sz w:val="22"/>
          <w:szCs w:val="22"/>
        </w:rPr>
        <w:t xml:space="preserve"> or armed conflict. Two o</w:t>
      </w:r>
      <w:r w:rsidRPr="77E62603" w:rsidR="2FC0F91F">
        <w:rPr>
          <w:b w:val="0"/>
          <w:bCs w:val="0"/>
          <w:i w:val="0"/>
          <w:iCs w:val="0"/>
          <w:sz w:val="22"/>
          <w:szCs w:val="22"/>
        </w:rPr>
        <w:t>f these minerals</w:t>
      </w:r>
      <w:r w:rsidRPr="77E62603" w:rsidR="2FC0F91F">
        <w:rPr>
          <w:b w:val="0"/>
          <w:bCs w:val="0"/>
          <w:i w:val="0"/>
          <w:iCs w:val="0"/>
          <w:sz w:val="22"/>
          <w:szCs w:val="22"/>
        </w:rPr>
        <w:t xml:space="preserve"> </w:t>
      </w:r>
      <w:r w:rsidRPr="77E62603" w:rsidR="2FC0F91F">
        <w:rPr>
          <w:b w:val="0"/>
          <w:bCs w:val="0"/>
          <w:i w:val="0"/>
          <w:iCs w:val="0"/>
          <w:sz w:val="22"/>
          <w:szCs w:val="22"/>
        </w:rPr>
        <w:t>are used in</w:t>
      </w:r>
      <w:r w:rsidRPr="77E62603" w:rsidR="528E804A">
        <w:rPr>
          <w:b w:val="0"/>
          <w:bCs w:val="0"/>
          <w:i w:val="0"/>
          <w:iCs w:val="0"/>
          <w:sz w:val="22"/>
          <w:szCs w:val="22"/>
        </w:rPr>
        <w:t xml:space="preserve"> </w:t>
      </w:r>
      <w:r w:rsidRPr="77E62603" w:rsidR="469A17E4">
        <w:rPr>
          <w:b w:val="0"/>
          <w:bCs w:val="0"/>
          <w:i w:val="0"/>
          <w:iCs w:val="0"/>
          <w:sz w:val="22"/>
          <w:szCs w:val="22"/>
        </w:rPr>
        <w:t>ceramic</w:t>
      </w:r>
      <w:r w:rsidRPr="77E62603" w:rsidR="53BA6EA5">
        <w:rPr>
          <w:b w:val="0"/>
          <w:bCs w:val="0"/>
          <w:i w:val="0"/>
          <w:iCs w:val="0"/>
          <w:sz w:val="22"/>
          <w:szCs w:val="22"/>
        </w:rPr>
        <w:t xml:space="preserve"> </w:t>
      </w:r>
      <w:r w:rsidRPr="77E62603" w:rsidR="3F74A30F">
        <w:rPr>
          <w:b w:val="0"/>
          <w:bCs w:val="0"/>
          <w:i w:val="0"/>
          <w:iCs w:val="0"/>
          <w:sz w:val="22"/>
          <w:szCs w:val="22"/>
        </w:rPr>
        <w:t xml:space="preserve">glaze, tin </w:t>
      </w:r>
      <w:r w:rsidRPr="77E62603" w:rsidR="53BA6EA5">
        <w:rPr>
          <w:b w:val="0"/>
          <w:bCs w:val="0"/>
          <w:i w:val="0"/>
          <w:iCs w:val="0"/>
          <w:sz w:val="22"/>
          <w:szCs w:val="22"/>
        </w:rPr>
        <w:t xml:space="preserve">as an </w:t>
      </w:r>
      <w:r w:rsidRPr="77E62603" w:rsidR="0EDAC70B">
        <w:rPr>
          <w:b w:val="0"/>
          <w:bCs w:val="0"/>
          <w:i w:val="0"/>
          <w:iCs w:val="0"/>
          <w:sz w:val="22"/>
          <w:szCs w:val="22"/>
        </w:rPr>
        <w:t>opacifier and white colourant</w:t>
      </w:r>
      <w:r w:rsidRPr="77E62603" w:rsidR="311DBDB0">
        <w:rPr>
          <w:b w:val="0"/>
          <w:bCs w:val="0"/>
          <w:i w:val="0"/>
          <w:iCs w:val="0"/>
          <w:sz w:val="22"/>
          <w:szCs w:val="22"/>
        </w:rPr>
        <w:t xml:space="preserve"> and gold as a lustre.</w:t>
      </w:r>
    </w:p>
    <w:p w:rsidR="48EBD5CF" w:rsidP="77E62603" w:rsidRDefault="48EBD5CF" w14:paraId="0DDDF420" w14:textId="70ACA1A0">
      <w:pPr>
        <w:pStyle w:val="Normal"/>
        <w:suppressLineNumbers w:val="0"/>
        <w:bidi w:val="0"/>
        <w:spacing w:before="0" w:beforeAutospacing="off" w:after="160" w:afterAutospacing="off" w:line="279" w:lineRule="auto"/>
        <w:ind w:left="0" w:right="0" w:firstLine="720"/>
        <w:jc w:val="left"/>
        <w:rPr>
          <w:b w:val="0"/>
          <w:bCs w:val="0"/>
          <w:i w:val="0"/>
          <w:iCs w:val="0"/>
          <w:sz w:val="22"/>
          <w:szCs w:val="22"/>
        </w:rPr>
      </w:pPr>
      <w:r w:rsidRPr="77E62603" w:rsidR="3941C9FF">
        <w:rPr>
          <w:b w:val="0"/>
          <w:bCs w:val="0"/>
          <w:i w:val="0"/>
          <w:iCs w:val="0"/>
          <w:sz w:val="22"/>
          <w:szCs w:val="22"/>
        </w:rPr>
        <w:t xml:space="preserve">One </w:t>
      </w:r>
      <w:r w:rsidRPr="77E62603" w:rsidR="702D4A1C">
        <w:rPr>
          <w:b w:val="0"/>
          <w:bCs w:val="0"/>
          <w:i w:val="0"/>
          <w:iCs w:val="0"/>
          <w:sz w:val="22"/>
          <w:szCs w:val="22"/>
        </w:rPr>
        <w:t xml:space="preserve">resource </w:t>
      </w:r>
      <w:r w:rsidRPr="77E62603" w:rsidR="702D4A1C">
        <w:rPr>
          <w:b w:val="0"/>
          <w:bCs w:val="0"/>
          <w:i w:val="0"/>
          <w:iCs w:val="0"/>
          <w:sz w:val="22"/>
          <w:szCs w:val="22"/>
        </w:rPr>
        <w:t>of interest to ceramicists</w:t>
      </w:r>
      <w:r w:rsidRPr="77E62603" w:rsidR="3941C9FF">
        <w:rPr>
          <w:b w:val="0"/>
          <w:bCs w:val="0"/>
          <w:i w:val="0"/>
          <w:iCs w:val="0"/>
          <w:sz w:val="22"/>
          <w:szCs w:val="22"/>
        </w:rPr>
        <w:t>, cobalt</w:t>
      </w:r>
      <w:r w:rsidRPr="77E62603" w:rsidR="2BC11188">
        <w:rPr>
          <w:b w:val="0"/>
          <w:bCs w:val="0"/>
          <w:i w:val="0"/>
          <w:iCs w:val="0"/>
          <w:sz w:val="22"/>
          <w:szCs w:val="22"/>
        </w:rPr>
        <w:t>, is mined in the Democratic Republic of Congo</w:t>
      </w:r>
      <w:r w:rsidRPr="77E62603" w:rsidR="37159197">
        <w:rPr>
          <w:b w:val="0"/>
          <w:bCs w:val="0"/>
          <w:i w:val="0"/>
          <w:iCs w:val="0"/>
          <w:sz w:val="22"/>
          <w:szCs w:val="22"/>
        </w:rPr>
        <w:t xml:space="preserve"> (DRC)</w:t>
      </w:r>
      <w:r w:rsidRPr="77E62603" w:rsidR="420C0B4E">
        <w:rPr>
          <w:b w:val="0"/>
          <w:bCs w:val="0"/>
          <w:i w:val="0"/>
          <w:iCs w:val="0"/>
          <w:sz w:val="22"/>
          <w:szCs w:val="22"/>
        </w:rPr>
        <w:t xml:space="preserve"> and </w:t>
      </w:r>
      <w:r w:rsidRPr="77E62603" w:rsidR="420C0B4E">
        <w:rPr>
          <w:b w:val="0"/>
          <w:bCs w:val="0"/>
          <w:i w:val="0"/>
          <w:iCs w:val="0"/>
          <w:sz w:val="22"/>
          <w:szCs w:val="22"/>
        </w:rPr>
        <w:t>is responsible for</w:t>
      </w:r>
      <w:r w:rsidRPr="77E62603" w:rsidR="420C0B4E">
        <w:rPr>
          <w:b w:val="0"/>
          <w:bCs w:val="0"/>
          <w:i w:val="0"/>
          <w:iCs w:val="0"/>
          <w:sz w:val="22"/>
          <w:szCs w:val="22"/>
        </w:rPr>
        <w:t xml:space="preserve"> 95% of global production.</w:t>
      </w:r>
      <w:r w:rsidRPr="77E62603" w:rsidR="72C5B727">
        <w:rPr>
          <w:b w:val="0"/>
          <w:bCs w:val="0"/>
          <w:i w:val="0"/>
          <w:iCs w:val="0"/>
          <w:sz w:val="22"/>
          <w:szCs w:val="22"/>
        </w:rPr>
        <w:t xml:space="preserve"> </w:t>
      </w:r>
      <w:r w:rsidRPr="77E62603" w:rsidR="4B61C9D5">
        <w:rPr>
          <w:b w:val="0"/>
          <w:bCs w:val="0"/>
          <w:i w:val="0"/>
          <w:iCs w:val="0"/>
          <w:sz w:val="22"/>
          <w:szCs w:val="22"/>
        </w:rPr>
        <w:t>The rare mineral</w:t>
      </w:r>
      <w:r w:rsidRPr="77E62603" w:rsidR="5F0D3A43">
        <w:rPr>
          <w:b w:val="0"/>
          <w:bCs w:val="0"/>
          <w:i w:val="0"/>
          <w:iCs w:val="0"/>
          <w:sz w:val="22"/>
          <w:szCs w:val="22"/>
        </w:rPr>
        <w:t xml:space="preserve"> is</w:t>
      </w:r>
      <w:r w:rsidRPr="77E62603" w:rsidR="4B61C9D5">
        <w:rPr>
          <w:b w:val="0"/>
          <w:bCs w:val="0"/>
          <w:i w:val="0"/>
          <w:iCs w:val="0"/>
          <w:sz w:val="22"/>
          <w:szCs w:val="22"/>
        </w:rPr>
        <w:t xml:space="preserve"> </w:t>
      </w:r>
      <w:r w:rsidRPr="77E62603" w:rsidR="72C5B727">
        <w:rPr>
          <w:b w:val="0"/>
          <w:bCs w:val="0"/>
          <w:i w:val="0"/>
          <w:iCs w:val="0"/>
          <w:sz w:val="22"/>
          <w:szCs w:val="22"/>
        </w:rPr>
        <w:t>use</w:t>
      </w:r>
      <w:r w:rsidRPr="77E62603" w:rsidR="698928FF">
        <w:rPr>
          <w:b w:val="0"/>
          <w:bCs w:val="0"/>
          <w:i w:val="0"/>
          <w:iCs w:val="0"/>
          <w:sz w:val="22"/>
          <w:szCs w:val="22"/>
        </w:rPr>
        <w:t>d</w:t>
      </w:r>
      <w:r w:rsidRPr="77E62603" w:rsidR="72C5B727">
        <w:rPr>
          <w:b w:val="0"/>
          <w:bCs w:val="0"/>
          <w:i w:val="0"/>
          <w:iCs w:val="0"/>
          <w:sz w:val="22"/>
          <w:szCs w:val="22"/>
        </w:rPr>
        <w:t xml:space="preserve"> in everyday items</w:t>
      </w:r>
      <w:r w:rsidRPr="77E62603" w:rsidR="12281A0A">
        <w:rPr>
          <w:b w:val="0"/>
          <w:bCs w:val="0"/>
          <w:i w:val="0"/>
          <w:iCs w:val="0"/>
          <w:sz w:val="22"/>
          <w:szCs w:val="22"/>
        </w:rPr>
        <w:t xml:space="preserve"> and</w:t>
      </w:r>
      <w:r w:rsidRPr="77E62603" w:rsidR="77A74267">
        <w:rPr>
          <w:b w:val="0"/>
          <w:bCs w:val="0"/>
          <w:i w:val="0"/>
          <w:iCs w:val="0"/>
          <w:sz w:val="22"/>
          <w:szCs w:val="22"/>
        </w:rPr>
        <w:t xml:space="preserve"> the</w:t>
      </w:r>
      <w:r w:rsidRPr="77E62603" w:rsidR="72C5B727">
        <w:rPr>
          <w:b w:val="0"/>
          <w:bCs w:val="0"/>
          <w:i w:val="0"/>
          <w:iCs w:val="0"/>
          <w:sz w:val="22"/>
          <w:szCs w:val="22"/>
        </w:rPr>
        <w:t xml:space="preserve"> </w:t>
      </w:r>
      <w:r w:rsidRPr="77E62603" w:rsidR="23E9BD94">
        <w:rPr>
          <w:b w:val="0"/>
          <w:bCs w:val="0"/>
          <w:i w:val="0"/>
          <w:iCs w:val="0"/>
          <w:sz w:val="22"/>
          <w:szCs w:val="22"/>
        </w:rPr>
        <w:t xml:space="preserve">global renewable </w:t>
      </w:r>
      <w:r w:rsidRPr="77E62603" w:rsidR="72C5B727">
        <w:rPr>
          <w:b w:val="0"/>
          <w:bCs w:val="0"/>
          <w:i w:val="0"/>
          <w:iCs w:val="0"/>
          <w:sz w:val="22"/>
          <w:szCs w:val="22"/>
        </w:rPr>
        <w:t>energy</w:t>
      </w:r>
      <w:r w:rsidRPr="77E62603" w:rsidR="03EBEA0B">
        <w:rPr>
          <w:b w:val="0"/>
          <w:bCs w:val="0"/>
          <w:i w:val="0"/>
          <w:iCs w:val="0"/>
          <w:sz w:val="22"/>
          <w:szCs w:val="22"/>
        </w:rPr>
        <w:t xml:space="preserve"> </w:t>
      </w:r>
      <w:r w:rsidRPr="77E62603" w:rsidR="33E75283">
        <w:rPr>
          <w:b w:val="0"/>
          <w:bCs w:val="0"/>
          <w:i w:val="0"/>
          <w:iCs w:val="0"/>
          <w:sz w:val="22"/>
          <w:szCs w:val="22"/>
        </w:rPr>
        <w:t xml:space="preserve">transition </w:t>
      </w:r>
      <w:r w:rsidRPr="77E62603" w:rsidR="2E6C5B72">
        <w:rPr>
          <w:b w:val="0"/>
          <w:bCs w:val="0"/>
          <w:i w:val="0"/>
          <w:iCs w:val="0"/>
          <w:sz w:val="22"/>
          <w:szCs w:val="22"/>
        </w:rPr>
        <w:t>which spiked demand.</w:t>
      </w:r>
      <w:r w:rsidRPr="77E62603" w:rsidR="26216342">
        <w:rPr>
          <w:b w:val="0"/>
          <w:bCs w:val="0"/>
          <w:i w:val="0"/>
          <w:iCs w:val="0"/>
          <w:sz w:val="22"/>
          <w:szCs w:val="22"/>
        </w:rPr>
        <w:t xml:space="preserve"> It is also used</w:t>
      </w:r>
      <w:r w:rsidRPr="77E62603" w:rsidR="617E8D4B">
        <w:rPr>
          <w:b w:val="0"/>
          <w:bCs w:val="0"/>
          <w:i w:val="0"/>
          <w:iCs w:val="0"/>
          <w:sz w:val="22"/>
          <w:szCs w:val="22"/>
        </w:rPr>
        <w:t xml:space="preserve"> as a powerful blue colourant</w:t>
      </w:r>
      <w:r w:rsidRPr="77E62603" w:rsidR="7515C765">
        <w:rPr>
          <w:b w:val="0"/>
          <w:bCs w:val="0"/>
          <w:i w:val="0"/>
          <w:iCs w:val="0"/>
          <w:sz w:val="22"/>
          <w:szCs w:val="22"/>
        </w:rPr>
        <w:t xml:space="preserve"> in ceramics</w:t>
      </w:r>
      <w:r w:rsidRPr="77E62603" w:rsidR="6F203A8D">
        <w:rPr>
          <w:b w:val="0"/>
          <w:bCs w:val="0"/>
          <w:i w:val="0"/>
          <w:iCs w:val="0"/>
          <w:sz w:val="22"/>
          <w:szCs w:val="22"/>
        </w:rPr>
        <w:t xml:space="preserve"> </w:t>
      </w:r>
      <w:r w:rsidRPr="77E62603" w:rsidR="4B52CE4F">
        <w:rPr>
          <w:b w:val="0"/>
          <w:bCs w:val="0"/>
          <w:i w:val="0"/>
          <w:iCs w:val="0"/>
          <w:sz w:val="22"/>
          <w:szCs w:val="22"/>
        </w:rPr>
        <w:t xml:space="preserve">all the </w:t>
      </w:r>
      <w:r w:rsidRPr="77E62603" w:rsidR="6F203A8D">
        <w:rPr>
          <w:b w:val="0"/>
          <w:bCs w:val="0"/>
          <w:i w:val="0"/>
          <w:iCs w:val="0"/>
          <w:sz w:val="22"/>
          <w:szCs w:val="22"/>
        </w:rPr>
        <w:t xml:space="preserve">while its </w:t>
      </w:r>
      <w:r w:rsidRPr="77E62603" w:rsidR="36E84A10">
        <w:rPr>
          <w:b w:val="0"/>
          <w:bCs w:val="0"/>
          <w:i w:val="0"/>
          <w:iCs w:val="0"/>
          <w:sz w:val="22"/>
          <w:szCs w:val="22"/>
        </w:rPr>
        <w:t>“</w:t>
      </w:r>
      <w:r w:rsidRPr="77E62603" w:rsidR="6F203A8D">
        <w:rPr>
          <w:b w:val="0"/>
          <w:bCs w:val="0"/>
          <w:i w:val="0"/>
          <w:iCs w:val="0"/>
          <w:sz w:val="22"/>
          <w:szCs w:val="22"/>
        </w:rPr>
        <w:t>mining continues to fund conflict</w:t>
      </w:r>
      <w:r w:rsidRPr="77E62603" w:rsidR="13C21144">
        <w:rPr>
          <w:b w:val="0"/>
          <w:bCs w:val="0"/>
          <w:i w:val="0"/>
          <w:iCs w:val="0"/>
          <w:sz w:val="22"/>
          <w:szCs w:val="22"/>
        </w:rPr>
        <w:t xml:space="preserve"> and is undertaken by </w:t>
      </w:r>
      <w:r w:rsidRPr="77E62603" w:rsidR="12834A92">
        <w:rPr>
          <w:b w:val="0"/>
          <w:bCs w:val="0"/>
          <w:i w:val="0"/>
          <w:iCs w:val="0"/>
          <w:sz w:val="22"/>
          <w:szCs w:val="22"/>
        </w:rPr>
        <w:t>child labour” (</w:t>
      </w:r>
      <w:r w:rsidRPr="77E62603" w:rsidR="5A768315">
        <w:rPr>
          <w:b w:val="0"/>
          <w:bCs w:val="0"/>
          <w:i w:val="0"/>
          <w:iCs w:val="0"/>
          <w:sz w:val="22"/>
          <w:szCs w:val="22"/>
        </w:rPr>
        <w:t xml:space="preserve">Howard, </w:t>
      </w:r>
      <w:r w:rsidRPr="77E62603" w:rsidR="12834A92">
        <w:rPr>
          <w:b w:val="0"/>
          <w:bCs w:val="0"/>
          <w:i w:val="0"/>
          <w:iCs w:val="0"/>
          <w:sz w:val="22"/>
          <w:szCs w:val="22"/>
        </w:rPr>
        <w:t>2023, p 24)</w:t>
      </w:r>
      <w:r w:rsidRPr="77E62603" w:rsidR="12834A92">
        <w:rPr>
          <w:b w:val="0"/>
          <w:bCs w:val="0"/>
          <w:i w:val="0"/>
          <w:iCs w:val="0"/>
          <w:sz w:val="22"/>
          <w:szCs w:val="22"/>
        </w:rPr>
        <w:t>.</w:t>
      </w:r>
      <w:r w:rsidRPr="77E62603" w:rsidR="417E6A5B">
        <w:rPr>
          <w:b w:val="0"/>
          <w:bCs w:val="0"/>
          <w:i w:val="0"/>
          <w:iCs w:val="0"/>
          <w:sz w:val="22"/>
          <w:szCs w:val="22"/>
        </w:rPr>
        <w:t xml:space="preserve"> </w:t>
      </w:r>
    </w:p>
    <w:p w:rsidR="48EBD5CF" w:rsidP="77E62603" w:rsidRDefault="48EBD5CF" w14:paraId="42CAC20E" w14:textId="7E29812A">
      <w:pPr>
        <w:suppressLineNumbers w:val="0"/>
        <w:bidi w:val="0"/>
        <w:spacing w:before="0" w:beforeAutospacing="off" w:after="160" w:afterAutospacing="off" w:line="279" w:lineRule="auto"/>
        <w:ind w:left="0" w:right="0" w:firstLine="720"/>
        <w:jc w:val="center"/>
        <w:rPr>
          <w:sz w:val="22"/>
          <w:szCs w:val="22"/>
        </w:rPr>
      </w:pPr>
      <w:r w:rsidR="256A28B0">
        <w:drawing>
          <wp:inline wp14:editId="3F15BC2B" wp14:anchorId="1C1C432E">
            <wp:extent cx="3381375" cy="5724524"/>
            <wp:effectExtent l="0" t="0" r="0" b="0"/>
            <wp:docPr id="1198302213" name="" title="Image download failed."/>
            <wp:cNvGraphicFramePr>
              <a:graphicFrameLocks noChangeAspect="1"/>
            </wp:cNvGraphicFramePr>
            <a:graphic>
              <a:graphicData uri="http://schemas.openxmlformats.org/drawingml/2006/picture">
                <pic:pic>
                  <pic:nvPicPr>
                    <pic:cNvPr id="0" name=""/>
                    <pic:cNvPicPr/>
                  </pic:nvPicPr>
                  <pic:blipFill>
                    <a:blip r:embed="R1570c8af1fbe4d1b">
                      <a:extLst>
                        <a:ext xmlns:a="http://schemas.openxmlformats.org/drawingml/2006/main" uri="{28A0092B-C50C-407E-A947-70E740481C1C}">
                          <a14:useLocalDpi val="0"/>
                        </a:ext>
                      </a:extLst>
                    </a:blip>
                    <a:stretch>
                      <a:fillRect/>
                    </a:stretch>
                  </pic:blipFill>
                  <pic:spPr>
                    <a:xfrm>
                      <a:off x="0" y="0"/>
                      <a:ext cx="3381375" cy="5724524"/>
                    </a:xfrm>
                    <a:prstGeom prst="rect">
                      <a:avLst/>
                    </a:prstGeom>
                  </pic:spPr>
                </pic:pic>
              </a:graphicData>
            </a:graphic>
          </wp:inline>
        </w:drawing>
      </w:r>
    </w:p>
    <w:p w:rsidR="48EBD5CF" w:rsidP="77E62603" w:rsidRDefault="48EBD5CF" w14:paraId="6FC8CACD" w14:textId="1D9946C2">
      <w:pPr>
        <w:suppressLineNumbers w:val="0"/>
        <w:bidi w:val="0"/>
        <w:spacing w:before="0" w:beforeAutospacing="off" w:after="160" w:afterAutospacing="off" w:line="279" w:lineRule="auto"/>
        <w:ind w:left="0" w:right="0" w:firstLine="720"/>
        <w:jc w:val="center"/>
        <w:rPr>
          <w:sz w:val="22"/>
          <w:szCs w:val="22"/>
        </w:rPr>
      </w:pPr>
      <w:r w:rsidRPr="77E62603" w:rsidR="6B087256">
        <w:rPr>
          <w:sz w:val="22"/>
          <w:szCs w:val="22"/>
        </w:rPr>
        <w:t>Image</w:t>
      </w:r>
      <w:r w:rsidRPr="77E62603" w:rsidR="2BF387B5">
        <w:rPr>
          <w:sz w:val="22"/>
          <w:szCs w:val="22"/>
        </w:rPr>
        <w:t xml:space="preserve"> 2</w:t>
      </w:r>
      <w:r w:rsidRPr="77E62603" w:rsidR="6B087256">
        <w:rPr>
          <w:sz w:val="22"/>
          <w:szCs w:val="22"/>
        </w:rPr>
        <w:t xml:space="preserve">: Child Labouring for </w:t>
      </w:r>
      <w:r w:rsidRPr="77E62603" w:rsidR="33A81329">
        <w:rPr>
          <w:sz w:val="22"/>
          <w:szCs w:val="22"/>
        </w:rPr>
        <w:t>Cobalt</w:t>
      </w:r>
    </w:p>
    <w:p w:rsidR="48EBD5CF" w:rsidP="77E62603" w:rsidRDefault="48EBD5CF" w14:paraId="4D5783A3" w14:textId="08CA6ADE">
      <w:pPr>
        <w:pStyle w:val="Normal"/>
        <w:suppressLineNumbers w:val="0"/>
        <w:bidi w:val="0"/>
        <w:spacing w:before="0" w:beforeAutospacing="off" w:after="160" w:afterAutospacing="off" w:line="279" w:lineRule="auto"/>
        <w:ind w:left="0" w:right="0" w:firstLine="720"/>
        <w:jc w:val="left"/>
        <w:rPr>
          <w:b w:val="0"/>
          <w:bCs w:val="0"/>
          <w:i w:val="0"/>
          <w:iCs w:val="0"/>
          <w:sz w:val="22"/>
          <w:szCs w:val="22"/>
        </w:rPr>
      </w:pPr>
      <w:r w:rsidRPr="77E62603" w:rsidR="417E6A5B">
        <w:rPr>
          <w:b w:val="0"/>
          <w:bCs w:val="0"/>
          <w:i w:val="0"/>
          <w:iCs w:val="0"/>
          <w:sz w:val="22"/>
          <w:szCs w:val="22"/>
        </w:rPr>
        <w:t xml:space="preserve"> </w:t>
      </w:r>
      <w:r w:rsidRPr="77E62603" w:rsidR="417E6A5B">
        <w:rPr>
          <w:b w:val="0"/>
          <w:bCs w:val="0"/>
          <w:i w:val="0"/>
          <w:iCs w:val="0"/>
          <w:sz w:val="22"/>
          <w:szCs w:val="22"/>
        </w:rPr>
        <w:t>Despite ceramic material distributors</w:t>
      </w:r>
      <w:r w:rsidRPr="77E62603" w:rsidR="0E17F792">
        <w:rPr>
          <w:b w:val="0"/>
          <w:bCs w:val="0"/>
          <w:i w:val="0"/>
          <w:iCs w:val="0"/>
          <w:sz w:val="22"/>
          <w:szCs w:val="22"/>
        </w:rPr>
        <w:t xml:space="preserve"> in the UK</w:t>
      </w:r>
      <w:r w:rsidRPr="77E62603" w:rsidR="417E6A5B">
        <w:rPr>
          <w:b w:val="0"/>
          <w:bCs w:val="0"/>
          <w:i w:val="0"/>
          <w:iCs w:val="0"/>
          <w:sz w:val="22"/>
          <w:szCs w:val="22"/>
        </w:rPr>
        <w:t xml:space="preserve"> may claim</w:t>
      </w:r>
      <w:r w:rsidRPr="77E62603" w:rsidR="15730B58">
        <w:rPr>
          <w:b w:val="0"/>
          <w:bCs w:val="0"/>
          <w:i w:val="0"/>
          <w:iCs w:val="0"/>
          <w:sz w:val="22"/>
          <w:szCs w:val="22"/>
        </w:rPr>
        <w:t xml:space="preserve"> their minerals are ethically sourced</w:t>
      </w:r>
      <w:r w:rsidRPr="77E62603" w:rsidR="794085AC">
        <w:rPr>
          <w:b w:val="0"/>
          <w:bCs w:val="0"/>
          <w:i w:val="0"/>
          <w:iCs w:val="0"/>
          <w:sz w:val="22"/>
          <w:szCs w:val="22"/>
        </w:rPr>
        <w:t xml:space="preserve"> there is great difficulty in tr</w:t>
      </w:r>
      <w:r w:rsidRPr="77E62603" w:rsidR="072AF31E">
        <w:rPr>
          <w:b w:val="0"/>
          <w:bCs w:val="0"/>
          <w:i w:val="0"/>
          <w:iCs w:val="0"/>
          <w:sz w:val="22"/>
          <w:szCs w:val="22"/>
        </w:rPr>
        <w:t>acing its origin.</w:t>
      </w:r>
      <w:r w:rsidRPr="77E62603" w:rsidR="7B373FFB">
        <w:rPr>
          <w:b w:val="0"/>
          <w:bCs w:val="0"/>
          <w:i w:val="0"/>
          <w:iCs w:val="0"/>
          <w:sz w:val="22"/>
          <w:szCs w:val="22"/>
        </w:rPr>
        <w:t xml:space="preserve"> Siddharth Kara, a </w:t>
      </w:r>
      <w:r w:rsidRPr="77E62603" w:rsidR="70C00293">
        <w:rPr>
          <w:b w:val="0"/>
          <w:bCs w:val="0"/>
          <w:i w:val="0"/>
          <w:iCs w:val="0"/>
          <w:sz w:val="22"/>
          <w:szCs w:val="22"/>
        </w:rPr>
        <w:t>professor</w:t>
      </w:r>
      <w:r w:rsidRPr="77E62603" w:rsidR="7B373FFB">
        <w:rPr>
          <w:b w:val="0"/>
          <w:bCs w:val="0"/>
          <w:i w:val="0"/>
          <w:iCs w:val="0"/>
          <w:sz w:val="22"/>
          <w:szCs w:val="22"/>
        </w:rPr>
        <w:t xml:space="preserve"> </w:t>
      </w:r>
      <w:r w:rsidRPr="77E62603" w:rsidR="2162F143">
        <w:rPr>
          <w:b w:val="0"/>
          <w:bCs w:val="0"/>
          <w:i w:val="0"/>
          <w:iCs w:val="0"/>
          <w:sz w:val="22"/>
          <w:szCs w:val="22"/>
        </w:rPr>
        <w:t xml:space="preserve">of human trafficking and modern-day </w:t>
      </w:r>
      <w:r w:rsidRPr="77E62603" w:rsidR="26DDB262">
        <w:rPr>
          <w:b w:val="0"/>
          <w:bCs w:val="0"/>
          <w:i w:val="0"/>
          <w:iCs w:val="0"/>
          <w:sz w:val="22"/>
          <w:szCs w:val="22"/>
        </w:rPr>
        <w:t xml:space="preserve">slavery, </w:t>
      </w:r>
      <w:r w:rsidRPr="77E62603" w:rsidR="26DDB262">
        <w:rPr>
          <w:b w:val="0"/>
          <w:bCs w:val="0"/>
          <w:i w:val="0"/>
          <w:iCs w:val="0"/>
          <w:sz w:val="22"/>
          <w:szCs w:val="22"/>
        </w:rPr>
        <w:t>witnessed</w:t>
      </w:r>
      <w:r w:rsidRPr="77E62603" w:rsidR="6F80F20E">
        <w:rPr>
          <w:b w:val="0"/>
          <w:bCs w:val="0"/>
          <w:i w:val="0"/>
          <w:iCs w:val="0"/>
          <w:sz w:val="22"/>
          <w:szCs w:val="22"/>
        </w:rPr>
        <w:t xml:space="preserve"> 15.000 people hand picking cobalt</w:t>
      </w:r>
      <w:r w:rsidRPr="77E62603" w:rsidR="73647A7D">
        <w:rPr>
          <w:b w:val="0"/>
          <w:bCs w:val="0"/>
          <w:i w:val="0"/>
          <w:iCs w:val="0"/>
          <w:sz w:val="22"/>
          <w:szCs w:val="22"/>
        </w:rPr>
        <w:t xml:space="preserve"> from the pit of a mine in DRC.</w:t>
      </w:r>
      <w:r w:rsidRPr="77E62603" w:rsidR="26BA9528">
        <w:rPr>
          <w:b w:val="0"/>
          <w:bCs w:val="0"/>
          <w:i w:val="0"/>
          <w:iCs w:val="0"/>
          <w:sz w:val="22"/>
          <w:szCs w:val="22"/>
        </w:rPr>
        <w:t xml:space="preserve"> The arti</w:t>
      </w:r>
      <w:r w:rsidRPr="77E62603" w:rsidR="0E900AB6">
        <w:rPr>
          <w:b w:val="0"/>
          <w:bCs w:val="0"/>
          <w:i w:val="0"/>
          <w:iCs w:val="0"/>
          <w:sz w:val="22"/>
          <w:szCs w:val="22"/>
        </w:rPr>
        <w:t>sanal and small-scale mining (ASM)</w:t>
      </w:r>
      <w:r w:rsidRPr="77E62603" w:rsidR="619A2D04">
        <w:rPr>
          <w:b w:val="0"/>
          <w:bCs w:val="0"/>
          <w:i w:val="0"/>
          <w:iCs w:val="0"/>
          <w:sz w:val="22"/>
          <w:szCs w:val="22"/>
        </w:rPr>
        <w:t xml:space="preserve"> </w:t>
      </w:r>
      <w:r w:rsidRPr="77E62603" w:rsidR="45A281B2">
        <w:rPr>
          <w:b w:val="0"/>
          <w:bCs w:val="0"/>
          <w:i w:val="0"/>
          <w:iCs w:val="0"/>
          <w:sz w:val="22"/>
          <w:szCs w:val="22"/>
        </w:rPr>
        <w:t xml:space="preserve">have unregulated working conditions </w:t>
      </w:r>
      <w:r w:rsidRPr="77E62603" w:rsidR="29223854">
        <w:rPr>
          <w:b w:val="0"/>
          <w:bCs w:val="0"/>
          <w:i w:val="0"/>
          <w:iCs w:val="0"/>
          <w:sz w:val="22"/>
          <w:szCs w:val="22"/>
        </w:rPr>
        <w:t xml:space="preserve">leading to </w:t>
      </w:r>
      <w:r w:rsidRPr="77E62603" w:rsidR="29223854">
        <w:rPr>
          <w:b w:val="0"/>
          <w:bCs w:val="0"/>
          <w:i w:val="0"/>
          <w:iCs w:val="0"/>
          <w:sz w:val="22"/>
          <w:szCs w:val="22"/>
        </w:rPr>
        <w:t>high risk</w:t>
      </w:r>
      <w:r w:rsidRPr="77E62603" w:rsidR="29223854">
        <w:rPr>
          <w:b w:val="0"/>
          <w:bCs w:val="0"/>
          <w:i w:val="0"/>
          <w:iCs w:val="0"/>
          <w:sz w:val="22"/>
          <w:szCs w:val="22"/>
        </w:rPr>
        <w:t xml:space="preserve"> of life and child labour, he found.</w:t>
      </w:r>
      <w:r w:rsidRPr="77E62603" w:rsidR="38049E65">
        <w:rPr>
          <w:b w:val="0"/>
          <w:bCs w:val="0"/>
          <w:i w:val="0"/>
          <w:iCs w:val="0"/>
          <w:sz w:val="22"/>
          <w:szCs w:val="22"/>
        </w:rPr>
        <w:t xml:space="preserve"> Clashes of ASM with large scale mining (L</w:t>
      </w:r>
      <w:r w:rsidRPr="77E62603" w:rsidR="68CDA44E">
        <w:rPr>
          <w:b w:val="0"/>
          <w:bCs w:val="0"/>
          <w:i w:val="0"/>
          <w:iCs w:val="0"/>
          <w:sz w:val="22"/>
          <w:szCs w:val="22"/>
        </w:rPr>
        <w:t>SM) have resulted into deaths</w:t>
      </w:r>
      <w:r w:rsidRPr="77E62603" w:rsidR="0C7306B2">
        <w:rPr>
          <w:b w:val="0"/>
          <w:bCs w:val="0"/>
          <w:i w:val="0"/>
          <w:iCs w:val="0"/>
          <w:sz w:val="22"/>
          <w:szCs w:val="22"/>
        </w:rPr>
        <w:t xml:space="preserve"> while </w:t>
      </w:r>
      <w:r w:rsidRPr="77E62603" w:rsidR="2519EDF7">
        <w:rPr>
          <w:b w:val="0"/>
          <w:bCs w:val="0"/>
          <w:i w:val="0"/>
          <w:iCs w:val="0"/>
          <w:sz w:val="22"/>
          <w:szCs w:val="22"/>
        </w:rPr>
        <w:t xml:space="preserve">one of the founding members of ‘The Fair Cobalt </w:t>
      </w:r>
      <w:r w:rsidRPr="77E62603" w:rsidR="1111EDD8">
        <w:rPr>
          <w:b w:val="0"/>
          <w:bCs w:val="0"/>
          <w:i w:val="0"/>
          <w:iCs w:val="0"/>
          <w:sz w:val="22"/>
          <w:szCs w:val="22"/>
        </w:rPr>
        <w:t xml:space="preserve">Alliance' states:” it is physically impossible </w:t>
      </w:r>
      <w:r w:rsidRPr="77E62603" w:rsidR="1E1D6170">
        <w:rPr>
          <w:b w:val="0"/>
          <w:bCs w:val="0"/>
          <w:i w:val="0"/>
          <w:iCs w:val="0"/>
          <w:sz w:val="22"/>
          <w:szCs w:val="22"/>
        </w:rPr>
        <w:t xml:space="preserve">to trace whether cobalt has been </w:t>
      </w:r>
      <w:r w:rsidRPr="77E62603" w:rsidR="16391D9F">
        <w:rPr>
          <w:b w:val="0"/>
          <w:bCs w:val="0"/>
          <w:i w:val="0"/>
          <w:iCs w:val="0"/>
          <w:sz w:val="22"/>
          <w:szCs w:val="22"/>
        </w:rPr>
        <w:t>artisanal</w:t>
      </w:r>
      <w:r w:rsidRPr="77E62603" w:rsidR="1E1D6170">
        <w:rPr>
          <w:b w:val="0"/>
          <w:bCs w:val="0"/>
          <w:i w:val="0"/>
          <w:iCs w:val="0"/>
          <w:sz w:val="22"/>
          <w:szCs w:val="22"/>
        </w:rPr>
        <w:t xml:space="preserve"> or lar</w:t>
      </w:r>
      <w:r w:rsidRPr="77E62603" w:rsidR="5588186E">
        <w:rPr>
          <w:b w:val="0"/>
          <w:bCs w:val="0"/>
          <w:i w:val="0"/>
          <w:iCs w:val="0"/>
          <w:sz w:val="22"/>
          <w:szCs w:val="22"/>
        </w:rPr>
        <w:t>ge scale mined</w:t>
      </w:r>
      <w:r w:rsidRPr="77E62603" w:rsidR="0C2EEBE7">
        <w:rPr>
          <w:b w:val="0"/>
          <w:bCs w:val="0"/>
          <w:i w:val="0"/>
          <w:iCs w:val="0"/>
          <w:sz w:val="22"/>
          <w:szCs w:val="22"/>
        </w:rPr>
        <w:t>”</w:t>
      </w:r>
      <w:r w:rsidRPr="77E62603" w:rsidR="061FB3DC">
        <w:rPr>
          <w:b w:val="0"/>
          <w:bCs w:val="0"/>
          <w:i w:val="0"/>
          <w:iCs w:val="0"/>
          <w:sz w:val="22"/>
          <w:szCs w:val="22"/>
        </w:rPr>
        <w:t xml:space="preserve"> (</w:t>
      </w:r>
      <w:r w:rsidRPr="77E62603" w:rsidR="02F93155">
        <w:rPr>
          <w:b w:val="0"/>
          <w:bCs w:val="0"/>
          <w:i w:val="0"/>
          <w:iCs w:val="0"/>
          <w:sz w:val="22"/>
          <w:szCs w:val="22"/>
        </w:rPr>
        <w:t xml:space="preserve">Howard, </w:t>
      </w:r>
      <w:r w:rsidRPr="77E62603" w:rsidR="061FB3DC">
        <w:rPr>
          <w:b w:val="0"/>
          <w:bCs w:val="0"/>
          <w:i w:val="0"/>
          <w:iCs w:val="0"/>
          <w:sz w:val="22"/>
          <w:szCs w:val="22"/>
        </w:rPr>
        <w:t>2023, p 28).</w:t>
      </w:r>
      <w:r w:rsidRPr="77E62603" w:rsidR="669AA3EB">
        <w:rPr>
          <w:b w:val="0"/>
          <w:bCs w:val="0"/>
          <w:i w:val="0"/>
          <w:iCs w:val="0"/>
          <w:sz w:val="22"/>
          <w:szCs w:val="22"/>
        </w:rPr>
        <w:t xml:space="preserve"> It begs to question the need to consume minerals</w:t>
      </w:r>
      <w:r w:rsidRPr="77E62603" w:rsidR="0CCF89AF">
        <w:rPr>
          <w:b w:val="0"/>
          <w:bCs w:val="0"/>
          <w:i w:val="0"/>
          <w:iCs w:val="0"/>
          <w:sz w:val="22"/>
          <w:szCs w:val="22"/>
        </w:rPr>
        <w:t xml:space="preserve"> with ecological and ethical issues in the first place.</w:t>
      </w:r>
      <w:r w:rsidRPr="77E62603" w:rsidR="7D8856A7">
        <w:rPr>
          <w:b w:val="0"/>
          <w:bCs w:val="0"/>
          <w:i w:val="0"/>
          <w:iCs w:val="0"/>
          <w:sz w:val="22"/>
          <w:szCs w:val="22"/>
        </w:rPr>
        <w:t xml:space="preserve"> Though it is </w:t>
      </w:r>
      <w:r w:rsidRPr="77E62603" w:rsidR="7D8856A7">
        <w:rPr>
          <w:b w:val="0"/>
          <w:bCs w:val="0"/>
          <w:i w:val="0"/>
          <w:iCs w:val="0"/>
          <w:sz w:val="22"/>
          <w:szCs w:val="22"/>
        </w:rPr>
        <w:t>nearly impossible</w:t>
      </w:r>
      <w:r w:rsidRPr="77E62603" w:rsidR="7D8856A7">
        <w:rPr>
          <w:b w:val="0"/>
          <w:bCs w:val="0"/>
          <w:i w:val="0"/>
          <w:iCs w:val="0"/>
          <w:sz w:val="22"/>
          <w:szCs w:val="22"/>
        </w:rPr>
        <w:t xml:space="preserve"> to </w:t>
      </w:r>
      <w:r w:rsidRPr="77E62603" w:rsidR="7D8856A7">
        <w:rPr>
          <w:b w:val="0"/>
          <w:bCs w:val="0"/>
          <w:i w:val="0"/>
          <w:iCs w:val="0"/>
          <w:sz w:val="22"/>
          <w:szCs w:val="22"/>
        </w:rPr>
        <w:t>eliminate</w:t>
      </w:r>
      <w:r w:rsidRPr="77E62603" w:rsidR="7D8856A7">
        <w:rPr>
          <w:b w:val="0"/>
          <w:bCs w:val="0"/>
          <w:i w:val="0"/>
          <w:iCs w:val="0"/>
          <w:sz w:val="22"/>
          <w:szCs w:val="22"/>
        </w:rPr>
        <w:t xml:space="preserve"> these minerals </w:t>
      </w:r>
      <w:r w:rsidRPr="77E62603" w:rsidR="3A9A1FD6">
        <w:rPr>
          <w:b w:val="0"/>
          <w:bCs w:val="0"/>
          <w:i w:val="0"/>
          <w:iCs w:val="0"/>
          <w:sz w:val="22"/>
          <w:szCs w:val="22"/>
        </w:rPr>
        <w:t>since they are present in many modern technologies</w:t>
      </w:r>
      <w:r w:rsidRPr="77E62603" w:rsidR="450C11A2">
        <w:rPr>
          <w:b w:val="0"/>
          <w:bCs w:val="0"/>
          <w:i w:val="0"/>
          <w:iCs w:val="0"/>
          <w:sz w:val="22"/>
          <w:szCs w:val="22"/>
        </w:rPr>
        <w:t xml:space="preserve"> such as batteries</w:t>
      </w:r>
      <w:r w:rsidRPr="77E62603" w:rsidR="24D8E448">
        <w:rPr>
          <w:b w:val="0"/>
          <w:bCs w:val="0"/>
          <w:i w:val="0"/>
          <w:iCs w:val="0"/>
          <w:sz w:val="22"/>
          <w:szCs w:val="22"/>
        </w:rPr>
        <w:t xml:space="preserve"> and</w:t>
      </w:r>
      <w:r w:rsidRPr="77E62603" w:rsidR="450C11A2">
        <w:rPr>
          <w:b w:val="0"/>
          <w:bCs w:val="0"/>
          <w:i w:val="0"/>
          <w:iCs w:val="0"/>
          <w:sz w:val="22"/>
          <w:szCs w:val="22"/>
        </w:rPr>
        <w:t xml:space="preserve"> </w:t>
      </w:r>
      <w:r w:rsidRPr="77E62603" w:rsidR="0BCD3ABA">
        <w:rPr>
          <w:b w:val="0"/>
          <w:bCs w:val="0"/>
          <w:i w:val="0"/>
          <w:iCs w:val="0"/>
          <w:sz w:val="22"/>
          <w:szCs w:val="22"/>
        </w:rPr>
        <w:t>stainless-steel</w:t>
      </w:r>
      <w:r w:rsidRPr="77E62603" w:rsidR="49A04176">
        <w:rPr>
          <w:b w:val="0"/>
          <w:bCs w:val="0"/>
          <w:i w:val="0"/>
          <w:iCs w:val="0"/>
          <w:sz w:val="22"/>
          <w:szCs w:val="22"/>
        </w:rPr>
        <w:t xml:space="preserve"> items,</w:t>
      </w:r>
      <w:r w:rsidRPr="77E62603" w:rsidR="3A9A1FD6">
        <w:rPr>
          <w:b w:val="0"/>
          <w:bCs w:val="0"/>
          <w:i w:val="0"/>
          <w:iCs w:val="0"/>
          <w:sz w:val="22"/>
          <w:szCs w:val="22"/>
        </w:rPr>
        <w:t xml:space="preserve"> there </w:t>
      </w:r>
      <w:r w:rsidRPr="77E62603" w:rsidR="124F0859">
        <w:rPr>
          <w:b w:val="0"/>
          <w:bCs w:val="0"/>
          <w:i w:val="0"/>
          <w:iCs w:val="0"/>
          <w:sz w:val="22"/>
          <w:szCs w:val="22"/>
        </w:rPr>
        <w:t>is that possibility in our ceramic practice.</w:t>
      </w:r>
    </w:p>
    <w:p w:rsidR="26478CDE" w:rsidP="77E62603" w:rsidRDefault="26478CDE" w14:paraId="7773AFB6" w14:textId="7E4FD376">
      <w:pPr>
        <w:suppressLineNumbers w:val="0"/>
        <w:bidi w:val="0"/>
        <w:spacing w:before="0" w:beforeAutospacing="off" w:after="160" w:afterAutospacing="off" w:line="279" w:lineRule="auto"/>
        <w:ind w:left="0" w:right="0" w:firstLine="720"/>
        <w:jc w:val="left"/>
        <w:rPr>
          <w:sz w:val="22"/>
          <w:szCs w:val="22"/>
        </w:rPr>
      </w:pPr>
      <w:r w:rsidR="07106940">
        <w:drawing>
          <wp:inline wp14:editId="363EA5A1" wp14:anchorId="329F804A">
            <wp:extent cx="3638548" cy="2754642"/>
            <wp:effectExtent l="0" t="0" r="0" b="0"/>
            <wp:docPr id="2031466363" name="" title=""/>
            <wp:cNvGraphicFramePr>
              <a:graphicFrameLocks noChangeAspect="1"/>
            </wp:cNvGraphicFramePr>
            <a:graphic>
              <a:graphicData uri="http://schemas.openxmlformats.org/drawingml/2006/picture">
                <pic:pic>
                  <pic:nvPicPr>
                    <pic:cNvPr id="0" name=""/>
                    <pic:cNvPicPr/>
                  </pic:nvPicPr>
                  <pic:blipFill>
                    <a:blip r:embed="R74ba9811a1b24b9f">
                      <a:extLst>
                        <a:ext xmlns:a="http://schemas.openxmlformats.org/drawingml/2006/main" uri="{28A0092B-C50C-407E-A947-70E740481C1C}">
                          <a14:useLocalDpi val="0"/>
                        </a:ext>
                      </a:extLst>
                    </a:blip>
                    <a:stretch>
                      <a:fillRect/>
                    </a:stretch>
                  </pic:blipFill>
                  <pic:spPr>
                    <a:xfrm>
                      <a:off x="0" y="0"/>
                      <a:ext cx="3638548" cy="2754642"/>
                    </a:xfrm>
                    <a:prstGeom prst="rect">
                      <a:avLst/>
                    </a:prstGeom>
                  </pic:spPr>
                </pic:pic>
              </a:graphicData>
            </a:graphic>
          </wp:inline>
        </w:drawing>
      </w:r>
    </w:p>
    <w:p w:rsidR="26478CDE" w:rsidP="77E62603" w:rsidRDefault="26478CDE" w14:paraId="5BEC697F" w14:textId="4B848910">
      <w:pPr>
        <w:suppressLineNumbers w:val="0"/>
        <w:bidi w:val="0"/>
        <w:spacing w:before="0" w:beforeAutospacing="off" w:after="160" w:afterAutospacing="off" w:line="279" w:lineRule="auto"/>
        <w:ind w:left="0" w:right="0" w:firstLine="720"/>
        <w:jc w:val="center"/>
        <w:rPr>
          <w:sz w:val="22"/>
          <w:szCs w:val="22"/>
        </w:rPr>
      </w:pPr>
      <w:r w:rsidRPr="77E62603" w:rsidR="29A6C6DF">
        <w:rPr>
          <w:sz w:val="22"/>
          <w:szCs w:val="22"/>
        </w:rPr>
        <w:t>Image</w:t>
      </w:r>
      <w:r w:rsidRPr="77E62603" w:rsidR="5E74512C">
        <w:rPr>
          <w:sz w:val="22"/>
          <w:szCs w:val="22"/>
        </w:rPr>
        <w:t xml:space="preserve"> 3</w:t>
      </w:r>
      <w:r w:rsidRPr="77E62603" w:rsidR="29A6C6DF">
        <w:rPr>
          <w:sz w:val="22"/>
          <w:szCs w:val="22"/>
        </w:rPr>
        <w:t xml:space="preserve">: </w:t>
      </w:r>
      <w:r w:rsidRPr="77E62603" w:rsidR="5FB374C4">
        <w:rPr>
          <w:sz w:val="22"/>
          <w:szCs w:val="22"/>
        </w:rPr>
        <w:t>Artisanal</w:t>
      </w:r>
      <w:r w:rsidRPr="77E62603" w:rsidR="29A6C6DF">
        <w:rPr>
          <w:sz w:val="22"/>
          <w:szCs w:val="22"/>
        </w:rPr>
        <w:t xml:space="preserve"> Smal</w:t>
      </w:r>
      <w:r w:rsidRPr="77E62603" w:rsidR="542A3E78">
        <w:rPr>
          <w:sz w:val="22"/>
          <w:szCs w:val="22"/>
        </w:rPr>
        <w:t>l-scale Mining</w:t>
      </w:r>
      <w:r w:rsidRPr="77E62603" w:rsidR="47D5D8DE">
        <w:rPr>
          <w:sz w:val="22"/>
          <w:szCs w:val="22"/>
        </w:rPr>
        <w:t xml:space="preserve"> for Cobalt</w:t>
      </w:r>
    </w:p>
    <w:p w:rsidR="26478CDE" w:rsidP="77E62603" w:rsidRDefault="26478CDE" w14:paraId="7CC45688" w14:textId="354702E9">
      <w:pPr>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1EDC3E10">
        <w:rPr>
          <w:b w:val="0"/>
          <w:bCs w:val="0"/>
          <w:i w:val="0"/>
          <w:iCs w:val="0"/>
          <w:sz w:val="22"/>
          <w:szCs w:val="22"/>
        </w:rPr>
        <w:t xml:space="preserve">Howard </w:t>
      </w:r>
      <w:r w:rsidRPr="77E62603" w:rsidR="1EDC3E10">
        <w:rPr>
          <w:b w:val="0"/>
          <w:bCs w:val="0"/>
          <w:i w:val="0"/>
          <w:iCs w:val="0"/>
          <w:sz w:val="22"/>
          <w:szCs w:val="22"/>
        </w:rPr>
        <w:t>further</w:t>
      </w:r>
      <w:r w:rsidRPr="77E62603" w:rsidR="1EDC3E10">
        <w:rPr>
          <w:b w:val="0"/>
          <w:bCs w:val="0"/>
          <w:i w:val="0"/>
          <w:iCs w:val="0"/>
          <w:sz w:val="22"/>
          <w:szCs w:val="22"/>
        </w:rPr>
        <w:t xml:space="preserve"> </w:t>
      </w:r>
      <w:r w:rsidRPr="77E62603" w:rsidR="2BB40456">
        <w:rPr>
          <w:b w:val="0"/>
          <w:bCs w:val="0"/>
          <w:i w:val="0"/>
          <w:iCs w:val="0"/>
          <w:sz w:val="22"/>
          <w:szCs w:val="22"/>
        </w:rPr>
        <w:t xml:space="preserve">addresses the pressing environmental </w:t>
      </w:r>
      <w:r w:rsidRPr="77E62603" w:rsidR="2BB40456">
        <w:rPr>
          <w:rFonts w:ascii="Aptos" w:hAnsi="Aptos" w:eastAsia="Aptos" w:cs="Aptos"/>
          <w:noProof w:val="0"/>
          <w:sz w:val="22"/>
          <w:szCs w:val="22"/>
          <w:lang w:val="en-GB"/>
        </w:rPr>
        <w:t>challenges within the ceramics industry, particularly its reliance on finite natural resources and the ecological consequences of traditional production methods. Howard proposes a</w:t>
      </w:r>
      <w:r w:rsidRPr="77E62603" w:rsidR="24FF3CD0">
        <w:rPr>
          <w:rFonts w:ascii="Aptos" w:hAnsi="Aptos" w:eastAsia="Aptos" w:cs="Aptos"/>
          <w:noProof w:val="0"/>
          <w:sz w:val="22"/>
          <w:szCs w:val="22"/>
          <w:lang w:val="en-GB"/>
        </w:rPr>
        <w:t>n</w:t>
      </w:r>
      <w:r w:rsidRPr="77E62603" w:rsidR="2BB40456">
        <w:rPr>
          <w:rFonts w:ascii="Aptos" w:hAnsi="Aptos" w:eastAsia="Aptos" w:cs="Aptos"/>
          <w:noProof w:val="0"/>
          <w:sz w:val="22"/>
          <w:szCs w:val="22"/>
          <w:lang w:val="en-GB"/>
        </w:rPr>
        <w:t xml:space="preserve"> approach</w:t>
      </w:r>
      <w:r w:rsidRPr="77E62603" w:rsidR="1600915D">
        <w:rPr>
          <w:rFonts w:ascii="Aptos" w:hAnsi="Aptos" w:eastAsia="Aptos" w:cs="Aptos"/>
          <w:noProof w:val="0"/>
          <w:sz w:val="22"/>
          <w:szCs w:val="22"/>
          <w:lang w:val="en-GB"/>
        </w:rPr>
        <w:t xml:space="preserve"> of transformation by</w:t>
      </w:r>
      <w:r w:rsidRPr="77E62603" w:rsidR="2BB40456">
        <w:rPr>
          <w:rFonts w:ascii="Aptos" w:hAnsi="Aptos" w:eastAsia="Aptos" w:cs="Aptos"/>
          <w:noProof w:val="0"/>
          <w:sz w:val="22"/>
          <w:szCs w:val="22"/>
          <w:lang w:val="en-GB"/>
        </w:rPr>
        <w:t xml:space="preserve"> integrating industrial waste by-products into ceramic production to foster sustainability and reduce environmental harm. </w:t>
      </w:r>
      <w:r w:rsidRPr="77E62603" w:rsidR="79C3C3C7">
        <w:rPr>
          <w:rFonts w:ascii="Aptos" w:hAnsi="Aptos" w:eastAsia="Aptos" w:cs="Aptos"/>
          <w:noProof w:val="0"/>
          <w:sz w:val="22"/>
          <w:szCs w:val="22"/>
          <w:lang w:val="en-GB"/>
        </w:rPr>
        <w:t>Howard introduces the concept of industrial symbiosis, where waste from one industry becomes the raw material for another. This approach minimizes the consumption of virgin materials and diverts waste from la</w:t>
      </w:r>
      <w:r w:rsidRPr="77E62603" w:rsidR="3051E344">
        <w:rPr>
          <w:rFonts w:ascii="Aptos" w:hAnsi="Aptos" w:eastAsia="Aptos" w:cs="Aptos"/>
          <w:noProof w:val="0"/>
          <w:sz w:val="22"/>
          <w:szCs w:val="22"/>
          <w:lang w:val="en-GB"/>
        </w:rPr>
        <w:t>n</w:t>
      </w:r>
      <w:r w:rsidRPr="77E62603" w:rsidR="79C3C3C7">
        <w:rPr>
          <w:rFonts w:ascii="Aptos" w:hAnsi="Aptos" w:eastAsia="Aptos" w:cs="Aptos"/>
          <w:noProof w:val="0"/>
          <w:sz w:val="22"/>
          <w:szCs w:val="22"/>
          <w:lang w:val="en-GB"/>
        </w:rPr>
        <w:t xml:space="preserve">dfills. By </w:t>
      </w:r>
      <w:r w:rsidRPr="77E62603" w:rsidR="79C3C3C7">
        <w:rPr>
          <w:rFonts w:ascii="Aptos" w:hAnsi="Aptos" w:eastAsia="Aptos" w:cs="Aptos"/>
          <w:noProof w:val="0"/>
          <w:sz w:val="22"/>
          <w:szCs w:val="22"/>
          <w:lang w:val="en-GB"/>
        </w:rPr>
        <w:t>establishing</w:t>
      </w:r>
      <w:r w:rsidRPr="77E62603" w:rsidR="79C3C3C7">
        <w:rPr>
          <w:rFonts w:ascii="Aptos" w:hAnsi="Aptos" w:eastAsia="Aptos" w:cs="Aptos"/>
          <w:noProof w:val="0"/>
          <w:sz w:val="22"/>
          <w:szCs w:val="22"/>
          <w:lang w:val="en-GB"/>
        </w:rPr>
        <w:t xml:space="preserve"> relationships between industries that consume similar raw materials, </w:t>
      </w:r>
      <w:r w:rsidRPr="77E62603" w:rsidR="79C3C3C7">
        <w:rPr>
          <w:rFonts w:ascii="Aptos" w:hAnsi="Aptos" w:eastAsia="Aptos" w:cs="Aptos"/>
          <w:noProof w:val="0"/>
          <w:sz w:val="22"/>
          <w:szCs w:val="22"/>
          <w:lang w:val="en-GB"/>
        </w:rPr>
        <w:t>it's</w:t>
      </w:r>
      <w:r w:rsidRPr="77E62603" w:rsidR="79C3C3C7">
        <w:rPr>
          <w:rFonts w:ascii="Aptos" w:hAnsi="Aptos" w:eastAsia="Aptos" w:cs="Aptos"/>
          <w:noProof w:val="0"/>
          <w:sz w:val="22"/>
          <w:szCs w:val="22"/>
          <w:lang w:val="en-GB"/>
        </w:rPr>
        <w:t xml:space="preserve"> possible to create a circular system that </w:t>
      </w:r>
      <w:r w:rsidRPr="77E62603" w:rsidR="79C3C3C7">
        <w:rPr>
          <w:rFonts w:ascii="Aptos" w:hAnsi="Aptos" w:eastAsia="Aptos" w:cs="Aptos"/>
          <w:noProof w:val="0"/>
          <w:sz w:val="22"/>
          <w:szCs w:val="22"/>
          <w:lang w:val="en-GB"/>
        </w:rPr>
        <w:t>benefits</w:t>
      </w:r>
      <w:r w:rsidRPr="77E62603" w:rsidR="79C3C3C7">
        <w:rPr>
          <w:rFonts w:ascii="Aptos" w:hAnsi="Aptos" w:eastAsia="Aptos" w:cs="Aptos"/>
          <w:noProof w:val="0"/>
          <w:sz w:val="22"/>
          <w:szCs w:val="22"/>
          <w:lang w:val="en-GB"/>
        </w:rPr>
        <w:t xml:space="preserve"> both the environment and the economy.</w:t>
      </w:r>
      <w:r w:rsidRPr="77E62603" w:rsidR="6A84D505">
        <w:rPr>
          <w:rFonts w:ascii="Aptos" w:hAnsi="Aptos" w:eastAsia="Aptos" w:cs="Aptos"/>
          <w:noProof w:val="0"/>
          <w:sz w:val="22"/>
          <w:szCs w:val="22"/>
          <w:lang w:val="en-GB"/>
        </w:rPr>
        <w:t xml:space="preserve"> </w:t>
      </w:r>
      <w:r w:rsidRPr="77E62603" w:rsidR="2A4BC548">
        <w:rPr>
          <w:rFonts w:ascii="Aptos" w:hAnsi="Aptos" w:eastAsia="Aptos" w:cs="Aptos"/>
          <w:noProof w:val="0"/>
          <w:sz w:val="22"/>
          <w:szCs w:val="22"/>
          <w:lang w:val="en-GB"/>
        </w:rPr>
        <w:t>The proposed closed-loop approach resonate</w:t>
      </w:r>
      <w:r w:rsidRPr="77E62603" w:rsidR="22084A28">
        <w:rPr>
          <w:rFonts w:ascii="Aptos" w:hAnsi="Aptos" w:eastAsia="Aptos" w:cs="Aptos"/>
          <w:noProof w:val="0"/>
          <w:sz w:val="22"/>
          <w:szCs w:val="22"/>
          <w:lang w:val="en-GB"/>
        </w:rPr>
        <w:t>s with Srnicek and Williams</w:t>
      </w:r>
      <w:r w:rsidRPr="77E62603" w:rsidR="6B788A0F">
        <w:rPr>
          <w:rFonts w:ascii="Aptos" w:hAnsi="Aptos" w:eastAsia="Aptos" w:cs="Aptos"/>
          <w:noProof w:val="0"/>
          <w:sz w:val="22"/>
          <w:szCs w:val="22"/>
          <w:lang w:val="en-GB"/>
        </w:rPr>
        <w:t xml:space="preserve"> call for large scale i</w:t>
      </w:r>
      <w:r w:rsidRPr="77E62603" w:rsidR="45C6CE82">
        <w:rPr>
          <w:rFonts w:ascii="Aptos" w:hAnsi="Aptos" w:eastAsia="Aptos" w:cs="Aptos"/>
          <w:noProof w:val="0"/>
          <w:sz w:val="22"/>
          <w:szCs w:val="22"/>
          <w:lang w:val="en-GB"/>
        </w:rPr>
        <w:t>nfrastructural shifts</w:t>
      </w:r>
      <w:r w:rsidRPr="77E62603" w:rsidR="067EDE76">
        <w:rPr>
          <w:rFonts w:ascii="Aptos" w:hAnsi="Aptos" w:eastAsia="Aptos" w:cs="Aptos"/>
          <w:noProof w:val="0"/>
          <w:sz w:val="22"/>
          <w:szCs w:val="22"/>
          <w:lang w:val="en-GB"/>
        </w:rPr>
        <w:t xml:space="preserve"> blending ecological</w:t>
      </w:r>
      <w:r w:rsidRPr="77E62603" w:rsidR="30985200">
        <w:rPr>
          <w:rFonts w:ascii="Aptos" w:hAnsi="Aptos" w:eastAsia="Aptos" w:cs="Aptos"/>
          <w:noProof w:val="0"/>
          <w:sz w:val="22"/>
          <w:szCs w:val="22"/>
          <w:lang w:val="en-GB"/>
        </w:rPr>
        <w:t xml:space="preserve"> </w:t>
      </w:r>
      <w:r w:rsidRPr="77E62603" w:rsidR="4F7CB181">
        <w:rPr>
          <w:rFonts w:ascii="Aptos" w:hAnsi="Aptos" w:eastAsia="Aptos" w:cs="Aptos"/>
          <w:noProof w:val="0"/>
          <w:sz w:val="22"/>
          <w:szCs w:val="22"/>
          <w:lang w:val="en-GB"/>
        </w:rPr>
        <w:t>responsibility</w:t>
      </w:r>
      <w:r w:rsidRPr="77E62603" w:rsidR="067EDE76">
        <w:rPr>
          <w:rFonts w:ascii="Aptos" w:hAnsi="Aptos" w:eastAsia="Aptos" w:cs="Aptos"/>
          <w:noProof w:val="0"/>
          <w:sz w:val="22"/>
          <w:szCs w:val="22"/>
          <w:lang w:val="en-GB"/>
        </w:rPr>
        <w:t xml:space="preserve"> with technological innovation.</w:t>
      </w:r>
    </w:p>
    <w:p w:rsidR="48EBD5CF" w:rsidP="77E62603" w:rsidRDefault="48EBD5CF" w14:paraId="6DD6F918" w14:textId="5B5CEDBB">
      <w:pPr>
        <w:pStyle w:val="Normal"/>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6A84D505">
        <w:rPr>
          <w:rFonts w:ascii="Aptos" w:hAnsi="Aptos" w:eastAsia="Aptos" w:cs="Aptos"/>
          <w:noProof w:val="0"/>
          <w:sz w:val="22"/>
          <w:szCs w:val="22"/>
          <w:lang w:val="en-GB"/>
        </w:rPr>
        <w:t>Examples are</w:t>
      </w:r>
      <w:r w:rsidRPr="77E62603" w:rsidR="5A40D8BA">
        <w:rPr>
          <w:rFonts w:ascii="Aptos" w:hAnsi="Aptos" w:eastAsia="Aptos" w:cs="Aptos"/>
          <w:noProof w:val="0"/>
          <w:sz w:val="22"/>
          <w:szCs w:val="22"/>
          <w:lang w:val="en-GB"/>
        </w:rPr>
        <w:t xml:space="preserve"> unrecyclable glass slurry in the glass industry that </w:t>
      </w:r>
      <w:r w:rsidRPr="77E62603" w:rsidR="321B14B1">
        <w:rPr>
          <w:rFonts w:ascii="Aptos" w:hAnsi="Aptos" w:eastAsia="Aptos" w:cs="Aptos"/>
          <w:noProof w:val="0"/>
          <w:sz w:val="22"/>
          <w:szCs w:val="22"/>
          <w:lang w:val="en-GB"/>
        </w:rPr>
        <w:t xml:space="preserve">can be used as a flux in a </w:t>
      </w:r>
      <w:r w:rsidRPr="77E62603" w:rsidR="2B8F9A46">
        <w:rPr>
          <w:rFonts w:ascii="Aptos" w:hAnsi="Aptos" w:eastAsia="Aptos" w:cs="Aptos"/>
          <w:noProof w:val="0"/>
          <w:sz w:val="22"/>
          <w:szCs w:val="22"/>
          <w:lang w:val="en-GB"/>
        </w:rPr>
        <w:t xml:space="preserve">base </w:t>
      </w:r>
      <w:r w:rsidRPr="77E62603" w:rsidR="321B14B1">
        <w:rPr>
          <w:rFonts w:ascii="Aptos" w:hAnsi="Aptos" w:eastAsia="Aptos" w:cs="Aptos"/>
          <w:noProof w:val="0"/>
          <w:sz w:val="22"/>
          <w:szCs w:val="22"/>
          <w:lang w:val="en-GB"/>
        </w:rPr>
        <w:t>glaze recipe.</w:t>
      </w:r>
      <w:r w:rsidRPr="77E62603" w:rsidR="698B42AF">
        <w:rPr>
          <w:rFonts w:ascii="Aptos" w:hAnsi="Aptos" w:eastAsia="Aptos" w:cs="Aptos"/>
          <w:noProof w:val="0"/>
          <w:sz w:val="22"/>
          <w:szCs w:val="22"/>
          <w:lang w:val="en-GB"/>
        </w:rPr>
        <w:t xml:space="preserve"> In the stone </w:t>
      </w:r>
      <w:r w:rsidRPr="77E62603" w:rsidR="0970464C">
        <w:rPr>
          <w:rFonts w:ascii="Aptos" w:hAnsi="Aptos" w:eastAsia="Aptos" w:cs="Aptos"/>
          <w:noProof w:val="0"/>
          <w:sz w:val="22"/>
          <w:szCs w:val="22"/>
          <w:lang w:val="en-GB"/>
        </w:rPr>
        <w:t>industry, the slurry of</w:t>
      </w:r>
      <w:r w:rsidRPr="77E62603" w:rsidR="698B42AF">
        <w:rPr>
          <w:rFonts w:ascii="Aptos" w:hAnsi="Aptos" w:eastAsia="Aptos" w:cs="Aptos"/>
          <w:noProof w:val="0"/>
          <w:sz w:val="22"/>
          <w:szCs w:val="22"/>
          <w:lang w:val="en-GB"/>
        </w:rPr>
        <w:t xml:space="preserve"> </w:t>
      </w:r>
      <w:r w:rsidRPr="77E62603" w:rsidR="698B42AF">
        <w:rPr>
          <w:rFonts w:ascii="Aptos" w:hAnsi="Aptos" w:eastAsia="Aptos" w:cs="Aptos"/>
          <w:noProof w:val="0"/>
          <w:sz w:val="22"/>
          <w:szCs w:val="22"/>
          <w:lang w:val="en-GB"/>
        </w:rPr>
        <w:t>predominantly quartz</w:t>
      </w:r>
      <w:r w:rsidRPr="77E62603" w:rsidR="698B42AF">
        <w:rPr>
          <w:rFonts w:ascii="Aptos" w:hAnsi="Aptos" w:eastAsia="Aptos" w:cs="Aptos"/>
          <w:noProof w:val="0"/>
          <w:sz w:val="22"/>
          <w:szCs w:val="22"/>
          <w:lang w:val="en-GB"/>
        </w:rPr>
        <w:t xml:space="preserve">, marble and </w:t>
      </w:r>
      <w:r w:rsidRPr="77E62603" w:rsidR="4D2559E4">
        <w:rPr>
          <w:rFonts w:ascii="Aptos" w:hAnsi="Aptos" w:eastAsia="Aptos" w:cs="Aptos"/>
          <w:noProof w:val="0"/>
          <w:sz w:val="22"/>
          <w:szCs w:val="22"/>
          <w:lang w:val="en-GB"/>
        </w:rPr>
        <w:t>granite</w:t>
      </w:r>
      <w:r w:rsidRPr="77E62603" w:rsidR="5007CAE3">
        <w:rPr>
          <w:rFonts w:ascii="Aptos" w:hAnsi="Aptos" w:eastAsia="Aptos" w:cs="Aptos"/>
          <w:noProof w:val="0"/>
          <w:sz w:val="22"/>
          <w:szCs w:val="22"/>
          <w:lang w:val="en-GB"/>
        </w:rPr>
        <w:t xml:space="preserve"> can replace feldspar </w:t>
      </w:r>
      <w:r w:rsidRPr="77E62603" w:rsidR="5EE242D9">
        <w:rPr>
          <w:rFonts w:ascii="Aptos" w:hAnsi="Aptos" w:eastAsia="Aptos" w:cs="Aptos"/>
          <w:noProof w:val="0"/>
          <w:sz w:val="22"/>
          <w:szCs w:val="22"/>
          <w:lang w:val="en-GB"/>
        </w:rPr>
        <w:t>and silica</w:t>
      </w:r>
      <w:r w:rsidRPr="77E62603" w:rsidR="5007CAE3">
        <w:rPr>
          <w:rFonts w:ascii="Aptos" w:hAnsi="Aptos" w:eastAsia="Aptos" w:cs="Aptos"/>
          <w:noProof w:val="0"/>
          <w:sz w:val="22"/>
          <w:szCs w:val="22"/>
          <w:lang w:val="en-GB"/>
        </w:rPr>
        <w:t xml:space="preserve"> in a glaze </w:t>
      </w:r>
      <w:r w:rsidRPr="77E62603" w:rsidR="6E5B65AA">
        <w:rPr>
          <w:rFonts w:ascii="Aptos" w:hAnsi="Aptos" w:eastAsia="Aptos" w:cs="Aptos"/>
          <w:noProof w:val="0"/>
          <w:sz w:val="22"/>
          <w:szCs w:val="22"/>
          <w:lang w:val="en-GB"/>
        </w:rPr>
        <w:t>recipe.</w:t>
      </w:r>
      <w:r w:rsidRPr="77E62603" w:rsidR="3F8E89E2">
        <w:rPr>
          <w:rFonts w:ascii="Aptos" w:hAnsi="Aptos" w:eastAsia="Aptos" w:cs="Aptos"/>
          <w:noProof w:val="0"/>
          <w:sz w:val="22"/>
          <w:szCs w:val="22"/>
          <w:lang w:val="en-GB"/>
        </w:rPr>
        <w:t xml:space="preserve"> In the </w:t>
      </w:r>
      <w:r w:rsidRPr="77E62603" w:rsidR="7B86480E">
        <w:rPr>
          <w:rFonts w:ascii="Aptos" w:hAnsi="Aptos" w:eastAsia="Aptos" w:cs="Aptos"/>
          <w:noProof w:val="0"/>
          <w:sz w:val="22"/>
          <w:szCs w:val="22"/>
          <w:lang w:val="en-GB"/>
        </w:rPr>
        <w:t>restaurant</w:t>
      </w:r>
      <w:r w:rsidRPr="77E62603" w:rsidR="3F8E89E2">
        <w:rPr>
          <w:rFonts w:ascii="Aptos" w:hAnsi="Aptos" w:eastAsia="Aptos" w:cs="Aptos"/>
          <w:noProof w:val="0"/>
          <w:sz w:val="22"/>
          <w:szCs w:val="22"/>
          <w:lang w:val="en-GB"/>
        </w:rPr>
        <w:t xml:space="preserve"> industry</w:t>
      </w:r>
      <w:r w:rsidRPr="77E62603" w:rsidR="60E7C1AB">
        <w:rPr>
          <w:rFonts w:ascii="Aptos" w:hAnsi="Aptos" w:eastAsia="Aptos" w:cs="Aptos"/>
          <w:noProof w:val="0"/>
          <w:sz w:val="22"/>
          <w:szCs w:val="22"/>
          <w:lang w:val="en-GB"/>
        </w:rPr>
        <w:t xml:space="preserve"> oyster, mussel and egg</w:t>
      </w:r>
      <w:r w:rsidRPr="77E62603" w:rsidR="3B442464">
        <w:rPr>
          <w:rFonts w:ascii="Aptos" w:hAnsi="Aptos" w:eastAsia="Aptos" w:cs="Aptos"/>
          <w:noProof w:val="0"/>
          <w:sz w:val="22"/>
          <w:szCs w:val="22"/>
          <w:lang w:val="en-GB"/>
        </w:rPr>
        <w:t>shells</w:t>
      </w:r>
      <w:r w:rsidRPr="77E62603" w:rsidR="6D02F64B">
        <w:rPr>
          <w:rFonts w:ascii="Aptos" w:hAnsi="Aptos" w:eastAsia="Aptos" w:cs="Aptos"/>
          <w:noProof w:val="0"/>
          <w:sz w:val="22"/>
          <w:szCs w:val="22"/>
          <w:lang w:val="en-GB"/>
        </w:rPr>
        <w:t xml:space="preserve"> which </w:t>
      </w:r>
      <w:r w:rsidRPr="77E62603" w:rsidR="6D02F64B">
        <w:rPr>
          <w:rFonts w:ascii="Aptos" w:hAnsi="Aptos" w:eastAsia="Aptos" w:cs="Aptos"/>
          <w:noProof w:val="0"/>
          <w:sz w:val="22"/>
          <w:szCs w:val="22"/>
          <w:lang w:val="en-GB"/>
        </w:rPr>
        <w:t>contain</w:t>
      </w:r>
      <w:r w:rsidRPr="77E62603" w:rsidR="6D02F64B">
        <w:rPr>
          <w:rFonts w:ascii="Aptos" w:hAnsi="Aptos" w:eastAsia="Aptos" w:cs="Aptos"/>
          <w:noProof w:val="0"/>
          <w:sz w:val="22"/>
          <w:szCs w:val="22"/>
          <w:lang w:val="en-GB"/>
        </w:rPr>
        <w:t xml:space="preserve"> </w:t>
      </w:r>
      <w:r w:rsidRPr="77E62603" w:rsidR="6D02F64B">
        <w:rPr>
          <w:rFonts w:ascii="Aptos" w:hAnsi="Aptos" w:eastAsia="Aptos" w:cs="Aptos"/>
          <w:noProof w:val="0"/>
          <w:sz w:val="22"/>
          <w:szCs w:val="22"/>
          <w:lang w:val="en-GB"/>
        </w:rPr>
        <w:t>roughly 95%</w:t>
      </w:r>
      <w:r w:rsidRPr="77E62603" w:rsidR="6D02F64B">
        <w:rPr>
          <w:rFonts w:ascii="Aptos" w:hAnsi="Aptos" w:eastAsia="Aptos" w:cs="Aptos"/>
          <w:noProof w:val="0"/>
          <w:sz w:val="22"/>
          <w:szCs w:val="22"/>
          <w:lang w:val="en-GB"/>
        </w:rPr>
        <w:t xml:space="preserve"> calcium carbonate can be used as a </w:t>
      </w:r>
      <w:r w:rsidRPr="77E62603" w:rsidR="31A6176C">
        <w:rPr>
          <w:rFonts w:ascii="Aptos" w:hAnsi="Aptos" w:eastAsia="Aptos" w:cs="Aptos"/>
          <w:noProof w:val="0"/>
          <w:sz w:val="22"/>
          <w:szCs w:val="22"/>
          <w:lang w:val="en-GB"/>
        </w:rPr>
        <w:t>whiting in glaze recipes. It requires calcin</w:t>
      </w:r>
      <w:r w:rsidRPr="77E62603" w:rsidR="2701B57C">
        <w:rPr>
          <w:rFonts w:ascii="Aptos" w:hAnsi="Aptos" w:eastAsia="Aptos" w:cs="Aptos"/>
          <w:noProof w:val="0"/>
          <w:sz w:val="22"/>
          <w:szCs w:val="22"/>
          <w:lang w:val="en-GB"/>
        </w:rPr>
        <w:t>ing the shells to 600 degrees C</w:t>
      </w:r>
      <w:r w:rsidRPr="77E62603" w:rsidR="75F22C39">
        <w:rPr>
          <w:rFonts w:ascii="Aptos" w:hAnsi="Aptos" w:eastAsia="Aptos" w:cs="Aptos"/>
          <w:noProof w:val="0"/>
          <w:sz w:val="22"/>
          <w:szCs w:val="22"/>
          <w:lang w:val="en-GB"/>
        </w:rPr>
        <w:t xml:space="preserve"> to break down into powder.</w:t>
      </w:r>
      <w:r w:rsidRPr="77E62603" w:rsidR="4A35F31B">
        <w:rPr>
          <w:rFonts w:ascii="Aptos" w:hAnsi="Aptos" w:eastAsia="Aptos" w:cs="Aptos"/>
          <w:noProof w:val="0"/>
          <w:sz w:val="22"/>
          <w:szCs w:val="22"/>
          <w:lang w:val="en-GB"/>
        </w:rPr>
        <w:t xml:space="preserve"> In the metal industry</w:t>
      </w:r>
      <w:r w:rsidRPr="77E62603" w:rsidR="60159251">
        <w:rPr>
          <w:rFonts w:ascii="Aptos" w:hAnsi="Aptos" w:eastAsia="Aptos" w:cs="Aptos"/>
          <w:noProof w:val="0"/>
          <w:sz w:val="22"/>
          <w:szCs w:val="22"/>
          <w:lang w:val="en-GB"/>
        </w:rPr>
        <w:t xml:space="preserve"> metal</w:t>
      </w:r>
      <w:r w:rsidRPr="77E62603" w:rsidR="4A35F31B">
        <w:rPr>
          <w:rFonts w:ascii="Aptos" w:hAnsi="Aptos" w:eastAsia="Aptos" w:cs="Aptos"/>
          <w:noProof w:val="0"/>
          <w:sz w:val="22"/>
          <w:szCs w:val="22"/>
          <w:lang w:val="en-GB"/>
        </w:rPr>
        <w:t xml:space="preserve"> dust can be used </w:t>
      </w:r>
      <w:r w:rsidRPr="77E62603" w:rsidR="477CF0D7">
        <w:rPr>
          <w:rFonts w:ascii="Aptos" w:hAnsi="Aptos" w:eastAsia="Aptos" w:cs="Aptos"/>
          <w:noProof w:val="0"/>
          <w:sz w:val="22"/>
          <w:szCs w:val="22"/>
          <w:lang w:val="en-GB"/>
        </w:rPr>
        <w:t xml:space="preserve">as a colouring </w:t>
      </w:r>
      <w:r w:rsidRPr="77E62603" w:rsidR="63C4CC05">
        <w:rPr>
          <w:rFonts w:ascii="Aptos" w:hAnsi="Aptos" w:eastAsia="Aptos" w:cs="Aptos"/>
          <w:noProof w:val="0"/>
          <w:sz w:val="22"/>
          <w:szCs w:val="22"/>
          <w:lang w:val="en-GB"/>
        </w:rPr>
        <w:t>agent creating a speckled finish</w:t>
      </w:r>
      <w:r w:rsidRPr="77E62603" w:rsidR="4F0876A8">
        <w:rPr>
          <w:rFonts w:ascii="Aptos" w:hAnsi="Aptos" w:eastAsia="Aptos" w:cs="Aptos"/>
          <w:noProof w:val="0"/>
          <w:sz w:val="22"/>
          <w:szCs w:val="22"/>
          <w:lang w:val="en-GB"/>
        </w:rPr>
        <w:t xml:space="preserve">. In the construction industry clay can be a </w:t>
      </w:r>
      <w:r w:rsidRPr="77E62603" w:rsidR="634BB373">
        <w:rPr>
          <w:rFonts w:ascii="Aptos" w:hAnsi="Aptos" w:eastAsia="Aptos" w:cs="Aptos"/>
          <w:noProof w:val="0"/>
          <w:sz w:val="22"/>
          <w:szCs w:val="22"/>
          <w:lang w:val="en-GB"/>
        </w:rPr>
        <w:t>waste product</w:t>
      </w:r>
      <w:r w:rsidRPr="77E62603" w:rsidR="4F0876A8">
        <w:rPr>
          <w:rFonts w:ascii="Aptos" w:hAnsi="Aptos" w:eastAsia="Aptos" w:cs="Aptos"/>
          <w:noProof w:val="0"/>
          <w:sz w:val="22"/>
          <w:szCs w:val="22"/>
          <w:lang w:val="en-GB"/>
        </w:rPr>
        <w:t xml:space="preserve"> </w:t>
      </w:r>
      <w:r w:rsidRPr="77E62603" w:rsidR="4578EE06">
        <w:rPr>
          <w:rFonts w:ascii="Aptos" w:hAnsi="Aptos" w:eastAsia="Aptos" w:cs="Aptos"/>
          <w:noProof w:val="0"/>
          <w:sz w:val="22"/>
          <w:szCs w:val="22"/>
          <w:lang w:val="en-GB"/>
        </w:rPr>
        <w:t>and processed into a usable material.</w:t>
      </w:r>
      <w:r w:rsidRPr="77E62603" w:rsidR="035BBB06">
        <w:rPr>
          <w:rFonts w:ascii="Aptos" w:hAnsi="Aptos" w:eastAsia="Aptos" w:cs="Aptos"/>
          <w:noProof w:val="0"/>
          <w:sz w:val="22"/>
          <w:szCs w:val="22"/>
          <w:lang w:val="en-GB"/>
        </w:rPr>
        <w:t xml:space="preserve"> In the ceramics industry plaster, which is made of </w:t>
      </w:r>
      <w:r w:rsidRPr="77E62603" w:rsidR="2A41F7A1">
        <w:rPr>
          <w:rFonts w:ascii="Aptos" w:hAnsi="Aptos" w:eastAsia="Aptos" w:cs="Aptos"/>
          <w:noProof w:val="0"/>
          <w:sz w:val="22"/>
          <w:szCs w:val="22"/>
          <w:lang w:val="en-GB"/>
        </w:rPr>
        <w:t xml:space="preserve">dehydrated </w:t>
      </w:r>
      <w:r w:rsidRPr="77E62603" w:rsidR="035BBB06">
        <w:rPr>
          <w:rFonts w:ascii="Aptos" w:hAnsi="Aptos" w:eastAsia="Aptos" w:cs="Aptos"/>
          <w:noProof w:val="0"/>
          <w:sz w:val="22"/>
          <w:szCs w:val="22"/>
          <w:lang w:val="en-GB"/>
        </w:rPr>
        <w:t>gypsum</w:t>
      </w:r>
      <w:r w:rsidRPr="77E62603" w:rsidR="63C4CC05">
        <w:rPr>
          <w:rFonts w:ascii="Aptos" w:hAnsi="Aptos" w:eastAsia="Aptos" w:cs="Aptos"/>
          <w:noProof w:val="0"/>
          <w:sz w:val="22"/>
          <w:szCs w:val="22"/>
          <w:lang w:val="en-GB"/>
        </w:rPr>
        <w:t xml:space="preserve"> </w:t>
      </w:r>
      <w:r w:rsidRPr="77E62603" w:rsidR="03155C97">
        <w:rPr>
          <w:rFonts w:ascii="Aptos" w:hAnsi="Aptos" w:eastAsia="Aptos" w:cs="Aptos"/>
          <w:noProof w:val="0"/>
          <w:sz w:val="22"/>
          <w:szCs w:val="22"/>
          <w:lang w:val="en-GB"/>
        </w:rPr>
        <w:t>can be reused int</w:t>
      </w:r>
      <w:r w:rsidRPr="77E62603" w:rsidR="4D17A831">
        <w:rPr>
          <w:rFonts w:ascii="Aptos" w:hAnsi="Aptos" w:eastAsia="Aptos" w:cs="Aptos"/>
          <w:noProof w:val="0"/>
          <w:sz w:val="22"/>
          <w:szCs w:val="22"/>
          <w:lang w:val="en-GB"/>
        </w:rPr>
        <w:t>o plaster bats, press and hump moulds. Du</w:t>
      </w:r>
      <w:r w:rsidRPr="77E62603" w:rsidR="17A8BDE2">
        <w:rPr>
          <w:rFonts w:ascii="Aptos" w:hAnsi="Aptos" w:eastAsia="Aptos" w:cs="Aptos"/>
          <w:noProof w:val="0"/>
          <w:sz w:val="22"/>
          <w:szCs w:val="22"/>
          <w:lang w:val="en-GB"/>
        </w:rPr>
        <w:t xml:space="preserve">e to the reduced strength, it </w:t>
      </w:r>
      <w:r w:rsidRPr="77E62603" w:rsidR="17A8BDE2">
        <w:rPr>
          <w:rFonts w:ascii="Aptos" w:hAnsi="Aptos" w:eastAsia="Aptos" w:cs="Aptos"/>
          <w:noProof w:val="0"/>
          <w:sz w:val="22"/>
          <w:szCs w:val="22"/>
          <w:lang w:val="en-GB"/>
        </w:rPr>
        <w:t>isn’t</w:t>
      </w:r>
      <w:r w:rsidRPr="77E62603" w:rsidR="17A8BDE2">
        <w:rPr>
          <w:rFonts w:ascii="Aptos" w:hAnsi="Aptos" w:eastAsia="Aptos" w:cs="Aptos"/>
          <w:noProof w:val="0"/>
          <w:sz w:val="22"/>
          <w:szCs w:val="22"/>
          <w:lang w:val="en-GB"/>
        </w:rPr>
        <w:t xml:space="preserve"> suitable for detailed moulds.</w:t>
      </w:r>
    </w:p>
    <w:p w:rsidR="5679AA1B" w:rsidP="77E62603" w:rsidRDefault="5679AA1B" w14:paraId="72EAEAED" w14:textId="180D8CEB">
      <w:pPr>
        <w:pStyle w:val="Normal"/>
        <w:suppressLineNumbers w:val="0"/>
        <w:bidi w:val="0"/>
        <w:spacing w:before="0" w:beforeAutospacing="off" w:after="160" w:afterAutospacing="off" w:line="279" w:lineRule="auto"/>
        <w:ind w:left="0" w:right="0" w:firstLine="720"/>
        <w:jc w:val="left"/>
        <w:rPr>
          <w:rFonts w:ascii="Aptos" w:hAnsi="Aptos" w:eastAsia="Aptos" w:cs="Aptos"/>
          <w:i w:val="0"/>
          <w:iCs w:val="0"/>
          <w:noProof w:val="0"/>
          <w:sz w:val="22"/>
          <w:szCs w:val="22"/>
          <w:lang w:val="en-GB"/>
        </w:rPr>
      </w:pPr>
      <w:r w:rsidRPr="77E62603" w:rsidR="5679AA1B">
        <w:rPr>
          <w:rFonts w:ascii="Aptos" w:hAnsi="Aptos" w:eastAsia="Aptos" w:cs="Aptos"/>
          <w:noProof w:val="0"/>
          <w:sz w:val="22"/>
          <w:szCs w:val="22"/>
          <w:lang w:val="en-GB"/>
        </w:rPr>
        <w:t xml:space="preserve"> </w:t>
      </w:r>
      <w:r w:rsidRPr="77E62603" w:rsidR="2EC461F1">
        <w:rPr>
          <w:rFonts w:ascii="Aptos" w:hAnsi="Aptos" w:eastAsia="Aptos" w:cs="Aptos"/>
          <w:noProof w:val="0"/>
          <w:sz w:val="22"/>
          <w:szCs w:val="22"/>
          <w:lang w:val="en-GB"/>
        </w:rPr>
        <w:t xml:space="preserve">In the book </w:t>
      </w:r>
      <w:r w:rsidRPr="77E62603" w:rsidR="2EC461F1">
        <w:rPr>
          <w:rFonts w:ascii="Aptos" w:hAnsi="Aptos" w:eastAsia="Aptos" w:cs="Aptos"/>
          <w:i w:val="1"/>
          <w:iCs w:val="1"/>
          <w:noProof w:val="0"/>
          <w:sz w:val="22"/>
          <w:szCs w:val="22"/>
          <w:lang w:val="en-GB"/>
        </w:rPr>
        <w:t>Potters Save the World</w:t>
      </w:r>
      <w:r w:rsidRPr="77E62603" w:rsidR="23F205AB">
        <w:rPr>
          <w:rFonts w:ascii="Aptos" w:hAnsi="Aptos" w:eastAsia="Aptos" w:cs="Aptos"/>
          <w:i w:val="1"/>
          <w:iCs w:val="1"/>
          <w:noProof w:val="0"/>
          <w:sz w:val="22"/>
          <w:szCs w:val="22"/>
          <w:lang w:val="en-GB"/>
        </w:rPr>
        <w:t xml:space="preserve"> </w:t>
      </w:r>
      <w:r w:rsidRPr="77E62603" w:rsidR="23F205AB">
        <w:rPr>
          <w:rFonts w:ascii="Aptos" w:hAnsi="Aptos" w:eastAsia="Aptos" w:cs="Aptos"/>
          <w:i w:val="0"/>
          <w:iCs w:val="0"/>
          <w:noProof w:val="0"/>
          <w:sz w:val="22"/>
          <w:szCs w:val="22"/>
          <w:lang w:val="en-GB"/>
        </w:rPr>
        <w:t>Katherine Tomlison suggests</w:t>
      </w:r>
      <w:r w:rsidRPr="77E62603" w:rsidR="32A27EAB">
        <w:rPr>
          <w:rFonts w:ascii="Aptos" w:hAnsi="Aptos" w:eastAsia="Aptos" w:cs="Aptos"/>
          <w:i w:val="0"/>
          <w:iCs w:val="0"/>
          <w:noProof w:val="0"/>
          <w:sz w:val="22"/>
          <w:szCs w:val="22"/>
          <w:lang w:val="en-GB"/>
        </w:rPr>
        <w:t xml:space="preserve"> making metal oxides from recycled copper. </w:t>
      </w:r>
      <w:r w:rsidRPr="77E62603" w:rsidR="2D1DF35D">
        <w:rPr>
          <w:rFonts w:ascii="Aptos" w:hAnsi="Aptos" w:eastAsia="Aptos" w:cs="Aptos"/>
          <w:i w:val="0"/>
          <w:iCs w:val="0"/>
          <w:noProof w:val="0"/>
          <w:sz w:val="22"/>
          <w:szCs w:val="22"/>
          <w:lang w:val="en-GB"/>
        </w:rPr>
        <w:t>Recycled electrical cables</w:t>
      </w:r>
      <w:r w:rsidRPr="77E62603" w:rsidR="0E4CB074">
        <w:rPr>
          <w:rFonts w:ascii="Aptos" w:hAnsi="Aptos" w:eastAsia="Aptos" w:cs="Aptos"/>
          <w:i w:val="0"/>
          <w:iCs w:val="0"/>
          <w:noProof w:val="0"/>
          <w:sz w:val="22"/>
          <w:szCs w:val="22"/>
          <w:lang w:val="en-GB"/>
        </w:rPr>
        <w:t xml:space="preserve"> can be turned into </w:t>
      </w:r>
      <w:r w:rsidRPr="77E62603" w:rsidR="0E4CB074">
        <w:rPr>
          <w:rFonts w:ascii="Aptos" w:hAnsi="Aptos" w:eastAsia="Aptos" w:cs="Aptos"/>
          <w:i w:val="0"/>
          <w:iCs w:val="0"/>
          <w:noProof w:val="0"/>
          <w:sz w:val="22"/>
          <w:szCs w:val="22"/>
          <w:lang w:val="en-GB"/>
        </w:rPr>
        <w:t>verdigris</w:t>
      </w:r>
      <w:r w:rsidRPr="77E62603" w:rsidR="0E4CB074">
        <w:rPr>
          <w:rFonts w:ascii="Aptos" w:hAnsi="Aptos" w:eastAsia="Aptos" w:cs="Aptos"/>
          <w:i w:val="0"/>
          <w:iCs w:val="0"/>
          <w:noProof w:val="0"/>
          <w:sz w:val="22"/>
          <w:szCs w:val="22"/>
          <w:lang w:val="en-GB"/>
        </w:rPr>
        <w:t xml:space="preserve"> by </w:t>
      </w:r>
      <w:r w:rsidRPr="77E62603" w:rsidR="2666F076">
        <w:rPr>
          <w:rFonts w:ascii="Aptos" w:hAnsi="Aptos" w:eastAsia="Aptos" w:cs="Aptos"/>
          <w:i w:val="0"/>
          <w:iCs w:val="0"/>
          <w:noProof w:val="0"/>
          <w:sz w:val="22"/>
          <w:szCs w:val="22"/>
          <w:lang w:val="en-GB"/>
        </w:rPr>
        <w:t>oxidising copper</w:t>
      </w:r>
      <w:r w:rsidRPr="77E62603" w:rsidR="0BBD32FF">
        <w:rPr>
          <w:rFonts w:ascii="Aptos" w:hAnsi="Aptos" w:eastAsia="Aptos" w:cs="Aptos"/>
          <w:i w:val="0"/>
          <w:iCs w:val="0"/>
          <w:noProof w:val="0"/>
          <w:sz w:val="22"/>
          <w:szCs w:val="22"/>
          <w:lang w:val="en-GB"/>
        </w:rPr>
        <w:t xml:space="preserve"> with vinegar</w:t>
      </w:r>
      <w:r w:rsidRPr="77E62603" w:rsidR="2CDAB31E">
        <w:rPr>
          <w:rFonts w:ascii="Aptos" w:hAnsi="Aptos" w:eastAsia="Aptos" w:cs="Aptos"/>
          <w:i w:val="0"/>
          <w:iCs w:val="0"/>
          <w:noProof w:val="0"/>
          <w:sz w:val="22"/>
          <w:szCs w:val="22"/>
          <w:lang w:val="en-GB"/>
        </w:rPr>
        <w:t>, which has a significantly lower carbon footprint than virgin copper</w:t>
      </w:r>
      <w:r w:rsidRPr="77E62603" w:rsidR="030B5962">
        <w:rPr>
          <w:rFonts w:ascii="Aptos" w:hAnsi="Aptos" w:eastAsia="Aptos" w:cs="Aptos"/>
          <w:i w:val="0"/>
          <w:iCs w:val="0"/>
          <w:noProof w:val="0"/>
          <w:sz w:val="22"/>
          <w:szCs w:val="22"/>
          <w:lang w:val="en-GB"/>
        </w:rPr>
        <w:t>.</w:t>
      </w:r>
    </w:p>
    <w:p w:rsidR="44C67249" w:rsidP="77E62603" w:rsidRDefault="44C67249" w14:paraId="6B83E6AA" w14:textId="0962F948">
      <w:pPr>
        <w:pStyle w:val="Normal"/>
        <w:suppressLineNumbers w:val="0"/>
        <w:bidi w:val="0"/>
        <w:spacing w:before="240" w:beforeAutospacing="off" w:after="240" w:afterAutospacing="off"/>
        <w:ind w:firstLine="720"/>
        <w:jc w:val="left"/>
        <w:rPr>
          <w:rFonts w:ascii="Aptos" w:hAnsi="Aptos" w:eastAsia="Aptos" w:cs="Aptos"/>
          <w:noProof w:val="0"/>
          <w:sz w:val="22"/>
          <w:szCs w:val="22"/>
          <w:lang w:val="en-GB"/>
        </w:rPr>
      </w:pPr>
      <w:r w:rsidRPr="77E62603" w:rsidR="31B3A902">
        <w:rPr>
          <w:rFonts w:ascii="Aptos" w:hAnsi="Aptos" w:eastAsia="Aptos" w:cs="Aptos"/>
          <w:noProof w:val="0"/>
          <w:sz w:val="22"/>
          <w:szCs w:val="22"/>
          <w:lang w:val="en-GB"/>
        </w:rPr>
        <w:t>A</w:t>
      </w:r>
      <w:r w:rsidRPr="77E62603" w:rsidR="563F9505">
        <w:rPr>
          <w:rFonts w:ascii="Aptos" w:hAnsi="Aptos" w:eastAsia="Aptos" w:cs="Aptos"/>
          <w:noProof w:val="0"/>
          <w:sz w:val="22"/>
          <w:szCs w:val="22"/>
          <w:lang w:val="en-GB"/>
        </w:rPr>
        <w:t>nother</w:t>
      </w:r>
      <w:r w:rsidRPr="77E62603" w:rsidR="31B3A902">
        <w:rPr>
          <w:rFonts w:ascii="Aptos" w:hAnsi="Aptos" w:eastAsia="Aptos" w:cs="Aptos"/>
          <w:noProof w:val="0"/>
          <w:sz w:val="22"/>
          <w:szCs w:val="22"/>
          <w:lang w:val="en-GB"/>
        </w:rPr>
        <w:t xml:space="preserve"> practical example of Howard's principles is the Circular Ceramics Collection, developed in collaboration with Kevala Ceramics in Bali, Indonesia. This fifteen-piece tableware collection is crafted from 70% to 100% secondary resources that would have otherwise ended up in landfills. The project </w:t>
      </w:r>
      <w:r w:rsidRPr="77E62603" w:rsidR="31B3A902">
        <w:rPr>
          <w:rFonts w:ascii="Aptos" w:hAnsi="Aptos" w:eastAsia="Aptos" w:cs="Aptos"/>
          <w:noProof w:val="0"/>
          <w:sz w:val="22"/>
          <w:szCs w:val="22"/>
          <w:lang w:val="en-GB"/>
        </w:rPr>
        <w:t>demonstrates</w:t>
      </w:r>
      <w:r w:rsidRPr="77E62603" w:rsidR="31B3A902">
        <w:rPr>
          <w:rFonts w:ascii="Aptos" w:hAnsi="Aptos" w:eastAsia="Aptos" w:cs="Aptos"/>
          <w:noProof w:val="0"/>
          <w:sz w:val="22"/>
          <w:szCs w:val="22"/>
          <w:lang w:val="en-GB"/>
        </w:rPr>
        <w:t xml:space="preserve"> the feasibility and aesthetic potential of using reclaimed materials in ceramic design. </w:t>
      </w:r>
    </w:p>
    <w:p w:rsidR="44C67249" w:rsidP="77E62603" w:rsidRDefault="44C67249" w14:paraId="4E5361A9" w14:textId="4D54FE2B">
      <w:pPr>
        <w:bidi w:val="0"/>
        <w:spacing w:before="240" w:beforeAutospacing="off" w:after="240" w:afterAutospacing="off"/>
        <w:ind w:firstLine="720"/>
        <w:jc w:val="left"/>
        <w:rPr>
          <w:rFonts w:ascii="Aptos" w:hAnsi="Aptos" w:eastAsia="Aptos" w:cs="Aptos"/>
          <w:noProof w:val="0"/>
          <w:sz w:val="22"/>
          <w:szCs w:val="22"/>
          <w:lang w:val="en-GB"/>
        </w:rPr>
      </w:pPr>
    </w:p>
    <w:p w:rsidR="44C67249" w:rsidP="77E62603" w:rsidRDefault="44C67249" w14:paraId="216797CA" w14:textId="2B7C7C3F">
      <w:pPr>
        <w:pStyle w:val="Normal"/>
        <w:suppressLineNumbers w:val="0"/>
        <w:bidi w:val="0"/>
        <w:spacing w:before="240" w:beforeAutospacing="off" w:after="240" w:afterAutospacing="off"/>
        <w:ind w:firstLine="720"/>
        <w:jc w:val="left"/>
        <w:rPr>
          <w:rFonts w:ascii="Aptos" w:hAnsi="Aptos" w:eastAsia="Aptos" w:cs="Aptos"/>
          <w:noProof w:val="0"/>
          <w:sz w:val="22"/>
          <w:szCs w:val="22"/>
          <w:lang w:val="en-GB"/>
        </w:rPr>
      </w:pPr>
    </w:p>
    <w:p w:rsidR="44C67249" w:rsidP="77E62603" w:rsidRDefault="44C67249" w14:paraId="36E1D634" w14:textId="60E96713">
      <w:pPr>
        <w:pStyle w:val="Normal"/>
        <w:suppressLineNumbers w:val="0"/>
        <w:bidi w:val="0"/>
        <w:spacing w:before="240" w:beforeAutospacing="off" w:after="240" w:afterAutospacing="off"/>
        <w:ind w:firstLine="720"/>
        <w:jc w:val="left"/>
        <w:rPr>
          <w:sz w:val="22"/>
          <w:szCs w:val="22"/>
        </w:rPr>
      </w:pPr>
      <w:r w:rsidR="3252F31B">
        <w:drawing>
          <wp:inline wp14:editId="01202AC1" wp14:anchorId="558FE528">
            <wp:extent cx="3011090" cy="2618340"/>
            <wp:effectExtent l="0" t="0" r="0" b="0"/>
            <wp:docPr id="918579497" name="" title=""/>
            <wp:cNvGraphicFramePr>
              <a:graphicFrameLocks noChangeAspect="1"/>
            </wp:cNvGraphicFramePr>
            <a:graphic>
              <a:graphicData uri="http://schemas.openxmlformats.org/drawingml/2006/picture">
                <pic:pic>
                  <pic:nvPicPr>
                    <pic:cNvPr id="0" name=""/>
                    <pic:cNvPicPr/>
                  </pic:nvPicPr>
                  <pic:blipFill>
                    <a:blip r:embed="R79dfa4ab1faa46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11090" cy="2618340"/>
                    </a:xfrm>
                    <a:prstGeom prst="rect">
                      <a:avLst/>
                    </a:prstGeom>
                  </pic:spPr>
                </pic:pic>
              </a:graphicData>
            </a:graphic>
          </wp:inline>
        </w:drawing>
      </w:r>
    </w:p>
    <w:p w:rsidR="76531AE0" w:rsidP="77E62603" w:rsidRDefault="76531AE0" w14:paraId="776A2264" w14:textId="76666413">
      <w:pPr>
        <w:bidi w:val="0"/>
        <w:spacing w:before="240" w:beforeAutospacing="off" w:after="240" w:afterAutospacing="off"/>
        <w:jc w:val="center"/>
        <w:rPr>
          <w:sz w:val="22"/>
          <w:szCs w:val="22"/>
        </w:rPr>
      </w:pPr>
      <w:r w:rsidRPr="77E62603" w:rsidR="65C37D05">
        <w:rPr>
          <w:sz w:val="22"/>
          <w:szCs w:val="22"/>
        </w:rPr>
        <w:t>Image</w:t>
      </w:r>
      <w:r w:rsidRPr="77E62603" w:rsidR="43F153BE">
        <w:rPr>
          <w:sz w:val="22"/>
          <w:szCs w:val="22"/>
        </w:rPr>
        <w:t xml:space="preserve"> 4</w:t>
      </w:r>
      <w:r w:rsidRPr="77E62603" w:rsidR="65C37D05">
        <w:rPr>
          <w:sz w:val="22"/>
          <w:szCs w:val="22"/>
        </w:rPr>
        <w:t>: Kevala Ceramics</w:t>
      </w:r>
    </w:p>
    <w:p w:rsidR="456BE98D" w:rsidP="77E62603" w:rsidRDefault="456BE98D" w14:paraId="379E9B25" w14:textId="74616563">
      <w:pPr>
        <w:suppressLineNumbers w:val="0"/>
        <w:bidi w:val="0"/>
        <w:spacing w:before="240" w:beforeAutospacing="off" w:after="240" w:afterAutospacing="off" w:line="279" w:lineRule="auto"/>
        <w:ind w:firstLine="720"/>
        <w:jc w:val="left"/>
        <w:rPr>
          <w:rFonts w:ascii="Aptos" w:hAnsi="Aptos" w:eastAsia="Aptos" w:cs="Aptos"/>
          <w:noProof w:val="0"/>
          <w:sz w:val="22"/>
          <w:szCs w:val="22"/>
          <w:lang w:val="en-GB"/>
        </w:rPr>
      </w:pPr>
      <w:r w:rsidRPr="77E62603" w:rsidR="11DCB1A6">
        <w:rPr>
          <w:rFonts w:ascii="Aptos" w:hAnsi="Aptos" w:eastAsia="Aptos" w:cs="Aptos"/>
          <w:noProof w:val="0"/>
          <w:sz w:val="22"/>
          <w:szCs w:val="22"/>
          <w:lang w:val="en-GB"/>
        </w:rPr>
        <w:t xml:space="preserve">Howard's practice, by integrating industrial by-products, directly supports the Three </w:t>
      </w:r>
      <w:r w:rsidRPr="77E62603" w:rsidR="11DCB1A6">
        <w:rPr>
          <w:rFonts w:ascii="Aptos" w:hAnsi="Aptos" w:eastAsia="Aptos" w:cs="Aptos"/>
          <w:noProof w:val="0"/>
          <w:sz w:val="22"/>
          <w:szCs w:val="22"/>
          <w:lang w:val="en-GB"/>
        </w:rPr>
        <w:t>E's</w:t>
      </w:r>
      <w:r w:rsidRPr="77E62603" w:rsidR="11DCB1A6">
        <w:rPr>
          <w:rFonts w:ascii="Aptos" w:hAnsi="Aptos" w:eastAsia="Aptos" w:cs="Aptos"/>
          <w:noProof w:val="0"/>
          <w:sz w:val="22"/>
          <w:szCs w:val="22"/>
          <w:lang w:val="en-GB"/>
        </w:rPr>
        <w:t xml:space="preserve"> of sustainability: reducing environmental harm (Planet), creating cost-effective material solutions (Profit), and addressing social responsibility around ethical sourcing (People).</w:t>
      </w:r>
      <w:r w:rsidRPr="77E62603" w:rsidR="47736730">
        <w:rPr>
          <w:rFonts w:ascii="Aptos" w:hAnsi="Aptos" w:eastAsia="Aptos" w:cs="Aptos"/>
          <w:noProof w:val="0"/>
          <w:sz w:val="22"/>
          <w:szCs w:val="22"/>
          <w:lang w:val="en-GB"/>
        </w:rPr>
        <w:t xml:space="preserve"> Howard’s</w:t>
      </w:r>
      <w:r w:rsidRPr="77E62603" w:rsidR="47736730">
        <w:rPr>
          <w:rFonts w:ascii="Aptos" w:hAnsi="Aptos" w:eastAsia="Aptos" w:cs="Aptos"/>
          <w:noProof w:val="0"/>
          <w:sz w:val="22"/>
          <w:szCs w:val="22"/>
          <w:lang w:val="en-GB"/>
        </w:rPr>
        <w:t xml:space="preserve"> work focusses on</w:t>
      </w:r>
      <w:r w:rsidRPr="77E62603" w:rsidR="11CD8C86">
        <w:rPr>
          <w:rFonts w:ascii="Aptos" w:hAnsi="Aptos" w:eastAsia="Aptos" w:cs="Aptos"/>
          <w:noProof w:val="0"/>
          <w:sz w:val="22"/>
          <w:szCs w:val="22"/>
          <w:lang w:val="en-GB"/>
        </w:rPr>
        <w:t xml:space="preserve"> reducing waste in industries</w:t>
      </w:r>
      <w:r w:rsidRPr="77E62603" w:rsidR="7BBE0655">
        <w:rPr>
          <w:rFonts w:ascii="Aptos" w:hAnsi="Aptos" w:eastAsia="Aptos" w:cs="Aptos"/>
          <w:noProof w:val="0"/>
          <w:sz w:val="22"/>
          <w:szCs w:val="22"/>
          <w:lang w:val="en-GB"/>
        </w:rPr>
        <w:t xml:space="preserve">, reimagining supply chains and </w:t>
      </w:r>
      <w:r w:rsidRPr="77E62603" w:rsidR="507B151F">
        <w:rPr>
          <w:rFonts w:ascii="Aptos" w:hAnsi="Aptos" w:eastAsia="Aptos" w:cs="Aptos"/>
          <w:noProof w:val="0"/>
          <w:sz w:val="22"/>
          <w:szCs w:val="22"/>
          <w:lang w:val="en-GB"/>
        </w:rPr>
        <w:t>exploring sustainable systems within industria</w:t>
      </w:r>
      <w:r w:rsidRPr="77E62603" w:rsidR="7D6C640F">
        <w:rPr>
          <w:rFonts w:ascii="Aptos" w:hAnsi="Aptos" w:eastAsia="Aptos" w:cs="Aptos"/>
          <w:noProof w:val="0"/>
          <w:sz w:val="22"/>
          <w:szCs w:val="22"/>
          <w:lang w:val="en-GB"/>
        </w:rPr>
        <w:t>l ceramics</w:t>
      </w:r>
      <w:r w:rsidRPr="77E62603" w:rsidR="68727AE6">
        <w:rPr>
          <w:rFonts w:ascii="Aptos" w:hAnsi="Aptos" w:eastAsia="Aptos" w:cs="Aptos"/>
          <w:noProof w:val="0"/>
          <w:sz w:val="22"/>
          <w:szCs w:val="22"/>
          <w:lang w:val="en-GB"/>
        </w:rPr>
        <w:t>.</w:t>
      </w:r>
      <w:r w:rsidRPr="77E62603" w:rsidR="70E431E6">
        <w:rPr>
          <w:rFonts w:ascii="Aptos" w:hAnsi="Aptos" w:eastAsia="Aptos" w:cs="Aptos"/>
          <w:noProof w:val="0"/>
          <w:sz w:val="22"/>
          <w:szCs w:val="22"/>
          <w:lang w:val="en-GB"/>
        </w:rPr>
        <w:t xml:space="preserve"> “I’ve always believed that change is best made from within” (Howard, 2023, p. 7).</w:t>
      </w:r>
      <w:r w:rsidRPr="77E62603" w:rsidR="087E3E84">
        <w:rPr>
          <w:rFonts w:ascii="Aptos" w:hAnsi="Aptos" w:eastAsia="Aptos" w:cs="Aptos"/>
          <w:noProof w:val="0"/>
          <w:sz w:val="22"/>
          <w:szCs w:val="22"/>
          <w:lang w:val="en-GB"/>
        </w:rPr>
        <w:t xml:space="preserve"> This method aligns with accelerationists strategies, </w:t>
      </w:r>
      <w:r w:rsidRPr="77E62603" w:rsidR="35B41DE0">
        <w:rPr>
          <w:rFonts w:ascii="Aptos" w:hAnsi="Aptos" w:eastAsia="Aptos" w:cs="Aptos"/>
          <w:noProof w:val="0"/>
          <w:sz w:val="22"/>
          <w:szCs w:val="22"/>
          <w:lang w:val="en-GB"/>
        </w:rPr>
        <w:t xml:space="preserve">through repurposing systemic tools for </w:t>
      </w:r>
      <w:r w:rsidRPr="77E62603" w:rsidR="366571AA">
        <w:rPr>
          <w:rFonts w:ascii="Aptos" w:hAnsi="Aptos" w:eastAsia="Aptos" w:cs="Aptos"/>
          <w:noProof w:val="0"/>
          <w:sz w:val="22"/>
          <w:szCs w:val="22"/>
          <w:lang w:val="en-GB"/>
        </w:rPr>
        <w:t>ecological betterment</w:t>
      </w:r>
      <w:r w:rsidRPr="77E62603" w:rsidR="022B0E62">
        <w:rPr>
          <w:rFonts w:ascii="Aptos" w:hAnsi="Aptos" w:eastAsia="Aptos" w:cs="Aptos"/>
          <w:noProof w:val="0"/>
          <w:sz w:val="22"/>
          <w:szCs w:val="22"/>
          <w:lang w:val="en-GB"/>
        </w:rPr>
        <w:t xml:space="preserve"> she </w:t>
      </w:r>
      <w:r w:rsidRPr="77E62603" w:rsidR="022B0E62">
        <w:rPr>
          <w:rFonts w:ascii="Aptos" w:hAnsi="Aptos" w:eastAsia="Aptos" w:cs="Aptos"/>
          <w:noProof w:val="0"/>
          <w:sz w:val="22"/>
          <w:szCs w:val="22"/>
          <w:lang w:val="en-GB"/>
        </w:rPr>
        <w:t>demonstrates</w:t>
      </w:r>
      <w:r w:rsidRPr="77E62603" w:rsidR="022B0E62">
        <w:rPr>
          <w:rFonts w:ascii="Aptos" w:hAnsi="Aptos" w:eastAsia="Aptos" w:cs="Aptos"/>
          <w:noProof w:val="0"/>
          <w:sz w:val="22"/>
          <w:szCs w:val="22"/>
          <w:lang w:val="en-GB"/>
        </w:rPr>
        <w:t xml:space="preserve"> to </w:t>
      </w:r>
      <w:r w:rsidRPr="77E62603" w:rsidR="282A4ED7">
        <w:rPr>
          <w:rFonts w:ascii="Aptos" w:hAnsi="Aptos" w:eastAsia="Aptos" w:cs="Aptos"/>
          <w:noProof w:val="0"/>
          <w:sz w:val="22"/>
          <w:szCs w:val="22"/>
          <w:lang w:val="en-GB"/>
        </w:rPr>
        <w:t>achieve sustainability through reprogramming the systems that ca</w:t>
      </w:r>
      <w:r w:rsidRPr="77E62603" w:rsidR="381BA818">
        <w:rPr>
          <w:rFonts w:ascii="Aptos" w:hAnsi="Aptos" w:eastAsia="Aptos" w:cs="Aptos"/>
          <w:noProof w:val="0"/>
          <w:sz w:val="22"/>
          <w:szCs w:val="22"/>
          <w:lang w:val="en-GB"/>
        </w:rPr>
        <w:t>used the problems in the first place.</w:t>
      </w:r>
      <w:r w:rsidRPr="77E62603" w:rsidR="689E606F">
        <w:rPr>
          <w:rFonts w:ascii="Aptos" w:hAnsi="Aptos" w:eastAsia="Aptos" w:cs="Aptos"/>
          <w:noProof w:val="0"/>
          <w:sz w:val="22"/>
          <w:szCs w:val="22"/>
          <w:lang w:val="en-GB"/>
        </w:rPr>
        <w:t xml:space="preserve"> </w:t>
      </w:r>
    </w:p>
    <w:p w:rsidR="456BE98D" w:rsidP="77E62603" w:rsidRDefault="456BE98D" w14:paraId="67FCF3B9" w14:textId="0BAAC46C">
      <w:pPr>
        <w:suppressLineNumbers w:val="0"/>
        <w:bidi w:val="0"/>
        <w:spacing w:before="240" w:beforeAutospacing="off" w:after="240" w:afterAutospacing="off" w:line="279" w:lineRule="auto"/>
        <w:ind w:firstLine="720"/>
        <w:jc w:val="left"/>
        <w:rPr>
          <w:rFonts w:ascii="Aptos" w:hAnsi="Aptos" w:eastAsia="Aptos" w:cs="Aptos"/>
          <w:noProof w:val="0"/>
          <w:sz w:val="22"/>
          <w:szCs w:val="22"/>
          <w:lang w:val="en-GB"/>
        </w:rPr>
      </w:pPr>
      <w:r w:rsidRPr="77E62603" w:rsidR="7D6C640F">
        <w:rPr>
          <w:rFonts w:ascii="Aptos" w:hAnsi="Aptos" w:eastAsia="Aptos" w:cs="Aptos"/>
          <w:noProof w:val="0"/>
          <w:sz w:val="22"/>
          <w:szCs w:val="22"/>
          <w:lang w:val="en-GB"/>
        </w:rPr>
        <w:t xml:space="preserve"> Blakely’s</w:t>
      </w:r>
      <w:r w:rsidRPr="77E62603" w:rsidR="01EAC047">
        <w:rPr>
          <w:rFonts w:ascii="Aptos" w:hAnsi="Aptos" w:eastAsia="Aptos" w:cs="Aptos"/>
          <w:noProof w:val="0"/>
          <w:sz w:val="22"/>
          <w:szCs w:val="22"/>
          <w:lang w:val="en-GB"/>
        </w:rPr>
        <w:t xml:space="preserve"> </w:t>
      </w:r>
      <w:r w:rsidRPr="77E62603" w:rsidR="01EAC047">
        <w:rPr>
          <w:rFonts w:ascii="Aptos" w:hAnsi="Aptos" w:eastAsia="Aptos" w:cs="Aptos"/>
          <w:noProof w:val="0"/>
          <w:sz w:val="22"/>
          <w:szCs w:val="22"/>
          <w:lang w:val="en-GB"/>
        </w:rPr>
        <w:t>approach is complementary yet contrasting</w:t>
      </w:r>
      <w:r w:rsidRPr="77E62603" w:rsidR="0D9E6F0C">
        <w:rPr>
          <w:rFonts w:ascii="Aptos" w:hAnsi="Aptos" w:eastAsia="Aptos" w:cs="Aptos"/>
          <w:noProof w:val="0"/>
          <w:sz w:val="22"/>
          <w:szCs w:val="22"/>
          <w:lang w:val="en-GB"/>
        </w:rPr>
        <w:t>.</w:t>
      </w:r>
      <w:r w:rsidRPr="77E62603" w:rsidR="6E95319D">
        <w:rPr>
          <w:rFonts w:ascii="Aptos" w:hAnsi="Aptos" w:eastAsia="Aptos" w:cs="Aptos"/>
          <w:noProof w:val="0"/>
          <w:sz w:val="22"/>
          <w:szCs w:val="22"/>
          <w:lang w:val="en-GB"/>
        </w:rPr>
        <w:t xml:space="preserve"> Howard</w:t>
      </w:r>
      <w:r w:rsidRPr="77E62603" w:rsidR="12914FD7">
        <w:rPr>
          <w:rFonts w:ascii="Aptos" w:hAnsi="Aptos" w:eastAsia="Aptos" w:cs="Aptos"/>
          <w:noProof w:val="0"/>
          <w:sz w:val="22"/>
          <w:szCs w:val="22"/>
          <w:lang w:val="en-GB"/>
        </w:rPr>
        <w:t xml:space="preserve"> </w:t>
      </w:r>
      <w:r w:rsidRPr="77E62603" w:rsidR="438DBDC2">
        <w:rPr>
          <w:rFonts w:ascii="Aptos" w:hAnsi="Aptos" w:eastAsia="Aptos" w:cs="Aptos"/>
          <w:noProof w:val="0"/>
          <w:sz w:val="22"/>
          <w:szCs w:val="22"/>
          <w:lang w:val="en-GB"/>
        </w:rPr>
        <w:t>strives to reform the industry from within</w:t>
      </w:r>
      <w:r w:rsidRPr="77E62603" w:rsidR="57CF22EF">
        <w:rPr>
          <w:rFonts w:ascii="Aptos" w:hAnsi="Aptos" w:eastAsia="Aptos" w:cs="Aptos"/>
          <w:noProof w:val="0"/>
          <w:sz w:val="22"/>
          <w:szCs w:val="22"/>
          <w:lang w:val="en-GB"/>
        </w:rPr>
        <w:t xml:space="preserve">, </w:t>
      </w:r>
      <w:r w:rsidRPr="77E62603" w:rsidR="28B97CF9">
        <w:rPr>
          <w:rFonts w:ascii="Aptos" w:hAnsi="Aptos" w:eastAsia="Aptos" w:cs="Aptos"/>
          <w:noProof w:val="0"/>
          <w:sz w:val="22"/>
          <w:szCs w:val="22"/>
          <w:lang w:val="en-GB"/>
        </w:rPr>
        <w:t xml:space="preserve">while Blakely </w:t>
      </w:r>
      <w:r w:rsidRPr="77E62603" w:rsidR="78F4C68F">
        <w:rPr>
          <w:rFonts w:ascii="Aptos" w:hAnsi="Aptos" w:eastAsia="Aptos" w:cs="Aptos"/>
          <w:noProof w:val="0"/>
          <w:sz w:val="22"/>
          <w:szCs w:val="22"/>
          <w:lang w:val="en-GB"/>
        </w:rPr>
        <w:t xml:space="preserve">altogether </w:t>
      </w:r>
      <w:r w:rsidRPr="77E62603" w:rsidR="28B97CF9">
        <w:rPr>
          <w:rFonts w:ascii="Aptos" w:hAnsi="Aptos" w:eastAsia="Aptos" w:cs="Aptos"/>
          <w:noProof w:val="0"/>
          <w:sz w:val="22"/>
          <w:szCs w:val="22"/>
          <w:lang w:val="en-GB"/>
        </w:rPr>
        <w:t xml:space="preserve">turns away </w:t>
      </w:r>
      <w:r w:rsidRPr="77E62603" w:rsidR="4226ADEB">
        <w:rPr>
          <w:rFonts w:ascii="Aptos" w:hAnsi="Aptos" w:eastAsia="Aptos" w:cs="Aptos"/>
          <w:noProof w:val="0"/>
          <w:sz w:val="22"/>
          <w:szCs w:val="22"/>
          <w:lang w:val="en-GB"/>
        </w:rPr>
        <w:t>from industrial systems</w:t>
      </w:r>
      <w:r w:rsidRPr="77E62603" w:rsidR="09A6204F">
        <w:rPr>
          <w:rFonts w:ascii="Aptos" w:hAnsi="Aptos" w:eastAsia="Aptos" w:cs="Aptos"/>
          <w:noProof w:val="0"/>
          <w:sz w:val="22"/>
          <w:szCs w:val="22"/>
          <w:lang w:val="en-GB"/>
        </w:rPr>
        <w:t>, grounding his work</w:t>
      </w:r>
      <w:r w:rsidRPr="77E62603" w:rsidR="11D2B4BE">
        <w:rPr>
          <w:rFonts w:ascii="Aptos" w:hAnsi="Aptos" w:eastAsia="Aptos" w:cs="Aptos"/>
          <w:noProof w:val="0"/>
          <w:sz w:val="22"/>
          <w:szCs w:val="22"/>
          <w:lang w:val="en-GB"/>
        </w:rPr>
        <w:t xml:space="preserve"> by direct engagement of untamed raw materials</w:t>
      </w:r>
      <w:r w:rsidRPr="77E62603" w:rsidR="477E2D52">
        <w:rPr>
          <w:rFonts w:ascii="Aptos" w:hAnsi="Aptos" w:eastAsia="Aptos" w:cs="Aptos"/>
          <w:noProof w:val="0"/>
          <w:sz w:val="22"/>
          <w:szCs w:val="22"/>
          <w:lang w:val="en-GB"/>
        </w:rPr>
        <w:t>.</w:t>
      </w:r>
      <w:r w:rsidRPr="77E62603" w:rsidR="27874FDA">
        <w:rPr>
          <w:rFonts w:ascii="Aptos" w:hAnsi="Aptos" w:eastAsia="Aptos" w:cs="Aptos"/>
          <w:noProof w:val="0"/>
          <w:sz w:val="22"/>
          <w:szCs w:val="22"/>
          <w:lang w:val="en-GB"/>
        </w:rPr>
        <w:t xml:space="preserve"> It can be seen as a meditation on slowness</w:t>
      </w:r>
      <w:r w:rsidRPr="77E62603" w:rsidR="66319839">
        <w:rPr>
          <w:rFonts w:ascii="Aptos" w:hAnsi="Aptos" w:eastAsia="Aptos" w:cs="Aptos"/>
          <w:noProof w:val="0"/>
          <w:sz w:val="22"/>
          <w:szCs w:val="22"/>
          <w:lang w:val="en-GB"/>
        </w:rPr>
        <w:t xml:space="preserve"> and a resistance against global acceleration</w:t>
      </w:r>
      <w:r w:rsidRPr="77E62603" w:rsidR="3A3BBB97">
        <w:rPr>
          <w:rFonts w:ascii="Aptos" w:hAnsi="Aptos" w:eastAsia="Aptos" w:cs="Aptos"/>
          <w:noProof w:val="0"/>
          <w:sz w:val="22"/>
          <w:szCs w:val="22"/>
          <w:lang w:val="en-GB"/>
        </w:rPr>
        <w:t xml:space="preserve"> and</w:t>
      </w:r>
      <w:r w:rsidRPr="77E62603" w:rsidR="30AF1BD6">
        <w:rPr>
          <w:rFonts w:ascii="Aptos" w:hAnsi="Aptos" w:eastAsia="Aptos" w:cs="Aptos"/>
          <w:noProof w:val="0"/>
          <w:sz w:val="22"/>
          <w:szCs w:val="22"/>
          <w:lang w:val="en-GB"/>
        </w:rPr>
        <w:t xml:space="preserve"> the relentless drive for speed and efficiency</w:t>
      </w:r>
      <w:r w:rsidRPr="77E62603" w:rsidR="4C46F8F9">
        <w:rPr>
          <w:rFonts w:ascii="Aptos" w:hAnsi="Aptos" w:eastAsia="Aptos" w:cs="Aptos"/>
          <w:noProof w:val="0"/>
          <w:sz w:val="22"/>
          <w:szCs w:val="22"/>
          <w:lang w:val="en-GB"/>
        </w:rPr>
        <w:t>.</w:t>
      </w:r>
    </w:p>
    <w:p w:rsidR="456BE98D" w:rsidP="77E62603" w:rsidRDefault="456BE98D" w14:paraId="3509B68E" w14:textId="7CE53A33">
      <w:pPr>
        <w:pStyle w:val="Normal"/>
        <w:suppressLineNumbers w:val="0"/>
        <w:bidi w:val="0"/>
        <w:spacing w:before="0" w:beforeAutospacing="off" w:after="160" w:afterAutospacing="off" w:line="279" w:lineRule="auto"/>
        <w:ind w:left="0" w:right="0"/>
        <w:jc w:val="left"/>
        <w:rPr>
          <w:rFonts w:ascii="Aptos" w:hAnsi="Aptos" w:eastAsia="Aptos" w:cs="Aptos"/>
          <w:noProof w:val="0"/>
          <w:sz w:val="22"/>
          <w:szCs w:val="22"/>
          <w:lang w:val="en-GB"/>
        </w:rPr>
      </w:pPr>
    </w:p>
    <w:p w:rsidR="456BE98D" w:rsidP="77E62603" w:rsidRDefault="456BE98D" w14:paraId="457E51FE" w14:textId="7EEDE17C">
      <w:pPr>
        <w:pStyle w:val="Normal"/>
        <w:suppressLineNumbers w:val="0"/>
        <w:bidi w:val="0"/>
        <w:spacing w:before="0" w:beforeAutospacing="off" w:after="160" w:afterAutospacing="off" w:line="279" w:lineRule="auto"/>
        <w:ind w:left="0" w:right="0"/>
        <w:jc w:val="left"/>
        <w:rPr>
          <w:rFonts w:ascii="Aptos" w:hAnsi="Aptos" w:eastAsia="Aptos" w:cs="Aptos"/>
          <w:noProof w:val="0"/>
          <w:sz w:val="22"/>
          <w:szCs w:val="22"/>
          <w:lang w:val="en-GB"/>
        </w:rPr>
      </w:pPr>
    </w:p>
    <w:p w:rsidR="4280EA50" w:rsidP="77E62603" w:rsidRDefault="4280EA50" w14:paraId="0D70FE8B" w14:textId="68F3DE7D">
      <w:pPr>
        <w:pStyle w:val="Normal"/>
        <w:suppressLineNumbers w:val="0"/>
        <w:bidi w:val="0"/>
        <w:spacing w:before="0" w:beforeAutospacing="off" w:after="160" w:afterAutospacing="off" w:line="279" w:lineRule="auto"/>
        <w:ind w:left="0" w:right="0"/>
        <w:jc w:val="center"/>
        <w:rPr>
          <w:rFonts w:ascii="Aptos" w:hAnsi="Aptos" w:eastAsia="Aptos" w:cs="Aptos"/>
          <w:noProof w:val="0"/>
          <w:sz w:val="22"/>
          <w:szCs w:val="22"/>
          <w:lang w:val="en-GB"/>
        </w:rPr>
      </w:pPr>
      <w:r w:rsidRPr="77E62603" w:rsidR="156B4F04">
        <w:rPr>
          <w:rFonts w:ascii="Aptos" w:hAnsi="Aptos" w:eastAsia="Aptos" w:cs="Aptos"/>
          <w:noProof w:val="0"/>
          <w:sz w:val="22"/>
          <w:szCs w:val="22"/>
          <w:lang w:val="en-GB"/>
        </w:rPr>
        <w:t>MATTHEW BLAKELY</w:t>
      </w:r>
    </w:p>
    <w:p w:rsidR="4280EA50" w:rsidP="77E62603" w:rsidRDefault="4280EA50" w14:paraId="4123C91A" w14:textId="0B8E1AC4">
      <w:pPr>
        <w:suppressLineNumbers w:val="0"/>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4B0A08B2">
        <w:rPr>
          <w:rFonts w:ascii="Aptos" w:hAnsi="Aptos" w:eastAsia="Aptos" w:cs="Aptos"/>
          <w:noProof w:val="0"/>
          <w:sz w:val="22"/>
          <w:szCs w:val="22"/>
          <w:lang w:val="en-GB"/>
        </w:rPr>
        <w:t xml:space="preserve">“Everything used in the making of my work has been sourced, crushed, ground, </w:t>
      </w:r>
      <w:r>
        <w:tab/>
      </w:r>
      <w:r w:rsidRPr="77E62603" w:rsidR="4B0A08B2">
        <w:rPr>
          <w:rFonts w:ascii="Aptos" w:hAnsi="Aptos" w:eastAsia="Aptos" w:cs="Aptos"/>
          <w:noProof w:val="0"/>
          <w:sz w:val="22"/>
          <w:szCs w:val="22"/>
          <w:lang w:val="en-GB"/>
        </w:rPr>
        <w:t>sieved and blended by myself from rocks I have collected from across Britain”</w:t>
      </w:r>
      <w:r w:rsidRPr="77E62603" w:rsidR="49508108">
        <w:rPr>
          <w:rFonts w:ascii="Aptos" w:hAnsi="Aptos" w:eastAsia="Aptos" w:cs="Aptos"/>
          <w:noProof w:val="0"/>
          <w:sz w:val="22"/>
          <w:szCs w:val="22"/>
          <w:lang w:val="en-GB"/>
        </w:rPr>
        <w:t xml:space="preserve"> </w:t>
      </w:r>
      <w:r w:rsidRPr="77E62603" w:rsidR="49508108">
        <w:rPr>
          <w:rFonts w:ascii="Aptos" w:hAnsi="Aptos" w:eastAsia="Aptos" w:cs="Aptos"/>
          <w:noProof w:val="0"/>
          <w:sz w:val="22"/>
          <w:szCs w:val="22"/>
          <w:lang w:val="en-GB"/>
        </w:rPr>
        <w:t>(</w:t>
      </w:r>
      <w:r w:rsidRPr="77E62603" w:rsidR="49508108">
        <w:rPr>
          <w:rFonts w:ascii="Aptos" w:hAnsi="Aptos" w:eastAsia="Aptos" w:cs="Aptos"/>
          <w:noProof w:val="0"/>
          <w:sz w:val="22"/>
          <w:szCs w:val="22"/>
          <w:lang w:val="en-GB"/>
        </w:rPr>
        <w:t>2023).</w:t>
      </w:r>
    </w:p>
    <w:p w:rsidR="4B744248" w:rsidP="77E62603" w:rsidRDefault="4B744248" w14:paraId="02F9AA44" w14:textId="1CDA66BB">
      <w:pPr>
        <w:bidi w:val="0"/>
        <w:spacing w:before="0" w:beforeAutospacing="off" w:after="160" w:afterAutospacing="off" w:line="279" w:lineRule="auto"/>
        <w:ind w:left="0" w:right="0" w:firstLine="720"/>
        <w:jc w:val="center"/>
        <w:rPr>
          <w:sz w:val="22"/>
          <w:szCs w:val="22"/>
        </w:rPr>
      </w:pPr>
      <w:r w:rsidR="4B744248">
        <w:drawing>
          <wp:inline wp14:editId="0DCFF409" wp14:anchorId="46F972D8">
            <wp:extent cx="2895600" cy="2895600"/>
            <wp:effectExtent l="0" t="0" r="0" b="0"/>
            <wp:docPr id="480642855" name="" title=""/>
            <wp:cNvGraphicFramePr>
              <a:graphicFrameLocks noChangeAspect="1"/>
            </wp:cNvGraphicFramePr>
            <a:graphic>
              <a:graphicData uri="http://schemas.openxmlformats.org/drawingml/2006/picture">
                <pic:pic>
                  <pic:nvPicPr>
                    <pic:cNvPr id="0" name=""/>
                    <pic:cNvPicPr/>
                  </pic:nvPicPr>
                  <pic:blipFill>
                    <a:blip r:embed="Rd19f0943dc094176">
                      <a:extLst>
                        <a:ext xmlns:a="http://schemas.openxmlformats.org/drawingml/2006/main" uri="{28A0092B-C50C-407E-A947-70E740481C1C}">
                          <a14:useLocalDpi val="0"/>
                        </a:ext>
                      </a:extLst>
                    </a:blip>
                    <a:stretch>
                      <a:fillRect/>
                    </a:stretch>
                  </pic:blipFill>
                  <pic:spPr>
                    <a:xfrm>
                      <a:off x="0" y="0"/>
                      <a:ext cx="2895600" cy="2895600"/>
                    </a:xfrm>
                    <a:prstGeom prst="rect">
                      <a:avLst/>
                    </a:prstGeom>
                  </pic:spPr>
                </pic:pic>
              </a:graphicData>
            </a:graphic>
          </wp:inline>
        </w:drawing>
      </w:r>
    </w:p>
    <w:p w:rsidR="3C13B6D7" w:rsidP="77E62603" w:rsidRDefault="3C13B6D7" w14:paraId="7CF4B491" w14:textId="4297F621">
      <w:pPr>
        <w:bidi w:val="0"/>
        <w:spacing w:before="0" w:beforeAutospacing="off" w:after="160" w:afterAutospacing="off" w:line="279" w:lineRule="auto"/>
        <w:ind w:left="0" w:right="0" w:firstLine="720"/>
        <w:jc w:val="center"/>
        <w:rPr>
          <w:sz w:val="22"/>
          <w:szCs w:val="22"/>
        </w:rPr>
      </w:pPr>
      <w:r w:rsidRPr="77E62603" w:rsidR="3C13B6D7">
        <w:rPr>
          <w:sz w:val="22"/>
          <w:szCs w:val="22"/>
        </w:rPr>
        <w:t>Image</w:t>
      </w:r>
      <w:r w:rsidRPr="77E62603" w:rsidR="2DE7DD16">
        <w:rPr>
          <w:sz w:val="22"/>
          <w:szCs w:val="22"/>
        </w:rPr>
        <w:t xml:space="preserve"> 5</w:t>
      </w:r>
      <w:r w:rsidRPr="77E62603" w:rsidR="3C13B6D7">
        <w:rPr>
          <w:sz w:val="22"/>
          <w:szCs w:val="22"/>
        </w:rPr>
        <w:t>: Rock Glazed Pot Matthew Blakely</w:t>
      </w:r>
    </w:p>
    <w:p w:rsidR="24624BD5" w:rsidP="77E62603" w:rsidRDefault="24624BD5" w14:paraId="432E048D" w14:textId="19811380">
      <w:pPr>
        <w:pStyle w:val="Normal"/>
        <w:suppressLineNumbers w:val="0"/>
        <w:spacing w:before="240" w:beforeAutospacing="off" w:after="240" w:afterAutospacing="off"/>
        <w:ind w:firstLine="720"/>
        <w:jc w:val="left"/>
        <w:rPr>
          <w:rFonts w:ascii="Aptos" w:hAnsi="Aptos" w:eastAsia="Aptos" w:cs="Aptos"/>
          <w:noProof w:val="0"/>
          <w:sz w:val="22"/>
          <w:szCs w:val="22"/>
          <w:lang w:val="en-GB"/>
        </w:rPr>
      </w:pPr>
      <w:r w:rsidRPr="77E62603" w:rsidR="7762CF94">
        <w:rPr>
          <w:rFonts w:ascii="Aptos" w:hAnsi="Aptos" w:eastAsia="Aptos" w:cs="Aptos"/>
          <w:noProof w:val="0"/>
          <w:sz w:val="22"/>
          <w:szCs w:val="22"/>
          <w:lang w:val="en-GB"/>
        </w:rPr>
        <w:t>Author of</w:t>
      </w:r>
      <w:r w:rsidRPr="77E62603" w:rsidR="7762CF94">
        <w:rPr>
          <w:rFonts w:ascii="Aptos" w:hAnsi="Aptos" w:eastAsia="Aptos" w:cs="Aptos"/>
          <w:i w:val="1"/>
          <w:iCs w:val="1"/>
          <w:noProof w:val="0"/>
          <w:sz w:val="22"/>
          <w:szCs w:val="22"/>
          <w:lang w:val="en-GB"/>
        </w:rPr>
        <w:t xml:space="preserve"> Rock Gazes Unearthed</w:t>
      </w:r>
      <w:r w:rsidRPr="77E62603" w:rsidR="08A141D4">
        <w:rPr>
          <w:rFonts w:ascii="Aptos" w:hAnsi="Aptos" w:eastAsia="Aptos" w:cs="Aptos"/>
          <w:noProof w:val="0"/>
          <w:sz w:val="22"/>
          <w:szCs w:val="22"/>
          <w:lang w:val="en-GB"/>
        </w:rPr>
        <w:t xml:space="preserve"> presents </w:t>
      </w:r>
      <w:r w:rsidRPr="77E62603" w:rsidR="08A141D4">
        <w:rPr>
          <w:rFonts w:ascii="Aptos" w:hAnsi="Aptos" w:eastAsia="Aptos" w:cs="Aptos"/>
          <w:noProof w:val="0"/>
          <w:sz w:val="22"/>
          <w:szCs w:val="22"/>
          <w:lang w:val="en-GB"/>
        </w:rPr>
        <w:t>a very interesting</w:t>
      </w:r>
      <w:r w:rsidRPr="77E62603" w:rsidR="08A141D4">
        <w:rPr>
          <w:rFonts w:ascii="Aptos" w:hAnsi="Aptos" w:eastAsia="Aptos" w:cs="Aptos"/>
          <w:noProof w:val="0"/>
          <w:sz w:val="22"/>
          <w:szCs w:val="22"/>
          <w:lang w:val="en-GB"/>
        </w:rPr>
        <w:t xml:space="preserve"> approach to sustainability in ceramics by advocating for the use of locally sourced rocks and minerals as glaze materials. H</w:t>
      </w:r>
      <w:r w:rsidRPr="77E62603" w:rsidR="31C3F1E3">
        <w:rPr>
          <w:rFonts w:ascii="Aptos" w:hAnsi="Aptos" w:eastAsia="Aptos" w:cs="Aptos"/>
          <w:noProof w:val="0"/>
          <w:sz w:val="22"/>
          <w:szCs w:val="22"/>
          <w:lang w:val="en-GB"/>
        </w:rPr>
        <w:t>e</w:t>
      </w:r>
      <w:r w:rsidRPr="77E62603" w:rsidR="08A141D4">
        <w:rPr>
          <w:rFonts w:ascii="Aptos" w:hAnsi="Aptos" w:eastAsia="Aptos" w:cs="Aptos"/>
          <w:noProof w:val="0"/>
          <w:sz w:val="22"/>
          <w:szCs w:val="22"/>
          <w:lang w:val="en-GB"/>
        </w:rPr>
        <w:t xml:space="preserve"> emphasizes</w:t>
      </w:r>
      <w:r w:rsidRPr="77E62603" w:rsidR="6914CA65">
        <w:rPr>
          <w:rFonts w:ascii="Aptos" w:hAnsi="Aptos" w:eastAsia="Aptos" w:cs="Aptos"/>
          <w:noProof w:val="0"/>
          <w:sz w:val="22"/>
          <w:szCs w:val="22"/>
          <w:lang w:val="en-GB"/>
        </w:rPr>
        <w:t xml:space="preserve"> his philosophy on</w:t>
      </w:r>
      <w:r w:rsidRPr="77E62603" w:rsidR="08A141D4">
        <w:rPr>
          <w:rFonts w:ascii="Aptos" w:hAnsi="Aptos" w:eastAsia="Aptos" w:cs="Aptos"/>
          <w:noProof w:val="0"/>
          <w:sz w:val="22"/>
          <w:szCs w:val="22"/>
          <w:lang w:val="en-GB"/>
        </w:rPr>
        <w:t xml:space="preserve"> reducing reliance on industrially processed materials,</w:t>
      </w:r>
      <w:r w:rsidRPr="77E62603" w:rsidR="1FA843C7">
        <w:rPr>
          <w:rFonts w:ascii="Aptos" w:hAnsi="Aptos" w:eastAsia="Aptos" w:cs="Aptos"/>
          <w:noProof w:val="0"/>
          <w:sz w:val="22"/>
          <w:szCs w:val="22"/>
          <w:lang w:val="en-GB"/>
        </w:rPr>
        <w:t xml:space="preserve"> a deeper connection to natural resources and</w:t>
      </w:r>
      <w:r w:rsidRPr="77E62603" w:rsidR="08A141D4">
        <w:rPr>
          <w:rFonts w:ascii="Aptos" w:hAnsi="Aptos" w:eastAsia="Aptos" w:cs="Aptos"/>
          <w:noProof w:val="0"/>
          <w:sz w:val="22"/>
          <w:szCs w:val="22"/>
          <w:lang w:val="en-GB"/>
        </w:rPr>
        <w:t xml:space="preserve"> </w:t>
      </w:r>
      <w:r w:rsidRPr="77E62603" w:rsidR="2E99A70F">
        <w:rPr>
          <w:rFonts w:ascii="Aptos" w:hAnsi="Aptos" w:eastAsia="Aptos" w:cs="Aptos"/>
          <w:noProof w:val="0"/>
          <w:sz w:val="22"/>
          <w:szCs w:val="22"/>
          <w:lang w:val="en-GB"/>
        </w:rPr>
        <w:t>promoting</w:t>
      </w:r>
      <w:r w:rsidRPr="77E62603" w:rsidR="08A141D4">
        <w:rPr>
          <w:rFonts w:ascii="Aptos" w:hAnsi="Aptos" w:eastAsia="Aptos" w:cs="Aptos"/>
          <w:noProof w:val="0"/>
          <w:sz w:val="22"/>
          <w:szCs w:val="22"/>
          <w:lang w:val="en-GB"/>
        </w:rPr>
        <w:t xml:space="preserve"> self-sufficiency in ceramic practices. Through his work, Blakely highlights key sustainable principles, including</w:t>
      </w:r>
      <w:r w:rsidRPr="77E62603" w:rsidR="6699B8FA">
        <w:rPr>
          <w:rFonts w:ascii="Aptos" w:hAnsi="Aptos" w:eastAsia="Aptos" w:cs="Aptos"/>
          <w:noProof w:val="0"/>
          <w:sz w:val="22"/>
          <w:szCs w:val="22"/>
          <w:lang w:val="en-GB"/>
        </w:rPr>
        <w:t>, energy efficiency</w:t>
      </w:r>
      <w:r w:rsidRPr="77E62603" w:rsidR="08A141D4">
        <w:rPr>
          <w:rFonts w:ascii="Aptos" w:hAnsi="Aptos" w:eastAsia="Aptos" w:cs="Aptos"/>
          <w:noProof w:val="0"/>
          <w:sz w:val="22"/>
          <w:szCs w:val="22"/>
          <w:lang w:val="en-GB"/>
        </w:rPr>
        <w:t xml:space="preserve">, minimizing environmental impact, </w:t>
      </w:r>
      <w:r w:rsidRPr="77E62603" w:rsidR="5DE2FF60">
        <w:rPr>
          <w:rFonts w:ascii="Aptos" w:hAnsi="Aptos" w:eastAsia="Aptos" w:cs="Aptos"/>
          <w:noProof w:val="0"/>
          <w:sz w:val="22"/>
          <w:szCs w:val="22"/>
          <w:lang w:val="en-GB"/>
        </w:rPr>
        <w:t xml:space="preserve">responsible sourcing of materials </w:t>
      </w:r>
      <w:r w:rsidRPr="77E62603" w:rsidR="08A141D4">
        <w:rPr>
          <w:rFonts w:ascii="Aptos" w:hAnsi="Aptos" w:eastAsia="Aptos" w:cs="Aptos"/>
          <w:noProof w:val="0"/>
          <w:sz w:val="22"/>
          <w:szCs w:val="22"/>
          <w:lang w:val="en-GB"/>
        </w:rPr>
        <w:t xml:space="preserve">and the revival of traditional ceramic methods. </w:t>
      </w:r>
      <w:r w:rsidRPr="77E62603" w:rsidR="43C7FB87">
        <w:rPr>
          <w:rFonts w:ascii="Aptos" w:hAnsi="Aptos" w:eastAsia="Aptos" w:cs="Aptos"/>
          <w:noProof w:val="0"/>
          <w:sz w:val="22"/>
          <w:szCs w:val="22"/>
          <w:lang w:val="en-GB"/>
        </w:rPr>
        <w:t>The approach of</w:t>
      </w:r>
      <w:r w:rsidRPr="77E62603" w:rsidR="08A141D4">
        <w:rPr>
          <w:rFonts w:ascii="Aptos" w:hAnsi="Aptos" w:eastAsia="Aptos" w:cs="Aptos"/>
          <w:noProof w:val="0"/>
          <w:sz w:val="22"/>
          <w:szCs w:val="22"/>
          <w:lang w:val="en-GB"/>
        </w:rPr>
        <w:t xml:space="preserve"> focusing on natural and locally available resources, offers an alternative to the mass production and resource-intensive practices that dominate contemporary ceramics</w:t>
      </w:r>
      <w:r w:rsidRPr="77E62603" w:rsidR="4C212A58">
        <w:rPr>
          <w:rFonts w:ascii="Aptos" w:hAnsi="Aptos" w:eastAsia="Aptos" w:cs="Aptos"/>
          <w:noProof w:val="0"/>
          <w:sz w:val="22"/>
          <w:szCs w:val="22"/>
          <w:lang w:val="en-GB"/>
        </w:rPr>
        <w:t xml:space="preserve"> and serves as a resistance against global capitalist</w:t>
      </w:r>
      <w:r w:rsidRPr="77E62603" w:rsidR="3243466F">
        <w:rPr>
          <w:rFonts w:ascii="Aptos" w:hAnsi="Aptos" w:eastAsia="Aptos" w:cs="Aptos"/>
          <w:noProof w:val="0"/>
          <w:sz w:val="22"/>
          <w:szCs w:val="22"/>
          <w:lang w:val="en-GB"/>
        </w:rPr>
        <w:t xml:space="preserve"> extraction.</w:t>
      </w:r>
    </w:p>
    <w:p w:rsidR="4F2AB4C3" w:rsidP="77E62603" w:rsidRDefault="4F2AB4C3" w14:paraId="7F71F5A1" w14:textId="723E368F">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08A141D4">
        <w:rPr>
          <w:rFonts w:ascii="Aptos" w:hAnsi="Aptos" w:eastAsia="Aptos" w:cs="Aptos"/>
          <w:noProof w:val="0"/>
          <w:sz w:val="22"/>
          <w:szCs w:val="22"/>
          <w:lang w:val="en-GB"/>
        </w:rPr>
        <w:t xml:space="preserve"> Industrially manufactured ceramics often depend on metal oxides,</w:t>
      </w:r>
      <w:r w:rsidRPr="77E62603" w:rsidR="5215CC1E">
        <w:rPr>
          <w:rFonts w:ascii="Aptos" w:hAnsi="Aptos" w:eastAsia="Aptos" w:cs="Aptos"/>
          <w:noProof w:val="0"/>
          <w:sz w:val="22"/>
          <w:szCs w:val="22"/>
          <w:lang w:val="en-GB"/>
        </w:rPr>
        <w:t xml:space="preserve"> refined feldspars,</w:t>
      </w:r>
      <w:r w:rsidRPr="77E62603" w:rsidR="08A141D4">
        <w:rPr>
          <w:rFonts w:ascii="Aptos" w:hAnsi="Aptos" w:eastAsia="Aptos" w:cs="Aptos"/>
          <w:noProof w:val="0"/>
          <w:sz w:val="22"/>
          <w:szCs w:val="22"/>
          <w:lang w:val="en-GB"/>
        </w:rPr>
        <w:t xml:space="preserve"> and synthetic glaze components, which require intensive chemical processing</w:t>
      </w:r>
      <w:r w:rsidRPr="77E62603" w:rsidR="7CB3CD06">
        <w:rPr>
          <w:rFonts w:ascii="Aptos" w:hAnsi="Aptos" w:eastAsia="Aptos" w:cs="Aptos"/>
          <w:noProof w:val="0"/>
          <w:sz w:val="22"/>
          <w:szCs w:val="22"/>
          <w:lang w:val="en-GB"/>
        </w:rPr>
        <w:t xml:space="preserve">, </w:t>
      </w:r>
      <w:r w:rsidRPr="77E62603" w:rsidR="7CB3CD06">
        <w:rPr>
          <w:rFonts w:ascii="Aptos" w:hAnsi="Aptos" w:eastAsia="Aptos" w:cs="Aptos"/>
          <w:noProof w:val="0"/>
          <w:sz w:val="22"/>
          <w:szCs w:val="22"/>
          <w:lang w:val="en-GB"/>
        </w:rPr>
        <w:t>transportation</w:t>
      </w:r>
      <w:r w:rsidRPr="77E62603" w:rsidR="7CB3CD06">
        <w:rPr>
          <w:rFonts w:ascii="Aptos" w:hAnsi="Aptos" w:eastAsia="Aptos" w:cs="Aptos"/>
          <w:noProof w:val="0"/>
          <w:sz w:val="22"/>
          <w:szCs w:val="22"/>
          <w:lang w:val="en-GB"/>
        </w:rPr>
        <w:t xml:space="preserve"> and mining</w:t>
      </w:r>
      <w:r w:rsidRPr="77E62603" w:rsidR="08A141D4">
        <w:rPr>
          <w:rFonts w:ascii="Aptos" w:hAnsi="Aptos" w:eastAsia="Aptos" w:cs="Aptos"/>
          <w:noProof w:val="0"/>
          <w:sz w:val="22"/>
          <w:szCs w:val="22"/>
          <w:lang w:val="en-GB"/>
        </w:rPr>
        <w:t xml:space="preserve">. These processes contribute significantly to carbon emissions and environmental </w:t>
      </w:r>
      <w:r w:rsidRPr="77E62603" w:rsidR="2CDEF700">
        <w:rPr>
          <w:rFonts w:ascii="Aptos" w:hAnsi="Aptos" w:eastAsia="Aptos" w:cs="Aptos"/>
          <w:noProof w:val="0"/>
          <w:sz w:val="22"/>
          <w:szCs w:val="22"/>
          <w:lang w:val="en-GB"/>
        </w:rPr>
        <w:t>footprint</w:t>
      </w:r>
      <w:r w:rsidRPr="77E62603" w:rsidR="08A141D4">
        <w:rPr>
          <w:rFonts w:ascii="Aptos" w:hAnsi="Aptos" w:eastAsia="Aptos" w:cs="Aptos"/>
          <w:noProof w:val="0"/>
          <w:sz w:val="22"/>
          <w:szCs w:val="22"/>
          <w:lang w:val="en-GB"/>
        </w:rPr>
        <w:t>. B</w:t>
      </w:r>
      <w:r w:rsidRPr="77E62603" w:rsidR="7FD1DC6F">
        <w:rPr>
          <w:rFonts w:ascii="Aptos" w:hAnsi="Aptos" w:eastAsia="Aptos" w:cs="Aptos"/>
          <w:noProof w:val="0"/>
          <w:sz w:val="22"/>
          <w:szCs w:val="22"/>
          <w:lang w:val="en-GB"/>
        </w:rPr>
        <w:t>lakely is encouraging</w:t>
      </w:r>
      <w:r w:rsidRPr="77E62603" w:rsidR="08A141D4">
        <w:rPr>
          <w:rFonts w:ascii="Aptos" w:hAnsi="Aptos" w:eastAsia="Aptos" w:cs="Aptos"/>
          <w:noProof w:val="0"/>
          <w:sz w:val="22"/>
          <w:szCs w:val="22"/>
          <w:lang w:val="en-GB"/>
        </w:rPr>
        <w:t xml:space="preserve"> ceramicists to us</w:t>
      </w:r>
      <w:r w:rsidRPr="77E62603" w:rsidR="0813A0C8">
        <w:rPr>
          <w:rFonts w:ascii="Aptos" w:hAnsi="Aptos" w:eastAsia="Aptos" w:cs="Aptos"/>
          <w:noProof w:val="0"/>
          <w:sz w:val="22"/>
          <w:szCs w:val="22"/>
          <w:lang w:val="en-GB"/>
        </w:rPr>
        <w:t>e</w:t>
      </w:r>
      <w:r w:rsidRPr="77E62603" w:rsidR="08A141D4">
        <w:rPr>
          <w:rFonts w:ascii="Aptos" w:hAnsi="Aptos" w:eastAsia="Aptos" w:cs="Aptos"/>
          <w:b w:val="1"/>
          <w:bCs w:val="1"/>
          <w:noProof w:val="0"/>
          <w:sz w:val="22"/>
          <w:szCs w:val="22"/>
          <w:lang w:val="en-GB"/>
        </w:rPr>
        <w:t xml:space="preserve"> </w:t>
      </w:r>
      <w:r w:rsidRPr="77E62603" w:rsidR="08A141D4">
        <w:rPr>
          <w:rFonts w:ascii="Aptos" w:hAnsi="Aptos" w:eastAsia="Aptos" w:cs="Aptos"/>
          <w:b w:val="0"/>
          <w:bCs w:val="0"/>
          <w:noProof w:val="0"/>
          <w:sz w:val="22"/>
          <w:szCs w:val="22"/>
          <w:lang w:val="en-GB"/>
        </w:rPr>
        <w:t xml:space="preserve">materials found in their local environment </w:t>
      </w:r>
      <w:r w:rsidRPr="77E62603" w:rsidR="6FB1EB89">
        <w:rPr>
          <w:rFonts w:ascii="Aptos" w:hAnsi="Aptos" w:eastAsia="Aptos" w:cs="Aptos"/>
          <w:b w:val="0"/>
          <w:bCs w:val="0"/>
          <w:noProof w:val="0"/>
          <w:sz w:val="22"/>
          <w:szCs w:val="22"/>
          <w:lang w:val="en-GB"/>
        </w:rPr>
        <w:t xml:space="preserve">and thereby </w:t>
      </w:r>
      <w:r w:rsidRPr="77E62603" w:rsidR="08A141D4">
        <w:rPr>
          <w:rFonts w:ascii="Aptos" w:hAnsi="Aptos" w:eastAsia="Aptos" w:cs="Aptos"/>
          <w:b w:val="0"/>
          <w:bCs w:val="0"/>
          <w:noProof w:val="0"/>
          <w:sz w:val="22"/>
          <w:szCs w:val="22"/>
          <w:lang w:val="en-GB"/>
        </w:rPr>
        <w:t>reduc</w:t>
      </w:r>
      <w:r w:rsidRPr="77E62603" w:rsidR="2DC2E7CA">
        <w:rPr>
          <w:rFonts w:ascii="Aptos" w:hAnsi="Aptos" w:eastAsia="Aptos" w:cs="Aptos"/>
          <w:b w:val="0"/>
          <w:bCs w:val="0"/>
          <w:noProof w:val="0"/>
          <w:sz w:val="22"/>
          <w:szCs w:val="22"/>
          <w:lang w:val="en-GB"/>
        </w:rPr>
        <w:t>ing</w:t>
      </w:r>
      <w:r w:rsidRPr="77E62603" w:rsidR="08A141D4">
        <w:rPr>
          <w:rFonts w:ascii="Aptos" w:hAnsi="Aptos" w:eastAsia="Aptos" w:cs="Aptos"/>
          <w:b w:val="0"/>
          <w:bCs w:val="0"/>
          <w:noProof w:val="0"/>
          <w:sz w:val="22"/>
          <w:szCs w:val="22"/>
          <w:lang w:val="en-GB"/>
        </w:rPr>
        <w:t xml:space="preserve"> the </w:t>
      </w:r>
      <w:r w:rsidRPr="77E62603" w:rsidR="08A141D4">
        <w:rPr>
          <w:rFonts w:ascii="Aptos" w:hAnsi="Aptos" w:eastAsia="Aptos" w:cs="Aptos"/>
          <w:b w:val="0"/>
          <w:bCs w:val="0"/>
          <w:noProof w:val="0"/>
          <w:sz w:val="22"/>
          <w:szCs w:val="22"/>
          <w:lang w:val="en-GB"/>
        </w:rPr>
        <w:t xml:space="preserve">ecological footprint of ceramic production. </w:t>
      </w:r>
      <w:r w:rsidRPr="77E62603" w:rsidR="1A544BE4">
        <w:rPr>
          <w:rFonts w:ascii="Aptos" w:hAnsi="Aptos" w:eastAsia="Aptos" w:cs="Aptos"/>
          <w:b w:val="0"/>
          <w:bCs w:val="0"/>
          <w:noProof w:val="0"/>
          <w:sz w:val="22"/>
          <w:szCs w:val="22"/>
          <w:lang w:val="en-GB"/>
        </w:rPr>
        <w:t>It</w:t>
      </w:r>
      <w:r w:rsidRPr="77E62603" w:rsidR="08A141D4">
        <w:rPr>
          <w:rFonts w:ascii="Aptos" w:hAnsi="Aptos" w:eastAsia="Aptos" w:cs="Aptos"/>
          <w:b w:val="0"/>
          <w:bCs w:val="0"/>
          <w:noProof w:val="0"/>
          <w:sz w:val="22"/>
          <w:szCs w:val="22"/>
          <w:lang w:val="en-GB"/>
        </w:rPr>
        <w:t xml:space="preserve"> minimizes the environmental cost </w:t>
      </w:r>
      <w:r w:rsidRPr="77E62603" w:rsidR="7C46CBF2">
        <w:rPr>
          <w:rFonts w:ascii="Aptos" w:hAnsi="Aptos" w:eastAsia="Aptos" w:cs="Aptos"/>
          <w:b w:val="0"/>
          <w:bCs w:val="0"/>
          <w:noProof w:val="0"/>
          <w:sz w:val="22"/>
          <w:szCs w:val="22"/>
          <w:lang w:val="en-GB"/>
        </w:rPr>
        <w:t>connected to</w:t>
      </w:r>
      <w:r w:rsidRPr="77E62603" w:rsidR="08A141D4">
        <w:rPr>
          <w:rFonts w:ascii="Aptos" w:hAnsi="Aptos" w:eastAsia="Aptos" w:cs="Aptos"/>
          <w:b w:val="0"/>
          <w:bCs w:val="0"/>
          <w:noProof w:val="0"/>
          <w:sz w:val="22"/>
          <w:szCs w:val="22"/>
          <w:lang w:val="en-GB"/>
        </w:rPr>
        <w:t xml:space="preserve"> transportation </w:t>
      </w:r>
      <w:r w:rsidRPr="77E62603" w:rsidR="6B18115E">
        <w:rPr>
          <w:rFonts w:ascii="Aptos" w:hAnsi="Aptos" w:eastAsia="Aptos" w:cs="Aptos"/>
          <w:b w:val="0"/>
          <w:bCs w:val="0"/>
          <w:noProof w:val="0"/>
          <w:sz w:val="22"/>
          <w:szCs w:val="22"/>
          <w:lang w:val="en-GB"/>
        </w:rPr>
        <w:t>and</w:t>
      </w:r>
      <w:r w:rsidRPr="77E62603" w:rsidR="08A141D4">
        <w:rPr>
          <w:rFonts w:ascii="Aptos" w:hAnsi="Aptos" w:eastAsia="Aptos" w:cs="Aptos"/>
          <w:b w:val="0"/>
          <w:bCs w:val="0"/>
          <w:noProof w:val="0"/>
          <w:sz w:val="22"/>
          <w:szCs w:val="22"/>
          <w:lang w:val="en-GB"/>
        </w:rPr>
        <w:t xml:space="preserve"> </w:t>
      </w:r>
      <w:r w:rsidRPr="77E62603" w:rsidR="471AA443">
        <w:rPr>
          <w:rFonts w:ascii="Aptos" w:hAnsi="Aptos" w:eastAsia="Aptos" w:cs="Aptos"/>
          <w:b w:val="0"/>
          <w:bCs w:val="0"/>
          <w:noProof w:val="0"/>
          <w:sz w:val="22"/>
          <w:szCs w:val="22"/>
          <w:lang w:val="en-GB"/>
        </w:rPr>
        <w:t>encourages</w:t>
      </w:r>
      <w:r w:rsidRPr="77E62603" w:rsidR="08A141D4">
        <w:rPr>
          <w:rFonts w:ascii="Aptos" w:hAnsi="Aptos" w:eastAsia="Aptos" w:cs="Aptos"/>
          <w:b w:val="0"/>
          <w:bCs w:val="0"/>
          <w:noProof w:val="0"/>
          <w:sz w:val="22"/>
          <w:szCs w:val="22"/>
          <w:lang w:val="en-GB"/>
        </w:rPr>
        <w:t xml:space="preserve"> a </w:t>
      </w:r>
      <w:r w:rsidRPr="77E62603" w:rsidR="61D92DA1">
        <w:rPr>
          <w:rFonts w:ascii="Aptos" w:hAnsi="Aptos" w:eastAsia="Aptos" w:cs="Aptos"/>
          <w:b w:val="0"/>
          <w:bCs w:val="0"/>
          <w:noProof w:val="0"/>
          <w:sz w:val="22"/>
          <w:szCs w:val="22"/>
          <w:lang w:val="en-GB"/>
        </w:rPr>
        <w:t>deeper</w:t>
      </w:r>
      <w:r w:rsidRPr="77E62603" w:rsidR="08A141D4">
        <w:rPr>
          <w:rFonts w:ascii="Aptos" w:hAnsi="Aptos" w:eastAsia="Aptos" w:cs="Aptos"/>
          <w:b w:val="0"/>
          <w:bCs w:val="0"/>
          <w:noProof w:val="0"/>
          <w:sz w:val="22"/>
          <w:szCs w:val="22"/>
          <w:lang w:val="en-GB"/>
        </w:rPr>
        <w:t xml:space="preserve"> understanding of the natural world, as ceramicists learn to work with the unique properties of their regional geol</w:t>
      </w:r>
      <w:r w:rsidRPr="77E62603" w:rsidR="2C4DB992">
        <w:rPr>
          <w:rFonts w:ascii="Aptos" w:hAnsi="Aptos" w:eastAsia="Aptos" w:cs="Aptos"/>
          <w:b w:val="0"/>
          <w:bCs w:val="0"/>
          <w:noProof w:val="0"/>
          <w:sz w:val="22"/>
          <w:szCs w:val="22"/>
          <w:lang w:val="en-GB"/>
        </w:rPr>
        <w:t>ogy.</w:t>
      </w:r>
      <w:r w:rsidRPr="77E62603" w:rsidR="45B9CAEF">
        <w:rPr>
          <w:rFonts w:ascii="Aptos" w:hAnsi="Aptos" w:eastAsia="Aptos" w:cs="Aptos"/>
          <w:b w:val="0"/>
          <w:bCs w:val="0"/>
          <w:noProof w:val="0"/>
          <w:sz w:val="22"/>
          <w:szCs w:val="22"/>
          <w:lang w:val="en-GB"/>
        </w:rPr>
        <w:t xml:space="preserve"> </w:t>
      </w:r>
      <w:r w:rsidRPr="77E62603" w:rsidR="618D1DBD">
        <w:rPr>
          <w:rFonts w:ascii="Aptos" w:hAnsi="Aptos" w:eastAsia="Aptos" w:cs="Aptos"/>
          <w:b w:val="0"/>
          <w:bCs w:val="0"/>
          <w:noProof w:val="0"/>
          <w:sz w:val="22"/>
          <w:szCs w:val="22"/>
          <w:lang w:val="en-GB"/>
        </w:rPr>
        <w:t>This is a great invitation</w:t>
      </w:r>
      <w:r w:rsidRPr="77E62603" w:rsidR="45B9CAEF">
        <w:rPr>
          <w:rFonts w:ascii="Aptos" w:hAnsi="Aptos" w:eastAsia="Aptos" w:cs="Aptos"/>
          <w:b w:val="0"/>
          <w:bCs w:val="0"/>
          <w:noProof w:val="0"/>
          <w:sz w:val="22"/>
          <w:szCs w:val="22"/>
          <w:lang w:val="en-GB"/>
        </w:rPr>
        <w:t xml:space="preserve"> to learn more about our lo</w:t>
      </w:r>
      <w:r w:rsidRPr="77E62603" w:rsidR="2C1D2C90">
        <w:rPr>
          <w:rFonts w:ascii="Aptos" w:hAnsi="Aptos" w:eastAsia="Aptos" w:cs="Aptos"/>
          <w:b w:val="0"/>
          <w:bCs w:val="0"/>
          <w:noProof w:val="0"/>
          <w:sz w:val="22"/>
          <w:szCs w:val="22"/>
          <w:lang w:val="en-GB"/>
        </w:rPr>
        <w:t>cal geology.</w:t>
      </w:r>
    </w:p>
    <w:p w:rsidR="0645F1BA" w:rsidP="77E62603" w:rsidRDefault="0645F1BA" w14:paraId="4D79A529" w14:textId="0EAFAA65">
      <w:pPr>
        <w:pStyle w:val="Normal"/>
        <w:suppressLineNumbers w:val="0"/>
        <w:bidi w:val="0"/>
        <w:spacing w:before="240" w:beforeAutospacing="off" w:after="240" w:afterAutospacing="off"/>
        <w:ind w:firstLine="720"/>
        <w:jc w:val="center"/>
        <w:rPr>
          <w:rFonts w:ascii="Aptos" w:hAnsi="Aptos" w:eastAsia="Aptos" w:cs="Aptos"/>
          <w:b w:val="0"/>
          <w:bCs w:val="0"/>
          <w:noProof w:val="0"/>
          <w:sz w:val="22"/>
          <w:szCs w:val="22"/>
          <w:lang w:val="en-GB"/>
        </w:rPr>
      </w:pPr>
      <w:r w:rsidRPr="77E62603" w:rsidR="0645F1BA">
        <w:rPr>
          <w:rFonts w:ascii="Aptos" w:hAnsi="Aptos" w:eastAsia="Aptos" w:cs="Aptos"/>
          <w:b w:val="0"/>
          <w:bCs w:val="0"/>
          <w:noProof w:val="0"/>
          <w:sz w:val="22"/>
          <w:szCs w:val="22"/>
          <w:lang w:val="en-GB"/>
        </w:rPr>
        <w:t>GEOLOGY</w:t>
      </w:r>
    </w:p>
    <w:p w:rsidR="2C4DB992" w:rsidP="77E62603" w:rsidRDefault="2C4DB992" w14:paraId="700C2034" w14:textId="16985009">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2C4DB992">
        <w:rPr>
          <w:rFonts w:ascii="Aptos" w:hAnsi="Aptos" w:eastAsia="Aptos" w:cs="Aptos"/>
          <w:b w:val="0"/>
          <w:bCs w:val="0"/>
          <w:noProof w:val="0"/>
          <w:sz w:val="22"/>
          <w:szCs w:val="22"/>
          <w:lang w:val="en-GB"/>
        </w:rPr>
        <w:t xml:space="preserve">Blakely states that every rock can be </w:t>
      </w:r>
      <w:r w:rsidRPr="77E62603" w:rsidR="010FCD34">
        <w:rPr>
          <w:rFonts w:ascii="Aptos" w:hAnsi="Aptos" w:eastAsia="Aptos" w:cs="Aptos"/>
          <w:b w:val="0"/>
          <w:bCs w:val="0"/>
          <w:noProof w:val="0"/>
          <w:sz w:val="22"/>
          <w:szCs w:val="22"/>
          <w:lang w:val="en-GB"/>
        </w:rPr>
        <w:t xml:space="preserve">used as a </w:t>
      </w:r>
      <w:r w:rsidRPr="77E62603" w:rsidR="010FCD34">
        <w:rPr>
          <w:rFonts w:ascii="Aptos" w:hAnsi="Aptos" w:eastAsia="Aptos" w:cs="Aptos"/>
          <w:b w:val="0"/>
          <w:bCs w:val="0"/>
          <w:noProof w:val="0"/>
          <w:sz w:val="22"/>
          <w:szCs w:val="22"/>
          <w:lang w:val="en-GB"/>
        </w:rPr>
        <w:t xml:space="preserve">glaze to some </w:t>
      </w:r>
      <w:r w:rsidRPr="77E62603" w:rsidR="7FB413EE">
        <w:rPr>
          <w:rFonts w:ascii="Aptos" w:hAnsi="Aptos" w:eastAsia="Aptos" w:cs="Aptos"/>
          <w:b w:val="0"/>
          <w:bCs w:val="0"/>
          <w:noProof w:val="0"/>
          <w:sz w:val="22"/>
          <w:szCs w:val="22"/>
          <w:lang w:val="en-GB"/>
        </w:rPr>
        <w:t>extent</w:t>
      </w:r>
      <w:r w:rsidRPr="77E62603" w:rsidR="25BBCBA4">
        <w:rPr>
          <w:rFonts w:ascii="Aptos" w:hAnsi="Aptos" w:eastAsia="Aptos" w:cs="Aptos"/>
          <w:b w:val="0"/>
          <w:bCs w:val="0"/>
          <w:noProof w:val="0"/>
          <w:sz w:val="22"/>
          <w:szCs w:val="22"/>
          <w:lang w:val="en-GB"/>
        </w:rPr>
        <w:t xml:space="preserve">, </w:t>
      </w:r>
      <w:r w:rsidRPr="77E62603" w:rsidR="09DF64BC">
        <w:rPr>
          <w:rFonts w:ascii="Aptos" w:hAnsi="Aptos" w:eastAsia="Aptos" w:cs="Aptos"/>
          <w:b w:val="0"/>
          <w:bCs w:val="0"/>
          <w:noProof w:val="0"/>
          <w:sz w:val="22"/>
          <w:szCs w:val="22"/>
          <w:lang w:val="en-GB"/>
        </w:rPr>
        <w:t>though</w:t>
      </w:r>
      <w:r w:rsidRPr="77E62603" w:rsidR="09DF64BC">
        <w:rPr>
          <w:rFonts w:ascii="Aptos" w:hAnsi="Aptos" w:eastAsia="Aptos" w:cs="Aptos"/>
          <w:b w:val="0"/>
          <w:bCs w:val="0"/>
          <w:noProof w:val="0"/>
          <w:sz w:val="22"/>
          <w:szCs w:val="22"/>
          <w:lang w:val="en-GB"/>
        </w:rPr>
        <w:t xml:space="preserve"> some</w:t>
      </w:r>
      <w:r w:rsidRPr="77E62603" w:rsidR="25BBCBA4">
        <w:rPr>
          <w:rFonts w:ascii="Aptos" w:hAnsi="Aptos" w:eastAsia="Aptos" w:cs="Aptos"/>
          <w:b w:val="0"/>
          <w:bCs w:val="0"/>
          <w:noProof w:val="0"/>
          <w:sz w:val="22"/>
          <w:szCs w:val="22"/>
          <w:lang w:val="en-GB"/>
        </w:rPr>
        <w:t xml:space="preserve"> give more interesting results and are useable i</w:t>
      </w:r>
      <w:r w:rsidRPr="77E62603" w:rsidR="5F5B0ABB">
        <w:rPr>
          <w:rFonts w:ascii="Aptos" w:hAnsi="Aptos" w:eastAsia="Aptos" w:cs="Aptos"/>
          <w:b w:val="0"/>
          <w:bCs w:val="0"/>
          <w:noProof w:val="0"/>
          <w:sz w:val="22"/>
          <w:szCs w:val="22"/>
          <w:lang w:val="en-GB"/>
        </w:rPr>
        <w:t>n</w:t>
      </w:r>
      <w:r w:rsidRPr="77E62603" w:rsidR="77B91E28">
        <w:rPr>
          <w:rFonts w:ascii="Aptos" w:hAnsi="Aptos" w:eastAsia="Aptos" w:cs="Aptos"/>
          <w:b w:val="0"/>
          <w:bCs w:val="0"/>
          <w:noProof w:val="0"/>
          <w:sz w:val="22"/>
          <w:szCs w:val="22"/>
          <w:lang w:val="en-GB"/>
        </w:rPr>
        <w:t xml:space="preserve"> a</w:t>
      </w:r>
      <w:r w:rsidRPr="77E62603" w:rsidR="5F5B0ABB">
        <w:rPr>
          <w:rFonts w:ascii="Aptos" w:hAnsi="Aptos" w:eastAsia="Aptos" w:cs="Aptos"/>
          <w:b w:val="0"/>
          <w:bCs w:val="0"/>
          <w:noProof w:val="0"/>
          <w:sz w:val="22"/>
          <w:szCs w:val="22"/>
          <w:lang w:val="en-GB"/>
        </w:rPr>
        <w:t xml:space="preserve"> higher </w:t>
      </w:r>
      <w:r w:rsidRPr="77E62603" w:rsidR="2AF874B4">
        <w:rPr>
          <w:rFonts w:ascii="Aptos" w:hAnsi="Aptos" w:eastAsia="Aptos" w:cs="Aptos"/>
          <w:b w:val="0"/>
          <w:bCs w:val="0"/>
          <w:noProof w:val="0"/>
          <w:sz w:val="22"/>
          <w:szCs w:val="22"/>
          <w:lang w:val="en-GB"/>
        </w:rPr>
        <w:t>amount.</w:t>
      </w:r>
      <w:r w:rsidRPr="77E62603" w:rsidR="7FB413EE">
        <w:rPr>
          <w:rFonts w:ascii="Aptos" w:hAnsi="Aptos" w:eastAsia="Aptos" w:cs="Aptos"/>
          <w:b w:val="0"/>
          <w:bCs w:val="0"/>
          <w:noProof w:val="0"/>
          <w:sz w:val="22"/>
          <w:szCs w:val="22"/>
          <w:lang w:val="en-GB"/>
        </w:rPr>
        <w:t xml:space="preserve"> Geologists divide rock into three categories</w:t>
      </w:r>
      <w:r w:rsidRPr="77E62603" w:rsidR="47C2633E">
        <w:rPr>
          <w:rFonts w:ascii="Aptos" w:hAnsi="Aptos" w:eastAsia="Aptos" w:cs="Aptos"/>
          <w:b w:val="0"/>
          <w:bCs w:val="0"/>
          <w:noProof w:val="0"/>
          <w:sz w:val="22"/>
          <w:szCs w:val="22"/>
          <w:lang w:val="en-GB"/>
        </w:rPr>
        <w:t>, igneous or volcanic rock</w:t>
      </w:r>
      <w:r w:rsidRPr="77E62603" w:rsidR="68568F62">
        <w:rPr>
          <w:rFonts w:ascii="Aptos" w:hAnsi="Aptos" w:eastAsia="Aptos" w:cs="Aptos"/>
          <w:b w:val="0"/>
          <w:bCs w:val="0"/>
          <w:noProof w:val="0"/>
          <w:sz w:val="22"/>
          <w:szCs w:val="22"/>
          <w:lang w:val="en-GB"/>
        </w:rPr>
        <w:t>, sedimentary</w:t>
      </w:r>
      <w:r w:rsidRPr="77E62603" w:rsidR="737E0533">
        <w:rPr>
          <w:rFonts w:ascii="Aptos" w:hAnsi="Aptos" w:eastAsia="Aptos" w:cs="Aptos"/>
          <w:b w:val="0"/>
          <w:bCs w:val="0"/>
          <w:noProof w:val="0"/>
          <w:sz w:val="22"/>
          <w:szCs w:val="22"/>
          <w:lang w:val="en-GB"/>
        </w:rPr>
        <w:t xml:space="preserve"> rock which are built up</w:t>
      </w:r>
      <w:r w:rsidRPr="77E62603" w:rsidR="6D717E62">
        <w:rPr>
          <w:rFonts w:ascii="Aptos" w:hAnsi="Aptos" w:eastAsia="Aptos" w:cs="Aptos"/>
          <w:b w:val="0"/>
          <w:bCs w:val="0"/>
          <w:noProof w:val="0"/>
          <w:sz w:val="22"/>
          <w:szCs w:val="22"/>
          <w:lang w:val="en-GB"/>
        </w:rPr>
        <w:t xml:space="preserve"> from deposited layers over time and metamorphic rocks</w:t>
      </w:r>
      <w:r w:rsidRPr="77E62603" w:rsidR="24FCBE16">
        <w:rPr>
          <w:rFonts w:ascii="Aptos" w:hAnsi="Aptos" w:eastAsia="Aptos" w:cs="Aptos"/>
          <w:b w:val="0"/>
          <w:bCs w:val="0"/>
          <w:noProof w:val="0"/>
          <w:sz w:val="22"/>
          <w:szCs w:val="22"/>
          <w:lang w:val="en-GB"/>
        </w:rPr>
        <w:t xml:space="preserve"> which are igneous or sedimentary rocks altered by pressure or heat</w:t>
      </w:r>
      <w:r w:rsidRPr="77E62603" w:rsidR="5559CBD6">
        <w:rPr>
          <w:rFonts w:ascii="Aptos" w:hAnsi="Aptos" w:eastAsia="Aptos" w:cs="Aptos"/>
          <w:b w:val="0"/>
          <w:bCs w:val="0"/>
          <w:noProof w:val="0"/>
          <w:sz w:val="22"/>
          <w:szCs w:val="22"/>
          <w:lang w:val="en-GB"/>
        </w:rPr>
        <w:t xml:space="preserve">. The Earth’s crust </w:t>
      </w:r>
      <w:r w:rsidRPr="77E62603" w:rsidR="29AA9CA6">
        <w:rPr>
          <w:rFonts w:ascii="Aptos" w:hAnsi="Aptos" w:eastAsia="Aptos" w:cs="Aptos"/>
          <w:b w:val="0"/>
          <w:bCs w:val="0"/>
          <w:noProof w:val="0"/>
          <w:sz w:val="22"/>
          <w:szCs w:val="22"/>
          <w:lang w:val="en-GB"/>
        </w:rPr>
        <w:t xml:space="preserve">consists </w:t>
      </w:r>
      <w:r w:rsidRPr="77E62603" w:rsidR="29AA9CA6">
        <w:rPr>
          <w:rFonts w:ascii="Aptos" w:hAnsi="Aptos" w:eastAsia="Aptos" w:cs="Aptos"/>
          <w:b w:val="0"/>
          <w:bCs w:val="0"/>
          <w:noProof w:val="0"/>
          <w:sz w:val="22"/>
          <w:szCs w:val="22"/>
          <w:lang w:val="en-GB"/>
        </w:rPr>
        <w:t>roughly of</w:t>
      </w:r>
      <w:r w:rsidRPr="77E62603" w:rsidR="29AA9CA6">
        <w:rPr>
          <w:rFonts w:ascii="Aptos" w:hAnsi="Aptos" w:eastAsia="Aptos" w:cs="Aptos"/>
          <w:b w:val="0"/>
          <w:bCs w:val="0"/>
          <w:noProof w:val="0"/>
          <w:sz w:val="22"/>
          <w:szCs w:val="22"/>
          <w:lang w:val="en-GB"/>
        </w:rPr>
        <w:t xml:space="preserve"> 95% igneous and metamorphic rocks,</w:t>
      </w:r>
      <w:r w:rsidRPr="77E62603" w:rsidR="2F774B4E">
        <w:rPr>
          <w:rFonts w:ascii="Aptos" w:hAnsi="Aptos" w:eastAsia="Aptos" w:cs="Aptos"/>
          <w:b w:val="0"/>
          <w:bCs w:val="0"/>
          <w:noProof w:val="0"/>
          <w:sz w:val="22"/>
          <w:szCs w:val="22"/>
          <w:lang w:val="en-GB"/>
        </w:rPr>
        <w:t xml:space="preserve"> 4% clay and shale, 0.75% sandstone and 0.25% limestone</w:t>
      </w:r>
      <w:r w:rsidRPr="77E62603" w:rsidR="77538B12">
        <w:rPr>
          <w:rFonts w:ascii="Aptos" w:hAnsi="Aptos" w:eastAsia="Aptos" w:cs="Aptos"/>
          <w:b w:val="0"/>
          <w:bCs w:val="0"/>
          <w:noProof w:val="0"/>
          <w:sz w:val="22"/>
          <w:szCs w:val="22"/>
          <w:lang w:val="en-GB"/>
        </w:rPr>
        <w:t xml:space="preserve"> which are sedimentary r</w:t>
      </w:r>
      <w:r w:rsidRPr="77E62603" w:rsidR="59831F90">
        <w:rPr>
          <w:rFonts w:ascii="Aptos" w:hAnsi="Aptos" w:eastAsia="Aptos" w:cs="Aptos"/>
          <w:b w:val="0"/>
          <w:bCs w:val="0"/>
          <w:noProof w:val="0"/>
          <w:sz w:val="22"/>
          <w:szCs w:val="22"/>
          <w:lang w:val="en-GB"/>
        </w:rPr>
        <w:t>ocks, though relatively scarcer they cover</w:t>
      </w:r>
      <w:r w:rsidRPr="77E62603" w:rsidR="6F051A23">
        <w:rPr>
          <w:rFonts w:ascii="Aptos" w:hAnsi="Aptos" w:eastAsia="Aptos" w:cs="Aptos"/>
          <w:b w:val="0"/>
          <w:bCs w:val="0"/>
          <w:noProof w:val="0"/>
          <w:sz w:val="22"/>
          <w:szCs w:val="22"/>
          <w:lang w:val="en-GB"/>
        </w:rPr>
        <w:t xml:space="preserve"> over 70% of </w:t>
      </w:r>
      <w:r w:rsidRPr="77E62603" w:rsidR="397432F7">
        <w:rPr>
          <w:rFonts w:ascii="Aptos" w:hAnsi="Aptos" w:eastAsia="Aptos" w:cs="Aptos"/>
          <w:b w:val="0"/>
          <w:bCs w:val="0"/>
          <w:noProof w:val="0"/>
          <w:sz w:val="22"/>
          <w:szCs w:val="22"/>
          <w:lang w:val="en-GB"/>
        </w:rPr>
        <w:t xml:space="preserve">the Earth crust </w:t>
      </w:r>
      <w:r w:rsidRPr="77E62603" w:rsidR="4285C787">
        <w:rPr>
          <w:rFonts w:ascii="Aptos" w:hAnsi="Aptos" w:eastAsia="Aptos" w:cs="Aptos"/>
          <w:b w:val="0"/>
          <w:bCs w:val="0"/>
          <w:noProof w:val="0"/>
          <w:sz w:val="22"/>
          <w:szCs w:val="22"/>
          <w:lang w:val="en-GB"/>
        </w:rPr>
        <w:t>in</w:t>
      </w:r>
      <w:r w:rsidRPr="77E62603" w:rsidR="397432F7">
        <w:rPr>
          <w:rFonts w:ascii="Aptos" w:hAnsi="Aptos" w:eastAsia="Aptos" w:cs="Aptos"/>
          <w:b w:val="0"/>
          <w:bCs w:val="0"/>
          <w:noProof w:val="0"/>
          <w:sz w:val="22"/>
          <w:szCs w:val="22"/>
          <w:lang w:val="en-GB"/>
        </w:rPr>
        <w:t xml:space="preserve"> various thicknesses</w:t>
      </w:r>
      <w:r w:rsidRPr="77E62603" w:rsidR="2073A073">
        <w:rPr>
          <w:rFonts w:ascii="Aptos" w:hAnsi="Aptos" w:eastAsia="Aptos" w:cs="Aptos"/>
          <w:b w:val="0"/>
          <w:bCs w:val="0"/>
          <w:noProof w:val="0"/>
          <w:sz w:val="22"/>
          <w:szCs w:val="22"/>
          <w:lang w:val="en-GB"/>
        </w:rPr>
        <w:t>. Most of England and Wales are covered with</w:t>
      </w:r>
      <w:r w:rsidRPr="77E62603" w:rsidR="603930F0">
        <w:rPr>
          <w:rFonts w:ascii="Aptos" w:hAnsi="Aptos" w:eastAsia="Aptos" w:cs="Aptos"/>
          <w:b w:val="0"/>
          <w:bCs w:val="0"/>
          <w:noProof w:val="0"/>
          <w:sz w:val="22"/>
          <w:szCs w:val="22"/>
          <w:lang w:val="en-GB"/>
        </w:rPr>
        <w:t xml:space="preserve"> </w:t>
      </w:r>
      <w:r w:rsidRPr="77E62603" w:rsidR="1B3AC582">
        <w:rPr>
          <w:rFonts w:ascii="Aptos" w:hAnsi="Aptos" w:eastAsia="Aptos" w:cs="Aptos"/>
          <w:b w:val="0"/>
          <w:bCs w:val="0"/>
          <w:noProof w:val="0"/>
          <w:sz w:val="22"/>
          <w:szCs w:val="22"/>
          <w:lang w:val="en-GB"/>
        </w:rPr>
        <w:t>sedimentary rocks</w:t>
      </w:r>
      <w:r w:rsidRPr="77E62603" w:rsidR="603930F0">
        <w:rPr>
          <w:rFonts w:ascii="Aptos" w:hAnsi="Aptos" w:eastAsia="Aptos" w:cs="Aptos"/>
          <w:b w:val="0"/>
          <w:bCs w:val="0"/>
          <w:noProof w:val="0"/>
          <w:sz w:val="22"/>
          <w:szCs w:val="22"/>
          <w:lang w:val="en-GB"/>
        </w:rPr>
        <w:t>.</w:t>
      </w:r>
    </w:p>
    <w:p w:rsidR="2363B309" w:rsidP="77E62603" w:rsidRDefault="2363B309" w14:paraId="22A10AE7" w14:textId="1D8C1EA3">
      <w:pPr>
        <w:bidi w:val="0"/>
        <w:spacing w:before="240" w:beforeAutospacing="off" w:after="240" w:afterAutospacing="off"/>
        <w:ind w:firstLine="720"/>
        <w:jc w:val="left"/>
        <w:rPr>
          <w:sz w:val="22"/>
          <w:szCs w:val="22"/>
        </w:rPr>
      </w:pPr>
      <w:r w:rsidR="2363B309">
        <w:drawing>
          <wp:inline wp14:editId="22A6C02E" wp14:anchorId="7CD789D9">
            <wp:extent cx="3704003" cy="4114799"/>
            <wp:effectExtent l="0" t="0" r="0" b="0"/>
            <wp:docPr id="1733167246" name="" title=""/>
            <wp:cNvGraphicFramePr>
              <a:graphicFrameLocks noChangeAspect="1"/>
            </wp:cNvGraphicFramePr>
            <a:graphic>
              <a:graphicData uri="http://schemas.openxmlformats.org/drawingml/2006/picture">
                <pic:pic>
                  <pic:nvPicPr>
                    <pic:cNvPr id="0" name=""/>
                    <pic:cNvPicPr/>
                  </pic:nvPicPr>
                  <pic:blipFill>
                    <a:blip r:embed="R86eacf56830246d0">
                      <a:extLst>
                        <a:ext xmlns:a="http://schemas.openxmlformats.org/drawingml/2006/main" uri="{28A0092B-C50C-407E-A947-70E740481C1C}">
                          <a14:useLocalDpi val="0"/>
                        </a:ext>
                      </a:extLst>
                    </a:blip>
                    <a:stretch>
                      <a:fillRect/>
                    </a:stretch>
                  </pic:blipFill>
                  <pic:spPr>
                    <a:xfrm>
                      <a:off x="0" y="0"/>
                      <a:ext cx="3704003" cy="4114799"/>
                    </a:xfrm>
                    <a:prstGeom prst="rect">
                      <a:avLst/>
                    </a:prstGeom>
                  </pic:spPr>
                </pic:pic>
              </a:graphicData>
            </a:graphic>
          </wp:inline>
        </w:drawing>
      </w:r>
    </w:p>
    <w:p w:rsidR="3AB85E94" w:rsidP="77E62603" w:rsidRDefault="3AB85E94" w14:paraId="04376E3E" w14:textId="6CB0F0DE">
      <w:pPr>
        <w:bidi w:val="0"/>
        <w:spacing w:before="240" w:beforeAutospacing="off" w:after="240" w:afterAutospacing="off"/>
        <w:ind w:firstLine="720"/>
        <w:jc w:val="center"/>
        <w:rPr>
          <w:sz w:val="22"/>
          <w:szCs w:val="22"/>
        </w:rPr>
      </w:pPr>
      <w:r w:rsidRPr="77E62603" w:rsidR="3AB85E94">
        <w:rPr>
          <w:sz w:val="22"/>
          <w:szCs w:val="22"/>
        </w:rPr>
        <w:t>Image</w:t>
      </w:r>
      <w:r w:rsidRPr="77E62603" w:rsidR="472E945C">
        <w:rPr>
          <w:sz w:val="22"/>
          <w:szCs w:val="22"/>
        </w:rPr>
        <w:t xml:space="preserve"> 6</w:t>
      </w:r>
      <w:r w:rsidRPr="77E62603" w:rsidR="3AB85E94">
        <w:rPr>
          <w:sz w:val="22"/>
          <w:szCs w:val="22"/>
        </w:rPr>
        <w:t>: Geology Map Brittain</w:t>
      </w:r>
    </w:p>
    <w:p w:rsidR="77E62603" w:rsidP="77E62603" w:rsidRDefault="77E62603" w14:paraId="50226709" w14:textId="70A11605">
      <w:pPr>
        <w:pStyle w:val="Normal"/>
        <w:bidi w:val="0"/>
        <w:spacing w:before="240" w:beforeAutospacing="off" w:after="240" w:afterAutospacing="off"/>
        <w:ind w:firstLine="720"/>
        <w:jc w:val="left"/>
        <w:rPr>
          <w:sz w:val="22"/>
          <w:szCs w:val="22"/>
        </w:rPr>
      </w:pPr>
    </w:p>
    <w:p w:rsidR="113DBAB7" w:rsidP="77E62603" w:rsidRDefault="113DBAB7" w14:paraId="0F29E42B" w14:textId="0B02F4DE">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113DBAB7">
        <w:rPr>
          <w:rFonts w:ascii="Aptos" w:hAnsi="Aptos" w:eastAsia="Aptos" w:cs="Aptos"/>
          <w:b w:val="0"/>
          <w:bCs w:val="0"/>
          <w:noProof w:val="0"/>
          <w:sz w:val="22"/>
          <w:szCs w:val="22"/>
          <w:lang w:val="en-GB"/>
        </w:rPr>
        <w:t>Igneous rocks are rocks formed of mol</w:t>
      </w:r>
      <w:r w:rsidRPr="77E62603" w:rsidR="33741662">
        <w:rPr>
          <w:rFonts w:ascii="Aptos" w:hAnsi="Aptos" w:eastAsia="Aptos" w:cs="Aptos"/>
          <w:b w:val="0"/>
          <w:bCs w:val="0"/>
          <w:noProof w:val="0"/>
          <w:sz w:val="22"/>
          <w:szCs w:val="22"/>
          <w:lang w:val="en-GB"/>
        </w:rPr>
        <w:t>ten magma</w:t>
      </w:r>
      <w:r w:rsidRPr="77E62603" w:rsidR="421337A9">
        <w:rPr>
          <w:rFonts w:ascii="Aptos" w:hAnsi="Aptos" w:eastAsia="Aptos" w:cs="Aptos"/>
          <w:b w:val="0"/>
          <w:bCs w:val="0"/>
          <w:noProof w:val="0"/>
          <w:sz w:val="22"/>
          <w:szCs w:val="22"/>
          <w:lang w:val="en-GB"/>
        </w:rPr>
        <w:t>,</w:t>
      </w:r>
      <w:r w:rsidRPr="77E62603" w:rsidR="694AD5EC">
        <w:rPr>
          <w:rFonts w:ascii="Aptos" w:hAnsi="Aptos" w:eastAsia="Aptos" w:cs="Aptos"/>
          <w:b w:val="0"/>
          <w:bCs w:val="0"/>
          <w:noProof w:val="0"/>
          <w:sz w:val="22"/>
          <w:szCs w:val="22"/>
          <w:lang w:val="en-GB"/>
        </w:rPr>
        <w:t xml:space="preserve"> some cooled slowly under the crust such as granite</w:t>
      </w:r>
      <w:r w:rsidRPr="77E62603" w:rsidR="197B0FEF">
        <w:rPr>
          <w:rFonts w:ascii="Aptos" w:hAnsi="Aptos" w:eastAsia="Aptos" w:cs="Aptos"/>
          <w:b w:val="0"/>
          <w:bCs w:val="0"/>
          <w:noProof w:val="0"/>
          <w:sz w:val="22"/>
          <w:szCs w:val="22"/>
          <w:lang w:val="en-GB"/>
        </w:rPr>
        <w:t xml:space="preserve"> or </w:t>
      </w:r>
      <w:r w:rsidRPr="77E62603" w:rsidR="360E92DF">
        <w:rPr>
          <w:rFonts w:ascii="Aptos" w:hAnsi="Aptos" w:eastAsia="Aptos" w:cs="Aptos"/>
          <w:b w:val="0"/>
          <w:bCs w:val="0"/>
          <w:noProof w:val="0"/>
          <w:sz w:val="22"/>
          <w:szCs w:val="22"/>
          <w:lang w:val="en-GB"/>
        </w:rPr>
        <w:t xml:space="preserve">some forced through the crust, </w:t>
      </w:r>
      <w:r w:rsidRPr="77E62603" w:rsidR="360E92DF">
        <w:rPr>
          <w:rFonts w:ascii="Aptos" w:hAnsi="Aptos" w:eastAsia="Aptos" w:cs="Aptos"/>
          <w:b w:val="0"/>
          <w:bCs w:val="0"/>
          <w:noProof w:val="0"/>
          <w:sz w:val="22"/>
          <w:szCs w:val="22"/>
          <w:lang w:val="en-GB"/>
        </w:rPr>
        <w:t>cooling quickly</w:t>
      </w:r>
      <w:r w:rsidRPr="77E62603" w:rsidR="360E92DF">
        <w:rPr>
          <w:rFonts w:ascii="Aptos" w:hAnsi="Aptos" w:eastAsia="Aptos" w:cs="Aptos"/>
          <w:b w:val="0"/>
          <w:bCs w:val="0"/>
          <w:noProof w:val="0"/>
          <w:sz w:val="22"/>
          <w:szCs w:val="22"/>
          <w:lang w:val="en-GB"/>
        </w:rPr>
        <w:t xml:space="preserve"> such as basalt</w:t>
      </w:r>
      <w:r w:rsidRPr="77E62603" w:rsidR="61DBDC9A">
        <w:rPr>
          <w:rFonts w:ascii="Aptos" w:hAnsi="Aptos" w:eastAsia="Aptos" w:cs="Aptos"/>
          <w:b w:val="0"/>
          <w:bCs w:val="0"/>
          <w:noProof w:val="0"/>
          <w:sz w:val="22"/>
          <w:szCs w:val="22"/>
          <w:lang w:val="en-GB"/>
        </w:rPr>
        <w:t>. For potters</w:t>
      </w:r>
      <w:r w:rsidRPr="77E62603" w:rsidR="1BA52AE7">
        <w:rPr>
          <w:rFonts w:ascii="Aptos" w:hAnsi="Aptos" w:eastAsia="Aptos" w:cs="Aptos"/>
          <w:b w:val="0"/>
          <w:bCs w:val="0"/>
          <w:noProof w:val="0"/>
          <w:sz w:val="22"/>
          <w:szCs w:val="22"/>
          <w:lang w:val="en-GB"/>
        </w:rPr>
        <w:t xml:space="preserve"> they are important because they are a predominant source of </w:t>
      </w:r>
      <w:r w:rsidRPr="77E62603" w:rsidR="233A43F3">
        <w:rPr>
          <w:rFonts w:ascii="Aptos" w:hAnsi="Aptos" w:eastAsia="Aptos" w:cs="Aptos"/>
          <w:b w:val="0"/>
          <w:bCs w:val="0"/>
          <w:noProof w:val="0"/>
          <w:sz w:val="22"/>
          <w:szCs w:val="22"/>
          <w:lang w:val="en-GB"/>
        </w:rPr>
        <w:t xml:space="preserve">feldspars, a group of aluminosilicate minerals </w:t>
      </w:r>
      <w:r w:rsidRPr="77E62603" w:rsidR="233A43F3">
        <w:rPr>
          <w:rFonts w:ascii="Aptos" w:hAnsi="Aptos" w:eastAsia="Aptos" w:cs="Aptos"/>
          <w:b w:val="0"/>
          <w:bCs w:val="0"/>
          <w:noProof w:val="0"/>
          <w:sz w:val="22"/>
          <w:szCs w:val="22"/>
          <w:lang w:val="en-GB"/>
        </w:rPr>
        <w:t>containing</w:t>
      </w:r>
      <w:r w:rsidRPr="77E62603" w:rsidR="62A54BBA">
        <w:rPr>
          <w:rFonts w:ascii="Aptos" w:hAnsi="Aptos" w:eastAsia="Aptos" w:cs="Aptos"/>
          <w:b w:val="0"/>
          <w:bCs w:val="0"/>
          <w:noProof w:val="0"/>
          <w:sz w:val="22"/>
          <w:szCs w:val="22"/>
          <w:lang w:val="en-GB"/>
        </w:rPr>
        <w:t xml:space="preserve"> a ratio of flux; alumina; silica</w:t>
      </w:r>
      <w:r w:rsidRPr="77E62603" w:rsidR="3D111605">
        <w:rPr>
          <w:rFonts w:ascii="Aptos" w:hAnsi="Aptos" w:eastAsia="Aptos" w:cs="Aptos"/>
          <w:b w:val="0"/>
          <w:bCs w:val="0"/>
          <w:noProof w:val="0"/>
          <w:sz w:val="22"/>
          <w:szCs w:val="22"/>
          <w:lang w:val="en-GB"/>
        </w:rPr>
        <w:t>. These</w:t>
      </w:r>
      <w:r w:rsidRPr="77E62603" w:rsidR="35697BA8">
        <w:rPr>
          <w:rFonts w:ascii="Aptos" w:hAnsi="Aptos" w:eastAsia="Aptos" w:cs="Aptos"/>
          <w:b w:val="0"/>
          <w:bCs w:val="0"/>
          <w:noProof w:val="0"/>
          <w:sz w:val="22"/>
          <w:szCs w:val="22"/>
          <w:lang w:val="en-GB"/>
        </w:rPr>
        <w:t xml:space="preserve"> are used as a flux</w:t>
      </w:r>
      <w:r w:rsidRPr="77E62603" w:rsidR="699DFF95">
        <w:rPr>
          <w:rFonts w:ascii="Aptos" w:hAnsi="Aptos" w:eastAsia="Aptos" w:cs="Aptos"/>
          <w:b w:val="0"/>
          <w:bCs w:val="0"/>
          <w:noProof w:val="0"/>
          <w:sz w:val="22"/>
          <w:szCs w:val="22"/>
          <w:lang w:val="en-GB"/>
        </w:rPr>
        <w:t xml:space="preserve">. </w:t>
      </w:r>
    </w:p>
    <w:p w:rsidR="24B98D9E" w:rsidP="77E62603" w:rsidRDefault="24B98D9E" w14:paraId="370264BE" w14:textId="41736F35">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24B98D9E">
        <w:rPr>
          <w:rFonts w:ascii="Aptos" w:hAnsi="Aptos" w:eastAsia="Aptos" w:cs="Aptos"/>
          <w:b w:val="0"/>
          <w:bCs w:val="0"/>
          <w:noProof w:val="0"/>
          <w:sz w:val="22"/>
          <w:szCs w:val="22"/>
          <w:lang w:val="en-GB"/>
        </w:rPr>
        <w:t xml:space="preserve">Basalt is quarried locally near </w:t>
      </w:r>
      <w:r w:rsidRPr="77E62603" w:rsidR="24B98D9E">
        <w:rPr>
          <w:rFonts w:ascii="Aptos" w:hAnsi="Aptos" w:eastAsia="Aptos" w:cs="Aptos"/>
          <w:b w:val="0"/>
          <w:bCs w:val="0"/>
          <w:noProof w:val="0"/>
          <w:sz w:val="22"/>
          <w:szCs w:val="22"/>
          <w:lang w:val="en-GB"/>
        </w:rPr>
        <w:t>Cynyl</w:t>
      </w:r>
      <w:r w:rsidRPr="77E62603" w:rsidR="24B98D9E">
        <w:rPr>
          <w:rFonts w:ascii="Aptos" w:hAnsi="Aptos" w:eastAsia="Aptos" w:cs="Aptos"/>
          <w:b w:val="0"/>
          <w:bCs w:val="0"/>
          <w:noProof w:val="0"/>
          <w:sz w:val="22"/>
          <w:szCs w:val="22"/>
          <w:lang w:val="en-GB"/>
        </w:rPr>
        <w:t xml:space="preserve"> Elfed</w:t>
      </w:r>
      <w:r w:rsidRPr="77E62603" w:rsidR="58911FE6">
        <w:rPr>
          <w:rFonts w:ascii="Aptos" w:hAnsi="Aptos" w:eastAsia="Aptos" w:cs="Aptos"/>
          <w:b w:val="0"/>
          <w:bCs w:val="0"/>
          <w:noProof w:val="0"/>
          <w:sz w:val="22"/>
          <w:szCs w:val="22"/>
          <w:lang w:val="en-GB"/>
        </w:rPr>
        <w:t xml:space="preserve"> at </w:t>
      </w:r>
      <w:r w:rsidRPr="77E62603" w:rsidR="58911FE6">
        <w:rPr>
          <w:rFonts w:ascii="Aptos" w:hAnsi="Aptos" w:eastAsia="Aptos" w:cs="Aptos"/>
          <w:b w:val="0"/>
          <w:bCs w:val="0"/>
          <w:noProof w:val="0"/>
          <w:sz w:val="22"/>
          <w:szCs w:val="22"/>
          <w:lang w:val="en-GB"/>
        </w:rPr>
        <w:t>Foelfach</w:t>
      </w:r>
      <w:r w:rsidRPr="77E62603" w:rsidR="58911FE6">
        <w:rPr>
          <w:rFonts w:ascii="Aptos" w:hAnsi="Aptos" w:eastAsia="Aptos" w:cs="Aptos"/>
          <w:b w:val="0"/>
          <w:bCs w:val="0"/>
          <w:noProof w:val="0"/>
          <w:sz w:val="22"/>
          <w:szCs w:val="22"/>
          <w:lang w:val="en-GB"/>
        </w:rPr>
        <w:t xml:space="preserve"> High PSV Aggregates &amp; Stone</w:t>
      </w:r>
      <w:r w:rsidRPr="77E62603" w:rsidR="24B98D9E">
        <w:rPr>
          <w:rFonts w:ascii="Aptos" w:hAnsi="Aptos" w:eastAsia="Aptos" w:cs="Aptos"/>
          <w:b w:val="0"/>
          <w:bCs w:val="0"/>
          <w:noProof w:val="0"/>
          <w:sz w:val="22"/>
          <w:szCs w:val="22"/>
          <w:lang w:val="en-GB"/>
        </w:rPr>
        <w:t>.</w:t>
      </w:r>
      <w:r w:rsidRPr="77E62603" w:rsidR="1BEB365B">
        <w:rPr>
          <w:rFonts w:ascii="Aptos" w:hAnsi="Aptos" w:eastAsia="Aptos" w:cs="Aptos"/>
          <w:b w:val="0"/>
          <w:bCs w:val="0"/>
          <w:noProof w:val="0"/>
          <w:sz w:val="22"/>
          <w:szCs w:val="22"/>
          <w:lang w:val="en-GB"/>
        </w:rPr>
        <w:t xml:space="preserve"> It is </w:t>
      </w:r>
      <w:r w:rsidRPr="77E62603" w:rsidR="1BEB365B">
        <w:rPr>
          <w:rFonts w:ascii="Aptos" w:hAnsi="Aptos" w:eastAsia="Aptos" w:cs="Aptos"/>
          <w:b w:val="0"/>
          <w:bCs w:val="0"/>
          <w:noProof w:val="0"/>
          <w:sz w:val="22"/>
          <w:szCs w:val="22"/>
          <w:lang w:val="en-GB"/>
        </w:rPr>
        <w:t>mainly used</w:t>
      </w:r>
      <w:r w:rsidRPr="77E62603" w:rsidR="1BEB365B">
        <w:rPr>
          <w:rFonts w:ascii="Aptos" w:hAnsi="Aptos" w:eastAsia="Aptos" w:cs="Aptos"/>
          <w:b w:val="0"/>
          <w:bCs w:val="0"/>
          <w:noProof w:val="0"/>
          <w:sz w:val="22"/>
          <w:szCs w:val="22"/>
          <w:lang w:val="en-GB"/>
        </w:rPr>
        <w:t xml:space="preserve"> for </w:t>
      </w:r>
      <w:r w:rsidRPr="77E62603" w:rsidR="459596E5">
        <w:rPr>
          <w:rFonts w:ascii="Aptos" w:hAnsi="Aptos" w:eastAsia="Aptos" w:cs="Aptos"/>
          <w:b w:val="0"/>
          <w:bCs w:val="0"/>
          <w:noProof w:val="0"/>
          <w:sz w:val="22"/>
          <w:szCs w:val="22"/>
          <w:lang w:val="en-GB"/>
        </w:rPr>
        <w:t xml:space="preserve">making tarmac in </w:t>
      </w:r>
      <w:r w:rsidRPr="77E62603" w:rsidR="1BEB365B">
        <w:rPr>
          <w:rFonts w:ascii="Aptos" w:hAnsi="Aptos" w:eastAsia="Aptos" w:cs="Aptos"/>
          <w:b w:val="0"/>
          <w:bCs w:val="0"/>
          <w:noProof w:val="0"/>
          <w:sz w:val="22"/>
          <w:szCs w:val="22"/>
          <w:lang w:val="en-GB"/>
        </w:rPr>
        <w:t>road building</w:t>
      </w:r>
      <w:r w:rsidRPr="77E62603" w:rsidR="549EF983">
        <w:rPr>
          <w:rFonts w:ascii="Aptos" w:hAnsi="Aptos" w:eastAsia="Aptos" w:cs="Aptos"/>
          <w:b w:val="0"/>
          <w:bCs w:val="0"/>
          <w:noProof w:val="0"/>
          <w:sz w:val="22"/>
          <w:szCs w:val="22"/>
          <w:lang w:val="en-GB"/>
        </w:rPr>
        <w:t xml:space="preserve">. Nick </w:t>
      </w:r>
      <w:r w:rsidRPr="77E62603" w:rsidR="549EF983">
        <w:rPr>
          <w:rFonts w:ascii="Aptos" w:hAnsi="Aptos" w:eastAsia="Aptos" w:cs="Aptos"/>
          <w:b w:val="0"/>
          <w:bCs w:val="0"/>
          <w:noProof w:val="0"/>
          <w:sz w:val="22"/>
          <w:szCs w:val="22"/>
          <w:lang w:val="en-GB"/>
        </w:rPr>
        <w:t>Membery</w:t>
      </w:r>
      <w:r w:rsidRPr="77E62603" w:rsidR="549EF983">
        <w:rPr>
          <w:rFonts w:ascii="Aptos" w:hAnsi="Aptos" w:eastAsia="Aptos" w:cs="Aptos"/>
          <w:b w:val="0"/>
          <w:bCs w:val="0"/>
          <w:noProof w:val="0"/>
          <w:sz w:val="22"/>
          <w:szCs w:val="22"/>
          <w:lang w:val="en-GB"/>
        </w:rPr>
        <w:t>, a Carmarthenshire potter,</w:t>
      </w:r>
      <w:r w:rsidRPr="77E62603" w:rsidR="71F520FA">
        <w:rPr>
          <w:rFonts w:ascii="Aptos" w:hAnsi="Aptos" w:eastAsia="Aptos" w:cs="Aptos"/>
          <w:b w:val="0"/>
          <w:bCs w:val="0"/>
          <w:noProof w:val="0"/>
          <w:sz w:val="22"/>
          <w:szCs w:val="22"/>
          <w:lang w:val="en-GB"/>
        </w:rPr>
        <w:t xml:space="preserve"> uses this basalt in his glaze recipe. The iro</w:t>
      </w:r>
      <w:r w:rsidRPr="77E62603" w:rsidR="3DD0711A">
        <w:rPr>
          <w:rFonts w:ascii="Aptos" w:hAnsi="Aptos" w:eastAsia="Aptos" w:cs="Aptos"/>
          <w:b w:val="0"/>
          <w:bCs w:val="0"/>
          <w:noProof w:val="0"/>
          <w:sz w:val="22"/>
          <w:szCs w:val="22"/>
          <w:lang w:val="en-GB"/>
        </w:rPr>
        <w:t xml:space="preserve">n content is high which makes it useful for </w:t>
      </w:r>
      <w:r w:rsidRPr="77E62603" w:rsidR="7EBD4839">
        <w:rPr>
          <w:rFonts w:ascii="Aptos" w:hAnsi="Aptos" w:eastAsia="Aptos" w:cs="Aptos"/>
          <w:b w:val="0"/>
          <w:bCs w:val="0"/>
          <w:noProof w:val="0"/>
          <w:sz w:val="22"/>
          <w:szCs w:val="22"/>
          <w:lang w:val="en-GB"/>
        </w:rPr>
        <w:t xml:space="preserve">a </w:t>
      </w:r>
      <w:r w:rsidRPr="77E62603" w:rsidR="7EBD4839">
        <w:rPr>
          <w:rFonts w:ascii="Aptos" w:hAnsi="Aptos" w:eastAsia="Aptos" w:cs="Aptos"/>
          <w:b w:val="0"/>
          <w:bCs w:val="0"/>
          <w:noProof w:val="0"/>
          <w:sz w:val="22"/>
          <w:szCs w:val="22"/>
          <w:lang w:val="en-GB"/>
        </w:rPr>
        <w:t>Te</w:t>
      </w:r>
      <w:r w:rsidRPr="77E62603" w:rsidR="0A27C09B">
        <w:rPr>
          <w:rFonts w:ascii="Aptos" w:hAnsi="Aptos" w:eastAsia="Aptos" w:cs="Aptos"/>
          <w:b w:val="0"/>
          <w:bCs w:val="0"/>
          <w:noProof w:val="0"/>
          <w:sz w:val="22"/>
          <w:szCs w:val="22"/>
          <w:lang w:val="en-GB"/>
        </w:rPr>
        <w:t>n</w:t>
      </w:r>
      <w:r w:rsidRPr="77E62603" w:rsidR="7EBD4839">
        <w:rPr>
          <w:rFonts w:ascii="Aptos" w:hAnsi="Aptos" w:eastAsia="Aptos" w:cs="Aptos"/>
          <w:b w:val="0"/>
          <w:bCs w:val="0"/>
          <w:noProof w:val="0"/>
          <w:sz w:val="22"/>
          <w:szCs w:val="22"/>
          <w:lang w:val="en-GB"/>
        </w:rPr>
        <w:t>moku glaze.</w:t>
      </w:r>
    </w:p>
    <w:p w:rsidR="64C21C2E" w:rsidP="77E62603" w:rsidRDefault="64C21C2E" w14:paraId="26A6286E" w14:textId="3259538C">
      <w:pPr>
        <w:bidi w:val="0"/>
        <w:spacing w:before="240" w:beforeAutospacing="off" w:after="240" w:afterAutospacing="off"/>
        <w:ind w:firstLine="720"/>
        <w:jc w:val="center"/>
      </w:pPr>
      <w:r w:rsidR="64C21C2E">
        <w:drawing>
          <wp:inline wp14:editId="7A414629" wp14:anchorId="74594A45">
            <wp:extent cx="1924050" cy="1924050"/>
            <wp:effectExtent l="0" t="0" r="0" b="0"/>
            <wp:docPr id="1827766401" name="" title=""/>
            <wp:cNvGraphicFramePr>
              <a:graphicFrameLocks noChangeAspect="1"/>
            </wp:cNvGraphicFramePr>
            <a:graphic>
              <a:graphicData uri="http://schemas.openxmlformats.org/drawingml/2006/picture">
                <pic:pic>
                  <pic:nvPicPr>
                    <pic:cNvPr id="0" name=""/>
                    <pic:cNvPicPr/>
                  </pic:nvPicPr>
                  <pic:blipFill>
                    <a:blip r:embed="R34e51b7d5f66491b">
                      <a:extLst>
                        <a:ext xmlns:a="http://schemas.openxmlformats.org/drawingml/2006/main" uri="{28A0092B-C50C-407E-A947-70E740481C1C}">
                          <a14:useLocalDpi val="0"/>
                        </a:ext>
                      </a:extLst>
                    </a:blip>
                    <a:stretch>
                      <a:fillRect/>
                    </a:stretch>
                  </pic:blipFill>
                  <pic:spPr>
                    <a:xfrm>
                      <a:off x="0" y="0"/>
                      <a:ext cx="1924050" cy="1924050"/>
                    </a:xfrm>
                    <a:prstGeom prst="rect">
                      <a:avLst/>
                    </a:prstGeom>
                  </pic:spPr>
                </pic:pic>
              </a:graphicData>
            </a:graphic>
          </wp:inline>
        </w:drawing>
      </w:r>
    </w:p>
    <w:p w:rsidR="64C21C2E" w:rsidP="77E62603" w:rsidRDefault="64C21C2E" w14:paraId="0EF08415" w14:textId="3AAF6C85">
      <w:pPr>
        <w:bidi w:val="0"/>
        <w:spacing w:before="240" w:beforeAutospacing="off" w:after="240" w:afterAutospacing="off"/>
        <w:ind w:firstLine="720"/>
        <w:jc w:val="center"/>
      </w:pPr>
      <w:r w:rsidR="64C21C2E">
        <w:rPr/>
        <w:t>Image</w:t>
      </w:r>
      <w:r w:rsidR="177D3ECA">
        <w:rPr/>
        <w:t xml:space="preserve"> 7</w:t>
      </w:r>
      <w:r w:rsidR="64C21C2E">
        <w:rPr/>
        <w:t>: Tenmoku Glaze with Basalt by Nick Membery</w:t>
      </w:r>
    </w:p>
    <w:p w:rsidR="00746DF6" w:rsidP="77E62603" w:rsidRDefault="00746DF6" w14:paraId="4A862C72" w14:textId="7E24372F">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00746DF6">
        <w:rPr>
          <w:rFonts w:ascii="Aptos" w:hAnsi="Aptos" w:eastAsia="Aptos" w:cs="Aptos"/>
          <w:b w:val="0"/>
          <w:bCs w:val="0"/>
          <w:noProof w:val="0"/>
          <w:sz w:val="22"/>
          <w:szCs w:val="22"/>
          <w:lang w:val="en-GB"/>
        </w:rPr>
        <w:t>Overall</w:t>
      </w:r>
      <w:r w:rsidRPr="77E62603" w:rsidR="4334EA41">
        <w:rPr>
          <w:rFonts w:ascii="Aptos" w:hAnsi="Aptos" w:eastAsia="Aptos" w:cs="Aptos"/>
          <w:b w:val="0"/>
          <w:bCs w:val="0"/>
          <w:noProof w:val="0"/>
          <w:sz w:val="22"/>
          <w:szCs w:val="22"/>
          <w:lang w:val="en-GB"/>
        </w:rPr>
        <w:t xml:space="preserve"> </w:t>
      </w:r>
      <w:r w:rsidRPr="77E62603" w:rsidR="699DFF95">
        <w:rPr>
          <w:rFonts w:ascii="Aptos" w:hAnsi="Aptos" w:eastAsia="Aptos" w:cs="Aptos"/>
          <w:b w:val="0"/>
          <w:bCs w:val="0"/>
          <w:noProof w:val="0"/>
          <w:sz w:val="22"/>
          <w:szCs w:val="22"/>
          <w:lang w:val="en-GB"/>
        </w:rPr>
        <w:t>Metamorphic ro</w:t>
      </w:r>
      <w:r w:rsidRPr="77E62603" w:rsidR="10A425CD">
        <w:rPr>
          <w:rFonts w:ascii="Aptos" w:hAnsi="Aptos" w:eastAsia="Aptos" w:cs="Aptos"/>
          <w:b w:val="0"/>
          <w:bCs w:val="0"/>
          <w:noProof w:val="0"/>
          <w:sz w:val="22"/>
          <w:szCs w:val="22"/>
          <w:lang w:val="en-GB"/>
        </w:rPr>
        <w:t xml:space="preserve">cks are </w:t>
      </w:r>
      <w:r w:rsidRPr="77E62603" w:rsidR="5369E7C4">
        <w:rPr>
          <w:rFonts w:ascii="Aptos" w:hAnsi="Aptos" w:eastAsia="Aptos" w:cs="Aptos"/>
          <w:b w:val="0"/>
          <w:bCs w:val="0"/>
          <w:noProof w:val="0"/>
          <w:sz w:val="22"/>
          <w:szCs w:val="22"/>
          <w:lang w:val="en-GB"/>
        </w:rPr>
        <w:t>physically</w:t>
      </w:r>
      <w:r w:rsidRPr="77E62603" w:rsidR="10A425CD">
        <w:rPr>
          <w:rFonts w:ascii="Aptos" w:hAnsi="Aptos" w:eastAsia="Aptos" w:cs="Aptos"/>
          <w:b w:val="0"/>
          <w:bCs w:val="0"/>
          <w:noProof w:val="0"/>
          <w:sz w:val="22"/>
          <w:szCs w:val="22"/>
          <w:lang w:val="en-GB"/>
        </w:rPr>
        <w:t xml:space="preserve"> </w:t>
      </w:r>
      <w:r w:rsidRPr="77E62603" w:rsidR="10A425CD">
        <w:rPr>
          <w:rFonts w:ascii="Aptos" w:hAnsi="Aptos" w:eastAsia="Aptos" w:cs="Aptos"/>
          <w:b w:val="0"/>
          <w:bCs w:val="0"/>
          <w:noProof w:val="0"/>
          <w:sz w:val="22"/>
          <w:szCs w:val="22"/>
          <w:lang w:val="en-GB"/>
        </w:rPr>
        <w:t>modified</w:t>
      </w:r>
      <w:r w:rsidRPr="77E62603" w:rsidR="79C32B6E">
        <w:rPr>
          <w:rFonts w:ascii="Aptos" w:hAnsi="Aptos" w:eastAsia="Aptos" w:cs="Aptos"/>
          <w:b w:val="0"/>
          <w:bCs w:val="0"/>
          <w:noProof w:val="0"/>
          <w:sz w:val="22"/>
          <w:szCs w:val="22"/>
          <w:lang w:val="en-GB"/>
        </w:rPr>
        <w:t xml:space="preserve"> igneous rocks and sedimentary rocks</w:t>
      </w:r>
      <w:r w:rsidRPr="77E62603" w:rsidR="06B28B26">
        <w:rPr>
          <w:rFonts w:ascii="Aptos" w:hAnsi="Aptos" w:eastAsia="Aptos" w:cs="Aptos"/>
          <w:b w:val="0"/>
          <w:bCs w:val="0"/>
          <w:noProof w:val="0"/>
          <w:sz w:val="22"/>
          <w:szCs w:val="22"/>
          <w:lang w:val="en-GB"/>
        </w:rPr>
        <w:t xml:space="preserve"> such as slate is metamorphosed </w:t>
      </w:r>
      <w:r w:rsidRPr="77E62603" w:rsidR="717D63F2">
        <w:rPr>
          <w:rFonts w:ascii="Aptos" w:hAnsi="Aptos" w:eastAsia="Aptos" w:cs="Aptos"/>
          <w:b w:val="0"/>
          <w:bCs w:val="0"/>
          <w:noProof w:val="0"/>
          <w:sz w:val="22"/>
          <w:szCs w:val="22"/>
          <w:lang w:val="en-GB"/>
        </w:rPr>
        <w:t xml:space="preserve">clay, mudstone or shale </w:t>
      </w:r>
      <w:r w:rsidRPr="77E62603" w:rsidR="09F85355">
        <w:rPr>
          <w:rFonts w:ascii="Aptos" w:hAnsi="Aptos" w:eastAsia="Aptos" w:cs="Aptos"/>
          <w:b w:val="0"/>
          <w:bCs w:val="0"/>
          <w:noProof w:val="0"/>
          <w:sz w:val="22"/>
          <w:szCs w:val="22"/>
          <w:lang w:val="en-GB"/>
        </w:rPr>
        <w:t>and</w:t>
      </w:r>
      <w:r w:rsidRPr="77E62603" w:rsidR="717D63F2">
        <w:rPr>
          <w:rFonts w:ascii="Aptos" w:hAnsi="Aptos" w:eastAsia="Aptos" w:cs="Aptos"/>
          <w:b w:val="0"/>
          <w:bCs w:val="0"/>
          <w:noProof w:val="0"/>
          <w:sz w:val="22"/>
          <w:szCs w:val="22"/>
          <w:lang w:val="en-GB"/>
        </w:rPr>
        <w:t xml:space="preserve"> marble is metamorphosed limestone</w:t>
      </w:r>
      <w:r w:rsidRPr="77E62603" w:rsidR="2A2BB3E3">
        <w:rPr>
          <w:rFonts w:ascii="Aptos" w:hAnsi="Aptos" w:eastAsia="Aptos" w:cs="Aptos"/>
          <w:b w:val="0"/>
          <w:bCs w:val="0"/>
          <w:noProof w:val="0"/>
          <w:sz w:val="22"/>
          <w:szCs w:val="22"/>
          <w:lang w:val="en-GB"/>
        </w:rPr>
        <w:t>.</w:t>
      </w:r>
      <w:r w:rsidRPr="77E62603" w:rsidR="4EAF5DEA">
        <w:rPr>
          <w:rFonts w:ascii="Aptos" w:hAnsi="Aptos" w:eastAsia="Aptos" w:cs="Aptos"/>
          <w:b w:val="0"/>
          <w:bCs w:val="0"/>
          <w:noProof w:val="0"/>
          <w:sz w:val="22"/>
          <w:szCs w:val="22"/>
          <w:lang w:val="en-GB"/>
        </w:rPr>
        <w:t xml:space="preserve"> </w:t>
      </w:r>
      <w:r w:rsidRPr="77E62603" w:rsidR="6D2522F3">
        <w:rPr>
          <w:rFonts w:ascii="Aptos" w:hAnsi="Aptos" w:eastAsia="Aptos" w:cs="Aptos"/>
          <w:b w:val="0"/>
          <w:bCs w:val="0"/>
          <w:noProof w:val="0"/>
          <w:sz w:val="22"/>
          <w:szCs w:val="22"/>
          <w:lang w:val="en-GB"/>
        </w:rPr>
        <w:t xml:space="preserve">Most are </w:t>
      </w:r>
      <w:r w:rsidRPr="77E62603" w:rsidR="6D2522F3">
        <w:rPr>
          <w:rFonts w:ascii="Aptos" w:hAnsi="Aptos" w:eastAsia="Aptos" w:cs="Aptos"/>
          <w:b w:val="0"/>
          <w:bCs w:val="0"/>
          <w:noProof w:val="0"/>
          <w:sz w:val="22"/>
          <w:szCs w:val="22"/>
          <w:lang w:val="en-GB"/>
        </w:rPr>
        <w:t>very hard</w:t>
      </w:r>
      <w:r w:rsidRPr="77E62603" w:rsidR="6D2522F3">
        <w:rPr>
          <w:rFonts w:ascii="Aptos" w:hAnsi="Aptos" w:eastAsia="Aptos" w:cs="Aptos"/>
          <w:b w:val="0"/>
          <w:bCs w:val="0"/>
          <w:noProof w:val="0"/>
          <w:sz w:val="22"/>
          <w:szCs w:val="22"/>
          <w:lang w:val="en-GB"/>
        </w:rPr>
        <w:t xml:space="preserve"> and therefore hard to prepare</w:t>
      </w:r>
      <w:r w:rsidRPr="77E62603" w:rsidR="2B18E307">
        <w:rPr>
          <w:rFonts w:ascii="Aptos" w:hAnsi="Aptos" w:eastAsia="Aptos" w:cs="Aptos"/>
          <w:b w:val="0"/>
          <w:bCs w:val="0"/>
          <w:noProof w:val="0"/>
          <w:sz w:val="22"/>
          <w:szCs w:val="22"/>
          <w:lang w:val="en-GB"/>
        </w:rPr>
        <w:t xml:space="preserve">. </w:t>
      </w:r>
      <w:r w:rsidRPr="77E62603" w:rsidR="603E06D5">
        <w:rPr>
          <w:rFonts w:ascii="Aptos" w:hAnsi="Aptos" w:eastAsia="Aptos" w:cs="Aptos"/>
          <w:b w:val="0"/>
          <w:bCs w:val="0"/>
          <w:noProof w:val="0"/>
          <w:sz w:val="22"/>
          <w:szCs w:val="22"/>
          <w:lang w:val="en-GB"/>
        </w:rPr>
        <w:t>Chalk, limestone, and marble are sources of calcium</w:t>
      </w:r>
      <w:r w:rsidRPr="77E62603" w:rsidR="325C2777">
        <w:rPr>
          <w:rFonts w:ascii="Aptos" w:hAnsi="Aptos" w:eastAsia="Aptos" w:cs="Aptos"/>
          <w:b w:val="0"/>
          <w:bCs w:val="0"/>
          <w:noProof w:val="0"/>
          <w:sz w:val="22"/>
          <w:szCs w:val="22"/>
          <w:lang w:val="en-GB"/>
        </w:rPr>
        <w:t xml:space="preserve"> carbonate (whiting) which are</w:t>
      </w:r>
      <w:r w:rsidRPr="77E62603" w:rsidR="6C8CF77D">
        <w:rPr>
          <w:rFonts w:ascii="Aptos" w:hAnsi="Aptos" w:eastAsia="Aptos" w:cs="Aptos"/>
          <w:b w:val="0"/>
          <w:bCs w:val="0"/>
          <w:noProof w:val="0"/>
          <w:sz w:val="22"/>
          <w:szCs w:val="22"/>
          <w:lang w:val="en-GB"/>
        </w:rPr>
        <w:t xml:space="preserve"> soft to hard in that order</w:t>
      </w:r>
      <w:r w:rsidRPr="77E62603" w:rsidR="5D95DFB6">
        <w:rPr>
          <w:rFonts w:ascii="Aptos" w:hAnsi="Aptos" w:eastAsia="Aptos" w:cs="Aptos"/>
          <w:b w:val="0"/>
          <w:bCs w:val="0"/>
          <w:noProof w:val="0"/>
          <w:sz w:val="22"/>
          <w:szCs w:val="22"/>
          <w:lang w:val="en-GB"/>
        </w:rPr>
        <w:t xml:space="preserve"> of useability.</w:t>
      </w:r>
      <w:r w:rsidRPr="77E62603" w:rsidR="2EEFF999">
        <w:rPr>
          <w:rFonts w:ascii="Aptos" w:hAnsi="Aptos" w:eastAsia="Aptos" w:cs="Aptos"/>
          <w:b w:val="0"/>
          <w:bCs w:val="0"/>
          <w:noProof w:val="0"/>
          <w:sz w:val="22"/>
          <w:szCs w:val="22"/>
          <w:lang w:val="en-GB"/>
        </w:rPr>
        <w:t xml:space="preserve"> </w:t>
      </w:r>
    </w:p>
    <w:p w:rsidR="2BD8D0FE" w:rsidP="77E62603" w:rsidRDefault="2BD8D0FE" w14:paraId="45A8835A" w14:textId="5476DE67">
      <w:pPr>
        <w:pStyle w:val="Normal"/>
        <w:suppressLineNumbers w:val="0"/>
        <w:bidi w:val="0"/>
        <w:spacing w:before="240" w:beforeAutospacing="off" w:after="240" w:afterAutospacing="off"/>
        <w:ind w:firstLine="720"/>
        <w:jc w:val="left"/>
        <w:rPr>
          <w:sz w:val="22"/>
          <w:szCs w:val="22"/>
        </w:rPr>
      </w:pPr>
      <w:r w:rsidRPr="77E62603" w:rsidR="2BD8D0FE">
        <w:rPr>
          <w:rFonts w:ascii="Aptos" w:hAnsi="Aptos" w:eastAsia="Aptos" w:cs="Aptos"/>
          <w:b w:val="0"/>
          <w:bCs w:val="0"/>
          <w:noProof w:val="0"/>
          <w:sz w:val="22"/>
          <w:szCs w:val="22"/>
          <w:lang w:val="en-GB"/>
        </w:rPr>
        <w:t>Sedimentary rocks are formed</w:t>
      </w:r>
      <w:r w:rsidRPr="77E62603" w:rsidR="588CE2A4">
        <w:rPr>
          <w:rFonts w:ascii="Aptos" w:hAnsi="Aptos" w:eastAsia="Aptos" w:cs="Aptos"/>
          <w:b w:val="0"/>
          <w:bCs w:val="0"/>
          <w:noProof w:val="0"/>
          <w:sz w:val="22"/>
          <w:szCs w:val="22"/>
          <w:lang w:val="en-GB"/>
        </w:rPr>
        <w:t xml:space="preserve"> mostly from the weathering and erosion of (mostly)</w:t>
      </w:r>
      <w:r w:rsidRPr="77E62603" w:rsidR="4E8D0385">
        <w:rPr>
          <w:rFonts w:ascii="Aptos" w:hAnsi="Aptos" w:eastAsia="Aptos" w:cs="Aptos"/>
          <w:b w:val="0"/>
          <w:bCs w:val="0"/>
          <w:noProof w:val="0"/>
          <w:sz w:val="22"/>
          <w:szCs w:val="22"/>
          <w:lang w:val="en-GB"/>
        </w:rPr>
        <w:t xml:space="preserve"> igneous rocks </w:t>
      </w:r>
      <w:r w:rsidRPr="77E62603" w:rsidR="1BACEB16">
        <w:rPr>
          <w:rFonts w:ascii="Aptos" w:hAnsi="Aptos" w:eastAsia="Aptos" w:cs="Aptos"/>
          <w:b w:val="0"/>
          <w:bCs w:val="0"/>
          <w:noProof w:val="0"/>
          <w:sz w:val="22"/>
          <w:szCs w:val="22"/>
          <w:lang w:val="en-GB"/>
        </w:rPr>
        <w:t>also called their parent</w:t>
      </w:r>
      <w:r w:rsidRPr="77E62603" w:rsidR="4E8D0385">
        <w:rPr>
          <w:rFonts w:ascii="Aptos" w:hAnsi="Aptos" w:eastAsia="Aptos" w:cs="Aptos"/>
          <w:b w:val="0"/>
          <w:bCs w:val="0"/>
          <w:noProof w:val="0"/>
          <w:sz w:val="22"/>
          <w:szCs w:val="22"/>
          <w:lang w:val="en-GB"/>
        </w:rPr>
        <w:t xml:space="preserve"> rocks</w:t>
      </w:r>
      <w:r w:rsidRPr="77E62603" w:rsidR="32D89D53">
        <w:rPr>
          <w:rFonts w:ascii="Aptos" w:hAnsi="Aptos" w:eastAsia="Aptos" w:cs="Aptos"/>
          <w:b w:val="0"/>
          <w:bCs w:val="0"/>
          <w:noProof w:val="0"/>
          <w:sz w:val="22"/>
          <w:szCs w:val="22"/>
          <w:lang w:val="en-GB"/>
        </w:rPr>
        <w:t>. Wind, water, and ice wash away fra</w:t>
      </w:r>
      <w:r w:rsidRPr="77E62603" w:rsidR="0262DB81">
        <w:rPr>
          <w:rFonts w:ascii="Aptos" w:hAnsi="Aptos" w:eastAsia="Aptos" w:cs="Aptos"/>
          <w:b w:val="0"/>
          <w:bCs w:val="0"/>
          <w:noProof w:val="0"/>
          <w:sz w:val="22"/>
          <w:szCs w:val="22"/>
          <w:lang w:val="en-GB"/>
        </w:rPr>
        <w:t>gmented minerals</w:t>
      </w:r>
      <w:r w:rsidRPr="77E62603" w:rsidR="17FDA28A">
        <w:rPr>
          <w:rFonts w:ascii="Aptos" w:hAnsi="Aptos" w:eastAsia="Aptos" w:cs="Aptos"/>
          <w:b w:val="0"/>
          <w:bCs w:val="0"/>
          <w:noProof w:val="0"/>
          <w:sz w:val="22"/>
          <w:szCs w:val="22"/>
          <w:lang w:val="en-GB"/>
        </w:rPr>
        <w:t xml:space="preserve"> deposited into layers compressing into new rock</w:t>
      </w:r>
      <w:r w:rsidRPr="77E62603" w:rsidR="58BBE0F0">
        <w:rPr>
          <w:rFonts w:ascii="Aptos" w:hAnsi="Aptos" w:eastAsia="Aptos" w:cs="Aptos"/>
          <w:b w:val="0"/>
          <w:bCs w:val="0"/>
          <w:noProof w:val="0"/>
          <w:sz w:val="22"/>
          <w:szCs w:val="22"/>
          <w:lang w:val="en-GB"/>
        </w:rPr>
        <w:t>, also called clastic sedimentary rocks including sandstones and clays</w:t>
      </w:r>
      <w:r w:rsidRPr="77E62603" w:rsidR="480792B8">
        <w:rPr>
          <w:rFonts w:ascii="Aptos" w:hAnsi="Aptos" w:eastAsia="Aptos" w:cs="Aptos"/>
          <w:b w:val="0"/>
          <w:bCs w:val="0"/>
          <w:noProof w:val="0"/>
          <w:sz w:val="22"/>
          <w:szCs w:val="22"/>
          <w:lang w:val="en-GB"/>
        </w:rPr>
        <w:t xml:space="preserve">. Organic sedimentary rocks </w:t>
      </w:r>
      <w:r w:rsidRPr="77E62603" w:rsidR="009AC3FC">
        <w:rPr>
          <w:rFonts w:ascii="Aptos" w:hAnsi="Aptos" w:eastAsia="Aptos" w:cs="Aptos"/>
          <w:b w:val="0"/>
          <w:bCs w:val="0"/>
          <w:noProof w:val="0"/>
          <w:sz w:val="22"/>
          <w:szCs w:val="22"/>
          <w:lang w:val="en-GB"/>
        </w:rPr>
        <w:t xml:space="preserve">are formed from plant and animal </w:t>
      </w:r>
      <w:r w:rsidRPr="77E62603" w:rsidR="009AC3FC">
        <w:rPr>
          <w:rFonts w:ascii="Aptos" w:hAnsi="Aptos" w:eastAsia="Aptos" w:cs="Aptos"/>
          <w:b w:val="0"/>
          <w:bCs w:val="0"/>
          <w:noProof w:val="0"/>
          <w:sz w:val="22"/>
          <w:szCs w:val="22"/>
          <w:lang w:val="en-GB"/>
        </w:rPr>
        <w:t>remains</w:t>
      </w:r>
      <w:r w:rsidRPr="77E62603" w:rsidR="009AC3FC">
        <w:rPr>
          <w:rFonts w:ascii="Aptos" w:hAnsi="Aptos" w:eastAsia="Aptos" w:cs="Aptos"/>
          <w:b w:val="0"/>
          <w:bCs w:val="0"/>
          <w:noProof w:val="0"/>
          <w:sz w:val="22"/>
          <w:szCs w:val="22"/>
          <w:lang w:val="en-GB"/>
        </w:rPr>
        <w:t xml:space="preserve"> such as coal, </w:t>
      </w:r>
      <w:r w:rsidRPr="77E62603" w:rsidR="009AC3FC">
        <w:rPr>
          <w:rFonts w:ascii="Aptos" w:hAnsi="Aptos" w:eastAsia="Aptos" w:cs="Aptos"/>
          <w:b w:val="0"/>
          <w:bCs w:val="0"/>
          <w:noProof w:val="0"/>
          <w:sz w:val="22"/>
          <w:szCs w:val="22"/>
          <w:lang w:val="en-GB"/>
        </w:rPr>
        <w:t>dolomite</w:t>
      </w:r>
      <w:r w:rsidRPr="77E62603" w:rsidR="009AC3FC">
        <w:rPr>
          <w:rFonts w:ascii="Aptos" w:hAnsi="Aptos" w:eastAsia="Aptos" w:cs="Aptos"/>
          <w:b w:val="0"/>
          <w:bCs w:val="0"/>
          <w:noProof w:val="0"/>
          <w:sz w:val="22"/>
          <w:szCs w:val="22"/>
          <w:lang w:val="en-GB"/>
        </w:rPr>
        <w:t xml:space="preserve"> and </w:t>
      </w:r>
      <w:r w:rsidRPr="77E62603" w:rsidR="0DE9A9CB">
        <w:rPr>
          <w:rFonts w:ascii="Aptos" w:hAnsi="Aptos" w:eastAsia="Aptos" w:cs="Aptos"/>
          <w:b w:val="0"/>
          <w:bCs w:val="0"/>
          <w:noProof w:val="0"/>
          <w:sz w:val="22"/>
          <w:szCs w:val="22"/>
          <w:lang w:val="en-GB"/>
        </w:rPr>
        <w:t>limestone.</w:t>
      </w:r>
      <w:r w:rsidRPr="77E62603" w:rsidR="67993266">
        <w:rPr>
          <w:rFonts w:ascii="Aptos" w:hAnsi="Aptos" w:eastAsia="Aptos" w:cs="Aptos"/>
          <w:b w:val="0"/>
          <w:bCs w:val="0"/>
          <w:noProof w:val="0"/>
          <w:sz w:val="22"/>
          <w:szCs w:val="22"/>
          <w:lang w:val="en-GB"/>
        </w:rPr>
        <w:t xml:space="preserve"> Chemical sedimentary rocks are formed when</w:t>
      </w:r>
      <w:r w:rsidRPr="77E62603" w:rsidR="19CD326F">
        <w:rPr>
          <w:rFonts w:ascii="Aptos" w:hAnsi="Aptos" w:eastAsia="Aptos" w:cs="Aptos"/>
          <w:b w:val="0"/>
          <w:bCs w:val="0"/>
          <w:noProof w:val="0"/>
          <w:sz w:val="22"/>
          <w:szCs w:val="22"/>
          <w:lang w:val="en-GB"/>
        </w:rPr>
        <w:t xml:space="preserve"> minerals are deposited from solution such as flint, </w:t>
      </w:r>
      <w:r w:rsidRPr="77E62603" w:rsidR="19CD326F">
        <w:rPr>
          <w:rFonts w:ascii="Aptos" w:hAnsi="Aptos" w:eastAsia="Aptos" w:cs="Aptos"/>
          <w:b w:val="0"/>
          <w:bCs w:val="0"/>
          <w:noProof w:val="0"/>
          <w:sz w:val="22"/>
          <w:szCs w:val="22"/>
          <w:lang w:val="en-GB"/>
        </w:rPr>
        <w:t>quartz</w:t>
      </w:r>
      <w:r w:rsidRPr="77E62603" w:rsidR="19CD326F">
        <w:rPr>
          <w:rFonts w:ascii="Aptos" w:hAnsi="Aptos" w:eastAsia="Aptos" w:cs="Aptos"/>
          <w:b w:val="0"/>
          <w:bCs w:val="0"/>
          <w:noProof w:val="0"/>
          <w:sz w:val="22"/>
          <w:szCs w:val="22"/>
          <w:lang w:val="en-GB"/>
        </w:rPr>
        <w:t xml:space="preserve"> and</w:t>
      </w:r>
      <w:r w:rsidRPr="77E62603" w:rsidR="66DF2EE0">
        <w:rPr>
          <w:rFonts w:ascii="Aptos" w:hAnsi="Aptos" w:eastAsia="Aptos" w:cs="Aptos"/>
          <w:b w:val="0"/>
          <w:bCs w:val="0"/>
          <w:noProof w:val="0"/>
          <w:sz w:val="22"/>
          <w:szCs w:val="22"/>
          <w:lang w:val="en-GB"/>
        </w:rPr>
        <w:t xml:space="preserve"> many</w:t>
      </w:r>
      <w:r w:rsidRPr="77E62603" w:rsidR="19CD326F">
        <w:rPr>
          <w:rFonts w:ascii="Aptos" w:hAnsi="Aptos" w:eastAsia="Aptos" w:cs="Aptos"/>
          <w:b w:val="0"/>
          <w:bCs w:val="0"/>
          <w:noProof w:val="0"/>
          <w:sz w:val="22"/>
          <w:szCs w:val="22"/>
          <w:lang w:val="en-GB"/>
        </w:rPr>
        <w:t xml:space="preserve"> iron ores.</w:t>
      </w:r>
      <w:r w:rsidRPr="77E62603" w:rsidR="67517C61">
        <w:rPr>
          <w:sz w:val="22"/>
          <w:szCs w:val="22"/>
        </w:rPr>
        <w:t xml:space="preserve"> </w:t>
      </w:r>
    </w:p>
    <w:p w:rsidR="67517C61" w:rsidP="77E62603" w:rsidRDefault="67517C61" w14:paraId="4AC8E1F6" w14:textId="227A13EB">
      <w:pPr>
        <w:pStyle w:val="Normal"/>
        <w:suppressLineNumbers w:val="0"/>
        <w:bidi w:val="0"/>
        <w:spacing w:before="240" w:beforeAutospacing="off" w:after="240" w:afterAutospacing="off"/>
        <w:ind w:firstLine="720"/>
        <w:jc w:val="left"/>
        <w:rPr>
          <w:sz w:val="22"/>
          <w:szCs w:val="22"/>
        </w:rPr>
      </w:pPr>
      <w:r w:rsidRPr="77E62603" w:rsidR="67517C61">
        <w:rPr>
          <w:sz w:val="22"/>
          <w:szCs w:val="22"/>
        </w:rPr>
        <w:t xml:space="preserve">To assess the hardness of rocks geologists in the field use the Mohs scale to help </w:t>
      </w:r>
      <w:r w:rsidRPr="77E62603" w:rsidR="67517C61">
        <w:rPr>
          <w:sz w:val="22"/>
          <w:szCs w:val="22"/>
        </w:rPr>
        <w:t>identify</w:t>
      </w:r>
      <w:r w:rsidRPr="77E62603" w:rsidR="67517C61">
        <w:rPr>
          <w:sz w:val="22"/>
          <w:szCs w:val="22"/>
        </w:rPr>
        <w:t xml:space="preserve"> rocks. They use the scratch test </w:t>
      </w:r>
      <w:r w:rsidRPr="77E62603" w:rsidR="67517C61">
        <w:rPr>
          <w:sz w:val="22"/>
          <w:szCs w:val="22"/>
        </w:rPr>
        <w:t>observing</w:t>
      </w:r>
      <w:r w:rsidRPr="77E62603" w:rsidR="67517C61">
        <w:rPr>
          <w:sz w:val="22"/>
          <w:szCs w:val="22"/>
        </w:rPr>
        <w:t xml:space="preserve"> the ability of one rock type to scratch the surface of another. The scale goes from 1 to 10 with talc being the softest at 1 and diamond the hardest at 10. Feldspar is 6 and quartz is 7.</w:t>
      </w:r>
    </w:p>
    <w:p w:rsidR="0B64193A" w:rsidP="77E62603" w:rsidRDefault="0B64193A" w14:paraId="395462A1" w14:textId="1B31AEA9">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0B64193A">
        <w:rPr>
          <w:rFonts w:ascii="Aptos" w:hAnsi="Aptos" w:eastAsia="Aptos" w:cs="Aptos"/>
          <w:b w:val="0"/>
          <w:bCs w:val="0"/>
          <w:noProof w:val="0"/>
          <w:sz w:val="22"/>
          <w:szCs w:val="22"/>
          <w:lang w:val="en-GB"/>
        </w:rPr>
        <w:t>All clays are originally derived from the weathering of igneous rocks.</w:t>
      </w:r>
      <w:r w:rsidRPr="77E62603" w:rsidR="683D1412">
        <w:rPr>
          <w:rFonts w:ascii="Aptos" w:hAnsi="Aptos" w:eastAsia="Aptos" w:cs="Aptos"/>
          <w:b w:val="0"/>
          <w:bCs w:val="0"/>
          <w:noProof w:val="0"/>
          <w:sz w:val="22"/>
          <w:szCs w:val="22"/>
          <w:lang w:val="en-GB"/>
        </w:rPr>
        <w:t xml:space="preserve"> Primary clay</w:t>
      </w:r>
      <w:r w:rsidRPr="77E62603" w:rsidR="73D4C0B1">
        <w:rPr>
          <w:rFonts w:ascii="Aptos" w:hAnsi="Aptos" w:eastAsia="Aptos" w:cs="Aptos"/>
          <w:b w:val="0"/>
          <w:bCs w:val="0"/>
          <w:noProof w:val="0"/>
          <w:sz w:val="22"/>
          <w:szCs w:val="22"/>
          <w:lang w:val="en-GB"/>
        </w:rPr>
        <w:t>,</w:t>
      </w:r>
      <w:r w:rsidRPr="77E62603" w:rsidR="683D1412">
        <w:rPr>
          <w:rFonts w:ascii="Aptos" w:hAnsi="Aptos" w:eastAsia="Aptos" w:cs="Aptos"/>
          <w:b w:val="0"/>
          <w:bCs w:val="0"/>
          <w:noProof w:val="0"/>
          <w:sz w:val="22"/>
          <w:szCs w:val="22"/>
          <w:lang w:val="en-GB"/>
        </w:rPr>
        <w:t xml:space="preserve"> or clay that has not moved from where </w:t>
      </w:r>
      <w:r w:rsidRPr="77E62603" w:rsidR="683D1412">
        <w:rPr>
          <w:rFonts w:ascii="Aptos" w:hAnsi="Aptos" w:eastAsia="Aptos" w:cs="Aptos"/>
          <w:b w:val="0"/>
          <w:bCs w:val="0"/>
          <w:noProof w:val="0"/>
          <w:sz w:val="22"/>
          <w:szCs w:val="22"/>
          <w:lang w:val="en-GB"/>
        </w:rPr>
        <w:t>it's</w:t>
      </w:r>
      <w:r w:rsidRPr="77E62603" w:rsidR="683D1412">
        <w:rPr>
          <w:rFonts w:ascii="Aptos" w:hAnsi="Aptos" w:eastAsia="Aptos" w:cs="Aptos"/>
          <w:b w:val="0"/>
          <w:bCs w:val="0"/>
          <w:noProof w:val="0"/>
          <w:sz w:val="22"/>
          <w:szCs w:val="22"/>
          <w:lang w:val="en-GB"/>
        </w:rPr>
        <w:t xml:space="preserve"> made</w:t>
      </w:r>
      <w:r w:rsidRPr="77E62603" w:rsidR="32F4A14D">
        <w:rPr>
          <w:rFonts w:ascii="Aptos" w:hAnsi="Aptos" w:eastAsia="Aptos" w:cs="Aptos"/>
          <w:b w:val="0"/>
          <w:bCs w:val="0"/>
          <w:noProof w:val="0"/>
          <w:sz w:val="22"/>
          <w:szCs w:val="22"/>
          <w:lang w:val="en-GB"/>
        </w:rPr>
        <w:t>,</w:t>
      </w:r>
      <w:r w:rsidRPr="77E62603" w:rsidR="3036096D">
        <w:rPr>
          <w:rFonts w:ascii="Aptos" w:hAnsi="Aptos" w:eastAsia="Aptos" w:cs="Aptos"/>
          <w:b w:val="0"/>
          <w:bCs w:val="0"/>
          <w:noProof w:val="0"/>
          <w:sz w:val="22"/>
          <w:szCs w:val="22"/>
          <w:lang w:val="en-GB"/>
        </w:rPr>
        <w:t xml:space="preserve"> such as kaolin or China clay</w:t>
      </w:r>
      <w:r w:rsidRPr="77E62603" w:rsidR="390A01BE">
        <w:rPr>
          <w:rFonts w:ascii="Aptos" w:hAnsi="Aptos" w:eastAsia="Aptos" w:cs="Aptos"/>
          <w:b w:val="0"/>
          <w:bCs w:val="0"/>
          <w:noProof w:val="0"/>
          <w:sz w:val="22"/>
          <w:szCs w:val="22"/>
          <w:lang w:val="en-GB"/>
        </w:rPr>
        <w:t xml:space="preserve"> mined in Cornwall and Devon are </w:t>
      </w:r>
      <w:r w:rsidRPr="77E62603" w:rsidR="64997B60">
        <w:rPr>
          <w:rFonts w:ascii="Aptos" w:hAnsi="Aptos" w:eastAsia="Aptos" w:cs="Aptos"/>
          <w:b w:val="0"/>
          <w:bCs w:val="0"/>
          <w:noProof w:val="0"/>
          <w:sz w:val="22"/>
          <w:szCs w:val="22"/>
          <w:lang w:val="en-GB"/>
        </w:rPr>
        <w:t>refractory, pure, low</w:t>
      </w:r>
      <w:r w:rsidRPr="77E62603" w:rsidR="390A01BE">
        <w:rPr>
          <w:rFonts w:ascii="Aptos" w:hAnsi="Aptos" w:eastAsia="Aptos" w:cs="Aptos"/>
          <w:b w:val="0"/>
          <w:bCs w:val="0"/>
          <w:noProof w:val="0"/>
          <w:sz w:val="22"/>
          <w:szCs w:val="22"/>
          <w:lang w:val="en-GB"/>
        </w:rPr>
        <w:t xml:space="preserve"> in iron and</w:t>
      </w:r>
      <w:r w:rsidRPr="77E62603" w:rsidR="33268D1E">
        <w:rPr>
          <w:rFonts w:ascii="Aptos" w:hAnsi="Aptos" w:eastAsia="Aptos" w:cs="Aptos"/>
          <w:b w:val="0"/>
          <w:bCs w:val="0"/>
          <w:noProof w:val="0"/>
          <w:sz w:val="22"/>
          <w:szCs w:val="22"/>
          <w:lang w:val="en-GB"/>
        </w:rPr>
        <w:t xml:space="preserve"> not very plastic. Secondary clays or transported cla</w:t>
      </w:r>
      <w:r w:rsidRPr="77E62603" w:rsidR="4709C2F4">
        <w:rPr>
          <w:rFonts w:ascii="Aptos" w:hAnsi="Aptos" w:eastAsia="Aptos" w:cs="Aptos"/>
          <w:b w:val="0"/>
          <w:bCs w:val="0"/>
          <w:noProof w:val="0"/>
          <w:sz w:val="22"/>
          <w:szCs w:val="22"/>
          <w:lang w:val="en-GB"/>
        </w:rPr>
        <w:t xml:space="preserve">ys from streams and </w:t>
      </w:r>
      <w:r w:rsidRPr="77E62603" w:rsidR="3C59C54A">
        <w:rPr>
          <w:rFonts w:ascii="Aptos" w:hAnsi="Aptos" w:eastAsia="Aptos" w:cs="Aptos"/>
          <w:b w:val="0"/>
          <w:bCs w:val="0"/>
          <w:noProof w:val="0"/>
          <w:sz w:val="22"/>
          <w:szCs w:val="22"/>
          <w:lang w:val="en-GB"/>
        </w:rPr>
        <w:t>rivers into lakes</w:t>
      </w:r>
      <w:r w:rsidRPr="77E62603" w:rsidR="6BA3FAE7">
        <w:rPr>
          <w:rFonts w:ascii="Aptos" w:hAnsi="Aptos" w:eastAsia="Aptos" w:cs="Aptos"/>
          <w:b w:val="0"/>
          <w:bCs w:val="0"/>
          <w:noProof w:val="0"/>
          <w:sz w:val="22"/>
          <w:szCs w:val="22"/>
          <w:lang w:val="en-GB"/>
        </w:rPr>
        <w:t xml:space="preserve"> may pick up impurities </w:t>
      </w:r>
      <w:r w:rsidRPr="77E62603" w:rsidR="6F737992">
        <w:rPr>
          <w:rFonts w:ascii="Aptos" w:hAnsi="Aptos" w:eastAsia="Aptos" w:cs="Aptos"/>
          <w:b w:val="0"/>
          <w:bCs w:val="0"/>
          <w:noProof w:val="0"/>
          <w:sz w:val="22"/>
          <w:szCs w:val="22"/>
          <w:lang w:val="en-GB"/>
        </w:rPr>
        <w:t xml:space="preserve">on </w:t>
      </w:r>
      <w:r w:rsidRPr="77E62603" w:rsidR="15BA69A9">
        <w:rPr>
          <w:rFonts w:ascii="Aptos" w:hAnsi="Aptos" w:eastAsia="Aptos" w:cs="Aptos"/>
          <w:b w:val="0"/>
          <w:bCs w:val="0"/>
          <w:noProof w:val="0"/>
          <w:sz w:val="22"/>
          <w:szCs w:val="22"/>
          <w:lang w:val="en-GB"/>
        </w:rPr>
        <w:t>the way</w:t>
      </w:r>
      <w:r w:rsidRPr="77E62603" w:rsidR="6F737992">
        <w:rPr>
          <w:rFonts w:ascii="Aptos" w:hAnsi="Aptos" w:eastAsia="Aptos" w:cs="Aptos"/>
          <w:b w:val="0"/>
          <w:bCs w:val="0"/>
          <w:noProof w:val="0"/>
          <w:sz w:val="22"/>
          <w:szCs w:val="22"/>
          <w:lang w:val="en-GB"/>
        </w:rPr>
        <w:t xml:space="preserve"> while</w:t>
      </w:r>
      <w:r w:rsidRPr="77E62603" w:rsidR="70ADC17E">
        <w:rPr>
          <w:rFonts w:ascii="Aptos" w:hAnsi="Aptos" w:eastAsia="Aptos" w:cs="Aptos"/>
          <w:b w:val="0"/>
          <w:bCs w:val="0"/>
          <w:noProof w:val="0"/>
          <w:sz w:val="22"/>
          <w:szCs w:val="22"/>
          <w:lang w:val="en-GB"/>
        </w:rPr>
        <w:t xml:space="preserve"> breaking up clay crystals </w:t>
      </w:r>
      <w:r w:rsidRPr="77E62603" w:rsidR="5CDB1239">
        <w:rPr>
          <w:rFonts w:ascii="Aptos" w:hAnsi="Aptos" w:eastAsia="Aptos" w:cs="Aptos"/>
          <w:b w:val="0"/>
          <w:bCs w:val="0"/>
          <w:noProof w:val="0"/>
          <w:sz w:val="22"/>
          <w:szCs w:val="22"/>
          <w:lang w:val="en-GB"/>
        </w:rPr>
        <w:t xml:space="preserve">into </w:t>
      </w:r>
      <w:r w:rsidRPr="77E62603" w:rsidR="70ADC17E">
        <w:rPr>
          <w:rFonts w:ascii="Aptos" w:hAnsi="Aptos" w:eastAsia="Aptos" w:cs="Aptos"/>
          <w:b w:val="0"/>
          <w:bCs w:val="0"/>
          <w:noProof w:val="0"/>
          <w:sz w:val="22"/>
          <w:szCs w:val="22"/>
          <w:lang w:val="en-GB"/>
        </w:rPr>
        <w:t xml:space="preserve">smaller </w:t>
      </w:r>
      <w:r w:rsidRPr="77E62603" w:rsidR="04605E9A">
        <w:rPr>
          <w:rFonts w:ascii="Aptos" w:hAnsi="Aptos" w:eastAsia="Aptos" w:cs="Aptos"/>
          <w:b w:val="0"/>
          <w:bCs w:val="0"/>
          <w:noProof w:val="0"/>
          <w:sz w:val="22"/>
          <w:szCs w:val="22"/>
          <w:lang w:val="en-GB"/>
        </w:rPr>
        <w:t>particles, making</w:t>
      </w:r>
      <w:r w:rsidRPr="77E62603" w:rsidR="40C4E7B7">
        <w:rPr>
          <w:rFonts w:ascii="Aptos" w:hAnsi="Aptos" w:eastAsia="Aptos" w:cs="Aptos"/>
          <w:b w:val="0"/>
          <w:bCs w:val="0"/>
          <w:noProof w:val="0"/>
          <w:sz w:val="22"/>
          <w:szCs w:val="22"/>
          <w:lang w:val="en-GB"/>
        </w:rPr>
        <w:t xml:space="preserve"> them far more plastic</w:t>
      </w:r>
      <w:r w:rsidRPr="77E62603" w:rsidR="719F98A7">
        <w:rPr>
          <w:rFonts w:ascii="Aptos" w:hAnsi="Aptos" w:eastAsia="Aptos" w:cs="Aptos"/>
          <w:b w:val="0"/>
          <w:bCs w:val="0"/>
          <w:noProof w:val="0"/>
          <w:sz w:val="22"/>
          <w:szCs w:val="22"/>
          <w:lang w:val="en-GB"/>
        </w:rPr>
        <w:t>, are also known as ball clays.</w:t>
      </w:r>
      <w:r w:rsidRPr="77E62603" w:rsidR="22B0FCE6">
        <w:rPr>
          <w:rFonts w:ascii="Aptos" w:hAnsi="Aptos" w:eastAsia="Aptos" w:cs="Aptos"/>
          <w:b w:val="0"/>
          <w:bCs w:val="0"/>
          <w:noProof w:val="0"/>
          <w:sz w:val="22"/>
          <w:szCs w:val="22"/>
          <w:lang w:val="en-GB"/>
        </w:rPr>
        <w:t xml:space="preserve"> Blakely subdivides further into tertiary clays</w:t>
      </w:r>
      <w:r w:rsidRPr="77E62603" w:rsidR="08544E04">
        <w:rPr>
          <w:rFonts w:ascii="Aptos" w:hAnsi="Aptos" w:eastAsia="Aptos" w:cs="Aptos"/>
          <w:b w:val="0"/>
          <w:bCs w:val="0"/>
          <w:noProof w:val="0"/>
          <w:sz w:val="22"/>
          <w:szCs w:val="22"/>
          <w:lang w:val="en-GB"/>
        </w:rPr>
        <w:t xml:space="preserve"> which </w:t>
      </w:r>
      <w:r w:rsidRPr="77E62603" w:rsidR="673020A2">
        <w:rPr>
          <w:rFonts w:ascii="Aptos" w:hAnsi="Aptos" w:eastAsia="Aptos" w:cs="Aptos"/>
          <w:b w:val="0"/>
          <w:bCs w:val="0"/>
          <w:noProof w:val="0"/>
          <w:sz w:val="22"/>
          <w:szCs w:val="22"/>
          <w:lang w:val="en-GB"/>
        </w:rPr>
        <w:t>differ from</w:t>
      </w:r>
      <w:r w:rsidRPr="77E62603" w:rsidR="08544E04">
        <w:rPr>
          <w:rFonts w:ascii="Aptos" w:hAnsi="Aptos" w:eastAsia="Aptos" w:cs="Aptos"/>
          <w:b w:val="0"/>
          <w:bCs w:val="0"/>
          <w:noProof w:val="0"/>
          <w:sz w:val="22"/>
          <w:szCs w:val="22"/>
          <w:lang w:val="en-GB"/>
        </w:rPr>
        <w:t xml:space="preserve"> once transported ball clays</w:t>
      </w:r>
      <w:r w:rsidRPr="77E62603" w:rsidR="0A85A0FC">
        <w:rPr>
          <w:rFonts w:ascii="Aptos" w:hAnsi="Aptos" w:eastAsia="Aptos" w:cs="Aptos"/>
          <w:b w:val="0"/>
          <w:bCs w:val="0"/>
          <w:noProof w:val="0"/>
          <w:sz w:val="22"/>
          <w:szCs w:val="22"/>
          <w:lang w:val="en-GB"/>
        </w:rPr>
        <w:t xml:space="preserve"> and describes an array of clays exposed to wind </w:t>
      </w:r>
      <w:r w:rsidRPr="77E62603" w:rsidR="483F39B2">
        <w:rPr>
          <w:rFonts w:ascii="Aptos" w:hAnsi="Aptos" w:eastAsia="Aptos" w:cs="Aptos"/>
          <w:b w:val="0"/>
          <w:bCs w:val="0"/>
          <w:noProof w:val="0"/>
          <w:sz w:val="22"/>
          <w:szCs w:val="22"/>
          <w:lang w:val="en-GB"/>
        </w:rPr>
        <w:t xml:space="preserve">and rain, washed </w:t>
      </w:r>
      <w:r w:rsidRPr="77E62603" w:rsidR="483F39B2">
        <w:rPr>
          <w:rFonts w:ascii="Aptos" w:hAnsi="Aptos" w:eastAsia="Aptos" w:cs="Aptos"/>
          <w:b w:val="0"/>
          <w:bCs w:val="0"/>
          <w:noProof w:val="0"/>
          <w:sz w:val="22"/>
          <w:szCs w:val="22"/>
          <w:lang w:val="en-GB"/>
        </w:rPr>
        <w:t>away</w:t>
      </w:r>
      <w:r w:rsidRPr="77E62603" w:rsidR="483F39B2">
        <w:rPr>
          <w:rFonts w:ascii="Aptos" w:hAnsi="Aptos" w:eastAsia="Aptos" w:cs="Aptos"/>
          <w:b w:val="0"/>
          <w:bCs w:val="0"/>
          <w:noProof w:val="0"/>
          <w:sz w:val="22"/>
          <w:szCs w:val="22"/>
          <w:lang w:val="en-GB"/>
        </w:rPr>
        <w:t xml:space="preserve"> and transported again</w:t>
      </w:r>
      <w:r w:rsidRPr="77E62603" w:rsidR="08893474">
        <w:rPr>
          <w:rFonts w:ascii="Aptos" w:hAnsi="Aptos" w:eastAsia="Aptos" w:cs="Aptos"/>
          <w:b w:val="0"/>
          <w:bCs w:val="0"/>
          <w:noProof w:val="0"/>
          <w:sz w:val="22"/>
          <w:szCs w:val="22"/>
          <w:lang w:val="en-GB"/>
        </w:rPr>
        <w:t xml:space="preserve">, </w:t>
      </w:r>
      <w:r w:rsidRPr="77E62603" w:rsidR="30719788">
        <w:rPr>
          <w:rFonts w:ascii="Aptos" w:hAnsi="Aptos" w:eastAsia="Aptos" w:cs="Aptos"/>
          <w:b w:val="0"/>
          <w:bCs w:val="0"/>
          <w:noProof w:val="0"/>
          <w:sz w:val="22"/>
          <w:szCs w:val="22"/>
          <w:lang w:val="en-GB"/>
        </w:rPr>
        <w:t xml:space="preserve">by glacial action or </w:t>
      </w:r>
      <w:r w:rsidRPr="77E62603" w:rsidR="08893474">
        <w:rPr>
          <w:rFonts w:ascii="Aptos" w:hAnsi="Aptos" w:eastAsia="Aptos" w:cs="Aptos"/>
          <w:b w:val="0"/>
          <w:bCs w:val="0"/>
          <w:noProof w:val="0"/>
          <w:sz w:val="22"/>
          <w:szCs w:val="22"/>
          <w:lang w:val="en-GB"/>
        </w:rPr>
        <w:t>redeposited as dust</w:t>
      </w:r>
      <w:r w:rsidRPr="77E62603" w:rsidR="7139F7CE">
        <w:rPr>
          <w:rFonts w:ascii="Aptos" w:hAnsi="Aptos" w:eastAsia="Aptos" w:cs="Aptos"/>
          <w:b w:val="0"/>
          <w:bCs w:val="0"/>
          <w:noProof w:val="0"/>
          <w:sz w:val="22"/>
          <w:szCs w:val="22"/>
          <w:lang w:val="en-GB"/>
        </w:rPr>
        <w:t>.</w:t>
      </w:r>
      <w:r w:rsidRPr="77E62603" w:rsidR="7F7F0E63">
        <w:rPr>
          <w:rFonts w:ascii="Aptos" w:hAnsi="Aptos" w:eastAsia="Aptos" w:cs="Aptos"/>
          <w:b w:val="0"/>
          <w:bCs w:val="0"/>
          <w:noProof w:val="0"/>
          <w:sz w:val="22"/>
          <w:szCs w:val="22"/>
          <w:lang w:val="en-GB"/>
        </w:rPr>
        <w:t xml:space="preserve"> </w:t>
      </w:r>
      <w:r w:rsidRPr="77E62603" w:rsidR="5141572B">
        <w:rPr>
          <w:rFonts w:ascii="Aptos" w:hAnsi="Aptos" w:eastAsia="Aptos" w:cs="Aptos"/>
          <w:b w:val="0"/>
          <w:bCs w:val="0"/>
          <w:noProof w:val="0"/>
          <w:sz w:val="22"/>
          <w:szCs w:val="22"/>
          <w:lang w:val="en-GB"/>
        </w:rPr>
        <w:t>Th</w:t>
      </w:r>
      <w:r w:rsidRPr="77E62603" w:rsidR="73C4BE05">
        <w:rPr>
          <w:rFonts w:ascii="Aptos" w:hAnsi="Aptos" w:eastAsia="Aptos" w:cs="Aptos"/>
          <w:b w:val="0"/>
          <w:bCs w:val="0"/>
          <w:noProof w:val="0"/>
          <w:sz w:val="22"/>
          <w:szCs w:val="22"/>
          <w:lang w:val="en-GB"/>
        </w:rPr>
        <w:t>is group of clays varies</w:t>
      </w:r>
      <w:r w:rsidRPr="77E62603" w:rsidR="5141572B">
        <w:rPr>
          <w:rFonts w:ascii="Aptos" w:hAnsi="Aptos" w:eastAsia="Aptos" w:cs="Aptos"/>
          <w:b w:val="0"/>
          <w:bCs w:val="0"/>
          <w:noProof w:val="0"/>
          <w:sz w:val="22"/>
          <w:szCs w:val="22"/>
          <w:lang w:val="en-GB"/>
        </w:rPr>
        <w:t xml:space="preserve"> </w:t>
      </w:r>
      <w:r w:rsidRPr="77E62603" w:rsidR="74C95107">
        <w:rPr>
          <w:rFonts w:ascii="Aptos" w:hAnsi="Aptos" w:eastAsia="Aptos" w:cs="Aptos"/>
          <w:b w:val="0"/>
          <w:bCs w:val="0"/>
          <w:noProof w:val="0"/>
          <w:sz w:val="22"/>
          <w:szCs w:val="22"/>
          <w:lang w:val="en-GB"/>
        </w:rPr>
        <w:t>so much</w:t>
      </w:r>
      <w:r w:rsidRPr="77E62603" w:rsidR="171E425F">
        <w:rPr>
          <w:rFonts w:ascii="Aptos" w:hAnsi="Aptos" w:eastAsia="Aptos" w:cs="Aptos"/>
          <w:b w:val="0"/>
          <w:bCs w:val="0"/>
          <w:noProof w:val="0"/>
          <w:sz w:val="22"/>
          <w:szCs w:val="22"/>
          <w:lang w:val="en-GB"/>
        </w:rPr>
        <w:t>,</w:t>
      </w:r>
      <w:r w:rsidRPr="77E62603" w:rsidR="74C95107">
        <w:rPr>
          <w:rFonts w:ascii="Aptos" w:hAnsi="Aptos" w:eastAsia="Aptos" w:cs="Aptos"/>
          <w:b w:val="0"/>
          <w:bCs w:val="0"/>
          <w:noProof w:val="0"/>
          <w:sz w:val="22"/>
          <w:szCs w:val="22"/>
          <w:lang w:val="en-GB"/>
        </w:rPr>
        <w:t xml:space="preserve"> making up 65% </w:t>
      </w:r>
      <w:r w:rsidRPr="77E62603" w:rsidR="26D399BF">
        <w:rPr>
          <w:rFonts w:ascii="Aptos" w:hAnsi="Aptos" w:eastAsia="Aptos" w:cs="Aptos"/>
          <w:b w:val="0"/>
          <w:bCs w:val="0"/>
          <w:noProof w:val="0"/>
          <w:sz w:val="22"/>
          <w:szCs w:val="22"/>
          <w:lang w:val="en-GB"/>
        </w:rPr>
        <w:t>sedimentary rocks</w:t>
      </w:r>
      <w:r w:rsidRPr="77E62603" w:rsidR="5E5E87C9">
        <w:rPr>
          <w:rFonts w:ascii="Aptos" w:hAnsi="Aptos" w:eastAsia="Aptos" w:cs="Aptos"/>
          <w:b w:val="0"/>
          <w:bCs w:val="0"/>
          <w:noProof w:val="0"/>
          <w:sz w:val="22"/>
          <w:szCs w:val="22"/>
          <w:lang w:val="en-GB"/>
        </w:rPr>
        <w:t>, t</w:t>
      </w:r>
      <w:r w:rsidRPr="77E62603" w:rsidR="3655EA87">
        <w:rPr>
          <w:rFonts w:ascii="Aptos" w:hAnsi="Aptos" w:eastAsia="Aptos" w:cs="Aptos"/>
          <w:b w:val="0"/>
          <w:bCs w:val="0"/>
          <w:noProof w:val="0"/>
          <w:sz w:val="22"/>
          <w:szCs w:val="22"/>
          <w:lang w:val="en-GB"/>
        </w:rPr>
        <w:t>hat ‘just test it’ is Blakely’s best advice.</w:t>
      </w:r>
      <w:r w:rsidRPr="77E62603" w:rsidR="67DC28C3">
        <w:rPr>
          <w:rFonts w:ascii="Aptos" w:hAnsi="Aptos" w:eastAsia="Aptos" w:cs="Aptos"/>
          <w:b w:val="0"/>
          <w:bCs w:val="0"/>
          <w:noProof w:val="0"/>
          <w:sz w:val="22"/>
          <w:szCs w:val="22"/>
          <w:lang w:val="en-GB"/>
        </w:rPr>
        <w:t xml:space="preserve"> </w:t>
      </w:r>
      <w:r w:rsidRPr="77E62603" w:rsidR="7F7F0E63">
        <w:rPr>
          <w:rFonts w:ascii="Aptos" w:hAnsi="Aptos" w:eastAsia="Aptos" w:cs="Aptos"/>
          <w:b w:val="0"/>
          <w:bCs w:val="0"/>
          <w:noProof w:val="0"/>
          <w:sz w:val="22"/>
          <w:szCs w:val="22"/>
          <w:lang w:val="en-GB"/>
        </w:rPr>
        <w:t>The biggest advantage of clay as a glazing material is that</w:t>
      </w:r>
      <w:r w:rsidRPr="77E62603" w:rsidR="4996DF1B">
        <w:rPr>
          <w:rFonts w:ascii="Aptos" w:hAnsi="Aptos" w:eastAsia="Aptos" w:cs="Aptos"/>
          <w:b w:val="0"/>
          <w:bCs w:val="0"/>
          <w:noProof w:val="0"/>
          <w:sz w:val="22"/>
          <w:szCs w:val="22"/>
          <w:lang w:val="en-GB"/>
        </w:rPr>
        <w:t xml:space="preserve"> it consists of </w:t>
      </w:r>
      <w:r w:rsidRPr="77E62603" w:rsidR="4996DF1B">
        <w:rPr>
          <w:rFonts w:ascii="Aptos" w:hAnsi="Aptos" w:eastAsia="Aptos" w:cs="Aptos"/>
          <w:b w:val="0"/>
          <w:bCs w:val="0"/>
          <w:noProof w:val="0"/>
          <w:sz w:val="22"/>
          <w:szCs w:val="22"/>
          <w:lang w:val="en-GB"/>
        </w:rPr>
        <w:t>very fine</w:t>
      </w:r>
      <w:r w:rsidRPr="77E62603" w:rsidR="4996DF1B">
        <w:rPr>
          <w:rFonts w:ascii="Aptos" w:hAnsi="Aptos" w:eastAsia="Aptos" w:cs="Aptos"/>
          <w:b w:val="0"/>
          <w:bCs w:val="0"/>
          <w:noProof w:val="0"/>
          <w:sz w:val="22"/>
          <w:szCs w:val="22"/>
          <w:lang w:val="en-GB"/>
        </w:rPr>
        <w:t xml:space="preserve"> particles</w:t>
      </w:r>
      <w:r w:rsidRPr="77E62603" w:rsidR="7AF81994">
        <w:rPr>
          <w:rFonts w:ascii="Aptos" w:hAnsi="Aptos" w:eastAsia="Aptos" w:cs="Aptos"/>
          <w:b w:val="0"/>
          <w:bCs w:val="0"/>
          <w:noProof w:val="0"/>
          <w:sz w:val="22"/>
          <w:szCs w:val="22"/>
          <w:lang w:val="en-GB"/>
        </w:rPr>
        <w:t xml:space="preserve"> which makes it </w:t>
      </w:r>
      <w:r w:rsidRPr="77E62603" w:rsidR="7AF81994">
        <w:rPr>
          <w:rFonts w:ascii="Aptos" w:hAnsi="Aptos" w:eastAsia="Aptos" w:cs="Aptos"/>
          <w:b w:val="0"/>
          <w:bCs w:val="0"/>
          <w:noProof w:val="0"/>
          <w:sz w:val="22"/>
          <w:szCs w:val="22"/>
          <w:lang w:val="en-GB"/>
        </w:rPr>
        <w:t>very useful</w:t>
      </w:r>
      <w:r w:rsidRPr="77E62603" w:rsidR="6A51B5F3">
        <w:rPr>
          <w:rFonts w:ascii="Aptos" w:hAnsi="Aptos" w:eastAsia="Aptos" w:cs="Aptos"/>
          <w:b w:val="0"/>
          <w:bCs w:val="0"/>
          <w:noProof w:val="0"/>
          <w:sz w:val="22"/>
          <w:szCs w:val="22"/>
          <w:lang w:val="en-GB"/>
        </w:rPr>
        <w:t xml:space="preserve"> without having to grind or mill it</w:t>
      </w:r>
      <w:r w:rsidRPr="77E62603" w:rsidR="0A5B62AC">
        <w:rPr>
          <w:rFonts w:ascii="Aptos" w:hAnsi="Aptos" w:eastAsia="Aptos" w:cs="Aptos"/>
          <w:b w:val="0"/>
          <w:bCs w:val="0"/>
          <w:noProof w:val="0"/>
          <w:sz w:val="22"/>
          <w:szCs w:val="22"/>
          <w:lang w:val="en-GB"/>
        </w:rPr>
        <w:t>.</w:t>
      </w:r>
      <w:r w:rsidRPr="77E62603" w:rsidR="08893474">
        <w:rPr>
          <w:rFonts w:ascii="Aptos" w:hAnsi="Aptos" w:eastAsia="Aptos" w:cs="Aptos"/>
          <w:b w:val="0"/>
          <w:bCs w:val="0"/>
          <w:noProof w:val="0"/>
          <w:sz w:val="22"/>
          <w:szCs w:val="22"/>
          <w:lang w:val="en-GB"/>
        </w:rPr>
        <w:t xml:space="preserve"> </w:t>
      </w:r>
      <w:r w:rsidRPr="77E62603" w:rsidR="7633ABCE">
        <w:rPr>
          <w:rFonts w:ascii="Aptos" w:hAnsi="Aptos" w:eastAsia="Aptos" w:cs="Aptos"/>
          <w:b w:val="0"/>
          <w:bCs w:val="0"/>
          <w:noProof w:val="0"/>
          <w:sz w:val="22"/>
          <w:szCs w:val="22"/>
          <w:lang w:val="en-GB"/>
        </w:rPr>
        <w:t>Kaolin is an aluminosilicate</w:t>
      </w:r>
      <w:r w:rsidRPr="77E62603" w:rsidR="6E1F2140">
        <w:rPr>
          <w:rFonts w:ascii="Aptos" w:hAnsi="Aptos" w:eastAsia="Aptos" w:cs="Aptos"/>
          <w:b w:val="0"/>
          <w:bCs w:val="0"/>
          <w:noProof w:val="0"/>
          <w:sz w:val="22"/>
          <w:szCs w:val="22"/>
          <w:lang w:val="en-GB"/>
        </w:rPr>
        <w:t xml:space="preserve"> at a ratio alumina</w:t>
      </w:r>
      <w:r w:rsidRPr="77E62603" w:rsidR="7BB27342">
        <w:rPr>
          <w:rFonts w:ascii="Aptos" w:hAnsi="Aptos" w:eastAsia="Aptos" w:cs="Aptos"/>
          <w:b w:val="0"/>
          <w:bCs w:val="0"/>
          <w:noProof w:val="0"/>
          <w:sz w:val="22"/>
          <w:szCs w:val="22"/>
          <w:lang w:val="en-GB"/>
        </w:rPr>
        <w:t>:1 silica: 2.</w:t>
      </w:r>
      <w:r w:rsidRPr="77E62603" w:rsidR="6B08F79F">
        <w:rPr>
          <w:rFonts w:ascii="Aptos" w:hAnsi="Aptos" w:eastAsia="Aptos" w:cs="Aptos"/>
          <w:b w:val="0"/>
          <w:bCs w:val="0"/>
          <w:noProof w:val="0"/>
          <w:sz w:val="22"/>
          <w:szCs w:val="22"/>
          <w:lang w:val="en-GB"/>
        </w:rPr>
        <w:t xml:space="preserve"> Ballclays will have some more flux</w:t>
      </w:r>
      <w:r w:rsidRPr="77E62603" w:rsidR="748E12BB">
        <w:rPr>
          <w:rFonts w:ascii="Aptos" w:hAnsi="Aptos" w:eastAsia="Aptos" w:cs="Aptos"/>
          <w:b w:val="0"/>
          <w:bCs w:val="0"/>
          <w:noProof w:val="0"/>
          <w:sz w:val="22"/>
          <w:szCs w:val="22"/>
          <w:lang w:val="en-GB"/>
        </w:rPr>
        <w:t xml:space="preserve"> </w:t>
      </w:r>
      <w:r w:rsidRPr="77E62603" w:rsidR="748E12BB">
        <w:rPr>
          <w:rFonts w:ascii="Aptos" w:hAnsi="Aptos" w:eastAsia="Aptos" w:cs="Aptos"/>
          <w:b w:val="0"/>
          <w:bCs w:val="0"/>
          <w:noProof w:val="0"/>
          <w:sz w:val="22"/>
          <w:szCs w:val="22"/>
          <w:lang w:val="en-GB"/>
        </w:rPr>
        <w:t>whereas</w:t>
      </w:r>
      <w:r w:rsidRPr="77E62603" w:rsidR="748E12BB">
        <w:rPr>
          <w:rFonts w:ascii="Aptos" w:hAnsi="Aptos" w:eastAsia="Aptos" w:cs="Aptos"/>
          <w:b w:val="0"/>
          <w:bCs w:val="0"/>
          <w:noProof w:val="0"/>
          <w:sz w:val="22"/>
          <w:szCs w:val="22"/>
          <w:lang w:val="en-GB"/>
        </w:rPr>
        <w:t xml:space="preserve"> tert</w:t>
      </w:r>
      <w:r w:rsidRPr="77E62603" w:rsidR="7D71895A">
        <w:rPr>
          <w:rFonts w:ascii="Aptos" w:hAnsi="Aptos" w:eastAsia="Aptos" w:cs="Aptos"/>
          <w:b w:val="0"/>
          <w:bCs w:val="0"/>
          <w:noProof w:val="0"/>
          <w:sz w:val="22"/>
          <w:szCs w:val="22"/>
          <w:lang w:val="en-GB"/>
        </w:rPr>
        <w:t>iary clays are closer to the ideal 1:8 ratio. Why these ratios are</w:t>
      </w:r>
      <w:r w:rsidRPr="77E62603" w:rsidR="71A9B923">
        <w:rPr>
          <w:rFonts w:ascii="Aptos" w:hAnsi="Aptos" w:eastAsia="Aptos" w:cs="Aptos"/>
          <w:b w:val="0"/>
          <w:bCs w:val="0"/>
          <w:noProof w:val="0"/>
          <w:sz w:val="22"/>
          <w:szCs w:val="22"/>
          <w:lang w:val="en-GB"/>
        </w:rPr>
        <w:t xml:space="preserve"> important is best understood </w:t>
      </w:r>
      <w:r w:rsidRPr="77E62603" w:rsidR="7B067718">
        <w:rPr>
          <w:rFonts w:ascii="Aptos" w:hAnsi="Aptos" w:eastAsia="Aptos" w:cs="Aptos"/>
          <w:b w:val="0"/>
          <w:bCs w:val="0"/>
          <w:noProof w:val="0"/>
          <w:sz w:val="22"/>
          <w:szCs w:val="22"/>
          <w:lang w:val="en-GB"/>
        </w:rPr>
        <w:t>through the Seger formula.</w:t>
      </w:r>
    </w:p>
    <w:p w:rsidR="31F74992" w:rsidP="77E62603" w:rsidRDefault="31F74992" w14:paraId="6218BD1F" w14:textId="6E612D0D">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31F74992">
        <w:rPr>
          <w:rFonts w:ascii="Aptos" w:hAnsi="Aptos" w:eastAsia="Aptos" w:cs="Aptos"/>
          <w:b w:val="0"/>
          <w:bCs w:val="0"/>
          <w:noProof w:val="0"/>
          <w:sz w:val="22"/>
          <w:szCs w:val="22"/>
          <w:lang w:val="en-GB"/>
        </w:rPr>
        <w:t xml:space="preserve">The Seger Formula was developed in the late nineteenth century by Herman </w:t>
      </w:r>
      <w:r w:rsidRPr="77E62603" w:rsidR="2D7EE57F">
        <w:rPr>
          <w:rFonts w:ascii="Aptos" w:hAnsi="Aptos" w:eastAsia="Aptos" w:cs="Aptos"/>
          <w:b w:val="0"/>
          <w:bCs w:val="0"/>
          <w:noProof w:val="0"/>
          <w:sz w:val="22"/>
          <w:szCs w:val="22"/>
          <w:lang w:val="en-GB"/>
        </w:rPr>
        <w:t>Seger. It is a system for understanding glaze chemistry</w:t>
      </w:r>
      <w:r w:rsidRPr="77E62603" w:rsidR="1E075F6E">
        <w:rPr>
          <w:rFonts w:ascii="Aptos" w:hAnsi="Aptos" w:eastAsia="Aptos" w:cs="Aptos"/>
          <w:b w:val="0"/>
          <w:bCs w:val="0"/>
          <w:noProof w:val="0"/>
          <w:sz w:val="22"/>
          <w:szCs w:val="22"/>
          <w:lang w:val="en-GB"/>
        </w:rPr>
        <w:t xml:space="preserve"> and predicting behaviour of </w:t>
      </w:r>
      <w:r w:rsidRPr="77E62603" w:rsidR="3CF7A777">
        <w:rPr>
          <w:rFonts w:ascii="Aptos" w:hAnsi="Aptos" w:eastAsia="Aptos" w:cs="Aptos"/>
          <w:b w:val="0"/>
          <w:bCs w:val="0"/>
          <w:noProof w:val="0"/>
          <w:sz w:val="22"/>
          <w:szCs w:val="22"/>
          <w:lang w:val="en-GB"/>
        </w:rPr>
        <w:t>glaze. He realised that ratios between glaze</w:t>
      </w:r>
      <w:r w:rsidRPr="77E62603" w:rsidR="0F643113">
        <w:rPr>
          <w:rFonts w:ascii="Aptos" w:hAnsi="Aptos" w:eastAsia="Aptos" w:cs="Aptos"/>
          <w:b w:val="0"/>
          <w:bCs w:val="0"/>
          <w:noProof w:val="0"/>
          <w:sz w:val="22"/>
          <w:szCs w:val="22"/>
          <w:lang w:val="en-GB"/>
        </w:rPr>
        <w:t xml:space="preserve"> forming groups are </w:t>
      </w:r>
      <w:r w:rsidRPr="77E62603" w:rsidR="21BB56E9">
        <w:rPr>
          <w:rFonts w:ascii="Aptos" w:hAnsi="Aptos" w:eastAsia="Aptos" w:cs="Aptos"/>
          <w:b w:val="0"/>
          <w:bCs w:val="0"/>
          <w:noProof w:val="0"/>
          <w:sz w:val="22"/>
          <w:szCs w:val="22"/>
          <w:lang w:val="en-GB"/>
        </w:rPr>
        <w:t xml:space="preserve">important. The Seger formula splits up all the ingredients </w:t>
      </w:r>
      <w:r w:rsidRPr="77E62603" w:rsidR="21BB56E9">
        <w:rPr>
          <w:rFonts w:ascii="Aptos" w:hAnsi="Aptos" w:eastAsia="Aptos" w:cs="Aptos"/>
          <w:b w:val="0"/>
          <w:bCs w:val="0"/>
          <w:noProof w:val="0"/>
          <w:sz w:val="22"/>
          <w:szCs w:val="22"/>
          <w:lang w:val="en-GB"/>
        </w:rPr>
        <w:t>containing</w:t>
      </w:r>
      <w:r w:rsidRPr="77E62603" w:rsidR="21BB56E9">
        <w:rPr>
          <w:rFonts w:ascii="Aptos" w:hAnsi="Aptos" w:eastAsia="Aptos" w:cs="Aptos"/>
          <w:b w:val="0"/>
          <w:bCs w:val="0"/>
          <w:noProof w:val="0"/>
          <w:sz w:val="22"/>
          <w:szCs w:val="22"/>
          <w:lang w:val="en-GB"/>
        </w:rPr>
        <w:t xml:space="preserve"> flux,</w:t>
      </w:r>
      <w:r w:rsidRPr="77E62603" w:rsidR="23B9D857">
        <w:rPr>
          <w:rFonts w:ascii="Aptos" w:hAnsi="Aptos" w:eastAsia="Aptos" w:cs="Aptos"/>
          <w:b w:val="0"/>
          <w:bCs w:val="0"/>
          <w:noProof w:val="0"/>
          <w:sz w:val="22"/>
          <w:szCs w:val="22"/>
          <w:lang w:val="en-GB"/>
        </w:rPr>
        <w:t xml:space="preserve"> </w:t>
      </w:r>
      <w:r w:rsidRPr="77E62603" w:rsidR="23B9D857">
        <w:rPr>
          <w:rFonts w:ascii="Aptos" w:hAnsi="Aptos" w:eastAsia="Aptos" w:cs="Aptos"/>
          <w:b w:val="0"/>
          <w:bCs w:val="0"/>
          <w:noProof w:val="0"/>
          <w:sz w:val="22"/>
          <w:szCs w:val="22"/>
          <w:lang w:val="en-GB"/>
        </w:rPr>
        <w:t>alumina</w:t>
      </w:r>
      <w:r w:rsidRPr="77E62603" w:rsidR="23B9D857">
        <w:rPr>
          <w:rFonts w:ascii="Aptos" w:hAnsi="Aptos" w:eastAsia="Aptos" w:cs="Aptos"/>
          <w:b w:val="0"/>
          <w:bCs w:val="0"/>
          <w:noProof w:val="0"/>
          <w:sz w:val="22"/>
          <w:szCs w:val="22"/>
          <w:lang w:val="en-GB"/>
        </w:rPr>
        <w:t xml:space="preserve"> and silica. The </w:t>
      </w:r>
      <w:r w:rsidRPr="77E62603" w:rsidR="1809FDA2">
        <w:rPr>
          <w:rFonts w:ascii="Aptos" w:hAnsi="Aptos" w:eastAsia="Aptos" w:cs="Aptos"/>
          <w:b w:val="0"/>
          <w:bCs w:val="0"/>
          <w:noProof w:val="0"/>
          <w:sz w:val="22"/>
          <w:szCs w:val="22"/>
          <w:lang w:val="en-GB"/>
        </w:rPr>
        <w:t>combined</w:t>
      </w:r>
      <w:r w:rsidRPr="77E62603" w:rsidR="5E731763">
        <w:rPr>
          <w:rFonts w:ascii="Aptos" w:hAnsi="Aptos" w:eastAsia="Aptos" w:cs="Aptos"/>
          <w:b w:val="0"/>
          <w:bCs w:val="0"/>
          <w:noProof w:val="0"/>
          <w:sz w:val="22"/>
          <w:szCs w:val="22"/>
          <w:lang w:val="en-GB"/>
        </w:rPr>
        <w:t xml:space="preserve"> molecular</w:t>
      </w:r>
      <w:r w:rsidRPr="77E62603" w:rsidR="1809FDA2">
        <w:rPr>
          <w:rFonts w:ascii="Aptos" w:hAnsi="Aptos" w:eastAsia="Aptos" w:cs="Aptos"/>
          <w:b w:val="0"/>
          <w:bCs w:val="0"/>
          <w:noProof w:val="0"/>
          <w:sz w:val="22"/>
          <w:szCs w:val="22"/>
          <w:lang w:val="en-GB"/>
        </w:rPr>
        <w:t xml:space="preserve"> totals are</w:t>
      </w:r>
      <w:r w:rsidRPr="77E62603" w:rsidR="24B343B7">
        <w:rPr>
          <w:rFonts w:ascii="Aptos" w:hAnsi="Aptos" w:eastAsia="Aptos" w:cs="Aptos"/>
          <w:b w:val="0"/>
          <w:bCs w:val="0"/>
          <w:noProof w:val="0"/>
          <w:sz w:val="22"/>
          <w:szCs w:val="22"/>
          <w:lang w:val="en-GB"/>
        </w:rPr>
        <w:t xml:space="preserve"> reassembled where the fluxes are ad</w:t>
      </w:r>
      <w:r w:rsidRPr="77E62603" w:rsidR="5D6C5EFA">
        <w:rPr>
          <w:rFonts w:ascii="Aptos" w:hAnsi="Aptos" w:eastAsia="Aptos" w:cs="Aptos"/>
          <w:b w:val="0"/>
          <w:bCs w:val="0"/>
          <w:noProof w:val="0"/>
          <w:sz w:val="22"/>
          <w:szCs w:val="22"/>
          <w:lang w:val="en-GB"/>
        </w:rPr>
        <w:t>ded to 1. This can be done by glaze calculation software</w:t>
      </w:r>
      <w:r w:rsidRPr="77E62603" w:rsidR="3D698DB1">
        <w:rPr>
          <w:rFonts w:ascii="Aptos" w:hAnsi="Aptos" w:eastAsia="Aptos" w:cs="Aptos"/>
          <w:b w:val="0"/>
          <w:bCs w:val="0"/>
          <w:noProof w:val="0"/>
          <w:sz w:val="22"/>
          <w:szCs w:val="22"/>
          <w:lang w:val="en-GB"/>
        </w:rPr>
        <w:t xml:space="preserve"> to know what </w:t>
      </w:r>
      <w:r w:rsidRPr="77E62603" w:rsidR="3351D16B">
        <w:rPr>
          <w:rFonts w:ascii="Aptos" w:hAnsi="Aptos" w:eastAsia="Aptos" w:cs="Aptos"/>
          <w:b w:val="0"/>
          <w:bCs w:val="0"/>
          <w:noProof w:val="0"/>
          <w:sz w:val="22"/>
          <w:szCs w:val="22"/>
          <w:lang w:val="en-GB"/>
        </w:rPr>
        <w:t>flux, alumina</w:t>
      </w:r>
      <w:r w:rsidRPr="77E62603" w:rsidR="3D698DB1">
        <w:rPr>
          <w:rFonts w:ascii="Aptos" w:hAnsi="Aptos" w:eastAsia="Aptos" w:cs="Aptos"/>
          <w:b w:val="0"/>
          <w:bCs w:val="0"/>
          <w:noProof w:val="0"/>
          <w:sz w:val="22"/>
          <w:szCs w:val="22"/>
          <w:lang w:val="en-GB"/>
        </w:rPr>
        <w:t xml:space="preserve"> and silica are in a glaze.</w:t>
      </w:r>
      <w:r w:rsidRPr="77E62603" w:rsidR="0A7B584F">
        <w:rPr>
          <w:rFonts w:ascii="Aptos" w:hAnsi="Aptos" w:eastAsia="Aptos" w:cs="Aptos"/>
          <w:b w:val="0"/>
          <w:bCs w:val="0"/>
          <w:noProof w:val="0"/>
          <w:sz w:val="22"/>
          <w:szCs w:val="22"/>
          <w:lang w:val="en-GB"/>
        </w:rPr>
        <w:t xml:space="preserve"> Blakely explains that an ‘ideal’ st</w:t>
      </w:r>
      <w:r w:rsidRPr="77E62603" w:rsidR="19D584FB">
        <w:rPr>
          <w:rFonts w:ascii="Aptos" w:hAnsi="Aptos" w:eastAsia="Aptos" w:cs="Aptos"/>
          <w:b w:val="0"/>
          <w:bCs w:val="0"/>
          <w:noProof w:val="0"/>
          <w:sz w:val="22"/>
          <w:szCs w:val="22"/>
          <w:lang w:val="en-GB"/>
        </w:rPr>
        <w:t>oneware glaze</w:t>
      </w:r>
      <w:r w:rsidRPr="77E62603" w:rsidR="008FDFA7">
        <w:rPr>
          <w:rFonts w:ascii="Aptos" w:hAnsi="Aptos" w:eastAsia="Aptos" w:cs="Aptos"/>
          <w:b w:val="0"/>
          <w:bCs w:val="0"/>
          <w:noProof w:val="0"/>
          <w:sz w:val="22"/>
          <w:szCs w:val="22"/>
          <w:lang w:val="en-GB"/>
        </w:rPr>
        <w:t xml:space="preserve"> has an alumina: silica </w:t>
      </w:r>
      <w:r w:rsidRPr="77E62603" w:rsidR="5FE72225">
        <w:rPr>
          <w:rFonts w:ascii="Aptos" w:hAnsi="Aptos" w:eastAsia="Aptos" w:cs="Aptos"/>
          <w:b w:val="0"/>
          <w:bCs w:val="0"/>
          <w:noProof w:val="0"/>
          <w:sz w:val="22"/>
          <w:szCs w:val="22"/>
          <w:lang w:val="en-GB"/>
        </w:rPr>
        <w:t>ratio 1:8</w:t>
      </w:r>
      <w:r w:rsidRPr="77E62603" w:rsidR="44AFF8F3">
        <w:rPr>
          <w:rFonts w:ascii="Aptos" w:hAnsi="Aptos" w:eastAsia="Aptos" w:cs="Aptos"/>
          <w:b w:val="0"/>
          <w:bCs w:val="0"/>
          <w:noProof w:val="0"/>
          <w:sz w:val="22"/>
          <w:szCs w:val="22"/>
          <w:lang w:val="en-GB"/>
        </w:rPr>
        <w:t>, given that all fluxes are added to 1.</w:t>
      </w:r>
      <w:r w:rsidRPr="77E62603" w:rsidR="13BCCF88">
        <w:rPr>
          <w:rFonts w:ascii="Aptos" w:hAnsi="Aptos" w:eastAsia="Aptos" w:cs="Aptos"/>
          <w:b w:val="0"/>
          <w:bCs w:val="0"/>
          <w:noProof w:val="0"/>
          <w:sz w:val="22"/>
          <w:szCs w:val="22"/>
          <w:lang w:val="en-GB"/>
        </w:rPr>
        <w:t xml:space="preserve"> “This, </w:t>
      </w:r>
      <w:r w:rsidRPr="77E62603" w:rsidR="3ECEF2B5">
        <w:rPr>
          <w:rFonts w:ascii="Aptos" w:hAnsi="Aptos" w:eastAsia="Aptos" w:cs="Aptos"/>
          <w:b w:val="0"/>
          <w:bCs w:val="0"/>
          <w:noProof w:val="0"/>
          <w:sz w:val="22"/>
          <w:szCs w:val="22"/>
          <w:lang w:val="en-GB"/>
        </w:rPr>
        <w:t>‘</w:t>
      </w:r>
      <w:r w:rsidRPr="77E62603" w:rsidR="13BCCF88">
        <w:rPr>
          <w:rFonts w:ascii="Aptos" w:hAnsi="Aptos" w:eastAsia="Aptos" w:cs="Aptos"/>
          <w:b w:val="0"/>
          <w:bCs w:val="0"/>
          <w:noProof w:val="0"/>
          <w:sz w:val="22"/>
          <w:szCs w:val="22"/>
          <w:lang w:val="en-GB"/>
        </w:rPr>
        <w:t>ideal</w:t>
      </w:r>
      <w:r w:rsidRPr="77E62603" w:rsidR="79B8197C">
        <w:rPr>
          <w:rFonts w:ascii="Aptos" w:hAnsi="Aptos" w:eastAsia="Aptos" w:cs="Aptos"/>
          <w:b w:val="0"/>
          <w:bCs w:val="0"/>
          <w:noProof w:val="0"/>
          <w:sz w:val="22"/>
          <w:szCs w:val="22"/>
          <w:lang w:val="en-GB"/>
        </w:rPr>
        <w:t>’</w:t>
      </w:r>
      <w:r w:rsidRPr="77E62603" w:rsidR="13BCCF88">
        <w:rPr>
          <w:rFonts w:ascii="Aptos" w:hAnsi="Aptos" w:eastAsia="Aptos" w:cs="Aptos"/>
          <w:b w:val="0"/>
          <w:bCs w:val="0"/>
          <w:noProof w:val="0"/>
          <w:sz w:val="22"/>
          <w:szCs w:val="22"/>
          <w:lang w:val="en-GB"/>
        </w:rPr>
        <w:t xml:space="preserve"> glaze</w:t>
      </w:r>
      <w:r w:rsidRPr="77E62603" w:rsidR="649310CE">
        <w:rPr>
          <w:rFonts w:ascii="Aptos" w:hAnsi="Aptos" w:eastAsia="Aptos" w:cs="Aptos"/>
          <w:b w:val="0"/>
          <w:bCs w:val="0"/>
          <w:noProof w:val="0"/>
          <w:sz w:val="22"/>
          <w:szCs w:val="22"/>
          <w:lang w:val="en-GB"/>
        </w:rPr>
        <w:t xml:space="preserve"> is balanced enough to be close to a eutectic, meaning that</w:t>
      </w:r>
      <w:r w:rsidRPr="77E62603" w:rsidR="451C9AB4">
        <w:rPr>
          <w:rFonts w:ascii="Aptos" w:hAnsi="Aptos" w:eastAsia="Aptos" w:cs="Aptos"/>
          <w:b w:val="0"/>
          <w:bCs w:val="0"/>
          <w:noProof w:val="0"/>
          <w:sz w:val="22"/>
          <w:szCs w:val="22"/>
          <w:lang w:val="en-GB"/>
        </w:rPr>
        <w:t xml:space="preserve"> it starts to melt at a </w:t>
      </w:r>
      <w:r w:rsidRPr="77E62603" w:rsidR="451C9AB4">
        <w:rPr>
          <w:rFonts w:ascii="Aptos" w:hAnsi="Aptos" w:eastAsia="Aptos" w:cs="Aptos"/>
          <w:b w:val="0"/>
          <w:bCs w:val="0"/>
          <w:noProof w:val="0"/>
          <w:sz w:val="22"/>
          <w:szCs w:val="22"/>
          <w:lang w:val="en-GB"/>
        </w:rPr>
        <w:t>relatively low</w:t>
      </w:r>
      <w:r w:rsidRPr="77E62603" w:rsidR="451C9AB4">
        <w:rPr>
          <w:rFonts w:ascii="Aptos" w:hAnsi="Aptos" w:eastAsia="Aptos" w:cs="Aptos"/>
          <w:b w:val="0"/>
          <w:bCs w:val="0"/>
          <w:noProof w:val="0"/>
          <w:sz w:val="22"/>
          <w:szCs w:val="22"/>
          <w:lang w:val="en-GB"/>
        </w:rPr>
        <w:t xml:space="preserve"> temperature and is likely to be shiny and stable o</w:t>
      </w:r>
      <w:r w:rsidRPr="77E62603" w:rsidR="2E895F60">
        <w:rPr>
          <w:rFonts w:ascii="Aptos" w:hAnsi="Aptos" w:eastAsia="Aptos" w:cs="Aptos"/>
          <w:b w:val="0"/>
          <w:bCs w:val="0"/>
          <w:noProof w:val="0"/>
          <w:sz w:val="22"/>
          <w:szCs w:val="22"/>
          <w:lang w:val="en-GB"/>
        </w:rPr>
        <w:t>ver</w:t>
      </w:r>
      <w:r w:rsidRPr="77E62603" w:rsidR="2D122880">
        <w:rPr>
          <w:rFonts w:ascii="Aptos" w:hAnsi="Aptos" w:eastAsia="Aptos" w:cs="Aptos"/>
          <w:b w:val="0"/>
          <w:bCs w:val="0"/>
          <w:noProof w:val="0"/>
          <w:sz w:val="22"/>
          <w:szCs w:val="22"/>
          <w:lang w:val="en-GB"/>
        </w:rPr>
        <w:t xml:space="preserve"> </w:t>
      </w:r>
      <w:r w:rsidRPr="77E62603" w:rsidR="2E895F60">
        <w:rPr>
          <w:rFonts w:ascii="Aptos" w:hAnsi="Aptos" w:eastAsia="Aptos" w:cs="Aptos"/>
          <w:b w:val="0"/>
          <w:bCs w:val="0"/>
          <w:noProof w:val="0"/>
          <w:sz w:val="22"/>
          <w:szCs w:val="22"/>
          <w:lang w:val="en-GB"/>
        </w:rPr>
        <w:t>a broad temperature range”</w:t>
      </w:r>
      <w:r w:rsidRPr="77E62603" w:rsidR="7E2E4742">
        <w:rPr>
          <w:rFonts w:ascii="Aptos" w:hAnsi="Aptos" w:eastAsia="Aptos" w:cs="Aptos"/>
          <w:b w:val="0"/>
          <w:bCs w:val="0"/>
          <w:noProof w:val="0"/>
          <w:sz w:val="22"/>
          <w:szCs w:val="22"/>
          <w:lang w:val="en-GB"/>
        </w:rPr>
        <w:t xml:space="preserve"> (Blakel</w:t>
      </w:r>
      <w:r w:rsidRPr="77E62603" w:rsidR="6F7B49B0">
        <w:rPr>
          <w:rFonts w:ascii="Aptos" w:hAnsi="Aptos" w:eastAsia="Aptos" w:cs="Aptos"/>
          <w:b w:val="0"/>
          <w:bCs w:val="0"/>
          <w:noProof w:val="0"/>
          <w:sz w:val="22"/>
          <w:szCs w:val="22"/>
          <w:lang w:val="en-GB"/>
        </w:rPr>
        <w:t xml:space="preserve">y, </w:t>
      </w:r>
      <w:r w:rsidRPr="77E62603" w:rsidR="7E2E4742">
        <w:rPr>
          <w:rFonts w:ascii="Aptos" w:hAnsi="Aptos" w:eastAsia="Aptos" w:cs="Aptos"/>
          <w:b w:val="0"/>
          <w:bCs w:val="0"/>
          <w:noProof w:val="0"/>
          <w:sz w:val="22"/>
          <w:szCs w:val="22"/>
          <w:lang w:val="en-GB"/>
        </w:rPr>
        <w:t>2023, p.20).</w:t>
      </w:r>
    </w:p>
    <w:p w:rsidR="6D0D1352" w:rsidP="77E62603" w:rsidRDefault="6D0D1352" w14:paraId="1B82DE91" w14:textId="115130AB">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r w:rsidRPr="77E62603" w:rsidR="6D0D1352">
        <w:rPr>
          <w:rFonts w:ascii="Aptos" w:hAnsi="Aptos" w:eastAsia="Aptos" w:cs="Aptos"/>
          <w:b w:val="0"/>
          <w:bCs w:val="0"/>
          <w:noProof w:val="0"/>
          <w:sz w:val="22"/>
          <w:szCs w:val="22"/>
          <w:lang w:val="en-GB"/>
        </w:rPr>
        <w:t>Though not a rock wood ash</w:t>
      </w:r>
      <w:r w:rsidRPr="77E62603" w:rsidR="2B2EF294">
        <w:rPr>
          <w:rFonts w:ascii="Aptos" w:hAnsi="Aptos" w:eastAsia="Aptos" w:cs="Aptos"/>
          <w:b w:val="0"/>
          <w:bCs w:val="0"/>
          <w:noProof w:val="0"/>
          <w:sz w:val="22"/>
          <w:szCs w:val="22"/>
          <w:lang w:val="en-GB"/>
        </w:rPr>
        <w:t xml:space="preserve"> is </w:t>
      </w:r>
      <w:r w:rsidRPr="77E62603" w:rsidR="2B2EF294">
        <w:rPr>
          <w:rFonts w:ascii="Aptos" w:hAnsi="Aptos" w:eastAsia="Aptos" w:cs="Aptos"/>
          <w:b w:val="0"/>
          <w:bCs w:val="0"/>
          <w:noProof w:val="0"/>
          <w:sz w:val="22"/>
          <w:szCs w:val="22"/>
          <w:lang w:val="en-GB"/>
        </w:rPr>
        <w:t>a very useful</w:t>
      </w:r>
      <w:r w:rsidRPr="77E62603" w:rsidR="2B2EF294">
        <w:rPr>
          <w:rFonts w:ascii="Aptos" w:hAnsi="Aptos" w:eastAsia="Aptos" w:cs="Aptos"/>
          <w:b w:val="0"/>
          <w:bCs w:val="0"/>
          <w:noProof w:val="0"/>
          <w:sz w:val="22"/>
          <w:szCs w:val="22"/>
          <w:lang w:val="en-GB"/>
        </w:rPr>
        <w:t xml:space="preserve"> glazing material.</w:t>
      </w:r>
      <w:r w:rsidRPr="77E62603" w:rsidR="4BCB5AD8">
        <w:rPr>
          <w:rFonts w:ascii="Aptos" w:hAnsi="Aptos" w:eastAsia="Aptos" w:cs="Aptos"/>
          <w:b w:val="0"/>
          <w:bCs w:val="0"/>
          <w:noProof w:val="0"/>
          <w:sz w:val="22"/>
          <w:szCs w:val="22"/>
          <w:lang w:val="en-GB"/>
        </w:rPr>
        <w:t xml:space="preserve"> It can be a main source of calcium.</w:t>
      </w:r>
      <w:r w:rsidRPr="77E62603" w:rsidR="1AD5B1F8">
        <w:rPr>
          <w:rFonts w:ascii="Aptos" w:hAnsi="Aptos" w:eastAsia="Aptos" w:cs="Aptos"/>
          <w:b w:val="0"/>
          <w:bCs w:val="0"/>
          <w:noProof w:val="0"/>
          <w:sz w:val="22"/>
          <w:szCs w:val="22"/>
          <w:lang w:val="en-GB"/>
        </w:rPr>
        <w:t xml:space="preserve"> It has a flux: alumina: silica ratio</w:t>
      </w:r>
      <w:r w:rsidRPr="77E62603" w:rsidR="4BCB5AD8">
        <w:rPr>
          <w:rFonts w:ascii="Aptos" w:hAnsi="Aptos" w:eastAsia="Aptos" w:cs="Aptos"/>
          <w:b w:val="0"/>
          <w:bCs w:val="0"/>
          <w:noProof w:val="0"/>
          <w:sz w:val="22"/>
          <w:szCs w:val="22"/>
          <w:lang w:val="en-GB"/>
        </w:rPr>
        <w:t xml:space="preserve"> </w:t>
      </w:r>
      <w:r w:rsidRPr="77E62603" w:rsidR="6682597F">
        <w:rPr>
          <w:rFonts w:ascii="Aptos" w:hAnsi="Aptos" w:eastAsia="Aptos" w:cs="Aptos"/>
          <w:b w:val="0"/>
          <w:bCs w:val="0"/>
          <w:noProof w:val="0"/>
          <w:sz w:val="22"/>
          <w:szCs w:val="22"/>
          <w:lang w:val="en-GB"/>
        </w:rPr>
        <w:t xml:space="preserve">that makes it possible to make a </w:t>
      </w:r>
      <w:r w:rsidRPr="77E62603" w:rsidR="65B9D6E4">
        <w:rPr>
          <w:rFonts w:ascii="Aptos" w:hAnsi="Aptos" w:eastAsia="Aptos" w:cs="Aptos"/>
          <w:b w:val="0"/>
          <w:bCs w:val="0"/>
          <w:noProof w:val="0"/>
          <w:sz w:val="22"/>
          <w:szCs w:val="22"/>
          <w:lang w:val="en-GB"/>
        </w:rPr>
        <w:t>glaze on</w:t>
      </w:r>
      <w:r w:rsidRPr="77E62603" w:rsidR="6682597F">
        <w:rPr>
          <w:rFonts w:ascii="Aptos" w:hAnsi="Aptos" w:eastAsia="Aptos" w:cs="Aptos"/>
          <w:b w:val="0"/>
          <w:bCs w:val="0"/>
          <w:noProof w:val="0"/>
          <w:sz w:val="22"/>
          <w:szCs w:val="22"/>
          <w:lang w:val="en-GB"/>
        </w:rPr>
        <w:t xml:space="preserve"> its own but </w:t>
      </w:r>
      <w:r w:rsidRPr="77E62603" w:rsidR="6682597F">
        <w:rPr>
          <w:rFonts w:ascii="Aptos" w:hAnsi="Aptos" w:eastAsia="Aptos" w:cs="Aptos"/>
          <w:b w:val="0"/>
          <w:bCs w:val="0"/>
          <w:noProof w:val="0"/>
          <w:sz w:val="22"/>
          <w:szCs w:val="22"/>
          <w:lang w:val="en-GB"/>
        </w:rPr>
        <w:t>generally it</w:t>
      </w:r>
      <w:r w:rsidRPr="77E62603" w:rsidR="6682597F">
        <w:rPr>
          <w:rFonts w:ascii="Aptos" w:hAnsi="Aptos" w:eastAsia="Aptos" w:cs="Aptos"/>
          <w:b w:val="0"/>
          <w:bCs w:val="0"/>
          <w:noProof w:val="0"/>
          <w:sz w:val="22"/>
          <w:szCs w:val="22"/>
          <w:lang w:val="en-GB"/>
        </w:rPr>
        <w:t xml:space="preserve"> is used as part of </w:t>
      </w:r>
      <w:r w:rsidRPr="77E62603" w:rsidR="5344876C">
        <w:rPr>
          <w:rFonts w:ascii="Aptos" w:hAnsi="Aptos" w:eastAsia="Aptos" w:cs="Aptos"/>
          <w:b w:val="0"/>
          <w:bCs w:val="0"/>
          <w:noProof w:val="0"/>
          <w:sz w:val="22"/>
          <w:szCs w:val="22"/>
          <w:lang w:val="en-GB"/>
        </w:rPr>
        <w:t xml:space="preserve">a </w:t>
      </w:r>
      <w:r w:rsidRPr="77E62603" w:rsidR="75FC9766">
        <w:rPr>
          <w:rFonts w:ascii="Aptos" w:hAnsi="Aptos" w:eastAsia="Aptos" w:cs="Aptos"/>
          <w:b w:val="0"/>
          <w:bCs w:val="0"/>
          <w:noProof w:val="0"/>
          <w:sz w:val="22"/>
          <w:szCs w:val="22"/>
          <w:lang w:val="en-GB"/>
        </w:rPr>
        <w:t>recipe. Ash</w:t>
      </w:r>
      <w:r w:rsidRPr="77E62603" w:rsidR="4BCB5AD8">
        <w:rPr>
          <w:rFonts w:ascii="Aptos" w:hAnsi="Aptos" w:eastAsia="Aptos" w:cs="Aptos"/>
          <w:b w:val="0"/>
          <w:bCs w:val="0"/>
          <w:noProof w:val="0"/>
          <w:sz w:val="22"/>
          <w:szCs w:val="22"/>
          <w:lang w:val="en-GB"/>
        </w:rPr>
        <w:t xml:space="preserve"> is h</w:t>
      </w:r>
      <w:r w:rsidRPr="77E62603" w:rsidR="434B0C83">
        <w:rPr>
          <w:rFonts w:ascii="Aptos" w:hAnsi="Aptos" w:eastAsia="Aptos" w:cs="Aptos"/>
          <w:b w:val="0"/>
          <w:bCs w:val="0"/>
          <w:noProof w:val="0"/>
          <w:sz w:val="22"/>
          <w:szCs w:val="22"/>
          <w:lang w:val="en-GB"/>
        </w:rPr>
        <w:t xml:space="preserve">ighly variable in composition depending on which part of </w:t>
      </w:r>
      <w:r w:rsidRPr="77E62603" w:rsidR="6A66580B">
        <w:rPr>
          <w:rFonts w:ascii="Aptos" w:hAnsi="Aptos" w:eastAsia="Aptos" w:cs="Aptos"/>
          <w:b w:val="0"/>
          <w:bCs w:val="0"/>
          <w:noProof w:val="0"/>
          <w:sz w:val="22"/>
          <w:szCs w:val="22"/>
          <w:lang w:val="en-GB"/>
        </w:rPr>
        <w:t xml:space="preserve">the tree (branch, </w:t>
      </w:r>
      <w:r w:rsidRPr="77E62603" w:rsidR="6A66580B">
        <w:rPr>
          <w:rFonts w:ascii="Aptos" w:hAnsi="Aptos" w:eastAsia="Aptos" w:cs="Aptos"/>
          <w:b w:val="0"/>
          <w:bCs w:val="0"/>
          <w:noProof w:val="0"/>
          <w:sz w:val="22"/>
          <w:szCs w:val="22"/>
          <w:lang w:val="en-GB"/>
        </w:rPr>
        <w:t>bark</w:t>
      </w:r>
      <w:r w:rsidRPr="77E62603" w:rsidR="6A66580B">
        <w:rPr>
          <w:rFonts w:ascii="Aptos" w:hAnsi="Aptos" w:eastAsia="Aptos" w:cs="Aptos"/>
          <w:b w:val="0"/>
          <w:bCs w:val="0"/>
          <w:noProof w:val="0"/>
          <w:sz w:val="22"/>
          <w:szCs w:val="22"/>
          <w:lang w:val="en-GB"/>
        </w:rPr>
        <w:t xml:space="preserve"> or trunk), w</w:t>
      </w:r>
      <w:r w:rsidRPr="77E62603" w:rsidR="515BE4B3">
        <w:rPr>
          <w:rFonts w:ascii="Aptos" w:hAnsi="Aptos" w:eastAsia="Aptos" w:cs="Aptos"/>
          <w:b w:val="0"/>
          <w:bCs w:val="0"/>
          <w:noProof w:val="0"/>
          <w:sz w:val="22"/>
          <w:szCs w:val="22"/>
          <w:lang w:val="en-GB"/>
        </w:rPr>
        <w:t>hat tree and even in what type of soil</w:t>
      </w:r>
      <w:r w:rsidRPr="77E62603" w:rsidR="5B09BD12">
        <w:rPr>
          <w:rFonts w:ascii="Aptos" w:hAnsi="Aptos" w:eastAsia="Aptos" w:cs="Aptos"/>
          <w:b w:val="0"/>
          <w:bCs w:val="0"/>
          <w:noProof w:val="0"/>
          <w:sz w:val="22"/>
          <w:szCs w:val="22"/>
          <w:lang w:val="en-GB"/>
        </w:rPr>
        <w:t xml:space="preserve"> </w:t>
      </w:r>
      <w:r w:rsidRPr="77E62603" w:rsidR="421BD031">
        <w:rPr>
          <w:rFonts w:ascii="Aptos" w:hAnsi="Aptos" w:eastAsia="Aptos" w:cs="Aptos"/>
          <w:b w:val="0"/>
          <w:bCs w:val="0"/>
          <w:noProof w:val="0"/>
          <w:sz w:val="22"/>
          <w:szCs w:val="22"/>
          <w:lang w:val="en-GB"/>
        </w:rPr>
        <w:t>the tree is</w:t>
      </w:r>
      <w:r w:rsidRPr="77E62603" w:rsidR="5B09BD12">
        <w:rPr>
          <w:rFonts w:ascii="Aptos" w:hAnsi="Aptos" w:eastAsia="Aptos" w:cs="Aptos"/>
          <w:b w:val="0"/>
          <w:bCs w:val="0"/>
          <w:noProof w:val="0"/>
          <w:sz w:val="22"/>
          <w:szCs w:val="22"/>
          <w:lang w:val="en-GB"/>
        </w:rPr>
        <w:t xml:space="preserve"> grown in</w:t>
      </w:r>
      <w:r w:rsidRPr="77E62603" w:rsidR="460C28B4">
        <w:rPr>
          <w:rFonts w:ascii="Aptos" w:hAnsi="Aptos" w:eastAsia="Aptos" w:cs="Aptos"/>
          <w:b w:val="0"/>
          <w:bCs w:val="0"/>
          <w:noProof w:val="0"/>
          <w:sz w:val="22"/>
          <w:szCs w:val="22"/>
          <w:lang w:val="en-GB"/>
        </w:rPr>
        <w:t>. Due to the many variables every batch of ash needs testing</w:t>
      </w:r>
      <w:r w:rsidRPr="77E62603" w:rsidR="20D5B87F">
        <w:rPr>
          <w:rFonts w:ascii="Aptos" w:hAnsi="Aptos" w:eastAsia="Aptos" w:cs="Aptos"/>
          <w:b w:val="0"/>
          <w:bCs w:val="0"/>
          <w:noProof w:val="0"/>
          <w:sz w:val="22"/>
          <w:szCs w:val="22"/>
          <w:lang w:val="en-GB"/>
        </w:rPr>
        <w:t>. Its advantages are that it is easy to prepare due to the small particl</w:t>
      </w:r>
      <w:r w:rsidRPr="77E62603" w:rsidR="6C0F6298">
        <w:rPr>
          <w:rFonts w:ascii="Aptos" w:hAnsi="Aptos" w:eastAsia="Aptos" w:cs="Aptos"/>
          <w:b w:val="0"/>
          <w:bCs w:val="0"/>
          <w:noProof w:val="0"/>
          <w:sz w:val="22"/>
          <w:szCs w:val="22"/>
          <w:lang w:val="en-GB"/>
        </w:rPr>
        <w:t xml:space="preserve">e size. The combination of elements can </w:t>
      </w:r>
      <w:r w:rsidRPr="77E62603" w:rsidR="22EA16B9">
        <w:rPr>
          <w:rFonts w:ascii="Aptos" w:hAnsi="Aptos" w:eastAsia="Aptos" w:cs="Aptos"/>
          <w:b w:val="0"/>
          <w:bCs w:val="0"/>
          <w:noProof w:val="0"/>
          <w:sz w:val="22"/>
          <w:szCs w:val="22"/>
          <w:lang w:val="en-GB"/>
        </w:rPr>
        <w:t>make the glaze more interesting unexpectedly.</w:t>
      </w:r>
      <w:r w:rsidRPr="77E62603" w:rsidR="3E561B5A">
        <w:rPr>
          <w:rFonts w:ascii="Aptos" w:hAnsi="Aptos" w:eastAsia="Aptos" w:cs="Aptos"/>
          <w:b w:val="0"/>
          <w:bCs w:val="0"/>
          <w:noProof w:val="0"/>
          <w:sz w:val="22"/>
          <w:szCs w:val="22"/>
          <w:lang w:val="en-GB"/>
        </w:rPr>
        <w:t xml:space="preserve"> It brings the dialogue to the need of testi</w:t>
      </w:r>
      <w:r w:rsidRPr="77E62603" w:rsidR="1F4F62E2">
        <w:rPr>
          <w:rFonts w:ascii="Aptos" w:hAnsi="Aptos" w:eastAsia="Aptos" w:cs="Aptos"/>
          <w:b w:val="0"/>
          <w:bCs w:val="0"/>
          <w:noProof w:val="0"/>
          <w:sz w:val="22"/>
          <w:szCs w:val="22"/>
          <w:lang w:val="en-GB"/>
        </w:rPr>
        <w:t xml:space="preserve">ng </w:t>
      </w:r>
      <w:r w:rsidRPr="77E62603" w:rsidR="6EAD302C">
        <w:rPr>
          <w:rFonts w:ascii="Aptos" w:hAnsi="Aptos" w:eastAsia="Aptos" w:cs="Aptos"/>
          <w:b w:val="0"/>
          <w:bCs w:val="0"/>
          <w:noProof w:val="0"/>
          <w:sz w:val="22"/>
          <w:szCs w:val="22"/>
          <w:lang w:val="en-GB"/>
        </w:rPr>
        <w:t>to</w:t>
      </w:r>
      <w:r w:rsidRPr="77E62603" w:rsidR="1F4F62E2">
        <w:rPr>
          <w:rFonts w:ascii="Aptos" w:hAnsi="Aptos" w:eastAsia="Aptos" w:cs="Aptos"/>
          <w:b w:val="0"/>
          <w:bCs w:val="0"/>
          <w:noProof w:val="0"/>
          <w:sz w:val="22"/>
          <w:szCs w:val="22"/>
          <w:lang w:val="en-GB"/>
        </w:rPr>
        <w:t xml:space="preserve"> get a grip on the unknown variables</w:t>
      </w:r>
      <w:r w:rsidRPr="77E62603" w:rsidR="16302490">
        <w:rPr>
          <w:rFonts w:ascii="Aptos" w:hAnsi="Aptos" w:eastAsia="Aptos" w:cs="Aptos"/>
          <w:b w:val="0"/>
          <w:bCs w:val="0"/>
          <w:noProof w:val="0"/>
          <w:sz w:val="22"/>
          <w:szCs w:val="22"/>
          <w:lang w:val="en-GB"/>
        </w:rPr>
        <w:t>.</w:t>
      </w:r>
    </w:p>
    <w:p w:rsidR="77E62603" w:rsidP="77E62603" w:rsidRDefault="77E62603" w14:paraId="4FE98FAB" w14:textId="6CE7396D">
      <w:pPr>
        <w:pStyle w:val="Normal"/>
        <w:suppressLineNumbers w:val="0"/>
        <w:bidi w:val="0"/>
        <w:spacing w:before="240" w:beforeAutospacing="off" w:after="240" w:afterAutospacing="off"/>
        <w:ind w:firstLine="720"/>
        <w:jc w:val="left"/>
        <w:rPr>
          <w:rFonts w:ascii="Aptos" w:hAnsi="Aptos" w:eastAsia="Aptos" w:cs="Aptos"/>
          <w:b w:val="0"/>
          <w:bCs w:val="0"/>
          <w:noProof w:val="0"/>
          <w:sz w:val="22"/>
          <w:szCs w:val="22"/>
          <w:lang w:val="en-GB"/>
        </w:rPr>
      </w:pPr>
    </w:p>
    <w:p w:rsidR="1F40C97F" w:rsidP="77E62603" w:rsidRDefault="1F40C97F" w14:paraId="3680AEC1" w14:textId="4C05CBD7">
      <w:pPr>
        <w:pStyle w:val="Normal"/>
        <w:suppressLineNumbers w:val="0"/>
        <w:bidi w:val="0"/>
        <w:spacing w:before="240" w:beforeAutospacing="off" w:after="240" w:afterAutospacing="off"/>
        <w:ind w:firstLine="720"/>
        <w:jc w:val="center"/>
        <w:rPr>
          <w:rFonts w:ascii="Aptos" w:hAnsi="Aptos" w:eastAsia="Aptos" w:cs="Aptos"/>
          <w:b w:val="0"/>
          <w:bCs w:val="0"/>
          <w:noProof w:val="0"/>
          <w:sz w:val="22"/>
          <w:szCs w:val="22"/>
          <w:lang w:val="en-GB"/>
        </w:rPr>
      </w:pPr>
      <w:r w:rsidRPr="77E62603" w:rsidR="1F40C97F">
        <w:rPr>
          <w:rFonts w:ascii="Aptos" w:hAnsi="Aptos" w:eastAsia="Aptos" w:cs="Aptos"/>
          <w:b w:val="0"/>
          <w:bCs w:val="0"/>
          <w:noProof w:val="0"/>
          <w:sz w:val="22"/>
          <w:szCs w:val="22"/>
          <w:lang w:val="en-GB"/>
        </w:rPr>
        <w:t>TESTING</w:t>
      </w:r>
    </w:p>
    <w:p w:rsidR="418B6FD3" w:rsidP="77E62603" w:rsidRDefault="418B6FD3" w14:paraId="537BE5D8" w14:textId="7F1F7E96">
      <w:pPr>
        <w:pStyle w:val="Normal"/>
        <w:suppressLineNumbers w:val="0"/>
        <w:spacing w:before="240" w:beforeAutospacing="off" w:after="240" w:afterAutospacing="off" w:line="279" w:lineRule="auto"/>
        <w:ind w:left="0" w:right="0" w:firstLine="720"/>
        <w:jc w:val="left"/>
        <w:rPr>
          <w:rFonts w:ascii="Aptos" w:hAnsi="Aptos" w:eastAsia="Aptos" w:cs="Aptos"/>
          <w:b w:val="0"/>
          <w:bCs w:val="0"/>
          <w:noProof w:val="0"/>
          <w:sz w:val="22"/>
          <w:szCs w:val="22"/>
          <w:lang w:val="en-GB"/>
        </w:rPr>
      </w:pPr>
      <w:r w:rsidRPr="77E62603" w:rsidR="2DB50E2B">
        <w:rPr>
          <w:rFonts w:ascii="Aptos" w:hAnsi="Aptos" w:eastAsia="Aptos" w:cs="Aptos"/>
          <w:b w:val="0"/>
          <w:bCs w:val="0"/>
          <w:noProof w:val="0"/>
          <w:sz w:val="22"/>
          <w:szCs w:val="22"/>
          <w:lang w:val="en-GB"/>
        </w:rPr>
        <w:t>Biaxial blends are a scientific</w:t>
      </w:r>
      <w:r w:rsidRPr="77E62603" w:rsidR="394C3773">
        <w:rPr>
          <w:rFonts w:ascii="Aptos" w:hAnsi="Aptos" w:eastAsia="Aptos" w:cs="Aptos"/>
          <w:b w:val="0"/>
          <w:bCs w:val="0"/>
          <w:noProof w:val="0"/>
          <w:sz w:val="22"/>
          <w:szCs w:val="22"/>
          <w:lang w:val="en-GB"/>
        </w:rPr>
        <w:t xml:space="preserve">, </w:t>
      </w:r>
      <w:r w:rsidRPr="77E62603" w:rsidR="2DB50E2B">
        <w:rPr>
          <w:rFonts w:ascii="Aptos" w:hAnsi="Aptos" w:eastAsia="Aptos" w:cs="Aptos"/>
          <w:b w:val="0"/>
          <w:bCs w:val="0"/>
          <w:noProof w:val="0"/>
          <w:sz w:val="22"/>
          <w:szCs w:val="22"/>
          <w:lang w:val="en-GB"/>
        </w:rPr>
        <w:t xml:space="preserve">controlled </w:t>
      </w:r>
      <w:r w:rsidRPr="77E62603" w:rsidR="0BFF6811">
        <w:rPr>
          <w:rFonts w:ascii="Aptos" w:hAnsi="Aptos" w:eastAsia="Aptos" w:cs="Aptos"/>
          <w:b w:val="0"/>
          <w:bCs w:val="0"/>
          <w:noProof w:val="0"/>
          <w:sz w:val="22"/>
          <w:szCs w:val="22"/>
          <w:lang w:val="en-GB"/>
        </w:rPr>
        <w:t>way to test</w:t>
      </w:r>
      <w:r w:rsidRPr="77E62603" w:rsidR="670EFD3E">
        <w:rPr>
          <w:rFonts w:ascii="Aptos" w:hAnsi="Aptos" w:eastAsia="Aptos" w:cs="Aptos"/>
          <w:b w:val="0"/>
          <w:bCs w:val="0"/>
          <w:noProof w:val="0"/>
          <w:sz w:val="22"/>
          <w:szCs w:val="22"/>
          <w:lang w:val="en-GB"/>
        </w:rPr>
        <w:t xml:space="preserve"> how glaze ingredients interact with</w:t>
      </w:r>
      <w:r w:rsidRPr="77E62603" w:rsidR="1AA0629D">
        <w:rPr>
          <w:rFonts w:ascii="Aptos" w:hAnsi="Aptos" w:eastAsia="Aptos" w:cs="Aptos"/>
          <w:b w:val="0"/>
          <w:bCs w:val="0"/>
          <w:noProof w:val="0"/>
          <w:sz w:val="22"/>
          <w:szCs w:val="22"/>
          <w:lang w:val="en-GB"/>
        </w:rPr>
        <w:t xml:space="preserve"> each </w:t>
      </w:r>
      <w:r w:rsidRPr="77E62603" w:rsidR="10FA990C">
        <w:rPr>
          <w:rFonts w:ascii="Aptos" w:hAnsi="Aptos" w:eastAsia="Aptos" w:cs="Aptos"/>
          <w:b w:val="0"/>
          <w:bCs w:val="0"/>
          <w:noProof w:val="0"/>
          <w:sz w:val="22"/>
          <w:szCs w:val="22"/>
          <w:lang w:val="en-GB"/>
        </w:rPr>
        <w:t>other to</w:t>
      </w:r>
      <w:r w:rsidRPr="77E62603" w:rsidR="1AA0629D">
        <w:rPr>
          <w:rFonts w:ascii="Aptos" w:hAnsi="Aptos" w:eastAsia="Aptos" w:cs="Aptos"/>
          <w:b w:val="0"/>
          <w:bCs w:val="0"/>
          <w:noProof w:val="0"/>
          <w:sz w:val="22"/>
          <w:szCs w:val="22"/>
          <w:lang w:val="en-GB"/>
        </w:rPr>
        <w:t xml:space="preserve"> discover </w:t>
      </w:r>
      <w:r w:rsidRPr="77E62603" w:rsidR="0506B758">
        <w:rPr>
          <w:rFonts w:ascii="Aptos" w:hAnsi="Aptos" w:eastAsia="Aptos" w:cs="Aptos"/>
          <w:b w:val="0"/>
          <w:bCs w:val="0"/>
          <w:noProof w:val="0"/>
          <w:sz w:val="22"/>
          <w:szCs w:val="22"/>
          <w:lang w:val="en-GB"/>
        </w:rPr>
        <w:t>functional glazes</w:t>
      </w:r>
      <w:r w:rsidRPr="77E62603" w:rsidR="465F8A65">
        <w:rPr>
          <w:rFonts w:ascii="Aptos" w:hAnsi="Aptos" w:eastAsia="Aptos" w:cs="Aptos"/>
          <w:b w:val="0"/>
          <w:bCs w:val="0"/>
          <w:noProof w:val="0"/>
          <w:sz w:val="22"/>
          <w:szCs w:val="22"/>
          <w:lang w:val="en-GB"/>
        </w:rPr>
        <w:t xml:space="preserve">. This is particularly helpful when using rocks without knowing </w:t>
      </w:r>
      <w:r w:rsidRPr="77E62603" w:rsidR="29A11938">
        <w:rPr>
          <w:rFonts w:ascii="Aptos" w:hAnsi="Aptos" w:eastAsia="Aptos" w:cs="Aptos"/>
          <w:b w:val="0"/>
          <w:bCs w:val="0"/>
          <w:noProof w:val="0"/>
          <w:sz w:val="22"/>
          <w:szCs w:val="22"/>
          <w:lang w:val="en-GB"/>
        </w:rPr>
        <w:t>the exact chemistry</w:t>
      </w:r>
      <w:r w:rsidRPr="77E62603" w:rsidR="32B772E8">
        <w:rPr>
          <w:rFonts w:ascii="Aptos" w:hAnsi="Aptos" w:eastAsia="Aptos" w:cs="Aptos"/>
          <w:b w:val="0"/>
          <w:bCs w:val="0"/>
          <w:noProof w:val="0"/>
          <w:sz w:val="22"/>
          <w:szCs w:val="22"/>
          <w:lang w:val="en-GB"/>
        </w:rPr>
        <w:t xml:space="preserve"> finding the right balance between melting</w:t>
      </w:r>
      <w:r w:rsidRPr="77E62603" w:rsidR="6098B288">
        <w:rPr>
          <w:rFonts w:ascii="Aptos" w:hAnsi="Aptos" w:eastAsia="Aptos" w:cs="Aptos"/>
          <w:b w:val="0"/>
          <w:bCs w:val="0"/>
          <w:noProof w:val="0"/>
          <w:sz w:val="22"/>
          <w:szCs w:val="22"/>
          <w:lang w:val="en-GB"/>
        </w:rPr>
        <w:t xml:space="preserve"> </w:t>
      </w:r>
      <w:r w:rsidRPr="77E62603" w:rsidR="32B772E8">
        <w:rPr>
          <w:rFonts w:ascii="Aptos" w:hAnsi="Aptos" w:eastAsia="Aptos" w:cs="Aptos"/>
          <w:b w:val="0"/>
          <w:bCs w:val="0"/>
          <w:noProof w:val="0"/>
          <w:sz w:val="22"/>
          <w:szCs w:val="22"/>
          <w:lang w:val="en-GB"/>
        </w:rPr>
        <w:t>(flux)</w:t>
      </w:r>
      <w:r w:rsidRPr="77E62603" w:rsidR="45B27BA0">
        <w:rPr>
          <w:rFonts w:ascii="Aptos" w:hAnsi="Aptos" w:eastAsia="Aptos" w:cs="Aptos"/>
          <w:b w:val="0"/>
          <w:bCs w:val="0"/>
          <w:noProof w:val="0"/>
          <w:sz w:val="22"/>
          <w:szCs w:val="22"/>
          <w:lang w:val="en-GB"/>
        </w:rPr>
        <w:t>, glassiness (silica) and st</w:t>
      </w:r>
      <w:r w:rsidRPr="77E62603" w:rsidR="175B3065">
        <w:rPr>
          <w:rFonts w:ascii="Aptos" w:hAnsi="Aptos" w:eastAsia="Aptos" w:cs="Aptos"/>
          <w:b w:val="0"/>
          <w:bCs w:val="0"/>
          <w:noProof w:val="0"/>
          <w:sz w:val="22"/>
          <w:szCs w:val="22"/>
          <w:lang w:val="en-GB"/>
        </w:rPr>
        <w:t>ability (alumina)</w:t>
      </w:r>
      <w:r w:rsidRPr="77E62603" w:rsidR="5FA3CB23">
        <w:rPr>
          <w:rFonts w:ascii="Aptos" w:hAnsi="Aptos" w:eastAsia="Aptos" w:cs="Aptos"/>
          <w:b w:val="0"/>
          <w:bCs w:val="0"/>
          <w:noProof w:val="0"/>
          <w:sz w:val="22"/>
          <w:szCs w:val="22"/>
          <w:lang w:val="en-GB"/>
        </w:rPr>
        <w:t>.</w:t>
      </w:r>
      <w:r w:rsidRPr="77E62603" w:rsidR="5D7D008A">
        <w:rPr>
          <w:rFonts w:ascii="Aptos" w:hAnsi="Aptos" w:eastAsia="Aptos" w:cs="Aptos"/>
          <w:b w:val="0"/>
          <w:bCs w:val="0"/>
          <w:noProof w:val="0"/>
          <w:sz w:val="22"/>
          <w:szCs w:val="22"/>
          <w:lang w:val="en-GB"/>
        </w:rPr>
        <w:t xml:space="preserve"> It allows to adjust tw</w:t>
      </w:r>
      <w:r w:rsidRPr="77E62603" w:rsidR="50A032B6">
        <w:rPr>
          <w:rFonts w:ascii="Aptos" w:hAnsi="Aptos" w:eastAsia="Aptos" w:cs="Aptos"/>
          <w:b w:val="0"/>
          <w:bCs w:val="0"/>
          <w:noProof w:val="0"/>
          <w:sz w:val="22"/>
          <w:szCs w:val="22"/>
          <w:lang w:val="en-GB"/>
        </w:rPr>
        <w:t>o key ingredients</w:t>
      </w:r>
      <w:r w:rsidRPr="77E62603" w:rsidR="2757CC43">
        <w:rPr>
          <w:rFonts w:ascii="Aptos" w:hAnsi="Aptos" w:eastAsia="Aptos" w:cs="Aptos"/>
          <w:b w:val="0"/>
          <w:bCs w:val="0"/>
          <w:noProof w:val="0"/>
          <w:sz w:val="22"/>
          <w:szCs w:val="22"/>
          <w:lang w:val="en-GB"/>
        </w:rPr>
        <w:t xml:space="preserve"> along perpendicular axes</w:t>
      </w:r>
      <w:r w:rsidRPr="77E62603" w:rsidR="1CEED06E">
        <w:rPr>
          <w:rFonts w:ascii="Aptos" w:hAnsi="Aptos" w:eastAsia="Aptos" w:cs="Aptos"/>
          <w:b w:val="0"/>
          <w:bCs w:val="0"/>
          <w:noProof w:val="0"/>
          <w:sz w:val="22"/>
          <w:szCs w:val="22"/>
          <w:lang w:val="en-GB"/>
        </w:rPr>
        <w:t xml:space="preserve">. By mastering these </w:t>
      </w:r>
      <w:r w:rsidRPr="77E62603" w:rsidR="28F4ADF9">
        <w:rPr>
          <w:rFonts w:ascii="Aptos" w:hAnsi="Aptos" w:eastAsia="Aptos" w:cs="Aptos"/>
          <w:b w:val="0"/>
          <w:bCs w:val="0"/>
          <w:noProof w:val="0"/>
          <w:sz w:val="22"/>
          <w:szCs w:val="22"/>
          <w:lang w:val="en-GB"/>
        </w:rPr>
        <w:t>testing strategies, it is possible to</w:t>
      </w:r>
      <w:r w:rsidRPr="77E62603" w:rsidR="43A38B54">
        <w:rPr>
          <w:rFonts w:ascii="Aptos" w:hAnsi="Aptos" w:eastAsia="Aptos" w:cs="Aptos"/>
          <w:b w:val="0"/>
          <w:bCs w:val="0"/>
          <w:noProof w:val="0"/>
          <w:sz w:val="22"/>
          <w:szCs w:val="22"/>
          <w:lang w:val="en-GB"/>
        </w:rPr>
        <w:t xml:space="preserve"> achieve beautiful, functional glazes without relying on industrial </w:t>
      </w:r>
      <w:r w:rsidRPr="77E62603" w:rsidR="5B6D6991">
        <w:rPr>
          <w:rFonts w:ascii="Aptos" w:hAnsi="Aptos" w:eastAsia="Aptos" w:cs="Aptos"/>
          <w:b w:val="0"/>
          <w:bCs w:val="0"/>
          <w:noProof w:val="0"/>
          <w:sz w:val="22"/>
          <w:szCs w:val="22"/>
          <w:lang w:val="en-GB"/>
        </w:rPr>
        <w:t xml:space="preserve">refined, </w:t>
      </w:r>
      <w:r w:rsidRPr="77E62603" w:rsidR="5B6D6991">
        <w:rPr>
          <w:rFonts w:ascii="Aptos" w:hAnsi="Aptos" w:eastAsia="Aptos" w:cs="Aptos"/>
          <w:b w:val="0"/>
          <w:bCs w:val="0"/>
          <w:noProof w:val="0"/>
          <w:sz w:val="22"/>
          <w:szCs w:val="22"/>
          <w:lang w:val="en-GB"/>
        </w:rPr>
        <w:t>imported</w:t>
      </w:r>
      <w:r w:rsidRPr="77E62603" w:rsidR="5B6D6991">
        <w:rPr>
          <w:rFonts w:ascii="Aptos" w:hAnsi="Aptos" w:eastAsia="Aptos" w:cs="Aptos"/>
          <w:b w:val="0"/>
          <w:bCs w:val="0"/>
          <w:noProof w:val="0"/>
          <w:sz w:val="22"/>
          <w:szCs w:val="22"/>
          <w:lang w:val="en-GB"/>
        </w:rPr>
        <w:t xml:space="preserve"> materials.</w:t>
      </w:r>
    </w:p>
    <w:p w:rsidR="418B6FD3" w:rsidP="77E62603" w:rsidRDefault="418B6FD3" w14:paraId="73C657E3" w14:textId="29A99920">
      <w:pPr>
        <w:bidi w:val="0"/>
        <w:spacing w:before="240" w:beforeAutospacing="off" w:after="240" w:afterAutospacing="off"/>
        <w:ind w:firstLine="0"/>
        <w:jc w:val="center"/>
        <w:rPr>
          <w:rFonts w:ascii="Aptos" w:hAnsi="Aptos" w:eastAsia="Aptos" w:cs="Aptos"/>
          <w:b w:val="0"/>
          <w:bCs w:val="0"/>
          <w:noProof w:val="0"/>
          <w:sz w:val="22"/>
          <w:szCs w:val="22"/>
          <w:lang w:val="en-GB"/>
        </w:rPr>
      </w:pPr>
      <w:r w:rsidR="0FE17636">
        <w:drawing>
          <wp:inline wp14:editId="0E74BF69" wp14:anchorId="4ED12124">
            <wp:extent cx="3064975" cy="4084367"/>
            <wp:effectExtent l="509696" t="0" r="509696" b="0"/>
            <wp:docPr id="1421443824" name="" title=""/>
            <wp:cNvGraphicFramePr>
              <a:graphicFrameLocks noChangeAspect="1"/>
            </wp:cNvGraphicFramePr>
            <a:graphic>
              <a:graphicData uri="http://schemas.openxmlformats.org/drawingml/2006/picture">
                <pic:pic>
                  <pic:nvPicPr>
                    <pic:cNvPr id="0" name=""/>
                    <pic:cNvPicPr/>
                  </pic:nvPicPr>
                  <pic:blipFill>
                    <a:blip r:embed="R0a075fbb66544485">
                      <a:extLst>
                        <a:ext xmlns:a="http://schemas.openxmlformats.org/drawingml/2006/main" uri="{28A0092B-C50C-407E-A947-70E740481C1C}">
                          <a14:useLocalDpi val="0"/>
                        </a:ext>
                      </a:extLst>
                    </a:blip>
                    <a:stretch>
                      <a:fillRect/>
                    </a:stretch>
                  </pic:blipFill>
                  <pic:spPr>
                    <a:xfrm rot="16200000" flipH="0" flipV="0">
                      <a:off x="0" y="0"/>
                      <a:ext cx="3064975" cy="4084367"/>
                    </a:xfrm>
                    <a:prstGeom prst="rect">
                      <a:avLst/>
                    </a:prstGeom>
                  </pic:spPr>
                </pic:pic>
              </a:graphicData>
            </a:graphic>
          </wp:inline>
        </w:drawing>
      </w:r>
    </w:p>
    <w:p w:rsidR="456BE98D" w:rsidP="77E62603" w:rsidRDefault="456BE98D" w14:paraId="27175E6F" w14:textId="315760C5">
      <w:pPr>
        <w:suppressLineNumbers w:val="0"/>
        <w:bidi w:val="0"/>
        <w:spacing w:before="240" w:beforeAutospacing="off" w:after="240" w:afterAutospacing="off" w:line="279" w:lineRule="auto"/>
        <w:ind w:firstLine="0"/>
        <w:jc w:val="center"/>
        <w:rPr>
          <w:rFonts w:ascii="Aptos" w:hAnsi="Aptos" w:eastAsia="Aptos" w:cs="Aptos"/>
          <w:b w:val="0"/>
          <w:bCs w:val="0"/>
          <w:noProof w:val="0"/>
          <w:sz w:val="22"/>
          <w:szCs w:val="22"/>
          <w:lang w:val="en-GB"/>
        </w:rPr>
      </w:pPr>
      <w:r w:rsidRPr="77E62603" w:rsidR="5F0A1B64">
        <w:rPr>
          <w:rFonts w:ascii="Aptos" w:hAnsi="Aptos" w:eastAsia="Aptos" w:cs="Aptos"/>
          <w:b w:val="0"/>
          <w:bCs w:val="0"/>
          <w:noProof w:val="0"/>
          <w:sz w:val="22"/>
          <w:szCs w:val="22"/>
          <w:lang w:val="en-GB"/>
        </w:rPr>
        <w:t>Image</w:t>
      </w:r>
      <w:r w:rsidRPr="77E62603" w:rsidR="01889D68">
        <w:rPr>
          <w:rFonts w:ascii="Aptos" w:hAnsi="Aptos" w:eastAsia="Aptos" w:cs="Aptos"/>
          <w:b w:val="0"/>
          <w:bCs w:val="0"/>
          <w:noProof w:val="0"/>
          <w:sz w:val="22"/>
          <w:szCs w:val="22"/>
          <w:lang w:val="en-GB"/>
        </w:rPr>
        <w:t xml:space="preserve"> 8</w:t>
      </w:r>
      <w:r w:rsidRPr="77E62603" w:rsidR="5F0A1B64">
        <w:rPr>
          <w:rFonts w:ascii="Aptos" w:hAnsi="Aptos" w:eastAsia="Aptos" w:cs="Aptos"/>
          <w:b w:val="0"/>
          <w:bCs w:val="0"/>
          <w:noProof w:val="0"/>
          <w:sz w:val="22"/>
          <w:szCs w:val="22"/>
          <w:lang w:val="en-GB"/>
        </w:rPr>
        <w:t>: Biaxial Diagram</w:t>
      </w:r>
    </w:p>
    <w:p w:rsidR="456BE98D" w:rsidP="77E62603" w:rsidRDefault="456BE98D" w14:paraId="05B4024B" w14:textId="65F68293">
      <w:pPr>
        <w:suppressLineNumbers w:val="0"/>
        <w:bidi w:val="0"/>
        <w:spacing w:before="240" w:beforeAutospacing="off" w:after="240" w:afterAutospacing="off" w:line="279" w:lineRule="auto"/>
        <w:ind w:firstLine="720"/>
        <w:jc w:val="left"/>
        <w:rPr>
          <w:rFonts w:ascii="Aptos" w:hAnsi="Aptos" w:eastAsia="Aptos" w:cs="Aptos"/>
          <w:b w:val="0"/>
          <w:bCs w:val="0"/>
          <w:noProof w:val="0"/>
          <w:sz w:val="22"/>
          <w:szCs w:val="22"/>
          <w:lang w:val="en-GB"/>
        </w:rPr>
      </w:pPr>
      <w:r w:rsidRPr="77E62603" w:rsidR="53C0E6F0">
        <w:rPr>
          <w:rFonts w:ascii="Aptos" w:hAnsi="Aptos" w:eastAsia="Aptos" w:cs="Aptos"/>
          <w:b w:val="0"/>
          <w:bCs w:val="0"/>
          <w:noProof w:val="0"/>
          <w:sz w:val="22"/>
          <w:szCs w:val="22"/>
          <w:lang w:val="en-GB"/>
        </w:rPr>
        <w:t xml:space="preserve">The X-axis (left to right) or A to B and C to D increases in silica. The Y-axis (down to top) or C to A and D to B increases in alumina. </w:t>
      </w:r>
      <w:r w:rsidRPr="77E62603" w:rsidR="276717D5">
        <w:rPr>
          <w:rFonts w:ascii="Aptos" w:hAnsi="Aptos" w:eastAsia="Aptos" w:cs="Aptos"/>
          <w:b w:val="0"/>
          <w:bCs w:val="0"/>
          <w:noProof w:val="0"/>
          <w:sz w:val="22"/>
          <w:szCs w:val="22"/>
          <w:lang w:val="en-GB"/>
        </w:rPr>
        <w:t>Creating a grid with A in the left top corner</w:t>
      </w:r>
      <w:r w:rsidRPr="77E62603" w:rsidR="78B693E0">
        <w:rPr>
          <w:rFonts w:ascii="Aptos" w:hAnsi="Aptos" w:eastAsia="Aptos" w:cs="Aptos"/>
          <w:b w:val="0"/>
          <w:bCs w:val="0"/>
          <w:noProof w:val="0"/>
          <w:sz w:val="22"/>
          <w:szCs w:val="22"/>
          <w:lang w:val="en-GB"/>
        </w:rPr>
        <w:t xml:space="preserve"> leaning to stable alumina matt glazes</w:t>
      </w:r>
      <w:r w:rsidRPr="77E62603" w:rsidR="276717D5">
        <w:rPr>
          <w:rFonts w:ascii="Aptos" w:hAnsi="Aptos" w:eastAsia="Aptos" w:cs="Aptos"/>
          <w:b w:val="0"/>
          <w:bCs w:val="0"/>
          <w:noProof w:val="0"/>
          <w:sz w:val="22"/>
          <w:szCs w:val="22"/>
          <w:lang w:val="en-GB"/>
        </w:rPr>
        <w:t xml:space="preserve">, B in the </w:t>
      </w:r>
      <w:r w:rsidRPr="77E62603" w:rsidR="2ACE7ED2">
        <w:rPr>
          <w:rFonts w:ascii="Aptos" w:hAnsi="Aptos" w:eastAsia="Aptos" w:cs="Aptos"/>
          <w:b w:val="0"/>
          <w:bCs w:val="0"/>
          <w:noProof w:val="0"/>
          <w:sz w:val="22"/>
          <w:szCs w:val="22"/>
          <w:lang w:val="en-GB"/>
        </w:rPr>
        <w:t>r</w:t>
      </w:r>
      <w:r w:rsidRPr="77E62603" w:rsidR="276717D5">
        <w:rPr>
          <w:rFonts w:ascii="Aptos" w:hAnsi="Aptos" w:eastAsia="Aptos" w:cs="Aptos"/>
          <w:b w:val="0"/>
          <w:bCs w:val="0"/>
          <w:noProof w:val="0"/>
          <w:sz w:val="22"/>
          <w:szCs w:val="22"/>
          <w:lang w:val="en-GB"/>
        </w:rPr>
        <w:t>ight top corner</w:t>
      </w:r>
      <w:r w:rsidRPr="77E62603" w:rsidR="271BC05D">
        <w:rPr>
          <w:rFonts w:ascii="Aptos" w:hAnsi="Aptos" w:eastAsia="Aptos" w:cs="Aptos"/>
          <w:b w:val="0"/>
          <w:bCs w:val="0"/>
          <w:noProof w:val="0"/>
          <w:sz w:val="22"/>
          <w:szCs w:val="22"/>
          <w:lang w:val="en-GB"/>
        </w:rPr>
        <w:t xml:space="preserve"> high in alumina and silica tending towards hard sta</w:t>
      </w:r>
      <w:r w:rsidRPr="77E62603" w:rsidR="5CF12D2B">
        <w:rPr>
          <w:rFonts w:ascii="Aptos" w:hAnsi="Aptos" w:eastAsia="Aptos" w:cs="Aptos"/>
          <w:b w:val="0"/>
          <w:bCs w:val="0"/>
          <w:noProof w:val="0"/>
          <w:sz w:val="22"/>
          <w:szCs w:val="22"/>
          <w:lang w:val="en-GB"/>
        </w:rPr>
        <w:t>ble opaque glazes</w:t>
      </w:r>
      <w:r w:rsidRPr="77E62603" w:rsidR="276717D5">
        <w:rPr>
          <w:rFonts w:ascii="Aptos" w:hAnsi="Aptos" w:eastAsia="Aptos" w:cs="Aptos"/>
          <w:b w:val="0"/>
          <w:bCs w:val="0"/>
          <w:noProof w:val="0"/>
          <w:sz w:val="22"/>
          <w:szCs w:val="22"/>
          <w:lang w:val="en-GB"/>
        </w:rPr>
        <w:t>, C in the left bottom corner</w:t>
      </w:r>
      <w:r w:rsidRPr="77E62603" w:rsidR="702BA258">
        <w:rPr>
          <w:rFonts w:ascii="Aptos" w:hAnsi="Aptos" w:eastAsia="Aptos" w:cs="Aptos"/>
          <w:b w:val="0"/>
          <w:bCs w:val="0"/>
          <w:noProof w:val="0"/>
          <w:sz w:val="22"/>
          <w:szCs w:val="22"/>
          <w:lang w:val="en-GB"/>
        </w:rPr>
        <w:t xml:space="preserve"> is high in flux, low in alumina and silica</w:t>
      </w:r>
      <w:r w:rsidRPr="77E62603" w:rsidR="276717D5">
        <w:rPr>
          <w:rFonts w:ascii="Aptos" w:hAnsi="Aptos" w:eastAsia="Aptos" w:cs="Aptos"/>
          <w:b w:val="0"/>
          <w:bCs w:val="0"/>
          <w:noProof w:val="0"/>
          <w:sz w:val="22"/>
          <w:szCs w:val="22"/>
          <w:lang w:val="en-GB"/>
        </w:rPr>
        <w:t xml:space="preserve"> </w:t>
      </w:r>
      <w:r w:rsidRPr="77E62603" w:rsidR="016CE928">
        <w:rPr>
          <w:rFonts w:ascii="Aptos" w:hAnsi="Aptos" w:eastAsia="Aptos" w:cs="Aptos"/>
          <w:b w:val="0"/>
          <w:bCs w:val="0"/>
          <w:noProof w:val="0"/>
          <w:sz w:val="22"/>
          <w:szCs w:val="22"/>
          <w:lang w:val="en-GB"/>
        </w:rPr>
        <w:t>tend to be responsive to colour and ca</w:t>
      </w:r>
      <w:r w:rsidRPr="77E62603" w:rsidR="15B0820D">
        <w:rPr>
          <w:rFonts w:ascii="Aptos" w:hAnsi="Aptos" w:eastAsia="Aptos" w:cs="Aptos"/>
          <w:b w:val="0"/>
          <w:bCs w:val="0"/>
          <w:noProof w:val="0"/>
          <w:sz w:val="22"/>
          <w:szCs w:val="22"/>
          <w:lang w:val="en-GB"/>
        </w:rPr>
        <w:t xml:space="preserve">n get runny or craze when fired slightly </w:t>
      </w:r>
      <w:r w:rsidRPr="77E62603" w:rsidR="44B5D6AF">
        <w:rPr>
          <w:rFonts w:ascii="Aptos" w:hAnsi="Aptos" w:eastAsia="Aptos" w:cs="Aptos"/>
          <w:b w:val="0"/>
          <w:bCs w:val="0"/>
          <w:noProof w:val="0"/>
          <w:sz w:val="22"/>
          <w:szCs w:val="22"/>
          <w:lang w:val="en-GB"/>
        </w:rPr>
        <w:t>higher, and</w:t>
      </w:r>
      <w:r w:rsidRPr="77E62603" w:rsidR="276717D5">
        <w:rPr>
          <w:rFonts w:ascii="Aptos" w:hAnsi="Aptos" w:eastAsia="Aptos" w:cs="Aptos"/>
          <w:b w:val="0"/>
          <w:bCs w:val="0"/>
          <w:noProof w:val="0"/>
          <w:sz w:val="22"/>
          <w:szCs w:val="22"/>
          <w:lang w:val="en-GB"/>
        </w:rPr>
        <w:t xml:space="preserve"> D in the right bottom corner</w:t>
      </w:r>
      <w:r w:rsidRPr="77E62603" w:rsidR="6C855C4E">
        <w:rPr>
          <w:rFonts w:ascii="Aptos" w:hAnsi="Aptos" w:eastAsia="Aptos" w:cs="Aptos"/>
          <w:b w:val="0"/>
          <w:bCs w:val="0"/>
          <w:noProof w:val="0"/>
          <w:sz w:val="22"/>
          <w:szCs w:val="22"/>
          <w:lang w:val="en-GB"/>
        </w:rPr>
        <w:t xml:space="preserve"> where glazes can develop a Chun blue effect</w:t>
      </w:r>
      <w:r w:rsidRPr="77E62603" w:rsidR="59FDC3FC">
        <w:rPr>
          <w:rFonts w:ascii="Aptos" w:hAnsi="Aptos" w:eastAsia="Aptos" w:cs="Aptos"/>
          <w:b w:val="0"/>
          <w:bCs w:val="0"/>
          <w:noProof w:val="0"/>
          <w:sz w:val="22"/>
          <w:szCs w:val="22"/>
          <w:lang w:val="en-GB"/>
        </w:rPr>
        <w:t xml:space="preserve"> with high silica</w:t>
      </w:r>
      <w:r w:rsidRPr="77E62603" w:rsidR="46E05FFA">
        <w:rPr>
          <w:rFonts w:ascii="Aptos" w:hAnsi="Aptos" w:eastAsia="Aptos" w:cs="Aptos"/>
          <w:b w:val="0"/>
          <w:bCs w:val="0"/>
          <w:noProof w:val="0"/>
          <w:sz w:val="22"/>
          <w:szCs w:val="22"/>
          <w:lang w:val="en-GB"/>
        </w:rPr>
        <w:t>,</w:t>
      </w:r>
      <w:r w:rsidRPr="77E62603" w:rsidR="59FDC3FC">
        <w:rPr>
          <w:rFonts w:ascii="Aptos" w:hAnsi="Aptos" w:eastAsia="Aptos" w:cs="Aptos"/>
          <w:b w:val="0"/>
          <w:bCs w:val="0"/>
          <w:noProof w:val="0"/>
          <w:sz w:val="22"/>
          <w:szCs w:val="22"/>
          <w:lang w:val="en-GB"/>
        </w:rPr>
        <w:t xml:space="preserve"> low alumina</w:t>
      </w:r>
      <w:r w:rsidRPr="77E62603" w:rsidR="63934D59">
        <w:rPr>
          <w:rFonts w:ascii="Aptos" w:hAnsi="Aptos" w:eastAsia="Aptos" w:cs="Aptos"/>
          <w:b w:val="0"/>
          <w:bCs w:val="0"/>
          <w:noProof w:val="0"/>
          <w:sz w:val="22"/>
          <w:szCs w:val="22"/>
          <w:lang w:val="en-GB"/>
        </w:rPr>
        <w:t>.</w:t>
      </w:r>
      <w:r w:rsidRPr="77E62603" w:rsidR="4DB39A6A">
        <w:rPr>
          <w:rFonts w:ascii="Aptos" w:hAnsi="Aptos" w:eastAsia="Aptos" w:cs="Aptos"/>
          <w:b w:val="0"/>
          <w:bCs w:val="0"/>
          <w:noProof w:val="0"/>
          <w:sz w:val="22"/>
          <w:szCs w:val="22"/>
          <w:lang w:val="en-GB"/>
        </w:rPr>
        <w:t xml:space="preserve"> With the centre as the ‘ideal’ glaze with a </w:t>
      </w:r>
      <w:r w:rsidRPr="77E62603" w:rsidR="7B15227E">
        <w:rPr>
          <w:rFonts w:ascii="Aptos" w:hAnsi="Aptos" w:eastAsia="Aptos" w:cs="Aptos"/>
          <w:b w:val="0"/>
          <w:bCs w:val="0"/>
          <w:noProof w:val="0"/>
          <w:sz w:val="22"/>
          <w:szCs w:val="22"/>
          <w:lang w:val="en-GB"/>
        </w:rPr>
        <w:t>flux: alumina: silica 1:1:8 ratio.</w:t>
      </w:r>
    </w:p>
    <w:p w:rsidR="456BE98D" w:rsidP="77E62603" w:rsidRDefault="456BE98D" w14:paraId="6802763E" w14:textId="11E0CC49">
      <w:pPr>
        <w:suppressLineNumbers w:val="0"/>
        <w:bidi w:val="0"/>
        <w:spacing w:before="0" w:beforeAutospacing="off" w:after="160" w:afterAutospacing="off" w:line="279" w:lineRule="auto"/>
        <w:ind w:left="0" w:right="0"/>
        <w:jc w:val="center"/>
        <w:rPr>
          <w:noProof w:val="0"/>
          <w:sz w:val="22"/>
          <w:szCs w:val="22"/>
          <w:lang w:val="en-GB"/>
        </w:rPr>
      </w:pPr>
      <w:r w:rsidR="334A7818">
        <w:drawing>
          <wp:inline wp14:editId="1B68E029" wp14:anchorId="73A09DD1">
            <wp:extent cx="3345129" cy="4457698"/>
            <wp:effectExtent l="0" t="0" r="0" b="0"/>
            <wp:docPr id="619832799" name="" title="Image download failed."/>
            <wp:cNvGraphicFramePr>
              <a:graphicFrameLocks noChangeAspect="1"/>
            </wp:cNvGraphicFramePr>
            <a:graphic>
              <a:graphicData uri="http://schemas.openxmlformats.org/drawingml/2006/picture">
                <pic:pic>
                  <pic:nvPicPr>
                    <pic:cNvPr id="0" name=""/>
                    <pic:cNvPicPr/>
                  </pic:nvPicPr>
                  <pic:blipFill>
                    <a:blip r:embed="R31763a7aa4894d9b">
                      <a:extLst>
                        <a:ext xmlns:a="http://schemas.openxmlformats.org/drawingml/2006/main" uri="{28A0092B-C50C-407E-A947-70E740481C1C}">
                          <a14:useLocalDpi val="0"/>
                        </a:ext>
                      </a:extLst>
                    </a:blip>
                    <a:stretch>
                      <a:fillRect/>
                    </a:stretch>
                  </pic:blipFill>
                  <pic:spPr>
                    <a:xfrm>
                      <a:off x="0" y="0"/>
                      <a:ext cx="3345129" cy="4457698"/>
                    </a:xfrm>
                    <a:prstGeom prst="rect">
                      <a:avLst/>
                    </a:prstGeom>
                  </pic:spPr>
                </pic:pic>
              </a:graphicData>
            </a:graphic>
          </wp:inline>
        </w:drawing>
      </w:r>
    </w:p>
    <w:p w:rsidR="334A7818" w:rsidP="77E62603" w:rsidRDefault="334A7818" w14:paraId="00360455" w14:textId="676E23EC">
      <w:pPr>
        <w:bidi w:val="0"/>
        <w:spacing w:before="0" w:beforeAutospacing="off" w:after="160" w:afterAutospacing="off" w:line="279" w:lineRule="auto"/>
        <w:ind w:left="0" w:right="0"/>
        <w:jc w:val="center"/>
        <w:rPr>
          <w:sz w:val="22"/>
          <w:szCs w:val="22"/>
        </w:rPr>
      </w:pPr>
      <w:r w:rsidRPr="77E62603" w:rsidR="334A7818">
        <w:rPr>
          <w:sz w:val="22"/>
          <w:szCs w:val="22"/>
        </w:rPr>
        <w:t>Image</w:t>
      </w:r>
      <w:r w:rsidRPr="77E62603" w:rsidR="77F0608D">
        <w:rPr>
          <w:sz w:val="22"/>
          <w:szCs w:val="22"/>
        </w:rPr>
        <w:t xml:space="preserve"> 9</w:t>
      </w:r>
      <w:r w:rsidRPr="77E62603" w:rsidR="334A7818">
        <w:rPr>
          <w:sz w:val="22"/>
          <w:szCs w:val="22"/>
        </w:rPr>
        <w:t>: Calculating Glazes</w:t>
      </w:r>
    </w:p>
    <w:p w:rsidR="4A55CEA2" w:rsidP="77E62603" w:rsidRDefault="4A55CEA2" w14:paraId="79E0D2B9" w14:textId="1610172F">
      <w:pPr>
        <w:bidi w:val="0"/>
        <w:spacing w:before="0" w:beforeAutospacing="off" w:after="160" w:afterAutospacing="off" w:line="279" w:lineRule="auto"/>
        <w:ind w:left="0" w:right="0" w:firstLine="720"/>
        <w:jc w:val="left"/>
        <w:rPr>
          <w:sz w:val="22"/>
          <w:szCs w:val="22"/>
        </w:rPr>
      </w:pPr>
      <w:r w:rsidRPr="77E62603" w:rsidR="4A55CEA2">
        <w:rPr>
          <w:sz w:val="22"/>
          <w:szCs w:val="22"/>
        </w:rPr>
        <w:t>In the chart above the composition</w:t>
      </w:r>
      <w:r w:rsidRPr="77E62603" w:rsidR="4A55CEA2">
        <w:rPr>
          <w:sz w:val="22"/>
          <w:szCs w:val="22"/>
        </w:rPr>
        <w:t xml:space="preserve"> of the glazes</w:t>
      </w:r>
      <w:r w:rsidRPr="77E62603" w:rsidR="228CA581">
        <w:rPr>
          <w:sz w:val="22"/>
          <w:szCs w:val="22"/>
        </w:rPr>
        <w:t xml:space="preserve"> in </w:t>
      </w:r>
      <w:r w:rsidRPr="77E62603" w:rsidR="7F686CA4">
        <w:rPr>
          <w:sz w:val="22"/>
          <w:szCs w:val="22"/>
        </w:rPr>
        <w:t>the</w:t>
      </w:r>
      <w:r w:rsidRPr="77E62603" w:rsidR="228CA581">
        <w:rPr>
          <w:sz w:val="22"/>
          <w:szCs w:val="22"/>
        </w:rPr>
        <w:t xml:space="preserve"> </w:t>
      </w:r>
      <w:r w:rsidRPr="77E62603" w:rsidR="228CA581">
        <w:rPr>
          <w:sz w:val="22"/>
          <w:szCs w:val="22"/>
        </w:rPr>
        <w:t>biaxial</w:t>
      </w:r>
      <w:r w:rsidRPr="77E62603" w:rsidR="0107BED3">
        <w:rPr>
          <w:sz w:val="22"/>
          <w:szCs w:val="22"/>
        </w:rPr>
        <w:t xml:space="preserve"> </w:t>
      </w:r>
      <w:r w:rsidRPr="77E62603" w:rsidR="228CA581">
        <w:rPr>
          <w:sz w:val="22"/>
          <w:szCs w:val="22"/>
        </w:rPr>
        <w:t>are shown</w:t>
      </w:r>
      <w:r w:rsidRPr="77E62603" w:rsidR="61EA9985">
        <w:rPr>
          <w:sz w:val="22"/>
          <w:szCs w:val="22"/>
        </w:rPr>
        <w:t xml:space="preserve">. </w:t>
      </w:r>
      <w:r w:rsidRPr="77E62603" w:rsidR="57FB5BDC">
        <w:rPr>
          <w:sz w:val="22"/>
          <w:szCs w:val="22"/>
        </w:rPr>
        <w:t xml:space="preserve"> </w:t>
      </w:r>
      <w:r w:rsidRPr="77E62603" w:rsidR="57FB5BDC">
        <w:rPr>
          <w:sz w:val="22"/>
          <w:szCs w:val="22"/>
        </w:rPr>
        <w:t xml:space="preserve">The </w:t>
      </w:r>
      <w:r w:rsidRPr="77E62603" w:rsidR="010C6464">
        <w:rPr>
          <w:sz w:val="22"/>
          <w:szCs w:val="22"/>
        </w:rPr>
        <w:t>left-hand</w:t>
      </w:r>
      <w:r w:rsidRPr="77E62603" w:rsidR="57FB5BDC">
        <w:rPr>
          <w:sz w:val="22"/>
          <w:szCs w:val="22"/>
        </w:rPr>
        <w:t xml:space="preserve"> </w:t>
      </w:r>
      <w:r w:rsidRPr="77E62603" w:rsidR="00F2BE6D">
        <w:rPr>
          <w:sz w:val="22"/>
          <w:szCs w:val="22"/>
        </w:rPr>
        <w:t>column</w:t>
      </w:r>
      <w:r w:rsidRPr="77E62603" w:rsidR="57FB5BDC">
        <w:rPr>
          <w:sz w:val="22"/>
          <w:szCs w:val="22"/>
        </w:rPr>
        <w:t xml:space="preserve"> is </w:t>
      </w:r>
      <w:r w:rsidRPr="77E62603" w:rsidR="57FB5BDC">
        <w:rPr>
          <w:sz w:val="22"/>
          <w:szCs w:val="22"/>
        </w:rPr>
        <w:t xml:space="preserve">a </w:t>
      </w:r>
      <w:r w:rsidRPr="77E62603" w:rsidR="57FB5BDC">
        <w:rPr>
          <w:sz w:val="22"/>
          <w:szCs w:val="22"/>
        </w:rPr>
        <w:t>lineble</w:t>
      </w:r>
      <w:r w:rsidRPr="77E62603" w:rsidR="57FB5BDC">
        <w:rPr>
          <w:sz w:val="22"/>
          <w:szCs w:val="22"/>
        </w:rPr>
        <w:t>nd</w:t>
      </w:r>
      <w:r w:rsidRPr="77E62603" w:rsidR="57FB5BDC">
        <w:rPr>
          <w:sz w:val="22"/>
          <w:szCs w:val="22"/>
        </w:rPr>
        <w:t xml:space="preserve"> between </w:t>
      </w:r>
      <w:r w:rsidRPr="77E62603" w:rsidR="032E027F">
        <w:rPr>
          <w:sz w:val="22"/>
          <w:szCs w:val="22"/>
        </w:rPr>
        <w:t>A and C</w:t>
      </w:r>
      <w:r w:rsidRPr="77E62603" w:rsidR="778AFD5A">
        <w:rPr>
          <w:sz w:val="22"/>
          <w:szCs w:val="22"/>
        </w:rPr>
        <w:t xml:space="preserve"> and the right between B and </w:t>
      </w:r>
      <w:r w:rsidRPr="77E62603" w:rsidR="778AFD5A">
        <w:rPr>
          <w:sz w:val="22"/>
          <w:szCs w:val="22"/>
        </w:rPr>
        <w:t>D.</w:t>
      </w:r>
      <w:r w:rsidRPr="77E62603" w:rsidR="35BAE3E7">
        <w:rPr>
          <w:sz w:val="22"/>
          <w:szCs w:val="22"/>
        </w:rPr>
        <w:t xml:space="preserve">  </w:t>
      </w:r>
      <w:r w:rsidRPr="77E62603" w:rsidR="61EA9985">
        <w:rPr>
          <w:sz w:val="22"/>
          <w:szCs w:val="22"/>
        </w:rPr>
        <w:t xml:space="preserve">The top row is </w:t>
      </w:r>
      <w:r w:rsidRPr="77E62603" w:rsidR="61EA9985">
        <w:rPr>
          <w:sz w:val="22"/>
          <w:szCs w:val="22"/>
        </w:rPr>
        <w:t xml:space="preserve">a </w:t>
      </w:r>
      <w:r w:rsidRPr="77E62603" w:rsidR="61EA9985">
        <w:rPr>
          <w:sz w:val="22"/>
          <w:szCs w:val="22"/>
        </w:rPr>
        <w:t>lineble</w:t>
      </w:r>
      <w:r w:rsidRPr="77E62603" w:rsidR="61EA9985">
        <w:rPr>
          <w:sz w:val="22"/>
          <w:szCs w:val="22"/>
        </w:rPr>
        <w:t>nd</w:t>
      </w:r>
      <w:r w:rsidRPr="77E62603" w:rsidR="61EA9985">
        <w:rPr>
          <w:sz w:val="22"/>
          <w:szCs w:val="22"/>
        </w:rPr>
        <w:t xml:space="preserve">  between glaze A and</w:t>
      </w:r>
      <w:r w:rsidRPr="77E62603" w:rsidR="16AE4DF9">
        <w:rPr>
          <w:sz w:val="22"/>
          <w:szCs w:val="22"/>
        </w:rPr>
        <w:t xml:space="preserve"> B</w:t>
      </w:r>
      <w:r w:rsidRPr="77E62603" w:rsidR="756AFA54">
        <w:rPr>
          <w:sz w:val="22"/>
          <w:szCs w:val="22"/>
        </w:rPr>
        <w:t xml:space="preserve"> and the bottom row between glaze C and D</w:t>
      </w:r>
      <w:r w:rsidRPr="77E62603" w:rsidR="55713CD1">
        <w:rPr>
          <w:sz w:val="22"/>
          <w:szCs w:val="22"/>
        </w:rPr>
        <w:t xml:space="preserve">. The central nine glazes are a blend of </w:t>
      </w:r>
      <w:r w:rsidRPr="77E62603" w:rsidR="55713CD1">
        <w:rPr>
          <w:sz w:val="22"/>
          <w:szCs w:val="22"/>
        </w:rPr>
        <w:t>all</w:t>
      </w:r>
      <w:r w:rsidRPr="77E62603" w:rsidR="55713CD1">
        <w:rPr>
          <w:sz w:val="22"/>
          <w:szCs w:val="22"/>
        </w:rPr>
        <w:t xml:space="preserve"> four corner glazes</w:t>
      </w:r>
      <w:r w:rsidRPr="77E62603" w:rsidR="508FFF92">
        <w:rPr>
          <w:sz w:val="22"/>
          <w:szCs w:val="22"/>
        </w:rPr>
        <w:t xml:space="preserve">. Blakely explains: </w:t>
      </w:r>
      <w:r w:rsidRPr="77E62603" w:rsidR="45DA40BA">
        <w:rPr>
          <w:sz w:val="22"/>
          <w:szCs w:val="22"/>
        </w:rPr>
        <w:t>“Each</w:t>
      </w:r>
      <w:r w:rsidRPr="77E62603" w:rsidR="508FFF92">
        <w:rPr>
          <w:sz w:val="22"/>
          <w:szCs w:val="22"/>
        </w:rPr>
        <w:t xml:space="preserve"> </w:t>
      </w:r>
      <w:r w:rsidRPr="77E62603" w:rsidR="6283E968">
        <w:rPr>
          <w:sz w:val="22"/>
          <w:szCs w:val="22"/>
        </w:rPr>
        <w:t xml:space="preserve">glaze recipe can be calculated by multiplying all </w:t>
      </w:r>
      <w:r w:rsidRPr="77E62603" w:rsidR="02C961A4">
        <w:rPr>
          <w:sz w:val="22"/>
          <w:szCs w:val="22"/>
        </w:rPr>
        <w:t>the ingredients of glaze A by th</w:t>
      </w:r>
      <w:r w:rsidRPr="77E62603" w:rsidR="02C961A4">
        <w:rPr>
          <w:sz w:val="22"/>
          <w:szCs w:val="22"/>
        </w:rPr>
        <w:t xml:space="preserve">e </w:t>
      </w:r>
      <w:r w:rsidRPr="77E62603" w:rsidR="02C961A4">
        <w:rPr>
          <w:sz w:val="22"/>
          <w:szCs w:val="22"/>
        </w:rPr>
        <w:t>appropriate</w:t>
      </w:r>
      <w:r w:rsidRPr="77E62603" w:rsidR="34B15C79">
        <w:rPr>
          <w:sz w:val="22"/>
          <w:szCs w:val="22"/>
        </w:rPr>
        <w:t xml:space="preserve"> fracti</w:t>
      </w:r>
      <w:r w:rsidRPr="77E62603" w:rsidR="34B15C79">
        <w:rPr>
          <w:sz w:val="22"/>
          <w:szCs w:val="22"/>
        </w:rPr>
        <w:t>on</w:t>
      </w:r>
      <w:r w:rsidRPr="77E62603" w:rsidR="34B15C79">
        <w:rPr>
          <w:sz w:val="22"/>
          <w:szCs w:val="22"/>
        </w:rPr>
        <w:t>, those of glaze B</w:t>
      </w:r>
      <w:r w:rsidRPr="77E62603" w:rsidR="34A3A6FB">
        <w:rPr>
          <w:sz w:val="22"/>
          <w:szCs w:val="22"/>
        </w:rPr>
        <w:t xml:space="preserve"> </w:t>
      </w:r>
      <w:r w:rsidRPr="77E62603" w:rsidR="34B15C79">
        <w:rPr>
          <w:sz w:val="22"/>
          <w:szCs w:val="22"/>
        </w:rPr>
        <w:t>and C and D</w:t>
      </w:r>
      <w:r w:rsidRPr="77E62603" w:rsidR="4032AC0F">
        <w:rPr>
          <w:sz w:val="22"/>
          <w:szCs w:val="22"/>
        </w:rPr>
        <w:t xml:space="preserve"> </w:t>
      </w:r>
      <w:r w:rsidRPr="77E62603" w:rsidR="4CEAC64A">
        <w:rPr>
          <w:sz w:val="22"/>
          <w:szCs w:val="22"/>
        </w:rPr>
        <w:t xml:space="preserve">by their fraction and then adding them all together. If the corner glazes add </w:t>
      </w:r>
      <w:r w:rsidRPr="77E62603" w:rsidR="5A780B13">
        <w:rPr>
          <w:sz w:val="22"/>
          <w:szCs w:val="22"/>
        </w:rPr>
        <w:t>up to 100% the resulting glaze should too”</w:t>
      </w:r>
      <w:r w:rsidRPr="77E62603" w:rsidR="4FCB31E5">
        <w:rPr>
          <w:sz w:val="22"/>
          <w:szCs w:val="22"/>
        </w:rPr>
        <w:t xml:space="preserve"> (2021, p71).</w:t>
      </w:r>
    </w:p>
    <w:p w:rsidR="0F49464D" w:rsidP="77E62603" w:rsidRDefault="0F49464D" w14:paraId="396CE1CC" w14:textId="6BF12E1E">
      <w:pPr>
        <w:bidi w:val="0"/>
        <w:spacing w:before="0" w:beforeAutospacing="off" w:after="160" w:afterAutospacing="off" w:line="279" w:lineRule="auto"/>
        <w:ind w:left="0" w:right="0" w:firstLine="720"/>
        <w:jc w:val="center"/>
        <w:rPr>
          <w:sz w:val="22"/>
          <w:szCs w:val="22"/>
        </w:rPr>
      </w:pPr>
      <w:r w:rsidR="0F49464D">
        <w:drawing>
          <wp:inline wp14:editId="1ABC1477" wp14:anchorId="1036B4BA">
            <wp:extent cx="4295775" cy="5724524"/>
            <wp:effectExtent l="0" t="0" r="0" b="0"/>
            <wp:docPr id="1537556553" name="" title="Image download failed."/>
            <wp:cNvGraphicFramePr>
              <a:graphicFrameLocks noChangeAspect="1"/>
            </wp:cNvGraphicFramePr>
            <a:graphic>
              <a:graphicData uri="http://schemas.openxmlformats.org/drawingml/2006/picture">
                <pic:pic>
                  <pic:nvPicPr>
                    <pic:cNvPr id="0" name=""/>
                    <pic:cNvPicPr/>
                  </pic:nvPicPr>
                  <pic:blipFill>
                    <a:blip r:embed="Re9f844e146dd4f32">
                      <a:extLst>
                        <a:ext xmlns:a="http://schemas.openxmlformats.org/drawingml/2006/main" uri="{28A0092B-C50C-407E-A947-70E740481C1C}">
                          <a14:useLocalDpi val="0"/>
                        </a:ext>
                      </a:extLst>
                    </a:blip>
                    <a:stretch>
                      <a:fillRect/>
                    </a:stretch>
                  </pic:blipFill>
                  <pic:spPr>
                    <a:xfrm>
                      <a:off x="0" y="0"/>
                      <a:ext cx="4295775" cy="5724524"/>
                    </a:xfrm>
                    <a:prstGeom prst="rect">
                      <a:avLst/>
                    </a:prstGeom>
                  </pic:spPr>
                </pic:pic>
              </a:graphicData>
            </a:graphic>
          </wp:inline>
        </w:drawing>
      </w:r>
    </w:p>
    <w:p w:rsidR="0F49464D" w:rsidP="77E62603" w:rsidRDefault="0F49464D" w14:paraId="378BECC9" w14:textId="20204643">
      <w:pPr>
        <w:bidi w:val="0"/>
        <w:spacing w:before="0" w:beforeAutospacing="off" w:after="160" w:afterAutospacing="off" w:line="279" w:lineRule="auto"/>
        <w:ind w:left="0" w:right="0" w:firstLine="720"/>
        <w:jc w:val="center"/>
        <w:rPr>
          <w:sz w:val="22"/>
          <w:szCs w:val="22"/>
        </w:rPr>
      </w:pPr>
      <w:r w:rsidRPr="77E62603" w:rsidR="0F49464D">
        <w:rPr>
          <w:sz w:val="22"/>
          <w:szCs w:val="22"/>
        </w:rPr>
        <w:t>Image</w:t>
      </w:r>
      <w:r w:rsidRPr="77E62603" w:rsidR="23F0D8D9">
        <w:rPr>
          <w:sz w:val="22"/>
          <w:szCs w:val="22"/>
        </w:rPr>
        <w:t xml:space="preserve"> 10</w:t>
      </w:r>
      <w:r w:rsidRPr="77E62603" w:rsidR="0F49464D">
        <w:rPr>
          <w:sz w:val="22"/>
          <w:szCs w:val="22"/>
        </w:rPr>
        <w:t xml:space="preserve">: Example </w:t>
      </w:r>
      <w:r w:rsidRPr="77E62603" w:rsidR="3313623E">
        <w:rPr>
          <w:sz w:val="22"/>
          <w:szCs w:val="22"/>
        </w:rPr>
        <w:t>Biaxial Glaze Recipe</w:t>
      </w:r>
    </w:p>
    <w:p w:rsidR="5F6521BD" w:rsidP="77E62603" w:rsidRDefault="5F6521BD" w14:paraId="3487CD81" w14:textId="60BD52A9">
      <w:pPr>
        <w:bidi w:val="0"/>
        <w:spacing w:before="0" w:beforeAutospacing="off" w:after="160" w:afterAutospacing="off" w:line="279" w:lineRule="auto"/>
        <w:ind w:left="0" w:right="0" w:firstLine="720"/>
        <w:jc w:val="center"/>
        <w:rPr>
          <w:sz w:val="22"/>
          <w:szCs w:val="22"/>
        </w:rPr>
      </w:pPr>
      <w:r w:rsidR="5F6521BD">
        <w:drawing>
          <wp:inline wp14:editId="4373FC8C" wp14:anchorId="27644792">
            <wp:extent cx="2501698" cy="3333748"/>
            <wp:effectExtent l="416025" t="0" r="416025" b="0"/>
            <wp:docPr id="2000111723" name="" title="Image download failed."/>
            <wp:cNvGraphicFramePr>
              <a:graphicFrameLocks noChangeAspect="1"/>
            </wp:cNvGraphicFramePr>
            <a:graphic>
              <a:graphicData uri="http://schemas.openxmlformats.org/drawingml/2006/picture">
                <pic:pic>
                  <pic:nvPicPr>
                    <pic:cNvPr id="0" name=""/>
                    <pic:cNvPicPr/>
                  </pic:nvPicPr>
                  <pic:blipFill>
                    <a:blip r:embed="Rda680fe874d34f95">
                      <a:extLst>
                        <a:ext xmlns:a="http://schemas.openxmlformats.org/drawingml/2006/main" uri="{28A0092B-C50C-407E-A947-70E740481C1C}">
                          <a14:useLocalDpi val="0"/>
                        </a:ext>
                      </a:extLst>
                    </a:blip>
                    <a:stretch>
                      <a:fillRect/>
                    </a:stretch>
                  </pic:blipFill>
                  <pic:spPr>
                    <a:xfrm rot="16200000" flipH="0" flipV="0">
                      <a:off x="0" y="0"/>
                      <a:ext cx="2501698" cy="3333748"/>
                    </a:xfrm>
                    <a:prstGeom prst="rect">
                      <a:avLst/>
                    </a:prstGeom>
                  </pic:spPr>
                </pic:pic>
              </a:graphicData>
            </a:graphic>
          </wp:inline>
        </w:drawing>
      </w:r>
    </w:p>
    <w:p w:rsidR="5F6521BD" w:rsidP="77E62603" w:rsidRDefault="5F6521BD" w14:paraId="1D3BC754" w14:textId="3301421F">
      <w:pPr>
        <w:bidi w:val="0"/>
        <w:spacing w:before="0" w:beforeAutospacing="off" w:after="160" w:afterAutospacing="off" w:line="279" w:lineRule="auto"/>
        <w:ind w:left="0" w:right="0" w:firstLine="720"/>
        <w:jc w:val="center"/>
        <w:rPr>
          <w:sz w:val="22"/>
          <w:szCs w:val="22"/>
        </w:rPr>
      </w:pPr>
      <w:r w:rsidRPr="77E62603" w:rsidR="5F6521BD">
        <w:rPr>
          <w:sz w:val="22"/>
          <w:szCs w:val="22"/>
        </w:rPr>
        <w:t>Image</w:t>
      </w:r>
      <w:r w:rsidRPr="77E62603" w:rsidR="69B3EF40">
        <w:rPr>
          <w:sz w:val="22"/>
          <w:szCs w:val="22"/>
        </w:rPr>
        <w:t xml:space="preserve"> 11</w:t>
      </w:r>
      <w:r w:rsidRPr="77E62603" w:rsidR="5F6521BD">
        <w:rPr>
          <w:sz w:val="22"/>
          <w:szCs w:val="22"/>
        </w:rPr>
        <w:t xml:space="preserve">: </w:t>
      </w:r>
      <w:r w:rsidRPr="77E62603" w:rsidR="3BAA3529">
        <w:rPr>
          <w:sz w:val="22"/>
          <w:szCs w:val="22"/>
        </w:rPr>
        <w:t>Biaxial Blend Grid</w:t>
      </w:r>
    </w:p>
    <w:p w:rsidR="57627D64" w:rsidP="77E62603" w:rsidRDefault="57627D64" w14:paraId="60B40ECB" w14:textId="1BA00D65">
      <w:pPr>
        <w:bidi w:val="0"/>
        <w:spacing w:before="0" w:beforeAutospacing="off" w:after="160" w:afterAutospacing="off" w:line="279" w:lineRule="auto"/>
        <w:ind w:left="0" w:right="0" w:firstLine="720"/>
        <w:jc w:val="left"/>
        <w:rPr>
          <w:rFonts w:ascii="Aptos" w:hAnsi="Aptos" w:eastAsia="Aptos" w:cs="Aptos"/>
          <w:noProof w:val="0"/>
          <w:sz w:val="22"/>
          <w:szCs w:val="22"/>
          <w:lang w:val="en-GB"/>
        </w:rPr>
      </w:pPr>
      <w:r w:rsidRPr="77E62603" w:rsidR="57627D64">
        <w:rPr>
          <w:sz w:val="22"/>
          <w:szCs w:val="22"/>
        </w:rPr>
        <w:t>Blakely’s methods require logic</w:t>
      </w:r>
      <w:r w:rsidRPr="77E62603" w:rsidR="33440891">
        <w:rPr>
          <w:sz w:val="22"/>
          <w:szCs w:val="22"/>
        </w:rPr>
        <w:t xml:space="preserve"> and systematic testing</w:t>
      </w:r>
      <w:r w:rsidRPr="77E62603" w:rsidR="302D9D18">
        <w:rPr>
          <w:sz w:val="22"/>
          <w:szCs w:val="22"/>
        </w:rPr>
        <w:t xml:space="preserve"> while working with many variabilities, from </w:t>
      </w:r>
      <w:r w:rsidRPr="77E62603" w:rsidR="316BF508">
        <w:rPr>
          <w:sz w:val="22"/>
          <w:szCs w:val="22"/>
        </w:rPr>
        <w:t xml:space="preserve">in his case </w:t>
      </w:r>
      <w:r w:rsidRPr="77E62603" w:rsidR="302D9D18">
        <w:rPr>
          <w:sz w:val="22"/>
          <w:szCs w:val="22"/>
        </w:rPr>
        <w:t>firi</w:t>
      </w:r>
      <w:r w:rsidRPr="77E62603" w:rsidR="6F013C00">
        <w:rPr>
          <w:sz w:val="22"/>
          <w:szCs w:val="22"/>
        </w:rPr>
        <w:t xml:space="preserve">ng in wood kilns to </w:t>
      </w:r>
      <w:r w:rsidRPr="77E62603" w:rsidR="737A3DFE">
        <w:rPr>
          <w:sz w:val="22"/>
          <w:szCs w:val="22"/>
        </w:rPr>
        <w:t xml:space="preserve">understanding </w:t>
      </w:r>
      <w:r w:rsidRPr="77E62603" w:rsidR="6F013C00">
        <w:rPr>
          <w:sz w:val="22"/>
          <w:szCs w:val="22"/>
        </w:rPr>
        <w:t>the unique</w:t>
      </w:r>
      <w:r w:rsidRPr="77E62603" w:rsidR="3A9DBAD1">
        <w:rPr>
          <w:sz w:val="22"/>
          <w:szCs w:val="22"/>
        </w:rPr>
        <w:t xml:space="preserve"> and unpredictable</w:t>
      </w:r>
      <w:r w:rsidRPr="77E62603" w:rsidR="6F013C00">
        <w:rPr>
          <w:sz w:val="22"/>
          <w:szCs w:val="22"/>
        </w:rPr>
        <w:t xml:space="preserve"> characteristics of ea</w:t>
      </w:r>
      <w:r w:rsidRPr="77E62603" w:rsidR="0F87386A">
        <w:rPr>
          <w:sz w:val="22"/>
          <w:szCs w:val="22"/>
        </w:rPr>
        <w:t xml:space="preserve">ch sourced </w:t>
      </w:r>
      <w:r w:rsidRPr="77E62603" w:rsidR="38A76AC7">
        <w:rPr>
          <w:sz w:val="22"/>
          <w:szCs w:val="22"/>
        </w:rPr>
        <w:t>material</w:t>
      </w:r>
      <w:r w:rsidRPr="77E62603" w:rsidR="0F87386A">
        <w:rPr>
          <w:sz w:val="22"/>
          <w:szCs w:val="22"/>
        </w:rPr>
        <w:t>.</w:t>
      </w:r>
      <w:r w:rsidRPr="77E62603" w:rsidR="457EACEE">
        <w:rPr>
          <w:sz w:val="22"/>
          <w:szCs w:val="22"/>
        </w:rPr>
        <w:t xml:space="preserve"> It </w:t>
      </w:r>
      <w:r w:rsidRPr="77E62603" w:rsidR="361A3188">
        <w:rPr>
          <w:sz w:val="22"/>
          <w:szCs w:val="22"/>
        </w:rPr>
        <w:t>results</w:t>
      </w:r>
      <w:r w:rsidRPr="77E62603" w:rsidR="457EACEE">
        <w:rPr>
          <w:sz w:val="22"/>
          <w:szCs w:val="22"/>
        </w:rPr>
        <w:t xml:space="preserve"> </w:t>
      </w:r>
      <w:r w:rsidRPr="77E62603" w:rsidR="457EACEE">
        <w:rPr>
          <w:sz w:val="22"/>
          <w:szCs w:val="22"/>
        </w:rPr>
        <w:t>a truly unique</w:t>
      </w:r>
      <w:r w:rsidRPr="77E62603" w:rsidR="457EACEE">
        <w:rPr>
          <w:sz w:val="22"/>
          <w:szCs w:val="22"/>
        </w:rPr>
        <w:t xml:space="preserve"> </w:t>
      </w:r>
      <w:r w:rsidRPr="77E62603" w:rsidR="37FAF3C4">
        <w:rPr>
          <w:sz w:val="22"/>
          <w:szCs w:val="22"/>
        </w:rPr>
        <w:t>product.</w:t>
      </w:r>
      <w:r w:rsidRPr="77E62603" w:rsidR="3C1DF899">
        <w:rPr>
          <w:sz w:val="22"/>
          <w:szCs w:val="22"/>
        </w:rPr>
        <w:t xml:space="preserve"> </w:t>
      </w:r>
      <w:r w:rsidRPr="77E62603" w:rsidR="6AC80F38">
        <w:rPr>
          <w:sz w:val="22"/>
          <w:szCs w:val="22"/>
        </w:rPr>
        <w:t>It not a model of</w:t>
      </w:r>
      <w:r w:rsidRPr="77E62603" w:rsidR="1DB69BE1">
        <w:rPr>
          <w:sz w:val="22"/>
          <w:szCs w:val="22"/>
        </w:rPr>
        <w:t xml:space="preserve"> systemic reform on a scalable level</w:t>
      </w:r>
      <w:r w:rsidRPr="77E62603" w:rsidR="00612BCF">
        <w:rPr>
          <w:sz w:val="22"/>
          <w:szCs w:val="22"/>
        </w:rPr>
        <w:t xml:space="preserve"> but a reconnection</w:t>
      </w:r>
      <w:r w:rsidRPr="77E62603" w:rsidR="32791080">
        <w:rPr>
          <w:sz w:val="22"/>
          <w:szCs w:val="22"/>
        </w:rPr>
        <w:t xml:space="preserve"> the material </w:t>
      </w:r>
      <w:r w:rsidRPr="77E62603" w:rsidR="3A63C64D">
        <w:rPr>
          <w:sz w:val="22"/>
          <w:szCs w:val="22"/>
        </w:rPr>
        <w:t xml:space="preserve">in a </w:t>
      </w:r>
      <w:r w:rsidRPr="77E62603" w:rsidR="3A63C64D">
        <w:rPr>
          <w:sz w:val="22"/>
          <w:szCs w:val="22"/>
        </w:rPr>
        <w:t xml:space="preserve">slow, </w:t>
      </w:r>
      <w:r w:rsidRPr="77E62603" w:rsidR="3A63C64D">
        <w:rPr>
          <w:sz w:val="22"/>
          <w:szCs w:val="22"/>
        </w:rPr>
        <w:t>intimate</w:t>
      </w:r>
      <w:r w:rsidRPr="77E62603" w:rsidR="3A63C64D">
        <w:rPr>
          <w:sz w:val="22"/>
          <w:szCs w:val="22"/>
        </w:rPr>
        <w:t xml:space="preserve"> and laborious way.</w:t>
      </w:r>
      <w:r w:rsidRPr="77E62603" w:rsidR="65F3B554">
        <w:rPr>
          <w:sz w:val="22"/>
          <w:szCs w:val="22"/>
        </w:rPr>
        <w:t xml:space="preserve"> </w:t>
      </w:r>
      <w:r w:rsidRPr="77E62603" w:rsidR="10B2A69D">
        <w:rPr>
          <w:sz w:val="22"/>
          <w:szCs w:val="22"/>
        </w:rPr>
        <w:t>It aligns</w:t>
      </w:r>
      <w:r w:rsidRPr="77E62603" w:rsidR="65F3B554">
        <w:rPr>
          <w:sz w:val="22"/>
          <w:szCs w:val="22"/>
        </w:rPr>
        <w:t xml:space="preserve"> with </w:t>
      </w:r>
      <w:r w:rsidRPr="77E62603" w:rsidR="56315EB1">
        <w:rPr>
          <w:sz w:val="22"/>
          <w:szCs w:val="22"/>
        </w:rPr>
        <w:t xml:space="preserve">Jussi Parikka’s </w:t>
      </w:r>
      <w:r w:rsidRPr="77E62603" w:rsidR="3A089776">
        <w:rPr>
          <w:sz w:val="22"/>
          <w:szCs w:val="22"/>
        </w:rPr>
        <w:t>view</w:t>
      </w:r>
      <w:r w:rsidRPr="77E62603" w:rsidR="56315EB1">
        <w:rPr>
          <w:sz w:val="22"/>
          <w:szCs w:val="22"/>
        </w:rPr>
        <w:t xml:space="preserve"> that</w:t>
      </w:r>
      <w:r w:rsidRPr="77E62603" w:rsidR="55AB31CD">
        <w:rPr>
          <w:sz w:val="22"/>
          <w:szCs w:val="22"/>
        </w:rPr>
        <w:t>:</w:t>
      </w:r>
      <w:r w:rsidRPr="77E62603" w:rsidR="55AB31CD">
        <w:rPr>
          <w:rFonts w:ascii="Aptos" w:hAnsi="Aptos" w:eastAsia="Aptos" w:cs="Aptos"/>
          <w:noProof w:val="0"/>
          <w:sz w:val="22"/>
          <w:szCs w:val="22"/>
          <w:lang w:val="en-GB"/>
        </w:rPr>
        <w:t xml:space="preserve"> “we need to think of media not only in terms of machines and content but also in terms of geology: of minerals, metals, and the earth” (Parikka, 2015, p. 4).</w:t>
      </w:r>
      <w:r w:rsidRPr="77E62603" w:rsidR="0FE0FE2F">
        <w:rPr>
          <w:rFonts w:ascii="Aptos" w:hAnsi="Aptos" w:eastAsia="Aptos" w:cs="Aptos"/>
          <w:noProof w:val="0"/>
          <w:sz w:val="22"/>
          <w:szCs w:val="22"/>
          <w:lang w:val="en-GB"/>
        </w:rPr>
        <w:t xml:space="preserve"> While his focus is on media</w:t>
      </w:r>
      <w:r w:rsidRPr="77E62603" w:rsidR="29A11019">
        <w:rPr>
          <w:rFonts w:ascii="Aptos" w:hAnsi="Aptos" w:eastAsia="Aptos" w:cs="Aptos"/>
          <w:noProof w:val="0"/>
          <w:sz w:val="22"/>
          <w:szCs w:val="22"/>
          <w:lang w:val="en-GB"/>
        </w:rPr>
        <w:t>,</w:t>
      </w:r>
      <w:r w:rsidRPr="77E62603" w:rsidR="0FE0FE2F">
        <w:rPr>
          <w:rFonts w:ascii="Aptos" w:hAnsi="Aptos" w:eastAsia="Aptos" w:cs="Aptos"/>
          <w:noProof w:val="0"/>
          <w:sz w:val="22"/>
          <w:szCs w:val="22"/>
          <w:lang w:val="en-GB"/>
        </w:rPr>
        <w:t xml:space="preserve"> it holds true </w:t>
      </w:r>
      <w:r w:rsidRPr="77E62603" w:rsidR="6624008B">
        <w:rPr>
          <w:rFonts w:ascii="Aptos" w:hAnsi="Aptos" w:eastAsia="Aptos" w:cs="Aptos"/>
          <w:noProof w:val="0"/>
          <w:sz w:val="22"/>
          <w:szCs w:val="22"/>
          <w:lang w:val="en-GB"/>
        </w:rPr>
        <w:t xml:space="preserve">about </w:t>
      </w:r>
      <w:r w:rsidRPr="77E62603" w:rsidR="0FE0FE2F">
        <w:rPr>
          <w:rFonts w:ascii="Aptos" w:hAnsi="Aptos" w:eastAsia="Aptos" w:cs="Aptos"/>
          <w:noProof w:val="0"/>
          <w:sz w:val="22"/>
          <w:szCs w:val="22"/>
          <w:lang w:val="en-GB"/>
        </w:rPr>
        <w:t>Blakely’s ceramics</w:t>
      </w:r>
      <w:r w:rsidRPr="77E62603" w:rsidR="2D8C6ED3">
        <w:rPr>
          <w:rFonts w:ascii="Aptos" w:hAnsi="Aptos" w:eastAsia="Aptos" w:cs="Aptos"/>
          <w:noProof w:val="0"/>
          <w:sz w:val="22"/>
          <w:szCs w:val="22"/>
          <w:lang w:val="en-GB"/>
        </w:rPr>
        <w:t xml:space="preserve"> being more than a vessel</w:t>
      </w:r>
      <w:r w:rsidRPr="77E62603" w:rsidR="5D0DCD71">
        <w:rPr>
          <w:rFonts w:ascii="Aptos" w:hAnsi="Aptos" w:eastAsia="Aptos" w:cs="Aptos"/>
          <w:noProof w:val="0"/>
          <w:sz w:val="22"/>
          <w:szCs w:val="22"/>
          <w:lang w:val="en-GB"/>
        </w:rPr>
        <w:t>.  It is a media of geological</w:t>
      </w:r>
      <w:r w:rsidRPr="77E62603" w:rsidR="5D0DCD71">
        <w:rPr>
          <w:rFonts w:ascii="Aptos" w:hAnsi="Aptos" w:eastAsia="Aptos" w:cs="Aptos"/>
          <w:noProof w:val="0"/>
          <w:sz w:val="22"/>
          <w:szCs w:val="22"/>
          <w:lang w:val="en-GB"/>
        </w:rPr>
        <w:t xml:space="preserve"> time</w:t>
      </w:r>
      <w:r w:rsidRPr="77E62603" w:rsidR="7ED3A252">
        <w:rPr>
          <w:rFonts w:ascii="Aptos" w:hAnsi="Aptos" w:eastAsia="Aptos" w:cs="Aptos"/>
          <w:noProof w:val="0"/>
          <w:sz w:val="22"/>
          <w:szCs w:val="22"/>
          <w:lang w:val="en-GB"/>
        </w:rPr>
        <w:t xml:space="preserve"> </w:t>
      </w:r>
      <w:r w:rsidRPr="77E62603" w:rsidR="7ED3A252">
        <w:rPr>
          <w:rFonts w:ascii="Aptos" w:hAnsi="Aptos" w:eastAsia="Aptos" w:cs="Aptos"/>
          <w:noProof w:val="0"/>
          <w:sz w:val="22"/>
          <w:szCs w:val="22"/>
          <w:lang w:val="en-GB"/>
        </w:rPr>
        <w:t>reconnecting</w:t>
      </w:r>
      <w:r w:rsidRPr="77E62603" w:rsidR="43245138">
        <w:rPr>
          <w:rFonts w:ascii="Aptos" w:hAnsi="Aptos" w:eastAsia="Aptos" w:cs="Aptos"/>
          <w:noProof w:val="0"/>
          <w:sz w:val="22"/>
          <w:szCs w:val="22"/>
          <w:lang w:val="en-GB"/>
        </w:rPr>
        <w:t xml:space="preserve"> to the local environment</w:t>
      </w:r>
      <w:r w:rsidRPr="77E62603" w:rsidR="4842644E">
        <w:rPr>
          <w:rFonts w:ascii="Aptos" w:hAnsi="Aptos" w:eastAsia="Aptos" w:cs="Aptos"/>
          <w:noProof w:val="0"/>
          <w:sz w:val="22"/>
          <w:szCs w:val="22"/>
          <w:lang w:val="en-GB"/>
        </w:rPr>
        <w:t>.</w:t>
      </w:r>
    </w:p>
    <w:p w:rsidR="32439C50" w:rsidP="77E62603" w:rsidRDefault="32439C50" w14:paraId="16340429" w14:textId="38C9C13D">
      <w:pPr>
        <w:bidi w:val="0"/>
        <w:spacing w:before="0" w:beforeAutospacing="off" w:after="160" w:afterAutospacing="off" w:line="279" w:lineRule="auto"/>
        <w:ind w:left="0" w:right="0" w:firstLine="720"/>
        <w:jc w:val="center"/>
        <w:rPr>
          <w:sz w:val="22"/>
          <w:szCs w:val="22"/>
        </w:rPr>
      </w:pPr>
      <w:r w:rsidRPr="77E62603" w:rsidR="32439C50">
        <w:rPr>
          <w:sz w:val="22"/>
          <w:szCs w:val="22"/>
        </w:rPr>
        <w:t>CONCLUSION</w:t>
      </w:r>
    </w:p>
    <w:p w:rsidR="46FC4B65" w:rsidP="77E62603" w:rsidRDefault="46FC4B65" w14:paraId="27B44413" w14:textId="52C20FF5">
      <w:pPr>
        <w:bidi w:val="0"/>
        <w:spacing w:before="0" w:beforeAutospacing="off" w:after="160" w:afterAutospacing="off" w:line="279" w:lineRule="auto"/>
        <w:ind w:left="0" w:right="0" w:firstLine="720"/>
        <w:jc w:val="left"/>
        <w:rPr>
          <w:sz w:val="22"/>
          <w:szCs w:val="22"/>
        </w:rPr>
      </w:pPr>
      <w:r w:rsidRPr="77E62603" w:rsidR="46FC4B65">
        <w:rPr>
          <w:sz w:val="22"/>
          <w:szCs w:val="22"/>
        </w:rPr>
        <w:t xml:space="preserve"> </w:t>
      </w:r>
      <w:r w:rsidRPr="77E62603" w:rsidR="1FF87A40">
        <w:rPr>
          <w:sz w:val="22"/>
          <w:szCs w:val="22"/>
        </w:rPr>
        <w:t>In conclusion,</w:t>
      </w:r>
      <w:r w:rsidRPr="77E62603" w:rsidR="1FF87A40">
        <w:rPr>
          <w:sz w:val="22"/>
          <w:szCs w:val="22"/>
        </w:rPr>
        <w:t xml:space="preserve"> </w:t>
      </w:r>
      <w:r w:rsidRPr="77E62603" w:rsidR="1F40AC92">
        <w:rPr>
          <w:sz w:val="22"/>
          <w:szCs w:val="22"/>
        </w:rPr>
        <w:t xml:space="preserve">Matthew Blakely </w:t>
      </w:r>
      <w:r w:rsidRPr="77E62603" w:rsidR="5121D251">
        <w:rPr>
          <w:sz w:val="22"/>
          <w:szCs w:val="22"/>
        </w:rPr>
        <w:t xml:space="preserve">and Sara Howard’s practices offer contrasting yet complementary </w:t>
      </w:r>
      <w:r w:rsidRPr="77E62603" w:rsidR="588F3F40">
        <w:rPr>
          <w:sz w:val="22"/>
          <w:szCs w:val="22"/>
        </w:rPr>
        <w:t>perspectives on sustainability within ceramics.</w:t>
      </w:r>
      <w:r w:rsidRPr="77E62603" w:rsidR="2E5E02DE">
        <w:rPr>
          <w:sz w:val="22"/>
          <w:szCs w:val="22"/>
        </w:rPr>
        <w:t xml:space="preserve"> Blakely</w:t>
      </w:r>
      <w:r w:rsidRPr="77E62603" w:rsidR="4A54F381">
        <w:rPr>
          <w:sz w:val="22"/>
          <w:szCs w:val="22"/>
        </w:rPr>
        <w:t xml:space="preserve">’s dedication to localism </w:t>
      </w:r>
      <w:r w:rsidRPr="77E62603" w:rsidR="4B6BA54C">
        <w:rPr>
          <w:sz w:val="22"/>
          <w:szCs w:val="22"/>
        </w:rPr>
        <w:t>using</w:t>
      </w:r>
      <w:r w:rsidRPr="77E62603" w:rsidR="4A54F381">
        <w:rPr>
          <w:sz w:val="22"/>
          <w:szCs w:val="22"/>
        </w:rPr>
        <w:t xml:space="preserve"> locally sourced materials</w:t>
      </w:r>
      <w:r w:rsidRPr="77E62603" w:rsidR="437F04CE">
        <w:rPr>
          <w:sz w:val="22"/>
          <w:szCs w:val="22"/>
        </w:rPr>
        <w:t xml:space="preserve"> and traditional techniques offers reconnecti</w:t>
      </w:r>
      <w:r w:rsidRPr="77E62603" w:rsidR="054109DC">
        <w:rPr>
          <w:sz w:val="22"/>
          <w:szCs w:val="22"/>
        </w:rPr>
        <w:t xml:space="preserve">on to the land, </w:t>
      </w:r>
      <w:r w:rsidRPr="77E62603" w:rsidR="054109DC">
        <w:rPr>
          <w:sz w:val="22"/>
          <w:szCs w:val="22"/>
        </w:rPr>
        <w:t>geology</w:t>
      </w:r>
      <w:r w:rsidRPr="77E62603" w:rsidR="054109DC">
        <w:rPr>
          <w:sz w:val="22"/>
          <w:szCs w:val="22"/>
        </w:rPr>
        <w:t xml:space="preserve"> </w:t>
      </w:r>
      <w:r w:rsidRPr="77E62603" w:rsidR="741084E6">
        <w:rPr>
          <w:sz w:val="22"/>
          <w:szCs w:val="22"/>
        </w:rPr>
        <w:t>with</w:t>
      </w:r>
      <w:r w:rsidRPr="77E62603" w:rsidR="054109DC">
        <w:rPr>
          <w:sz w:val="22"/>
          <w:szCs w:val="22"/>
        </w:rPr>
        <w:t xml:space="preserve"> </w:t>
      </w:r>
      <w:r w:rsidRPr="77E62603" w:rsidR="710C2774">
        <w:rPr>
          <w:sz w:val="22"/>
          <w:szCs w:val="22"/>
        </w:rPr>
        <w:t xml:space="preserve">time intensive </w:t>
      </w:r>
      <w:r w:rsidRPr="77E62603" w:rsidR="054109DC">
        <w:rPr>
          <w:sz w:val="22"/>
          <w:szCs w:val="22"/>
        </w:rPr>
        <w:t>craft.</w:t>
      </w:r>
      <w:r w:rsidRPr="77E62603" w:rsidR="18BB965A">
        <w:rPr>
          <w:sz w:val="22"/>
          <w:szCs w:val="22"/>
        </w:rPr>
        <w:t xml:space="preserve"> </w:t>
      </w:r>
      <w:r w:rsidRPr="77E62603" w:rsidR="4A439D8A">
        <w:rPr>
          <w:sz w:val="22"/>
          <w:szCs w:val="22"/>
        </w:rPr>
        <w:t xml:space="preserve"> The process is slow and labour intensive resisting the</w:t>
      </w:r>
      <w:r w:rsidRPr="77E62603" w:rsidR="4A439D8A">
        <w:rPr>
          <w:sz w:val="22"/>
          <w:szCs w:val="22"/>
        </w:rPr>
        <w:t xml:space="preserve"> </w:t>
      </w:r>
      <w:r w:rsidRPr="77E62603" w:rsidR="4A439D8A">
        <w:rPr>
          <w:sz w:val="22"/>
          <w:szCs w:val="22"/>
        </w:rPr>
        <w:t>conven</w:t>
      </w:r>
      <w:r w:rsidRPr="77E62603" w:rsidR="4C3758C0">
        <w:rPr>
          <w:sz w:val="22"/>
          <w:szCs w:val="22"/>
        </w:rPr>
        <w:t xml:space="preserve">ience </w:t>
      </w:r>
      <w:r w:rsidRPr="77E62603" w:rsidR="6AD82D32">
        <w:rPr>
          <w:sz w:val="22"/>
          <w:szCs w:val="22"/>
        </w:rPr>
        <w:t>and speed of industrial production</w:t>
      </w:r>
      <w:r w:rsidRPr="77E62603" w:rsidR="4D63BC09">
        <w:rPr>
          <w:sz w:val="22"/>
          <w:szCs w:val="22"/>
        </w:rPr>
        <w:t>. It</w:t>
      </w:r>
      <w:r w:rsidRPr="77E62603" w:rsidR="6AD82D32">
        <w:rPr>
          <w:sz w:val="22"/>
          <w:szCs w:val="22"/>
        </w:rPr>
        <w:t xml:space="preserve"> </w:t>
      </w:r>
      <w:r w:rsidRPr="77E62603" w:rsidR="18BB965A">
        <w:rPr>
          <w:sz w:val="22"/>
          <w:szCs w:val="22"/>
        </w:rPr>
        <w:t>counters globalised material economies</w:t>
      </w:r>
      <w:r w:rsidRPr="77E62603" w:rsidR="36CFFBFC">
        <w:rPr>
          <w:sz w:val="22"/>
          <w:szCs w:val="22"/>
        </w:rPr>
        <w:t xml:space="preserve"> </w:t>
      </w:r>
      <w:r w:rsidRPr="77E62603" w:rsidR="7E377BBA">
        <w:rPr>
          <w:sz w:val="22"/>
          <w:szCs w:val="22"/>
        </w:rPr>
        <w:t xml:space="preserve">offering an intimacy </w:t>
      </w:r>
      <w:r w:rsidRPr="77E62603" w:rsidR="0636C566">
        <w:rPr>
          <w:sz w:val="22"/>
          <w:szCs w:val="22"/>
        </w:rPr>
        <w:t>to environment and autonomy.</w:t>
      </w:r>
      <w:r w:rsidRPr="77E62603" w:rsidR="5F332652">
        <w:rPr>
          <w:sz w:val="22"/>
          <w:szCs w:val="22"/>
        </w:rPr>
        <w:t xml:space="preserve"> </w:t>
      </w:r>
      <w:r w:rsidRPr="77E62603" w:rsidR="0AB86F24">
        <w:rPr>
          <w:sz w:val="22"/>
          <w:szCs w:val="22"/>
        </w:rPr>
        <w:t>Blakely promotes sustainability</w:t>
      </w:r>
      <w:r w:rsidRPr="77E62603" w:rsidR="2C25F4CE">
        <w:rPr>
          <w:sz w:val="22"/>
          <w:szCs w:val="22"/>
        </w:rPr>
        <w:t xml:space="preserve"> by minimizing reliance</w:t>
      </w:r>
      <w:r w:rsidRPr="77E62603" w:rsidR="3CA9D1EC">
        <w:rPr>
          <w:sz w:val="22"/>
          <w:szCs w:val="22"/>
        </w:rPr>
        <w:t xml:space="preserve"> on industry, reducing transport emissions while </w:t>
      </w:r>
      <w:r w:rsidRPr="77E62603" w:rsidR="170945C5">
        <w:rPr>
          <w:sz w:val="22"/>
          <w:szCs w:val="22"/>
        </w:rPr>
        <w:t>honouring traditional knowledge.</w:t>
      </w:r>
    </w:p>
    <w:p w:rsidR="111AD8ED" w:rsidP="77E62603" w:rsidRDefault="111AD8ED" w14:paraId="5733C070" w14:textId="061412AF">
      <w:pPr>
        <w:bidi w:val="0"/>
        <w:spacing w:before="0" w:beforeAutospacing="off" w:after="160" w:afterAutospacing="off" w:line="279" w:lineRule="auto"/>
        <w:ind w:left="0" w:right="0" w:firstLine="720"/>
        <w:jc w:val="left"/>
        <w:rPr>
          <w:sz w:val="22"/>
          <w:szCs w:val="22"/>
        </w:rPr>
      </w:pPr>
      <w:r w:rsidRPr="77E62603" w:rsidR="111AD8ED">
        <w:rPr>
          <w:sz w:val="22"/>
          <w:szCs w:val="22"/>
        </w:rPr>
        <w:t xml:space="preserve">Contrasting, Howard </w:t>
      </w:r>
      <w:r w:rsidRPr="77E62603" w:rsidR="6F9D0783">
        <w:rPr>
          <w:sz w:val="22"/>
          <w:szCs w:val="22"/>
        </w:rPr>
        <w:t>operates</w:t>
      </w:r>
      <w:r w:rsidRPr="77E62603" w:rsidR="6F9D0783">
        <w:rPr>
          <w:sz w:val="22"/>
          <w:szCs w:val="22"/>
        </w:rPr>
        <w:t xml:space="preserve"> within industrial systems</w:t>
      </w:r>
      <w:r w:rsidRPr="77E62603" w:rsidR="3C5A758E">
        <w:rPr>
          <w:sz w:val="22"/>
          <w:szCs w:val="22"/>
        </w:rPr>
        <w:t xml:space="preserve"> </w:t>
      </w:r>
      <w:r w:rsidRPr="77E62603" w:rsidR="3C5A758E">
        <w:rPr>
          <w:sz w:val="22"/>
          <w:szCs w:val="22"/>
        </w:rPr>
        <w:t>seeking</w:t>
      </w:r>
      <w:r w:rsidRPr="77E62603" w:rsidR="3C5A758E">
        <w:rPr>
          <w:sz w:val="22"/>
          <w:szCs w:val="22"/>
        </w:rPr>
        <w:t xml:space="preserve"> to reimagine waste streams</w:t>
      </w:r>
      <w:r w:rsidRPr="77E62603" w:rsidR="409B94AD">
        <w:rPr>
          <w:sz w:val="22"/>
          <w:szCs w:val="22"/>
        </w:rPr>
        <w:t xml:space="preserve"> with technological innovations</w:t>
      </w:r>
      <w:r w:rsidRPr="77E62603" w:rsidR="0EA7CE67">
        <w:rPr>
          <w:sz w:val="22"/>
          <w:szCs w:val="22"/>
        </w:rPr>
        <w:t xml:space="preserve"> promoting sustainability within ceramics at scale. </w:t>
      </w:r>
      <w:r w:rsidRPr="77E62603" w:rsidR="4F6C227B">
        <w:rPr>
          <w:sz w:val="22"/>
          <w:szCs w:val="22"/>
        </w:rPr>
        <w:t xml:space="preserve">Her methods are based </w:t>
      </w:r>
      <w:r w:rsidRPr="77E62603" w:rsidR="0ECE9F74">
        <w:rPr>
          <w:sz w:val="22"/>
          <w:szCs w:val="22"/>
        </w:rPr>
        <w:t>on systemic intervention</w:t>
      </w:r>
      <w:r w:rsidRPr="77E62603" w:rsidR="4F6C227B">
        <w:rPr>
          <w:sz w:val="22"/>
          <w:szCs w:val="22"/>
        </w:rPr>
        <w:t xml:space="preserve"> </w:t>
      </w:r>
      <w:r w:rsidRPr="77E62603" w:rsidR="1087E46A">
        <w:rPr>
          <w:sz w:val="22"/>
          <w:szCs w:val="22"/>
        </w:rPr>
        <w:t>and collaboration</w:t>
      </w:r>
      <w:r w:rsidRPr="77E62603" w:rsidR="23EE9802">
        <w:rPr>
          <w:sz w:val="22"/>
          <w:szCs w:val="22"/>
        </w:rPr>
        <w:t xml:space="preserve"> between manufacturers, scientists and engineers</w:t>
      </w:r>
      <w:r w:rsidRPr="77E62603" w:rsidR="1087E46A">
        <w:rPr>
          <w:sz w:val="22"/>
          <w:szCs w:val="22"/>
        </w:rPr>
        <w:t xml:space="preserve"> contributing to a circular economy within </w:t>
      </w:r>
      <w:r w:rsidRPr="77E62603" w:rsidR="5978753E">
        <w:rPr>
          <w:sz w:val="22"/>
          <w:szCs w:val="22"/>
        </w:rPr>
        <w:t>industry.</w:t>
      </w:r>
      <w:r w:rsidRPr="77E62603" w:rsidR="42DFE319">
        <w:rPr>
          <w:sz w:val="22"/>
          <w:szCs w:val="22"/>
        </w:rPr>
        <w:t xml:space="preserve"> </w:t>
      </w:r>
      <w:r w:rsidRPr="77E62603" w:rsidR="42B7054E">
        <w:rPr>
          <w:sz w:val="22"/>
          <w:szCs w:val="22"/>
        </w:rPr>
        <w:t xml:space="preserve">It resonates </w:t>
      </w:r>
      <w:r w:rsidRPr="77E62603" w:rsidR="70ED116B">
        <w:rPr>
          <w:sz w:val="22"/>
          <w:szCs w:val="22"/>
        </w:rPr>
        <w:t>with embracing</w:t>
      </w:r>
      <w:r w:rsidRPr="77E62603" w:rsidR="42B7054E">
        <w:rPr>
          <w:sz w:val="22"/>
          <w:szCs w:val="22"/>
        </w:rPr>
        <w:t xml:space="preserve"> technological modernity perceived </w:t>
      </w:r>
      <w:r w:rsidRPr="77E62603" w:rsidR="434D3C76">
        <w:rPr>
          <w:sz w:val="22"/>
          <w:szCs w:val="22"/>
        </w:rPr>
        <w:t>by accelerationist</w:t>
      </w:r>
      <w:r w:rsidRPr="77E62603" w:rsidR="16A88661">
        <w:rPr>
          <w:sz w:val="22"/>
          <w:szCs w:val="22"/>
        </w:rPr>
        <w:t xml:space="preserve"> thinkers</w:t>
      </w:r>
      <w:r w:rsidRPr="77E62603" w:rsidR="169E89F5">
        <w:rPr>
          <w:sz w:val="22"/>
          <w:szCs w:val="22"/>
        </w:rPr>
        <w:t>. Through innovation and industrial reform</w:t>
      </w:r>
      <w:r w:rsidRPr="77E62603" w:rsidR="723BD883">
        <w:rPr>
          <w:sz w:val="22"/>
          <w:szCs w:val="22"/>
        </w:rPr>
        <w:t xml:space="preserve"> tons of </w:t>
      </w:r>
      <w:r w:rsidRPr="77E62603" w:rsidR="2E915A1B">
        <w:rPr>
          <w:sz w:val="22"/>
          <w:szCs w:val="22"/>
        </w:rPr>
        <w:t xml:space="preserve">waste materials </w:t>
      </w:r>
      <w:r w:rsidRPr="77E62603" w:rsidR="0A010EA3">
        <w:rPr>
          <w:sz w:val="22"/>
          <w:szCs w:val="22"/>
        </w:rPr>
        <w:t>are routed back into the supply chain.</w:t>
      </w:r>
      <w:r w:rsidRPr="77E62603" w:rsidR="2E915A1B">
        <w:rPr>
          <w:sz w:val="22"/>
          <w:szCs w:val="22"/>
        </w:rPr>
        <w:t xml:space="preserve"> </w:t>
      </w:r>
    </w:p>
    <w:p w:rsidR="024B43B7" w:rsidP="77E62603" w:rsidRDefault="024B43B7" w14:paraId="31313FFD" w14:textId="175954B5">
      <w:pPr>
        <w:bidi w:val="0"/>
        <w:spacing w:before="0" w:beforeAutospacing="off" w:after="160" w:afterAutospacing="off" w:line="279" w:lineRule="auto"/>
        <w:ind w:left="0" w:right="0" w:firstLine="720"/>
        <w:jc w:val="left"/>
        <w:rPr>
          <w:sz w:val="22"/>
          <w:szCs w:val="22"/>
        </w:rPr>
      </w:pPr>
      <w:r w:rsidRPr="77E62603" w:rsidR="024B43B7">
        <w:rPr>
          <w:sz w:val="22"/>
          <w:szCs w:val="22"/>
        </w:rPr>
        <w:t>It may seem that the</w:t>
      </w:r>
      <w:r w:rsidRPr="77E62603" w:rsidR="502264B3">
        <w:rPr>
          <w:sz w:val="22"/>
          <w:szCs w:val="22"/>
        </w:rPr>
        <w:t xml:space="preserve"> </w:t>
      </w:r>
      <w:r w:rsidRPr="77E62603" w:rsidR="14285A1E">
        <w:rPr>
          <w:sz w:val="22"/>
          <w:szCs w:val="22"/>
        </w:rPr>
        <w:t>efforts and</w:t>
      </w:r>
      <w:r w:rsidRPr="77E62603" w:rsidR="21EB7C67">
        <w:rPr>
          <w:sz w:val="22"/>
          <w:szCs w:val="22"/>
        </w:rPr>
        <w:t xml:space="preserve"> </w:t>
      </w:r>
      <w:r w:rsidRPr="77E62603" w:rsidR="024B43B7">
        <w:rPr>
          <w:sz w:val="22"/>
          <w:szCs w:val="22"/>
        </w:rPr>
        <w:t xml:space="preserve">impact of the </w:t>
      </w:r>
      <w:r w:rsidRPr="77E62603" w:rsidR="42F1FA87">
        <w:rPr>
          <w:sz w:val="22"/>
          <w:szCs w:val="22"/>
        </w:rPr>
        <w:t xml:space="preserve">individual </w:t>
      </w:r>
      <w:r w:rsidRPr="77E62603" w:rsidR="024B43B7">
        <w:rPr>
          <w:sz w:val="22"/>
          <w:szCs w:val="22"/>
        </w:rPr>
        <w:t>maker is negl</w:t>
      </w:r>
      <w:r w:rsidRPr="77E62603" w:rsidR="0B563950">
        <w:rPr>
          <w:sz w:val="22"/>
          <w:szCs w:val="22"/>
        </w:rPr>
        <w:t>igible compared to industr</w:t>
      </w:r>
      <w:r w:rsidRPr="77E62603" w:rsidR="31AEE632">
        <w:rPr>
          <w:sz w:val="22"/>
          <w:szCs w:val="22"/>
        </w:rPr>
        <w:t>ial processes</w:t>
      </w:r>
      <w:r w:rsidRPr="77E62603" w:rsidR="3A93CA46">
        <w:rPr>
          <w:sz w:val="22"/>
          <w:szCs w:val="22"/>
        </w:rPr>
        <w:t xml:space="preserve"> but both Howard and Blakely value small</w:t>
      </w:r>
      <w:r w:rsidRPr="77E62603" w:rsidR="090043ED">
        <w:rPr>
          <w:sz w:val="22"/>
          <w:szCs w:val="22"/>
        </w:rPr>
        <w:t xml:space="preserve"> intentional change, captured by Harrison</w:t>
      </w:r>
    </w:p>
    <w:p w:rsidR="7687A6AF" w:rsidP="77E62603" w:rsidRDefault="7687A6AF" w14:paraId="5EE179BE" w14:textId="62C124DA">
      <w:pPr>
        <w:pStyle w:val="Normal"/>
        <w:suppressLineNumbers w:val="0"/>
        <w:bidi w:val="0"/>
        <w:spacing w:before="0" w:beforeAutospacing="off" w:after="160" w:afterAutospacing="off" w:line="279" w:lineRule="auto"/>
        <w:ind w:left="0" w:right="0" w:firstLine="720"/>
        <w:jc w:val="left"/>
        <w:rPr>
          <w:sz w:val="22"/>
          <w:szCs w:val="22"/>
        </w:rPr>
      </w:pPr>
      <w:r w:rsidRPr="77E62603" w:rsidR="7687A6AF">
        <w:rPr>
          <w:sz w:val="22"/>
          <w:szCs w:val="22"/>
        </w:rPr>
        <w:t>“There is no doubt that</w:t>
      </w:r>
      <w:r w:rsidRPr="77E62603" w:rsidR="534A62F2">
        <w:rPr>
          <w:sz w:val="22"/>
          <w:szCs w:val="22"/>
        </w:rPr>
        <w:t xml:space="preserve"> the impact of the individual maker is minimal compared </w:t>
      </w:r>
      <w:r w:rsidRPr="77E62603" w:rsidR="534A62F2">
        <w:rPr>
          <w:sz w:val="22"/>
          <w:szCs w:val="22"/>
        </w:rPr>
        <w:t xml:space="preserve">to that </w:t>
      </w:r>
      <w:r>
        <w:tab/>
      </w:r>
      <w:r w:rsidRPr="77E62603" w:rsidR="534A62F2">
        <w:rPr>
          <w:sz w:val="22"/>
          <w:szCs w:val="22"/>
        </w:rPr>
        <w:t xml:space="preserve">of the </w:t>
      </w:r>
      <w:r w:rsidRPr="77E62603" w:rsidR="75C29AAB">
        <w:rPr>
          <w:sz w:val="22"/>
          <w:szCs w:val="22"/>
        </w:rPr>
        <w:t>industry, but I am of the belief that we should take responsibilit</w:t>
      </w:r>
      <w:r w:rsidRPr="77E62603" w:rsidR="6EFC94F4">
        <w:rPr>
          <w:sz w:val="22"/>
          <w:szCs w:val="22"/>
        </w:rPr>
        <w:t xml:space="preserve">y to </w:t>
      </w:r>
      <w:r w:rsidRPr="77E62603" w:rsidR="6EFC94F4">
        <w:rPr>
          <w:sz w:val="22"/>
          <w:szCs w:val="22"/>
        </w:rPr>
        <w:t xml:space="preserve">evaluate our </w:t>
      </w:r>
      <w:r>
        <w:tab/>
      </w:r>
      <w:r w:rsidRPr="77E62603" w:rsidR="6EFC94F4">
        <w:rPr>
          <w:sz w:val="22"/>
          <w:szCs w:val="22"/>
        </w:rPr>
        <w:t>processes and minimise our impact on the environment.</w:t>
      </w:r>
      <w:r w:rsidRPr="77E62603" w:rsidR="674DC813">
        <w:rPr>
          <w:sz w:val="22"/>
          <w:szCs w:val="22"/>
        </w:rPr>
        <w:t xml:space="preserve"> If every </w:t>
      </w:r>
      <w:r w:rsidRPr="77E62603" w:rsidR="674DC813">
        <w:rPr>
          <w:sz w:val="22"/>
          <w:szCs w:val="22"/>
        </w:rPr>
        <w:t xml:space="preserve">maker made one small </w:t>
      </w:r>
      <w:r>
        <w:tab/>
      </w:r>
      <w:r w:rsidRPr="77E62603" w:rsidR="674DC813">
        <w:rPr>
          <w:sz w:val="22"/>
          <w:szCs w:val="22"/>
        </w:rPr>
        <w:t xml:space="preserve">positive change to his/her </w:t>
      </w:r>
      <w:r w:rsidRPr="77E62603" w:rsidR="6D5CC973">
        <w:rPr>
          <w:sz w:val="22"/>
          <w:szCs w:val="22"/>
        </w:rPr>
        <w:t xml:space="preserve">practice, the combined result </w:t>
      </w:r>
      <w:r w:rsidRPr="77E62603" w:rsidR="6D5CC973">
        <w:rPr>
          <w:sz w:val="22"/>
          <w:szCs w:val="22"/>
        </w:rPr>
        <w:t xml:space="preserve">would make a significant </w:t>
      </w:r>
      <w:r>
        <w:tab/>
      </w:r>
      <w:r>
        <w:tab/>
      </w:r>
      <w:r w:rsidRPr="77E62603" w:rsidR="6D5CC973">
        <w:rPr>
          <w:sz w:val="22"/>
          <w:szCs w:val="22"/>
        </w:rPr>
        <w:t>differen</w:t>
      </w:r>
      <w:r w:rsidRPr="77E62603" w:rsidR="2E3586EA">
        <w:rPr>
          <w:sz w:val="22"/>
          <w:szCs w:val="22"/>
        </w:rPr>
        <w:t>ce”</w:t>
      </w:r>
      <w:r w:rsidRPr="77E62603" w:rsidR="0DA479FC">
        <w:rPr>
          <w:sz w:val="22"/>
          <w:szCs w:val="22"/>
        </w:rPr>
        <w:t xml:space="preserve"> (</w:t>
      </w:r>
      <w:r w:rsidRPr="77E62603" w:rsidR="30F7B64F">
        <w:rPr>
          <w:sz w:val="22"/>
          <w:szCs w:val="22"/>
        </w:rPr>
        <w:t>Harrison</w:t>
      </w:r>
      <w:r w:rsidRPr="77E62603" w:rsidR="0DA479FC">
        <w:rPr>
          <w:sz w:val="22"/>
          <w:szCs w:val="22"/>
        </w:rPr>
        <w:t>, 2013, p. 23).</w:t>
      </w:r>
    </w:p>
    <w:p w:rsidR="60A35DA4" w:rsidP="77E62603" w:rsidRDefault="60A35DA4" w14:paraId="7A62002B" w14:textId="130BB561">
      <w:pPr>
        <w:pStyle w:val="Normal"/>
        <w:suppressLineNumbers w:val="0"/>
        <w:bidi w:val="0"/>
        <w:spacing w:before="0" w:beforeAutospacing="off" w:after="160" w:afterAutospacing="off" w:line="279" w:lineRule="auto"/>
        <w:ind w:left="0" w:right="0" w:firstLine="720"/>
        <w:jc w:val="left"/>
        <w:rPr>
          <w:sz w:val="22"/>
          <w:szCs w:val="22"/>
        </w:rPr>
      </w:pPr>
      <w:r w:rsidRPr="77E62603" w:rsidR="60A35DA4">
        <w:rPr>
          <w:sz w:val="22"/>
          <w:szCs w:val="22"/>
        </w:rPr>
        <w:t xml:space="preserve">It affirms </w:t>
      </w:r>
      <w:r w:rsidRPr="77E62603" w:rsidR="385DF33B">
        <w:rPr>
          <w:sz w:val="22"/>
          <w:szCs w:val="22"/>
        </w:rPr>
        <w:t>vital ethical personal responsibility</w:t>
      </w:r>
      <w:r w:rsidRPr="77E62603" w:rsidR="20AE4080">
        <w:rPr>
          <w:sz w:val="22"/>
          <w:szCs w:val="22"/>
        </w:rPr>
        <w:t xml:space="preserve"> for a potential collective shift dr</w:t>
      </w:r>
      <w:r w:rsidRPr="77E62603" w:rsidR="2ABB4F8C">
        <w:rPr>
          <w:sz w:val="22"/>
          <w:szCs w:val="22"/>
        </w:rPr>
        <w:t>iving meaningful transformation.</w:t>
      </w:r>
      <w:r w:rsidRPr="77E62603" w:rsidR="1BDDC726">
        <w:rPr>
          <w:sz w:val="22"/>
          <w:szCs w:val="22"/>
        </w:rPr>
        <w:t xml:space="preserve"> The work of Howard and Blakely </w:t>
      </w:r>
      <w:r w:rsidRPr="77E62603" w:rsidR="7DD39590">
        <w:rPr>
          <w:sz w:val="22"/>
          <w:szCs w:val="22"/>
        </w:rPr>
        <w:t>ultimately</w:t>
      </w:r>
      <w:r w:rsidRPr="77E62603" w:rsidR="1BDDC726">
        <w:rPr>
          <w:sz w:val="22"/>
          <w:szCs w:val="22"/>
        </w:rPr>
        <w:t xml:space="preserve"> suggests</w:t>
      </w:r>
      <w:r w:rsidRPr="77E62603" w:rsidR="1BDDC726">
        <w:rPr>
          <w:sz w:val="22"/>
          <w:szCs w:val="22"/>
        </w:rPr>
        <w:t xml:space="preserve"> that</w:t>
      </w:r>
      <w:r w:rsidRPr="77E62603" w:rsidR="1776DA2F">
        <w:rPr>
          <w:sz w:val="22"/>
          <w:szCs w:val="22"/>
        </w:rPr>
        <w:t xml:space="preserve"> sustainable ceramics </w:t>
      </w:r>
      <w:r w:rsidRPr="77E62603" w:rsidR="1BE2A09C">
        <w:rPr>
          <w:sz w:val="22"/>
          <w:szCs w:val="22"/>
        </w:rPr>
        <w:t>cannot be captured by a singular approach</w:t>
      </w:r>
      <w:r w:rsidRPr="77E62603" w:rsidR="18B6B13C">
        <w:rPr>
          <w:sz w:val="22"/>
          <w:szCs w:val="22"/>
        </w:rPr>
        <w:t>. Whether through</w:t>
      </w:r>
      <w:r w:rsidRPr="77E62603" w:rsidR="53FCFD87">
        <w:rPr>
          <w:sz w:val="22"/>
          <w:szCs w:val="22"/>
        </w:rPr>
        <w:t xml:space="preserve"> the</w:t>
      </w:r>
      <w:r w:rsidRPr="77E62603" w:rsidR="18B6B13C">
        <w:rPr>
          <w:sz w:val="22"/>
          <w:szCs w:val="22"/>
        </w:rPr>
        <w:t xml:space="preserve"> reconf</w:t>
      </w:r>
      <w:r w:rsidRPr="77E62603" w:rsidR="318FE7D0">
        <w:rPr>
          <w:sz w:val="22"/>
          <w:szCs w:val="22"/>
        </w:rPr>
        <w:t>iguration</w:t>
      </w:r>
      <w:r w:rsidRPr="77E62603" w:rsidR="14174B24">
        <w:rPr>
          <w:sz w:val="22"/>
          <w:szCs w:val="22"/>
        </w:rPr>
        <w:t xml:space="preserve"> of post-industrial systems or the revival</w:t>
      </w:r>
      <w:r w:rsidRPr="77E62603" w:rsidR="594A8808">
        <w:rPr>
          <w:sz w:val="22"/>
          <w:szCs w:val="22"/>
        </w:rPr>
        <w:t xml:space="preserve"> of pre-industrial practices both</w:t>
      </w:r>
      <w:r w:rsidRPr="77E62603" w:rsidR="59A704DC">
        <w:rPr>
          <w:sz w:val="22"/>
          <w:szCs w:val="22"/>
        </w:rPr>
        <w:t xml:space="preserve"> can propose an alternative future for ceramics</w:t>
      </w:r>
      <w:r w:rsidRPr="77E62603" w:rsidR="72AC2CEC">
        <w:rPr>
          <w:sz w:val="22"/>
          <w:szCs w:val="22"/>
        </w:rPr>
        <w:t xml:space="preserve"> which </w:t>
      </w:r>
      <w:r w:rsidRPr="77E62603" w:rsidR="79C08B2C">
        <w:rPr>
          <w:sz w:val="22"/>
          <w:szCs w:val="22"/>
        </w:rPr>
        <w:t>is</w:t>
      </w:r>
      <w:r w:rsidRPr="77E62603" w:rsidR="72AC2CEC">
        <w:rPr>
          <w:sz w:val="22"/>
          <w:szCs w:val="22"/>
        </w:rPr>
        <w:t xml:space="preserve"> creatively ambitious and environmentally responsible.</w:t>
      </w:r>
      <w:r w:rsidRPr="77E62603" w:rsidR="49E63DCC">
        <w:rPr>
          <w:sz w:val="22"/>
          <w:szCs w:val="22"/>
        </w:rPr>
        <w:t xml:space="preserve"> </w:t>
      </w:r>
      <w:r w:rsidRPr="77E62603" w:rsidR="07B174C2">
        <w:rPr>
          <w:sz w:val="22"/>
          <w:szCs w:val="22"/>
        </w:rPr>
        <w:t>T</w:t>
      </w:r>
      <w:r w:rsidRPr="77E62603" w:rsidR="49E63DCC">
        <w:rPr>
          <w:sz w:val="22"/>
          <w:szCs w:val="22"/>
        </w:rPr>
        <w:t xml:space="preserve">hey </w:t>
      </w:r>
      <w:r w:rsidRPr="77E62603" w:rsidR="49E63DCC">
        <w:rPr>
          <w:sz w:val="22"/>
          <w:szCs w:val="22"/>
        </w:rPr>
        <w:t>represent</w:t>
      </w:r>
      <w:r w:rsidRPr="77E62603" w:rsidR="49E63DCC">
        <w:rPr>
          <w:sz w:val="22"/>
          <w:szCs w:val="22"/>
        </w:rPr>
        <w:t xml:space="preserve"> two ends of the spectrum</w:t>
      </w:r>
      <w:r w:rsidRPr="77E62603" w:rsidR="1F248887">
        <w:rPr>
          <w:sz w:val="22"/>
          <w:szCs w:val="22"/>
        </w:rPr>
        <w:t xml:space="preserve"> Blakely advocating</w:t>
      </w:r>
      <w:r w:rsidRPr="77E62603" w:rsidR="18ECCE88">
        <w:rPr>
          <w:sz w:val="22"/>
          <w:szCs w:val="22"/>
        </w:rPr>
        <w:t xml:space="preserve"> ecological </w:t>
      </w:r>
      <w:r w:rsidRPr="77E62603" w:rsidR="09F3D9DD">
        <w:rPr>
          <w:sz w:val="22"/>
          <w:szCs w:val="22"/>
        </w:rPr>
        <w:t>connectedness through craft, Howard as experi</w:t>
      </w:r>
      <w:r w:rsidRPr="77E62603" w:rsidR="7D041C4F">
        <w:rPr>
          <w:sz w:val="22"/>
          <w:szCs w:val="22"/>
        </w:rPr>
        <w:t>mental reformer in industry</w:t>
      </w:r>
      <w:r w:rsidRPr="77E62603" w:rsidR="1C73E17B">
        <w:rPr>
          <w:sz w:val="22"/>
          <w:szCs w:val="22"/>
        </w:rPr>
        <w:t xml:space="preserve">. Sustainability needs both soil and </w:t>
      </w:r>
      <w:r w:rsidRPr="77E62603" w:rsidR="75745905">
        <w:rPr>
          <w:sz w:val="22"/>
          <w:szCs w:val="22"/>
        </w:rPr>
        <w:t>science;</w:t>
      </w:r>
      <w:r w:rsidRPr="77E62603" w:rsidR="1C73E17B">
        <w:rPr>
          <w:sz w:val="22"/>
          <w:szCs w:val="22"/>
        </w:rPr>
        <w:t xml:space="preserve"> re</w:t>
      </w:r>
      <w:r w:rsidRPr="77E62603" w:rsidR="6887DE51">
        <w:rPr>
          <w:sz w:val="22"/>
          <w:szCs w:val="22"/>
        </w:rPr>
        <w:t>wilding and redesigning</w:t>
      </w:r>
      <w:r w:rsidRPr="77E62603" w:rsidR="03A337C7">
        <w:rPr>
          <w:sz w:val="22"/>
          <w:szCs w:val="22"/>
        </w:rPr>
        <w:t xml:space="preserve">. </w:t>
      </w:r>
      <w:r w:rsidRPr="77E62603" w:rsidR="00D9AD54">
        <w:rPr>
          <w:sz w:val="22"/>
          <w:szCs w:val="22"/>
        </w:rPr>
        <w:t>Let's</w:t>
      </w:r>
      <w:r w:rsidRPr="77E62603" w:rsidR="00D9AD54">
        <w:rPr>
          <w:sz w:val="22"/>
          <w:szCs w:val="22"/>
        </w:rPr>
        <w:t xml:space="preserve"> get making.</w:t>
      </w:r>
    </w:p>
    <w:p w:rsidR="77E62603" w:rsidP="77E62603" w:rsidRDefault="77E62603" w14:paraId="305FAFF2" w14:textId="35099978">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3ACFBED1" w14:textId="7F7CEEF2">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6BD37ED8" w14:textId="45207437">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1C09A74E" w14:textId="32C0C5D9">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39948561" w14:textId="641F4966">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5983017D" w14:textId="1CAF7895">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0F759CF4" w14:textId="390F4E83">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46D7EF0A" w14:textId="138C924A">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69501F49" w14:textId="60B0810C">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228F56DA" w14:textId="6586E500">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176BD5EA" w14:textId="3154D6DB">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4CB44934" w14:textId="25177DC6">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55B74FE0" w14:textId="5139274A">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6E9FA189" w14:textId="39E51CCF">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027DAA11" w14:textId="4B1FF2F7">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25CFCF92" w14:textId="166B0DE3">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731C1082" w14:textId="04BD2CBA">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06EA88CA" w14:textId="70E9793D">
      <w:pPr>
        <w:pStyle w:val="Normal"/>
        <w:suppressLineNumbers w:val="0"/>
        <w:bidi w:val="0"/>
        <w:spacing w:before="0" w:beforeAutospacing="off" w:after="160" w:afterAutospacing="off" w:line="279" w:lineRule="auto"/>
        <w:ind w:left="0" w:right="0" w:firstLine="720"/>
        <w:jc w:val="left"/>
        <w:rPr>
          <w:sz w:val="22"/>
          <w:szCs w:val="22"/>
        </w:rPr>
      </w:pPr>
    </w:p>
    <w:p w:rsidR="77E62603" w:rsidP="77E62603" w:rsidRDefault="77E62603" w14:paraId="608AF80A" w14:textId="7B5EA041">
      <w:pPr>
        <w:pStyle w:val="Normal"/>
        <w:suppressLineNumbers w:val="0"/>
        <w:bidi w:val="0"/>
        <w:spacing w:before="0" w:beforeAutospacing="off" w:after="160" w:afterAutospacing="off" w:line="279" w:lineRule="auto"/>
        <w:ind w:left="0" w:right="0" w:firstLine="720"/>
        <w:jc w:val="left"/>
        <w:rPr>
          <w:sz w:val="22"/>
          <w:szCs w:val="22"/>
        </w:rPr>
      </w:pPr>
    </w:p>
    <w:p w:rsidR="0B4BCFE9" w:rsidP="77E62603" w:rsidRDefault="0B4BCFE9" w14:paraId="5B4A996E" w14:textId="101193EE">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BIBLIOGHAPHY</w:t>
      </w:r>
    </w:p>
    <w:p w:rsidR="77E62603" w:rsidP="77E62603" w:rsidRDefault="77E62603" w14:paraId="2E678923" w14:textId="5DA830D9">
      <w:pPr>
        <w:bidi w:val="0"/>
        <w:rPr>
          <w:rFonts w:ascii="Aptos" w:hAnsi="Aptos" w:eastAsia="Aptos" w:cs="Aptos"/>
          <w:b w:val="0"/>
          <w:bCs w:val="0"/>
          <w:i w:val="0"/>
          <w:iCs w:val="0"/>
          <w:caps w:val="0"/>
          <w:smallCaps w:val="0"/>
          <w:noProof w:val="0"/>
          <w:color w:val="000000" w:themeColor="text1" w:themeTint="FF" w:themeShade="FF"/>
          <w:sz w:val="22"/>
          <w:szCs w:val="22"/>
          <w:lang w:val="en-GB"/>
        </w:rPr>
      </w:pPr>
    </w:p>
    <w:p w:rsidR="0B4BCFE9" w:rsidP="77E62603" w:rsidRDefault="0B4BCFE9" w14:paraId="611E8040" w14:textId="0D6DB80A">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BOOKS:</w:t>
      </w:r>
    </w:p>
    <w:p w:rsidR="0B4BCFE9" w:rsidP="77E62603" w:rsidRDefault="0B4BCFE9" w14:paraId="579D3F84" w14:textId="582C1671">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Blakely, M. (2023)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Rock Glazes Unearthed</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1st ed. Axbridge: Matthew Blakely.</w:t>
      </w:r>
    </w:p>
    <w:p w:rsidR="0B4BCFE9" w:rsidP="77E62603" w:rsidRDefault="0B4BCFE9" w14:paraId="61CCA772" w14:textId="2C85DDB6">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Harrison, R. (2013)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Sustainable Ceramics: A Practical Approach</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London: Bloomsbury Publishing.</w:t>
      </w:r>
    </w:p>
    <w:p w:rsidR="0B4BCFE9" w:rsidP="77E62603" w:rsidRDefault="0B4BCFE9" w14:paraId="35A778D9" w14:textId="1891E8E3">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Howard, S</w:t>
      </w:r>
      <w:r w:rsidRPr="77E62603" w:rsidR="0B4BCFE9">
        <w:rPr>
          <w:rFonts w:ascii="Aptos" w:hAnsi="Aptos" w:eastAsia="Aptos" w:cs="Aptos"/>
          <w:b w:val="1"/>
          <w:bCs w:val="1"/>
          <w:i w:val="0"/>
          <w:iCs w:val="0"/>
          <w:caps w:val="0"/>
          <w:smallCaps w:val="0"/>
          <w:noProof w:val="0"/>
          <w:color w:val="000000" w:themeColor="text1" w:themeTint="FF" w:themeShade="FF"/>
          <w:sz w:val="22"/>
          <w:szCs w:val="22"/>
          <w:lang w:val="en-GB"/>
        </w:rPr>
        <w:t>.</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(2023)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Circular Ceramics</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Sara Howard.</w:t>
      </w:r>
    </w:p>
    <w:p w:rsidR="0B4BCFE9" w:rsidP="77E62603" w:rsidRDefault="0B4BCFE9" w14:paraId="7C146D98" w14:textId="420D8E3E">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Land, N. (2011)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Fanged Noumena: Collected Writings 1987–2007</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Falmouth: Urbanomic. </w:t>
      </w:r>
    </w:p>
    <w:p w:rsidR="0B4BCFE9" w:rsidP="77E62603" w:rsidRDefault="0B4BCFE9" w14:paraId="4A0DCBE5" w14:textId="5BCDCFC8">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Makliuk, Y. (2023)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 xml:space="preserve">Potters Save the World: </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United Kingdom, Amazon.</w:t>
      </w:r>
    </w:p>
    <w:p w:rsidR="0B4BCFE9" w:rsidP="77E62603" w:rsidRDefault="0B4BCFE9" w14:paraId="2F7D68F1" w14:textId="3EED8544">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Noys, B. (2014)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Malign Velocities: Accelerationism and Capitalism</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Winchester: Zero Books. </w:t>
      </w:r>
    </w:p>
    <w:p w:rsidR="0B4BCFE9" w:rsidP="77E62603" w:rsidRDefault="0B4BCFE9" w14:paraId="176746F1" w14:textId="09414ED7">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Parikka, J., 2015.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A Geology of Media</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Minneapolis: University of Minnesota Press.</w:t>
      </w:r>
    </w:p>
    <w:p w:rsidR="0B4BCFE9" w:rsidP="77E62603" w:rsidRDefault="0B4BCFE9" w14:paraId="5FD8236E" w14:textId="65DFA6D1">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Pellant, C &amp; H. (2020)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Rock and Minerals: A Concise Reference Guide.</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London: The Natural History Museum.</w:t>
      </w:r>
    </w:p>
    <w:p w:rsidR="0B4BCFE9" w:rsidP="77E62603" w:rsidRDefault="0B4BCFE9" w14:paraId="5B99747F" w14:textId="28D01016">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Portney, K.E. (2015)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Sustainability</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Cambridge, MA: MIT Press.</w:t>
      </w:r>
    </w:p>
    <w:p w:rsidR="0B4BCFE9" w:rsidP="77E62603" w:rsidRDefault="0B4BCFE9" w14:paraId="655ED184" w14:textId="06B4B6E0">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Srnicek, N. and Williams, A. (2015)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Inventing the Future: Postcapitalism and a World Without Work</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London: Verso.</w:t>
      </w:r>
    </w:p>
    <w:p w:rsidR="0B4BCFE9" w:rsidP="77E62603" w:rsidRDefault="0B4BCFE9" w14:paraId="707950A8" w14:textId="51A82EA7">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World Commission on Environment and Development (WCED) (1987)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Our Common Future</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Oxford: Oxford University Press.</w:t>
      </w:r>
    </w:p>
    <w:p w:rsidR="77E62603" w:rsidP="77E62603" w:rsidRDefault="77E62603" w14:paraId="0B6F2B2A" w14:textId="3B354855">
      <w:pPr>
        <w:bidi w:val="0"/>
        <w:rPr>
          <w:rFonts w:ascii="Aptos" w:hAnsi="Aptos" w:eastAsia="Aptos" w:cs="Aptos"/>
          <w:b w:val="0"/>
          <w:bCs w:val="0"/>
          <w:i w:val="0"/>
          <w:iCs w:val="0"/>
          <w:caps w:val="0"/>
          <w:smallCaps w:val="0"/>
          <w:noProof w:val="0"/>
          <w:color w:val="000000" w:themeColor="text1" w:themeTint="FF" w:themeShade="FF"/>
          <w:sz w:val="22"/>
          <w:szCs w:val="22"/>
          <w:lang w:val="en-GB"/>
        </w:rPr>
      </w:pPr>
    </w:p>
    <w:p w:rsidR="0B4BCFE9" w:rsidP="77E62603" w:rsidRDefault="0B4BCFE9" w14:paraId="06DD0A9B" w14:textId="1BF18FC6">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WEBSITES:</w:t>
      </w:r>
      <w:r w:rsidRPr="77E62603" w:rsidR="0B4BCFE9">
        <w:rPr>
          <w:rFonts w:ascii="Aptos" w:hAnsi="Aptos" w:eastAsia="Aptos" w:cs="Aptos"/>
          <w:b w:val="1"/>
          <w:bCs w:val="1"/>
          <w:i w:val="0"/>
          <w:iCs w:val="0"/>
          <w:caps w:val="0"/>
          <w:smallCaps w:val="0"/>
          <w:noProof w:val="0"/>
          <w:color w:val="000000" w:themeColor="text1" w:themeTint="FF" w:themeShade="FF"/>
          <w:sz w:val="22"/>
          <w:szCs w:val="22"/>
          <w:lang w:val="en-GB"/>
        </w:rPr>
        <w:t xml:space="preserve"> </w:t>
      </w:r>
    </w:p>
    <w:p w:rsidR="0B4BCFE9" w:rsidP="77E62603" w:rsidRDefault="0B4BCFE9" w14:paraId="1BCD6670" w14:textId="10DFC48E">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Blakely, M. (2023)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Matthew Blakely Ceramics: Artist Statement</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bbac98a02f9e4d6f">
        <w:r w:rsidRPr="77E62603" w:rsidR="0B4BCFE9">
          <w:rPr>
            <w:rStyle w:val="Hyperlink"/>
            <w:rFonts w:ascii="Aptos" w:hAnsi="Aptos" w:eastAsia="Aptos" w:cs="Aptos"/>
            <w:b w:val="0"/>
            <w:bCs w:val="0"/>
            <w:i w:val="0"/>
            <w:iCs w:val="0"/>
            <w:caps w:val="0"/>
            <w:smallCaps w:val="0"/>
            <w:noProof w:val="0"/>
            <w:sz w:val="22"/>
            <w:szCs w:val="22"/>
            <w:lang w:val="en-GB"/>
          </w:rPr>
          <w:t>https://www.matthewblakely.co.uk/about</w:t>
        </w:r>
      </w:hyperlink>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26 April 2025).</w:t>
      </w:r>
    </w:p>
    <w:p w:rsidR="0B4BCFE9" w:rsidP="77E62603" w:rsidRDefault="0B4BCFE9" w14:paraId="6E181AC0" w14:textId="579264BB">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Chistyakov, D.I. (2022) ‘Philosophy of Accelerationism: A New Way of Comprehending the Present Social Reality (in Nick Land’s Context)’,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RUDN Journal of Philosophy</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26(3), pp. 687–696. Available at: </w:t>
      </w:r>
      <w:hyperlink r:id="R3b47ac2ce7814033">
        <w:r w:rsidRPr="77E62603" w:rsidR="0B4BCFE9">
          <w:rPr>
            <w:rStyle w:val="Hyperlink"/>
            <w:rFonts w:ascii="Aptos" w:hAnsi="Aptos" w:eastAsia="Aptos" w:cs="Aptos"/>
            <w:b w:val="0"/>
            <w:bCs w:val="0"/>
            <w:i w:val="0"/>
            <w:iCs w:val="0"/>
            <w:caps w:val="0"/>
            <w:smallCaps w:val="0"/>
            <w:strike w:val="0"/>
            <w:dstrike w:val="0"/>
            <w:noProof w:val="0"/>
            <w:sz w:val="22"/>
            <w:szCs w:val="22"/>
            <w:lang w:val="en-GB"/>
          </w:rPr>
          <w:t>https://doi.org/10.22363/2313-2302-2022-26-3-687-696</w:t>
        </w:r>
      </w:hyperlink>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(Accessed:19 April 2025).</w:t>
      </w:r>
    </w:p>
    <w:p w:rsidR="0B4BCFE9" w:rsidP="77E62603" w:rsidRDefault="0B4BCFE9" w14:paraId="29D22E2F" w14:textId="54A05CC0">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Kevala Ceramics (2023) </w:t>
      </w:r>
      <w:r w:rsidRPr="77E62603" w:rsidR="0B4BCFE9">
        <w:rPr>
          <w:rFonts w:ascii="Aptos" w:hAnsi="Aptos" w:eastAsia="Aptos" w:cs="Aptos"/>
          <w:b w:val="0"/>
          <w:bCs w:val="0"/>
          <w:i w:val="1"/>
          <w:iCs w:val="1"/>
          <w:caps w:val="0"/>
          <w:smallCaps w:val="0"/>
          <w:noProof w:val="0"/>
          <w:color w:val="000000" w:themeColor="text1" w:themeTint="FF" w:themeShade="FF"/>
          <w:sz w:val="22"/>
          <w:szCs w:val="22"/>
          <w:lang w:val="en-GB"/>
        </w:rPr>
        <w:t>Through the eyes of Sara Howard</w:t>
      </w:r>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5e9f541dc6c5410f">
        <w:r w:rsidRPr="77E62603" w:rsidR="0B4BCFE9">
          <w:rPr>
            <w:rStyle w:val="Hyperlink"/>
            <w:rFonts w:ascii="Aptos" w:hAnsi="Aptos" w:eastAsia="Aptos" w:cs="Aptos"/>
            <w:b w:val="0"/>
            <w:bCs w:val="0"/>
            <w:i w:val="0"/>
            <w:iCs w:val="0"/>
            <w:caps w:val="0"/>
            <w:smallCaps w:val="0"/>
            <w:strike w:val="0"/>
            <w:dstrike w:val="0"/>
            <w:noProof w:val="0"/>
            <w:sz w:val="22"/>
            <w:szCs w:val="22"/>
            <w:lang w:val="en-GB"/>
          </w:rPr>
          <w:t>https://kevalaceramics.com/through-the-eyes/sara-howard/</w:t>
        </w:r>
      </w:hyperlink>
      <w:r w:rsidRPr="77E62603" w:rsidR="0B4BCFE9">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31 March 2025).</w:t>
      </w:r>
    </w:p>
    <w:p w:rsidR="77E62603" w:rsidP="77E62603" w:rsidRDefault="77E62603" w14:paraId="5C9A21AA" w14:textId="18FC1ADD">
      <w:pPr>
        <w:bidi w:val="0"/>
        <w:rPr>
          <w:rFonts w:ascii="Aptos" w:hAnsi="Aptos" w:eastAsia="Aptos" w:cs="Aptos"/>
          <w:b w:val="0"/>
          <w:bCs w:val="0"/>
          <w:i w:val="0"/>
          <w:iCs w:val="0"/>
          <w:caps w:val="0"/>
          <w:smallCaps w:val="0"/>
          <w:noProof w:val="0"/>
          <w:color w:val="000000" w:themeColor="text1" w:themeTint="FF" w:themeShade="FF"/>
          <w:sz w:val="22"/>
          <w:szCs w:val="22"/>
          <w:lang w:val="en-GB"/>
        </w:rPr>
      </w:pPr>
    </w:p>
    <w:p w:rsidR="77E62603" w:rsidP="77E62603" w:rsidRDefault="77E62603" w14:paraId="0036C320" w14:textId="577C4A16">
      <w:pPr>
        <w:bidi w:val="0"/>
        <w:rPr>
          <w:rFonts w:ascii="Aptos" w:hAnsi="Aptos" w:eastAsia="Aptos" w:cs="Aptos"/>
          <w:b w:val="0"/>
          <w:bCs w:val="0"/>
          <w:i w:val="0"/>
          <w:iCs w:val="0"/>
          <w:caps w:val="0"/>
          <w:smallCaps w:val="0"/>
          <w:noProof w:val="0"/>
          <w:color w:val="000000" w:themeColor="text1" w:themeTint="FF" w:themeShade="FF"/>
          <w:sz w:val="22"/>
          <w:szCs w:val="22"/>
          <w:lang w:val="en-GB"/>
        </w:rPr>
      </w:pPr>
    </w:p>
    <w:p w:rsidR="77E62603" w:rsidP="77E62603" w:rsidRDefault="77E62603" w14:paraId="14DCB6D3" w14:textId="32614CA4">
      <w:pPr>
        <w:pStyle w:val="Normal"/>
        <w:suppressLineNumbers w:val="0"/>
        <w:bidi w:val="0"/>
        <w:spacing w:before="0" w:beforeAutospacing="off" w:after="160" w:afterAutospacing="off" w:line="279" w:lineRule="auto"/>
        <w:ind w:left="0" w:right="0" w:firstLine="720"/>
        <w:jc w:val="left"/>
        <w:rPr>
          <w:sz w:val="22"/>
          <w:szCs w:val="22"/>
        </w:rPr>
      </w:pPr>
    </w:p>
    <w:sectPr>
      <w:pgSz w:w="11906" w:h="16838" w:orient="portrait"/>
      <w:pgMar w:top="1440" w:right="1440" w:bottom="1440" w:left="1440" w:header="720" w:footer="720" w:gutter="0"/>
      <w:cols w:space="720"/>
      <w:docGrid w:linePitch="360"/>
      <w:headerReference w:type="default" r:id="R46d04655a1394871"/>
      <w:footerReference w:type="default" r:id="Rf02cdc5cde3e457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CA2854" w:rsidTr="0BCA2854" w14:paraId="02510594">
      <w:trPr>
        <w:trHeight w:val="300"/>
      </w:trPr>
      <w:tc>
        <w:tcPr>
          <w:tcW w:w="3005" w:type="dxa"/>
          <w:tcMar/>
        </w:tcPr>
        <w:p w:rsidR="0BCA2854" w:rsidP="0BCA2854" w:rsidRDefault="0BCA2854" w14:paraId="5B3DB62B" w14:textId="572DDF1C">
          <w:pPr>
            <w:pStyle w:val="Header"/>
            <w:bidi w:val="0"/>
            <w:ind w:left="-115"/>
            <w:jc w:val="left"/>
          </w:pPr>
        </w:p>
      </w:tc>
      <w:tc>
        <w:tcPr>
          <w:tcW w:w="3005" w:type="dxa"/>
          <w:tcMar/>
        </w:tcPr>
        <w:p w:rsidR="0BCA2854" w:rsidP="0BCA2854" w:rsidRDefault="0BCA2854" w14:paraId="14D4492C" w14:textId="308B13E4">
          <w:pPr>
            <w:pStyle w:val="Header"/>
            <w:bidi w:val="0"/>
            <w:jc w:val="center"/>
          </w:pPr>
        </w:p>
      </w:tc>
      <w:tc>
        <w:tcPr>
          <w:tcW w:w="3005" w:type="dxa"/>
          <w:tcMar/>
        </w:tcPr>
        <w:p w:rsidR="0BCA2854" w:rsidP="0BCA2854" w:rsidRDefault="0BCA2854" w14:paraId="76BBA772" w14:textId="21767F52">
          <w:pPr>
            <w:pStyle w:val="Header"/>
            <w:bidi w:val="0"/>
            <w:ind w:right="-115"/>
            <w:jc w:val="right"/>
          </w:pPr>
        </w:p>
      </w:tc>
    </w:tr>
  </w:tbl>
  <w:p w:rsidR="0BCA2854" w:rsidP="0BCA2854" w:rsidRDefault="0BCA2854" w14:paraId="0A6D3530" w14:textId="0B8C50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CA2854" w:rsidTr="0BCA2854" w14:paraId="5EFDD025">
      <w:trPr>
        <w:trHeight w:val="300"/>
      </w:trPr>
      <w:tc>
        <w:tcPr>
          <w:tcW w:w="3005" w:type="dxa"/>
          <w:tcMar/>
        </w:tcPr>
        <w:p w:rsidR="0BCA2854" w:rsidP="0BCA2854" w:rsidRDefault="0BCA2854" w14:paraId="36FAC518" w14:textId="637D0C17">
          <w:pPr>
            <w:pStyle w:val="Header"/>
            <w:bidi w:val="0"/>
            <w:ind w:left="-115"/>
            <w:jc w:val="left"/>
          </w:pPr>
        </w:p>
      </w:tc>
      <w:tc>
        <w:tcPr>
          <w:tcW w:w="3005" w:type="dxa"/>
          <w:tcMar/>
        </w:tcPr>
        <w:p w:rsidR="0BCA2854" w:rsidP="0BCA2854" w:rsidRDefault="0BCA2854" w14:paraId="268507E8" w14:textId="553AC18B">
          <w:pPr>
            <w:pStyle w:val="Header"/>
            <w:bidi w:val="0"/>
            <w:jc w:val="center"/>
          </w:pPr>
        </w:p>
      </w:tc>
      <w:tc>
        <w:tcPr>
          <w:tcW w:w="3005" w:type="dxa"/>
          <w:tcMar/>
        </w:tcPr>
        <w:p w:rsidR="0BCA2854" w:rsidP="0BCA2854" w:rsidRDefault="0BCA2854" w14:paraId="2D58BB6B" w14:textId="395FBEB2">
          <w:pPr>
            <w:pStyle w:val="Header"/>
            <w:bidi w:val="0"/>
            <w:ind w:right="-115"/>
            <w:jc w:val="right"/>
          </w:pPr>
        </w:p>
      </w:tc>
    </w:tr>
  </w:tbl>
  <w:p w:rsidR="0BCA2854" w:rsidP="0BCA2854" w:rsidRDefault="0BCA2854" w14:paraId="7B29C2F9" w14:textId="4BDA171C">
    <w:pPr>
      <w:pStyle w:val="Header"/>
      <w:bidi w:val="0"/>
    </w:pPr>
  </w:p>
</w:hdr>
</file>

<file path=word/intelligence2.xml><?xml version="1.0" encoding="utf-8"?>
<int2:intelligence xmlns:int2="http://schemas.microsoft.com/office/intelligence/2020/intelligence">
  <int2:observations>
    <int2:bookmark int2:bookmarkName="_Int_Jv7NaA0m" int2:invalidationBookmarkName="" int2:hashCode="oxXe4L0i9FJl9n" int2:id="cuojLhV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0EDCA1"/>
    <w:rsid w:val="0009F5B4"/>
    <w:rsid w:val="000E0A0C"/>
    <w:rsid w:val="00176EC0"/>
    <w:rsid w:val="002688DB"/>
    <w:rsid w:val="005AA99B"/>
    <w:rsid w:val="00612BCF"/>
    <w:rsid w:val="0062937A"/>
    <w:rsid w:val="006FE659"/>
    <w:rsid w:val="00746DF6"/>
    <w:rsid w:val="0082B1E5"/>
    <w:rsid w:val="00836388"/>
    <w:rsid w:val="00884E35"/>
    <w:rsid w:val="008D7585"/>
    <w:rsid w:val="008FDFA7"/>
    <w:rsid w:val="009AC3FC"/>
    <w:rsid w:val="009DCB20"/>
    <w:rsid w:val="00A11268"/>
    <w:rsid w:val="00B3CAB9"/>
    <w:rsid w:val="00CE8B24"/>
    <w:rsid w:val="00CF498A"/>
    <w:rsid w:val="00D9AD54"/>
    <w:rsid w:val="00DAE246"/>
    <w:rsid w:val="00EC8CA4"/>
    <w:rsid w:val="00F2BE6D"/>
    <w:rsid w:val="00FA5812"/>
    <w:rsid w:val="0107BED3"/>
    <w:rsid w:val="010C6464"/>
    <w:rsid w:val="010FCD34"/>
    <w:rsid w:val="0133A031"/>
    <w:rsid w:val="013C3E3E"/>
    <w:rsid w:val="01499D69"/>
    <w:rsid w:val="0149A20F"/>
    <w:rsid w:val="014BC54E"/>
    <w:rsid w:val="01527DAB"/>
    <w:rsid w:val="01577ABF"/>
    <w:rsid w:val="016CE928"/>
    <w:rsid w:val="01741AE7"/>
    <w:rsid w:val="017F20B0"/>
    <w:rsid w:val="01889D68"/>
    <w:rsid w:val="018BA6E6"/>
    <w:rsid w:val="019E6347"/>
    <w:rsid w:val="01BC98F0"/>
    <w:rsid w:val="01CA2DEA"/>
    <w:rsid w:val="01EAC047"/>
    <w:rsid w:val="01EDBD48"/>
    <w:rsid w:val="01F7914A"/>
    <w:rsid w:val="01FC4CA2"/>
    <w:rsid w:val="02092C74"/>
    <w:rsid w:val="020FA694"/>
    <w:rsid w:val="021D9351"/>
    <w:rsid w:val="02236AFD"/>
    <w:rsid w:val="022B0E62"/>
    <w:rsid w:val="023B1BC2"/>
    <w:rsid w:val="023DEB82"/>
    <w:rsid w:val="024B43B7"/>
    <w:rsid w:val="0262DB81"/>
    <w:rsid w:val="02761BAF"/>
    <w:rsid w:val="02802CF8"/>
    <w:rsid w:val="028C9F0B"/>
    <w:rsid w:val="029078D4"/>
    <w:rsid w:val="0294B023"/>
    <w:rsid w:val="02966999"/>
    <w:rsid w:val="02AAFF88"/>
    <w:rsid w:val="02BBDFA5"/>
    <w:rsid w:val="02C961A4"/>
    <w:rsid w:val="02DAB4B5"/>
    <w:rsid w:val="02ED0114"/>
    <w:rsid w:val="02F93155"/>
    <w:rsid w:val="030192D1"/>
    <w:rsid w:val="0301C108"/>
    <w:rsid w:val="0305BA63"/>
    <w:rsid w:val="030B5962"/>
    <w:rsid w:val="03155C97"/>
    <w:rsid w:val="032E027F"/>
    <w:rsid w:val="032FADB4"/>
    <w:rsid w:val="0331E1F3"/>
    <w:rsid w:val="034A2C6F"/>
    <w:rsid w:val="034EFA63"/>
    <w:rsid w:val="0359D320"/>
    <w:rsid w:val="035BBB06"/>
    <w:rsid w:val="036B7BC4"/>
    <w:rsid w:val="036D8CFF"/>
    <w:rsid w:val="037DD9C9"/>
    <w:rsid w:val="03898377"/>
    <w:rsid w:val="0389DBF1"/>
    <w:rsid w:val="038ACA18"/>
    <w:rsid w:val="038BFB86"/>
    <w:rsid w:val="0392B49F"/>
    <w:rsid w:val="039711D9"/>
    <w:rsid w:val="039D9504"/>
    <w:rsid w:val="03A0276F"/>
    <w:rsid w:val="03A337C7"/>
    <w:rsid w:val="03A3C04B"/>
    <w:rsid w:val="03B79D78"/>
    <w:rsid w:val="03B95B83"/>
    <w:rsid w:val="03C5845A"/>
    <w:rsid w:val="03C9EACC"/>
    <w:rsid w:val="03CF692F"/>
    <w:rsid w:val="03D36F28"/>
    <w:rsid w:val="03EBDC48"/>
    <w:rsid w:val="03EBEA0B"/>
    <w:rsid w:val="0412BE8C"/>
    <w:rsid w:val="0413DB68"/>
    <w:rsid w:val="041860FD"/>
    <w:rsid w:val="041DE917"/>
    <w:rsid w:val="04487594"/>
    <w:rsid w:val="044AF05C"/>
    <w:rsid w:val="0455A639"/>
    <w:rsid w:val="04605E9A"/>
    <w:rsid w:val="0476C0F3"/>
    <w:rsid w:val="049439A7"/>
    <w:rsid w:val="04B181DD"/>
    <w:rsid w:val="04B4AD13"/>
    <w:rsid w:val="04B502F1"/>
    <w:rsid w:val="04D1D8EB"/>
    <w:rsid w:val="04DC60F0"/>
    <w:rsid w:val="04E972E7"/>
    <w:rsid w:val="04EFE7F6"/>
    <w:rsid w:val="04F4D8E1"/>
    <w:rsid w:val="0500EC08"/>
    <w:rsid w:val="0506B758"/>
    <w:rsid w:val="050A6979"/>
    <w:rsid w:val="0510CF91"/>
    <w:rsid w:val="051380E7"/>
    <w:rsid w:val="05183BA1"/>
    <w:rsid w:val="05241A4C"/>
    <w:rsid w:val="054109DC"/>
    <w:rsid w:val="054D7EB6"/>
    <w:rsid w:val="0562CC34"/>
    <w:rsid w:val="05B70099"/>
    <w:rsid w:val="05BCF43C"/>
    <w:rsid w:val="05BD6700"/>
    <w:rsid w:val="05C1BBE2"/>
    <w:rsid w:val="05CFBA6E"/>
    <w:rsid w:val="05D59AF0"/>
    <w:rsid w:val="05D939F9"/>
    <w:rsid w:val="05E25440"/>
    <w:rsid w:val="05E95AFC"/>
    <w:rsid w:val="05EB4529"/>
    <w:rsid w:val="05EB7065"/>
    <w:rsid w:val="05FE2035"/>
    <w:rsid w:val="0602185D"/>
    <w:rsid w:val="06089D9D"/>
    <w:rsid w:val="06104A92"/>
    <w:rsid w:val="0610C20F"/>
    <w:rsid w:val="061A062C"/>
    <w:rsid w:val="061D4860"/>
    <w:rsid w:val="061DA6E9"/>
    <w:rsid w:val="061FB3DC"/>
    <w:rsid w:val="0634FFC7"/>
    <w:rsid w:val="0635A5E0"/>
    <w:rsid w:val="0636C566"/>
    <w:rsid w:val="063BA24C"/>
    <w:rsid w:val="0645F1BA"/>
    <w:rsid w:val="06482EC8"/>
    <w:rsid w:val="06534DE9"/>
    <w:rsid w:val="065A9DB0"/>
    <w:rsid w:val="067DE65C"/>
    <w:rsid w:val="067EDE76"/>
    <w:rsid w:val="0692CE9D"/>
    <w:rsid w:val="06994FFB"/>
    <w:rsid w:val="069F61D3"/>
    <w:rsid w:val="06B28B26"/>
    <w:rsid w:val="06B9922A"/>
    <w:rsid w:val="06C523FE"/>
    <w:rsid w:val="06E50E32"/>
    <w:rsid w:val="071048DC"/>
    <w:rsid w:val="07106940"/>
    <w:rsid w:val="071B3907"/>
    <w:rsid w:val="071E060C"/>
    <w:rsid w:val="072AF31E"/>
    <w:rsid w:val="072DD216"/>
    <w:rsid w:val="0733AC2D"/>
    <w:rsid w:val="07374E64"/>
    <w:rsid w:val="0761A61E"/>
    <w:rsid w:val="0773098F"/>
    <w:rsid w:val="0779DC4F"/>
    <w:rsid w:val="07811013"/>
    <w:rsid w:val="07890162"/>
    <w:rsid w:val="07AB8BDF"/>
    <w:rsid w:val="07B174C2"/>
    <w:rsid w:val="07B4788D"/>
    <w:rsid w:val="07B98BE9"/>
    <w:rsid w:val="07C54641"/>
    <w:rsid w:val="07DE4FA1"/>
    <w:rsid w:val="07E7CBAD"/>
    <w:rsid w:val="080B5623"/>
    <w:rsid w:val="0813A0C8"/>
    <w:rsid w:val="0818A3BC"/>
    <w:rsid w:val="082CC8FA"/>
    <w:rsid w:val="082DF5B2"/>
    <w:rsid w:val="08500D22"/>
    <w:rsid w:val="08544E04"/>
    <w:rsid w:val="086F2574"/>
    <w:rsid w:val="087E3E84"/>
    <w:rsid w:val="08893474"/>
    <w:rsid w:val="088EA88C"/>
    <w:rsid w:val="0891C957"/>
    <w:rsid w:val="0897F101"/>
    <w:rsid w:val="08A141D4"/>
    <w:rsid w:val="08E4E38F"/>
    <w:rsid w:val="08E7E637"/>
    <w:rsid w:val="08EA0B0F"/>
    <w:rsid w:val="08F32255"/>
    <w:rsid w:val="08F9BD35"/>
    <w:rsid w:val="08FFF073"/>
    <w:rsid w:val="090043ED"/>
    <w:rsid w:val="09004534"/>
    <w:rsid w:val="090C3ED3"/>
    <w:rsid w:val="0918633E"/>
    <w:rsid w:val="0927F4A2"/>
    <w:rsid w:val="092E3FDF"/>
    <w:rsid w:val="09368E25"/>
    <w:rsid w:val="0965D911"/>
    <w:rsid w:val="0970464C"/>
    <w:rsid w:val="09A6204F"/>
    <w:rsid w:val="09AD91A4"/>
    <w:rsid w:val="09B739B5"/>
    <w:rsid w:val="09BD6B67"/>
    <w:rsid w:val="09CEE885"/>
    <w:rsid w:val="09D1B720"/>
    <w:rsid w:val="09DF64BC"/>
    <w:rsid w:val="09EAF623"/>
    <w:rsid w:val="09EF2F5B"/>
    <w:rsid w:val="09F3D9DD"/>
    <w:rsid w:val="09F85355"/>
    <w:rsid w:val="0A010EA3"/>
    <w:rsid w:val="0A1B8790"/>
    <w:rsid w:val="0A27C09B"/>
    <w:rsid w:val="0A33F927"/>
    <w:rsid w:val="0A5B62AC"/>
    <w:rsid w:val="0A5C5E84"/>
    <w:rsid w:val="0A5EA295"/>
    <w:rsid w:val="0A687861"/>
    <w:rsid w:val="0A70512C"/>
    <w:rsid w:val="0A71FD37"/>
    <w:rsid w:val="0A7B584F"/>
    <w:rsid w:val="0A7D162A"/>
    <w:rsid w:val="0A805466"/>
    <w:rsid w:val="0A85A0FC"/>
    <w:rsid w:val="0A86B38D"/>
    <w:rsid w:val="0A8A1FDA"/>
    <w:rsid w:val="0A906ECF"/>
    <w:rsid w:val="0A94BC9C"/>
    <w:rsid w:val="0AAD5700"/>
    <w:rsid w:val="0AB86F24"/>
    <w:rsid w:val="0ABB80E3"/>
    <w:rsid w:val="0ABE8689"/>
    <w:rsid w:val="0ABE9965"/>
    <w:rsid w:val="0AD7C2F5"/>
    <w:rsid w:val="0B140284"/>
    <w:rsid w:val="0B207D54"/>
    <w:rsid w:val="0B2E5D70"/>
    <w:rsid w:val="0B4BCFE9"/>
    <w:rsid w:val="0B4CFA56"/>
    <w:rsid w:val="0B563950"/>
    <w:rsid w:val="0B5F10A2"/>
    <w:rsid w:val="0B5FD911"/>
    <w:rsid w:val="0B62A864"/>
    <w:rsid w:val="0B64193A"/>
    <w:rsid w:val="0B67F210"/>
    <w:rsid w:val="0B74323B"/>
    <w:rsid w:val="0B79B8C1"/>
    <w:rsid w:val="0B8045A1"/>
    <w:rsid w:val="0B8EE237"/>
    <w:rsid w:val="0B94AE9A"/>
    <w:rsid w:val="0B98DAE5"/>
    <w:rsid w:val="0B996342"/>
    <w:rsid w:val="0BBD32FF"/>
    <w:rsid w:val="0BC96727"/>
    <w:rsid w:val="0BCA2854"/>
    <w:rsid w:val="0BCD3ABA"/>
    <w:rsid w:val="0BF50DF1"/>
    <w:rsid w:val="0BFD4CB5"/>
    <w:rsid w:val="0BFF6811"/>
    <w:rsid w:val="0C11520A"/>
    <w:rsid w:val="0C1BD10F"/>
    <w:rsid w:val="0C1FC09F"/>
    <w:rsid w:val="0C2AF65C"/>
    <w:rsid w:val="0C2EEBE7"/>
    <w:rsid w:val="0C3F7B5B"/>
    <w:rsid w:val="0C6B9649"/>
    <w:rsid w:val="0C7306B2"/>
    <w:rsid w:val="0C775CCB"/>
    <w:rsid w:val="0C8DCEFA"/>
    <w:rsid w:val="0C8F113C"/>
    <w:rsid w:val="0CAD930E"/>
    <w:rsid w:val="0CAEB7A2"/>
    <w:rsid w:val="0CCB5D5C"/>
    <w:rsid w:val="0CCF89AF"/>
    <w:rsid w:val="0CD5FA20"/>
    <w:rsid w:val="0CE3114A"/>
    <w:rsid w:val="0CE77B65"/>
    <w:rsid w:val="0CE84B97"/>
    <w:rsid w:val="0D05585F"/>
    <w:rsid w:val="0D0DB721"/>
    <w:rsid w:val="0D217156"/>
    <w:rsid w:val="0D29C1D8"/>
    <w:rsid w:val="0D339AC9"/>
    <w:rsid w:val="0D3705D2"/>
    <w:rsid w:val="0D40C6A7"/>
    <w:rsid w:val="0D559EAD"/>
    <w:rsid w:val="0D55A2CA"/>
    <w:rsid w:val="0D5DA9B1"/>
    <w:rsid w:val="0D603CB3"/>
    <w:rsid w:val="0D716576"/>
    <w:rsid w:val="0D7DE30D"/>
    <w:rsid w:val="0D9449CD"/>
    <w:rsid w:val="0D9E6F0C"/>
    <w:rsid w:val="0DA479FC"/>
    <w:rsid w:val="0DAFB73D"/>
    <w:rsid w:val="0DBD7539"/>
    <w:rsid w:val="0DBE6844"/>
    <w:rsid w:val="0DBF8CFB"/>
    <w:rsid w:val="0DC25CC1"/>
    <w:rsid w:val="0DD7D2B7"/>
    <w:rsid w:val="0DDC6CA7"/>
    <w:rsid w:val="0DE9A9CB"/>
    <w:rsid w:val="0DF7174D"/>
    <w:rsid w:val="0DFEF3B3"/>
    <w:rsid w:val="0E11FA0A"/>
    <w:rsid w:val="0E17F792"/>
    <w:rsid w:val="0E21A65F"/>
    <w:rsid w:val="0E29647F"/>
    <w:rsid w:val="0E2BEA90"/>
    <w:rsid w:val="0E335338"/>
    <w:rsid w:val="0E343929"/>
    <w:rsid w:val="0E35D9F3"/>
    <w:rsid w:val="0E4C4E8E"/>
    <w:rsid w:val="0E4CB074"/>
    <w:rsid w:val="0E5EABA2"/>
    <w:rsid w:val="0E6DF550"/>
    <w:rsid w:val="0E83D63C"/>
    <w:rsid w:val="0E8785FF"/>
    <w:rsid w:val="0E900AB6"/>
    <w:rsid w:val="0E9C5A1F"/>
    <w:rsid w:val="0EA7CE67"/>
    <w:rsid w:val="0EAFA154"/>
    <w:rsid w:val="0EC529D1"/>
    <w:rsid w:val="0ECE9F74"/>
    <w:rsid w:val="0ED0B330"/>
    <w:rsid w:val="0EDAC70B"/>
    <w:rsid w:val="0EFC148F"/>
    <w:rsid w:val="0EFD004A"/>
    <w:rsid w:val="0F22A11A"/>
    <w:rsid w:val="0F2A3ACE"/>
    <w:rsid w:val="0F2E24F6"/>
    <w:rsid w:val="0F3CD337"/>
    <w:rsid w:val="0F49464D"/>
    <w:rsid w:val="0F55EDD3"/>
    <w:rsid w:val="0F643113"/>
    <w:rsid w:val="0F655896"/>
    <w:rsid w:val="0F674C59"/>
    <w:rsid w:val="0F741407"/>
    <w:rsid w:val="0F87386A"/>
    <w:rsid w:val="0FBD5B4E"/>
    <w:rsid w:val="0FC65CB4"/>
    <w:rsid w:val="0FC7FF7B"/>
    <w:rsid w:val="0FD074B0"/>
    <w:rsid w:val="0FE0FE2F"/>
    <w:rsid w:val="0FE17636"/>
    <w:rsid w:val="1002CAFE"/>
    <w:rsid w:val="100992F9"/>
    <w:rsid w:val="100B8C4C"/>
    <w:rsid w:val="1014F803"/>
    <w:rsid w:val="1030EE66"/>
    <w:rsid w:val="1048C9D7"/>
    <w:rsid w:val="105D5C37"/>
    <w:rsid w:val="1064DCEF"/>
    <w:rsid w:val="1074EADB"/>
    <w:rsid w:val="1081F2DA"/>
    <w:rsid w:val="1087E46A"/>
    <w:rsid w:val="10A425CD"/>
    <w:rsid w:val="10A4D393"/>
    <w:rsid w:val="10A8809F"/>
    <w:rsid w:val="10B2A69D"/>
    <w:rsid w:val="10BE2D6D"/>
    <w:rsid w:val="10C3EBCA"/>
    <w:rsid w:val="10C995AF"/>
    <w:rsid w:val="10DB6500"/>
    <w:rsid w:val="10E1686C"/>
    <w:rsid w:val="10E3FDA5"/>
    <w:rsid w:val="10F56D0D"/>
    <w:rsid w:val="10FA990C"/>
    <w:rsid w:val="110134AB"/>
    <w:rsid w:val="110816C4"/>
    <w:rsid w:val="1111EDD8"/>
    <w:rsid w:val="11137C7E"/>
    <w:rsid w:val="111AD8ED"/>
    <w:rsid w:val="111B4CB7"/>
    <w:rsid w:val="113DBAB7"/>
    <w:rsid w:val="1151B23B"/>
    <w:rsid w:val="11583877"/>
    <w:rsid w:val="11626C77"/>
    <w:rsid w:val="117437F4"/>
    <w:rsid w:val="11876007"/>
    <w:rsid w:val="11958E88"/>
    <w:rsid w:val="11A21F32"/>
    <w:rsid w:val="11AE9865"/>
    <w:rsid w:val="11B5C901"/>
    <w:rsid w:val="11C6D970"/>
    <w:rsid w:val="11CD8C86"/>
    <w:rsid w:val="11D2B4BE"/>
    <w:rsid w:val="11DCB1A6"/>
    <w:rsid w:val="11E07D1F"/>
    <w:rsid w:val="11F21C6E"/>
    <w:rsid w:val="120498D4"/>
    <w:rsid w:val="12180060"/>
    <w:rsid w:val="121DF823"/>
    <w:rsid w:val="1223A665"/>
    <w:rsid w:val="1223B274"/>
    <w:rsid w:val="12281A0A"/>
    <w:rsid w:val="122D1717"/>
    <w:rsid w:val="1237500A"/>
    <w:rsid w:val="124A6EB3"/>
    <w:rsid w:val="124F0859"/>
    <w:rsid w:val="12522696"/>
    <w:rsid w:val="125DF79C"/>
    <w:rsid w:val="126ADCA8"/>
    <w:rsid w:val="1270C164"/>
    <w:rsid w:val="12834A92"/>
    <w:rsid w:val="12914FD7"/>
    <w:rsid w:val="129444D7"/>
    <w:rsid w:val="12980ADA"/>
    <w:rsid w:val="12A0934A"/>
    <w:rsid w:val="12A7A25F"/>
    <w:rsid w:val="12B79B9B"/>
    <w:rsid w:val="12D2E583"/>
    <w:rsid w:val="12E4302D"/>
    <w:rsid w:val="12EB20F9"/>
    <w:rsid w:val="12FCA1D8"/>
    <w:rsid w:val="130024BF"/>
    <w:rsid w:val="130AC430"/>
    <w:rsid w:val="1328C659"/>
    <w:rsid w:val="132A3EA0"/>
    <w:rsid w:val="134AEA84"/>
    <w:rsid w:val="1357566A"/>
    <w:rsid w:val="1359BF1B"/>
    <w:rsid w:val="136E4338"/>
    <w:rsid w:val="1376E610"/>
    <w:rsid w:val="13931D71"/>
    <w:rsid w:val="139F2F76"/>
    <w:rsid w:val="13AA96B8"/>
    <w:rsid w:val="13B2A330"/>
    <w:rsid w:val="13BCCF88"/>
    <w:rsid w:val="13C21144"/>
    <w:rsid w:val="13D952AD"/>
    <w:rsid w:val="13DF2E28"/>
    <w:rsid w:val="13E1D861"/>
    <w:rsid w:val="14030CA2"/>
    <w:rsid w:val="1406E343"/>
    <w:rsid w:val="140BFFFF"/>
    <w:rsid w:val="14174B24"/>
    <w:rsid w:val="14285A1E"/>
    <w:rsid w:val="1444F2C8"/>
    <w:rsid w:val="14529741"/>
    <w:rsid w:val="1459A767"/>
    <w:rsid w:val="14686B33"/>
    <w:rsid w:val="146EC2BE"/>
    <w:rsid w:val="1474B02D"/>
    <w:rsid w:val="148E6C13"/>
    <w:rsid w:val="149C20B7"/>
    <w:rsid w:val="149EB1CC"/>
    <w:rsid w:val="14BA6A81"/>
    <w:rsid w:val="14CC6077"/>
    <w:rsid w:val="14CF58AE"/>
    <w:rsid w:val="14D5449B"/>
    <w:rsid w:val="14E23A00"/>
    <w:rsid w:val="14FA8C00"/>
    <w:rsid w:val="150FF7BD"/>
    <w:rsid w:val="1510CADB"/>
    <w:rsid w:val="151BE680"/>
    <w:rsid w:val="151C0E87"/>
    <w:rsid w:val="152129E7"/>
    <w:rsid w:val="15365870"/>
    <w:rsid w:val="153D5B77"/>
    <w:rsid w:val="153FF3B8"/>
    <w:rsid w:val="15441BAA"/>
    <w:rsid w:val="15640679"/>
    <w:rsid w:val="156B4F04"/>
    <w:rsid w:val="15730B58"/>
    <w:rsid w:val="157E4FEC"/>
    <w:rsid w:val="15A41EC2"/>
    <w:rsid w:val="15ACC098"/>
    <w:rsid w:val="15B0820D"/>
    <w:rsid w:val="15B5495D"/>
    <w:rsid w:val="15BA69A9"/>
    <w:rsid w:val="15C00220"/>
    <w:rsid w:val="15CB87D5"/>
    <w:rsid w:val="15DB5163"/>
    <w:rsid w:val="15E0EECD"/>
    <w:rsid w:val="15E0EF33"/>
    <w:rsid w:val="1600915D"/>
    <w:rsid w:val="16093C0C"/>
    <w:rsid w:val="161C16DC"/>
    <w:rsid w:val="16217CFF"/>
    <w:rsid w:val="16276838"/>
    <w:rsid w:val="16291A98"/>
    <w:rsid w:val="162D672D"/>
    <w:rsid w:val="16302490"/>
    <w:rsid w:val="16391D9F"/>
    <w:rsid w:val="1643DA53"/>
    <w:rsid w:val="164BA08D"/>
    <w:rsid w:val="16595CC4"/>
    <w:rsid w:val="167E3269"/>
    <w:rsid w:val="16872B3A"/>
    <w:rsid w:val="168B9CFB"/>
    <w:rsid w:val="169E89F5"/>
    <w:rsid w:val="16A4EA7B"/>
    <w:rsid w:val="16A88661"/>
    <w:rsid w:val="16AE4DF9"/>
    <w:rsid w:val="16B2F0FC"/>
    <w:rsid w:val="16D0E97B"/>
    <w:rsid w:val="16FD35C6"/>
    <w:rsid w:val="170945C5"/>
    <w:rsid w:val="171076BC"/>
    <w:rsid w:val="1715D53C"/>
    <w:rsid w:val="171E425F"/>
    <w:rsid w:val="172E21C5"/>
    <w:rsid w:val="173B4927"/>
    <w:rsid w:val="17525BCA"/>
    <w:rsid w:val="175B3065"/>
    <w:rsid w:val="176AC009"/>
    <w:rsid w:val="176CDD12"/>
    <w:rsid w:val="17714C40"/>
    <w:rsid w:val="17766CFD"/>
    <w:rsid w:val="1776DA2F"/>
    <w:rsid w:val="177D3ECA"/>
    <w:rsid w:val="179722DC"/>
    <w:rsid w:val="1797D8E5"/>
    <w:rsid w:val="17A5BE7C"/>
    <w:rsid w:val="17A6A7FC"/>
    <w:rsid w:val="17A8BDE2"/>
    <w:rsid w:val="17AAA302"/>
    <w:rsid w:val="17B6637D"/>
    <w:rsid w:val="17CCCA8D"/>
    <w:rsid w:val="17D1D660"/>
    <w:rsid w:val="17D8C03F"/>
    <w:rsid w:val="17DECAC0"/>
    <w:rsid w:val="17E0DB9B"/>
    <w:rsid w:val="17E6D370"/>
    <w:rsid w:val="17E76AAD"/>
    <w:rsid w:val="17E92DB6"/>
    <w:rsid w:val="17FAD43B"/>
    <w:rsid w:val="17FD5B13"/>
    <w:rsid w:val="17FDA28A"/>
    <w:rsid w:val="1809FDA2"/>
    <w:rsid w:val="181E6904"/>
    <w:rsid w:val="182ABD8D"/>
    <w:rsid w:val="18345234"/>
    <w:rsid w:val="18461378"/>
    <w:rsid w:val="1851BA44"/>
    <w:rsid w:val="1865E429"/>
    <w:rsid w:val="1866DAF9"/>
    <w:rsid w:val="186CEEB1"/>
    <w:rsid w:val="18725917"/>
    <w:rsid w:val="1886FC60"/>
    <w:rsid w:val="18905E67"/>
    <w:rsid w:val="189B3C72"/>
    <w:rsid w:val="18A04147"/>
    <w:rsid w:val="18A799FC"/>
    <w:rsid w:val="18A8EB4D"/>
    <w:rsid w:val="18B6B13C"/>
    <w:rsid w:val="18B8579D"/>
    <w:rsid w:val="18BB940E"/>
    <w:rsid w:val="18BB965A"/>
    <w:rsid w:val="18C2662E"/>
    <w:rsid w:val="18C7A3E3"/>
    <w:rsid w:val="18C89073"/>
    <w:rsid w:val="18D95AA0"/>
    <w:rsid w:val="18E1204C"/>
    <w:rsid w:val="18E1A88E"/>
    <w:rsid w:val="18E8CE18"/>
    <w:rsid w:val="18E979D9"/>
    <w:rsid w:val="18ECCE88"/>
    <w:rsid w:val="18EE2961"/>
    <w:rsid w:val="190019C6"/>
    <w:rsid w:val="19037E6F"/>
    <w:rsid w:val="19081D8E"/>
    <w:rsid w:val="190DA2FA"/>
    <w:rsid w:val="1914AB65"/>
    <w:rsid w:val="19167954"/>
    <w:rsid w:val="191B0AF8"/>
    <w:rsid w:val="192B9952"/>
    <w:rsid w:val="193E2421"/>
    <w:rsid w:val="19428BD2"/>
    <w:rsid w:val="19582C27"/>
    <w:rsid w:val="195D8276"/>
    <w:rsid w:val="197B0FEF"/>
    <w:rsid w:val="197F55D7"/>
    <w:rsid w:val="198BA826"/>
    <w:rsid w:val="199CCD11"/>
    <w:rsid w:val="19CCC0A3"/>
    <w:rsid w:val="19CD326F"/>
    <w:rsid w:val="19D584FB"/>
    <w:rsid w:val="19E1ABEF"/>
    <w:rsid w:val="19E2B06F"/>
    <w:rsid w:val="19EA61F1"/>
    <w:rsid w:val="1A1724CB"/>
    <w:rsid w:val="1A1F6ABC"/>
    <w:rsid w:val="1A2672BA"/>
    <w:rsid w:val="1A3C6330"/>
    <w:rsid w:val="1A3D6FC6"/>
    <w:rsid w:val="1A3EA047"/>
    <w:rsid w:val="1A544BE4"/>
    <w:rsid w:val="1A564B48"/>
    <w:rsid w:val="1A71BF19"/>
    <w:rsid w:val="1A720888"/>
    <w:rsid w:val="1A77C7C3"/>
    <w:rsid w:val="1A8E8FA2"/>
    <w:rsid w:val="1A9CF5F4"/>
    <w:rsid w:val="1AA0629D"/>
    <w:rsid w:val="1AAFE85E"/>
    <w:rsid w:val="1AB1EB24"/>
    <w:rsid w:val="1ACA917D"/>
    <w:rsid w:val="1ACD3B15"/>
    <w:rsid w:val="1AD5B1F8"/>
    <w:rsid w:val="1AE92775"/>
    <w:rsid w:val="1AED870F"/>
    <w:rsid w:val="1AFA71E5"/>
    <w:rsid w:val="1B00DC7D"/>
    <w:rsid w:val="1B03DD0E"/>
    <w:rsid w:val="1B10CA50"/>
    <w:rsid w:val="1B136F19"/>
    <w:rsid w:val="1B1D6DA1"/>
    <w:rsid w:val="1B1FE5C4"/>
    <w:rsid w:val="1B249D8E"/>
    <w:rsid w:val="1B30887C"/>
    <w:rsid w:val="1B31236A"/>
    <w:rsid w:val="1B334EA0"/>
    <w:rsid w:val="1B3AC582"/>
    <w:rsid w:val="1B3B4FCD"/>
    <w:rsid w:val="1B506922"/>
    <w:rsid w:val="1B58E2F9"/>
    <w:rsid w:val="1B5C4019"/>
    <w:rsid w:val="1B736667"/>
    <w:rsid w:val="1B74E3B6"/>
    <w:rsid w:val="1B88465F"/>
    <w:rsid w:val="1B8C9468"/>
    <w:rsid w:val="1B8CC2DA"/>
    <w:rsid w:val="1B994569"/>
    <w:rsid w:val="1BA35D52"/>
    <w:rsid w:val="1BA52AE7"/>
    <w:rsid w:val="1BA60E7E"/>
    <w:rsid w:val="1BACEB16"/>
    <w:rsid w:val="1BB1BD33"/>
    <w:rsid w:val="1BBD5A56"/>
    <w:rsid w:val="1BBF16E4"/>
    <w:rsid w:val="1BC05C47"/>
    <w:rsid w:val="1BCDC5C4"/>
    <w:rsid w:val="1BDD562B"/>
    <w:rsid w:val="1BDDC726"/>
    <w:rsid w:val="1BDF45F1"/>
    <w:rsid w:val="1BE2A09C"/>
    <w:rsid w:val="1BEB365B"/>
    <w:rsid w:val="1BF44CE6"/>
    <w:rsid w:val="1BFDBCD2"/>
    <w:rsid w:val="1C0ED8E0"/>
    <w:rsid w:val="1C118876"/>
    <w:rsid w:val="1C32061E"/>
    <w:rsid w:val="1C39D31D"/>
    <w:rsid w:val="1C3E560D"/>
    <w:rsid w:val="1C43DF85"/>
    <w:rsid w:val="1C4DD4FB"/>
    <w:rsid w:val="1C594B73"/>
    <w:rsid w:val="1C73E17B"/>
    <w:rsid w:val="1C7B7407"/>
    <w:rsid w:val="1C90C1EF"/>
    <w:rsid w:val="1C93A81C"/>
    <w:rsid w:val="1C965177"/>
    <w:rsid w:val="1C9BABD7"/>
    <w:rsid w:val="1CC9535A"/>
    <w:rsid w:val="1CCA7B36"/>
    <w:rsid w:val="1CCEF85F"/>
    <w:rsid w:val="1CD2DE2C"/>
    <w:rsid w:val="1CD6AE8B"/>
    <w:rsid w:val="1CDA6138"/>
    <w:rsid w:val="1CEED06E"/>
    <w:rsid w:val="1CFBDD2F"/>
    <w:rsid w:val="1D033483"/>
    <w:rsid w:val="1D053FC7"/>
    <w:rsid w:val="1D0DC246"/>
    <w:rsid w:val="1D315922"/>
    <w:rsid w:val="1D3A24C8"/>
    <w:rsid w:val="1D4003B4"/>
    <w:rsid w:val="1D422715"/>
    <w:rsid w:val="1D497D46"/>
    <w:rsid w:val="1D4F434A"/>
    <w:rsid w:val="1D5C710A"/>
    <w:rsid w:val="1D5CB2AD"/>
    <w:rsid w:val="1D5D4C90"/>
    <w:rsid w:val="1D838B36"/>
    <w:rsid w:val="1D9B23E9"/>
    <w:rsid w:val="1DB69BE1"/>
    <w:rsid w:val="1DC2941F"/>
    <w:rsid w:val="1DD0B509"/>
    <w:rsid w:val="1DD6F61B"/>
    <w:rsid w:val="1DE7880F"/>
    <w:rsid w:val="1DF6D341"/>
    <w:rsid w:val="1E075F6E"/>
    <w:rsid w:val="1E16EC94"/>
    <w:rsid w:val="1E1D6170"/>
    <w:rsid w:val="1E2E2075"/>
    <w:rsid w:val="1E432A86"/>
    <w:rsid w:val="1E4A1140"/>
    <w:rsid w:val="1E586581"/>
    <w:rsid w:val="1E6EE02A"/>
    <w:rsid w:val="1E72D16A"/>
    <w:rsid w:val="1E774DC4"/>
    <w:rsid w:val="1E794E4E"/>
    <w:rsid w:val="1E7A88B7"/>
    <w:rsid w:val="1E9982CB"/>
    <w:rsid w:val="1E9C9FAF"/>
    <w:rsid w:val="1E9D3330"/>
    <w:rsid w:val="1E9D55E2"/>
    <w:rsid w:val="1E9D79B9"/>
    <w:rsid w:val="1EA2C191"/>
    <w:rsid w:val="1EA53C07"/>
    <w:rsid w:val="1EB18592"/>
    <w:rsid w:val="1EC83DFD"/>
    <w:rsid w:val="1EDC3E10"/>
    <w:rsid w:val="1EFF28B7"/>
    <w:rsid w:val="1F097B88"/>
    <w:rsid w:val="1F2084E7"/>
    <w:rsid w:val="1F248887"/>
    <w:rsid w:val="1F28704D"/>
    <w:rsid w:val="1F388700"/>
    <w:rsid w:val="1F38FCB6"/>
    <w:rsid w:val="1F40AC92"/>
    <w:rsid w:val="1F40C97F"/>
    <w:rsid w:val="1F4F62E2"/>
    <w:rsid w:val="1F662526"/>
    <w:rsid w:val="1F6D8142"/>
    <w:rsid w:val="1F6E379A"/>
    <w:rsid w:val="1F779102"/>
    <w:rsid w:val="1F7D9A48"/>
    <w:rsid w:val="1F8B16EB"/>
    <w:rsid w:val="1F984C96"/>
    <w:rsid w:val="1FA843C7"/>
    <w:rsid w:val="1FB1A2BE"/>
    <w:rsid w:val="1FB4BBC6"/>
    <w:rsid w:val="1FB61296"/>
    <w:rsid w:val="1FB904EB"/>
    <w:rsid w:val="1FC83902"/>
    <w:rsid w:val="1FC8CD84"/>
    <w:rsid w:val="1FEAFCCD"/>
    <w:rsid w:val="1FECDB9C"/>
    <w:rsid w:val="1FF09CC8"/>
    <w:rsid w:val="1FF63FBC"/>
    <w:rsid w:val="1FF87A40"/>
    <w:rsid w:val="200EDCA1"/>
    <w:rsid w:val="2031DEC7"/>
    <w:rsid w:val="20321F58"/>
    <w:rsid w:val="20406AFF"/>
    <w:rsid w:val="204BC5FD"/>
    <w:rsid w:val="204C065C"/>
    <w:rsid w:val="204E5836"/>
    <w:rsid w:val="20614851"/>
    <w:rsid w:val="206AEFE5"/>
    <w:rsid w:val="2073A073"/>
    <w:rsid w:val="208A68DB"/>
    <w:rsid w:val="2095418A"/>
    <w:rsid w:val="20A3E2CF"/>
    <w:rsid w:val="20A5B5FA"/>
    <w:rsid w:val="20A8908D"/>
    <w:rsid w:val="20ACA964"/>
    <w:rsid w:val="20AD1202"/>
    <w:rsid w:val="20AE4080"/>
    <w:rsid w:val="20CB1333"/>
    <w:rsid w:val="20CC9EBB"/>
    <w:rsid w:val="20CD2F67"/>
    <w:rsid w:val="20D2932F"/>
    <w:rsid w:val="20D5B87F"/>
    <w:rsid w:val="20D7D272"/>
    <w:rsid w:val="20D7D9A9"/>
    <w:rsid w:val="20DCDFB4"/>
    <w:rsid w:val="20DD08AE"/>
    <w:rsid w:val="20E6620C"/>
    <w:rsid w:val="20E7E0B2"/>
    <w:rsid w:val="20F11752"/>
    <w:rsid w:val="20F7D3F5"/>
    <w:rsid w:val="2105775A"/>
    <w:rsid w:val="2108A18B"/>
    <w:rsid w:val="210A2ADE"/>
    <w:rsid w:val="2114237F"/>
    <w:rsid w:val="211CE591"/>
    <w:rsid w:val="211EE697"/>
    <w:rsid w:val="21388D46"/>
    <w:rsid w:val="213E86E3"/>
    <w:rsid w:val="2143EEFA"/>
    <w:rsid w:val="2149A044"/>
    <w:rsid w:val="2149A4FB"/>
    <w:rsid w:val="214FCB1D"/>
    <w:rsid w:val="2162F143"/>
    <w:rsid w:val="21708E26"/>
    <w:rsid w:val="217635D5"/>
    <w:rsid w:val="217F39B8"/>
    <w:rsid w:val="218906D0"/>
    <w:rsid w:val="218F7397"/>
    <w:rsid w:val="2191FD53"/>
    <w:rsid w:val="2199E526"/>
    <w:rsid w:val="21BB56E9"/>
    <w:rsid w:val="21D487CE"/>
    <w:rsid w:val="21EB7C67"/>
    <w:rsid w:val="21F34092"/>
    <w:rsid w:val="22026D7B"/>
    <w:rsid w:val="22084A28"/>
    <w:rsid w:val="22450EFB"/>
    <w:rsid w:val="224697B8"/>
    <w:rsid w:val="224915C2"/>
    <w:rsid w:val="227EA926"/>
    <w:rsid w:val="2280AB6F"/>
    <w:rsid w:val="228B14E2"/>
    <w:rsid w:val="228CA581"/>
    <w:rsid w:val="22B0FCE6"/>
    <w:rsid w:val="22B20BDC"/>
    <w:rsid w:val="22C1A792"/>
    <w:rsid w:val="22DAB5EF"/>
    <w:rsid w:val="22E13AB1"/>
    <w:rsid w:val="22E2A445"/>
    <w:rsid w:val="22EA16B9"/>
    <w:rsid w:val="23050BE4"/>
    <w:rsid w:val="230625A1"/>
    <w:rsid w:val="2313AFD4"/>
    <w:rsid w:val="23140D99"/>
    <w:rsid w:val="2315FBCF"/>
    <w:rsid w:val="231B8EAE"/>
    <w:rsid w:val="231EC8C8"/>
    <w:rsid w:val="233A43F3"/>
    <w:rsid w:val="23458885"/>
    <w:rsid w:val="2363B309"/>
    <w:rsid w:val="2374B448"/>
    <w:rsid w:val="23754011"/>
    <w:rsid w:val="2383708B"/>
    <w:rsid w:val="2384277C"/>
    <w:rsid w:val="238BA03C"/>
    <w:rsid w:val="238E795B"/>
    <w:rsid w:val="239DE10E"/>
    <w:rsid w:val="23A26833"/>
    <w:rsid w:val="23A5CA1B"/>
    <w:rsid w:val="23B04791"/>
    <w:rsid w:val="23B9D857"/>
    <w:rsid w:val="23C2A9CE"/>
    <w:rsid w:val="23C45181"/>
    <w:rsid w:val="23CC84C1"/>
    <w:rsid w:val="23D467E6"/>
    <w:rsid w:val="23D79A82"/>
    <w:rsid w:val="23E9BD94"/>
    <w:rsid w:val="23EA3BDD"/>
    <w:rsid w:val="23EB6E29"/>
    <w:rsid w:val="23EE9802"/>
    <w:rsid w:val="23F06829"/>
    <w:rsid w:val="23F0D8D9"/>
    <w:rsid w:val="23F205AB"/>
    <w:rsid w:val="240EA383"/>
    <w:rsid w:val="241C54CF"/>
    <w:rsid w:val="241DDD4D"/>
    <w:rsid w:val="24277591"/>
    <w:rsid w:val="2437D0D9"/>
    <w:rsid w:val="24512E91"/>
    <w:rsid w:val="24624BD5"/>
    <w:rsid w:val="246A8B4C"/>
    <w:rsid w:val="24735986"/>
    <w:rsid w:val="248B52EF"/>
    <w:rsid w:val="249E3776"/>
    <w:rsid w:val="24B343B7"/>
    <w:rsid w:val="24B88026"/>
    <w:rsid w:val="24B98D9E"/>
    <w:rsid w:val="24C38566"/>
    <w:rsid w:val="24C40207"/>
    <w:rsid w:val="24C51ADB"/>
    <w:rsid w:val="24C6D9FD"/>
    <w:rsid w:val="24D8E448"/>
    <w:rsid w:val="24DE22AE"/>
    <w:rsid w:val="24E64EA9"/>
    <w:rsid w:val="24F21282"/>
    <w:rsid w:val="24F48B5E"/>
    <w:rsid w:val="24FCBE16"/>
    <w:rsid w:val="24FF3CD0"/>
    <w:rsid w:val="2519EDF7"/>
    <w:rsid w:val="252506B9"/>
    <w:rsid w:val="253DB77A"/>
    <w:rsid w:val="2540A089"/>
    <w:rsid w:val="2541A839"/>
    <w:rsid w:val="2551FB9F"/>
    <w:rsid w:val="256483E6"/>
    <w:rsid w:val="256A28B0"/>
    <w:rsid w:val="257C439D"/>
    <w:rsid w:val="257EF6AB"/>
    <w:rsid w:val="25885F58"/>
    <w:rsid w:val="25965917"/>
    <w:rsid w:val="25A5DFC4"/>
    <w:rsid w:val="25A9F96F"/>
    <w:rsid w:val="25B17177"/>
    <w:rsid w:val="25B1C857"/>
    <w:rsid w:val="25BBCBA4"/>
    <w:rsid w:val="25C39D23"/>
    <w:rsid w:val="25CA86A9"/>
    <w:rsid w:val="25D16A0B"/>
    <w:rsid w:val="25D2C905"/>
    <w:rsid w:val="25DA9ACA"/>
    <w:rsid w:val="260FC0F8"/>
    <w:rsid w:val="26142894"/>
    <w:rsid w:val="261A8226"/>
    <w:rsid w:val="261ECB4D"/>
    <w:rsid w:val="26216342"/>
    <w:rsid w:val="2636656D"/>
    <w:rsid w:val="263C47E7"/>
    <w:rsid w:val="2644A7D5"/>
    <w:rsid w:val="26478CDE"/>
    <w:rsid w:val="264D6C3D"/>
    <w:rsid w:val="26540F7F"/>
    <w:rsid w:val="26576BCF"/>
    <w:rsid w:val="2659A506"/>
    <w:rsid w:val="2666F076"/>
    <w:rsid w:val="267812CB"/>
    <w:rsid w:val="267B7EBE"/>
    <w:rsid w:val="26ADDCF4"/>
    <w:rsid w:val="26AFE868"/>
    <w:rsid w:val="26BA9528"/>
    <w:rsid w:val="26BB29D2"/>
    <w:rsid w:val="26D399BF"/>
    <w:rsid w:val="26DDB262"/>
    <w:rsid w:val="26DFDDBC"/>
    <w:rsid w:val="26E74B2C"/>
    <w:rsid w:val="26F0D386"/>
    <w:rsid w:val="26F6EE5B"/>
    <w:rsid w:val="26F787F5"/>
    <w:rsid w:val="26F7D041"/>
    <w:rsid w:val="2701B57C"/>
    <w:rsid w:val="271BC05D"/>
    <w:rsid w:val="2731598D"/>
    <w:rsid w:val="2736B471"/>
    <w:rsid w:val="2744B3BC"/>
    <w:rsid w:val="274C5BF9"/>
    <w:rsid w:val="27522707"/>
    <w:rsid w:val="2757CC43"/>
    <w:rsid w:val="275E3A9F"/>
    <w:rsid w:val="276717D5"/>
    <w:rsid w:val="276A8654"/>
    <w:rsid w:val="27874FDA"/>
    <w:rsid w:val="278B4CAC"/>
    <w:rsid w:val="27A13AFE"/>
    <w:rsid w:val="27AF7A51"/>
    <w:rsid w:val="27C0E118"/>
    <w:rsid w:val="27D683AE"/>
    <w:rsid w:val="27ECF7CA"/>
    <w:rsid w:val="27F10DDE"/>
    <w:rsid w:val="27F873DE"/>
    <w:rsid w:val="27F9F1BF"/>
    <w:rsid w:val="27FE3A04"/>
    <w:rsid w:val="2806C5D8"/>
    <w:rsid w:val="2811CD1E"/>
    <w:rsid w:val="282A4ED7"/>
    <w:rsid w:val="282D44AB"/>
    <w:rsid w:val="282E29E2"/>
    <w:rsid w:val="2830C481"/>
    <w:rsid w:val="284AA2D5"/>
    <w:rsid w:val="284AB235"/>
    <w:rsid w:val="284B9944"/>
    <w:rsid w:val="285A0F61"/>
    <w:rsid w:val="286598FE"/>
    <w:rsid w:val="2866134F"/>
    <w:rsid w:val="28689A05"/>
    <w:rsid w:val="286A5576"/>
    <w:rsid w:val="2873327D"/>
    <w:rsid w:val="287ED8FB"/>
    <w:rsid w:val="288B00B1"/>
    <w:rsid w:val="28A93FF3"/>
    <w:rsid w:val="28B97CF9"/>
    <w:rsid w:val="28BFB565"/>
    <w:rsid w:val="28C35BD9"/>
    <w:rsid w:val="28D1A0C8"/>
    <w:rsid w:val="28D8E314"/>
    <w:rsid w:val="28DAED3E"/>
    <w:rsid w:val="28F4ADF9"/>
    <w:rsid w:val="290EF764"/>
    <w:rsid w:val="291E83AE"/>
    <w:rsid w:val="29223854"/>
    <w:rsid w:val="292D2767"/>
    <w:rsid w:val="2947C207"/>
    <w:rsid w:val="29704C76"/>
    <w:rsid w:val="297A21B6"/>
    <w:rsid w:val="298BBA89"/>
    <w:rsid w:val="2994A4AD"/>
    <w:rsid w:val="29A11019"/>
    <w:rsid w:val="29A11938"/>
    <w:rsid w:val="29A6C6DF"/>
    <w:rsid w:val="29AA9CA6"/>
    <w:rsid w:val="29B94C66"/>
    <w:rsid w:val="29BA0EEB"/>
    <w:rsid w:val="29BD7053"/>
    <w:rsid w:val="29C2BAA6"/>
    <w:rsid w:val="29CD639F"/>
    <w:rsid w:val="29D77F6A"/>
    <w:rsid w:val="29E56200"/>
    <w:rsid w:val="29F1C07A"/>
    <w:rsid w:val="29FB38A9"/>
    <w:rsid w:val="2A135C75"/>
    <w:rsid w:val="2A1A0CF4"/>
    <w:rsid w:val="2A1FAD34"/>
    <w:rsid w:val="2A268732"/>
    <w:rsid w:val="2A2BB3E3"/>
    <w:rsid w:val="2A2FA735"/>
    <w:rsid w:val="2A41F7A1"/>
    <w:rsid w:val="2A4BC548"/>
    <w:rsid w:val="2A5245AC"/>
    <w:rsid w:val="2A6508F6"/>
    <w:rsid w:val="2A6F514E"/>
    <w:rsid w:val="2A740619"/>
    <w:rsid w:val="2A778016"/>
    <w:rsid w:val="2A8E30AA"/>
    <w:rsid w:val="2AA5D805"/>
    <w:rsid w:val="2AB60804"/>
    <w:rsid w:val="2AB84A44"/>
    <w:rsid w:val="2ABB4F8C"/>
    <w:rsid w:val="2ABFBF62"/>
    <w:rsid w:val="2ACE7ED2"/>
    <w:rsid w:val="2AED2285"/>
    <w:rsid w:val="2AF874B4"/>
    <w:rsid w:val="2B112A66"/>
    <w:rsid w:val="2B18E307"/>
    <w:rsid w:val="2B1AC196"/>
    <w:rsid w:val="2B282FEC"/>
    <w:rsid w:val="2B28A4CE"/>
    <w:rsid w:val="2B2EF294"/>
    <w:rsid w:val="2B303D46"/>
    <w:rsid w:val="2B5A2D1D"/>
    <w:rsid w:val="2B5E9050"/>
    <w:rsid w:val="2B6E1B7A"/>
    <w:rsid w:val="2B8F9A46"/>
    <w:rsid w:val="2BB40456"/>
    <w:rsid w:val="2BB7A8FF"/>
    <w:rsid w:val="2BC11188"/>
    <w:rsid w:val="2BD07EDA"/>
    <w:rsid w:val="2BD71AB3"/>
    <w:rsid w:val="2BD8D0FE"/>
    <w:rsid w:val="2BDA0507"/>
    <w:rsid w:val="2BDD338C"/>
    <w:rsid w:val="2BF387B5"/>
    <w:rsid w:val="2BF5189F"/>
    <w:rsid w:val="2C058274"/>
    <w:rsid w:val="2C074633"/>
    <w:rsid w:val="2C113F1F"/>
    <w:rsid w:val="2C11B3AD"/>
    <w:rsid w:val="2C1D2C90"/>
    <w:rsid w:val="2C25F4CE"/>
    <w:rsid w:val="2C3E8527"/>
    <w:rsid w:val="2C417307"/>
    <w:rsid w:val="2C473BFA"/>
    <w:rsid w:val="2C4DB992"/>
    <w:rsid w:val="2C518885"/>
    <w:rsid w:val="2C554BA9"/>
    <w:rsid w:val="2C699A79"/>
    <w:rsid w:val="2C76C9B5"/>
    <w:rsid w:val="2C802E75"/>
    <w:rsid w:val="2C8C870F"/>
    <w:rsid w:val="2C9B4AC4"/>
    <w:rsid w:val="2CA4B563"/>
    <w:rsid w:val="2CB564C2"/>
    <w:rsid w:val="2CC7BCEA"/>
    <w:rsid w:val="2CDAB31E"/>
    <w:rsid w:val="2CDBE04C"/>
    <w:rsid w:val="2CDE6CFA"/>
    <w:rsid w:val="2CDEF700"/>
    <w:rsid w:val="2CDFA234"/>
    <w:rsid w:val="2CF1F543"/>
    <w:rsid w:val="2CF57206"/>
    <w:rsid w:val="2CF7FD75"/>
    <w:rsid w:val="2CF8E1B8"/>
    <w:rsid w:val="2CFE3CEB"/>
    <w:rsid w:val="2D117CD3"/>
    <w:rsid w:val="2D122880"/>
    <w:rsid w:val="2D1DF35D"/>
    <w:rsid w:val="2D44C09C"/>
    <w:rsid w:val="2D476A96"/>
    <w:rsid w:val="2D4A69B6"/>
    <w:rsid w:val="2D4F437C"/>
    <w:rsid w:val="2D53236D"/>
    <w:rsid w:val="2D7EE57F"/>
    <w:rsid w:val="2D8B8F8C"/>
    <w:rsid w:val="2D8C6ED3"/>
    <w:rsid w:val="2D8FC5E3"/>
    <w:rsid w:val="2D9C8D7A"/>
    <w:rsid w:val="2DA11C8E"/>
    <w:rsid w:val="2DA6B0C6"/>
    <w:rsid w:val="2DAB40BE"/>
    <w:rsid w:val="2DB4DEB7"/>
    <w:rsid w:val="2DB50E2B"/>
    <w:rsid w:val="2DC2E7CA"/>
    <w:rsid w:val="2DD0FF14"/>
    <w:rsid w:val="2DE246BB"/>
    <w:rsid w:val="2DE7DD16"/>
    <w:rsid w:val="2DF42EA9"/>
    <w:rsid w:val="2DF60462"/>
    <w:rsid w:val="2DFB44F2"/>
    <w:rsid w:val="2DFB60AA"/>
    <w:rsid w:val="2E0DD128"/>
    <w:rsid w:val="2E12F4C0"/>
    <w:rsid w:val="2E1B8AD1"/>
    <w:rsid w:val="2E2B2D2F"/>
    <w:rsid w:val="2E2BF786"/>
    <w:rsid w:val="2E2CD072"/>
    <w:rsid w:val="2E2D0F46"/>
    <w:rsid w:val="2E30614A"/>
    <w:rsid w:val="2E31146B"/>
    <w:rsid w:val="2E3586EA"/>
    <w:rsid w:val="2E3DBEA6"/>
    <w:rsid w:val="2E484CC6"/>
    <w:rsid w:val="2E522E53"/>
    <w:rsid w:val="2E5390CF"/>
    <w:rsid w:val="2E5568CA"/>
    <w:rsid w:val="2E5E02DE"/>
    <w:rsid w:val="2E6C5B72"/>
    <w:rsid w:val="2E7966DA"/>
    <w:rsid w:val="2E797CC1"/>
    <w:rsid w:val="2E83D534"/>
    <w:rsid w:val="2E87EFD6"/>
    <w:rsid w:val="2E895F60"/>
    <w:rsid w:val="2E915A1B"/>
    <w:rsid w:val="2E91D21B"/>
    <w:rsid w:val="2E99A70F"/>
    <w:rsid w:val="2EA69A77"/>
    <w:rsid w:val="2EB37207"/>
    <w:rsid w:val="2EC109D9"/>
    <w:rsid w:val="2EC1D082"/>
    <w:rsid w:val="2EC461F1"/>
    <w:rsid w:val="2ED2AB71"/>
    <w:rsid w:val="2ED8286B"/>
    <w:rsid w:val="2EE2653F"/>
    <w:rsid w:val="2EE2F61B"/>
    <w:rsid w:val="2EE4C3F4"/>
    <w:rsid w:val="2EED8951"/>
    <w:rsid w:val="2EEFF999"/>
    <w:rsid w:val="2EFC7F0A"/>
    <w:rsid w:val="2EFDF520"/>
    <w:rsid w:val="2F0622F2"/>
    <w:rsid w:val="2F094B6A"/>
    <w:rsid w:val="2F117439"/>
    <w:rsid w:val="2F15921F"/>
    <w:rsid w:val="2F22E769"/>
    <w:rsid w:val="2F302E58"/>
    <w:rsid w:val="2F3E660A"/>
    <w:rsid w:val="2F5C2BB9"/>
    <w:rsid w:val="2F5FB873"/>
    <w:rsid w:val="2F6A2F22"/>
    <w:rsid w:val="2F6D81E3"/>
    <w:rsid w:val="2F7271DF"/>
    <w:rsid w:val="2F774B4E"/>
    <w:rsid w:val="2F97A78B"/>
    <w:rsid w:val="2FA6344D"/>
    <w:rsid w:val="2FAC52CE"/>
    <w:rsid w:val="2FBF163E"/>
    <w:rsid w:val="2FC0F91F"/>
    <w:rsid w:val="2FC98FFD"/>
    <w:rsid w:val="2FD6A027"/>
    <w:rsid w:val="2FD74901"/>
    <w:rsid w:val="2FF0EA52"/>
    <w:rsid w:val="2FF3044B"/>
    <w:rsid w:val="300D4DAD"/>
    <w:rsid w:val="3020CBA3"/>
    <w:rsid w:val="302A3D47"/>
    <w:rsid w:val="302D9D18"/>
    <w:rsid w:val="3036096D"/>
    <w:rsid w:val="3051E344"/>
    <w:rsid w:val="305500D7"/>
    <w:rsid w:val="3065582F"/>
    <w:rsid w:val="30719788"/>
    <w:rsid w:val="307803C6"/>
    <w:rsid w:val="307891B9"/>
    <w:rsid w:val="30844658"/>
    <w:rsid w:val="30985200"/>
    <w:rsid w:val="309E26DF"/>
    <w:rsid w:val="309E49B3"/>
    <w:rsid w:val="30AC6D89"/>
    <w:rsid w:val="30AF1BD6"/>
    <w:rsid w:val="30B27896"/>
    <w:rsid w:val="30C0BE65"/>
    <w:rsid w:val="30D39ED5"/>
    <w:rsid w:val="30D5C0DD"/>
    <w:rsid w:val="30D6E0AD"/>
    <w:rsid w:val="30EBF681"/>
    <w:rsid w:val="30ED2FE0"/>
    <w:rsid w:val="30EEAA12"/>
    <w:rsid w:val="30F7B64F"/>
    <w:rsid w:val="310BB43D"/>
    <w:rsid w:val="311DBDB0"/>
    <w:rsid w:val="31487246"/>
    <w:rsid w:val="31494199"/>
    <w:rsid w:val="315EF42C"/>
    <w:rsid w:val="3166536E"/>
    <w:rsid w:val="316BF508"/>
    <w:rsid w:val="318FE7D0"/>
    <w:rsid w:val="3195534D"/>
    <w:rsid w:val="319704E8"/>
    <w:rsid w:val="31A57686"/>
    <w:rsid w:val="31A6176C"/>
    <w:rsid w:val="31AEE632"/>
    <w:rsid w:val="31B3A902"/>
    <w:rsid w:val="31C3F1E3"/>
    <w:rsid w:val="31CB3793"/>
    <w:rsid w:val="31F2FAF1"/>
    <w:rsid w:val="31F74992"/>
    <w:rsid w:val="3210BF8B"/>
    <w:rsid w:val="32110CD4"/>
    <w:rsid w:val="321B14B1"/>
    <w:rsid w:val="3220427E"/>
    <w:rsid w:val="32219A91"/>
    <w:rsid w:val="322B485C"/>
    <w:rsid w:val="323AB17A"/>
    <w:rsid w:val="3243466F"/>
    <w:rsid w:val="32439C50"/>
    <w:rsid w:val="324D5144"/>
    <w:rsid w:val="3252F31B"/>
    <w:rsid w:val="325328D8"/>
    <w:rsid w:val="325C2777"/>
    <w:rsid w:val="32791080"/>
    <w:rsid w:val="32A27EAB"/>
    <w:rsid w:val="32A5AF09"/>
    <w:rsid w:val="32B772E8"/>
    <w:rsid w:val="32C0CB97"/>
    <w:rsid w:val="32C34D7C"/>
    <w:rsid w:val="32C868D6"/>
    <w:rsid w:val="32D5EEC2"/>
    <w:rsid w:val="32D89D53"/>
    <w:rsid w:val="32DA7C33"/>
    <w:rsid w:val="32E54137"/>
    <w:rsid w:val="32E5A915"/>
    <w:rsid w:val="32ECA169"/>
    <w:rsid w:val="32F092FC"/>
    <w:rsid w:val="32F4A14D"/>
    <w:rsid w:val="32FAEB1A"/>
    <w:rsid w:val="32FC8D43"/>
    <w:rsid w:val="3313623E"/>
    <w:rsid w:val="331CD86F"/>
    <w:rsid w:val="33268D1E"/>
    <w:rsid w:val="33440891"/>
    <w:rsid w:val="334736B9"/>
    <w:rsid w:val="334745ED"/>
    <w:rsid w:val="334A7818"/>
    <w:rsid w:val="3351D16B"/>
    <w:rsid w:val="3370B3A0"/>
    <w:rsid w:val="33714FAE"/>
    <w:rsid w:val="33741662"/>
    <w:rsid w:val="338935D7"/>
    <w:rsid w:val="338C47A7"/>
    <w:rsid w:val="3391AA18"/>
    <w:rsid w:val="3396D89B"/>
    <w:rsid w:val="339912AA"/>
    <w:rsid w:val="339A5E24"/>
    <w:rsid w:val="33A81329"/>
    <w:rsid w:val="33AEB22C"/>
    <w:rsid w:val="33B0C268"/>
    <w:rsid w:val="33B19148"/>
    <w:rsid w:val="33B1E017"/>
    <w:rsid w:val="33B2BE30"/>
    <w:rsid w:val="33B30299"/>
    <w:rsid w:val="33C09436"/>
    <w:rsid w:val="33C75D83"/>
    <w:rsid w:val="33E61215"/>
    <w:rsid w:val="33E75283"/>
    <w:rsid w:val="33F81ACD"/>
    <w:rsid w:val="33F8EF13"/>
    <w:rsid w:val="33FE4118"/>
    <w:rsid w:val="340009C9"/>
    <w:rsid w:val="340776D2"/>
    <w:rsid w:val="341A89B6"/>
    <w:rsid w:val="34235CE4"/>
    <w:rsid w:val="343CE7A1"/>
    <w:rsid w:val="343F8259"/>
    <w:rsid w:val="34491101"/>
    <w:rsid w:val="34638F86"/>
    <w:rsid w:val="34669AF4"/>
    <w:rsid w:val="3469416F"/>
    <w:rsid w:val="346C754E"/>
    <w:rsid w:val="34710C84"/>
    <w:rsid w:val="348ECB99"/>
    <w:rsid w:val="34A3A6FB"/>
    <w:rsid w:val="34B15C79"/>
    <w:rsid w:val="34BCA9B0"/>
    <w:rsid w:val="34BE9CA4"/>
    <w:rsid w:val="34C62435"/>
    <w:rsid w:val="34D40D4C"/>
    <w:rsid w:val="34D8B6C4"/>
    <w:rsid w:val="34D9A3C0"/>
    <w:rsid w:val="34F8AF9E"/>
    <w:rsid w:val="34FD27B3"/>
    <w:rsid w:val="3502F463"/>
    <w:rsid w:val="35100D1B"/>
    <w:rsid w:val="35126B0E"/>
    <w:rsid w:val="3519BD8F"/>
    <w:rsid w:val="352D7920"/>
    <w:rsid w:val="35317D7B"/>
    <w:rsid w:val="353189E4"/>
    <w:rsid w:val="3537FE69"/>
    <w:rsid w:val="3553F206"/>
    <w:rsid w:val="355F1BF5"/>
    <w:rsid w:val="3567E4F4"/>
    <w:rsid w:val="3569633E"/>
    <w:rsid w:val="35697BA8"/>
    <w:rsid w:val="35712733"/>
    <w:rsid w:val="3581B9C9"/>
    <w:rsid w:val="3589A7F0"/>
    <w:rsid w:val="35A3F565"/>
    <w:rsid w:val="35AE30AF"/>
    <w:rsid w:val="35B0CC29"/>
    <w:rsid w:val="35B41DE0"/>
    <w:rsid w:val="35BAE3E7"/>
    <w:rsid w:val="35CC2BF6"/>
    <w:rsid w:val="35DAA0DF"/>
    <w:rsid w:val="35DE6B19"/>
    <w:rsid w:val="35E7ECEF"/>
    <w:rsid w:val="35FF92AC"/>
    <w:rsid w:val="3603BA2B"/>
    <w:rsid w:val="360B1C35"/>
    <w:rsid w:val="360DD941"/>
    <w:rsid w:val="360E92DF"/>
    <w:rsid w:val="361A3188"/>
    <w:rsid w:val="362574CF"/>
    <w:rsid w:val="3633B63C"/>
    <w:rsid w:val="36341FB5"/>
    <w:rsid w:val="3655EA87"/>
    <w:rsid w:val="36603492"/>
    <w:rsid w:val="366571AA"/>
    <w:rsid w:val="366B2269"/>
    <w:rsid w:val="368323AA"/>
    <w:rsid w:val="36925F28"/>
    <w:rsid w:val="36942701"/>
    <w:rsid w:val="369E2971"/>
    <w:rsid w:val="36B465B6"/>
    <w:rsid w:val="36CFFBFC"/>
    <w:rsid w:val="36DD5D97"/>
    <w:rsid w:val="36DF7BF4"/>
    <w:rsid w:val="36E84A10"/>
    <w:rsid w:val="36ECAEBD"/>
    <w:rsid w:val="36ECEEB7"/>
    <w:rsid w:val="36F182CA"/>
    <w:rsid w:val="36FBC5C6"/>
    <w:rsid w:val="36FCBECF"/>
    <w:rsid w:val="37093478"/>
    <w:rsid w:val="37159197"/>
    <w:rsid w:val="3719AA1B"/>
    <w:rsid w:val="371A4EF7"/>
    <w:rsid w:val="372A18DC"/>
    <w:rsid w:val="3739BCB7"/>
    <w:rsid w:val="373DDB84"/>
    <w:rsid w:val="37406291"/>
    <w:rsid w:val="3752EFFC"/>
    <w:rsid w:val="3767B300"/>
    <w:rsid w:val="376BF359"/>
    <w:rsid w:val="3782934C"/>
    <w:rsid w:val="378ADD99"/>
    <w:rsid w:val="379098BB"/>
    <w:rsid w:val="37956DE0"/>
    <w:rsid w:val="37980542"/>
    <w:rsid w:val="37A81A5F"/>
    <w:rsid w:val="37AEB8A0"/>
    <w:rsid w:val="37D12EF1"/>
    <w:rsid w:val="37DC6F27"/>
    <w:rsid w:val="37E23DB0"/>
    <w:rsid w:val="37EF8858"/>
    <w:rsid w:val="37F12DD7"/>
    <w:rsid w:val="37FAF3C4"/>
    <w:rsid w:val="38049E65"/>
    <w:rsid w:val="381BA818"/>
    <w:rsid w:val="383BFA49"/>
    <w:rsid w:val="38407226"/>
    <w:rsid w:val="384E9B95"/>
    <w:rsid w:val="385DF33B"/>
    <w:rsid w:val="385E6EEF"/>
    <w:rsid w:val="3863A9EF"/>
    <w:rsid w:val="3864AF98"/>
    <w:rsid w:val="386BD6EE"/>
    <w:rsid w:val="3870004A"/>
    <w:rsid w:val="38777CEF"/>
    <w:rsid w:val="388A9F00"/>
    <w:rsid w:val="38944122"/>
    <w:rsid w:val="38A576B2"/>
    <w:rsid w:val="38A76AC7"/>
    <w:rsid w:val="38A94F54"/>
    <w:rsid w:val="38C100A3"/>
    <w:rsid w:val="38C46729"/>
    <w:rsid w:val="38D9053E"/>
    <w:rsid w:val="38F10C7D"/>
    <w:rsid w:val="38F6215B"/>
    <w:rsid w:val="38FAEA11"/>
    <w:rsid w:val="38FBB345"/>
    <w:rsid w:val="390A01BE"/>
    <w:rsid w:val="390F755E"/>
    <w:rsid w:val="39179706"/>
    <w:rsid w:val="3925235C"/>
    <w:rsid w:val="393AD96B"/>
    <w:rsid w:val="393BE4B9"/>
    <w:rsid w:val="393DEDCF"/>
    <w:rsid w:val="3941C9FF"/>
    <w:rsid w:val="3942F8E1"/>
    <w:rsid w:val="394C3773"/>
    <w:rsid w:val="394F0209"/>
    <w:rsid w:val="395BA762"/>
    <w:rsid w:val="3972FA7D"/>
    <w:rsid w:val="397432F7"/>
    <w:rsid w:val="397C790F"/>
    <w:rsid w:val="39888A4B"/>
    <w:rsid w:val="39944D87"/>
    <w:rsid w:val="399A2EC9"/>
    <w:rsid w:val="399BFA15"/>
    <w:rsid w:val="399E4DEE"/>
    <w:rsid w:val="39AD5996"/>
    <w:rsid w:val="39B18839"/>
    <w:rsid w:val="39B28E7E"/>
    <w:rsid w:val="39B93553"/>
    <w:rsid w:val="39F237AC"/>
    <w:rsid w:val="39F2716B"/>
    <w:rsid w:val="39FCFA0F"/>
    <w:rsid w:val="39FEA3E1"/>
    <w:rsid w:val="3A089776"/>
    <w:rsid w:val="3A1EF268"/>
    <w:rsid w:val="3A26F7E7"/>
    <w:rsid w:val="3A38761D"/>
    <w:rsid w:val="3A3BBB97"/>
    <w:rsid w:val="3A52D615"/>
    <w:rsid w:val="3A56E816"/>
    <w:rsid w:val="3A5DA02C"/>
    <w:rsid w:val="3A615986"/>
    <w:rsid w:val="3A639998"/>
    <w:rsid w:val="3A63C64D"/>
    <w:rsid w:val="3A7896FD"/>
    <w:rsid w:val="3A8B6671"/>
    <w:rsid w:val="3A93CA46"/>
    <w:rsid w:val="3A980A49"/>
    <w:rsid w:val="3A9A1FD6"/>
    <w:rsid w:val="3A9DBAD1"/>
    <w:rsid w:val="3AA6611A"/>
    <w:rsid w:val="3AAC0567"/>
    <w:rsid w:val="3AB733C8"/>
    <w:rsid w:val="3AB85E94"/>
    <w:rsid w:val="3AD6F300"/>
    <w:rsid w:val="3AD89652"/>
    <w:rsid w:val="3AE2D182"/>
    <w:rsid w:val="3AE55648"/>
    <w:rsid w:val="3AED1FDF"/>
    <w:rsid w:val="3AFA53CD"/>
    <w:rsid w:val="3AFC0889"/>
    <w:rsid w:val="3AFE2DD9"/>
    <w:rsid w:val="3B09372F"/>
    <w:rsid w:val="3B204F94"/>
    <w:rsid w:val="3B32C330"/>
    <w:rsid w:val="3B3BCBB3"/>
    <w:rsid w:val="3B3DEAD0"/>
    <w:rsid w:val="3B442464"/>
    <w:rsid w:val="3B45EBCE"/>
    <w:rsid w:val="3B51E17F"/>
    <w:rsid w:val="3B5C5E43"/>
    <w:rsid w:val="3B91B128"/>
    <w:rsid w:val="3B989A7C"/>
    <w:rsid w:val="3B98C9F9"/>
    <w:rsid w:val="3BAA3529"/>
    <w:rsid w:val="3BB7AC8A"/>
    <w:rsid w:val="3BBE4CED"/>
    <w:rsid w:val="3BD1A18D"/>
    <w:rsid w:val="3BD3819F"/>
    <w:rsid w:val="3C07A504"/>
    <w:rsid w:val="3C0AEA58"/>
    <w:rsid w:val="3C13B6D7"/>
    <w:rsid w:val="3C1DF899"/>
    <w:rsid w:val="3C332677"/>
    <w:rsid w:val="3C481609"/>
    <w:rsid w:val="3C4A74F7"/>
    <w:rsid w:val="3C4F62FC"/>
    <w:rsid w:val="3C59C54A"/>
    <w:rsid w:val="3C5A758E"/>
    <w:rsid w:val="3C5BB5E1"/>
    <w:rsid w:val="3C69EB93"/>
    <w:rsid w:val="3C6EA77D"/>
    <w:rsid w:val="3C7DF1DB"/>
    <w:rsid w:val="3C8C5706"/>
    <w:rsid w:val="3C8CB4F2"/>
    <w:rsid w:val="3CA9D1EC"/>
    <w:rsid w:val="3CAAAD35"/>
    <w:rsid w:val="3CB62E58"/>
    <w:rsid w:val="3CB63E46"/>
    <w:rsid w:val="3CBC53D7"/>
    <w:rsid w:val="3CCF0A9C"/>
    <w:rsid w:val="3CD99C9C"/>
    <w:rsid w:val="3CF7A777"/>
    <w:rsid w:val="3CFA5F1A"/>
    <w:rsid w:val="3D0547E2"/>
    <w:rsid w:val="3D111605"/>
    <w:rsid w:val="3D125542"/>
    <w:rsid w:val="3D301B0F"/>
    <w:rsid w:val="3D3CDF0E"/>
    <w:rsid w:val="3D3DDB83"/>
    <w:rsid w:val="3D59F833"/>
    <w:rsid w:val="3D698DB1"/>
    <w:rsid w:val="3D7AD221"/>
    <w:rsid w:val="3D9E2EB0"/>
    <w:rsid w:val="3D9FAA79"/>
    <w:rsid w:val="3DAB14E7"/>
    <w:rsid w:val="3DABC842"/>
    <w:rsid w:val="3DB08DCB"/>
    <w:rsid w:val="3DBAAA7A"/>
    <w:rsid w:val="3DC334F6"/>
    <w:rsid w:val="3DD0711A"/>
    <w:rsid w:val="3DDDABBC"/>
    <w:rsid w:val="3DEE17E2"/>
    <w:rsid w:val="3E0A4713"/>
    <w:rsid w:val="3E214D2D"/>
    <w:rsid w:val="3E2DCAB0"/>
    <w:rsid w:val="3E561B5A"/>
    <w:rsid w:val="3E70C3D9"/>
    <w:rsid w:val="3E90256A"/>
    <w:rsid w:val="3EACD14E"/>
    <w:rsid w:val="3EC3884B"/>
    <w:rsid w:val="3ECEF2B5"/>
    <w:rsid w:val="3EE0F0A5"/>
    <w:rsid w:val="3EE93B10"/>
    <w:rsid w:val="3EE9927E"/>
    <w:rsid w:val="3EE9CC12"/>
    <w:rsid w:val="3EF5B0D8"/>
    <w:rsid w:val="3EFAE635"/>
    <w:rsid w:val="3F19C960"/>
    <w:rsid w:val="3F6DA7D8"/>
    <w:rsid w:val="3F74A30F"/>
    <w:rsid w:val="3F81D4F9"/>
    <w:rsid w:val="3F897300"/>
    <w:rsid w:val="3F8A401D"/>
    <w:rsid w:val="3F8E89E2"/>
    <w:rsid w:val="3F9DB791"/>
    <w:rsid w:val="3FA7EDEB"/>
    <w:rsid w:val="3FAF3593"/>
    <w:rsid w:val="3FBD875B"/>
    <w:rsid w:val="3FBEA9B4"/>
    <w:rsid w:val="3FCF6943"/>
    <w:rsid w:val="3FD93C09"/>
    <w:rsid w:val="3FDF6F29"/>
    <w:rsid w:val="3FE09AB6"/>
    <w:rsid w:val="40128817"/>
    <w:rsid w:val="4013D973"/>
    <w:rsid w:val="4032AC0F"/>
    <w:rsid w:val="4033123D"/>
    <w:rsid w:val="40349821"/>
    <w:rsid w:val="4057415C"/>
    <w:rsid w:val="406075EE"/>
    <w:rsid w:val="407CC406"/>
    <w:rsid w:val="408868AE"/>
    <w:rsid w:val="409B94AD"/>
    <w:rsid w:val="40A39060"/>
    <w:rsid w:val="40A6EDEA"/>
    <w:rsid w:val="40BD30C5"/>
    <w:rsid w:val="40C163A0"/>
    <w:rsid w:val="40C4E7B7"/>
    <w:rsid w:val="40CF4D07"/>
    <w:rsid w:val="40D4EF81"/>
    <w:rsid w:val="40D89ADE"/>
    <w:rsid w:val="40E4652A"/>
    <w:rsid w:val="40E8E85F"/>
    <w:rsid w:val="40EB9D68"/>
    <w:rsid w:val="40FB5056"/>
    <w:rsid w:val="4104C781"/>
    <w:rsid w:val="4129D392"/>
    <w:rsid w:val="413548CB"/>
    <w:rsid w:val="41392297"/>
    <w:rsid w:val="413DD70B"/>
    <w:rsid w:val="415109F3"/>
    <w:rsid w:val="415968AA"/>
    <w:rsid w:val="4174400F"/>
    <w:rsid w:val="4174CF5A"/>
    <w:rsid w:val="417E6A5B"/>
    <w:rsid w:val="418B6FD3"/>
    <w:rsid w:val="4191E7E7"/>
    <w:rsid w:val="419578BA"/>
    <w:rsid w:val="41984855"/>
    <w:rsid w:val="419ACB7F"/>
    <w:rsid w:val="419EE6E9"/>
    <w:rsid w:val="41AA35EC"/>
    <w:rsid w:val="41FE087A"/>
    <w:rsid w:val="420C0B4E"/>
    <w:rsid w:val="42117EBA"/>
    <w:rsid w:val="421337A9"/>
    <w:rsid w:val="421BD031"/>
    <w:rsid w:val="421C261E"/>
    <w:rsid w:val="42226BDA"/>
    <w:rsid w:val="4226ADEB"/>
    <w:rsid w:val="4229DC1E"/>
    <w:rsid w:val="42385B77"/>
    <w:rsid w:val="4248D7F1"/>
    <w:rsid w:val="426DB852"/>
    <w:rsid w:val="427FE96B"/>
    <w:rsid w:val="4280EA50"/>
    <w:rsid w:val="4285C787"/>
    <w:rsid w:val="428AA9E5"/>
    <w:rsid w:val="42A76B2E"/>
    <w:rsid w:val="42B3DB0A"/>
    <w:rsid w:val="42B7054E"/>
    <w:rsid w:val="42BA9C1F"/>
    <w:rsid w:val="42BC102A"/>
    <w:rsid w:val="42C1BBAB"/>
    <w:rsid w:val="42C9741D"/>
    <w:rsid w:val="42CB0253"/>
    <w:rsid w:val="42D1CF1A"/>
    <w:rsid w:val="42D71A7B"/>
    <w:rsid w:val="42DA1F04"/>
    <w:rsid w:val="42DFE319"/>
    <w:rsid w:val="42F1FA87"/>
    <w:rsid w:val="42F4AA6E"/>
    <w:rsid w:val="42F54CC0"/>
    <w:rsid w:val="42FCDAB7"/>
    <w:rsid w:val="430BCD57"/>
    <w:rsid w:val="430F72C4"/>
    <w:rsid w:val="431A23CF"/>
    <w:rsid w:val="43245138"/>
    <w:rsid w:val="432DF25A"/>
    <w:rsid w:val="4333FA7D"/>
    <w:rsid w:val="4334EA41"/>
    <w:rsid w:val="434AC67D"/>
    <w:rsid w:val="434AF905"/>
    <w:rsid w:val="434B0C83"/>
    <w:rsid w:val="434C8D34"/>
    <w:rsid w:val="434D3C76"/>
    <w:rsid w:val="4364F2C9"/>
    <w:rsid w:val="4377A680"/>
    <w:rsid w:val="437F04CE"/>
    <w:rsid w:val="4384AA74"/>
    <w:rsid w:val="43852016"/>
    <w:rsid w:val="43863B9B"/>
    <w:rsid w:val="438DBDC2"/>
    <w:rsid w:val="438E3992"/>
    <w:rsid w:val="43914654"/>
    <w:rsid w:val="43A38B54"/>
    <w:rsid w:val="43C4E16D"/>
    <w:rsid w:val="43C7FB87"/>
    <w:rsid w:val="43CDD78D"/>
    <w:rsid w:val="43E06683"/>
    <w:rsid w:val="43E95637"/>
    <w:rsid w:val="43EA2FCE"/>
    <w:rsid w:val="43F153BE"/>
    <w:rsid w:val="440FDD15"/>
    <w:rsid w:val="44169DFE"/>
    <w:rsid w:val="441CD45B"/>
    <w:rsid w:val="4424841C"/>
    <w:rsid w:val="443739BD"/>
    <w:rsid w:val="445AFE30"/>
    <w:rsid w:val="4463DD59"/>
    <w:rsid w:val="446F73C0"/>
    <w:rsid w:val="44AFF8F3"/>
    <w:rsid w:val="44B5D6AF"/>
    <w:rsid w:val="44BBAD02"/>
    <w:rsid w:val="44C5F15D"/>
    <w:rsid w:val="44C67249"/>
    <w:rsid w:val="44ED31A6"/>
    <w:rsid w:val="44F4AA41"/>
    <w:rsid w:val="44F50F03"/>
    <w:rsid w:val="4507EC10"/>
    <w:rsid w:val="450B686E"/>
    <w:rsid w:val="450BA3F7"/>
    <w:rsid w:val="450C11A2"/>
    <w:rsid w:val="451AB88D"/>
    <w:rsid w:val="451C9AB4"/>
    <w:rsid w:val="452130BE"/>
    <w:rsid w:val="452EAC4E"/>
    <w:rsid w:val="454BB119"/>
    <w:rsid w:val="4563C8DB"/>
    <w:rsid w:val="456BE98D"/>
    <w:rsid w:val="456D1896"/>
    <w:rsid w:val="4578EE06"/>
    <w:rsid w:val="457EACEE"/>
    <w:rsid w:val="4589D701"/>
    <w:rsid w:val="458D6A62"/>
    <w:rsid w:val="45914C63"/>
    <w:rsid w:val="459596E5"/>
    <w:rsid w:val="45A281B2"/>
    <w:rsid w:val="45AE85CB"/>
    <w:rsid w:val="45AE8FB7"/>
    <w:rsid w:val="45B27BA0"/>
    <w:rsid w:val="45B9CAEF"/>
    <w:rsid w:val="45BC08A4"/>
    <w:rsid w:val="45C44912"/>
    <w:rsid w:val="45C6CE82"/>
    <w:rsid w:val="45D53BA3"/>
    <w:rsid w:val="45DA40BA"/>
    <w:rsid w:val="45EBA8CD"/>
    <w:rsid w:val="45ED7FDA"/>
    <w:rsid w:val="45F92BE1"/>
    <w:rsid w:val="46015D87"/>
    <w:rsid w:val="460C28B4"/>
    <w:rsid w:val="46155F01"/>
    <w:rsid w:val="4635AEBA"/>
    <w:rsid w:val="463D3FF6"/>
    <w:rsid w:val="464D5AFE"/>
    <w:rsid w:val="46509BDE"/>
    <w:rsid w:val="465DEB6F"/>
    <w:rsid w:val="465F8A65"/>
    <w:rsid w:val="4664943C"/>
    <w:rsid w:val="466E678E"/>
    <w:rsid w:val="46713796"/>
    <w:rsid w:val="4676C545"/>
    <w:rsid w:val="467877F7"/>
    <w:rsid w:val="46863883"/>
    <w:rsid w:val="46891172"/>
    <w:rsid w:val="46983C72"/>
    <w:rsid w:val="469A17E4"/>
    <w:rsid w:val="469D713D"/>
    <w:rsid w:val="46AA4F46"/>
    <w:rsid w:val="46AC6BD9"/>
    <w:rsid w:val="46B43D76"/>
    <w:rsid w:val="46CD7D29"/>
    <w:rsid w:val="46D4AAE2"/>
    <w:rsid w:val="46E05FFA"/>
    <w:rsid w:val="46E51EC1"/>
    <w:rsid w:val="46E69249"/>
    <w:rsid w:val="46EE90B5"/>
    <w:rsid w:val="46FC4B65"/>
    <w:rsid w:val="4709C2F4"/>
    <w:rsid w:val="4710AE5E"/>
    <w:rsid w:val="471A59AC"/>
    <w:rsid w:val="471AA443"/>
    <w:rsid w:val="472E945C"/>
    <w:rsid w:val="4731CFDE"/>
    <w:rsid w:val="47482821"/>
    <w:rsid w:val="47536080"/>
    <w:rsid w:val="475520D3"/>
    <w:rsid w:val="4763B1A2"/>
    <w:rsid w:val="476DEF3C"/>
    <w:rsid w:val="47736730"/>
    <w:rsid w:val="47781EF0"/>
    <w:rsid w:val="477CF0D7"/>
    <w:rsid w:val="477E2D52"/>
    <w:rsid w:val="478F4915"/>
    <w:rsid w:val="478FDE90"/>
    <w:rsid w:val="479D7150"/>
    <w:rsid w:val="47A35C4A"/>
    <w:rsid w:val="47A72812"/>
    <w:rsid w:val="47B295FF"/>
    <w:rsid w:val="47C2633E"/>
    <w:rsid w:val="47C2A7ED"/>
    <w:rsid w:val="47CEBA15"/>
    <w:rsid w:val="47D5D8DE"/>
    <w:rsid w:val="47E04989"/>
    <w:rsid w:val="47FB25A2"/>
    <w:rsid w:val="480792B8"/>
    <w:rsid w:val="481D3103"/>
    <w:rsid w:val="4830A368"/>
    <w:rsid w:val="4834CA6B"/>
    <w:rsid w:val="483BD338"/>
    <w:rsid w:val="483DFFB6"/>
    <w:rsid w:val="483F39B2"/>
    <w:rsid w:val="4842644E"/>
    <w:rsid w:val="48549458"/>
    <w:rsid w:val="486F9A89"/>
    <w:rsid w:val="4878F006"/>
    <w:rsid w:val="487CD2CF"/>
    <w:rsid w:val="4894516F"/>
    <w:rsid w:val="489FED7C"/>
    <w:rsid w:val="48B59FEF"/>
    <w:rsid w:val="48B69F5E"/>
    <w:rsid w:val="48B69F76"/>
    <w:rsid w:val="48CBE084"/>
    <w:rsid w:val="48D61CB5"/>
    <w:rsid w:val="48DE8B27"/>
    <w:rsid w:val="48EBD5CF"/>
    <w:rsid w:val="48F0D179"/>
    <w:rsid w:val="48F1635A"/>
    <w:rsid w:val="4910E751"/>
    <w:rsid w:val="491816B3"/>
    <w:rsid w:val="49226EC5"/>
    <w:rsid w:val="492C15C6"/>
    <w:rsid w:val="492D8B98"/>
    <w:rsid w:val="4938FB9A"/>
    <w:rsid w:val="4941CA0A"/>
    <w:rsid w:val="49449685"/>
    <w:rsid w:val="494A5B69"/>
    <w:rsid w:val="494EB128"/>
    <w:rsid w:val="49508108"/>
    <w:rsid w:val="49531C69"/>
    <w:rsid w:val="495D5BCB"/>
    <w:rsid w:val="49693DBC"/>
    <w:rsid w:val="496F5E8C"/>
    <w:rsid w:val="49710D2A"/>
    <w:rsid w:val="49714DAE"/>
    <w:rsid w:val="4978D95F"/>
    <w:rsid w:val="4983295A"/>
    <w:rsid w:val="4984F21C"/>
    <w:rsid w:val="498F8999"/>
    <w:rsid w:val="499208D5"/>
    <w:rsid w:val="4996DF1B"/>
    <w:rsid w:val="49A04176"/>
    <w:rsid w:val="49A83343"/>
    <w:rsid w:val="49AA2320"/>
    <w:rsid w:val="49AC26AB"/>
    <w:rsid w:val="49B00934"/>
    <w:rsid w:val="49E0EAD0"/>
    <w:rsid w:val="49E63DCC"/>
    <w:rsid w:val="49E953C5"/>
    <w:rsid w:val="49F0C5B5"/>
    <w:rsid w:val="49F4BB52"/>
    <w:rsid w:val="49FD4319"/>
    <w:rsid w:val="4A0BA42F"/>
    <w:rsid w:val="4A0E3D04"/>
    <w:rsid w:val="4A1127D7"/>
    <w:rsid w:val="4A2882D2"/>
    <w:rsid w:val="4A2ED065"/>
    <w:rsid w:val="4A35F31B"/>
    <w:rsid w:val="4A3D6D4E"/>
    <w:rsid w:val="4A439D8A"/>
    <w:rsid w:val="4A54F381"/>
    <w:rsid w:val="4A55CEA2"/>
    <w:rsid w:val="4A9155F3"/>
    <w:rsid w:val="4A9CF91D"/>
    <w:rsid w:val="4A9E12A7"/>
    <w:rsid w:val="4AB196F6"/>
    <w:rsid w:val="4AC45270"/>
    <w:rsid w:val="4AC6F4CF"/>
    <w:rsid w:val="4AD0BEDF"/>
    <w:rsid w:val="4AD420B3"/>
    <w:rsid w:val="4AD77AEB"/>
    <w:rsid w:val="4AED42E4"/>
    <w:rsid w:val="4AFC0A9E"/>
    <w:rsid w:val="4B0A08B2"/>
    <w:rsid w:val="4B113C55"/>
    <w:rsid w:val="4B23CE3B"/>
    <w:rsid w:val="4B380B53"/>
    <w:rsid w:val="4B4EE2E5"/>
    <w:rsid w:val="4B52CE4F"/>
    <w:rsid w:val="4B536F47"/>
    <w:rsid w:val="4B552CC0"/>
    <w:rsid w:val="4B5AC998"/>
    <w:rsid w:val="4B61C9D5"/>
    <w:rsid w:val="4B694342"/>
    <w:rsid w:val="4B6AF8E3"/>
    <w:rsid w:val="4B6BA54C"/>
    <w:rsid w:val="4B744248"/>
    <w:rsid w:val="4B848DED"/>
    <w:rsid w:val="4BA17699"/>
    <w:rsid w:val="4BA9F01E"/>
    <w:rsid w:val="4BB49531"/>
    <w:rsid w:val="4BBED0D7"/>
    <w:rsid w:val="4BCB5AD8"/>
    <w:rsid w:val="4BCB84BA"/>
    <w:rsid w:val="4BF44FA7"/>
    <w:rsid w:val="4BFD1575"/>
    <w:rsid w:val="4BFE1F05"/>
    <w:rsid w:val="4C051CE2"/>
    <w:rsid w:val="4C212A58"/>
    <w:rsid w:val="4C2427DC"/>
    <w:rsid w:val="4C3758C0"/>
    <w:rsid w:val="4C378207"/>
    <w:rsid w:val="4C46F8F9"/>
    <w:rsid w:val="4C4E3D03"/>
    <w:rsid w:val="4C5CBC26"/>
    <w:rsid w:val="4C70A540"/>
    <w:rsid w:val="4C8A0777"/>
    <w:rsid w:val="4C8BC1D5"/>
    <w:rsid w:val="4C8BE447"/>
    <w:rsid w:val="4C96357E"/>
    <w:rsid w:val="4CA30EFE"/>
    <w:rsid w:val="4CAD97DB"/>
    <w:rsid w:val="4CB7B20F"/>
    <w:rsid w:val="4CDA6BFA"/>
    <w:rsid w:val="4CE62588"/>
    <w:rsid w:val="4CEAC64A"/>
    <w:rsid w:val="4CF3FDFB"/>
    <w:rsid w:val="4CF43F82"/>
    <w:rsid w:val="4CF8B983"/>
    <w:rsid w:val="4D17A831"/>
    <w:rsid w:val="4D2559E4"/>
    <w:rsid w:val="4D275760"/>
    <w:rsid w:val="4D2969DE"/>
    <w:rsid w:val="4D385955"/>
    <w:rsid w:val="4D3D7D32"/>
    <w:rsid w:val="4D412A36"/>
    <w:rsid w:val="4D5FE02A"/>
    <w:rsid w:val="4D63BC09"/>
    <w:rsid w:val="4D64108F"/>
    <w:rsid w:val="4D8A6608"/>
    <w:rsid w:val="4D8CB54E"/>
    <w:rsid w:val="4DA99C42"/>
    <w:rsid w:val="4DAE5642"/>
    <w:rsid w:val="4DB39A6A"/>
    <w:rsid w:val="4DB4A075"/>
    <w:rsid w:val="4DBAA65C"/>
    <w:rsid w:val="4DCA5F1B"/>
    <w:rsid w:val="4DD00F9E"/>
    <w:rsid w:val="4DE906A3"/>
    <w:rsid w:val="4DF142CA"/>
    <w:rsid w:val="4DF2858E"/>
    <w:rsid w:val="4DFF2B75"/>
    <w:rsid w:val="4E016F76"/>
    <w:rsid w:val="4E0CC0D8"/>
    <w:rsid w:val="4E14C89D"/>
    <w:rsid w:val="4E179D10"/>
    <w:rsid w:val="4E322884"/>
    <w:rsid w:val="4E3864B7"/>
    <w:rsid w:val="4E3D6D43"/>
    <w:rsid w:val="4E41CB55"/>
    <w:rsid w:val="4E53A81E"/>
    <w:rsid w:val="4E71E8B1"/>
    <w:rsid w:val="4E78806A"/>
    <w:rsid w:val="4E8D0385"/>
    <w:rsid w:val="4E9183E6"/>
    <w:rsid w:val="4E929E6B"/>
    <w:rsid w:val="4E9E095A"/>
    <w:rsid w:val="4EA0E5BB"/>
    <w:rsid w:val="4EAF5DEA"/>
    <w:rsid w:val="4EB11932"/>
    <w:rsid w:val="4EB7A4B4"/>
    <w:rsid w:val="4ECB3ECC"/>
    <w:rsid w:val="4EE13B53"/>
    <w:rsid w:val="4EE4E829"/>
    <w:rsid w:val="4EE594F7"/>
    <w:rsid w:val="4EF55DD6"/>
    <w:rsid w:val="4EF70859"/>
    <w:rsid w:val="4EFD2CB3"/>
    <w:rsid w:val="4F0876A8"/>
    <w:rsid w:val="4F272F0E"/>
    <w:rsid w:val="4F274C0E"/>
    <w:rsid w:val="4F2AB4C3"/>
    <w:rsid w:val="4F32162D"/>
    <w:rsid w:val="4F339103"/>
    <w:rsid w:val="4F34B935"/>
    <w:rsid w:val="4F3658E0"/>
    <w:rsid w:val="4F4836B9"/>
    <w:rsid w:val="4F49D064"/>
    <w:rsid w:val="4F66002D"/>
    <w:rsid w:val="4F6C227B"/>
    <w:rsid w:val="4F747FF6"/>
    <w:rsid w:val="4F7CB181"/>
    <w:rsid w:val="4F8E72A5"/>
    <w:rsid w:val="4FA0EA89"/>
    <w:rsid w:val="4FB1CAFD"/>
    <w:rsid w:val="4FB8DF6F"/>
    <w:rsid w:val="4FBAE615"/>
    <w:rsid w:val="4FC2B887"/>
    <w:rsid w:val="4FCB31E5"/>
    <w:rsid w:val="4FD1FC28"/>
    <w:rsid w:val="4FE0DE27"/>
    <w:rsid w:val="4FE1C208"/>
    <w:rsid w:val="4FF804EF"/>
    <w:rsid w:val="4FFE155A"/>
    <w:rsid w:val="50039F44"/>
    <w:rsid w:val="5007CAE3"/>
    <w:rsid w:val="5011289C"/>
    <w:rsid w:val="502264B3"/>
    <w:rsid w:val="50237B74"/>
    <w:rsid w:val="5033B9A9"/>
    <w:rsid w:val="503ECD23"/>
    <w:rsid w:val="503F6ACA"/>
    <w:rsid w:val="5046FE89"/>
    <w:rsid w:val="5049EDDE"/>
    <w:rsid w:val="507B151F"/>
    <w:rsid w:val="5084DEF1"/>
    <w:rsid w:val="508FFF92"/>
    <w:rsid w:val="50A032B6"/>
    <w:rsid w:val="50A05951"/>
    <w:rsid w:val="50AFB84C"/>
    <w:rsid w:val="50B09677"/>
    <w:rsid w:val="50C3010F"/>
    <w:rsid w:val="50D17069"/>
    <w:rsid w:val="50DBAC3F"/>
    <w:rsid w:val="50EE0201"/>
    <w:rsid w:val="50F14F70"/>
    <w:rsid w:val="50F58DB3"/>
    <w:rsid w:val="50FBDC1F"/>
    <w:rsid w:val="5102B329"/>
    <w:rsid w:val="5104B1DE"/>
    <w:rsid w:val="5119AE66"/>
    <w:rsid w:val="5121D251"/>
    <w:rsid w:val="51221696"/>
    <w:rsid w:val="512503FC"/>
    <w:rsid w:val="512C9F32"/>
    <w:rsid w:val="5132EAC4"/>
    <w:rsid w:val="513B350A"/>
    <w:rsid w:val="5141572B"/>
    <w:rsid w:val="515354CA"/>
    <w:rsid w:val="515BE4B3"/>
    <w:rsid w:val="5172F86C"/>
    <w:rsid w:val="518FCDBD"/>
    <w:rsid w:val="51A30318"/>
    <w:rsid w:val="51A93870"/>
    <w:rsid w:val="51B77390"/>
    <w:rsid w:val="51BA6431"/>
    <w:rsid w:val="51C48F48"/>
    <w:rsid w:val="51C92870"/>
    <w:rsid w:val="51E8A237"/>
    <w:rsid w:val="5210E02F"/>
    <w:rsid w:val="5215CC1E"/>
    <w:rsid w:val="52179717"/>
    <w:rsid w:val="52375D29"/>
    <w:rsid w:val="523D62EA"/>
    <w:rsid w:val="523FF1B7"/>
    <w:rsid w:val="524ECB0A"/>
    <w:rsid w:val="5253FC55"/>
    <w:rsid w:val="525E5E4E"/>
    <w:rsid w:val="5261DDEB"/>
    <w:rsid w:val="526454D2"/>
    <w:rsid w:val="526A34CA"/>
    <w:rsid w:val="5276D986"/>
    <w:rsid w:val="52818510"/>
    <w:rsid w:val="5285F924"/>
    <w:rsid w:val="528801FD"/>
    <w:rsid w:val="528E804A"/>
    <w:rsid w:val="52AEBC6C"/>
    <w:rsid w:val="52B176B4"/>
    <w:rsid w:val="52C1CCF4"/>
    <w:rsid w:val="52CAECC6"/>
    <w:rsid w:val="52D38859"/>
    <w:rsid w:val="52E10DF3"/>
    <w:rsid w:val="53049CBB"/>
    <w:rsid w:val="5306021C"/>
    <w:rsid w:val="5311AD31"/>
    <w:rsid w:val="53230E39"/>
    <w:rsid w:val="532FC972"/>
    <w:rsid w:val="5335E43D"/>
    <w:rsid w:val="533D60CD"/>
    <w:rsid w:val="53405E45"/>
    <w:rsid w:val="53437197"/>
    <w:rsid w:val="5344876C"/>
    <w:rsid w:val="5346E793"/>
    <w:rsid w:val="534751CB"/>
    <w:rsid w:val="534A62F2"/>
    <w:rsid w:val="535E55AA"/>
    <w:rsid w:val="53656F6F"/>
    <w:rsid w:val="5365E9E4"/>
    <w:rsid w:val="5369E7C4"/>
    <w:rsid w:val="536EBDC6"/>
    <w:rsid w:val="5386C3DE"/>
    <w:rsid w:val="53A1B496"/>
    <w:rsid w:val="53AB03F4"/>
    <w:rsid w:val="53B2B083"/>
    <w:rsid w:val="53BA6EA5"/>
    <w:rsid w:val="53C0E6F0"/>
    <w:rsid w:val="53CC3453"/>
    <w:rsid w:val="53DB5CB5"/>
    <w:rsid w:val="53DFA35E"/>
    <w:rsid w:val="53F2F8E8"/>
    <w:rsid w:val="53F6FCB4"/>
    <w:rsid w:val="53FA266B"/>
    <w:rsid w:val="53FCFD87"/>
    <w:rsid w:val="542A3E78"/>
    <w:rsid w:val="5432A0A1"/>
    <w:rsid w:val="544C29B8"/>
    <w:rsid w:val="5459A62C"/>
    <w:rsid w:val="547D7464"/>
    <w:rsid w:val="5487A7B4"/>
    <w:rsid w:val="548EEA3A"/>
    <w:rsid w:val="549432D2"/>
    <w:rsid w:val="5496BE8F"/>
    <w:rsid w:val="549EF983"/>
    <w:rsid w:val="54A51E9A"/>
    <w:rsid w:val="54B5E5CE"/>
    <w:rsid w:val="54C65B12"/>
    <w:rsid w:val="54D47BE7"/>
    <w:rsid w:val="54D5D698"/>
    <w:rsid w:val="54DBAB51"/>
    <w:rsid w:val="54E014D0"/>
    <w:rsid w:val="54F2CBEE"/>
    <w:rsid w:val="54FC0BB3"/>
    <w:rsid w:val="551B5A27"/>
    <w:rsid w:val="551C1164"/>
    <w:rsid w:val="5526AF5D"/>
    <w:rsid w:val="552C63AA"/>
    <w:rsid w:val="55332883"/>
    <w:rsid w:val="553499BE"/>
    <w:rsid w:val="55494118"/>
    <w:rsid w:val="554BC8CB"/>
    <w:rsid w:val="5559CBD6"/>
    <w:rsid w:val="55694CF2"/>
    <w:rsid w:val="556EAF10"/>
    <w:rsid w:val="55713CD1"/>
    <w:rsid w:val="55790252"/>
    <w:rsid w:val="5588186E"/>
    <w:rsid w:val="558BD741"/>
    <w:rsid w:val="559C0028"/>
    <w:rsid w:val="55AB31CD"/>
    <w:rsid w:val="55B19916"/>
    <w:rsid w:val="55B6D725"/>
    <w:rsid w:val="55CF5BE0"/>
    <w:rsid w:val="55D10010"/>
    <w:rsid w:val="55DDD02C"/>
    <w:rsid w:val="55E0F21B"/>
    <w:rsid w:val="55F7CE24"/>
    <w:rsid w:val="55F83B01"/>
    <w:rsid w:val="55FD8888"/>
    <w:rsid w:val="560076BF"/>
    <w:rsid w:val="560F8966"/>
    <w:rsid w:val="5614E24C"/>
    <w:rsid w:val="561975F2"/>
    <w:rsid w:val="56315EB1"/>
    <w:rsid w:val="563C979D"/>
    <w:rsid w:val="563F9505"/>
    <w:rsid w:val="56555EA6"/>
    <w:rsid w:val="56703924"/>
    <w:rsid w:val="5679AA1B"/>
    <w:rsid w:val="56868C92"/>
    <w:rsid w:val="56893822"/>
    <w:rsid w:val="568AFA6F"/>
    <w:rsid w:val="568EA2E7"/>
    <w:rsid w:val="56A1B7B1"/>
    <w:rsid w:val="56C2DB76"/>
    <w:rsid w:val="56F05F52"/>
    <w:rsid w:val="56F0F1E4"/>
    <w:rsid w:val="56F600BA"/>
    <w:rsid w:val="5707CD2A"/>
    <w:rsid w:val="5707CF8B"/>
    <w:rsid w:val="57091350"/>
    <w:rsid w:val="5726EC19"/>
    <w:rsid w:val="572717A4"/>
    <w:rsid w:val="5728B4C5"/>
    <w:rsid w:val="572991CF"/>
    <w:rsid w:val="572D2A30"/>
    <w:rsid w:val="574C283B"/>
    <w:rsid w:val="5751E982"/>
    <w:rsid w:val="57627D64"/>
    <w:rsid w:val="57753A7D"/>
    <w:rsid w:val="57754E00"/>
    <w:rsid w:val="577B4A02"/>
    <w:rsid w:val="57818A4E"/>
    <w:rsid w:val="57825DBE"/>
    <w:rsid w:val="5782E9B1"/>
    <w:rsid w:val="57ACFA7C"/>
    <w:rsid w:val="57AE83CA"/>
    <w:rsid w:val="57AE9CCC"/>
    <w:rsid w:val="57B444E2"/>
    <w:rsid w:val="57C2EFCF"/>
    <w:rsid w:val="57C45C55"/>
    <w:rsid w:val="57CF22EF"/>
    <w:rsid w:val="57D102C3"/>
    <w:rsid w:val="57DCAD11"/>
    <w:rsid w:val="57E7155E"/>
    <w:rsid w:val="57EA92BF"/>
    <w:rsid w:val="57EE944E"/>
    <w:rsid w:val="57F80105"/>
    <w:rsid w:val="57FB5BDC"/>
    <w:rsid w:val="5801A6C6"/>
    <w:rsid w:val="5802A65E"/>
    <w:rsid w:val="580BCF23"/>
    <w:rsid w:val="580F92D1"/>
    <w:rsid w:val="58112BC6"/>
    <w:rsid w:val="5826CF68"/>
    <w:rsid w:val="58298E34"/>
    <w:rsid w:val="582FF161"/>
    <w:rsid w:val="583348B4"/>
    <w:rsid w:val="583674F1"/>
    <w:rsid w:val="58394632"/>
    <w:rsid w:val="583BD080"/>
    <w:rsid w:val="5840890D"/>
    <w:rsid w:val="5844372F"/>
    <w:rsid w:val="5844EA9B"/>
    <w:rsid w:val="58460EAF"/>
    <w:rsid w:val="584E0B75"/>
    <w:rsid w:val="5858C226"/>
    <w:rsid w:val="586B5FF3"/>
    <w:rsid w:val="586CC6B2"/>
    <w:rsid w:val="58731EF5"/>
    <w:rsid w:val="58760436"/>
    <w:rsid w:val="588CE2A4"/>
    <w:rsid w:val="588F3F40"/>
    <w:rsid w:val="58911FE6"/>
    <w:rsid w:val="5897A179"/>
    <w:rsid w:val="589831A8"/>
    <w:rsid w:val="58A53B75"/>
    <w:rsid w:val="58B80B2D"/>
    <w:rsid w:val="58B8F77A"/>
    <w:rsid w:val="58B91A73"/>
    <w:rsid w:val="58BB130E"/>
    <w:rsid w:val="58BBE0F0"/>
    <w:rsid w:val="58DF3493"/>
    <w:rsid w:val="58EBFAAA"/>
    <w:rsid w:val="58F9AE8E"/>
    <w:rsid w:val="5913E477"/>
    <w:rsid w:val="591CE3AF"/>
    <w:rsid w:val="591F9969"/>
    <w:rsid w:val="594A8808"/>
    <w:rsid w:val="594D3A70"/>
    <w:rsid w:val="59500529"/>
    <w:rsid w:val="5950FB15"/>
    <w:rsid w:val="59512E73"/>
    <w:rsid w:val="596C9A1B"/>
    <w:rsid w:val="5978753E"/>
    <w:rsid w:val="5978FE55"/>
    <w:rsid w:val="59831F90"/>
    <w:rsid w:val="59895F4F"/>
    <w:rsid w:val="599770BE"/>
    <w:rsid w:val="599A014B"/>
    <w:rsid w:val="599DA718"/>
    <w:rsid w:val="59A704DC"/>
    <w:rsid w:val="59A8A370"/>
    <w:rsid w:val="59AEDBA9"/>
    <w:rsid w:val="59BDC043"/>
    <w:rsid w:val="59D075F7"/>
    <w:rsid w:val="59D3A547"/>
    <w:rsid w:val="59D8FFA4"/>
    <w:rsid w:val="59DC907B"/>
    <w:rsid w:val="59F7CA32"/>
    <w:rsid w:val="59FB6373"/>
    <w:rsid w:val="59FD5A68"/>
    <w:rsid w:val="59FDC3FC"/>
    <w:rsid w:val="5A0493E9"/>
    <w:rsid w:val="5A117004"/>
    <w:rsid w:val="5A32F38E"/>
    <w:rsid w:val="5A40D8BA"/>
    <w:rsid w:val="5A44C103"/>
    <w:rsid w:val="5A4FE214"/>
    <w:rsid w:val="5A54057C"/>
    <w:rsid w:val="5A57E451"/>
    <w:rsid w:val="5A5A67A6"/>
    <w:rsid w:val="5A5DF1F2"/>
    <w:rsid w:val="5A627969"/>
    <w:rsid w:val="5A6816C6"/>
    <w:rsid w:val="5A768315"/>
    <w:rsid w:val="5A780B13"/>
    <w:rsid w:val="5A7A729B"/>
    <w:rsid w:val="5A997A3B"/>
    <w:rsid w:val="5AB78F64"/>
    <w:rsid w:val="5ABE0261"/>
    <w:rsid w:val="5AC8937E"/>
    <w:rsid w:val="5ACC401C"/>
    <w:rsid w:val="5AD7E39E"/>
    <w:rsid w:val="5AE64D16"/>
    <w:rsid w:val="5AE739AB"/>
    <w:rsid w:val="5AEEFB35"/>
    <w:rsid w:val="5AF6DF98"/>
    <w:rsid w:val="5B019EC5"/>
    <w:rsid w:val="5B027912"/>
    <w:rsid w:val="5B081B78"/>
    <w:rsid w:val="5B09BD12"/>
    <w:rsid w:val="5B0D6365"/>
    <w:rsid w:val="5B1377BB"/>
    <w:rsid w:val="5B15935F"/>
    <w:rsid w:val="5B1C2C72"/>
    <w:rsid w:val="5B26D87E"/>
    <w:rsid w:val="5B625FFF"/>
    <w:rsid w:val="5B62D5A1"/>
    <w:rsid w:val="5B6D6991"/>
    <w:rsid w:val="5B76709E"/>
    <w:rsid w:val="5B7E9665"/>
    <w:rsid w:val="5B9821DE"/>
    <w:rsid w:val="5B9F41FE"/>
    <w:rsid w:val="5BC50338"/>
    <w:rsid w:val="5BC6A28D"/>
    <w:rsid w:val="5C0B271A"/>
    <w:rsid w:val="5C16FCF9"/>
    <w:rsid w:val="5C20DB56"/>
    <w:rsid w:val="5C3E4A85"/>
    <w:rsid w:val="5C47C028"/>
    <w:rsid w:val="5C4E2355"/>
    <w:rsid w:val="5C5BB428"/>
    <w:rsid w:val="5C61AC11"/>
    <w:rsid w:val="5C87A642"/>
    <w:rsid w:val="5C9031E9"/>
    <w:rsid w:val="5C971FBA"/>
    <w:rsid w:val="5CA05E0E"/>
    <w:rsid w:val="5CA7DD7D"/>
    <w:rsid w:val="5CBDD6D4"/>
    <w:rsid w:val="5CC07BCA"/>
    <w:rsid w:val="5CC7EF11"/>
    <w:rsid w:val="5CC99F0C"/>
    <w:rsid w:val="5CD21C7A"/>
    <w:rsid w:val="5CDB1239"/>
    <w:rsid w:val="5CE7EDA7"/>
    <w:rsid w:val="5CE8B0BB"/>
    <w:rsid w:val="5CF12D2B"/>
    <w:rsid w:val="5D0C010E"/>
    <w:rsid w:val="5D0DCD71"/>
    <w:rsid w:val="5D34429C"/>
    <w:rsid w:val="5D38C477"/>
    <w:rsid w:val="5D6590A4"/>
    <w:rsid w:val="5D68B3C1"/>
    <w:rsid w:val="5D6C5EFA"/>
    <w:rsid w:val="5D7D008A"/>
    <w:rsid w:val="5D95DFB6"/>
    <w:rsid w:val="5DAA90E0"/>
    <w:rsid w:val="5DB2AF5F"/>
    <w:rsid w:val="5DD0FAC0"/>
    <w:rsid w:val="5DD8DC06"/>
    <w:rsid w:val="5DDBC451"/>
    <w:rsid w:val="5DE2FBD9"/>
    <w:rsid w:val="5DE2FF60"/>
    <w:rsid w:val="5DEAF646"/>
    <w:rsid w:val="5DF8F8BD"/>
    <w:rsid w:val="5DFDD57C"/>
    <w:rsid w:val="5E0B19EF"/>
    <w:rsid w:val="5E17754C"/>
    <w:rsid w:val="5E354B8E"/>
    <w:rsid w:val="5E3E393A"/>
    <w:rsid w:val="5E4B0978"/>
    <w:rsid w:val="5E5E87C9"/>
    <w:rsid w:val="5E63AA59"/>
    <w:rsid w:val="5E731763"/>
    <w:rsid w:val="5E73CED7"/>
    <w:rsid w:val="5E74512C"/>
    <w:rsid w:val="5E8BB2D1"/>
    <w:rsid w:val="5E96F04D"/>
    <w:rsid w:val="5E97BAA4"/>
    <w:rsid w:val="5EA1C429"/>
    <w:rsid w:val="5EA2CECC"/>
    <w:rsid w:val="5EA67A9A"/>
    <w:rsid w:val="5EA892E2"/>
    <w:rsid w:val="5EAD8B4E"/>
    <w:rsid w:val="5EADE775"/>
    <w:rsid w:val="5EB44C8A"/>
    <w:rsid w:val="5EB73253"/>
    <w:rsid w:val="5ECFAD3B"/>
    <w:rsid w:val="5ED91D2F"/>
    <w:rsid w:val="5EE032E8"/>
    <w:rsid w:val="5EE242D9"/>
    <w:rsid w:val="5EE71390"/>
    <w:rsid w:val="5EEE41C2"/>
    <w:rsid w:val="5EF266B4"/>
    <w:rsid w:val="5EF704B7"/>
    <w:rsid w:val="5F0A1B64"/>
    <w:rsid w:val="5F0D3A43"/>
    <w:rsid w:val="5F125B56"/>
    <w:rsid w:val="5F12C63A"/>
    <w:rsid w:val="5F1B8916"/>
    <w:rsid w:val="5F206917"/>
    <w:rsid w:val="5F2EE450"/>
    <w:rsid w:val="5F332652"/>
    <w:rsid w:val="5F3DF981"/>
    <w:rsid w:val="5F50F121"/>
    <w:rsid w:val="5F59EBBE"/>
    <w:rsid w:val="5F5B0ABB"/>
    <w:rsid w:val="5F6521BD"/>
    <w:rsid w:val="5F7C983B"/>
    <w:rsid w:val="5F82513C"/>
    <w:rsid w:val="5F8C6E09"/>
    <w:rsid w:val="5F97AB36"/>
    <w:rsid w:val="5FA0118B"/>
    <w:rsid w:val="5FA3CB23"/>
    <w:rsid w:val="5FAC8AFB"/>
    <w:rsid w:val="5FAD0DC6"/>
    <w:rsid w:val="5FB14A07"/>
    <w:rsid w:val="5FB374C4"/>
    <w:rsid w:val="5FC095A2"/>
    <w:rsid w:val="5FC8A6B0"/>
    <w:rsid w:val="5FD94983"/>
    <w:rsid w:val="5FE72225"/>
    <w:rsid w:val="600A915B"/>
    <w:rsid w:val="600BAAC4"/>
    <w:rsid w:val="60159251"/>
    <w:rsid w:val="601815A4"/>
    <w:rsid w:val="603930F0"/>
    <w:rsid w:val="603E06D5"/>
    <w:rsid w:val="603FE3B5"/>
    <w:rsid w:val="604235E3"/>
    <w:rsid w:val="6048C1E9"/>
    <w:rsid w:val="60816635"/>
    <w:rsid w:val="6098B288"/>
    <w:rsid w:val="609FB24A"/>
    <w:rsid w:val="60A234F2"/>
    <w:rsid w:val="60A35DA4"/>
    <w:rsid w:val="60AEAC22"/>
    <w:rsid w:val="60B63F95"/>
    <w:rsid w:val="60B903B0"/>
    <w:rsid w:val="60BDB188"/>
    <w:rsid w:val="60CDE88C"/>
    <w:rsid w:val="60D39927"/>
    <w:rsid w:val="60D4E922"/>
    <w:rsid w:val="60DFE589"/>
    <w:rsid w:val="60E7C1AB"/>
    <w:rsid w:val="60F2E495"/>
    <w:rsid w:val="60F748AB"/>
    <w:rsid w:val="60F9FB0A"/>
    <w:rsid w:val="60FA5C97"/>
    <w:rsid w:val="612B7652"/>
    <w:rsid w:val="615FD358"/>
    <w:rsid w:val="6161145A"/>
    <w:rsid w:val="616EC5B4"/>
    <w:rsid w:val="617E8D4B"/>
    <w:rsid w:val="6182DA32"/>
    <w:rsid w:val="618D1DBD"/>
    <w:rsid w:val="619A2D04"/>
    <w:rsid w:val="61A6FE92"/>
    <w:rsid w:val="61B147A8"/>
    <w:rsid w:val="61C4A7EB"/>
    <w:rsid w:val="61D92DA1"/>
    <w:rsid w:val="61DA5584"/>
    <w:rsid w:val="61DBDC9A"/>
    <w:rsid w:val="61DCFB00"/>
    <w:rsid w:val="61DE8925"/>
    <w:rsid w:val="61E16A9B"/>
    <w:rsid w:val="61EA9985"/>
    <w:rsid w:val="61F0EE1D"/>
    <w:rsid w:val="61FDFCF2"/>
    <w:rsid w:val="62163C0F"/>
    <w:rsid w:val="622757F6"/>
    <w:rsid w:val="622884DC"/>
    <w:rsid w:val="62404BB9"/>
    <w:rsid w:val="626824EE"/>
    <w:rsid w:val="62728599"/>
    <w:rsid w:val="627F291C"/>
    <w:rsid w:val="6283E968"/>
    <w:rsid w:val="628CAF9F"/>
    <w:rsid w:val="628DC310"/>
    <w:rsid w:val="62A103B5"/>
    <w:rsid w:val="62A54BBA"/>
    <w:rsid w:val="62B2871A"/>
    <w:rsid w:val="62B5C847"/>
    <w:rsid w:val="62BD9452"/>
    <w:rsid w:val="62CEFA5C"/>
    <w:rsid w:val="62D2C5B3"/>
    <w:rsid w:val="62E4A7A8"/>
    <w:rsid w:val="62FD9C58"/>
    <w:rsid w:val="6300F090"/>
    <w:rsid w:val="630E7650"/>
    <w:rsid w:val="630EED94"/>
    <w:rsid w:val="631F009A"/>
    <w:rsid w:val="6322B90D"/>
    <w:rsid w:val="632536A0"/>
    <w:rsid w:val="63267212"/>
    <w:rsid w:val="63479DE6"/>
    <w:rsid w:val="634BB373"/>
    <w:rsid w:val="63525F24"/>
    <w:rsid w:val="635DC4E6"/>
    <w:rsid w:val="635F7C33"/>
    <w:rsid w:val="637022F1"/>
    <w:rsid w:val="63738535"/>
    <w:rsid w:val="6383BDDC"/>
    <w:rsid w:val="6391406D"/>
    <w:rsid w:val="63934D59"/>
    <w:rsid w:val="63959CBA"/>
    <w:rsid w:val="6398896D"/>
    <w:rsid w:val="639D7628"/>
    <w:rsid w:val="63C425F2"/>
    <w:rsid w:val="63C4CC05"/>
    <w:rsid w:val="63C86A9F"/>
    <w:rsid w:val="63D8875B"/>
    <w:rsid w:val="63FC3911"/>
    <w:rsid w:val="640E33AE"/>
    <w:rsid w:val="642F9265"/>
    <w:rsid w:val="6436DA2D"/>
    <w:rsid w:val="643AF95A"/>
    <w:rsid w:val="643DDBAD"/>
    <w:rsid w:val="6444EE92"/>
    <w:rsid w:val="645091A5"/>
    <w:rsid w:val="64553FFF"/>
    <w:rsid w:val="6467907E"/>
    <w:rsid w:val="6468B361"/>
    <w:rsid w:val="647E7608"/>
    <w:rsid w:val="64812C1F"/>
    <w:rsid w:val="648B1C03"/>
    <w:rsid w:val="649310CE"/>
    <w:rsid w:val="64997B60"/>
    <w:rsid w:val="64B04F71"/>
    <w:rsid w:val="64B90FA7"/>
    <w:rsid w:val="64BAABF8"/>
    <w:rsid w:val="64BBD1B2"/>
    <w:rsid w:val="64BF0257"/>
    <w:rsid w:val="64C21C2E"/>
    <w:rsid w:val="64D34FE5"/>
    <w:rsid w:val="64D99C84"/>
    <w:rsid w:val="64E46479"/>
    <w:rsid w:val="64F3FFF1"/>
    <w:rsid w:val="651C3281"/>
    <w:rsid w:val="651EAA4B"/>
    <w:rsid w:val="65230E7B"/>
    <w:rsid w:val="6531B451"/>
    <w:rsid w:val="65536205"/>
    <w:rsid w:val="6579408B"/>
    <w:rsid w:val="658FDED4"/>
    <w:rsid w:val="65918718"/>
    <w:rsid w:val="65B620DB"/>
    <w:rsid w:val="65B9D6E4"/>
    <w:rsid w:val="65C37D05"/>
    <w:rsid w:val="65C6F0C5"/>
    <w:rsid w:val="65CBFEB0"/>
    <w:rsid w:val="65D26FE9"/>
    <w:rsid w:val="65DEBD14"/>
    <w:rsid w:val="65F3B554"/>
    <w:rsid w:val="65F59718"/>
    <w:rsid w:val="660080E9"/>
    <w:rsid w:val="660717EA"/>
    <w:rsid w:val="6607EE06"/>
    <w:rsid w:val="6624008B"/>
    <w:rsid w:val="66319839"/>
    <w:rsid w:val="663B9CDF"/>
    <w:rsid w:val="66406352"/>
    <w:rsid w:val="664AAD5B"/>
    <w:rsid w:val="66517193"/>
    <w:rsid w:val="665B0466"/>
    <w:rsid w:val="666AF5D6"/>
    <w:rsid w:val="6679A93F"/>
    <w:rsid w:val="6679EA88"/>
    <w:rsid w:val="6682597F"/>
    <w:rsid w:val="66939D7F"/>
    <w:rsid w:val="66976660"/>
    <w:rsid w:val="6699B8FA"/>
    <w:rsid w:val="669AA3EB"/>
    <w:rsid w:val="669C9A5A"/>
    <w:rsid w:val="66A9B2A2"/>
    <w:rsid w:val="66B09BC6"/>
    <w:rsid w:val="66B622C6"/>
    <w:rsid w:val="66B7EE22"/>
    <w:rsid w:val="66CEB61E"/>
    <w:rsid w:val="66DF2EE0"/>
    <w:rsid w:val="66E1F152"/>
    <w:rsid w:val="66E65153"/>
    <w:rsid w:val="66E7CFB2"/>
    <w:rsid w:val="66F2AC92"/>
    <w:rsid w:val="66F41103"/>
    <w:rsid w:val="66F5FD96"/>
    <w:rsid w:val="670430A6"/>
    <w:rsid w:val="670635B5"/>
    <w:rsid w:val="670EFD3E"/>
    <w:rsid w:val="6725B7CC"/>
    <w:rsid w:val="673020A2"/>
    <w:rsid w:val="674BED4A"/>
    <w:rsid w:val="674DC813"/>
    <w:rsid w:val="67517C61"/>
    <w:rsid w:val="675A9CF7"/>
    <w:rsid w:val="6765EDED"/>
    <w:rsid w:val="678989A2"/>
    <w:rsid w:val="678C4FF7"/>
    <w:rsid w:val="67976877"/>
    <w:rsid w:val="67979C4B"/>
    <w:rsid w:val="67993266"/>
    <w:rsid w:val="679C9050"/>
    <w:rsid w:val="67B757EE"/>
    <w:rsid w:val="67C44A34"/>
    <w:rsid w:val="67C6A282"/>
    <w:rsid w:val="67D69249"/>
    <w:rsid w:val="67D7525E"/>
    <w:rsid w:val="67DC28C3"/>
    <w:rsid w:val="6811BC21"/>
    <w:rsid w:val="6835D79B"/>
    <w:rsid w:val="683C0578"/>
    <w:rsid w:val="683D1412"/>
    <w:rsid w:val="68474C2B"/>
    <w:rsid w:val="685455D1"/>
    <w:rsid w:val="68568F62"/>
    <w:rsid w:val="68590482"/>
    <w:rsid w:val="68648D23"/>
    <w:rsid w:val="68727AE6"/>
    <w:rsid w:val="687CFF30"/>
    <w:rsid w:val="68813D17"/>
    <w:rsid w:val="6882E044"/>
    <w:rsid w:val="6884A71B"/>
    <w:rsid w:val="6887DE51"/>
    <w:rsid w:val="6899E23B"/>
    <w:rsid w:val="689DD8AD"/>
    <w:rsid w:val="689E606F"/>
    <w:rsid w:val="68A63E43"/>
    <w:rsid w:val="68CDA44E"/>
    <w:rsid w:val="68CEAA61"/>
    <w:rsid w:val="68DDB39A"/>
    <w:rsid w:val="68E86801"/>
    <w:rsid w:val="68FB5EF7"/>
    <w:rsid w:val="68FFB777"/>
    <w:rsid w:val="69004604"/>
    <w:rsid w:val="690460E6"/>
    <w:rsid w:val="6914CA65"/>
    <w:rsid w:val="6915967C"/>
    <w:rsid w:val="691A0E6C"/>
    <w:rsid w:val="692451D0"/>
    <w:rsid w:val="693A2748"/>
    <w:rsid w:val="694AD5EC"/>
    <w:rsid w:val="695CB310"/>
    <w:rsid w:val="6974E86D"/>
    <w:rsid w:val="697F62CD"/>
    <w:rsid w:val="698928FF"/>
    <w:rsid w:val="698B42AF"/>
    <w:rsid w:val="698CC881"/>
    <w:rsid w:val="699DFF95"/>
    <w:rsid w:val="69AAAF80"/>
    <w:rsid w:val="69B357A2"/>
    <w:rsid w:val="69B3EF40"/>
    <w:rsid w:val="69B3F44D"/>
    <w:rsid w:val="69BCD147"/>
    <w:rsid w:val="69CCD0D6"/>
    <w:rsid w:val="69E2047B"/>
    <w:rsid w:val="69E5FF57"/>
    <w:rsid w:val="69F10009"/>
    <w:rsid w:val="69F623A7"/>
    <w:rsid w:val="6A17DF82"/>
    <w:rsid w:val="6A1B797C"/>
    <w:rsid w:val="6A2D3FBC"/>
    <w:rsid w:val="6A3CDF0D"/>
    <w:rsid w:val="6A3E1193"/>
    <w:rsid w:val="6A4E81F1"/>
    <w:rsid w:val="6A51B5F3"/>
    <w:rsid w:val="6A66580B"/>
    <w:rsid w:val="6A70B152"/>
    <w:rsid w:val="6A790E02"/>
    <w:rsid w:val="6A835885"/>
    <w:rsid w:val="6A84D505"/>
    <w:rsid w:val="6A8D429D"/>
    <w:rsid w:val="6AA37B5D"/>
    <w:rsid w:val="6AA40A04"/>
    <w:rsid w:val="6AC10D52"/>
    <w:rsid w:val="6AC4FB29"/>
    <w:rsid w:val="6AC80F38"/>
    <w:rsid w:val="6ACDBF68"/>
    <w:rsid w:val="6AD82D32"/>
    <w:rsid w:val="6ADFF48D"/>
    <w:rsid w:val="6AE249FD"/>
    <w:rsid w:val="6AF3E000"/>
    <w:rsid w:val="6AF6E649"/>
    <w:rsid w:val="6AFB14D2"/>
    <w:rsid w:val="6AFFD67F"/>
    <w:rsid w:val="6B087256"/>
    <w:rsid w:val="6B08F79F"/>
    <w:rsid w:val="6B0B0221"/>
    <w:rsid w:val="6B110249"/>
    <w:rsid w:val="6B18115E"/>
    <w:rsid w:val="6B1B3C49"/>
    <w:rsid w:val="6B32D7D5"/>
    <w:rsid w:val="6B788A0F"/>
    <w:rsid w:val="6B875A10"/>
    <w:rsid w:val="6B93B17D"/>
    <w:rsid w:val="6B9B765F"/>
    <w:rsid w:val="6BA23387"/>
    <w:rsid w:val="6BA3FAE7"/>
    <w:rsid w:val="6BD6C8B9"/>
    <w:rsid w:val="6BDC9086"/>
    <w:rsid w:val="6BF9A8C0"/>
    <w:rsid w:val="6BFF7971"/>
    <w:rsid w:val="6C0F6298"/>
    <w:rsid w:val="6C26CFC8"/>
    <w:rsid w:val="6C2CFAF7"/>
    <w:rsid w:val="6C4A6EFE"/>
    <w:rsid w:val="6C6C7588"/>
    <w:rsid w:val="6C823064"/>
    <w:rsid w:val="6C855C4E"/>
    <w:rsid w:val="6C892785"/>
    <w:rsid w:val="6C8CF77D"/>
    <w:rsid w:val="6C8EC905"/>
    <w:rsid w:val="6C96988D"/>
    <w:rsid w:val="6C9FEF78"/>
    <w:rsid w:val="6CA610CF"/>
    <w:rsid w:val="6CAB7932"/>
    <w:rsid w:val="6CB6A00C"/>
    <w:rsid w:val="6CB8E846"/>
    <w:rsid w:val="6CD91E01"/>
    <w:rsid w:val="6CDE11A4"/>
    <w:rsid w:val="6CEBB10E"/>
    <w:rsid w:val="6CF10709"/>
    <w:rsid w:val="6CF318E1"/>
    <w:rsid w:val="6D02F64B"/>
    <w:rsid w:val="6D0517AE"/>
    <w:rsid w:val="6D0D1352"/>
    <w:rsid w:val="6D171537"/>
    <w:rsid w:val="6D183787"/>
    <w:rsid w:val="6D186F3A"/>
    <w:rsid w:val="6D188AB3"/>
    <w:rsid w:val="6D2522F3"/>
    <w:rsid w:val="6D2A34DE"/>
    <w:rsid w:val="6D40C96F"/>
    <w:rsid w:val="6D475E90"/>
    <w:rsid w:val="6D5CC973"/>
    <w:rsid w:val="6D6D8946"/>
    <w:rsid w:val="6D717E62"/>
    <w:rsid w:val="6D7372DC"/>
    <w:rsid w:val="6D8D6269"/>
    <w:rsid w:val="6DA82BA3"/>
    <w:rsid w:val="6DBD3AFC"/>
    <w:rsid w:val="6DBD8605"/>
    <w:rsid w:val="6DE17D91"/>
    <w:rsid w:val="6DF0A2EE"/>
    <w:rsid w:val="6DF6184B"/>
    <w:rsid w:val="6DF9D195"/>
    <w:rsid w:val="6DFCDC03"/>
    <w:rsid w:val="6DFEE579"/>
    <w:rsid w:val="6E1F2140"/>
    <w:rsid w:val="6E2DC1DB"/>
    <w:rsid w:val="6E33B861"/>
    <w:rsid w:val="6E3A9D13"/>
    <w:rsid w:val="6E531DDC"/>
    <w:rsid w:val="6E5B65AA"/>
    <w:rsid w:val="6E63F7B0"/>
    <w:rsid w:val="6E643E94"/>
    <w:rsid w:val="6E648BE1"/>
    <w:rsid w:val="6E704884"/>
    <w:rsid w:val="6E71EB36"/>
    <w:rsid w:val="6E77277D"/>
    <w:rsid w:val="6E7AECBC"/>
    <w:rsid w:val="6E924CE3"/>
    <w:rsid w:val="6E95319D"/>
    <w:rsid w:val="6E9FA4B4"/>
    <w:rsid w:val="6EAD302C"/>
    <w:rsid w:val="6EB7F30D"/>
    <w:rsid w:val="6EBE1183"/>
    <w:rsid w:val="6EC09FA0"/>
    <w:rsid w:val="6EC3760C"/>
    <w:rsid w:val="6ECCF2F9"/>
    <w:rsid w:val="6ED2CEB3"/>
    <w:rsid w:val="6EFC94F4"/>
    <w:rsid w:val="6EFE1112"/>
    <w:rsid w:val="6EFF52E9"/>
    <w:rsid w:val="6F013C00"/>
    <w:rsid w:val="6F051A23"/>
    <w:rsid w:val="6F06482B"/>
    <w:rsid w:val="6F189E57"/>
    <w:rsid w:val="6F203A8D"/>
    <w:rsid w:val="6F358341"/>
    <w:rsid w:val="6F3A1C5B"/>
    <w:rsid w:val="6F3E113A"/>
    <w:rsid w:val="6F62A1B9"/>
    <w:rsid w:val="6F689B2A"/>
    <w:rsid w:val="6F7191B0"/>
    <w:rsid w:val="6F7365A8"/>
    <w:rsid w:val="6F737992"/>
    <w:rsid w:val="6F7B49B0"/>
    <w:rsid w:val="6F80F20E"/>
    <w:rsid w:val="6F83443C"/>
    <w:rsid w:val="6F8524F1"/>
    <w:rsid w:val="6F9D0783"/>
    <w:rsid w:val="6FB1EB89"/>
    <w:rsid w:val="6FBB2D1C"/>
    <w:rsid w:val="6FE0E609"/>
    <w:rsid w:val="6FE9076C"/>
    <w:rsid w:val="6FF0103B"/>
    <w:rsid w:val="70030814"/>
    <w:rsid w:val="700CED93"/>
    <w:rsid w:val="70149B40"/>
    <w:rsid w:val="702BA258"/>
    <w:rsid w:val="702D4A1C"/>
    <w:rsid w:val="70484138"/>
    <w:rsid w:val="705D6681"/>
    <w:rsid w:val="7077958A"/>
    <w:rsid w:val="70812C69"/>
    <w:rsid w:val="70822DFF"/>
    <w:rsid w:val="709042BE"/>
    <w:rsid w:val="7095322C"/>
    <w:rsid w:val="709E8DAC"/>
    <w:rsid w:val="70A6FE71"/>
    <w:rsid w:val="70A9AFC1"/>
    <w:rsid w:val="70ADC17E"/>
    <w:rsid w:val="70B037FA"/>
    <w:rsid w:val="70C00293"/>
    <w:rsid w:val="70C53919"/>
    <w:rsid w:val="70CAC101"/>
    <w:rsid w:val="70CCE297"/>
    <w:rsid w:val="70D2EC19"/>
    <w:rsid w:val="70E431E6"/>
    <w:rsid w:val="70ED116B"/>
    <w:rsid w:val="710C2774"/>
    <w:rsid w:val="710F73B3"/>
    <w:rsid w:val="7127FDE1"/>
    <w:rsid w:val="71305AD1"/>
    <w:rsid w:val="7139F7CE"/>
    <w:rsid w:val="714275AD"/>
    <w:rsid w:val="7144B192"/>
    <w:rsid w:val="71451712"/>
    <w:rsid w:val="7147909E"/>
    <w:rsid w:val="714ECC5C"/>
    <w:rsid w:val="7157F315"/>
    <w:rsid w:val="716595B1"/>
    <w:rsid w:val="716C846F"/>
    <w:rsid w:val="717D63F2"/>
    <w:rsid w:val="7199019D"/>
    <w:rsid w:val="719F98A7"/>
    <w:rsid w:val="71A9B923"/>
    <w:rsid w:val="71B23A36"/>
    <w:rsid w:val="71BABE72"/>
    <w:rsid w:val="71C4991E"/>
    <w:rsid w:val="71D6A026"/>
    <w:rsid w:val="71F520FA"/>
    <w:rsid w:val="7211CDFC"/>
    <w:rsid w:val="721FD102"/>
    <w:rsid w:val="723BD883"/>
    <w:rsid w:val="72407DB8"/>
    <w:rsid w:val="725919A2"/>
    <w:rsid w:val="726851BD"/>
    <w:rsid w:val="72749E3F"/>
    <w:rsid w:val="7276DA63"/>
    <w:rsid w:val="7282F60E"/>
    <w:rsid w:val="72934F9B"/>
    <w:rsid w:val="7294DEB6"/>
    <w:rsid w:val="7297C18C"/>
    <w:rsid w:val="7297D6A8"/>
    <w:rsid w:val="7297F36A"/>
    <w:rsid w:val="72A33833"/>
    <w:rsid w:val="72A63CED"/>
    <w:rsid w:val="72AC2CEC"/>
    <w:rsid w:val="72B8A2EB"/>
    <w:rsid w:val="72C5B727"/>
    <w:rsid w:val="72CCC16F"/>
    <w:rsid w:val="72ECBBDF"/>
    <w:rsid w:val="72F670EF"/>
    <w:rsid w:val="73004766"/>
    <w:rsid w:val="73130C89"/>
    <w:rsid w:val="73222B98"/>
    <w:rsid w:val="7327BD21"/>
    <w:rsid w:val="73350D6C"/>
    <w:rsid w:val="733C1763"/>
    <w:rsid w:val="73423895"/>
    <w:rsid w:val="73591C5B"/>
    <w:rsid w:val="73647A7D"/>
    <w:rsid w:val="73661A56"/>
    <w:rsid w:val="73746473"/>
    <w:rsid w:val="737A3DFE"/>
    <w:rsid w:val="737E0533"/>
    <w:rsid w:val="7396BBB2"/>
    <w:rsid w:val="73B7455C"/>
    <w:rsid w:val="73C4BE05"/>
    <w:rsid w:val="73D4C0B1"/>
    <w:rsid w:val="73DBDDB9"/>
    <w:rsid w:val="73E966AD"/>
    <w:rsid w:val="73F4DFB4"/>
    <w:rsid w:val="741084E6"/>
    <w:rsid w:val="7417F42B"/>
    <w:rsid w:val="742CEC6B"/>
    <w:rsid w:val="743534CA"/>
    <w:rsid w:val="743C212E"/>
    <w:rsid w:val="744356B1"/>
    <w:rsid w:val="744C40E4"/>
    <w:rsid w:val="744F97F5"/>
    <w:rsid w:val="7460FCE9"/>
    <w:rsid w:val="74613766"/>
    <w:rsid w:val="747325F7"/>
    <w:rsid w:val="74816765"/>
    <w:rsid w:val="748E12BB"/>
    <w:rsid w:val="749A0855"/>
    <w:rsid w:val="74BDB925"/>
    <w:rsid w:val="74C0E72E"/>
    <w:rsid w:val="74C68BD5"/>
    <w:rsid w:val="74C95107"/>
    <w:rsid w:val="74EC44C5"/>
    <w:rsid w:val="74F5BEFC"/>
    <w:rsid w:val="74F5DC11"/>
    <w:rsid w:val="750C4FEA"/>
    <w:rsid w:val="750F5E1F"/>
    <w:rsid w:val="7515C765"/>
    <w:rsid w:val="7545C002"/>
    <w:rsid w:val="754D80AE"/>
    <w:rsid w:val="756AFA54"/>
    <w:rsid w:val="75745905"/>
    <w:rsid w:val="75878230"/>
    <w:rsid w:val="75966BB9"/>
    <w:rsid w:val="759A52B3"/>
    <w:rsid w:val="75A757BF"/>
    <w:rsid w:val="75B6EF25"/>
    <w:rsid w:val="75C29AAB"/>
    <w:rsid w:val="75C654D4"/>
    <w:rsid w:val="75EFF811"/>
    <w:rsid w:val="75F22C39"/>
    <w:rsid w:val="75FC9766"/>
    <w:rsid w:val="7603D79E"/>
    <w:rsid w:val="760A4261"/>
    <w:rsid w:val="761FFE28"/>
    <w:rsid w:val="76219A2E"/>
    <w:rsid w:val="762FE9A1"/>
    <w:rsid w:val="7633ABCE"/>
    <w:rsid w:val="76531AE0"/>
    <w:rsid w:val="7658C343"/>
    <w:rsid w:val="765B0076"/>
    <w:rsid w:val="765C87EA"/>
    <w:rsid w:val="76677B77"/>
    <w:rsid w:val="76779BC2"/>
    <w:rsid w:val="7687A6AF"/>
    <w:rsid w:val="7696F400"/>
    <w:rsid w:val="769B49E3"/>
    <w:rsid w:val="76A8D7F7"/>
    <w:rsid w:val="76A977DF"/>
    <w:rsid w:val="76AD04E6"/>
    <w:rsid w:val="76B50CC3"/>
    <w:rsid w:val="76C09379"/>
    <w:rsid w:val="76D3B67B"/>
    <w:rsid w:val="76D66BD0"/>
    <w:rsid w:val="76FCD190"/>
    <w:rsid w:val="770198FE"/>
    <w:rsid w:val="77022A7E"/>
    <w:rsid w:val="770F10F7"/>
    <w:rsid w:val="773B4D54"/>
    <w:rsid w:val="77440DA5"/>
    <w:rsid w:val="77451167"/>
    <w:rsid w:val="77477FF9"/>
    <w:rsid w:val="77488D8E"/>
    <w:rsid w:val="77538B12"/>
    <w:rsid w:val="77550730"/>
    <w:rsid w:val="7756096B"/>
    <w:rsid w:val="775ECF38"/>
    <w:rsid w:val="7762CF94"/>
    <w:rsid w:val="776CC73F"/>
    <w:rsid w:val="777309F8"/>
    <w:rsid w:val="77740951"/>
    <w:rsid w:val="778A8DA1"/>
    <w:rsid w:val="778AFD5A"/>
    <w:rsid w:val="778C2197"/>
    <w:rsid w:val="779EFF79"/>
    <w:rsid w:val="77A442E1"/>
    <w:rsid w:val="77A74267"/>
    <w:rsid w:val="77B91E28"/>
    <w:rsid w:val="77DCF047"/>
    <w:rsid w:val="77DD8EC9"/>
    <w:rsid w:val="77DF010B"/>
    <w:rsid w:val="77E62603"/>
    <w:rsid w:val="77E94E78"/>
    <w:rsid w:val="77F0608D"/>
    <w:rsid w:val="77F0D7C8"/>
    <w:rsid w:val="77F19428"/>
    <w:rsid w:val="77F8A8B9"/>
    <w:rsid w:val="78016800"/>
    <w:rsid w:val="780729D1"/>
    <w:rsid w:val="7808B7F3"/>
    <w:rsid w:val="78129574"/>
    <w:rsid w:val="78164780"/>
    <w:rsid w:val="7835CC07"/>
    <w:rsid w:val="783ABDEE"/>
    <w:rsid w:val="78463331"/>
    <w:rsid w:val="784DCD5A"/>
    <w:rsid w:val="784F6717"/>
    <w:rsid w:val="7852FB7F"/>
    <w:rsid w:val="7877E3EE"/>
    <w:rsid w:val="787B9613"/>
    <w:rsid w:val="788D55C4"/>
    <w:rsid w:val="789E38B1"/>
    <w:rsid w:val="78A1433A"/>
    <w:rsid w:val="78A8B91F"/>
    <w:rsid w:val="78AC86FF"/>
    <w:rsid w:val="78B693E0"/>
    <w:rsid w:val="78C5013F"/>
    <w:rsid w:val="78D91304"/>
    <w:rsid w:val="78F4C68F"/>
    <w:rsid w:val="78F5808A"/>
    <w:rsid w:val="79040B9E"/>
    <w:rsid w:val="7913820E"/>
    <w:rsid w:val="7913C979"/>
    <w:rsid w:val="79141167"/>
    <w:rsid w:val="791D4AAC"/>
    <w:rsid w:val="792E38A9"/>
    <w:rsid w:val="79370B55"/>
    <w:rsid w:val="794085AC"/>
    <w:rsid w:val="795AF861"/>
    <w:rsid w:val="79756677"/>
    <w:rsid w:val="79772893"/>
    <w:rsid w:val="798D5976"/>
    <w:rsid w:val="7993E96A"/>
    <w:rsid w:val="799A706F"/>
    <w:rsid w:val="79AFC2BC"/>
    <w:rsid w:val="79B8197C"/>
    <w:rsid w:val="79C08B2C"/>
    <w:rsid w:val="79C32B6E"/>
    <w:rsid w:val="79C3C3C7"/>
    <w:rsid w:val="79C6B44A"/>
    <w:rsid w:val="79D5F1AC"/>
    <w:rsid w:val="79D88CF1"/>
    <w:rsid w:val="79DD4EF2"/>
    <w:rsid w:val="79EEB5F4"/>
    <w:rsid w:val="79F4B661"/>
    <w:rsid w:val="7A123D04"/>
    <w:rsid w:val="7A3E0F11"/>
    <w:rsid w:val="7A69C2C2"/>
    <w:rsid w:val="7A83C831"/>
    <w:rsid w:val="7A8C4CB2"/>
    <w:rsid w:val="7A95ADF5"/>
    <w:rsid w:val="7AA1E3C6"/>
    <w:rsid w:val="7AA3B67E"/>
    <w:rsid w:val="7AD70712"/>
    <w:rsid w:val="7ADD21E5"/>
    <w:rsid w:val="7ADE2376"/>
    <w:rsid w:val="7AEF0B92"/>
    <w:rsid w:val="7AEFC85D"/>
    <w:rsid w:val="7AF01E14"/>
    <w:rsid w:val="7AF1ABF4"/>
    <w:rsid w:val="7AF26591"/>
    <w:rsid w:val="7AF4E1C4"/>
    <w:rsid w:val="7AF81994"/>
    <w:rsid w:val="7AFB50CC"/>
    <w:rsid w:val="7B067718"/>
    <w:rsid w:val="7B15227E"/>
    <w:rsid w:val="7B18815F"/>
    <w:rsid w:val="7B280102"/>
    <w:rsid w:val="7B2F05BC"/>
    <w:rsid w:val="7B373FFB"/>
    <w:rsid w:val="7B43F386"/>
    <w:rsid w:val="7B485017"/>
    <w:rsid w:val="7B5089F9"/>
    <w:rsid w:val="7B513D38"/>
    <w:rsid w:val="7B7BFF9D"/>
    <w:rsid w:val="7B86480E"/>
    <w:rsid w:val="7B8E22E2"/>
    <w:rsid w:val="7B9C7E3D"/>
    <w:rsid w:val="7BB27342"/>
    <w:rsid w:val="7BBE0655"/>
    <w:rsid w:val="7BC9FF35"/>
    <w:rsid w:val="7BCAD483"/>
    <w:rsid w:val="7BD3E565"/>
    <w:rsid w:val="7BD790E1"/>
    <w:rsid w:val="7BDC3A9F"/>
    <w:rsid w:val="7BDCB215"/>
    <w:rsid w:val="7BE06123"/>
    <w:rsid w:val="7BE09906"/>
    <w:rsid w:val="7BF57F4D"/>
    <w:rsid w:val="7BF8DD17"/>
    <w:rsid w:val="7BF97F18"/>
    <w:rsid w:val="7C041F47"/>
    <w:rsid w:val="7C06C89C"/>
    <w:rsid w:val="7C070A26"/>
    <w:rsid w:val="7C114347"/>
    <w:rsid w:val="7C202EEC"/>
    <w:rsid w:val="7C2D1603"/>
    <w:rsid w:val="7C46CBF2"/>
    <w:rsid w:val="7C4BBA67"/>
    <w:rsid w:val="7C6AB3DF"/>
    <w:rsid w:val="7C871209"/>
    <w:rsid w:val="7CA150CA"/>
    <w:rsid w:val="7CA7FE8A"/>
    <w:rsid w:val="7CAAC5AB"/>
    <w:rsid w:val="7CB3CD06"/>
    <w:rsid w:val="7CCE2C5B"/>
    <w:rsid w:val="7CCFBCB1"/>
    <w:rsid w:val="7CE44E37"/>
    <w:rsid w:val="7CE9BC8A"/>
    <w:rsid w:val="7CFA7ABE"/>
    <w:rsid w:val="7CFD3C33"/>
    <w:rsid w:val="7D041C4F"/>
    <w:rsid w:val="7D0EACF9"/>
    <w:rsid w:val="7D194E6A"/>
    <w:rsid w:val="7D2D9315"/>
    <w:rsid w:val="7D2F6FB7"/>
    <w:rsid w:val="7D331BA3"/>
    <w:rsid w:val="7D4C1BE7"/>
    <w:rsid w:val="7D5157E5"/>
    <w:rsid w:val="7D5527D9"/>
    <w:rsid w:val="7D622FA2"/>
    <w:rsid w:val="7D6C640F"/>
    <w:rsid w:val="7D71895A"/>
    <w:rsid w:val="7D85A4D5"/>
    <w:rsid w:val="7D8856A7"/>
    <w:rsid w:val="7D9C775F"/>
    <w:rsid w:val="7DAB8F65"/>
    <w:rsid w:val="7DAD793B"/>
    <w:rsid w:val="7DC4B113"/>
    <w:rsid w:val="7DC57897"/>
    <w:rsid w:val="7DD34882"/>
    <w:rsid w:val="7DD39590"/>
    <w:rsid w:val="7DD54F23"/>
    <w:rsid w:val="7DD6CF1D"/>
    <w:rsid w:val="7DDADED0"/>
    <w:rsid w:val="7DDBD846"/>
    <w:rsid w:val="7DDC12CE"/>
    <w:rsid w:val="7DEB46F8"/>
    <w:rsid w:val="7DED74DE"/>
    <w:rsid w:val="7E03253B"/>
    <w:rsid w:val="7E08D515"/>
    <w:rsid w:val="7E09EE6B"/>
    <w:rsid w:val="7E2E4742"/>
    <w:rsid w:val="7E377BBA"/>
    <w:rsid w:val="7E4FBF29"/>
    <w:rsid w:val="7E5C6052"/>
    <w:rsid w:val="7E71F7BF"/>
    <w:rsid w:val="7E7341B0"/>
    <w:rsid w:val="7E77965D"/>
    <w:rsid w:val="7E8D5A2E"/>
    <w:rsid w:val="7E9A1FC0"/>
    <w:rsid w:val="7EA089C9"/>
    <w:rsid w:val="7EBD4839"/>
    <w:rsid w:val="7EBF289E"/>
    <w:rsid w:val="7EC2DB31"/>
    <w:rsid w:val="7EC91FD3"/>
    <w:rsid w:val="7ED3A252"/>
    <w:rsid w:val="7EFC469D"/>
    <w:rsid w:val="7F0BBC6E"/>
    <w:rsid w:val="7F164342"/>
    <w:rsid w:val="7F169319"/>
    <w:rsid w:val="7F3734AE"/>
    <w:rsid w:val="7F3CFCE3"/>
    <w:rsid w:val="7F47D8C8"/>
    <w:rsid w:val="7F679CB1"/>
    <w:rsid w:val="7F686CA4"/>
    <w:rsid w:val="7F712B53"/>
    <w:rsid w:val="7F7F0E63"/>
    <w:rsid w:val="7F80315A"/>
    <w:rsid w:val="7F858FA6"/>
    <w:rsid w:val="7F874433"/>
    <w:rsid w:val="7F9FEE26"/>
    <w:rsid w:val="7FA3537D"/>
    <w:rsid w:val="7FAF26FB"/>
    <w:rsid w:val="7FB413EE"/>
    <w:rsid w:val="7FBBE303"/>
    <w:rsid w:val="7FC65961"/>
    <w:rsid w:val="7FCAC5B6"/>
    <w:rsid w:val="7FCCC503"/>
    <w:rsid w:val="7FD1D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EDCA1"/>
  <w15:chartTrackingRefBased/>
  <w15:docId w15:val="{40903041-FC57-453F-95FB-AB6B09A1B7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56BE98D"/>
    <w:rPr>
      <w:color w:val="467886"/>
      <w:u w:val="single"/>
    </w:rPr>
  </w:style>
  <w:style w:type="paragraph" w:styleId="Header">
    <w:uiPriority w:val="99"/>
    <w:name w:val="header"/>
    <w:basedOn w:val="Normal"/>
    <w:unhideWhenUsed/>
    <w:rsid w:val="0BCA2854"/>
    <w:pPr>
      <w:tabs>
        <w:tab w:val="center" w:leader="none" w:pos="4680"/>
        <w:tab w:val="right" w:leader="none" w:pos="9360"/>
      </w:tabs>
      <w:spacing w:after="0" w:line="240" w:lineRule="auto"/>
    </w:pPr>
  </w:style>
  <w:style w:type="paragraph" w:styleId="Footer">
    <w:uiPriority w:val="99"/>
    <w:name w:val="footer"/>
    <w:basedOn w:val="Normal"/>
    <w:unhideWhenUsed/>
    <w:rsid w:val="0BCA285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6d04655a1394871" /><Relationship Type="http://schemas.openxmlformats.org/officeDocument/2006/relationships/footer" Target="/word/footer.xml" Id="Rf02cdc5cde3e4575" /><Relationship Type="http://schemas.microsoft.com/office/2020/10/relationships/intelligence" Target="/word/intelligence2.xml" Id="R9341bc63f5fb4fd4" /><Relationship Type="http://schemas.openxmlformats.org/officeDocument/2006/relationships/image" Target="/media/image5.png" Id="Rfe5553e173524b38" /><Relationship Type="http://schemas.openxmlformats.org/officeDocument/2006/relationships/image" Target="/media/image6.png" Id="R1570c8af1fbe4d1b" /><Relationship Type="http://schemas.openxmlformats.org/officeDocument/2006/relationships/image" Target="/media/image7.png" Id="R74ba9811a1b24b9f" /><Relationship Type="http://schemas.openxmlformats.org/officeDocument/2006/relationships/image" Target="/media/image8.png" Id="R79dfa4ab1faa46dc" /><Relationship Type="http://schemas.openxmlformats.org/officeDocument/2006/relationships/image" Target="/media/image9.png" Id="Rd19f0943dc094176" /><Relationship Type="http://schemas.openxmlformats.org/officeDocument/2006/relationships/image" Target="/media/imagea.png" Id="R86eacf56830246d0" /><Relationship Type="http://schemas.openxmlformats.org/officeDocument/2006/relationships/image" Target="/media/imageb.png" Id="R34e51b7d5f66491b" /><Relationship Type="http://schemas.openxmlformats.org/officeDocument/2006/relationships/image" Target="/media/image.jpg" Id="R0a075fbb66544485" /><Relationship Type="http://schemas.openxmlformats.org/officeDocument/2006/relationships/image" Target="/media/image2.jpg" Id="R31763a7aa4894d9b" /><Relationship Type="http://schemas.openxmlformats.org/officeDocument/2006/relationships/image" Target="/media/image3.jpg" Id="Re9f844e146dd4f32" /><Relationship Type="http://schemas.openxmlformats.org/officeDocument/2006/relationships/image" Target="/media/image4.jpg" Id="Rda680fe874d34f95" /><Relationship Type="http://schemas.openxmlformats.org/officeDocument/2006/relationships/hyperlink" Target="https://www.matthewblakely.co.uk/about" TargetMode="External" Id="Rbbac98a02f9e4d6f" /><Relationship Type="http://schemas.openxmlformats.org/officeDocument/2006/relationships/hyperlink" Target="https://doi.org/10.22363/2313-2302-2022-26-3-687-696" TargetMode="External" Id="R3b47ac2ce7814033" /><Relationship Type="http://schemas.openxmlformats.org/officeDocument/2006/relationships/hyperlink" Target="https://kevalaceramics.com/through-the-eyes/sara-howard/" TargetMode="External" Id="R5e9f541dc6c541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Bennie Schuur (1910446)</dc:creator>
  <keywords/>
  <dc:description/>
  <lastModifiedBy>Bennie Schuur (1910446)</lastModifiedBy>
  <revision>5</revision>
  <dcterms:created xsi:type="dcterms:W3CDTF">2025-03-30T15:24:07.3876703Z</dcterms:created>
  <dcterms:modified xsi:type="dcterms:W3CDTF">2025-05-02T14:06:39.7936438Z</dcterms:modified>
</coreProperties>
</file>