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96F344" w14:textId="6FB41E8B" w:rsidR="00EC2245" w:rsidRDefault="009916DE">
      <w:r>
        <w:rPr>
          <w:noProof/>
        </w:rPr>
        <w:drawing>
          <wp:anchor distT="0" distB="0" distL="114300" distR="114300" simplePos="0" relativeHeight="251659264" behindDoc="1" locked="0" layoutInCell="1" allowOverlap="1" wp14:anchorId="6C04B035" wp14:editId="47482C7C">
            <wp:simplePos x="0" y="0"/>
            <wp:positionH relativeFrom="margin">
              <wp:posOffset>-438150</wp:posOffset>
            </wp:positionH>
            <wp:positionV relativeFrom="paragraph">
              <wp:posOffset>-660400</wp:posOffset>
            </wp:positionV>
            <wp:extent cx="6645914" cy="2962271"/>
            <wp:effectExtent l="0" t="0" r="2536" b="0"/>
            <wp:wrapNone/>
            <wp:docPr id="614802820" name="Picture 4" descr="A close-up of a sign&#10;&#10;AI-generated content may be incorrect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645914" cy="2962271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anchor>
        </w:drawing>
      </w:r>
    </w:p>
    <w:p w14:paraId="117E7B32" w14:textId="77777777" w:rsidR="004813DA" w:rsidRDefault="004813DA"/>
    <w:p w14:paraId="5323C225" w14:textId="77777777" w:rsidR="004813DA" w:rsidRDefault="004813DA"/>
    <w:p w14:paraId="196D43AC" w14:textId="77777777" w:rsidR="004813DA" w:rsidRDefault="004813DA"/>
    <w:p w14:paraId="4EDAA296" w14:textId="77777777" w:rsidR="004813DA" w:rsidRDefault="004813DA"/>
    <w:p w14:paraId="68B56D03" w14:textId="77777777" w:rsidR="004813DA" w:rsidRDefault="004813DA"/>
    <w:p w14:paraId="65BC9029" w14:textId="77777777" w:rsidR="004813DA" w:rsidRDefault="004813DA"/>
    <w:p w14:paraId="4F72D6AB" w14:textId="77777777" w:rsidR="004813DA" w:rsidRDefault="004813DA"/>
    <w:p w14:paraId="01B12563" w14:textId="77777777" w:rsidR="004813DA" w:rsidRDefault="004813DA"/>
    <w:p w14:paraId="428DCAB5" w14:textId="1C90086E" w:rsidR="004813DA" w:rsidRPr="002A64B4" w:rsidRDefault="009D559D">
      <w:pPr>
        <w:rPr>
          <w:b/>
          <w:bCs/>
          <w:i/>
          <w:iCs/>
          <w:color w:val="196B24" w:themeColor="accent3"/>
          <w:sz w:val="48"/>
          <w:szCs w:val="48"/>
          <w:u w:val="single"/>
        </w:rPr>
      </w:pPr>
      <w:r w:rsidRPr="002A64B4">
        <w:rPr>
          <w:b/>
          <w:bCs/>
          <w:i/>
          <w:iCs/>
          <w:color w:val="196B24" w:themeColor="accent3"/>
          <w:sz w:val="48"/>
          <w:szCs w:val="48"/>
          <w:u w:val="single"/>
        </w:rPr>
        <w:t xml:space="preserve">Assessment: </w:t>
      </w:r>
      <w:r w:rsidR="00A769C3" w:rsidRPr="002A64B4">
        <w:rPr>
          <w:b/>
          <w:bCs/>
          <w:i/>
          <w:iCs/>
          <w:color w:val="196B24" w:themeColor="accent3"/>
          <w:sz w:val="48"/>
          <w:szCs w:val="48"/>
          <w:u w:val="single"/>
        </w:rPr>
        <w:t xml:space="preserve">HTML and CSS Web Development </w:t>
      </w:r>
      <w:r w:rsidR="006962DB" w:rsidRPr="002A64B4">
        <w:rPr>
          <w:b/>
          <w:bCs/>
          <w:i/>
          <w:iCs/>
          <w:color w:val="196B24" w:themeColor="accent3"/>
          <w:sz w:val="48"/>
          <w:szCs w:val="48"/>
          <w:u w:val="single"/>
        </w:rPr>
        <w:t>term 2.</w:t>
      </w:r>
    </w:p>
    <w:p w14:paraId="05736C92" w14:textId="07AAE294" w:rsidR="006962DB" w:rsidRPr="002A64B4" w:rsidRDefault="00B247E7">
      <w:pPr>
        <w:rPr>
          <w:b/>
          <w:bCs/>
          <w:i/>
          <w:iCs/>
          <w:color w:val="196B24" w:themeColor="accent3"/>
          <w:sz w:val="48"/>
          <w:szCs w:val="48"/>
          <w:u w:val="single"/>
        </w:rPr>
      </w:pPr>
      <w:r w:rsidRPr="002A64B4">
        <w:rPr>
          <w:b/>
          <w:bCs/>
          <w:i/>
          <w:iCs/>
          <w:color w:val="196B24" w:themeColor="accent3"/>
          <w:sz w:val="48"/>
          <w:szCs w:val="48"/>
          <w:u w:val="single"/>
        </w:rPr>
        <w:t xml:space="preserve">Assignment title: </w:t>
      </w:r>
      <w:r w:rsidR="002C1CD2" w:rsidRPr="002A64B4">
        <w:rPr>
          <w:b/>
          <w:bCs/>
          <w:i/>
          <w:iCs/>
          <w:color w:val="196B24" w:themeColor="accent3"/>
          <w:sz w:val="48"/>
          <w:szCs w:val="48"/>
          <w:u w:val="single"/>
        </w:rPr>
        <w:t xml:space="preserve">Web Development Report </w:t>
      </w:r>
      <w:r w:rsidR="00F41264" w:rsidRPr="002A64B4">
        <w:rPr>
          <w:b/>
          <w:bCs/>
          <w:i/>
          <w:iCs/>
          <w:color w:val="196B24" w:themeColor="accent3"/>
          <w:sz w:val="48"/>
          <w:szCs w:val="48"/>
          <w:u w:val="single"/>
        </w:rPr>
        <w:t>term 2.</w:t>
      </w:r>
    </w:p>
    <w:p w14:paraId="6E2DA236" w14:textId="56E81B34" w:rsidR="00F41264" w:rsidRPr="002A64B4" w:rsidRDefault="00E37D6F">
      <w:pPr>
        <w:rPr>
          <w:b/>
          <w:bCs/>
          <w:i/>
          <w:iCs/>
          <w:color w:val="196B24" w:themeColor="accent3"/>
          <w:sz w:val="48"/>
          <w:szCs w:val="48"/>
          <w:u w:val="single"/>
        </w:rPr>
      </w:pPr>
      <w:r w:rsidRPr="002A64B4">
        <w:rPr>
          <w:b/>
          <w:bCs/>
          <w:i/>
          <w:iCs/>
          <w:color w:val="196B24" w:themeColor="accent3"/>
          <w:sz w:val="48"/>
          <w:szCs w:val="48"/>
          <w:u w:val="single"/>
        </w:rPr>
        <w:t>ACCA422-London.</w:t>
      </w:r>
    </w:p>
    <w:p w14:paraId="4200FE04" w14:textId="526357D0" w:rsidR="00E37D6F" w:rsidRPr="002A64B4" w:rsidRDefault="00E37D6F">
      <w:pPr>
        <w:rPr>
          <w:b/>
          <w:bCs/>
          <w:color w:val="156082" w:themeColor="accent1"/>
          <w:sz w:val="40"/>
          <w:szCs w:val="40"/>
        </w:rPr>
      </w:pPr>
      <w:r w:rsidRPr="002A64B4">
        <w:rPr>
          <w:b/>
          <w:bCs/>
          <w:color w:val="156082" w:themeColor="accent1"/>
          <w:sz w:val="40"/>
          <w:szCs w:val="40"/>
        </w:rPr>
        <w:t>Lecturer: Sur</w:t>
      </w:r>
      <w:r w:rsidR="00F900A2" w:rsidRPr="002A64B4">
        <w:rPr>
          <w:b/>
          <w:bCs/>
          <w:color w:val="156082" w:themeColor="accent1"/>
          <w:sz w:val="40"/>
          <w:szCs w:val="40"/>
        </w:rPr>
        <w:t>esh Shan.</w:t>
      </w:r>
    </w:p>
    <w:p w14:paraId="72DEA36A" w14:textId="597C52DF" w:rsidR="00F900A2" w:rsidRPr="002A64B4" w:rsidRDefault="00F900A2">
      <w:pPr>
        <w:rPr>
          <w:b/>
          <w:bCs/>
          <w:color w:val="156082" w:themeColor="accent1"/>
          <w:sz w:val="40"/>
          <w:szCs w:val="40"/>
        </w:rPr>
      </w:pPr>
      <w:r w:rsidRPr="002A64B4">
        <w:rPr>
          <w:b/>
          <w:bCs/>
          <w:color w:val="156082" w:themeColor="accent1"/>
          <w:sz w:val="40"/>
          <w:szCs w:val="40"/>
        </w:rPr>
        <w:t xml:space="preserve">UNITVERCITY OF WALES </w:t>
      </w:r>
      <w:r w:rsidR="00423FFA" w:rsidRPr="002A64B4">
        <w:rPr>
          <w:b/>
          <w:bCs/>
          <w:color w:val="156082" w:themeColor="accent1"/>
          <w:sz w:val="40"/>
          <w:szCs w:val="40"/>
        </w:rPr>
        <w:t>TRINITY SAINT DAVID (LONDON CAMPUS).</w:t>
      </w:r>
    </w:p>
    <w:p w14:paraId="15C12A43" w14:textId="2566D8AE" w:rsidR="00423FFA" w:rsidRPr="002A64B4" w:rsidRDefault="00423FFA">
      <w:pPr>
        <w:rPr>
          <w:b/>
          <w:bCs/>
          <w:color w:val="156082" w:themeColor="accent1"/>
          <w:sz w:val="40"/>
          <w:szCs w:val="40"/>
        </w:rPr>
      </w:pPr>
      <w:r w:rsidRPr="002A64B4">
        <w:rPr>
          <w:b/>
          <w:bCs/>
          <w:color w:val="156082" w:themeColor="accent1"/>
          <w:sz w:val="40"/>
          <w:szCs w:val="40"/>
        </w:rPr>
        <w:t>ST</w:t>
      </w:r>
      <w:r w:rsidR="006B4306" w:rsidRPr="002A64B4">
        <w:rPr>
          <w:b/>
          <w:bCs/>
          <w:color w:val="156082" w:themeColor="accent1"/>
          <w:sz w:val="40"/>
          <w:szCs w:val="40"/>
        </w:rPr>
        <w:t xml:space="preserve">UDENT NAME: AL NATHIR HAMED </w:t>
      </w:r>
    </w:p>
    <w:p w14:paraId="31D7DE0F" w14:textId="62A210F6" w:rsidR="006B4306" w:rsidRPr="002A64B4" w:rsidRDefault="006B4306">
      <w:pPr>
        <w:rPr>
          <w:b/>
          <w:bCs/>
          <w:color w:val="156082" w:themeColor="accent1"/>
          <w:sz w:val="40"/>
          <w:szCs w:val="40"/>
        </w:rPr>
      </w:pPr>
      <w:r w:rsidRPr="002A64B4">
        <w:rPr>
          <w:b/>
          <w:bCs/>
          <w:color w:val="156082" w:themeColor="accent1"/>
          <w:sz w:val="40"/>
          <w:szCs w:val="40"/>
        </w:rPr>
        <w:t>STUDENT NUMBER: 2525499</w:t>
      </w:r>
    </w:p>
    <w:p w14:paraId="0F78A370" w14:textId="44212394" w:rsidR="002D2418" w:rsidRPr="002A64B4" w:rsidRDefault="002D2418">
      <w:pPr>
        <w:rPr>
          <w:b/>
          <w:bCs/>
          <w:color w:val="156082" w:themeColor="accent1"/>
          <w:sz w:val="40"/>
          <w:szCs w:val="40"/>
        </w:rPr>
      </w:pPr>
      <w:r w:rsidRPr="002A64B4">
        <w:rPr>
          <w:b/>
          <w:bCs/>
          <w:color w:val="156082" w:themeColor="accent1"/>
          <w:sz w:val="40"/>
          <w:szCs w:val="40"/>
        </w:rPr>
        <w:t>GROUP: 1</w:t>
      </w:r>
    </w:p>
    <w:p w14:paraId="6F7CABF2" w14:textId="486288A1" w:rsidR="002A64B4" w:rsidRPr="002A64B4" w:rsidRDefault="002A64B4">
      <w:pPr>
        <w:rPr>
          <w:b/>
          <w:bCs/>
          <w:color w:val="156082" w:themeColor="accent1"/>
          <w:sz w:val="40"/>
          <w:szCs w:val="40"/>
        </w:rPr>
      </w:pPr>
      <w:r w:rsidRPr="002A64B4">
        <w:rPr>
          <w:b/>
          <w:bCs/>
          <w:color w:val="156082" w:themeColor="accent1"/>
          <w:sz w:val="40"/>
          <w:szCs w:val="40"/>
        </w:rPr>
        <w:t>DATE:</w:t>
      </w:r>
      <w:r w:rsidR="00F34967">
        <w:rPr>
          <w:b/>
          <w:bCs/>
          <w:color w:val="156082" w:themeColor="accent1"/>
          <w:sz w:val="40"/>
          <w:szCs w:val="40"/>
        </w:rPr>
        <w:t>12/08/</w:t>
      </w:r>
      <w:r w:rsidR="00B827ED">
        <w:rPr>
          <w:b/>
          <w:bCs/>
          <w:color w:val="156082" w:themeColor="accent1"/>
          <w:sz w:val="40"/>
          <w:szCs w:val="40"/>
        </w:rPr>
        <w:t>2026</w:t>
      </w:r>
    </w:p>
    <w:p w14:paraId="0CA9F0AB" w14:textId="77777777" w:rsidR="004813DA" w:rsidRDefault="004813DA"/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38036102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0816D9D" w14:textId="3F094F68" w:rsidR="00640AED" w:rsidRDefault="00640AED">
          <w:pPr>
            <w:pStyle w:val="TOCHeading"/>
          </w:pPr>
          <w:r>
            <w:t>Contents</w:t>
          </w:r>
        </w:p>
        <w:p w14:paraId="4AE76D0D" w14:textId="5B653174" w:rsidR="00344C4C" w:rsidRDefault="000537D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\h \z \u </w:instrText>
          </w:r>
          <w:r>
            <w:fldChar w:fldCharType="separate"/>
          </w:r>
          <w:hyperlink w:anchor="_Toc236821369" w:history="1">
            <w:r w:rsidR="00344C4C" w:rsidRPr="003235B5">
              <w:rPr>
                <w:rStyle w:val="Hyperlink"/>
                <w:noProof/>
              </w:rPr>
              <w:t>Introduction:</w:t>
            </w:r>
            <w:r w:rsidR="00344C4C">
              <w:rPr>
                <w:noProof/>
                <w:webHidden/>
              </w:rPr>
              <w:tab/>
            </w:r>
            <w:r w:rsidR="00344C4C">
              <w:rPr>
                <w:noProof/>
                <w:webHidden/>
              </w:rPr>
              <w:fldChar w:fldCharType="begin"/>
            </w:r>
            <w:r w:rsidR="00344C4C">
              <w:rPr>
                <w:noProof/>
                <w:webHidden/>
              </w:rPr>
              <w:instrText xml:space="preserve"> PAGEREF _Toc236821369 \h </w:instrText>
            </w:r>
            <w:r w:rsidR="00344C4C">
              <w:rPr>
                <w:noProof/>
                <w:webHidden/>
              </w:rPr>
            </w:r>
            <w:r w:rsidR="00344C4C">
              <w:rPr>
                <w:noProof/>
                <w:webHidden/>
              </w:rPr>
              <w:fldChar w:fldCharType="separate"/>
            </w:r>
            <w:r w:rsidR="00344C4C">
              <w:rPr>
                <w:noProof/>
                <w:webHidden/>
              </w:rPr>
              <w:t>3</w:t>
            </w:r>
            <w:r w:rsidR="00344C4C">
              <w:rPr>
                <w:noProof/>
                <w:webHidden/>
              </w:rPr>
              <w:fldChar w:fldCharType="end"/>
            </w:r>
          </w:hyperlink>
        </w:p>
        <w:p w14:paraId="2B4F75E6" w14:textId="78C41486" w:rsidR="00344C4C" w:rsidRDefault="00344C4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821370" w:history="1">
            <w:r w:rsidRPr="003235B5">
              <w:rPr>
                <w:rStyle w:val="Hyperlink"/>
                <w:noProof/>
              </w:rPr>
              <w:t>Requirements: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_Toc236821370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6ABACB" w14:textId="6033243A" w:rsidR="00344C4C" w:rsidRDefault="00344C4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821371" w:history="1">
            <w:r w:rsidRPr="003235B5">
              <w:rPr>
                <w:rStyle w:val="Hyperlink"/>
                <w:noProof/>
              </w:rPr>
              <w:t>Implementation: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_Toc236821371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8CC719" w14:textId="4B28B795" w:rsidR="00344C4C" w:rsidRDefault="00344C4C">
          <w:pPr>
            <w:pStyle w:val="TOC5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821372" w:history="1">
            <w:r w:rsidRPr="003235B5">
              <w:rPr>
                <w:rStyle w:val="Hyperlink"/>
                <w:noProof/>
              </w:rPr>
              <w:t>Evaluation: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_Toc236821372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BF039D" w14:textId="4B245EFB" w:rsidR="00344C4C" w:rsidRDefault="00344C4C">
          <w:pPr>
            <w:pStyle w:val="TOC6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821373" w:history="1">
            <w:r w:rsidRPr="003235B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_Toc236821373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FA8FDB" w14:textId="7517BFD0" w:rsidR="00344C4C" w:rsidRDefault="00344C4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821374" w:history="1">
            <w:r w:rsidRPr="003235B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_Toc236821374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6D74BE" w14:textId="01FD7E6B" w:rsidR="00344C4C" w:rsidRDefault="00344C4C">
          <w:pPr>
            <w:pStyle w:val="TOC5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821375" w:history="1">
            <w:r w:rsidRPr="003235B5">
              <w:rPr>
                <w:rStyle w:val="Hyperlink"/>
                <w:noProof/>
              </w:rPr>
              <w:t>Appendices: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_Toc236821375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56C4FB" w14:textId="192448A2" w:rsidR="00640AED" w:rsidRDefault="000537D1">
          <w:r>
            <w:fldChar w:fldCharType="end"/>
          </w:r>
        </w:p>
      </w:sdtContent>
    </w:sdt>
    <w:p w14:paraId="1F783C56" w14:textId="77777777" w:rsidR="004813DA" w:rsidRDefault="004813DA" w:rsidP="00640AED">
      <w:pPr>
        <w:pStyle w:val="Heading2"/>
      </w:pPr>
    </w:p>
    <w:p w14:paraId="7DA47BED" w14:textId="77777777" w:rsidR="004813DA" w:rsidRDefault="004813DA"/>
    <w:p w14:paraId="08582D54" w14:textId="77777777" w:rsidR="004813DA" w:rsidRDefault="004813DA"/>
    <w:p w14:paraId="6D8D1D5E" w14:textId="77777777" w:rsidR="004813DA" w:rsidRDefault="004813DA"/>
    <w:p w14:paraId="49A4687B" w14:textId="77777777" w:rsidR="004813DA" w:rsidRDefault="004813DA"/>
    <w:p w14:paraId="651455F6" w14:textId="77777777" w:rsidR="004813DA" w:rsidRDefault="004813DA"/>
    <w:p w14:paraId="2BDA2ED4" w14:textId="77777777" w:rsidR="004813DA" w:rsidRDefault="004813DA"/>
    <w:p w14:paraId="6A6971C7" w14:textId="77777777" w:rsidR="004813DA" w:rsidRDefault="004813DA"/>
    <w:p w14:paraId="0539C90B" w14:textId="77777777" w:rsidR="004813DA" w:rsidRDefault="004813DA"/>
    <w:p w14:paraId="49BCABBC" w14:textId="77777777" w:rsidR="004813DA" w:rsidRDefault="004813DA"/>
    <w:p w14:paraId="5466BF93" w14:textId="77777777" w:rsidR="004813DA" w:rsidRDefault="004813DA"/>
    <w:p w14:paraId="479FB01F" w14:textId="77777777" w:rsidR="004813DA" w:rsidRDefault="004813DA"/>
    <w:p w14:paraId="7C96B318" w14:textId="77777777" w:rsidR="004813DA" w:rsidRDefault="004813DA"/>
    <w:p w14:paraId="077D7B47" w14:textId="77777777" w:rsidR="004813DA" w:rsidRDefault="004813DA"/>
    <w:p w14:paraId="368AD750" w14:textId="77777777" w:rsidR="004813DA" w:rsidRDefault="004813DA"/>
    <w:p w14:paraId="5F104417" w14:textId="77777777" w:rsidR="004813DA" w:rsidRDefault="004813DA"/>
    <w:p w14:paraId="3E83415A" w14:textId="77777777" w:rsidR="004813DA" w:rsidRDefault="004813DA"/>
    <w:p w14:paraId="57426349" w14:textId="77777777" w:rsidR="004813DA" w:rsidRDefault="004813DA"/>
    <w:p w14:paraId="5FF720D0" w14:textId="77777777" w:rsidR="004813DA" w:rsidRDefault="004813DA"/>
    <w:p w14:paraId="63EE8834" w14:textId="77777777" w:rsidR="004813DA" w:rsidRDefault="004813DA"/>
    <w:p w14:paraId="0D7FD347" w14:textId="77777777" w:rsidR="004813DA" w:rsidRDefault="004813DA"/>
    <w:p w14:paraId="2F994390" w14:textId="2693F04E" w:rsidR="00642C68" w:rsidRDefault="00053ECF" w:rsidP="00642C68">
      <w:pPr>
        <w:pStyle w:val="Heading1"/>
        <w:jc w:val="center"/>
      </w:pPr>
      <w:bookmarkStart w:id="0" w:name="_Toc236821369"/>
      <w:r w:rsidRPr="008431C0">
        <w:t>I</w:t>
      </w:r>
      <w:r w:rsidR="008431C0" w:rsidRPr="008431C0">
        <w:t>ntroduction</w:t>
      </w:r>
      <w:r w:rsidR="008431C0">
        <w:t>:</w:t>
      </w:r>
      <w:bookmarkEnd w:id="0"/>
    </w:p>
    <w:p w14:paraId="3BBDB740" w14:textId="12349CAF" w:rsidR="00642C68" w:rsidRDefault="00642C68" w:rsidP="00642C68">
      <w:pPr>
        <w:rPr>
          <w:color w:val="196B24" w:themeColor="accent3"/>
        </w:rPr>
      </w:pPr>
      <w:r w:rsidRPr="00642C68">
        <w:rPr>
          <w:color w:val="196B24" w:themeColor="accent3"/>
        </w:rPr>
        <w:t>Abstract:</w:t>
      </w:r>
    </w:p>
    <w:p w14:paraId="50F1E835" w14:textId="6EAA7AA5" w:rsidR="00642C68" w:rsidRDefault="003339F0" w:rsidP="00AA4602">
      <w:pPr>
        <w:rPr>
          <w:color w:val="000000" w:themeColor="text1"/>
        </w:rPr>
      </w:pPr>
      <w:r>
        <w:rPr>
          <w:color w:val="000000" w:themeColor="text1"/>
        </w:rPr>
        <w:t>The design</w:t>
      </w:r>
      <w:r w:rsidR="000F1FD2">
        <w:rPr>
          <w:color w:val="000000" w:themeColor="text1"/>
        </w:rPr>
        <w:t xml:space="preserve">, development, and assessment of a responsive </w:t>
      </w:r>
      <w:r w:rsidR="00983510">
        <w:rPr>
          <w:color w:val="000000" w:themeColor="text1"/>
        </w:rPr>
        <w:t xml:space="preserve">HTML and CSS </w:t>
      </w:r>
      <w:r w:rsidR="003F6F72">
        <w:rPr>
          <w:color w:val="000000" w:themeColor="text1"/>
        </w:rPr>
        <w:t>personal portfolio website are detailed in this report</w:t>
      </w:r>
      <w:r w:rsidR="00BF196D">
        <w:rPr>
          <w:color w:val="000000" w:themeColor="text1"/>
        </w:rPr>
        <w:t xml:space="preserve">. The website met the assignment requirement </w:t>
      </w:r>
      <w:r w:rsidR="00EC6E21">
        <w:rPr>
          <w:color w:val="000000" w:themeColor="text1"/>
        </w:rPr>
        <w:t xml:space="preserve">of creating a website using accepted </w:t>
      </w:r>
      <w:r w:rsidR="00134C5D">
        <w:rPr>
          <w:color w:val="000000" w:themeColor="text1"/>
        </w:rPr>
        <w:t xml:space="preserve">web standards because it was manually programmed rather than using website </w:t>
      </w:r>
      <w:r w:rsidR="00411B64">
        <w:rPr>
          <w:color w:val="000000" w:themeColor="text1"/>
        </w:rPr>
        <w:t xml:space="preserve">building tools or automatically generated code. The </w:t>
      </w:r>
      <w:r w:rsidR="007F19C6">
        <w:rPr>
          <w:color w:val="000000" w:themeColor="text1"/>
        </w:rPr>
        <w:t xml:space="preserve">project </w:t>
      </w:r>
      <w:r w:rsidR="00472FA2">
        <w:rPr>
          <w:color w:val="000000" w:themeColor="text1"/>
        </w:rPr>
        <w:t>showcases</w:t>
      </w:r>
      <w:r w:rsidR="007F19C6">
        <w:rPr>
          <w:color w:val="000000" w:themeColor="text1"/>
        </w:rPr>
        <w:t xml:space="preserve"> the practical abilities learned </w:t>
      </w:r>
      <w:r w:rsidR="00E04C12">
        <w:rPr>
          <w:color w:val="000000" w:themeColor="text1"/>
        </w:rPr>
        <w:t xml:space="preserve">during the semester, such as </w:t>
      </w:r>
      <w:r w:rsidR="002271E9">
        <w:rPr>
          <w:color w:val="000000" w:themeColor="text1"/>
        </w:rPr>
        <w:t>front-end</w:t>
      </w:r>
      <w:r w:rsidR="00E04C12">
        <w:rPr>
          <w:color w:val="000000" w:themeColor="text1"/>
        </w:rPr>
        <w:t xml:space="preserve"> web development, responsive layouts, webpage design</w:t>
      </w:r>
      <w:r w:rsidR="00AA4602">
        <w:rPr>
          <w:color w:val="000000" w:themeColor="text1"/>
        </w:rPr>
        <w:t>, navigation, and accessibility.</w:t>
      </w:r>
    </w:p>
    <w:p w14:paraId="72389E3A" w14:textId="25DFAC45" w:rsidR="00472FA2" w:rsidRDefault="007D6196" w:rsidP="00AA4602">
      <w:pPr>
        <w:rPr>
          <w:color w:val="000000" w:themeColor="text1"/>
        </w:rPr>
      </w:pPr>
      <w:r>
        <w:rPr>
          <w:color w:val="000000" w:themeColor="text1"/>
        </w:rPr>
        <w:t>The website I have created is a website consists of three link</w:t>
      </w:r>
      <w:r w:rsidR="00E86FE9">
        <w:rPr>
          <w:color w:val="000000" w:themeColor="text1"/>
        </w:rPr>
        <w:t xml:space="preserve">ed webpages. Which </w:t>
      </w:r>
      <w:r w:rsidR="002271E9">
        <w:rPr>
          <w:color w:val="000000" w:themeColor="text1"/>
        </w:rPr>
        <w:t>is</w:t>
      </w:r>
      <w:r w:rsidR="00E86FE9">
        <w:rPr>
          <w:color w:val="000000" w:themeColor="text1"/>
        </w:rPr>
        <w:t xml:space="preserve"> Home</w:t>
      </w:r>
      <w:r w:rsidR="000029B2">
        <w:rPr>
          <w:color w:val="000000" w:themeColor="text1"/>
        </w:rPr>
        <w:t xml:space="preserve"> page, About, and Contact </w:t>
      </w:r>
      <w:r w:rsidR="00187F38">
        <w:rPr>
          <w:color w:val="000000" w:themeColor="text1"/>
        </w:rPr>
        <w:t>are the three linked pages that makes up the website</w:t>
      </w:r>
      <w:r w:rsidR="00E90B6C">
        <w:rPr>
          <w:color w:val="000000" w:themeColor="text1"/>
        </w:rPr>
        <w:t>. A professional photo</w:t>
      </w:r>
      <w:r w:rsidR="005E2A26">
        <w:rPr>
          <w:color w:val="000000" w:themeColor="text1"/>
        </w:rPr>
        <w:t>, a welcoming greeting, and a b</w:t>
      </w:r>
      <w:r w:rsidR="005C1846">
        <w:rPr>
          <w:color w:val="000000" w:themeColor="text1"/>
        </w:rPr>
        <w:t xml:space="preserve">rief summary of my interests in web development and computers are all included </w:t>
      </w:r>
      <w:r w:rsidR="00C81703">
        <w:rPr>
          <w:color w:val="000000" w:themeColor="text1"/>
        </w:rPr>
        <w:t xml:space="preserve">on the Home page. More details about my training, technical abilities, professional background, and </w:t>
      </w:r>
      <w:r w:rsidR="00057212">
        <w:rPr>
          <w:color w:val="000000" w:themeColor="text1"/>
        </w:rPr>
        <w:t>personal history can be found on About page. Visit</w:t>
      </w:r>
      <w:r w:rsidR="00C31157">
        <w:rPr>
          <w:color w:val="000000" w:themeColor="text1"/>
        </w:rPr>
        <w:t xml:space="preserve">ors can check my contact information </w:t>
      </w:r>
      <w:r w:rsidR="00344991">
        <w:rPr>
          <w:color w:val="000000" w:themeColor="text1"/>
        </w:rPr>
        <w:t>on the Contact page, which also has a contact form where users can send a message by providing their name</w:t>
      </w:r>
      <w:r w:rsidR="00D5452B">
        <w:rPr>
          <w:color w:val="000000" w:themeColor="text1"/>
        </w:rPr>
        <w:t>, email address, subject, and message.</w:t>
      </w:r>
    </w:p>
    <w:p w14:paraId="5FF7389A" w14:textId="1F316B89" w:rsidR="000250F8" w:rsidRDefault="004C349D" w:rsidP="00AA4602">
      <w:pPr>
        <w:rPr>
          <w:color w:val="000000" w:themeColor="text1"/>
        </w:rPr>
      </w:pPr>
      <w:r>
        <w:rPr>
          <w:color w:val="000000" w:themeColor="text1"/>
        </w:rPr>
        <w:t xml:space="preserve">The creation of a neat, polished, and </w:t>
      </w:r>
      <w:r w:rsidR="00A25EE2">
        <w:rPr>
          <w:color w:val="000000" w:themeColor="text1"/>
        </w:rPr>
        <w:t>user-friendly</w:t>
      </w:r>
      <w:r w:rsidR="00E9686F">
        <w:rPr>
          <w:color w:val="000000" w:themeColor="text1"/>
        </w:rPr>
        <w:t xml:space="preserve"> design was prioritised </w:t>
      </w:r>
      <w:r w:rsidR="007E7E23">
        <w:rPr>
          <w:color w:val="000000" w:themeColor="text1"/>
        </w:rPr>
        <w:t xml:space="preserve">throughout the development </w:t>
      </w:r>
      <w:r w:rsidR="00A25EE2">
        <w:rPr>
          <w:color w:val="000000" w:themeColor="text1"/>
        </w:rPr>
        <w:t xml:space="preserve">process. To enhance readability and user experience </w:t>
      </w:r>
      <w:r w:rsidR="00766F64">
        <w:rPr>
          <w:color w:val="000000" w:themeColor="text1"/>
        </w:rPr>
        <w:t xml:space="preserve">across various screen size, a unified blue and white colour scheme, legible font, and responsive </w:t>
      </w:r>
      <w:r w:rsidR="00EA37A1">
        <w:rPr>
          <w:color w:val="000000" w:themeColor="text1"/>
        </w:rPr>
        <w:t xml:space="preserve">page layouts were employed. All pages use the same navigation menus, making it simple and quick </w:t>
      </w:r>
      <w:r w:rsidR="00A943DC">
        <w:rPr>
          <w:color w:val="000000" w:themeColor="text1"/>
        </w:rPr>
        <w:t xml:space="preserve">for users to </w:t>
      </w:r>
      <w:r w:rsidR="008F4F8A">
        <w:rPr>
          <w:color w:val="000000" w:themeColor="text1"/>
        </w:rPr>
        <w:t>switch between parts.</w:t>
      </w:r>
    </w:p>
    <w:p w14:paraId="1B1E9A8F" w14:textId="77777777" w:rsidR="004A3F71" w:rsidRDefault="004A3F71" w:rsidP="00AA4602">
      <w:pPr>
        <w:rPr>
          <w:color w:val="000000" w:themeColor="text1"/>
        </w:rPr>
      </w:pPr>
    </w:p>
    <w:p w14:paraId="5277F35E" w14:textId="5C03DBF2" w:rsidR="004A3F71" w:rsidRPr="000129AD" w:rsidRDefault="00B541F4" w:rsidP="000129AD">
      <w:pPr>
        <w:pStyle w:val="Heading2"/>
      </w:pPr>
      <w:bookmarkStart w:id="1" w:name="_Toc236821370"/>
      <w:r w:rsidRPr="000129AD">
        <w:t>Requirements:</w:t>
      </w:r>
      <w:bookmarkEnd w:id="1"/>
    </w:p>
    <w:p w14:paraId="17F1328B" w14:textId="571F314C" w:rsidR="004813DA" w:rsidRDefault="0055285A">
      <w:r>
        <w:t xml:space="preserve">This project goal was to create a responsive </w:t>
      </w:r>
      <w:r w:rsidR="008521CE">
        <w:t xml:space="preserve">personal portfolio website that showcases the </w:t>
      </w:r>
      <w:r w:rsidR="00B570BC">
        <w:t xml:space="preserve">useful web development </w:t>
      </w:r>
      <w:r w:rsidR="00D61349">
        <w:t>abilities</w:t>
      </w:r>
      <w:r w:rsidR="00B570BC">
        <w:t xml:space="preserve"> I have learnt </w:t>
      </w:r>
      <w:r w:rsidR="000E7EE1">
        <w:t xml:space="preserve">during the module and presents me as </w:t>
      </w:r>
      <w:r w:rsidR="00D61349">
        <w:t xml:space="preserve">a computing student. </w:t>
      </w:r>
      <w:r w:rsidR="00A031A3">
        <w:t xml:space="preserve">The idea focuses on presenting </w:t>
      </w:r>
      <w:r w:rsidR="001B473B">
        <w:t xml:space="preserve">personal information in an ordered and professional way rather </w:t>
      </w:r>
      <w:r w:rsidR="00277142">
        <w:t xml:space="preserve">than building a business website. The website </w:t>
      </w:r>
      <w:r w:rsidR="00A36B71">
        <w:t>serves as an online portfolio that I may share with instruct</w:t>
      </w:r>
      <w:r w:rsidR="005D53A0">
        <w:t xml:space="preserve">ors, employers, or placement agencies that are interested in learning </w:t>
      </w:r>
      <w:r w:rsidR="002F5C85">
        <w:t>more about my training experience, and technical skills.</w:t>
      </w:r>
    </w:p>
    <w:p w14:paraId="2AEE7855" w14:textId="498BC818" w:rsidR="00AA5CEA" w:rsidRDefault="00AA5CEA">
      <w:r>
        <w:t xml:space="preserve">HTML and </w:t>
      </w:r>
      <w:r w:rsidR="00A06217">
        <w:t>CSS were</w:t>
      </w:r>
      <w:r>
        <w:t xml:space="preserve"> used throughout the website’s </w:t>
      </w:r>
      <w:r w:rsidR="00CF2BF7">
        <w:t xml:space="preserve">development these technologies were selected because they serve as the cornerstone of </w:t>
      </w:r>
      <w:r w:rsidR="00B022DF">
        <w:t>contemporary web development and enables website to be accessed in any cote</w:t>
      </w:r>
      <w:r w:rsidR="00073E20">
        <w:t xml:space="preserve">mporary web browser </w:t>
      </w:r>
      <w:r w:rsidR="00073E20">
        <w:lastRenderedPageBreak/>
        <w:t xml:space="preserve">without the need for extra software or development environment. The finished website </w:t>
      </w:r>
      <w:r w:rsidR="00E31B78">
        <w:t xml:space="preserve">is completely portable and satisfies the assignment requirements since it can be </w:t>
      </w:r>
      <w:r w:rsidR="00BF29FE">
        <w:t xml:space="preserve">accessed instantly by clicking the index.html file.  A </w:t>
      </w:r>
      <w:r w:rsidR="00F06091">
        <w:t>navigation menu connects the website’s three primary pages.</w:t>
      </w:r>
    </w:p>
    <w:p w14:paraId="38C62262" w14:textId="5ACFBCF5" w:rsidR="0087327D" w:rsidRDefault="0087327D">
      <w:pPr>
        <w:rPr>
          <w:color w:val="196B24" w:themeColor="accent3"/>
        </w:rPr>
      </w:pPr>
      <w:r w:rsidRPr="0087327D">
        <w:rPr>
          <w:color w:val="196B24" w:themeColor="accent3"/>
        </w:rPr>
        <w:t>Home page:</w:t>
      </w:r>
    </w:p>
    <w:p w14:paraId="1EE4F5EA" w14:textId="00B11F68" w:rsidR="004813DA" w:rsidRDefault="003F5B07">
      <w:pPr>
        <w:rPr>
          <w:color w:val="000000" w:themeColor="text1"/>
        </w:rPr>
      </w:pPr>
      <w:r>
        <w:rPr>
          <w:color w:val="000000" w:themeColor="text1"/>
        </w:rPr>
        <w:t xml:space="preserve">A warm welcome given to visitors </w:t>
      </w:r>
      <w:r w:rsidR="00264178">
        <w:rPr>
          <w:color w:val="000000" w:themeColor="text1"/>
        </w:rPr>
        <w:t xml:space="preserve">on the home page. It contains my name, a professional profile picture, and </w:t>
      </w:r>
      <w:r w:rsidR="005E5B44">
        <w:rPr>
          <w:color w:val="000000" w:themeColor="text1"/>
        </w:rPr>
        <w:t xml:space="preserve">a brief statement outlining my passion for web development, database </w:t>
      </w:r>
      <w:r w:rsidR="001F3D73">
        <w:rPr>
          <w:color w:val="000000" w:themeColor="text1"/>
        </w:rPr>
        <w:t xml:space="preserve">design, and computers. Users are encouraged to visit the </w:t>
      </w:r>
      <w:r w:rsidR="00FE27CB">
        <w:rPr>
          <w:color w:val="000000" w:themeColor="text1"/>
        </w:rPr>
        <w:t>“Learn</w:t>
      </w:r>
      <w:r w:rsidR="001F3D73">
        <w:rPr>
          <w:color w:val="000000" w:themeColor="text1"/>
        </w:rPr>
        <w:t xml:space="preserve"> More About Me” page in order to continue exploring the website </w:t>
      </w:r>
    </w:p>
    <w:p w14:paraId="3B15DB47" w14:textId="126AA7B1" w:rsidR="001F3D73" w:rsidRDefault="003300DC">
      <w:pPr>
        <w:rPr>
          <w:color w:val="196B24" w:themeColor="accent3"/>
        </w:rPr>
      </w:pPr>
      <w:r w:rsidRPr="003300DC">
        <w:rPr>
          <w:color w:val="196B24" w:themeColor="accent3"/>
        </w:rPr>
        <w:t>About page:</w:t>
      </w:r>
    </w:p>
    <w:p w14:paraId="4549602D" w14:textId="3838A966" w:rsidR="003300DC" w:rsidRDefault="00870195">
      <w:pPr>
        <w:rPr>
          <w:color w:val="000000" w:themeColor="text1"/>
        </w:rPr>
      </w:pPr>
      <w:r>
        <w:rPr>
          <w:color w:val="000000" w:themeColor="text1"/>
        </w:rPr>
        <w:t xml:space="preserve">More specific details regarding my background can be found on the </w:t>
      </w:r>
      <w:r w:rsidR="00411C4E">
        <w:rPr>
          <w:color w:val="000000" w:themeColor="text1"/>
        </w:rPr>
        <w:t xml:space="preserve">regarding page. It describes my background as a computer student, my </w:t>
      </w:r>
      <w:r w:rsidR="002252EA">
        <w:rPr>
          <w:color w:val="000000" w:themeColor="text1"/>
        </w:rPr>
        <w:t>employment as a coach assistant, and my de</w:t>
      </w:r>
      <w:r w:rsidR="001D0DB5">
        <w:rPr>
          <w:color w:val="000000" w:themeColor="text1"/>
        </w:rPr>
        <w:t>sire to learn about database systems, networking, and web technologies. Visitors can learn more about my interests and academic progress on this page.</w:t>
      </w:r>
    </w:p>
    <w:p w14:paraId="159243E3" w14:textId="0775BA47" w:rsidR="00FE27CB" w:rsidRDefault="00FE27CB">
      <w:pPr>
        <w:rPr>
          <w:b/>
          <w:bCs/>
          <w:color w:val="196B24" w:themeColor="accent3"/>
        </w:rPr>
      </w:pPr>
      <w:r w:rsidRPr="00FE27CB">
        <w:rPr>
          <w:b/>
          <w:bCs/>
          <w:color w:val="196B24" w:themeColor="accent3"/>
        </w:rPr>
        <w:t>Contact Page:</w:t>
      </w:r>
    </w:p>
    <w:p w14:paraId="06E568D7" w14:textId="55355E7C" w:rsidR="00FE27CB" w:rsidRDefault="005719B4">
      <w:pPr>
        <w:rPr>
          <w:color w:val="000000" w:themeColor="text1"/>
        </w:rPr>
      </w:pPr>
      <w:r w:rsidRPr="00743B46">
        <w:rPr>
          <w:color w:val="000000" w:themeColor="text1"/>
        </w:rPr>
        <w:t>V</w:t>
      </w:r>
      <w:r w:rsidR="00743B46" w:rsidRPr="00743B46">
        <w:rPr>
          <w:color w:val="000000" w:themeColor="text1"/>
        </w:rPr>
        <w:t>isi</w:t>
      </w:r>
      <w:r>
        <w:rPr>
          <w:color w:val="000000" w:themeColor="text1"/>
        </w:rPr>
        <w:t>tors can find my location, availability, and email address on the Contact page. Users can enter their full name, email</w:t>
      </w:r>
      <w:r w:rsidR="0079174A">
        <w:rPr>
          <w:color w:val="000000" w:themeColor="text1"/>
        </w:rPr>
        <w:t xml:space="preserve"> address, subject, and message in a contact form</w:t>
      </w:r>
      <w:r w:rsidR="00491EAF">
        <w:rPr>
          <w:color w:val="000000" w:themeColor="text1"/>
        </w:rPr>
        <w:t xml:space="preserve">. The form shows how forms are generated using HTML and decorated using CSS, even though </w:t>
      </w:r>
      <w:r w:rsidR="00321035">
        <w:rPr>
          <w:color w:val="000000" w:themeColor="text1"/>
        </w:rPr>
        <w:t>it is mostly supplied for demonstration purposes.</w:t>
      </w:r>
    </w:p>
    <w:p w14:paraId="4ADAC2FF" w14:textId="7F0E4FBB" w:rsidR="00966FF9" w:rsidRDefault="00966FF9">
      <w:pPr>
        <w:rPr>
          <w:b/>
          <w:bCs/>
          <w:color w:val="196B24" w:themeColor="accent3"/>
        </w:rPr>
      </w:pPr>
      <w:r w:rsidRPr="00966FF9">
        <w:rPr>
          <w:b/>
          <w:bCs/>
          <w:color w:val="196B24" w:themeColor="accent3"/>
        </w:rPr>
        <w:t>Purpose of the Website:</w:t>
      </w:r>
    </w:p>
    <w:p w14:paraId="0207877C" w14:textId="0757DA31" w:rsidR="00966FF9" w:rsidRDefault="002C653B">
      <w:pPr>
        <w:rPr>
          <w:color w:val="000000" w:themeColor="text1"/>
        </w:rPr>
      </w:pPr>
      <w:r>
        <w:rPr>
          <w:color w:val="000000" w:themeColor="text1"/>
        </w:rPr>
        <w:t xml:space="preserve">the website primary goal is to establish online presence while showcasing </w:t>
      </w:r>
      <w:r w:rsidR="00A30FEC">
        <w:rPr>
          <w:color w:val="000000" w:themeColor="text1"/>
        </w:rPr>
        <w:t>useful web development abilities. It enables visitors to discover more about my technical ex</w:t>
      </w:r>
      <w:r w:rsidR="001B072A">
        <w:rPr>
          <w:color w:val="000000" w:themeColor="text1"/>
        </w:rPr>
        <w:t xml:space="preserve">pertise, educational </w:t>
      </w:r>
      <w:r w:rsidR="00EA3C1F">
        <w:rPr>
          <w:color w:val="000000" w:themeColor="text1"/>
        </w:rPr>
        <w:t>history,</w:t>
      </w:r>
      <w:r w:rsidR="001B072A">
        <w:rPr>
          <w:color w:val="000000" w:themeColor="text1"/>
        </w:rPr>
        <w:t xml:space="preserve"> and potential job interest</w:t>
      </w:r>
      <w:r w:rsidR="00E61EF1">
        <w:rPr>
          <w:color w:val="000000" w:themeColor="text1"/>
        </w:rPr>
        <w:t>s. It also shows that I can use sem</w:t>
      </w:r>
      <w:r w:rsidR="00EA3C1F">
        <w:rPr>
          <w:color w:val="000000" w:themeColor="text1"/>
        </w:rPr>
        <w:t>antic HTML and CSS to create a multi-page responsive website.</w:t>
      </w:r>
    </w:p>
    <w:p w14:paraId="724309CD" w14:textId="3BEF72DF" w:rsidR="00712797" w:rsidRDefault="00712797">
      <w:pPr>
        <w:rPr>
          <w:b/>
          <w:bCs/>
          <w:color w:val="196B24" w:themeColor="accent3"/>
        </w:rPr>
      </w:pPr>
      <w:r w:rsidRPr="00712797">
        <w:rPr>
          <w:b/>
          <w:bCs/>
          <w:color w:val="196B24" w:themeColor="accent3"/>
        </w:rPr>
        <w:t>Subject Matter:</w:t>
      </w:r>
    </w:p>
    <w:p w14:paraId="0C0C2421" w14:textId="42671EB1" w:rsidR="00712797" w:rsidRDefault="00222740">
      <w:pPr>
        <w:rPr>
          <w:color w:val="000000" w:themeColor="text1"/>
        </w:rPr>
      </w:pPr>
      <w:r>
        <w:rPr>
          <w:color w:val="000000" w:themeColor="text1"/>
        </w:rPr>
        <w:t>Content from personal port</w:t>
      </w:r>
      <w:r w:rsidR="000D38A3">
        <w:rPr>
          <w:color w:val="000000" w:themeColor="text1"/>
        </w:rPr>
        <w:t xml:space="preserve">folio is the main focus of the website. The </w:t>
      </w:r>
      <w:r w:rsidR="00B15610">
        <w:rPr>
          <w:color w:val="000000" w:themeColor="text1"/>
        </w:rPr>
        <w:t>material is focused on mu education, technical skills, experience</w:t>
      </w:r>
      <w:r w:rsidR="00980A81">
        <w:rPr>
          <w:color w:val="000000" w:themeColor="text1"/>
        </w:rPr>
        <w:t xml:space="preserve">, and contact information, in contrast to an online store or </w:t>
      </w:r>
      <w:r w:rsidR="00C8361E">
        <w:rPr>
          <w:color w:val="000000" w:themeColor="text1"/>
        </w:rPr>
        <w:t xml:space="preserve">business website. The website presents the information in an </w:t>
      </w:r>
      <w:r w:rsidR="00B0045A">
        <w:rPr>
          <w:color w:val="000000" w:themeColor="text1"/>
        </w:rPr>
        <w:t xml:space="preserve">easy-to-read and polished manner while showcasing my interest in database, software </w:t>
      </w:r>
      <w:r w:rsidR="003C2AA7">
        <w:rPr>
          <w:color w:val="000000" w:themeColor="text1"/>
        </w:rPr>
        <w:t>development, and contemporary online tech</w:t>
      </w:r>
      <w:r w:rsidR="006E7704">
        <w:rPr>
          <w:color w:val="000000" w:themeColor="text1"/>
        </w:rPr>
        <w:t>nologies.</w:t>
      </w:r>
    </w:p>
    <w:p w14:paraId="6C1C651E" w14:textId="57CF131D" w:rsidR="00814C97" w:rsidRPr="00814C97" w:rsidRDefault="00814C97">
      <w:pPr>
        <w:rPr>
          <w:b/>
          <w:bCs/>
          <w:color w:val="196B24" w:themeColor="accent3"/>
        </w:rPr>
      </w:pPr>
      <w:r w:rsidRPr="00814C97">
        <w:rPr>
          <w:b/>
          <w:bCs/>
          <w:color w:val="196B24" w:themeColor="accent3"/>
        </w:rPr>
        <w:t>Target Audience:</w:t>
      </w:r>
    </w:p>
    <w:p w14:paraId="28735501" w14:textId="4203ED05" w:rsidR="004813DA" w:rsidRDefault="0038058F">
      <w:r>
        <w:t xml:space="preserve">University instructors, possible </w:t>
      </w:r>
      <w:r w:rsidR="00C851F2">
        <w:t xml:space="preserve">employers, placement agencies and other students </w:t>
      </w:r>
      <w:r w:rsidR="009E5339">
        <w:t>make up the main target audience. Employers can obtain a summary of my technical skills and educ</w:t>
      </w:r>
      <w:r w:rsidR="008E6558">
        <w:t>ational history, while lectu</w:t>
      </w:r>
      <w:r w:rsidR="00AB56DB">
        <w:t xml:space="preserve">rers can utilise the website to evaluate my </w:t>
      </w:r>
      <w:r w:rsidR="00AB56DB">
        <w:lastRenderedPageBreak/>
        <w:t xml:space="preserve">grasp of HTML and </w:t>
      </w:r>
      <w:r w:rsidR="009A5DE8">
        <w:t>CSS.</w:t>
      </w:r>
      <w:r w:rsidR="00E961E5">
        <w:t xml:space="preserve"> The website is appropriate for visitors with varying degrees of tech</w:t>
      </w:r>
      <w:r w:rsidR="006C6F3D">
        <w:t>nological expertise due to its simple lang</w:t>
      </w:r>
      <w:r w:rsidR="00594D64">
        <w:t>uage, well -organised navigation</w:t>
      </w:r>
      <w:r w:rsidR="009A5DE8">
        <w:t>, and responsive layouts.</w:t>
      </w:r>
    </w:p>
    <w:p w14:paraId="2E928B48" w14:textId="2DE9247A" w:rsidR="004813DA" w:rsidRDefault="005B2E39" w:rsidP="00A1199D">
      <w:pPr>
        <w:pStyle w:val="Heading3"/>
      </w:pPr>
      <w:bookmarkStart w:id="2" w:name="_Toc236821371"/>
      <w:r w:rsidRPr="00256505">
        <w:t>Im</w:t>
      </w:r>
      <w:r w:rsidR="00256505" w:rsidRPr="00256505">
        <w:t>plementation:</w:t>
      </w:r>
      <w:bookmarkEnd w:id="2"/>
    </w:p>
    <w:p w14:paraId="18A89BC1" w14:textId="1F72CA5D" w:rsidR="00256505" w:rsidRPr="00256505" w:rsidRDefault="003D1200">
      <w:pPr>
        <w:rPr>
          <w:color w:val="000000" w:themeColor="text1"/>
        </w:rPr>
      </w:pPr>
      <w:r>
        <w:rPr>
          <w:color w:val="000000" w:themeColor="text1"/>
        </w:rPr>
        <w:t>H</w:t>
      </w:r>
      <w:r w:rsidR="00B07AF6">
        <w:rPr>
          <w:color w:val="000000" w:themeColor="text1"/>
        </w:rPr>
        <w:t xml:space="preserve">TML and CSS were used in the development of the personal </w:t>
      </w:r>
      <w:r w:rsidR="00927F33">
        <w:rPr>
          <w:color w:val="000000" w:themeColor="text1"/>
        </w:rPr>
        <w:t xml:space="preserve">portfolio website to make it user- friendly </w:t>
      </w:r>
      <w:r w:rsidR="004E0D92">
        <w:rPr>
          <w:color w:val="000000" w:themeColor="text1"/>
        </w:rPr>
        <w:t>and responsive. In order to ful</w:t>
      </w:r>
      <w:r w:rsidR="00067755">
        <w:rPr>
          <w:color w:val="000000" w:themeColor="text1"/>
        </w:rPr>
        <w:t xml:space="preserve">fil the </w:t>
      </w:r>
      <w:r w:rsidR="00313D5C">
        <w:rPr>
          <w:color w:val="000000" w:themeColor="text1"/>
        </w:rPr>
        <w:t>assignment’s,</w:t>
      </w:r>
      <w:r w:rsidR="00067755">
        <w:rPr>
          <w:color w:val="000000" w:themeColor="text1"/>
        </w:rPr>
        <w:t xml:space="preserve"> the assignments, the website was hand- coded </w:t>
      </w:r>
      <w:r w:rsidR="00E40277">
        <w:rPr>
          <w:color w:val="000000" w:themeColor="text1"/>
        </w:rPr>
        <w:t>from scratch without the use of websit</w:t>
      </w:r>
      <w:r w:rsidR="00806554">
        <w:rPr>
          <w:color w:val="000000" w:themeColor="text1"/>
        </w:rPr>
        <w:t xml:space="preserve">e builders or </w:t>
      </w:r>
      <w:r w:rsidR="005804A5">
        <w:rPr>
          <w:color w:val="000000" w:themeColor="text1"/>
        </w:rPr>
        <w:t>automatically generated code. To give each page a polished look and enhance the user</w:t>
      </w:r>
      <w:r w:rsidR="00313D5C">
        <w:rPr>
          <w:color w:val="000000" w:themeColor="text1"/>
        </w:rPr>
        <w:t xml:space="preserve"> experience, a uniform layout, colour scheme, and navigation menu were utilised.</w:t>
      </w:r>
    </w:p>
    <w:p w14:paraId="69FA35B5" w14:textId="6026EF73" w:rsidR="004813DA" w:rsidRPr="007B0429" w:rsidRDefault="00462404">
      <w:pPr>
        <w:rPr>
          <w:color w:val="156082" w:themeColor="accent1"/>
        </w:rPr>
      </w:pPr>
      <w:r w:rsidRPr="00F020BA">
        <w:rPr>
          <w:noProof/>
        </w:rPr>
        <w:drawing>
          <wp:anchor distT="0" distB="0" distL="114300" distR="114300" simplePos="0" relativeHeight="251660288" behindDoc="0" locked="0" layoutInCell="1" allowOverlap="1" wp14:anchorId="19DAD373" wp14:editId="0D725E36">
            <wp:simplePos x="0" y="0"/>
            <wp:positionH relativeFrom="margin">
              <wp:posOffset>-75235</wp:posOffset>
            </wp:positionH>
            <wp:positionV relativeFrom="paragraph">
              <wp:posOffset>496683</wp:posOffset>
            </wp:positionV>
            <wp:extent cx="5731510" cy="3426460"/>
            <wp:effectExtent l="0" t="0" r="2540" b="2540"/>
            <wp:wrapTopAndBottom/>
            <wp:docPr id="11679922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7992213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264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B0429" w:rsidRPr="007B0429">
        <w:rPr>
          <w:color w:val="156082" w:themeColor="accent1"/>
        </w:rPr>
        <w:t>Home page:</w:t>
      </w:r>
    </w:p>
    <w:p w14:paraId="61C9242A" w14:textId="505637EE" w:rsidR="004813DA" w:rsidRDefault="004813DA"/>
    <w:p w14:paraId="08062482" w14:textId="0D6C0BEB" w:rsidR="00F020BA" w:rsidRDefault="001931A4">
      <w:r>
        <w:t xml:space="preserve">Figure [1] </w:t>
      </w:r>
      <w:r w:rsidR="00344908">
        <w:t>Screenshot shows the Home page of the per</w:t>
      </w:r>
      <w:r w:rsidR="00856875">
        <w:t>sonal portfolio.</w:t>
      </w:r>
    </w:p>
    <w:p w14:paraId="7C3E6AEE" w14:textId="7F27FD50" w:rsidR="004813DA" w:rsidRPr="00435D10" w:rsidRDefault="00100057" w:rsidP="00435D10">
      <w:pPr>
        <w:rPr>
          <w:b/>
          <w:bCs/>
          <w:color w:val="156082" w:themeColor="accent1"/>
        </w:rPr>
      </w:pPr>
      <w:r w:rsidRPr="00100057">
        <w:rPr>
          <w:b/>
          <w:bCs/>
          <w:color w:val="156082" w:themeColor="accent1"/>
        </w:rPr>
        <w:t>About Page:</w:t>
      </w:r>
    </w:p>
    <w:p w14:paraId="6BC66DEA" w14:textId="77777777" w:rsidR="004813DA" w:rsidRDefault="004813DA"/>
    <w:p w14:paraId="0C1F704F" w14:textId="77777777" w:rsidR="004813DA" w:rsidRDefault="004813DA"/>
    <w:p w14:paraId="0B6233A5" w14:textId="77777777" w:rsidR="004813DA" w:rsidRDefault="004813DA"/>
    <w:p w14:paraId="0384B476" w14:textId="685057E6" w:rsidR="004813DA" w:rsidRDefault="00870FF3">
      <w:r w:rsidRPr="00870FF3"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6D48F442" wp14:editId="02F0862A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225800"/>
            <wp:effectExtent l="0" t="0" r="2540" b="0"/>
            <wp:wrapTopAndBottom/>
            <wp:docPr id="2789358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8935892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D860981" w14:textId="7F6DB2C9" w:rsidR="004813DA" w:rsidRDefault="005B6A92">
      <w:r>
        <w:t xml:space="preserve">Figure: [2] </w:t>
      </w:r>
      <w:r w:rsidR="00A34F0E">
        <w:t>Screenshot shows the About page</w:t>
      </w:r>
      <w:r w:rsidR="008B429F">
        <w:t xml:space="preserve"> my background, and experience.</w:t>
      </w:r>
    </w:p>
    <w:p w14:paraId="794632D6" w14:textId="77777777" w:rsidR="004813DA" w:rsidRDefault="004813DA"/>
    <w:p w14:paraId="051D5914" w14:textId="064CF207" w:rsidR="004813DA" w:rsidRPr="00A1199D" w:rsidRDefault="00A1199D" w:rsidP="00A1199D">
      <w:pPr>
        <w:rPr>
          <w:color w:val="196B24" w:themeColor="accent3"/>
        </w:rPr>
      </w:pPr>
      <w:r w:rsidRPr="00D054E6">
        <w:rPr>
          <w:noProof/>
          <w:color w:val="196B24" w:themeColor="accent3"/>
        </w:rPr>
        <w:drawing>
          <wp:anchor distT="0" distB="0" distL="114300" distR="114300" simplePos="0" relativeHeight="251662336" behindDoc="0" locked="0" layoutInCell="1" allowOverlap="1" wp14:anchorId="5D9658BA" wp14:editId="27449770">
            <wp:simplePos x="0" y="0"/>
            <wp:positionH relativeFrom="column">
              <wp:posOffset>-150567</wp:posOffset>
            </wp:positionH>
            <wp:positionV relativeFrom="paragraph">
              <wp:posOffset>353647</wp:posOffset>
            </wp:positionV>
            <wp:extent cx="6113780" cy="3258185"/>
            <wp:effectExtent l="0" t="0" r="1270" b="0"/>
            <wp:wrapTopAndBottom/>
            <wp:docPr id="5347850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4785096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13780" cy="32581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45C66" w:rsidRPr="00D054E6">
        <w:rPr>
          <w:color w:val="196B24" w:themeColor="accent3"/>
        </w:rPr>
        <w:t>Con</w:t>
      </w:r>
      <w:r w:rsidR="00D054E6" w:rsidRPr="00D054E6">
        <w:rPr>
          <w:color w:val="196B24" w:themeColor="accent3"/>
        </w:rPr>
        <w:t xml:space="preserve">tact page: </w:t>
      </w:r>
    </w:p>
    <w:p w14:paraId="70CD28B0" w14:textId="4CCAF84A" w:rsidR="00D054E6" w:rsidRDefault="00D054E6">
      <w:r>
        <w:t>Figure [3] screenshot shows the Contact page con</w:t>
      </w:r>
      <w:r w:rsidR="00EE116D">
        <w:t>tains contact information.</w:t>
      </w:r>
    </w:p>
    <w:p w14:paraId="5C7E595F" w14:textId="77777777" w:rsidR="004813DA" w:rsidRDefault="004813DA"/>
    <w:p w14:paraId="49C76EB7" w14:textId="77777777" w:rsidR="004813DA" w:rsidRDefault="004813DA"/>
    <w:p w14:paraId="31F7C449" w14:textId="2DDCBC3E" w:rsidR="004813DA" w:rsidRDefault="00200727">
      <w:pPr>
        <w:rPr>
          <w:b/>
          <w:bCs/>
          <w:color w:val="196B24" w:themeColor="accent3"/>
        </w:rPr>
      </w:pPr>
      <w:r w:rsidRPr="0008423C"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39570D1B" wp14:editId="79B4C709">
            <wp:simplePos x="0" y="0"/>
            <wp:positionH relativeFrom="column">
              <wp:posOffset>-409977</wp:posOffset>
            </wp:positionH>
            <wp:positionV relativeFrom="paragraph">
              <wp:posOffset>444934</wp:posOffset>
            </wp:positionV>
            <wp:extent cx="6400165" cy="3518535"/>
            <wp:effectExtent l="0" t="0" r="635" b="5715"/>
            <wp:wrapTopAndBottom/>
            <wp:docPr id="5096783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678321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0165" cy="35185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D5E92" w:rsidRPr="00EB6308">
        <w:rPr>
          <w:b/>
          <w:bCs/>
          <w:color w:val="196B24" w:themeColor="accent3"/>
        </w:rPr>
        <w:t>Val</w:t>
      </w:r>
      <w:r w:rsidR="00EB6308" w:rsidRPr="00EB6308">
        <w:rPr>
          <w:b/>
          <w:bCs/>
          <w:color w:val="196B24" w:themeColor="accent3"/>
        </w:rPr>
        <w:t xml:space="preserve">idation: </w:t>
      </w:r>
      <w:r w:rsidR="00925A98">
        <w:rPr>
          <w:b/>
          <w:bCs/>
          <w:color w:val="196B24" w:themeColor="accent3"/>
        </w:rPr>
        <w:t>HTML</w:t>
      </w:r>
    </w:p>
    <w:p w14:paraId="7D71F223" w14:textId="1DE94E0B" w:rsidR="00EB6308" w:rsidRPr="00EB6308" w:rsidRDefault="00EB6308">
      <w:pPr>
        <w:rPr>
          <w:b/>
          <w:bCs/>
          <w:color w:val="196B24" w:themeColor="accent3"/>
        </w:rPr>
      </w:pPr>
    </w:p>
    <w:p w14:paraId="5CA4C75B" w14:textId="61AE2E46" w:rsidR="004813DA" w:rsidRDefault="00A109F3">
      <w:r w:rsidRPr="00A109F3">
        <w:rPr>
          <w:noProof/>
        </w:rPr>
        <w:drawing>
          <wp:anchor distT="0" distB="0" distL="114300" distR="114300" simplePos="0" relativeHeight="251664384" behindDoc="0" locked="0" layoutInCell="1" allowOverlap="1" wp14:anchorId="086523F0" wp14:editId="23A7DC22">
            <wp:simplePos x="0" y="0"/>
            <wp:positionH relativeFrom="margin">
              <wp:align>center</wp:align>
            </wp:positionH>
            <wp:positionV relativeFrom="paragraph">
              <wp:posOffset>513080</wp:posOffset>
            </wp:positionV>
            <wp:extent cx="6593205" cy="3460750"/>
            <wp:effectExtent l="0" t="0" r="0" b="6350"/>
            <wp:wrapTopAndBottom/>
            <wp:docPr id="3384931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8493149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93205" cy="3460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00727">
        <w:t xml:space="preserve">Figure [4] </w:t>
      </w:r>
      <w:r w:rsidR="00934A63">
        <w:t>Screenshot shows va</w:t>
      </w:r>
      <w:r w:rsidR="00E81E92">
        <w:t>lidation of the html code checked from the validator checker, as</w:t>
      </w:r>
      <w:r w:rsidR="00641E37">
        <w:t xml:space="preserve"> you can </w:t>
      </w:r>
      <w:r w:rsidR="00E44CF2">
        <w:t>see it</w:t>
      </w:r>
      <w:r w:rsidR="00E81E92">
        <w:t xml:space="preserve"> </w:t>
      </w:r>
      <w:r w:rsidR="00456F0B">
        <w:t>shows that</w:t>
      </w:r>
      <w:r w:rsidR="00641E37">
        <w:t xml:space="preserve"> </w:t>
      </w:r>
      <w:r w:rsidR="00E81E92">
        <w:t>I have some errors that I have to fix.</w:t>
      </w:r>
    </w:p>
    <w:p w14:paraId="6D2C4D34" w14:textId="6879DCC2" w:rsidR="00641E37" w:rsidRDefault="00456F0B" w:rsidP="009E410E">
      <w:r>
        <w:t>Figure [</w:t>
      </w:r>
      <w:r w:rsidR="003832B1">
        <w:t xml:space="preserve">5] Screenshot </w:t>
      </w:r>
      <w:r w:rsidR="009B3155">
        <w:t>shows that I have fixed the errors, as you can see</w:t>
      </w:r>
      <w:r w:rsidR="002C1B30">
        <w:t xml:space="preserve"> it says document checking </w:t>
      </w:r>
      <w:r w:rsidR="00E44CF2">
        <w:t>completed. With no errors or warning to show</w:t>
      </w:r>
    </w:p>
    <w:p w14:paraId="69B76F7F" w14:textId="0916D488" w:rsidR="004813DA" w:rsidRPr="009E410E" w:rsidRDefault="009E410E">
      <w:pPr>
        <w:rPr>
          <w:b/>
          <w:bCs/>
          <w:color w:val="196B24" w:themeColor="accent3"/>
        </w:rPr>
      </w:pPr>
      <w:r w:rsidRPr="002B0493"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08F2E5DA" wp14:editId="697AB613">
            <wp:simplePos x="0" y="0"/>
            <wp:positionH relativeFrom="margin">
              <wp:posOffset>-507365</wp:posOffset>
            </wp:positionH>
            <wp:positionV relativeFrom="paragraph">
              <wp:posOffset>349885</wp:posOffset>
            </wp:positionV>
            <wp:extent cx="6708140" cy="3759200"/>
            <wp:effectExtent l="0" t="0" r="0" b="0"/>
            <wp:wrapTopAndBottom/>
            <wp:docPr id="20601599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0159913" name="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08140" cy="3759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C203F" w:rsidRPr="009E410E">
        <w:rPr>
          <w:b/>
          <w:bCs/>
          <w:color w:val="196B24" w:themeColor="accent3"/>
        </w:rPr>
        <w:t>CSS Validation:</w:t>
      </w:r>
    </w:p>
    <w:p w14:paraId="73312971" w14:textId="26410660" w:rsidR="004813DA" w:rsidRDefault="004813DA"/>
    <w:p w14:paraId="39997B6F" w14:textId="6527B580" w:rsidR="004813DA" w:rsidRDefault="00731938">
      <w:r>
        <w:t xml:space="preserve">Figure [6] Screenshot shows validation of the </w:t>
      </w:r>
      <w:r w:rsidR="00684A6F">
        <w:t>CSS code on the validator website, which is showing some errors that need</w:t>
      </w:r>
      <w:r w:rsidR="00854C5B">
        <w:t>s to be fixed.</w:t>
      </w:r>
    </w:p>
    <w:p w14:paraId="2EE35FBC" w14:textId="76E4C85B" w:rsidR="00684A6F" w:rsidRDefault="00854C5B">
      <w:r w:rsidRPr="00543BE8">
        <w:rPr>
          <w:noProof/>
        </w:rPr>
        <w:drawing>
          <wp:anchor distT="0" distB="0" distL="114300" distR="114300" simplePos="0" relativeHeight="251666432" behindDoc="0" locked="0" layoutInCell="1" allowOverlap="1" wp14:anchorId="75DBD687" wp14:editId="7E6E5333">
            <wp:simplePos x="0" y="0"/>
            <wp:positionH relativeFrom="margin">
              <wp:align>center</wp:align>
            </wp:positionH>
            <wp:positionV relativeFrom="paragraph">
              <wp:posOffset>309245</wp:posOffset>
            </wp:positionV>
            <wp:extent cx="6981825" cy="2432050"/>
            <wp:effectExtent l="0" t="0" r="9525" b="6350"/>
            <wp:wrapTopAndBottom/>
            <wp:docPr id="12643635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4363580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81825" cy="2432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21A6C19" w14:textId="5CCE1B25" w:rsidR="004813DA" w:rsidRDefault="004813DA"/>
    <w:p w14:paraId="3FE6BA13" w14:textId="294E2731" w:rsidR="004813DA" w:rsidRDefault="00854C5B">
      <w:r>
        <w:t xml:space="preserve">Figure </w:t>
      </w:r>
      <w:r w:rsidR="001A0A0A">
        <w:t xml:space="preserve">[7] Screenshot shows that the </w:t>
      </w:r>
      <w:r w:rsidR="00FE0E6B">
        <w:t xml:space="preserve">errors of the </w:t>
      </w:r>
      <w:r w:rsidR="00773E67">
        <w:t>CSS code</w:t>
      </w:r>
      <w:r w:rsidR="00FE0E6B">
        <w:t xml:space="preserve"> has been fixed, as you can see it.</w:t>
      </w:r>
    </w:p>
    <w:p w14:paraId="0E611796" w14:textId="1FD95075" w:rsidR="004813DA" w:rsidRDefault="004813DA"/>
    <w:p w14:paraId="51533E76" w14:textId="7F0A5022" w:rsidR="004813DA" w:rsidRPr="00F37531" w:rsidRDefault="00A869F9" w:rsidP="00C238D3">
      <w:pPr>
        <w:pStyle w:val="Heading5"/>
      </w:pPr>
      <w:bookmarkStart w:id="3" w:name="_Toc236821372"/>
      <w:r w:rsidRPr="00F37531">
        <w:lastRenderedPageBreak/>
        <w:t>E</w:t>
      </w:r>
      <w:r w:rsidR="00903CA4" w:rsidRPr="00F37531">
        <w:t>valuation:</w:t>
      </w:r>
      <w:bookmarkEnd w:id="3"/>
    </w:p>
    <w:p w14:paraId="11EC80C3" w14:textId="77777777" w:rsidR="004813DA" w:rsidRDefault="004813DA"/>
    <w:p w14:paraId="5ECBA543" w14:textId="104A545D" w:rsidR="004813DA" w:rsidRPr="00110AEE" w:rsidRDefault="003F6D3E" w:rsidP="00110AEE">
      <w:pPr>
        <w:pStyle w:val="ListParagraph"/>
        <w:numPr>
          <w:ilvl w:val="0"/>
          <w:numId w:val="1"/>
        </w:numPr>
        <w:rPr>
          <w:color w:val="156082" w:themeColor="accent1"/>
        </w:rPr>
      </w:pPr>
      <w:r w:rsidRPr="00110AEE">
        <w:rPr>
          <w:color w:val="156082" w:themeColor="accent1"/>
        </w:rPr>
        <w:t>Usability, Ac</w:t>
      </w:r>
      <w:r w:rsidR="00A731E7" w:rsidRPr="00110AEE">
        <w:rPr>
          <w:color w:val="156082" w:themeColor="accent1"/>
        </w:rPr>
        <w:t>cessibility and SEO- Definitions and Res</w:t>
      </w:r>
      <w:r w:rsidR="00110AEE" w:rsidRPr="00110AEE">
        <w:rPr>
          <w:color w:val="156082" w:themeColor="accent1"/>
        </w:rPr>
        <w:t>earch.</w:t>
      </w:r>
    </w:p>
    <w:p w14:paraId="50B37989" w14:textId="648B0EA2" w:rsidR="00110AEE" w:rsidRDefault="00110AEE" w:rsidP="00110AEE">
      <w:pPr>
        <w:ind w:left="360"/>
        <w:rPr>
          <w:color w:val="196B24" w:themeColor="accent3"/>
        </w:rPr>
      </w:pPr>
      <w:r w:rsidRPr="00110AEE">
        <w:rPr>
          <w:color w:val="196B24" w:themeColor="accent3"/>
        </w:rPr>
        <w:t>Usability:</w:t>
      </w:r>
    </w:p>
    <w:p w14:paraId="1D269745" w14:textId="756104D9" w:rsidR="00110AEE" w:rsidRDefault="001D529D" w:rsidP="00110AEE">
      <w:pPr>
        <w:ind w:left="360"/>
        <w:rPr>
          <w:color w:val="000000" w:themeColor="text1"/>
        </w:rPr>
      </w:pPr>
      <w:r>
        <w:rPr>
          <w:color w:val="000000" w:themeColor="text1"/>
        </w:rPr>
        <w:t xml:space="preserve">The ease with which people </w:t>
      </w:r>
      <w:r w:rsidR="004E4874">
        <w:rPr>
          <w:color w:val="000000" w:themeColor="text1"/>
        </w:rPr>
        <w:t xml:space="preserve">may learn, navigate, and engage with a website to accomplish their </w:t>
      </w:r>
      <w:r w:rsidR="006E02F5">
        <w:rPr>
          <w:color w:val="000000" w:themeColor="text1"/>
        </w:rPr>
        <w:t xml:space="preserve">objectives is referred to </w:t>
      </w:r>
      <w:r w:rsidR="000C36F3">
        <w:rPr>
          <w:color w:val="000000" w:themeColor="text1"/>
        </w:rPr>
        <w:t xml:space="preserve">as usability. Clear information presentation, simple navigation, and the ability </w:t>
      </w:r>
      <w:r w:rsidR="00F6335D">
        <w:rPr>
          <w:color w:val="000000" w:themeColor="text1"/>
        </w:rPr>
        <w:t>to accomplish activities quickly and easi</w:t>
      </w:r>
      <w:r w:rsidR="0059117C">
        <w:rPr>
          <w:color w:val="000000" w:themeColor="text1"/>
        </w:rPr>
        <w:t xml:space="preserve">ly are all characteristics </w:t>
      </w:r>
      <w:r w:rsidR="00CD5104">
        <w:rPr>
          <w:color w:val="000000" w:themeColor="text1"/>
        </w:rPr>
        <w:t xml:space="preserve">of a well- designed website. Because </w:t>
      </w:r>
      <w:r w:rsidR="00AE1751">
        <w:rPr>
          <w:color w:val="000000" w:themeColor="text1"/>
        </w:rPr>
        <w:t xml:space="preserve">it </w:t>
      </w:r>
      <w:r w:rsidR="00CC1F7A">
        <w:rPr>
          <w:color w:val="000000" w:themeColor="text1"/>
        </w:rPr>
        <w:t>increases</w:t>
      </w:r>
      <w:r w:rsidR="00AE1751">
        <w:rPr>
          <w:color w:val="000000" w:themeColor="text1"/>
        </w:rPr>
        <w:t xml:space="preserve"> user happiness and motivates users to spend more time on the website</w:t>
      </w:r>
      <w:r w:rsidR="00C27253">
        <w:rPr>
          <w:color w:val="000000" w:themeColor="text1"/>
        </w:rPr>
        <w:t>, good usability is crucial.</w:t>
      </w:r>
    </w:p>
    <w:p w14:paraId="7E22C64B" w14:textId="2D669342" w:rsidR="00CC1F7A" w:rsidRDefault="00CC1F7A" w:rsidP="00110AEE">
      <w:pPr>
        <w:ind w:left="360"/>
        <w:rPr>
          <w:color w:val="000000" w:themeColor="text1"/>
        </w:rPr>
      </w:pPr>
      <w:r>
        <w:rPr>
          <w:color w:val="000000" w:themeColor="text1"/>
        </w:rPr>
        <w:t>According to Ni</w:t>
      </w:r>
      <w:r w:rsidR="0084789B">
        <w:rPr>
          <w:color w:val="000000" w:themeColor="text1"/>
        </w:rPr>
        <w:t>elsen (2012) survey, visitors are more lik</w:t>
      </w:r>
      <w:r w:rsidR="00631EFA">
        <w:rPr>
          <w:color w:val="000000" w:themeColor="text1"/>
        </w:rPr>
        <w:t xml:space="preserve">ely to stick with websites that have easy to use navigation, consistent </w:t>
      </w:r>
      <w:r w:rsidR="005F7406">
        <w:rPr>
          <w:color w:val="000000" w:themeColor="text1"/>
        </w:rPr>
        <w:t xml:space="preserve">design, and understandable information after forming an opinion about them in a matter of </w:t>
      </w:r>
      <w:r w:rsidR="001B3D83">
        <w:rPr>
          <w:color w:val="000000" w:themeColor="text1"/>
        </w:rPr>
        <w:t xml:space="preserve">seconds. Clear page organisation lowers user errors and enhances the overall </w:t>
      </w:r>
      <w:r w:rsidR="00986A2A">
        <w:rPr>
          <w:color w:val="000000" w:themeColor="text1"/>
        </w:rPr>
        <w:t>surfing experience, according to the study. These results emphasise how crucial it is to create websites that are stra</w:t>
      </w:r>
      <w:r w:rsidR="00E03F35">
        <w:rPr>
          <w:color w:val="000000" w:themeColor="text1"/>
        </w:rPr>
        <w:t>ightforward, dependable, and simple to use.</w:t>
      </w:r>
      <w:sdt>
        <w:sdtPr>
          <w:rPr>
            <w:color w:val="000000" w:themeColor="text1"/>
          </w:rPr>
          <w:id w:val="401259433"/>
          <w:citation/>
        </w:sdtPr>
        <w:sdtContent>
          <w:r w:rsidR="00EE2CE2">
            <w:rPr>
              <w:color w:val="000000" w:themeColor="text1"/>
            </w:rPr>
            <w:fldChar w:fldCharType="begin"/>
          </w:r>
          <w:r w:rsidR="00EE2CE2">
            <w:rPr>
              <w:color w:val="000000" w:themeColor="text1"/>
            </w:rPr>
            <w:instrText xml:space="preserve"> CITATION JNi12 \l 2057 </w:instrText>
          </w:r>
          <w:r w:rsidR="00EE2CE2">
            <w:rPr>
              <w:color w:val="000000" w:themeColor="text1"/>
            </w:rPr>
            <w:fldChar w:fldCharType="separate"/>
          </w:r>
          <w:r w:rsidR="00EE2CE2">
            <w:rPr>
              <w:noProof/>
              <w:color w:val="000000" w:themeColor="text1"/>
            </w:rPr>
            <w:t xml:space="preserve"> </w:t>
          </w:r>
          <w:r w:rsidR="00EE2CE2" w:rsidRPr="00EE2CE2">
            <w:rPr>
              <w:noProof/>
              <w:color w:val="000000" w:themeColor="text1"/>
            </w:rPr>
            <w:t>[1]</w:t>
          </w:r>
          <w:r w:rsidR="00EE2CE2">
            <w:rPr>
              <w:color w:val="000000" w:themeColor="text1"/>
            </w:rPr>
            <w:fldChar w:fldCharType="end"/>
          </w:r>
        </w:sdtContent>
      </w:sdt>
    </w:p>
    <w:p w14:paraId="2C779A30" w14:textId="51EC28D5" w:rsidR="00493413" w:rsidRDefault="00493413" w:rsidP="00110AEE">
      <w:pPr>
        <w:ind w:left="360"/>
        <w:rPr>
          <w:b/>
          <w:bCs/>
          <w:color w:val="196B24" w:themeColor="accent3"/>
        </w:rPr>
      </w:pPr>
      <w:r w:rsidRPr="00B5115F">
        <w:rPr>
          <w:b/>
          <w:bCs/>
          <w:color w:val="196B24" w:themeColor="accent3"/>
        </w:rPr>
        <w:t>Access</w:t>
      </w:r>
      <w:r w:rsidR="00B5115F" w:rsidRPr="00B5115F">
        <w:rPr>
          <w:b/>
          <w:bCs/>
          <w:color w:val="196B24" w:themeColor="accent3"/>
        </w:rPr>
        <w:t>ibility:</w:t>
      </w:r>
    </w:p>
    <w:p w14:paraId="011B9408" w14:textId="2CB0E29A" w:rsidR="00B5115F" w:rsidRDefault="00FF6D35" w:rsidP="00110AEE">
      <w:pPr>
        <w:ind w:left="360"/>
        <w:rPr>
          <w:color w:val="000000" w:themeColor="text1"/>
        </w:rPr>
      </w:pPr>
      <w:r>
        <w:rPr>
          <w:color w:val="000000" w:themeColor="text1"/>
        </w:rPr>
        <w:t xml:space="preserve">The process </w:t>
      </w:r>
      <w:r w:rsidR="009638F1">
        <w:rPr>
          <w:color w:val="000000" w:themeColor="text1"/>
        </w:rPr>
        <w:t xml:space="preserve">of creating </w:t>
      </w:r>
      <w:r w:rsidR="002D154A">
        <w:rPr>
          <w:color w:val="000000" w:themeColor="text1"/>
        </w:rPr>
        <w:t xml:space="preserve">websites that are accessible to all users, including </w:t>
      </w:r>
      <w:r w:rsidR="00946377">
        <w:rPr>
          <w:color w:val="000000" w:themeColor="text1"/>
        </w:rPr>
        <w:t>those</w:t>
      </w:r>
      <w:r w:rsidR="002D154A">
        <w:rPr>
          <w:color w:val="000000" w:themeColor="text1"/>
        </w:rPr>
        <w:t xml:space="preserve"> with disabilities</w:t>
      </w:r>
      <w:r w:rsidR="00946377">
        <w:rPr>
          <w:color w:val="000000" w:themeColor="text1"/>
        </w:rPr>
        <w:t>, is known as accessibility design.</w:t>
      </w:r>
      <w:r w:rsidR="006D4F1D">
        <w:rPr>
          <w:color w:val="000000" w:themeColor="text1"/>
        </w:rPr>
        <w:t xml:space="preserve"> The </w:t>
      </w:r>
      <w:r w:rsidR="00673AFF">
        <w:rPr>
          <w:color w:val="000000" w:themeColor="text1"/>
        </w:rPr>
        <w:t>Worldwide</w:t>
      </w:r>
      <w:r w:rsidR="006D4F1D">
        <w:rPr>
          <w:color w:val="000000" w:themeColor="text1"/>
        </w:rPr>
        <w:t xml:space="preserve"> Consortium </w:t>
      </w:r>
      <w:r w:rsidR="004B32B8">
        <w:rPr>
          <w:color w:val="000000" w:themeColor="text1"/>
        </w:rPr>
        <w:t xml:space="preserve">(W3C) published the web content accessibility </w:t>
      </w:r>
      <w:r w:rsidR="00F02F38">
        <w:rPr>
          <w:color w:val="000000" w:themeColor="text1"/>
        </w:rPr>
        <w:t xml:space="preserve">guidelines for enhancing </w:t>
      </w:r>
      <w:r w:rsidR="008D2AFE">
        <w:rPr>
          <w:color w:val="000000" w:themeColor="text1"/>
        </w:rPr>
        <w:t xml:space="preserve">website accessibility. These rules, which </w:t>
      </w:r>
      <w:r w:rsidR="005250D3">
        <w:rPr>
          <w:color w:val="000000" w:themeColor="text1"/>
        </w:rPr>
        <w:t xml:space="preserve">guarantee that websites may be accessible by people </w:t>
      </w:r>
      <w:r w:rsidR="00D0353C">
        <w:rPr>
          <w:color w:val="000000" w:themeColor="text1"/>
        </w:rPr>
        <w:t xml:space="preserve">with various abilities and assistive devices, are founded on four </w:t>
      </w:r>
      <w:r w:rsidR="004D732D">
        <w:rPr>
          <w:color w:val="000000" w:themeColor="text1"/>
        </w:rPr>
        <w:t>principles:</w:t>
      </w:r>
      <w:r w:rsidR="009A3CFD">
        <w:rPr>
          <w:color w:val="000000" w:themeColor="text1"/>
        </w:rPr>
        <w:t xml:space="preserve"> perceivable operable, understandable, and r</w:t>
      </w:r>
      <w:r w:rsidR="00673AFF">
        <w:rPr>
          <w:color w:val="000000" w:themeColor="text1"/>
        </w:rPr>
        <w:t>obust.</w:t>
      </w:r>
    </w:p>
    <w:p w14:paraId="141F49DD" w14:textId="59E7AE78" w:rsidR="004D732D" w:rsidRPr="00B5115F" w:rsidRDefault="00112698" w:rsidP="00110AEE">
      <w:pPr>
        <w:ind w:left="360"/>
        <w:rPr>
          <w:color w:val="000000" w:themeColor="text1"/>
        </w:rPr>
      </w:pPr>
      <w:r>
        <w:rPr>
          <w:color w:val="000000" w:themeColor="text1"/>
        </w:rPr>
        <w:t>According to research by Lazar et al. (2017)</w:t>
      </w:r>
      <w:r w:rsidR="0058439D">
        <w:rPr>
          <w:color w:val="000000" w:themeColor="text1"/>
        </w:rPr>
        <w:t xml:space="preserve">, accessible websites </w:t>
      </w:r>
      <w:r w:rsidR="003A3C2B">
        <w:rPr>
          <w:color w:val="000000" w:themeColor="text1"/>
        </w:rPr>
        <w:t>enhance</w:t>
      </w:r>
      <w:r w:rsidR="0058439D">
        <w:rPr>
          <w:color w:val="000000" w:themeColor="text1"/>
        </w:rPr>
        <w:t xml:space="preserve"> the overall experience </w:t>
      </w:r>
      <w:r w:rsidR="00B8567A">
        <w:rPr>
          <w:color w:val="000000" w:themeColor="text1"/>
        </w:rPr>
        <w:t xml:space="preserve">for all users, not only those with disabilities. According </w:t>
      </w:r>
      <w:r w:rsidR="00C96A7C">
        <w:rPr>
          <w:color w:val="000000" w:themeColor="text1"/>
        </w:rPr>
        <w:t xml:space="preserve">to their research, websites that adhered to accessibility </w:t>
      </w:r>
      <w:r w:rsidR="00270EBD">
        <w:rPr>
          <w:color w:val="000000" w:themeColor="text1"/>
        </w:rPr>
        <w:t>requirements were more dependable and easier to use across a var</w:t>
      </w:r>
      <w:r w:rsidR="00456061">
        <w:rPr>
          <w:color w:val="000000" w:themeColor="text1"/>
        </w:rPr>
        <w:t xml:space="preserve">iety of browsers and devices. This </w:t>
      </w:r>
      <w:r w:rsidR="003A3C2B">
        <w:rPr>
          <w:color w:val="000000" w:themeColor="text1"/>
        </w:rPr>
        <w:t>demonstrates that</w:t>
      </w:r>
      <w:r w:rsidR="00456061">
        <w:rPr>
          <w:color w:val="000000" w:themeColor="text1"/>
        </w:rPr>
        <w:t xml:space="preserve"> rather than being added </w:t>
      </w:r>
      <w:r w:rsidR="00793D3A">
        <w:rPr>
          <w:color w:val="000000" w:themeColor="text1"/>
        </w:rPr>
        <w:t xml:space="preserve">after a website has been finished, accessibility should be </w:t>
      </w:r>
      <w:r w:rsidR="00D96F3B">
        <w:rPr>
          <w:color w:val="000000" w:themeColor="text1"/>
        </w:rPr>
        <w:t>considered</w:t>
      </w:r>
      <w:r w:rsidR="00793D3A">
        <w:rPr>
          <w:color w:val="000000" w:themeColor="text1"/>
        </w:rPr>
        <w:t xml:space="preserve"> during </w:t>
      </w:r>
      <w:r w:rsidR="003A3C2B">
        <w:rPr>
          <w:color w:val="000000" w:themeColor="text1"/>
        </w:rPr>
        <w:t>the design phase.</w:t>
      </w:r>
      <w:sdt>
        <w:sdtPr>
          <w:rPr>
            <w:color w:val="000000" w:themeColor="text1"/>
          </w:rPr>
          <w:id w:val="768898677"/>
          <w:citation/>
        </w:sdtPr>
        <w:sdtContent>
          <w:r w:rsidR="009419E6">
            <w:rPr>
              <w:color w:val="000000" w:themeColor="text1"/>
            </w:rPr>
            <w:fldChar w:fldCharType="begin"/>
          </w:r>
          <w:r w:rsidR="009419E6">
            <w:rPr>
              <w:color w:val="000000" w:themeColor="text1"/>
            </w:rPr>
            <w:instrText xml:space="preserve"> CITATION JLa15 \l 2057 </w:instrText>
          </w:r>
          <w:r w:rsidR="009419E6">
            <w:rPr>
              <w:color w:val="000000" w:themeColor="text1"/>
            </w:rPr>
            <w:fldChar w:fldCharType="separate"/>
          </w:r>
          <w:r w:rsidR="009419E6">
            <w:rPr>
              <w:noProof/>
              <w:color w:val="000000" w:themeColor="text1"/>
            </w:rPr>
            <w:t xml:space="preserve"> </w:t>
          </w:r>
          <w:r w:rsidR="009419E6" w:rsidRPr="009419E6">
            <w:rPr>
              <w:noProof/>
              <w:color w:val="000000" w:themeColor="text1"/>
            </w:rPr>
            <w:t>[2]</w:t>
          </w:r>
          <w:r w:rsidR="009419E6">
            <w:rPr>
              <w:color w:val="000000" w:themeColor="text1"/>
            </w:rPr>
            <w:fldChar w:fldCharType="end"/>
          </w:r>
        </w:sdtContent>
      </w:sdt>
      <w:r w:rsidR="00320ADF">
        <w:rPr>
          <w:color w:val="000000" w:themeColor="text1"/>
        </w:rPr>
        <w:tab/>
      </w:r>
    </w:p>
    <w:p w14:paraId="3D3691C0" w14:textId="7CFBF69D" w:rsidR="004813DA" w:rsidRPr="009419E6" w:rsidRDefault="000816D7">
      <w:pPr>
        <w:rPr>
          <w:color w:val="196B24" w:themeColor="accent3"/>
        </w:rPr>
      </w:pPr>
      <w:r w:rsidRPr="009419E6">
        <w:rPr>
          <w:color w:val="196B24" w:themeColor="accent3"/>
        </w:rPr>
        <w:t>Search Engine optimisation (SEO)</w:t>
      </w:r>
      <w:r w:rsidR="009419E6" w:rsidRPr="009419E6">
        <w:rPr>
          <w:color w:val="196B24" w:themeColor="accent3"/>
        </w:rPr>
        <w:t>.</w:t>
      </w:r>
    </w:p>
    <w:p w14:paraId="2D318081" w14:textId="021313BB" w:rsidR="004813DA" w:rsidRDefault="00104A0A">
      <w:r>
        <w:t xml:space="preserve">Enhancing a website to make it easier for search engines </w:t>
      </w:r>
      <w:r w:rsidR="004836C9">
        <w:t xml:space="preserve">like Google to find it is known as search engine optimisation, or </w:t>
      </w:r>
      <w:r w:rsidR="00051601">
        <w:t xml:space="preserve">SEO. By assisting search engines in comprehending the content </w:t>
      </w:r>
      <w:r w:rsidR="0073696B">
        <w:t>and structure of web pages, effective, S</w:t>
      </w:r>
      <w:r w:rsidR="00EF7D6D">
        <w:t>EO raises the visibility of websites. Descriptive page names</w:t>
      </w:r>
      <w:r w:rsidR="0022706B">
        <w:t>, header structure, semantic HTML, pi</w:t>
      </w:r>
      <w:r w:rsidR="00513112">
        <w:t xml:space="preserve">cture </w:t>
      </w:r>
      <w:r w:rsidR="004D6868">
        <w:t xml:space="preserve">alternative text, and meta descriptions are examples of common </w:t>
      </w:r>
      <w:r w:rsidR="00491F73">
        <w:t>on-site</w:t>
      </w:r>
      <w:r w:rsidR="004D6868">
        <w:t xml:space="preserve"> SEO stra</w:t>
      </w:r>
      <w:r w:rsidR="00E74535">
        <w:t>tegies.</w:t>
      </w:r>
    </w:p>
    <w:p w14:paraId="58C2CF89" w14:textId="3D595E44" w:rsidR="00D903AC" w:rsidRDefault="00D903AC">
      <w:r>
        <w:lastRenderedPageBreak/>
        <w:t>Beel, Gipp, and Wilde’s (2010) study examined the impact of website struc</w:t>
      </w:r>
      <w:r w:rsidR="008037C0">
        <w:t xml:space="preserve">ture on search engine optimisation. The </w:t>
      </w:r>
      <w:r w:rsidR="005571F6">
        <w:t xml:space="preserve">researchers </w:t>
      </w:r>
      <w:r w:rsidR="00BD326C">
        <w:t>discovered</w:t>
      </w:r>
      <w:r w:rsidR="005571F6">
        <w:t xml:space="preserve"> that websites with well organised </w:t>
      </w:r>
      <w:r w:rsidR="00BD326C">
        <w:t xml:space="preserve">page structure, semantic HTML, and descriptive headings were more likely to </w:t>
      </w:r>
      <w:r w:rsidR="002B1B6D">
        <w:t xml:space="preserve">score </w:t>
      </w:r>
      <w:r w:rsidR="00DD51B0">
        <w:t xml:space="preserve">higher in search results than ordered information. According </w:t>
      </w:r>
      <w:r w:rsidR="00E65679">
        <w:t xml:space="preserve">to their findings, SEO should be integrated </w:t>
      </w:r>
      <w:r w:rsidR="00561A37">
        <w:t>into the creation of websites rather than being handled as a stand along task once they are p</w:t>
      </w:r>
      <w:r w:rsidR="000A19E9">
        <w:t xml:space="preserve">ublished. Since the goal of this personal portfolio website is to showcase </w:t>
      </w:r>
      <w:r w:rsidR="00786A0D">
        <w:t>web development abilities rather than drives business traffic, on page SEO st</w:t>
      </w:r>
      <w:r w:rsidR="00533F9D">
        <w:t>rategies were the primary focus.</w:t>
      </w:r>
      <w:sdt>
        <w:sdtPr>
          <w:id w:val="-1091927118"/>
          <w:citation/>
        </w:sdtPr>
        <w:sdtContent>
          <w:r w:rsidR="00A738C3">
            <w:fldChar w:fldCharType="begin"/>
          </w:r>
          <w:r w:rsidR="00A738C3">
            <w:instrText xml:space="preserve"> CITATION JBe10 \l 2057 </w:instrText>
          </w:r>
          <w:r w:rsidR="00A738C3">
            <w:fldChar w:fldCharType="separate"/>
          </w:r>
          <w:r w:rsidR="00A738C3">
            <w:rPr>
              <w:noProof/>
            </w:rPr>
            <w:t xml:space="preserve"> </w:t>
          </w:r>
          <w:r w:rsidR="00A738C3" w:rsidRPr="00A738C3">
            <w:rPr>
              <w:noProof/>
            </w:rPr>
            <w:t>[3]</w:t>
          </w:r>
          <w:r w:rsidR="00A738C3">
            <w:fldChar w:fldCharType="end"/>
          </w:r>
        </w:sdtContent>
      </w:sdt>
    </w:p>
    <w:p w14:paraId="20D99086" w14:textId="722BA567" w:rsidR="003F5109" w:rsidRPr="00B3082A" w:rsidRDefault="00A461A4" w:rsidP="00A461A4">
      <w:pPr>
        <w:pStyle w:val="ListParagraph"/>
        <w:numPr>
          <w:ilvl w:val="0"/>
          <w:numId w:val="1"/>
        </w:numPr>
        <w:rPr>
          <w:color w:val="196B24" w:themeColor="accent3"/>
        </w:rPr>
      </w:pPr>
      <w:r w:rsidRPr="00B3082A">
        <w:rPr>
          <w:color w:val="196B24" w:themeColor="accent3"/>
        </w:rPr>
        <w:t>Evaluation of my personal website</w:t>
      </w:r>
      <w:r w:rsidR="00B3082A" w:rsidRPr="00B3082A">
        <w:rPr>
          <w:color w:val="196B24" w:themeColor="accent3"/>
        </w:rPr>
        <w:t>.</w:t>
      </w:r>
    </w:p>
    <w:p w14:paraId="2464ACF5" w14:textId="40530E2A" w:rsidR="00B3082A" w:rsidRDefault="00B3082A" w:rsidP="00B3082A">
      <w:pPr>
        <w:pStyle w:val="ListParagraph"/>
        <w:rPr>
          <w:color w:val="156082" w:themeColor="accent1"/>
        </w:rPr>
      </w:pPr>
      <w:r w:rsidRPr="00B3082A">
        <w:rPr>
          <w:color w:val="156082" w:themeColor="accent1"/>
        </w:rPr>
        <w:t>Usefulness.</w:t>
      </w:r>
    </w:p>
    <w:p w14:paraId="57A71DF4" w14:textId="51BE8853" w:rsidR="00B3082A" w:rsidRDefault="006502F0" w:rsidP="00B3082A">
      <w:pPr>
        <w:pStyle w:val="ListParagraph"/>
        <w:rPr>
          <w:color w:val="000000" w:themeColor="text1"/>
        </w:rPr>
      </w:pPr>
      <w:r>
        <w:rPr>
          <w:color w:val="000000" w:themeColor="text1"/>
        </w:rPr>
        <w:t>The finished portfolio website effectively accom</w:t>
      </w:r>
      <w:r w:rsidR="00781847">
        <w:rPr>
          <w:color w:val="000000" w:themeColor="text1"/>
        </w:rPr>
        <w:t>plishes its g</w:t>
      </w:r>
      <w:r w:rsidR="00976589">
        <w:rPr>
          <w:color w:val="000000" w:themeColor="text1"/>
        </w:rPr>
        <w:t xml:space="preserve">oal of showcasing my web development abilities and introducing me as a computing student. The </w:t>
      </w:r>
      <w:r w:rsidR="00700001">
        <w:rPr>
          <w:color w:val="000000" w:themeColor="text1"/>
        </w:rPr>
        <w:t>website’s three linked pages Home, About</w:t>
      </w:r>
      <w:r w:rsidR="00205D97">
        <w:rPr>
          <w:color w:val="000000" w:themeColor="text1"/>
        </w:rPr>
        <w:t>, and Contact allow users to discover more about my training, technolo</w:t>
      </w:r>
      <w:r w:rsidR="00557714">
        <w:rPr>
          <w:color w:val="000000" w:themeColor="text1"/>
        </w:rPr>
        <w:t xml:space="preserve">gical expertise, professional background, and contact information </w:t>
      </w:r>
      <w:r w:rsidR="00A758D1">
        <w:rPr>
          <w:color w:val="000000" w:themeColor="text1"/>
        </w:rPr>
        <w:t xml:space="preserve">every page has the same navigation menu, which </w:t>
      </w:r>
      <w:r w:rsidR="00FB54AE">
        <w:rPr>
          <w:color w:val="000000" w:themeColor="text1"/>
        </w:rPr>
        <w:t>makes it</w:t>
      </w:r>
      <w:r w:rsidR="00A758D1">
        <w:rPr>
          <w:color w:val="000000" w:themeColor="text1"/>
        </w:rPr>
        <w:t xml:space="preserve"> easy for user to switch </w:t>
      </w:r>
      <w:r w:rsidR="00465EB3">
        <w:rPr>
          <w:color w:val="000000" w:themeColor="text1"/>
        </w:rPr>
        <w:t xml:space="preserve">between parts without becoming lost. </w:t>
      </w:r>
    </w:p>
    <w:p w14:paraId="1C198693" w14:textId="77777777" w:rsidR="00E04EE5" w:rsidRDefault="00E04EE5" w:rsidP="00B3082A">
      <w:pPr>
        <w:pStyle w:val="ListParagraph"/>
        <w:rPr>
          <w:color w:val="000000" w:themeColor="text1"/>
        </w:rPr>
      </w:pPr>
    </w:p>
    <w:p w14:paraId="3397FEA6" w14:textId="7BF5FA56" w:rsidR="00465EB3" w:rsidRDefault="00465EB3" w:rsidP="00B3082A">
      <w:pPr>
        <w:pStyle w:val="ListParagraph"/>
        <w:rPr>
          <w:color w:val="000000" w:themeColor="text1"/>
        </w:rPr>
      </w:pPr>
      <w:r>
        <w:rPr>
          <w:color w:val="000000" w:themeColor="text1"/>
        </w:rPr>
        <w:t xml:space="preserve">The website has a blue and white </w:t>
      </w:r>
      <w:r w:rsidR="00865D0D">
        <w:rPr>
          <w:color w:val="000000" w:themeColor="text1"/>
        </w:rPr>
        <w:t>colour scheme with uniform fonts and spacing, giving it tidy and polished look. Visitors can eas</w:t>
      </w:r>
      <w:r w:rsidR="00367B0A">
        <w:rPr>
          <w:color w:val="000000" w:themeColor="text1"/>
        </w:rPr>
        <w:t>ily find specific content because information is arra</w:t>
      </w:r>
      <w:r w:rsidR="00E456FD">
        <w:rPr>
          <w:color w:val="000000" w:themeColor="text1"/>
        </w:rPr>
        <w:t>nged into distinct parts with distinct head</w:t>
      </w:r>
      <w:r w:rsidR="00B37596">
        <w:rPr>
          <w:color w:val="000000" w:themeColor="text1"/>
        </w:rPr>
        <w:t xml:space="preserve">ings. Additionally, the responsive layout </w:t>
      </w:r>
      <w:r w:rsidR="00E04EE5">
        <w:rPr>
          <w:color w:val="000000" w:themeColor="text1"/>
        </w:rPr>
        <w:t>enhances</w:t>
      </w:r>
      <w:r w:rsidR="00B37596">
        <w:rPr>
          <w:color w:val="000000" w:themeColor="text1"/>
        </w:rPr>
        <w:t xml:space="preserve"> user experience by </w:t>
      </w:r>
      <w:r w:rsidR="002A732B">
        <w:rPr>
          <w:color w:val="000000" w:themeColor="text1"/>
        </w:rPr>
        <w:t>enabling the website to appear properly on various size.</w:t>
      </w:r>
      <w:r w:rsidR="00E04EE5">
        <w:rPr>
          <w:color w:val="000000" w:themeColor="text1"/>
        </w:rPr>
        <w:t xml:space="preserve"> </w:t>
      </w:r>
    </w:p>
    <w:p w14:paraId="734A7201" w14:textId="4EE8385B" w:rsidR="00E04EE5" w:rsidRDefault="00DA3947" w:rsidP="00B3082A">
      <w:pPr>
        <w:pStyle w:val="ListParagraph"/>
        <w:rPr>
          <w:color w:val="000000" w:themeColor="text1"/>
        </w:rPr>
      </w:pPr>
      <w:r>
        <w:rPr>
          <w:color w:val="000000" w:themeColor="text1"/>
        </w:rPr>
        <w:t>One of the website’s limitations is that the contact isn’t connect</w:t>
      </w:r>
      <w:r w:rsidR="00362D84">
        <w:rPr>
          <w:color w:val="000000" w:themeColor="text1"/>
        </w:rPr>
        <w:t xml:space="preserve">ed to a server or database, </w:t>
      </w:r>
      <w:r w:rsidR="00C2005A">
        <w:rPr>
          <w:color w:val="000000" w:themeColor="text1"/>
        </w:rPr>
        <w:t>therefore it can only be used for demonstration reasons and does</w:t>
      </w:r>
      <w:r w:rsidR="00D40FF8">
        <w:rPr>
          <w:color w:val="000000" w:themeColor="text1"/>
        </w:rPr>
        <w:t xml:space="preserve">n’t deliver a message. A downloadable </w:t>
      </w:r>
      <w:r w:rsidR="00D04896">
        <w:rPr>
          <w:color w:val="000000" w:themeColor="text1"/>
        </w:rPr>
        <w:t>CV,</w:t>
      </w:r>
      <w:r w:rsidR="00764C3C">
        <w:rPr>
          <w:color w:val="000000" w:themeColor="text1"/>
        </w:rPr>
        <w:t xml:space="preserve"> access to professional social media networks link</w:t>
      </w:r>
      <w:r w:rsidR="00F47DA3">
        <w:rPr>
          <w:color w:val="000000" w:themeColor="text1"/>
        </w:rPr>
        <w:t xml:space="preserve"> LinkedIn and GitHub, </w:t>
      </w:r>
      <w:r w:rsidR="00BC341F">
        <w:rPr>
          <w:color w:val="000000" w:themeColor="text1"/>
        </w:rPr>
        <w:t xml:space="preserve">PHP or Java Script capabilities, and </w:t>
      </w:r>
      <w:r w:rsidR="003671CA">
        <w:rPr>
          <w:color w:val="000000" w:themeColor="text1"/>
        </w:rPr>
        <w:t xml:space="preserve">a portfolio section showcasing finished projects are some </w:t>
      </w:r>
      <w:r w:rsidR="0009072D">
        <w:rPr>
          <w:color w:val="000000" w:themeColor="text1"/>
        </w:rPr>
        <w:t>potential future enhancements.</w:t>
      </w:r>
    </w:p>
    <w:p w14:paraId="12AB2D28" w14:textId="3077517B" w:rsidR="00D04896" w:rsidRDefault="00D04896" w:rsidP="00B3082A">
      <w:pPr>
        <w:pStyle w:val="ListParagraph"/>
        <w:rPr>
          <w:color w:val="000000" w:themeColor="text1"/>
        </w:rPr>
      </w:pPr>
    </w:p>
    <w:p w14:paraId="2DDA8528" w14:textId="0FBFC895" w:rsidR="00CE09F5" w:rsidRDefault="00CE09F5" w:rsidP="00B3082A">
      <w:pPr>
        <w:pStyle w:val="ListParagraph"/>
        <w:rPr>
          <w:b/>
          <w:bCs/>
          <w:color w:val="196B24" w:themeColor="accent3"/>
          <w:sz w:val="28"/>
          <w:szCs w:val="28"/>
        </w:rPr>
      </w:pPr>
      <w:r w:rsidRPr="004A51F0">
        <w:rPr>
          <w:b/>
          <w:bCs/>
          <w:color w:val="196B24" w:themeColor="accent3"/>
          <w:sz w:val="28"/>
          <w:szCs w:val="28"/>
        </w:rPr>
        <w:t xml:space="preserve">Search Engine optimisation </w:t>
      </w:r>
      <w:r w:rsidR="004A51F0" w:rsidRPr="004A51F0">
        <w:rPr>
          <w:b/>
          <w:bCs/>
          <w:color w:val="196B24" w:themeColor="accent3"/>
          <w:sz w:val="28"/>
          <w:szCs w:val="28"/>
        </w:rPr>
        <w:t>(SEO).</w:t>
      </w:r>
    </w:p>
    <w:p w14:paraId="5814FCA3" w14:textId="58FD3D7D" w:rsidR="004A51F0" w:rsidRPr="00A95860" w:rsidRDefault="00A95860" w:rsidP="00B3082A">
      <w:pPr>
        <w:pStyle w:val="ListParagraph"/>
        <w:rPr>
          <w:color w:val="000000" w:themeColor="text1"/>
        </w:rPr>
      </w:pPr>
      <w:r w:rsidRPr="00A95860">
        <w:rPr>
          <w:color w:val="000000" w:themeColor="text1"/>
        </w:rPr>
        <w:t>The w</w:t>
      </w:r>
      <w:r>
        <w:rPr>
          <w:color w:val="000000" w:themeColor="text1"/>
        </w:rPr>
        <w:t xml:space="preserve">ebsite used a number of </w:t>
      </w:r>
      <w:r w:rsidR="00FA7FB4">
        <w:rPr>
          <w:color w:val="000000" w:themeColor="text1"/>
        </w:rPr>
        <w:t xml:space="preserve">on page SEO strategies. Every </w:t>
      </w:r>
      <w:r w:rsidR="00326554">
        <w:rPr>
          <w:color w:val="000000" w:themeColor="text1"/>
        </w:rPr>
        <w:t>webpage, such as Home, About</w:t>
      </w:r>
      <w:r w:rsidR="005A2800">
        <w:rPr>
          <w:color w:val="000000" w:themeColor="text1"/>
        </w:rPr>
        <w:t>, and Contact, has a distinctive title that express</w:t>
      </w:r>
      <w:r w:rsidR="002D3017">
        <w:rPr>
          <w:color w:val="000000" w:themeColor="text1"/>
        </w:rPr>
        <w:t>es its purpose. Heading tags are used</w:t>
      </w:r>
      <w:r w:rsidR="00ED5961">
        <w:rPr>
          <w:color w:val="000000" w:themeColor="text1"/>
        </w:rPr>
        <w:t xml:space="preserve"> lo</w:t>
      </w:r>
      <w:r w:rsidR="007D4CDA">
        <w:rPr>
          <w:color w:val="000000" w:themeColor="text1"/>
        </w:rPr>
        <w:t xml:space="preserve">gically, starting with an H1 heading and moving down </w:t>
      </w:r>
      <w:r w:rsidR="002B5B4A">
        <w:rPr>
          <w:color w:val="000000" w:themeColor="text1"/>
        </w:rPr>
        <w:t xml:space="preserve">to </w:t>
      </w:r>
      <w:r w:rsidR="00E32CFD">
        <w:rPr>
          <w:color w:val="000000" w:themeColor="text1"/>
        </w:rPr>
        <w:t>lower-level</w:t>
      </w:r>
      <w:r w:rsidR="002B5B4A">
        <w:rPr>
          <w:color w:val="000000" w:themeColor="text1"/>
        </w:rPr>
        <w:t xml:space="preserve"> headings as needed. Both readability and search engine </w:t>
      </w:r>
      <w:r w:rsidR="00E32CFD">
        <w:rPr>
          <w:color w:val="000000" w:themeColor="text1"/>
        </w:rPr>
        <w:t>indexing are enhanced by this.</w:t>
      </w:r>
    </w:p>
    <w:p w14:paraId="6339A681" w14:textId="4CFEAFEE" w:rsidR="004A51F0" w:rsidRDefault="004A51F0" w:rsidP="00B3082A">
      <w:pPr>
        <w:pStyle w:val="ListParagraph"/>
        <w:rPr>
          <w:color w:val="000000" w:themeColor="text1"/>
        </w:rPr>
      </w:pPr>
    </w:p>
    <w:p w14:paraId="3DF03A53" w14:textId="67CACC3B" w:rsidR="00ED77C3" w:rsidRDefault="00ED77C3" w:rsidP="00B3082A">
      <w:pPr>
        <w:pStyle w:val="ListParagraph"/>
        <w:rPr>
          <w:color w:val="000000" w:themeColor="text1"/>
        </w:rPr>
      </w:pPr>
      <w:r>
        <w:rPr>
          <w:color w:val="000000" w:themeColor="text1"/>
        </w:rPr>
        <w:t>Search engines and assistive te</w:t>
      </w:r>
      <w:r w:rsidR="0080666C">
        <w:rPr>
          <w:color w:val="000000" w:themeColor="text1"/>
        </w:rPr>
        <w:t xml:space="preserve">chnology can comprehend picture content because images include informative alt attributes. The </w:t>
      </w:r>
      <w:r w:rsidR="000B4C95">
        <w:rPr>
          <w:color w:val="000000" w:themeColor="text1"/>
        </w:rPr>
        <w:t xml:space="preserve">website’s structure has also been </w:t>
      </w:r>
      <w:r w:rsidR="009F22B3">
        <w:rPr>
          <w:color w:val="000000" w:themeColor="text1"/>
        </w:rPr>
        <w:t>enhanced by inclusion of semantic HTML</w:t>
      </w:r>
      <w:r w:rsidR="00A97DBB">
        <w:rPr>
          <w:color w:val="000000" w:themeColor="text1"/>
        </w:rPr>
        <w:t>5 elements including &lt;header&gt;,</w:t>
      </w:r>
      <w:r w:rsidR="00A44D5F">
        <w:rPr>
          <w:color w:val="000000" w:themeColor="text1"/>
        </w:rPr>
        <w:t xml:space="preserve"> &lt;nav&gt;, &lt;main&gt;, and &lt;footer&gt;.</w:t>
      </w:r>
      <w:r w:rsidR="00B93554">
        <w:rPr>
          <w:color w:val="000000" w:themeColor="text1"/>
        </w:rPr>
        <w:t xml:space="preserve"> Even though these strategies offer a </w:t>
      </w:r>
      <w:r w:rsidR="00B93554">
        <w:rPr>
          <w:color w:val="000000" w:themeColor="text1"/>
        </w:rPr>
        <w:lastRenderedPageBreak/>
        <w:t xml:space="preserve">solid basis for SEO, if the website were to be launched online, further </w:t>
      </w:r>
      <w:r w:rsidR="00585D6D">
        <w:rPr>
          <w:color w:val="000000" w:themeColor="text1"/>
        </w:rPr>
        <w:t>enhancements might include the addition of meta description, struc</w:t>
      </w:r>
      <w:r w:rsidR="003B0D90">
        <w:rPr>
          <w:color w:val="000000" w:themeColor="text1"/>
        </w:rPr>
        <w:t>tured data, and open Graph elements to increase visibility.</w:t>
      </w:r>
    </w:p>
    <w:p w14:paraId="1A3ADD7D" w14:textId="77777777" w:rsidR="008E7903" w:rsidRDefault="008E7903" w:rsidP="00B3082A">
      <w:pPr>
        <w:pStyle w:val="ListParagraph"/>
        <w:rPr>
          <w:color w:val="000000" w:themeColor="text1"/>
        </w:rPr>
      </w:pPr>
    </w:p>
    <w:p w14:paraId="10EC6A07" w14:textId="29DC1FF2" w:rsidR="008E7903" w:rsidRDefault="008E7903" w:rsidP="00B3082A">
      <w:pPr>
        <w:pStyle w:val="ListParagraph"/>
        <w:rPr>
          <w:b/>
          <w:bCs/>
          <w:color w:val="196B24" w:themeColor="accent3"/>
        </w:rPr>
      </w:pPr>
      <w:r w:rsidRPr="008E7903">
        <w:rPr>
          <w:b/>
          <w:bCs/>
          <w:color w:val="196B24" w:themeColor="accent3"/>
        </w:rPr>
        <w:t>Accessibility:</w:t>
      </w:r>
    </w:p>
    <w:p w14:paraId="45773B45" w14:textId="0BC817BD" w:rsidR="008E7903" w:rsidRDefault="00332AD3" w:rsidP="00B3082A">
      <w:pPr>
        <w:pStyle w:val="ListParagraph"/>
        <w:rPr>
          <w:color w:val="000000" w:themeColor="text1"/>
        </w:rPr>
      </w:pPr>
      <w:r>
        <w:rPr>
          <w:color w:val="000000" w:themeColor="text1"/>
        </w:rPr>
        <w:t xml:space="preserve">The four WCAG 2.1 principles were taken into consideration </w:t>
      </w:r>
      <w:r w:rsidR="00414F7D">
        <w:rPr>
          <w:color w:val="000000" w:themeColor="text1"/>
        </w:rPr>
        <w:t>when developing the website.</w:t>
      </w:r>
    </w:p>
    <w:p w14:paraId="30825DF1" w14:textId="7C4C7506" w:rsidR="00414F7D" w:rsidRDefault="00414F7D" w:rsidP="00B3082A">
      <w:pPr>
        <w:pStyle w:val="ListParagraph"/>
        <w:rPr>
          <w:color w:val="000000" w:themeColor="text1"/>
        </w:rPr>
      </w:pPr>
      <w:r w:rsidRPr="00605450">
        <w:rPr>
          <w:color w:val="156082" w:themeColor="accent1"/>
        </w:rPr>
        <w:t>Perceivable</w:t>
      </w:r>
      <w:r>
        <w:rPr>
          <w:color w:val="000000" w:themeColor="text1"/>
        </w:rPr>
        <w:t xml:space="preserve">: Dark blue lettering on a white backdrop offers enough </w:t>
      </w:r>
      <w:r w:rsidR="009E790C">
        <w:rPr>
          <w:color w:val="000000" w:themeColor="text1"/>
        </w:rPr>
        <w:t>colour contrast for legibility, and images feature detail</w:t>
      </w:r>
      <w:r w:rsidR="00054172">
        <w:rPr>
          <w:color w:val="000000" w:themeColor="text1"/>
        </w:rPr>
        <w:t>ed alternate text.</w:t>
      </w:r>
    </w:p>
    <w:p w14:paraId="54BAAC17" w14:textId="69F5C42B" w:rsidR="00054172" w:rsidRDefault="009B3A21" w:rsidP="00B3082A">
      <w:pPr>
        <w:pStyle w:val="ListParagraph"/>
        <w:rPr>
          <w:color w:val="000000" w:themeColor="text1"/>
        </w:rPr>
      </w:pPr>
      <w:r w:rsidRPr="00605450">
        <w:rPr>
          <w:color w:val="156082" w:themeColor="accent1"/>
        </w:rPr>
        <w:t xml:space="preserve">Operable: </w:t>
      </w:r>
      <w:r w:rsidR="00C62955">
        <w:rPr>
          <w:color w:val="000000" w:themeColor="text1"/>
        </w:rPr>
        <w:t>Every site has a navigation menu that can be accessed with a mouse or keyboard</w:t>
      </w:r>
      <w:r w:rsidR="00152325">
        <w:rPr>
          <w:color w:val="000000" w:themeColor="text1"/>
        </w:rPr>
        <w:t xml:space="preserve">. Links and buttons are easily </w:t>
      </w:r>
      <w:r w:rsidR="001D699A">
        <w:rPr>
          <w:color w:val="000000" w:themeColor="text1"/>
        </w:rPr>
        <w:t>recognisable</w:t>
      </w:r>
      <w:r w:rsidR="00152325">
        <w:rPr>
          <w:color w:val="000000" w:themeColor="text1"/>
        </w:rPr>
        <w:t xml:space="preserve"> and have a </w:t>
      </w:r>
      <w:r w:rsidR="001A0A2E">
        <w:rPr>
          <w:color w:val="000000" w:themeColor="text1"/>
        </w:rPr>
        <w:t>clear label</w:t>
      </w:r>
      <w:r w:rsidR="00152325">
        <w:rPr>
          <w:color w:val="000000" w:themeColor="text1"/>
        </w:rPr>
        <w:t xml:space="preserve"> </w:t>
      </w:r>
      <w:r w:rsidR="00152325" w:rsidRPr="00605450">
        <w:rPr>
          <w:color w:val="156082" w:themeColor="accent1"/>
        </w:rPr>
        <w:t>understandable</w:t>
      </w:r>
      <w:r w:rsidR="001D699A">
        <w:rPr>
          <w:color w:val="000000" w:themeColor="text1"/>
        </w:rPr>
        <w:t>: the website</w:t>
      </w:r>
      <w:r w:rsidR="00BD2A67">
        <w:rPr>
          <w:color w:val="000000" w:themeColor="text1"/>
        </w:rPr>
        <w:t>’s clear language, dependable page layouts, and consistent navi</w:t>
      </w:r>
      <w:r w:rsidR="001A0A2E">
        <w:rPr>
          <w:color w:val="000000" w:themeColor="text1"/>
        </w:rPr>
        <w:t xml:space="preserve">gation make the content simple to comprehend. </w:t>
      </w:r>
    </w:p>
    <w:p w14:paraId="0184D7BD" w14:textId="190518C7" w:rsidR="001A0A2E" w:rsidRPr="008E7903" w:rsidRDefault="001A0A2E" w:rsidP="00B3082A">
      <w:pPr>
        <w:pStyle w:val="ListParagraph"/>
        <w:rPr>
          <w:color w:val="000000" w:themeColor="text1"/>
        </w:rPr>
      </w:pPr>
      <w:r w:rsidRPr="00605450">
        <w:rPr>
          <w:color w:val="156082" w:themeColor="accent1"/>
        </w:rPr>
        <w:t xml:space="preserve">Robust: </w:t>
      </w:r>
      <w:r w:rsidR="00A46D3F">
        <w:rPr>
          <w:color w:val="000000" w:themeColor="text1"/>
        </w:rPr>
        <w:t>the website was made more compatible with contemporary web br</w:t>
      </w:r>
      <w:r w:rsidR="00AA5EDA">
        <w:rPr>
          <w:color w:val="000000" w:themeColor="text1"/>
        </w:rPr>
        <w:t>owsers and assistive technologies by utilising sema</w:t>
      </w:r>
      <w:r w:rsidR="00605450">
        <w:rPr>
          <w:color w:val="000000" w:themeColor="text1"/>
        </w:rPr>
        <w:t>ntic HTML5 elements.</w:t>
      </w:r>
    </w:p>
    <w:p w14:paraId="746C768A" w14:textId="5D1936E2" w:rsidR="00261C2F" w:rsidRDefault="00FF5174" w:rsidP="00261C2F">
      <w:r>
        <w:t>In general, the website adheres to a number of suggested accessi</w:t>
      </w:r>
      <w:r w:rsidR="00BF6B30">
        <w:t xml:space="preserve">bility </w:t>
      </w:r>
      <w:r w:rsidR="00240E99">
        <w:t>gui</w:t>
      </w:r>
      <w:r w:rsidR="00BF6B30">
        <w:t>delines. However, greater testing of keybo</w:t>
      </w:r>
      <w:r w:rsidR="00F059FA">
        <w:t xml:space="preserve">ard navigation, the addition of ARIA </w:t>
      </w:r>
      <w:r w:rsidR="00D75ECE">
        <w:t>labels</w:t>
      </w:r>
      <w:r w:rsidR="00F059FA">
        <w:t xml:space="preserve"> to inter</w:t>
      </w:r>
      <w:r w:rsidR="00D75ECE">
        <w:t xml:space="preserve">active elements, and the provision </w:t>
      </w:r>
      <w:r w:rsidR="002777DF">
        <w:t>of a skip to content link for screen reader users could all help to further improve accessib</w:t>
      </w:r>
      <w:r w:rsidR="0095129B">
        <w:t>ility.</w:t>
      </w:r>
    </w:p>
    <w:p w14:paraId="1920A0BE" w14:textId="790CED2E" w:rsidR="00DA79DF" w:rsidRPr="0083546D" w:rsidRDefault="00674130" w:rsidP="00261C2F">
      <w:pPr>
        <w:rPr>
          <w:b/>
          <w:bCs/>
          <w:color w:val="196B24" w:themeColor="accent3"/>
        </w:rPr>
      </w:pPr>
      <w:r w:rsidRPr="0083546D">
        <w:rPr>
          <w:b/>
          <w:bCs/>
          <w:color w:val="196B24" w:themeColor="accent3"/>
        </w:rPr>
        <w:t>C. Comp</w:t>
      </w:r>
      <w:r w:rsidR="0083546D" w:rsidRPr="0083546D">
        <w:rPr>
          <w:b/>
          <w:bCs/>
          <w:color w:val="196B24" w:themeColor="accent3"/>
        </w:rPr>
        <w:t>arison of two live websites:</w:t>
      </w:r>
    </w:p>
    <w:tbl>
      <w:tblPr>
        <w:tblStyle w:val="TableGrid"/>
        <w:tblpPr w:leftFromText="180" w:rightFromText="180" w:vertAnchor="text" w:horzAnchor="page" w:tblpX="265" w:tblpY="907"/>
        <w:tblW w:w="10855" w:type="dxa"/>
        <w:tblLook w:val="04A0" w:firstRow="1" w:lastRow="0" w:firstColumn="1" w:lastColumn="0" w:noHBand="0" w:noVBand="1"/>
      </w:tblPr>
      <w:tblGrid>
        <w:gridCol w:w="3618"/>
        <w:gridCol w:w="3618"/>
        <w:gridCol w:w="3619"/>
      </w:tblGrid>
      <w:tr w:rsidR="00E806C2" w14:paraId="34F6B987" w14:textId="77777777" w:rsidTr="002F19DB">
        <w:trPr>
          <w:trHeight w:val="787"/>
        </w:trPr>
        <w:tc>
          <w:tcPr>
            <w:tcW w:w="3618" w:type="dxa"/>
          </w:tcPr>
          <w:p w14:paraId="5779F14C" w14:textId="4027B2D6" w:rsidR="00E806C2" w:rsidRDefault="003D1697" w:rsidP="002F19DB">
            <w:r>
              <w:t xml:space="preserve">Area </w:t>
            </w:r>
          </w:p>
        </w:tc>
        <w:tc>
          <w:tcPr>
            <w:tcW w:w="3618" w:type="dxa"/>
          </w:tcPr>
          <w:p w14:paraId="7C2AE7AB" w14:textId="426C09FC" w:rsidR="00E806C2" w:rsidRDefault="003D1697" w:rsidP="002F19DB">
            <w:r>
              <w:t>GOV.UK</w:t>
            </w:r>
          </w:p>
        </w:tc>
        <w:tc>
          <w:tcPr>
            <w:tcW w:w="3619" w:type="dxa"/>
          </w:tcPr>
          <w:p w14:paraId="15067D04" w14:textId="2E9BE851" w:rsidR="00E806C2" w:rsidRDefault="003D1697" w:rsidP="002F19DB">
            <w:r>
              <w:t>BBC</w:t>
            </w:r>
          </w:p>
        </w:tc>
      </w:tr>
      <w:tr w:rsidR="00E806C2" w14:paraId="63DCD995" w14:textId="77777777" w:rsidTr="002F19DB">
        <w:trPr>
          <w:trHeight w:val="787"/>
        </w:trPr>
        <w:tc>
          <w:tcPr>
            <w:tcW w:w="3618" w:type="dxa"/>
          </w:tcPr>
          <w:p w14:paraId="783836EC" w14:textId="04B10ECD" w:rsidR="00E806C2" w:rsidRDefault="003D1697" w:rsidP="002F19DB">
            <w:r>
              <w:t xml:space="preserve">Usability </w:t>
            </w:r>
          </w:p>
        </w:tc>
        <w:tc>
          <w:tcPr>
            <w:tcW w:w="3618" w:type="dxa"/>
          </w:tcPr>
          <w:p w14:paraId="1F9FF57F" w14:textId="53971FBA" w:rsidR="00E806C2" w:rsidRDefault="008F04B2" w:rsidP="002F19DB">
            <w:r>
              <w:t>Uses a basic En</w:t>
            </w:r>
            <w:r w:rsidR="008D33A0">
              <w:t xml:space="preserve">glish, a straightforward layout, and easy navigation to make </w:t>
            </w:r>
            <w:r w:rsidR="00156CD5">
              <w:t>information easily accessible.</w:t>
            </w:r>
          </w:p>
        </w:tc>
        <w:tc>
          <w:tcPr>
            <w:tcW w:w="3619" w:type="dxa"/>
          </w:tcPr>
          <w:p w14:paraId="5699C30E" w14:textId="6B2221CD" w:rsidR="00E806C2" w:rsidRDefault="00C6331D" w:rsidP="002F19DB">
            <w:r>
              <w:t>Employs a more visual design with several sections, photos, and vid</w:t>
            </w:r>
            <w:r w:rsidR="006B310D">
              <w:t>eos. Although navigation is eff</w:t>
            </w:r>
            <w:r w:rsidR="00854D7C">
              <w:t>icient, the volume of content can make it seem more complicated.</w:t>
            </w:r>
          </w:p>
        </w:tc>
      </w:tr>
      <w:tr w:rsidR="00E806C2" w14:paraId="5243584E" w14:textId="77777777" w:rsidTr="002F19DB">
        <w:trPr>
          <w:trHeight w:val="811"/>
        </w:trPr>
        <w:tc>
          <w:tcPr>
            <w:tcW w:w="3618" w:type="dxa"/>
          </w:tcPr>
          <w:p w14:paraId="2A941FBE" w14:textId="27DCC334" w:rsidR="00E806C2" w:rsidRDefault="003D1697" w:rsidP="002F19DB">
            <w:r>
              <w:t xml:space="preserve">Accessibility </w:t>
            </w:r>
          </w:p>
        </w:tc>
        <w:tc>
          <w:tcPr>
            <w:tcW w:w="3618" w:type="dxa"/>
          </w:tcPr>
          <w:p w14:paraId="0F92841C" w14:textId="7CA86F57" w:rsidR="00E806C2" w:rsidRDefault="000017C9" w:rsidP="002F19DB">
            <w:r>
              <w:t>Performs well against WC</w:t>
            </w:r>
            <w:r w:rsidR="008E5A19">
              <w:t>AG 2.1</w:t>
            </w:r>
            <w:r w:rsidR="008E10B0">
              <w:t>. it has a high colour contrast, keyboard nav</w:t>
            </w:r>
            <w:r w:rsidR="009B5D09">
              <w:t>igation, and semantic HTML.</w:t>
            </w:r>
          </w:p>
        </w:tc>
        <w:tc>
          <w:tcPr>
            <w:tcW w:w="3619" w:type="dxa"/>
          </w:tcPr>
          <w:p w14:paraId="02E2CF9C" w14:textId="3BF4AE5C" w:rsidR="00E806C2" w:rsidRDefault="00F5231C" w:rsidP="002F19DB">
            <w:r>
              <w:t xml:space="preserve">Functions well with image </w:t>
            </w:r>
            <w:r w:rsidR="00550D1A">
              <w:t xml:space="preserve">alternative text and accessible navigation as well, however </w:t>
            </w:r>
            <w:r w:rsidR="007675F8">
              <w:t>other pages have more intricate design.</w:t>
            </w:r>
          </w:p>
        </w:tc>
      </w:tr>
      <w:tr w:rsidR="00E806C2" w14:paraId="0EF63287" w14:textId="77777777" w:rsidTr="002F19DB">
        <w:trPr>
          <w:trHeight w:val="787"/>
        </w:trPr>
        <w:tc>
          <w:tcPr>
            <w:tcW w:w="3618" w:type="dxa"/>
          </w:tcPr>
          <w:p w14:paraId="7C9F90DC" w14:textId="5DF3DECE" w:rsidR="00E806C2" w:rsidRDefault="003D1697" w:rsidP="002F19DB">
            <w:r>
              <w:t>SEO</w:t>
            </w:r>
          </w:p>
        </w:tc>
        <w:tc>
          <w:tcPr>
            <w:tcW w:w="3618" w:type="dxa"/>
          </w:tcPr>
          <w:p w14:paraId="108547AE" w14:textId="2E7EA6B2" w:rsidR="00E806C2" w:rsidRDefault="00C31EAF" w:rsidP="002F19DB">
            <w:r>
              <w:t>Makes use of structured HTML, mean</w:t>
            </w:r>
            <w:r w:rsidR="00EA2DBE">
              <w:t>ingful URLs, seman</w:t>
            </w:r>
            <w:r w:rsidR="009C42E3">
              <w:t>tic headings, and descriptive page names.</w:t>
            </w:r>
          </w:p>
        </w:tc>
        <w:tc>
          <w:tcPr>
            <w:tcW w:w="3619" w:type="dxa"/>
          </w:tcPr>
          <w:p w14:paraId="641B8625" w14:textId="0969C090" w:rsidR="00E806C2" w:rsidRDefault="005F3ACB" w:rsidP="002F19DB">
            <w:r>
              <w:t>E</w:t>
            </w:r>
            <w:r w:rsidR="002C3975">
              <w:t>n</w:t>
            </w:r>
            <w:r>
              <w:t xml:space="preserve">hances search ranks by utilising comparable SEO </w:t>
            </w:r>
            <w:r w:rsidR="00B91E68">
              <w:t>strategies in conjunction with freq</w:t>
            </w:r>
            <w:r w:rsidR="001D22FC">
              <w:t>uently updated content and informative metadata.</w:t>
            </w:r>
          </w:p>
        </w:tc>
      </w:tr>
      <w:tr w:rsidR="00E806C2" w14:paraId="71FAD559" w14:textId="77777777" w:rsidTr="002F19DB">
        <w:trPr>
          <w:trHeight w:val="787"/>
        </w:trPr>
        <w:tc>
          <w:tcPr>
            <w:tcW w:w="3618" w:type="dxa"/>
          </w:tcPr>
          <w:p w14:paraId="15FD2CE7" w14:textId="43B2E4F2" w:rsidR="00E806C2" w:rsidRDefault="003D1697" w:rsidP="002F19DB">
            <w:r>
              <w:lastRenderedPageBreak/>
              <w:t xml:space="preserve">Mobile </w:t>
            </w:r>
            <w:r w:rsidR="008F04B2">
              <w:t>friendliness</w:t>
            </w:r>
          </w:p>
        </w:tc>
        <w:tc>
          <w:tcPr>
            <w:tcW w:w="3618" w:type="dxa"/>
          </w:tcPr>
          <w:p w14:paraId="2CB054D0" w14:textId="45793B42" w:rsidR="00E806C2" w:rsidRDefault="00DF6D98" w:rsidP="002F19DB">
            <w:r>
              <w:t>Easy to read text and touch friendly navigation make responsive design a good fit for smaller screens.</w:t>
            </w:r>
          </w:p>
        </w:tc>
        <w:tc>
          <w:tcPr>
            <w:tcW w:w="3619" w:type="dxa"/>
          </w:tcPr>
          <w:p w14:paraId="03B28090" w14:textId="576A4900" w:rsidR="00E806C2" w:rsidRDefault="00CF0B1D" w:rsidP="002F19DB">
            <w:r>
              <w:t>Completely responsive featuring multimedia content and mobile friendly layouts.</w:t>
            </w:r>
          </w:p>
        </w:tc>
      </w:tr>
    </w:tbl>
    <w:p w14:paraId="6A2ACE27" w14:textId="62D234FD" w:rsidR="00261C2F" w:rsidRDefault="00261C2F" w:rsidP="00714B5F">
      <w:pPr>
        <w:rPr>
          <w:b/>
          <w:bCs/>
          <w:color w:val="196B24" w:themeColor="accent3"/>
        </w:rPr>
      </w:pPr>
    </w:p>
    <w:p w14:paraId="196EB1B3" w14:textId="644E574D" w:rsidR="00F840A0" w:rsidRDefault="006B24E2" w:rsidP="00714B5F">
      <w:pPr>
        <w:rPr>
          <w:b/>
          <w:bCs/>
          <w:color w:val="196B24" w:themeColor="accent3"/>
        </w:rPr>
      </w:pPr>
      <w:r w:rsidRPr="006B24E2">
        <w:rPr>
          <w:b/>
          <w:bCs/>
          <w:noProof/>
          <w:color w:val="196B24" w:themeColor="accent3"/>
        </w:rPr>
        <w:drawing>
          <wp:anchor distT="0" distB="0" distL="114300" distR="114300" simplePos="0" relativeHeight="251667456" behindDoc="0" locked="0" layoutInCell="1" allowOverlap="1" wp14:anchorId="384FCD92" wp14:editId="4F7A9D0E">
            <wp:simplePos x="0" y="0"/>
            <wp:positionH relativeFrom="margin">
              <wp:align>center</wp:align>
            </wp:positionH>
            <wp:positionV relativeFrom="paragraph">
              <wp:posOffset>408940</wp:posOffset>
            </wp:positionV>
            <wp:extent cx="6969760" cy="3879850"/>
            <wp:effectExtent l="0" t="0" r="2540" b="6350"/>
            <wp:wrapTopAndBottom/>
            <wp:docPr id="8619160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1916027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69760" cy="3879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25E29">
        <w:rPr>
          <w:b/>
          <w:bCs/>
          <w:color w:val="196B24" w:themeColor="accent3"/>
        </w:rPr>
        <w:t>GOV.UK HOME PAGE:</w:t>
      </w:r>
    </w:p>
    <w:p w14:paraId="43972BED" w14:textId="133145C5" w:rsidR="00F25E29" w:rsidRDefault="00F25E29" w:rsidP="00714B5F">
      <w:pPr>
        <w:rPr>
          <w:b/>
          <w:bCs/>
          <w:color w:val="196B24" w:themeColor="accent3"/>
        </w:rPr>
      </w:pPr>
    </w:p>
    <w:p w14:paraId="1526D6D9" w14:textId="15A8F79B" w:rsidR="00F840A0" w:rsidRDefault="00B27E05" w:rsidP="00714B5F">
      <w:pPr>
        <w:rPr>
          <w:b/>
          <w:bCs/>
          <w:color w:val="196B24" w:themeColor="accent3"/>
        </w:rPr>
      </w:pPr>
      <w:r>
        <w:rPr>
          <w:b/>
          <w:bCs/>
          <w:color w:val="196B24" w:themeColor="accent3"/>
        </w:rPr>
        <w:t>Figure [8] screenshot showing the home page of the GOV.UK website.</w:t>
      </w:r>
    </w:p>
    <w:p w14:paraId="26799686" w14:textId="77777777" w:rsidR="00F840A0" w:rsidRDefault="00F840A0" w:rsidP="00714B5F">
      <w:pPr>
        <w:rPr>
          <w:b/>
          <w:bCs/>
          <w:color w:val="196B24" w:themeColor="accent3"/>
        </w:rPr>
      </w:pPr>
    </w:p>
    <w:p w14:paraId="3844AE2B" w14:textId="77777777" w:rsidR="00F840A0" w:rsidRDefault="00F840A0" w:rsidP="00714B5F">
      <w:pPr>
        <w:rPr>
          <w:b/>
          <w:bCs/>
          <w:color w:val="196B24" w:themeColor="accent3"/>
        </w:rPr>
      </w:pPr>
    </w:p>
    <w:p w14:paraId="00BCB387" w14:textId="77777777" w:rsidR="00F840A0" w:rsidRDefault="00F840A0" w:rsidP="00714B5F">
      <w:pPr>
        <w:rPr>
          <w:b/>
          <w:bCs/>
          <w:color w:val="196B24" w:themeColor="accent3"/>
        </w:rPr>
      </w:pPr>
    </w:p>
    <w:p w14:paraId="4C2AB06F" w14:textId="77777777" w:rsidR="00F840A0" w:rsidRDefault="00F840A0" w:rsidP="00714B5F">
      <w:pPr>
        <w:rPr>
          <w:b/>
          <w:bCs/>
          <w:color w:val="196B24" w:themeColor="accent3"/>
        </w:rPr>
      </w:pPr>
    </w:p>
    <w:p w14:paraId="79BBD55D" w14:textId="77777777" w:rsidR="00F840A0" w:rsidRDefault="00F840A0" w:rsidP="00714B5F">
      <w:pPr>
        <w:rPr>
          <w:b/>
          <w:bCs/>
          <w:color w:val="196B24" w:themeColor="accent3"/>
        </w:rPr>
      </w:pPr>
    </w:p>
    <w:p w14:paraId="1C03502F" w14:textId="77777777" w:rsidR="00F840A0" w:rsidRDefault="00F840A0" w:rsidP="00714B5F">
      <w:pPr>
        <w:rPr>
          <w:b/>
          <w:bCs/>
          <w:color w:val="196B24" w:themeColor="accent3"/>
        </w:rPr>
      </w:pPr>
    </w:p>
    <w:p w14:paraId="0267CF2A" w14:textId="0D7D5628" w:rsidR="00F840A0" w:rsidRDefault="00727A4B" w:rsidP="00714B5F">
      <w:pPr>
        <w:rPr>
          <w:b/>
          <w:bCs/>
          <w:color w:val="196B24" w:themeColor="accent3"/>
        </w:rPr>
      </w:pPr>
      <w:r w:rsidRPr="00727A4B">
        <w:rPr>
          <w:b/>
          <w:bCs/>
          <w:noProof/>
          <w:color w:val="196B24" w:themeColor="accent3"/>
        </w:rPr>
        <w:lastRenderedPageBreak/>
        <w:drawing>
          <wp:anchor distT="0" distB="0" distL="114300" distR="114300" simplePos="0" relativeHeight="251668480" behindDoc="0" locked="0" layoutInCell="1" allowOverlap="1" wp14:anchorId="1C915F73" wp14:editId="5A4E06F9">
            <wp:simplePos x="0" y="0"/>
            <wp:positionH relativeFrom="margin">
              <wp:posOffset>-622300</wp:posOffset>
            </wp:positionH>
            <wp:positionV relativeFrom="paragraph">
              <wp:posOffset>469900</wp:posOffset>
            </wp:positionV>
            <wp:extent cx="7128812" cy="3974570"/>
            <wp:effectExtent l="0" t="0" r="0" b="6985"/>
            <wp:wrapTopAndBottom/>
            <wp:docPr id="7701247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0124707" name="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28812" cy="39745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2121C">
        <w:rPr>
          <w:b/>
          <w:bCs/>
          <w:color w:val="196B24" w:themeColor="accent3"/>
        </w:rPr>
        <w:t>BBC home page:</w:t>
      </w:r>
    </w:p>
    <w:p w14:paraId="38DBC4B5" w14:textId="77777777" w:rsidR="00F840A0" w:rsidRDefault="00F840A0" w:rsidP="00714B5F">
      <w:pPr>
        <w:rPr>
          <w:b/>
          <w:bCs/>
          <w:color w:val="196B24" w:themeColor="accent3"/>
        </w:rPr>
      </w:pPr>
    </w:p>
    <w:p w14:paraId="53FA36F6" w14:textId="0F31F506" w:rsidR="00F25E29" w:rsidRPr="00792826" w:rsidRDefault="001A48D9" w:rsidP="00B71C15">
      <w:pPr>
        <w:rPr>
          <w:b/>
          <w:bCs/>
          <w:color w:val="196B24" w:themeColor="accent3"/>
        </w:rPr>
      </w:pPr>
      <w:r>
        <w:rPr>
          <w:b/>
          <w:bCs/>
          <w:color w:val="196B24" w:themeColor="accent3"/>
        </w:rPr>
        <w:t xml:space="preserve">Figure </w:t>
      </w:r>
      <w:r w:rsidR="000E619D">
        <w:rPr>
          <w:b/>
          <w:bCs/>
          <w:color w:val="196B24" w:themeColor="accent3"/>
        </w:rPr>
        <w:t xml:space="preserve">[9] </w:t>
      </w:r>
      <w:r w:rsidR="000E0007">
        <w:rPr>
          <w:b/>
          <w:bCs/>
          <w:color w:val="196B24" w:themeColor="accent3"/>
        </w:rPr>
        <w:t xml:space="preserve">screenshot showing the home page of the BBC. </w:t>
      </w:r>
    </w:p>
    <w:p w14:paraId="60A66D63" w14:textId="66DAEF00" w:rsidR="004813DA" w:rsidRPr="007A3B22" w:rsidRDefault="0083546D">
      <w:pPr>
        <w:rPr>
          <w:b/>
          <w:bCs/>
          <w:color w:val="196B24" w:themeColor="accent3"/>
        </w:rPr>
      </w:pPr>
      <w:r w:rsidRPr="007A3B22">
        <w:rPr>
          <w:b/>
          <w:bCs/>
          <w:color w:val="196B24" w:themeColor="accent3"/>
        </w:rPr>
        <w:t>Con</w:t>
      </w:r>
      <w:r w:rsidR="007B1E72" w:rsidRPr="007A3B22">
        <w:rPr>
          <w:b/>
          <w:bCs/>
          <w:color w:val="196B24" w:themeColor="accent3"/>
        </w:rPr>
        <w:t>clusion:</w:t>
      </w:r>
    </w:p>
    <w:p w14:paraId="35D49090" w14:textId="4F696463" w:rsidR="00EF2D2A" w:rsidRDefault="00A3350B">
      <w:r>
        <w:t xml:space="preserve">Both </w:t>
      </w:r>
      <w:r w:rsidR="004B415B">
        <w:t xml:space="preserve">websites have outstanding SEO, usability, </w:t>
      </w:r>
      <w:r w:rsidR="00217AFA">
        <w:t>and accessibility. However, owning of its more stra</w:t>
      </w:r>
      <w:r w:rsidR="00D3527D">
        <w:t xml:space="preserve">ightforward design, extremely reliable navigation, </w:t>
      </w:r>
      <w:r w:rsidR="00511BE1">
        <w:t>and great</w:t>
      </w:r>
      <w:r w:rsidR="00DA412C">
        <w:t xml:space="preserve"> emphasis </w:t>
      </w:r>
      <w:r w:rsidR="0058206E">
        <w:t>on accessibility,</w:t>
      </w:r>
      <w:r w:rsidR="00B446CF">
        <w:t xml:space="preserve"> GOV.UK fares better overall. The </w:t>
      </w:r>
      <w:r w:rsidR="000F17AA">
        <w:t xml:space="preserve">BBC website offers greater multimedia </w:t>
      </w:r>
      <w:r w:rsidR="006D16AA">
        <w:t>content, but navigating across it is a little more diffic</w:t>
      </w:r>
      <w:r w:rsidR="006520BE">
        <w:t xml:space="preserve">ult due to the volume of information. </w:t>
      </w:r>
      <w:r w:rsidR="00511BE1">
        <w:t>Al</w:t>
      </w:r>
      <w:r w:rsidR="00700367">
        <w:t>though more functionality and sop</w:t>
      </w:r>
      <w:r w:rsidR="000D6B03">
        <w:t xml:space="preserve">histicated accessibility features might be </w:t>
      </w:r>
      <w:r w:rsidR="00810628">
        <w:t>introduced in later interactions, my port</w:t>
      </w:r>
      <w:r w:rsidR="003C0369">
        <w:t>folio website adheres to similar pri</w:t>
      </w:r>
      <w:r w:rsidR="005239E7">
        <w:t>nciples by employing responsive design, semantic HTML, and consistent navigation.</w:t>
      </w:r>
    </w:p>
    <w:p w14:paraId="25B1C8FE" w14:textId="77777777" w:rsidR="004813DA" w:rsidRDefault="004813DA"/>
    <w:p w14:paraId="175FEFB3" w14:textId="77777777" w:rsidR="004813DA" w:rsidRDefault="004813DA"/>
    <w:p w14:paraId="5775A0E5" w14:textId="77777777" w:rsidR="004813DA" w:rsidRDefault="004813DA"/>
    <w:p w14:paraId="5D3E4CE3" w14:textId="77777777" w:rsidR="004813DA" w:rsidRDefault="004813DA"/>
    <w:p w14:paraId="5C406428" w14:textId="77777777" w:rsidR="004813DA" w:rsidRDefault="004813DA"/>
    <w:p w14:paraId="52CA7A25" w14:textId="77777777" w:rsidR="004813DA" w:rsidRDefault="004813DA"/>
    <w:p w14:paraId="32A72A9A" w14:textId="5CD755EE" w:rsidR="004813DA" w:rsidRPr="00930091" w:rsidRDefault="00930091">
      <w:pPr>
        <w:rPr>
          <w:b/>
          <w:bCs/>
          <w:color w:val="196B24" w:themeColor="accent3"/>
          <w:sz w:val="32"/>
          <w:szCs w:val="32"/>
        </w:rPr>
      </w:pPr>
      <w:bookmarkStart w:id="4" w:name="_Toc236821373"/>
      <w:r w:rsidRPr="00930091">
        <w:rPr>
          <w:rStyle w:val="Heading6Char"/>
          <w:color w:val="196B24" w:themeColor="accent3"/>
        </w:rPr>
        <w:lastRenderedPageBreak/>
        <w:t>References</w:t>
      </w:r>
      <w:bookmarkEnd w:id="4"/>
      <w:r w:rsidRPr="00930091">
        <w:rPr>
          <w:b/>
          <w:bCs/>
          <w:color w:val="196B24" w:themeColor="accent3"/>
          <w:sz w:val="32"/>
          <w:szCs w:val="32"/>
        </w:rPr>
        <w:t>:</w:t>
      </w:r>
    </w:p>
    <w:bookmarkStart w:id="5" w:name="_Toc236821374" w:displacedByCustomXml="next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1024939647"/>
        <w:docPartObj>
          <w:docPartGallery w:val="Bibliographies"/>
          <w:docPartUnique/>
        </w:docPartObj>
      </w:sdtPr>
      <w:sdtContent>
        <w:p w14:paraId="2F5F2F1B" w14:textId="0B373EE6" w:rsidR="00C8158B" w:rsidRDefault="00C8158B">
          <w:pPr>
            <w:pStyle w:val="Heading1"/>
          </w:pPr>
          <w:r>
            <w:t>References</w:t>
          </w:r>
          <w:bookmarkEnd w:id="5"/>
        </w:p>
        <w:sdt>
          <w:sdtPr>
            <w:id w:val="-573587230"/>
            <w:bibliography/>
          </w:sdtPr>
          <w:sdtContent>
            <w:p w14:paraId="31787D0D" w14:textId="77777777" w:rsidR="00C8158B" w:rsidRDefault="00C8158B">
              <w:pPr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C8158B" w14:paraId="4A62999A" w14:textId="77777777">
                <w:trPr>
                  <w:divId w:val="126854238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B7B561B" w14:textId="7888C19C" w:rsidR="00C8158B" w:rsidRDefault="00C8158B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5A3077A" w14:textId="77777777" w:rsidR="00C8158B" w:rsidRDefault="00C8158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Nielsen, * Usability 101: Introduction to Usability *. Nielsen Norman Group,, https://www.nngroup.com/articles/usability-101-introduction-to-usability/, 2012. </w:t>
                    </w:r>
                  </w:p>
                </w:tc>
              </w:tr>
              <w:tr w:rsidR="00C8158B" w14:paraId="295FE07B" w14:textId="77777777">
                <w:trPr>
                  <w:divId w:val="126854238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AB9152" w14:textId="77777777" w:rsidR="00C8158B" w:rsidRDefault="00C8158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7F2D19B" w14:textId="77777777" w:rsidR="00C8158B" w:rsidRDefault="00C8158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G. a. A. T. J. Lazar, * Ensuring Digital Accessbility through process policy *. Burlinton, MA, USA: Kaufmann,, 2015.. </w:t>
                    </w:r>
                  </w:p>
                </w:tc>
              </w:tr>
              <w:tr w:rsidR="00C8158B" w14:paraId="424C58F0" w14:textId="77777777">
                <w:trPr>
                  <w:divId w:val="126854238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3398DC" w14:textId="77777777" w:rsidR="00C8158B" w:rsidRDefault="00C8158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7C2961" w14:textId="77777777" w:rsidR="00C8158B" w:rsidRDefault="00C8158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G. a. E. W. J.Beel, "Academic search Engine optimisation (ASEO) : optimising scholarly Literature for google Scholar and co., " *journal of scholarly publishing *,vol. 41, no. 2, pp., 176-190, 2010. </w:t>
                    </w:r>
                  </w:p>
                </w:tc>
              </w:tr>
            </w:tbl>
            <w:p w14:paraId="05FCBBD8" w14:textId="77777777" w:rsidR="00C8158B" w:rsidRDefault="00C8158B">
              <w:pPr>
                <w:divId w:val="1268542389"/>
                <w:rPr>
                  <w:rFonts w:eastAsia="Times New Roman"/>
                  <w:noProof/>
                </w:rPr>
              </w:pPr>
            </w:p>
            <w:p w14:paraId="719EF56C" w14:textId="2F7734F4" w:rsidR="00C8158B" w:rsidRDefault="00C8158B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4D58355A" w14:textId="77777777" w:rsidR="004813DA" w:rsidRDefault="004813DA"/>
    <w:p w14:paraId="4237E4AA" w14:textId="77777777" w:rsidR="004813DA" w:rsidRDefault="004813DA"/>
    <w:p w14:paraId="7BF7CE22" w14:textId="77777777" w:rsidR="00113FA7" w:rsidRDefault="00113FA7"/>
    <w:p w14:paraId="375575E5" w14:textId="77777777" w:rsidR="00113FA7" w:rsidRDefault="00113FA7"/>
    <w:p w14:paraId="5034BEC4" w14:textId="77777777" w:rsidR="00113FA7" w:rsidRDefault="00113FA7"/>
    <w:p w14:paraId="6C533A98" w14:textId="77777777" w:rsidR="00113FA7" w:rsidRDefault="00113FA7"/>
    <w:p w14:paraId="0810C12E" w14:textId="77777777" w:rsidR="00113FA7" w:rsidRDefault="00113FA7"/>
    <w:p w14:paraId="0CAEA0E1" w14:textId="77777777" w:rsidR="00113FA7" w:rsidRDefault="00113FA7"/>
    <w:p w14:paraId="21CD1A9C" w14:textId="77777777" w:rsidR="00113FA7" w:rsidRDefault="00113FA7"/>
    <w:p w14:paraId="30527B1B" w14:textId="77777777" w:rsidR="00113FA7" w:rsidRDefault="00113FA7"/>
    <w:p w14:paraId="096BBD6D" w14:textId="77777777" w:rsidR="00113FA7" w:rsidRDefault="00113FA7"/>
    <w:p w14:paraId="35A54500" w14:textId="77777777" w:rsidR="00113FA7" w:rsidRDefault="00113FA7"/>
    <w:p w14:paraId="72A2C438" w14:textId="77777777" w:rsidR="00113FA7" w:rsidRDefault="00113FA7"/>
    <w:p w14:paraId="032B937B" w14:textId="77777777" w:rsidR="00113FA7" w:rsidRDefault="00113FA7"/>
    <w:p w14:paraId="6A11DCBB" w14:textId="77777777" w:rsidR="00113FA7" w:rsidRDefault="00113FA7"/>
    <w:p w14:paraId="28BF97E0" w14:textId="77777777" w:rsidR="00113FA7" w:rsidRDefault="00113FA7"/>
    <w:p w14:paraId="610D3CD0" w14:textId="5A31799E" w:rsidR="00113FA7" w:rsidRDefault="009D48E4" w:rsidP="001B1AFC">
      <w:pPr>
        <w:pStyle w:val="Heading5"/>
      </w:pPr>
      <w:bookmarkStart w:id="6" w:name="_Toc236821375"/>
      <w:r>
        <w:lastRenderedPageBreak/>
        <w:t>Appe</w:t>
      </w:r>
      <w:r w:rsidR="001F5C1A">
        <w:t>ndices:</w:t>
      </w:r>
      <w:bookmarkEnd w:id="6"/>
    </w:p>
    <w:p w14:paraId="406C6F66" w14:textId="0B8217B1" w:rsidR="008C1971" w:rsidRPr="00FD5962" w:rsidRDefault="005D6C03">
      <w:pPr>
        <w:rPr>
          <w:color w:val="156082" w:themeColor="accent1"/>
        </w:rPr>
      </w:pPr>
      <w:r w:rsidRPr="005D6C03">
        <w:rPr>
          <w:noProof/>
        </w:rPr>
        <w:drawing>
          <wp:anchor distT="0" distB="0" distL="114300" distR="114300" simplePos="0" relativeHeight="251669504" behindDoc="0" locked="0" layoutInCell="1" allowOverlap="1" wp14:anchorId="7FB607D4" wp14:editId="7CC630E0">
            <wp:simplePos x="0" y="0"/>
            <wp:positionH relativeFrom="margin">
              <wp:posOffset>-527050</wp:posOffset>
            </wp:positionH>
            <wp:positionV relativeFrom="paragraph">
              <wp:posOffset>362585</wp:posOffset>
            </wp:positionV>
            <wp:extent cx="6798310" cy="3796030"/>
            <wp:effectExtent l="0" t="0" r="2540" b="0"/>
            <wp:wrapTopAndBottom/>
            <wp:docPr id="3780427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8042775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98310" cy="37960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D5962" w:rsidRPr="00FD5962">
        <w:rPr>
          <w:color w:val="156082" w:themeColor="accent1"/>
        </w:rPr>
        <w:t>Code of the index.html page:</w:t>
      </w:r>
    </w:p>
    <w:p w14:paraId="40DE3EB3" w14:textId="5F8CA302" w:rsidR="00113FA7" w:rsidRDefault="00113FA7"/>
    <w:p w14:paraId="3AAA8F3A" w14:textId="4A79057F" w:rsidR="00113FA7" w:rsidRDefault="00F11A2D" w:rsidP="005A6917">
      <w:r>
        <w:t xml:space="preserve">Figure [10] screenshot shows the </w:t>
      </w:r>
      <w:r w:rsidR="00DB00E7">
        <w:t>index.html code.</w:t>
      </w:r>
    </w:p>
    <w:p w14:paraId="04EB7204" w14:textId="56BB5E2F" w:rsidR="004813DA" w:rsidRDefault="005A6917">
      <w:r w:rsidRPr="001B1AFC">
        <w:rPr>
          <w:noProof/>
        </w:rPr>
        <w:drawing>
          <wp:anchor distT="0" distB="0" distL="114300" distR="114300" simplePos="0" relativeHeight="251670528" behindDoc="0" locked="0" layoutInCell="1" allowOverlap="1" wp14:anchorId="47BBB017" wp14:editId="7DCB5699">
            <wp:simplePos x="0" y="0"/>
            <wp:positionH relativeFrom="column">
              <wp:posOffset>-368300</wp:posOffset>
            </wp:positionH>
            <wp:positionV relativeFrom="page">
              <wp:posOffset>6419215</wp:posOffset>
            </wp:positionV>
            <wp:extent cx="6515100" cy="3727450"/>
            <wp:effectExtent l="0" t="0" r="0" b="6350"/>
            <wp:wrapTopAndBottom/>
            <wp:docPr id="9776562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7656277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15100" cy="3727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8D77D2A" w14:textId="47EFA5C3" w:rsidR="004813DA" w:rsidRDefault="00832D57">
      <w:r w:rsidRPr="00832D57">
        <w:rPr>
          <w:noProof/>
        </w:rPr>
        <w:lastRenderedPageBreak/>
        <w:drawing>
          <wp:anchor distT="0" distB="0" distL="114300" distR="114300" simplePos="0" relativeHeight="251671552" behindDoc="0" locked="0" layoutInCell="1" allowOverlap="1" wp14:anchorId="551A579F" wp14:editId="226452DB">
            <wp:simplePos x="0" y="0"/>
            <wp:positionH relativeFrom="margin">
              <wp:align>center</wp:align>
            </wp:positionH>
            <wp:positionV relativeFrom="paragraph">
              <wp:posOffset>387350</wp:posOffset>
            </wp:positionV>
            <wp:extent cx="6813550" cy="3904615"/>
            <wp:effectExtent l="0" t="0" r="6350" b="635"/>
            <wp:wrapTopAndBottom/>
            <wp:docPr id="17303895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0389587" name="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13550" cy="3904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C3276">
        <w:t xml:space="preserve">Figure [11] screenshot shows the </w:t>
      </w:r>
      <w:r w:rsidR="00CD3757">
        <w:t xml:space="preserve">code of the </w:t>
      </w:r>
      <w:r w:rsidR="004D6EA4">
        <w:t>about.html page.</w:t>
      </w:r>
    </w:p>
    <w:p w14:paraId="338FEBAB" w14:textId="644B2F34" w:rsidR="004813DA" w:rsidRDefault="004813DA"/>
    <w:p w14:paraId="77918AC2" w14:textId="17EDCF9B" w:rsidR="00832D57" w:rsidRDefault="007D37FB">
      <w:r w:rsidRPr="007D37FB">
        <w:rPr>
          <w:noProof/>
        </w:rPr>
        <w:drawing>
          <wp:anchor distT="0" distB="0" distL="114300" distR="114300" simplePos="0" relativeHeight="251672576" behindDoc="0" locked="0" layoutInCell="1" allowOverlap="1" wp14:anchorId="6E07843A" wp14:editId="37390AE9">
            <wp:simplePos x="0" y="0"/>
            <wp:positionH relativeFrom="margin">
              <wp:posOffset>-444500</wp:posOffset>
            </wp:positionH>
            <wp:positionV relativeFrom="paragraph">
              <wp:posOffset>400685</wp:posOffset>
            </wp:positionV>
            <wp:extent cx="6704965" cy="3657600"/>
            <wp:effectExtent l="0" t="0" r="635" b="0"/>
            <wp:wrapTopAndBottom/>
            <wp:docPr id="21230905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3090558" name="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04965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32D57">
        <w:t xml:space="preserve">Figure [12] screenshot shows the </w:t>
      </w:r>
      <w:r w:rsidR="00285674">
        <w:t>code of con</w:t>
      </w:r>
      <w:r w:rsidR="00BE00CB">
        <w:t>tact.html page.</w:t>
      </w:r>
    </w:p>
    <w:p w14:paraId="255C55F9" w14:textId="26DA5C95" w:rsidR="00D0267E" w:rsidRDefault="00D0267E">
      <w:r>
        <w:t>Figure[13] screenshot shows the</w:t>
      </w:r>
      <w:r w:rsidR="00285674">
        <w:t xml:space="preserve"> code </w:t>
      </w:r>
      <w:r w:rsidR="007A50F9">
        <w:t>of style.css</w:t>
      </w:r>
      <w:r w:rsidR="00285674">
        <w:t xml:space="preserve"> page.</w:t>
      </w:r>
    </w:p>
    <w:p w14:paraId="4007A262" w14:textId="59875CB2" w:rsidR="004813DA" w:rsidRDefault="004813DA"/>
    <w:p w14:paraId="51BEEFB4" w14:textId="77777777" w:rsidR="004813DA" w:rsidRDefault="004813DA"/>
    <w:p w14:paraId="5A1EE161" w14:textId="77777777" w:rsidR="004813DA" w:rsidRDefault="004813DA"/>
    <w:p w14:paraId="71BA34D1" w14:textId="77777777" w:rsidR="004813DA" w:rsidRDefault="004813DA"/>
    <w:p w14:paraId="196515FC" w14:textId="77777777" w:rsidR="004813DA" w:rsidRDefault="004813DA"/>
    <w:p w14:paraId="392FEA38" w14:textId="77777777" w:rsidR="004813DA" w:rsidRDefault="004813DA"/>
    <w:p w14:paraId="73D08EB8" w14:textId="77777777" w:rsidR="004813DA" w:rsidRDefault="004813DA"/>
    <w:p w14:paraId="57C08847" w14:textId="77777777" w:rsidR="004813DA" w:rsidRDefault="004813DA"/>
    <w:p w14:paraId="747D4A9D" w14:textId="77777777" w:rsidR="004813DA" w:rsidRDefault="004813DA"/>
    <w:sectPr w:rsidR="004813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131F95" w14:textId="77777777" w:rsidR="007A6373" w:rsidRDefault="007A6373" w:rsidP="00A1199D">
      <w:pPr>
        <w:spacing w:after="0" w:line="240" w:lineRule="auto"/>
      </w:pPr>
      <w:r>
        <w:separator/>
      </w:r>
    </w:p>
  </w:endnote>
  <w:endnote w:type="continuationSeparator" w:id="0">
    <w:p w14:paraId="4C96CDE8" w14:textId="77777777" w:rsidR="007A6373" w:rsidRDefault="007A6373" w:rsidP="00A119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0DFBD5" w14:textId="77777777" w:rsidR="007A6373" w:rsidRDefault="007A6373" w:rsidP="00A1199D">
      <w:pPr>
        <w:spacing w:after="0" w:line="240" w:lineRule="auto"/>
      </w:pPr>
      <w:r>
        <w:separator/>
      </w:r>
    </w:p>
  </w:footnote>
  <w:footnote w:type="continuationSeparator" w:id="0">
    <w:p w14:paraId="0FD0F836" w14:textId="77777777" w:rsidR="007A6373" w:rsidRDefault="007A6373" w:rsidP="00A1199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934046"/>
    <w:multiLevelType w:val="hybridMultilevel"/>
    <w:tmpl w:val="F790E7E2"/>
    <w:lvl w:ilvl="0" w:tplc="3DD8166E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13372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2245"/>
    <w:rsid w:val="000010A5"/>
    <w:rsid w:val="000017C9"/>
    <w:rsid w:val="000029B2"/>
    <w:rsid w:val="000129AD"/>
    <w:rsid w:val="000250F8"/>
    <w:rsid w:val="000446AC"/>
    <w:rsid w:val="00051601"/>
    <w:rsid w:val="000537D1"/>
    <w:rsid w:val="00053ECF"/>
    <w:rsid w:val="00054172"/>
    <w:rsid w:val="00057188"/>
    <w:rsid w:val="00057212"/>
    <w:rsid w:val="00066B89"/>
    <w:rsid w:val="00067755"/>
    <w:rsid w:val="00073E20"/>
    <w:rsid w:val="0007501C"/>
    <w:rsid w:val="000816D7"/>
    <w:rsid w:val="000822C7"/>
    <w:rsid w:val="0008423C"/>
    <w:rsid w:val="0009072D"/>
    <w:rsid w:val="000A19E9"/>
    <w:rsid w:val="000B4C95"/>
    <w:rsid w:val="000C36F3"/>
    <w:rsid w:val="000D1500"/>
    <w:rsid w:val="000D38A3"/>
    <w:rsid w:val="000D6B03"/>
    <w:rsid w:val="000D759B"/>
    <w:rsid w:val="000E0007"/>
    <w:rsid w:val="000E619D"/>
    <w:rsid w:val="000E7EE1"/>
    <w:rsid w:val="000F17AA"/>
    <w:rsid w:val="000F1FD2"/>
    <w:rsid w:val="00100057"/>
    <w:rsid w:val="00104A0A"/>
    <w:rsid w:val="00110AEE"/>
    <w:rsid w:val="00112698"/>
    <w:rsid w:val="00113DA4"/>
    <w:rsid w:val="00113FA7"/>
    <w:rsid w:val="00134C5D"/>
    <w:rsid w:val="00152325"/>
    <w:rsid w:val="00156CD5"/>
    <w:rsid w:val="00156F68"/>
    <w:rsid w:val="001815C6"/>
    <w:rsid w:val="00187F38"/>
    <w:rsid w:val="001931A4"/>
    <w:rsid w:val="001A0A0A"/>
    <w:rsid w:val="001A0A2E"/>
    <w:rsid w:val="001A48D9"/>
    <w:rsid w:val="001A676C"/>
    <w:rsid w:val="001B072A"/>
    <w:rsid w:val="001B1AFC"/>
    <w:rsid w:val="001B3D83"/>
    <w:rsid w:val="001B473B"/>
    <w:rsid w:val="001D0DB5"/>
    <w:rsid w:val="001D22FC"/>
    <w:rsid w:val="001D529D"/>
    <w:rsid w:val="001D699A"/>
    <w:rsid w:val="001F08EC"/>
    <w:rsid w:val="001F3D73"/>
    <w:rsid w:val="001F5C1A"/>
    <w:rsid w:val="00200727"/>
    <w:rsid w:val="00205D97"/>
    <w:rsid w:val="00217AFA"/>
    <w:rsid w:val="00222740"/>
    <w:rsid w:val="00223423"/>
    <w:rsid w:val="002252EA"/>
    <w:rsid w:val="0022706B"/>
    <w:rsid w:val="002271E9"/>
    <w:rsid w:val="00240E99"/>
    <w:rsid w:val="00256505"/>
    <w:rsid w:val="00261C2F"/>
    <w:rsid w:val="00264178"/>
    <w:rsid w:val="00264E54"/>
    <w:rsid w:val="00270EBD"/>
    <w:rsid w:val="00277142"/>
    <w:rsid w:val="002777DF"/>
    <w:rsid w:val="00285674"/>
    <w:rsid w:val="002A64B4"/>
    <w:rsid w:val="002A732B"/>
    <w:rsid w:val="002B0493"/>
    <w:rsid w:val="002B1B6D"/>
    <w:rsid w:val="002B5B4A"/>
    <w:rsid w:val="002B6371"/>
    <w:rsid w:val="002C1B30"/>
    <w:rsid w:val="002C1CD2"/>
    <w:rsid w:val="002C3975"/>
    <w:rsid w:val="002C653B"/>
    <w:rsid w:val="002D154A"/>
    <w:rsid w:val="002D2418"/>
    <w:rsid w:val="002D3017"/>
    <w:rsid w:val="002E4EA4"/>
    <w:rsid w:val="002F19DB"/>
    <w:rsid w:val="002F5C85"/>
    <w:rsid w:val="003039DA"/>
    <w:rsid w:val="00313D5C"/>
    <w:rsid w:val="00320ADF"/>
    <w:rsid w:val="00321035"/>
    <w:rsid w:val="00326554"/>
    <w:rsid w:val="003300DC"/>
    <w:rsid w:val="00332AD3"/>
    <w:rsid w:val="003339F0"/>
    <w:rsid w:val="003433B2"/>
    <w:rsid w:val="00344908"/>
    <w:rsid w:val="00344991"/>
    <w:rsid w:val="00344C4C"/>
    <w:rsid w:val="00362D84"/>
    <w:rsid w:val="00364D53"/>
    <w:rsid w:val="003671CA"/>
    <w:rsid w:val="00367B0A"/>
    <w:rsid w:val="00372D05"/>
    <w:rsid w:val="0038058F"/>
    <w:rsid w:val="003832B1"/>
    <w:rsid w:val="003A3C2B"/>
    <w:rsid w:val="003B0D90"/>
    <w:rsid w:val="003C0369"/>
    <w:rsid w:val="003C2AA7"/>
    <w:rsid w:val="003D1200"/>
    <w:rsid w:val="003D1697"/>
    <w:rsid w:val="003D3ACF"/>
    <w:rsid w:val="003F5109"/>
    <w:rsid w:val="003F5B07"/>
    <w:rsid w:val="003F6D3E"/>
    <w:rsid w:val="003F6F72"/>
    <w:rsid w:val="00411B64"/>
    <w:rsid w:val="00411C4E"/>
    <w:rsid w:val="00414F7D"/>
    <w:rsid w:val="00422238"/>
    <w:rsid w:val="00423FFA"/>
    <w:rsid w:val="00435D10"/>
    <w:rsid w:val="00456061"/>
    <w:rsid w:val="00456F0B"/>
    <w:rsid w:val="00462404"/>
    <w:rsid w:val="00465EB3"/>
    <w:rsid w:val="00472FA2"/>
    <w:rsid w:val="004813DA"/>
    <w:rsid w:val="004836C9"/>
    <w:rsid w:val="00491EAF"/>
    <w:rsid w:val="00491F73"/>
    <w:rsid w:val="00493413"/>
    <w:rsid w:val="004A3F71"/>
    <w:rsid w:val="004A51F0"/>
    <w:rsid w:val="004B32B8"/>
    <w:rsid w:val="004B415B"/>
    <w:rsid w:val="004B6426"/>
    <w:rsid w:val="004C349D"/>
    <w:rsid w:val="004D6868"/>
    <w:rsid w:val="004D6D55"/>
    <w:rsid w:val="004D6EA4"/>
    <w:rsid w:val="004D732D"/>
    <w:rsid w:val="004E0D92"/>
    <w:rsid w:val="004E4874"/>
    <w:rsid w:val="004F435C"/>
    <w:rsid w:val="00511BE1"/>
    <w:rsid w:val="00513112"/>
    <w:rsid w:val="005239E7"/>
    <w:rsid w:val="005250D3"/>
    <w:rsid w:val="00533F9D"/>
    <w:rsid w:val="00543BE8"/>
    <w:rsid w:val="00545C66"/>
    <w:rsid w:val="00550D1A"/>
    <w:rsid w:val="0055285A"/>
    <w:rsid w:val="005571F6"/>
    <w:rsid w:val="00557714"/>
    <w:rsid w:val="00561A37"/>
    <w:rsid w:val="005719B4"/>
    <w:rsid w:val="005804A5"/>
    <w:rsid w:val="0058206E"/>
    <w:rsid w:val="0058439D"/>
    <w:rsid w:val="00585D6D"/>
    <w:rsid w:val="0059117C"/>
    <w:rsid w:val="00594D64"/>
    <w:rsid w:val="00594F7D"/>
    <w:rsid w:val="005A2800"/>
    <w:rsid w:val="005A6917"/>
    <w:rsid w:val="005B2E39"/>
    <w:rsid w:val="005B6A92"/>
    <w:rsid w:val="005C1846"/>
    <w:rsid w:val="005D53A0"/>
    <w:rsid w:val="005D5E92"/>
    <w:rsid w:val="005D6C03"/>
    <w:rsid w:val="005E2A26"/>
    <w:rsid w:val="005E5B44"/>
    <w:rsid w:val="005F3ACB"/>
    <w:rsid w:val="005F7406"/>
    <w:rsid w:val="0060298E"/>
    <w:rsid w:val="00605450"/>
    <w:rsid w:val="00631EFA"/>
    <w:rsid w:val="00640AED"/>
    <w:rsid w:val="00641E37"/>
    <w:rsid w:val="00642C68"/>
    <w:rsid w:val="006502F0"/>
    <w:rsid w:val="006520BE"/>
    <w:rsid w:val="00666B58"/>
    <w:rsid w:val="00673AFF"/>
    <w:rsid w:val="00673B14"/>
    <w:rsid w:val="00674130"/>
    <w:rsid w:val="00684A6F"/>
    <w:rsid w:val="006962DB"/>
    <w:rsid w:val="006B24E2"/>
    <w:rsid w:val="006B310D"/>
    <w:rsid w:val="006B4306"/>
    <w:rsid w:val="006C6F3D"/>
    <w:rsid w:val="006D16AA"/>
    <w:rsid w:val="006D4F1D"/>
    <w:rsid w:val="006E02F5"/>
    <w:rsid w:val="006E107E"/>
    <w:rsid w:val="006E7704"/>
    <w:rsid w:val="00700001"/>
    <w:rsid w:val="00700367"/>
    <w:rsid w:val="00712797"/>
    <w:rsid w:val="00714B5F"/>
    <w:rsid w:val="00720C2A"/>
    <w:rsid w:val="00727A4B"/>
    <w:rsid w:val="00731938"/>
    <w:rsid w:val="0073696B"/>
    <w:rsid w:val="00742906"/>
    <w:rsid w:val="00743B46"/>
    <w:rsid w:val="00764C3C"/>
    <w:rsid w:val="00766F64"/>
    <w:rsid w:val="007675F8"/>
    <w:rsid w:val="00773E67"/>
    <w:rsid w:val="00780D77"/>
    <w:rsid w:val="00781847"/>
    <w:rsid w:val="00786A0D"/>
    <w:rsid w:val="0079174A"/>
    <w:rsid w:val="00792826"/>
    <w:rsid w:val="00793D3A"/>
    <w:rsid w:val="007954DA"/>
    <w:rsid w:val="007A3B22"/>
    <w:rsid w:val="007A460D"/>
    <w:rsid w:val="007A50F9"/>
    <w:rsid w:val="007A6373"/>
    <w:rsid w:val="007B0429"/>
    <w:rsid w:val="007B1E72"/>
    <w:rsid w:val="007D37FB"/>
    <w:rsid w:val="007D4CDA"/>
    <w:rsid w:val="007D6196"/>
    <w:rsid w:val="007E7E23"/>
    <w:rsid w:val="007F19C6"/>
    <w:rsid w:val="008037C0"/>
    <w:rsid w:val="00806554"/>
    <w:rsid w:val="0080666C"/>
    <w:rsid w:val="00810628"/>
    <w:rsid w:val="00814C97"/>
    <w:rsid w:val="00832D57"/>
    <w:rsid w:val="0083546D"/>
    <w:rsid w:val="00841955"/>
    <w:rsid w:val="008431C0"/>
    <w:rsid w:val="0084789B"/>
    <w:rsid w:val="008521CE"/>
    <w:rsid w:val="00854C5B"/>
    <w:rsid w:val="00854D7C"/>
    <w:rsid w:val="00856875"/>
    <w:rsid w:val="00861860"/>
    <w:rsid w:val="00865D0D"/>
    <w:rsid w:val="00870195"/>
    <w:rsid w:val="00870FF3"/>
    <w:rsid w:val="0087327D"/>
    <w:rsid w:val="008B429F"/>
    <w:rsid w:val="008C1971"/>
    <w:rsid w:val="008D2AFE"/>
    <w:rsid w:val="008D33A0"/>
    <w:rsid w:val="008E10B0"/>
    <w:rsid w:val="008E5A19"/>
    <w:rsid w:val="008E6558"/>
    <w:rsid w:val="008E7903"/>
    <w:rsid w:val="008F04B2"/>
    <w:rsid w:val="008F3C9B"/>
    <w:rsid w:val="008F4F8A"/>
    <w:rsid w:val="00903CA4"/>
    <w:rsid w:val="009113E4"/>
    <w:rsid w:val="00925A98"/>
    <w:rsid w:val="00927F33"/>
    <w:rsid w:val="00930091"/>
    <w:rsid w:val="00934A63"/>
    <w:rsid w:val="009419E6"/>
    <w:rsid w:val="00946377"/>
    <w:rsid w:val="0095129B"/>
    <w:rsid w:val="0095377B"/>
    <w:rsid w:val="009638F1"/>
    <w:rsid w:val="00966FF9"/>
    <w:rsid w:val="00973CED"/>
    <w:rsid w:val="00975565"/>
    <w:rsid w:val="00976589"/>
    <w:rsid w:val="00980A81"/>
    <w:rsid w:val="00983510"/>
    <w:rsid w:val="00986A2A"/>
    <w:rsid w:val="009916DE"/>
    <w:rsid w:val="009A15D2"/>
    <w:rsid w:val="009A3CFD"/>
    <w:rsid w:val="009A5DE8"/>
    <w:rsid w:val="009B3155"/>
    <w:rsid w:val="009B3558"/>
    <w:rsid w:val="009B3A21"/>
    <w:rsid w:val="009B5D09"/>
    <w:rsid w:val="009C37E6"/>
    <w:rsid w:val="009C42E3"/>
    <w:rsid w:val="009D48E4"/>
    <w:rsid w:val="009D559D"/>
    <w:rsid w:val="009E410E"/>
    <w:rsid w:val="009E5339"/>
    <w:rsid w:val="009E790C"/>
    <w:rsid w:val="009F22B3"/>
    <w:rsid w:val="009F76B0"/>
    <w:rsid w:val="00A00F95"/>
    <w:rsid w:val="00A031A3"/>
    <w:rsid w:val="00A06217"/>
    <w:rsid w:val="00A109F3"/>
    <w:rsid w:val="00A1199D"/>
    <w:rsid w:val="00A25EE2"/>
    <w:rsid w:val="00A30FEC"/>
    <w:rsid w:val="00A3350B"/>
    <w:rsid w:val="00A34F0E"/>
    <w:rsid w:val="00A3589D"/>
    <w:rsid w:val="00A36B71"/>
    <w:rsid w:val="00A44D5F"/>
    <w:rsid w:val="00A461A4"/>
    <w:rsid w:val="00A46D3F"/>
    <w:rsid w:val="00A659C4"/>
    <w:rsid w:val="00A664E7"/>
    <w:rsid w:val="00A731E7"/>
    <w:rsid w:val="00A738C3"/>
    <w:rsid w:val="00A758D1"/>
    <w:rsid w:val="00A769C3"/>
    <w:rsid w:val="00A829CB"/>
    <w:rsid w:val="00A869F9"/>
    <w:rsid w:val="00A943DC"/>
    <w:rsid w:val="00A95860"/>
    <w:rsid w:val="00A976FB"/>
    <w:rsid w:val="00A97DBB"/>
    <w:rsid w:val="00AA4602"/>
    <w:rsid w:val="00AA5CEA"/>
    <w:rsid w:val="00AA5EDA"/>
    <w:rsid w:val="00AB56DB"/>
    <w:rsid w:val="00AE1751"/>
    <w:rsid w:val="00AE185B"/>
    <w:rsid w:val="00AF431F"/>
    <w:rsid w:val="00B0045A"/>
    <w:rsid w:val="00B022DF"/>
    <w:rsid w:val="00B07AF6"/>
    <w:rsid w:val="00B15610"/>
    <w:rsid w:val="00B247E7"/>
    <w:rsid w:val="00B27E05"/>
    <w:rsid w:val="00B3082A"/>
    <w:rsid w:val="00B37596"/>
    <w:rsid w:val="00B446CF"/>
    <w:rsid w:val="00B5115F"/>
    <w:rsid w:val="00B541F4"/>
    <w:rsid w:val="00B570BC"/>
    <w:rsid w:val="00B66DC7"/>
    <w:rsid w:val="00B71C15"/>
    <w:rsid w:val="00B73C5D"/>
    <w:rsid w:val="00B827ED"/>
    <w:rsid w:val="00B8567A"/>
    <w:rsid w:val="00B91579"/>
    <w:rsid w:val="00B91E68"/>
    <w:rsid w:val="00B93554"/>
    <w:rsid w:val="00BB46BF"/>
    <w:rsid w:val="00BB5579"/>
    <w:rsid w:val="00BC3276"/>
    <w:rsid w:val="00BC341F"/>
    <w:rsid w:val="00BD2A67"/>
    <w:rsid w:val="00BD326C"/>
    <w:rsid w:val="00BE00CB"/>
    <w:rsid w:val="00BF196D"/>
    <w:rsid w:val="00BF29FE"/>
    <w:rsid w:val="00BF5935"/>
    <w:rsid w:val="00BF6B30"/>
    <w:rsid w:val="00C2005A"/>
    <w:rsid w:val="00C2121C"/>
    <w:rsid w:val="00C238D3"/>
    <w:rsid w:val="00C27253"/>
    <w:rsid w:val="00C31157"/>
    <w:rsid w:val="00C31EAF"/>
    <w:rsid w:val="00C34E33"/>
    <w:rsid w:val="00C62955"/>
    <w:rsid w:val="00C6331D"/>
    <w:rsid w:val="00C74E6C"/>
    <w:rsid w:val="00C8158B"/>
    <w:rsid w:val="00C81703"/>
    <w:rsid w:val="00C8361E"/>
    <w:rsid w:val="00C843F7"/>
    <w:rsid w:val="00C851F2"/>
    <w:rsid w:val="00C87624"/>
    <w:rsid w:val="00C96A7C"/>
    <w:rsid w:val="00CA335D"/>
    <w:rsid w:val="00CC1F7A"/>
    <w:rsid w:val="00CC203F"/>
    <w:rsid w:val="00CD3757"/>
    <w:rsid w:val="00CD5104"/>
    <w:rsid w:val="00CE09F5"/>
    <w:rsid w:val="00CF0B1D"/>
    <w:rsid w:val="00CF2BF7"/>
    <w:rsid w:val="00D0267E"/>
    <w:rsid w:val="00D0353C"/>
    <w:rsid w:val="00D04896"/>
    <w:rsid w:val="00D054E6"/>
    <w:rsid w:val="00D07957"/>
    <w:rsid w:val="00D3527D"/>
    <w:rsid w:val="00D40FF8"/>
    <w:rsid w:val="00D42695"/>
    <w:rsid w:val="00D5452B"/>
    <w:rsid w:val="00D61349"/>
    <w:rsid w:val="00D75ECE"/>
    <w:rsid w:val="00D903AC"/>
    <w:rsid w:val="00D96F3B"/>
    <w:rsid w:val="00DA1FBA"/>
    <w:rsid w:val="00DA3947"/>
    <w:rsid w:val="00DA412C"/>
    <w:rsid w:val="00DA79DF"/>
    <w:rsid w:val="00DB00E7"/>
    <w:rsid w:val="00DB1A89"/>
    <w:rsid w:val="00DD51B0"/>
    <w:rsid w:val="00DF6D98"/>
    <w:rsid w:val="00E03F35"/>
    <w:rsid w:val="00E04C12"/>
    <w:rsid w:val="00E04EE5"/>
    <w:rsid w:val="00E263E0"/>
    <w:rsid w:val="00E31B78"/>
    <w:rsid w:val="00E3222A"/>
    <w:rsid w:val="00E32CFD"/>
    <w:rsid w:val="00E37D6F"/>
    <w:rsid w:val="00E40277"/>
    <w:rsid w:val="00E44CF2"/>
    <w:rsid w:val="00E456FD"/>
    <w:rsid w:val="00E54004"/>
    <w:rsid w:val="00E550C5"/>
    <w:rsid w:val="00E61EF1"/>
    <w:rsid w:val="00E65679"/>
    <w:rsid w:val="00E74535"/>
    <w:rsid w:val="00E806C2"/>
    <w:rsid w:val="00E81E92"/>
    <w:rsid w:val="00E86FE9"/>
    <w:rsid w:val="00E90B6C"/>
    <w:rsid w:val="00E961E5"/>
    <w:rsid w:val="00E9686F"/>
    <w:rsid w:val="00EA2DBE"/>
    <w:rsid w:val="00EA37A1"/>
    <w:rsid w:val="00EA3C1F"/>
    <w:rsid w:val="00EB6308"/>
    <w:rsid w:val="00EC2245"/>
    <w:rsid w:val="00EC6E21"/>
    <w:rsid w:val="00ED50DA"/>
    <w:rsid w:val="00ED5961"/>
    <w:rsid w:val="00ED77C3"/>
    <w:rsid w:val="00EE116D"/>
    <w:rsid w:val="00EE2CE2"/>
    <w:rsid w:val="00EF2D2A"/>
    <w:rsid w:val="00EF7D6D"/>
    <w:rsid w:val="00F020BA"/>
    <w:rsid w:val="00F02F38"/>
    <w:rsid w:val="00F059FA"/>
    <w:rsid w:val="00F06091"/>
    <w:rsid w:val="00F11A2D"/>
    <w:rsid w:val="00F25E29"/>
    <w:rsid w:val="00F34967"/>
    <w:rsid w:val="00F37531"/>
    <w:rsid w:val="00F41264"/>
    <w:rsid w:val="00F47DA3"/>
    <w:rsid w:val="00F5231C"/>
    <w:rsid w:val="00F6335D"/>
    <w:rsid w:val="00F840A0"/>
    <w:rsid w:val="00F900A2"/>
    <w:rsid w:val="00FA2346"/>
    <w:rsid w:val="00FA7FB4"/>
    <w:rsid w:val="00FB54AE"/>
    <w:rsid w:val="00FD5962"/>
    <w:rsid w:val="00FE0E6B"/>
    <w:rsid w:val="00FE27CB"/>
    <w:rsid w:val="00FF0C50"/>
    <w:rsid w:val="00FF3B7A"/>
    <w:rsid w:val="00FF5174"/>
    <w:rsid w:val="00FF6D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07EDB"/>
  <w15:chartTrackingRefBased/>
  <w15:docId w15:val="{892D810E-B073-4854-B221-EF27DF3C91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22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C22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C22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C22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EC22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EC22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22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22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22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22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C22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C22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EC22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EC22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EC22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22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22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22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22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22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22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22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22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22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22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22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22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22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2245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640AED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431C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431C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0129AD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A1199D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A119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199D"/>
  </w:style>
  <w:style w:type="paragraph" w:styleId="Footer">
    <w:name w:val="footer"/>
    <w:basedOn w:val="Normal"/>
    <w:link w:val="FooterChar"/>
    <w:uiPriority w:val="99"/>
    <w:unhideWhenUsed/>
    <w:rsid w:val="00A119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199D"/>
  </w:style>
  <w:style w:type="paragraph" w:styleId="TOC5">
    <w:name w:val="toc 5"/>
    <w:basedOn w:val="Normal"/>
    <w:next w:val="Normal"/>
    <w:autoRedefine/>
    <w:uiPriority w:val="39"/>
    <w:unhideWhenUsed/>
    <w:rsid w:val="000537D1"/>
    <w:pPr>
      <w:spacing w:after="100"/>
      <w:ind w:left="960"/>
    </w:pPr>
  </w:style>
  <w:style w:type="table" w:styleId="TableGrid">
    <w:name w:val="Table Grid"/>
    <w:basedOn w:val="TableNormal"/>
    <w:uiPriority w:val="39"/>
    <w:rsid w:val="00B66DC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6">
    <w:name w:val="toc 6"/>
    <w:basedOn w:val="Normal"/>
    <w:next w:val="Normal"/>
    <w:autoRedefine/>
    <w:uiPriority w:val="39"/>
    <w:unhideWhenUsed/>
    <w:rsid w:val="00930091"/>
    <w:pPr>
      <w:spacing w:after="100"/>
      <w:ind w:left="1200"/>
    </w:pPr>
  </w:style>
  <w:style w:type="paragraph" w:styleId="Bibliography">
    <w:name w:val="Bibliography"/>
    <w:basedOn w:val="Normal"/>
    <w:next w:val="Normal"/>
    <w:uiPriority w:val="37"/>
    <w:unhideWhenUsed/>
    <w:rsid w:val="00C815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9803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05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1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542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JNi12</b:Tag>
    <b:SourceType>Book</b:SourceType>
    <b:Guid>{733E1568-6933-47D2-97EB-5383B60A56A3}</b:Guid>
    <b:Author>
      <b:Author>
        <b:NameList>
          <b:Person>
            <b:Last>J. Nielsen</b:Last>
          </b:Person>
        </b:NameList>
      </b:Author>
    </b:Author>
    <b:Title>* Usability 101: Introduction to Usability *. Nielsen Norman Group,</b:Title>
    <b:Year>2012</b:Year>
    <b:Publisher>https://www.nngroup.com/articles/usability-101-introduction-to-usability/</b:Publisher>
    <b:RefOrder>1</b:RefOrder>
  </b:Source>
  <b:Source>
    <b:Tag>JLa15</b:Tag>
    <b:SourceType>Book</b:SourceType>
    <b:Guid>{D22D9CAD-B10B-4FC5-A448-D6941166CEEC}</b:Guid>
    <b:Author>
      <b:Author>
        <b:NameList>
          <b:Person>
            <b:Last>J. Lazar</b:Last>
            <b:First>D.</b:First>
            <b:Middle>Goldstein, and A. Taylor,</b:Middle>
          </b:Person>
        </b:NameList>
      </b:Author>
    </b:Author>
    <b:Title>* Ensuring Digital Accessbility through process policy *. Burlinton, MA, USA: Kaufmann,</b:Title>
    <b:Year>2015.</b:Year>
    <b:RefOrder>2</b:RefOrder>
  </b:Source>
  <b:Source>
    <b:Tag>JBe10</b:Tag>
    <b:SourceType>Book</b:SourceType>
    <b:Guid>{6F557514-69CB-439C-8D44-63031E813460}</b:Guid>
    <b:Author>
      <b:Author>
        <b:NameList>
          <b:Person>
            <b:Last>J.Beel</b:Last>
            <b:First>B.</b:First>
            <b:Middle>Gipp, and E. Whilde,</b:Middle>
          </b:Person>
        </b:NameList>
      </b:Author>
    </b:Author>
    <b:Title>"Academic search Engine optimisation  (ASEO) : optimising scholarly Literature for google Scholar and co., " *journal of scholarly publishing *,vol. 41, no. 2, pp. </b:Title>
    <b:Year>176-190, 2010</b:Year>
    <b:RefOrder>3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DDBB7BEDC016D4AB09EBA8CE5405E7F" ma:contentTypeVersion="8" ma:contentTypeDescription="Create a new document." ma:contentTypeScope="" ma:versionID="d881ecc8ae0cce6f20a76ca1bd98ada2">
  <xsd:schema xmlns:xsd="http://www.w3.org/2001/XMLSchema" xmlns:xs="http://www.w3.org/2001/XMLSchema" xmlns:p="http://schemas.microsoft.com/office/2006/metadata/properties" xmlns:ns3="295d9055-6e6f-4fed-aaa1-e2183dd25008" targetNamespace="http://schemas.microsoft.com/office/2006/metadata/properties" ma:root="true" ma:fieldsID="183d7d9eb1b9cb17dd538d6126236d51" ns3:_="">
    <xsd:import namespace="295d9055-6e6f-4fed-aaa1-e2183dd2500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5d9055-6e6f-4fed-aaa1-e2183dd2500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D01E87E-3AF4-4FC9-A318-406C4407B53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AE5C050-70BA-47F7-A86F-2CE01CB2B8A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0555105-063B-4937-93F6-A67299B0C77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A08EE49-2D6F-4A5B-B255-0F38CF2C36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95d9055-6e6f-4fed-aaa1-e2183dd2500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681</TotalTime>
  <Pages>17</Pages>
  <Words>2347</Words>
  <Characters>13381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 Nathir Adam Hamed (2525499)</dc:creator>
  <cp:keywords/>
  <dc:description/>
  <cp:lastModifiedBy>Al Nathir Adam Hamed (2525499)</cp:lastModifiedBy>
  <cp:revision>457</cp:revision>
  <dcterms:created xsi:type="dcterms:W3CDTF">2026-07-28T14:37:00Z</dcterms:created>
  <dcterms:modified xsi:type="dcterms:W3CDTF">2026-08-12T10:19:00Z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0x010100CDDBB7BEDC016D4AB09EBA8CE5405E7F</vt:lpwstr>
  </property>
</Properties>
</file>