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EB3F9" w14:textId="2521559A" w:rsidR="00464124" w:rsidRPr="00C03E99" w:rsidRDefault="00464124" w:rsidP="00464124">
      <w:pPr>
        <w:jc w:val="center"/>
        <w:rPr>
          <w:sz w:val="52"/>
          <w:szCs w:val="52"/>
        </w:rPr>
      </w:pPr>
      <w:r w:rsidRPr="00C03E99">
        <w:rPr>
          <w:sz w:val="52"/>
          <w:szCs w:val="52"/>
        </w:rPr>
        <w:t>Database Management System</w:t>
      </w:r>
    </w:p>
    <w:p w14:paraId="60B0925F" w14:textId="593D76C3" w:rsidR="00464124" w:rsidRDefault="00464124" w:rsidP="00745126">
      <w:pPr>
        <w:ind w:left="1440" w:firstLine="720"/>
        <w:rPr>
          <w:sz w:val="40"/>
          <w:szCs w:val="40"/>
        </w:rPr>
      </w:pPr>
      <w:r>
        <w:rPr>
          <w:sz w:val="40"/>
          <w:szCs w:val="40"/>
        </w:rPr>
        <w:t>Task 2: Report and Visualizing</w:t>
      </w:r>
    </w:p>
    <w:p w14:paraId="2601FF11" w14:textId="77777777" w:rsidR="00DD1607" w:rsidRPr="00D212E3" w:rsidRDefault="00DD1607" w:rsidP="00D212E3">
      <w:pPr>
        <w:jc w:val="center"/>
        <w:rPr>
          <w:sz w:val="40"/>
          <w:szCs w:val="40"/>
        </w:rPr>
      </w:pPr>
    </w:p>
    <w:p w14:paraId="79274552" w14:textId="725DCB7F" w:rsidR="00DD1607" w:rsidRDefault="00464124" w:rsidP="00745126">
      <w:pPr>
        <w:jc w:val="center"/>
        <w:rPr>
          <w:sz w:val="36"/>
          <w:szCs w:val="36"/>
        </w:rPr>
      </w:pPr>
      <w:r w:rsidRPr="00462816">
        <w:rPr>
          <w:sz w:val="36"/>
          <w:szCs w:val="36"/>
        </w:rPr>
        <w:t xml:space="preserve">Submitted in the partial fulfilment for the award degree of </w:t>
      </w:r>
    </w:p>
    <w:p w14:paraId="48AC6680" w14:textId="20BFCCFA" w:rsidR="00DD1607" w:rsidRDefault="00464124" w:rsidP="006A5EE0">
      <w:pPr>
        <w:jc w:val="center"/>
        <w:rPr>
          <w:sz w:val="36"/>
          <w:szCs w:val="36"/>
        </w:rPr>
      </w:pPr>
      <w:r w:rsidRPr="00462816">
        <w:rPr>
          <w:sz w:val="36"/>
          <w:szCs w:val="36"/>
        </w:rPr>
        <w:t xml:space="preserve">BSC </w:t>
      </w:r>
      <w:r>
        <w:rPr>
          <w:sz w:val="36"/>
          <w:szCs w:val="36"/>
        </w:rPr>
        <w:t>CLOUD COMPUTIN</w:t>
      </w:r>
      <w:r w:rsidR="006A5EE0">
        <w:rPr>
          <w:sz w:val="36"/>
          <w:szCs w:val="36"/>
        </w:rPr>
        <w:t xml:space="preserve">G </w:t>
      </w:r>
    </w:p>
    <w:p w14:paraId="32171B07" w14:textId="18E505EF" w:rsidR="00464124" w:rsidRPr="00462816" w:rsidRDefault="006A5EE0" w:rsidP="006A5EE0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 t</w:t>
      </w:r>
      <w:r w:rsidR="00464124" w:rsidRPr="00462816">
        <w:rPr>
          <w:sz w:val="36"/>
          <w:szCs w:val="36"/>
        </w:rPr>
        <w:t>o</w:t>
      </w:r>
    </w:p>
    <w:p w14:paraId="03996DBB" w14:textId="7C804B09" w:rsidR="00464124" w:rsidRDefault="00464124" w:rsidP="00D212E3">
      <w:pPr>
        <w:jc w:val="center"/>
        <w:rPr>
          <w:sz w:val="40"/>
          <w:szCs w:val="40"/>
        </w:rPr>
      </w:pPr>
      <w:r w:rsidRPr="001F3887">
        <w:rPr>
          <w:sz w:val="40"/>
          <w:szCs w:val="40"/>
        </w:rPr>
        <w:t>University of Wales Trinity Saint David, London</w:t>
      </w:r>
    </w:p>
    <w:p w14:paraId="666E7FEE" w14:textId="77777777" w:rsidR="00745126" w:rsidRDefault="00745126" w:rsidP="00745126">
      <w:pPr>
        <w:rPr>
          <w:sz w:val="28"/>
          <w:szCs w:val="28"/>
        </w:rPr>
      </w:pPr>
    </w:p>
    <w:p w14:paraId="3013558F" w14:textId="6C57268A" w:rsidR="00464124" w:rsidRDefault="00464124" w:rsidP="00464124">
      <w:pPr>
        <w:jc w:val="center"/>
        <w:rPr>
          <w:sz w:val="28"/>
          <w:szCs w:val="28"/>
        </w:rPr>
      </w:pPr>
      <w:r w:rsidRPr="00FB4ABF">
        <w:rPr>
          <w:sz w:val="28"/>
          <w:szCs w:val="28"/>
        </w:rPr>
        <w:t>Submitted by</w:t>
      </w:r>
      <w:r>
        <w:rPr>
          <w:sz w:val="28"/>
          <w:szCs w:val="28"/>
        </w:rPr>
        <w:t>:</w:t>
      </w:r>
    </w:p>
    <w:p w14:paraId="473F8ED4" w14:textId="77777777" w:rsidR="00745126" w:rsidRPr="00FB4ABF" w:rsidRDefault="00745126" w:rsidP="00464124">
      <w:pPr>
        <w:jc w:val="center"/>
        <w:rPr>
          <w:sz w:val="28"/>
          <w:szCs w:val="28"/>
        </w:rPr>
      </w:pPr>
    </w:p>
    <w:p w14:paraId="3228F7B4" w14:textId="77777777" w:rsidR="00745126" w:rsidRPr="00C03E99" w:rsidRDefault="00464124" w:rsidP="00464124">
      <w:pPr>
        <w:jc w:val="center"/>
        <w:rPr>
          <w:b/>
          <w:bCs/>
          <w:i/>
          <w:sz w:val="36"/>
          <w:szCs w:val="36"/>
        </w:rPr>
      </w:pPr>
      <w:r w:rsidRPr="00C03E99">
        <w:rPr>
          <w:b/>
          <w:bCs/>
          <w:i/>
          <w:sz w:val="36"/>
          <w:szCs w:val="36"/>
        </w:rPr>
        <w:t xml:space="preserve">1805315 </w:t>
      </w:r>
    </w:p>
    <w:p w14:paraId="70C61262" w14:textId="1354AACB" w:rsidR="00464124" w:rsidRPr="00C03E99" w:rsidRDefault="00464124" w:rsidP="00464124">
      <w:pPr>
        <w:jc w:val="center"/>
        <w:rPr>
          <w:b/>
          <w:bCs/>
          <w:i/>
          <w:sz w:val="36"/>
          <w:szCs w:val="36"/>
        </w:rPr>
      </w:pPr>
      <w:r w:rsidRPr="00C03E99">
        <w:rPr>
          <w:b/>
          <w:bCs/>
          <w:i/>
          <w:sz w:val="36"/>
          <w:szCs w:val="36"/>
        </w:rPr>
        <w:t>Giuseppe Ventimiglia</w:t>
      </w:r>
    </w:p>
    <w:p w14:paraId="79BC25B8" w14:textId="77777777" w:rsidR="00464124" w:rsidRPr="00462816" w:rsidRDefault="00464124" w:rsidP="00464124">
      <w:pPr>
        <w:jc w:val="center"/>
        <w:rPr>
          <w:sz w:val="36"/>
          <w:szCs w:val="36"/>
        </w:rPr>
      </w:pPr>
    </w:p>
    <w:p w14:paraId="4200083E" w14:textId="77777777" w:rsidR="00464124" w:rsidRPr="00FB4ABF" w:rsidRDefault="00464124" w:rsidP="00464124">
      <w:pPr>
        <w:jc w:val="center"/>
        <w:rPr>
          <w:sz w:val="28"/>
          <w:szCs w:val="28"/>
        </w:rPr>
      </w:pPr>
      <w:r w:rsidRPr="00FB4ABF">
        <w:rPr>
          <w:sz w:val="28"/>
          <w:szCs w:val="28"/>
        </w:rPr>
        <w:t>Under the guidance of</w:t>
      </w:r>
      <w:r>
        <w:rPr>
          <w:sz w:val="28"/>
          <w:szCs w:val="28"/>
        </w:rPr>
        <w:t>:</w:t>
      </w:r>
    </w:p>
    <w:p w14:paraId="3BC31CE6" w14:textId="240F9A32" w:rsidR="00745126" w:rsidRPr="00745126" w:rsidRDefault="00464124" w:rsidP="00745126">
      <w:pPr>
        <w:jc w:val="center"/>
        <w:rPr>
          <w:i/>
          <w:sz w:val="36"/>
          <w:szCs w:val="36"/>
        </w:rPr>
      </w:pPr>
      <w:r>
        <w:rPr>
          <w:i/>
          <w:sz w:val="36"/>
          <w:szCs w:val="36"/>
        </w:rPr>
        <w:t xml:space="preserve">Joy </w:t>
      </w:r>
      <w:proofErr w:type="spellStart"/>
      <w:r>
        <w:rPr>
          <w:i/>
          <w:sz w:val="36"/>
          <w:szCs w:val="36"/>
        </w:rPr>
        <w:t>Botu</w:t>
      </w:r>
      <w:proofErr w:type="spellEnd"/>
    </w:p>
    <w:p w14:paraId="0B32A00C" w14:textId="729B44F6" w:rsidR="00464124" w:rsidRDefault="00464124" w:rsidP="00FB0A49">
      <w:pPr>
        <w:jc w:val="center"/>
        <w:rPr>
          <w:sz w:val="36"/>
          <w:szCs w:val="36"/>
        </w:rPr>
      </w:pPr>
      <w:r>
        <w:rPr>
          <w:sz w:val="36"/>
          <w:szCs w:val="36"/>
        </w:rPr>
        <w:t>Academic Year 2019/2020</w:t>
      </w:r>
    </w:p>
    <w:p w14:paraId="49B17A0B" w14:textId="77777777" w:rsidR="00DD1607" w:rsidRPr="00FB0A49" w:rsidRDefault="00DD1607" w:rsidP="00FB0A49">
      <w:pPr>
        <w:jc w:val="center"/>
        <w:rPr>
          <w:sz w:val="36"/>
          <w:szCs w:val="36"/>
        </w:rPr>
      </w:pPr>
    </w:p>
    <w:p w14:paraId="3032A515" w14:textId="36633519" w:rsidR="00464124" w:rsidRDefault="00464124" w:rsidP="00745126">
      <w:pPr>
        <w:ind w:left="2160"/>
      </w:pPr>
      <w:r>
        <w:t xml:space="preserve">                    </w:t>
      </w:r>
      <w:r w:rsidR="00661C84">
        <w:t xml:space="preserve"> </w:t>
      </w:r>
      <w:r w:rsidR="00661C84">
        <w:tab/>
      </w:r>
      <w:r w:rsidR="00661C84">
        <w:tab/>
      </w:r>
      <w:r>
        <w:t xml:space="preserve">      </w:t>
      </w:r>
      <w:r w:rsidR="00661C84">
        <w:rPr>
          <w:noProof/>
        </w:rPr>
        <w:t xml:space="preserve">    </w:t>
      </w:r>
      <w:r w:rsidR="00745126">
        <w:rPr>
          <w:noProof/>
        </w:rPr>
        <w:t xml:space="preserve">    </w:t>
      </w:r>
      <w:r>
        <w:rPr>
          <w:noProof/>
        </w:rPr>
        <w:drawing>
          <wp:inline distT="0" distB="0" distL="0" distR="0" wp14:anchorId="18BEEB41" wp14:editId="4D681A10">
            <wp:extent cx="3394075" cy="1362075"/>
            <wp:effectExtent l="0" t="0" r="0" b="9525"/>
            <wp:docPr id="13" name="Picture 13" descr="University of Wales Trinity Saint David | TARGETcare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| TARGETcareers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0" t="26114" b="17304"/>
                    <a:stretch/>
                  </pic:blipFill>
                  <pic:spPr bwMode="auto">
                    <a:xfrm>
                      <a:off x="0" y="0"/>
                      <a:ext cx="3394075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F3DD5D" w14:textId="77777777" w:rsidR="00464124" w:rsidRDefault="00464124" w:rsidP="00464124"/>
    <w:p w14:paraId="237FFE3F" w14:textId="77777777" w:rsidR="00464124" w:rsidRDefault="00464124" w:rsidP="00464124"/>
    <w:p w14:paraId="7D6650FA" w14:textId="7A4AF66B" w:rsidR="00DD1607" w:rsidRPr="00DD1607" w:rsidRDefault="00464124">
      <w:pPr>
        <w:rPr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</w:p>
    <w:p w14:paraId="3FE1BF26" w14:textId="645A75CE" w:rsidR="00B31678" w:rsidRPr="006A5EE0" w:rsidRDefault="004675F9">
      <w:pPr>
        <w:rPr>
          <w:lang w:val="en-US"/>
        </w:rPr>
      </w:pPr>
      <w:r w:rsidRPr="004675F9">
        <w:rPr>
          <w:sz w:val="72"/>
          <w:szCs w:val="72"/>
          <w:lang w:val="en-US"/>
        </w:rPr>
        <w:t>Database Proposal</w:t>
      </w:r>
    </w:p>
    <w:p w14:paraId="1E59833E" w14:textId="77777777" w:rsidR="006A5EE0" w:rsidRDefault="006A5EE0">
      <w:pPr>
        <w:rPr>
          <w:rFonts w:ascii="Arial" w:hAnsi="Arial" w:cs="Arial"/>
          <w:sz w:val="32"/>
          <w:szCs w:val="32"/>
          <w:lang w:val="en-US"/>
        </w:rPr>
      </w:pPr>
    </w:p>
    <w:p w14:paraId="5DA2E853" w14:textId="13601F2B" w:rsidR="006A5EE0" w:rsidRDefault="006A5EE0">
      <w:pPr>
        <w:rPr>
          <w:rFonts w:ascii="Arial" w:hAnsi="Arial" w:cs="Arial"/>
          <w:sz w:val="32"/>
          <w:szCs w:val="32"/>
          <w:lang w:val="en-US"/>
        </w:rPr>
      </w:pPr>
    </w:p>
    <w:p w14:paraId="699869E5" w14:textId="172355A7" w:rsidR="00F32646" w:rsidRDefault="00F32646">
      <w:pPr>
        <w:rPr>
          <w:rFonts w:ascii="Arial" w:hAnsi="Arial" w:cs="Arial"/>
          <w:sz w:val="32"/>
          <w:szCs w:val="32"/>
          <w:lang w:val="en-US"/>
        </w:rPr>
      </w:pPr>
    </w:p>
    <w:p w14:paraId="4199AAE1" w14:textId="3F3D50F5" w:rsidR="00F32646" w:rsidRDefault="00F32646">
      <w:pPr>
        <w:rPr>
          <w:rFonts w:ascii="Arial" w:hAnsi="Arial" w:cs="Arial"/>
          <w:sz w:val="32"/>
          <w:szCs w:val="32"/>
          <w:lang w:val="en-US"/>
        </w:rPr>
      </w:pPr>
    </w:p>
    <w:p w14:paraId="2E578AF7" w14:textId="77777777" w:rsidR="00F32646" w:rsidRDefault="00F32646">
      <w:pPr>
        <w:rPr>
          <w:rFonts w:ascii="Arial" w:hAnsi="Arial" w:cs="Arial"/>
          <w:sz w:val="32"/>
          <w:szCs w:val="32"/>
          <w:lang w:val="en-US"/>
        </w:rPr>
      </w:pPr>
    </w:p>
    <w:p w14:paraId="49D931DB" w14:textId="77777777" w:rsidR="00293041" w:rsidRDefault="00293041">
      <w:pPr>
        <w:rPr>
          <w:rFonts w:ascii="Arial Nova" w:hAnsi="Arial Nova" w:cs="Arial"/>
          <w:sz w:val="32"/>
          <w:szCs w:val="32"/>
          <w:lang w:val="en-US"/>
        </w:rPr>
      </w:pPr>
    </w:p>
    <w:p w14:paraId="23CA09C0" w14:textId="77777777" w:rsidR="00293041" w:rsidRDefault="00293041">
      <w:pPr>
        <w:rPr>
          <w:rFonts w:ascii="Arial Nova" w:hAnsi="Arial Nova" w:cs="Arial"/>
          <w:sz w:val="32"/>
          <w:szCs w:val="32"/>
          <w:lang w:val="en-US"/>
        </w:rPr>
      </w:pPr>
    </w:p>
    <w:p w14:paraId="1B038181" w14:textId="77777777" w:rsidR="00293041" w:rsidRDefault="00293041">
      <w:pPr>
        <w:rPr>
          <w:rFonts w:ascii="Arial Nova" w:hAnsi="Arial Nova" w:cs="Arial"/>
          <w:sz w:val="32"/>
          <w:szCs w:val="32"/>
          <w:lang w:val="en-US"/>
        </w:rPr>
      </w:pPr>
    </w:p>
    <w:p w14:paraId="4717A5D1" w14:textId="77777777" w:rsidR="005917E9" w:rsidRPr="005917E9" w:rsidRDefault="005917E9" w:rsidP="005917E9">
      <w:pPr>
        <w:rPr>
          <w:sz w:val="28"/>
          <w:szCs w:val="28"/>
        </w:rPr>
      </w:pPr>
      <w:r w:rsidRPr="005917E9">
        <w:rPr>
          <w:sz w:val="28"/>
          <w:szCs w:val="28"/>
        </w:rPr>
        <w:t>23 December 2019</w:t>
      </w:r>
    </w:p>
    <w:p w14:paraId="714113EC" w14:textId="77777777" w:rsidR="005917E9" w:rsidRPr="005917E9" w:rsidRDefault="005917E9" w:rsidP="005917E9">
      <w:pPr>
        <w:rPr>
          <w:sz w:val="28"/>
          <w:szCs w:val="28"/>
        </w:rPr>
      </w:pPr>
      <w:r w:rsidRPr="005917E9">
        <w:rPr>
          <w:sz w:val="28"/>
          <w:szCs w:val="28"/>
        </w:rPr>
        <w:t>Proposal number: 12297</w:t>
      </w:r>
    </w:p>
    <w:p w14:paraId="40D4619F" w14:textId="77777777" w:rsidR="00293041" w:rsidRDefault="00293041">
      <w:pPr>
        <w:rPr>
          <w:rFonts w:ascii="Arial Nova" w:hAnsi="Arial Nova" w:cs="Arial"/>
          <w:sz w:val="32"/>
          <w:szCs w:val="32"/>
          <w:lang w:val="en-US"/>
        </w:rPr>
      </w:pPr>
    </w:p>
    <w:p w14:paraId="5BA2B8E7" w14:textId="70EB7C40" w:rsidR="004675F9" w:rsidRPr="004F1FB5" w:rsidRDefault="00461A57">
      <w:pPr>
        <w:rPr>
          <w:b/>
          <w:bCs/>
          <w:sz w:val="44"/>
          <w:szCs w:val="44"/>
        </w:rPr>
      </w:pPr>
      <w:r w:rsidRPr="004F1FB5">
        <w:rPr>
          <w:b/>
          <w:bCs/>
          <w:sz w:val="44"/>
          <w:szCs w:val="44"/>
        </w:rPr>
        <w:t xml:space="preserve">A database solution </w:t>
      </w:r>
      <w:r w:rsidR="00CB0208" w:rsidRPr="004F1FB5">
        <w:rPr>
          <w:b/>
          <w:bCs/>
          <w:sz w:val="44"/>
          <w:szCs w:val="44"/>
        </w:rPr>
        <w:t>for the Venti Property Management.</w:t>
      </w:r>
    </w:p>
    <w:p w14:paraId="22C96923" w14:textId="77777777" w:rsidR="00E0111C" w:rsidRPr="0001469A" w:rsidRDefault="00E0111C">
      <w:pPr>
        <w:rPr>
          <w:sz w:val="40"/>
          <w:szCs w:val="40"/>
        </w:rPr>
      </w:pPr>
    </w:p>
    <w:p w14:paraId="49F807AA" w14:textId="77777777" w:rsidR="005917E9" w:rsidRDefault="00314F7C">
      <w:pPr>
        <w:rPr>
          <w:sz w:val="40"/>
          <w:szCs w:val="40"/>
        </w:rPr>
      </w:pPr>
      <w:r w:rsidRPr="0001469A">
        <w:rPr>
          <w:sz w:val="40"/>
          <w:szCs w:val="40"/>
        </w:rPr>
        <w:t>Prepared by:</w:t>
      </w:r>
      <w:r w:rsidR="00E91E1E" w:rsidRPr="0001469A">
        <w:rPr>
          <w:sz w:val="40"/>
          <w:szCs w:val="40"/>
        </w:rPr>
        <w:t xml:space="preserve"> </w:t>
      </w:r>
    </w:p>
    <w:p w14:paraId="08D1852A" w14:textId="77777777" w:rsidR="005917E9" w:rsidRDefault="00FC39FF">
      <w:pPr>
        <w:rPr>
          <w:i/>
          <w:iCs/>
          <w:sz w:val="40"/>
          <w:szCs w:val="40"/>
        </w:rPr>
      </w:pPr>
      <w:r w:rsidRPr="005917E9">
        <w:rPr>
          <w:i/>
          <w:iCs/>
          <w:sz w:val="40"/>
          <w:szCs w:val="40"/>
        </w:rPr>
        <w:t xml:space="preserve">P20 IT </w:t>
      </w:r>
      <w:r w:rsidR="000563C4" w:rsidRPr="005917E9">
        <w:rPr>
          <w:i/>
          <w:iCs/>
          <w:sz w:val="40"/>
          <w:szCs w:val="40"/>
        </w:rPr>
        <w:t>S</w:t>
      </w:r>
      <w:r w:rsidRPr="005917E9">
        <w:rPr>
          <w:i/>
          <w:iCs/>
          <w:sz w:val="40"/>
          <w:szCs w:val="40"/>
        </w:rPr>
        <w:t>olution</w:t>
      </w:r>
      <w:r w:rsidR="00A7175F" w:rsidRPr="005917E9">
        <w:rPr>
          <w:i/>
          <w:iCs/>
          <w:sz w:val="40"/>
          <w:szCs w:val="40"/>
        </w:rPr>
        <w:t>s</w:t>
      </w:r>
      <w:r w:rsidR="000563C4" w:rsidRPr="005917E9">
        <w:rPr>
          <w:i/>
          <w:iCs/>
          <w:sz w:val="40"/>
          <w:szCs w:val="40"/>
        </w:rPr>
        <w:t xml:space="preserve"> LTD</w:t>
      </w:r>
      <w:r w:rsidR="006F4B68" w:rsidRPr="005917E9">
        <w:rPr>
          <w:i/>
          <w:iCs/>
          <w:sz w:val="40"/>
          <w:szCs w:val="40"/>
        </w:rPr>
        <w:tab/>
      </w:r>
      <w:r w:rsidR="006F4B68" w:rsidRPr="005917E9">
        <w:rPr>
          <w:i/>
          <w:iCs/>
          <w:sz w:val="40"/>
          <w:szCs w:val="40"/>
        </w:rPr>
        <w:tab/>
      </w:r>
      <w:r w:rsidR="006F4B68" w:rsidRPr="005917E9">
        <w:rPr>
          <w:i/>
          <w:iCs/>
          <w:sz w:val="40"/>
          <w:szCs w:val="40"/>
        </w:rPr>
        <w:tab/>
      </w:r>
      <w:r w:rsidR="006F4B68" w:rsidRPr="005917E9">
        <w:rPr>
          <w:i/>
          <w:iCs/>
          <w:sz w:val="40"/>
          <w:szCs w:val="40"/>
        </w:rPr>
        <w:tab/>
      </w:r>
      <w:r w:rsidR="006F4B68" w:rsidRPr="005917E9">
        <w:rPr>
          <w:i/>
          <w:iCs/>
          <w:sz w:val="40"/>
          <w:szCs w:val="40"/>
        </w:rPr>
        <w:tab/>
      </w:r>
      <w:r w:rsidR="006F4B68" w:rsidRPr="005917E9">
        <w:rPr>
          <w:i/>
          <w:iCs/>
          <w:sz w:val="40"/>
          <w:szCs w:val="40"/>
        </w:rPr>
        <w:tab/>
      </w:r>
    </w:p>
    <w:p w14:paraId="66591EDB" w14:textId="79D8AF7F" w:rsidR="00E0111C" w:rsidRPr="00125527" w:rsidRDefault="006F4B68">
      <w:pPr>
        <w:rPr>
          <w:sz w:val="40"/>
          <w:szCs w:val="40"/>
        </w:rPr>
      </w:pPr>
      <w:r w:rsidRPr="00125527">
        <w:rPr>
          <w:i/>
          <w:iCs/>
          <w:sz w:val="40"/>
          <w:szCs w:val="40"/>
        </w:rPr>
        <w:t xml:space="preserve">Giuseppe Ventimiglia, </w:t>
      </w:r>
      <w:r w:rsidR="00E0111C" w:rsidRPr="00125527">
        <w:rPr>
          <w:i/>
          <w:iCs/>
          <w:sz w:val="40"/>
          <w:szCs w:val="40"/>
        </w:rPr>
        <w:t>CEO/Founder</w:t>
      </w:r>
    </w:p>
    <w:p w14:paraId="2103DEB8" w14:textId="2C83EE45" w:rsidR="00BA758C" w:rsidRPr="00125527" w:rsidRDefault="00BA758C">
      <w:pPr>
        <w:rPr>
          <w:sz w:val="40"/>
          <w:szCs w:val="40"/>
        </w:rPr>
      </w:pPr>
    </w:p>
    <w:p w14:paraId="5C589419" w14:textId="60B0DECA" w:rsidR="00BA758C" w:rsidRPr="00125527" w:rsidRDefault="00BA758C">
      <w:pPr>
        <w:rPr>
          <w:sz w:val="40"/>
          <w:szCs w:val="40"/>
        </w:rPr>
      </w:pPr>
    </w:p>
    <w:p w14:paraId="7C5FCCB6" w14:textId="023D6073" w:rsidR="00125527" w:rsidRDefault="00125527">
      <w:pPr>
        <w:rPr>
          <w:sz w:val="40"/>
          <w:szCs w:val="40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669796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8F1827" w14:textId="34F7D587" w:rsidR="00125527" w:rsidRDefault="00125527">
          <w:pPr>
            <w:pStyle w:val="TOCHeading"/>
          </w:pPr>
          <w:r>
            <w:t>Contents</w:t>
          </w:r>
        </w:p>
        <w:p w14:paraId="10A9AA51" w14:textId="4111EFB9" w:rsidR="00125527" w:rsidRDefault="0012552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7995375" w:history="1">
            <w:r w:rsidRPr="00EA5D5E">
              <w:rPr>
                <w:rStyle w:val="Hyperlink"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_Toc27995375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7B094" w14:textId="69584DAE" w:rsidR="00125527" w:rsidRDefault="00AC7E0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76" w:history="1">
            <w:r w:rsidR="00125527" w:rsidRPr="00EA5D5E">
              <w:rPr>
                <w:rStyle w:val="Hyperlink"/>
                <w:noProof/>
              </w:rPr>
              <w:t>2 The challenge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_Toc27995376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4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543DFEB9" w14:textId="40018416" w:rsidR="00125527" w:rsidRDefault="00AC7E0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77" w:history="1">
            <w:r w:rsidR="00125527" w:rsidRPr="00EA5D5E">
              <w:rPr>
                <w:rStyle w:val="Hyperlink"/>
                <w:noProof/>
              </w:rPr>
              <w:t>3 Solution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_Toc27995377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5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6961DAB1" w14:textId="47DAEABD" w:rsidR="00125527" w:rsidRDefault="00AC7E06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78" w:history="1">
            <w:r w:rsidR="00125527" w:rsidRPr="00EA5D5E">
              <w:rPr>
                <w:rStyle w:val="Hyperlink"/>
                <w:noProof/>
              </w:rPr>
              <w:t>3.1 What is  a DDBMS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_Toc27995378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5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6A0FB02F" w14:textId="2700C970" w:rsidR="00125527" w:rsidRDefault="00AC7E0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79" w:history="1">
            <w:r w:rsidR="00125527" w:rsidRPr="00EA5D5E">
              <w:rPr>
                <w:rStyle w:val="Hyperlink"/>
                <w:noProof/>
              </w:rPr>
              <w:t>4 Implementation Plan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_Toc27995379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7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76E6ECE3" w14:textId="7EB67486" w:rsidR="00125527" w:rsidRDefault="00AC7E06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0" w:history="1">
            <w:r w:rsidR="00125527" w:rsidRPr="00EA5D5E">
              <w:rPr>
                <w:rStyle w:val="Hyperlink"/>
                <w:noProof/>
              </w:rPr>
              <w:t>4.1 Specific objectives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_Toc27995380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7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141ABD4C" w14:textId="598B9EF2" w:rsidR="00125527" w:rsidRDefault="00AC7E06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1" w:history="1">
            <w:r w:rsidR="00125527" w:rsidRPr="00EA5D5E">
              <w:rPr>
                <w:rStyle w:val="Hyperlink"/>
                <w:noProof/>
              </w:rPr>
              <w:t>4.2 Construction of ERD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_Toc27995381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7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60DCD7C3" w14:textId="2CE7E55F" w:rsidR="00125527" w:rsidRDefault="00AC7E06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2" w:history="1">
            <w:r w:rsidR="00125527" w:rsidRPr="00EA5D5E">
              <w:rPr>
                <w:rStyle w:val="Hyperlink"/>
                <w:noProof/>
              </w:rPr>
              <w:t>4.2.1 Conceptual Model: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_Toc27995382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7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134E34CD" w14:textId="55100142" w:rsidR="00125527" w:rsidRDefault="00AC7E06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3" w:history="1">
            <w:r w:rsidR="00125527" w:rsidRPr="00EA5D5E">
              <w:rPr>
                <w:rStyle w:val="Hyperlink"/>
                <w:noProof/>
              </w:rPr>
              <w:t>4.2.2 Logical Model: Defining primary and secondary keys.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_Toc27995383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8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3A4C5199" w14:textId="2BDC4A28" w:rsidR="00125527" w:rsidRDefault="00AC7E06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4" w:history="1">
            <w:r w:rsidR="00125527" w:rsidRPr="00EA5D5E">
              <w:rPr>
                <w:rStyle w:val="Hyperlink"/>
                <w:noProof/>
              </w:rPr>
              <w:t>4.2.3 Physical design : defining data types for each table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_Toc27995384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9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1CE32C1B" w14:textId="187A75AF" w:rsidR="00125527" w:rsidRDefault="00AC7E0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5" w:history="1">
            <w:r w:rsidR="00125527" w:rsidRPr="00EA5D5E">
              <w:rPr>
                <w:rStyle w:val="Hyperlink"/>
                <w:noProof/>
              </w:rPr>
              <w:t>5 Deployment and testing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_Toc27995385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10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521FD343" w14:textId="5576F5DD" w:rsidR="00125527" w:rsidRDefault="00AC7E06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6" w:history="1">
            <w:r w:rsidR="00125527" w:rsidRPr="00EA5D5E">
              <w:rPr>
                <w:rStyle w:val="Hyperlink"/>
                <w:noProof/>
              </w:rPr>
              <w:t>5.1 Tools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_Toc27995386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10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29F887CF" w14:textId="0CA6930F" w:rsidR="00125527" w:rsidRDefault="00AC7E06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7" w:history="1">
            <w:r w:rsidR="00125527" w:rsidRPr="00EA5D5E">
              <w:rPr>
                <w:rStyle w:val="Hyperlink"/>
                <w:noProof/>
              </w:rPr>
              <w:t>5.2 Deployment and testing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_Toc27995387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10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3E7EDB34" w14:textId="3011930E" w:rsidR="00125527" w:rsidRDefault="00AC7E06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8" w:history="1">
            <w:r w:rsidR="00125527" w:rsidRPr="00EA5D5E">
              <w:rPr>
                <w:rStyle w:val="Hyperlink"/>
                <w:noProof/>
              </w:rPr>
              <w:t>6 Training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_Toc27995388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14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23AC2CEA" w14:textId="78EBAABD" w:rsidR="00125527" w:rsidRDefault="00AC7E0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89" w:history="1">
            <w:r w:rsidR="00125527" w:rsidRPr="00EA5D5E">
              <w:rPr>
                <w:rStyle w:val="Hyperlink"/>
                <w:noProof/>
              </w:rPr>
              <w:t>7 Financial consideration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_Toc27995389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14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1F43CA60" w14:textId="49229ACC" w:rsidR="00125527" w:rsidRDefault="00AC7E06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90" w:history="1">
            <w:r w:rsidR="00125527" w:rsidRPr="00EA5D5E">
              <w:rPr>
                <w:rStyle w:val="Hyperlink"/>
                <w:noProof/>
              </w:rPr>
              <w:t>7.1 Costs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_Toc27995390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14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06B795A7" w14:textId="0BAFEC39" w:rsidR="00125527" w:rsidRDefault="00AC7E0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91" w:history="1">
            <w:r w:rsidR="00125527" w:rsidRPr="00EA5D5E">
              <w:rPr>
                <w:rStyle w:val="Hyperlink"/>
                <w:noProof/>
              </w:rPr>
              <w:t>8 Conclusion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_Toc27995391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14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4BF4D3CD" w14:textId="5063EAAD" w:rsidR="00125527" w:rsidRDefault="00AC7E0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995392" w:history="1">
            <w:r w:rsidR="00125527" w:rsidRPr="00EA5D5E">
              <w:rPr>
                <w:rStyle w:val="Hyperlink"/>
                <w:noProof/>
              </w:rPr>
              <w:t>9 References</w:t>
            </w:r>
            <w:r w:rsidR="00125527">
              <w:rPr>
                <w:noProof/>
                <w:webHidden/>
              </w:rPr>
              <w:tab/>
            </w:r>
            <w:r w:rsidR="00125527">
              <w:rPr>
                <w:noProof/>
                <w:webHidden/>
              </w:rPr>
              <w:fldChar w:fldCharType="begin"/>
            </w:r>
            <w:r w:rsidR="00125527">
              <w:rPr>
                <w:noProof/>
                <w:webHidden/>
              </w:rPr>
              <w:instrText xml:space="preserve"> PAGEREF _Toc27995392 \h </w:instrText>
            </w:r>
            <w:r w:rsidR="00125527">
              <w:rPr>
                <w:noProof/>
                <w:webHidden/>
              </w:rPr>
            </w:r>
            <w:r w:rsidR="00125527">
              <w:rPr>
                <w:noProof/>
                <w:webHidden/>
              </w:rPr>
              <w:fldChar w:fldCharType="separate"/>
            </w:r>
            <w:r w:rsidR="00125527">
              <w:rPr>
                <w:noProof/>
                <w:webHidden/>
              </w:rPr>
              <w:t>15</w:t>
            </w:r>
            <w:r w:rsidR="00125527">
              <w:rPr>
                <w:noProof/>
                <w:webHidden/>
              </w:rPr>
              <w:fldChar w:fldCharType="end"/>
            </w:r>
          </w:hyperlink>
        </w:p>
        <w:p w14:paraId="699E442A" w14:textId="242EDD98" w:rsidR="00125527" w:rsidRDefault="00125527">
          <w:r>
            <w:rPr>
              <w:b/>
              <w:bCs/>
              <w:noProof/>
            </w:rPr>
            <w:fldChar w:fldCharType="end"/>
          </w:r>
        </w:p>
      </w:sdtContent>
    </w:sdt>
    <w:p w14:paraId="07A9D8D9" w14:textId="19F0B1BD" w:rsidR="00125527" w:rsidRDefault="00125527">
      <w:pPr>
        <w:rPr>
          <w:sz w:val="40"/>
          <w:szCs w:val="40"/>
        </w:rPr>
      </w:pPr>
    </w:p>
    <w:p w14:paraId="41DF4CE8" w14:textId="2E964626" w:rsidR="00125527" w:rsidRDefault="00125527">
      <w:pPr>
        <w:rPr>
          <w:sz w:val="40"/>
          <w:szCs w:val="40"/>
        </w:rPr>
      </w:pPr>
    </w:p>
    <w:p w14:paraId="560DE423" w14:textId="6DF605BA" w:rsidR="00125527" w:rsidRDefault="00125527">
      <w:pPr>
        <w:rPr>
          <w:sz w:val="40"/>
          <w:szCs w:val="40"/>
        </w:rPr>
      </w:pPr>
    </w:p>
    <w:p w14:paraId="1246A9CF" w14:textId="3BED19C7" w:rsidR="00125527" w:rsidRDefault="00125527">
      <w:pPr>
        <w:rPr>
          <w:sz w:val="40"/>
          <w:szCs w:val="40"/>
        </w:rPr>
      </w:pPr>
    </w:p>
    <w:p w14:paraId="1202CE3F" w14:textId="10AF1065" w:rsidR="00125527" w:rsidRDefault="00125527">
      <w:pPr>
        <w:rPr>
          <w:sz w:val="40"/>
          <w:szCs w:val="40"/>
        </w:rPr>
      </w:pPr>
    </w:p>
    <w:p w14:paraId="2714AD70" w14:textId="5F4E64BF" w:rsidR="00125527" w:rsidRDefault="00125527">
      <w:pPr>
        <w:rPr>
          <w:sz w:val="40"/>
          <w:szCs w:val="40"/>
        </w:rPr>
      </w:pPr>
    </w:p>
    <w:p w14:paraId="301BE6E7" w14:textId="77777777" w:rsidR="00125527" w:rsidRPr="00125527" w:rsidRDefault="00125527">
      <w:pPr>
        <w:rPr>
          <w:sz w:val="40"/>
          <w:szCs w:val="40"/>
        </w:rPr>
      </w:pPr>
    </w:p>
    <w:p w14:paraId="50FCCBC9" w14:textId="77777777" w:rsidR="00EC0CF3" w:rsidRPr="00125527" w:rsidRDefault="00EC0CF3" w:rsidP="00EC0CF3"/>
    <w:p w14:paraId="5D7A9D79" w14:textId="65523028" w:rsidR="00FB0A49" w:rsidRPr="00125527" w:rsidRDefault="00FB0A49"/>
    <w:p w14:paraId="29D23744" w14:textId="5A2CBF22" w:rsidR="00D45FD7" w:rsidRPr="00125527" w:rsidRDefault="00213D2A" w:rsidP="006A4097">
      <w:pPr>
        <w:pStyle w:val="Heading1"/>
        <w:rPr>
          <w:sz w:val="40"/>
          <w:szCs w:val="40"/>
        </w:rPr>
      </w:pPr>
      <w:bookmarkStart w:id="0" w:name="_Toc27995375"/>
      <w:r w:rsidRPr="00125527">
        <w:rPr>
          <w:sz w:val="40"/>
          <w:szCs w:val="40"/>
        </w:rPr>
        <w:t xml:space="preserve">1 </w:t>
      </w:r>
      <w:r w:rsidR="00146753" w:rsidRPr="00125527">
        <w:rPr>
          <w:sz w:val="40"/>
          <w:szCs w:val="40"/>
        </w:rPr>
        <w:t>Introduction</w:t>
      </w:r>
      <w:bookmarkEnd w:id="0"/>
    </w:p>
    <w:p w14:paraId="7EA8C838" w14:textId="77777777" w:rsidR="0015621C" w:rsidRPr="00125527" w:rsidRDefault="0015621C" w:rsidP="0015621C"/>
    <w:p w14:paraId="76386D90" w14:textId="77777777" w:rsidR="00B24BA6" w:rsidRDefault="00444AC9">
      <w:r>
        <w:t>“Venti Property Management”</w:t>
      </w:r>
      <w:r w:rsidR="00C72DAD">
        <w:t xml:space="preserve"> is a property management company</w:t>
      </w:r>
      <w:r>
        <w:t xml:space="preserve"> operating in South Wales, currently </w:t>
      </w:r>
      <w:r w:rsidR="00C72DAD">
        <w:t xml:space="preserve"> looking to transform their business process from an ordinary filing system to a relational Database management system. </w:t>
      </w:r>
    </w:p>
    <w:p w14:paraId="7A47315F" w14:textId="7AA421F9" w:rsidR="00444AC9" w:rsidRDefault="00C72DAD">
      <w:r>
        <w:t>The compan</w:t>
      </w:r>
      <w:r w:rsidR="00444AC9">
        <w:t xml:space="preserve">y offers many services, </w:t>
      </w:r>
      <w:r w:rsidR="00E36CF1">
        <w:t xml:space="preserve">but </w:t>
      </w:r>
      <w:r w:rsidR="00444AC9">
        <w:t>s</w:t>
      </w:r>
      <w:r w:rsidR="001D72C1">
        <w:t>ales</w:t>
      </w:r>
      <w:r w:rsidR="00E36CF1">
        <w:t xml:space="preserve"> rem</w:t>
      </w:r>
      <w:r w:rsidR="00F402AC">
        <w:t>ai</w:t>
      </w:r>
      <w:r w:rsidR="00E36CF1">
        <w:t>n</w:t>
      </w:r>
      <w:r w:rsidR="00444AC9">
        <w:t xml:space="preserve"> </w:t>
      </w:r>
      <w:r w:rsidR="00F402AC">
        <w:t>it</w:t>
      </w:r>
      <w:r w:rsidR="00444AC9">
        <w:t>s main activity, and it</w:t>
      </w:r>
      <w:r>
        <w:t xml:space="preserve"> has</w:t>
      </w:r>
      <w:r w:rsidR="00444AC9">
        <w:t xml:space="preserve"> four branches located respectively in Newport, Bristol, Lampeter and  </w:t>
      </w:r>
      <w:r w:rsidR="001770D6">
        <w:t>Carmarthen</w:t>
      </w:r>
      <w:r w:rsidR="001D72C1">
        <w:t xml:space="preserve"> managed  by </w:t>
      </w:r>
      <w:r w:rsidR="00444AC9">
        <w:t xml:space="preserve">8 </w:t>
      </w:r>
      <w:r w:rsidR="001D72C1">
        <w:t>employees</w:t>
      </w:r>
      <w:r w:rsidR="00444AC9">
        <w:t xml:space="preserve"> grouped in 4 teams</w:t>
      </w:r>
      <w:r w:rsidR="001D72C1">
        <w:t xml:space="preserve"> and one admin</w:t>
      </w:r>
      <w:r w:rsidR="00A530AE">
        <w:t>.</w:t>
      </w:r>
      <w:r w:rsidR="001D72C1">
        <w:t xml:space="preserve"> </w:t>
      </w:r>
    </w:p>
    <w:p w14:paraId="48DD4DA9" w14:textId="5402C02C" w:rsidR="001D72C1" w:rsidRDefault="001D72C1">
      <w:r>
        <w:t>Even if the owners and the company have little computing resources and technical skill, they would like to have this new system  to manage all their properties,</w:t>
      </w:r>
      <w:r w:rsidR="00731CE1">
        <w:t xml:space="preserve"> keep track of the</w:t>
      </w:r>
      <w:r>
        <w:t xml:space="preserve"> sales, all other business activities, employees performance and </w:t>
      </w:r>
      <w:r w:rsidR="00731CE1">
        <w:t>a</w:t>
      </w:r>
      <w:r>
        <w:t>lso for forecasting and analysis purposes</w:t>
      </w:r>
      <w:r w:rsidR="00731CE1">
        <w:t>.</w:t>
      </w:r>
    </w:p>
    <w:p w14:paraId="736EE772" w14:textId="78E3C483" w:rsidR="004214EE" w:rsidRDefault="004214EE" w:rsidP="005E42EF">
      <w:r w:rsidRPr="00213D2A">
        <w:t xml:space="preserve">                   </w:t>
      </w:r>
      <w:r w:rsidR="00B0400D" w:rsidRPr="00213D2A">
        <w:object w:dxaOrig="4590" w:dyaOrig="4051" w14:anchorId="5E3D88F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18.1pt;height:281.6pt" o:ole="">
            <v:imagedata r:id="rId9" o:title=""/>
          </v:shape>
          <o:OLEObject Type="Embed" ProgID="Visio.Drawing.11" ShapeID="_x0000_i1025" DrawAspect="Content" ObjectID="_1639473458" r:id="rId10"/>
        </w:object>
      </w:r>
    </w:p>
    <w:p w14:paraId="54F6C635" w14:textId="3268601F" w:rsidR="005E42EF" w:rsidRPr="004F6EFD" w:rsidRDefault="00E06C6F" w:rsidP="005E42EF">
      <w:r>
        <w:t>Image 1</w:t>
      </w:r>
      <w:r w:rsidR="005E42EF">
        <w:t>(Giuseppe</w:t>
      </w:r>
      <w:r w:rsidR="00074D36">
        <w:t xml:space="preserve"> Ventimiglia, 2019</w:t>
      </w:r>
      <w:r w:rsidR="005E42EF">
        <w:t>)</w:t>
      </w:r>
    </w:p>
    <w:p w14:paraId="47C2FFAA" w14:textId="518303D3" w:rsidR="004214EE" w:rsidRPr="006A4097" w:rsidRDefault="00213D2A" w:rsidP="004214EE">
      <w:pPr>
        <w:pStyle w:val="Heading1"/>
        <w:rPr>
          <w:sz w:val="40"/>
          <w:szCs w:val="40"/>
        </w:rPr>
      </w:pPr>
      <w:bookmarkStart w:id="1" w:name="_Toc27995376"/>
      <w:r>
        <w:rPr>
          <w:sz w:val="40"/>
          <w:szCs w:val="40"/>
        </w:rPr>
        <w:t>2 T</w:t>
      </w:r>
      <w:r w:rsidR="004214EE" w:rsidRPr="006A4097">
        <w:rPr>
          <w:sz w:val="40"/>
          <w:szCs w:val="40"/>
        </w:rPr>
        <w:t>he challenge</w:t>
      </w:r>
      <w:bookmarkEnd w:id="1"/>
      <w:r w:rsidR="004214EE" w:rsidRPr="006A4097">
        <w:rPr>
          <w:sz w:val="40"/>
          <w:szCs w:val="40"/>
        </w:rPr>
        <w:t xml:space="preserve">            </w:t>
      </w:r>
    </w:p>
    <w:p w14:paraId="54DC05F3" w14:textId="5B5CE1AB" w:rsidR="00973510" w:rsidRDefault="00C3236E" w:rsidP="00E9315A">
      <w:r>
        <w:t>As database develop</w:t>
      </w:r>
      <w:r w:rsidR="002E7F2B">
        <w:t xml:space="preserve">ing </w:t>
      </w:r>
      <w:r w:rsidR="000332EF">
        <w:t>company,</w:t>
      </w:r>
      <w:r w:rsidR="002E7F2B">
        <w:t xml:space="preserve"> we </w:t>
      </w:r>
      <w:r w:rsidR="00F00CFF">
        <w:t>started this challenge</w:t>
      </w:r>
      <w:r w:rsidR="00F276DC">
        <w:t xml:space="preserve"> t</w:t>
      </w:r>
      <w:r w:rsidR="00CF71CB">
        <w:t xml:space="preserve">aking in consideration all </w:t>
      </w:r>
      <w:r w:rsidR="001E4C22">
        <w:t>the</w:t>
      </w:r>
      <w:r w:rsidR="00F00CFF">
        <w:t xml:space="preserve"> possible</w:t>
      </w:r>
      <w:r w:rsidR="001E4C22">
        <w:t xml:space="preserve"> requirements</w:t>
      </w:r>
      <w:r w:rsidR="006D7759">
        <w:t xml:space="preserve"> </w:t>
      </w:r>
      <w:r w:rsidR="001E4C22">
        <w:t>of the business</w:t>
      </w:r>
      <w:r w:rsidR="00CF71CB">
        <w:t xml:space="preserve"> </w:t>
      </w:r>
      <w:r w:rsidR="001E4C22">
        <w:t>and key aspects like</w:t>
      </w:r>
      <w:r w:rsidR="00973510">
        <w:t>:</w:t>
      </w:r>
    </w:p>
    <w:p w14:paraId="130CE05B" w14:textId="7FA3F512" w:rsidR="00973510" w:rsidRDefault="001E4C22" w:rsidP="00E9315A">
      <w:pPr>
        <w:pStyle w:val="ListParagraph"/>
        <w:numPr>
          <w:ilvl w:val="0"/>
          <w:numId w:val="2"/>
        </w:numPr>
      </w:pPr>
      <w:r>
        <w:t>the future growth of the company</w:t>
      </w:r>
    </w:p>
    <w:p w14:paraId="248C7FFE" w14:textId="540A8494" w:rsidR="00973510" w:rsidRDefault="00973510" w:rsidP="00E9315A">
      <w:pPr>
        <w:pStyle w:val="ListParagraph"/>
        <w:numPr>
          <w:ilvl w:val="0"/>
          <w:numId w:val="2"/>
        </w:numPr>
      </w:pPr>
      <w:r>
        <w:t>the need for sharing data among multiple sites</w:t>
      </w:r>
    </w:p>
    <w:p w14:paraId="236BF2A4" w14:textId="1027991B" w:rsidR="00973510" w:rsidRDefault="00973510" w:rsidP="00E9315A">
      <w:pPr>
        <w:pStyle w:val="ListParagraph"/>
        <w:numPr>
          <w:ilvl w:val="0"/>
          <w:numId w:val="2"/>
        </w:numPr>
      </w:pPr>
      <w:r>
        <w:t>The ability to recover data</w:t>
      </w:r>
    </w:p>
    <w:p w14:paraId="5A2959FA" w14:textId="11C0C9D5" w:rsidR="00AD65E7" w:rsidRDefault="00AD65E7" w:rsidP="00E9315A">
      <w:pPr>
        <w:pStyle w:val="ListParagraph"/>
        <w:numPr>
          <w:ilvl w:val="0"/>
          <w:numId w:val="2"/>
        </w:numPr>
      </w:pPr>
      <w:r>
        <w:t>The development</w:t>
      </w:r>
      <w:r w:rsidR="00004512">
        <w:t xml:space="preserve"> of a system</w:t>
      </w:r>
      <w:r w:rsidR="00902348">
        <w:t xml:space="preserve"> that will </w:t>
      </w:r>
      <w:r w:rsidR="00015185">
        <w:t>increase the efficiency a</w:t>
      </w:r>
      <w:r w:rsidR="007B59A2">
        <w:t>nd productivity</w:t>
      </w:r>
      <w:r w:rsidR="0043279B">
        <w:t xml:space="preserve">, eliminating </w:t>
      </w:r>
      <w:r w:rsidR="001323BB">
        <w:t xml:space="preserve">the time consuming </w:t>
      </w:r>
      <w:r w:rsidR="0043279B">
        <w:t xml:space="preserve"> “pen and paper” system </w:t>
      </w:r>
    </w:p>
    <w:p w14:paraId="315B3A95" w14:textId="6E5692D7" w:rsidR="00574182" w:rsidRDefault="00135780" w:rsidP="00E9315A">
      <w:pPr>
        <w:pStyle w:val="ListParagraph"/>
        <w:numPr>
          <w:ilvl w:val="0"/>
          <w:numId w:val="2"/>
        </w:numPr>
      </w:pPr>
      <w:r>
        <w:lastRenderedPageBreak/>
        <w:t xml:space="preserve">The development of a system that will </w:t>
      </w:r>
      <w:r w:rsidR="00A92432">
        <w:t>reduce</w:t>
      </w:r>
      <w:r w:rsidR="00D24954">
        <w:t>,</w:t>
      </w:r>
      <w:r w:rsidR="00A92432">
        <w:t xml:space="preserve"> </w:t>
      </w:r>
      <w:r w:rsidR="007E2B3A">
        <w:t>on a long term</w:t>
      </w:r>
      <w:r w:rsidR="00D24954">
        <w:t>,</w:t>
      </w:r>
      <w:r w:rsidR="007E2B3A">
        <w:t xml:space="preserve"> </w:t>
      </w:r>
      <w:r w:rsidR="00274118">
        <w:t>the cost</w:t>
      </w:r>
      <w:r w:rsidR="00D24954">
        <w:t xml:space="preserve"> of </w:t>
      </w:r>
      <w:r w:rsidR="00C303CF">
        <w:t>managing data</w:t>
      </w:r>
    </w:p>
    <w:p w14:paraId="029F6811" w14:textId="3D3684DA" w:rsidR="00B73D42" w:rsidRDefault="00B73D42" w:rsidP="00E9315A">
      <w:pPr>
        <w:pStyle w:val="ListParagraph"/>
        <w:numPr>
          <w:ilvl w:val="0"/>
          <w:numId w:val="2"/>
        </w:numPr>
      </w:pPr>
      <w:r>
        <w:t xml:space="preserve">The </w:t>
      </w:r>
      <w:r w:rsidR="00C303CF">
        <w:t xml:space="preserve">deploying of a </w:t>
      </w:r>
      <w:r w:rsidR="00855E43">
        <w:t xml:space="preserve">system </w:t>
      </w:r>
      <w:r w:rsidR="00894A38">
        <w:t>that insures a high level of data migration from the old traditional system to the new one.</w:t>
      </w:r>
    </w:p>
    <w:p w14:paraId="6F936BD8" w14:textId="1FD3E6E3" w:rsidR="00213D2A" w:rsidRDefault="00213D2A" w:rsidP="00213D2A">
      <w:pPr>
        <w:pStyle w:val="ListParagraph"/>
      </w:pPr>
      <w:r>
        <w:t>And produced the best solution.</w:t>
      </w:r>
    </w:p>
    <w:p w14:paraId="1B08130F" w14:textId="21AFBB7D" w:rsidR="00445C53" w:rsidRDefault="00445C53" w:rsidP="00445C53"/>
    <w:p w14:paraId="6DB866E0" w14:textId="7056B58E" w:rsidR="00445C53" w:rsidRPr="00213D2A" w:rsidRDefault="00213D2A" w:rsidP="00445C53">
      <w:pPr>
        <w:pStyle w:val="Heading1"/>
        <w:rPr>
          <w:sz w:val="40"/>
          <w:szCs w:val="40"/>
        </w:rPr>
      </w:pPr>
      <w:bookmarkStart w:id="2" w:name="_Toc27995377"/>
      <w:r>
        <w:rPr>
          <w:sz w:val="40"/>
          <w:szCs w:val="40"/>
        </w:rPr>
        <w:t xml:space="preserve">3 </w:t>
      </w:r>
      <w:r w:rsidR="00445C53" w:rsidRPr="00213D2A">
        <w:rPr>
          <w:sz w:val="40"/>
          <w:szCs w:val="40"/>
        </w:rPr>
        <w:t>Solution</w:t>
      </w:r>
      <w:bookmarkEnd w:id="2"/>
    </w:p>
    <w:p w14:paraId="40FC943D" w14:textId="07AAF4FC" w:rsidR="006414E0" w:rsidRDefault="002135EC">
      <w:r>
        <w:t>We committed oursel</w:t>
      </w:r>
      <w:r w:rsidR="00526BDA">
        <w:t>ves</w:t>
      </w:r>
      <w:r w:rsidR="00450329">
        <w:t xml:space="preserve"> to deliver </w:t>
      </w:r>
      <w:r w:rsidR="001E4C22">
        <w:t>th</w:t>
      </w:r>
      <w:r w:rsidR="008B2D53">
        <w:t xml:space="preserve">e </w:t>
      </w:r>
      <w:r w:rsidR="0000730A">
        <w:t>best</w:t>
      </w:r>
      <w:r w:rsidR="00450329">
        <w:t xml:space="preserve"> customised</w:t>
      </w:r>
      <w:r w:rsidR="0000730A">
        <w:t xml:space="preserve"> solution </w:t>
      </w:r>
      <w:r w:rsidR="00973510">
        <w:t xml:space="preserve">for the </w:t>
      </w:r>
      <w:r w:rsidR="00304415">
        <w:t xml:space="preserve">presented </w:t>
      </w:r>
      <w:r w:rsidR="00973510">
        <w:t>scenario</w:t>
      </w:r>
      <w:r w:rsidR="00526BDA">
        <w:t>:</w:t>
      </w:r>
      <w:r w:rsidR="003C42BB">
        <w:t xml:space="preserve"> </w:t>
      </w:r>
      <w:r w:rsidR="00526BDA">
        <w:t>t</w:t>
      </w:r>
      <w:r w:rsidR="003C42BB">
        <w:t xml:space="preserve">he company has worked closely with the team </w:t>
      </w:r>
      <w:r w:rsidR="00361A84">
        <w:t xml:space="preserve">to </w:t>
      </w:r>
      <w:r w:rsidR="001A17B2">
        <w:t>develop a profound insight</w:t>
      </w:r>
      <w:r w:rsidR="00843CB8">
        <w:t xml:space="preserve"> into the needs of</w:t>
      </w:r>
      <w:r w:rsidR="00EB475B">
        <w:t xml:space="preserve"> the</w:t>
      </w:r>
      <w:r w:rsidR="00843CB8">
        <w:t xml:space="preserve"> </w:t>
      </w:r>
      <w:r w:rsidR="00EB475B">
        <w:t>“</w:t>
      </w:r>
      <w:r w:rsidR="00843CB8">
        <w:t xml:space="preserve">Venti </w:t>
      </w:r>
      <w:r w:rsidR="00EB475B">
        <w:t>P</w:t>
      </w:r>
      <w:r w:rsidR="00843CB8">
        <w:t>roperty Management</w:t>
      </w:r>
      <w:r w:rsidR="00EB475B">
        <w:t>”</w:t>
      </w:r>
      <w:r w:rsidR="005308E7">
        <w:t xml:space="preserve"> and </w:t>
      </w:r>
      <w:r w:rsidR="006414E0">
        <w:t xml:space="preserve"> we proposed:</w:t>
      </w:r>
    </w:p>
    <w:p w14:paraId="4C291CF5" w14:textId="560A5828" w:rsidR="00D45FD7" w:rsidRDefault="00973510" w:rsidP="006D6C93">
      <w:pPr>
        <w:pStyle w:val="ListParagraph"/>
        <w:numPr>
          <w:ilvl w:val="0"/>
          <w:numId w:val="7"/>
        </w:numPr>
      </w:pPr>
      <w:r>
        <w:t xml:space="preserve"> </w:t>
      </w:r>
      <w:r w:rsidR="006E140A">
        <w:t>the creation of a Distributed Database Management System</w:t>
      </w:r>
      <w:r w:rsidR="007F2802">
        <w:t xml:space="preserve"> stored </w:t>
      </w:r>
      <w:r w:rsidR="00C135CA">
        <w:t xml:space="preserve">on a </w:t>
      </w:r>
      <w:r w:rsidR="005136BB">
        <w:t>personal</w:t>
      </w:r>
      <w:r w:rsidR="001A2F83">
        <w:t xml:space="preserve"> </w:t>
      </w:r>
      <w:r w:rsidR="004814A0">
        <w:t>database server</w:t>
      </w:r>
      <w:r w:rsidR="00183EEA">
        <w:t xml:space="preserve"> to provide</w:t>
      </w:r>
      <w:r w:rsidR="00556716">
        <w:t xml:space="preserve"> </w:t>
      </w:r>
      <w:r w:rsidR="00C91342">
        <w:t xml:space="preserve">access to other computers </w:t>
      </w:r>
      <w:r w:rsidR="00EB1CDB">
        <w:t xml:space="preserve">that might </w:t>
      </w:r>
      <w:r w:rsidR="00403130">
        <w:t xml:space="preserve">be achieved through </w:t>
      </w:r>
      <w:r w:rsidR="002314E8">
        <w:t xml:space="preserve"> </w:t>
      </w:r>
      <w:r w:rsidR="00FE35BA">
        <w:t>a</w:t>
      </w:r>
      <w:r w:rsidR="002314E8">
        <w:t xml:space="preserve"> “front-end</w:t>
      </w:r>
      <w:r w:rsidR="00775906">
        <w:t>” running locally</w:t>
      </w:r>
      <w:r w:rsidR="005F6714">
        <w:t xml:space="preserve"> on the client</w:t>
      </w:r>
      <w:r w:rsidR="0000692F">
        <w:t>’s machine like phpMyAdmin.</w:t>
      </w:r>
    </w:p>
    <w:p w14:paraId="19CC580F" w14:textId="545B3856" w:rsidR="006E140A" w:rsidRDefault="00DB1859" w:rsidP="006D6C93">
      <w:pPr>
        <w:pStyle w:val="ListParagraph"/>
        <w:numPr>
          <w:ilvl w:val="0"/>
          <w:numId w:val="7"/>
        </w:numPr>
      </w:pPr>
      <w:r>
        <w:t>MySQL utilization</w:t>
      </w:r>
      <w:r w:rsidR="00342A34">
        <w:t>: the leading open-source database management</w:t>
      </w:r>
      <w:r w:rsidR="00256485">
        <w:t xml:space="preserve"> software</w:t>
      </w:r>
    </w:p>
    <w:p w14:paraId="70D37B86" w14:textId="52E7EE34" w:rsidR="00973510" w:rsidRPr="007B169E" w:rsidRDefault="00723576" w:rsidP="007B169E">
      <w:pPr>
        <w:pStyle w:val="Heading2"/>
        <w:rPr>
          <w:sz w:val="32"/>
          <w:szCs w:val="32"/>
        </w:rPr>
      </w:pPr>
      <w:bookmarkStart w:id="3" w:name="_Toc27995378"/>
      <w:r w:rsidRPr="007B169E">
        <w:rPr>
          <w:sz w:val="32"/>
          <w:szCs w:val="32"/>
        </w:rPr>
        <w:t xml:space="preserve">3.1 What is </w:t>
      </w:r>
      <w:r w:rsidR="007B169E" w:rsidRPr="007B169E">
        <w:rPr>
          <w:sz w:val="32"/>
          <w:szCs w:val="32"/>
        </w:rPr>
        <w:t xml:space="preserve"> a DDBMS</w:t>
      </w:r>
      <w:bookmarkEnd w:id="3"/>
    </w:p>
    <w:p w14:paraId="527A854D" w14:textId="2CC3D5F5" w:rsidR="00411015" w:rsidRDefault="002222E9">
      <w:r w:rsidRPr="002222E9">
        <w:t xml:space="preserve">The distributed database is a database where data is stored in the storage devices that are not found in the same physical location, but the database is controlled using a </w:t>
      </w:r>
      <w:r>
        <w:t>DBMS</w:t>
      </w:r>
      <w:r w:rsidRPr="002222E9">
        <w:t>.</w:t>
      </w:r>
      <w:r w:rsidRPr="002222E9">
        <w:t xml:space="preserve"> </w:t>
      </w:r>
      <w:r w:rsidR="00C64315">
        <w:t>It has the functionality to integrate data logically and it</w:t>
      </w:r>
      <w:r w:rsidR="003E4C2D">
        <w:t xml:space="preserve"> </w:t>
      </w:r>
      <w:r w:rsidR="00BF5C53">
        <w:t xml:space="preserve">is divided into </w:t>
      </w:r>
      <w:r>
        <w:t>several</w:t>
      </w:r>
      <w:r w:rsidR="00BF5C53">
        <w:t xml:space="preserve"> fragments, with the computers connected by a communications network.</w:t>
      </w:r>
    </w:p>
    <w:p w14:paraId="4158CDEA" w14:textId="6B43EA06" w:rsidR="00411015" w:rsidRDefault="00411015" w:rsidP="00411015">
      <w:r>
        <w:t>(Seybold, Keppler, Moritz, 2019 )</w:t>
      </w:r>
    </w:p>
    <w:p w14:paraId="6858866A" w14:textId="2A6DD469" w:rsidR="008B2D53" w:rsidRDefault="00BF5C53">
      <w:r>
        <w:t xml:space="preserve"> </w:t>
      </w:r>
    </w:p>
    <w:p w14:paraId="73BDFA85" w14:textId="28A3F0C9" w:rsidR="0000730A" w:rsidRDefault="009F35D4">
      <w:r>
        <w:t xml:space="preserve">                                                     </w:t>
      </w:r>
      <w:r w:rsidR="008B2D53">
        <w:rPr>
          <w:noProof/>
        </w:rPr>
        <w:drawing>
          <wp:inline distT="0" distB="0" distL="0" distR="0" wp14:anchorId="7189C308" wp14:editId="4D0C0636">
            <wp:extent cx="5200650" cy="36195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6B4D1" w14:textId="7C85915B" w:rsidR="008B2D53" w:rsidRDefault="00E06C6F" w:rsidP="008B2D53">
      <w:r>
        <w:t>Image 2</w:t>
      </w:r>
      <w:r w:rsidR="00047FC9" w:rsidRPr="00047FC9">
        <w:t>(Tutorialspoint.com, 2018)</w:t>
      </w:r>
    </w:p>
    <w:p w14:paraId="4D39C5D0" w14:textId="77777777" w:rsidR="00973510" w:rsidRDefault="00C64315" w:rsidP="008B2D53">
      <w:r>
        <w:lastRenderedPageBreak/>
        <w:t xml:space="preserve">The fragmentation </w:t>
      </w:r>
      <w:r w:rsidR="00973510">
        <w:t>can also be of three different ways:</w:t>
      </w:r>
    </w:p>
    <w:p w14:paraId="484F2B09" w14:textId="51E0AAA2" w:rsidR="00973510" w:rsidRDefault="00973510" w:rsidP="00816685">
      <w:pPr>
        <w:pStyle w:val="ListParagraph"/>
        <w:numPr>
          <w:ilvl w:val="0"/>
          <w:numId w:val="3"/>
        </w:numPr>
      </w:pPr>
      <w:r>
        <w:t>Vertical</w:t>
      </w:r>
      <w:r w:rsidR="00816685">
        <w:t xml:space="preserve"> : </w:t>
      </w:r>
      <w:r w:rsidR="00D701AC">
        <w:t xml:space="preserve">where </w:t>
      </w:r>
      <w:r w:rsidR="00816685">
        <w:t xml:space="preserve">the field or columns of a table are grouped into </w:t>
      </w:r>
      <w:r w:rsidR="008A03D6">
        <w:t>colum</w:t>
      </w:r>
      <w:r w:rsidR="002222E9">
        <w:t>n</w:t>
      </w:r>
      <w:r w:rsidR="008A03D6">
        <w:t>s</w:t>
      </w:r>
    </w:p>
    <w:p w14:paraId="060DE241" w14:textId="3A46D4FE" w:rsidR="00973510" w:rsidRDefault="00973510" w:rsidP="00816685">
      <w:pPr>
        <w:pStyle w:val="ListParagraph"/>
        <w:numPr>
          <w:ilvl w:val="0"/>
          <w:numId w:val="3"/>
        </w:numPr>
      </w:pPr>
      <w:r>
        <w:t>Horizontal</w:t>
      </w:r>
      <w:r w:rsidR="00816685">
        <w:t xml:space="preserve"> : it groups the tuples of a table according to the values of one or more fields</w:t>
      </w:r>
    </w:p>
    <w:p w14:paraId="11C33E10" w14:textId="3E36F649" w:rsidR="00C64315" w:rsidRDefault="00973510" w:rsidP="00816685">
      <w:pPr>
        <w:pStyle w:val="ListParagraph"/>
        <w:numPr>
          <w:ilvl w:val="0"/>
          <w:numId w:val="3"/>
        </w:numPr>
      </w:pPr>
      <w:r>
        <w:t>Hybri</w:t>
      </w:r>
      <w:r w:rsidR="00816685">
        <w:t>d fragmentation</w:t>
      </w:r>
      <w:r>
        <w:t xml:space="preserve"> </w:t>
      </w:r>
      <w:r w:rsidR="00816685">
        <w:t>: a combination of both methods</w:t>
      </w:r>
    </w:p>
    <w:p w14:paraId="1A3A85E7" w14:textId="001DCD41" w:rsidR="00BF5C53" w:rsidRDefault="00C166E4">
      <w:r>
        <w:t>The DD</w:t>
      </w:r>
      <w:r w:rsidR="00CB055E">
        <w:t>BMS</w:t>
      </w:r>
      <w:r>
        <w:t xml:space="preserve"> presents several advantages and disadvantages that can be</w:t>
      </w:r>
      <w:r w:rsidR="00816685">
        <w:t xml:space="preserve"> divided</w:t>
      </w:r>
      <w:r>
        <w:t xml:space="preserve"> in different categories: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75"/>
        <w:gridCol w:w="4541"/>
      </w:tblGrid>
      <w:tr w:rsidR="00C166E4" w14:paraId="254F7034" w14:textId="77777777" w:rsidTr="009F35D4">
        <w:tc>
          <w:tcPr>
            <w:tcW w:w="6799" w:type="dxa"/>
          </w:tcPr>
          <w:p w14:paraId="374B40B6" w14:textId="77B095F2" w:rsidR="00C166E4" w:rsidRDefault="00C166E4">
            <w:r>
              <w:t>Adv</w:t>
            </w:r>
            <w:r w:rsidR="00816685">
              <w:t>a</w:t>
            </w:r>
            <w:r>
              <w:t>ntages</w:t>
            </w:r>
          </w:p>
        </w:tc>
        <w:tc>
          <w:tcPr>
            <w:tcW w:w="6946" w:type="dxa"/>
          </w:tcPr>
          <w:p w14:paraId="5CFE5D55" w14:textId="06E2218F" w:rsidR="00C166E4" w:rsidRDefault="00C166E4">
            <w:r>
              <w:t>Disadvantages</w:t>
            </w:r>
          </w:p>
        </w:tc>
      </w:tr>
      <w:tr w:rsidR="00C166E4" w14:paraId="6DBEC6E0" w14:textId="77777777" w:rsidTr="009F35D4">
        <w:tc>
          <w:tcPr>
            <w:tcW w:w="6799" w:type="dxa"/>
          </w:tcPr>
          <w:p w14:paraId="73904B10" w14:textId="3941C0CE" w:rsidR="00C166E4" w:rsidRDefault="00C166E4">
            <w:r w:rsidRPr="00C166E4">
              <w:rPr>
                <w:b/>
                <w:bCs/>
              </w:rPr>
              <w:t>Management of data with different level of transparency.</w:t>
            </w:r>
            <w:r>
              <w:t xml:space="preserve"> The database ideally should be “distribution-transparent” in the sense of that all details where each single file is physically stored should hidden.</w:t>
            </w:r>
          </w:p>
        </w:tc>
        <w:tc>
          <w:tcPr>
            <w:tcW w:w="6946" w:type="dxa"/>
          </w:tcPr>
          <w:p w14:paraId="12726D33" w14:textId="3307D2B6" w:rsidR="00C166E4" w:rsidRPr="00C4221F" w:rsidRDefault="00350A25">
            <w:pPr>
              <w:rPr>
                <w:b/>
                <w:bCs/>
              </w:rPr>
            </w:pPr>
            <w:r w:rsidRPr="00C4221F">
              <w:rPr>
                <w:b/>
                <w:bCs/>
              </w:rPr>
              <w:t>Complexity</w:t>
            </w:r>
          </w:p>
          <w:p w14:paraId="4E2B54C0" w14:textId="1BF787B2" w:rsidR="00350A25" w:rsidRDefault="00350A25">
            <w:r>
              <w:t>The DDBMS design makes it more complex to organize and manage</w:t>
            </w:r>
          </w:p>
          <w:p w14:paraId="019C8C4B" w14:textId="2770662D" w:rsidR="00350A25" w:rsidRPr="00350A25" w:rsidRDefault="00350A25" w:rsidP="00350A25"/>
        </w:tc>
      </w:tr>
      <w:tr w:rsidR="00C166E4" w14:paraId="73CCFF7B" w14:textId="77777777" w:rsidTr="009F35D4">
        <w:tc>
          <w:tcPr>
            <w:tcW w:w="6799" w:type="dxa"/>
          </w:tcPr>
          <w:p w14:paraId="5338D5EB" w14:textId="77777777" w:rsidR="00734ADF" w:rsidRPr="00734ADF" w:rsidRDefault="00C166E4">
            <w:pPr>
              <w:rPr>
                <w:b/>
                <w:bCs/>
              </w:rPr>
            </w:pPr>
            <w:r w:rsidRPr="00734ADF">
              <w:rPr>
                <w:b/>
                <w:bCs/>
              </w:rPr>
              <w:t>Improved Reliability and availability</w:t>
            </w:r>
            <w:r w:rsidR="00734ADF" w:rsidRPr="00734ADF">
              <w:rPr>
                <w:b/>
                <w:bCs/>
              </w:rPr>
              <w:t>.</w:t>
            </w:r>
          </w:p>
          <w:p w14:paraId="4AE070F8" w14:textId="1BB96EE6" w:rsidR="00734ADF" w:rsidRDefault="00734ADF">
            <w:r>
              <w:t xml:space="preserve">When the data is distributed over different sites, it might happen that one site fails not compromising the all </w:t>
            </w:r>
            <w:r w:rsidR="00BA0093">
              <w:t>database but</w:t>
            </w:r>
            <w:r>
              <w:t xml:space="preserve"> granting operability from all other sites.</w:t>
            </w:r>
            <w:r w:rsidR="008B2D53">
              <w:t xml:space="preserve"> </w:t>
            </w:r>
          </w:p>
        </w:tc>
        <w:tc>
          <w:tcPr>
            <w:tcW w:w="6946" w:type="dxa"/>
          </w:tcPr>
          <w:p w14:paraId="1F5AA733" w14:textId="43E47F70" w:rsidR="00C166E4" w:rsidRDefault="00350A25">
            <w:r w:rsidRPr="00C4221F">
              <w:rPr>
                <w:b/>
                <w:bCs/>
              </w:rPr>
              <w:t>Security</w:t>
            </w:r>
            <w:r>
              <w:t xml:space="preserve">: it needs higher security to keep safe all the locations where the database is stored </w:t>
            </w:r>
            <w:r w:rsidR="00BA0093">
              <w:t>and</w:t>
            </w:r>
            <w:r w:rsidR="00C4221F">
              <w:t xml:space="preserve"> the </w:t>
            </w:r>
            <w:r>
              <w:t xml:space="preserve">infrastructure </w:t>
            </w:r>
            <w:r w:rsidR="00C4221F">
              <w:t>connecting all the nodes</w:t>
            </w:r>
          </w:p>
        </w:tc>
      </w:tr>
      <w:tr w:rsidR="00C166E4" w14:paraId="2E5A38F6" w14:textId="77777777" w:rsidTr="009F35D4">
        <w:tc>
          <w:tcPr>
            <w:tcW w:w="6799" w:type="dxa"/>
          </w:tcPr>
          <w:p w14:paraId="552D8FCF" w14:textId="77777777" w:rsidR="00C166E4" w:rsidRPr="00734ADF" w:rsidRDefault="00734ADF">
            <w:pPr>
              <w:rPr>
                <w:b/>
                <w:bCs/>
              </w:rPr>
            </w:pPr>
            <w:r w:rsidRPr="00734ADF">
              <w:rPr>
                <w:b/>
                <w:bCs/>
              </w:rPr>
              <w:t>Easier expansion.</w:t>
            </w:r>
          </w:p>
          <w:p w14:paraId="1A71F51E" w14:textId="2D75ED0F" w:rsidR="00734ADF" w:rsidRDefault="00734ADF">
            <w:r>
              <w:t xml:space="preserve">Processes like adding more data or increasing the database size is much </w:t>
            </w:r>
            <w:r w:rsidR="00BA0093">
              <w:t>easier</w:t>
            </w:r>
          </w:p>
        </w:tc>
        <w:tc>
          <w:tcPr>
            <w:tcW w:w="6946" w:type="dxa"/>
          </w:tcPr>
          <w:p w14:paraId="58FD0C11" w14:textId="77777777" w:rsidR="00C166E4" w:rsidRPr="00C4221F" w:rsidRDefault="00C4221F">
            <w:pPr>
              <w:rPr>
                <w:b/>
                <w:bCs/>
              </w:rPr>
            </w:pPr>
            <w:r w:rsidRPr="00C4221F">
              <w:rPr>
                <w:b/>
                <w:bCs/>
              </w:rPr>
              <w:t>Cost</w:t>
            </w:r>
          </w:p>
          <w:p w14:paraId="20D534E0" w14:textId="3661B92F" w:rsidR="00C4221F" w:rsidRDefault="00C4221F">
            <w:r>
              <w:t>Its complexity and need or higher level of security  lead to higher costs.</w:t>
            </w:r>
          </w:p>
        </w:tc>
      </w:tr>
      <w:tr w:rsidR="00C166E4" w14:paraId="569FB374" w14:textId="77777777" w:rsidTr="009F35D4">
        <w:tc>
          <w:tcPr>
            <w:tcW w:w="6799" w:type="dxa"/>
          </w:tcPr>
          <w:p w14:paraId="0B4C7447" w14:textId="6C86464E" w:rsidR="00C166E4" w:rsidRPr="00734ADF" w:rsidRDefault="00734ADF">
            <w:pPr>
              <w:rPr>
                <w:b/>
                <w:bCs/>
              </w:rPr>
            </w:pPr>
            <w:r w:rsidRPr="00734ADF">
              <w:rPr>
                <w:b/>
                <w:bCs/>
              </w:rPr>
              <w:t>Improved performances.</w:t>
            </w:r>
          </w:p>
          <w:p w14:paraId="56480910" w14:textId="7ED16A48" w:rsidR="00734ADF" w:rsidRDefault="00734ADF" w:rsidP="00734ADF">
            <w:r>
              <w:t xml:space="preserve">Multiple queries can be executed at the same time on different sites by breaking down a query into </w:t>
            </w:r>
            <w:r w:rsidR="004754A2">
              <w:t>several</w:t>
            </w:r>
            <w:r>
              <w:t xml:space="preserve"> subqueries achieving interquery and intraquery parallelism.</w:t>
            </w:r>
          </w:p>
        </w:tc>
        <w:tc>
          <w:tcPr>
            <w:tcW w:w="6946" w:type="dxa"/>
          </w:tcPr>
          <w:p w14:paraId="0EFEF355" w14:textId="77777777" w:rsidR="00C166E4" w:rsidRPr="00C4221F" w:rsidRDefault="00C4221F">
            <w:pPr>
              <w:rPr>
                <w:b/>
                <w:bCs/>
              </w:rPr>
            </w:pPr>
            <w:r w:rsidRPr="00C4221F">
              <w:rPr>
                <w:b/>
                <w:bCs/>
              </w:rPr>
              <w:t>Data integrity.</w:t>
            </w:r>
          </w:p>
          <w:p w14:paraId="24908088" w14:textId="7FD17AB3" w:rsidR="00C4221F" w:rsidRDefault="00C4221F">
            <w:r>
              <w:t>Because of its nature it is hard to maintain da integrity</w:t>
            </w:r>
          </w:p>
        </w:tc>
      </w:tr>
    </w:tbl>
    <w:p w14:paraId="726173FE" w14:textId="1496CD6F" w:rsidR="00BF5C53" w:rsidRDefault="004B63F8">
      <w:r>
        <w:t xml:space="preserve"> </w:t>
      </w:r>
      <w:r w:rsidR="004754A2" w:rsidRPr="004754A2">
        <w:t>(Özsu and Valduriez, 2011)</w:t>
      </w:r>
    </w:p>
    <w:p w14:paraId="1789DFFE" w14:textId="130DE9C7" w:rsidR="004B63F8" w:rsidRDefault="00213D2A" w:rsidP="004B63F8">
      <w:pPr>
        <w:pStyle w:val="Heading1"/>
        <w:rPr>
          <w:sz w:val="40"/>
          <w:szCs w:val="40"/>
        </w:rPr>
      </w:pPr>
      <w:bookmarkStart w:id="4" w:name="_Toc27995379"/>
      <w:r>
        <w:rPr>
          <w:sz w:val="40"/>
          <w:szCs w:val="40"/>
        </w:rPr>
        <w:t xml:space="preserve">4 </w:t>
      </w:r>
      <w:r w:rsidR="004B63F8" w:rsidRPr="00213D2A">
        <w:rPr>
          <w:sz w:val="40"/>
          <w:szCs w:val="40"/>
        </w:rPr>
        <w:t xml:space="preserve">Implementation </w:t>
      </w:r>
      <w:r w:rsidR="007E2B3F" w:rsidRPr="00213D2A">
        <w:rPr>
          <w:sz w:val="40"/>
          <w:szCs w:val="40"/>
        </w:rPr>
        <w:t>P</w:t>
      </w:r>
      <w:r w:rsidR="004B63F8" w:rsidRPr="00213D2A">
        <w:rPr>
          <w:sz w:val="40"/>
          <w:szCs w:val="40"/>
        </w:rPr>
        <w:t>lan</w:t>
      </w:r>
      <w:bookmarkEnd w:id="4"/>
    </w:p>
    <w:p w14:paraId="17CE2CB8" w14:textId="23AA5BAE" w:rsidR="00213D2A" w:rsidRPr="00213D2A" w:rsidRDefault="007C6809" w:rsidP="00213D2A">
      <w:r>
        <w:t>By defining specifi</w:t>
      </w:r>
      <w:r w:rsidR="003B5B2F">
        <w:t xml:space="preserve">c </w:t>
      </w:r>
      <w:r w:rsidR="002222E9">
        <w:t>objectives,</w:t>
      </w:r>
      <w:r w:rsidR="00272757">
        <w:t xml:space="preserve"> we moved </w:t>
      </w:r>
      <w:r w:rsidR="009007B0">
        <w:t xml:space="preserve">to the </w:t>
      </w:r>
      <w:r w:rsidR="00394B0D">
        <w:t>creation phase.</w:t>
      </w:r>
    </w:p>
    <w:p w14:paraId="5D964F51" w14:textId="0F8656B8" w:rsidR="00816685" w:rsidRPr="00F02514" w:rsidRDefault="00F94B53" w:rsidP="00B739A8">
      <w:pPr>
        <w:pStyle w:val="Heading3"/>
        <w:rPr>
          <w:sz w:val="32"/>
          <w:szCs w:val="32"/>
        </w:rPr>
      </w:pPr>
      <w:bookmarkStart w:id="5" w:name="_Toc27995380"/>
      <w:r w:rsidRPr="00F02514">
        <w:rPr>
          <w:sz w:val="32"/>
          <w:szCs w:val="32"/>
        </w:rPr>
        <w:t>4.</w:t>
      </w:r>
      <w:r w:rsidR="00F02514">
        <w:rPr>
          <w:sz w:val="32"/>
          <w:szCs w:val="32"/>
        </w:rPr>
        <w:t xml:space="preserve">1 </w:t>
      </w:r>
      <w:r w:rsidR="006F1652" w:rsidRPr="00F02514">
        <w:rPr>
          <w:sz w:val="32"/>
          <w:szCs w:val="32"/>
        </w:rPr>
        <w:t>Specific objectives</w:t>
      </w:r>
      <w:bookmarkEnd w:id="5"/>
      <w:r w:rsidR="00AA6A6D" w:rsidRPr="00F02514">
        <w:rPr>
          <w:sz w:val="32"/>
          <w:szCs w:val="32"/>
        </w:rPr>
        <w:t xml:space="preserve"> </w:t>
      </w:r>
    </w:p>
    <w:p w14:paraId="1DE8F0D7" w14:textId="284DF51D" w:rsidR="00CC099A" w:rsidRDefault="00CC099A" w:rsidP="00CC099A">
      <w:pPr>
        <w:pStyle w:val="ListParagraph"/>
        <w:numPr>
          <w:ilvl w:val="0"/>
          <w:numId w:val="7"/>
        </w:numPr>
      </w:pPr>
      <w:r>
        <w:t xml:space="preserve">Manage </w:t>
      </w:r>
      <w:r w:rsidR="00581BC0">
        <w:t xml:space="preserve">the details </w:t>
      </w:r>
      <w:r w:rsidR="00883E5D">
        <w:t xml:space="preserve">about </w:t>
      </w:r>
      <w:r w:rsidR="00B144BD">
        <w:t>propert</w:t>
      </w:r>
      <w:r w:rsidR="00B939BF">
        <w:t>ies, branches</w:t>
      </w:r>
      <w:r w:rsidR="00FC5B5A">
        <w:t>, services</w:t>
      </w:r>
    </w:p>
    <w:p w14:paraId="5FBAF4DC" w14:textId="41DE1479" w:rsidR="00CC099A" w:rsidRDefault="00D62EBE" w:rsidP="00CC099A">
      <w:pPr>
        <w:pStyle w:val="ListParagraph"/>
        <w:numPr>
          <w:ilvl w:val="0"/>
          <w:numId w:val="7"/>
        </w:numPr>
      </w:pPr>
      <w:r>
        <w:t xml:space="preserve">Manage </w:t>
      </w:r>
      <w:r w:rsidR="00F273C1">
        <w:t>the identification of the customers</w:t>
      </w:r>
      <w:r w:rsidR="00ED4106">
        <w:t xml:space="preserve"> and employees</w:t>
      </w:r>
    </w:p>
    <w:p w14:paraId="26F6AD16" w14:textId="086E8483" w:rsidR="00581BC0" w:rsidRDefault="00581BC0" w:rsidP="00CC099A">
      <w:pPr>
        <w:pStyle w:val="ListParagraph"/>
        <w:numPr>
          <w:ilvl w:val="0"/>
          <w:numId w:val="7"/>
        </w:numPr>
      </w:pPr>
      <w:r>
        <w:t xml:space="preserve">Manage </w:t>
      </w:r>
      <w:r w:rsidR="002B6B4C">
        <w:t>and retrieve elaborated info</w:t>
      </w:r>
      <w:r w:rsidR="00F814D0">
        <w:t>rmation about the service provided</w:t>
      </w:r>
    </w:p>
    <w:p w14:paraId="12DE3DAE" w14:textId="77777777" w:rsidR="00AD080D" w:rsidRDefault="00AD080D" w:rsidP="00AD080D">
      <w:pPr>
        <w:pStyle w:val="ListParagraph"/>
        <w:ind w:left="405"/>
      </w:pPr>
    </w:p>
    <w:p w14:paraId="01A3279F" w14:textId="35C93D36" w:rsidR="007534B5" w:rsidRDefault="000A2A4F">
      <w:r>
        <w:t xml:space="preserve">The creation process of the solution provided to Venti property management started with the realization of the conceptual, logical and physical </w:t>
      </w:r>
      <w:r w:rsidR="0000084E">
        <w:t xml:space="preserve"> ERD </w:t>
      </w:r>
      <w:r>
        <w:t>models</w:t>
      </w:r>
      <w:r w:rsidR="0000084E">
        <w:t xml:space="preserve"> to identify entities and attributes.</w:t>
      </w:r>
    </w:p>
    <w:p w14:paraId="39DC393D" w14:textId="1E225E59" w:rsidR="007534B5" w:rsidRPr="00213D2A" w:rsidRDefault="00B739A8" w:rsidP="00B54136">
      <w:pPr>
        <w:pStyle w:val="Heading2"/>
        <w:rPr>
          <w:sz w:val="32"/>
          <w:szCs w:val="32"/>
        </w:rPr>
      </w:pPr>
      <w:bookmarkStart w:id="6" w:name="_Toc27995381"/>
      <w:r>
        <w:rPr>
          <w:sz w:val="32"/>
          <w:szCs w:val="32"/>
        </w:rPr>
        <w:t>4.</w:t>
      </w:r>
      <w:r w:rsidR="00F02514">
        <w:rPr>
          <w:sz w:val="32"/>
          <w:szCs w:val="32"/>
        </w:rPr>
        <w:t>2</w:t>
      </w:r>
      <w:r>
        <w:rPr>
          <w:sz w:val="32"/>
          <w:szCs w:val="32"/>
        </w:rPr>
        <w:t xml:space="preserve"> </w:t>
      </w:r>
      <w:r w:rsidR="00B54136" w:rsidRPr="00213D2A">
        <w:rPr>
          <w:sz w:val="32"/>
          <w:szCs w:val="32"/>
        </w:rPr>
        <w:t>C</w:t>
      </w:r>
      <w:r w:rsidR="007C34B4" w:rsidRPr="00213D2A">
        <w:rPr>
          <w:sz w:val="32"/>
          <w:szCs w:val="32"/>
        </w:rPr>
        <w:t>onstr</w:t>
      </w:r>
      <w:r w:rsidR="004D693B">
        <w:rPr>
          <w:sz w:val="32"/>
          <w:szCs w:val="32"/>
        </w:rPr>
        <w:t>u</w:t>
      </w:r>
      <w:r w:rsidR="00B54136" w:rsidRPr="00213D2A">
        <w:rPr>
          <w:sz w:val="32"/>
          <w:szCs w:val="32"/>
        </w:rPr>
        <w:t xml:space="preserve">ction of </w:t>
      </w:r>
      <w:r w:rsidR="00075228" w:rsidRPr="00213D2A">
        <w:rPr>
          <w:sz w:val="32"/>
          <w:szCs w:val="32"/>
        </w:rPr>
        <w:t>ERD</w:t>
      </w:r>
      <w:bookmarkEnd w:id="6"/>
    </w:p>
    <w:p w14:paraId="3FA7E516" w14:textId="65DA98BF" w:rsidR="007534B5" w:rsidRDefault="00B739A8" w:rsidP="001C5DA2">
      <w:pPr>
        <w:pStyle w:val="Heading3"/>
      </w:pPr>
      <w:bookmarkStart w:id="7" w:name="_Toc27995382"/>
      <w:r>
        <w:t>4.</w:t>
      </w:r>
      <w:r w:rsidR="00F02514">
        <w:t>2</w:t>
      </w:r>
      <w:r>
        <w:t>.1</w:t>
      </w:r>
      <w:r w:rsidR="007534B5">
        <w:t xml:space="preserve"> </w:t>
      </w:r>
      <w:r w:rsidR="007534B5" w:rsidRPr="00F02514">
        <w:rPr>
          <w:sz w:val="28"/>
          <w:szCs w:val="28"/>
        </w:rPr>
        <w:t>Conceptual Model:</w:t>
      </w:r>
      <w:bookmarkEnd w:id="7"/>
      <w:r w:rsidR="007534B5">
        <w:t xml:space="preserve"> </w:t>
      </w:r>
    </w:p>
    <w:p w14:paraId="3229EF16" w14:textId="57A3B5AF" w:rsidR="007534B5" w:rsidRDefault="00EC58B3">
      <w:r>
        <w:t>The e</w:t>
      </w:r>
      <w:r w:rsidR="007534B5">
        <w:t>ntities</w:t>
      </w:r>
      <w:r>
        <w:t xml:space="preserve"> identified are</w:t>
      </w:r>
      <w:r w:rsidR="007534B5">
        <w:t xml:space="preserve"> : Branch, Property, Services, Employee and Customer</w:t>
      </w:r>
    </w:p>
    <w:p w14:paraId="4328A8C1" w14:textId="1756FAA0" w:rsidR="007534B5" w:rsidRDefault="00EC58B3">
      <w:r>
        <w:t xml:space="preserve"> The r</w:t>
      </w:r>
      <w:r w:rsidR="007534B5">
        <w:t>elationships</w:t>
      </w:r>
      <w:r>
        <w:t xml:space="preserve"> established are</w:t>
      </w:r>
      <w:r w:rsidR="007534B5">
        <w:t>:</w:t>
      </w:r>
    </w:p>
    <w:p w14:paraId="4714DD20" w14:textId="7B7C5582" w:rsidR="007534B5" w:rsidRDefault="007534B5">
      <w:r>
        <w:t xml:space="preserve">Branch </w:t>
      </w:r>
      <w:r>
        <w:sym w:font="Wingdings" w:char="F0E0"/>
      </w:r>
      <w:r>
        <w:t xml:space="preserve"> Property (1:M) </w:t>
      </w:r>
    </w:p>
    <w:p w14:paraId="6BE952B0" w14:textId="635D0327" w:rsidR="007534B5" w:rsidRDefault="007534B5">
      <w:r>
        <w:tab/>
        <w:t>A branch manages one or more property, a property is managed only by a branch.</w:t>
      </w:r>
    </w:p>
    <w:p w14:paraId="024ED154" w14:textId="79AEC8AF" w:rsidR="007534B5" w:rsidRDefault="007534B5">
      <w:r>
        <w:lastRenderedPageBreak/>
        <w:t>Branch</w:t>
      </w:r>
      <w:r>
        <w:sym w:font="Wingdings" w:char="F0E0"/>
      </w:r>
      <w:r>
        <w:t xml:space="preserve"> Services(M:M)</w:t>
      </w:r>
    </w:p>
    <w:p w14:paraId="4155E2AD" w14:textId="42B0D5C1" w:rsidR="007534B5" w:rsidRDefault="007534B5">
      <w:r>
        <w:tab/>
        <w:t>A branch offers one or more services, each service is offered by one or more branch.</w:t>
      </w:r>
    </w:p>
    <w:p w14:paraId="15051B61" w14:textId="7DB7528B" w:rsidR="007534B5" w:rsidRDefault="007534B5">
      <w:r>
        <w:t xml:space="preserve">Employ </w:t>
      </w:r>
      <w:r>
        <w:sym w:font="Wingdings" w:char="F0E0"/>
      </w:r>
      <w:r>
        <w:t xml:space="preserve"> Services (1:M)</w:t>
      </w:r>
    </w:p>
    <w:p w14:paraId="184D2440" w14:textId="4AD51248" w:rsidR="007534B5" w:rsidRDefault="007534B5">
      <w:r>
        <w:tab/>
        <w:t>An employ performs one or more services each service is performed only by one employee.</w:t>
      </w:r>
    </w:p>
    <w:p w14:paraId="6B2B34BD" w14:textId="240ABC8D" w:rsidR="007534B5" w:rsidRDefault="007534B5">
      <w:r>
        <w:t xml:space="preserve">Customer </w:t>
      </w:r>
      <w:r>
        <w:sym w:font="Wingdings" w:char="F0E0"/>
      </w:r>
      <w:r>
        <w:t xml:space="preserve"> Services (1:M)</w:t>
      </w:r>
    </w:p>
    <w:p w14:paraId="4AF03A8C" w14:textId="0186A297" w:rsidR="00771426" w:rsidRDefault="00771426">
      <w:r>
        <w:tab/>
        <w:t>A customer requires one or more services, each service is required only a customer.</w:t>
      </w:r>
    </w:p>
    <w:p w14:paraId="50E8DBA5" w14:textId="5F450F8D" w:rsidR="00967377" w:rsidRDefault="00967377"/>
    <w:p w14:paraId="3C187604" w14:textId="76B9CC8B" w:rsidR="000A2A4F" w:rsidRDefault="003710FB">
      <w:r>
        <w:rPr>
          <w:noProof/>
        </w:rPr>
        <w:drawing>
          <wp:inline distT="0" distB="0" distL="0" distR="0" wp14:anchorId="2D38E448" wp14:editId="4171B349">
            <wp:extent cx="4867275" cy="17240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7275" cy="172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E71DB0" w14:textId="3177EA89" w:rsidR="007534B5" w:rsidRDefault="00585D8E">
      <w:r>
        <w:t xml:space="preserve">The </w:t>
      </w:r>
      <w:r w:rsidR="007534B5">
        <w:t>M:M relationship</w:t>
      </w:r>
      <w:r>
        <w:t xml:space="preserve"> between </w:t>
      </w:r>
      <w:r w:rsidR="00855556">
        <w:t xml:space="preserve">Branch and Services has been </w:t>
      </w:r>
      <w:r w:rsidR="00610207">
        <w:t>broken down in</w:t>
      </w:r>
      <w:r w:rsidR="004529A6">
        <w:t xml:space="preserve"> two </w:t>
      </w:r>
      <w:r w:rsidR="001D5B77">
        <w:t>“</w:t>
      </w:r>
      <w:r w:rsidR="004529A6">
        <w:t>1 to Many</w:t>
      </w:r>
      <w:r w:rsidR="001D5B77">
        <w:t>” relationships</w:t>
      </w:r>
      <w:r w:rsidR="004529A6">
        <w:t xml:space="preserve"> </w:t>
      </w:r>
      <w:r w:rsidR="007534B5">
        <w:t xml:space="preserve"> creating a new entity</w:t>
      </w:r>
      <w:r w:rsidR="00771426">
        <w:t xml:space="preserve"> called “Service details”</w:t>
      </w:r>
    </w:p>
    <w:p w14:paraId="6D2709D9" w14:textId="39C00772" w:rsidR="00771426" w:rsidRDefault="00967377">
      <w:r>
        <w:rPr>
          <w:noProof/>
        </w:rPr>
        <w:drawing>
          <wp:inline distT="0" distB="0" distL="0" distR="0" wp14:anchorId="3D2CBDA6" wp14:editId="78744EE9">
            <wp:extent cx="4867275" cy="2581275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7275" cy="2581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FA8114" w14:textId="50D9C39B" w:rsidR="00771426" w:rsidRPr="00F02514" w:rsidRDefault="00F02514" w:rsidP="001C5DA2">
      <w:pPr>
        <w:pStyle w:val="Heading3"/>
        <w:rPr>
          <w:sz w:val="28"/>
          <w:szCs w:val="28"/>
        </w:rPr>
      </w:pPr>
      <w:bookmarkStart w:id="8" w:name="_Toc27995383"/>
      <w:r w:rsidRPr="00F02514">
        <w:rPr>
          <w:sz w:val="28"/>
          <w:szCs w:val="28"/>
        </w:rPr>
        <w:t>4.</w:t>
      </w:r>
      <w:r w:rsidR="00771426" w:rsidRPr="00F02514">
        <w:rPr>
          <w:sz w:val="28"/>
          <w:szCs w:val="28"/>
        </w:rPr>
        <w:t>2</w:t>
      </w:r>
      <w:r w:rsidRPr="00F02514">
        <w:rPr>
          <w:sz w:val="28"/>
          <w:szCs w:val="28"/>
        </w:rPr>
        <w:t>.2</w:t>
      </w:r>
      <w:r w:rsidR="00771426" w:rsidRPr="00F02514">
        <w:rPr>
          <w:sz w:val="28"/>
          <w:szCs w:val="28"/>
        </w:rPr>
        <w:t xml:space="preserve"> Logical Model: Defining primary and secondary keys.</w:t>
      </w:r>
      <w:bookmarkEnd w:id="8"/>
    </w:p>
    <w:p w14:paraId="791F0753" w14:textId="48DA6383" w:rsidR="00771426" w:rsidRDefault="00771426">
      <w:r>
        <w:t>Branch (</w:t>
      </w:r>
      <w:r w:rsidRPr="00771426">
        <w:rPr>
          <w:b/>
          <w:bCs/>
        </w:rPr>
        <w:t>branch_id</w:t>
      </w:r>
      <w:r>
        <w:t>, email,telephone, street_number, street_name,city, postcode)</w:t>
      </w:r>
    </w:p>
    <w:p w14:paraId="3BF1EF25" w14:textId="24A9C2FA" w:rsidR="00771426" w:rsidRDefault="00771426">
      <w:r>
        <w:t>Property(</w:t>
      </w:r>
      <w:r w:rsidRPr="00771426">
        <w:rPr>
          <w:b/>
          <w:bCs/>
        </w:rPr>
        <w:t>property_id</w:t>
      </w:r>
      <w:r>
        <w:t>, p_name, stree_number, street_name, city, postcode, price, description</w:t>
      </w:r>
      <w:r w:rsidR="00AB4240">
        <w:t>, available</w:t>
      </w:r>
      <w:r>
        <w:t>)</w:t>
      </w:r>
    </w:p>
    <w:p w14:paraId="12944A4C" w14:textId="0A1FE132" w:rsidR="00771426" w:rsidRDefault="00771426">
      <w:r>
        <w:t>Employee (</w:t>
      </w:r>
      <w:r w:rsidRPr="00771426">
        <w:rPr>
          <w:b/>
          <w:bCs/>
        </w:rPr>
        <w:t>employee_id</w:t>
      </w:r>
      <w:r>
        <w:t>, e_name, e_surname, email, telephone</w:t>
      </w:r>
      <w:r w:rsidR="00986334">
        <w:t>, salary</w:t>
      </w:r>
      <w:r>
        <w:t>)</w:t>
      </w:r>
    </w:p>
    <w:p w14:paraId="054C14E3" w14:textId="34580621" w:rsidR="00771426" w:rsidRDefault="00771426">
      <w:r>
        <w:t>Services(</w:t>
      </w:r>
      <w:r w:rsidRPr="00771426">
        <w:rPr>
          <w:b/>
          <w:bCs/>
        </w:rPr>
        <w:t>service_id</w:t>
      </w:r>
      <w:r>
        <w:t>, s_name, description)</w:t>
      </w:r>
    </w:p>
    <w:p w14:paraId="2FEFE706" w14:textId="6B9C9FD5" w:rsidR="00771426" w:rsidRDefault="00771426">
      <w:r>
        <w:lastRenderedPageBreak/>
        <w:t>Customer (</w:t>
      </w:r>
      <w:r w:rsidRPr="00771426">
        <w:rPr>
          <w:b/>
          <w:bCs/>
        </w:rPr>
        <w:t>customer_id</w:t>
      </w:r>
      <w:r>
        <w:t>, c_name, c_surname, dob, street_number, street_name, city, postcode, telephone, email)</w:t>
      </w:r>
    </w:p>
    <w:p w14:paraId="72AC94F4" w14:textId="1365036B" w:rsidR="00771426" w:rsidRPr="001C5DA2" w:rsidRDefault="00771426">
      <w:pPr>
        <w:rPr>
          <w:u w:val="single"/>
        </w:rPr>
      </w:pPr>
      <w:r>
        <w:t>Service_detail (</w:t>
      </w:r>
      <w:r w:rsidRPr="00771426">
        <w:rPr>
          <w:b/>
          <w:bCs/>
        </w:rPr>
        <w:t>operation_id</w:t>
      </w:r>
      <w:r>
        <w:t>, cost, date</w:t>
      </w:r>
      <w:r w:rsidRPr="001C5DA2">
        <w:rPr>
          <w:u w:val="single"/>
        </w:rPr>
        <w:t xml:space="preserve">, </w:t>
      </w:r>
      <w:r w:rsidRPr="001C5DA2">
        <w:rPr>
          <w:i/>
          <w:iCs/>
          <w:u w:val="single"/>
        </w:rPr>
        <w:t>service_id</w:t>
      </w:r>
      <w:r w:rsidRPr="001C5DA2">
        <w:rPr>
          <w:u w:val="single"/>
        </w:rPr>
        <w:t xml:space="preserve">, </w:t>
      </w:r>
      <w:r w:rsidRPr="001C5DA2">
        <w:rPr>
          <w:i/>
          <w:iCs/>
          <w:u w:val="single"/>
        </w:rPr>
        <w:t>employee_id, customer_id, property_id</w:t>
      </w:r>
      <w:r w:rsidR="00B2563E" w:rsidRPr="001C5DA2">
        <w:rPr>
          <w:i/>
          <w:iCs/>
          <w:u w:val="single"/>
        </w:rPr>
        <w:t>, branch_id</w:t>
      </w:r>
      <w:r w:rsidRPr="001C5DA2">
        <w:rPr>
          <w:u w:val="single"/>
        </w:rPr>
        <w:t>)</w:t>
      </w:r>
    </w:p>
    <w:p w14:paraId="3159696F" w14:textId="43DDC9DD" w:rsidR="000A2A4F" w:rsidRDefault="00E82A7F">
      <w:r>
        <w:rPr>
          <w:noProof/>
        </w:rPr>
        <w:drawing>
          <wp:inline distT="0" distB="0" distL="0" distR="0" wp14:anchorId="0B16000E" wp14:editId="5A993D9E">
            <wp:extent cx="4857750" cy="61912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7750" cy="619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20647E" w14:textId="0AF5F295" w:rsidR="001D1C26" w:rsidRPr="00F02514" w:rsidRDefault="00F02514" w:rsidP="007F2986">
      <w:pPr>
        <w:pStyle w:val="Heading3"/>
        <w:rPr>
          <w:sz w:val="28"/>
          <w:szCs w:val="28"/>
        </w:rPr>
      </w:pPr>
      <w:bookmarkStart w:id="9" w:name="_Toc27995384"/>
      <w:r w:rsidRPr="00F02514">
        <w:rPr>
          <w:sz w:val="28"/>
          <w:szCs w:val="28"/>
        </w:rPr>
        <w:t>4.2.</w:t>
      </w:r>
      <w:r w:rsidR="001D1C26" w:rsidRPr="00F02514">
        <w:rPr>
          <w:sz w:val="28"/>
          <w:szCs w:val="28"/>
        </w:rPr>
        <w:t>3 Physical design : defining data types for each table</w:t>
      </w:r>
      <w:bookmarkEnd w:id="9"/>
    </w:p>
    <w:p w14:paraId="47B592D9" w14:textId="6177A8C1" w:rsidR="00F84DE2" w:rsidRDefault="00F84DE2"/>
    <w:p w14:paraId="4691D6CC" w14:textId="5D87A169" w:rsidR="00F84DE2" w:rsidRDefault="006008F0">
      <w:r>
        <w:rPr>
          <w:noProof/>
        </w:rPr>
        <w:lastRenderedPageBreak/>
        <w:drawing>
          <wp:inline distT="0" distB="0" distL="0" distR="0" wp14:anchorId="5F534A89" wp14:editId="36269EED">
            <wp:extent cx="5724525" cy="4800600"/>
            <wp:effectExtent l="0" t="0" r="952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80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4815C2" w14:textId="199FCA46" w:rsidR="00266906" w:rsidRPr="0067041B" w:rsidRDefault="00F02514" w:rsidP="00C94861">
      <w:pPr>
        <w:pStyle w:val="Heading1"/>
        <w:rPr>
          <w:sz w:val="40"/>
          <w:szCs w:val="40"/>
        </w:rPr>
      </w:pPr>
      <w:bookmarkStart w:id="10" w:name="_Toc27995385"/>
      <w:r w:rsidRPr="0067041B">
        <w:rPr>
          <w:sz w:val="40"/>
          <w:szCs w:val="40"/>
        </w:rPr>
        <w:t xml:space="preserve">5 </w:t>
      </w:r>
      <w:r w:rsidR="00266906" w:rsidRPr="0067041B">
        <w:rPr>
          <w:sz w:val="40"/>
          <w:szCs w:val="40"/>
        </w:rPr>
        <w:t>D</w:t>
      </w:r>
      <w:r w:rsidR="00C94861" w:rsidRPr="0067041B">
        <w:rPr>
          <w:sz w:val="40"/>
          <w:szCs w:val="40"/>
        </w:rPr>
        <w:t>eployment and testing</w:t>
      </w:r>
      <w:bookmarkEnd w:id="10"/>
    </w:p>
    <w:p w14:paraId="2D0BBBD1" w14:textId="2A0AC47E" w:rsidR="00437325" w:rsidRPr="0067041B" w:rsidRDefault="0067041B" w:rsidP="005D0CA1">
      <w:pPr>
        <w:pStyle w:val="Heading3"/>
        <w:rPr>
          <w:sz w:val="32"/>
          <w:szCs w:val="32"/>
        </w:rPr>
      </w:pPr>
      <w:bookmarkStart w:id="11" w:name="_Toc27995386"/>
      <w:r w:rsidRPr="0067041B">
        <w:rPr>
          <w:sz w:val="32"/>
          <w:szCs w:val="32"/>
        </w:rPr>
        <w:t xml:space="preserve">5.1 </w:t>
      </w:r>
      <w:r w:rsidR="005D0CA1" w:rsidRPr="0067041B">
        <w:rPr>
          <w:sz w:val="32"/>
          <w:szCs w:val="32"/>
        </w:rPr>
        <w:t>Tools</w:t>
      </w:r>
      <w:bookmarkEnd w:id="11"/>
    </w:p>
    <w:p w14:paraId="6D507D0C" w14:textId="7D72E8D8" w:rsidR="007B19C9" w:rsidRDefault="007B19C9" w:rsidP="007B19C9">
      <w:r>
        <w:t xml:space="preserve">In the previous chapter </w:t>
      </w:r>
      <w:r w:rsidR="008A3C14">
        <w:t xml:space="preserve"> we have presented the model of the architecture </w:t>
      </w:r>
      <w:r w:rsidR="00FE576C">
        <w:t>of</w:t>
      </w:r>
      <w:r w:rsidR="00E922A8">
        <w:t xml:space="preserve"> our system</w:t>
      </w:r>
      <w:r w:rsidR="009A31AB">
        <w:t xml:space="preserve"> and in this </w:t>
      </w:r>
      <w:r w:rsidR="00F02514">
        <w:t>chapter,</w:t>
      </w:r>
      <w:r w:rsidR="00BC15DC">
        <w:t xml:space="preserve"> we will list</w:t>
      </w:r>
      <w:r w:rsidR="00413FA5">
        <w:t xml:space="preserve"> all the tools</w:t>
      </w:r>
      <w:r w:rsidR="00483A9F">
        <w:t xml:space="preserve"> that we have made use</w:t>
      </w:r>
      <w:r w:rsidR="00E60177">
        <w:t xml:space="preserve"> of:</w:t>
      </w:r>
    </w:p>
    <w:p w14:paraId="32E81568" w14:textId="0B888192" w:rsidR="00E60177" w:rsidRDefault="00622DE4" w:rsidP="00E60177">
      <w:pPr>
        <w:pStyle w:val="ListParagraph"/>
        <w:numPr>
          <w:ilvl w:val="0"/>
          <w:numId w:val="7"/>
        </w:numPr>
      </w:pPr>
      <w:r>
        <w:t>MySQL</w:t>
      </w:r>
      <w:r w:rsidR="004F26A6">
        <w:t xml:space="preserve"> for implementing the database</w:t>
      </w:r>
    </w:p>
    <w:p w14:paraId="0EDF823A" w14:textId="2149FAED" w:rsidR="004F26A6" w:rsidRDefault="0093766D" w:rsidP="00E60177">
      <w:pPr>
        <w:pStyle w:val="ListParagraph"/>
        <w:numPr>
          <w:ilvl w:val="0"/>
          <w:numId w:val="7"/>
        </w:numPr>
      </w:pPr>
      <w:r>
        <w:t>Microsoft Visual Studio</w:t>
      </w:r>
      <w:r w:rsidR="003366C3">
        <w:t xml:space="preserve"> fo</w:t>
      </w:r>
      <w:r w:rsidR="00F02514">
        <w:t>r</w:t>
      </w:r>
      <w:r w:rsidR="003366C3">
        <w:t xml:space="preserve"> the creation of </w:t>
      </w:r>
      <w:r w:rsidR="00934692">
        <w:t xml:space="preserve">a </w:t>
      </w:r>
      <w:r w:rsidR="00F369D2">
        <w:t>GUI</w:t>
      </w:r>
    </w:p>
    <w:p w14:paraId="41094D9F" w14:textId="46BDADD0" w:rsidR="00F369D2" w:rsidRDefault="00481828" w:rsidP="00E60177">
      <w:pPr>
        <w:pStyle w:val="ListParagraph"/>
        <w:numPr>
          <w:ilvl w:val="0"/>
          <w:numId w:val="7"/>
        </w:numPr>
      </w:pPr>
      <w:r>
        <w:t>phpMyAdmin for backend u</w:t>
      </w:r>
      <w:r w:rsidR="00F02514">
        <w:t>p</w:t>
      </w:r>
      <w:r>
        <w:t>dates</w:t>
      </w:r>
    </w:p>
    <w:p w14:paraId="75C1EB49" w14:textId="06E7C9EA" w:rsidR="005F75F0" w:rsidRPr="005F75F0" w:rsidRDefault="005F75F0" w:rsidP="005F75F0">
      <w:pPr>
        <w:pStyle w:val="Heading2"/>
        <w:rPr>
          <w:sz w:val="32"/>
          <w:szCs w:val="32"/>
        </w:rPr>
      </w:pPr>
      <w:bookmarkStart w:id="12" w:name="_Toc27995387"/>
      <w:r w:rsidRPr="005F75F0">
        <w:rPr>
          <w:sz w:val="32"/>
          <w:szCs w:val="32"/>
        </w:rPr>
        <w:t>5.2 Deployment and testing</w:t>
      </w:r>
      <w:bookmarkEnd w:id="12"/>
    </w:p>
    <w:p w14:paraId="4BF38444" w14:textId="1ACE6191" w:rsidR="00EE6ABC" w:rsidRDefault="00967377">
      <w:r>
        <w:t>Once f</w:t>
      </w:r>
      <w:r w:rsidR="001D1C26">
        <w:t>inalised the design,</w:t>
      </w:r>
      <w:r>
        <w:t xml:space="preserve"> SQL server has been used  to create and populate the </w:t>
      </w:r>
      <w:r w:rsidR="00F84DE2">
        <w:t>database and tables with data</w:t>
      </w:r>
      <w:r w:rsidR="00DC10B6">
        <w:t>. All statements are available in File 1 and File 2.</w:t>
      </w:r>
      <w:r>
        <w:t xml:space="preserve"> </w:t>
      </w:r>
    </w:p>
    <w:p w14:paraId="12632406" w14:textId="56066A81" w:rsidR="00E02D88" w:rsidRDefault="001668C9">
      <w:r>
        <w:t xml:space="preserve">The database </w:t>
      </w:r>
      <w:r w:rsidR="00201706">
        <w:t>uses also some important features that</w:t>
      </w:r>
      <w:r w:rsidR="00E02D88">
        <w:t xml:space="preserve"> improves its functionality</w:t>
      </w:r>
      <w:r w:rsidR="00E57716">
        <w:t xml:space="preserve"> </w:t>
      </w:r>
      <w:proofErr w:type="gramStart"/>
      <w:r w:rsidR="00E57716">
        <w:t>and also</w:t>
      </w:r>
      <w:proofErr w:type="gramEnd"/>
      <w:r w:rsidR="00E57716">
        <w:t xml:space="preserve"> used for testing it</w:t>
      </w:r>
      <w:r w:rsidR="00E02D88">
        <w:t>:</w:t>
      </w:r>
    </w:p>
    <w:p w14:paraId="09BE9EC5" w14:textId="1B88FF58" w:rsidR="00D012E4" w:rsidRDefault="000A5830" w:rsidP="0029155A">
      <w:pPr>
        <w:ind w:left="360"/>
      </w:pPr>
      <w:r>
        <w:t>-</w:t>
      </w:r>
      <w:r w:rsidR="00521B10">
        <w:t xml:space="preserve"> </w:t>
      </w:r>
      <w:r w:rsidR="00E02D88">
        <w:t xml:space="preserve">It </w:t>
      </w:r>
      <w:r>
        <w:t>has</w:t>
      </w:r>
      <w:r w:rsidR="00C049D1">
        <w:t xml:space="preserve"> </w:t>
      </w:r>
      <w:r w:rsidR="00C049D1" w:rsidRPr="007E6197">
        <w:t>c</w:t>
      </w:r>
      <w:r w:rsidR="00D012E4" w:rsidRPr="007E6197">
        <w:t>heck constraints</w:t>
      </w:r>
      <w:r w:rsidR="00A24EEE" w:rsidRPr="00703BB3">
        <w:rPr>
          <w:color w:val="FF0000"/>
        </w:rPr>
        <w:t xml:space="preserve"> </w:t>
      </w:r>
      <w:r w:rsidR="007D7128">
        <w:t>statements</w:t>
      </w:r>
      <w:r w:rsidR="00A24EEE">
        <w:t xml:space="preserve"> to </w:t>
      </w:r>
      <w:r w:rsidR="006D2E0B">
        <w:t xml:space="preserve">limit the value </w:t>
      </w:r>
      <w:r w:rsidR="003028CB">
        <w:t xml:space="preserve">range </w:t>
      </w:r>
      <w:r w:rsidR="00421A57">
        <w:t>of some determined fields</w:t>
      </w:r>
      <w:r w:rsidR="00E8620B">
        <w:t xml:space="preserve"> like cost</w:t>
      </w:r>
      <w:r w:rsidR="00B93786">
        <w:t xml:space="preserve"> (table </w:t>
      </w:r>
      <w:r w:rsidR="0013407B">
        <w:t>tbl_service_detail), price (</w:t>
      </w:r>
      <w:r w:rsidR="00D12FE7">
        <w:t>tbl_property</w:t>
      </w:r>
      <w:r w:rsidR="0013407B">
        <w:t>)</w:t>
      </w:r>
      <w:r w:rsidR="001C3EA6">
        <w:t xml:space="preserve"> 0</w:t>
      </w:r>
      <w:r w:rsidR="00021604">
        <w:t xml:space="preserve"> </w:t>
      </w:r>
      <w:r w:rsidR="00D12FE7">
        <w:t xml:space="preserve"> and </w:t>
      </w:r>
      <w:r w:rsidR="00A90447">
        <w:t xml:space="preserve">also </w:t>
      </w:r>
      <w:r w:rsidR="009926BF">
        <w:t>service ID  (</w:t>
      </w:r>
      <w:r w:rsidR="00B672DF">
        <w:t>tbl_service_detail</w:t>
      </w:r>
      <w:r w:rsidR="009926BF">
        <w:t>)</w:t>
      </w:r>
      <w:r w:rsidR="00A90447">
        <w:t xml:space="preserve"> </w:t>
      </w:r>
    </w:p>
    <w:p w14:paraId="47E8CF69" w14:textId="1488177D" w:rsidR="00967377" w:rsidRDefault="00417154" w:rsidP="0029155A">
      <w:pPr>
        <w:ind w:firstLine="360"/>
      </w:pPr>
      <w:r>
        <w:t>-</w:t>
      </w:r>
      <w:r w:rsidR="0029155A">
        <w:t xml:space="preserve"> </w:t>
      </w:r>
      <w:r>
        <w:t>It has</w:t>
      </w:r>
      <w:r w:rsidR="00967377">
        <w:t xml:space="preserve"> </w:t>
      </w:r>
      <w:r w:rsidR="00967377" w:rsidRPr="007E6197">
        <w:t>two different type of user</w:t>
      </w:r>
      <w:r w:rsidR="00B20650" w:rsidRPr="007E6197">
        <w:t xml:space="preserve"> with login</w:t>
      </w:r>
      <w:r w:rsidR="00E90663">
        <w:t>:</w:t>
      </w:r>
    </w:p>
    <w:p w14:paraId="7A337E82" w14:textId="0AFC3950" w:rsidR="00967377" w:rsidRDefault="00967377" w:rsidP="00967377">
      <w:pPr>
        <w:pStyle w:val="ListParagraph"/>
        <w:numPr>
          <w:ilvl w:val="0"/>
          <w:numId w:val="4"/>
        </w:numPr>
      </w:pPr>
      <w:r>
        <w:lastRenderedPageBreak/>
        <w:t xml:space="preserve"> admin</w:t>
      </w:r>
      <w:r w:rsidR="00DC10B6">
        <w:t>istrator:</w:t>
      </w:r>
      <w:r w:rsidR="006A380F">
        <w:t xml:space="preserve"> that benefits</w:t>
      </w:r>
      <w:r w:rsidR="00456CF7">
        <w:t xml:space="preserve"> of </w:t>
      </w:r>
      <w:r w:rsidR="002372CD">
        <w:t xml:space="preserve">the main privileges of the database </w:t>
      </w:r>
      <w:r w:rsidR="00F02514">
        <w:t>like</w:t>
      </w:r>
      <w:r w:rsidR="00DC10B6">
        <w:t xml:space="preserve"> </w:t>
      </w:r>
      <w:r w:rsidR="00247F87">
        <w:t xml:space="preserve"> select, insert, alter, delete</w:t>
      </w:r>
      <w:r w:rsidR="002372CD">
        <w:t xml:space="preserve"> and </w:t>
      </w:r>
      <w:r w:rsidR="00247F87">
        <w:t xml:space="preserve">update </w:t>
      </w:r>
    </w:p>
    <w:p w14:paraId="666DDB45" w14:textId="63551D85" w:rsidR="00967377" w:rsidRDefault="00967377" w:rsidP="00967377">
      <w:pPr>
        <w:pStyle w:val="ListParagraph"/>
        <w:numPr>
          <w:ilvl w:val="0"/>
          <w:numId w:val="4"/>
        </w:numPr>
      </w:pPr>
      <w:r>
        <w:t>-user</w:t>
      </w:r>
      <w:r w:rsidR="00DC10B6">
        <w:t xml:space="preserve">: </w:t>
      </w:r>
      <w:r w:rsidR="00E979CF">
        <w:t xml:space="preserve">that benefits </w:t>
      </w:r>
      <w:r w:rsidR="007777B2">
        <w:t xml:space="preserve">only </w:t>
      </w:r>
      <w:r w:rsidR="002372CD">
        <w:t xml:space="preserve">of </w:t>
      </w:r>
      <w:r w:rsidR="00BA5287">
        <w:t xml:space="preserve"> the </w:t>
      </w:r>
      <w:r w:rsidR="00DC10B6">
        <w:t>select</w:t>
      </w:r>
      <w:r w:rsidR="009B3D42">
        <w:t xml:space="preserve"> and update </w:t>
      </w:r>
      <w:r w:rsidR="00E979CF">
        <w:t>privileges</w:t>
      </w:r>
    </w:p>
    <w:p w14:paraId="2D7EECA9" w14:textId="6D5F9FCB" w:rsidR="00BA5287" w:rsidRDefault="00FE5582" w:rsidP="00280DA5">
      <w:pPr>
        <w:ind w:left="360" w:firstLine="360"/>
      </w:pPr>
      <w:r>
        <w:t xml:space="preserve">Codes and passwords </w:t>
      </w:r>
      <w:r w:rsidR="008B2B8A">
        <w:t xml:space="preserve">for both users are provided in the </w:t>
      </w:r>
      <w:r w:rsidR="00643352">
        <w:t>File1</w:t>
      </w:r>
    </w:p>
    <w:p w14:paraId="4623D2BE" w14:textId="1F466A52" w:rsidR="00AB4724" w:rsidRDefault="00F63C30" w:rsidP="00774D8D">
      <w:pPr>
        <w:pStyle w:val="ListParagraph"/>
        <w:numPr>
          <w:ilvl w:val="0"/>
          <w:numId w:val="6"/>
        </w:numPr>
      </w:pPr>
      <w:r>
        <w:t xml:space="preserve">The system has also </w:t>
      </w:r>
      <w:r w:rsidR="007E6197">
        <w:t>been</w:t>
      </w:r>
      <w:r>
        <w:t xml:space="preserve"> used to test </w:t>
      </w:r>
      <w:r w:rsidR="003823D1">
        <w:t>the rollback and commit operation</w:t>
      </w:r>
      <w:r w:rsidR="00AB4724">
        <w:t>.</w:t>
      </w:r>
    </w:p>
    <w:p w14:paraId="4F88C9B5" w14:textId="4F7AC574" w:rsidR="00967377" w:rsidRDefault="0072323C" w:rsidP="00AB4724">
      <w:pPr>
        <w:pStyle w:val="ListParagraph"/>
      </w:pPr>
      <w:r>
        <w:t xml:space="preserve"> </w:t>
      </w:r>
      <w:r w:rsidR="00AB4724">
        <w:t>A</w:t>
      </w:r>
      <w:r>
        <w:t xml:space="preserve"> transaction is a </w:t>
      </w:r>
      <w:r w:rsidR="00BF11BD">
        <w:t>sequence of</w:t>
      </w:r>
      <w:r w:rsidR="008C5805">
        <w:t xml:space="preserve"> tasks accomplished in logical order </w:t>
      </w:r>
      <w:r w:rsidR="00B62F8D">
        <w:t>for example to add, edit</w:t>
      </w:r>
      <w:r w:rsidR="00CD395A">
        <w:t xml:space="preserve"> or delete a record</w:t>
      </w:r>
      <w:r w:rsidR="00A86F64">
        <w:t xml:space="preserve"> and </w:t>
      </w:r>
      <w:r w:rsidR="00501379">
        <w:t xml:space="preserve">in order </w:t>
      </w:r>
      <w:r w:rsidR="00A86F64">
        <w:t xml:space="preserve">to control </w:t>
      </w:r>
      <w:r w:rsidR="00A84882">
        <w:t>transaction</w:t>
      </w:r>
      <w:r w:rsidR="00501379">
        <w:t>s</w:t>
      </w:r>
      <w:r w:rsidR="00846D99">
        <w:t xml:space="preserve"> the following commands are used</w:t>
      </w:r>
      <w:r w:rsidR="00AC2C36">
        <w:t>:</w:t>
      </w:r>
    </w:p>
    <w:p w14:paraId="7C2F73DF" w14:textId="30264170" w:rsidR="00AC2C36" w:rsidRDefault="0072535F" w:rsidP="00684668">
      <w:pPr>
        <w:pStyle w:val="ListParagraph"/>
        <w:numPr>
          <w:ilvl w:val="1"/>
          <w:numId w:val="6"/>
        </w:numPr>
      </w:pPr>
      <w:r>
        <w:t xml:space="preserve">Commit: to save the changes </w:t>
      </w:r>
    </w:p>
    <w:p w14:paraId="0B59FFDD" w14:textId="5B121091" w:rsidR="00FF642A" w:rsidRDefault="00FF642A" w:rsidP="00684668">
      <w:pPr>
        <w:pStyle w:val="ListParagraph"/>
        <w:numPr>
          <w:ilvl w:val="1"/>
          <w:numId w:val="6"/>
        </w:numPr>
      </w:pPr>
      <w:r>
        <w:t>Rollback : to roll back the changes</w:t>
      </w:r>
    </w:p>
    <w:p w14:paraId="20A6B159" w14:textId="42C63979" w:rsidR="00FF642A" w:rsidRDefault="00F54D94" w:rsidP="00684668">
      <w:pPr>
        <w:pStyle w:val="ListParagraph"/>
        <w:numPr>
          <w:ilvl w:val="1"/>
          <w:numId w:val="6"/>
        </w:numPr>
      </w:pPr>
      <w:r>
        <w:t xml:space="preserve">Savepoint : To </w:t>
      </w:r>
      <w:r w:rsidR="00E83412">
        <w:t>create point within the transaction in which to rollback</w:t>
      </w:r>
    </w:p>
    <w:p w14:paraId="78322298" w14:textId="6BAC314D" w:rsidR="004F01BA" w:rsidRDefault="004B5686" w:rsidP="004B5686">
      <w:pPr>
        <w:ind w:left="720"/>
      </w:pPr>
      <w:r>
        <w:t>In the</w:t>
      </w:r>
      <w:r w:rsidR="00D171DE">
        <w:t xml:space="preserve"> first</w:t>
      </w:r>
      <w:r>
        <w:t xml:space="preserve"> example provided in File2</w:t>
      </w:r>
      <w:r w:rsidR="00782E1D">
        <w:t xml:space="preserve"> </w:t>
      </w:r>
      <w:r w:rsidR="002734E1">
        <w:t>as shown below</w:t>
      </w:r>
      <w:r w:rsidR="00C13AE7">
        <w:t>,</w:t>
      </w:r>
      <w:r w:rsidR="005E1E90">
        <w:t xml:space="preserve"> a transaction has been created to update the availa</w:t>
      </w:r>
      <w:r w:rsidR="00E336FB">
        <w:t xml:space="preserve">bility of property </w:t>
      </w:r>
      <w:r w:rsidR="00523730">
        <w:t>once it has been sold</w:t>
      </w:r>
      <w:r w:rsidR="00690EDB">
        <w:t>, but in this case</w:t>
      </w:r>
      <w:r w:rsidR="00C13AE7">
        <w:t xml:space="preserve"> the transaction will be rolled back</w:t>
      </w:r>
      <w:r w:rsidR="007273A1">
        <w:t>.</w:t>
      </w:r>
    </w:p>
    <w:p w14:paraId="0DBEEE34" w14:textId="3A824099" w:rsidR="007273A1" w:rsidRDefault="00F02514" w:rsidP="004B5686">
      <w:pPr>
        <w:ind w:left="720"/>
      </w:pPr>
      <w:r>
        <w:t>Indeed,</w:t>
      </w:r>
      <w:r w:rsidR="006F124E">
        <w:t xml:space="preserve"> even if the</w:t>
      </w:r>
      <w:r w:rsidR="009B6731">
        <w:t xml:space="preserve"> update statement </w:t>
      </w:r>
      <w:r w:rsidR="00690EDB">
        <w:t>is</w:t>
      </w:r>
      <w:r w:rsidR="009B6731">
        <w:t xml:space="preserve"> successfu</w:t>
      </w:r>
      <w:r w:rsidR="00690EDB">
        <w:t>l</w:t>
      </w:r>
      <w:r w:rsidR="00BE08D0">
        <w:t xml:space="preserve">, the insert statement </w:t>
      </w:r>
      <w:r w:rsidR="00015BE4">
        <w:t>contains an error</w:t>
      </w:r>
      <w:r w:rsidR="00C20DF8">
        <w:t xml:space="preserve"> regarding the</w:t>
      </w:r>
      <w:r w:rsidR="007253C1">
        <w:t xml:space="preserve"> service_id value</w:t>
      </w:r>
      <w:r w:rsidR="00F206D9">
        <w:t xml:space="preserve"> that makes</w:t>
      </w:r>
      <w:r w:rsidR="00151191">
        <w:t xml:space="preserve"> the check constraint</w:t>
      </w:r>
      <w:r w:rsidR="001440A9">
        <w:t xml:space="preserve"> trigger an error.</w:t>
      </w:r>
    </w:p>
    <w:p w14:paraId="20EFE012" w14:textId="2E0DF0FA" w:rsidR="002734E1" w:rsidRDefault="002734E1" w:rsidP="004B5686">
      <w:pPr>
        <w:ind w:left="720"/>
      </w:pPr>
      <w:r>
        <w:rPr>
          <w:noProof/>
        </w:rPr>
        <w:drawing>
          <wp:inline distT="0" distB="0" distL="0" distR="0" wp14:anchorId="67E26336" wp14:editId="585C6EBA">
            <wp:extent cx="4829175" cy="20669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DEEBE6" w14:textId="77777777" w:rsidR="00E53042" w:rsidRDefault="00E53042" w:rsidP="00E53042">
      <w:pPr>
        <w:ind w:firstLine="720"/>
      </w:pPr>
      <w:r>
        <w:t>In the second example it will be committed:</w:t>
      </w:r>
    </w:p>
    <w:p w14:paraId="03E6E2F9" w14:textId="03599674" w:rsidR="004F01BA" w:rsidRDefault="00E97E6E" w:rsidP="00E53042">
      <w:pPr>
        <w:ind w:firstLine="720"/>
      </w:pPr>
      <w:r>
        <w:rPr>
          <w:noProof/>
        </w:rPr>
        <w:drawing>
          <wp:inline distT="0" distB="0" distL="0" distR="0" wp14:anchorId="1EED8E39" wp14:editId="1A75EF62">
            <wp:extent cx="4848225" cy="2162175"/>
            <wp:effectExtent l="0" t="0" r="9525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848225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3042">
        <w:t xml:space="preserve"> </w:t>
      </w:r>
    </w:p>
    <w:p w14:paraId="0B51129D" w14:textId="4043C08A" w:rsidR="004F01BA" w:rsidRDefault="004F01BA"/>
    <w:p w14:paraId="489E3115" w14:textId="77777777" w:rsidR="004F01BA" w:rsidRDefault="004F01BA"/>
    <w:p w14:paraId="0EE18AF1" w14:textId="1DFD9C65" w:rsidR="00F405C1" w:rsidRDefault="006A7BD8">
      <w:r>
        <w:lastRenderedPageBreak/>
        <w:t>T</w:t>
      </w:r>
      <w:r w:rsidR="00F84DE2">
        <w:t xml:space="preserve">he system </w:t>
      </w:r>
      <w:r w:rsidR="0044506A">
        <w:t>has been built</w:t>
      </w:r>
      <w:r w:rsidR="00E15825">
        <w:t xml:space="preserve"> to</w:t>
      </w:r>
      <w:r w:rsidR="00F84DE2">
        <w:t xml:space="preserve"> retrieve </w:t>
      </w:r>
      <w:r w:rsidR="001D1C26">
        <w:t>information about sales, property sold, services performed and more information.</w:t>
      </w:r>
    </w:p>
    <w:p w14:paraId="2AC16FA7" w14:textId="77777777" w:rsidR="007B56D5" w:rsidRDefault="00F405C1" w:rsidP="007B56D5">
      <w:r>
        <w:t xml:space="preserve">Some examples of the functionalities </w:t>
      </w:r>
      <w:r w:rsidR="004348D6">
        <w:t xml:space="preserve"> and of the tests we prod</w:t>
      </w:r>
      <w:r w:rsidR="001E4BFF">
        <w:t>uced are</w:t>
      </w:r>
      <w:r>
        <w:t xml:space="preserve"> :</w:t>
      </w:r>
    </w:p>
    <w:p w14:paraId="102DE76A" w14:textId="6A53C535" w:rsidR="00F405C1" w:rsidRPr="00072EAC" w:rsidRDefault="00F405C1" w:rsidP="007B56D5">
      <w:pPr>
        <w:rPr>
          <w:b/>
          <w:bCs/>
        </w:rPr>
      </w:pPr>
      <w:r w:rsidRPr="00072EAC">
        <w:rPr>
          <w:b/>
          <w:bCs/>
        </w:rPr>
        <w:t>1 Retrieving a list of sales with the name of the properties and the amount of each sales:</w:t>
      </w:r>
    </w:p>
    <w:p w14:paraId="407C5472" w14:textId="759113ED" w:rsidR="00F405C1" w:rsidRDefault="00F405C1">
      <w:r>
        <w:t>Sql query</w:t>
      </w:r>
      <w:r w:rsidR="00932324">
        <w:t>:</w:t>
      </w:r>
    </w:p>
    <w:tbl>
      <w:tblPr>
        <w:tblW w:w="0" w:type="auto"/>
        <w:tblInd w:w="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955"/>
      </w:tblGrid>
      <w:tr w:rsidR="00967377" w14:paraId="05AA0A12" w14:textId="77777777" w:rsidTr="00967377">
        <w:trPr>
          <w:trHeight w:val="1335"/>
        </w:trPr>
        <w:tc>
          <w:tcPr>
            <w:tcW w:w="8955" w:type="dxa"/>
          </w:tcPr>
          <w:p w14:paraId="4E23935E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-6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select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operation_id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tbl_property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p_name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cost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s_date</w:t>
            </w:r>
          </w:p>
          <w:p w14:paraId="45D958C9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-6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from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</w:p>
          <w:p w14:paraId="3E2FF67B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-6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inner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join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tbl_property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property_id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tbl_property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property_id </w:t>
            </w:r>
          </w:p>
          <w:p w14:paraId="0C0A63F9" w14:textId="5D101B68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-60"/>
              <w:rPr>
                <w:rFonts w:ascii="Consolas" w:hAnsi="Consolas" w:cs="Consolas"/>
                <w:color w:val="0000FF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where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service_id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5001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;</w:t>
            </w:r>
            <w:r>
              <w:t xml:space="preserve"> </w:t>
            </w:r>
          </w:p>
        </w:tc>
      </w:tr>
    </w:tbl>
    <w:p w14:paraId="74F137F4" w14:textId="64FC895E" w:rsidR="00F405C1" w:rsidRDefault="00F405C1" w:rsidP="00F405C1"/>
    <w:p w14:paraId="472ED38F" w14:textId="23BE180D" w:rsidR="00F405C1" w:rsidRDefault="00F405C1" w:rsidP="00F405C1">
      <w:r>
        <w:t>Query output</w:t>
      </w:r>
      <w:r w:rsidR="00932324">
        <w:t>:</w:t>
      </w:r>
    </w:p>
    <w:p w14:paraId="382C2D1A" w14:textId="169AF628" w:rsidR="00F405C1" w:rsidRDefault="00F405C1" w:rsidP="00F405C1">
      <w:r>
        <w:rPr>
          <w:noProof/>
        </w:rPr>
        <w:drawing>
          <wp:inline distT="0" distB="0" distL="0" distR="0" wp14:anchorId="497F775B" wp14:editId="3A12A744">
            <wp:extent cx="3362325" cy="9239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362325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2176D" w14:textId="59B65DE3" w:rsidR="00F405C1" w:rsidRPr="00932324" w:rsidRDefault="00F405C1" w:rsidP="00F405C1">
      <w:pPr>
        <w:rPr>
          <w:sz w:val="20"/>
          <w:szCs w:val="20"/>
        </w:rPr>
      </w:pPr>
      <w:r w:rsidRPr="00932324">
        <w:rPr>
          <w:sz w:val="20"/>
          <w:szCs w:val="20"/>
        </w:rPr>
        <w:t>Explanation: the query selects the Transaction ID ,cost and date of all sales (service Id</w:t>
      </w:r>
      <w:r w:rsidR="003C561D" w:rsidRPr="00932324">
        <w:rPr>
          <w:sz w:val="20"/>
          <w:szCs w:val="20"/>
        </w:rPr>
        <w:t xml:space="preserve"> is</w:t>
      </w:r>
      <w:r w:rsidRPr="00932324">
        <w:rPr>
          <w:sz w:val="20"/>
          <w:szCs w:val="20"/>
        </w:rPr>
        <w:t xml:space="preserve"> 5001) from the table </w:t>
      </w:r>
      <w:r w:rsidRPr="00932324">
        <w:rPr>
          <w:i/>
          <w:iCs/>
          <w:sz w:val="20"/>
          <w:szCs w:val="20"/>
        </w:rPr>
        <w:t>tbl_service_detail</w:t>
      </w:r>
      <w:r w:rsidRPr="00932324">
        <w:rPr>
          <w:sz w:val="20"/>
          <w:szCs w:val="20"/>
        </w:rPr>
        <w:t>, selecting also the relative property’s name (p_name)</w:t>
      </w:r>
      <w:r w:rsidR="00B2563E" w:rsidRPr="00932324">
        <w:rPr>
          <w:sz w:val="20"/>
          <w:szCs w:val="20"/>
        </w:rPr>
        <w:t xml:space="preserve"> from the table </w:t>
      </w:r>
      <w:r w:rsidR="00B2563E" w:rsidRPr="00932324">
        <w:rPr>
          <w:i/>
          <w:iCs/>
          <w:sz w:val="20"/>
          <w:szCs w:val="20"/>
        </w:rPr>
        <w:t>tbl_property table</w:t>
      </w:r>
      <w:r w:rsidR="00B2563E" w:rsidRPr="00932324">
        <w:rPr>
          <w:sz w:val="20"/>
          <w:szCs w:val="20"/>
        </w:rPr>
        <w:t xml:space="preserve"> through the inner join function that matches the property ID from one table to the other.</w:t>
      </w:r>
    </w:p>
    <w:p w14:paraId="62E5F408" w14:textId="4EAD7F2B" w:rsidR="00A651AC" w:rsidRDefault="00A651AC" w:rsidP="00F405C1"/>
    <w:p w14:paraId="70F4634B" w14:textId="44507C7D" w:rsidR="00932324" w:rsidRDefault="00932324" w:rsidP="00F405C1">
      <w:r>
        <w:t>Excel Pivot chart:</w:t>
      </w:r>
    </w:p>
    <w:p w14:paraId="7FB05F0B" w14:textId="13F48B1F" w:rsidR="00A651AC" w:rsidRDefault="00B31678" w:rsidP="00F405C1">
      <w:r>
        <w:rPr>
          <w:noProof/>
        </w:rPr>
        <w:drawing>
          <wp:inline distT="0" distB="0" distL="0" distR="0" wp14:anchorId="2789EF7E" wp14:editId="71B57655">
            <wp:extent cx="2019300" cy="14001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AE9FB" w14:textId="0A7641BA" w:rsidR="00F405C1" w:rsidRPr="00072EAC" w:rsidRDefault="00F405C1" w:rsidP="00F405C1">
      <w:pPr>
        <w:rPr>
          <w:b/>
          <w:bCs/>
        </w:rPr>
      </w:pPr>
      <w:r w:rsidRPr="00072EAC">
        <w:rPr>
          <w:b/>
          <w:bCs/>
        </w:rPr>
        <w:t xml:space="preserve">2 </w:t>
      </w:r>
      <w:r w:rsidR="003C561D" w:rsidRPr="00072EAC">
        <w:rPr>
          <w:b/>
          <w:bCs/>
        </w:rPr>
        <w:t>Retrieving  a list of all the sales with the name of the personnel  who made the sale, the property sold and the amount of each sale.</w:t>
      </w:r>
    </w:p>
    <w:p w14:paraId="75C4294D" w14:textId="2C7AC991" w:rsidR="003C561D" w:rsidRDefault="00967377" w:rsidP="00F405C1">
      <w:r>
        <w:t>Sql Query:</w:t>
      </w:r>
    </w:p>
    <w:tbl>
      <w:tblPr>
        <w:tblW w:w="0" w:type="auto"/>
        <w:tblInd w:w="-1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135"/>
      </w:tblGrid>
      <w:tr w:rsidR="00967377" w14:paraId="3DD632A8" w14:textId="77777777" w:rsidTr="00967377">
        <w:trPr>
          <w:trHeight w:val="1337"/>
        </w:trPr>
        <w:tc>
          <w:tcPr>
            <w:tcW w:w="9135" w:type="dxa"/>
          </w:tcPr>
          <w:p w14:paraId="76CBF5B9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5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select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operation_id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property_id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cost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e_name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e_surname</w:t>
            </w:r>
          </w:p>
          <w:p w14:paraId="099EACB3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5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from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</w:p>
          <w:p w14:paraId="4D9152A3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5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inner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join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employee_id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employee_id</w:t>
            </w:r>
          </w:p>
          <w:p w14:paraId="651DA880" w14:textId="65D0A4C9" w:rsidR="00967377" w:rsidRPr="00967377" w:rsidRDefault="00967377" w:rsidP="00967377">
            <w:pPr>
              <w:rPr>
                <w:rFonts w:ascii="Consolas" w:hAnsi="Consolas" w:cs="Consolas"/>
                <w:color w:val="80808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 xml:space="preserve"> where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service_id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5001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;</w:t>
            </w:r>
          </w:p>
        </w:tc>
      </w:tr>
    </w:tbl>
    <w:p w14:paraId="39594B3B" w14:textId="6BA9E7DB" w:rsidR="00FB0A49" w:rsidRDefault="003C561D">
      <w:r>
        <w:t>Output:</w:t>
      </w:r>
    </w:p>
    <w:p w14:paraId="7030ADB3" w14:textId="56465E6F" w:rsidR="003C561D" w:rsidRDefault="003C561D">
      <w:r>
        <w:rPr>
          <w:noProof/>
        </w:rPr>
        <w:lastRenderedPageBreak/>
        <w:drawing>
          <wp:inline distT="0" distB="0" distL="0" distR="0" wp14:anchorId="64A1BAAA" wp14:editId="2B82ECA4">
            <wp:extent cx="3248025" cy="9334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248025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F7C17" w14:textId="3BDA4DB0" w:rsidR="00B2563E" w:rsidRPr="00967377" w:rsidRDefault="00B2563E" w:rsidP="00B2563E">
      <w:pPr>
        <w:rPr>
          <w:sz w:val="20"/>
          <w:szCs w:val="20"/>
        </w:rPr>
      </w:pPr>
      <w:r w:rsidRPr="00967377">
        <w:rPr>
          <w:sz w:val="20"/>
          <w:szCs w:val="20"/>
        </w:rPr>
        <w:t xml:space="preserve">Explanation: the query selects the Operation ID ,property ID, cost of all sales (service Id is 5001) from the table </w:t>
      </w:r>
      <w:r w:rsidRPr="00967377">
        <w:rPr>
          <w:i/>
          <w:iCs/>
          <w:sz w:val="20"/>
          <w:szCs w:val="20"/>
        </w:rPr>
        <w:t>tbl_service_detail</w:t>
      </w:r>
      <w:r w:rsidRPr="00967377">
        <w:rPr>
          <w:sz w:val="20"/>
          <w:szCs w:val="20"/>
        </w:rPr>
        <w:t xml:space="preserve">, selecting also the employee’s name and surname (e_name and e_surname) from the table </w:t>
      </w:r>
      <w:r w:rsidRPr="00967377">
        <w:rPr>
          <w:i/>
          <w:iCs/>
          <w:sz w:val="20"/>
          <w:szCs w:val="20"/>
        </w:rPr>
        <w:t>tbl_employee</w:t>
      </w:r>
      <w:r w:rsidRPr="00967377">
        <w:rPr>
          <w:sz w:val="20"/>
          <w:szCs w:val="20"/>
        </w:rPr>
        <w:t xml:space="preserve"> using the inner join function that matches the employee ID </w:t>
      </w:r>
      <w:r w:rsidR="00A72B8F" w:rsidRPr="00967377">
        <w:rPr>
          <w:sz w:val="20"/>
          <w:szCs w:val="20"/>
        </w:rPr>
        <w:t>on both tables</w:t>
      </w:r>
      <w:r w:rsidRPr="00967377">
        <w:rPr>
          <w:sz w:val="20"/>
          <w:szCs w:val="20"/>
        </w:rPr>
        <w:t>.</w:t>
      </w:r>
    </w:p>
    <w:p w14:paraId="38397C85" w14:textId="483E8806" w:rsidR="00B2563E" w:rsidRPr="00072EAC" w:rsidRDefault="00A72B8F" w:rsidP="00B2563E">
      <w:r w:rsidRPr="00072EAC">
        <w:t>3  Listing all sales for the year with the name of staff who made the sale, property sold and the amount of each sale for reach breach.</w:t>
      </w:r>
    </w:p>
    <w:p w14:paraId="1223B664" w14:textId="39EE2FB8" w:rsidR="00A72B8F" w:rsidRDefault="00A72B8F" w:rsidP="00B2563E">
      <w:r>
        <w:t>Query:</w:t>
      </w:r>
    </w:p>
    <w:tbl>
      <w:tblPr>
        <w:tblW w:w="0" w:type="auto"/>
        <w:tblInd w:w="-1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075"/>
      </w:tblGrid>
      <w:tr w:rsidR="00967377" w14:paraId="32C2D641" w14:textId="77777777" w:rsidTr="00967377">
        <w:trPr>
          <w:trHeight w:val="1515"/>
        </w:trPr>
        <w:tc>
          <w:tcPr>
            <w:tcW w:w="9075" w:type="dxa"/>
          </w:tcPr>
          <w:p w14:paraId="768BA823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2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select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operation_id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property_id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cost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e_name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e_surname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,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tbl_branch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city</w:t>
            </w:r>
          </w:p>
          <w:p w14:paraId="66BE3109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2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from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</w:p>
          <w:p w14:paraId="296C1CE2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2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inner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join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tbl_branch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branch_id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tbl_branch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branch_id </w:t>
            </w:r>
          </w:p>
          <w:p w14:paraId="339CD22F" w14:textId="77777777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2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inner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join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employee_id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tbl_employee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employee_id</w:t>
            </w:r>
          </w:p>
          <w:p w14:paraId="6CD1414B" w14:textId="5EEB6A02" w:rsidR="00967377" w:rsidRDefault="00967377" w:rsidP="00967377">
            <w:pPr>
              <w:autoSpaceDE w:val="0"/>
              <w:autoSpaceDN w:val="0"/>
              <w:adjustRightInd w:val="0"/>
              <w:spacing w:after="0" w:line="240" w:lineRule="auto"/>
              <w:ind w:left="120"/>
              <w:rPr>
                <w:rFonts w:ascii="Consolas" w:hAnsi="Consolas" w:cs="Consolas"/>
                <w:color w:val="0000FF"/>
                <w:sz w:val="19"/>
                <w:szCs w:val="19"/>
              </w:rPr>
            </w:pP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where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 tbl_service_detail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.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service_id </w:t>
            </w:r>
            <w:r>
              <w:rPr>
                <w:rFonts w:ascii="Consolas" w:hAnsi="Consolas" w:cs="Consolas"/>
                <w:color w:val="808080"/>
                <w:sz w:val="19"/>
                <w:szCs w:val="19"/>
              </w:rPr>
              <w:t>=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5001</w:t>
            </w:r>
          </w:p>
        </w:tc>
      </w:tr>
    </w:tbl>
    <w:p w14:paraId="5B3E74A8" w14:textId="060E26C1" w:rsidR="00A72B8F" w:rsidRDefault="00A72B8F" w:rsidP="00A72B8F">
      <w:pPr>
        <w:rPr>
          <w:rFonts w:ascii="Consolas" w:hAnsi="Consolas" w:cs="Consolas"/>
          <w:color w:val="000000"/>
          <w:sz w:val="19"/>
          <w:szCs w:val="19"/>
        </w:rPr>
      </w:pPr>
    </w:p>
    <w:p w14:paraId="67F17142" w14:textId="31BA14B1" w:rsidR="00A72B8F" w:rsidRDefault="00A72B8F" w:rsidP="00A72B8F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Output:</w:t>
      </w:r>
    </w:p>
    <w:p w14:paraId="4AB89B4C" w14:textId="0C8C6C6B" w:rsidR="00A72B8F" w:rsidRDefault="00A72B8F" w:rsidP="00A72B8F">
      <w:r>
        <w:rPr>
          <w:noProof/>
        </w:rPr>
        <w:drawing>
          <wp:inline distT="0" distB="0" distL="0" distR="0" wp14:anchorId="6993892D" wp14:editId="5C027A55">
            <wp:extent cx="3905250" cy="9620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7A420" w14:textId="3A9C6E71" w:rsidR="00A72B8F" w:rsidRPr="00967377" w:rsidRDefault="00A72B8F" w:rsidP="00A72B8F">
      <w:pPr>
        <w:rPr>
          <w:sz w:val="20"/>
          <w:szCs w:val="20"/>
        </w:rPr>
      </w:pPr>
      <w:r w:rsidRPr="00967377">
        <w:rPr>
          <w:sz w:val="20"/>
          <w:szCs w:val="20"/>
        </w:rPr>
        <w:t xml:space="preserve">Explanation: the query selects the Operation ID ,property ID, cost from </w:t>
      </w:r>
      <w:r w:rsidRPr="00967377">
        <w:rPr>
          <w:i/>
          <w:iCs/>
          <w:sz w:val="20"/>
          <w:szCs w:val="20"/>
        </w:rPr>
        <w:t>tbl_service_detail</w:t>
      </w:r>
      <w:r w:rsidRPr="00967377">
        <w:rPr>
          <w:sz w:val="20"/>
          <w:szCs w:val="20"/>
        </w:rPr>
        <w:t xml:space="preserve">, employee’s name and surname from the table </w:t>
      </w:r>
      <w:r w:rsidRPr="00967377">
        <w:rPr>
          <w:i/>
          <w:iCs/>
          <w:sz w:val="20"/>
          <w:szCs w:val="20"/>
        </w:rPr>
        <w:t>tbl_employee</w:t>
      </w:r>
      <w:r w:rsidRPr="00967377">
        <w:rPr>
          <w:sz w:val="20"/>
          <w:szCs w:val="20"/>
        </w:rPr>
        <w:t xml:space="preserve">  and the branch location (city) from </w:t>
      </w:r>
      <w:r w:rsidRPr="00967377">
        <w:rPr>
          <w:i/>
          <w:iCs/>
          <w:sz w:val="20"/>
          <w:szCs w:val="20"/>
        </w:rPr>
        <w:t>tbl_branch</w:t>
      </w:r>
      <w:r w:rsidRPr="00967377">
        <w:rPr>
          <w:sz w:val="20"/>
          <w:szCs w:val="20"/>
        </w:rPr>
        <w:t xml:space="preserve"> using the inner join function.</w:t>
      </w:r>
    </w:p>
    <w:p w14:paraId="1E45AB7C" w14:textId="0D86081B" w:rsidR="00B31678" w:rsidRDefault="00967377" w:rsidP="00A72B8F">
      <w:r>
        <w:t>Excel Pivot chart:</w:t>
      </w:r>
    </w:p>
    <w:p w14:paraId="1F3D29E6" w14:textId="4E2FA735" w:rsidR="00884F50" w:rsidRDefault="00B31678" w:rsidP="00D44D35">
      <w:r>
        <w:rPr>
          <w:noProof/>
        </w:rPr>
        <w:drawing>
          <wp:inline distT="0" distB="0" distL="0" distR="0" wp14:anchorId="3C030F59" wp14:editId="5C70B082">
            <wp:extent cx="1990725" cy="20669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99072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E8DEC" w14:textId="3A0B799A" w:rsidR="00E71C2B" w:rsidRDefault="00E71C2B" w:rsidP="00D44D35"/>
    <w:p w14:paraId="6544CDE1" w14:textId="422FDB98" w:rsidR="00DC4322" w:rsidRPr="00BA066B" w:rsidRDefault="00BA066B" w:rsidP="00A200C6">
      <w:pPr>
        <w:pStyle w:val="Heading3"/>
        <w:rPr>
          <w:sz w:val="40"/>
          <w:szCs w:val="40"/>
        </w:rPr>
      </w:pPr>
      <w:bookmarkStart w:id="13" w:name="_Toc27995388"/>
      <w:r w:rsidRPr="00BA066B">
        <w:rPr>
          <w:sz w:val="40"/>
          <w:szCs w:val="40"/>
        </w:rPr>
        <w:lastRenderedPageBreak/>
        <w:t xml:space="preserve">6 </w:t>
      </w:r>
      <w:r w:rsidR="00DC4322" w:rsidRPr="00BA066B">
        <w:rPr>
          <w:sz w:val="40"/>
          <w:szCs w:val="40"/>
        </w:rPr>
        <w:t>Training</w:t>
      </w:r>
      <w:bookmarkEnd w:id="13"/>
      <w:r w:rsidR="00DC4322" w:rsidRPr="00BA066B">
        <w:rPr>
          <w:sz w:val="40"/>
          <w:szCs w:val="40"/>
        </w:rPr>
        <w:t xml:space="preserve"> </w:t>
      </w:r>
    </w:p>
    <w:p w14:paraId="625C9796" w14:textId="38EE12F5" w:rsidR="00DC4322" w:rsidRDefault="00272CC0" w:rsidP="00D44D35">
      <w:r>
        <w:t xml:space="preserve">The employees of the </w:t>
      </w:r>
      <w:r w:rsidR="00E626DA">
        <w:t>“V</w:t>
      </w:r>
      <w:r w:rsidR="00D027AD">
        <w:t>enti Property Management</w:t>
      </w:r>
      <w:r w:rsidR="00E626DA">
        <w:t>”</w:t>
      </w:r>
      <w:r w:rsidR="00D027AD">
        <w:t xml:space="preserve"> will</w:t>
      </w:r>
      <w:r w:rsidR="00D31BF0">
        <w:t xml:space="preserve"> need training that will be provided freely by the P20</w:t>
      </w:r>
      <w:r w:rsidR="00DB75C3">
        <w:t xml:space="preserve"> Company in </w:t>
      </w:r>
      <w:r w:rsidR="00A51633">
        <w:t>3 days sessions of 8 hours</w:t>
      </w:r>
      <w:r w:rsidR="00502D6C">
        <w:t xml:space="preserve"> covering all aspects.</w:t>
      </w:r>
    </w:p>
    <w:p w14:paraId="7ABC6BD9" w14:textId="79D58718" w:rsidR="00884F50" w:rsidRPr="00BA066B" w:rsidRDefault="00BA066B" w:rsidP="00116B66">
      <w:pPr>
        <w:pStyle w:val="Heading1"/>
        <w:rPr>
          <w:sz w:val="40"/>
          <w:szCs w:val="40"/>
        </w:rPr>
      </w:pPr>
      <w:bookmarkStart w:id="14" w:name="_Toc27995389"/>
      <w:r w:rsidRPr="00BA066B">
        <w:rPr>
          <w:sz w:val="40"/>
          <w:szCs w:val="40"/>
        </w:rPr>
        <w:t xml:space="preserve">7 </w:t>
      </w:r>
      <w:r w:rsidR="00884F50" w:rsidRPr="00BA066B">
        <w:rPr>
          <w:sz w:val="40"/>
          <w:szCs w:val="40"/>
        </w:rPr>
        <w:t>Financial consideration</w:t>
      </w:r>
      <w:bookmarkEnd w:id="14"/>
    </w:p>
    <w:p w14:paraId="2BECE181" w14:textId="3B9C6F6A" w:rsidR="00A51633" w:rsidRPr="00A51633" w:rsidRDefault="00F70BA7" w:rsidP="00A51633">
      <w:r>
        <w:t>The development</w:t>
      </w:r>
      <w:r w:rsidR="00F8302C">
        <w:t xml:space="preserve"> and deployment of the system </w:t>
      </w:r>
      <w:r w:rsidR="00520BBD">
        <w:t>will require</w:t>
      </w:r>
      <w:r w:rsidR="0093375C">
        <w:t xml:space="preserve"> a significant </w:t>
      </w:r>
      <w:r w:rsidR="005A1073">
        <w:t>initial capital</w:t>
      </w:r>
      <w:r w:rsidR="00FE4C47">
        <w:t xml:space="preserve"> that </w:t>
      </w:r>
      <w:r w:rsidR="004F0599">
        <w:t xml:space="preserve">has been </w:t>
      </w:r>
      <w:r w:rsidR="00B01008">
        <w:t>estimated to be counterb</w:t>
      </w:r>
      <w:r w:rsidR="00F84403">
        <w:t>alanced in the next 5 years</w:t>
      </w:r>
      <w:r w:rsidR="00375828">
        <w:t xml:space="preserve"> by the increased efficiency</w:t>
      </w:r>
      <w:r w:rsidR="00736CCE">
        <w:t>, consuming less time and resou</w:t>
      </w:r>
      <w:r w:rsidR="00E626DA">
        <w:t>r</w:t>
      </w:r>
      <w:r w:rsidR="00736CCE">
        <w:t>ces</w:t>
      </w:r>
      <w:r w:rsidR="00E626DA">
        <w:t>.</w:t>
      </w:r>
    </w:p>
    <w:p w14:paraId="7CFCFE3F" w14:textId="6CEB1216" w:rsidR="00884F50" w:rsidRPr="00BA066B" w:rsidRDefault="00BA066B" w:rsidP="00116B66">
      <w:pPr>
        <w:pStyle w:val="Heading2"/>
        <w:rPr>
          <w:sz w:val="32"/>
          <w:szCs w:val="32"/>
        </w:rPr>
      </w:pPr>
      <w:bookmarkStart w:id="15" w:name="_Toc27995390"/>
      <w:r w:rsidRPr="00BA066B">
        <w:rPr>
          <w:sz w:val="32"/>
          <w:szCs w:val="32"/>
        </w:rPr>
        <w:t xml:space="preserve">7.1 </w:t>
      </w:r>
      <w:r w:rsidR="00884F50" w:rsidRPr="00BA066B">
        <w:rPr>
          <w:sz w:val="32"/>
          <w:szCs w:val="32"/>
        </w:rPr>
        <w:t>Cost</w:t>
      </w:r>
      <w:r w:rsidR="003E7B47" w:rsidRPr="00BA066B">
        <w:rPr>
          <w:sz w:val="32"/>
          <w:szCs w:val="32"/>
        </w:rPr>
        <w:t>s</w:t>
      </w:r>
      <w:bookmarkEnd w:id="15"/>
    </w:p>
    <w:p w14:paraId="22838896" w14:textId="2B1BA627" w:rsidR="003E7B47" w:rsidRDefault="003E7B47" w:rsidP="003E7B47"/>
    <w:p w14:paraId="5EC200D4" w14:textId="762BFEE9" w:rsidR="003E7B47" w:rsidRDefault="00323C91" w:rsidP="003E7B47">
      <w:r>
        <w:rPr>
          <w:noProof/>
        </w:rPr>
        <w:drawing>
          <wp:inline distT="0" distB="0" distL="0" distR="0" wp14:anchorId="760C068E" wp14:editId="55A5D280">
            <wp:extent cx="5820201" cy="2137559"/>
            <wp:effectExtent l="0" t="0" r="952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851474" cy="2149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F29F3" w14:textId="0D044AD1" w:rsidR="009700FF" w:rsidRPr="003E7B47" w:rsidRDefault="009700FF" w:rsidP="003E7B47">
      <w:r w:rsidRPr="009700FF">
        <w:t>(Approvedindex.co.uk, 2019)</w:t>
      </w:r>
    </w:p>
    <w:p w14:paraId="3CA43A06" w14:textId="77777777" w:rsidR="00884F50" w:rsidRDefault="00884F50" w:rsidP="00A72B8F"/>
    <w:p w14:paraId="17661DAC" w14:textId="438D0D4D" w:rsidR="00A72B8F" w:rsidRDefault="00A72B8F" w:rsidP="00A72B8F"/>
    <w:p w14:paraId="15441732" w14:textId="65FBC5CA" w:rsidR="00A72B8F" w:rsidRDefault="00A72B8F" w:rsidP="00A72B8F">
      <w:bookmarkStart w:id="16" w:name="_GoBack"/>
      <w:bookmarkEnd w:id="16"/>
    </w:p>
    <w:p w14:paraId="06DFB792" w14:textId="1CA639F9" w:rsidR="002810D5" w:rsidRPr="00BA066B" w:rsidRDefault="00BA066B" w:rsidP="00116B66">
      <w:pPr>
        <w:pStyle w:val="Heading1"/>
        <w:rPr>
          <w:sz w:val="40"/>
          <w:szCs w:val="40"/>
        </w:rPr>
      </w:pPr>
      <w:bookmarkStart w:id="17" w:name="_Toc27995391"/>
      <w:r w:rsidRPr="00BA066B">
        <w:rPr>
          <w:sz w:val="40"/>
          <w:szCs w:val="40"/>
        </w:rPr>
        <w:t xml:space="preserve">8 </w:t>
      </w:r>
      <w:r w:rsidR="007B3F45" w:rsidRPr="00BA066B">
        <w:rPr>
          <w:sz w:val="40"/>
          <w:szCs w:val="40"/>
        </w:rPr>
        <w:t>Conclusion</w:t>
      </w:r>
      <w:bookmarkEnd w:id="17"/>
    </w:p>
    <w:p w14:paraId="2F0B87EA" w14:textId="6869E895" w:rsidR="002810D5" w:rsidRDefault="002810D5" w:rsidP="00A72B8F"/>
    <w:p w14:paraId="2E681CF3" w14:textId="1B26D413" w:rsidR="002810D5" w:rsidRDefault="004F4CA9" w:rsidP="00A72B8F">
      <w:r>
        <w:t xml:space="preserve">When </w:t>
      </w:r>
      <w:r w:rsidR="00A200C6">
        <w:t>P20 IT Solutions</w:t>
      </w:r>
      <w:r w:rsidR="00EE4234">
        <w:t xml:space="preserve"> was approached by the </w:t>
      </w:r>
      <w:r w:rsidR="00B90887">
        <w:t xml:space="preserve">“Venti </w:t>
      </w:r>
      <w:r w:rsidR="000324E4">
        <w:t>Property manage</w:t>
      </w:r>
      <w:r w:rsidR="003C6804">
        <w:t>ment</w:t>
      </w:r>
      <w:r w:rsidR="00B90887">
        <w:t>”</w:t>
      </w:r>
      <w:r w:rsidR="008451B4">
        <w:t xml:space="preserve">, the main concern was implementing a database </w:t>
      </w:r>
      <w:r w:rsidR="00171B56">
        <w:t>which would allow them to remain competitive in the 21</w:t>
      </w:r>
      <w:r w:rsidR="00171B56" w:rsidRPr="00171B56">
        <w:rPr>
          <w:vertAlign w:val="superscript"/>
        </w:rPr>
        <w:t>st</w:t>
      </w:r>
      <w:r w:rsidR="00171B56">
        <w:t xml:space="preserve"> century</w:t>
      </w:r>
      <w:r w:rsidR="005A44FC">
        <w:t xml:space="preserve"> and w</w:t>
      </w:r>
      <w:r w:rsidR="00D922C8">
        <w:t>ith our work we</w:t>
      </w:r>
      <w:r w:rsidR="005A44FC">
        <w:t xml:space="preserve"> have developed a </w:t>
      </w:r>
      <w:r w:rsidR="00BE066D">
        <w:t xml:space="preserve">database system </w:t>
      </w:r>
      <w:r w:rsidR="005C7FEA">
        <w:t xml:space="preserve">will not only ensures that </w:t>
      </w:r>
      <w:r w:rsidR="00B90887">
        <w:t xml:space="preserve">the company </w:t>
      </w:r>
      <w:r w:rsidR="005C7FEA">
        <w:t>will</w:t>
      </w:r>
      <w:r w:rsidR="00ED3A0E">
        <w:t xml:space="preserve"> maintain a </w:t>
      </w:r>
      <w:r w:rsidR="001C3515">
        <w:t>competitive</w:t>
      </w:r>
      <w:r w:rsidR="00836683">
        <w:t xml:space="preserve"> advantage for the next years to come</w:t>
      </w:r>
      <w:r w:rsidR="001C3515">
        <w:t>, but it will</w:t>
      </w:r>
      <w:r w:rsidR="00BC2A26">
        <w:t xml:space="preserve"> also</w:t>
      </w:r>
      <w:r w:rsidR="001C3515">
        <w:t xml:space="preserve"> </w:t>
      </w:r>
      <w:r w:rsidR="001F6F3C">
        <w:t xml:space="preserve">reduce </w:t>
      </w:r>
      <w:r w:rsidR="00BC2A26">
        <w:t>the costs and improve the company itsel</w:t>
      </w:r>
      <w:r w:rsidR="00210D99">
        <w:t>f.</w:t>
      </w:r>
    </w:p>
    <w:p w14:paraId="7BCC8854" w14:textId="7096E923" w:rsidR="002810D5" w:rsidRDefault="002810D5" w:rsidP="00A72B8F"/>
    <w:p w14:paraId="687ACFD6" w14:textId="4A8422C7" w:rsidR="002810D5" w:rsidRDefault="002810D5" w:rsidP="00A72B8F"/>
    <w:p w14:paraId="4A37048F" w14:textId="3BB6BABD" w:rsidR="002810D5" w:rsidRDefault="002810D5" w:rsidP="00A72B8F"/>
    <w:p w14:paraId="6C26C7DD" w14:textId="02174D1B" w:rsidR="002810D5" w:rsidRDefault="002810D5" w:rsidP="00A72B8F"/>
    <w:p w14:paraId="4E9CEB07" w14:textId="52F5B13E" w:rsidR="00793703" w:rsidRDefault="00793703" w:rsidP="00A72B8F"/>
    <w:p w14:paraId="3C61272F" w14:textId="38D94420" w:rsidR="0069469D" w:rsidRDefault="0069469D" w:rsidP="00A72B8F"/>
    <w:p w14:paraId="67CED01C" w14:textId="0412A681" w:rsidR="00334814" w:rsidRDefault="00334814" w:rsidP="00A72B8F"/>
    <w:p w14:paraId="3F7D282A" w14:textId="3F7AB6EA" w:rsidR="002810D5" w:rsidRDefault="002810D5" w:rsidP="00A72B8F"/>
    <w:p w14:paraId="61C7F8CF" w14:textId="4FA11A2E" w:rsidR="002810D5" w:rsidRDefault="002810D5" w:rsidP="00A72B8F"/>
    <w:p w14:paraId="72762FA6" w14:textId="311C6CE1" w:rsidR="002810D5" w:rsidRDefault="00E626DA" w:rsidP="00E626DA">
      <w:pPr>
        <w:pStyle w:val="Heading1"/>
        <w:rPr>
          <w:sz w:val="40"/>
          <w:szCs w:val="40"/>
        </w:rPr>
      </w:pPr>
      <w:bookmarkStart w:id="18" w:name="_Toc27995392"/>
      <w:r w:rsidRPr="00E626DA">
        <w:rPr>
          <w:sz w:val="40"/>
          <w:szCs w:val="40"/>
        </w:rPr>
        <w:t xml:space="preserve">9 </w:t>
      </w:r>
      <w:r w:rsidR="002810D5" w:rsidRPr="00E626DA">
        <w:rPr>
          <w:sz w:val="40"/>
          <w:szCs w:val="40"/>
        </w:rPr>
        <w:t>References</w:t>
      </w:r>
      <w:bookmarkEnd w:id="18"/>
    </w:p>
    <w:p w14:paraId="2A89D299" w14:textId="58BA6638" w:rsidR="00E626DA" w:rsidRPr="00F73595" w:rsidRDefault="00BE1B73" w:rsidP="00E626DA">
      <w:r w:rsidRPr="00F73595">
        <w:t>Image 1</w:t>
      </w:r>
      <w:r w:rsidR="00EF3A85" w:rsidRPr="00F73595">
        <w:t xml:space="preserve"> Giuseppe Ventimglia</w:t>
      </w:r>
      <w:r w:rsidR="005E2BDD" w:rsidRPr="00F73595">
        <w:t xml:space="preserve">(2019) Table created </w:t>
      </w:r>
      <w:r w:rsidR="00F73595" w:rsidRPr="00F73595">
        <w:t>wit</w:t>
      </w:r>
      <w:r w:rsidR="00F73595">
        <w:t>h MS Visio</w:t>
      </w:r>
    </w:p>
    <w:p w14:paraId="1B4AFF03" w14:textId="17438874" w:rsidR="00BA0093" w:rsidRDefault="00BE1B73" w:rsidP="00BA0093">
      <w:r w:rsidRPr="00125527">
        <w:t xml:space="preserve">Image 2 </w:t>
      </w:r>
      <w:r w:rsidR="00BA0093" w:rsidRPr="00125527">
        <w:t>Tutorialspoint.com. (2018). </w:t>
      </w:r>
      <w:r w:rsidR="00BA0093" w:rsidRPr="00BA0093">
        <w:t xml:space="preserve">DDBMS Advantages and Disadvantages. [online] Available at: </w:t>
      </w:r>
      <w:hyperlink r:id="rId24" w:history="1">
        <w:r w:rsidR="00BA0093" w:rsidRPr="00BA0093">
          <w:t>https://www.tutorialspoint.com/DDBMS-Advantages-and-Disadvantages</w:t>
        </w:r>
      </w:hyperlink>
      <w:r w:rsidR="00BA0093" w:rsidRPr="00BA0093">
        <w:t xml:space="preserve">. </w:t>
      </w:r>
      <w:r w:rsidR="0072266C" w:rsidRPr="0072266C">
        <w:t>[Accessed 23 Dec. 2019].</w:t>
      </w:r>
    </w:p>
    <w:p w14:paraId="44DADC87" w14:textId="0A8F152D" w:rsidR="00BA0093" w:rsidRPr="00E626DA" w:rsidRDefault="0072266C" w:rsidP="00E626DA">
      <w:r w:rsidRPr="0072266C">
        <w:t>Özsu, M.T. and Valduriez, P. (2011). Distributed DBMS Reliability. Principles of Distributed Database Systems, Third Edition, [online] pp.405–457. Available at: https://link.springer.com/chapter/10.1007/978-1-4419-8834-8_12 [Accessed 23 Dec. 2019].</w:t>
      </w:r>
    </w:p>
    <w:p w14:paraId="0B871ADD" w14:textId="18FA2375" w:rsidR="002810D5" w:rsidRDefault="0005708C" w:rsidP="00A72B8F">
      <w:r w:rsidRPr="0005708C">
        <w:t>Seybold, Daniel &amp; Keppler, Moritz &amp; Gründler, Daniel &amp; Domaschka, Jörg. (2019). Mowgli: Finding Your Way in the DBMS Jungle. 321-332. 10.1145/3297663.3310303.</w:t>
      </w:r>
    </w:p>
    <w:p w14:paraId="02861260" w14:textId="3CABDD82" w:rsidR="00350A25" w:rsidRDefault="0069438E" w:rsidP="00A72B8F">
      <w:r w:rsidRPr="00BA0093">
        <w:t xml:space="preserve">Tutorialspoint.com. (2018). DDBMS Advantages and Disadvantages. [online] Available at: </w:t>
      </w:r>
      <w:hyperlink r:id="rId25" w:history="1">
        <w:r w:rsidRPr="00BA0093">
          <w:t>https://www.tutorialspoint.com/DDBMS-Advantages-and-Disadvantages</w:t>
        </w:r>
      </w:hyperlink>
      <w:r w:rsidRPr="00BA0093">
        <w:t>. Acces</w:t>
      </w:r>
      <w:r w:rsidR="00BA0093" w:rsidRPr="00BA0093">
        <w:t>sed on 23/12/209</w:t>
      </w:r>
    </w:p>
    <w:p w14:paraId="285D948D" w14:textId="48EEF44A" w:rsidR="007124B0" w:rsidRDefault="007124B0" w:rsidP="00A72B8F">
      <w:r w:rsidRPr="007124B0">
        <w:t>Approvedindex.co.uk. (2019). Database Prices | A Guide to Database Development Costs. [online] Available at: https://www.approvedindex.co.uk/database-developers/database-prices/?question_page=5 [Accessed 23 Dec. 2019].</w:t>
      </w:r>
    </w:p>
    <w:p w14:paraId="2A977CD2" w14:textId="501F2A99" w:rsidR="008B2D53" w:rsidRDefault="008B2D53" w:rsidP="00A72B8F"/>
    <w:sectPr w:rsidR="008B2D53" w:rsidSect="002924E0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6B0A39" w14:textId="77777777" w:rsidR="00AC7E06" w:rsidRDefault="00AC7E06" w:rsidP="00464124">
      <w:pPr>
        <w:spacing w:after="0" w:line="240" w:lineRule="auto"/>
      </w:pPr>
      <w:r>
        <w:separator/>
      </w:r>
    </w:p>
  </w:endnote>
  <w:endnote w:type="continuationSeparator" w:id="0">
    <w:p w14:paraId="67CCF349" w14:textId="77777777" w:rsidR="00AC7E06" w:rsidRDefault="00AC7E06" w:rsidP="004641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F61910" w14:textId="77777777" w:rsidR="00F942FC" w:rsidRDefault="00F942FC">
    <w:pPr>
      <w:pStyle w:val="Footer"/>
      <w:jc w:val="right"/>
    </w:pPr>
  </w:p>
  <w:p w14:paraId="5088B710" w14:textId="68C9D4D0" w:rsidR="00F942FC" w:rsidRDefault="00AC7E06">
    <w:pPr>
      <w:pStyle w:val="Footer"/>
      <w:jc w:val="right"/>
    </w:pPr>
    <w:sdt>
      <w:sdtPr>
        <w:id w:val="-758753755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F942FC">
          <w:fldChar w:fldCharType="begin"/>
        </w:r>
        <w:r w:rsidR="00F942FC">
          <w:instrText xml:space="preserve"> PAGE   \* MERGEFORMAT </w:instrText>
        </w:r>
        <w:r w:rsidR="00F942FC">
          <w:fldChar w:fldCharType="separate"/>
        </w:r>
        <w:r w:rsidR="00F942FC">
          <w:rPr>
            <w:noProof/>
          </w:rPr>
          <w:t>2</w:t>
        </w:r>
        <w:r w:rsidR="00F942FC">
          <w:rPr>
            <w:noProof/>
          </w:rPr>
          <w:fldChar w:fldCharType="end"/>
        </w:r>
      </w:sdtContent>
    </w:sdt>
  </w:p>
  <w:p w14:paraId="04A4CB86" w14:textId="77777777" w:rsidR="00F942FC" w:rsidRDefault="00F942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ADDBF7" w14:textId="77777777" w:rsidR="00AC7E06" w:rsidRDefault="00AC7E06" w:rsidP="00464124">
      <w:pPr>
        <w:spacing w:after="0" w:line="240" w:lineRule="auto"/>
      </w:pPr>
      <w:r>
        <w:separator/>
      </w:r>
    </w:p>
  </w:footnote>
  <w:footnote w:type="continuationSeparator" w:id="0">
    <w:p w14:paraId="58C6E384" w14:textId="77777777" w:rsidR="00AC7E06" w:rsidRDefault="00AC7E06" w:rsidP="004641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DACC19" w14:textId="545C9F6B" w:rsidR="00B0400D" w:rsidRDefault="00F942FC">
    <w:pPr>
      <w:pStyle w:val="Header"/>
    </w:pPr>
    <w:r>
      <w:t>P20 IT Solutions</w:t>
    </w:r>
    <w:r w:rsidR="00B0400D">
      <w:tab/>
    </w:r>
    <w:r w:rsidR="00B0400D">
      <w:tab/>
      <w:t xml:space="preserve">Database </w:t>
    </w:r>
    <w:r>
      <w:t>Proposal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4173B2"/>
    <w:multiLevelType w:val="hybridMultilevel"/>
    <w:tmpl w:val="53BCAE3E"/>
    <w:lvl w:ilvl="0" w:tplc="2CB2EFFC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C41A48"/>
    <w:multiLevelType w:val="hybridMultilevel"/>
    <w:tmpl w:val="954E7D28"/>
    <w:lvl w:ilvl="0" w:tplc="7116E3CE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DE74BA"/>
    <w:multiLevelType w:val="hybridMultilevel"/>
    <w:tmpl w:val="57A4CAE2"/>
    <w:lvl w:ilvl="0" w:tplc="3EFA8A48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DC16EA"/>
    <w:multiLevelType w:val="hybridMultilevel"/>
    <w:tmpl w:val="782A5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627C06"/>
    <w:multiLevelType w:val="hybridMultilevel"/>
    <w:tmpl w:val="25F6CD64"/>
    <w:lvl w:ilvl="0" w:tplc="5CE4F9EA">
      <w:start w:val="3"/>
      <w:numFmt w:val="bullet"/>
      <w:lvlText w:val="-"/>
      <w:lvlJc w:val="left"/>
      <w:pPr>
        <w:ind w:left="40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5" w15:restartNumberingAfterBreak="0">
    <w:nsid w:val="4DAE4F85"/>
    <w:multiLevelType w:val="hybridMultilevel"/>
    <w:tmpl w:val="DA9AE9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DC95097"/>
    <w:multiLevelType w:val="hybridMultilevel"/>
    <w:tmpl w:val="083AE1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3B11C16"/>
    <w:multiLevelType w:val="hybridMultilevel"/>
    <w:tmpl w:val="4760A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7"/>
  </w:num>
  <w:num w:numId="4">
    <w:abstractNumId w:val="5"/>
  </w:num>
  <w:num w:numId="5">
    <w:abstractNumId w:val="0"/>
  </w:num>
  <w:num w:numId="6">
    <w:abstractNumId w:val="1"/>
  </w:num>
  <w:num w:numId="7">
    <w:abstractNumId w:val="4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4"/>
    <w:rsid w:val="0000084E"/>
    <w:rsid w:val="00004512"/>
    <w:rsid w:val="0000686B"/>
    <w:rsid w:val="0000692F"/>
    <w:rsid w:val="0000730A"/>
    <w:rsid w:val="00010A13"/>
    <w:rsid w:val="0001469A"/>
    <w:rsid w:val="00015185"/>
    <w:rsid w:val="00015BE4"/>
    <w:rsid w:val="00021604"/>
    <w:rsid w:val="000324E4"/>
    <w:rsid w:val="000332EF"/>
    <w:rsid w:val="0004547F"/>
    <w:rsid w:val="00047FC9"/>
    <w:rsid w:val="000563C4"/>
    <w:rsid w:val="0005708C"/>
    <w:rsid w:val="000648D5"/>
    <w:rsid w:val="00072EAC"/>
    <w:rsid w:val="00074D36"/>
    <w:rsid w:val="00075228"/>
    <w:rsid w:val="00082D40"/>
    <w:rsid w:val="000A2A4F"/>
    <w:rsid w:val="000A5830"/>
    <w:rsid w:val="000A7208"/>
    <w:rsid w:val="000B0385"/>
    <w:rsid w:val="00111A13"/>
    <w:rsid w:val="00116B66"/>
    <w:rsid w:val="00125527"/>
    <w:rsid w:val="001323BB"/>
    <w:rsid w:val="0013407B"/>
    <w:rsid w:val="00134ECE"/>
    <w:rsid w:val="00135780"/>
    <w:rsid w:val="00142477"/>
    <w:rsid w:val="001440A9"/>
    <w:rsid w:val="00146753"/>
    <w:rsid w:val="00150A20"/>
    <w:rsid w:val="00151191"/>
    <w:rsid w:val="0015621C"/>
    <w:rsid w:val="001668C9"/>
    <w:rsid w:val="00171A74"/>
    <w:rsid w:val="00171B56"/>
    <w:rsid w:val="001770D6"/>
    <w:rsid w:val="00183EEA"/>
    <w:rsid w:val="001949B6"/>
    <w:rsid w:val="001A1012"/>
    <w:rsid w:val="001A17B2"/>
    <w:rsid w:val="001A2F83"/>
    <w:rsid w:val="001C3515"/>
    <w:rsid w:val="001C3EA6"/>
    <w:rsid w:val="001C5DA2"/>
    <w:rsid w:val="001D1C26"/>
    <w:rsid w:val="001D5B77"/>
    <w:rsid w:val="001D72C1"/>
    <w:rsid w:val="001E4BFF"/>
    <w:rsid w:val="001E4C22"/>
    <w:rsid w:val="001E5DA1"/>
    <w:rsid w:val="001F1AC1"/>
    <w:rsid w:val="001F6F3C"/>
    <w:rsid w:val="00201706"/>
    <w:rsid w:val="00203CF1"/>
    <w:rsid w:val="00204F3B"/>
    <w:rsid w:val="002064D5"/>
    <w:rsid w:val="00210D99"/>
    <w:rsid w:val="002135EC"/>
    <w:rsid w:val="00213D2A"/>
    <w:rsid w:val="002222E9"/>
    <w:rsid w:val="002314E8"/>
    <w:rsid w:val="002372CD"/>
    <w:rsid w:val="00247F87"/>
    <w:rsid w:val="00251DCA"/>
    <w:rsid w:val="0025562A"/>
    <w:rsid w:val="00256485"/>
    <w:rsid w:val="00257681"/>
    <w:rsid w:val="00266906"/>
    <w:rsid w:val="00267891"/>
    <w:rsid w:val="00272757"/>
    <w:rsid w:val="00272CC0"/>
    <w:rsid w:val="002734E1"/>
    <w:rsid w:val="00274118"/>
    <w:rsid w:val="0028018F"/>
    <w:rsid w:val="00280DA5"/>
    <w:rsid w:val="002810D5"/>
    <w:rsid w:val="0029155A"/>
    <w:rsid w:val="002924E0"/>
    <w:rsid w:val="00293041"/>
    <w:rsid w:val="002B6B4C"/>
    <w:rsid w:val="002B71D9"/>
    <w:rsid w:val="002D3BCB"/>
    <w:rsid w:val="002D66F2"/>
    <w:rsid w:val="002E7F2B"/>
    <w:rsid w:val="003007CD"/>
    <w:rsid w:val="003028CB"/>
    <w:rsid w:val="00304415"/>
    <w:rsid w:val="00305441"/>
    <w:rsid w:val="00314F7C"/>
    <w:rsid w:val="00323C91"/>
    <w:rsid w:val="00324452"/>
    <w:rsid w:val="00334814"/>
    <w:rsid w:val="003366C3"/>
    <w:rsid w:val="00342A34"/>
    <w:rsid w:val="00350A25"/>
    <w:rsid w:val="00361A84"/>
    <w:rsid w:val="00366A4D"/>
    <w:rsid w:val="003710FB"/>
    <w:rsid w:val="00375828"/>
    <w:rsid w:val="003823D1"/>
    <w:rsid w:val="00385379"/>
    <w:rsid w:val="0039083A"/>
    <w:rsid w:val="00394B0D"/>
    <w:rsid w:val="003B5B2F"/>
    <w:rsid w:val="003C42BB"/>
    <w:rsid w:val="003C561D"/>
    <w:rsid w:val="003C6804"/>
    <w:rsid w:val="003E4C2D"/>
    <w:rsid w:val="003E7B47"/>
    <w:rsid w:val="003F29AB"/>
    <w:rsid w:val="00403130"/>
    <w:rsid w:val="00407582"/>
    <w:rsid w:val="00411015"/>
    <w:rsid w:val="00413FA5"/>
    <w:rsid w:val="00417154"/>
    <w:rsid w:val="004214EE"/>
    <w:rsid w:val="00421A57"/>
    <w:rsid w:val="0043279B"/>
    <w:rsid w:val="004348D6"/>
    <w:rsid w:val="00437325"/>
    <w:rsid w:val="00444AC9"/>
    <w:rsid w:val="0044506A"/>
    <w:rsid w:val="00445C53"/>
    <w:rsid w:val="00450329"/>
    <w:rsid w:val="004529A6"/>
    <w:rsid w:val="00456CF7"/>
    <w:rsid w:val="00461A57"/>
    <w:rsid w:val="00464124"/>
    <w:rsid w:val="004675F9"/>
    <w:rsid w:val="004754A2"/>
    <w:rsid w:val="0048103C"/>
    <w:rsid w:val="004814A0"/>
    <w:rsid w:val="00481828"/>
    <w:rsid w:val="00483A9F"/>
    <w:rsid w:val="00486FE3"/>
    <w:rsid w:val="004B0AC6"/>
    <w:rsid w:val="004B5686"/>
    <w:rsid w:val="004B63F8"/>
    <w:rsid w:val="004B6B18"/>
    <w:rsid w:val="004C6342"/>
    <w:rsid w:val="004D4AE0"/>
    <w:rsid w:val="004D693B"/>
    <w:rsid w:val="004E13F8"/>
    <w:rsid w:val="004F01BA"/>
    <w:rsid w:val="004F0599"/>
    <w:rsid w:val="004F1FB5"/>
    <w:rsid w:val="004F26A6"/>
    <w:rsid w:val="004F4CA9"/>
    <w:rsid w:val="004F6EFD"/>
    <w:rsid w:val="00501379"/>
    <w:rsid w:val="00502D6C"/>
    <w:rsid w:val="0051021A"/>
    <w:rsid w:val="005136BB"/>
    <w:rsid w:val="00516E1F"/>
    <w:rsid w:val="00520BBD"/>
    <w:rsid w:val="00521B10"/>
    <w:rsid w:val="00523730"/>
    <w:rsid w:val="00526BDA"/>
    <w:rsid w:val="005308E7"/>
    <w:rsid w:val="00556716"/>
    <w:rsid w:val="00571111"/>
    <w:rsid w:val="00571197"/>
    <w:rsid w:val="00574182"/>
    <w:rsid w:val="00581BC0"/>
    <w:rsid w:val="00585D8E"/>
    <w:rsid w:val="0058628F"/>
    <w:rsid w:val="005917E9"/>
    <w:rsid w:val="005A0EA8"/>
    <w:rsid w:val="005A1073"/>
    <w:rsid w:val="005A44FC"/>
    <w:rsid w:val="005B6EF6"/>
    <w:rsid w:val="005C7FEA"/>
    <w:rsid w:val="005D0CA1"/>
    <w:rsid w:val="005E1E90"/>
    <w:rsid w:val="005E2BDD"/>
    <w:rsid w:val="005E42EF"/>
    <w:rsid w:val="005E7378"/>
    <w:rsid w:val="005F0426"/>
    <w:rsid w:val="005F6714"/>
    <w:rsid w:val="005F75F0"/>
    <w:rsid w:val="006008F0"/>
    <w:rsid w:val="00603FAB"/>
    <w:rsid w:val="00610207"/>
    <w:rsid w:val="00622DE4"/>
    <w:rsid w:val="0062317E"/>
    <w:rsid w:val="006360D2"/>
    <w:rsid w:val="006414E0"/>
    <w:rsid w:val="00643352"/>
    <w:rsid w:val="006512F0"/>
    <w:rsid w:val="006603FD"/>
    <w:rsid w:val="00661C84"/>
    <w:rsid w:val="0067041B"/>
    <w:rsid w:val="00673D05"/>
    <w:rsid w:val="00684668"/>
    <w:rsid w:val="006861F3"/>
    <w:rsid w:val="00690EDB"/>
    <w:rsid w:val="0069438E"/>
    <w:rsid w:val="0069469D"/>
    <w:rsid w:val="006A380F"/>
    <w:rsid w:val="006A4097"/>
    <w:rsid w:val="006A5EE0"/>
    <w:rsid w:val="006A659B"/>
    <w:rsid w:val="006A7BD8"/>
    <w:rsid w:val="006B16D9"/>
    <w:rsid w:val="006D28F3"/>
    <w:rsid w:val="006D2E0B"/>
    <w:rsid w:val="006D6C93"/>
    <w:rsid w:val="006D7759"/>
    <w:rsid w:val="006E140A"/>
    <w:rsid w:val="006F124E"/>
    <w:rsid w:val="006F1652"/>
    <w:rsid w:val="006F4B68"/>
    <w:rsid w:val="00703BB3"/>
    <w:rsid w:val="007124B0"/>
    <w:rsid w:val="0071658F"/>
    <w:rsid w:val="0072266C"/>
    <w:rsid w:val="0072323C"/>
    <w:rsid w:val="00723576"/>
    <w:rsid w:val="0072535F"/>
    <w:rsid w:val="007253C1"/>
    <w:rsid w:val="007273A1"/>
    <w:rsid w:val="00731CE1"/>
    <w:rsid w:val="00734ADF"/>
    <w:rsid w:val="00736CCE"/>
    <w:rsid w:val="00742D41"/>
    <w:rsid w:val="00745126"/>
    <w:rsid w:val="007534B5"/>
    <w:rsid w:val="00765A3C"/>
    <w:rsid w:val="00767A73"/>
    <w:rsid w:val="00771426"/>
    <w:rsid w:val="00773CD1"/>
    <w:rsid w:val="00774D8D"/>
    <w:rsid w:val="00775906"/>
    <w:rsid w:val="00775A40"/>
    <w:rsid w:val="00776D0E"/>
    <w:rsid w:val="007777B2"/>
    <w:rsid w:val="00782E1D"/>
    <w:rsid w:val="007844C6"/>
    <w:rsid w:val="00784832"/>
    <w:rsid w:val="00785167"/>
    <w:rsid w:val="00790445"/>
    <w:rsid w:val="00793703"/>
    <w:rsid w:val="007B169E"/>
    <w:rsid w:val="007B19C9"/>
    <w:rsid w:val="007B3F45"/>
    <w:rsid w:val="007B56D5"/>
    <w:rsid w:val="007B59A2"/>
    <w:rsid w:val="007C34B4"/>
    <w:rsid w:val="007C6809"/>
    <w:rsid w:val="007D2BDD"/>
    <w:rsid w:val="007D7128"/>
    <w:rsid w:val="007E2B3A"/>
    <w:rsid w:val="007E2B3F"/>
    <w:rsid w:val="007E6197"/>
    <w:rsid w:val="007F2802"/>
    <w:rsid w:val="007F2986"/>
    <w:rsid w:val="00816685"/>
    <w:rsid w:val="00836683"/>
    <w:rsid w:val="00843CB8"/>
    <w:rsid w:val="00844E36"/>
    <w:rsid w:val="008451B4"/>
    <w:rsid w:val="00846D99"/>
    <w:rsid w:val="00855556"/>
    <w:rsid w:val="00855E43"/>
    <w:rsid w:val="00883E5D"/>
    <w:rsid w:val="00884F50"/>
    <w:rsid w:val="00894A38"/>
    <w:rsid w:val="00897247"/>
    <w:rsid w:val="008A03D6"/>
    <w:rsid w:val="008A3C14"/>
    <w:rsid w:val="008A42C1"/>
    <w:rsid w:val="008B0D78"/>
    <w:rsid w:val="008B2B8A"/>
    <w:rsid w:val="008B2D53"/>
    <w:rsid w:val="008B4912"/>
    <w:rsid w:val="008B5E6C"/>
    <w:rsid w:val="008C5805"/>
    <w:rsid w:val="008C7913"/>
    <w:rsid w:val="008D7209"/>
    <w:rsid w:val="008F37EB"/>
    <w:rsid w:val="008F5E9E"/>
    <w:rsid w:val="009007B0"/>
    <w:rsid w:val="00902348"/>
    <w:rsid w:val="00932324"/>
    <w:rsid w:val="0093375C"/>
    <w:rsid w:val="00934692"/>
    <w:rsid w:val="0093766D"/>
    <w:rsid w:val="00952849"/>
    <w:rsid w:val="00967377"/>
    <w:rsid w:val="009700FF"/>
    <w:rsid w:val="00973510"/>
    <w:rsid w:val="00986334"/>
    <w:rsid w:val="009873AD"/>
    <w:rsid w:val="009926BF"/>
    <w:rsid w:val="009A0550"/>
    <w:rsid w:val="009A1468"/>
    <w:rsid w:val="009A31AB"/>
    <w:rsid w:val="009B357D"/>
    <w:rsid w:val="009B3D42"/>
    <w:rsid w:val="009B6731"/>
    <w:rsid w:val="009D262F"/>
    <w:rsid w:val="009D2A1F"/>
    <w:rsid w:val="009F31E7"/>
    <w:rsid w:val="009F35D4"/>
    <w:rsid w:val="00A03F99"/>
    <w:rsid w:val="00A046E5"/>
    <w:rsid w:val="00A200C6"/>
    <w:rsid w:val="00A24EEE"/>
    <w:rsid w:val="00A416B0"/>
    <w:rsid w:val="00A51633"/>
    <w:rsid w:val="00A530AE"/>
    <w:rsid w:val="00A61877"/>
    <w:rsid w:val="00A651AC"/>
    <w:rsid w:val="00A7175F"/>
    <w:rsid w:val="00A72B8F"/>
    <w:rsid w:val="00A84882"/>
    <w:rsid w:val="00A85A71"/>
    <w:rsid w:val="00A85F52"/>
    <w:rsid w:val="00A86F64"/>
    <w:rsid w:val="00A90447"/>
    <w:rsid w:val="00A92432"/>
    <w:rsid w:val="00AA6A6D"/>
    <w:rsid w:val="00AB4240"/>
    <w:rsid w:val="00AB4724"/>
    <w:rsid w:val="00AC25F7"/>
    <w:rsid w:val="00AC2C36"/>
    <w:rsid w:val="00AC7E06"/>
    <w:rsid w:val="00AD080D"/>
    <w:rsid w:val="00AD65E7"/>
    <w:rsid w:val="00AE5E8D"/>
    <w:rsid w:val="00B01008"/>
    <w:rsid w:val="00B0400D"/>
    <w:rsid w:val="00B07CDA"/>
    <w:rsid w:val="00B144BD"/>
    <w:rsid w:val="00B20650"/>
    <w:rsid w:val="00B24BA6"/>
    <w:rsid w:val="00B2563E"/>
    <w:rsid w:val="00B31678"/>
    <w:rsid w:val="00B46731"/>
    <w:rsid w:val="00B54136"/>
    <w:rsid w:val="00B567BC"/>
    <w:rsid w:val="00B62F8D"/>
    <w:rsid w:val="00B644BD"/>
    <w:rsid w:val="00B672DF"/>
    <w:rsid w:val="00B70555"/>
    <w:rsid w:val="00B72517"/>
    <w:rsid w:val="00B7295A"/>
    <w:rsid w:val="00B72F5C"/>
    <w:rsid w:val="00B739A8"/>
    <w:rsid w:val="00B73D42"/>
    <w:rsid w:val="00B90887"/>
    <w:rsid w:val="00B93786"/>
    <w:rsid w:val="00B939BF"/>
    <w:rsid w:val="00BA0093"/>
    <w:rsid w:val="00BA066B"/>
    <w:rsid w:val="00BA5287"/>
    <w:rsid w:val="00BA758C"/>
    <w:rsid w:val="00BC15DC"/>
    <w:rsid w:val="00BC283C"/>
    <w:rsid w:val="00BC2A26"/>
    <w:rsid w:val="00BE066D"/>
    <w:rsid w:val="00BE08D0"/>
    <w:rsid w:val="00BE1B73"/>
    <w:rsid w:val="00BE3BEC"/>
    <w:rsid w:val="00BF11BD"/>
    <w:rsid w:val="00BF5C53"/>
    <w:rsid w:val="00C03E99"/>
    <w:rsid w:val="00C049D1"/>
    <w:rsid w:val="00C1028A"/>
    <w:rsid w:val="00C135CA"/>
    <w:rsid w:val="00C13AE7"/>
    <w:rsid w:val="00C166E4"/>
    <w:rsid w:val="00C20DF8"/>
    <w:rsid w:val="00C303CF"/>
    <w:rsid w:val="00C3236E"/>
    <w:rsid w:val="00C4221F"/>
    <w:rsid w:val="00C64315"/>
    <w:rsid w:val="00C72DAD"/>
    <w:rsid w:val="00C73215"/>
    <w:rsid w:val="00C73760"/>
    <w:rsid w:val="00C73F61"/>
    <w:rsid w:val="00C843E0"/>
    <w:rsid w:val="00C91342"/>
    <w:rsid w:val="00C94861"/>
    <w:rsid w:val="00CB0208"/>
    <w:rsid w:val="00CB055E"/>
    <w:rsid w:val="00CB48F6"/>
    <w:rsid w:val="00CC099A"/>
    <w:rsid w:val="00CC0DFE"/>
    <w:rsid w:val="00CD34BD"/>
    <w:rsid w:val="00CD395A"/>
    <w:rsid w:val="00CF71CB"/>
    <w:rsid w:val="00D012E4"/>
    <w:rsid w:val="00D027AD"/>
    <w:rsid w:val="00D12FE7"/>
    <w:rsid w:val="00D171DE"/>
    <w:rsid w:val="00D212E3"/>
    <w:rsid w:val="00D24954"/>
    <w:rsid w:val="00D24AA4"/>
    <w:rsid w:val="00D30F18"/>
    <w:rsid w:val="00D31BF0"/>
    <w:rsid w:val="00D40F9D"/>
    <w:rsid w:val="00D44D35"/>
    <w:rsid w:val="00D45FD7"/>
    <w:rsid w:val="00D527FF"/>
    <w:rsid w:val="00D62EBE"/>
    <w:rsid w:val="00D701AC"/>
    <w:rsid w:val="00D922C8"/>
    <w:rsid w:val="00DB1859"/>
    <w:rsid w:val="00DB75C3"/>
    <w:rsid w:val="00DC10B6"/>
    <w:rsid w:val="00DC4322"/>
    <w:rsid w:val="00DD1607"/>
    <w:rsid w:val="00DD18D7"/>
    <w:rsid w:val="00DE2FE7"/>
    <w:rsid w:val="00DF2CD0"/>
    <w:rsid w:val="00DF3799"/>
    <w:rsid w:val="00DF6426"/>
    <w:rsid w:val="00E0111C"/>
    <w:rsid w:val="00E02D88"/>
    <w:rsid w:val="00E06C6F"/>
    <w:rsid w:val="00E15825"/>
    <w:rsid w:val="00E336FB"/>
    <w:rsid w:val="00E34250"/>
    <w:rsid w:val="00E34E6F"/>
    <w:rsid w:val="00E36CF1"/>
    <w:rsid w:val="00E37E46"/>
    <w:rsid w:val="00E51BDF"/>
    <w:rsid w:val="00E53042"/>
    <w:rsid w:val="00E57716"/>
    <w:rsid w:val="00E60177"/>
    <w:rsid w:val="00E626DA"/>
    <w:rsid w:val="00E671E7"/>
    <w:rsid w:val="00E71C2B"/>
    <w:rsid w:val="00E7477B"/>
    <w:rsid w:val="00E75F4C"/>
    <w:rsid w:val="00E82A7F"/>
    <w:rsid w:val="00E83412"/>
    <w:rsid w:val="00E84449"/>
    <w:rsid w:val="00E8620B"/>
    <w:rsid w:val="00E90663"/>
    <w:rsid w:val="00E91E1E"/>
    <w:rsid w:val="00E922A8"/>
    <w:rsid w:val="00E9315A"/>
    <w:rsid w:val="00E979CF"/>
    <w:rsid w:val="00E97E6E"/>
    <w:rsid w:val="00EB1CDB"/>
    <w:rsid w:val="00EB234C"/>
    <w:rsid w:val="00EB3891"/>
    <w:rsid w:val="00EB475B"/>
    <w:rsid w:val="00EC0C4E"/>
    <w:rsid w:val="00EC0CF3"/>
    <w:rsid w:val="00EC171B"/>
    <w:rsid w:val="00EC32C5"/>
    <w:rsid w:val="00EC58B3"/>
    <w:rsid w:val="00ED3360"/>
    <w:rsid w:val="00ED3A0E"/>
    <w:rsid w:val="00ED4106"/>
    <w:rsid w:val="00EE4234"/>
    <w:rsid w:val="00EE6ABC"/>
    <w:rsid w:val="00EF3A85"/>
    <w:rsid w:val="00F00CFF"/>
    <w:rsid w:val="00F02514"/>
    <w:rsid w:val="00F0783C"/>
    <w:rsid w:val="00F10F54"/>
    <w:rsid w:val="00F206D9"/>
    <w:rsid w:val="00F26D02"/>
    <w:rsid w:val="00F273C1"/>
    <w:rsid w:val="00F276DC"/>
    <w:rsid w:val="00F32646"/>
    <w:rsid w:val="00F369D2"/>
    <w:rsid w:val="00F402AC"/>
    <w:rsid w:val="00F405C1"/>
    <w:rsid w:val="00F54D94"/>
    <w:rsid w:val="00F63C30"/>
    <w:rsid w:val="00F70BA7"/>
    <w:rsid w:val="00F73595"/>
    <w:rsid w:val="00F814D0"/>
    <w:rsid w:val="00F8302C"/>
    <w:rsid w:val="00F84403"/>
    <w:rsid w:val="00F84DE2"/>
    <w:rsid w:val="00F942FC"/>
    <w:rsid w:val="00F94B53"/>
    <w:rsid w:val="00F97298"/>
    <w:rsid w:val="00FA489F"/>
    <w:rsid w:val="00FB0A49"/>
    <w:rsid w:val="00FB6B9B"/>
    <w:rsid w:val="00FC39FF"/>
    <w:rsid w:val="00FC4192"/>
    <w:rsid w:val="00FC5B5A"/>
    <w:rsid w:val="00FD72F6"/>
    <w:rsid w:val="00FE35BA"/>
    <w:rsid w:val="00FE4C47"/>
    <w:rsid w:val="00FE5582"/>
    <w:rsid w:val="00FE576C"/>
    <w:rsid w:val="00FF1F3A"/>
    <w:rsid w:val="00FF64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4A52A"/>
  <w15:chartTrackingRefBased/>
  <w15:docId w15:val="{BC887F08-92A5-4F20-BB3D-08C473020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4124"/>
  </w:style>
  <w:style w:type="paragraph" w:styleId="Heading1">
    <w:name w:val="heading 1"/>
    <w:basedOn w:val="Normal"/>
    <w:next w:val="Normal"/>
    <w:link w:val="Heading1Char"/>
    <w:uiPriority w:val="9"/>
    <w:qFormat/>
    <w:rsid w:val="004641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413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C5DA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4"/>
  </w:style>
  <w:style w:type="paragraph" w:styleId="Footer">
    <w:name w:val="footer"/>
    <w:basedOn w:val="Normal"/>
    <w:link w:val="FooterChar"/>
    <w:uiPriority w:val="99"/>
    <w:unhideWhenUsed/>
    <w:rsid w:val="00464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4"/>
  </w:style>
  <w:style w:type="character" w:customStyle="1" w:styleId="Heading1Char">
    <w:name w:val="Heading 1 Char"/>
    <w:basedOn w:val="DefaultParagraphFont"/>
    <w:link w:val="Heading1"/>
    <w:uiPriority w:val="9"/>
    <w:rsid w:val="004641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64124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464124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64124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464124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B72517"/>
    <w:pPr>
      <w:ind w:left="720"/>
      <w:contextualSpacing/>
    </w:pPr>
  </w:style>
  <w:style w:type="table" w:styleId="TableGrid">
    <w:name w:val="Table Grid"/>
    <w:basedOn w:val="TableNormal"/>
    <w:uiPriority w:val="39"/>
    <w:rsid w:val="00C166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50A2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D53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B5413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C5DA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952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yperlink" Target="https://www.tutorialspoint.com/DDBMS-Advantages-and-Disadvantage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s://www.tutorialspoint.com/DDBMS-Advantages-and-Disadvantages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ntTable" Target="fontTable.xml"/><Relationship Id="rId10" Type="http://schemas.openxmlformats.org/officeDocument/2006/relationships/oleObject" Target="embeddings/oleObject1.bin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3B6EB5-9195-4AF8-B3B5-F97263A6B2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2171</Words>
  <Characters>12378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Giuseppe Ventimiglia</dc:creator>
  <cp:keywords/>
  <dc:description/>
  <cp:lastModifiedBy>Giuseppe Ventimiglia</cp:lastModifiedBy>
  <cp:revision>2</cp:revision>
  <dcterms:created xsi:type="dcterms:W3CDTF">2020-01-02T12:31:00Z</dcterms:created>
  <dcterms:modified xsi:type="dcterms:W3CDTF">2020-01-02T12:31:00Z</dcterms:modified>
</cp:coreProperties>
</file>