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ACA5F9" w14:textId="77777777" w:rsidR="00201D7A" w:rsidRDefault="00201D7A" w:rsidP="00456615">
      <w:pPr>
        <w:jc w:val="center"/>
        <w:rPr>
          <w:b/>
          <w:bCs/>
          <w:sz w:val="28"/>
          <w:szCs w:val="24"/>
        </w:rPr>
      </w:pPr>
    </w:p>
    <w:p w14:paraId="14C41D1D" w14:textId="77777777" w:rsidR="00201D7A" w:rsidRDefault="00201D7A" w:rsidP="00456615">
      <w:pPr>
        <w:jc w:val="center"/>
        <w:rPr>
          <w:b/>
          <w:bCs/>
          <w:sz w:val="28"/>
          <w:szCs w:val="24"/>
        </w:rPr>
      </w:pPr>
    </w:p>
    <w:p w14:paraId="35F0FD28" w14:textId="77777777" w:rsidR="00201D7A" w:rsidRDefault="00201D7A" w:rsidP="00456615">
      <w:pPr>
        <w:jc w:val="center"/>
        <w:rPr>
          <w:b/>
          <w:bCs/>
          <w:sz w:val="28"/>
          <w:szCs w:val="24"/>
        </w:rPr>
      </w:pPr>
    </w:p>
    <w:p w14:paraId="40BEDC54" w14:textId="77777777" w:rsidR="00201D7A" w:rsidRDefault="00201D7A" w:rsidP="00456615">
      <w:pPr>
        <w:jc w:val="center"/>
        <w:rPr>
          <w:b/>
          <w:bCs/>
          <w:sz w:val="28"/>
          <w:szCs w:val="24"/>
        </w:rPr>
      </w:pPr>
    </w:p>
    <w:p w14:paraId="1B2AED26" w14:textId="77777777" w:rsidR="00201D7A" w:rsidRDefault="00201D7A" w:rsidP="00456615">
      <w:pPr>
        <w:jc w:val="center"/>
        <w:rPr>
          <w:b/>
          <w:bCs/>
          <w:sz w:val="28"/>
          <w:szCs w:val="24"/>
        </w:rPr>
      </w:pPr>
    </w:p>
    <w:p w14:paraId="73D54E75" w14:textId="75175529" w:rsidR="00C40458" w:rsidRPr="00456615" w:rsidRDefault="00C40458" w:rsidP="00456615">
      <w:pPr>
        <w:jc w:val="center"/>
        <w:rPr>
          <w:b/>
          <w:bCs/>
          <w:sz w:val="28"/>
          <w:szCs w:val="24"/>
        </w:rPr>
      </w:pPr>
      <w:r w:rsidRPr="00456615">
        <w:rPr>
          <w:b/>
          <w:bCs/>
          <w:sz w:val="28"/>
          <w:szCs w:val="24"/>
        </w:rPr>
        <w:t>Financial Management for the Hotel Industry.</w:t>
      </w:r>
    </w:p>
    <w:p w14:paraId="6FBBC725" w14:textId="5019A9AE" w:rsidR="00C40458" w:rsidRPr="00456615" w:rsidRDefault="00C40458" w:rsidP="00456615">
      <w:pPr>
        <w:jc w:val="center"/>
        <w:rPr>
          <w:b/>
          <w:bCs/>
          <w:sz w:val="28"/>
          <w:szCs w:val="24"/>
        </w:rPr>
      </w:pPr>
      <w:r w:rsidRPr="00456615">
        <w:rPr>
          <w:b/>
          <w:bCs/>
          <w:sz w:val="28"/>
          <w:szCs w:val="24"/>
        </w:rPr>
        <w:t>BMIH5007</w:t>
      </w:r>
    </w:p>
    <w:p w14:paraId="53E5F0A1" w14:textId="038F58A6" w:rsidR="00C40458" w:rsidRPr="00456615" w:rsidRDefault="006F2DAD" w:rsidP="00456615">
      <w:pPr>
        <w:jc w:val="center"/>
        <w:rPr>
          <w:b/>
          <w:bCs/>
          <w:sz w:val="28"/>
          <w:szCs w:val="24"/>
        </w:rPr>
      </w:pPr>
      <w:r w:rsidRPr="00456615">
        <w:rPr>
          <w:b/>
          <w:bCs/>
          <w:sz w:val="28"/>
          <w:szCs w:val="24"/>
        </w:rPr>
        <w:t>Business Report- Comparison of Two Hospitality Organizations</w:t>
      </w:r>
    </w:p>
    <w:p w14:paraId="63B631DA" w14:textId="677EDD5C" w:rsidR="006F2DAD" w:rsidRPr="00456615" w:rsidRDefault="00BF2575" w:rsidP="00456615">
      <w:pPr>
        <w:jc w:val="center"/>
        <w:rPr>
          <w:b/>
          <w:bCs/>
          <w:sz w:val="28"/>
          <w:szCs w:val="24"/>
        </w:rPr>
      </w:pPr>
      <w:r>
        <w:rPr>
          <w:b/>
          <w:bCs/>
          <w:sz w:val="28"/>
          <w:szCs w:val="24"/>
        </w:rPr>
        <w:t>Syeda Shajna Begum</w:t>
      </w:r>
    </w:p>
    <w:p w14:paraId="442F886D" w14:textId="6409E943" w:rsidR="0032557D" w:rsidRPr="00201D7A" w:rsidRDefault="00201D7A" w:rsidP="00201D7A">
      <w:pPr>
        <w:jc w:val="center"/>
        <w:rPr>
          <w:b/>
          <w:bCs/>
          <w:sz w:val="28"/>
          <w:szCs w:val="24"/>
        </w:rPr>
        <w:sectPr w:rsidR="0032557D" w:rsidRPr="00201D7A" w:rsidSect="002F6ED8">
          <w:footerReference w:type="default" r:id="rId8"/>
          <w:pgSz w:w="12240" w:h="15840"/>
          <w:pgMar w:top="1440" w:right="1440" w:bottom="1440" w:left="1440" w:header="720" w:footer="720" w:gutter="0"/>
          <w:cols w:space="720"/>
          <w:docGrid w:linePitch="360"/>
        </w:sectPr>
      </w:pPr>
      <w:r>
        <w:rPr>
          <w:b/>
          <w:bCs/>
          <w:sz w:val="28"/>
          <w:szCs w:val="24"/>
        </w:rPr>
        <w:t>2128506</w:t>
      </w:r>
    </w:p>
    <w:sdt>
      <w:sdtPr>
        <w:rPr>
          <w:rFonts w:eastAsiaTheme="minorHAnsi" w:cstheme="minorBidi"/>
          <w:color w:val="auto"/>
          <w:sz w:val="24"/>
          <w:szCs w:val="22"/>
          <w:lang w:val="en-GB"/>
        </w:rPr>
        <w:id w:val="-1699994318"/>
        <w:docPartObj>
          <w:docPartGallery w:val="Table of Contents"/>
          <w:docPartUnique/>
        </w:docPartObj>
      </w:sdtPr>
      <w:sdtEndPr>
        <w:rPr>
          <w:b/>
          <w:bCs/>
          <w:noProof/>
        </w:rPr>
      </w:sdtEndPr>
      <w:sdtContent>
        <w:p w14:paraId="0BF0A202" w14:textId="547CA870" w:rsidR="0032557D" w:rsidRDefault="0032557D">
          <w:pPr>
            <w:pStyle w:val="TOCHeading"/>
          </w:pPr>
          <w:r>
            <w:t>Table of Contents</w:t>
          </w:r>
        </w:p>
        <w:p w14:paraId="50C033F9" w14:textId="41D53453" w:rsidR="0032557D" w:rsidRDefault="0032557D">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65559079" w:history="1">
            <w:r w:rsidRPr="00E450A1">
              <w:rPr>
                <w:rStyle w:val="Hyperlink"/>
                <w:noProof/>
              </w:rPr>
              <w:t>Introduction</w:t>
            </w:r>
            <w:r>
              <w:rPr>
                <w:noProof/>
                <w:webHidden/>
              </w:rPr>
              <w:tab/>
            </w:r>
            <w:r>
              <w:rPr>
                <w:noProof/>
                <w:webHidden/>
              </w:rPr>
              <w:fldChar w:fldCharType="begin"/>
            </w:r>
            <w:r>
              <w:rPr>
                <w:noProof/>
                <w:webHidden/>
              </w:rPr>
              <w:instrText xml:space="preserve"> PAGEREF _Toc165559079 \h </w:instrText>
            </w:r>
            <w:r>
              <w:rPr>
                <w:noProof/>
                <w:webHidden/>
              </w:rPr>
            </w:r>
            <w:r>
              <w:rPr>
                <w:noProof/>
                <w:webHidden/>
              </w:rPr>
              <w:fldChar w:fldCharType="separate"/>
            </w:r>
            <w:r>
              <w:rPr>
                <w:noProof/>
                <w:webHidden/>
              </w:rPr>
              <w:t>1</w:t>
            </w:r>
            <w:r>
              <w:rPr>
                <w:noProof/>
                <w:webHidden/>
              </w:rPr>
              <w:fldChar w:fldCharType="end"/>
            </w:r>
          </w:hyperlink>
        </w:p>
        <w:p w14:paraId="7896AF7F" w14:textId="4679CC70" w:rsidR="0032557D"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559080" w:history="1">
            <w:r w:rsidR="0032557D" w:rsidRPr="00E450A1">
              <w:rPr>
                <w:rStyle w:val="Hyperlink"/>
                <w:noProof/>
              </w:rPr>
              <w:t>Total revenue</w:t>
            </w:r>
            <w:r w:rsidR="0032557D">
              <w:rPr>
                <w:noProof/>
                <w:webHidden/>
              </w:rPr>
              <w:tab/>
            </w:r>
            <w:r w:rsidR="0032557D">
              <w:rPr>
                <w:noProof/>
                <w:webHidden/>
              </w:rPr>
              <w:fldChar w:fldCharType="begin"/>
            </w:r>
            <w:r w:rsidR="0032557D">
              <w:rPr>
                <w:noProof/>
                <w:webHidden/>
              </w:rPr>
              <w:instrText xml:space="preserve"> PAGEREF _Toc165559080 \h </w:instrText>
            </w:r>
            <w:r w:rsidR="0032557D">
              <w:rPr>
                <w:noProof/>
                <w:webHidden/>
              </w:rPr>
            </w:r>
            <w:r w:rsidR="0032557D">
              <w:rPr>
                <w:noProof/>
                <w:webHidden/>
              </w:rPr>
              <w:fldChar w:fldCharType="separate"/>
            </w:r>
            <w:r w:rsidR="0032557D">
              <w:rPr>
                <w:noProof/>
                <w:webHidden/>
              </w:rPr>
              <w:t>1</w:t>
            </w:r>
            <w:r w:rsidR="0032557D">
              <w:rPr>
                <w:noProof/>
                <w:webHidden/>
              </w:rPr>
              <w:fldChar w:fldCharType="end"/>
            </w:r>
          </w:hyperlink>
        </w:p>
        <w:p w14:paraId="47D78563" w14:textId="7CEA5486" w:rsidR="0032557D"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559081" w:history="1">
            <w:r w:rsidR="0032557D" w:rsidRPr="00E450A1">
              <w:rPr>
                <w:rStyle w:val="Hyperlink"/>
                <w:noProof/>
              </w:rPr>
              <w:t>Shangri-La Hotels</w:t>
            </w:r>
            <w:r w:rsidR="0032557D">
              <w:rPr>
                <w:noProof/>
                <w:webHidden/>
              </w:rPr>
              <w:tab/>
            </w:r>
            <w:r w:rsidR="0032557D">
              <w:rPr>
                <w:noProof/>
                <w:webHidden/>
              </w:rPr>
              <w:fldChar w:fldCharType="begin"/>
            </w:r>
            <w:r w:rsidR="0032557D">
              <w:rPr>
                <w:noProof/>
                <w:webHidden/>
              </w:rPr>
              <w:instrText xml:space="preserve"> PAGEREF _Toc165559081 \h </w:instrText>
            </w:r>
            <w:r w:rsidR="0032557D">
              <w:rPr>
                <w:noProof/>
                <w:webHidden/>
              </w:rPr>
            </w:r>
            <w:r w:rsidR="0032557D">
              <w:rPr>
                <w:noProof/>
                <w:webHidden/>
              </w:rPr>
              <w:fldChar w:fldCharType="separate"/>
            </w:r>
            <w:r w:rsidR="0032557D">
              <w:rPr>
                <w:noProof/>
                <w:webHidden/>
              </w:rPr>
              <w:t>1</w:t>
            </w:r>
            <w:r w:rsidR="0032557D">
              <w:rPr>
                <w:noProof/>
                <w:webHidden/>
              </w:rPr>
              <w:fldChar w:fldCharType="end"/>
            </w:r>
          </w:hyperlink>
        </w:p>
        <w:p w14:paraId="3224F052" w14:textId="1B2DAA4A" w:rsidR="0032557D"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559082" w:history="1">
            <w:r w:rsidR="0032557D" w:rsidRPr="00E450A1">
              <w:rPr>
                <w:rStyle w:val="Hyperlink"/>
                <w:noProof/>
              </w:rPr>
              <w:t>Travelodge Hotels</w:t>
            </w:r>
            <w:r w:rsidR="0032557D">
              <w:rPr>
                <w:noProof/>
                <w:webHidden/>
              </w:rPr>
              <w:tab/>
            </w:r>
            <w:r w:rsidR="0032557D">
              <w:rPr>
                <w:noProof/>
                <w:webHidden/>
              </w:rPr>
              <w:fldChar w:fldCharType="begin"/>
            </w:r>
            <w:r w:rsidR="0032557D">
              <w:rPr>
                <w:noProof/>
                <w:webHidden/>
              </w:rPr>
              <w:instrText xml:space="preserve"> PAGEREF _Toc165559082 \h </w:instrText>
            </w:r>
            <w:r w:rsidR="0032557D">
              <w:rPr>
                <w:noProof/>
                <w:webHidden/>
              </w:rPr>
            </w:r>
            <w:r w:rsidR="0032557D">
              <w:rPr>
                <w:noProof/>
                <w:webHidden/>
              </w:rPr>
              <w:fldChar w:fldCharType="separate"/>
            </w:r>
            <w:r w:rsidR="0032557D">
              <w:rPr>
                <w:noProof/>
                <w:webHidden/>
              </w:rPr>
              <w:t>2</w:t>
            </w:r>
            <w:r w:rsidR="0032557D">
              <w:rPr>
                <w:noProof/>
                <w:webHidden/>
              </w:rPr>
              <w:fldChar w:fldCharType="end"/>
            </w:r>
          </w:hyperlink>
        </w:p>
        <w:p w14:paraId="4E244CF5" w14:textId="506BCB47" w:rsidR="0032557D"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559083" w:history="1">
            <w:r w:rsidR="0032557D" w:rsidRPr="00E450A1">
              <w:rPr>
                <w:rStyle w:val="Hyperlink"/>
                <w:noProof/>
              </w:rPr>
              <w:t>Comparison of two companies</w:t>
            </w:r>
            <w:r w:rsidR="0032557D">
              <w:rPr>
                <w:noProof/>
                <w:webHidden/>
              </w:rPr>
              <w:tab/>
            </w:r>
            <w:r w:rsidR="0032557D">
              <w:rPr>
                <w:noProof/>
                <w:webHidden/>
              </w:rPr>
              <w:fldChar w:fldCharType="begin"/>
            </w:r>
            <w:r w:rsidR="0032557D">
              <w:rPr>
                <w:noProof/>
                <w:webHidden/>
              </w:rPr>
              <w:instrText xml:space="preserve"> PAGEREF _Toc165559083 \h </w:instrText>
            </w:r>
            <w:r w:rsidR="0032557D">
              <w:rPr>
                <w:noProof/>
                <w:webHidden/>
              </w:rPr>
            </w:r>
            <w:r w:rsidR="0032557D">
              <w:rPr>
                <w:noProof/>
                <w:webHidden/>
              </w:rPr>
              <w:fldChar w:fldCharType="separate"/>
            </w:r>
            <w:r w:rsidR="0032557D">
              <w:rPr>
                <w:noProof/>
                <w:webHidden/>
              </w:rPr>
              <w:t>2</w:t>
            </w:r>
            <w:r w:rsidR="0032557D">
              <w:rPr>
                <w:noProof/>
                <w:webHidden/>
              </w:rPr>
              <w:fldChar w:fldCharType="end"/>
            </w:r>
          </w:hyperlink>
        </w:p>
        <w:p w14:paraId="61A944AB" w14:textId="3F51E3CE" w:rsidR="0032557D"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559084" w:history="1">
            <w:r w:rsidR="0032557D" w:rsidRPr="00E450A1">
              <w:rPr>
                <w:rStyle w:val="Hyperlink"/>
                <w:noProof/>
              </w:rPr>
              <w:t>Market position</w:t>
            </w:r>
            <w:r w:rsidR="0032557D">
              <w:rPr>
                <w:noProof/>
                <w:webHidden/>
              </w:rPr>
              <w:tab/>
            </w:r>
            <w:r w:rsidR="0032557D">
              <w:rPr>
                <w:noProof/>
                <w:webHidden/>
              </w:rPr>
              <w:fldChar w:fldCharType="begin"/>
            </w:r>
            <w:r w:rsidR="0032557D">
              <w:rPr>
                <w:noProof/>
                <w:webHidden/>
              </w:rPr>
              <w:instrText xml:space="preserve"> PAGEREF _Toc165559084 \h </w:instrText>
            </w:r>
            <w:r w:rsidR="0032557D">
              <w:rPr>
                <w:noProof/>
                <w:webHidden/>
              </w:rPr>
            </w:r>
            <w:r w:rsidR="0032557D">
              <w:rPr>
                <w:noProof/>
                <w:webHidden/>
              </w:rPr>
              <w:fldChar w:fldCharType="separate"/>
            </w:r>
            <w:r w:rsidR="0032557D">
              <w:rPr>
                <w:noProof/>
                <w:webHidden/>
              </w:rPr>
              <w:t>3</w:t>
            </w:r>
            <w:r w:rsidR="0032557D">
              <w:rPr>
                <w:noProof/>
                <w:webHidden/>
              </w:rPr>
              <w:fldChar w:fldCharType="end"/>
            </w:r>
          </w:hyperlink>
        </w:p>
        <w:p w14:paraId="35BC4304" w14:textId="26854056" w:rsidR="0032557D"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559085" w:history="1">
            <w:r w:rsidR="0032557D" w:rsidRPr="00E450A1">
              <w:rPr>
                <w:rStyle w:val="Hyperlink"/>
                <w:noProof/>
              </w:rPr>
              <w:t>Shangri-La Hotels</w:t>
            </w:r>
            <w:r w:rsidR="0032557D">
              <w:rPr>
                <w:noProof/>
                <w:webHidden/>
              </w:rPr>
              <w:tab/>
            </w:r>
            <w:r w:rsidR="0032557D">
              <w:rPr>
                <w:noProof/>
                <w:webHidden/>
              </w:rPr>
              <w:fldChar w:fldCharType="begin"/>
            </w:r>
            <w:r w:rsidR="0032557D">
              <w:rPr>
                <w:noProof/>
                <w:webHidden/>
              </w:rPr>
              <w:instrText xml:space="preserve"> PAGEREF _Toc165559085 \h </w:instrText>
            </w:r>
            <w:r w:rsidR="0032557D">
              <w:rPr>
                <w:noProof/>
                <w:webHidden/>
              </w:rPr>
            </w:r>
            <w:r w:rsidR="0032557D">
              <w:rPr>
                <w:noProof/>
                <w:webHidden/>
              </w:rPr>
              <w:fldChar w:fldCharType="separate"/>
            </w:r>
            <w:r w:rsidR="0032557D">
              <w:rPr>
                <w:noProof/>
                <w:webHidden/>
              </w:rPr>
              <w:t>3</w:t>
            </w:r>
            <w:r w:rsidR="0032557D">
              <w:rPr>
                <w:noProof/>
                <w:webHidden/>
              </w:rPr>
              <w:fldChar w:fldCharType="end"/>
            </w:r>
          </w:hyperlink>
        </w:p>
        <w:p w14:paraId="1263C3B4" w14:textId="0B2DD49D" w:rsidR="0032557D"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559086" w:history="1">
            <w:r w:rsidR="0032557D" w:rsidRPr="00E450A1">
              <w:rPr>
                <w:rStyle w:val="Hyperlink"/>
                <w:noProof/>
              </w:rPr>
              <w:t>Travelodge Hotels</w:t>
            </w:r>
            <w:r w:rsidR="0032557D">
              <w:rPr>
                <w:noProof/>
                <w:webHidden/>
              </w:rPr>
              <w:tab/>
            </w:r>
            <w:r w:rsidR="0032557D">
              <w:rPr>
                <w:noProof/>
                <w:webHidden/>
              </w:rPr>
              <w:fldChar w:fldCharType="begin"/>
            </w:r>
            <w:r w:rsidR="0032557D">
              <w:rPr>
                <w:noProof/>
                <w:webHidden/>
              </w:rPr>
              <w:instrText xml:space="preserve"> PAGEREF _Toc165559086 \h </w:instrText>
            </w:r>
            <w:r w:rsidR="0032557D">
              <w:rPr>
                <w:noProof/>
                <w:webHidden/>
              </w:rPr>
            </w:r>
            <w:r w:rsidR="0032557D">
              <w:rPr>
                <w:noProof/>
                <w:webHidden/>
              </w:rPr>
              <w:fldChar w:fldCharType="separate"/>
            </w:r>
            <w:r w:rsidR="0032557D">
              <w:rPr>
                <w:noProof/>
                <w:webHidden/>
              </w:rPr>
              <w:t>3</w:t>
            </w:r>
            <w:r w:rsidR="0032557D">
              <w:rPr>
                <w:noProof/>
                <w:webHidden/>
              </w:rPr>
              <w:fldChar w:fldCharType="end"/>
            </w:r>
          </w:hyperlink>
        </w:p>
        <w:p w14:paraId="18577C4D" w14:textId="23DFEB62" w:rsidR="0032557D"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559087" w:history="1">
            <w:r w:rsidR="0032557D" w:rsidRPr="00E450A1">
              <w:rPr>
                <w:rStyle w:val="Hyperlink"/>
                <w:noProof/>
              </w:rPr>
              <w:t>Comparison</w:t>
            </w:r>
            <w:r w:rsidR="0032557D">
              <w:rPr>
                <w:noProof/>
                <w:webHidden/>
              </w:rPr>
              <w:tab/>
            </w:r>
            <w:r w:rsidR="0032557D">
              <w:rPr>
                <w:noProof/>
                <w:webHidden/>
              </w:rPr>
              <w:fldChar w:fldCharType="begin"/>
            </w:r>
            <w:r w:rsidR="0032557D">
              <w:rPr>
                <w:noProof/>
                <w:webHidden/>
              </w:rPr>
              <w:instrText xml:space="preserve"> PAGEREF _Toc165559087 \h </w:instrText>
            </w:r>
            <w:r w:rsidR="0032557D">
              <w:rPr>
                <w:noProof/>
                <w:webHidden/>
              </w:rPr>
            </w:r>
            <w:r w:rsidR="0032557D">
              <w:rPr>
                <w:noProof/>
                <w:webHidden/>
              </w:rPr>
              <w:fldChar w:fldCharType="separate"/>
            </w:r>
            <w:r w:rsidR="0032557D">
              <w:rPr>
                <w:noProof/>
                <w:webHidden/>
              </w:rPr>
              <w:t>4</w:t>
            </w:r>
            <w:r w:rsidR="0032557D">
              <w:rPr>
                <w:noProof/>
                <w:webHidden/>
              </w:rPr>
              <w:fldChar w:fldCharType="end"/>
            </w:r>
          </w:hyperlink>
        </w:p>
        <w:p w14:paraId="6F485A61" w14:textId="331B02D2" w:rsidR="0032557D"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559088" w:history="1">
            <w:r w:rsidR="0032557D" w:rsidRPr="00E450A1">
              <w:rPr>
                <w:rStyle w:val="Hyperlink"/>
                <w:noProof/>
              </w:rPr>
              <w:t>Growth potential</w:t>
            </w:r>
            <w:r w:rsidR="0032557D">
              <w:rPr>
                <w:noProof/>
                <w:webHidden/>
              </w:rPr>
              <w:tab/>
            </w:r>
            <w:r w:rsidR="0032557D">
              <w:rPr>
                <w:noProof/>
                <w:webHidden/>
              </w:rPr>
              <w:fldChar w:fldCharType="begin"/>
            </w:r>
            <w:r w:rsidR="0032557D">
              <w:rPr>
                <w:noProof/>
                <w:webHidden/>
              </w:rPr>
              <w:instrText xml:space="preserve"> PAGEREF _Toc165559088 \h </w:instrText>
            </w:r>
            <w:r w:rsidR="0032557D">
              <w:rPr>
                <w:noProof/>
                <w:webHidden/>
              </w:rPr>
            </w:r>
            <w:r w:rsidR="0032557D">
              <w:rPr>
                <w:noProof/>
                <w:webHidden/>
              </w:rPr>
              <w:fldChar w:fldCharType="separate"/>
            </w:r>
            <w:r w:rsidR="0032557D">
              <w:rPr>
                <w:noProof/>
                <w:webHidden/>
              </w:rPr>
              <w:t>4</w:t>
            </w:r>
            <w:r w:rsidR="0032557D">
              <w:rPr>
                <w:noProof/>
                <w:webHidden/>
              </w:rPr>
              <w:fldChar w:fldCharType="end"/>
            </w:r>
          </w:hyperlink>
        </w:p>
        <w:p w14:paraId="45C03539" w14:textId="4C5D53E7" w:rsidR="0032557D"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559089" w:history="1">
            <w:r w:rsidR="0032557D" w:rsidRPr="00E450A1">
              <w:rPr>
                <w:rStyle w:val="Hyperlink"/>
                <w:noProof/>
              </w:rPr>
              <w:t>Shangri-La Hotel</w:t>
            </w:r>
            <w:r w:rsidR="0032557D">
              <w:rPr>
                <w:noProof/>
                <w:webHidden/>
              </w:rPr>
              <w:tab/>
            </w:r>
            <w:r w:rsidR="0032557D">
              <w:rPr>
                <w:noProof/>
                <w:webHidden/>
              </w:rPr>
              <w:fldChar w:fldCharType="begin"/>
            </w:r>
            <w:r w:rsidR="0032557D">
              <w:rPr>
                <w:noProof/>
                <w:webHidden/>
              </w:rPr>
              <w:instrText xml:space="preserve"> PAGEREF _Toc165559089 \h </w:instrText>
            </w:r>
            <w:r w:rsidR="0032557D">
              <w:rPr>
                <w:noProof/>
                <w:webHidden/>
              </w:rPr>
            </w:r>
            <w:r w:rsidR="0032557D">
              <w:rPr>
                <w:noProof/>
                <w:webHidden/>
              </w:rPr>
              <w:fldChar w:fldCharType="separate"/>
            </w:r>
            <w:r w:rsidR="0032557D">
              <w:rPr>
                <w:noProof/>
                <w:webHidden/>
              </w:rPr>
              <w:t>4</w:t>
            </w:r>
            <w:r w:rsidR="0032557D">
              <w:rPr>
                <w:noProof/>
                <w:webHidden/>
              </w:rPr>
              <w:fldChar w:fldCharType="end"/>
            </w:r>
          </w:hyperlink>
        </w:p>
        <w:p w14:paraId="79C69A74" w14:textId="34E554C5" w:rsidR="0032557D"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559090" w:history="1">
            <w:r w:rsidR="0032557D" w:rsidRPr="00E450A1">
              <w:rPr>
                <w:rStyle w:val="Hyperlink"/>
                <w:noProof/>
              </w:rPr>
              <w:t>The Travelodge Hotel</w:t>
            </w:r>
            <w:r w:rsidR="0032557D">
              <w:rPr>
                <w:noProof/>
                <w:webHidden/>
              </w:rPr>
              <w:tab/>
            </w:r>
            <w:r w:rsidR="0032557D">
              <w:rPr>
                <w:noProof/>
                <w:webHidden/>
              </w:rPr>
              <w:fldChar w:fldCharType="begin"/>
            </w:r>
            <w:r w:rsidR="0032557D">
              <w:rPr>
                <w:noProof/>
                <w:webHidden/>
              </w:rPr>
              <w:instrText xml:space="preserve"> PAGEREF _Toc165559090 \h </w:instrText>
            </w:r>
            <w:r w:rsidR="0032557D">
              <w:rPr>
                <w:noProof/>
                <w:webHidden/>
              </w:rPr>
            </w:r>
            <w:r w:rsidR="0032557D">
              <w:rPr>
                <w:noProof/>
                <w:webHidden/>
              </w:rPr>
              <w:fldChar w:fldCharType="separate"/>
            </w:r>
            <w:r w:rsidR="0032557D">
              <w:rPr>
                <w:noProof/>
                <w:webHidden/>
              </w:rPr>
              <w:t>5</w:t>
            </w:r>
            <w:r w:rsidR="0032557D">
              <w:rPr>
                <w:noProof/>
                <w:webHidden/>
              </w:rPr>
              <w:fldChar w:fldCharType="end"/>
            </w:r>
          </w:hyperlink>
        </w:p>
        <w:p w14:paraId="532050AC" w14:textId="074A1262" w:rsidR="0032557D"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559091" w:history="1">
            <w:r w:rsidR="0032557D" w:rsidRPr="00E450A1">
              <w:rPr>
                <w:rStyle w:val="Hyperlink"/>
                <w:noProof/>
              </w:rPr>
              <w:t>Financial Commitment to CSR</w:t>
            </w:r>
            <w:r w:rsidR="0032557D">
              <w:rPr>
                <w:noProof/>
                <w:webHidden/>
              </w:rPr>
              <w:tab/>
            </w:r>
            <w:r w:rsidR="0032557D">
              <w:rPr>
                <w:noProof/>
                <w:webHidden/>
              </w:rPr>
              <w:fldChar w:fldCharType="begin"/>
            </w:r>
            <w:r w:rsidR="0032557D">
              <w:rPr>
                <w:noProof/>
                <w:webHidden/>
              </w:rPr>
              <w:instrText xml:space="preserve"> PAGEREF _Toc165559091 \h </w:instrText>
            </w:r>
            <w:r w:rsidR="0032557D">
              <w:rPr>
                <w:noProof/>
                <w:webHidden/>
              </w:rPr>
            </w:r>
            <w:r w:rsidR="0032557D">
              <w:rPr>
                <w:noProof/>
                <w:webHidden/>
              </w:rPr>
              <w:fldChar w:fldCharType="separate"/>
            </w:r>
            <w:r w:rsidR="0032557D">
              <w:rPr>
                <w:noProof/>
                <w:webHidden/>
              </w:rPr>
              <w:t>6</w:t>
            </w:r>
            <w:r w:rsidR="0032557D">
              <w:rPr>
                <w:noProof/>
                <w:webHidden/>
              </w:rPr>
              <w:fldChar w:fldCharType="end"/>
            </w:r>
          </w:hyperlink>
        </w:p>
        <w:p w14:paraId="19C3AC21" w14:textId="5DBA84BE" w:rsidR="0032557D"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559092" w:history="1">
            <w:r w:rsidR="0032557D" w:rsidRPr="00E450A1">
              <w:rPr>
                <w:rStyle w:val="Hyperlink"/>
                <w:noProof/>
              </w:rPr>
              <w:t>Shangri-La Hotel</w:t>
            </w:r>
            <w:r w:rsidR="0032557D">
              <w:rPr>
                <w:noProof/>
                <w:webHidden/>
              </w:rPr>
              <w:tab/>
            </w:r>
            <w:r w:rsidR="0032557D">
              <w:rPr>
                <w:noProof/>
                <w:webHidden/>
              </w:rPr>
              <w:fldChar w:fldCharType="begin"/>
            </w:r>
            <w:r w:rsidR="0032557D">
              <w:rPr>
                <w:noProof/>
                <w:webHidden/>
              </w:rPr>
              <w:instrText xml:space="preserve"> PAGEREF _Toc165559092 \h </w:instrText>
            </w:r>
            <w:r w:rsidR="0032557D">
              <w:rPr>
                <w:noProof/>
                <w:webHidden/>
              </w:rPr>
            </w:r>
            <w:r w:rsidR="0032557D">
              <w:rPr>
                <w:noProof/>
                <w:webHidden/>
              </w:rPr>
              <w:fldChar w:fldCharType="separate"/>
            </w:r>
            <w:r w:rsidR="0032557D">
              <w:rPr>
                <w:noProof/>
                <w:webHidden/>
              </w:rPr>
              <w:t>7</w:t>
            </w:r>
            <w:r w:rsidR="0032557D">
              <w:rPr>
                <w:noProof/>
                <w:webHidden/>
              </w:rPr>
              <w:fldChar w:fldCharType="end"/>
            </w:r>
          </w:hyperlink>
        </w:p>
        <w:p w14:paraId="02AF3912" w14:textId="56361835" w:rsidR="0032557D"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65559093" w:history="1">
            <w:r w:rsidR="0032557D" w:rsidRPr="00E450A1">
              <w:rPr>
                <w:rStyle w:val="Hyperlink"/>
                <w:noProof/>
              </w:rPr>
              <w:t>Travelodge Hotel</w:t>
            </w:r>
            <w:r w:rsidR="0032557D">
              <w:rPr>
                <w:noProof/>
                <w:webHidden/>
              </w:rPr>
              <w:tab/>
            </w:r>
            <w:r w:rsidR="0032557D">
              <w:rPr>
                <w:noProof/>
                <w:webHidden/>
              </w:rPr>
              <w:fldChar w:fldCharType="begin"/>
            </w:r>
            <w:r w:rsidR="0032557D">
              <w:rPr>
                <w:noProof/>
                <w:webHidden/>
              </w:rPr>
              <w:instrText xml:space="preserve"> PAGEREF _Toc165559093 \h </w:instrText>
            </w:r>
            <w:r w:rsidR="0032557D">
              <w:rPr>
                <w:noProof/>
                <w:webHidden/>
              </w:rPr>
            </w:r>
            <w:r w:rsidR="0032557D">
              <w:rPr>
                <w:noProof/>
                <w:webHidden/>
              </w:rPr>
              <w:fldChar w:fldCharType="separate"/>
            </w:r>
            <w:r w:rsidR="0032557D">
              <w:rPr>
                <w:noProof/>
                <w:webHidden/>
              </w:rPr>
              <w:t>7</w:t>
            </w:r>
            <w:r w:rsidR="0032557D">
              <w:rPr>
                <w:noProof/>
                <w:webHidden/>
              </w:rPr>
              <w:fldChar w:fldCharType="end"/>
            </w:r>
          </w:hyperlink>
        </w:p>
        <w:p w14:paraId="172D1B2B" w14:textId="52B2CFD1" w:rsidR="0032557D"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559094" w:history="1">
            <w:r w:rsidR="0032557D" w:rsidRPr="00E450A1">
              <w:rPr>
                <w:rStyle w:val="Hyperlink"/>
                <w:noProof/>
              </w:rPr>
              <w:t>Conclusion</w:t>
            </w:r>
            <w:r w:rsidR="0032557D">
              <w:rPr>
                <w:noProof/>
                <w:webHidden/>
              </w:rPr>
              <w:tab/>
            </w:r>
            <w:r w:rsidR="0032557D">
              <w:rPr>
                <w:noProof/>
                <w:webHidden/>
              </w:rPr>
              <w:fldChar w:fldCharType="begin"/>
            </w:r>
            <w:r w:rsidR="0032557D">
              <w:rPr>
                <w:noProof/>
                <w:webHidden/>
              </w:rPr>
              <w:instrText xml:space="preserve"> PAGEREF _Toc165559094 \h </w:instrText>
            </w:r>
            <w:r w:rsidR="0032557D">
              <w:rPr>
                <w:noProof/>
                <w:webHidden/>
              </w:rPr>
            </w:r>
            <w:r w:rsidR="0032557D">
              <w:rPr>
                <w:noProof/>
                <w:webHidden/>
              </w:rPr>
              <w:fldChar w:fldCharType="separate"/>
            </w:r>
            <w:r w:rsidR="0032557D">
              <w:rPr>
                <w:noProof/>
                <w:webHidden/>
              </w:rPr>
              <w:t>8</w:t>
            </w:r>
            <w:r w:rsidR="0032557D">
              <w:rPr>
                <w:noProof/>
                <w:webHidden/>
              </w:rPr>
              <w:fldChar w:fldCharType="end"/>
            </w:r>
          </w:hyperlink>
        </w:p>
        <w:p w14:paraId="3877F9DF" w14:textId="230184A3" w:rsidR="0032557D"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559095" w:history="1">
            <w:r w:rsidR="0032557D" w:rsidRPr="00E450A1">
              <w:rPr>
                <w:rStyle w:val="Hyperlink"/>
                <w:noProof/>
              </w:rPr>
              <w:t>Recommendations</w:t>
            </w:r>
            <w:r w:rsidR="0032557D">
              <w:rPr>
                <w:noProof/>
                <w:webHidden/>
              </w:rPr>
              <w:tab/>
            </w:r>
            <w:r w:rsidR="0032557D">
              <w:rPr>
                <w:noProof/>
                <w:webHidden/>
              </w:rPr>
              <w:fldChar w:fldCharType="begin"/>
            </w:r>
            <w:r w:rsidR="0032557D">
              <w:rPr>
                <w:noProof/>
                <w:webHidden/>
              </w:rPr>
              <w:instrText xml:space="preserve"> PAGEREF _Toc165559095 \h </w:instrText>
            </w:r>
            <w:r w:rsidR="0032557D">
              <w:rPr>
                <w:noProof/>
                <w:webHidden/>
              </w:rPr>
            </w:r>
            <w:r w:rsidR="0032557D">
              <w:rPr>
                <w:noProof/>
                <w:webHidden/>
              </w:rPr>
              <w:fldChar w:fldCharType="separate"/>
            </w:r>
            <w:r w:rsidR="0032557D">
              <w:rPr>
                <w:noProof/>
                <w:webHidden/>
              </w:rPr>
              <w:t>8</w:t>
            </w:r>
            <w:r w:rsidR="0032557D">
              <w:rPr>
                <w:noProof/>
                <w:webHidden/>
              </w:rPr>
              <w:fldChar w:fldCharType="end"/>
            </w:r>
          </w:hyperlink>
        </w:p>
        <w:p w14:paraId="6DB9A1CC" w14:textId="76BB1718" w:rsidR="0032557D"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5559096" w:history="1">
            <w:r w:rsidR="0032557D" w:rsidRPr="00E450A1">
              <w:rPr>
                <w:rStyle w:val="Hyperlink"/>
                <w:noProof/>
              </w:rPr>
              <w:t>Reference list</w:t>
            </w:r>
            <w:r w:rsidR="0032557D">
              <w:rPr>
                <w:noProof/>
                <w:webHidden/>
              </w:rPr>
              <w:tab/>
            </w:r>
            <w:r w:rsidR="0032557D">
              <w:rPr>
                <w:noProof/>
                <w:webHidden/>
              </w:rPr>
              <w:fldChar w:fldCharType="begin"/>
            </w:r>
            <w:r w:rsidR="0032557D">
              <w:rPr>
                <w:noProof/>
                <w:webHidden/>
              </w:rPr>
              <w:instrText xml:space="preserve"> PAGEREF _Toc165559096 \h </w:instrText>
            </w:r>
            <w:r w:rsidR="0032557D">
              <w:rPr>
                <w:noProof/>
                <w:webHidden/>
              </w:rPr>
            </w:r>
            <w:r w:rsidR="0032557D">
              <w:rPr>
                <w:noProof/>
                <w:webHidden/>
              </w:rPr>
              <w:fldChar w:fldCharType="separate"/>
            </w:r>
            <w:r w:rsidR="0032557D">
              <w:rPr>
                <w:noProof/>
                <w:webHidden/>
              </w:rPr>
              <w:t>9</w:t>
            </w:r>
            <w:r w:rsidR="0032557D">
              <w:rPr>
                <w:noProof/>
                <w:webHidden/>
              </w:rPr>
              <w:fldChar w:fldCharType="end"/>
            </w:r>
          </w:hyperlink>
        </w:p>
        <w:p w14:paraId="2983D02A" w14:textId="0580FB62" w:rsidR="0032557D" w:rsidRDefault="0032557D">
          <w:r>
            <w:rPr>
              <w:b/>
              <w:bCs/>
              <w:noProof/>
            </w:rPr>
            <w:fldChar w:fldCharType="end"/>
          </w:r>
        </w:p>
      </w:sdtContent>
    </w:sdt>
    <w:p w14:paraId="5F6180D3" w14:textId="77777777" w:rsidR="00E360BC" w:rsidRDefault="00E360BC">
      <w:pPr>
        <w:sectPr w:rsidR="00E360BC" w:rsidSect="002F6ED8">
          <w:pgSz w:w="12240" w:h="15840"/>
          <w:pgMar w:top="1440" w:right="1440" w:bottom="1440" w:left="1440" w:header="720" w:footer="720" w:gutter="0"/>
          <w:cols w:space="720"/>
          <w:docGrid w:linePitch="360"/>
        </w:sectPr>
      </w:pPr>
    </w:p>
    <w:p w14:paraId="71FC19FA" w14:textId="795BAF67" w:rsidR="006F2DAD" w:rsidRDefault="00687220" w:rsidP="00687220">
      <w:pPr>
        <w:pStyle w:val="Heading1"/>
      </w:pPr>
      <w:bookmarkStart w:id="0" w:name="_Toc165559079"/>
      <w:r>
        <w:lastRenderedPageBreak/>
        <w:t>Introduction</w:t>
      </w:r>
      <w:bookmarkEnd w:id="0"/>
    </w:p>
    <w:p w14:paraId="360B8C21" w14:textId="7D62A0DA" w:rsidR="00687220" w:rsidRDefault="0054675C">
      <w:r>
        <w:t xml:space="preserve">The report will compare two different hotel brands which are Shangri-La Hotels and Travelodge Hotels. </w:t>
      </w:r>
      <w:r w:rsidR="005F6052">
        <w:t xml:space="preserve">The report will highlight how the two </w:t>
      </w:r>
      <w:r w:rsidR="00F1368A">
        <w:t>companies</w:t>
      </w:r>
      <w:r w:rsidR="005F6052">
        <w:t xml:space="preserve"> </w:t>
      </w:r>
      <w:r w:rsidR="00F1368A">
        <w:t>operate</w:t>
      </w:r>
      <w:r w:rsidR="005F6052">
        <w:t xml:space="preserve"> in the business in various factors like total revenue, market position of the two companies, the growth potential as well as their financial commitment to the corporate social responsibilities or CSR. The revenue section of the report will present what are the revenue sources of the two companies as well as the revenue trends and various factors driving the growth of the revenue. The market position of the two </w:t>
      </w:r>
      <w:r w:rsidR="00F1368A">
        <w:t>companies</w:t>
      </w:r>
      <w:r w:rsidR="005F6052">
        <w:t xml:space="preserve"> will illustrate </w:t>
      </w:r>
      <w:r w:rsidR="00F1368A">
        <w:t>various factors including market share, brand perception, customer demographics and so on.</w:t>
      </w:r>
      <w:r w:rsidR="005F6052">
        <w:t xml:space="preserve"> </w:t>
      </w:r>
      <w:r w:rsidR="00F1368A">
        <w:t>Expansion strategies, opportunities in the market, barriers to growth, CSR pyramid and so on will also be given in the report to compare the growth potential and financial commitment to CSR of both companies.</w:t>
      </w:r>
    </w:p>
    <w:p w14:paraId="523F3289" w14:textId="702E5E11" w:rsidR="00F1368A" w:rsidRDefault="00F1368A" w:rsidP="00F1368A">
      <w:pPr>
        <w:pStyle w:val="Heading1"/>
      </w:pPr>
      <w:bookmarkStart w:id="1" w:name="_Toc165559080"/>
      <w:r>
        <w:t>Total revenue</w:t>
      </w:r>
      <w:bookmarkEnd w:id="1"/>
    </w:p>
    <w:p w14:paraId="4AF7B418" w14:textId="3F07D27D" w:rsidR="00E20C9D" w:rsidRDefault="00E20C9D" w:rsidP="00E20C9D">
      <w:pPr>
        <w:pStyle w:val="Heading2"/>
      </w:pPr>
      <w:bookmarkStart w:id="2" w:name="_Toc165559081"/>
      <w:r>
        <w:t>Shangri-La Hotels</w:t>
      </w:r>
      <w:bookmarkEnd w:id="2"/>
    </w:p>
    <w:p w14:paraId="4FB01696" w14:textId="360DA3BB" w:rsidR="00E20C9D" w:rsidRDefault="00E20C9D" w:rsidP="00E20C9D">
      <w:r>
        <w:t>Shangri-La Hotels are famous for their high-end rooms, excellent service, and wonderful extras. It makes money in many ways, such as by renting out rooms, serving food and drinks, holding events, and providing other services. The brand's focus on high-end events and personalised service often leads to higher room rates and more money spent by each guest</w:t>
      </w:r>
      <w:r w:rsidR="00456615">
        <w:t xml:space="preserve"> </w:t>
      </w:r>
      <w:r w:rsidR="00456615" w:rsidRPr="00456615">
        <w:t>(Timothy, 2022)</w:t>
      </w:r>
      <w:r>
        <w:t>. Several things affect how much money Shangri-La Hotels makes overall:</w:t>
      </w:r>
    </w:p>
    <w:p w14:paraId="31A14726" w14:textId="206F2D70" w:rsidR="00E20C9D" w:rsidRDefault="00E20C9D" w:rsidP="00E20C9D">
      <w:r w:rsidRPr="00E20C9D">
        <w:rPr>
          <w:b/>
          <w:bCs/>
        </w:rPr>
        <w:t>Brand image</w:t>
      </w:r>
      <w:r>
        <w:t>: Shangri-La's strong brand image brings in wealthy people who are willing to pay more for high-end services and accommodations. This image helps the business keep making money.</w:t>
      </w:r>
    </w:p>
    <w:p w14:paraId="194C4C33" w14:textId="7672B43F" w:rsidR="00E20C9D" w:rsidRPr="00E20C9D" w:rsidRDefault="00E20C9D" w:rsidP="00E20C9D">
      <w:pPr>
        <w:rPr>
          <w:b/>
          <w:bCs/>
        </w:rPr>
      </w:pPr>
      <w:r w:rsidRPr="00E20C9D">
        <w:rPr>
          <w:b/>
          <w:bCs/>
        </w:rPr>
        <w:t>Geographical Presence</w:t>
      </w:r>
      <w:r>
        <w:t>: Shangri-La properties are strategically placed in key international markets, including major cities and well-known tourist spots, which guarantees a steady flow of guests and business possibilities</w:t>
      </w:r>
      <w:r w:rsidR="00456615">
        <w:t xml:space="preserve"> </w:t>
      </w:r>
      <w:r w:rsidR="00456615" w:rsidRPr="00456615">
        <w:t>(Sheel, 2023)</w:t>
      </w:r>
      <w:r>
        <w:t>.</w:t>
      </w:r>
    </w:p>
    <w:p w14:paraId="72B0DCE5" w14:textId="52301B29" w:rsidR="00E20C9D" w:rsidRDefault="00E20C9D" w:rsidP="00E20C9D">
      <w:r w:rsidRPr="00E20C9D">
        <w:rPr>
          <w:b/>
          <w:bCs/>
        </w:rPr>
        <w:t>Market Trends</w:t>
      </w:r>
      <w:r>
        <w:t>: Changes in what customers want, like more wellness amenities or trip experiences, can have an effect on how much money is made. Shangri-La changes its services to keep up with these trends, which helps the company keep making money.</w:t>
      </w:r>
    </w:p>
    <w:p w14:paraId="418780E0" w14:textId="0B8C70F0" w:rsidR="00E20C9D" w:rsidRDefault="00E20C9D" w:rsidP="00E20C9D">
      <w:r w:rsidRPr="00E20C9D">
        <w:rPr>
          <w:b/>
          <w:bCs/>
        </w:rPr>
        <w:lastRenderedPageBreak/>
        <w:t>Economic Conditions</w:t>
      </w:r>
      <w:r>
        <w:t>: When key markets are doing well or poorly, it can affect how people move and spend their money. Because Shangri-La can serve both pleasure and business travellers, changes in the economy do not have as much of an effect on its income</w:t>
      </w:r>
      <w:r w:rsidR="00456615">
        <w:t xml:space="preserve"> </w:t>
      </w:r>
      <w:r w:rsidR="00456615" w:rsidRPr="00456615">
        <w:t>(</w:t>
      </w:r>
      <w:proofErr w:type="spellStart"/>
      <w:r w:rsidR="00456615" w:rsidRPr="00456615">
        <w:t>Roh</w:t>
      </w:r>
      <w:proofErr w:type="spellEnd"/>
      <w:r w:rsidR="00456615" w:rsidRPr="00456615">
        <w:t>, 2023)</w:t>
      </w:r>
      <w:r>
        <w:t>.</w:t>
      </w:r>
    </w:p>
    <w:p w14:paraId="596FE8E7" w14:textId="29D695CE" w:rsidR="00E20C9D" w:rsidRDefault="00E20C9D" w:rsidP="00E20C9D">
      <w:pPr>
        <w:pStyle w:val="Heading2"/>
      </w:pPr>
      <w:bookmarkStart w:id="3" w:name="_Toc165559082"/>
      <w:r>
        <w:t>Travelodge Hotels</w:t>
      </w:r>
      <w:bookmarkEnd w:id="3"/>
    </w:p>
    <w:p w14:paraId="09980CEB" w14:textId="0EF12104" w:rsidR="00E20C9D" w:rsidRDefault="00E20C9D" w:rsidP="00E20C9D">
      <w:r>
        <w:t>Travelodge Hotels is aimed at a different group of people, providing cheap lodgings with a focus on ease of use and low costs. Its main source of income is from room reservations, but it also makes money from breakfast choices, parking fees, or Wi-Fi access</w:t>
      </w:r>
      <w:r w:rsidR="00456615">
        <w:t xml:space="preserve"> </w:t>
      </w:r>
      <w:r w:rsidR="00456615" w:rsidRPr="00456615">
        <w:t>(Olsen, Teare and Gummesson, 2023)</w:t>
      </w:r>
      <w:r>
        <w:t>. Travelodge Hotels' total income is affected by several things</w:t>
      </w:r>
      <w:r w:rsidR="00BB7827">
        <w:t xml:space="preserve">, </w:t>
      </w:r>
      <w:r>
        <w:t xml:space="preserve">some of </w:t>
      </w:r>
      <w:r w:rsidR="00BB7827">
        <w:t>which</w:t>
      </w:r>
      <w:r>
        <w:t xml:space="preserve"> are:</w:t>
      </w:r>
    </w:p>
    <w:p w14:paraId="571E5287" w14:textId="3D15A06A" w:rsidR="00E20C9D" w:rsidRDefault="00E20C9D" w:rsidP="00E20C9D">
      <w:r w:rsidRPr="00E20C9D">
        <w:rPr>
          <w:b/>
          <w:bCs/>
        </w:rPr>
        <w:t>Price Sensitivity</w:t>
      </w:r>
      <w:r>
        <w:t>: Travelodge's low prices make it a good choice for travellers on a budget who want to stay somewhere cheap. However</w:t>
      </w:r>
      <w:r w:rsidR="00BB7827">
        <w:t>,</w:t>
      </w:r>
      <w:r>
        <w:t xml:space="preserve"> this pricing strategy might not bring in as much money as rivals who charge higher prices.</w:t>
      </w:r>
    </w:p>
    <w:p w14:paraId="1C8BBFDD" w14:textId="54063E0E" w:rsidR="00BB7827" w:rsidRDefault="00E20C9D" w:rsidP="00BB7827">
      <w:r w:rsidRPr="00BB7827">
        <w:rPr>
          <w:b/>
          <w:bCs/>
        </w:rPr>
        <w:t>Market Expansion</w:t>
      </w:r>
      <w:r>
        <w:t>: When Travelodge enters new markets or regions, it can bring in more money by reaching customers it had not reached before</w:t>
      </w:r>
      <w:r w:rsidR="00456615">
        <w:t xml:space="preserve"> </w:t>
      </w:r>
      <w:r w:rsidR="00456615" w:rsidRPr="00456615">
        <w:t>(Olsen, Teare and Gummesson, 2023)</w:t>
      </w:r>
      <w:r>
        <w:t>. However, when some markets are full, income growth may slow down.</w:t>
      </w:r>
    </w:p>
    <w:p w14:paraId="76CD3BE4" w14:textId="264ECBBC" w:rsidR="00E20C9D" w:rsidRDefault="00E20C9D" w:rsidP="00E20C9D">
      <w:r w:rsidRPr="00BB7827">
        <w:rPr>
          <w:b/>
          <w:bCs/>
        </w:rPr>
        <w:t>Operational Efficiency</w:t>
      </w:r>
      <w:r>
        <w:t>: For cheap hotels to make the most money, they need to keep their operations as cost-effective as possible. Even if average room rates are lower, streamlining processes and making the best use of resources can still help a business make more money.</w:t>
      </w:r>
    </w:p>
    <w:p w14:paraId="4C19D884" w14:textId="680B1EAB" w:rsidR="00E20C9D" w:rsidRDefault="00E20C9D" w:rsidP="00E20C9D">
      <w:r w:rsidRPr="00BB7827">
        <w:rPr>
          <w:b/>
          <w:bCs/>
        </w:rPr>
        <w:t>Consumer Behaviour</w:t>
      </w:r>
      <w:r>
        <w:t>: Changes in consumer behaviour, like a preference for platforms for online reservations or a move towards events over accommodations, can affect how much money Travelodge Hotels makes</w:t>
      </w:r>
      <w:r w:rsidR="00456615">
        <w:t xml:space="preserve"> </w:t>
      </w:r>
      <w:r w:rsidR="00456615" w:rsidRPr="00456615">
        <w:t>(Niekerk, 2023)</w:t>
      </w:r>
      <w:r>
        <w:t xml:space="preserve">. To keep growing sales, </w:t>
      </w:r>
      <w:r w:rsidR="00BB7827">
        <w:t>the</w:t>
      </w:r>
      <w:r>
        <w:t xml:space="preserve"> </w:t>
      </w:r>
      <w:r w:rsidR="00BB7827">
        <w:t xml:space="preserve">company </w:t>
      </w:r>
      <w:r>
        <w:t xml:space="preserve">need to make changes to </w:t>
      </w:r>
      <w:r w:rsidR="00BB7827">
        <w:t>its</w:t>
      </w:r>
      <w:r>
        <w:t xml:space="preserve"> marketing tactics and the things </w:t>
      </w:r>
      <w:r w:rsidR="00BB7827">
        <w:t xml:space="preserve">the company </w:t>
      </w:r>
      <w:r>
        <w:t>offer guests.</w:t>
      </w:r>
    </w:p>
    <w:p w14:paraId="4E20CAB7" w14:textId="3BDE67A3" w:rsidR="00E20C9D" w:rsidRDefault="00E20C9D" w:rsidP="00BB7827">
      <w:pPr>
        <w:pStyle w:val="Heading2"/>
      </w:pPr>
      <w:bookmarkStart w:id="4" w:name="_Toc165559083"/>
      <w:r>
        <w:t>Compar</w:t>
      </w:r>
      <w:r w:rsidR="00BB7827">
        <w:t>ison of two companies</w:t>
      </w:r>
      <w:bookmarkEnd w:id="4"/>
    </w:p>
    <w:p w14:paraId="360D82D1" w14:textId="7E1FBD26" w:rsidR="00E20C9D" w:rsidRDefault="00E20C9D" w:rsidP="00E20C9D">
      <w:r>
        <w:t>Even though Shangri-La Hotels as well as Travelodge Hotels are in different types of markets, they both have to deal with problems and take advantage of chances to make more money. Shangri-La's focus on luxury or high-end experiences makes it easy for the company to take advantage of wealthy travellers' willingness to spend, which leads to higher total revenue per location</w:t>
      </w:r>
      <w:r w:rsidR="00456615">
        <w:t xml:space="preserve"> </w:t>
      </w:r>
      <w:r w:rsidR="00456615" w:rsidRPr="00456615">
        <w:t xml:space="preserve">(Mullins, </w:t>
      </w:r>
      <w:r w:rsidR="00456615" w:rsidRPr="00456615">
        <w:lastRenderedPageBreak/>
        <w:t>2023)</w:t>
      </w:r>
      <w:r>
        <w:t>. Travelodge's plan, on the other hand, is more affordable and focuses on getting as many rooms as possible so they can make as much money as possible.</w:t>
      </w:r>
    </w:p>
    <w:p w14:paraId="313D93E0" w14:textId="2CB941FA" w:rsidR="00F1368A" w:rsidRDefault="00BB7827" w:rsidP="00BB7827">
      <w:pPr>
        <w:pStyle w:val="Heading1"/>
      </w:pPr>
      <w:bookmarkStart w:id="5" w:name="_Toc165559084"/>
      <w:r>
        <w:t>Market position</w:t>
      </w:r>
      <w:bookmarkEnd w:id="5"/>
    </w:p>
    <w:p w14:paraId="715A109F" w14:textId="7B9F4189" w:rsidR="001342A3" w:rsidRDefault="001342A3" w:rsidP="001342A3">
      <w:pPr>
        <w:pStyle w:val="Heading2"/>
      </w:pPr>
      <w:bookmarkStart w:id="6" w:name="_Toc165559085"/>
      <w:r>
        <w:t>Shangri-La Hotels</w:t>
      </w:r>
      <w:bookmarkEnd w:id="6"/>
    </w:p>
    <w:p w14:paraId="59CA6ABD" w14:textId="3F61C7BD" w:rsidR="001342A3" w:rsidRDefault="001342A3" w:rsidP="001342A3">
      <w:r w:rsidRPr="001342A3">
        <w:rPr>
          <w:b/>
          <w:bCs/>
        </w:rPr>
        <w:t>Market positioning</w:t>
      </w:r>
      <w:r>
        <w:t>: Shangri-La Hotels is seen as a high-end luxury hotel brand for wealthy travellers looking for one-of-a-kind adventures and top-notch service. Shangri-La stands out as a top player in the luxury hotel market by focusing on style, sophistication, as well as focus on detail.</w:t>
      </w:r>
    </w:p>
    <w:p w14:paraId="1D8F81DF" w14:textId="7B5CCD18" w:rsidR="001342A3" w:rsidRDefault="001342A3" w:rsidP="001342A3">
      <w:r w:rsidRPr="001342A3">
        <w:rPr>
          <w:b/>
          <w:bCs/>
        </w:rPr>
        <w:t>Market Share</w:t>
      </w:r>
      <w:r>
        <w:t>: Compared to other global hotel chains, Shangri-La Hotels may not have the biggest market share with regard to the number of properties or rooms</w:t>
      </w:r>
      <w:r w:rsidR="00456615">
        <w:t xml:space="preserve"> </w:t>
      </w:r>
      <w:r w:rsidR="00456615" w:rsidRPr="00456615">
        <w:t>(Iqbal, 2024)</w:t>
      </w:r>
      <w:r>
        <w:t>. However, its presence in key international markets and high-profile places solidifies its position as a top luxury hospitality brand. By focusing on quality over quantity, Shangri-La is able to keep its high-end and exclusive draw among its target audience.</w:t>
      </w:r>
    </w:p>
    <w:p w14:paraId="3AF2D3EF" w14:textId="0D5C2EE2" w:rsidR="001342A3" w:rsidRDefault="002E184D" w:rsidP="001342A3">
      <w:r>
        <w:rPr>
          <w:b/>
          <w:bCs/>
        </w:rPr>
        <w:t>Customer</w:t>
      </w:r>
      <w:r w:rsidR="001342A3" w:rsidRPr="001342A3">
        <w:rPr>
          <w:b/>
          <w:bCs/>
        </w:rPr>
        <w:t xml:space="preserve"> demographic</w:t>
      </w:r>
      <w:r w:rsidR="001342A3">
        <w:t>: Shangri-La Hotels mainly caters to wealthy people, business leaders, wealthy travellers, and people looking for luxury who value personalised service, high-end amenities, and a classy atmosphere</w:t>
      </w:r>
      <w:r w:rsidR="00456615">
        <w:t xml:space="preserve"> </w:t>
      </w:r>
      <w:r w:rsidR="00456615" w:rsidRPr="00456615">
        <w:t>(Guliani and Rizwan, 2023)</w:t>
      </w:r>
      <w:r w:rsidR="001342A3">
        <w:t>. The brand draws a wide range of customers, from discerning vacationers to business travellers who are holding meetings and events.</w:t>
      </w:r>
    </w:p>
    <w:p w14:paraId="31C389D1" w14:textId="46EC8E95" w:rsidR="001342A3" w:rsidRDefault="001342A3" w:rsidP="001342A3">
      <w:r w:rsidRPr="002E184D">
        <w:rPr>
          <w:b/>
          <w:bCs/>
        </w:rPr>
        <w:t>Brand Perception</w:t>
      </w:r>
      <w:r>
        <w:t>: People think of Shangri-La Hotels when they want to stay in a luxurious, classy, or elegant hotel. Its dedication to quality, cultural realism, and environmentally friendly practices makes it more well-known among discerning travellers. Guests think of Shangri-La hotels as peaceful and luxurious havens where every detail has been carefully chosen to go above and beyond</w:t>
      </w:r>
      <w:r w:rsidR="00456615">
        <w:t xml:space="preserve"> </w:t>
      </w:r>
      <w:r w:rsidR="00456615" w:rsidRPr="00456615">
        <w:t>(Devendra, 2021)</w:t>
      </w:r>
      <w:r>
        <w:t>.</w:t>
      </w:r>
    </w:p>
    <w:p w14:paraId="2D660AD6" w14:textId="3DBE6C44" w:rsidR="001342A3" w:rsidRDefault="001342A3" w:rsidP="002E184D">
      <w:pPr>
        <w:pStyle w:val="Heading2"/>
      </w:pPr>
      <w:bookmarkStart w:id="7" w:name="_Toc165559086"/>
      <w:r>
        <w:t>Travelodge</w:t>
      </w:r>
      <w:r w:rsidR="002E184D">
        <w:t xml:space="preserve"> Hotels</w:t>
      </w:r>
      <w:bookmarkEnd w:id="7"/>
    </w:p>
    <w:p w14:paraId="1194EFD2" w14:textId="4D8167D5" w:rsidR="001342A3" w:rsidRDefault="002E184D" w:rsidP="001342A3">
      <w:r w:rsidRPr="002E184D">
        <w:rPr>
          <w:b/>
          <w:bCs/>
        </w:rPr>
        <w:t>M</w:t>
      </w:r>
      <w:r w:rsidR="001342A3" w:rsidRPr="002E184D">
        <w:rPr>
          <w:b/>
          <w:bCs/>
        </w:rPr>
        <w:t>arket</w:t>
      </w:r>
      <w:r w:rsidRPr="002E184D">
        <w:rPr>
          <w:b/>
          <w:bCs/>
        </w:rPr>
        <w:t xml:space="preserve"> positioning</w:t>
      </w:r>
      <w:r w:rsidR="001342A3">
        <w:t>: Travelodge Hotels markets itself as a value-oriented, affordable hotel company that caters to travellers who are looking for cheap places to stay without sacrificing quality or convenience. Its simple design focuses on being useful, easy to get to, and cheap, which makes it a good choice for families and travellers on a budget.</w:t>
      </w:r>
    </w:p>
    <w:p w14:paraId="1A42AAAA" w14:textId="46D67D1C" w:rsidR="001342A3" w:rsidRDefault="002E184D" w:rsidP="001342A3">
      <w:r w:rsidRPr="002E184D">
        <w:rPr>
          <w:b/>
          <w:bCs/>
        </w:rPr>
        <w:lastRenderedPageBreak/>
        <w:t>Market share</w:t>
      </w:r>
      <w:r w:rsidR="001342A3">
        <w:t>: Travelodge Hotels has a big industry share in the cheap hotel category, especially in places where cheap hotels are in popular demand</w:t>
      </w:r>
      <w:r w:rsidR="00456615">
        <w:t xml:space="preserve"> </w:t>
      </w:r>
      <w:r w:rsidR="00456615" w:rsidRPr="00456615">
        <w:t>(</w:t>
      </w:r>
      <w:proofErr w:type="spellStart"/>
      <w:r w:rsidR="00456615" w:rsidRPr="00456615">
        <w:t>Corgel</w:t>
      </w:r>
      <w:proofErr w:type="spellEnd"/>
      <w:r w:rsidR="00456615" w:rsidRPr="00456615">
        <w:t>, Lane and Woodworth, 2022)</w:t>
      </w:r>
      <w:r w:rsidR="001342A3">
        <w:t>. Its large presence in cities, on highways, and in famous tourist spots helps it become the market leader in the budget hotel sector.</w:t>
      </w:r>
    </w:p>
    <w:p w14:paraId="50EB6667" w14:textId="149FCF35" w:rsidR="001342A3" w:rsidRDefault="002E184D" w:rsidP="001342A3">
      <w:r w:rsidRPr="002E184D">
        <w:rPr>
          <w:b/>
          <w:bCs/>
        </w:rPr>
        <w:t>Customer demographics</w:t>
      </w:r>
      <w:r w:rsidR="001342A3">
        <w:t>: Backpackers, road trippers, as well as couples looking for cheap places to stay while travelling</w:t>
      </w:r>
      <w:r>
        <w:t>,</w:t>
      </w:r>
      <w:r w:rsidR="001342A3">
        <w:t xml:space="preserve"> are the main groups that stay there. People who are looking for basic amenities, handy locations, and affordable room rates without giving up comfort or cleanliness are its target </w:t>
      </w:r>
      <w:proofErr w:type="gramStart"/>
      <w:r w:rsidR="001342A3">
        <w:t>audience</w:t>
      </w:r>
      <w:r w:rsidR="00456615" w:rsidRPr="00456615">
        <w:t>(</w:t>
      </w:r>
      <w:proofErr w:type="gramEnd"/>
      <w:r w:rsidR="00456615" w:rsidRPr="00456615">
        <w:t>Choi, 2022)</w:t>
      </w:r>
      <w:r w:rsidR="001342A3">
        <w:t>.</w:t>
      </w:r>
    </w:p>
    <w:p w14:paraId="1839C3C6" w14:textId="78AB77C2" w:rsidR="001342A3" w:rsidRDefault="002E184D" w:rsidP="001342A3">
      <w:r w:rsidRPr="002E184D">
        <w:rPr>
          <w:b/>
          <w:bCs/>
        </w:rPr>
        <w:t>Brand perception</w:t>
      </w:r>
      <w:r>
        <w:t xml:space="preserve">: </w:t>
      </w:r>
      <w:r w:rsidR="001342A3">
        <w:t>The way people think about the Travelodge name is based on how affordable, easy to get to, and straightforward it is. People like Travelodge because it is practical, reliable, and holds all of its properties to the same high standards. It may not have the opulence and extravagance of high-end hotel names. Travelodge hotels are seen as safe options for basic lodging, which makes them a popular choice for travellers on a budget</w:t>
      </w:r>
      <w:r w:rsidR="00456615">
        <w:t xml:space="preserve"> </w:t>
      </w:r>
      <w:r w:rsidR="00456615" w:rsidRPr="00456615">
        <w:t>(Burke and Hughes, 2023)</w:t>
      </w:r>
      <w:r w:rsidR="001342A3">
        <w:t>.</w:t>
      </w:r>
    </w:p>
    <w:p w14:paraId="6F08161E" w14:textId="215B8D57" w:rsidR="001342A3" w:rsidRDefault="002E184D" w:rsidP="002E184D">
      <w:pPr>
        <w:pStyle w:val="Heading2"/>
      </w:pPr>
      <w:bookmarkStart w:id="8" w:name="_Toc165559087"/>
      <w:r>
        <w:t>Comparison</w:t>
      </w:r>
      <w:bookmarkEnd w:id="8"/>
    </w:p>
    <w:p w14:paraId="17419098" w14:textId="0547A51C" w:rsidR="006745D4" w:rsidRDefault="001342A3" w:rsidP="001342A3">
      <w:r>
        <w:t>Shangri-La Hotels as well as Travelodge Hotels are on the opposite ends of the hospitality business spectrum. They serve different types of customers with different needs and priorities. Rich travellers who want luxury and privacy are more likely to stay at Shangri-La, while travellers on a budget who want affordability and usefulness are more likely to stay at Travelodge</w:t>
      </w:r>
      <w:r w:rsidR="00456615">
        <w:t xml:space="preserve"> </w:t>
      </w:r>
      <w:r w:rsidR="00456615" w:rsidRPr="00456615">
        <w:t>(Brotherton, 2020)</w:t>
      </w:r>
      <w:r>
        <w:t>. Even though the two brands are different, they both use their market positioning well to carve out their niches as well as stay ahead of the competition in their own areas.</w:t>
      </w:r>
    </w:p>
    <w:p w14:paraId="401C192E" w14:textId="5E06E1EE" w:rsidR="002E184D" w:rsidRDefault="002E184D" w:rsidP="002E184D">
      <w:pPr>
        <w:pStyle w:val="Heading1"/>
      </w:pPr>
      <w:bookmarkStart w:id="9" w:name="_Toc165559088"/>
      <w:r>
        <w:t>Growth potential</w:t>
      </w:r>
      <w:bookmarkEnd w:id="9"/>
    </w:p>
    <w:p w14:paraId="61D32CCA" w14:textId="330A7BFB" w:rsidR="003A49A2" w:rsidRDefault="003A49A2" w:rsidP="003A49A2">
      <w:pPr>
        <w:pStyle w:val="Heading2"/>
      </w:pPr>
      <w:bookmarkStart w:id="10" w:name="_Toc165559089"/>
      <w:r>
        <w:t>Shangri-La Hotel</w:t>
      </w:r>
      <w:bookmarkEnd w:id="10"/>
    </w:p>
    <w:p w14:paraId="086DC2BC" w14:textId="00653A05" w:rsidR="003A49A2" w:rsidRDefault="00D67134" w:rsidP="003A49A2">
      <w:r w:rsidRPr="00D67134">
        <w:rPr>
          <w:b/>
          <w:bCs/>
        </w:rPr>
        <w:t xml:space="preserve">Expansion </w:t>
      </w:r>
      <w:r>
        <w:rPr>
          <w:b/>
          <w:bCs/>
        </w:rPr>
        <w:t>strategies</w:t>
      </w:r>
      <w:r w:rsidR="003A49A2">
        <w:t>:</w:t>
      </w:r>
      <w:r>
        <w:t xml:space="preserve"> </w:t>
      </w:r>
      <w:r w:rsidR="003A49A2">
        <w:t>Shangri-La Hotel has shown that it wants to grow its business around the world, especially in important places like Asia, the Middle East, and Europe. As part of their plan to grow, they often build high-end properties in great spots to attract wealthy tourists looking for unique experiences</w:t>
      </w:r>
      <w:r w:rsidR="00456615">
        <w:t xml:space="preserve"> </w:t>
      </w:r>
      <w:r w:rsidR="00456615" w:rsidRPr="00456615">
        <w:t>(</w:t>
      </w:r>
      <w:proofErr w:type="spellStart"/>
      <w:r w:rsidR="00456615" w:rsidRPr="00456615">
        <w:t>Boella</w:t>
      </w:r>
      <w:proofErr w:type="spellEnd"/>
      <w:r w:rsidR="00456615" w:rsidRPr="00456615">
        <w:t xml:space="preserve"> and Turner, 2023)</w:t>
      </w:r>
      <w:r w:rsidR="003A49A2">
        <w:t>. Shangri-La has also been adding new names to its portfolio, like Kerry Hotels and Jen Hotels, to better serve a wider range of customers and stay ahead of the competition.</w:t>
      </w:r>
    </w:p>
    <w:p w14:paraId="5EDDB9CC" w14:textId="4E29DCB5" w:rsidR="003A49A2" w:rsidRDefault="00D67134" w:rsidP="003A49A2">
      <w:r w:rsidRPr="00D67134">
        <w:rPr>
          <w:b/>
          <w:bCs/>
        </w:rPr>
        <w:lastRenderedPageBreak/>
        <w:t>Market opportunities:</w:t>
      </w:r>
      <w:r>
        <w:t xml:space="preserve"> </w:t>
      </w:r>
      <w:r w:rsidR="003A49A2">
        <w:t xml:space="preserve">The Shangri-La Hotel is doing well because more and more people want to stay in high-end hotels, especially in developing countries where the middle class is growing and businesses are growing. The brand's reputation for great service and high-end amenities makes it a good candidate for a big part of the high-end hotel market. Also, the trend of experiential travel as well as the desire for one-of-a-kind, immersive events give Shangri-La chances to stand out and attract </w:t>
      </w:r>
      <w:r>
        <w:t>travellers</w:t>
      </w:r>
      <w:r w:rsidR="003A49A2">
        <w:t xml:space="preserve"> who know what they want</w:t>
      </w:r>
      <w:r w:rsidR="00456615">
        <w:t xml:space="preserve"> </w:t>
      </w:r>
      <w:r w:rsidR="00456615" w:rsidRPr="00456615">
        <w:t>(Guliani and Rizwan, 2023)</w:t>
      </w:r>
      <w:r w:rsidR="003A49A2">
        <w:t>.</w:t>
      </w:r>
    </w:p>
    <w:p w14:paraId="59191AE4" w14:textId="6F525295" w:rsidR="003A49A2" w:rsidRDefault="00D67134" w:rsidP="003A49A2">
      <w:r w:rsidRPr="00D67134">
        <w:rPr>
          <w:b/>
          <w:bCs/>
        </w:rPr>
        <w:t>Potential barriers to growth</w:t>
      </w:r>
      <w:r>
        <w:t xml:space="preserve">: </w:t>
      </w:r>
      <w:r w:rsidR="003A49A2">
        <w:t xml:space="preserve">Shangri-La Hotel </w:t>
      </w:r>
      <w:r>
        <w:t>have</w:t>
      </w:r>
      <w:r w:rsidR="003A49A2">
        <w:t xml:space="preserve"> a strong brand image and is known all over the world, but it might not be able to grow because of things like growing competition from rival luxury hotel chains as well as other places to stay, like luxury villas as well as private rentals. The brand's plans to grow could also be affected by economic uncertainty, geopolitical issues, and problems with regulations in some markets</w:t>
      </w:r>
      <w:r w:rsidR="00456615">
        <w:t xml:space="preserve"> </w:t>
      </w:r>
      <w:r w:rsidR="00456615" w:rsidRPr="00456615">
        <w:t>(Mullins, 2023)</w:t>
      </w:r>
      <w:r w:rsidR="003A49A2">
        <w:t>. Also, the large amounts of money needed to build and keep luxury properties can be hard to come up with, especially when the market is unstable.</w:t>
      </w:r>
    </w:p>
    <w:p w14:paraId="5838F59D" w14:textId="60B54DD2" w:rsidR="003A49A2" w:rsidRDefault="003A49A2" w:rsidP="00D67134">
      <w:pPr>
        <w:pStyle w:val="Heading2"/>
      </w:pPr>
      <w:bookmarkStart w:id="11" w:name="_Toc165559090"/>
      <w:r>
        <w:t>The Travelodge Hotel</w:t>
      </w:r>
      <w:bookmarkEnd w:id="11"/>
    </w:p>
    <w:p w14:paraId="1C8721B3" w14:textId="57429645" w:rsidR="003A49A2" w:rsidRDefault="00D67134" w:rsidP="003A49A2">
      <w:r w:rsidRPr="00D67134">
        <w:rPr>
          <w:b/>
          <w:bCs/>
        </w:rPr>
        <w:t>Expansion strategies</w:t>
      </w:r>
      <w:r>
        <w:t xml:space="preserve">: </w:t>
      </w:r>
      <w:r w:rsidR="003A49A2">
        <w:t>As part of its growth strategy, Travelodge Hotel aims to open more locations in both cities and suburbs, attracting tourists on a budget who are looking for cheap lodging. The brand often focuses on partnerships and franchising as ways to speed up its growth. This lets it open new locations quickly while keeping capital costs low</w:t>
      </w:r>
      <w:r w:rsidR="00456615">
        <w:t xml:space="preserve"> </w:t>
      </w:r>
      <w:r w:rsidR="00456615" w:rsidRPr="00456615">
        <w:t>(Niekerk, 2023)</w:t>
      </w:r>
      <w:r w:rsidR="003A49A2">
        <w:t>. Additionally, Travelodge might look for ways to expand its services by adding new ideas like inexpensive boutique hotels or choices for longer stays.</w:t>
      </w:r>
    </w:p>
    <w:p w14:paraId="238187BD" w14:textId="0A58D5CA" w:rsidR="003A49A2" w:rsidRDefault="003A49A2" w:rsidP="003A49A2">
      <w:r w:rsidRPr="00334D5F">
        <w:rPr>
          <w:b/>
          <w:bCs/>
        </w:rPr>
        <w:t>Market Opportunities</w:t>
      </w:r>
      <w:r>
        <w:t>: Travelodge Hotel benefits from the growing demand for cheap lodging, which is caused by things like more frequent travel, more thrifty shopping, and the rise of low-cost flights. The brand's low prices and consistent quality make it appealing to budget-conscious tourists looking for safe and easy places to stay. There are also chances for Travelodge to grow into areas that are not well served, like secondary cities and new tourist spots</w:t>
      </w:r>
      <w:r w:rsidR="00456615">
        <w:t xml:space="preserve"> </w:t>
      </w:r>
      <w:r w:rsidR="00456615" w:rsidRPr="00456615">
        <w:t>(Olsen, Teare and Gummesson, 2023)</w:t>
      </w:r>
      <w:r>
        <w:t>.</w:t>
      </w:r>
    </w:p>
    <w:p w14:paraId="340A8B84" w14:textId="1A1D7E89" w:rsidR="003A49A2" w:rsidRDefault="00334D5F" w:rsidP="003A49A2">
      <w:r w:rsidRPr="00334D5F">
        <w:rPr>
          <w:b/>
          <w:bCs/>
        </w:rPr>
        <w:t>Potential barriers to growth</w:t>
      </w:r>
      <w:r>
        <w:t xml:space="preserve">: </w:t>
      </w:r>
      <w:r w:rsidR="003A49A2">
        <w:t xml:space="preserve">Even though Travelodge Hotel has been successful in the budget hotel segment, it may not be able to grow because mature markets are already full. This is especially true in closely populated cities where there is a lot of competition from other economy </w:t>
      </w:r>
      <w:r w:rsidR="003A49A2">
        <w:lastRenderedPageBreak/>
        <w:t>hotel chains and other places to stay. Economic downturns and changes in how much people spend could also affect the desire for cheap hotels, which would slow the brand's growth</w:t>
      </w:r>
      <w:r w:rsidR="00456615">
        <w:t xml:space="preserve"> </w:t>
      </w:r>
      <w:r w:rsidR="00456615" w:rsidRPr="00456615">
        <w:t>(</w:t>
      </w:r>
      <w:proofErr w:type="spellStart"/>
      <w:r w:rsidR="00456615" w:rsidRPr="00456615">
        <w:t>Roh</w:t>
      </w:r>
      <w:proofErr w:type="spellEnd"/>
      <w:r w:rsidR="00456615" w:rsidRPr="00456615">
        <w:t>, 2023)</w:t>
      </w:r>
      <w:r w:rsidR="003A49A2">
        <w:t>. Also, legal hurdles and operational problems that come with property management and franchising may make it hard to grow.</w:t>
      </w:r>
    </w:p>
    <w:p w14:paraId="77B567B9" w14:textId="01F39EAE" w:rsidR="0072301C" w:rsidRDefault="0072301C" w:rsidP="0072301C">
      <w:pPr>
        <w:pStyle w:val="Heading1"/>
      </w:pPr>
      <w:bookmarkStart w:id="12" w:name="_Toc165559091"/>
      <w:r>
        <w:t>Financial Commitment to CSR</w:t>
      </w:r>
      <w:bookmarkEnd w:id="12"/>
    </w:p>
    <w:p w14:paraId="4AC3E20F" w14:textId="49624ECA" w:rsidR="00DE1BDF" w:rsidRDefault="00373AD5" w:rsidP="00DE1BDF">
      <w:r>
        <w:t>For the comparison of the financial commitment to CSR, the CSR pyramid model is used for both of the companies which is presented below:</w:t>
      </w:r>
    </w:p>
    <w:p w14:paraId="44BA1665" w14:textId="737CC543" w:rsidR="00373AD5" w:rsidRPr="00456615" w:rsidRDefault="00D575FF" w:rsidP="00456615">
      <w:pPr>
        <w:jc w:val="center"/>
        <w:rPr>
          <w:b/>
          <w:bCs/>
        </w:rPr>
      </w:pPr>
      <w:r w:rsidRPr="00456615">
        <w:rPr>
          <w:b/>
          <w:bCs/>
          <w:noProof/>
        </w:rPr>
        <w:drawing>
          <wp:inline distT="0" distB="0" distL="0" distR="0" wp14:anchorId="4F6220D6" wp14:editId="42E7401D">
            <wp:extent cx="5943600" cy="4460240"/>
            <wp:effectExtent l="0" t="0" r="0" b="0"/>
            <wp:docPr id="1507148340" name="Picture 2" descr="Carroll's CSR Pyramid explained: Theory, Examples and Critic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roll's CSR Pyramid explained: Theory, Examples and Criticis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460240"/>
                    </a:xfrm>
                    <a:prstGeom prst="rect">
                      <a:avLst/>
                    </a:prstGeom>
                    <a:noFill/>
                    <a:ln>
                      <a:noFill/>
                    </a:ln>
                  </pic:spPr>
                </pic:pic>
              </a:graphicData>
            </a:graphic>
          </wp:inline>
        </w:drawing>
      </w:r>
    </w:p>
    <w:p w14:paraId="3B1B4997" w14:textId="3A0D4B40" w:rsidR="00376679" w:rsidRPr="00456615" w:rsidRDefault="00376679" w:rsidP="00456615">
      <w:pPr>
        <w:jc w:val="center"/>
        <w:rPr>
          <w:b/>
          <w:bCs/>
        </w:rPr>
      </w:pPr>
      <w:r w:rsidRPr="00456615">
        <w:rPr>
          <w:b/>
          <w:bCs/>
        </w:rPr>
        <w:t>Figure 01: CSR Pyramid model for Corporate Social Responsibility.</w:t>
      </w:r>
    </w:p>
    <w:p w14:paraId="4751B67C" w14:textId="42CBA508" w:rsidR="00376679" w:rsidRPr="00456615" w:rsidRDefault="00376679" w:rsidP="00456615">
      <w:pPr>
        <w:jc w:val="center"/>
        <w:rPr>
          <w:b/>
          <w:bCs/>
        </w:rPr>
      </w:pPr>
      <w:r w:rsidRPr="00456615">
        <w:rPr>
          <w:b/>
          <w:bCs/>
        </w:rPr>
        <w:t>source:</w:t>
      </w:r>
      <w:r w:rsidR="00456615" w:rsidRPr="00456615">
        <w:rPr>
          <w:b/>
          <w:bCs/>
        </w:rPr>
        <w:t xml:space="preserve"> (Sheel, 2023).</w:t>
      </w:r>
    </w:p>
    <w:p w14:paraId="44D2475C" w14:textId="4C3D80FD" w:rsidR="00133542" w:rsidRDefault="00133542" w:rsidP="00133542">
      <w:pPr>
        <w:pStyle w:val="Heading2"/>
      </w:pPr>
      <w:bookmarkStart w:id="13" w:name="_Toc165559092"/>
      <w:r>
        <w:lastRenderedPageBreak/>
        <w:t>Shangri-La Hotel</w:t>
      </w:r>
      <w:bookmarkEnd w:id="13"/>
    </w:p>
    <w:p w14:paraId="26F6C379" w14:textId="61C1BCEF" w:rsidR="00133542" w:rsidRDefault="00133542" w:rsidP="00133542">
      <w:r w:rsidRPr="00133542">
        <w:rPr>
          <w:b/>
          <w:bCs/>
        </w:rPr>
        <w:t>Economic Responsibilities</w:t>
      </w:r>
      <w:r>
        <w:t>: Shangri-La Hotels meet their economic duties by making money from their main business activities. Long-term investments in environmentally friendly procedures that help the earth and save money, in the long run, are what they do.</w:t>
      </w:r>
    </w:p>
    <w:p w14:paraId="4E766F89" w14:textId="428ECCCE" w:rsidR="00133542" w:rsidRDefault="00133542" w:rsidP="00133542">
      <w:r w:rsidRPr="00133542">
        <w:rPr>
          <w:b/>
          <w:bCs/>
        </w:rPr>
        <w:t>Legal Responsibilities</w:t>
      </w:r>
      <w:r>
        <w:t>: Shangri-La makes sure they follow the rules and laws in every country where they do business</w:t>
      </w:r>
      <w:r w:rsidR="00456615">
        <w:t xml:space="preserve"> </w:t>
      </w:r>
      <w:r w:rsidR="00456615" w:rsidRPr="00456615">
        <w:t>(Timothy, 2022)</w:t>
      </w:r>
      <w:r>
        <w:t>. They put an emphasis on doing business in an honest way and follow all labour laws, environmental rules, and safety standards.</w:t>
      </w:r>
    </w:p>
    <w:p w14:paraId="46BFF4AA" w14:textId="218ACED0" w:rsidR="00133542" w:rsidRDefault="00133542" w:rsidP="00133542">
      <w:r w:rsidRPr="00133542">
        <w:rPr>
          <w:b/>
          <w:bCs/>
        </w:rPr>
        <w:t>Ethical responsibilities</w:t>
      </w:r>
      <w:r>
        <w:t>: Shangri-La does more than what the law requires to run its business in an honest way. They put a high value on treating their workers fairly, protecting human rights, and being open and honest in their business dealings. They also take part in projects that help local communities and protect traditional heritage.</w:t>
      </w:r>
    </w:p>
    <w:p w14:paraId="75E3B548" w14:textId="79B705B9" w:rsidR="00133542" w:rsidRDefault="00133542" w:rsidP="00133542">
      <w:r w:rsidRPr="00133542">
        <w:rPr>
          <w:b/>
          <w:bCs/>
        </w:rPr>
        <w:t>Philanthropic Responsibilities</w:t>
      </w:r>
      <w:r>
        <w:t>: Shangri-La gives a lot of money to charitable causes. Through their Shangri-La Cares program, they give money to a wide range of social issues, such as healthcare, education, and protecting the environment</w:t>
      </w:r>
      <w:r w:rsidR="00456615">
        <w:t xml:space="preserve"> </w:t>
      </w:r>
      <w:r w:rsidR="00456615" w:rsidRPr="00456615">
        <w:t>(</w:t>
      </w:r>
      <w:proofErr w:type="spellStart"/>
      <w:r w:rsidR="00456615" w:rsidRPr="00456615">
        <w:t>Boella</w:t>
      </w:r>
      <w:proofErr w:type="spellEnd"/>
      <w:r w:rsidR="00456615" w:rsidRPr="00456615">
        <w:t xml:space="preserve"> and Turner, 2023)</w:t>
      </w:r>
      <w:r>
        <w:t>. This includes helping towns that are struggling, promoting eco-friendly tourism, and helping with disaster relief.</w:t>
      </w:r>
    </w:p>
    <w:p w14:paraId="2EEC1F36" w14:textId="3351F6E9" w:rsidR="00133542" w:rsidRDefault="00133542" w:rsidP="00133542">
      <w:pPr>
        <w:pStyle w:val="Heading2"/>
      </w:pPr>
      <w:bookmarkStart w:id="14" w:name="_Toc165559093"/>
      <w:r>
        <w:t>Travelodge Hotel</w:t>
      </w:r>
      <w:bookmarkEnd w:id="14"/>
    </w:p>
    <w:p w14:paraId="57BBEA34" w14:textId="39BA44A8" w:rsidR="00133542" w:rsidRDefault="00133542" w:rsidP="00133542">
      <w:r w:rsidRPr="00133542">
        <w:rPr>
          <w:b/>
          <w:bCs/>
        </w:rPr>
        <w:t>Economic Responsibilities</w:t>
      </w:r>
      <w:r>
        <w:t>: Travelodge Hotels focuses on making money so they can keep their business going. They may not have as much money as high-end hotel groups like Shangri-La, but they make sure their operations are as efficient and cost-effective as possible so they can keep making money.</w:t>
      </w:r>
    </w:p>
    <w:p w14:paraId="362D8707" w14:textId="6BDDD8D4" w:rsidR="00133542" w:rsidRDefault="00133542" w:rsidP="00133542">
      <w:r w:rsidRPr="00133542">
        <w:rPr>
          <w:b/>
          <w:bCs/>
        </w:rPr>
        <w:t>Legal Responsibilities</w:t>
      </w:r>
      <w:r>
        <w:t>: Travelodge follows all laws and rules that apply to the hotel business. They make sure that their sites meet safety standards, follow labour laws, and follow the rules in their area</w:t>
      </w:r>
      <w:r w:rsidR="00456615">
        <w:t xml:space="preserve"> </w:t>
      </w:r>
      <w:r w:rsidR="00456615" w:rsidRPr="00456615">
        <w:t>(Choi, 2022)</w:t>
      </w:r>
      <w:r>
        <w:t>.</w:t>
      </w:r>
    </w:p>
    <w:p w14:paraId="5FB02305" w14:textId="162331CE" w:rsidR="00133542" w:rsidRDefault="00133542" w:rsidP="00133542">
      <w:r w:rsidRPr="00133542">
        <w:rPr>
          <w:b/>
          <w:bCs/>
        </w:rPr>
        <w:t>Ethical responsibilities</w:t>
      </w:r>
      <w:r>
        <w:t>: Travelodge runs their business in an honest way, making sure they treat their workers fairly and get goods and services from trustworthy sources. They put customer happiness first and work hard to make the place where guests stay safe and welcome.</w:t>
      </w:r>
    </w:p>
    <w:p w14:paraId="033C6950" w14:textId="293D8FAF" w:rsidR="00133542" w:rsidRDefault="00133542" w:rsidP="00133542">
      <w:r w:rsidRPr="00133542">
        <w:rPr>
          <w:b/>
          <w:bCs/>
        </w:rPr>
        <w:lastRenderedPageBreak/>
        <w:t>Philanthropic Responsibilities</w:t>
      </w:r>
      <w:r>
        <w:t>: Travelodge might not give as much money to charity as Shangri-La, but they might be involved in local community projects and charitable relationships. This could mean giving money to local schools, nonprofits, or projects that protect the environment in the places where they do business</w:t>
      </w:r>
      <w:r w:rsidR="00456615">
        <w:t xml:space="preserve"> </w:t>
      </w:r>
      <w:r w:rsidR="00456615" w:rsidRPr="00456615">
        <w:t>(Devendra, 2021)</w:t>
      </w:r>
      <w:r>
        <w:t>.</w:t>
      </w:r>
    </w:p>
    <w:p w14:paraId="2E30EEEC" w14:textId="1816FB81" w:rsidR="00D575FF" w:rsidRDefault="00DD46DD" w:rsidP="00DD46DD">
      <w:pPr>
        <w:pStyle w:val="Heading1"/>
      </w:pPr>
      <w:bookmarkStart w:id="15" w:name="_Toc165559094"/>
      <w:r>
        <w:t>Conclusion</w:t>
      </w:r>
      <w:bookmarkEnd w:id="15"/>
    </w:p>
    <w:p w14:paraId="5EF8EE40" w14:textId="61B589A9" w:rsidR="00DD46DD" w:rsidRDefault="00DD46DD" w:rsidP="00133542">
      <w:r>
        <w:t>The two different companies have two different types of customers and the targeted markets of the two companies are different. Therefore, both Shangri-La Hotels and Travelodge Hotels have different types of actions that differ from the actions of the company. However, similarities such as market expansion as well threats in expansion can be seen in both companies and the companies should apply effective strategies to overcome them.</w:t>
      </w:r>
    </w:p>
    <w:p w14:paraId="3D9B61A9" w14:textId="33334906" w:rsidR="00DD46DD" w:rsidRDefault="00DD46DD" w:rsidP="00DD46DD">
      <w:pPr>
        <w:pStyle w:val="Heading1"/>
      </w:pPr>
      <w:bookmarkStart w:id="16" w:name="_Toc165559095"/>
      <w:r>
        <w:t>Recommendations</w:t>
      </w:r>
      <w:bookmarkEnd w:id="16"/>
    </w:p>
    <w:p w14:paraId="0AA7CCBA" w14:textId="77777777" w:rsidR="0037596C" w:rsidRDefault="00143B1C" w:rsidP="0037596C">
      <w:r>
        <w:t>Some recommendations for both Shangri-La Hotels and Travelodge Hotels are presented below:</w:t>
      </w:r>
    </w:p>
    <w:p w14:paraId="57AA0470" w14:textId="2CFD4A0B" w:rsidR="0037596C" w:rsidRDefault="0037596C" w:rsidP="0037596C">
      <w:r w:rsidRPr="0037596C">
        <w:rPr>
          <w:b/>
          <w:bCs/>
        </w:rPr>
        <w:t>The Shangri-La Hotels</w:t>
      </w:r>
      <w:r>
        <w:t>: The hotel should keep putting CSR projects at the top of your list of priorities and use your money and global reach to make a real difference. For environmentally friendly projects, strengthen the relationships with local communities as well as NGOs</w:t>
      </w:r>
      <w:r w:rsidR="00456615">
        <w:t xml:space="preserve"> </w:t>
      </w:r>
      <w:r w:rsidR="00456615" w:rsidRPr="00456615">
        <w:t>(Iqbal, 2024)</w:t>
      </w:r>
      <w:r>
        <w:t>. This will improve your brand's image and keep customers coming back.</w:t>
      </w:r>
    </w:p>
    <w:p w14:paraId="63C83341" w14:textId="2777423D" w:rsidR="00143B1C" w:rsidRDefault="0037596C" w:rsidP="0037596C">
      <w:r w:rsidRPr="0037596C">
        <w:rPr>
          <w:b/>
          <w:bCs/>
        </w:rPr>
        <w:t>Travelodge Hotels</w:t>
      </w:r>
      <w:r>
        <w:t>: The company should focus more on CSR projects that do not cost a lot of money, which fits with your budget-friendly messaging. Look into working with local groups to meet the needs of the community, build relationships, and improve how value-conscious tourists see your brand</w:t>
      </w:r>
      <w:r w:rsidR="0032557D">
        <w:t xml:space="preserve"> </w:t>
      </w:r>
      <w:r w:rsidR="0032557D" w:rsidRPr="0032557D">
        <w:t>(Olsen, Teare and Gummesson, 2023)</w:t>
      </w:r>
      <w:r>
        <w:t>.</w:t>
      </w:r>
    </w:p>
    <w:p w14:paraId="1DDB2280" w14:textId="489F7421" w:rsidR="00456615" w:rsidRDefault="00456615" w:rsidP="0037596C">
      <w:r>
        <w:br w:type="page"/>
      </w:r>
    </w:p>
    <w:p w14:paraId="6C1F6A21" w14:textId="77777777" w:rsidR="00456615" w:rsidRDefault="00456615" w:rsidP="00456615">
      <w:pPr>
        <w:pStyle w:val="Heading1"/>
        <w:spacing w:before="0" w:after="240"/>
        <w:rPr>
          <w:sz w:val="36"/>
          <w:szCs w:val="36"/>
        </w:rPr>
      </w:pPr>
      <w:bookmarkStart w:id="17" w:name="_Toc165559096"/>
      <w:r>
        <w:rPr>
          <w:sz w:val="36"/>
          <w:szCs w:val="36"/>
        </w:rPr>
        <w:lastRenderedPageBreak/>
        <w:t>Reference list</w:t>
      </w:r>
      <w:bookmarkEnd w:id="17"/>
    </w:p>
    <w:p w14:paraId="0C376B47" w14:textId="77777777" w:rsidR="00456615" w:rsidRDefault="00456615" w:rsidP="00456615">
      <w:pPr>
        <w:pStyle w:val="NormalWeb"/>
        <w:spacing w:before="0" w:beforeAutospacing="0" w:after="240" w:afterAutospacing="0" w:line="360" w:lineRule="auto"/>
        <w:ind w:left="720" w:hanging="720"/>
        <w:jc w:val="both"/>
      </w:pPr>
      <w:proofErr w:type="spellStart"/>
      <w:r>
        <w:t>Boella</w:t>
      </w:r>
      <w:proofErr w:type="spellEnd"/>
      <w:r>
        <w:t xml:space="preserve">, M.J. and Turner, S. (2023). </w:t>
      </w:r>
      <w:r>
        <w:rPr>
          <w:i/>
          <w:iCs/>
        </w:rPr>
        <w:t xml:space="preserve">Human resource management in the hospitality </w:t>
      </w:r>
      <w:proofErr w:type="gramStart"/>
      <w:r>
        <w:rPr>
          <w:i/>
          <w:iCs/>
        </w:rPr>
        <w:t>industry :</w:t>
      </w:r>
      <w:proofErr w:type="gramEnd"/>
      <w:r>
        <w:rPr>
          <w:i/>
          <w:iCs/>
        </w:rPr>
        <w:t xml:space="preserve"> an introductory guide</w:t>
      </w:r>
      <w:r>
        <w:t>. Routledge.</w:t>
      </w:r>
    </w:p>
    <w:p w14:paraId="451B3CDD" w14:textId="77777777" w:rsidR="00456615" w:rsidRDefault="00456615" w:rsidP="00456615">
      <w:pPr>
        <w:pStyle w:val="NormalWeb"/>
        <w:spacing w:before="0" w:beforeAutospacing="0" w:after="240" w:afterAutospacing="0" w:line="360" w:lineRule="auto"/>
        <w:ind w:left="720" w:hanging="720"/>
        <w:jc w:val="both"/>
      </w:pPr>
      <w:r>
        <w:t xml:space="preserve">Brotherton, B. (2020). </w:t>
      </w:r>
      <w:r>
        <w:rPr>
          <w:i/>
          <w:iCs/>
        </w:rPr>
        <w:t>Introduction to the UK Hospitality Industry</w:t>
      </w:r>
      <w:r>
        <w:t>. Hoboken: Taylor and Francis.</w:t>
      </w:r>
    </w:p>
    <w:p w14:paraId="40FABB5C" w14:textId="77777777" w:rsidR="00456615" w:rsidRDefault="00456615" w:rsidP="00456615">
      <w:pPr>
        <w:pStyle w:val="NormalWeb"/>
        <w:spacing w:before="0" w:beforeAutospacing="0" w:after="240" w:afterAutospacing="0" w:line="360" w:lineRule="auto"/>
        <w:ind w:left="720" w:hanging="720"/>
        <w:jc w:val="both"/>
      </w:pPr>
      <w:r>
        <w:t xml:space="preserve">Burke, R.J. and Hughes, J.C. (2023). </w:t>
      </w:r>
      <w:r>
        <w:rPr>
          <w:i/>
          <w:iCs/>
        </w:rPr>
        <w:t>Handbook of human resource management in the tourism and hospitality industries</w:t>
      </w:r>
      <w:r>
        <w:t>. Northampton, MA: Edward Elgar Publishing.</w:t>
      </w:r>
    </w:p>
    <w:p w14:paraId="6DF2806D" w14:textId="77777777" w:rsidR="00456615" w:rsidRDefault="00456615" w:rsidP="00456615">
      <w:pPr>
        <w:pStyle w:val="NormalWeb"/>
        <w:spacing w:before="0" w:beforeAutospacing="0" w:after="240" w:afterAutospacing="0" w:line="360" w:lineRule="auto"/>
        <w:ind w:left="720" w:hanging="720"/>
        <w:jc w:val="both"/>
      </w:pPr>
      <w:r>
        <w:t xml:space="preserve">Choi, J.-G. (2022). A Review of Current Financial Issues Facing the International Hotel Industry. </w:t>
      </w:r>
      <w:r>
        <w:rPr>
          <w:i/>
          <w:iCs/>
        </w:rPr>
        <w:t>The Journal of Hospitality Financial Management</w:t>
      </w:r>
      <w:r>
        <w:t>, 5(1), pp.1–9.</w:t>
      </w:r>
    </w:p>
    <w:p w14:paraId="0B35C4CB" w14:textId="77777777" w:rsidR="00456615" w:rsidRDefault="00456615" w:rsidP="00456615">
      <w:pPr>
        <w:pStyle w:val="NormalWeb"/>
        <w:spacing w:before="0" w:beforeAutospacing="0" w:after="240" w:afterAutospacing="0" w:line="360" w:lineRule="auto"/>
        <w:ind w:left="720" w:hanging="720"/>
        <w:jc w:val="both"/>
      </w:pPr>
      <w:proofErr w:type="spellStart"/>
      <w:r>
        <w:t>Corgel</w:t>
      </w:r>
      <w:proofErr w:type="spellEnd"/>
      <w:r>
        <w:t xml:space="preserve">, J., Lane, J. and Woodworth, M. (2022). Hotel Industry Demand Curves. </w:t>
      </w:r>
      <w:r>
        <w:rPr>
          <w:i/>
          <w:iCs/>
        </w:rPr>
        <w:t>The Journal of Hospitality Financial Management</w:t>
      </w:r>
      <w:r>
        <w:t>, 20(1), pp.85–95.</w:t>
      </w:r>
    </w:p>
    <w:p w14:paraId="28CB6881" w14:textId="77777777" w:rsidR="00456615" w:rsidRDefault="00456615" w:rsidP="00456615">
      <w:pPr>
        <w:pStyle w:val="NormalWeb"/>
        <w:spacing w:before="0" w:beforeAutospacing="0" w:after="240" w:afterAutospacing="0" w:line="360" w:lineRule="auto"/>
        <w:ind w:left="720" w:hanging="720"/>
        <w:jc w:val="both"/>
      </w:pPr>
      <w:r>
        <w:t xml:space="preserve">Devendra, A. (2021). The Hotel Industry in India—The Past and The Present. </w:t>
      </w:r>
      <w:r>
        <w:rPr>
          <w:i/>
          <w:iCs/>
        </w:rPr>
        <w:t>The Journal of Hospitality Financial Management</w:t>
      </w:r>
      <w:r>
        <w:t>, [online] 9(1), pp.65–73. Available at: http://scholarworks.umass.edu/cgi/viewcontent.cgi?article=1044&amp;context=jhfm.</w:t>
      </w:r>
    </w:p>
    <w:p w14:paraId="1E74DEA7" w14:textId="77777777" w:rsidR="00456615" w:rsidRDefault="00456615" w:rsidP="00456615">
      <w:pPr>
        <w:pStyle w:val="NormalWeb"/>
        <w:spacing w:before="0" w:beforeAutospacing="0" w:after="240" w:afterAutospacing="0" w:line="360" w:lineRule="auto"/>
        <w:ind w:left="720" w:hanging="720"/>
        <w:jc w:val="both"/>
      </w:pPr>
      <w:r>
        <w:t xml:space="preserve">Guliani, L.K. and Rizwan, S.A. (2023). </w:t>
      </w:r>
      <w:r>
        <w:rPr>
          <w:i/>
          <w:iCs/>
        </w:rPr>
        <w:t>Corporate social responsibility in the hospitality and tourism industry</w:t>
      </w:r>
      <w:r>
        <w:t>. Hershey, Pennsylvania (701 E. Chocolate Avenue, Hershey, PA 17033, USA): IGI Global.</w:t>
      </w:r>
    </w:p>
    <w:p w14:paraId="048E7294" w14:textId="77777777" w:rsidR="00456615" w:rsidRDefault="00456615" w:rsidP="00456615">
      <w:pPr>
        <w:pStyle w:val="NormalWeb"/>
        <w:spacing w:before="0" w:beforeAutospacing="0" w:after="240" w:afterAutospacing="0" w:line="360" w:lineRule="auto"/>
        <w:ind w:left="720" w:hanging="720"/>
        <w:jc w:val="both"/>
      </w:pPr>
      <w:r>
        <w:t xml:space="preserve">Iqbal, U. (2024). Financial Performance in Daily Hotel and Business Management. </w:t>
      </w:r>
      <w:r>
        <w:rPr>
          <w:i/>
          <w:iCs/>
        </w:rPr>
        <w:t>Journal of Hotel &amp; Business Management</w:t>
      </w:r>
      <w:r>
        <w:t>, 05(02).</w:t>
      </w:r>
    </w:p>
    <w:p w14:paraId="67CE5D4C" w14:textId="77777777" w:rsidR="00456615" w:rsidRDefault="00456615" w:rsidP="00456615">
      <w:pPr>
        <w:pStyle w:val="NormalWeb"/>
        <w:spacing w:before="0" w:beforeAutospacing="0" w:after="240" w:afterAutospacing="0" w:line="360" w:lineRule="auto"/>
        <w:ind w:left="720" w:hanging="720"/>
        <w:jc w:val="both"/>
      </w:pPr>
      <w:r>
        <w:t xml:space="preserve">Mullins, L.J. (2023). </w:t>
      </w:r>
      <w:r>
        <w:rPr>
          <w:i/>
          <w:iCs/>
        </w:rPr>
        <w:t xml:space="preserve">Hospitality </w:t>
      </w:r>
      <w:proofErr w:type="gramStart"/>
      <w:r>
        <w:rPr>
          <w:i/>
          <w:iCs/>
        </w:rPr>
        <w:t>management :</w:t>
      </w:r>
      <w:proofErr w:type="gramEnd"/>
      <w:r>
        <w:rPr>
          <w:i/>
          <w:iCs/>
        </w:rPr>
        <w:t xml:space="preserve"> a human resources approach</w:t>
      </w:r>
      <w:r>
        <w:t>. London: Pitman.</w:t>
      </w:r>
    </w:p>
    <w:p w14:paraId="72DE1C06" w14:textId="77777777" w:rsidR="00456615" w:rsidRDefault="00456615" w:rsidP="00456615">
      <w:pPr>
        <w:pStyle w:val="NormalWeb"/>
        <w:spacing w:before="0" w:beforeAutospacing="0" w:after="240" w:afterAutospacing="0" w:line="360" w:lineRule="auto"/>
        <w:ind w:left="720" w:hanging="720"/>
        <w:jc w:val="both"/>
      </w:pPr>
      <w:r>
        <w:t xml:space="preserve">Niekerk, M.V. (2023). Business, Technology, and Marketing Trends Influencing the Financial Performance of The Hotel Industry. </w:t>
      </w:r>
      <w:r>
        <w:rPr>
          <w:i/>
          <w:iCs/>
        </w:rPr>
        <w:t>The Journal of Hospitality Financial Management</w:t>
      </w:r>
      <w:r>
        <w:t>, 24(2), pp.153–157.</w:t>
      </w:r>
    </w:p>
    <w:p w14:paraId="4DE61634" w14:textId="77777777" w:rsidR="00456615" w:rsidRDefault="00456615" w:rsidP="00456615">
      <w:pPr>
        <w:pStyle w:val="NormalWeb"/>
        <w:spacing w:before="0" w:beforeAutospacing="0" w:after="240" w:afterAutospacing="0" w:line="360" w:lineRule="auto"/>
        <w:ind w:left="720" w:hanging="720"/>
        <w:jc w:val="both"/>
      </w:pPr>
      <w:r>
        <w:t xml:space="preserve">Olsen, M.D., Teare, R. and Gummesson, E. (2023). </w:t>
      </w:r>
      <w:r>
        <w:rPr>
          <w:i/>
          <w:iCs/>
        </w:rPr>
        <w:t>Service Quality in Hospitality Organizations</w:t>
      </w:r>
      <w:r>
        <w:t>. Weidenfeld &amp; Nicolson.</w:t>
      </w:r>
    </w:p>
    <w:p w14:paraId="0EEEA4D5" w14:textId="77777777" w:rsidR="00456615" w:rsidRDefault="00456615" w:rsidP="00456615">
      <w:pPr>
        <w:pStyle w:val="NormalWeb"/>
        <w:spacing w:before="0" w:beforeAutospacing="0" w:after="240" w:afterAutospacing="0" w:line="360" w:lineRule="auto"/>
        <w:ind w:left="720" w:hanging="720"/>
        <w:jc w:val="both"/>
      </w:pPr>
      <w:proofErr w:type="spellStart"/>
      <w:r>
        <w:lastRenderedPageBreak/>
        <w:t>Roh</w:t>
      </w:r>
      <w:proofErr w:type="spellEnd"/>
      <w:r>
        <w:t xml:space="preserve">, Y. (2023). The Impact of Japanese Investment in the U.S. Hotel Industry. </w:t>
      </w:r>
      <w:r>
        <w:rPr>
          <w:i/>
          <w:iCs/>
        </w:rPr>
        <w:t>The Journal of Hospitality Financial Management</w:t>
      </w:r>
      <w:r>
        <w:t>, 1(1), pp.77–77.</w:t>
      </w:r>
    </w:p>
    <w:p w14:paraId="74362DFB" w14:textId="77777777" w:rsidR="00456615" w:rsidRDefault="00456615" w:rsidP="00456615">
      <w:pPr>
        <w:pStyle w:val="NormalWeb"/>
        <w:spacing w:before="0" w:beforeAutospacing="0" w:after="240" w:afterAutospacing="0" w:line="360" w:lineRule="auto"/>
        <w:ind w:left="720" w:hanging="720"/>
        <w:jc w:val="both"/>
      </w:pPr>
      <w:r>
        <w:t xml:space="preserve">Sheel, A. (2020). A Year in Review for Hotel Industry Firms. </w:t>
      </w:r>
      <w:r>
        <w:rPr>
          <w:i/>
          <w:iCs/>
        </w:rPr>
        <w:t>The Journal of Hospitality Financial Management</w:t>
      </w:r>
      <w:r>
        <w:t>, 24(2), pp.89–91.</w:t>
      </w:r>
    </w:p>
    <w:p w14:paraId="5D8EF5A3" w14:textId="77777777" w:rsidR="00456615" w:rsidRDefault="00456615" w:rsidP="00456615">
      <w:pPr>
        <w:pStyle w:val="NormalWeb"/>
        <w:spacing w:before="0" w:beforeAutospacing="0" w:after="240" w:afterAutospacing="0" w:line="360" w:lineRule="auto"/>
        <w:ind w:left="720" w:hanging="720"/>
        <w:jc w:val="both"/>
      </w:pPr>
      <w:r>
        <w:t xml:space="preserve">Sheel, A. (2023). Hotel Industry Performance in 2016–2017 and the JHFM Index. </w:t>
      </w:r>
      <w:r>
        <w:rPr>
          <w:i/>
          <w:iCs/>
        </w:rPr>
        <w:t>The Journal of Hospitality Financial Management</w:t>
      </w:r>
      <w:r>
        <w:t>, 25(2), pp.75–76.</w:t>
      </w:r>
    </w:p>
    <w:p w14:paraId="2836F752" w14:textId="4B1AD491" w:rsidR="00456615" w:rsidRPr="008B3E0F" w:rsidRDefault="00456615" w:rsidP="00456615">
      <w:pPr>
        <w:pStyle w:val="NormalWeb"/>
        <w:spacing w:before="0" w:beforeAutospacing="0" w:after="240" w:afterAutospacing="0" w:line="360" w:lineRule="auto"/>
        <w:ind w:left="720" w:hanging="720"/>
        <w:jc w:val="both"/>
      </w:pPr>
      <w:r>
        <w:t xml:space="preserve">Timothy (2022). </w:t>
      </w:r>
      <w:r>
        <w:rPr>
          <w:i/>
          <w:iCs/>
        </w:rPr>
        <w:t>Global Cases on Hospitality Industry</w:t>
      </w:r>
      <w:r>
        <w:t>. Routledge.</w:t>
      </w:r>
    </w:p>
    <w:sectPr w:rsidR="00456615" w:rsidRPr="008B3E0F" w:rsidSect="002F6E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E5EE31" w14:textId="77777777" w:rsidR="009E5C3D" w:rsidRDefault="009E5C3D" w:rsidP="0032557D">
      <w:pPr>
        <w:spacing w:after="0" w:line="240" w:lineRule="auto"/>
      </w:pPr>
      <w:r>
        <w:separator/>
      </w:r>
    </w:p>
  </w:endnote>
  <w:endnote w:type="continuationSeparator" w:id="0">
    <w:p w14:paraId="009D8029" w14:textId="77777777" w:rsidR="009E5C3D" w:rsidRDefault="009E5C3D" w:rsidP="00325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35A28A" w14:textId="791316BD" w:rsidR="0032557D" w:rsidRDefault="0032557D">
    <w:pPr>
      <w:pStyle w:val="Footer"/>
      <w:jc w:val="right"/>
    </w:pPr>
  </w:p>
  <w:p w14:paraId="57FE6980" w14:textId="77777777" w:rsidR="0032557D" w:rsidRDefault="00325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EFCBF3" w14:textId="77777777" w:rsidR="009E5C3D" w:rsidRDefault="009E5C3D" w:rsidP="0032557D">
      <w:pPr>
        <w:spacing w:after="0" w:line="240" w:lineRule="auto"/>
      </w:pPr>
      <w:r>
        <w:separator/>
      </w:r>
    </w:p>
  </w:footnote>
  <w:footnote w:type="continuationSeparator" w:id="0">
    <w:p w14:paraId="30995A11" w14:textId="77777777" w:rsidR="009E5C3D" w:rsidRDefault="009E5C3D" w:rsidP="003255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AF3B8D"/>
    <w:multiLevelType w:val="hybridMultilevel"/>
    <w:tmpl w:val="A462B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6435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44A"/>
    <w:rsid w:val="000707F9"/>
    <w:rsid w:val="000A6168"/>
    <w:rsid w:val="00124CC6"/>
    <w:rsid w:val="00133542"/>
    <w:rsid w:val="001342A3"/>
    <w:rsid w:val="00143B1C"/>
    <w:rsid w:val="001A307F"/>
    <w:rsid w:val="00201D7A"/>
    <w:rsid w:val="002271EB"/>
    <w:rsid w:val="00284CB0"/>
    <w:rsid w:val="002E184D"/>
    <w:rsid w:val="002F6ED8"/>
    <w:rsid w:val="00313EF6"/>
    <w:rsid w:val="0032557D"/>
    <w:rsid w:val="00334D5F"/>
    <w:rsid w:val="00373AD5"/>
    <w:rsid w:val="0037596C"/>
    <w:rsid w:val="00376679"/>
    <w:rsid w:val="003A49A2"/>
    <w:rsid w:val="00411C8E"/>
    <w:rsid w:val="004265D7"/>
    <w:rsid w:val="00456615"/>
    <w:rsid w:val="0047245C"/>
    <w:rsid w:val="004C4315"/>
    <w:rsid w:val="004D642D"/>
    <w:rsid w:val="0050732C"/>
    <w:rsid w:val="0054675C"/>
    <w:rsid w:val="0054744A"/>
    <w:rsid w:val="005F6052"/>
    <w:rsid w:val="00642E11"/>
    <w:rsid w:val="00664264"/>
    <w:rsid w:val="006745D4"/>
    <w:rsid w:val="00687220"/>
    <w:rsid w:val="006C7AC4"/>
    <w:rsid w:val="006E7094"/>
    <w:rsid w:val="006F2DAD"/>
    <w:rsid w:val="0072301C"/>
    <w:rsid w:val="007F4FD4"/>
    <w:rsid w:val="00832CBE"/>
    <w:rsid w:val="008B3E0F"/>
    <w:rsid w:val="0093649F"/>
    <w:rsid w:val="009D1461"/>
    <w:rsid w:val="009E5C3D"/>
    <w:rsid w:val="00A65848"/>
    <w:rsid w:val="00BB51B0"/>
    <w:rsid w:val="00BB7827"/>
    <w:rsid w:val="00BF2575"/>
    <w:rsid w:val="00C3773F"/>
    <w:rsid w:val="00C40458"/>
    <w:rsid w:val="00C717F9"/>
    <w:rsid w:val="00C76EE6"/>
    <w:rsid w:val="00C85A63"/>
    <w:rsid w:val="00C9369D"/>
    <w:rsid w:val="00C94793"/>
    <w:rsid w:val="00CE69A8"/>
    <w:rsid w:val="00D158CE"/>
    <w:rsid w:val="00D524ED"/>
    <w:rsid w:val="00D54E08"/>
    <w:rsid w:val="00D575FF"/>
    <w:rsid w:val="00D67134"/>
    <w:rsid w:val="00DD46DD"/>
    <w:rsid w:val="00DE1BDF"/>
    <w:rsid w:val="00E20C9D"/>
    <w:rsid w:val="00E22B73"/>
    <w:rsid w:val="00E360BC"/>
    <w:rsid w:val="00F1368A"/>
    <w:rsid w:val="00F23A8B"/>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DFB39C"/>
  <w15:chartTrackingRefBased/>
  <w15:docId w15:val="{D3E292CD-69AE-4446-9886-4293FE501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9A8"/>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4D642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CE69A8"/>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4D642D"/>
    <w:pPr>
      <w:keepNext/>
      <w:keepLines/>
      <w:spacing w:before="40" w:after="0"/>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D642D"/>
    <w:rPr>
      <w:rFonts w:ascii="Times New Roman" w:eastAsiaTheme="majorEastAsia" w:hAnsi="Times New Roman" w:cstheme="majorBidi"/>
      <w:color w:val="1F3763" w:themeColor="accent1" w:themeShade="7F"/>
      <w:kern w:val="0"/>
      <w:sz w:val="24"/>
      <w:szCs w:val="24"/>
      <w14:ligatures w14:val="none"/>
    </w:rPr>
  </w:style>
  <w:style w:type="character" w:customStyle="1" w:styleId="Heading1Char">
    <w:name w:val="Heading 1 Char"/>
    <w:basedOn w:val="DefaultParagraphFont"/>
    <w:link w:val="Heading1"/>
    <w:uiPriority w:val="9"/>
    <w:rsid w:val="004D642D"/>
    <w:rPr>
      <w:rFonts w:ascii="Times New Roman" w:eastAsiaTheme="majorEastAsia" w:hAnsi="Times New Roman"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CE69A8"/>
    <w:rPr>
      <w:rFonts w:ascii="Times New Roman" w:eastAsiaTheme="majorEastAsia" w:hAnsi="Times New Roman" w:cstheme="majorBidi"/>
      <w:color w:val="2F5496" w:themeColor="accent1" w:themeShade="BF"/>
      <w:kern w:val="0"/>
      <w:sz w:val="28"/>
      <w:szCs w:val="26"/>
      <w14:ligatures w14:val="none"/>
    </w:rPr>
  </w:style>
  <w:style w:type="paragraph" w:styleId="TOCHeading">
    <w:name w:val="TOC Heading"/>
    <w:basedOn w:val="Heading1"/>
    <w:next w:val="Normal"/>
    <w:uiPriority w:val="39"/>
    <w:unhideWhenUsed/>
    <w:qFormat/>
    <w:rsid w:val="0093649F"/>
    <w:pPr>
      <w:spacing w:line="259" w:lineRule="auto"/>
      <w:jc w:val="left"/>
      <w:outlineLvl w:val="9"/>
    </w:pPr>
    <w:rPr>
      <w:lang w:val="en-US"/>
    </w:rPr>
  </w:style>
  <w:style w:type="paragraph" w:styleId="NormalWeb">
    <w:name w:val="Normal (Web)"/>
    <w:basedOn w:val="Normal"/>
    <w:uiPriority w:val="99"/>
    <w:unhideWhenUsed/>
    <w:rsid w:val="00456615"/>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456615"/>
    <w:pPr>
      <w:ind w:left="720"/>
      <w:contextualSpacing/>
    </w:pPr>
  </w:style>
  <w:style w:type="paragraph" w:styleId="Header">
    <w:name w:val="header"/>
    <w:basedOn w:val="Normal"/>
    <w:link w:val="HeaderChar"/>
    <w:uiPriority w:val="99"/>
    <w:unhideWhenUsed/>
    <w:rsid w:val="00325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57D"/>
    <w:rPr>
      <w:rFonts w:ascii="Times New Roman" w:hAnsi="Times New Roman"/>
      <w:kern w:val="0"/>
      <w:sz w:val="24"/>
      <w14:ligatures w14:val="none"/>
    </w:rPr>
  </w:style>
  <w:style w:type="paragraph" w:styleId="Footer">
    <w:name w:val="footer"/>
    <w:basedOn w:val="Normal"/>
    <w:link w:val="FooterChar"/>
    <w:uiPriority w:val="99"/>
    <w:unhideWhenUsed/>
    <w:rsid w:val="00325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57D"/>
    <w:rPr>
      <w:rFonts w:ascii="Times New Roman" w:hAnsi="Times New Roman"/>
      <w:kern w:val="0"/>
      <w:sz w:val="24"/>
      <w14:ligatures w14:val="none"/>
    </w:rPr>
  </w:style>
  <w:style w:type="paragraph" w:styleId="TOC1">
    <w:name w:val="toc 1"/>
    <w:basedOn w:val="Normal"/>
    <w:next w:val="Normal"/>
    <w:autoRedefine/>
    <w:uiPriority w:val="39"/>
    <w:unhideWhenUsed/>
    <w:rsid w:val="0032557D"/>
    <w:pPr>
      <w:spacing w:after="100"/>
    </w:pPr>
  </w:style>
  <w:style w:type="paragraph" w:styleId="TOC2">
    <w:name w:val="toc 2"/>
    <w:basedOn w:val="Normal"/>
    <w:next w:val="Normal"/>
    <w:autoRedefine/>
    <w:uiPriority w:val="39"/>
    <w:unhideWhenUsed/>
    <w:rsid w:val="0032557D"/>
    <w:pPr>
      <w:spacing w:after="100"/>
      <w:ind w:left="240"/>
    </w:pPr>
  </w:style>
  <w:style w:type="character" w:styleId="Hyperlink">
    <w:name w:val="Hyperlink"/>
    <w:basedOn w:val="DefaultParagraphFont"/>
    <w:uiPriority w:val="99"/>
    <w:unhideWhenUsed/>
    <w:rsid w:val="0032557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260878">
      <w:bodyDiv w:val="1"/>
      <w:marLeft w:val="0"/>
      <w:marRight w:val="0"/>
      <w:marTop w:val="0"/>
      <w:marBottom w:val="0"/>
      <w:divBdr>
        <w:top w:val="none" w:sz="0" w:space="0" w:color="auto"/>
        <w:left w:val="none" w:sz="0" w:space="0" w:color="auto"/>
        <w:bottom w:val="none" w:sz="0" w:space="0" w:color="auto"/>
        <w:right w:val="none" w:sz="0" w:space="0" w:color="auto"/>
      </w:divBdr>
      <w:divsChild>
        <w:div w:id="18816314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BFB6E-547E-4CB9-A283-00B370C59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12</Pages>
  <Words>2840</Words>
  <Characters>16190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Samia Begum</cp:lastModifiedBy>
  <cp:revision>4</cp:revision>
  <dcterms:created xsi:type="dcterms:W3CDTF">2024-05-02T06:52:00Z</dcterms:created>
  <dcterms:modified xsi:type="dcterms:W3CDTF">2024-05-31T16:39:00Z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dedc5a8f09f348a9d1e199f5a0d3d3cf4960dfd35887eb04eb5965e97cf96036</vt:lpwstr>
  </property>
</Properties>
</file>