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DAB40" w14:textId="56F33F7E" w:rsidR="666D178F" w:rsidRDefault="666D178F" w:rsidP="35D2A96B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35D2A96B">
        <w:rPr>
          <w:rFonts w:ascii="Calibri" w:eastAsia="Calibri" w:hAnsi="Calibri" w:cs="Calibri"/>
          <w:b/>
          <w:bCs/>
          <w:sz w:val="24"/>
          <w:szCs w:val="24"/>
        </w:rPr>
        <w:t xml:space="preserve">Isobel Hood </w:t>
      </w:r>
    </w:p>
    <w:p w14:paraId="34E437FD" w14:textId="662AA3E2" w:rsidR="35D2A96B" w:rsidRDefault="35D2A96B" w:rsidP="35D2A96B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54E4AEFE" w14:textId="530EDD4B" w:rsidR="666D178F" w:rsidRDefault="666D178F" w:rsidP="35D2A96B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35D2A96B">
        <w:rPr>
          <w:rFonts w:ascii="Calibri" w:eastAsia="Calibri" w:hAnsi="Calibri" w:cs="Calibri"/>
          <w:b/>
          <w:bCs/>
          <w:sz w:val="24"/>
          <w:szCs w:val="24"/>
        </w:rPr>
        <w:t>Programme of study:</w:t>
      </w:r>
      <w:r w:rsidRPr="35D2A96B">
        <w:rPr>
          <w:rFonts w:ascii="Calibri" w:eastAsia="Calibri" w:hAnsi="Calibri" w:cs="Calibri"/>
          <w:sz w:val="24"/>
          <w:szCs w:val="24"/>
        </w:rPr>
        <w:t xml:space="preserve"> BA Physical Education </w:t>
      </w:r>
    </w:p>
    <w:p w14:paraId="474B99F9" w14:textId="0AE050E0" w:rsidR="35D2A96B" w:rsidRDefault="35D2A96B" w:rsidP="35D2A96B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2417C1DF" w14:textId="5DDAE392" w:rsidR="666D178F" w:rsidRDefault="666D178F" w:rsidP="35D2A96B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35D2A96B">
        <w:rPr>
          <w:rFonts w:ascii="Calibri" w:eastAsia="Calibri" w:hAnsi="Calibri" w:cs="Calibri"/>
          <w:b/>
          <w:bCs/>
          <w:sz w:val="24"/>
          <w:szCs w:val="24"/>
        </w:rPr>
        <w:t>Discipline:</w:t>
      </w:r>
      <w:r w:rsidRPr="35D2A96B">
        <w:rPr>
          <w:rFonts w:ascii="Calibri" w:eastAsia="Calibri" w:hAnsi="Calibri" w:cs="Calibri"/>
          <w:sz w:val="24"/>
          <w:szCs w:val="24"/>
        </w:rPr>
        <w:t xml:space="preserve"> Physical Education</w:t>
      </w:r>
    </w:p>
    <w:p w14:paraId="70DC0621" w14:textId="2D7856C5" w:rsidR="35D2A96B" w:rsidRDefault="35D2A96B" w:rsidP="35D2A96B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288BA477" w14:textId="0C06B9BB" w:rsidR="666D178F" w:rsidRDefault="666D178F" w:rsidP="35D2A96B">
      <w:pPr>
        <w:spacing w:after="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35D2A96B">
        <w:rPr>
          <w:rFonts w:ascii="Calibri" w:eastAsia="Calibri" w:hAnsi="Calibri" w:cs="Calibri"/>
          <w:b/>
          <w:bCs/>
          <w:sz w:val="24"/>
          <w:szCs w:val="24"/>
        </w:rPr>
        <w:t>YFC Engagement with Physical Activity</w:t>
      </w:r>
    </w:p>
    <w:p w14:paraId="3FCB8235" w14:textId="519EC80C" w:rsidR="35D2A96B" w:rsidRDefault="35D2A96B" w:rsidP="75D17A40">
      <w:pPr>
        <w:rPr>
          <w:sz w:val="24"/>
          <w:szCs w:val="24"/>
        </w:rPr>
      </w:pPr>
    </w:p>
    <w:p w14:paraId="2EEE9DE5" w14:textId="77777777" w:rsidR="00E80A14" w:rsidRDefault="00E80A14" w:rsidP="00E80A14">
      <w:pPr>
        <w:rPr>
          <w:b/>
          <w:bCs/>
          <w:sz w:val="24"/>
          <w:szCs w:val="24"/>
        </w:rPr>
      </w:pPr>
      <w:r w:rsidRPr="35D2A96B">
        <w:rPr>
          <w:b/>
          <w:bCs/>
          <w:sz w:val="24"/>
          <w:szCs w:val="24"/>
        </w:rPr>
        <w:t xml:space="preserve">Abstract </w:t>
      </w:r>
    </w:p>
    <w:p w14:paraId="49945EBD" w14:textId="0E6CCDE4" w:rsidR="00E80A14" w:rsidRDefault="00E80A14" w:rsidP="75D17A40">
      <w:pPr>
        <w:rPr>
          <w:rFonts w:ascii="Calibri" w:eastAsia="Calibri" w:hAnsi="Calibri" w:cs="Calibri"/>
          <w:sz w:val="24"/>
          <w:szCs w:val="24"/>
        </w:rPr>
      </w:pPr>
      <w:r w:rsidRPr="75D17A40">
        <w:rPr>
          <w:b/>
          <w:bCs/>
          <w:sz w:val="24"/>
          <w:szCs w:val="24"/>
        </w:rPr>
        <w:t>Introduction:</w:t>
      </w:r>
      <w:r w:rsidR="02A08CF7" w:rsidRPr="75D17A40">
        <w:rPr>
          <w:rFonts w:ascii="Calibri" w:eastAsia="Calibri" w:hAnsi="Calibri" w:cs="Calibri"/>
          <w:sz w:val="24"/>
          <w:szCs w:val="24"/>
        </w:rPr>
        <w:t xml:space="preserve"> The prevalence of Young Farmers Club (YFC) is widespread throughout Wales which has been around for 90 years. </w:t>
      </w:r>
      <w:r w:rsidR="13DBEE92" w:rsidRPr="75D17A40">
        <w:rPr>
          <w:rFonts w:ascii="Calibri" w:eastAsia="Calibri" w:hAnsi="Calibri" w:cs="Calibri"/>
          <w:sz w:val="24"/>
          <w:szCs w:val="24"/>
        </w:rPr>
        <w:t>I am going to discuss about the importance and relevance of YFC within a rural community and link this to Physical Education.</w:t>
      </w:r>
      <w:r w:rsidR="2681A5B0" w:rsidRPr="75D17A40">
        <w:rPr>
          <w:rFonts w:ascii="Calibri" w:eastAsia="Calibri" w:hAnsi="Calibri" w:cs="Calibri"/>
          <w:sz w:val="24"/>
          <w:szCs w:val="24"/>
        </w:rPr>
        <w:t xml:space="preserve"> </w:t>
      </w:r>
      <w:r w:rsidR="7F03947B" w:rsidRPr="75D17A40">
        <w:rPr>
          <w:rFonts w:ascii="Calibri" w:eastAsia="Calibri" w:hAnsi="Calibri" w:cs="Calibri"/>
          <w:sz w:val="24"/>
          <w:szCs w:val="24"/>
        </w:rPr>
        <w:t xml:space="preserve">How this relates to daily farming life and the physical &amp; mental health </w:t>
      </w:r>
      <w:r w:rsidR="4C4E1825" w:rsidRPr="75D17A40">
        <w:rPr>
          <w:rFonts w:ascii="Calibri" w:eastAsia="Calibri" w:hAnsi="Calibri" w:cs="Calibri"/>
          <w:sz w:val="24"/>
          <w:szCs w:val="24"/>
        </w:rPr>
        <w:t>problems and how physical activity benefits your typical farmer.</w:t>
      </w:r>
    </w:p>
    <w:p w14:paraId="63EF5D67" w14:textId="05C63A2C" w:rsidR="00E80A14" w:rsidRDefault="00E80A14" w:rsidP="75D17A40">
      <w:pPr>
        <w:rPr>
          <w:sz w:val="24"/>
          <w:szCs w:val="24"/>
        </w:rPr>
      </w:pPr>
      <w:r w:rsidRPr="75D17A40">
        <w:rPr>
          <w:b/>
          <w:bCs/>
          <w:sz w:val="24"/>
          <w:szCs w:val="24"/>
        </w:rPr>
        <w:t>Literature Review</w:t>
      </w:r>
      <w:r w:rsidR="00C33C20" w:rsidRPr="75D17A40">
        <w:rPr>
          <w:b/>
          <w:bCs/>
          <w:sz w:val="24"/>
          <w:szCs w:val="24"/>
        </w:rPr>
        <w:t>:</w:t>
      </w:r>
      <w:r w:rsidR="752B893E" w:rsidRPr="75D17A40">
        <w:rPr>
          <w:b/>
          <w:bCs/>
          <w:sz w:val="24"/>
          <w:szCs w:val="24"/>
        </w:rPr>
        <w:t xml:space="preserve"> </w:t>
      </w:r>
      <w:r w:rsidR="6C48BDE6" w:rsidRPr="75D17A40">
        <w:rPr>
          <w:sz w:val="24"/>
          <w:szCs w:val="24"/>
        </w:rPr>
        <w:t xml:space="preserve">The four sections within this area of research I will discuss </w:t>
      </w:r>
      <w:r w:rsidR="2201F29A" w:rsidRPr="75D17A40">
        <w:rPr>
          <w:sz w:val="24"/>
          <w:szCs w:val="24"/>
        </w:rPr>
        <w:t>will be p</w:t>
      </w:r>
      <w:r w:rsidR="6C48BDE6" w:rsidRPr="75D17A40">
        <w:rPr>
          <w:sz w:val="24"/>
          <w:szCs w:val="24"/>
        </w:rPr>
        <w:t xml:space="preserve">hysical </w:t>
      </w:r>
      <w:r w:rsidR="02BCA5E3" w:rsidRPr="75D17A40">
        <w:rPr>
          <w:sz w:val="24"/>
          <w:szCs w:val="24"/>
        </w:rPr>
        <w:t>a</w:t>
      </w:r>
      <w:r w:rsidR="6C48BDE6" w:rsidRPr="75D17A40">
        <w:rPr>
          <w:sz w:val="24"/>
          <w:szCs w:val="24"/>
        </w:rPr>
        <w:t>ctivity</w:t>
      </w:r>
      <w:r w:rsidR="5A404167" w:rsidRPr="75D17A40">
        <w:rPr>
          <w:sz w:val="24"/>
          <w:szCs w:val="24"/>
        </w:rPr>
        <w:t xml:space="preserve"> exampling what physical activity is</w:t>
      </w:r>
      <w:r w:rsidR="1FA17660" w:rsidRPr="75D17A40">
        <w:rPr>
          <w:sz w:val="24"/>
          <w:szCs w:val="24"/>
        </w:rPr>
        <w:t xml:space="preserve">, </w:t>
      </w:r>
      <w:r w:rsidR="5CC68ACF" w:rsidRPr="75D17A40">
        <w:rPr>
          <w:sz w:val="24"/>
          <w:szCs w:val="24"/>
        </w:rPr>
        <w:t>the benefits</w:t>
      </w:r>
      <w:r w:rsidR="6C48BDE6" w:rsidRPr="75D17A40">
        <w:rPr>
          <w:sz w:val="24"/>
          <w:szCs w:val="24"/>
        </w:rPr>
        <w:t xml:space="preserve"> of </w:t>
      </w:r>
      <w:r w:rsidR="61F468C3" w:rsidRPr="75D17A40">
        <w:rPr>
          <w:sz w:val="24"/>
          <w:szCs w:val="24"/>
        </w:rPr>
        <w:t>p</w:t>
      </w:r>
      <w:r w:rsidR="6C48BDE6" w:rsidRPr="75D17A40">
        <w:rPr>
          <w:sz w:val="24"/>
          <w:szCs w:val="24"/>
        </w:rPr>
        <w:t xml:space="preserve">hysical </w:t>
      </w:r>
      <w:r w:rsidR="20B7A37B" w:rsidRPr="75D17A40">
        <w:rPr>
          <w:sz w:val="24"/>
          <w:szCs w:val="24"/>
        </w:rPr>
        <w:t>activity,</w:t>
      </w:r>
      <w:r w:rsidR="63A68D18" w:rsidRPr="75D17A40">
        <w:rPr>
          <w:sz w:val="24"/>
          <w:szCs w:val="24"/>
        </w:rPr>
        <w:t xml:space="preserve"> the b</w:t>
      </w:r>
      <w:r w:rsidR="6C48BDE6" w:rsidRPr="75D17A40">
        <w:rPr>
          <w:sz w:val="24"/>
          <w:szCs w:val="24"/>
        </w:rPr>
        <w:t xml:space="preserve">ehaviours and </w:t>
      </w:r>
      <w:r w:rsidR="5477B7AD" w:rsidRPr="75D17A40">
        <w:rPr>
          <w:sz w:val="24"/>
          <w:szCs w:val="24"/>
        </w:rPr>
        <w:t>p</w:t>
      </w:r>
      <w:r w:rsidR="6C48BDE6" w:rsidRPr="75D17A40">
        <w:rPr>
          <w:sz w:val="24"/>
          <w:szCs w:val="24"/>
        </w:rPr>
        <w:t xml:space="preserve">articipation </w:t>
      </w:r>
      <w:r w:rsidR="36F99A45" w:rsidRPr="75D17A40">
        <w:rPr>
          <w:sz w:val="24"/>
          <w:szCs w:val="24"/>
        </w:rPr>
        <w:t>l</w:t>
      </w:r>
      <w:r w:rsidR="6C48BDE6" w:rsidRPr="75D17A40">
        <w:rPr>
          <w:sz w:val="24"/>
          <w:szCs w:val="24"/>
        </w:rPr>
        <w:t>evels</w:t>
      </w:r>
      <w:r w:rsidR="45540550" w:rsidRPr="75D17A40">
        <w:rPr>
          <w:sz w:val="24"/>
          <w:szCs w:val="24"/>
        </w:rPr>
        <w:t xml:space="preserve"> and the b</w:t>
      </w:r>
      <w:r w:rsidR="6C48BDE6" w:rsidRPr="75D17A40">
        <w:rPr>
          <w:sz w:val="24"/>
          <w:szCs w:val="24"/>
        </w:rPr>
        <w:t xml:space="preserve">arriers to </w:t>
      </w:r>
      <w:r w:rsidR="35B4EF85" w:rsidRPr="75D17A40">
        <w:rPr>
          <w:sz w:val="24"/>
          <w:szCs w:val="24"/>
        </w:rPr>
        <w:t>p</w:t>
      </w:r>
      <w:r w:rsidR="6C48BDE6" w:rsidRPr="75D17A40">
        <w:rPr>
          <w:sz w:val="24"/>
          <w:szCs w:val="24"/>
        </w:rPr>
        <w:t xml:space="preserve">hysical </w:t>
      </w:r>
      <w:r w:rsidR="4F738566" w:rsidRPr="75D17A40">
        <w:rPr>
          <w:sz w:val="24"/>
          <w:szCs w:val="24"/>
        </w:rPr>
        <w:t>a</w:t>
      </w:r>
      <w:r w:rsidR="6C48BDE6" w:rsidRPr="75D17A40">
        <w:rPr>
          <w:sz w:val="24"/>
          <w:szCs w:val="24"/>
        </w:rPr>
        <w:t>ctivity</w:t>
      </w:r>
      <w:r w:rsidR="2FD9E49C" w:rsidRPr="75D17A40">
        <w:rPr>
          <w:sz w:val="24"/>
          <w:szCs w:val="24"/>
        </w:rPr>
        <w:t xml:space="preserve">. </w:t>
      </w:r>
    </w:p>
    <w:p w14:paraId="1D3DE187" w14:textId="082A0F0A" w:rsidR="00C33C20" w:rsidRDefault="00C33C20" w:rsidP="75D17A40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5D17A40">
        <w:rPr>
          <w:b/>
          <w:bCs/>
          <w:sz w:val="24"/>
          <w:szCs w:val="24"/>
        </w:rPr>
        <w:t>Methodology:</w:t>
      </w:r>
      <w:r w:rsidR="0BC2182A" w:rsidRPr="75D17A40">
        <w:rPr>
          <w:b/>
          <w:bCs/>
          <w:sz w:val="24"/>
          <w:szCs w:val="24"/>
        </w:rPr>
        <w:t xml:space="preserve"> </w:t>
      </w:r>
      <w:r w:rsidR="3E9B0479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>To answer the aim and research question for this study quantitative data collection method was used. Participants: senior YFC members aged 18 to 28 of mixed genders from verity</w:t>
      </w:r>
      <w:r w:rsidR="2026AAEB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3E9B0479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>of diff</w:t>
      </w:r>
      <w:r w:rsidR="162E0937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erent </w:t>
      </w:r>
      <w:r w:rsidR="2E4681E5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>clubs. Contacted by Facebook YFC pages</w:t>
      </w:r>
      <w:r w:rsidR="0E6A14AD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and was on the pages for four weeks before coming down. Questionnaire: has three sections </w:t>
      </w:r>
      <w:r w:rsidR="765C5182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>demographic, physical activity levels and barriers of physical activity</w:t>
      </w:r>
      <w:r w:rsidR="61F7BEC1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>. Ethics: participants can withdraw from the study at any time and all information in</w:t>
      </w:r>
      <w:r w:rsidR="350136B4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safe on my personal laptop which is password protected. Data analysis: excel document was </w:t>
      </w:r>
      <w:r w:rsidR="73A61BE5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used with different spreadsheets the analysis all the data. </w:t>
      </w:r>
    </w:p>
    <w:p w14:paraId="54E274E8" w14:textId="1793F8FB" w:rsidR="00C33C20" w:rsidRDefault="00C33C20" w:rsidP="75D17A40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5D17A40">
        <w:rPr>
          <w:b/>
          <w:bCs/>
          <w:sz w:val="24"/>
          <w:szCs w:val="24"/>
        </w:rPr>
        <w:t xml:space="preserve">Results: </w:t>
      </w:r>
      <w:r w:rsidR="61274974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This results section will talk about the physical activity levels and the barriers that got in the way of them doing physical </w:t>
      </w:r>
      <w:r w:rsidR="1C28C917" w:rsidRPr="75D17A4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activity. </w:t>
      </w:r>
    </w:p>
    <w:p w14:paraId="2F65786D" w14:textId="1B5110C8" w:rsidR="00C33C20" w:rsidRDefault="00C33C20" w:rsidP="75D17A40">
      <w:pPr>
        <w:rPr>
          <w:sz w:val="24"/>
          <w:szCs w:val="24"/>
        </w:rPr>
      </w:pPr>
      <w:r w:rsidRPr="75D17A40">
        <w:rPr>
          <w:b/>
          <w:bCs/>
          <w:sz w:val="24"/>
          <w:szCs w:val="24"/>
        </w:rPr>
        <w:t>Discussion:</w:t>
      </w:r>
      <w:r w:rsidR="5136B931" w:rsidRPr="75D17A40">
        <w:rPr>
          <w:b/>
          <w:bCs/>
          <w:sz w:val="24"/>
          <w:szCs w:val="24"/>
        </w:rPr>
        <w:t xml:space="preserve"> </w:t>
      </w:r>
      <w:r w:rsidR="08534554" w:rsidRPr="75D17A40">
        <w:rPr>
          <w:sz w:val="24"/>
          <w:szCs w:val="24"/>
        </w:rPr>
        <w:t>There are three main result that is dis</w:t>
      </w:r>
      <w:r w:rsidR="4079BC0D" w:rsidRPr="75D17A40">
        <w:rPr>
          <w:sz w:val="24"/>
          <w:szCs w:val="24"/>
        </w:rPr>
        <w:t>cussed</w:t>
      </w:r>
      <w:r w:rsidR="08534554" w:rsidRPr="75D17A40">
        <w:rPr>
          <w:sz w:val="24"/>
          <w:szCs w:val="24"/>
        </w:rPr>
        <w:t xml:space="preserve"> within </w:t>
      </w:r>
      <w:r w:rsidR="13EE577D" w:rsidRPr="75D17A40">
        <w:rPr>
          <w:sz w:val="24"/>
          <w:szCs w:val="24"/>
        </w:rPr>
        <w:t>this study, the first result</w:t>
      </w:r>
      <w:r w:rsidR="5123F974" w:rsidRPr="75D17A40">
        <w:rPr>
          <w:sz w:val="24"/>
          <w:szCs w:val="24"/>
        </w:rPr>
        <w:t xml:space="preserve"> </w:t>
      </w:r>
      <w:r w:rsidR="13EE577D" w:rsidRPr="75D17A40">
        <w:rPr>
          <w:sz w:val="24"/>
          <w:szCs w:val="24"/>
        </w:rPr>
        <w:t>is about the physical activity level</w:t>
      </w:r>
      <w:r w:rsidR="3A66DE99" w:rsidRPr="75D17A40">
        <w:rPr>
          <w:sz w:val="24"/>
          <w:szCs w:val="24"/>
        </w:rPr>
        <w:t xml:space="preserve"> of people in YFC.</w:t>
      </w:r>
      <w:r w:rsidR="35770B01" w:rsidRPr="75D17A40">
        <w:rPr>
          <w:sz w:val="24"/>
          <w:szCs w:val="24"/>
        </w:rPr>
        <w:t xml:space="preserve"> </w:t>
      </w:r>
      <w:r w:rsidR="2FFF8DD0" w:rsidRPr="75D17A40">
        <w:rPr>
          <w:sz w:val="24"/>
          <w:szCs w:val="24"/>
        </w:rPr>
        <w:t>T</w:t>
      </w:r>
      <w:r w:rsidR="35770B01" w:rsidRPr="75D17A40">
        <w:rPr>
          <w:sz w:val="24"/>
          <w:szCs w:val="24"/>
        </w:rPr>
        <w:t>he second result</w:t>
      </w:r>
      <w:r w:rsidR="0D908338" w:rsidRPr="75D17A40">
        <w:rPr>
          <w:sz w:val="24"/>
          <w:szCs w:val="24"/>
        </w:rPr>
        <w:t xml:space="preserve"> is physical activity levels during work times and days off wor</w:t>
      </w:r>
      <w:r w:rsidR="1F4DE2EB" w:rsidRPr="75D17A40">
        <w:rPr>
          <w:sz w:val="24"/>
          <w:szCs w:val="24"/>
        </w:rPr>
        <w:t xml:space="preserve">k this includes farmers and </w:t>
      </w:r>
      <w:r w:rsidR="1FCC2EA6" w:rsidRPr="75D17A40">
        <w:rPr>
          <w:sz w:val="24"/>
          <w:szCs w:val="24"/>
        </w:rPr>
        <w:t>non-farmers</w:t>
      </w:r>
      <w:r w:rsidR="1F4DE2EB" w:rsidRPr="75D17A40">
        <w:rPr>
          <w:sz w:val="24"/>
          <w:szCs w:val="24"/>
        </w:rPr>
        <w:t xml:space="preserve"> within the organisation.</w:t>
      </w:r>
      <w:r w:rsidR="0D908338" w:rsidRPr="75D17A40">
        <w:rPr>
          <w:sz w:val="24"/>
          <w:szCs w:val="24"/>
        </w:rPr>
        <w:t xml:space="preserve"> </w:t>
      </w:r>
      <w:r w:rsidR="7CE9BF90" w:rsidRPr="75D17A40">
        <w:rPr>
          <w:sz w:val="24"/>
          <w:szCs w:val="24"/>
        </w:rPr>
        <w:t>T</w:t>
      </w:r>
      <w:r w:rsidR="0D908338" w:rsidRPr="75D17A40">
        <w:rPr>
          <w:sz w:val="24"/>
          <w:szCs w:val="24"/>
        </w:rPr>
        <w:t>he third result is barriers</w:t>
      </w:r>
      <w:r w:rsidR="0BCD87EA" w:rsidRPr="75D17A40">
        <w:rPr>
          <w:sz w:val="24"/>
          <w:szCs w:val="24"/>
        </w:rPr>
        <w:t xml:space="preserve"> that may affect people doing physical activity due to their life, motivation or even just overall health.</w:t>
      </w:r>
    </w:p>
    <w:p w14:paraId="1A4D5B3F" w14:textId="27703CB1" w:rsidR="00C33C20" w:rsidRDefault="00C33C20" w:rsidP="75D17A40">
      <w:pPr>
        <w:rPr>
          <w:sz w:val="24"/>
          <w:szCs w:val="24"/>
        </w:rPr>
      </w:pPr>
      <w:r w:rsidRPr="75D17A40">
        <w:rPr>
          <w:b/>
          <w:bCs/>
          <w:sz w:val="24"/>
          <w:szCs w:val="24"/>
        </w:rPr>
        <w:t>Conclusion:</w:t>
      </w:r>
      <w:r w:rsidR="5E7113D7" w:rsidRPr="75D17A40">
        <w:rPr>
          <w:b/>
          <w:bCs/>
          <w:sz w:val="24"/>
          <w:szCs w:val="24"/>
        </w:rPr>
        <w:t xml:space="preserve"> </w:t>
      </w:r>
      <w:r w:rsidR="49E1580F" w:rsidRPr="75D17A40">
        <w:rPr>
          <w:sz w:val="24"/>
          <w:szCs w:val="24"/>
        </w:rPr>
        <w:t>Overall what this study shows is that the majority of YFC attendees are so physically active with their working life that doing some sort of physical activity in the evening</w:t>
      </w:r>
      <w:r w:rsidR="5C90E919" w:rsidRPr="75D17A40">
        <w:rPr>
          <w:sz w:val="24"/>
          <w:szCs w:val="24"/>
        </w:rPr>
        <w:t xml:space="preserve"> or weekends is far down the list of priorities, weather that is because they may have a fear of injury that may </w:t>
      </w:r>
      <w:r w:rsidR="59DAB37C" w:rsidRPr="75D17A40">
        <w:rPr>
          <w:sz w:val="24"/>
          <w:szCs w:val="24"/>
        </w:rPr>
        <w:t>affect</w:t>
      </w:r>
      <w:r w:rsidR="5C90E919" w:rsidRPr="75D17A40">
        <w:rPr>
          <w:sz w:val="24"/>
          <w:szCs w:val="24"/>
        </w:rPr>
        <w:t xml:space="preserve"> their livelihood, the motivation is just not there or even more common their </w:t>
      </w:r>
      <w:r w:rsidR="1B35CE4B" w:rsidRPr="75D17A40">
        <w:rPr>
          <w:sz w:val="24"/>
          <w:szCs w:val="24"/>
        </w:rPr>
        <w:t xml:space="preserve">so tired that they just don’t have the energy to do an activity. Weather </w:t>
      </w:r>
      <w:r w:rsidR="1B35CE4B" w:rsidRPr="75D17A40">
        <w:rPr>
          <w:sz w:val="24"/>
          <w:szCs w:val="24"/>
        </w:rPr>
        <w:lastRenderedPageBreak/>
        <w:t xml:space="preserve">it’s a physical or mental barrier, YFC member are just so active anyway they don’t need or desire to do </w:t>
      </w:r>
      <w:r w:rsidR="0B21AA17" w:rsidRPr="75D17A40">
        <w:rPr>
          <w:sz w:val="24"/>
          <w:szCs w:val="24"/>
        </w:rPr>
        <w:t>physicals</w:t>
      </w:r>
      <w:r w:rsidR="1B35CE4B" w:rsidRPr="75D17A40">
        <w:rPr>
          <w:sz w:val="24"/>
          <w:szCs w:val="24"/>
        </w:rPr>
        <w:t xml:space="preserve"> activities </w:t>
      </w:r>
      <w:r w:rsidR="73B78233" w:rsidRPr="75D17A40">
        <w:rPr>
          <w:sz w:val="24"/>
          <w:szCs w:val="24"/>
        </w:rPr>
        <w:t>i.e.,</w:t>
      </w:r>
      <w:r w:rsidR="7A8840E3" w:rsidRPr="75D17A40">
        <w:rPr>
          <w:sz w:val="24"/>
          <w:szCs w:val="24"/>
        </w:rPr>
        <w:t xml:space="preserve"> Rugby, Football, Hockey or Tug of War.</w:t>
      </w:r>
    </w:p>
    <w:p w14:paraId="61E16883" w14:textId="77777777" w:rsidR="00E80A14" w:rsidRDefault="00E80A14" w:rsidP="35D2A96B"/>
    <w:sectPr w:rsidR="00E80A1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DE86B"/>
    <w:multiLevelType w:val="multilevel"/>
    <w:tmpl w:val="76DEA0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 w16cid:durableId="67603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82428C"/>
    <w:rsid w:val="001F726D"/>
    <w:rsid w:val="0098779C"/>
    <w:rsid w:val="00C33C20"/>
    <w:rsid w:val="00E80A14"/>
    <w:rsid w:val="016029DA"/>
    <w:rsid w:val="02472FE6"/>
    <w:rsid w:val="02A08CF7"/>
    <w:rsid w:val="02BCA5E3"/>
    <w:rsid w:val="0746005C"/>
    <w:rsid w:val="08534554"/>
    <w:rsid w:val="08EFEEFE"/>
    <w:rsid w:val="0A1901A0"/>
    <w:rsid w:val="0AE3BFDA"/>
    <w:rsid w:val="0B21AA17"/>
    <w:rsid w:val="0BC2182A"/>
    <w:rsid w:val="0BCD87EA"/>
    <w:rsid w:val="0D50A262"/>
    <w:rsid w:val="0D908338"/>
    <w:rsid w:val="0E6A14AD"/>
    <w:rsid w:val="10884324"/>
    <w:rsid w:val="13DBEE92"/>
    <w:rsid w:val="13EE577D"/>
    <w:rsid w:val="162E0937"/>
    <w:rsid w:val="174D1EF6"/>
    <w:rsid w:val="17B4962B"/>
    <w:rsid w:val="18439C3E"/>
    <w:rsid w:val="187C6253"/>
    <w:rsid w:val="19DAE14A"/>
    <w:rsid w:val="1B35CE4B"/>
    <w:rsid w:val="1C28C917"/>
    <w:rsid w:val="1F4DE2EB"/>
    <w:rsid w:val="1FA17660"/>
    <w:rsid w:val="1FCC2EA6"/>
    <w:rsid w:val="2026AAEB"/>
    <w:rsid w:val="20B7A37B"/>
    <w:rsid w:val="2201F29A"/>
    <w:rsid w:val="220DB741"/>
    <w:rsid w:val="22FB0784"/>
    <w:rsid w:val="24B0A246"/>
    <w:rsid w:val="2681A5B0"/>
    <w:rsid w:val="281D7611"/>
    <w:rsid w:val="2B899C39"/>
    <w:rsid w:val="2BA7B131"/>
    <w:rsid w:val="2DAF771E"/>
    <w:rsid w:val="2DFC81D6"/>
    <w:rsid w:val="2E4681E5"/>
    <w:rsid w:val="2E8CB795"/>
    <w:rsid w:val="2F985237"/>
    <w:rsid w:val="2FD9E49C"/>
    <w:rsid w:val="2FF33D80"/>
    <w:rsid w:val="2FFF8DD0"/>
    <w:rsid w:val="30A58588"/>
    <w:rsid w:val="31342298"/>
    <w:rsid w:val="32CFF2F9"/>
    <w:rsid w:val="346BC35A"/>
    <w:rsid w:val="350136B4"/>
    <w:rsid w:val="35417155"/>
    <w:rsid w:val="35770B01"/>
    <w:rsid w:val="35B4EF85"/>
    <w:rsid w:val="35D2A96B"/>
    <w:rsid w:val="35D972DC"/>
    <w:rsid w:val="36F99A45"/>
    <w:rsid w:val="39ACB1C1"/>
    <w:rsid w:val="3A66DE99"/>
    <w:rsid w:val="3E9B0479"/>
    <w:rsid w:val="3F9C0C3A"/>
    <w:rsid w:val="4079BC0D"/>
    <w:rsid w:val="4137DC9B"/>
    <w:rsid w:val="415233E8"/>
    <w:rsid w:val="45540550"/>
    <w:rsid w:val="466BA56F"/>
    <w:rsid w:val="4805856C"/>
    <w:rsid w:val="49E1580F"/>
    <w:rsid w:val="4C4E1825"/>
    <w:rsid w:val="4D01608A"/>
    <w:rsid w:val="4DE9E886"/>
    <w:rsid w:val="4E8E9BF5"/>
    <w:rsid w:val="4F738566"/>
    <w:rsid w:val="5123F974"/>
    <w:rsid w:val="5136B931"/>
    <w:rsid w:val="51AB4455"/>
    <w:rsid w:val="52BE0CCC"/>
    <w:rsid w:val="5477B7AD"/>
    <w:rsid w:val="55BC6D63"/>
    <w:rsid w:val="565D6327"/>
    <w:rsid w:val="57F93388"/>
    <w:rsid w:val="59DAB37C"/>
    <w:rsid w:val="5A404167"/>
    <w:rsid w:val="5A8FDE86"/>
    <w:rsid w:val="5C90E919"/>
    <w:rsid w:val="5CC68ACF"/>
    <w:rsid w:val="5DAFF5B3"/>
    <w:rsid w:val="5E7113D7"/>
    <w:rsid w:val="61274974"/>
    <w:rsid w:val="61F468C3"/>
    <w:rsid w:val="61F7BEC1"/>
    <w:rsid w:val="62B05A22"/>
    <w:rsid w:val="63A68D18"/>
    <w:rsid w:val="666D178F"/>
    <w:rsid w:val="666FEF89"/>
    <w:rsid w:val="67C3FBDC"/>
    <w:rsid w:val="6C48BDE6"/>
    <w:rsid w:val="6CBC7DF6"/>
    <w:rsid w:val="6D810CC5"/>
    <w:rsid w:val="6ED16605"/>
    <w:rsid w:val="6F1CDD26"/>
    <w:rsid w:val="70540E09"/>
    <w:rsid w:val="70B8AD87"/>
    <w:rsid w:val="7282428C"/>
    <w:rsid w:val="73A61BE5"/>
    <w:rsid w:val="73B78233"/>
    <w:rsid w:val="73F04E49"/>
    <w:rsid w:val="752B893E"/>
    <w:rsid w:val="75D17A40"/>
    <w:rsid w:val="765C5182"/>
    <w:rsid w:val="776C6F45"/>
    <w:rsid w:val="7A8840E3"/>
    <w:rsid w:val="7CE9BF90"/>
    <w:rsid w:val="7D67C41A"/>
    <w:rsid w:val="7F039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F9545"/>
  <w15:chartTrackingRefBased/>
  <w15:docId w15:val="{840D9846-D051-42E6-98D9-E41A5C4FC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Izzy Hood (2000666)</dc:creator>
  <cp:keywords/>
  <dc:description/>
  <cp:lastModifiedBy>Izzy Hood (2000666)</cp:lastModifiedBy>
  <cp:revision>2</cp:revision>
  <dcterms:created xsi:type="dcterms:W3CDTF">2023-05-10T20:44:00Z</dcterms:created>
  <dcterms:modified xsi:type="dcterms:W3CDTF">2023-05-10T20:44:00Z</dcterms:modified>
</cp:coreProperties>
</file>