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BE7BB" w14:textId="77777777" w:rsidR="001F65BC" w:rsidRDefault="001F65BC" w:rsidP="001F65BC">
      <w:pPr>
        <w:ind w:left="720" w:hanging="360"/>
      </w:pPr>
    </w:p>
    <w:p w14:paraId="5DE32065" w14:textId="1D25ABA0" w:rsidR="001F65BC" w:rsidRDefault="001F65BC" w:rsidP="001F65BC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Name: </w:t>
      </w:r>
      <w:r w:rsidR="00F67AEB">
        <w:rPr>
          <w:rFonts w:asciiTheme="minorBidi" w:hAnsiTheme="minorBidi"/>
          <w:sz w:val="28"/>
          <w:szCs w:val="28"/>
        </w:rPr>
        <w:t>Shakira Natasha</w:t>
      </w:r>
      <w:r w:rsidR="00AB2686">
        <w:rPr>
          <w:rFonts w:asciiTheme="minorBidi" w:hAnsiTheme="minorBidi"/>
          <w:sz w:val="28"/>
          <w:szCs w:val="28"/>
        </w:rPr>
        <w:t xml:space="preserve"> </w:t>
      </w:r>
      <w:r w:rsidR="001D53BD">
        <w:rPr>
          <w:rFonts w:asciiTheme="minorBidi" w:hAnsiTheme="minorBidi"/>
          <w:sz w:val="28"/>
          <w:szCs w:val="28"/>
        </w:rPr>
        <w:t>McDonald</w:t>
      </w:r>
    </w:p>
    <w:p w14:paraId="6D5EB6E7" w14:textId="330E747F" w:rsidR="001F65BC" w:rsidRPr="008C3F6D" w:rsidRDefault="001F65BC" w:rsidP="001F65BC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Student </w:t>
      </w:r>
      <w:r w:rsidR="00F67AEB" w:rsidRPr="008C3F6D">
        <w:rPr>
          <w:rFonts w:asciiTheme="minorBidi" w:hAnsiTheme="minorBidi"/>
          <w:sz w:val="28"/>
          <w:szCs w:val="28"/>
          <w:lang w:val="fr-FR"/>
        </w:rPr>
        <w:t>ID :</w:t>
      </w:r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AB2686">
        <w:rPr>
          <w:rFonts w:asciiTheme="minorBidi" w:hAnsiTheme="minorBidi"/>
          <w:sz w:val="28"/>
          <w:szCs w:val="28"/>
          <w:lang w:val="fr-FR"/>
        </w:rPr>
        <w:t>2025435211</w:t>
      </w:r>
    </w:p>
    <w:p w14:paraId="659BB18E" w14:textId="31E6C6AF" w:rsidR="001F65BC" w:rsidRPr="008C3F6D" w:rsidRDefault="001F65BC" w:rsidP="001F65BC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Module </w:t>
      </w:r>
      <w:r w:rsidR="00F67AEB" w:rsidRPr="008C3F6D">
        <w:rPr>
          <w:rFonts w:asciiTheme="minorBidi" w:hAnsiTheme="minorBidi"/>
          <w:sz w:val="28"/>
          <w:szCs w:val="28"/>
          <w:lang w:val="fr-FR"/>
        </w:rPr>
        <w:t>Code :</w:t>
      </w:r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38264C">
        <w:rPr>
          <w:rFonts w:asciiTheme="minorBidi" w:hAnsiTheme="minorBidi"/>
          <w:sz w:val="28"/>
          <w:szCs w:val="28"/>
          <w:lang w:val="fr-FR"/>
        </w:rPr>
        <w:t>LCHS</w:t>
      </w:r>
      <w:r w:rsidR="00F67AEB">
        <w:rPr>
          <w:rFonts w:asciiTheme="minorBidi" w:hAnsiTheme="minorBidi"/>
          <w:sz w:val="28"/>
          <w:szCs w:val="28"/>
          <w:lang w:val="fr-FR"/>
        </w:rPr>
        <w:t>4001</w:t>
      </w:r>
    </w:p>
    <w:p w14:paraId="20F77552" w14:textId="54A2BA22" w:rsidR="001F65BC" w:rsidRPr="008C3F6D" w:rsidRDefault="00F67AEB" w:rsidP="001F65BC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>Module :</w:t>
      </w:r>
      <w:r w:rsidR="001F65BC"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38264C">
        <w:rPr>
          <w:rFonts w:asciiTheme="minorBidi" w:hAnsiTheme="minorBidi"/>
          <w:sz w:val="28"/>
          <w:szCs w:val="28"/>
          <w:lang w:val="fr-FR"/>
        </w:rPr>
        <w:t>Academic skills</w:t>
      </w:r>
    </w:p>
    <w:p w14:paraId="505C915F" w14:textId="76E54016" w:rsidR="001F65BC" w:rsidRPr="008C3F6D" w:rsidRDefault="001F65BC" w:rsidP="001F65BC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Lecturer: </w:t>
      </w:r>
      <w:r w:rsidR="00183923">
        <w:rPr>
          <w:rFonts w:asciiTheme="minorBidi" w:hAnsiTheme="minorBidi"/>
          <w:sz w:val="28"/>
          <w:szCs w:val="28"/>
          <w:lang w:val="fr-FR"/>
        </w:rPr>
        <w:t>Natalia</w:t>
      </w:r>
      <w:r w:rsidR="00957063">
        <w:rPr>
          <w:rFonts w:asciiTheme="minorBidi" w:hAnsiTheme="minorBidi"/>
          <w:sz w:val="28"/>
          <w:szCs w:val="28"/>
          <w:lang w:val="fr-FR"/>
        </w:rPr>
        <w:t xml:space="preserve"> </w:t>
      </w:r>
      <w:r w:rsidR="00253AB3">
        <w:rPr>
          <w:rFonts w:asciiTheme="minorBidi" w:hAnsiTheme="minorBidi"/>
          <w:sz w:val="28"/>
          <w:szCs w:val="28"/>
          <w:lang w:val="fr-FR"/>
        </w:rPr>
        <w:t>Dozie</w:t>
      </w:r>
    </w:p>
    <w:p w14:paraId="0200125C" w14:textId="2B5B6D79" w:rsidR="001F65BC" w:rsidRDefault="00942B37" w:rsidP="001F65BC">
      <w:r>
        <w:t>Task 2</w:t>
      </w:r>
    </w:p>
    <w:p w14:paraId="6D0D7411" w14:textId="5B23583D" w:rsidR="001F65BC" w:rsidRDefault="001F65BC" w:rsidP="001F65BC">
      <w:pPr>
        <w:ind w:left="360"/>
      </w:pPr>
    </w:p>
    <w:p w14:paraId="18DDA9C1" w14:textId="10E6E952" w:rsidR="001F65BC" w:rsidRDefault="001F65BC" w:rsidP="00FA2877">
      <w:pPr>
        <w:pStyle w:val="ListParagraph"/>
        <w:numPr>
          <w:ilvl w:val="0"/>
          <w:numId w:val="5"/>
        </w:numPr>
      </w:pPr>
      <w:r>
        <w:t xml:space="preserve">Research </w:t>
      </w:r>
      <w:r w:rsidR="003C0310">
        <w:t>- When</w:t>
      </w:r>
      <w:r w:rsidR="00FA2877">
        <w:t xml:space="preserve"> gaining research for my work the approach I used that helped me the most was using the CRAAP test. This helped me to check if my sources were reliable, accurate and also up to date.</w:t>
      </w:r>
      <w:r w:rsidR="00CD162D">
        <w:t xml:space="preserve"> </w:t>
      </w:r>
    </w:p>
    <w:p w14:paraId="3715FFBE" w14:textId="511661A8" w:rsidR="00CD162D" w:rsidRDefault="001F65BC" w:rsidP="00CD162D">
      <w:pPr>
        <w:pStyle w:val="ListParagraph"/>
        <w:numPr>
          <w:ilvl w:val="0"/>
          <w:numId w:val="5"/>
        </w:numPr>
      </w:pPr>
      <w:r>
        <w:t>Presenting -</w:t>
      </w:r>
      <w:r w:rsidR="00FA2877">
        <w:t xml:space="preserve"> Using reliable websites helped me to gain more factual knowledge when presenting my work</w:t>
      </w:r>
      <w:r w:rsidR="00CD162D">
        <w:t xml:space="preserve">. Taking notes and looking at the lessons and assignment </w:t>
      </w:r>
      <w:r w:rsidR="003C0310">
        <w:t>brief on</w:t>
      </w:r>
      <w:r w:rsidR="00CD162D">
        <w:t xml:space="preserve"> </w:t>
      </w:r>
      <w:r w:rsidR="001D53BD">
        <w:t>Moodle</w:t>
      </w:r>
      <w:r w:rsidR="00CD162D">
        <w:t xml:space="preserve"> has helped me to be confident with presenting my work in class. Using the crap test has also helped me with presenting my work</w:t>
      </w:r>
      <w:r w:rsidR="001D53BD">
        <w:t xml:space="preserve"> as I know my sources are reliable.</w:t>
      </w:r>
    </w:p>
    <w:p w14:paraId="7BD56C73" w14:textId="3F9863BB" w:rsidR="00FE74B8" w:rsidRDefault="001F65BC" w:rsidP="00FE74B8">
      <w:pPr>
        <w:pStyle w:val="ListParagraph"/>
        <w:numPr>
          <w:ilvl w:val="0"/>
          <w:numId w:val="5"/>
        </w:numPr>
        <w:jc w:val="both"/>
      </w:pPr>
      <w:r>
        <w:t xml:space="preserve">Challenges you faced with your presentation </w:t>
      </w:r>
      <w:r w:rsidR="00FA2877">
        <w:t xml:space="preserve">– I have a lot of knowledge and experience regarding the topic I want to present however </w:t>
      </w:r>
      <w:r>
        <w:t>the challenges I faced when presenting was speaking clearly and maintaining eye contact</w:t>
      </w:r>
      <w:r w:rsidR="00FA2877">
        <w:t xml:space="preserve"> with my audience</w:t>
      </w:r>
      <w:r w:rsidR="004752D6">
        <w:t xml:space="preserve"> because I was anxious</w:t>
      </w:r>
      <w:r w:rsidR="007759E5">
        <w:t xml:space="preserve">. </w:t>
      </w:r>
    </w:p>
    <w:p w14:paraId="4D513693" w14:textId="11843FA2" w:rsidR="001F65BC" w:rsidRDefault="001F65BC" w:rsidP="00FA2877">
      <w:pPr>
        <w:pStyle w:val="ListParagraph"/>
        <w:numPr>
          <w:ilvl w:val="0"/>
          <w:numId w:val="6"/>
        </w:numPr>
        <w:jc w:val="both"/>
      </w:pPr>
      <w:r>
        <w:t xml:space="preserve">Actions to improve – what I could do to improve when presenting is practicing clarity when </w:t>
      </w:r>
      <w:r w:rsidR="00CD162D">
        <w:t xml:space="preserve">speaking and </w:t>
      </w:r>
      <w:r>
        <w:t>presenting my work to an audience</w:t>
      </w:r>
      <w:r w:rsidR="00CD162D">
        <w:t xml:space="preserve">. Aswell as </w:t>
      </w:r>
      <w:r>
        <w:t>keeping eye contact with the audience.</w:t>
      </w:r>
      <w:r w:rsidR="00CD162D">
        <w:t xml:space="preserve"> I would also say managing my emotions would be something I would like to improve on as </w:t>
      </w:r>
      <w:r w:rsidR="00AB2686">
        <w:t>losing</w:t>
      </w:r>
      <w:r w:rsidR="00CD162D">
        <w:t xml:space="preserve"> my mother and grandmother to neglect can be a sensitive topic.</w:t>
      </w:r>
    </w:p>
    <w:p w14:paraId="1D4F4EAE" w14:textId="6CF4EADE" w:rsidR="00CD162D" w:rsidRDefault="001F65BC" w:rsidP="00FA2877">
      <w:pPr>
        <w:pStyle w:val="ListParagraph"/>
        <w:numPr>
          <w:ilvl w:val="0"/>
          <w:numId w:val="6"/>
        </w:numPr>
        <w:jc w:val="both"/>
      </w:pPr>
      <w:r>
        <w:t xml:space="preserve">Further steps needed to prepare for Task </w:t>
      </w:r>
      <w:r w:rsidR="00FA2877">
        <w:t xml:space="preserve">3 – The steps I would take to prepare myself for task 3 would be </w:t>
      </w:r>
      <w:r w:rsidR="00CD162D">
        <w:t xml:space="preserve">to check that all the information I am using in my work is reliable accurate and up to date. </w:t>
      </w:r>
      <w:r w:rsidR="007559F6">
        <w:t>Paraphrasing and referencing my work correctly is something that will help me prepare for task 3.</w:t>
      </w:r>
    </w:p>
    <w:p w14:paraId="7AE30476" w14:textId="77777777" w:rsidR="00CD162D" w:rsidRDefault="00CD162D" w:rsidP="00CD162D">
      <w:pPr>
        <w:pStyle w:val="ListParagraph"/>
        <w:ind w:left="1440"/>
        <w:jc w:val="both"/>
      </w:pPr>
      <w:r>
        <w:t xml:space="preserve">The 3 skills and strategies I would focus on would be </w:t>
      </w:r>
    </w:p>
    <w:p w14:paraId="273FA4A6" w14:textId="77777777" w:rsidR="008F012C" w:rsidRDefault="00CD162D" w:rsidP="00CD162D">
      <w:pPr>
        <w:pStyle w:val="ListParagraph"/>
        <w:ind w:left="1440"/>
        <w:jc w:val="both"/>
      </w:pPr>
      <w:r>
        <w:t>Clarity - Clarity when speaking /</w:t>
      </w:r>
    </w:p>
    <w:p w14:paraId="36EAB109" w14:textId="5E4B7EFB" w:rsidR="00181507" w:rsidRDefault="008F012C" w:rsidP="00CD162D">
      <w:pPr>
        <w:pStyle w:val="ListParagraph"/>
        <w:ind w:left="1440"/>
        <w:jc w:val="both"/>
      </w:pPr>
      <w:r>
        <w:t xml:space="preserve">Presenting </w:t>
      </w:r>
      <w:r w:rsidR="00181507">
        <w:t>– being confident in the work I’m</w:t>
      </w:r>
      <w:r w:rsidR="00CD162D">
        <w:t xml:space="preserve"> presenting</w:t>
      </w:r>
      <w:r w:rsidR="00181507">
        <w:t>.</w:t>
      </w:r>
    </w:p>
    <w:p w14:paraId="6566D637" w14:textId="24483E35" w:rsidR="00BA1E89" w:rsidRDefault="00181507" w:rsidP="00CD162D">
      <w:pPr>
        <w:pStyle w:val="ListParagraph"/>
        <w:ind w:left="1440"/>
        <w:jc w:val="both"/>
      </w:pPr>
      <w:r>
        <w:t>Confidence -</w:t>
      </w:r>
      <w:r w:rsidR="00CD162D">
        <w:t xml:space="preserve"> confidence in my work, knowledge and information when it comes to healthcare</w:t>
      </w:r>
      <w:r w:rsidR="003C0310">
        <w:t>.</w:t>
      </w:r>
    </w:p>
    <w:p w14:paraId="543A3012" w14:textId="77777777" w:rsidR="008F012C" w:rsidRDefault="008F012C" w:rsidP="00CD162D">
      <w:pPr>
        <w:pStyle w:val="ListParagraph"/>
        <w:ind w:left="1440"/>
        <w:jc w:val="both"/>
      </w:pPr>
    </w:p>
    <w:p w14:paraId="2F0604BF" w14:textId="77777777" w:rsidR="00CD162D" w:rsidRDefault="00CD162D" w:rsidP="00CD162D">
      <w:pPr>
        <w:pStyle w:val="ListParagraph"/>
        <w:ind w:left="1440"/>
        <w:jc w:val="both"/>
      </w:pPr>
    </w:p>
    <w:sectPr w:rsidR="00CD16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E110B"/>
    <w:multiLevelType w:val="hybridMultilevel"/>
    <w:tmpl w:val="DD92CEB8"/>
    <w:lvl w:ilvl="0" w:tplc="148C96A0">
      <w:numFmt w:val="bullet"/>
      <w:lvlText w:val="•"/>
      <w:lvlJc w:val="left"/>
      <w:pPr>
        <w:ind w:left="144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911772"/>
    <w:multiLevelType w:val="hybridMultilevel"/>
    <w:tmpl w:val="E8C2E584"/>
    <w:lvl w:ilvl="0" w:tplc="148C96A0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E13A5F"/>
    <w:multiLevelType w:val="hybridMultilevel"/>
    <w:tmpl w:val="FE64FF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407EF4"/>
    <w:multiLevelType w:val="hybridMultilevel"/>
    <w:tmpl w:val="56E880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7A2497"/>
    <w:multiLevelType w:val="hybridMultilevel"/>
    <w:tmpl w:val="D06409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8D4626"/>
    <w:multiLevelType w:val="hybridMultilevel"/>
    <w:tmpl w:val="B144016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407801766">
    <w:abstractNumId w:val="4"/>
  </w:num>
  <w:num w:numId="2" w16cid:durableId="1731541685">
    <w:abstractNumId w:val="3"/>
  </w:num>
  <w:num w:numId="3" w16cid:durableId="123743765">
    <w:abstractNumId w:val="1"/>
  </w:num>
  <w:num w:numId="4" w16cid:durableId="707606794">
    <w:abstractNumId w:val="5"/>
  </w:num>
  <w:num w:numId="5" w16cid:durableId="324281439">
    <w:abstractNumId w:val="2"/>
  </w:num>
  <w:num w:numId="6" w16cid:durableId="1578443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5BC"/>
    <w:rsid w:val="000B1076"/>
    <w:rsid w:val="00181507"/>
    <w:rsid w:val="00183923"/>
    <w:rsid w:val="001D53BD"/>
    <w:rsid w:val="001F65BC"/>
    <w:rsid w:val="00240A84"/>
    <w:rsid w:val="00253AB3"/>
    <w:rsid w:val="0038264C"/>
    <w:rsid w:val="003C0310"/>
    <w:rsid w:val="004752D6"/>
    <w:rsid w:val="004E698D"/>
    <w:rsid w:val="0057353A"/>
    <w:rsid w:val="0075226A"/>
    <w:rsid w:val="007559F6"/>
    <w:rsid w:val="007759E5"/>
    <w:rsid w:val="00847E6B"/>
    <w:rsid w:val="008F012C"/>
    <w:rsid w:val="00942B37"/>
    <w:rsid w:val="00957063"/>
    <w:rsid w:val="00AB2686"/>
    <w:rsid w:val="00BA1E89"/>
    <w:rsid w:val="00C962F7"/>
    <w:rsid w:val="00CD162D"/>
    <w:rsid w:val="00F67AEB"/>
    <w:rsid w:val="00FA2877"/>
    <w:rsid w:val="00FD4E46"/>
    <w:rsid w:val="00FE7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32BD0"/>
  <w15:chartTrackingRefBased/>
  <w15:docId w15:val="{D6750008-E2C1-4610-BD91-384F97577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65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65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65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65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65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65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65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65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65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65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65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65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65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65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65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65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65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65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65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65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65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65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65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65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65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65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65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65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65B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Shakira Natasha</dc:creator>
  <cp:keywords/>
  <dc:description/>
  <cp:lastModifiedBy>Shakira Natasha</cp:lastModifiedBy>
  <cp:revision>3</cp:revision>
  <dcterms:created xsi:type="dcterms:W3CDTF">2026-08-26T17:06:00Z</dcterms:created>
  <dcterms:modified xsi:type="dcterms:W3CDTF">2026-08-26T17:08:00Z</dcterms:modified>
</cp:coreProperties>
</file>