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094A5E1" w:rsidR="006A543A" w:rsidRPr="00C2152E" w:rsidRDefault="00DD17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Turner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97BA914" w:rsidR="006A543A" w:rsidRPr="00C2152E" w:rsidRDefault="0010519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SEIM for Small Scaled Networks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396FA03" w:rsidR="006A543A" w:rsidRPr="00C2152E" w:rsidRDefault="00DD17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D174C"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EB6FEE9" w:rsidR="006A543A" w:rsidRPr="00C2152E" w:rsidRDefault="00DD17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7284DC4" w:rsidR="006363DD" w:rsidRPr="006363DD" w:rsidRDefault="004A13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9405EA4" w:rsidR="006363DD" w:rsidRPr="006363DD" w:rsidRDefault="00AE3A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03596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8CD945A" w:rsidR="006363DD" w:rsidRPr="006363DD" w:rsidRDefault="00C035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912E621" w:rsidR="006363DD" w:rsidRPr="006363DD" w:rsidRDefault="00AE3A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5136BA9" w:rsidR="00435DD7" w:rsidRPr="006363DD" w:rsidRDefault="00AE3A2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55D87DB" w:rsidR="006363DD" w:rsidRPr="008D4A65" w:rsidRDefault="004A13A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CD804FF" w:rsidR="00F450E7" w:rsidRDefault="0010519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Clean and direct presentation, showing knowledge of the research area. </w:t>
            </w:r>
            <w:r w:rsidR="00AE3A28">
              <w:rPr>
                <w:rFonts w:asciiTheme="minorHAnsi" w:hAnsiTheme="minorHAnsi"/>
                <w:color w:val="000000" w:themeColor="text1"/>
              </w:rPr>
              <w:t xml:space="preserve">Would have benefited from further breakdown of the findings and research material. </w:t>
            </w:r>
            <w:r w:rsidR="004A13AA">
              <w:rPr>
                <w:rFonts w:asciiTheme="minorHAnsi" w:hAnsiTheme="minorHAnsi"/>
                <w:color w:val="000000" w:themeColor="text1"/>
              </w:rPr>
              <w:t xml:space="preserve">Ensure that all aspects of </w:t>
            </w:r>
            <w:r w:rsidR="00CA0B4A">
              <w:rPr>
                <w:rFonts w:asciiTheme="minorHAnsi" w:hAnsiTheme="minorHAnsi"/>
                <w:color w:val="000000" w:themeColor="text1"/>
              </w:rPr>
              <w:t>the experiment are shown in the presentation.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EFE69C" w14:textId="77777777" w:rsidR="007B13C3" w:rsidRDefault="007B13C3" w:rsidP="007D1FA6">
      <w:r>
        <w:separator/>
      </w:r>
    </w:p>
  </w:endnote>
  <w:endnote w:type="continuationSeparator" w:id="0">
    <w:p w14:paraId="638193B5" w14:textId="77777777" w:rsidR="007B13C3" w:rsidRDefault="007B13C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8CFC9E" w14:textId="77777777" w:rsidR="007B13C3" w:rsidRDefault="007B13C3" w:rsidP="007D1FA6">
      <w:r>
        <w:separator/>
      </w:r>
    </w:p>
  </w:footnote>
  <w:footnote w:type="continuationSeparator" w:id="0">
    <w:p w14:paraId="6068053D" w14:textId="77777777" w:rsidR="007B13C3" w:rsidRDefault="007B13C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102F3D"/>
    <w:rsid w:val="0010519C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75C8E"/>
    <w:rsid w:val="0048754A"/>
    <w:rsid w:val="004A13AA"/>
    <w:rsid w:val="004E34E6"/>
    <w:rsid w:val="005A54B0"/>
    <w:rsid w:val="005F6EA2"/>
    <w:rsid w:val="00602B4B"/>
    <w:rsid w:val="00606C3B"/>
    <w:rsid w:val="00620867"/>
    <w:rsid w:val="006363DD"/>
    <w:rsid w:val="006447C2"/>
    <w:rsid w:val="00647A98"/>
    <w:rsid w:val="006530D2"/>
    <w:rsid w:val="006645F5"/>
    <w:rsid w:val="006661BB"/>
    <w:rsid w:val="006A543A"/>
    <w:rsid w:val="006D2494"/>
    <w:rsid w:val="007430AD"/>
    <w:rsid w:val="00777F92"/>
    <w:rsid w:val="007A6D2B"/>
    <w:rsid w:val="007B11D1"/>
    <w:rsid w:val="007B13C3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4172D"/>
    <w:rsid w:val="009F37CB"/>
    <w:rsid w:val="00A151E5"/>
    <w:rsid w:val="00A736BA"/>
    <w:rsid w:val="00AB34FE"/>
    <w:rsid w:val="00AC6617"/>
    <w:rsid w:val="00AE3A28"/>
    <w:rsid w:val="00B40285"/>
    <w:rsid w:val="00B71768"/>
    <w:rsid w:val="00BC1053"/>
    <w:rsid w:val="00BD7FFC"/>
    <w:rsid w:val="00C03596"/>
    <w:rsid w:val="00C423F9"/>
    <w:rsid w:val="00C60A27"/>
    <w:rsid w:val="00C9419F"/>
    <w:rsid w:val="00CA0B4A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DD174C"/>
    <w:rsid w:val="00E03544"/>
    <w:rsid w:val="00E179E4"/>
    <w:rsid w:val="00EA3215"/>
    <w:rsid w:val="00F03716"/>
    <w:rsid w:val="00F13DB8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139</Words>
  <Characters>797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2</cp:revision>
  <cp:lastPrinted>2013-09-25T13:21:00Z</cp:lastPrinted>
  <dcterms:created xsi:type="dcterms:W3CDTF">2026-05-18T12:41:00Z</dcterms:created>
  <dcterms:modified xsi:type="dcterms:W3CDTF">2026-05-18T12:41:00Z</dcterms:modified>
</cp:coreProperties>
</file>