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C15C6" w14:textId="7F71B12D" w:rsidR="00F51380" w:rsidRPr="004A703F" w:rsidRDefault="00F51380" w:rsidP="00C4164F">
      <w:pPr>
        <w:jc w:val="center"/>
        <w:rPr>
          <w:i/>
          <w:iCs/>
          <w:color w:val="0C3512" w:themeColor="accent3" w:themeShade="80"/>
          <w:sz w:val="20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4A703F">
        <w:rPr>
          <w:i/>
          <w:iCs/>
          <w:color w:val="0C3512" w:themeColor="accent3" w:themeShade="80"/>
          <w:sz w:val="20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Agnieszka Pacerowska (</w:t>
      </w:r>
      <w:r w:rsidR="00D262B2" w:rsidRPr="004A703F">
        <w:rPr>
          <w:i/>
          <w:iCs/>
          <w:color w:val="0C3512" w:themeColor="accent3" w:themeShade="80"/>
          <w:sz w:val="20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244</w:t>
      </w:r>
      <w:r w:rsidR="004A703F" w:rsidRPr="004A703F">
        <w:rPr>
          <w:i/>
          <w:iCs/>
          <w:color w:val="0C3512" w:themeColor="accent3" w:themeShade="80"/>
          <w:sz w:val="20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0095)</w:t>
      </w:r>
    </w:p>
    <w:p w14:paraId="0B210E89" w14:textId="496427EA" w:rsidR="00B937B0" w:rsidRPr="00E05D8C" w:rsidRDefault="00C4164F" w:rsidP="00C4164F">
      <w:pPr>
        <w:jc w:val="center"/>
        <w:rPr>
          <w:b/>
          <w:bCs/>
          <w:color w:val="0C3512" w:themeColor="accent3" w:themeShade="8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E05D8C">
        <w:rPr>
          <w:b/>
          <w:bCs/>
          <w:color w:val="0C3512" w:themeColor="accent3" w:themeShade="8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How to Use the AutoSum Function in Excel</w:t>
      </w:r>
    </w:p>
    <w:p w14:paraId="1C9AA5CB" w14:textId="514F8698" w:rsidR="00DC3DD5" w:rsidRPr="00E05D8C" w:rsidRDefault="00E934AA" w:rsidP="00857D44">
      <w:pPr>
        <w:pStyle w:val="ListParagraph"/>
        <w:numPr>
          <w:ilvl w:val="0"/>
          <w:numId w:val="7"/>
        </w:numPr>
        <w:rPr>
          <w:b/>
          <w:bCs/>
          <w:color w:val="196B24" w:themeColor="accent3"/>
          <w:sz w:val="22"/>
          <w:szCs w:val="22"/>
        </w:rPr>
      </w:pPr>
      <w:r w:rsidRPr="00E05D8C">
        <w:rPr>
          <w:b/>
          <w:bCs/>
          <w:color w:val="196B24" w:themeColor="accent3"/>
          <w:sz w:val="22"/>
          <w:szCs w:val="22"/>
        </w:rPr>
        <w:t xml:space="preserve">Open your Excel </w:t>
      </w:r>
      <w:r w:rsidR="00570EEF" w:rsidRPr="00E05D8C">
        <w:rPr>
          <w:b/>
          <w:bCs/>
          <w:color w:val="196B24" w:themeColor="accent3"/>
          <w:sz w:val="22"/>
          <w:szCs w:val="22"/>
        </w:rPr>
        <w:t>file</w:t>
      </w:r>
    </w:p>
    <w:p w14:paraId="4BC59BC5" w14:textId="1736AF03" w:rsidR="00570EEF" w:rsidRPr="00E05D8C" w:rsidRDefault="00BD4A96" w:rsidP="00857D44">
      <w:pPr>
        <w:pStyle w:val="ListParagraph"/>
        <w:numPr>
          <w:ilvl w:val="0"/>
          <w:numId w:val="7"/>
        </w:numPr>
        <w:rPr>
          <w:b/>
          <w:bCs/>
          <w:color w:val="196B24" w:themeColor="accent3"/>
          <w:sz w:val="22"/>
          <w:szCs w:val="22"/>
        </w:rPr>
      </w:pPr>
      <w:r>
        <w:rPr>
          <w:noProof/>
          <w:color w:val="196B24" w:themeColor="accent3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E4C9FA" wp14:editId="256B78C1">
                <wp:simplePos x="0" y="0"/>
                <wp:positionH relativeFrom="column">
                  <wp:posOffset>4629149</wp:posOffset>
                </wp:positionH>
                <wp:positionV relativeFrom="paragraph">
                  <wp:posOffset>317500</wp:posOffset>
                </wp:positionV>
                <wp:extent cx="1076325" cy="885825"/>
                <wp:effectExtent l="0" t="38100" r="47625" b="28575"/>
                <wp:wrapNone/>
                <wp:docPr id="446386703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885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6902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364.5pt;margin-top:25pt;width:84.75pt;height:69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" strokecolor="#0c3511 [1606]" strokeweight="1.5pt">
                <v:stroke endarrow="block" joinstyle="miter"/>
              </v:shape>
            </w:pict>
          </mc:Fallback>
        </mc:AlternateContent>
      </w:r>
      <w:r w:rsidR="00E05D8C" w:rsidRPr="00E05D8C">
        <w:rPr>
          <w:noProof/>
          <w:color w:val="196B24" w:themeColor="accent3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4BB4FC28" wp14:editId="2B37FC13">
            <wp:simplePos x="0" y="0"/>
            <wp:positionH relativeFrom="margin">
              <wp:posOffset>5690552</wp:posOffset>
            </wp:positionH>
            <wp:positionV relativeFrom="paragraph">
              <wp:posOffset>6668</wp:posOffset>
            </wp:positionV>
            <wp:extent cx="3457166" cy="3014663"/>
            <wp:effectExtent l="0" t="0" r="0" b="0"/>
            <wp:wrapTight wrapText="bothSides">
              <wp:wrapPolygon edited="0">
                <wp:start x="0" y="0"/>
                <wp:lineTo x="0" y="21432"/>
                <wp:lineTo x="21425" y="21432"/>
                <wp:lineTo x="21425" y="0"/>
                <wp:lineTo x="0" y="0"/>
              </wp:wrapPolygon>
            </wp:wrapTight>
            <wp:docPr id="2072283381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283381" name="Picture 1" descr="A screenshot of a computer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166" cy="3014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EEF" w:rsidRPr="00E05D8C">
        <w:rPr>
          <w:b/>
          <w:bCs/>
          <w:color w:val="196B24" w:themeColor="accent3"/>
          <w:sz w:val="22"/>
          <w:szCs w:val="22"/>
        </w:rPr>
        <w:t>Click the cell….</w:t>
      </w:r>
    </w:p>
    <w:p w14:paraId="53CC408D" w14:textId="3EF4018C" w:rsidR="00570EEF" w:rsidRPr="00E05D8C" w:rsidRDefault="00570EEF" w:rsidP="00857D44">
      <w:pPr>
        <w:pStyle w:val="Caption"/>
        <w:numPr>
          <w:ilvl w:val="0"/>
          <w:numId w:val="7"/>
        </w:numPr>
        <w:rPr>
          <w:color w:val="196B24" w:themeColor="accent3"/>
          <w:sz w:val="22"/>
          <w:szCs w:val="22"/>
        </w:rPr>
      </w:pPr>
      <w:r w:rsidRPr="00E05D8C">
        <w:rPr>
          <w:color w:val="196B24" w:themeColor="accent3"/>
          <w:sz w:val="22"/>
          <w:szCs w:val="22"/>
        </w:rPr>
        <w:t>Click the Auto</w:t>
      </w:r>
      <w:r w:rsidR="000C3027" w:rsidRPr="00E05D8C">
        <w:rPr>
          <w:color w:val="196B24" w:themeColor="accent3"/>
          <w:sz w:val="22"/>
          <w:szCs w:val="22"/>
        </w:rPr>
        <w:t>S</w:t>
      </w:r>
      <w:r w:rsidR="00AA12B9" w:rsidRPr="00E05D8C">
        <w:rPr>
          <w:color w:val="196B24" w:themeColor="accent3"/>
          <w:sz w:val="22"/>
          <w:szCs w:val="22"/>
        </w:rPr>
        <w:t>um Fun</w:t>
      </w:r>
      <w:r w:rsidR="001B5C3D" w:rsidRPr="00E05D8C">
        <w:rPr>
          <w:color w:val="196B24" w:themeColor="accent3"/>
          <w:sz w:val="22"/>
          <w:szCs w:val="22"/>
        </w:rPr>
        <w:t>ction in Excel T</w:t>
      </w:r>
      <w:r w:rsidR="0053191B" w:rsidRPr="00E05D8C">
        <w:rPr>
          <w:color w:val="196B24" w:themeColor="accent3"/>
          <w:sz w:val="22"/>
          <w:szCs w:val="22"/>
        </w:rPr>
        <w:t xml:space="preserve">Figure </w:t>
      </w:r>
      <w:r w:rsidR="0053191B" w:rsidRPr="00E05D8C">
        <w:rPr>
          <w:color w:val="196B24" w:themeColor="accent3"/>
          <w:sz w:val="22"/>
          <w:szCs w:val="22"/>
        </w:rPr>
        <w:fldChar w:fldCharType="begin"/>
      </w:r>
      <w:r w:rsidR="0053191B" w:rsidRPr="00E05D8C">
        <w:rPr>
          <w:color w:val="196B24" w:themeColor="accent3"/>
          <w:sz w:val="22"/>
          <w:szCs w:val="22"/>
        </w:rPr>
        <w:instrText xml:space="preserve"> SEQ Figure \* ARABIC </w:instrText>
      </w:r>
      <w:r w:rsidR="0053191B" w:rsidRPr="00E05D8C">
        <w:rPr>
          <w:color w:val="196B24" w:themeColor="accent3"/>
          <w:sz w:val="22"/>
          <w:szCs w:val="22"/>
        </w:rPr>
        <w:fldChar w:fldCharType="separate"/>
      </w:r>
      <w:r w:rsidR="00922CCC" w:rsidRPr="00E05D8C">
        <w:rPr>
          <w:noProof/>
          <w:color w:val="196B24" w:themeColor="accent3"/>
          <w:sz w:val="22"/>
          <w:szCs w:val="22"/>
        </w:rPr>
        <w:t>1</w:t>
      </w:r>
      <w:r w:rsidR="0053191B" w:rsidRPr="00E05D8C">
        <w:rPr>
          <w:color w:val="196B24" w:themeColor="accent3"/>
          <w:sz w:val="22"/>
          <w:szCs w:val="22"/>
        </w:rPr>
        <w:fldChar w:fldCharType="end"/>
      </w:r>
      <w:r w:rsidR="001B5C3D" w:rsidRPr="00E05D8C">
        <w:rPr>
          <w:color w:val="196B24" w:themeColor="accent3"/>
          <w:sz w:val="22"/>
          <w:szCs w:val="22"/>
        </w:rPr>
        <w:t>ab</w:t>
      </w:r>
    </w:p>
    <w:p w14:paraId="2B02D42B" w14:textId="1F725DE8" w:rsidR="00AA12B9" w:rsidRPr="00E05D8C" w:rsidRDefault="0044125C" w:rsidP="0044125C">
      <w:pPr>
        <w:pStyle w:val="ListParagraph"/>
        <w:numPr>
          <w:ilvl w:val="0"/>
          <w:numId w:val="7"/>
        </w:numPr>
        <w:rPr>
          <w:b/>
          <w:bCs/>
          <w:color w:val="196B24" w:themeColor="accent3"/>
          <w:sz w:val="22"/>
          <w:szCs w:val="22"/>
        </w:rPr>
      </w:pPr>
      <w:r w:rsidRPr="00E05D8C">
        <w:rPr>
          <w:b/>
          <w:bCs/>
          <w:color w:val="196B24" w:themeColor="accent3"/>
          <w:sz w:val="22"/>
          <w:szCs w:val="22"/>
        </w:rPr>
        <w:t>Press Enter.</w:t>
      </w:r>
    </w:p>
    <w:tbl>
      <w:tblPr>
        <w:tblStyle w:val="GridTable5Dark-Accent1"/>
        <w:tblpPr w:leftFromText="180" w:rightFromText="180" w:vertAnchor="text" w:horzAnchor="page" w:tblpX="2321" w:tblpY="513"/>
        <w:tblW w:w="0" w:type="auto"/>
        <w:tblLook w:val="0300" w:firstRow="0" w:lastRow="0" w:firstColumn="0" w:lastColumn="1" w:noHBand="1" w:noVBand="0"/>
      </w:tblPr>
      <w:tblGrid>
        <w:gridCol w:w="6662"/>
        <w:gridCol w:w="694"/>
      </w:tblGrid>
      <w:tr w:rsidR="00C4164F" w:rsidRPr="00C4164F" w14:paraId="301A8185" w14:textId="77777777" w:rsidTr="00E05D8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62" w:type="dxa"/>
            <w:gridSpan w:val="2"/>
            <w:shd w:val="clear" w:color="auto" w:fill="196B24" w:themeFill="accent3"/>
          </w:tcPr>
          <w:p w14:paraId="1A2D9E36" w14:textId="6ABC6AC7" w:rsidR="00C81E95" w:rsidRPr="00C4164F" w:rsidRDefault="00C81E95" w:rsidP="00AC7EEF">
            <w:pPr>
              <w:pStyle w:val="ListParagraph"/>
              <w:numPr>
                <w:ilvl w:val="0"/>
                <w:numId w:val="2"/>
              </w:numPr>
            </w:pPr>
            <w:r w:rsidRPr="00C4164F">
              <w:t xml:space="preserve">Screenshot of </w:t>
            </w:r>
            <w:r w:rsidR="008D5E72" w:rsidRPr="00C4164F">
              <w:t>Excel</w:t>
            </w:r>
            <w:r w:rsidRPr="00C4164F">
              <w:t xml:space="preserve"> worksheet with date</w:t>
            </w:r>
          </w:p>
          <w:p w14:paraId="4D46CC5A" w14:textId="392C90C7" w:rsidR="00C81E95" w:rsidRPr="00C4164F" w:rsidRDefault="00BD4A96" w:rsidP="00AC7EEF">
            <w:pPr>
              <w:pStyle w:val="ListParagrap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DBAF490" wp14:editId="6C7634FE">
                      <wp:simplePos x="0" y="0"/>
                      <wp:positionH relativeFrom="column">
                        <wp:posOffset>4541519</wp:posOffset>
                      </wp:positionH>
                      <wp:positionV relativeFrom="paragraph">
                        <wp:posOffset>32068</wp:posOffset>
                      </wp:positionV>
                      <wp:extent cx="2290763" cy="647700"/>
                      <wp:effectExtent l="0" t="57150" r="14605" b="19050"/>
                      <wp:wrapNone/>
                      <wp:docPr id="279458224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90763" cy="6477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11DD32" id="Straight Arrow Connector 11" o:spid="_x0000_s1026" type="#_x0000_t32" style="position:absolute;margin-left:357.6pt;margin-top:2.55pt;width:180.4pt;height:51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" strokecolor="#0c3511 [1606]" strokeweight="1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C4164F" w:rsidRPr="00C4164F" w14:paraId="69615992" w14:textId="77777777" w:rsidTr="00E05D8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62" w:type="dxa"/>
            <w:gridSpan w:val="2"/>
            <w:shd w:val="clear" w:color="auto" w:fill="8DD873" w:themeFill="accent6" w:themeFillTint="99"/>
          </w:tcPr>
          <w:p w14:paraId="29396939" w14:textId="33A8A320" w:rsidR="00C81E95" w:rsidRPr="00C4164F" w:rsidRDefault="00BD4A96" w:rsidP="00AC7EEF">
            <w:pPr>
              <w:pStyle w:val="ListParagraph"/>
              <w:numPr>
                <w:ilvl w:val="0"/>
                <w:numId w:val="2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99DD03B" wp14:editId="01D154D1">
                      <wp:simplePos x="0" y="0"/>
                      <wp:positionH relativeFrom="column">
                        <wp:posOffset>4508183</wp:posOffset>
                      </wp:positionH>
                      <wp:positionV relativeFrom="paragraph">
                        <wp:posOffset>67310</wp:posOffset>
                      </wp:positionV>
                      <wp:extent cx="657225" cy="138113"/>
                      <wp:effectExtent l="0" t="57150" r="9525" b="33655"/>
                      <wp:wrapNone/>
                      <wp:docPr id="373485193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7225" cy="13811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E5701" id="Straight Arrow Connector 10" o:spid="_x0000_s1026" type="#_x0000_t32" style="position:absolute;margin-left:355pt;margin-top:5.3pt;width:51.75pt;height:10.9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" strokecolor="#0c3511 [1606]" strokeweight="1.5pt">
                      <v:stroke endarrow="block" joinstyle="miter"/>
                    </v:shape>
                  </w:pict>
                </mc:Fallback>
              </mc:AlternateContent>
            </w:r>
            <w:r w:rsidR="00C81E95" w:rsidRPr="00C4164F">
              <w:t>Selected cell where the sum will appear</w:t>
            </w:r>
          </w:p>
          <w:p w14:paraId="03E7A995" w14:textId="5C07D5F9" w:rsidR="00C81E95" w:rsidRPr="00C4164F" w:rsidRDefault="00C81E95" w:rsidP="00AC7EEF">
            <w:pPr>
              <w:pStyle w:val="ListParagraph"/>
            </w:pPr>
          </w:p>
        </w:tc>
      </w:tr>
      <w:tr w:rsidR="00C4164F" w:rsidRPr="00C4164F" w14:paraId="25493159" w14:textId="77777777" w:rsidTr="00E05D8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62" w:type="dxa"/>
            <w:gridSpan w:val="2"/>
            <w:shd w:val="clear" w:color="auto" w:fill="196B24" w:themeFill="accent3"/>
          </w:tcPr>
          <w:p w14:paraId="3443C975" w14:textId="72575BEC" w:rsidR="00C81E95" w:rsidRPr="00C4164F" w:rsidRDefault="00C81E95" w:rsidP="00AC7EEF">
            <w:pPr>
              <w:pStyle w:val="ListParagraph"/>
              <w:numPr>
                <w:ilvl w:val="0"/>
                <w:numId w:val="2"/>
              </w:numPr>
            </w:pPr>
            <w:r w:rsidRPr="00C4164F">
              <w:t xml:space="preserve">Clicking the AutoSum </w:t>
            </w:r>
            <w:proofErr w:type="gramStart"/>
            <w:r w:rsidRPr="00C4164F">
              <w:t>( ∑</w:t>
            </w:r>
            <w:proofErr w:type="gramEnd"/>
            <w:r w:rsidRPr="00C4164F">
              <w:t xml:space="preserve"> ) button on the ribbon</w:t>
            </w:r>
          </w:p>
          <w:p w14:paraId="56B628D4" w14:textId="0848D31A" w:rsidR="00C81E95" w:rsidRPr="00C4164F" w:rsidRDefault="00C81E95" w:rsidP="00AC7EEF">
            <w:pPr>
              <w:pStyle w:val="ListParagraph"/>
            </w:pPr>
          </w:p>
        </w:tc>
      </w:tr>
      <w:tr w:rsidR="00C4164F" w:rsidRPr="00C4164F" w14:paraId="30DAA684" w14:textId="77777777" w:rsidTr="00E05D8C">
        <w:trPr>
          <w:gridAfter w:val="1"/>
          <w:wAfter w:w="69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62" w:type="dxa"/>
            <w:shd w:val="clear" w:color="auto" w:fill="8DD873" w:themeFill="accent6" w:themeFillTint="99"/>
          </w:tcPr>
          <w:p w14:paraId="028155D4" w14:textId="71DB2368" w:rsidR="00C81E95" w:rsidRPr="00C4164F" w:rsidRDefault="00BD4A96" w:rsidP="00AC7EEF">
            <w:pPr>
              <w:pStyle w:val="ListParagraph"/>
              <w:numPr>
                <w:ilvl w:val="0"/>
                <w:numId w:val="2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EA3A3F" wp14:editId="3454763C">
                      <wp:simplePos x="0" y="0"/>
                      <wp:positionH relativeFrom="column">
                        <wp:posOffset>4127182</wp:posOffset>
                      </wp:positionH>
                      <wp:positionV relativeFrom="paragraph">
                        <wp:posOffset>70485</wp:posOffset>
                      </wp:positionV>
                      <wp:extent cx="1214437" cy="1038225"/>
                      <wp:effectExtent l="0" t="38100" r="62230" b="28575"/>
                      <wp:wrapNone/>
                      <wp:docPr id="81371396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4437" cy="10382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5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0A0871" id="Straight Arrow Connector 12" o:spid="_x0000_s1026" type="#_x0000_t32" style="position:absolute;margin-left:324.95pt;margin-top:5.55pt;width:95.6pt;height:81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" strokecolor="#0c3511 [1606]" strokeweight="1.5pt">
                      <v:stroke endarrow="block" joinstyle="miter"/>
                    </v:shape>
                  </w:pict>
                </mc:Fallback>
              </mc:AlternateContent>
            </w:r>
            <w:r w:rsidR="00C81E95" w:rsidRPr="00C4164F">
              <w:t xml:space="preserve">Excel automatically selects the range to sum </w:t>
            </w:r>
          </w:p>
          <w:p w14:paraId="03F6DF21" w14:textId="4CEEB801" w:rsidR="00C81E95" w:rsidRPr="00C4164F" w:rsidRDefault="00C81E95" w:rsidP="00AC7EEF">
            <w:pPr>
              <w:pStyle w:val="ListParagraph"/>
            </w:pPr>
          </w:p>
        </w:tc>
      </w:tr>
      <w:tr w:rsidR="00C4164F" w:rsidRPr="00C4164F" w14:paraId="7084EC26" w14:textId="77777777" w:rsidTr="00E05D8C">
        <w:trPr>
          <w:gridAfter w:val="1"/>
          <w:wAfter w:w="69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62" w:type="dxa"/>
            <w:shd w:val="clear" w:color="auto" w:fill="196B24" w:themeFill="accent3"/>
          </w:tcPr>
          <w:p w14:paraId="308F1177" w14:textId="20F5485C" w:rsidR="00C81E95" w:rsidRPr="00662D8B" w:rsidRDefault="00C81E95" w:rsidP="00662D8B">
            <w:pPr>
              <w:pStyle w:val="ListParagraph"/>
              <w:numPr>
                <w:ilvl w:val="0"/>
                <w:numId w:val="2"/>
              </w:numPr>
            </w:pPr>
            <w:r w:rsidRPr="00C4164F">
              <w:t xml:space="preserve">Press Enter to </w:t>
            </w:r>
            <w:r w:rsidR="00662D8B" w:rsidRPr="00C4164F">
              <w:t>confir</w:t>
            </w:r>
            <w:r w:rsidR="00662D8B" w:rsidRPr="00662D8B">
              <w:t>m</w:t>
            </w:r>
            <w:r w:rsidRPr="00662D8B">
              <w:t xml:space="preserve"> and </w:t>
            </w:r>
            <w:r w:rsidR="008D5E72" w:rsidRPr="00662D8B">
              <w:t>display</w:t>
            </w:r>
            <w:r w:rsidRPr="00662D8B">
              <w:t xml:space="preserve"> the result </w:t>
            </w:r>
          </w:p>
          <w:p w14:paraId="4F32F244" w14:textId="608FB0DF" w:rsidR="00495DAA" w:rsidRPr="00C4164F" w:rsidRDefault="00495DAA" w:rsidP="00AC7EEF">
            <w:pPr>
              <w:pStyle w:val="ListParagraph"/>
            </w:pPr>
          </w:p>
        </w:tc>
      </w:tr>
      <w:tr w:rsidR="00C4164F" w:rsidRPr="00C4164F" w14:paraId="42A9D968" w14:textId="77777777" w:rsidTr="00E05D8C">
        <w:trPr>
          <w:gridAfter w:val="1"/>
          <w:wAfter w:w="694" w:type="dxa"/>
          <w:trHeight w:val="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662" w:type="dxa"/>
            <w:shd w:val="clear" w:color="auto" w:fill="8DD873" w:themeFill="accent6" w:themeFillTint="99"/>
          </w:tcPr>
          <w:p w14:paraId="17F9C0D0" w14:textId="5F91E8F7" w:rsidR="00C81E95" w:rsidRPr="00C4164F" w:rsidRDefault="00C81E95" w:rsidP="00AC7EEF">
            <w:pPr>
              <w:pStyle w:val="ListParagraph"/>
              <w:numPr>
                <w:ilvl w:val="0"/>
                <w:numId w:val="2"/>
              </w:numPr>
            </w:pPr>
            <w:r w:rsidRPr="00C4164F">
              <w:t>Sum displayed in the selected call</w:t>
            </w:r>
          </w:p>
          <w:p w14:paraId="366458A7" w14:textId="6465CEA3" w:rsidR="008D5E72" w:rsidRPr="00C4164F" w:rsidRDefault="008D5E72" w:rsidP="00AC7EEF">
            <w:pPr>
              <w:pStyle w:val="ListParagraph"/>
            </w:pPr>
          </w:p>
        </w:tc>
      </w:tr>
    </w:tbl>
    <w:p w14:paraId="1CA76B9B" w14:textId="45692FBA" w:rsidR="00DC3DD5" w:rsidRDefault="00DC3DD5"/>
    <w:p w14:paraId="3CD1F5EE" w14:textId="2BF7B912" w:rsidR="00DC3DD5" w:rsidRDefault="003775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739EC" wp14:editId="0CF100A1">
                <wp:simplePos x="0" y="0"/>
                <wp:positionH relativeFrom="column">
                  <wp:posOffset>6610032</wp:posOffset>
                </wp:positionH>
                <wp:positionV relativeFrom="paragraph">
                  <wp:posOffset>300990</wp:posOffset>
                </wp:positionV>
                <wp:extent cx="1300163" cy="1014412"/>
                <wp:effectExtent l="19050" t="19050" r="33655" b="33655"/>
                <wp:wrapNone/>
                <wp:docPr id="1253551599" name="Arrow: Left-U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0163" cy="1014412"/>
                        </a:xfrm>
                        <a:prstGeom prst="leftUp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8CAB6" id="Arrow: Left-Up 3" o:spid="_x0000_s1026" style="position:absolute;margin-left:520.45pt;margin-top:23.7pt;width:102.4pt;height:7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00163,1014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" path="m,760809l253603,507206r,126802l919759,634008r,-380405l792957,253603,1046560,r253603,253603l1173362,253603r,634008l253603,887611r,126801l,760809xe" fillcolor="#8dd873 [1945]" strokecolor="#030e13 [484]" strokeweight="1.5pt">
                <v:stroke joinstyle="miter"/>
                <v:path arrowok="t" o:connecttype="custom" o:connectlocs="0,760809;253603,507206;253603,634008;919759,634008;919759,253603;792957,253603;1046560,0;1300163,253603;1173362,253603;1173362,887611;253603,887611;253603,1014412;0,760809" o:connectangles="0,0,0,0,0,0,0,0,0,0,0,0,0"/>
              </v:shape>
            </w:pict>
          </mc:Fallback>
        </mc:AlternateContent>
      </w:r>
    </w:p>
    <w:p w14:paraId="3D836737" w14:textId="62AEFFC0" w:rsidR="00DC3DD5" w:rsidRDefault="00DC3DD5"/>
    <w:p w14:paraId="6FD9669D" w14:textId="4F9C22E2" w:rsidR="005115A5" w:rsidRDefault="00643FD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1AB769" wp14:editId="2FFA2876">
                <wp:simplePos x="0" y="0"/>
                <wp:positionH relativeFrom="page">
                  <wp:posOffset>7795577</wp:posOffset>
                </wp:positionH>
                <wp:positionV relativeFrom="paragraph">
                  <wp:posOffset>280670</wp:posOffset>
                </wp:positionV>
                <wp:extent cx="10287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B85D4" w14:textId="0DFCAA36" w:rsidR="00377521" w:rsidRPr="00643FD5" w:rsidRDefault="00377521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643FD5">
                              <w:rPr>
                                <w:color w:val="FFFFFF" w:themeColor="background1"/>
                              </w:rPr>
                              <w:t>=</w:t>
                            </w:r>
                            <w:proofErr w:type="gramStart"/>
                            <w:r w:rsidRPr="00643FD5">
                              <w:rPr>
                                <w:color w:val="FFFFFF" w:themeColor="background1"/>
                              </w:rPr>
                              <w:t>SUM</w:t>
                            </w:r>
                            <w:r w:rsidR="00643FD5" w:rsidRPr="00643FD5">
                              <w:rPr>
                                <w:color w:val="FFFFFF" w:themeColor="background1"/>
                              </w:rPr>
                              <w:t>(</w:t>
                            </w:r>
                            <w:proofErr w:type="gramEnd"/>
                            <w:r w:rsidR="00643FD5" w:rsidRPr="00643FD5">
                              <w:rPr>
                                <w:color w:val="FFFFFF" w:themeColor="background1"/>
                              </w:rPr>
                              <w:t>A1:A4)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1AB7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3.8pt;margin-top:22.1pt;width:81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" filled="f" stroked="f">
                <v:textbox style="mso-fit-shape-to-text:t">
                  <w:txbxContent>
                    <w:p w14:paraId="083B85D4" w14:textId="0DFCAA36" w:rsidR="00377521" w:rsidRPr="00643FD5" w:rsidRDefault="00377521">
                      <w:pPr>
                        <w:rPr>
                          <w:color w:val="FFFFFF" w:themeColor="background1"/>
                        </w:rPr>
                      </w:pPr>
                      <w:r w:rsidRPr="00643FD5">
                        <w:rPr>
                          <w:color w:val="FFFFFF" w:themeColor="background1"/>
                        </w:rPr>
                        <w:t>=</w:t>
                      </w:r>
                      <w:proofErr w:type="gramStart"/>
                      <w:r w:rsidRPr="00643FD5">
                        <w:rPr>
                          <w:color w:val="FFFFFF" w:themeColor="background1"/>
                        </w:rPr>
                        <w:t>SUM</w:t>
                      </w:r>
                      <w:r w:rsidR="00643FD5" w:rsidRPr="00643FD5">
                        <w:rPr>
                          <w:color w:val="FFFFFF" w:themeColor="background1"/>
                        </w:rPr>
                        <w:t>(</w:t>
                      </w:r>
                      <w:proofErr w:type="gramEnd"/>
                      <w:r w:rsidR="00643FD5" w:rsidRPr="00643FD5">
                        <w:rPr>
                          <w:color w:val="FFFFFF" w:themeColor="background1"/>
                        </w:rPr>
                        <w:t>A1:A4)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C9E16C6" w14:textId="17FB27B9" w:rsidR="005115A5" w:rsidRDefault="005115A5"/>
    <w:p w14:paraId="14B782B7" w14:textId="64EF09A3" w:rsidR="005115A5" w:rsidRDefault="005115A5"/>
    <w:p w14:paraId="2AD55906" w14:textId="5743D49D" w:rsidR="005115A5" w:rsidRDefault="005115A5"/>
    <w:p w14:paraId="3E6C9187" w14:textId="420BAACE" w:rsidR="005115A5" w:rsidRDefault="005115A5"/>
    <w:p w14:paraId="3AC8CE8A" w14:textId="6E2F2AED" w:rsidR="00020296" w:rsidRDefault="00E05D8C" w:rsidP="00D21F8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04BD95" wp14:editId="2C7BF830">
                <wp:simplePos x="0" y="0"/>
                <wp:positionH relativeFrom="page">
                  <wp:posOffset>1281113</wp:posOffset>
                </wp:positionH>
                <wp:positionV relativeFrom="paragraph">
                  <wp:posOffset>335915</wp:posOffset>
                </wp:positionV>
                <wp:extent cx="8267382" cy="1547813"/>
                <wp:effectExtent l="0" t="0" r="0" b="0"/>
                <wp:wrapNone/>
                <wp:docPr id="1513998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382" cy="15478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90D7D" w14:textId="53C249B9" w:rsidR="00E05D8C" w:rsidRPr="00662D8B" w:rsidRDefault="00A07037" w:rsidP="00E05D8C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70AD47"/>
                                <w:spacing w:val="10"/>
                                <w:sz w:val="36"/>
                                <w:szCs w:val="3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62D8B">
                              <w:rPr>
                                <w:b/>
                                <w:bCs/>
                                <w:i/>
                                <w:iCs/>
                                <w:color w:val="70AD47"/>
                                <w:spacing w:val="10"/>
                                <w:sz w:val="36"/>
                                <w:szCs w:val="3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TIP:</w:t>
                            </w:r>
                            <w:r w:rsidRPr="00E05D8C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You</w:t>
                            </w:r>
                            <w:r w:rsidR="00E05D8C" w:rsidRPr="00E05D8C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can also click the arrow next to Auto Sum to choose other functions like Average, Max or Min. Summary is a fast and easy tool to add numbers in Excel and save time when working with spreadsheets.</w:t>
                            </w:r>
                          </w:p>
                          <w:p w14:paraId="2CC75BBD" w14:textId="48EF625B" w:rsidR="00E05D8C" w:rsidRPr="00E05D8C" w:rsidRDefault="00E05D8C" w:rsidP="00E05D8C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D8C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•=sum (A1:A4)   </w:t>
                            </w:r>
                          </w:p>
                          <w:p w14:paraId="7B5E603F" w14:textId="5B362C0D" w:rsidR="00E05D8C" w:rsidRPr="00E05D8C" w:rsidRDefault="00E05D8C" w:rsidP="00E05D8C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5D8C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•     SUM=A5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4BD95" id="_x0000_s1027" type="#_x0000_t202" style="position:absolute;margin-left:100.9pt;margin-top:26.45pt;width:650.95pt;height:121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" filled="f" stroked="f">
                <v:textbox>
                  <w:txbxContent>
                    <w:p w14:paraId="49390D7D" w14:textId="53C249B9" w:rsidR="00E05D8C" w:rsidRPr="00662D8B" w:rsidRDefault="00A07037" w:rsidP="00E05D8C">
                      <w:pPr>
                        <w:rPr>
                          <w:b/>
                          <w:bCs/>
                          <w:i/>
                          <w:iCs/>
                          <w:color w:val="70AD47"/>
                          <w:spacing w:val="10"/>
                          <w:sz w:val="36"/>
                          <w:szCs w:val="3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662D8B">
                        <w:rPr>
                          <w:b/>
                          <w:bCs/>
                          <w:i/>
                          <w:iCs/>
                          <w:color w:val="70AD47"/>
                          <w:spacing w:val="10"/>
                          <w:sz w:val="36"/>
                          <w:szCs w:val="3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TIP:</w:t>
                      </w:r>
                      <w:r w:rsidRPr="00E05D8C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You</w:t>
                      </w:r>
                      <w:r w:rsidR="00E05D8C" w:rsidRPr="00E05D8C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can also click the arrow next to Auto Sum to choose other functions like Average, Max or Min. Summary is a fast and easy tool to add numbers in Excel and save time when working with spreadsheets.</w:t>
                      </w:r>
                    </w:p>
                    <w:p w14:paraId="2CC75BBD" w14:textId="48EF625B" w:rsidR="00E05D8C" w:rsidRPr="00E05D8C" w:rsidRDefault="00E05D8C" w:rsidP="00E05D8C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05D8C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•=sum (A1:A4)   </w:t>
                      </w:r>
                    </w:p>
                    <w:p w14:paraId="7B5E603F" w14:textId="5B362C0D" w:rsidR="00E05D8C" w:rsidRPr="00E05D8C" w:rsidRDefault="00E05D8C" w:rsidP="00E05D8C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05D8C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•     SUM=A5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4E1C434" wp14:editId="591B3800">
                <wp:simplePos x="0" y="0"/>
                <wp:positionH relativeFrom="column">
                  <wp:posOffset>104775</wp:posOffset>
                </wp:positionH>
                <wp:positionV relativeFrom="paragraph">
                  <wp:posOffset>212407</wp:posOffset>
                </wp:positionV>
                <wp:extent cx="8839200" cy="1843087"/>
                <wp:effectExtent l="19050" t="19050" r="19050" b="24130"/>
                <wp:wrapNone/>
                <wp:docPr id="814614403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0" cy="184308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4BE39D" id="Rectangle: Rounded Corners 8" o:spid="_x0000_s1026" style="position:absolute;margin-left:8.25pt;margin-top:16.7pt;width:696pt;height:145.1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" fillcolor="#3a7c22 [2409]" strokecolor="yellow" strokeweight="3pt">
                <v:stroke joinstyle="miter"/>
              </v:roundrect>
            </w:pict>
          </mc:Fallback>
        </mc:AlternateContent>
      </w:r>
    </w:p>
    <w:sectPr w:rsidR="00020296" w:rsidSect="00E74B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854F4"/>
    <w:multiLevelType w:val="hybridMultilevel"/>
    <w:tmpl w:val="256CF8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B1F07"/>
    <w:multiLevelType w:val="hybridMultilevel"/>
    <w:tmpl w:val="EA846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60F07"/>
    <w:multiLevelType w:val="hybridMultilevel"/>
    <w:tmpl w:val="1A42C704"/>
    <w:lvl w:ilvl="0" w:tplc="7402EF14">
      <w:start w:val="1"/>
      <w:numFmt w:val="upperLetter"/>
      <w:lvlText w:val="%1."/>
      <w:lvlJc w:val="left"/>
      <w:pPr>
        <w:ind w:left="927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A50059"/>
    <w:multiLevelType w:val="hybridMultilevel"/>
    <w:tmpl w:val="CA443762"/>
    <w:lvl w:ilvl="0" w:tplc="080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 w15:restartNumberingAfterBreak="0">
    <w:nsid w:val="6F1C5DCC"/>
    <w:multiLevelType w:val="hybridMultilevel"/>
    <w:tmpl w:val="63C60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B2985"/>
    <w:multiLevelType w:val="hybridMultilevel"/>
    <w:tmpl w:val="083C3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8448B6"/>
    <w:multiLevelType w:val="hybridMultilevel"/>
    <w:tmpl w:val="46967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4103533">
    <w:abstractNumId w:val="5"/>
  </w:num>
  <w:num w:numId="2" w16cid:durableId="228468187">
    <w:abstractNumId w:val="0"/>
  </w:num>
  <w:num w:numId="3" w16cid:durableId="29885730">
    <w:abstractNumId w:val="1"/>
  </w:num>
  <w:num w:numId="4" w16cid:durableId="1752198641">
    <w:abstractNumId w:val="6"/>
  </w:num>
  <w:num w:numId="5" w16cid:durableId="316804833">
    <w:abstractNumId w:val="4"/>
  </w:num>
  <w:num w:numId="6" w16cid:durableId="461919185">
    <w:abstractNumId w:val="2"/>
  </w:num>
  <w:num w:numId="7" w16cid:durableId="531308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70D"/>
    <w:rsid w:val="00020296"/>
    <w:rsid w:val="000C3027"/>
    <w:rsid w:val="000F59F8"/>
    <w:rsid w:val="00106B00"/>
    <w:rsid w:val="00120F91"/>
    <w:rsid w:val="001739FA"/>
    <w:rsid w:val="0019759E"/>
    <w:rsid w:val="001B0F21"/>
    <w:rsid w:val="001B5C3D"/>
    <w:rsid w:val="00204313"/>
    <w:rsid w:val="00242F85"/>
    <w:rsid w:val="00257A38"/>
    <w:rsid w:val="00276E8F"/>
    <w:rsid w:val="00297C26"/>
    <w:rsid w:val="002E119D"/>
    <w:rsid w:val="0032664A"/>
    <w:rsid w:val="00377521"/>
    <w:rsid w:val="003B5904"/>
    <w:rsid w:val="003C40FF"/>
    <w:rsid w:val="003D39BF"/>
    <w:rsid w:val="003E23C3"/>
    <w:rsid w:val="004327A3"/>
    <w:rsid w:val="0044030E"/>
    <w:rsid w:val="0044125C"/>
    <w:rsid w:val="00495DAA"/>
    <w:rsid w:val="004A703F"/>
    <w:rsid w:val="004C0F59"/>
    <w:rsid w:val="004D5458"/>
    <w:rsid w:val="004E6CDD"/>
    <w:rsid w:val="00503F8A"/>
    <w:rsid w:val="005115A5"/>
    <w:rsid w:val="00523FC4"/>
    <w:rsid w:val="0053191B"/>
    <w:rsid w:val="00534D19"/>
    <w:rsid w:val="00570EEF"/>
    <w:rsid w:val="005A42B4"/>
    <w:rsid w:val="005B258F"/>
    <w:rsid w:val="005D2E5D"/>
    <w:rsid w:val="00643FD5"/>
    <w:rsid w:val="00662D8B"/>
    <w:rsid w:val="00675547"/>
    <w:rsid w:val="006E3D51"/>
    <w:rsid w:val="00857D44"/>
    <w:rsid w:val="008619EC"/>
    <w:rsid w:val="00867BE7"/>
    <w:rsid w:val="008918A3"/>
    <w:rsid w:val="008D0397"/>
    <w:rsid w:val="008D5E72"/>
    <w:rsid w:val="008F2ABC"/>
    <w:rsid w:val="00922CCC"/>
    <w:rsid w:val="00945D27"/>
    <w:rsid w:val="009556E7"/>
    <w:rsid w:val="009752BB"/>
    <w:rsid w:val="00A07037"/>
    <w:rsid w:val="00A74E9E"/>
    <w:rsid w:val="00A84E1E"/>
    <w:rsid w:val="00AA12B9"/>
    <w:rsid w:val="00AC7EEF"/>
    <w:rsid w:val="00AF1AD5"/>
    <w:rsid w:val="00B162A2"/>
    <w:rsid w:val="00B23FCC"/>
    <w:rsid w:val="00B45DFB"/>
    <w:rsid w:val="00B75D2F"/>
    <w:rsid w:val="00B937B0"/>
    <w:rsid w:val="00BA0F73"/>
    <w:rsid w:val="00BA6BE1"/>
    <w:rsid w:val="00BD4A96"/>
    <w:rsid w:val="00C0790D"/>
    <w:rsid w:val="00C2270D"/>
    <w:rsid w:val="00C332CA"/>
    <w:rsid w:val="00C4164F"/>
    <w:rsid w:val="00C41D27"/>
    <w:rsid w:val="00C81E95"/>
    <w:rsid w:val="00C8675C"/>
    <w:rsid w:val="00CE3F05"/>
    <w:rsid w:val="00D21F87"/>
    <w:rsid w:val="00D262B2"/>
    <w:rsid w:val="00D3091D"/>
    <w:rsid w:val="00D6291E"/>
    <w:rsid w:val="00D70ACA"/>
    <w:rsid w:val="00D7150D"/>
    <w:rsid w:val="00D97F2E"/>
    <w:rsid w:val="00DC3DD5"/>
    <w:rsid w:val="00DE1032"/>
    <w:rsid w:val="00E02BD0"/>
    <w:rsid w:val="00E05D8C"/>
    <w:rsid w:val="00E31497"/>
    <w:rsid w:val="00E40A69"/>
    <w:rsid w:val="00E74B53"/>
    <w:rsid w:val="00E934AA"/>
    <w:rsid w:val="00EA031E"/>
    <w:rsid w:val="00EA79B5"/>
    <w:rsid w:val="00ED32DE"/>
    <w:rsid w:val="00ED73A4"/>
    <w:rsid w:val="00F51380"/>
    <w:rsid w:val="00F84A45"/>
    <w:rsid w:val="00F95866"/>
    <w:rsid w:val="00FB52C8"/>
    <w:rsid w:val="00F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BCC56"/>
  <w15:chartTrackingRefBased/>
  <w15:docId w15:val="{62E6935C-92AD-49CB-BA8C-066D3F60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BE7"/>
  </w:style>
  <w:style w:type="paragraph" w:styleId="Heading1">
    <w:name w:val="heading 1"/>
    <w:basedOn w:val="Normal"/>
    <w:next w:val="Normal"/>
    <w:link w:val="Heading1Char"/>
    <w:uiPriority w:val="9"/>
    <w:qFormat/>
    <w:rsid w:val="00867BE7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7BE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7BE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7BE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7B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7B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7B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7B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7B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7BE7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7BE7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7BE7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7BE7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7BE7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7BE7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7BE7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7BE7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7BE7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67BE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867BE7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7BE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867BE7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867BE7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867BE7"/>
    <w:rPr>
      <w:i/>
      <w:iCs/>
      <w:color w:val="262626" w:themeColor="text1" w:themeTint="D9"/>
    </w:rPr>
  </w:style>
  <w:style w:type="paragraph" w:styleId="ListParagraph">
    <w:name w:val="List Paragraph"/>
    <w:basedOn w:val="Normal"/>
    <w:uiPriority w:val="34"/>
    <w:qFormat/>
    <w:rsid w:val="00C227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7BE7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7BE7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7BE7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867BE7"/>
    <w:rPr>
      <w:b/>
      <w:bCs/>
      <w:smallCaps/>
      <w:color w:val="4EA72E" w:themeColor="accent6"/>
    </w:rPr>
  </w:style>
  <w:style w:type="table" w:styleId="TableGrid">
    <w:name w:val="Table Grid"/>
    <w:basedOn w:val="TableNormal"/>
    <w:uiPriority w:val="39"/>
    <w:rsid w:val="00120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rsid w:val="00675547"/>
    <w:pPr>
      <w:tabs>
        <w:tab w:val="decimal" w:pos="360"/>
      </w:tabs>
      <w:spacing w:line="276" w:lineRule="auto"/>
    </w:pPr>
    <w:rPr>
      <w:rFonts w:cs="Times New Roman"/>
      <w:sz w:val="22"/>
      <w:szCs w:val="22"/>
      <w:lang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675547"/>
    <w:pPr>
      <w:spacing w:after="0" w:line="240" w:lineRule="auto"/>
    </w:pPr>
    <w:rPr>
      <w:rFonts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75547"/>
    <w:rPr>
      <w:rFonts w:eastAsiaTheme="minorEastAsia" w:cs="Times New Roman"/>
      <w:kern w:val="0"/>
      <w:sz w:val="20"/>
      <w:szCs w:val="20"/>
      <w:lang w:eastAsia="en-GB"/>
      <w14:ligatures w14:val="none"/>
    </w:rPr>
  </w:style>
  <w:style w:type="character" w:styleId="SubtleEmphasis">
    <w:name w:val="Subtle Emphasis"/>
    <w:basedOn w:val="DefaultParagraphFont"/>
    <w:uiPriority w:val="19"/>
    <w:qFormat/>
    <w:rsid w:val="00867BE7"/>
    <w:rPr>
      <w:i/>
      <w:iCs/>
    </w:rPr>
  </w:style>
  <w:style w:type="table" w:styleId="MediumShading2-Accent5">
    <w:name w:val="Medium Shading 2 Accent 5"/>
    <w:basedOn w:val="TableNormal"/>
    <w:uiPriority w:val="64"/>
    <w:rsid w:val="00675547"/>
    <w:pPr>
      <w:spacing w:after="0" w:line="240" w:lineRule="auto"/>
    </w:pPr>
    <w:rPr>
      <w:sz w:val="22"/>
      <w:szCs w:val="22"/>
      <w:lang w:eastAsia="en-GB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Calendar4">
    <w:name w:val="Calendar 4"/>
    <w:basedOn w:val="TableNormal"/>
    <w:uiPriority w:val="99"/>
    <w:qFormat/>
    <w:rsid w:val="00DC3DD5"/>
    <w:pPr>
      <w:snapToGrid w:val="0"/>
      <w:spacing w:after="0" w:line="240" w:lineRule="auto"/>
    </w:pPr>
    <w:rPr>
      <w:b/>
      <w:bCs/>
      <w:color w:val="FFFFFF" w:themeColor="background1"/>
      <w:sz w:val="16"/>
      <w:szCs w:val="16"/>
      <w:lang w:eastAsia="en-GB"/>
    </w:rPr>
    <w:tblPr>
      <w:tblStyleRow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cPr>
      <w:shd w:val="clear" w:color="auto" w:fill="0A2F41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table" w:styleId="GridTable6ColourfulAccent1">
    <w:name w:val="Grid Table 6 Colorful Accent 1"/>
    <w:basedOn w:val="TableNormal"/>
    <w:uiPriority w:val="51"/>
    <w:rsid w:val="00A74E9E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5Dark-Accent6">
    <w:name w:val="Grid Table 5 Dark Accent 6"/>
    <w:basedOn w:val="TableNormal"/>
    <w:uiPriority w:val="50"/>
    <w:rsid w:val="00A74E9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ListTable4-Accent1">
    <w:name w:val="List Table 4 Accent 1"/>
    <w:basedOn w:val="TableNormal"/>
    <w:uiPriority w:val="49"/>
    <w:rsid w:val="00A74E9E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PlainTable5">
    <w:name w:val="Plain Table 5"/>
    <w:basedOn w:val="TableNormal"/>
    <w:uiPriority w:val="45"/>
    <w:rsid w:val="00A84E1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">
    <w:name w:val="Grid Table 5 Dark"/>
    <w:basedOn w:val="TableNormal"/>
    <w:uiPriority w:val="50"/>
    <w:rsid w:val="001B0F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1B0F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867BE7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867BE7"/>
    <w:rPr>
      <w:b/>
      <w:bCs/>
    </w:rPr>
  </w:style>
  <w:style w:type="character" w:styleId="Emphasis">
    <w:name w:val="Emphasis"/>
    <w:basedOn w:val="DefaultParagraphFont"/>
    <w:uiPriority w:val="20"/>
    <w:qFormat/>
    <w:rsid w:val="00867BE7"/>
    <w:rPr>
      <w:i/>
      <w:iCs/>
      <w:color w:val="4EA72E" w:themeColor="accent6"/>
    </w:rPr>
  </w:style>
  <w:style w:type="paragraph" w:styleId="NoSpacing">
    <w:name w:val="No Spacing"/>
    <w:uiPriority w:val="1"/>
    <w:qFormat/>
    <w:rsid w:val="00867BE7"/>
    <w:pPr>
      <w:spacing w:after="0" w:line="240" w:lineRule="auto"/>
    </w:pPr>
  </w:style>
  <w:style w:type="character" w:styleId="SubtleReference">
    <w:name w:val="Subtle Reference"/>
    <w:basedOn w:val="DefaultParagraphFont"/>
    <w:uiPriority w:val="31"/>
    <w:qFormat/>
    <w:rsid w:val="00867BE7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867BE7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67BE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496A0-9355-400D-AF90-6A24817A36D1}">
  <we:reference id="wa200005502" version="1.0.0.12" store="en-GB" storeType="OMEX"/>
  <we:alternateReferences>
    <we:reference id="WA200005502" version="1.0.0.12" store="WA200005502" storeType="OMEX"/>
  </we:alternateReferences>
  <we:properties>
    <we:property name="docId" value="&quot;Szm7h_oCW38r3FpNw4G4y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7" ma:contentTypeDescription="Create a new document." ma:contentTypeScope="" ma:versionID="2832aee46110030e46a72cbd095473bb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f27d1fafa09de86d3894612b1fbca8c5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80A57E-5CD9-48AD-BA4A-017CA4C9DD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272C86-C38C-42A1-94AB-88BF8027D877}">
  <ds:schemaRefs>
    <ds:schemaRef ds:uri="http://schemas.microsoft.com/office/2006/metadata/properties"/>
    <ds:schemaRef ds:uri="http://schemas.microsoft.com/office/infopath/2007/PartnerControls"/>
    <ds:schemaRef ds:uri="314786ed-9e66-4238-a236-f01e2cc4b564"/>
  </ds:schemaRefs>
</ds:datastoreItem>
</file>

<file path=customXml/itemProps3.xml><?xml version="1.0" encoding="utf-8"?>
<ds:datastoreItem xmlns:ds="http://schemas.openxmlformats.org/officeDocument/2006/customXml" ds:itemID="{9E5DD2A4-B800-4B4A-AEDF-7D96DE0A26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461AC6-0D61-47CD-9716-0A817BC51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Katarzyna Pacerowska (2440095)</dc:creator>
  <cp:keywords/>
  <dc:description/>
  <cp:lastModifiedBy>Agnieszka Katarzyna Pacerowska (2440095)</cp:lastModifiedBy>
  <cp:revision>96</cp:revision>
  <dcterms:created xsi:type="dcterms:W3CDTF">2025-07-06T17:12:00Z</dcterms:created>
  <dcterms:modified xsi:type="dcterms:W3CDTF">2025-07-06T20:51:00Z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