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288059" w14:textId="006B36CC" w:rsidR="00322BD9" w:rsidRPr="004B7DE4" w:rsidRDefault="00BF059D" w:rsidP="00340996">
      <w:pPr>
        <w:jc w:val="both"/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</w:pPr>
      <w:r w:rsidRPr="004B7DE4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t>PRACTICAL</w:t>
      </w:r>
      <w:r w:rsidR="00FD338B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t xml:space="preserve"> 3</w:t>
      </w:r>
      <w:r w:rsidR="00340996" w:rsidRPr="004B7DE4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t>:</w:t>
      </w:r>
      <w:r w:rsidRPr="004B7DE4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t xml:space="preserve">  Assessment of Strength</w:t>
      </w:r>
      <w:r w:rsidR="003858A8" w:rsidRPr="004B7DE4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t xml:space="preserve"> and Local Muscular Endurance (LME)</w:t>
      </w:r>
    </w:p>
    <w:p w14:paraId="54D0B1AB" w14:textId="77777777" w:rsidR="00322BD9" w:rsidRPr="00D16378" w:rsidRDefault="00322BD9" w:rsidP="00322BD9">
      <w:pPr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653CD711" w14:textId="77777777" w:rsidR="00322BD9" w:rsidRPr="00D16378" w:rsidRDefault="00322BD9" w:rsidP="00322BD9">
      <w:pPr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By the end of this </w:t>
      </w:r>
      <w:r w:rsidR="00835AD0"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practical </w:t>
      </w: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>session</w:t>
      </w:r>
      <w:r w:rsidR="003858A8"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 and continued practice</w:t>
      </w: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 you should be able to:</w:t>
      </w:r>
    </w:p>
    <w:p w14:paraId="6A13A13B" w14:textId="77777777" w:rsidR="00322BD9" w:rsidRPr="00D16378" w:rsidRDefault="00322BD9" w:rsidP="00322BD9">
      <w:pPr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0E1D5085" w14:textId="77777777" w:rsidR="00F61689" w:rsidRPr="00D16378" w:rsidRDefault="00556246" w:rsidP="001A038C">
      <w:pPr>
        <w:numPr>
          <w:ilvl w:val="0"/>
          <w:numId w:val="1"/>
        </w:num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>c</w:t>
      </w:r>
      <w:r w:rsidR="003858A8" w:rsidRPr="00D16378">
        <w:rPr>
          <w:rFonts w:asciiTheme="minorHAnsi" w:hAnsiTheme="minorHAnsi"/>
          <w:noProof w:val="0"/>
          <w:color w:val="000000"/>
          <w:sz w:val="24"/>
          <w:szCs w:val="24"/>
        </w:rPr>
        <w:t>onduct a simple field based test of strength performance using a hand grip dynamometer</w:t>
      </w:r>
    </w:p>
    <w:p w14:paraId="15A6AA01" w14:textId="77777777" w:rsidR="00F61689" w:rsidRPr="00D16378" w:rsidRDefault="00F61689" w:rsidP="00F61689">
      <w:pPr>
        <w:tabs>
          <w:tab w:val="decimal" w:pos="940"/>
        </w:tabs>
        <w:ind w:left="360"/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35D497DE" w14:textId="77777777" w:rsidR="00322BD9" w:rsidRPr="00D16378" w:rsidRDefault="000B666A" w:rsidP="001A038C">
      <w:pPr>
        <w:numPr>
          <w:ilvl w:val="0"/>
          <w:numId w:val="1"/>
        </w:num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conduct </w:t>
      </w:r>
      <w:r w:rsidR="00322BD9"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simple </w:t>
      </w:r>
      <w:r w:rsidR="00F61689"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field </w:t>
      </w:r>
      <w:r w:rsidR="003858A8" w:rsidRPr="00D16378">
        <w:rPr>
          <w:rFonts w:asciiTheme="minorHAnsi" w:hAnsiTheme="minorHAnsi"/>
          <w:noProof w:val="0"/>
          <w:color w:val="000000"/>
          <w:sz w:val="24"/>
          <w:szCs w:val="24"/>
        </w:rPr>
        <w:t>based test</w:t>
      </w: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>s</w:t>
      </w:r>
      <w:r w:rsidR="003858A8"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 of LME</w:t>
      </w:r>
    </w:p>
    <w:p w14:paraId="34A5B77A" w14:textId="77777777" w:rsidR="00D77861" w:rsidRPr="00D16378" w:rsidRDefault="00D77861" w:rsidP="00D77861">
      <w:p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547CA40D" w14:textId="77777777" w:rsidR="00D77861" w:rsidRPr="006B6759" w:rsidRDefault="00D77861" w:rsidP="00D77861">
      <w:pPr>
        <w:tabs>
          <w:tab w:val="decimal" w:pos="940"/>
        </w:tabs>
        <w:jc w:val="both"/>
        <w:rPr>
          <w:rFonts w:asciiTheme="minorHAnsi" w:hAnsiTheme="minorHAnsi"/>
          <w:b/>
          <w:noProof w:val="0"/>
          <w:color w:val="000000"/>
          <w:sz w:val="24"/>
          <w:szCs w:val="24"/>
        </w:rPr>
      </w:pPr>
      <w:r w:rsidRPr="006B6759">
        <w:rPr>
          <w:rFonts w:asciiTheme="minorHAnsi" w:hAnsiTheme="minorHAnsi"/>
          <w:b/>
          <w:noProof w:val="0"/>
          <w:color w:val="000000"/>
          <w:sz w:val="24"/>
          <w:szCs w:val="24"/>
        </w:rPr>
        <w:t>Warm-up</w:t>
      </w:r>
    </w:p>
    <w:p w14:paraId="4CAE73AB" w14:textId="1E483A84" w:rsidR="00D77861" w:rsidRPr="00D16378" w:rsidRDefault="00D77861" w:rsidP="00D77861">
      <w:p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Prior to participation in the following testing procedures the </w:t>
      </w:r>
      <w:r w:rsidR="00F63FA4" w:rsidRPr="00D16378">
        <w:rPr>
          <w:rFonts w:asciiTheme="minorHAnsi" w:hAnsiTheme="minorHAnsi"/>
          <w:noProof w:val="0"/>
          <w:color w:val="000000"/>
          <w:sz w:val="24"/>
          <w:szCs w:val="24"/>
        </w:rPr>
        <w:t>participants are</w:t>
      </w: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 to perform </w:t>
      </w:r>
      <w:r w:rsidR="002D4AEF"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a general warm-up </w:t>
      </w:r>
      <w:r w:rsidR="006F3B5F">
        <w:rPr>
          <w:rFonts w:asciiTheme="minorHAnsi" w:hAnsiTheme="minorHAnsi"/>
          <w:noProof w:val="0"/>
          <w:color w:val="000000"/>
          <w:sz w:val="24"/>
          <w:szCs w:val="24"/>
        </w:rPr>
        <w:t xml:space="preserve">consisting of an initial </w:t>
      </w:r>
      <w:r w:rsidR="00F918B8">
        <w:rPr>
          <w:rFonts w:asciiTheme="minorHAnsi" w:hAnsiTheme="minorHAnsi"/>
          <w:noProof w:val="0"/>
          <w:color w:val="000000"/>
          <w:sz w:val="24"/>
          <w:szCs w:val="24"/>
        </w:rPr>
        <w:t xml:space="preserve">pulse/temperature raising activity, followed by </w:t>
      </w:r>
      <w:r w:rsidR="001063A6">
        <w:rPr>
          <w:rFonts w:asciiTheme="minorHAnsi" w:hAnsiTheme="minorHAnsi"/>
          <w:noProof w:val="0"/>
          <w:color w:val="000000"/>
          <w:sz w:val="24"/>
          <w:szCs w:val="24"/>
        </w:rPr>
        <w:t>muscle activation</w:t>
      </w:r>
      <w:r w:rsidR="00F918B8">
        <w:rPr>
          <w:rFonts w:asciiTheme="minorHAnsi" w:hAnsiTheme="minorHAnsi"/>
          <w:noProof w:val="0"/>
          <w:color w:val="000000"/>
          <w:sz w:val="24"/>
          <w:szCs w:val="24"/>
        </w:rPr>
        <w:t xml:space="preserve"> and joint mobilisation activities for both upper and lower body.</w:t>
      </w:r>
      <w:r w:rsidR="006B6759">
        <w:rPr>
          <w:rFonts w:asciiTheme="minorHAnsi" w:hAnsiTheme="minorHAnsi"/>
          <w:noProof w:val="0"/>
          <w:color w:val="000000"/>
          <w:sz w:val="24"/>
          <w:szCs w:val="24"/>
        </w:rPr>
        <w:t xml:space="preserve"> Finally higher intensity potentiation activities should prepare the body for the specific exercise intensities that will be performed during the testing.</w:t>
      </w:r>
    </w:p>
    <w:p w14:paraId="5B984501" w14:textId="77777777" w:rsidR="00322BD9" w:rsidRPr="00D16378" w:rsidRDefault="00322BD9" w:rsidP="00322BD9">
      <w:p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7B9C280D" w14:textId="77777777" w:rsidR="00322BD9" w:rsidRPr="006B6759" w:rsidRDefault="00322BD9" w:rsidP="00697E32">
      <w:pPr>
        <w:pStyle w:val="ListParagraph"/>
        <w:numPr>
          <w:ilvl w:val="1"/>
          <w:numId w:val="9"/>
        </w:numPr>
        <w:jc w:val="both"/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</w:pPr>
      <w:r w:rsidRPr="006B6759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t>Data Collection Procedures</w:t>
      </w:r>
    </w:p>
    <w:p w14:paraId="30B9821F" w14:textId="77777777" w:rsidR="00322BD9" w:rsidRPr="00D16378" w:rsidRDefault="00322BD9" w:rsidP="00322BD9">
      <w:pPr>
        <w:jc w:val="both"/>
        <w:rPr>
          <w:rFonts w:asciiTheme="minorHAnsi" w:hAnsiTheme="minorHAnsi"/>
          <w:bCs/>
          <w:noProof w:val="0"/>
          <w:color w:val="000000"/>
          <w:sz w:val="24"/>
          <w:szCs w:val="24"/>
        </w:rPr>
      </w:pPr>
    </w:p>
    <w:p w14:paraId="57C19B6E" w14:textId="77777777" w:rsidR="00322BD9" w:rsidRPr="00D16378" w:rsidRDefault="00697E32" w:rsidP="001A038C">
      <w:pPr>
        <w:numPr>
          <w:ilvl w:val="0"/>
          <w:numId w:val="6"/>
        </w:numPr>
        <w:jc w:val="both"/>
        <w:rPr>
          <w:rFonts w:asciiTheme="minorHAnsi" w:hAnsiTheme="minorHAnsi"/>
          <w:noProof w:val="0"/>
          <w:sz w:val="24"/>
          <w:szCs w:val="24"/>
        </w:rPr>
      </w:pPr>
      <w:r w:rsidRPr="006B6759">
        <w:rPr>
          <w:rFonts w:asciiTheme="minorHAnsi" w:hAnsiTheme="minorHAnsi"/>
          <w:b/>
          <w:noProof w:val="0"/>
          <w:sz w:val="24"/>
          <w:szCs w:val="24"/>
        </w:rPr>
        <w:t>Strength</w:t>
      </w:r>
      <w:r w:rsidR="00322BD9" w:rsidRPr="00D16378">
        <w:rPr>
          <w:rFonts w:asciiTheme="minorHAnsi" w:hAnsiTheme="minorHAnsi"/>
          <w:noProof w:val="0"/>
          <w:sz w:val="24"/>
          <w:szCs w:val="24"/>
        </w:rPr>
        <w:t>:</w:t>
      </w:r>
    </w:p>
    <w:p w14:paraId="39749F55" w14:textId="3CB66826" w:rsidR="00322BD9" w:rsidRPr="00D16378" w:rsidRDefault="00122B8E" w:rsidP="00340996">
      <w:pPr>
        <w:ind w:left="567"/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>
        <w:rPr>
          <w:rFonts w:asciiTheme="minorHAnsi" w:hAnsiTheme="minorHAnsi"/>
          <w:noProof w:val="0"/>
          <w:color w:val="000000"/>
          <w:sz w:val="24"/>
          <w:szCs w:val="24"/>
        </w:rPr>
        <w:t>Follow the protocol for ‘Grip Strength’ test on the UWTSD Sport and Exercise Science Laboratory Moodle page</w:t>
      </w:r>
      <w:r w:rsidR="00322BD9" w:rsidRPr="00D16378">
        <w:rPr>
          <w:rFonts w:asciiTheme="minorHAnsi" w:hAnsiTheme="minorHAnsi"/>
          <w:noProof w:val="0"/>
          <w:color w:val="000000"/>
          <w:sz w:val="24"/>
          <w:szCs w:val="24"/>
        </w:rPr>
        <w:t>.</w:t>
      </w:r>
    </w:p>
    <w:p w14:paraId="4A114796" w14:textId="77777777" w:rsidR="00697E32" w:rsidRPr="00D16378" w:rsidRDefault="00697E32" w:rsidP="00340996">
      <w:pPr>
        <w:ind w:left="567"/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13F418D1" w14:textId="77777777" w:rsidR="00697E32" w:rsidRPr="00641E67" w:rsidRDefault="00697E32" w:rsidP="00697E32">
      <w:pPr>
        <w:numPr>
          <w:ilvl w:val="0"/>
          <w:numId w:val="6"/>
        </w:numPr>
        <w:jc w:val="both"/>
        <w:rPr>
          <w:rFonts w:asciiTheme="minorHAnsi" w:hAnsiTheme="minorHAnsi"/>
          <w:b/>
          <w:noProof w:val="0"/>
          <w:sz w:val="24"/>
          <w:szCs w:val="24"/>
        </w:rPr>
      </w:pPr>
      <w:r w:rsidRPr="00641E67">
        <w:rPr>
          <w:rFonts w:asciiTheme="minorHAnsi" w:hAnsiTheme="minorHAnsi"/>
          <w:b/>
          <w:noProof w:val="0"/>
          <w:sz w:val="24"/>
          <w:szCs w:val="24"/>
        </w:rPr>
        <w:t>Local Muscular Endurance 1:</w:t>
      </w:r>
    </w:p>
    <w:p w14:paraId="1668BCCE" w14:textId="2C1866D2" w:rsidR="00697E32" w:rsidRPr="00D16378" w:rsidRDefault="004D7A2D" w:rsidP="004D7A2D">
      <w:pPr>
        <w:pStyle w:val="BodyTextIndent3"/>
        <w:spacing w:line="240" w:lineRule="auto"/>
        <w:ind w:left="720" w:firstLine="0"/>
        <w:rPr>
          <w:rFonts w:asciiTheme="minorHAnsi" w:hAnsiTheme="minorHAnsi"/>
          <w:noProof w:val="0"/>
          <w:szCs w:val="24"/>
        </w:rPr>
      </w:pPr>
      <w:r>
        <w:rPr>
          <w:rFonts w:asciiTheme="minorHAnsi" w:hAnsiTheme="minorHAnsi"/>
          <w:noProof w:val="0"/>
          <w:szCs w:val="24"/>
        </w:rPr>
        <w:t xml:space="preserve">Follow the protocol for </w:t>
      </w:r>
      <w:r w:rsidR="0019546F">
        <w:rPr>
          <w:rFonts w:asciiTheme="minorHAnsi" w:hAnsiTheme="minorHAnsi"/>
          <w:noProof w:val="0"/>
          <w:szCs w:val="24"/>
        </w:rPr>
        <w:t xml:space="preserve">‘Press-Up Local Muscular Endurance’ on the </w:t>
      </w:r>
      <w:r w:rsidR="0019546F">
        <w:rPr>
          <w:rFonts w:asciiTheme="minorHAnsi" w:hAnsiTheme="minorHAnsi"/>
          <w:noProof w:val="0"/>
          <w:szCs w:val="24"/>
        </w:rPr>
        <w:t>UWTSD Sport and Exercise Science Laboratory Moodle page</w:t>
      </w:r>
      <w:r w:rsidR="0019546F" w:rsidRPr="00D16378">
        <w:rPr>
          <w:rFonts w:asciiTheme="minorHAnsi" w:hAnsiTheme="minorHAnsi"/>
          <w:noProof w:val="0"/>
          <w:szCs w:val="24"/>
        </w:rPr>
        <w:t>.</w:t>
      </w:r>
    </w:p>
    <w:p w14:paraId="4B1FEB20" w14:textId="77777777" w:rsidR="00697E32" w:rsidRPr="00D16378" w:rsidRDefault="00697E32" w:rsidP="00697E32">
      <w:pPr>
        <w:pStyle w:val="BodyTextIndent3"/>
        <w:spacing w:line="240" w:lineRule="auto"/>
        <w:ind w:left="567" w:firstLine="0"/>
        <w:rPr>
          <w:rFonts w:asciiTheme="minorHAnsi" w:hAnsiTheme="minorHAnsi"/>
          <w:noProof w:val="0"/>
          <w:szCs w:val="24"/>
        </w:rPr>
      </w:pPr>
    </w:p>
    <w:p w14:paraId="228BFE9F" w14:textId="77777777" w:rsidR="00697E32" w:rsidRPr="00020DE4" w:rsidRDefault="00697E32" w:rsidP="00D77861">
      <w:pPr>
        <w:pStyle w:val="BodyTextIndent3"/>
        <w:spacing w:line="240" w:lineRule="auto"/>
        <w:ind w:left="567" w:firstLine="0"/>
        <w:rPr>
          <w:rFonts w:asciiTheme="minorHAnsi" w:hAnsiTheme="minorHAnsi"/>
          <w:b/>
          <w:noProof w:val="0"/>
          <w:szCs w:val="24"/>
        </w:rPr>
      </w:pPr>
      <w:r w:rsidRPr="00020DE4">
        <w:rPr>
          <w:rFonts w:asciiTheme="minorHAnsi" w:hAnsiTheme="minorHAnsi"/>
          <w:b/>
          <w:noProof w:val="0"/>
          <w:szCs w:val="24"/>
        </w:rPr>
        <w:t>Local Muscular Endurance 2:</w:t>
      </w:r>
    </w:p>
    <w:p w14:paraId="6364A5D5" w14:textId="36124905" w:rsidR="00322BD9" w:rsidRPr="00D16378" w:rsidRDefault="0019546F" w:rsidP="00EF74CE">
      <w:pPr>
        <w:pStyle w:val="BodyTextIndent3"/>
        <w:spacing w:line="240" w:lineRule="auto"/>
        <w:ind w:left="720" w:firstLine="0"/>
        <w:rPr>
          <w:rFonts w:asciiTheme="minorHAnsi" w:hAnsiTheme="minorHAnsi"/>
          <w:noProof w:val="0"/>
          <w:szCs w:val="24"/>
        </w:rPr>
      </w:pPr>
      <w:r>
        <w:rPr>
          <w:rFonts w:asciiTheme="minorHAnsi" w:hAnsiTheme="minorHAnsi"/>
          <w:noProof w:val="0"/>
          <w:szCs w:val="24"/>
        </w:rPr>
        <w:t>Follow the protocol for ‘</w:t>
      </w:r>
      <w:r w:rsidR="00EF74CE">
        <w:rPr>
          <w:rFonts w:asciiTheme="minorHAnsi" w:hAnsiTheme="minorHAnsi"/>
          <w:noProof w:val="0"/>
          <w:szCs w:val="24"/>
        </w:rPr>
        <w:t>Sit-</w:t>
      </w:r>
      <w:r>
        <w:rPr>
          <w:rFonts w:asciiTheme="minorHAnsi" w:hAnsiTheme="minorHAnsi"/>
          <w:noProof w:val="0"/>
          <w:szCs w:val="24"/>
        </w:rPr>
        <w:t>Up Local Muscular Endurance’ on the UWTSD Sport and Exercise Science Laboratory Moodle page</w:t>
      </w:r>
      <w:r w:rsidRPr="00D16378">
        <w:rPr>
          <w:rFonts w:asciiTheme="minorHAnsi" w:hAnsiTheme="minorHAnsi"/>
          <w:noProof w:val="0"/>
          <w:szCs w:val="24"/>
        </w:rPr>
        <w:t>.</w:t>
      </w:r>
    </w:p>
    <w:p w14:paraId="273ADA2F" w14:textId="77777777" w:rsidR="00322BD9" w:rsidRPr="00D16378" w:rsidRDefault="00322BD9" w:rsidP="00322BD9">
      <w:pPr>
        <w:ind w:left="1134"/>
        <w:jc w:val="both"/>
        <w:rPr>
          <w:rFonts w:asciiTheme="minorHAnsi" w:hAnsiTheme="minorHAnsi"/>
          <w:noProof w:val="0"/>
          <w:sz w:val="24"/>
          <w:szCs w:val="24"/>
        </w:rPr>
      </w:pPr>
    </w:p>
    <w:p w14:paraId="4B43825C" w14:textId="34ECFE95" w:rsidR="00340996" w:rsidRPr="005B7F67" w:rsidRDefault="00322BD9" w:rsidP="005B7F67">
      <w:pPr>
        <w:numPr>
          <w:ilvl w:val="0"/>
          <w:numId w:val="6"/>
        </w:numPr>
        <w:jc w:val="both"/>
        <w:rPr>
          <w:rFonts w:asciiTheme="minorHAnsi" w:hAnsiTheme="minorHAnsi"/>
          <w:b/>
          <w:noProof w:val="0"/>
          <w:sz w:val="24"/>
          <w:szCs w:val="24"/>
        </w:rPr>
      </w:pPr>
      <w:r w:rsidRPr="00C17620">
        <w:rPr>
          <w:rFonts w:asciiTheme="minorHAnsi" w:hAnsiTheme="minorHAnsi"/>
          <w:b/>
          <w:noProof w:val="0"/>
          <w:sz w:val="24"/>
          <w:szCs w:val="24"/>
        </w:rPr>
        <w:t xml:space="preserve">Data </w:t>
      </w:r>
      <w:r w:rsidR="00E264FB" w:rsidRPr="00C17620">
        <w:rPr>
          <w:rFonts w:asciiTheme="minorHAnsi" w:hAnsiTheme="minorHAnsi"/>
          <w:b/>
          <w:noProof w:val="0"/>
          <w:sz w:val="24"/>
          <w:szCs w:val="24"/>
        </w:rPr>
        <w:t>Management</w:t>
      </w:r>
    </w:p>
    <w:p w14:paraId="77ECEC05" w14:textId="77777777" w:rsidR="00322BD9" w:rsidRPr="00D16378" w:rsidRDefault="00322BD9" w:rsidP="00DA6CF5">
      <w:pPr>
        <w:jc w:val="both"/>
        <w:rPr>
          <w:rFonts w:asciiTheme="minorHAnsi" w:hAnsiTheme="minorHAnsi"/>
          <w:noProof w:val="0"/>
          <w:sz w:val="24"/>
          <w:szCs w:val="24"/>
        </w:rPr>
      </w:pPr>
      <w:r w:rsidRPr="00D16378">
        <w:rPr>
          <w:rFonts w:asciiTheme="minorHAnsi" w:hAnsiTheme="minorHAnsi"/>
          <w:noProof w:val="0"/>
          <w:sz w:val="24"/>
          <w:szCs w:val="24"/>
        </w:rPr>
        <w:t xml:space="preserve">Input </w:t>
      </w:r>
      <w:r w:rsidR="000B2FDF" w:rsidRPr="00D16378">
        <w:rPr>
          <w:rFonts w:asciiTheme="minorHAnsi" w:hAnsiTheme="minorHAnsi"/>
          <w:noProof w:val="0"/>
          <w:sz w:val="24"/>
          <w:szCs w:val="24"/>
        </w:rPr>
        <w:t>you</w:t>
      </w:r>
      <w:r w:rsidR="00E264FB" w:rsidRPr="00D16378">
        <w:rPr>
          <w:rFonts w:asciiTheme="minorHAnsi" w:hAnsiTheme="minorHAnsi"/>
          <w:noProof w:val="0"/>
          <w:sz w:val="24"/>
          <w:szCs w:val="24"/>
        </w:rPr>
        <w:t>r raw data into the data collection proforma below:</w:t>
      </w:r>
    </w:p>
    <w:p w14:paraId="57276B89" w14:textId="77777777" w:rsidR="00322BD9" w:rsidRPr="00D16378" w:rsidRDefault="00322BD9" w:rsidP="00322BD9">
      <w:pPr>
        <w:jc w:val="both"/>
        <w:rPr>
          <w:rFonts w:asciiTheme="minorHAnsi" w:hAnsiTheme="minorHAnsi"/>
          <w:noProof w:val="0"/>
          <w:sz w:val="24"/>
          <w:szCs w:val="24"/>
        </w:rPr>
      </w:pPr>
    </w:p>
    <w:p w14:paraId="1E553A04" w14:textId="77777777" w:rsidR="008775A2" w:rsidRPr="00C17620" w:rsidRDefault="003858A8" w:rsidP="00E264FB">
      <w:pPr>
        <w:jc w:val="both"/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</w:pPr>
      <w:r w:rsidRPr="00C17620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t>Practical 2</w:t>
      </w:r>
      <w:r w:rsidR="00E264FB" w:rsidRPr="00C17620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t xml:space="preserve"> </w:t>
      </w:r>
      <w:r w:rsidR="00322BD9" w:rsidRPr="00C17620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t>Data Collection Proforma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6"/>
        <w:gridCol w:w="3065"/>
        <w:gridCol w:w="4194"/>
        <w:gridCol w:w="3239"/>
      </w:tblGrid>
      <w:tr w:rsidR="000B666A" w:rsidRPr="00D16378" w14:paraId="76A9CCCD" w14:textId="77777777" w:rsidTr="000B666A">
        <w:tc>
          <w:tcPr>
            <w:tcW w:w="2259" w:type="pct"/>
            <w:gridSpan w:val="2"/>
          </w:tcPr>
          <w:p w14:paraId="469F7DB9" w14:textId="77777777" w:rsidR="000B666A" w:rsidRPr="00D16378" w:rsidRDefault="000B666A" w:rsidP="000D44BB">
            <w:pPr>
              <w:tabs>
                <w:tab w:val="decimal" w:pos="700"/>
                <w:tab w:val="decimal" w:pos="940"/>
              </w:tabs>
              <w:jc w:val="center"/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</w:pPr>
            <w:r w:rsidRPr="00D16378"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  <w:t>Strength (kg)</w:t>
            </w:r>
          </w:p>
        </w:tc>
        <w:tc>
          <w:tcPr>
            <w:tcW w:w="2741" w:type="pct"/>
            <w:gridSpan w:val="2"/>
          </w:tcPr>
          <w:p w14:paraId="6FA70CFA" w14:textId="77777777" w:rsidR="000B666A" w:rsidRPr="00D16378" w:rsidRDefault="000B666A" w:rsidP="000D44BB">
            <w:pPr>
              <w:tabs>
                <w:tab w:val="decimal" w:pos="700"/>
                <w:tab w:val="decimal" w:pos="940"/>
              </w:tabs>
              <w:jc w:val="center"/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</w:pPr>
            <w:r w:rsidRPr="00D16378"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  <w:t>LME (n</w:t>
            </w:r>
            <w:r w:rsidRPr="00D16378">
              <w:rPr>
                <w:rFonts w:asciiTheme="minorHAnsi" w:hAnsiTheme="minorHAnsi"/>
                <w:noProof w:val="0"/>
                <w:color w:val="000000"/>
                <w:sz w:val="24"/>
                <w:szCs w:val="24"/>
                <w:vertAlign w:val="superscript"/>
              </w:rPr>
              <w:t>-1</w:t>
            </w:r>
            <w:r w:rsidRPr="00D16378"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  <w:t>)</w:t>
            </w:r>
          </w:p>
        </w:tc>
      </w:tr>
      <w:tr w:rsidR="000B666A" w:rsidRPr="00D16378" w14:paraId="5C0BC291" w14:textId="77777777" w:rsidTr="000B666A">
        <w:tc>
          <w:tcPr>
            <w:tcW w:w="1130" w:type="pct"/>
          </w:tcPr>
          <w:p w14:paraId="6B22C995" w14:textId="77777777" w:rsidR="000B666A" w:rsidRPr="00D16378" w:rsidRDefault="00F63FA4" w:rsidP="000D44BB">
            <w:pPr>
              <w:tabs>
                <w:tab w:val="decimal" w:pos="700"/>
                <w:tab w:val="decimal" w:pos="940"/>
              </w:tabs>
              <w:jc w:val="center"/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</w:pPr>
            <w:r w:rsidRPr="00D16378"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  <w:t>Left Hand</w:t>
            </w:r>
          </w:p>
        </w:tc>
        <w:tc>
          <w:tcPr>
            <w:tcW w:w="1130" w:type="pct"/>
          </w:tcPr>
          <w:p w14:paraId="309C55BC" w14:textId="77777777" w:rsidR="000B666A" w:rsidRPr="00D16378" w:rsidRDefault="00F63FA4" w:rsidP="000B666A">
            <w:pPr>
              <w:tabs>
                <w:tab w:val="decimal" w:pos="700"/>
                <w:tab w:val="decimal" w:pos="940"/>
              </w:tabs>
              <w:jc w:val="center"/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</w:pPr>
            <w:r w:rsidRPr="00D16378"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  <w:t>Right Hand</w:t>
            </w:r>
          </w:p>
        </w:tc>
        <w:tc>
          <w:tcPr>
            <w:tcW w:w="1546" w:type="pct"/>
          </w:tcPr>
          <w:p w14:paraId="7891E9D5" w14:textId="77777777" w:rsidR="000B666A" w:rsidRPr="00D16378" w:rsidRDefault="000B666A" w:rsidP="000D44BB">
            <w:pPr>
              <w:tabs>
                <w:tab w:val="decimal" w:pos="700"/>
                <w:tab w:val="decimal" w:pos="940"/>
              </w:tabs>
              <w:jc w:val="center"/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</w:pPr>
            <w:r w:rsidRPr="00D16378"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  <w:t>Push-ups</w:t>
            </w:r>
          </w:p>
        </w:tc>
        <w:tc>
          <w:tcPr>
            <w:tcW w:w="1195" w:type="pct"/>
          </w:tcPr>
          <w:p w14:paraId="10C476BC" w14:textId="44C09A90" w:rsidR="000B666A" w:rsidRPr="00D16378" w:rsidRDefault="00EF74CE" w:rsidP="000D44BB">
            <w:pPr>
              <w:tabs>
                <w:tab w:val="decimal" w:pos="700"/>
                <w:tab w:val="decimal" w:pos="940"/>
              </w:tabs>
              <w:jc w:val="center"/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  <w:t>Sit-Ups</w:t>
            </w:r>
          </w:p>
        </w:tc>
      </w:tr>
      <w:tr w:rsidR="000B666A" w:rsidRPr="00D16378" w14:paraId="0FBCC753" w14:textId="77777777" w:rsidTr="000B666A">
        <w:tc>
          <w:tcPr>
            <w:tcW w:w="1130" w:type="pct"/>
          </w:tcPr>
          <w:p w14:paraId="4A341E53" w14:textId="77777777" w:rsidR="000B666A" w:rsidRPr="00D16378" w:rsidRDefault="000B666A" w:rsidP="000D44BB">
            <w:pPr>
              <w:tabs>
                <w:tab w:val="decimal" w:pos="700"/>
                <w:tab w:val="decimal" w:pos="940"/>
              </w:tabs>
              <w:jc w:val="both"/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</w:pPr>
          </w:p>
        </w:tc>
        <w:tc>
          <w:tcPr>
            <w:tcW w:w="1130" w:type="pct"/>
          </w:tcPr>
          <w:p w14:paraId="4C7C3456" w14:textId="77777777" w:rsidR="000B666A" w:rsidRPr="00D16378" w:rsidRDefault="000B666A" w:rsidP="000D44BB">
            <w:pPr>
              <w:tabs>
                <w:tab w:val="decimal" w:pos="700"/>
                <w:tab w:val="decimal" w:pos="940"/>
              </w:tabs>
              <w:jc w:val="both"/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</w:pPr>
          </w:p>
        </w:tc>
        <w:tc>
          <w:tcPr>
            <w:tcW w:w="1546" w:type="pct"/>
          </w:tcPr>
          <w:p w14:paraId="53F0AD72" w14:textId="77777777" w:rsidR="000B666A" w:rsidRPr="00D16378" w:rsidRDefault="000B666A" w:rsidP="000D44BB">
            <w:pPr>
              <w:tabs>
                <w:tab w:val="decimal" w:pos="700"/>
                <w:tab w:val="decimal" w:pos="940"/>
              </w:tabs>
              <w:jc w:val="both"/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</w:pPr>
          </w:p>
        </w:tc>
        <w:tc>
          <w:tcPr>
            <w:tcW w:w="1195" w:type="pct"/>
          </w:tcPr>
          <w:p w14:paraId="533ABEF6" w14:textId="77777777" w:rsidR="000B666A" w:rsidRPr="00D16378" w:rsidRDefault="000B666A" w:rsidP="000D44BB">
            <w:pPr>
              <w:tabs>
                <w:tab w:val="decimal" w:pos="700"/>
                <w:tab w:val="decimal" w:pos="940"/>
              </w:tabs>
              <w:jc w:val="both"/>
              <w:rPr>
                <w:rFonts w:asciiTheme="minorHAnsi" w:hAnsiTheme="minorHAnsi"/>
                <w:noProof w:val="0"/>
                <w:color w:val="000000"/>
                <w:sz w:val="24"/>
                <w:szCs w:val="24"/>
              </w:rPr>
            </w:pPr>
          </w:p>
        </w:tc>
      </w:tr>
    </w:tbl>
    <w:p w14:paraId="58377A77" w14:textId="77777777" w:rsidR="00336866" w:rsidRPr="00D16378" w:rsidRDefault="00336866" w:rsidP="00F61689">
      <w:pPr>
        <w:jc w:val="both"/>
        <w:rPr>
          <w:rFonts w:asciiTheme="minorHAnsi" w:hAnsiTheme="minorHAnsi"/>
          <w:bCs/>
          <w:noProof w:val="0"/>
          <w:color w:val="000000"/>
          <w:sz w:val="24"/>
          <w:szCs w:val="24"/>
        </w:rPr>
      </w:pPr>
    </w:p>
    <w:p w14:paraId="636213BA" w14:textId="77777777" w:rsidR="0020107A" w:rsidRPr="00D16378" w:rsidRDefault="0020107A" w:rsidP="0020107A">
      <w:pPr>
        <w:spacing w:after="120"/>
        <w:jc w:val="both"/>
        <w:rPr>
          <w:rFonts w:asciiTheme="minorHAnsi" w:hAnsiTheme="minorHAnsi"/>
          <w:noProof w:val="0"/>
          <w:sz w:val="24"/>
          <w:szCs w:val="24"/>
        </w:rPr>
      </w:pPr>
      <w:r w:rsidRPr="00D16378">
        <w:rPr>
          <w:rFonts w:asciiTheme="minorHAnsi" w:hAnsiTheme="minorHAnsi"/>
          <w:noProof w:val="0"/>
          <w:sz w:val="24"/>
          <w:szCs w:val="24"/>
        </w:rPr>
        <w:t xml:space="preserve">Prior to leaving the practical session you </w:t>
      </w:r>
      <w:r w:rsidRPr="00D16378">
        <w:rPr>
          <w:rFonts w:asciiTheme="minorHAnsi" w:hAnsiTheme="minorHAnsi"/>
          <w:noProof w:val="0"/>
          <w:sz w:val="24"/>
          <w:szCs w:val="24"/>
          <w:u w:val="single"/>
        </w:rPr>
        <w:t>MUST</w:t>
      </w:r>
      <w:r w:rsidRPr="00D16378">
        <w:rPr>
          <w:rFonts w:asciiTheme="minorHAnsi" w:hAnsiTheme="minorHAnsi"/>
          <w:noProof w:val="0"/>
          <w:sz w:val="24"/>
          <w:szCs w:val="24"/>
        </w:rPr>
        <w:t xml:space="preserve"> enter </w:t>
      </w:r>
      <w:r w:rsidRPr="00D16378">
        <w:rPr>
          <w:rFonts w:asciiTheme="minorHAnsi" w:hAnsiTheme="minorHAnsi"/>
          <w:noProof w:val="0"/>
          <w:sz w:val="24"/>
          <w:szCs w:val="24"/>
          <w:u w:val="single"/>
        </w:rPr>
        <w:t>ALL</w:t>
      </w:r>
      <w:r w:rsidRPr="00D16378">
        <w:rPr>
          <w:rFonts w:asciiTheme="minorHAnsi" w:hAnsiTheme="minorHAnsi"/>
          <w:noProof w:val="0"/>
          <w:sz w:val="24"/>
          <w:szCs w:val="24"/>
        </w:rPr>
        <w:t xml:space="preserve"> of your data into the electronic spreadsheet provided by your tutor.</w:t>
      </w:r>
    </w:p>
    <w:p w14:paraId="449BA102" w14:textId="320BAD96" w:rsidR="009E6AF9" w:rsidRPr="00296977" w:rsidRDefault="00296977" w:rsidP="009E6AF9">
      <w:pPr>
        <w:jc w:val="both"/>
        <w:rPr>
          <w:rFonts w:asciiTheme="minorHAnsi" w:hAnsiTheme="minorHAnsi"/>
          <w:b/>
          <w:noProof w:val="0"/>
          <w:color w:val="000000"/>
          <w:sz w:val="24"/>
          <w:szCs w:val="24"/>
        </w:rPr>
      </w:pPr>
      <w:bookmarkStart w:id="0" w:name="_GoBack"/>
      <w:bookmarkEnd w:id="0"/>
      <w:r w:rsidRPr="00296977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lastRenderedPageBreak/>
        <w:t>TUTORIAL/</w:t>
      </w:r>
      <w:r w:rsidR="009E6AF9" w:rsidRPr="00296977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t xml:space="preserve">SEMINAR </w:t>
      </w:r>
      <w:r w:rsidR="003858A8" w:rsidRPr="00296977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t>2</w:t>
      </w:r>
      <w:r w:rsidR="009E6AF9" w:rsidRPr="00296977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t xml:space="preserve"> IN-CLASS TASKS:</w:t>
      </w:r>
      <w:r w:rsidR="009E6AF9" w:rsidRPr="00296977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tab/>
      </w:r>
      <w:r w:rsidR="009E6AF9" w:rsidRPr="00296977">
        <w:rPr>
          <w:rFonts w:asciiTheme="minorHAnsi" w:hAnsiTheme="minorHAnsi"/>
          <w:b/>
          <w:bCs/>
          <w:noProof w:val="0"/>
          <w:color w:val="000000"/>
          <w:sz w:val="24"/>
          <w:szCs w:val="24"/>
        </w:rPr>
        <w:tab/>
      </w:r>
    </w:p>
    <w:p w14:paraId="217CACC9" w14:textId="77777777" w:rsidR="009E6AF9" w:rsidRPr="00D16378" w:rsidRDefault="009E6AF9" w:rsidP="009E6AF9">
      <w:pPr>
        <w:tabs>
          <w:tab w:val="decimal" w:pos="700"/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46FD5371" w14:textId="2DC47BAC" w:rsidR="009E6AF9" w:rsidRPr="00D16378" w:rsidRDefault="00296977" w:rsidP="009E6AF9">
      <w:pPr>
        <w:numPr>
          <w:ilvl w:val="0"/>
          <w:numId w:val="1"/>
        </w:num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>
        <w:rPr>
          <w:rFonts w:asciiTheme="minorHAnsi" w:hAnsiTheme="minorHAnsi"/>
          <w:noProof w:val="0"/>
          <w:color w:val="000000"/>
          <w:sz w:val="24"/>
          <w:szCs w:val="24"/>
        </w:rPr>
        <w:t>Sign</w:t>
      </w:r>
      <w:r w:rsidR="009E6AF9"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 register</w:t>
      </w:r>
    </w:p>
    <w:p w14:paraId="7F76E745" w14:textId="77777777" w:rsidR="009E6AF9" w:rsidRPr="00D16378" w:rsidRDefault="009E6AF9" w:rsidP="009E6AF9">
      <w:p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0F933E60" w14:textId="77777777" w:rsidR="009E6AF9" w:rsidRPr="00D16378" w:rsidRDefault="009E6AF9" w:rsidP="009E6AF9">
      <w:pPr>
        <w:numPr>
          <w:ilvl w:val="0"/>
          <w:numId w:val="1"/>
        </w:num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Observe the demonstration delivered by your tutor on the following operations </w:t>
      </w:r>
      <w:r w:rsidR="00835B50" w:rsidRPr="00D16378">
        <w:rPr>
          <w:rFonts w:asciiTheme="minorHAnsi" w:hAnsiTheme="minorHAnsi"/>
          <w:noProof w:val="0"/>
          <w:color w:val="000000"/>
          <w:sz w:val="24"/>
          <w:szCs w:val="24"/>
        </w:rPr>
        <w:t>using</w:t>
      </w: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 Excel</w:t>
      </w:r>
      <w:r w:rsidR="00CF534A"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 and </w:t>
      </w:r>
      <w:r w:rsidR="0020107A" w:rsidRPr="00D16378">
        <w:rPr>
          <w:rFonts w:asciiTheme="minorHAnsi" w:hAnsiTheme="minorHAnsi"/>
          <w:noProof w:val="0"/>
          <w:color w:val="000000"/>
          <w:sz w:val="24"/>
          <w:szCs w:val="24"/>
        </w:rPr>
        <w:t>SPSS</w:t>
      </w: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>:</w:t>
      </w:r>
    </w:p>
    <w:p w14:paraId="1ECCA98A" w14:textId="77777777" w:rsidR="009E6AF9" w:rsidRPr="00D16378" w:rsidRDefault="009E6AF9" w:rsidP="009E6AF9">
      <w:pPr>
        <w:pStyle w:val="ListParagraph"/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078C9377" w14:textId="77777777" w:rsidR="001063A6" w:rsidRDefault="001063A6" w:rsidP="001063A6">
      <w:p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3E2D5AE6" w14:textId="2116DD59" w:rsidR="001063A6" w:rsidRDefault="001063A6" w:rsidP="00F56AC6">
      <w:pPr>
        <w:numPr>
          <w:ilvl w:val="0"/>
          <w:numId w:val="7"/>
        </w:numPr>
        <w:tabs>
          <w:tab w:val="decimal" w:pos="940"/>
        </w:tabs>
        <w:ind w:left="924" w:hanging="567"/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Create a new data column in Excel for </w:t>
      </w:r>
      <w:r w:rsidR="00F56AC6">
        <w:rPr>
          <w:rFonts w:asciiTheme="minorHAnsi" w:hAnsiTheme="minorHAnsi"/>
          <w:noProof w:val="0"/>
          <w:color w:val="000000"/>
          <w:sz w:val="24"/>
          <w:szCs w:val="24"/>
        </w:rPr>
        <w:t>energy expenditure (kj/min)</w:t>
      </w:r>
      <w:r w:rsidRPr="00F56AC6">
        <w:rPr>
          <w:rFonts w:asciiTheme="minorHAnsi" w:hAnsiTheme="minorHAnsi"/>
          <w:noProof w:val="0"/>
          <w:color w:val="000000"/>
          <w:sz w:val="24"/>
          <w:szCs w:val="24"/>
        </w:rPr>
        <w:t>.</w:t>
      </w:r>
    </w:p>
    <w:p w14:paraId="3D4BD428" w14:textId="21A1991E" w:rsidR="00F56AC6" w:rsidRPr="00F56AC6" w:rsidRDefault="00F56AC6" w:rsidP="00F56AC6">
      <w:pPr>
        <w:numPr>
          <w:ilvl w:val="0"/>
          <w:numId w:val="7"/>
        </w:numPr>
        <w:tabs>
          <w:tab w:val="decimal" w:pos="940"/>
        </w:tabs>
        <w:ind w:left="924" w:hanging="567"/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Create a new data column in Excel </w:t>
      </w:r>
      <w:r>
        <w:rPr>
          <w:rFonts w:asciiTheme="minorHAnsi" w:hAnsiTheme="minorHAnsi"/>
          <w:noProof w:val="0"/>
          <w:color w:val="000000"/>
          <w:sz w:val="24"/>
          <w:szCs w:val="24"/>
        </w:rPr>
        <w:t>that converts kj/min into kcal/day.</w:t>
      </w:r>
    </w:p>
    <w:p w14:paraId="2C90E39B" w14:textId="77777777" w:rsidR="00D77861" w:rsidRPr="00D16378" w:rsidRDefault="00D77861" w:rsidP="00D77861">
      <w:pPr>
        <w:numPr>
          <w:ilvl w:val="0"/>
          <w:numId w:val="7"/>
        </w:numPr>
        <w:tabs>
          <w:tab w:val="decimal" w:pos="940"/>
        </w:tabs>
        <w:ind w:left="924" w:hanging="567"/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>Create a new data column</w:t>
      </w:r>
      <w:r w:rsidR="0020107A"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 in Excel</w:t>
      </w: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 for the highest </w:t>
      </w:r>
      <w:r w:rsidR="003159B2" w:rsidRPr="00D16378">
        <w:rPr>
          <w:rFonts w:asciiTheme="minorHAnsi" w:hAnsiTheme="minorHAnsi"/>
          <w:noProof w:val="0"/>
          <w:color w:val="000000"/>
          <w:sz w:val="24"/>
          <w:szCs w:val="24"/>
        </w:rPr>
        <w:t>grip strength score</w:t>
      </w:r>
    </w:p>
    <w:p w14:paraId="4D788E4B" w14:textId="6B870C70" w:rsidR="00D77861" w:rsidRPr="00D16378" w:rsidRDefault="00D77861" w:rsidP="00D77861">
      <w:pPr>
        <w:numPr>
          <w:ilvl w:val="0"/>
          <w:numId w:val="7"/>
        </w:numPr>
        <w:tabs>
          <w:tab w:val="decimal" w:pos="940"/>
        </w:tabs>
        <w:ind w:left="924" w:hanging="567"/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Create a new data column </w:t>
      </w:r>
      <w:r w:rsidR="0020107A"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in Excel </w:t>
      </w: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for the </w:t>
      </w:r>
      <w:r w:rsidR="003159B2" w:rsidRPr="00D16378">
        <w:rPr>
          <w:rFonts w:asciiTheme="minorHAnsi" w:hAnsiTheme="minorHAnsi"/>
          <w:noProof w:val="0"/>
          <w:color w:val="000000"/>
          <w:sz w:val="24"/>
          <w:szCs w:val="24"/>
        </w:rPr>
        <w:t>total number of correctly executed push-ups and s</w:t>
      </w:r>
      <w:r w:rsidR="00F12DC9">
        <w:rPr>
          <w:rFonts w:asciiTheme="minorHAnsi" w:hAnsiTheme="minorHAnsi"/>
          <w:noProof w:val="0"/>
          <w:color w:val="000000"/>
          <w:sz w:val="24"/>
          <w:szCs w:val="24"/>
        </w:rPr>
        <w:t>it-ups</w:t>
      </w:r>
    </w:p>
    <w:p w14:paraId="24F7BD0C" w14:textId="77777777" w:rsidR="009E6AF9" w:rsidRPr="00D16378" w:rsidRDefault="003159B2" w:rsidP="009E6AF9">
      <w:pPr>
        <w:numPr>
          <w:ilvl w:val="0"/>
          <w:numId w:val="7"/>
        </w:numPr>
        <w:tabs>
          <w:tab w:val="decimal" w:pos="940"/>
        </w:tabs>
        <w:ind w:left="924" w:hanging="567"/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Generate a scatter graph </w:t>
      </w:r>
      <w:r w:rsidR="0020107A"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in Excel </w:t>
      </w: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>using the left and right hand grip strength scores</w:t>
      </w:r>
    </w:p>
    <w:p w14:paraId="55B60AFB" w14:textId="77777777" w:rsidR="009E6AF9" w:rsidRPr="00D16378" w:rsidRDefault="009E6AF9" w:rsidP="009E6AF9">
      <w:pPr>
        <w:pStyle w:val="ListParagraph"/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43D021F0" w14:textId="77777777" w:rsidR="009E6AF9" w:rsidRPr="00D16378" w:rsidRDefault="009E6AF9" w:rsidP="009E6AF9">
      <w:pPr>
        <w:tabs>
          <w:tab w:val="decimal" w:pos="940"/>
        </w:tabs>
        <w:ind w:left="360"/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22B2DD77" w14:textId="77777777" w:rsidR="009E6AF9" w:rsidRPr="00D16378" w:rsidRDefault="009E6AF9" w:rsidP="009E6AF9">
      <w:pPr>
        <w:tabs>
          <w:tab w:val="decimal" w:pos="700"/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SEMINAR </w:t>
      </w:r>
      <w:r w:rsidR="006F4CC2" w:rsidRPr="00D16378">
        <w:rPr>
          <w:rFonts w:asciiTheme="minorHAnsi" w:hAnsiTheme="minorHAnsi"/>
          <w:noProof w:val="0"/>
          <w:color w:val="000000"/>
          <w:sz w:val="24"/>
          <w:szCs w:val="24"/>
        </w:rPr>
        <w:t>2</w:t>
      </w: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 </w:t>
      </w:r>
      <w:r w:rsidR="00815C09" w:rsidRPr="00D16378">
        <w:rPr>
          <w:rFonts w:asciiTheme="minorHAnsi" w:hAnsiTheme="minorHAnsi"/>
          <w:noProof w:val="0"/>
          <w:color w:val="000000"/>
          <w:sz w:val="24"/>
          <w:szCs w:val="24"/>
        </w:rPr>
        <w:t>REMOTE</w:t>
      </w: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 TASKS (To be completed by your next seminar session):</w:t>
      </w:r>
    </w:p>
    <w:p w14:paraId="42E6D993" w14:textId="77777777" w:rsidR="009E6AF9" w:rsidRPr="00D16378" w:rsidRDefault="009E6AF9" w:rsidP="009E6AF9">
      <w:pPr>
        <w:tabs>
          <w:tab w:val="decimal" w:pos="700"/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</w:p>
    <w:p w14:paraId="2D35B0D9" w14:textId="77777777" w:rsidR="009E6AF9" w:rsidRDefault="009E6AF9" w:rsidP="009E6AF9">
      <w:pPr>
        <w:numPr>
          <w:ilvl w:val="0"/>
          <w:numId w:val="8"/>
        </w:numPr>
        <w:tabs>
          <w:tab w:val="decimal" w:pos="700"/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>Download and save the group raw data from P</w:t>
      </w:r>
      <w:r w:rsidR="003159B2" w:rsidRPr="00D16378">
        <w:rPr>
          <w:rFonts w:asciiTheme="minorHAnsi" w:hAnsiTheme="minorHAnsi"/>
          <w:noProof w:val="0"/>
          <w:color w:val="000000"/>
          <w:sz w:val="24"/>
          <w:szCs w:val="24"/>
        </w:rPr>
        <w:t>ractical 2</w:t>
      </w: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 from the module Moodle site (Practical Data Sets folder)</w:t>
      </w:r>
    </w:p>
    <w:p w14:paraId="5718E154" w14:textId="77777777" w:rsidR="00F56AC6" w:rsidRDefault="00F56AC6" w:rsidP="00F56AC6">
      <w:pPr>
        <w:numPr>
          <w:ilvl w:val="0"/>
          <w:numId w:val="8"/>
        </w:num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Create a new data column in Excel for </w:t>
      </w:r>
      <w:r>
        <w:rPr>
          <w:rFonts w:asciiTheme="minorHAnsi" w:hAnsiTheme="minorHAnsi"/>
          <w:noProof w:val="0"/>
          <w:color w:val="000000"/>
          <w:sz w:val="24"/>
          <w:szCs w:val="24"/>
        </w:rPr>
        <w:t>energy expenditure (kj/min)</w:t>
      </w:r>
      <w:r w:rsidRPr="00F56AC6">
        <w:rPr>
          <w:rFonts w:asciiTheme="minorHAnsi" w:hAnsiTheme="minorHAnsi"/>
          <w:noProof w:val="0"/>
          <w:color w:val="000000"/>
          <w:sz w:val="24"/>
          <w:szCs w:val="24"/>
        </w:rPr>
        <w:t>.</w:t>
      </w:r>
    </w:p>
    <w:p w14:paraId="496665E3" w14:textId="0A0E1E19" w:rsidR="00F56AC6" w:rsidRPr="00F56AC6" w:rsidRDefault="00F56AC6" w:rsidP="00F56AC6">
      <w:pPr>
        <w:numPr>
          <w:ilvl w:val="0"/>
          <w:numId w:val="8"/>
        </w:num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 xml:space="preserve">Create a new data column in Excel </w:t>
      </w:r>
      <w:r>
        <w:rPr>
          <w:rFonts w:asciiTheme="minorHAnsi" w:hAnsiTheme="minorHAnsi"/>
          <w:noProof w:val="0"/>
          <w:color w:val="000000"/>
          <w:sz w:val="24"/>
          <w:szCs w:val="24"/>
        </w:rPr>
        <w:t>that converts kj/min into kcal/day.</w:t>
      </w:r>
    </w:p>
    <w:p w14:paraId="7FCE4381" w14:textId="77777777" w:rsidR="00CF534A" w:rsidRPr="00D16378" w:rsidRDefault="00CF534A" w:rsidP="00CF534A">
      <w:pPr>
        <w:numPr>
          <w:ilvl w:val="0"/>
          <w:numId w:val="8"/>
        </w:num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>Create a new data column in Excel for the highest grip strength score</w:t>
      </w:r>
    </w:p>
    <w:p w14:paraId="2700A16D" w14:textId="7C8E4B5D" w:rsidR="00CF534A" w:rsidRPr="00D16378" w:rsidRDefault="00CF534A" w:rsidP="00CF534A">
      <w:pPr>
        <w:numPr>
          <w:ilvl w:val="0"/>
          <w:numId w:val="8"/>
        </w:num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>Create a new data column in Excel for the total number of correctly executed push-ups and s</w:t>
      </w:r>
      <w:r w:rsidR="00F12DC9">
        <w:rPr>
          <w:rFonts w:asciiTheme="minorHAnsi" w:hAnsiTheme="minorHAnsi"/>
          <w:noProof w:val="0"/>
          <w:color w:val="000000"/>
          <w:sz w:val="24"/>
          <w:szCs w:val="24"/>
        </w:rPr>
        <w:t>it-ups</w:t>
      </w:r>
    </w:p>
    <w:p w14:paraId="5E3DAC49" w14:textId="77777777" w:rsidR="003C3FBC" w:rsidRPr="00D16378" w:rsidRDefault="003C3FBC" w:rsidP="003C3FBC">
      <w:pPr>
        <w:numPr>
          <w:ilvl w:val="0"/>
          <w:numId w:val="8"/>
        </w:numPr>
        <w:tabs>
          <w:tab w:val="decimal" w:pos="940"/>
        </w:tabs>
        <w:jc w:val="both"/>
        <w:rPr>
          <w:rFonts w:asciiTheme="minorHAnsi" w:hAnsiTheme="minorHAnsi"/>
          <w:noProof w:val="0"/>
          <w:color w:val="000000"/>
          <w:sz w:val="24"/>
          <w:szCs w:val="24"/>
        </w:rPr>
      </w:pPr>
      <w:r w:rsidRPr="00D16378">
        <w:rPr>
          <w:rFonts w:asciiTheme="minorHAnsi" w:hAnsiTheme="minorHAnsi"/>
          <w:noProof w:val="0"/>
          <w:color w:val="000000"/>
          <w:sz w:val="24"/>
          <w:szCs w:val="24"/>
        </w:rPr>
        <w:t>Generate a scatter graph in Excel using the highest grip strength scores and total LME scores of all participants</w:t>
      </w:r>
    </w:p>
    <w:sectPr w:rsidR="003C3FBC" w:rsidRPr="00D16378" w:rsidSect="001F22DB">
      <w:footerReference w:type="even" r:id="rId8"/>
      <w:pgSz w:w="15842" w:h="12242" w:orient="landscape" w:code="1"/>
      <w:pgMar w:top="1134" w:right="1134" w:bottom="1134" w:left="1134" w:header="720" w:footer="720" w:gutter="0"/>
      <w:pgNumType w:start="1"/>
      <w:cols w:space="1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951E34" w14:textId="77777777" w:rsidR="00D900A9" w:rsidRDefault="00D900A9">
      <w:r>
        <w:separator/>
      </w:r>
    </w:p>
  </w:endnote>
  <w:endnote w:type="continuationSeparator" w:id="0">
    <w:p w14:paraId="1D2FD125" w14:textId="77777777" w:rsidR="00D900A9" w:rsidRDefault="00D900A9">
      <w:r>
        <w:continuationSeparator/>
      </w:r>
    </w:p>
  </w:endnote>
  <w:endnote w:type="continuationNotice" w:id="1">
    <w:p w14:paraId="40EC17D6" w14:textId="77777777" w:rsidR="00122B8E" w:rsidRDefault="00122B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">
    <w:altName w:val="Times New Roman"/>
    <w:panose1 w:val="020B06040202020202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28028" w14:textId="77777777" w:rsidR="00453324" w:rsidRDefault="001F22D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5332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3324">
      <w:rPr>
        <w:rStyle w:val="PageNumber"/>
      </w:rPr>
      <w:t>10</w:t>
    </w:r>
    <w:r>
      <w:rPr>
        <w:rStyle w:val="PageNumber"/>
      </w:rPr>
      <w:fldChar w:fldCharType="end"/>
    </w:r>
  </w:p>
  <w:p w14:paraId="42DB59CB" w14:textId="77777777" w:rsidR="00453324" w:rsidRDefault="004533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6526D1" w14:textId="77777777" w:rsidR="00D900A9" w:rsidRDefault="00D900A9">
      <w:r>
        <w:separator/>
      </w:r>
    </w:p>
  </w:footnote>
  <w:footnote w:type="continuationSeparator" w:id="0">
    <w:p w14:paraId="479B2DB3" w14:textId="77777777" w:rsidR="00D900A9" w:rsidRDefault="00D900A9">
      <w:r>
        <w:continuationSeparator/>
      </w:r>
    </w:p>
  </w:footnote>
  <w:footnote w:type="continuationNotice" w:id="1">
    <w:p w14:paraId="5F626317" w14:textId="77777777" w:rsidR="00122B8E" w:rsidRDefault="00122B8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338"/>
    <w:multiLevelType w:val="multilevel"/>
    <w:tmpl w:val="1352A12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 w15:restartNumberingAfterBreak="0">
    <w:nsid w:val="0C717F04"/>
    <w:multiLevelType w:val="hybridMultilevel"/>
    <w:tmpl w:val="F5F8C7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E2E8B"/>
    <w:multiLevelType w:val="hybridMultilevel"/>
    <w:tmpl w:val="F10AB18E"/>
    <w:lvl w:ilvl="0" w:tplc="3132A264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  <w:lvl w:ilvl="1" w:tplc="75CA536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95282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C03B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CEE1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DA496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9A91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6EA1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600A2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A6662"/>
    <w:multiLevelType w:val="hybridMultilevel"/>
    <w:tmpl w:val="1C7E8554"/>
    <w:lvl w:ilvl="0" w:tplc="AEA2269C">
      <w:start w:val="1"/>
      <w:numFmt w:val="bullet"/>
      <w:lvlText w:val=""/>
      <w:lvlJc w:val="left"/>
      <w:pPr>
        <w:tabs>
          <w:tab w:val="num" w:pos="1069"/>
        </w:tabs>
        <w:ind w:left="709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39861C6"/>
    <w:multiLevelType w:val="hybridMultilevel"/>
    <w:tmpl w:val="D61437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37AE8"/>
    <w:multiLevelType w:val="hybridMultilevel"/>
    <w:tmpl w:val="B6184742"/>
    <w:lvl w:ilvl="0" w:tplc="AEA2269C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20"/>
        </w:tabs>
        <w:ind w:left="3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40"/>
        </w:tabs>
        <w:ind w:left="3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60"/>
        </w:tabs>
        <w:ind w:left="4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80"/>
        </w:tabs>
        <w:ind w:left="5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00"/>
        </w:tabs>
        <w:ind w:left="6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20"/>
        </w:tabs>
        <w:ind w:left="6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40"/>
        </w:tabs>
        <w:ind w:left="7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60"/>
        </w:tabs>
        <w:ind w:left="8260" w:hanging="360"/>
      </w:pPr>
      <w:rPr>
        <w:rFonts w:ascii="Wingdings" w:hAnsi="Wingdings" w:hint="default"/>
      </w:rPr>
    </w:lvl>
  </w:abstractNum>
  <w:abstractNum w:abstractNumId="6" w15:restartNumberingAfterBreak="0">
    <w:nsid w:val="5F296AA7"/>
    <w:multiLevelType w:val="hybridMultilevel"/>
    <w:tmpl w:val="9E1C30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D905E0"/>
    <w:multiLevelType w:val="multilevel"/>
    <w:tmpl w:val="315CEBE8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8" w15:restartNumberingAfterBreak="0">
    <w:nsid w:val="6C607B66"/>
    <w:multiLevelType w:val="hybridMultilevel"/>
    <w:tmpl w:val="F8241700"/>
    <w:lvl w:ilvl="0" w:tplc="D9B456C8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  <w:lvl w:ilvl="1" w:tplc="D26C26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0C70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8C95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5876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6343F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6087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7AB8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C30A3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1"/>
  </w:num>
  <w:num w:numId="9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activeWritingStyle w:appName="MSWord" w:lang="en-GB" w:vendorID="64" w:dllVersion="5" w:nlCheck="1" w:checkStyle="1"/>
  <w:activeWritingStyle w:appName="MSWord" w:lang="en-GB" w:vendorID="64" w:dllVersion="6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8BF"/>
    <w:rsid w:val="00006572"/>
    <w:rsid w:val="000104AE"/>
    <w:rsid w:val="00020DE4"/>
    <w:rsid w:val="000433BE"/>
    <w:rsid w:val="00043A6B"/>
    <w:rsid w:val="00044B67"/>
    <w:rsid w:val="00047DF2"/>
    <w:rsid w:val="00057362"/>
    <w:rsid w:val="00065459"/>
    <w:rsid w:val="00066984"/>
    <w:rsid w:val="00074357"/>
    <w:rsid w:val="000802D9"/>
    <w:rsid w:val="000979C1"/>
    <w:rsid w:val="000A4A63"/>
    <w:rsid w:val="000B02BC"/>
    <w:rsid w:val="000B2FDF"/>
    <w:rsid w:val="000B666A"/>
    <w:rsid w:val="000C6333"/>
    <w:rsid w:val="000D44BB"/>
    <w:rsid w:val="000E31FB"/>
    <w:rsid w:val="000E34CD"/>
    <w:rsid w:val="000E4252"/>
    <w:rsid w:val="000F2E48"/>
    <w:rsid w:val="001063A6"/>
    <w:rsid w:val="00107DEB"/>
    <w:rsid w:val="00111574"/>
    <w:rsid w:val="00114860"/>
    <w:rsid w:val="00122B8E"/>
    <w:rsid w:val="00123FC7"/>
    <w:rsid w:val="00135BF4"/>
    <w:rsid w:val="00162D52"/>
    <w:rsid w:val="0019546F"/>
    <w:rsid w:val="001A038C"/>
    <w:rsid w:val="001A1C8F"/>
    <w:rsid w:val="001A28E3"/>
    <w:rsid w:val="001B6784"/>
    <w:rsid w:val="001C2551"/>
    <w:rsid w:val="001C5D3B"/>
    <w:rsid w:val="001C64CE"/>
    <w:rsid w:val="001C7130"/>
    <w:rsid w:val="001D03EA"/>
    <w:rsid w:val="001F22DB"/>
    <w:rsid w:val="00200211"/>
    <w:rsid w:val="0020107A"/>
    <w:rsid w:val="0020733B"/>
    <w:rsid w:val="002312C0"/>
    <w:rsid w:val="00232BBB"/>
    <w:rsid w:val="002358E0"/>
    <w:rsid w:val="00253FC9"/>
    <w:rsid w:val="00263F8D"/>
    <w:rsid w:val="00265523"/>
    <w:rsid w:val="0027573F"/>
    <w:rsid w:val="002759BA"/>
    <w:rsid w:val="00295059"/>
    <w:rsid w:val="0029670F"/>
    <w:rsid w:val="00296977"/>
    <w:rsid w:val="002D0679"/>
    <w:rsid w:val="002D4AEF"/>
    <w:rsid w:val="002D7AD4"/>
    <w:rsid w:val="002E0018"/>
    <w:rsid w:val="002E2A12"/>
    <w:rsid w:val="00305C15"/>
    <w:rsid w:val="003159B2"/>
    <w:rsid w:val="0032166F"/>
    <w:rsid w:val="00322BD9"/>
    <w:rsid w:val="00336866"/>
    <w:rsid w:val="00337C39"/>
    <w:rsid w:val="00340996"/>
    <w:rsid w:val="003643E3"/>
    <w:rsid w:val="00384E17"/>
    <w:rsid w:val="003858A8"/>
    <w:rsid w:val="00385C36"/>
    <w:rsid w:val="00395337"/>
    <w:rsid w:val="003C361C"/>
    <w:rsid w:val="003C3FBC"/>
    <w:rsid w:val="003C7DD8"/>
    <w:rsid w:val="003D0BC3"/>
    <w:rsid w:val="003E1954"/>
    <w:rsid w:val="003E41DB"/>
    <w:rsid w:val="003F5087"/>
    <w:rsid w:val="003F531E"/>
    <w:rsid w:val="003F5E16"/>
    <w:rsid w:val="003F6EF9"/>
    <w:rsid w:val="00402CB7"/>
    <w:rsid w:val="004278DE"/>
    <w:rsid w:val="00432672"/>
    <w:rsid w:val="00433DFE"/>
    <w:rsid w:val="00442052"/>
    <w:rsid w:val="00444586"/>
    <w:rsid w:val="00453324"/>
    <w:rsid w:val="00470B5C"/>
    <w:rsid w:val="004713F8"/>
    <w:rsid w:val="00474530"/>
    <w:rsid w:val="004863D8"/>
    <w:rsid w:val="0048698D"/>
    <w:rsid w:val="0049354C"/>
    <w:rsid w:val="004A15EB"/>
    <w:rsid w:val="004A4CEF"/>
    <w:rsid w:val="004B720D"/>
    <w:rsid w:val="004B7DE4"/>
    <w:rsid w:val="004D7A2D"/>
    <w:rsid w:val="00532BCC"/>
    <w:rsid w:val="00556246"/>
    <w:rsid w:val="00563340"/>
    <w:rsid w:val="005644F3"/>
    <w:rsid w:val="0058509D"/>
    <w:rsid w:val="00590E26"/>
    <w:rsid w:val="00596CE9"/>
    <w:rsid w:val="005A50CE"/>
    <w:rsid w:val="005B7F67"/>
    <w:rsid w:val="005C5269"/>
    <w:rsid w:val="005F3733"/>
    <w:rsid w:val="00606B84"/>
    <w:rsid w:val="00615F16"/>
    <w:rsid w:val="00627423"/>
    <w:rsid w:val="00641E67"/>
    <w:rsid w:val="0067010C"/>
    <w:rsid w:val="006701F1"/>
    <w:rsid w:val="006773AE"/>
    <w:rsid w:val="00681D50"/>
    <w:rsid w:val="00683714"/>
    <w:rsid w:val="00697E32"/>
    <w:rsid w:val="006B4DF3"/>
    <w:rsid w:val="006B6759"/>
    <w:rsid w:val="006C053F"/>
    <w:rsid w:val="006C7982"/>
    <w:rsid w:val="006D58BF"/>
    <w:rsid w:val="006D6C87"/>
    <w:rsid w:val="006E6E1F"/>
    <w:rsid w:val="006F3B5F"/>
    <w:rsid w:val="006F4CC2"/>
    <w:rsid w:val="006F54E9"/>
    <w:rsid w:val="00710847"/>
    <w:rsid w:val="00714D59"/>
    <w:rsid w:val="007171A4"/>
    <w:rsid w:val="00717E14"/>
    <w:rsid w:val="00723674"/>
    <w:rsid w:val="0072687A"/>
    <w:rsid w:val="00726EA8"/>
    <w:rsid w:val="007336B3"/>
    <w:rsid w:val="007351D2"/>
    <w:rsid w:val="00743BAD"/>
    <w:rsid w:val="007477D0"/>
    <w:rsid w:val="00757773"/>
    <w:rsid w:val="007629FA"/>
    <w:rsid w:val="0076605D"/>
    <w:rsid w:val="00781154"/>
    <w:rsid w:val="00786E16"/>
    <w:rsid w:val="007B7E6F"/>
    <w:rsid w:val="007C5E77"/>
    <w:rsid w:val="007C6322"/>
    <w:rsid w:val="007C7650"/>
    <w:rsid w:val="007D0675"/>
    <w:rsid w:val="007D61DE"/>
    <w:rsid w:val="007E3A02"/>
    <w:rsid w:val="007E3F89"/>
    <w:rsid w:val="007E40C2"/>
    <w:rsid w:val="007F418A"/>
    <w:rsid w:val="00815C09"/>
    <w:rsid w:val="008161E3"/>
    <w:rsid w:val="008167F1"/>
    <w:rsid w:val="00835AD0"/>
    <w:rsid w:val="00835B50"/>
    <w:rsid w:val="008373C9"/>
    <w:rsid w:val="00841843"/>
    <w:rsid w:val="00860DAF"/>
    <w:rsid w:val="00874B8D"/>
    <w:rsid w:val="008775A2"/>
    <w:rsid w:val="00882D23"/>
    <w:rsid w:val="00897127"/>
    <w:rsid w:val="008A04F4"/>
    <w:rsid w:val="008B2D84"/>
    <w:rsid w:val="008B59B6"/>
    <w:rsid w:val="008C16BB"/>
    <w:rsid w:val="008C1925"/>
    <w:rsid w:val="009067C4"/>
    <w:rsid w:val="00927A1C"/>
    <w:rsid w:val="0094383A"/>
    <w:rsid w:val="00953F56"/>
    <w:rsid w:val="009565CB"/>
    <w:rsid w:val="00957751"/>
    <w:rsid w:val="00965803"/>
    <w:rsid w:val="009702BF"/>
    <w:rsid w:val="0097083D"/>
    <w:rsid w:val="00973BAA"/>
    <w:rsid w:val="0098234F"/>
    <w:rsid w:val="009A15AF"/>
    <w:rsid w:val="009B1B97"/>
    <w:rsid w:val="009B3A39"/>
    <w:rsid w:val="009B6B16"/>
    <w:rsid w:val="009C4A81"/>
    <w:rsid w:val="009C5D35"/>
    <w:rsid w:val="009D1794"/>
    <w:rsid w:val="009E6AF9"/>
    <w:rsid w:val="009F0022"/>
    <w:rsid w:val="009F5EFA"/>
    <w:rsid w:val="009F724B"/>
    <w:rsid w:val="00A16EFD"/>
    <w:rsid w:val="00A17781"/>
    <w:rsid w:val="00A3242C"/>
    <w:rsid w:val="00A34995"/>
    <w:rsid w:val="00A35574"/>
    <w:rsid w:val="00A458A9"/>
    <w:rsid w:val="00A67A95"/>
    <w:rsid w:val="00A700C6"/>
    <w:rsid w:val="00A90D39"/>
    <w:rsid w:val="00AD3E57"/>
    <w:rsid w:val="00AE0B4E"/>
    <w:rsid w:val="00AE4C56"/>
    <w:rsid w:val="00AF3748"/>
    <w:rsid w:val="00B047BD"/>
    <w:rsid w:val="00B14DA1"/>
    <w:rsid w:val="00B15AC6"/>
    <w:rsid w:val="00B17085"/>
    <w:rsid w:val="00B32A6B"/>
    <w:rsid w:val="00B54ADD"/>
    <w:rsid w:val="00B558A5"/>
    <w:rsid w:val="00B64682"/>
    <w:rsid w:val="00B734A0"/>
    <w:rsid w:val="00B77005"/>
    <w:rsid w:val="00B83069"/>
    <w:rsid w:val="00B86362"/>
    <w:rsid w:val="00B921A0"/>
    <w:rsid w:val="00BA1DFB"/>
    <w:rsid w:val="00BA2642"/>
    <w:rsid w:val="00BA7742"/>
    <w:rsid w:val="00BB5BB8"/>
    <w:rsid w:val="00BD38BF"/>
    <w:rsid w:val="00BE7AA9"/>
    <w:rsid w:val="00BF059D"/>
    <w:rsid w:val="00C12489"/>
    <w:rsid w:val="00C17620"/>
    <w:rsid w:val="00C17DAB"/>
    <w:rsid w:val="00C36132"/>
    <w:rsid w:val="00C4365A"/>
    <w:rsid w:val="00C4388C"/>
    <w:rsid w:val="00C4695A"/>
    <w:rsid w:val="00C50439"/>
    <w:rsid w:val="00C542C4"/>
    <w:rsid w:val="00C57D6F"/>
    <w:rsid w:val="00C7023E"/>
    <w:rsid w:val="00C82876"/>
    <w:rsid w:val="00C95733"/>
    <w:rsid w:val="00CC7638"/>
    <w:rsid w:val="00CD0A57"/>
    <w:rsid w:val="00CD39EB"/>
    <w:rsid w:val="00CD4E5C"/>
    <w:rsid w:val="00CD4F68"/>
    <w:rsid w:val="00CD5054"/>
    <w:rsid w:val="00CF360D"/>
    <w:rsid w:val="00CF534A"/>
    <w:rsid w:val="00D020AE"/>
    <w:rsid w:val="00D02FE2"/>
    <w:rsid w:val="00D05215"/>
    <w:rsid w:val="00D16378"/>
    <w:rsid w:val="00D20B50"/>
    <w:rsid w:val="00D2262E"/>
    <w:rsid w:val="00D26DCC"/>
    <w:rsid w:val="00D333A7"/>
    <w:rsid w:val="00D4484E"/>
    <w:rsid w:val="00D5112A"/>
    <w:rsid w:val="00D77861"/>
    <w:rsid w:val="00D900A9"/>
    <w:rsid w:val="00D96480"/>
    <w:rsid w:val="00DA6CF5"/>
    <w:rsid w:val="00DB2A52"/>
    <w:rsid w:val="00DB7965"/>
    <w:rsid w:val="00DC107E"/>
    <w:rsid w:val="00DC1998"/>
    <w:rsid w:val="00DC4715"/>
    <w:rsid w:val="00DC68EB"/>
    <w:rsid w:val="00DD0C30"/>
    <w:rsid w:val="00DD5D3C"/>
    <w:rsid w:val="00DF017C"/>
    <w:rsid w:val="00DF173A"/>
    <w:rsid w:val="00E054E8"/>
    <w:rsid w:val="00E177F6"/>
    <w:rsid w:val="00E264FB"/>
    <w:rsid w:val="00E63474"/>
    <w:rsid w:val="00E74D02"/>
    <w:rsid w:val="00E946A7"/>
    <w:rsid w:val="00E953C9"/>
    <w:rsid w:val="00EA4A2F"/>
    <w:rsid w:val="00EC3B4B"/>
    <w:rsid w:val="00ED1E0B"/>
    <w:rsid w:val="00EF4A2B"/>
    <w:rsid w:val="00EF74CE"/>
    <w:rsid w:val="00F12DC9"/>
    <w:rsid w:val="00F161E7"/>
    <w:rsid w:val="00F26E81"/>
    <w:rsid w:val="00F54931"/>
    <w:rsid w:val="00F56AC6"/>
    <w:rsid w:val="00F61689"/>
    <w:rsid w:val="00F63FA4"/>
    <w:rsid w:val="00F6732C"/>
    <w:rsid w:val="00F7144C"/>
    <w:rsid w:val="00F80FF6"/>
    <w:rsid w:val="00F87B82"/>
    <w:rsid w:val="00F9144F"/>
    <w:rsid w:val="00F918B8"/>
    <w:rsid w:val="00FD338B"/>
    <w:rsid w:val="00FD41F9"/>
    <w:rsid w:val="00FE3C33"/>
    <w:rsid w:val="00FE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45A945"/>
  <w15:chartTrackingRefBased/>
  <w15:docId w15:val="{11456B75-41B3-4598-80B0-39DDD9EC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22DB"/>
    <w:rPr>
      <w:noProof/>
      <w:lang w:eastAsia="en-US"/>
    </w:rPr>
  </w:style>
  <w:style w:type="paragraph" w:styleId="Heading1">
    <w:name w:val="heading 1"/>
    <w:basedOn w:val="Normal"/>
    <w:next w:val="Normal"/>
    <w:qFormat/>
    <w:rsid w:val="001F22DB"/>
    <w:pPr>
      <w:keepNext/>
      <w:tabs>
        <w:tab w:val="decimal" w:pos="700"/>
        <w:tab w:val="decimal" w:pos="940"/>
      </w:tabs>
      <w:spacing w:line="240" w:lineRule="atLeast"/>
      <w:jc w:val="center"/>
      <w:outlineLvl w:val="0"/>
    </w:pPr>
    <w:rPr>
      <w:rFonts w:ascii="Times New Roman" w:hAnsi="Times New Roman"/>
      <w:b/>
      <w:color w:val="000000"/>
      <w:sz w:val="24"/>
    </w:rPr>
  </w:style>
  <w:style w:type="paragraph" w:styleId="Heading2">
    <w:name w:val="heading 2"/>
    <w:basedOn w:val="Normal"/>
    <w:next w:val="Normal"/>
    <w:qFormat/>
    <w:rsid w:val="001F22DB"/>
    <w:pPr>
      <w:keepNext/>
      <w:tabs>
        <w:tab w:val="decimal" w:pos="700"/>
        <w:tab w:val="decimal" w:pos="940"/>
      </w:tabs>
      <w:spacing w:line="240" w:lineRule="atLeast"/>
      <w:jc w:val="center"/>
      <w:outlineLvl w:val="1"/>
    </w:pPr>
    <w:rPr>
      <w:rFonts w:ascii="Times New Roman" w:hAnsi="Times New Roman"/>
      <w:color w:val="000000"/>
      <w:sz w:val="24"/>
    </w:rPr>
  </w:style>
  <w:style w:type="paragraph" w:styleId="Heading3">
    <w:name w:val="heading 3"/>
    <w:basedOn w:val="Normal"/>
    <w:next w:val="Normal"/>
    <w:qFormat/>
    <w:rsid w:val="001F22DB"/>
    <w:pPr>
      <w:keepNext/>
      <w:spacing w:line="240" w:lineRule="atLeast"/>
      <w:ind w:left="1440" w:hanging="1440"/>
      <w:outlineLvl w:val="2"/>
    </w:pPr>
    <w:rPr>
      <w:rFonts w:ascii="Times New Roman" w:hAnsi="Times New Roman"/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1F22DB"/>
    <w:pPr>
      <w:keepNext/>
      <w:spacing w:line="240" w:lineRule="atLeast"/>
      <w:ind w:left="1440" w:hanging="1440"/>
      <w:jc w:val="center"/>
      <w:outlineLvl w:val="3"/>
    </w:pPr>
    <w:rPr>
      <w:rFonts w:ascii="Times New Roman" w:hAnsi="Times New Roman"/>
      <w:b/>
      <w:color w:val="000000"/>
      <w:sz w:val="24"/>
    </w:rPr>
  </w:style>
  <w:style w:type="paragraph" w:styleId="Heading5">
    <w:name w:val="heading 5"/>
    <w:basedOn w:val="Normal"/>
    <w:next w:val="Normal"/>
    <w:qFormat/>
    <w:rsid w:val="001F22DB"/>
    <w:pPr>
      <w:keepNext/>
      <w:jc w:val="center"/>
      <w:outlineLvl w:val="4"/>
    </w:pPr>
    <w:rPr>
      <w:rFonts w:ascii="Arial" w:hAnsi="Arial"/>
      <w:sz w:val="28"/>
    </w:rPr>
  </w:style>
  <w:style w:type="paragraph" w:styleId="Heading6">
    <w:name w:val="heading 6"/>
    <w:basedOn w:val="Normal"/>
    <w:next w:val="Normal"/>
    <w:qFormat/>
    <w:rsid w:val="001F22DB"/>
    <w:pPr>
      <w:keepNext/>
      <w:spacing w:line="240" w:lineRule="atLeast"/>
      <w:jc w:val="both"/>
      <w:outlineLvl w:val="5"/>
    </w:pPr>
    <w:rPr>
      <w:rFonts w:ascii="Times New Roman" w:hAnsi="Times New Roman"/>
      <w:b/>
      <w:color w:val="000000"/>
      <w:sz w:val="24"/>
      <w:u w:val="single"/>
    </w:rPr>
  </w:style>
  <w:style w:type="paragraph" w:styleId="Heading7">
    <w:name w:val="heading 7"/>
    <w:basedOn w:val="Normal"/>
    <w:next w:val="Normal"/>
    <w:qFormat/>
    <w:rsid w:val="001F22DB"/>
    <w:pPr>
      <w:keepNext/>
      <w:spacing w:line="240" w:lineRule="atLeast"/>
      <w:jc w:val="both"/>
      <w:outlineLvl w:val="6"/>
    </w:pPr>
    <w:rPr>
      <w:rFonts w:ascii="Times New Roman" w:hAnsi="Times New Roman"/>
      <w:b/>
      <w:color w:val="000000"/>
      <w:sz w:val="24"/>
    </w:rPr>
  </w:style>
  <w:style w:type="paragraph" w:styleId="Heading8">
    <w:name w:val="heading 8"/>
    <w:basedOn w:val="Normal"/>
    <w:next w:val="Normal"/>
    <w:qFormat/>
    <w:rsid w:val="001F22DB"/>
    <w:pPr>
      <w:keepNext/>
      <w:spacing w:line="240" w:lineRule="atLeast"/>
      <w:jc w:val="center"/>
      <w:outlineLvl w:val="7"/>
    </w:pPr>
    <w:rPr>
      <w:rFonts w:ascii="Comic Sans MS" w:hAnsi="Comic Sans MS"/>
      <w:b/>
      <w:i/>
      <w:color w:val="000000"/>
      <w:sz w:val="40"/>
    </w:rPr>
  </w:style>
  <w:style w:type="paragraph" w:styleId="Heading9">
    <w:name w:val="heading 9"/>
    <w:basedOn w:val="Normal"/>
    <w:next w:val="Normal"/>
    <w:qFormat/>
    <w:rsid w:val="001F22DB"/>
    <w:pPr>
      <w:keepNext/>
      <w:spacing w:line="240" w:lineRule="atLeast"/>
      <w:outlineLvl w:val="8"/>
    </w:pPr>
    <w:rPr>
      <w:rFonts w:ascii="Times New Roman" w:hAnsi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F22DB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link w:val="HeaderChar"/>
    <w:uiPriority w:val="99"/>
    <w:rsid w:val="001F22D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F22DB"/>
  </w:style>
  <w:style w:type="paragraph" w:styleId="Caption">
    <w:name w:val="caption"/>
    <w:basedOn w:val="Normal"/>
    <w:next w:val="Normal"/>
    <w:qFormat/>
    <w:rsid w:val="001F22DB"/>
    <w:pPr>
      <w:tabs>
        <w:tab w:val="decimal" w:pos="700"/>
        <w:tab w:val="decimal" w:pos="800"/>
        <w:tab w:val="decimal" w:pos="940"/>
        <w:tab w:val="decimal" w:pos="1440"/>
      </w:tabs>
      <w:spacing w:line="240" w:lineRule="atLeast"/>
    </w:pPr>
    <w:rPr>
      <w:rFonts w:ascii="Times New Roman" w:hAnsi="Times New Roman"/>
      <w:b/>
      <w:color w:val="000000"/>
      <w:sz w:val="24"/>
      <w:u w:val="single"/>
    </w:rPr>
  </w:style>
  <w:style w:type="paragraph" w:styleId="Title">
    <w:name w:val="Title"/>
    <w:basedOn w:val="Normal"/>
    <w:qFormat/>
    <w:rsid w:val="001F22DB"/>
    <w:pPr>
      <w:spacing w:line="240" w:lineRule="atLeast"/>
      <w:jc w:val="center"/>
    </w:pPr>
    <w:rPr>
      <w:rFonts w:ascii="Comic Sans MS" w:hAnsi="Comic Sans MS"/>
      <w:b/>
      <w:color w:val="000000"/>
      <w:sz w:val="56"/>
    </w:rPr>
  </w:style>
  <w:style w:type="paragraph" w:styleId="DocumentMap">
    <w:name w:val="Document Map"/>
    <w:basedOn w:val="Normal"/>
    <w:semiHidden/>
    <w:rsid w:val="001F22DB"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sid w:val="001F22DB"/>
    <w:pPr>
      <w:spacing w:line="240" w:lineRule="atLeast"/>
      <w:jc w:val="both"/>
    </w:pPr>
    <w:rPr>
      <w:rFonts w:ascii="Times New Roman" w:hAnsi="Times New Roman"/>
      <w:color w:val="000000"/>
      <w:sz w:val="24"/>
    </w:rPr>
  </w:style>
  <w:style w:type="paragraph" w:styleId="BodyTextIndent">
    <w:name w:val="Body Text Indent"/>
    <w:basedOn w:val="Normal"/>
    <w:rsid w:val="001F22DB"/>
    <w:pPr>
      <w:spacing w:line="240" w:lineRule="atLeast"/>
      <w:ind w:left="720" w:hanging="720"/>
    </w:pPr>
    <w:rPr>
      <w:rFonts w:ascii="Times New Roman" w:hAnsi="Times New Roman"/>
      <w:color w:val="000000"/>
      <w:sz w:val="24"/>
    </w:rPr>
  </w:style>
  <w:style w:type="paragraph" w:styleId="BodyText2">
    <w:name w:val="Body Text 2"/>
    <w:basedOn w:val="Normal"/>
    <w:rsid w:val="001F22DB"/>
    <w:pPr>
      <w:jc w:val="both"/>
    </w:pPr>
    <w:rPr>
      <w:rFonts w:ascii="Times New Roman" w:hAnsi="Times New Roman"/>
      <w:sz w:val="24"/>
    </w:rPr>
  </w:style>
  <w:style w:type="paragraph" w:styleId="BodyText3">
    <w:name w:val="Body Text 3"/>
    <w:basedOn w:val="Normal"/>
    <w:rsid w:val="001F22DB"/>
    <w:rPr>
      <w:rFonts w:ascii="Times New Roman" w:hAnsi="Times New Roman"/>
      <w:sz w:val="24"/>
    </w:rPr>
  </w:style>
  <w:style w:type="paragraph" w:styleId="BodyTextIndent2">
    <w:name w:val="Body Text Indent 2"/>
    <w:basedOn w:val="Normal"/>
    <w:rsid w:val="001F22DB"/>
    <w:pPr>
      <w:spacing w:line="240" w:lineRule="atLeast"/>
      <w:ind w:firstLine="720"/>
      <w:jc w:val="center"/>
    </w:pPr>
    <w:rPr>
      <w:rFonts w:ascii="Times New Roman" w:hAnsi="Times New Roman"/>
      <w:color w:val="000000"/>
      <w:sz w:val="24"/>
    </w:rPr>
  </w:style>
  <w:style w:type="paragraph" w:styleId="BodyTextIndent3">
    <w:name w:val="Body Text Indent 3"/>
    <w:basedOn w:val="Normal"/>
    <w:link w:val="BodyTextIndent3Char"/>
    <w:rsid w:val="001F22DB"/>
    <w:pPr>
      <w:spacing w:line="240" w:lineRule="atLeast"/>
      <w:ind w:left="1440" w:hanging="1440"/>
      <w:jc w:val="both"/>
    </w:pPr>
    <w:rPr>
      <w:rFonts w:ascii="Comic Sans MS" w:hAnsi="Comic Sans MS"/>
      <w:color w:val="000000"/>
      <w:sz w:val="24"/>
    </w:rPr>
  </w:style>
  <w:style w:type="paragraph" w:styleId="Subtitle">
    <w:name w:val="Subtitle"/>
    <w:basedOn w:val="Normal"/>
    <w:qFormat/>
    <w:rsid w:val="001F22DB"/>
    <w:pPr>
      <w:jc w:val="center"/>
    </w:pPr>
    <w:rPr>
      <w:rFonts w:ascii="Verdana" w:hAnsi="Verdana"/>
      <w:b/>
      <w:sz w:val="40"/>
    </w:rPr>
  </w:style>
  <w:style w:type="paragraph" w:styleId="FootnoteText">
    <w:name w:val="footnote text"/>
    <w:basedOn w:val="Normal"/>
    <w:semiHidden/>
    <w:rsid w:val="001F22DB"/>
    <w:pPr>
      <w:suppressAutoHyphens/>
      <w:spacing w:line="360" w:lineRule="auto"/>
      <w:jc w:val="both"/>
    </w:pPr>
    <w:rPr>
      <w:rFonts w:ascii="Times New Roman" w:hAnsi="Times New Roman"/>
      <w:noProof w:val="0"/>
    </w:rPr>
  </w:style>
  <w:style w:type="paragraph" w:styleId="ListParagraph">
    <w:name w:val="List Paragraph"/>
    <w:basedOn w:val="Normal"/>
    <w:uiPriority w:val="34"/>
    <w:qFormat/>
    <w:rsid w:val="001A1C8F"/>
    <w:pPr>
      <w:ind w:left="720"/>
    </w:pPr>
  </w:style>
  <w:style w:type="table" w:styleId="TableGrid">
    <w:name w:val="Table Grid"/>
    <w:basedOn w:val="TableNormal"/>
    <w:rsid w:val="00C436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mmentReference">
    <w:name w:val="annotation reference"/>
    <w:rsid w:val="002E2A12"/>
    <w:rPr>
      <w:sz w:val="16"/>
      <w:szCs w:val="16"/>
    </w:rPr>
  </w:style>
  <w:style w:type="paragraph" w:styleId="CommentText">
    <w:name w:val="annotation text"/>
    <w:basedOn w:val="Normal"/>
    <w:link w:val="CommentTextChar"/>
    <w:rsid w:val="002E2A12"/>
  </w:style>
  <w:style w:type="character" w:customStyle="1" w:styleId="CommentTextChar">
    <w:name w:val="Comment Text Char"/>
    <w:link w:val="CommentText"/>
    <w:rsid w:val="002E2A12"/>
    <w:rPr>
      <w:noProof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2E2A12"/>
    <w:rPr>
      <w:b/>
      <w:bCs/>
    </w:rPr>
  </w:style>
  <w:style w:type="character" w:customStyle="1" w:styleId="CommentSubjectChar">
    <w:name w:val="Comment Subject Char"/>
    <w:link w:val="CommentSubject"/>
    <w:rsid w:val="002E2A12"/>
    <w:rPr>
      <w:b/>
      <w:bCs/>
      <w:noProof/>
      <w:lang w:eastAsia="en-US"/>
    </w:rPr>
  </w:style>
  <w:style w:type="paragraph" w:styleId="BalloonText">
    <w:name w:val="Balloon Text"/>
    <w:basedOn w:val="Normal"/>
    <w:link w:val="BalloonTextChar"/>
    <w:rsid w:val="002E2A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E2A12"/>
    <w:rPr>
      <w:rFonts w:ascii="Tahoma" w:hAnsi="Tahoma" w:cs="Tahoma"/>
      <w:noProof/>
      <w:sz w:val="16"/>
      <w:szCs w:val="16"/>
      <w:lang w:eastAsia="en-US"/>
    </w:rPr>
  </w:style>
  <w:style w:type="character" w:customStyle="1" w:styleId="HeaderChar">
    <w:name w:val="Header Char"/>
    <w:link w:val="Header"/>
    <w:uiPriority w:val="99"/>
    <w:rsid w:val="00B83069"/>
    <w:rPr>
      <w:noProof/>
      <w:lang w:eastAsia="en-US"/>
    </w:rPr>
  </w:style>
  <w:style w:type="character" w:customStyle="1" w:styleId="FooterChar">
    <w:name w:val="Footer Char"/>
    <w:link w:val="Footer"/>
    <w:uiPriority w:val="99"/>
    <w:rsid w:val="00B83069"/>
    <w:rPr>
      <w:noProof/>
      <w:lang w:eastAsia="en-US"/>
    </w:rPr>
  </w:style>
  <w:style w:type="character" w:customStyle="1" w:styleId="BodyTextIndent3Char">
    <w:name w:val="Body Text Indent 3 Char"/>
    <w:link w:val="BodyTextIndent3"/>
    <w:rsid w:val="00DA6CF5"/>
    <w:rPr>
      <w:rFonts w:ascii="Comic Sans MS" w:hAnsi="Comic Sans MS"/>
      <w:noProof/>
      <w:color w:val="00000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597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675D1-2876-5640-B946-11388FB7482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 Institute, Cardiff</vt:lpstr>
    </vt:vector>
  </TitlesOfParts>
  <Company>UWIC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 Institute, Cardiff</dc:title>
  <dc:subject/>
  <dc:creator>Carl Beynon</dc:creator>
  <cp:keywords/>
  <cp:lastModifiedBy>Geraint Forster</cp:lastModifiedBy>
  <cp:revision>2</cp:revision>
  <cp:lastPrinted>2015-10-07T13:59:00Z</cp:lastPrinted>
  <dcterms:created xsi:type="dcterms:W3CDTF">2020-02-12T12:54:00Z</dcterms:created>
  <dcterms:modified xsi:type="dcterms:W3CDTF">2020-02-12T12:54:00Z</dcterms:modified>
</cp:coreProperties>
</file>