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9EB52" w14:textId="77777777" w:rsidR="00F47739" w:rsidRPr="0041654F" w:rsidRDefault="00F47739" w:rsidP="00F47739">
      <w:pPr>
        <w:rPr>
          <w:sz w:val="28"/>
          <w:szCs w:val="28"/>
          <w:u w:val="single"/>
        </w:rPr>
      </w:pPr>
      <w:r w:rsidRPr="0041654F">
        <w:rPr>
          <w:sz w:val="28"/>
          <w:szCs w:val="28"/>
          <w:u w:val="single"/>
        </w:rPr>
        <w:t xml:space="preserve">Appendices </w:t>
      </w:r>
    </w:p>
    <w:p w14:paraId="1A65875A" w14:textId="77777777" w:rsidR="00F47739" w:rsidRDefault="00F47739" w:rsidP="00F47739">
      <w:pPr>
        <w:rPr>
          <w:sz w:val="26"/>
          <w:szCs w:val="26"/>
        </w:rPr>
      </w:pPr>
    </w:p>
    <w:p w14:paraId="44064403" w14:textId="77777777" w:rsidR="00F47739" w:rsidRDefault="00F47739" w:rsidP="00F47739">
      <w:pPr>
        <w:rPr>
          <w:sz w:val="26"/>
          <w:szCs w:val="26"/>
        </w:rPr>
      </w:pPr>
    </w:p>
    <w:p w14:paraId="3F6C0965" w14:textId="77777777" w:rsidR="00F47739" w:rsidRPr="003737F1" w:rsidRDefault="00F47739" w:rsidP="00F47739">
      <w:pPr>
        <w:jc w:val="both"/>
        <w:rPr>
          <w:rFonts w:asciiTheme="minorHAnsi" w:hAnsiTheme="minorHAnsi"/>
          <w:b/>
        </w:rPr>
      </w:pPr>
      <w:r w:rsidRPr="003737F1">
        <w:rPr>
          <w:rFonts w:asciiTheme="minorHAnsi" w:hAnsiTheme="minorHAnsi"/>
          <w:b/>
        </w:rPr>
        <w:t>OBSERVATION / FIELD NOTES</w:t>
      </w:r>
    </w:p>
    <w:p w14:paraId="2EB14D85" w14:textId="77777777" w:rsidR="00F47739" w:rsidRDefault="00F47739" w:rsidP="00F47739">
      <w:pPr>
        <w:rPr>
          <w:rFonts w:asciiTheme="minorHAnsi" w:hAnsiTheme="minorHAnsi"/>
          <w:sz w:val="16"/>
          <w:szCs w:val="16"/>
        </w:rPr>
      </w:pPr>
    </w:p>
    <w:p w14:paraId="62F7BB62" w14:textId="77777777" w:rsidR="00F47739" w:rsidRPr="00627773" w:rsidRDefault="00F47739" w:rsidP="00F47739">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F47739" w:rsidRPr="003737F1" w14:paraId="69EF21C4" w14:textId="77777777" w:rsidTr="00022EC6">
        <w:tc>
          <w:tcPr>
            <w:tcW w:w="8926" w:type="dxa"/>
          </w:tcPr>
          <w:p w14:paraId="54DC9729" w14:textId="77777777" w:rsidR="00F47739" w:rsidRPr="001D4159" w:rsidRDefault="00F47739" w:rsidP="00022EC6">
            <w:pPr>
              <w:rPr>
                <w:rFonts w:asciiTheme="minorHAnsi" w:hAnsiTheme="minorHAnsi"/>
                <w:sz w:val="36"/>
                <w:szCs w:val="36"/>
              </w:rPr>
            </w:pPr>
            <w:r w:rsidRPr="003737F1">
              <w:rPr>
                <w:rFonts w:asciiTheme="minorHAnsi" w:hAnsiTheme="minorHAnsi"/>
              </w:rPr>
              <w:t>Date and time, year group:</w:t>
            </w:r>
            <w:r>
              <w:rPr>
                <w:rFonts w:asciiTheme="minorHAnsi" w:hAnsiTheme="minorHAnsi"/>
              </w:rPr>
              <w:t xml:space="preserve"> 10.45 26/09/2022 Yr ½  </w:t>
            </w:r>
          </w:p>
          <w:p w14:paraId="2D9FE3B3" w14:textId="77777777" w:rsidR="00F47739" w:rsidRPr="003737F1" w:rsidRDefault="00F47739" w:rsidP="00022EC6">
            <w:pPr>
              <w:rPr>
                <w:rFonts w:asciiTheme="minorHAnsi" w:hAnsiTheme="minorHAnsi"/>
              </w:rPr>
            </w:pPr>
          </w:p>
        </w:tc>
      </w:tr>
      <w:tr w:rsidR="00F47739" w:rsidRPr="003737F1" w14:paraId="03B880B5" w14:textId="77777777" w:rsidTr="00022EC6">
        <w:tc>
          <w:tcPr>
            <w:tcW w:w="8926" w:type="dxa"/>
          </w:tcPr>
          <w:p w14:paraId="15EF50F2" w14:textId="77777777" w:rsidR="00F47739" w:rsidRPr="003737F1" w:rsidRDefault="00F47739"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901073E" w14:textId="77777777" w:rsidR="00F47739" w:rsidRDefault="00F47739" w:rsidP="00022EC6">
            <w:pPr>
              <w:rPr>
                <w:rFonts w:asciiTheme="minorHAnsi" w:hAnsiTheme="minorHAnsi"/>
              </w:rPr>
            </w:pPr>
          </w:p>
          <w:p w14:paraId="577F9942" w14:textId="77777777" w:rsidR="00F47739" w:rsidRPr="003737F1" w:rsidRDefault="00F47739" w:rsidP="00022EC6">
            <w:pPr>
              <w:rPr>
                <w:rFonts w:asciiTheme="minorHAnsi" w:hAnsiTheme="minorHAnsi"/>
              </w:rPr>
            </w:pPr>
            <w:r>
              <w:rPr>
                <w:rFonts w:asciiTheme="minorHAnsi" w:hAnsiTheme="minorHAnsi"/>
              </w:rPr>
              <w:t xml:space="preserve">The class were all together in one classroom setting of a mixed year 1 and 2 classroom. the classroom staff consisted off the teacher, classroom TA and a 1-1 to two children. The class was set up with 3 big square tables with carpet area, role play area and a small reading corner. </w:t>
            </w:r>
          </w:p>
          <w:p w14:paraId="55275A9B" w14:textId="77777777" w:rsidR="00F47739" w:rsidRPr="003737F1" w:rsidRDefault="00F47739" w:rsidP="00022EC6">
            <w:pPr>
              <w:rPr>
                <w:rFonts w:asciiTheme="minorHAnsi" w:hAnsiTheme="minorHAnsi"/>
              </w:rPr>
            </w:pPr>
          </w:p>
          <w:p w14:paraId="61CBE025" w14:textId="77777777" w:rsidR="00F47739" w:rsidRPr="003737F1" w:rsidRDefault="00F47739" w:rsidP="00022EC6">
            <w:pPr>
              <w:rPr>
                <w:rFonts w:asciiTheme="minorHAnsi" w:hAnsiTheme="minorHAnsi"/>
              </w:rPr>
            </w:pPr>
          </w:p>
          <w:p w14:paraId="6562E499" w14:textId="77777777" w:rsidR="00F47739" w:rsidRPr="003737F1" w:rsidRDefault="00F47739" w:rsidP="00022EC6">
            <w:pPr>
              <w:rPr>
                <w:rFonts w:asciiTheme="minorHAnsi" w:hAnsiTheme="minorHAnsi"/>
              </w:rPr>
            </w:pPr>
          </w:p>
          <w:p w14:paraId="1DE8B6C6" w14:textId="77777777" w:rsidR="00F47739" w:rsidRPr="003737F1" w:rsidRDefault="00F47739" w:rsidP="00022EC6">
            <w:pPr>
              <w:rPr>
                <w:rFonts w:asciiTheme="minorHAnsi" w:hAnsiTheme="minorHAnsi"/>
              </w:rPr>
            </w:pPr>
          </w:p>
        </w:tc>
      </w:tr>
      <w:tr w:rsidR="00F47739" w:rsidRPr="003737F1" w14:paraId="5F8DFB0A" w14:textId="77777777" w:rsidTr="00022EC6">
        <w:tc>
          <w:tcPr>
            <w:tcW w:w="8926" w:type="dxa"/>
          </w:tcPr>
          <w:p w14:paraId="582E4AC3" w14:textId="77777777" w:rsidR="00F47739" w:rsidRPr="00627773" w:rsidRDefault="00F47739" w:rsidP="00022EC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02F6FEB9" w14:textId="77777777" w:rsidR="00F47739" w:rsidRPr="003737F1" w:rsidRDefault="00F47739" w:rsidP="00022EC6">
            <w:pPr>
              <w:rPr>
                <w:rFonts w:asciiTheme="minorHAnsi" w:hAnsiTheme="minorHAnsi"/>
                <w:bCs/>
                <w:lang w:val="en-US"/>
              </w:rPr>
            </w:pPr>
            <w:r>
              <w:rPr>
                <w:rFonts w:asciiTheme="minorHAnsi" w:hAnsiTheme="minorHAnsi"/>
                <w:bCs/>
                <w:lang w:val="en-US"/>
              </w:rPr>
              <w:t xml:space="preserve">Class was allocated separate tasks based on math ability levels, stated by colors. One group was assisted by TA on task and the other by the class teacher. </w:t>
            </w:r>
            <w:r w:rsidRPr="00320F74">
              <w:rPr>
                <w:rFonts w:asciiTheme="minorHAnsi" w:hAnsiTheme="minorHAnsi"/>
                <w:bCs/>
                <w:lang w:val="en-US"/>
              </w:rPr>
              <w:t xml:space="preserve">A child </w:t>
            </w:r>
            <w:r>
              <w:rPr>
                <w:rFonts w:asciiTheme="minorHAnsi" w:hAnsiTheme="minorHAnsi"/>
                <w:bCs/>
                <w:lang w:val="en-US"/>
              </w:rPr>
              <w:t xml:space="preserve">Y </w:t>
            </w:r>
            <w:r w:rsidRPr="00320F74">
              <w:rPr>
                <w:rFonts w:asciiTheme="minorHAnsi" w:hAnsiTheme="minorHAnsi"/>
                <w:bCs/>
                <w:lang w:val="en-US"/>
              </w:rPr>
              <w:t>came into school very distressed to the point of tears and was bought into the classroom by a wellbeing member of staff.</w:t>
            </w:r>
            <w:r>
              <w:rPr>
                <w:rFonts w:asciiTheme="minorHAnsi" w:hAnsiTheme="minorHAnsi"/>
                <w:bCs/>
                <w:lang w:val="en-US"/>
              </w:rPr>
              <w:t xml:space="preserve">  As children were set on a task, child Y decided that he did not what to do the task asked and therefore proceeded to go on the teacher’s computer. Teacher A had not noticed the child was not on task until the child Y started to play music that came out from the computer. Teacher A then left the group she was working with and assisted child Y at the computer. This left the group 1 that teacher A originally started working with alone for the next 20 minutes. Teacher A did not give direction of what the children in group 1 should be doing, which left them staring around the room with no work completed. The incident caused the Teacher A attention to be distracted and occupied which left the group 1 not on task. </w:t>
            </w:r>
          </w:p>
          <w:p w14:paraId="5896B78D" w14:textId="77777777" w:rsidR="00F47739" w:rsidRPr="003737F1" w:rsidRDefault="00F47739" w:rsidP="00022EC6">
            <w:pPr>
              <w:rPr>
                <w:rFonts w:asciiTheme="minorHAnsi" w:hAnsiTheme="minorHAnsi"/>
                <w:bCs/>
                <w:lang w:val="en-US"/>
              </w:rPr>
            </w:pPr>
          </w:p>
          <w:p w14:paraId="290C8CD8" w14:textId="77777777" w:rsidR="00F47739" w:rsidRPr="003737F1" w:rsidRDefault="00F47739" w:rsidP="00022EC6">
            <w:pPr>
              <w:rPr>
                <w:rFonts w:asciiTheme="minorHAnsi" w:hAnsiTheme="minorHAnsi"/>
                <w:bCs/>
                <w:lang w:val="en-US"/>
              </w:rPr>
            </w:pPr>
          </w:p>
          <w:p w14:paraId="6184052C" w14:textId="77777777" w:rsidR="00F47739" w:rsidRDefault="00F47739" w:rsidP="00022EC6">
            <w:pPr>
              <w:rPr>
                <w:rFonts w:asciiTheme="minorHAnsi" w:hAnsiTheme="minorHAnsi"/>
                <w:bCs/>
                <w:lang w:val="en-US"/>
              </w:rPr>
            </w:pPr>
          </w:p>
          <w:p w14:paraId="20C7467F" w14:textId="77777777" w:rsidR="00F47739" w:rsidRPr="003737F1" w:rsidRDefault="00F47739" w:rsidP="00022EC6">
            <w:pPr>
              <w:rPr>
                <w:rFonts w:asciiTheme="minorHAnsi" w:hAnsiTheme="minorHAnsi"/>
                <w:bCs/>
              </w:rPr>
            </w:pPr>
          </w:p>
          <w:p w14:paraId="17E843FD" w14:textId="77777777" w:rsidR="00F47739" w:rsidRPr="003737F1" w:rsidRDefault="00F47739" w:rsidP="00022EC6">
            <w:pPr>
              <w:rPr>
                <w:rFonts w:asciiTheme="minorHAnsi" w:hAnsiTheme="minorHAnsi"/>
                <w:bCs/>
              </w:rPr>
            </w:pPr>
          </w:p>
          <w:p w14:paraId="4485102F" w14:textId="77777777" w:rsidR="00F47739" w:rsidRPr="003737F1" w:rsidRDefault="00F47739" w:rsidP="00022EC6">
            <w:pPr>
              <w:ind w:left="720"/>
              <w:rPr>
                <w:rFonts w:asciiTheme="minorHAnsi" w:hAnsiTheme="minorHAnsi"/>
              </w:rPr>
            </w:pPr>
          </w:p>
          <w:p w14:paraId="3FCABBA8" w14:textId="77777777" w:rsidR="00F47739" w:rsidRPr="003737F1" w:rsidRDefault="00F47739" w:rsidP="00022EC6">
            <w:pPr>
              <w:ind w:left="720"/>
              <w:rPr>
                <w:rFonts w:asciiTheme="minorHAnsi" w:hAnsiTheme="minorHAnsi"/>
              </w:rPr>
            </w:pPr>
          </w:p>
        </w:tc>
      </w:tr>
      <w:tr w:rsidR="00F47739" w:rsidRPr="003737F1" w14:paraId="4E990569" w14:textId="77777777" w:rsidTr="00022EC6">
        <w:tc>
          <w:tcPr>
            <w:tcW w:w="8926" w:type="dxa"/>
          </w:tcPr>
          <w:p w14:paraId="64E494C2" w14:textId="77777777" w:rsidR="00F47739" w:rsidRPr="00627773" w:rsidRDefault="00F47739" w:rsidP="00022EC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02BC66C" w14:textId="77777777" w:rsidR="00F47739" w:rsidRPr="003737F1" w:rsidRDefault="00F47739" w:rsidP="00022EC6">
            <w:pPr>
              <w:rPr>
                <w:rFonts w:asciiTheme="minorHAnsi" w:hAnsiTheme="minorHAnsi"/>
              </w:rPr>
            </w:pPr>
          </w:p>
          <w:p w14:paraId="1A67DEF3" w14:textId="77777777" w:rsidR="00F47739" w:rsidRDefault="00F47739" w:rsidP="00022EC6">
            <w:pPr>
              <w:rPr>
                <w:rFonts w:asciiTheme="minorHAnsi" w:hAnsiTheme="minorHAnsi"/>
              </w:rPr>
            </w:pPr>
            <w:r>
              <w:rPr>
                <w:rFonts w:asciiTheme="minorHAnsi" w:hAnsiTheme="minorHAnsi"/>
              </w:rPr>
              <w:t xml:space="preserve">A group of children being isolated due to child Y not being on task. This then has a knock-on affect for the whole classroom, as they are waiting for the teacher to give indications and directions on what they should be doing. </w:t>
            </w:r>
          </w:p>
          <w:p w14:paraId="1DE0CF38" w14:textId="77777777" w:rsidR="00F47739" w:rsidRDefault="00F47739" w:rsidP="00022EC6">
            <w:pPr>
              <w:rPr>
                <w:rFonts w:asciiTheme="minorHAnsi" w:hAnsiTheme="minorHAnsi"/>
              </w:rPr>
            </w:pPr>
          </w:p>
          <w:p w14:paraId="547A60FF" w14:textId="77777777" w:rsidR="00F47739" w:rsidRPr="003737F1" w:rsidRDefault="00F47739" w:rsidP="00022EC6">
            <w:pPr>
              <w:rPr>
                <w:rFonts w:asciiTheme="minorHAnsi" w:hAnsiTheme="minorHAnsi"/>
              </w:rPr>
            </w:pPr>
            <w:r>
              <w:rPr>
                <w:rFonts w:asciiTheme="minorHAnsi" w:hAnsiTheme="minorHAnsi"/>
              </w:rPr>
              <w:t>Setting up independent tasks for the children to be able to complete themselves would be a way of intonating this incident to reoccur again if the teacher needed to be elsewhere. This also would allow for children to have independent learning would allow for children to make choices and set themselves high standards.</w:t>
            </w:r>
          </w:p>
          <w:p w14:paraId="75E805AD" w14:textId="77777777" w:rsidR="00F47739" w:rsidRDefault="00F47739" w:rsidP="00022EC6">
            <w:pPr>
              <w:rPr>
                <w:rFonts w:asciiTheme="minorHAnsi" w:hAnsiTheme="minorHAnsi"/>
              </w:rPr>
            </w:pPr>
          </w:p>
          <w:p w14:paraId="612EC564" w14:textId="77777777" w:rsidR="00F47739" w:rsidRDefault="00F47739" w:rsidP="00022EC6">
            <w:pPr>
              <w:rPr>
                <w:rFonts w:ascii="Segoe UI" w:hAnsi="Segoe UI" w:cs="Segoe UI"/>
                <w:color w:val="212529"/>
              </w:rPr>
            </w:pPr>
            <w:r>
              <w:rPr>
                <w:rFonts w:ascii="Segoe UI" w:hAnsi="Segoe UI" w:cs="Segoe UI"/>
                <w:color w:val="212529"/>
              </w:rPr>
              <w:t xml:space="preserve">By witnessing critical incidents within the class allowed me to see how theories such as Bronson Brenner ecological systems theory works within child development </w:t>
            </w:r>
            <w:r>
              <w:rPr>
                <w:rFonts w:ascii="Segoe UI" w:hAnsi="Segoe UI" w:cs="Segoe UI"/>
                <w:color w:val="212529"/>
              </w:rPr>
              <w:lastRenderedPageBreak/>
              <w:t xml:space="preserve">understanding how social environments effect child development within class.  Bronfenbrenner writes that relationships within the home life can affect the child into their microsystem (1979). This critical incident shows the affect in which parents nurture has on their child. Child Y was upset due to his mother leaving him in the morning, and therefore the eruption of emotion was brought into the classroom then affecting other learners. </w:t>
            </w:r>
          </w:p>
          <w:p w14:paraId="5A577DCB" w14:textId="77777777" w:rsidR="00F47739" w:rsidRDefault="00F47739" w:rsidP="00022EC6">
            <w:pPr>
              <w:rPr>
                <w:rFonts w:asciiTheme="minorHAnsi" w:hAnsiTheme="minorHAnsi"/>
              </w:rPr>
            </w:pPr>
            <w:r>
              <w:rPr>
                <w:rFonts w:asciiTheme="minorHAnsi" w:hAnsiTheme="minorHAnsi"/>
              </w:rPr>
              <w:t xml:space="preserve">Although the teacher was able to support the child with his needs, it then had an impact on the other children’s learning within her group. </w:t>
            </w:r>
          </w:p>
          <w:p w14:paraId="6981C73C" w14:textId="77777777" w:rsidR="00F47739" w:rsidRPr="00320F74" w:rsidRDefault="00F47739" w:rsidP="00022EC6">
            <w:pPr>
              <w:rPr>
                <w:rFonts w:asciiTheme="minorHAnsi" w:hAnsiTheme="minorHAnsi"/>
                <w:sz w:val="40"/>
                <w:szCs w:val="40"/>
              </w:rPr>
            </w:pPr>
            <w:r>
              <w:rPr>
                <w:rFonts w:asciiTheme="minorHAnsi" w:hAnsiTheme="minorHAnsi"/>
              </w:rPr>
              <w:t xml:space="preserve">Looking into the four purpose this would have been a brilliant way of setting up individual independent tasks for the rest of teachers group to just be getting on with if this incident was to occur again. Challenges set by the teacher to challenge the children to do independent work and make their own choices in doing a task, instead of being told to. This would then link to the 4 purposes of the children being capable learners who are ready to learn, by being independent learners. </w:t>
            </w:r>
          </w:p>
          <w:p w14:paraId="32C5379E" w14:textId="77777777" w:rsidR="00F47739" w:rsidRPr="003737F1" w:rsidRDefault="00F47739" w:rsidP="00022EC6">
            <w:pPr>
              <w:rPr>
                <w:rFonts w:asciiTheme="minorHAnsi" w:hAnsiTheme="minorHAnsi"/>
              </w:rPr>
            </w:pPr>
          </w:p>
          <w:p w14:paraId="52F374AD" w14:textId="77777777" w:rsidR="00F47739" w:rsidRPr="003737F1" w:rsidRDefault="00F47739" w:rsidP="00022EC6">
            <w:pPr>
              <w:rPr>
                <w:rFonts w:asciiTheme="minorHAnsi" w:hAnsiTheme="minorHAnsi"/>
              </w:rPr>
            </w:pPr>
          </w:p>
          <w:p w14:paraId="60CFE73D" w14:textId="77777777" w:rsidR="00F47739" w:rsidRPr="003737F1" w:rsidRDefault="00F47739" w:rsidP="00022EC6">
            <w:pPr>
              <w:rPr>
                <w:rFonts w:asciiTheme="minorHAnsi" w:hAnsiTheme="minorHAnsi"/>
              </w:rPr>
            </w:pPr>
            <w:r>
              <w:rPr>
                <w:rFonts w:asciiTheme="minorHAnsi" w:hAnsiTheme="minorHAnsi"/>
              </w:rPr>
              <w:t xml:space="preserve"> </w:t>
            </w:r>
          </w:p>
          <w:p w14:paraId="22E6F98F" w14:textId="77777777" w:rsidR="00F47739" w:rsidRPr="003737F1" w:rsidRDefault="00F47739" w:rsidP="00022EC6">
            <w:pPr>
              <w:rPr>
                <w:rFonts w:asciiTheme="minorHAnsi" w:hAnsiTheme="minorHAnsi"/>
              </w:rPr>
            </w:pPr>
          </w:p>
          <w:p w14:paraId="1200BA18" w14:textId="77777777" w:rsidR="00F47739" w:rsidRPr="003737F1" w:rsidRDefault="00F47739" w:rsidP="00022EC6">
            <w:pPr>
              <w:rPr>
                <w:rFonts w:asciiTheme="minorHAnsi" w:hAnsiTheme="minorHAnsi"/>
              </w:rPr>
            </w:pPr>
          </w:p>
          <w:p w14:paraId="40EFE7B6" w14:textId="77777777" w:rsidR="00F47739" w:rsidRPr="003737F1" w:rsidRDefault="00F47739" w:rsidP="00022EC6">
            <w:pPr>
              <w:rPr>
                <w:rFonts w:asciiTheme="minorHAnsi" w:hAnsiTheme="minorHAnsi"/>
              </w:rPr>
            </w:pPr>
          </w:p>
        </w:tc>
      </w:tr>
      <w:tr w:rsidR="00F47739" w:rsidRPr="003737F1" w14:paraId="62ACBA16" w14:textId="77777777" w:rsidTr="00022EC6">
        <w:tc>
          <w:tcPr>
            <w:tcW w:w="8926" w:type="dxa"/>
          </w:tcPr>
          <w:p w14:paraId="5F71743F" w14:textId="77777777" w:rsidR="00F47739" w:rsidRPr="00627773" w:rsidRDefault="00F47739" w:rsidP="00022EC6">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E856C55" w14:textId="77777777" w:rsidR="00F47739" w:rsidRPr="00627773" w:rsidRDefault="00F47739" w:rsidP="00022EC6">
            <w:pPr>
              <w:rPr>
                <w:rFonts w:asciiTheme="minorHAnsi" w:hAnsiTheme="minorHAnsi"/>
                <w:bCs/>
              </w:rPr>
            </w:pPr>
          </w:p>
          <w:p w14:paraId="7F99AB61" w14:textId="77777777" w:rsidR="00F47739" w:rsidRPr="003737F1" w:rsidRDefault="00F47739" w:rsidP="00022EC6">
            <w:pPr>
              <w:rPr>
                <w:rFonts w:asciiTheme="minorHAnsi" w:hAnsiTheme="minorHAnsi"/>
              </w:rPr>
            </w:pPr>
          </w:p>
          <w:p w14:paraId="45509269" w14:textId="77777777" w:rsidR="00F47739" w:rsidRPr="003737F1" w:rsidRDefault="00F47739" w:rsidP="00022EC6">
            <w:pPr>
              <w:rPr>
                <w:rFonts w:asciiTheme="minorHAnsi" w:hAnsiTheme="minorHAnsi"/>
              </w:rPr>
            </w:pPr>
            <w:r>
              <w:rPr>
                <w:rFonts w:asciiTheme="minorHAnsi" w:hAnsiTheme="minorHAnsi"/>
              </w:rPr>
              <w:t xml:space="preserve">The incident took place just after break time, and the atmosphere within the classroom was busy and noisy. As there were 4 groups on different tasks there was limited amount of quiet space for any of the children to work quietly. Rules and directions of each task were made explicit but however children did not get the understanding of why they were doing the task set. Child Y was given clear direction of working within the group give to write about mood monsters. No work was completed by the child all day. </w:t>
            </w:r>
          </w:p>
          <w:p w14:paraId="3F0DAED2" w14:textId="77777777" w:rsidR="00F47739" w:rsidRPr="003737F1" w:rsidRDefault="00F47739" w:rsidP="00022EC6">
            <w:pPr>
              <w:rPr>
                <w:rFonts w:asciiTheme="minorHAnsi" w:hAnsiTheme="minorHAnsi"/>
              </w:rPr>
            </w:pPr>
          </w:p>
          <w:p w14:paraId="0AF87E9E" w14:textId="77777777" w:rsidR="00F47739" w:rsidRPr="003737F1" w:rsidRDefault="00F47739" w:rsidP="00022EC6">
            <w:pPr>
              <w:rPr>
                <w:rFonts w:asciiTheme="minorHAnsi" w:hAnsiTheme="minorHAnsi"/>
              </w:rPr>
            </w:pPr>
          </w:p>
          <w:p w14:paraId="7A1E1C15" w14:textId="77777777" w:rsidR="00F47739" w:rsidRPr="003737F1" w:rsidRDefault="00F47739" w:rsidP="00022EC6">
            <w:pPr>
              <w:rPr>
                <w:rFonts w:asciiTheme="minorHAnsi" w:hAnsiTheme="minorHAnsi"/>
              </w:rPr>
            </w:pPr>
          </w:p>
          <w:p w14:paraId="702843AB" w14:textId="77777777" w:rsidR="00F47739" w:rsidRPr="003737F1" w:rsidRDefault="00F47739" w:rsidP="00022EC6">
            <w:pPr>
              <w:rPr>
                <w:rFonts w:asciiTheme="minorHAnsi" w:hAnsiTheme="minorHAnsi"/>
              </w:rPr>
            </w:pPr>
          </w:p>
          <w:p w14:paraId="53B8E2A4" w14:textId="77777777" w:rsidR="00F47739" w:rsidRPr="003737F1" w:rsidRDefault="00F47739" w:rsidP="00022EC6">
            <w:pPr>
              <w:rPr>
                <w:rFonts w:asciiTheme="minorHAnsi" w:hAnsiTheme="minorHAnsi"/>
              </w:rPr>
            </w:pPr>
          </w:p>
          <w:p w14:paraId="76DBA097" w14:textId="77777777" w:rsidR="00F47739" w:rsidRPr="003737F1" w:rsidRDefault="00F47739" w:rsidP="00022EC6">
            <w:pPr>
              <w:rPr>
                <w:rFonts w:asciiTheme="minorHAnsi" w:hAnsiTheme="minorHAnsi"/>
              </w:rPr>
            </w:pPr>
          </w:p>
        </w:tc>
      </w:tr>
    </w:tbl>
    <w:p w14:paraId="176BDA4D" w14:textId="77777777" w:rsidR="00F47739" w:rsidRPr="003737F1" w:rsidRDefault="00F47739" w:rsidP="00F47739">
      <w:pPr>
        <w:rPr>
          <w:rFonts w:asciiTheme="minorHAnsi" w:hAnsiTheme="minorHAnsi"/>
        </w:rPr>
      </w:pPr>
    </w:p>
    <w:p w14:paraId="1FA27C90" w14:textId="77777777" w:rsidR="00F47739" w:rsidRDefault="00F47739" w:rsidP="00F47739">
      <w:pPr>
        <w:rPr>
          <w:rFonts w:asciiTheme="minorHAnsi" w:hAnsiTheme="minorHAnsi"/>
          <w:b/>
          <w:bCs/>
          <w:sz w:val="22"/>
          <w:szCs w:val="22"/>
        </w:rPr>
      </w:pPr>
    </w:p>
    <w:p w14:paraId="379169D1" w14:textId="77777777" w:rsidR="00F47739" w:rsidRDefault="00F47739" w:rsidP="00F47739">
      <w:pPr>
        <w:rPr>
          <w:rFonts w:asciiTheme="minorHAnsi" w:hAnsiTheme="minorHAnsi"/>
          <w:b/>
          <w:bCs/>
          <w:sz w:val="22"/>
          <w:szCs w:val="22"/>
        </w:rPr>
      </w:pPr>
    </w:p>
    <w:p w14:paraId="60955808" w14:textId="77777777" w:rsidR="00F47739" w:rsidRDefault="00F47739" w:rsidP="00F47739">
      <w:pPr>
        <w:rPr>
          <w:rFonts w:asciiTheme="minorHAnsi" w:hAnsiTheme="minorHAnsi"/>
          <w:b/>
          <w:bCs/>
          <w:sz w:val="22"/>
          <w:szCs w:val="22"/>
        </w:rPr>
      </w:pPr>
    </w:p>
    <w:p w14:paraId="5C5F1454" w14:textId="77777777" w:rsidR="00F47739" w:rsidRDefault="00F47739" w:rsidP="00F47739">
      <w:pPr>
        <w:rPr>
          <w:rFonts w:asciiTheme="minorHAnsi" w:hAnsiTheme="minorHAnsi"/>
          <w:b/>
          <w:bCs/>
          <w:sz w:val="22"/>
          <w:szCs w:val="22"/>
        </w:rPr>
      </w:pPr>
    </w:p>
    <w:p w14:paraId="469BCA29" w14:textId="77777777" w:rsidR="00F47739" w:rsidRDefault="00F47739" w:rsidP="00F47739">
      <w:pPr>
        <w:rPr>
          <w:rFonts w:asciiTheme="minorHAnsi" w:hAnsiTheme="minorHAnsi"/>
          <w:b/>
          <w:bCs/>
          <w:sz w:val="22"/>
          <w:szCs w:val="22"/>
        </w:rPr>
      </w:pPr>
    </w:p>
    <w:p w14:paraId="61A75318" w14:textId="77777777" w:rsidR="00F47739" w:rsidRDefault="00F47739" w:rsidP="00F47739">
      <w:pPr>
        <w:rPr>
          <w:rFonts w:asciiTheme="minorHAnsi" w:hAnsiTheme="minorHAnsi"/>
          <w:b/>
          <w:bCs/>
          <w:sz w:val="22"/>
          <w:szCs w:val="22"/>
        </w:rPr>
      </w:pPr>
    </w:p>
    <w:p w14:paraId="6B2BB581" w14:textId="77777777" w:rsidR="00F47739" w:rsidRDefault="00F47739" w:rsidP="00F47739">
      <w:pPr>
        <w:rPr>
          <w:rFonts w:asciiTheme="minorHAnsi" w:hAnsiTheme="minorHAnsi"/>
          <w:b/>
          <w:bCs/>
          <w:sz w:val="22"/>
          <w:szCs w:val="22"/>
        </w:rPr>
      </w:pPr>
    </w:p>
    <w:p w14:paraId="06DF0463" w14:textId="77777777" w:rsidR="00F47739" w:rsidRPr="00627773" w:rsidRDefault="00F47739" w:rsidP="00F47739">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F47739" w:rsidRPr="003737F1" w14:paraId="21B56BF9" w14:textId="77777777" w:rsidTr="00022EC6">
        <w:tc>
          <w:tcPr>
            <w:tcW w:w="8926" w:type="dxa"/>
          </w:tcPr>
          <w:p w14:paraId="34B7FA72" w14:textId="77777777" w:rsidR="00F47739" w:rsidRPr="003737F1" w:rsidRDefault="00F47739" w:rsidP="00022EC6">
            <w:pPr>
              <w:rPr>
                <w:rFonts w:asciiTheme="minorHAnsi" w:hAnsiTheme="minorHAnsi"/>
              </w:rPr>
            </w:pPr>
            <w:r w:rsidRPr="003737F1">
              <w:rPr>
                <w:rFonts w:asciiTheme="minorHAnsi" w:hAnsiTheme="minorHAnsi"/>
              </w:rPr>
              <w:t>Date and time, year group:</w:t>
            </w:r>
            <w:r>
              <w:rPr>
                <w:rFonts w:asciiTheme="minorHAnsi" w:hAnsiTheme="minorHAnsi"/>
              </w:rPr>
              <w:t xml:space="preserve"> Yr 3 27/09/2022 9.25am. </w:t>
            </w:r>
          </w:p>
          <w:p w14:paraId="110FAEE6" w14:textId="77777777" w:rsidR="00F47739" w:rsidRPr="003737F1" w:rsidRDefault="00F47739" w:rsidP="00022EC6">
            <w:pPr>
              <w:rPr>
                <w:rFonts w:asciiTheme="minorHAnsi" w:hAnsiTheme="minorHAnsi"/>
              </w:rPr>
            </w:pPr>
          </w:p>
        </w:tc>
      </w:tr>
      <w:tr w:rsidR="00F47739" w:rsidRPr="003737F1" w14:paraId="470AE924" w14:textId="77777777" w:rsidTr="00022EC6">
        <w:tc>
          <w:tcPr>
            <w:tcW w:w="8926" w:type="dxa"/>
          </w:tcPr>
          <w:p w14:paraId="47FBEEB2" w14:textId="77777777" w:rsidR="00F47739" w:rsidRPr="003737F1" w:rsidRDefault="00F47739"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7010832" w14:textId="77777777" w:rsidR="00F47739" w:rsidRPr="003737F1" w:rsidRDefault="00F47739" w:rsidP="00022EC6">
            <w:pPr>
              <w:rPr>
                <w:rFonts w:asciiTheme="minorHAnsi" w:hAnsiTheme="minorHAnsi"/>
              </w:rPr>
            </w:pPr>
          </w:p>
          <w:p w14:paraId="6DA41E5C" w14:textId="77777777" w:rsidR="00F47739" w:rsidRPr="003737F1" w:rsidRDefault="00F47739" w:rsidP="00022EC6">
            <w:pPr>
              <w:rPr>
                <w:rFonts w:asciiTheme="minorHAnsi" w:hAnsiTheme="minorHAnsi"/>
              </w:rPr>
            </w:pPr>
          </w:p>
          <w:p w14:paraId="4C2D921A" w14:textId="77777777" w:rsidR="00F47739" w:rsidRPr="003737F1" w:rsidRDefault="00F47739" w:rsidP="00022EC6">
            <w:pPr>
              <w:rPr>
                <w:rFonts w:asciiTheme="minorHAnsi" w:hAnsiTheme="minorHAnsi"/>
              </w:rPr>
            </w:pPr>
            <w:r>
              <w:rPr>
                <w:rFonts w:asciiTheme="minorHAnsi" w:hAnsiTheme="minorHAnsi"/>
              </w:rPr>
              <w:lastRenderedPageBreak/>
              <w:t xml:space="preserve">Busy classroom environment. During a math lesson on number squares finding the missing number in the equation. This incident took place at the beginning of the day, just after a fire alarm drill had taken place. The children had come in from outside after standing in the rain, and were very wet.  </w:t>
            </w:r>
          </w:p>
          <w:p w14:paraId="0B4AD1D4" w14:textId="77777777" w:rsidR="00F47739" w:rsidRPr="003737F1" w:rsidRDefault="00F47739" w:rsidP="00022EC6">
            <w:pPr>
              <w:rPr>
                <w:rFonts w:asciiTheme="minorHAnsi" w:hAnsiTheme="minorHAnsi"/>
              </w:rPr>
            </w:pPr>
            <w:r>
              <w:rPr>
                <w:rFonts w:asciiTheme="minorHAnsi" w:hAnsiTheme="minorHAnsi"/>
              </w:rPr>
              <w:t>There was only one Teacher (Teacher b) within this classroom, and 27 children.</w:t>
            </w:r>
          </w:p>
          <w:p w14:paraId="50607873" w14:textId="77777777" w:rsidR="00F47739" w:rsidRPr="003737F1" w:rsidRDefault="00F47739" w:rsidP="00022EC6">
            <w:pPr>
              <w:rPr>
                <w:rFonts w:asciiTheme="minorHAnsi" w:hAnsiTheme="minorHAnsi"/>
              </w:rPr>
            </w:pPr>
          </w:p>
          <w:p w14:paraId="1FF9A3BA" w14:textId="77777777" w:rsidR="00F47739" w:rsidRPr="003737F1" w:rsidRDefault="00F47739" w:rsidP="00022EC6">
            <w:pPr>
              <w:rPr>
                <w:rFonts w:asciiTheme="minorHAnsi" w:hAnsiTheme="minorHAnsi"/>
              </w:rPr>
            </w:pPr>
          </w:p>
        </w:tc>
      </w:tr>
      <w:tr w:rsidR="00F47739" w:rsidRPr="003737F1" w14:paraId="373B0DF4" w14:textId="77777777" w:rsidTr="00022EC6">
        <w:tc>
          <w:tcPr>
            <w:tcW w:w="8926" w:type="dxa"/>
          </w:tcPr>
          <w:p w14:paraId="089EEA5D" w14:textId="77777777" w:rsidR="00F47739" w:rsidRPr="00627773" w:rsidRDefault="00F47739" w:rsidP="00022EC6">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5391B4EC" w14:textId="77777777" w:rsidR="00F47739" w:rsidRDefault="00F47739" w:rsidP="00022EC6">
            <w:pPr>
              <w:rPr>
                <w:rFonts w:asciiTheme="minorHAnsi" w:hAnsiTheme="minorHAnsi"/>
                <w:bCs/>
                <w:lang w:val="en-US"/>
              </w:rPr>
            </w:pPr>
          </w:p>
          <w:p w14:paraId="17D691FC" w14:textId="77777777" w:rsidR="00F47739" w:rsidRPr="003737F1" w:rsidRDefault="00F47739" w:rsidP="00022EC6">
            <w:pPr>
              <w:rPr>
                <w:rFonts w:asciiTheme="minorHAnsi" w:hAnsiTheme="minorHAnsi"/>
                <w:bCs/>
                <w:lang w:val="en-US"/>
              </w:rPr>
            </w:pPr>
            <w:r>
              <w:rPr>
                <w:rFonts w:asciiTheme="minorHAnsi" w:hAnsiTheme="minorHAnsi"/>
                <w:bCs/>
                <w:lang w:val="en-US"/>
              </w:rPr>
              <w:t xml:space="preserve">A math’s lesson took place where the children were asked by Teacher B to use a number square that was placed on the board. Teacher B would the pick two numbers and the children would have to work out how much you would need to take away from the equation to give the answer (eg 23+ ___= 57 then answer would then be 34). They individually were given white board and pens in which they would use to work out their answer and show to the teacher once everyone had completed the equation. However, Teacher B had not instructed how she would like the nose level in the classroom and the children were open to talk. This the lower table groups of the class at a disadvantage making it hard for them to work out the equations in the busy loud environment that had not be told a level of tone in which they would be allowed to use. The lower ability children within the class were not able to display any of the answers to the teacher as you could tell they could not cope with working in such loud proximities.  When approached by myself to ask child ab and c on the lower ability table what they should be doing they had very little understanding of how to work the equation out. </w:t>
            </w:r>
          </w:p>
          <w:p w14:paraId="1DAB38A1" w14:textId="77777777" w:rsidR="00F47739" w:rsidRPr="003737F1" w:rsidRDefault="00F47739" w:rsidP="00022EC6">
            <w:pPr>
              <w:rPr>
                <w:rFonts w:asciiTheme="minorHAnsi" w:hAnsiTheme="minorHAnsi"/>
                <w:bCs/>
                <w:lang w:val="en-US"/>
              </w:rPr>
            </w:pPr>
            <w:r>
              <w:rPr>
                <w:rFonts w:asciiTheme="minorHAnsi" w:hAnsiTheme="minorHAnsi"/>
                <w:bCs/>
                <w:lang w:val="en-US"/>
              </w:rPr>
              <w:t xml:space="preserve"> </w:t>
            </w:r>
          </w:p>
          <w:p w14:paraId="4CA84849" w14:textId="77777777" w:rsidR="00F47739" w:rsidRPr="003737F1" w:rsidRDefault="00F47739" w:rsidP="00022EC6">
            <w:pPr>
              <w:rPr>
                <w:rFonts w:asciiTheme="minorHAnsi" w:hAnsiTheme="minorHAnsi"/>
                <w:bCs/>
                <w:lang w:val="en-US"/>
              </w:rPr>
            </w:pPr>
          </w:p>
          <w:p w14:paraId="6EEA0384" w14:textId="77777777" w:rsidR="00F47739" w:rsidRPr="003737F1" w:rsidRDefault="00F47739" w:rsidP="00022EC6">
            <w:pPr>
              <w:rPr>
                <w:rFonts w:asciiTheme="minorHAnsi" w:hAnsiTheme="minorHAnsi"/>
                <w:bCs/>
                <w:lang w:val="en-US"/>
              </w:rPr>
            </w:pPr>
          </w:p>
          <w:p w14:paraId="2295C77B" w14:textId="77777777" w:rsidR="00F47739" w:rsidRPr="003737F1" w:rsidRDefault="00F47739" w:rsidP="00022EC6">
            <w:pPr>
              <w:rPr>
                <w:rFonts w:asciiTheme="minorHAnsi" w:hAnsiTheme="minorHAnsi"/>
                <w:bCs/>
              </w:rPr>
            </w:pPr>
          </w:p>
          <w:p w14:paraId="67127C25" w14:textId="77777777" w:rsidR="00F47739" w:rsidRPr="003737F1" w:rsidRDefault="00F47739" w:rsidP="00022EC6">
            <w:pPr>
              <w:rPr>
                <w:rFonts w:asciiTheme="minorHAnsi" w:hAnsiTheme="minorHAnsi"/>
                <w:bCs/>
              </w:rPr>
            </w:pPr>
          </w:p>
          <w:p w14:paraId="4B3175B3" w14:textId="77777777" w:rsidR="00F47739" w:rsidRPr="003737F1" w:rsidRDefault="00F47739" w:rsidP="00022EC6">
            <w:pPr>
              <w:ind w:left="720"/>
              <w:rPr>
                <w:rFonts w:asciiTheme="minorHAnsi" w:hAnsiTheme="minorHAnsi"/>
              </w:rPr>
            </w:pPr>
          </w:p>
          <w:p w14:paraId="437D4133" w14:textId="77777777" w:rsidR="00F47739" w:rsidRPr="003737F1" w:rsidRDefault="00F47739" w:rsidP="00022EC6">
            <w:pPr>
              <w:ind w:left="720"/>
              <w:rPr>
                <w:rFonts w:asciiTheme="minorHAnsi" w:hAnsiTheme="minorHAnsi"/>
              </w:rPr>
            </w:pPr>
          </w:p>
        </w:tc>
      </w:tr>
      <w:tr w:rsidR="00F47739" w:rsidRPr="003737F1" w14:paraId="54FCD957" w14:textId="77777777" w:rsidTr="00022EC6">
        <w:tc>
          <w:tcPr>
            <w:tcW w:w="8926" w:type="dxa"/>
          </w:tcPr>
          <w:p w14:paraId="6F932DF8" w14:textId="77777777" w:rsidR="00F47739" w:rsidRPr="00627773" w:rsidRDefault="00F47739" w:rsidP="00022EC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C57653F" w14:textId="77777777" w:rsidR="00F47739" w:rsidRPr="003737F1" w:rsidRDefault="00F47739" w:rsidP="00022EC6">
            <w:pPr>
              <w:rPr>
                <w:rFonts w:asciiTheme="minorHAnsi" w:hAnsiTheme="minorHAnsi"/>
              </w:rPr>
            </w:pPr>
          </w:p>
          <w:p w14:paraId="3FD4204B" w14:textId="77777777" w:rsidR="00F47739" w:rsidRDefault="00F47739" w:rsidP="00022EC6">
            <w:pPr>
              <w:rPr>
                <w:rFonts w:asciiTheme="minorHAnsi" w:hAnsiTheme="minorHAnsi"/>
              </w:rPr>
            </w:pPr>
            <w:r>
              <w:rPr>
                <w:rFonts w:asciiTheme="minorHAnsi" w:hAnsiTheme="minorHAnsi"/>
              </w:rPr>
              <w:t>Noise levels of classroom</w:t>
            </w:r>
          </w:p>
          <w:p w14:paraId="47E7A135" w14:textId="77777777" w:rsidR="00F47739" w:rsidRDefault="00F47739" w:rsidP="00022EC6">
            <w:pPr>
              <w:rPr>
                <w:rFonts w:asciiTheme="minorHAnsi" w:hAnsiTheme="minorHAnsi"/>
              </w:rPr>
            </w:pPr>
            <w:r>
              <w:rPr>
                <w:rFonts w:asciiTheme="minorHAnsi" w:hAnsiTheme="minorHAnsi"/>
              </w:rPr>
              <w:t>Structure from set in the environment</w:t>
            </w:r>
          </w:p>
          <w:p w14:paraId="1C203E6E" w14:textId="77777777" w:rsidR="00F47739" w:rsidRDefault="00F47739" w:rsidP="00022EC6">
            <w:pPr>
              <w:rPr>
                <w:rFonts w:asciiTheme="minorHAnsi" w:hAnsiTheme="minorHAnsi"/>
              </w:rPr>
            </w:pPr>
            <w:r>
              <w:rPr>
                <w:rFonts w:asciiTheme="minorHAnsi" w:hAnsiTheme="minorHAnsi"/>
              </w:rPr>
              <w:t>Classroom rules displayed and talked about before lesson began</w:t>
            </w:r>
          </w:p>
          <w:p w14:paraId="1C07C313" w14:textId="77777777" w:rsidR="00F47739" w:rsidRPr="003737F1" w:rsidRDefault="00F47739" w:rsidP="00022EC6">
            <w:pPr>
              <w:rPr>
                <w:rFonts w:asciiTheme="minorHAnsi" w:hAnsiTheme="minorHAnsi"/>
              </w:rPr>
            </w:pPr>
            <w:r>
              <w:rPr>
                <w:rFonts w:asciiTheme="minorHAnsi" w:hAnsiTheme="minorHAnsi"/>
              </w:rPr>
              <w:t>Slower structed learning pace of which the task was set</w:t>
            </w:r>
          </w:p>
          <w:p w14:paraId="70D383D2" w14:textId="77777777" w:rsidR="00F47739" w:rsidRPr="003737F1" w:rsidRDefault="00F47739" w:rsidP="00022EC6">
            <w:pPr>
              <w:rPr>
                <w:rFonts w:asciiTheme="minorHAnsi" w:hAnsiTheme="minorHAnsi"/>
              </w:rPr>
            </w:pPr>
          </w:p>
          <w:p w14:paraId="7D74F9E9" w14:textId="77777777" w:rsidR="00F47739" w:rsidRDefault="00F47739" w:rsidP="00022EC6">
            <w:pPr>
              <w:rPr>
                <w:rFonts w:asciiTheme="minorHAnsi" w:hAnsiTheme="minorHAnsi"/>
              </w:rPr>
            </w:pPr>
          </w:p>
          <w:p w14:paraId="0BA44BC5" w14:textId="77777777" w:rsidR="00F47739" w:rsidRPr="003737F1" w:rsidRDefault="00F47739" w:rsidP="00022EC6">
            <w:pPr>
              <w:rPr>
                <w:rFonts w:asciiTheme="minorHAnsi" w:hAnsiTheme="minorHAnsi"/>
              </w:rPr>
            </w:pPr>
          </w:p>
          <w:p w14:paraId="38FB7C3D" w14:textId="77777777" w:rsidR="00F47739" w:rsidRPr="003737F1" w:rsidRDefault="00F47739" w:rsidP="00022EC6">
            <w:pPr>
              <w:rPr>
                <w:rFonts w:asciiTheme="minorHAnsi" w:hAnsiTheme="minorHAnsi"/>
              </w:rPr>
            </w:pPr>
          </w:p>
          <w:p w14:paraId="22DA086E" w14:textId="77777777" w:rsidR="00F47739" w:rsidRPr="003737F1" w:rsidRDefault="00F47739" w:rsidP="00022EC6">
            <w:pPr>
              <w:rPr>
                <w:rFonts w:asciiTheme="minorHAnsi" w:hAnsiTheme="minorHAnsi"/>
              </w:rPr>
            </w:pPr>
          </w:p>
          <w:p w14:paraId="21821664" w14:textId="77777777" w:rsidR="00F47739" w:rsidRPr="003737F1" w:rsidRDefault="00F47739" w:rsidP="00022EC6">
            <w:pPr>
              <w:rPr>
                <w:rFonts w:asciiTheme="minorHAnsi" w:hAnsiTheme="minorHAnsi"/>
              </w:rPr>
            </w:pPr>
          </w:p>
          <w:p w14:paraId="16A1B72C" w14:textId="77777777" w:rsidR="00F47739" w:rsidRPr="003737F1" w:rsidRDefault="00F47739" w:rsidP="00022EC6">
            <w:pPr>
              <w:rPr>
                <w:rFonts w:asciiTheme="minorHAnsi" w:hAnsiTheme="minorHAnsi"/>
              </w:rPr>
            </w:pPr>
          </w:p>
        </w:tc>
      </w:tr>
      <w:tr w:rsidR="00F47739" w:rsidRPr="003737F1" w14:paraId="0ABBC637" w14:textId="77777777" w:rsidTr="00022EC6">
        <w:tc>
          <w:tcPr>
            <w:tcW w:w="8926" w:type="dxa"/>
          </w:tcPr>
          <w:p w14:paraId="032ACDF4" w14:textId="77777777" w:rsidR="00F47739" w:rsidRPr="00627773" w:rsidRDefault="00F47739" w:rsidP="00022EC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C2BB9F9" w14:textId="77777777" w:rsidR="00F47739" w:rsidRPr="00627773" w:rsidRDefault="00F47739" w:rsidP="00022EC6">
            <w:pPr>
              <w:rPr>
                <w:rFonts w:asciiTheme="minorHAnsi" w:hAnsiTheme="minorHAnsi"/>
                <w:bCs/>
              </w:rPr>
            </w:pPr>
          </w:p>
          <w:p w14:paraId="548A3F01" w14:textId="77777777" w:rsidR="00F47739" w:rsidRDefault="00F47739" w:rsidP="00022EC6">
            <w:pPr>
              <w:rPr>
                <w:rFonts w:asciiTheme="minorHAnsi" w:hAnsiTheme="minorHAnsi"/>
              </w:rPr>
            </w:pPr>
            <w:r>
              <w:rPr>
                <w:rFonts w:asciiTheme="minorHAnsi" w:hAnsiTheme="minorHAnsi"/>
              </w:rPr>
              <w:t xml:space="preserve">The maths lesson took place as the first beginning lesson of the day, and had taken place directly after a fire alarm drill. The classroom was very hyper and loud when coming back into the class. No calm down activities took place or talk of how to bring the noise level down. Two teaching assistants entered the room throughout the lesson pulling 2 children out for interventions this </w:t>
            </w:r>
            <w:r>
              <w:rPr>
                <w:rFonts w:asciiTheme="minorHAnsi" w:hAnsiTheme="minorHAnsi"/>
              </w:rPr>
              <w:lastRenderedPageBreak/>
              <w:t>didn’t however cause a big distraction noticing that the class were used to people walking in and out of the class.</w:t>
            </w:r>
          </w:p>
          <w:p w14:paraId="569FE706" w14:textId="77777777" w:rsidR="00F47739" w:rsidRDefault="00F47739" w:rsidP="00022EC6">
            <w:pPr>
              <w:rPr>
                <w:rFonts w:asciiTheme="minorHAnsi" w:hAnsiTheme="minorHAnsi"/>
              </w:rPr>
            </w:pPr>
          </w:p>
          <w:p w14:paraId="4F6EACF7" w14:textId="77777777" w:rsidR="00F47739" w:rsidRPr="003737F1" w:rsidRDefault="00F47739" w:rsidP="00022EC6">
            <w:pPr>
              <w:rPr>
                <w:rFonts w:asciiTheme="minorHAnsi" w:hAnsiTheme="minorHAnsi"/>
              </w:rPr>
            </w:pPr>
          </w:p>
          <w:p w14:paraId="63EE6D20" w14:textId="77777777" w:rsidR="00F47739" w:rsidRDefault="00F47739" w:rsidP="00022EC6">
            <w:pPr>
              <w:rPr>
                <w:rFonts w:asciiTheme="minorHAnsi" w:hAnsiTheme="minorHAnsi"/>
              </w:rPr>
            </w:pPr>
            <w:r>
              <w:rPr>
                <w:rFonts w:asciiTheme="minorHAnsi" w:hAnsiTheme="minorHAnsi"/>
              </w:rPr>
              <w:t xml:space="preserve">I was sat on a lower achieving table, in which i had a clear view of how the children were struggling. Although the children were sat closely to the board in order to see the board that displayed a number square, the school resources were not equipped with enough number squares in order for a child to have one individually. </w:t>
            </w:r>
          </w:p>
          <w:p w14:paraId="4CDD45F5" w14:textId="77777777" w:rsidR="00F47739" w:rsidRDefault="00F47739" w:rsidP="00022EC6">
            <w:pPr>
              <w:rPr>
                <w:rFonts w:asciiTheme="minorHAnsi" w:hAnsiTheme="minorHAnsi"/>
              </w:rPr>
            </w:pPr>
          </w:p>
          <w:p w14:paraId="5FD19FF8" w14:textId="77777777" w:rsidR="00F47739" w:rsidRPr="003737F1" w:rsidRDefault="00F47739" w:rsidP="00022EC6">
            <w:pPr>
              <w:rPr>
                <w:rFonts w:asciiTheme="minorHAnsi" w:hAnsiTheme="minorHAnsi"/>
              </w:rPr>
            </w:pPr>
            <w:r>
              <w:rPr>
                <w:rFonts w:asciiTheme="minorHAnsi" w:hAnsiTheme="minorHAnsi"/>
              </w:rPr>
              <w:t xml:space="preserve">The children were not given clear directions of how loud the noise levels were to be within the classroom, or what was expected of them to complete the task. No rules were discuss on how the classroom conduct should be. </w:t>
            </w:r>
          </w:p>
          <w:p w14:paraId="07F2D061" w14:textId="77777777" w:rsidR="00F47739" w:rsidRPr="003737F1" w:rsidRDefault="00F47739" w:rsidP="00022EC6">
            <w:pPr>
              <w:rPr>
                <w:rFonts w:asciiTheme="minorHAnsi" w:hAnsiTheme="minorHAnsi"/>
              </w:rPr>
            </w:pPr>
          </w:p>
          <w:p w14:paraId="0930C034" w14:textId="77777777" w:rsidR="00F47739" w:rsidRPr="003737F1" w:rsidRDefault="00F47739" w:rsidP="00022EC6">
            <w:pPr>
              <w:rPr>
                <w:rFonts w:asciiTheme="minorHAnsi" w:hAnsiTheme="minorHAnsi"/>
              </w:rPr>
            </w:pPr>
          </w:p>
          <w:p w14:paraId="2E4A4FC0" w14:textId="77777777" w:rsidR="00F47739" w:rsidRPr="003737F1" w:rsidRDefault="00F47739" w:rsidP="00022EC6">
            <w:pPr>
              <w:rPr>
                <w:rFonts w:asciiTheme="minorHAnsi" w:hAnsiTheme="minorHAnsi"/>
              </w:rPr>
            </w:pPr>
          </w:p>
          <w:p w14:paraId="73E24FD0" w14:textId="77777777" w:rsidR="00F47739" w:rsidRPr="003737F1" w:rsidRDefault="00F47739" w:rsidP="00022EC6">
            <w:pPr>
              <w:rPr>
                <w:rFonts w:asciiTheme="minorHAnsi" w:hAnsiTheme="minorHAnsi"/>
              </w:rPr>
            </w:pPr>
          </w:p>
          <w:p w14:paraId="4C1CE150" w14:textId="77777777" w:rsidR="00F47739" w:rsidRPr="003737F1" w:rsidRDefault="00F47739" w:rsidP="00022EC6">
            <w:pPr>
              <w:rPr>
                <w:rFonts w:asciiTheme="minorHAnsi" w:hAnsiTheme="minorHAnsi"/>
              </w:rPr>
            </w:pPr>
          </w:p>
          <w:p w14:paraId="0AFC928E" w14:textId="77777777" w:rsidR="00F47739" w:rsidRPr="003737F1" w:rsidRDefault="00F47739" w:rsidP="00022EC6">
            <w:pPr>
              <w:rPr>
                <w:rFonts w:asciiTheme="minorHAnsi" w:hAnsiTheme="minorHAnsi"/>
              </w:rPr>
            </w:pPr>
          </w:p>
          <w:p w14:paraId="168F18EC" w14:textId="77777777" w:rsidR="00F47739" w:rsidRPr="003737F1" w:rsidRDefault="00F47739" w:rsidP="00022EC6">
            <w:pPr>
              <w:rPr>
                <w:rFonts w:asciiTheme="minorHAnsi" w:hAnsiTheme="minorHAnsi"/>
              </w:rPr>
            </w:pPr>
          </w:p>
        </w:tc>
      </w:tr>
    </w:tbl>
    <w:p w14:paraId="60AFF376" w14:textId="77777777" w:rsidR="00F47739" w:rsidRPr="003737F1" w:rsidRDefault="00F47739" w:rsidP="00F47739">
      <w:pPr>
        <w:rPr>
          <w:rFonts w:asciiTheme="minorHAnsi" w:hAnsiTheme="minorHAnsi"/>
        </w:rPr>
      </w:pPr>
    </w:p>
    <w:p w14:paraId="591BDAA5" w14:textId="77777777" w:rsidR="00F47739" w:rsidRDefault="00F47739" w:rsidP="00F47739">
      <w:pPr>
        <w:rPr>
          <w:rFonts w:asciiTheme="minorHAnsi" w:hAnsiTheme="minorHAnsi" w:cstheme="minorHAnsi"/>
          <w:sz w:val="22"/>
          <w:szCs w:val="22"/>
        </w:rPr>
      </w:pPr>
    </w:p>
    <w:p w14:paraId="1C9FD18C" w14:textId="77777777" w:rsidR="00F47739" w:rsidRDefault="00F47739" w:rsidP="00F47739">
      <w:pPr>
        <w:rPr>
          <w:rFonts w:asciiTheme="minorHAnsi" w:hAnsiTheme="minorHAnsi" w:cstheme="minorHAnsi"/>
          <w:sz w:val="22"/>
          <w:szCs w:val="22"/>
        </w:rPr>
      </w:pPr>
    </w:p>
    <w:p w14:paraId="3A36A706" w14:textId="77777777" w:rsidR="00F47739" w:rsidRDefault="00F47739" w:rsidP="00F47739">
      <w:pPr>
        <w:rPr>
          <w:rFonts w:asciiTheme="minorHAnsi" w:hAnsiTheme="minorHAnsi" w:cstheme="minorHAnsi"/>
          <w:sz w:val="22"/>
          <w:szCs w:val="22"/>
        </w:rPr>
      </w:pPr>
    </w:p>
    <w:p w14:paraId="5DB26FBD" w14:textId="77777777" w:rsidR="00F47739" w:rsidRDefault="00F47739" w:rsidP="00F47739">
      <w:pPr>
        <w:rPr>
          <w:rFonts w:asciiTheme="minorHAnsi" w:hAnsiTheme="minorHAnsi" w:cstheme="minorHAnsi"/>
          <w:sz w:val="22"/>
          <w:szCs w:val="22"/>
        </w:rPr>
      </w:pPr>
    </w:p>
    <w:p w14:paraId="21758858" w14:textId="77777777" w:rsidR="00F47739" w:rsidRDefault="00F47739" w:rsidP="00F47739">
      <w:pPr>
        <w:rPr>
          <w:rFonts w:asciiTheme="minorHAnsi" w:hAnsiTheme="minorHAnsi" w:cstheme="minorHAnsi"/>
          <w:sz w:val="22"/>
          <w:szCs w:val="22"/>
        </w:rPr>
      </w:pPr>
    </w:p>
    <w:p w14:paraId="34FC53EA" w14:textId="77777777" w:rsidR="00F47739" w:rsidRDefault="00F47739" w:rsidP="00F47739">
      <w:pPr>
        <w:rPr>
          <w:rFonts w:asciiTheme="minorHAnsi" w:hAnsiTheme="minorHAnsi" w:cstheme="minorHAnsi"/>
          <w:sz w:val="22"/>
          <w:szCs w:val="22"/>
        </w:rPr>
      </w:pPr>
    </w:p>
    <w:p w14:paraId="4F2BF779" w14:textId="77777777" w:rsidR="00F47739" w:rsidRDefault="00F47739" w:rsidP="00F47739">
      <w:pPr>
        <w:rPr>
          <w:rFonts w:asciiTheme="minorHAnsi" w:hAnsiTheme="minorHAnsi" w:cstheme="minorHAnsi"/>
          <w:sz w:val="22"/>
          <w:szCs w:val="22"/>
        </w:rPr>
      </w:pPr>
    </w:p>
    <w:p w14:paraId="64C1B106" w14:textId="77777777" w:rsidR="00F47739" w:rsidRDefault="00F47739" w:rsidP="00F47739">
      <w:pPr>
        <w:rPr>
          <w:rFonts w:asciiTheme="minorHAnsi" w:hAnsiTheme="minorHAnsi" w:cstheme="minorHAnsi"/>
          <w:sz w:val="22"/>
          <w:szCs w:val="22"/>
        </w:rPr>
      </w:pPr>
    </w:p>
    <w:p w14:paraId="75B12BBD" w14:textId="77777777" w:rsidR="00F47739" w:rsidRPr="003737F1" w:rsidRDefault="00F47739" w:rsidP="00F47739">
      <w:pPr>
        <w:rPr>
          <w:rFonts w:asciiTheme="minorHAnsi" w:hAnsiTheme="minorHAnsi" w:cstheme="minorHAnsi"/>
          <w:sz w:val="22"/>
          <w:szCs w:val="22"/>
        </w:rPr>
      </w:pPr>
    </w:p>
    <w:p w14:paraId="28E7D577" w14:textId="77777777" w:rsidR="00F47739" w:rsidRPr="00627773" w:rsidRDefault="00F47739" w:rsidP="00F47739">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F47739" w:rsidRPr="003737F1" w14:paraId="2AD5E012" w14:textId="77777777" w:rsidTr="00022EC6">
        <w:tc>
          <w:tcPr>
            <w:tcW w:w="8926" w:type="dxa"/>
          </w:tcPr>
          <w:p w14:paraId="60F50DF8" w14:textId="77777777" w:rsidR="00F47739" w:rsidRPr="001D4159" w:rsidRDefault="00F47739" w:rsidP="00022EC6">
            <w:pPr>
              <w:rPr>
                <w:rFonts w:asciiTheme="minorHAnsi" w:hAnsiTheme="minorHAnsi"/>
                <w:sz w:val="36"/>
                <w:szCs w:val="36"/>
              </w:rPr>
            </w:pPr>
            <w:r w:rsidRPr="003737F1">
              <w:rPr>
                <w:rFonts w:asciiTheme="minorHAnsi" w:hAnsiTheme="minorHAnsi"/>
              </w:rPr>
              <w:t>Date and time, year group:</w:t>
            </w:r>
            <w:r>
              <w:rPr>
                <w:rFonts w:asciiTheme="minorHAnsi" w:hAnsiTheme="minorHAnsi"/>
              </w:rPr>
              <w:t xml:space="preserve">          </w:t>
            </w:r>
          </w:p>
          <w:p w14:paraId="3425D7D5" w14:textId="77777777" w:rsidR="00F47739" w:rsidRPr="003737F1" w:rsidRDefault="00F47739" w:rsidP="00022EC6">
            <w:pPr>
              <w:rPr>
                <w:rFonts w:asciiTheme="minorHAnsi" w:hAnsiTheme="minorHAnsi"/>
              </w:rPr>
            </w:pPr>
            <w:r w:rsidRPr="001D4159">
              <w:rPr>
                <w:rFonts w:asciiTheme="minorHAnsi" w:hAnsiTheme="minorHAnsi"/>
                <w:sz w:val="36"/>
                <w:szCs w:val="36"/>
              </w:rPr>
              <w:t>Yr 3 11.06 am 27/09/2022</w:t>
            </w:r>
          </w:p>
        </w:tc>
      </w:tr>
      <w:tr w:rsidR="00F47739" w:rsidRPr="003737F1" w14:paraId="5E7A3C0C" w14:textId="77777777" w:rsidTr="00022EC6">
        <w:tc>
          <w:tcPr>
            <w:tcW w:w="8926" w:type="dxa"/>
          </w:tcPr>
          <w:p w14:paraId="6A01D646" w14:textId="77777777" w:rsidR="00F47739" w:rsidRPr="003737F1" w:rsidRDefault="00F47739"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3861D0F" w14:textId="77777777" w:rsidR="00F47739" w:rsidRPr="003737F1" w:rsidRDefault="00F47739" w:rsidP="00022EC6">
            <w:pPr>
              <w:rPr>
                <w:rFonts w:asciiTheme="minorHAnsi" w:hAnsiTheme="minorHAnsi"/>
              </w:rPr>
            </w:pPr>
          </w:p>
          <w:p w14:paraId="2B15BC4A" w14:textId="77777777" w:rsidR="00F47739" w:rsidRDefault="00F47739" w:rsidP="00022EC6">
            <w:pPr>
              <w:rPr>
                <w:rFonts w:asciiTheme="minorHAnsi" w:hAnsiTheme="minorHAnsi"/>
              </w:rPr>
            </w:pPr>
            <w:r>
              <w:rPr>
                <w:rFonts w:asciiTheme="minorHAnsi" w:hAnsiTheme="minorHAnsi"/>
              </w:rPr>
              <w:t>. Year 3 class</w:t>
            </w:r>
          </w:p>
          <w:p w14:paraId="7BE535AD" w14:textId="77777777" w:rsidR="00F47739" w:rsidRPr="003737F1" w:rsidRDefault="00F47739" w:rsidP="00022EC6">
            <w:pPr>
              <w:rPr>
                <w:rFonts w:asciiTheme="minorHAnsi" w:hAnsiTheme="minorHAnsi"/>
              </w:rPr>
            </w:pPr>
            <w:r>
              <w:rPr>
                <w:rFonts w:asciiTheme="minorHAnsi" w:hAnsiTheme="minorHAnsi"/>
              </w:rPr>
              <w:t xml:space="preserve">Full classroom with 27 children all in. The class was busy and energetic and this incident occurred towards the end of the lesson just before lunch time. They children had already had a breaktime and this was the hour between there they had started maths. Copying from books and completing equations. </w:t>
            </w:r>
          </w:p>
          <w:p w14:paraId="2349230A" w14:textId="77777777" w:rsidR="00F47739" w:rsidRPr="003737F1" w:rsidRDefault="00F47739" w:rsidP="00022EC6">
            <w:pPr>
              <w:rPr>
                <w:rFonts w:asciiTheme="minorHAnsi" w:hAnsiTheme="minorHAnsi"/>
              </w:rPr>
            </w:pPr>
          </w:p>
          <w:p w14:paraId="47D1ED68" w14:textId="77777777" w:rsidR="00F47739" w:rsidRPr="003737F1" w:rsidRDefault="00F47739" w:rsidP="00022EC6">
            <w:pPr>
              <w:rPr>
                <w:rFonts w:asciiTheme="minorHAnsi" w:hAnsiTheme="minorHAnsi"/>
              </w:rPr>
            </w:pPr>
          </w:p>
          <w:p w14:paraId="5B8D8027" w14:textId="77777777" w:rsidR="00F47739" w:rsidRPr="003737F1" w:rsidRDefault="00F47739" w:rsidP="00022EC6">
            <w:pPr>
              <w:rPr>
                <w:rFonts w:asciiTheme="minorHAnsi" w:hAnsiTheme="minorHAnsi"/>
              </w:rPr>
            </w:pPr>
          </w:p>
        </w:tc>
      </w:tr>
      <w:tr w:rsidR="00F47739" w:rsidRPr="003737F1" w14:paraId="419C5A6D" w14:textId="77777777" w:rsidTr="00022EC6">
        <w:tc>
          <w:tcPr>
            <w:tcW w:w="8926" w:type="dxa"/>
          </w:tcPr>
          <w:p w14:paraId="125E7712" w14:textId="77777777" w:rsidR="00F47739" w:rsidRPr="00627773" w:rsidRDefault="00F47739" w:rsidP="00022EC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D0AB7CB" w14:textId="77777777" w:rsidR="00F47739" w:rsidRPr="003737F1" w:rsidRDefault="00F47739" w:rsidP="00022EC6">
            <w:pPr>
              <w:rPr>
                <w:rFonts w:asciiTheme="minorHAnsi" w:hAnsiTheme="minorHAnsi"/>
                <w:bCs/>
                <w:lang w:val="en-US"/>
              </w:rPr>
            </w:pPr>
          </w:p>
          <w:p w14:paraId="2F39C0D0" w14:textId="77777777" w:rsidR="00F47739" w:rsidRPr="003737F1" w:rsidRDefault="00F47739" w:rsidP="00022EC6">
            <w:pPr>
              <w:rPr>
                <w:rFonts w:asciiTheme="minorHAnsi" w:hAnsiTheme="minorHAnsi"/>
                <w:bCs/>
                <w:lang w:val="en-US"/>
              </w:rPr>
            </w:pPr>
            <w:r>
              <w:rPr>
                <w:rFonts w:asciiTheme="minorHAnsi" w:hAnsiTheme="minorHAnsi"/>
                <w:bCs/>
                <w:lang w:val="en-US"/>
              </w:rPr>
              <w:t xml:space="preserve">. The class was completing math’s task in which they were instructed by the teacher to copy equations out in their books and complete the answers. This allowed there to be noise within the classroom and talking amongst the children four tables that were set out. For a large scale classroom the tables were set up close to each other in which the teacher would move around to check work.  One table did not complete any work as they were distracted about what was going </w:t>
            </w:r>
            <w:r>
              <w:rPr>
                <w:rFonts w:asciiTheme="minorHAnsi" w:hAnsiTheme="minorHAnsi"/>
                <w:bCs/>
                <w:lang w:val="en-US"/>
              </w:rPr>
              <w:lastRenderedPageBreak/>
              <w:t xml:space="preserve">on around them. They even said that they couldn’t concentrate on what they were doing because of the noise levels. </w:t>
            </w:r>
          </w:p>
          <w:p w14:paraId="55A6ABC6" w14:textId="77777777" w:rsidR="00F47739" w:rsidRPr="003737F1" w:rsidRDefault="00F47739" w:rsidP="00022EC6">
            <w:pPr>
              <w:rPr>
                <w:rFonts w:asciiTheme="minorHAnsi" w:hAnsiTheme="minorHAnsi"/>
                <w:bCs/>
                <w:lang w:val="en-US"/>
              </w:rPr>
            </w:pPr>
          </w:p>
          <w:p w14:paraId="7618BE51" w14:textId="77777777" w:rsidR="00F47739" w:rsidRPr="003737F1" w:rsidRDefault="00F47739" w:rsidP="00022EC6">
            <w:pPr>
              <w:rPr>
                <w:rFonts w:asciiTheme="minorHAnsi" w:hAnsiTheme="minorHAnsi"/>
                <w:bCs/>
                <w:lang w:val="en-US"/>
              </w:rPr>
            </w:pPr>
          </w:p>
          <w:p w14:paraId="2E4A1F24" w14:textId="77777777" w:rsidR="00F47739" w:rsidRPr="003737F1" w:rsidRDefault="00F47739" w:rsidP="00022EC6">
            <w:pPr>
              <w:rPr>
                <w:rFonts w:asciiTheme="minorHAnsi" w:hAnsiTheme="minorHAnsi"/>
                <w:bCs/>
              </w:rPr>
            </w:pPr>
          </w:p>
          <w:p w14:paraId="6C996957" w14:textId="77777777" w:rsidR="00F47739" w:rsidRPr="003737F1" w:rsidRDefault="00F47739" w:rsidP="00022EC6">
            <w:pPr>
              <w:rPr>
                <w:rFonts w:asciiTheme="minorHAnsi" w:hAnsiTheme="minorHAnsi"/>
                <w:bCs/>
              </w:rPr>
            </w:pPr>
          </w:p>
          <w:p w14:paraId="546B1076" w14:textId="77777777" w:rsidR="00F47739" w:rsidRPr="003737F1" w:rsidRDefault="00F47739" w:rsidP="00022EC6">
            <w:pPr>
              <w:ind w:left="720"/>
              <w:rPr>
                <w:rFonts w:asciiTheme="minorHAnsi" w:hAnsiTheme="minorHAnsi"/>
              </w:rPr>
            </w:pPr>
          </w:p>
          <w:p w14:paraId="2A636166" w14:textId="77777777" w:rsidR="00F47739" w:rsidRPr="003737F1" w:rsidRDefault="00F47739" w:rsidP="00022EC6">
            <w:pPr>
              <w:ind w:left="720"/>
              <w:rPr>
                <w:rFonts w:asciiTheme="minorHAnsi" w:hAnsiTheme="minorHAnsi"/>
              </w:rPr>
            </w:pPr>
          </w:p>
        </w:tc>
      </w:tr>
      <w:tr w:rsidR="00F47739" w:rsidRPr="003737F1" w14:paraId="403FEE4A" w14:textId="77777777" w:rsidTr="00022EC6">
        <w:tc>
          <w:tcPr>
            <w:tcW w:w="8926" w:type="dxa"/>
          </w:tcPr>
          <w:p w14:paraId="2645CF4E" w14:textId="77777777" w:rsidR="00F47739" w:rsidRPr="00627773" w:rsidRDefault="00F47739" w:rsidP="00022EC6">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F2EB6A8" w14:textId="77777777" w:rsidR="00F47739" w:rsidRPr="003737F1" w:rsidRDefault="00F47739" w:rsidP="00022EC6">
            <w:pPr>
              <w:rPr>
                <w:rFonts w:asciiTheme="minorHAnsi" w:hAnsiTheme="minorHAnsi"/>
              </w:rPr>
            </w:pPr>
          </w:p>
          <w:p w14:paraId="1E222446" w14:textId="77777777" w:rsidR="00F47739" w:rsidRPr="003737F1" w:rsidRDefault="00F47739" w:rsidP="00022EC6">
            <w:pPr>
              <w:rPr>
                <w:rFonts w:asciiTheme="minorHAnsi" w:hAnsiTheme="minorHAnsi"/>
              </w:rPr>
            </w:pPr>
          </w:p>
          <w:p w14:paraId="1ED651B8" w14:textId="77777777" w:rsidR="00F47739" w:rsidRPr="003737F1" w:rsidRDefault="00F47739" w:rsidP="00022EC6">
            <w:pPr>
              <w:rPr>
                <w:rFonts w:asciiTheme="minorHAnsi" w:hAnsiTheme="minorHAnsi"/>
              </w:rPr>
            </w:pPr>
          </w:p>
          <w:p w14:paraId="1F09D3D7" w14:textId="77777777" w:rsidR="00F47739" w:rsidRPr="003737F1" w:rsidRDefault="00F47739" w:rsidP="00022EC6">
            <w:pPr>
              <w:rPr>
                <w:rFonts w:asciiTheme="minorHAnsi" w:hAnsiTheme="minorHAnsi"/>
              </w:rPr>
            </w:pPr>
          </w:p>
          <w:p w14:paraId="5710AA55" w14:textId="77777777" w:rsidR="00F47739" w:rsidRPr="003737F1" w:rsidRDefault="00F47739" w:rsidP="00022EC6">
            <w:pPr>
              <w:rPr>
                <w:rFonts w:asciiTheme="minorHAnsi" w:hAnsiTheme="minorHAnsi"/>
              </w:rPr>
            </w:pPr>
          </w:p>
          <w:p w14:paraId="356366CE" w14:textId="77777777" w:rsidR="00F47739" w:rsidRPr="009D19FF" w:rsidRDefault="00F47739" w:rsidP="00F47739">
            <w:pPr>
              <w:pStyle w:val="ListParagraph"/>
              <w:numPr>
                <w:ilvl w:val="0"/>
                <w:numId w:val="1"/>
              </w:numPr>
            </w:pPr>
            <w:r>
              <w:t>Not the right classroom environment  for these children- who were lower ability. No interventions were made within the class.</w:t>
            </w:r>
          </w:p>
          <w:p w14:paraId="416BC434" w14:textId="77777777" w:rsidR="00F47739" w:rsidRPr="003737F1" w:rsidRDefault="00F47739" w:rsidP="00022EC6">
            <w:pPr>
              <w:rPr>
                <w:rFonts w:asciiTheme="minorHAnsi" w:hAnsiTheme="minorHAnsi"/>
              </w:rPr>
            </w:pPr>
          </w:p>
          <w:p w14:paraId="5E52D0C9" w14:textId="77777777" w:rsidR="00F47739" w:rsidRPr="003737F1" w:rsidRDefault="00F47739" w:rsidP="00022EC6">
            <w:pPr>
              <w:rPr>
                <w:rFonts w:asciiTheme="minorHAnsi" w:hAnsiTheme="minorHAnsi"/>
              </w:rPr>
            </w:pPr>
          </w:p>
          <w:p w14:paraId="2A209D51" w14:textId="77777777" w:rsidR="00F47739" w:rsidRPr="003737F1" w:rsidRDefault="00F47739" w:rsidP="00022EC6">
            <w:pPr>
              <w:rPr>
                <w:rFonts w:asciiTheme="minorHAnsi" w:hAnsiTheme="minorHAnsi"/>
              </w:rPr>
            </w:pPr>
          </w:p>
        </w:tc>
      </w:tr>
      <w:tr w:rsidR="00F47739" w:rsidRPr="003737F1" w14:paraId="7F7DC772" w14:textId="77777777" w:rsidTr="00022EC6">
        <w:tc>
          <w:tcPr>
            <w:tcW w:w="8926" w:type="dxa"/>
          </w:tcPr>
          <w:p w14:paraId="6FA559C2" w14:textId="77777777" w:rsidR="00F47739" w:rsidRPr="00627773" w:rsidRDefault="00F47739" w:rsidP="00022EC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5714F41" w14:textId="77777777" w:rsidR="00F47739" w:rsidRPr="00627773" w:rsidRDefault="00F47739" w:rsidP="00022EC6">
            <w:pPr>
              <w:rPr>
                <w:rFonts w:asciiTheme="minorHAnsi" w:hAnsiTheme="minorHAnsi"/>
                <w:bCs/>
              </w:rPr>
            </w:pPr>
          </w:p>
          <w:p w14:paraId="56FA3A1E" w14:textId="77777777" w:rsidR="00F47739" w:rsidRPr="003737F1" w:rsidRDefault="00F47739" w:rsidP="00022EC6">
            <w:pPr>
              <w:rPr>
                <w:rFonts w:asciiTheme="minorHAnsi" w:hAnsiTheme="minorHAnsi"/>
              </w:rPr>
            </w:pPr>
          </w:p>
          <w:p w14:paraId="58947201" w14:textId="77777777" w:rsidR="00F47739" w:rsidRPr="003737F1" w:rsidRDefault="00F47739" w:rsidP="00022EC6">
            <w:pPr>
              <w:rPr>
                <w:rFonts w:asciiTheme="minorHAnsi" w:hAnsiTheme="minorHAnsi"/>
              </w:rPr>
            </w:pPr>
          </w:p>
          <w:p w14:paraId="51E679C9" w14:textId="77777777" w:rsidR="00F47739" w:rsidRPr="003737F1" w:rsidRDefault="00F47739" w:rsidP="00022EC6">
            <w:pPr>
              <w:rPr>
                <w:rFonts w:asciiTheme="minorHAnsi" w:hAnsiTheme="minorHAnsi"/>
              </w:rPr>
            </w:pPr>
            <w:r>
              <w:rPr>
                <w:rFonts w:asciiTheme="minorHAnsi" w:hAnsiTheme="minorHAnsi"/>
              </w:rPr>
              <w:t xml:space="preserve">The class were very lively after coming in from break and there were a lot of distractions that were being made throughout miss taking the register. The noise levels were very high and all children were hyper. </w:t>
            </w:r>
          </w:p>
          <w:p w14:paraId="11DB03AA" w14:textId="77777777" w:rsidR="00F47739" w:rsidRPr="003737F1" w:rsidRDefault="00F47739" w:rsidP="00022EC6">
            <w:pPr>
              <w:rPr>
                <w:rFonts w:asciiTheme="minorHAnsi" w:hAnsiTheme="minorHAnsi"/>
              </w:rPr>
            </w:pPr>
          </w:p>
          <w:p w14:paraId="1A285CF6" w14:textId="77777777" w:rsidR="00F47739" w:rsidRPr="003737F1" w:rsidRDefault="00F47739" w:rsidP="00022EC6">
            <w:pPr>
              <w:rPr>
                <w:rFonts w:asciiTheme="minorHAnsi" w:hAnsiTheme="minorHAnsi"/>
              </w:rPr>
            </w:pPr>
          </w:p>
          <w:p w14:paraId="198318CB" w14:textId="77777777" w:rsidR="00F47739" w:rsidRPr="003737F1" w:rsidRDefault="00F47739" w:rsidP="00022EC6">
            <w:pPr>
              <w:rPr>
                <w:rFonts w:asciiTheme="minorHAnsi" w:hAnsiTheme="minorHAnsi"/>
              </w:rPr>
            </w:pPr>
          </w:p>
          <w:p w14:paraId="555AEBE7" w14:textId="77777777" w:rsidR="00F47739" w:rsidRPr="003737F1" w:rsidRDefault="00F47739" w:rsidP="00022EC6">
            <w:pPr>
              <w:rPr>
                <w:rFonts w:asciiTheme="minorHAnsi" w:hAnsiTheme="minorHAnsi"/>
              </w:rPr>
            </w:pPr>
          </w:p>
          <w:p w14:paraId="1C18D3B0" w14:textId="77777777" w:rsidR="00F47739" w:rsidRPr="003737F1" w:rsidRDefault="00F47739" w:rsidP="00022EC6">
            <w:pPr>
              <w:rPr>
                <w:rFonts w:asciiTheme="minorHAnsi" w:hAnsiTheme="minorHAnsi"/>
              </w:rPr>
            </w:pPr>
          </w:p>
        </w:tc>
      </w:tr>
    </w:tbl>
    <w:p w14:paraId="17596FAE" w14:textId="77777777" w:rsidR="00F47739" w:rsidRPr="003737F1" w:rsidRDefault="00F47739" w:rsidP="00F47739">
      <w:pPr>
        <w:tabs>
          <w:tab w:val="left" w:pos="945"/>
        </w:tabs>
        <w:rPr>
          <w:rFonts w:asciiTheme="minorHAnsi" w:hAnsiTheme="minorHAnsi" w:cstheme="minorHAnsi"/>
          <w:sz w:val="22"/>
          <w:szCs w:val="22"/>
        </w:rPr>
      </w:pPr>
    </w:p>
    <w:p w14:paraId="5D1E2513" w14:textId="77777777" w:rsidR="00F47739" w:rsidRPr="003737F1" w:rsidRDefault="00F47739" w:rsidP="00F47739">
      <w:pPr>
        <w:tabs>
          <w:tab w:val="left" w:pos="945"/>
        </w:tabs>
        <w:rPr>
          <w:rFonts w:asciiTheme="minorHAnsi" w:hAnsiTheme="minorHAnsi" w:cstheme="minorHAnsi"/>
          <w:sz w:val="22"/>
          <w:szCs w:val="22"/>
        </w:rPr>
      </w:pPr>
    </w:p>
    <w:p w14:paraId="688132F3" w14:textId="77777777" w:rsidR="00F47739" w:rsidRDefault="00F47739" w:rsidP="00F47739">
      <w:pPr>
        <w:tabs>
          <w:tab w:val="left" w:pos="945"/>
        </w:tabs>
        <w:rPr>
          <w:rFonts w:asciiTheme="minorHAnsi" w:hAnsiTheme="minorHAnsi" w:cstheme="minorHAnsi"/>
          <w:sz w:val="22"/>
          <w:szCs w:val="22"/>
        </w:rPr>
      </w:pPr>
    </w:p>
    <w:p w14:paraId="3F8C8771" w14:textId="77777777" w:rsidR="00F47739" w:rsidRDefault="00F47739" w:rsidP="00F47739">
      <w:pPr>
        <w:tabs>
          <w:tab w:val="left" w:pos="945"/>
        </w:tabs>
        <w:rPr>
          <w:rFonts w:asciiTheme="minorHAnsi" w:hAnsiTheme="minorHAnsi" w:cstheme="minorHAnsi"/>
          <w:sz w:val="22"/>
          <w:szCs w:val="22"/>
        </w:rPr>
      </w:pPr>
    </w:p>
    <w:p w14:paraId="0D34DADD" w14:textId="77777777" w:rsidR="00F47739" w:rsidRDefault="00F47739" w:rsidP="00F47739">
      <w:pPr>
        <w:tabs>
          <w:tab w:val="left" w:pos="945"/>
        </w:tabs>
        <w:rPr>
          <w:rFonts w:asciiTheme="minorHAnsi" w:hAnsiTheme="minorHAnsi" w:cstheme="minorHAnsi"/>
          <w:sz w:val="22"/>
          <w:szCs w:val="22"/>
        </w:rPr>
      </w:pPr>
    </w:p>
    <w:p w14:paraId="3FBCF779" w14:textId="77777777" w:rsidR="00F47739" w:rsidRDefault="00F47739" w:rsidP="00F47739">
      <w:pPr>
        <w:tabs>
          <w:tab w:val="left" w:pos="945"/>
        </w:tabs>
        <w:rPr>
          <w:rFonts w:asciiTheme="minorHAnsi" w:hAnsiTheme="minorHAnsi" w:cstheme="minorHAnsi"/>
          <w:sz w:val="22"/>
          <w:szCs w:val="22"/>
        </w:rPr>
      </w:pPr>
    </w:p>
    <w:p w14:paraId="4F6EB6B8" w14:textId="77777777" w:rsidR="00F47739" w:rsidRDefault="00F47739" w:rsidP="00F47739">
      <w:pPr>
        <w:tabs>
          <w:tab w:val="left" w:pos="945"/>
        </w:tabs>
        <w:rPr>
          <w:rFonts w:asciiTheme="minorHAnsi" w:hAnsiTheme="minorHAnsi" w:cstheme="minorHAnsi"/>
          <w:sz w:val="22"/>
          <w:szCs w:val="22"/>
        </w:rPr>
      </w:pPr>
    </w:p>
    <w:p w14:paraId="6564A1E9" w14:textId="77777777" w:rsidR="00F47739" w:rsidRDefault="00F47739" w:rsidP="00F47739">
      <w:pPr>
        <w:tabs>
          <w:tab w:val="left" w:pos="945"/>
        </w:tabs>
        <w:rPr>
          <w:rFonts w:asciiTheme="minorHAnsi" w:hAnsiTheme="minorHAnsi" w:cstheme="minorHAnsi"/>
          <w:sz w:val="22"/>
          <w:szCs w:val="22"/>
        </w:rPr>
      </w:pPr>
    </w:p>
    <w:p w14:paraId="60A44527" w14:textId="77777777" w:rsidR="00F47739" w:rsidRDefault="00F47739" w:rsidP="00F47739">
      <w:pPr>
        <w:tabs>
          <w:tab w:val="left" w:pos="945"/>
        </w:tabs>
        <w:rPr>
          <w:rFonts w:asciiTheme="minorHAnsi" w:hAnsiTheme="minorHAnsi" w:cstheme="minorHAnsi"/>
          <w:sz w:val="22"/>
          <w:szCs w:val="22"/>
        </w:rPr>
      </w:pPr>
    </w:p>
    <w:p w14:paraId="18FDDD62" w14:textId="77777777" w:rsidR="00F47739" w:rsidRDefault="00F47739" w:rsidP="00F47739">
      <w:pPr>
        <w:tabs>
          <w:tab w:val="left" w:pos="945"/>
        </w:tabs>
        <w:rPr>
          <w:rFonts w:asciiTheme="minorHAnsi" w:hAnsiTheme="minorHAnsi" w:cstheme="minorHAnsi"/>
          <w:sz w:val="22"/>
          <w:szCs w:val="22"/>
        </w:rPr>
      </w:pPr>
    </w:p>
    <w:p w14:paraId="5E22C7E0" w14:textId="77777777" w:rsidR="00F47739" w:rsidRDefault="00F47739" w:rsidP="00F47739">
      <w:pPr>
        <w:tabs>
          <w:tab w:val="left" w:pos="945"/>
        </w:tabs>
        <w:rPr>
          <w:rFonts w:asciiTheme="minorHAnsi" w:hAnsiTheme="minorHAnsi" w:cstheme="minorHAnsi"/>
          <w:sz w:val="22"/>
          <w:szCs w:val="22"/>
        </w:rPr>
      </w:pPr>
    </w:p>
    <w:p w14:paraId="775ABCF4" w14:textId="77777777" w:rsidR="00F47739" w:rsidRPr="000B6048" w:rsidRDefault="00F47739" w:rsidP="00F47739">
      <w:pPr>
        <w:rPr>
          <w:sz w:val="26"/>
          <w:szCs w:val="26"/>
        </w:rPr>
      </w:pPr>
    </w:p>
    <w:p w14:paraId="1C8F1462" w14:textId="77777777" w:rsidR="00F47739" w:rsidRDefault="00F47739"/>
    <w:sectPr w:rsidR="00F47739">
      <w:head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FE203" w14:textId="77777777" w:rsidR="00460662" w:rsidRDefault="00F47739">
    <w:pPr>
      <w:pStyle w:val="Header"/>
    </w:pPr>
    <w:r>
      <w:t xml:space="preserve">Eve </w:t>
    </w:r>
    <w:r>
      <w:t>Burridge</w:t>
    </w:r>
    <w:r>
      <w:ptab w:relativeTo="margin" w:alignment="center" w:leader="none"/>
    </w:r>
    <w:r>
      <w:t>ECAD6007</w:t>
    </w:r>
    <w:r>
      <w:ptab w:relativeTo="margin" w:alignment="right" w:leader="none"/>
    </w:r>
    <w:r>
      <w:t>2104865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E746F"/>
    <w:multiLevelType w:val="hybridMultilevel"/>
    <w:tmpl w:val="78524774"/>
    <w:lvl w:ilvl="0" w:tplc="4114FB76">
      <w:start w:val="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739"/>
    <w:rsid w:val="00F47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25610B"/>
  <w15:chartTrackingRefBased/>
  <w15:docId w15:val="{547F7C20-7F17-EF4D-8B74-7DB2B6CC5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73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739"/>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F4773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47739"/>
  </w:style>
  <w:style w:type="table" w:styleId="TableGrid">
    <w:name w:val="Table Grid"/>
    <w:basedOn w:val="TableNormal"/>
    <w:uiPriority w:val="39"/>
    <w:rsid w:val="00F4773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1427</Words>
  <Characters>8139</Characters>
  <Application>Microsoft Office Word</Application>
  <DocSecurity>0</DocSecurity>
  <Lines>67</Lines>
  <Paragraphs>19</Paragraphs>
  <ScaleCrop>false</ScaleCrop>
  <Company/>
  <LinksUpToDate>false</LinksUpToDate>
  <CharactersWithSpaces>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1</cp:revision>
  <dcterms:created xsi:type="dcterms:W3CDTF">2022-11-07T17:54:00Z</dcterms:created>
  <dcterms:modified xsi:type="dcterms:W3CDTF">2022-11-07T17:54:00Z</dcterms:modified>
</cp:coreProperties>
</file>