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DB6FA3D" wp14:paraId="2C078E63" wp14:textId="085CDBD7">
      <w:pPr>
        <w:pStyle w:val="Title"/>
      </w:pPr>
      <w:r w:rsidR="4903C3CF">
        <w:rPr/>
        <w:t xml:space="preserve">Personal Reflection </w:t>
      </w:r>
    </w:p>
    <w:p w:rsidR="3D78ED4A" w:rsidP="5DB6FA3D" w:rsidRDefault="3D78ED4A" w14:paraId="7B4A163D" w14:textId="2E638E9C">
      <w:pPr>
        <w:pStyle w:val="Normal"/>
      </w:pPr>
      <w:r w:rsidR="3D78ED4A">
        <w:rPr/>
        <w:t>Word Count: 909</w:t>
      </w:r>
    </w:p>
    <w:p w:rsidR="4903C3CF" w:rsidP="5DB6FA3D" w:rsidRDefault="4903C3CF" w14:paraId="0F7B84F7" w14:textId="2393860F">
      <w:pPr>
        <w:pStyle w:val="Heading1"/>
      </w:pPr>
      <w:r w:rsidR="4903C3CF">
        <w:rPr/>
        <w:t>Team Performance</w:t>
      </w:r>
    </w:p>
    <w:p w:rsidR="38235C42" w:rsidP="5DB6FA3D" w:rsidRDefault="38235C42" w14:paraId="1643843F" w14:textId="4F543A2B">
      <w:pPr>
        <w:pStyle w:val="Normal"/>
      </w:pPr>
      <w:r w:rsidR="38235C42">
        <w:rPr/>
        <w:t xml:space="preserve">Overview: </w:t>
      </w:r>
    </w:p>
    <w:p w:rsidR="51C1276D" w:rsidP="5DB6FA3D" w:rsidRDefault="51C1276D" w14:paraId="47000BC9" w14:textId="331FD720">
      <w:pPr>
        <w:pStyle w:val="Normal"/>
      </w:pPr>
      <w:r w:rsidR="51C1276D">
        <w:rPr/>
        <w:t xml:space="preserve">For this </w:t>
      </w:r>
      <w:r w:rsidR="51C1276D">
        <w:rPr/>
        <w:t>project</w:t>
      </w:r>
      <w:r w:rsidR="51C1276D">
        <w:rPr/>
        <w:t xml:space="preserve"> my team consisted of 4 other members. Those being Josh, Floriane, Rim and Ewenn. </w:t>
      </w:r>
      <w:r w:rsidR="51C1276D">
        <w:rPr/>
        <w:t xml:space="preserve">Overall team performance was high quality </w:t>
      </w:r>
      <w:r w:rsidR="338A7A06">
        <w:rPr/>
        <w:t>with all members of the team filling a vital role within the team.</w:t>
      </w:r>
      <w:r w:rsidR="338A7A06">
        <w:rPr/>
        <w:t xml:space="preserve">  </w:t>
      </w:r>
      <w:r w:rsidR="4D080AFD">
        <w:rPr/>
        <w:t xml:space="preserve">Initially with our first idea that we presented in progress presentation 1 which will be discussed later, </w:t>
      </w:r>
      <w:r w:rsidR="411ED6E5">
        <w:rPr/>
        <w:t>it was everyone's role to conduct research into relevant fields surrounding securing online networks.</w:t>
      </w:r>
      <w:r w:rsidR="27CF95AB">
        <w:rPr/>
        <w:t xml:space="preserve"> This idea was chosen as it was made clear that in our first time meeting that we all were studying </w:t>
      </w:r>
      <w:r w:rsidR="4FF8256C">
        <w:rPr/>
        <w:t>networking-based</w:t>
      </w:r>
      <w:r w:rsidR="27CF95AB">
        <w:rPr/>
        <w:t xml:space="preserve"> modules at UWTSD</w:t>
      </w:r>
      <w:r w:rsidR="62641092">
        <w:rPr/>
        <w:t xml:space="preserve">. </w:t>
      </w:r>
      <w:r w:rsidR="0C4E6AED">
        <w:rPr/>
        <w:t xml:space="preserve">However, this led to the first challenge in our project as the members who were part of the French exchange program (Floraine, Rim and </w:t>
      </w:r>
      <w:r w:rsidR="5E83FC5E">
        <w:rPr/>
        <w:t xml:space="preserve">Ewenn) made it apparent to the rest of the group that they had a limited knowledge of networking </w:t>
      </w:r>
      <w:r w:rsidR="1A4F8C1E">
        <w:rPr/>
        <w:t xml:space="preserve">concepts as it was their first time working with such concepts. This proved a challenge in the </w:t>
      </w:r>
      <w:r w:rsidR="0FAC4891">
        <w:rPr/>
        <w:t>beginning as</w:t>
      </w:r>
      <w:r w:rsidR="1A4F8C1E">
        <w:rPr/>
        <w:t xml:space="preserve"> me and Josh </w:t>
      </w:r>
      <w:r w:rsidR="3D1BAAA8">
        <w:rPr/>
        <w:t xml:space="preserve">had more experience with networking concepts and were studying a level group above (level 5 and level 6). This was a problem as explaining concepts we wanted to </w:t>
      </w:r>
      <w:r w:rsidR="22AF64AB">
        <w:rPr/>
        <w:t>investigate</w:t>
      </w:r>
      <w:r w:rsidR="3D1BAAA8">
        <w:rPr/>
        <w:t xml:space="preserve"> required lengthy </w:t>
      </w:r>
      <w:r w:rsidR="5EECBF8E">
        <w:rPr/>
        <w:t xml:space="preserve">descriptions and conversations that </w:t>
      </w:r>
      <w:r w:rsidR="1BED2D74">
        <w:rPr/>
        <w:t xml:space="preserve">were hard to conduct. Another </w:t>
      </w:r>
      <w:r w:rsidR="19C6D2E7">
        <w:rPr/>
        <w:t>difficulty</w:t>
      </w:r>
      <w:r w:rsidR="1BED2D74">
        <w:rPr/>
        <w:t xml:space="preserve"> faced in this project relates to the research conducted by all members. </w:t>
      </w:r>
      <w:r w:rsidR="5B2FD009">
        <w:rPr/>
        <w:t xml:space="preserve"> It is standard </w:t>
      </w:r>
      <w:r w:rsidR="350BA0C2">
        <w:rPr/>
        <w:t xml:space="preserve">in UWTSD </w:t>
      </w:r>
      <w:r w:rsidR="501E820C">
        <w:rPr/>
        <w:t xml:space="preserve">work to conduct consistent referencing to all sources used using the IEEE referencing style. However, what was discovered after the group had already formed </w:t>
      </w:r>
      <w:r w:rsidR="7F64F8BB">
        <w:rPr/>
        <w:t xml:space="preserve">that the French exchange members had no experience with this type of referencing style and had no experience with automatic referencing tools such as </w:t>
      </w:r>
      <w:r w:rsidR="79D689DF">
        <w:rPr/>
        <w:t>RefWorks</w:t>
      </w:r>
      <w:r w:rsidR="7F64F8BB">
        <w:rPr/>
        <w:t xml:space="preserve">. </w:t>
      </w:r>
      <w:r w:rsidR="1F7E0184">
        <w:rPr/>
        <w:t xml:space="preserve"> This led to instances where </w:t>
      </w:r>
      <w:r w:rsidR="1F7E0184">
        <w:rPr/>
        <w:t>references</w:t>
      </w:r>
      <w:r w:rsidR="1F7E0184">
        <w:rPr/>
        <w:t xml:space="preserve"> for certain areas of research were missing and reference tables for some members references were not provided. </w:t>
      </w:r>
    </w:p>
    <w:p w:rsidR="5DB6FA3D" w:rsidP="5DB6FA3D" w:rsidRDefault="5DB6FA3D" w14:paraId="3E2DEBF6" w14:textId="49D5406A">
      <w:pPr>
        <w:pStyle w:val="Normal"/>
      </w:pPr>
    </w:p>
    <w:p w:rsidR="2C94B0C4" w:rsidP="5DB6FA3D" w:rsidRDefault="2C94B0C4" w14:paraId="082C287A" w14:textId="06BD03D9">
      <w:pPr>
        <w:pStyle w:val="Normal"/>
      </w:pPr>
      <w:r w:rsidR="2C94B0C4">
        <w:rPr/>
        <w:t>Group Meetings</w:t>
      </w:r>
      <w:r w:rsidR="5EA44B19">
        <w:rPr/>
        <w:t xml:space="preserve"> and Communication</w:t>
      </w:r>
      <w:r w:rsidR="2C94B0C4">
        <w:rPr/>
        <w:t>:</w:t>
      </w:r>
    </w:p>
    <w:p w:rsidR="57F8D72F" w:rsidP="5DB6FA3D" w:rsidRDefault="57F8D72F" w14:paraId="4C61A391" w14:textId="667817A1">
      <w:pPr>
        <w:pStyle w:val="Normal"/>
      </w:pPr>
      <w:r w:rsidR="57F8D72F">
        <w:rPr/>
        <w:t xml:space="preserve">From the </w:t>
      </w:r>
      <w:r w:rsidR="50F1FFC8">
        <w:rPr/>
        <w:t>group's</w:t>
      </w:r>
      <w:r w:rsidR="156AE6B5">
        <w:rPr/>
        <w:t xml:space="preserve"> formation regular communication and meetings were conducted to ensure all group members stayed on the right track. All communications w</w:t>
      </w:r>
      <w:r w:rsidR="04E21561">
        <w:rPr/>
        <w:t xml:space="preserve">ere handled over WhatsApp </w:t>
      </w:r>
      <w:r w:rsidR="29F3F1A2">
        <w:rPr/>
        <w:t xml:space="preserve">and meetings were held in the library next to the IQ building.  There were instances where members missed meetings that were planned in advance. </w:t>
      </w:r>
      <w:r w:rsidR="09EDA520">
        <w:rPr/>
        <w:t xml:space="preserve"> These instances were </w:t>
      </w:r>
      <w:r w:rsidR="09EDA520">
        <w:rPr/>
        <w:t>few and far between</w:t>
      </w:r>
      <w:r w:rsidR="09EDA520">
        <w:rPr/>
        <w:t xml:space="preserve"> and most meetings were attended by all members for around 1 – 2 hours. These meetings were used to discuss project concepts and assign areas of r</w:t>
      </w:r>
      <w:r w:rsidR="5B6768C2">
        <w:rPr/>
        <w:t xml:space="preserve">esearch and development to others. </w:t>
      </w:r>
      <w:r w:rsidR="15EEF7AA">
        <w:rPr/>
        <w:t xml:space="preserve"> communication issues have led to some issues with the hand-in of some of our presentations. The hand</w:t>
      </w:r>
      <w:r w:rsidR="35AB7C2A">
        <w:rPr/>
        <w:t>-</w:t>
      </w:r>
      <w:r w:rsidR="15EEF7AA">
        <w:rPr/>
        <w:t xml:space="preserve">in of </w:t>
      </w:r>
      <w:r w:rsidR="0142F9D0">
        <w:rPr/>
        <w:t xml:space="preserve">our progress presentation 2 and our final presentation was mis-handled and in some cases the wrong copy of work was handed in before the intended ones were. This is not the fault of any </w:t>
      </w:r>
      <w:r w:rsidR="0142F9D0">
        <w:rPr/>
        <w:t xml:space="preserve">particular </w:t>
      </w:r>
      <w:r w:rsidR="51A9BC7A">
        <w:rPr/>
        <w:t>group</w:t>
      </w:r>
      <w:r w:rsidR="51A9BC7A">
        <w:rPr/>
        <w:t xml:space="preserve"> member and is </w:t>
      </w:r>
      <w:r w:rsidR="51A9BC7A">
        <w:rPr/>
        <w:t>more</w:t>
      </w:r>
      <w:r w:rsidR="51A9BC7A">
        <w:rPr/>
        <w:t xml:space="preserve"> a reflection of the group's communication overall. </w:t>
      </w:r>
    </w:p>
    <w:p w:rsidR="5DB6FA3D" w:rsidP="5DB6FA3D" w:rsidRDefault="5DB6FA3D" w14:paraId="71829089" w14:textId="795CE146">
      <w:pPr>
        <w:pStyle w:val="Normal"/>
      </w:pPr>
    </w:p>
    <w:p w:rsidR="433E0DE7" w:rsidP="5DB6FA3D" w:rsidRDefault="433E0DE7" w14:paraId="2904ED36" w14:textId="610F92AC">
      <w:pPr>
        <w:pStyle w:val="Normal"/>
      </w:pPr>
      <w:r w:rsidR="433E0DE7">
        <w:rPr/>
        <w:t xml:space="preserve">Group Ratings: </w:t>
      </w:r>
    </w:p>
    <w:p w:rsidR="433E0DE7" w:rsidP="5DB6FA3D" w:rsidRDefault="433E0DE7" w14:paraId="742DE657" w14:textId="43CFC736">
      <w:pPr>
        <w:pStyle w:val="Normal"/>
      </w:pPr>
      <w:r w:rsidR="433E0DE7">
        <w:rPr/>
        <w:t xml:space="preserve">This section is dedicated to giving a star rating to each of the group members out of 5 based on my opinion of </w:t>
      </w:r>
      <w:r w:rsidR="4457FF9D">
        <w:rPr/>
        <w:t xml:space="preserve">their </w:t>
      </w:r>
      <w:r w:rsidR="4457FF9D">
        <w:rPr/>
        <w:t>performance.</w:t>
      </w:r>
    </w:p>
    <w:p w:rsidR="4457FF9D" w:rsidP="5DB6FA3D" w:rsidRDefault="4457FF9D" w14:paraId="0BFBF2D2" w14:textId="6D62D38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DB6FA3D" w:rsidR="4457FF9D">
        <w:rPr>
          <w:sz w:val="24"/>
          <w:szCs w:val="24"/>
        </w:rPr>
        <w:t xml:space="preserve">Joshua - </w:t>
      </w:r>
      <w:r w:rsidRPr="5DB6FA3D" w:rsidR="7F71C98A">
        <w:rPr>
          <w:sz w:val="24"/>
          <w:szCs w:val="24"/>
        </w:rPr>
        <w:t>**** (4/5)</w:t>
      </w:r>
    </w:p>
    <w:p w:rsidR="7F71C98A" w:rsidP="5DB6FA3D" w:rsidRDefault="7F71C98A" w14:paraId="736F1EBC" w14:textId="2B9252D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DB6FA3D" w:rsidR="7F71C98A">
        <w:rPr>
          <w:sz w:val="24"/>
          <w:szCs w:val="24"/>
        </w:rPr>
        <w:t>Floraine - ****</w:t>
      </w:r>
      <w:r w:rsidRPr="5DB6FA3D" w:rsidR="20247067">
        <w:rPr>
          <w:sz w:val="24"/>
          <w:szCs w:val="24"/>
        </w:rPr>
        <w:t xml:space="preserve">* </w:t>
      </w:r>
      <w:r w:rsidRPr="5DB6FA3D" w:rsidR="7F71C98A">
        <w:rPr>
          <w:sz w:val="24"/>
          <w:szCs w:val="24"/>
        </w:rPr>
        <w:t>(</w:t>
      </w:r>
      <w:r w:rsidRPr="5DB6FA3D" w:rsidR="5F3AFA1B">
        <w:rPr>
          <w:sz w:val="24"/>
          <w:szCs w:val="24"/>
        </w:rPr>
        <w:t>5</w:t>
      </w:r>
      <w:r w:rsidRPr="5DB6FA3D" w:rsidR="7F71C98A">
        <w:rPr>
          <w:sz w:val="24"/>
          <w:szCs w:val="24"/>
        </w:rPr>
        <w:t>/5)</w:t>
      </w:r>
    </w:p>
    <w:p w:rsidR="47C88B85" w:rsidP="5DB6FA3D" w:rsidRDefault="47C88B85" w14:paraId="7818409D" w14:textId="447FBEB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DB6FA3D" w:rsidR="47C88B85">
        <w:rPr>
          <w:sz w:val="24"/>
          <w:szCs w:val="24"/>
        </w:rPr>
        <w:t>Ewenn - ***</w:t>
      </w:r>
      <w:r w:rsidRPr="5DB6FA3D" w:rsidR="053FB221">
        <w:rPr>
          <w:sz w:val="24"/>
          <w:szCs w:val="24"/>
        </w:rPr>
        <w:t>*</w:t>
      </w:r>
      <w:r w:rsidRPr="5DB6FA3D" w:rsidR="21DD4ACE">
        <w:rPr>
          <w:sz w:val="24"/>
          <w:szCs w:val="24"/>
        </w:rPr>
        <w:t xml:space="preserve"> (</w:t>
      </w:r>
      <w:r w:rsidRPr="5DB6FA3D" w:rsidR="249A822D">
        <w:rPr>
          <w:sz w:val="24"/>
          <w:szCs w:val="24"/>
        </w:rPr>
        <w:t>4</w:t>
      </w:r>
      <w:r w:rsidRPr="5DB6FA3D" w:rsidR="21DD4ACE">
        <w:rPr>
          <w:sz w:val="24"/>
          <w:szCs w:val="24"/>
        </w:rPr>
        <w:t>/5)</w:t>
      </w:r>
    </w:p>
    <w:p w:rsidR="21DD4ACE" w:rsidP="5DB6FA3D" w:rsidRDefault="21DD4ACE" w14:paraId="4CF8BEDB" w14:textId="650A6AB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DB6FA3D" w:rsidR="21DD4ACE">
        <w:rPr>
          <w:sz w:val="24"/>
          <w:szCs w:val="24"/>
        </w:rPr>
        <w:t>Rim - ***** (</w:t>
      </w:r>
      <w:r w:rsidRPr="5DB6FA3D" w:rsidR="5A3BDBB6">
        <w:rPr>
          <w:sz w:val="24"/>
          <w:szCs w:val="24"/>
        </w:rPr>
        <w:t>5</w:t>
      </w:r>
      <w:r w:rsidRPr="5DB6FA3D" w:rsidR="21DD4ACE">
        <w:rPr>
          <w:sz w:val="24"/>
          <w:szCs w:val="24"/>
        </w:rPr>
        <w:t>/5)</w:t>
      </w:r>
    </w:p>
    <w:p w:rsidR="21DD4ACE" w:rsidP="5DB6FA3D" w:rsidRDefault="21DD4ACE" w14:paraId="2AA6466B" w14:textId="18345C2E">
      <w:pPr>
        <w:pStyle w:val="Normal"/>
        <w:rPr>
          <w:sz w:val="24"/>
          <w:szCs w:val="24"/>
        </w:rPr>
      </w:pPr>
      <w:r w:rsidRPr="5DB6FA3D" w:rsidR="21DD4ACE">
        <w:rPr>
          <w:sz w:val="24"/>
          <w:szCs w:val="24"/>
        </w:rPr>
        <w:t xml:space="preserve">Above are the ratings. </w:t>
      </w:r>
      <w:r w:rsidRPr="5DB6FA3D" w:rsidR="21DD4ACE">
        <w:rPr>
          <w:sz w:val="24"/>
          <w:szCs w:val="24"/>
        </w:rPr>
        <w:t xml:space="preserve">The reason for Josh </w:t>
      </w:r>
      <w:r w:rsidRPr="5DB6FA3D" w:rsidR="430CCDB1">
        <w:rPr>
          <w:sz w:val="24"/>
          <w:szCs w:val="24"/>
        </w:rPr>
        <w:t>losing a</w:t>
      </w:r>
      <w:r w:rsidRPr="5DB6FA3D" w:rsidR="21DD4ACE">
        <w:rPr>
          <w:sz w:val="24"/>
          <w:szCs w:val="24"/>
        </w:rPr>
        <w:t xml:space="preserve"> star is due to one of the meetings which he </w:t>
      </w:r>
      <w:r w:rsidRPr="5DB6FA3D" w:rsidR="4BD29951">
        <w:rPr>
          <w:sz w:val="24"/>
          <w:szCs w:val="24"/>
        </w:rPr>
        <w:t>missed,</w:t>
      </w:r>
      <w:r w:rsidRPr="5DB6FA3D" w:rsidR="21DD4ACE">
        <w:rPr>
          <w:sz w:val="24"/>
          <w:szCs w:val="24"/>
        </w:rPr>
        <w:t xml:space="preserve"> and </w:t>
      </w:r>
      <w:r w:rsidRPr="5DB6FA3D" w:rsidR="4CF77EE4">
        <w:rPr>
          <w:sz w:val="24"/>
          <w:szCs w:val="24"/>
        </w:rPr>
        <w:t xml:space="preserve">it was intended for him to print off a 3D model </w:t>
      </w:r>
      <w:r w:rsidRPr="5DB6FA3D" w:rsidR="4FB31785">
        <w:rPr>
          <w:sz w:val="24"/>
          <w:szCs w:val="24"/>
        </w:rPr>
        <w:t>of our prototype, but this wasn't able to be completed.</w:t>
      </w:r>
      <w:r w:rsidRPr="5DB6FA3D" w:rsidR="4FB31785">
        <w:rPr>
          <w:sz w:val="24"/>
          <w:szCs w:val="24"/>
        </w:rPr>
        <w:t xml:space="preserve"> </w:t>
      </w:r>
      <w:r w:rsidRPr="5DB6FA3D" w:rsidR="7836B287">
        <w:rPr>
          <w:sz w:val="24"/>
          <w:szCs w:val="24"/>
        </w:rPr>
        <w:t xml:space="preserve"> Rim and Floraine achived full starts as they never missed a meeting </w:t>
      </w:r>
      <w:r w:rsidRPr="5DB6FA3D" w:rsidR="50368D09">
        <w:rPr>
          <w:sz w:val="24"/>
          <w:szCs w:val="24"/>
        </w:rPr>
        <w:t xml:space="preserve">and </w:t>
      </w:r>
      <w:r w:rsidRPr="5DB6FA3D" w:rsidR="2729571C">
        <w:rPr>
          <w:sz w:val="24"/>
          <w:szCs w:val="24"/>
        </w:rPr>
        <w:t>completed</w:t>
      </w:r>
      <w:r w:rsidRPr="5DB6FA3D" w:rsidR="50368D09">
        <w:rPr>
          <w:sz w:val="24"/>
          <w:szCs w:val="24"/>
        </w:rPr>
        <w:t xml:space="preserve"> </w:t>
      </w:r>
      <w:r w:rsidRPr="5DB6FA3D" w:rsidR="183589E9">
        <w:rPr>
          <w:sz w:val="24"/>
          <w:szCs w:val="24"/>
        </w:rPr>
        <w:t>their</w:t>
      </w:r>
      <w:r w:rsidRPr="5DB6FA3D" w:rsidR="50368D09">
        <w:rPr>
          <w:sz w:val="24"/>
          <w:szCs w:val="24"/>
        </w:rPr>
        <w:t xml:space="preserve"> areas of research </w:t>
      </w:r>
      <w:r w:rsidRPr="5DB6FA3D" w:rsidR="393133E7">
        <w:rPr>
          <w:sz w:val="24"/>
          <w:szCs w:val="24"/>
        </w:rPr>
        <w:t xml:space="preserve">effectively and in the case of </w:t>
      </w:r>
      <w:r w:rsidRPr="5DB6FA3D" w:rsidR="28A18753">
        <w:rPr>
          <w:sz w:val="24"/>
          <w:szCs w:val="24"/>
        </w:rPr>
        <w:t>Rim,</w:t>
      </w:r>
      <w:r w:rsidRPr="5DB6FA3D" w:rsidR="393133E7">
        <w:rPr>
          <w:sz w:val="24"/>
          <w:szCs w:val="24"/>
        </w:rPr>
        <w:t xml:space="preserve"> she created a 3d model of our design that was used as our prototype. </w:t>
      </w:r>
      <w:r w:rsidRPr="5DB6FA3D" w:rsidR="2569E8A3">
        <w:rPr>
          <w:sz w:val="24"/>
          <w:szCs w:val="24"/>
        </w:rPr>
        <w:t xml:space="preserve">Finally, Ewenn achieved a lower rating as </w:t>
      </w:r>
      <w:r w:rsidRPr="5DB6FA3D" w:rsidR="2569E8A3">
        <w:rPr>
          <w:sz w:val="24"/>
          <w:szCs w:val="24"/>
        </w:rPr>
        <w:t>similarly</w:t>
      </w:r>
      <w:r w:rsidRPr="5DB6FA3D" w:rsidR="2569E8A3">
        <w:rPr>
          <w:sz w:val="24"/>
          <w:szCs w:val="24"/>
        </w:rPr>
        <w:t xml:space="preserve"> to Josh he had missed some important meetings and needed to be caught up after. </w:t>
      </w:r>
    </w:p>
    <w:p w:rsidR="5DB6FA3D" w:rsidP="5DB6FA3D" w:rsidRDefault="5DB6FA3D" w14:paraId="63FFDEC2" w14:textId="33DA08B4">
      <w:pPr>
        <w:pStyle w:val="Normal"/>
        <w:rPr>
          <w:sz w:val="24"/>
          <w:szCs w:val="24"/>
        </w:rPr>
      </w:pPr>
    </w:p>
    <w:p w:rsidR="2569E8A3" w:rsidP="5DB6FA3D" w:rsidRDefault="2569E8A3" w14:paraId="0E687EAE" w14:textId="7333EC9F">
      <w:pPr>
        <w:pStyle w:val="Heading1"/>
      </w:pPr>
      <w:r w:rsidR="2569E8A3">
        <w:rPr/>
        <w:t>Project Idea</w:t>
      </w:r>
    </w:p>
    <w:p w:rsidR="2569E8A3" w:rsidP="5DB6FA3D" w:rsidRDefault="2569E8A3" w14:paraId="317CF88F" w14:textId="70206847">
      <w:pPr>
        <w:pStyle w:val="Normal"/>
      </w:pPr>
      <w:r w:rsidR="2569E8A3">
        <w:rPr/>
        <w:t xml:space="preserve">The </w:t>
      </w:r>
      <w:r w:rsidR="2569E8A3">
        <w:rPr/>
        <w:t>initial</w:t>
      </w:r>
      <w:r w:rsidR="2569E8A3">
        <w:rPr/>
        <w:t xml:space="preserve"> idea for our project started off as testing securities framework for NHS networks as they had suffered several se</w:t>
      </w:r>
      <w:r w:rsidR="461921AA">
        <w:rPr/>
        <w:t xml:space="preserve">curity breaches over the past few years. This idea was scrapped after our first presentation as it was </w:t>
      </w:r>
      <w:r w:rsidR="507628BF">
        <w:rPr/>
        <w:t>too</w:t>
      </w:r>
      <w:r w:rsidR="461921AA">
        <w:rPr/>
        <w:t xml:space="preserve"> academic, left little room for expansion of ideas, was not creative/</w:t>
      </w:r>
      <w:r w:rsidR="05AB8727">
        <w:rPr/>
        <w:t>imaginative</w:t>
      </w:r>
      <w:r w:rsidR="461921AA">
        <w:rPr/>
        <w:t xml:space="preserve"> and made little use of emerging technologies. </w:t>
      </w:r>
      <w:r w:rsidR="55106A22">
        <w:rPr/>
        <w:t xml:space="preserve"> </w:t>
      </w:r>
      <w:r w:rsidR="55106A22">
        <w:rPr/>
        <w:t xml:space="preserve">This led to the more successful Neptune robot which had the purpose of monitoring aquatic environments </w:t>
      </w:r>
      <w:r w:rsidR="58D37A66">
        <w:rPr/>
        <w:t>and aquatic clean up.</w:t>
      </w:r>
      <w:r w:rsidR="58D37A66">
        <w:rPr/>
        <w:t xml:space="preserve"> This idea was a lot better as it left more room for imaginative ideas, emerging </w:t>
      </w:r>
      <w:r w:rsidR="7B74AB6B">
        <w:rPr/>
        <w:t>technologies</w:t>
      </w:r>
      <w:r w:rsidR="7B74AB6B">
        <w:rPr/>
        <w:t xml:space="preserve"> and more areas for group collaboration. It also provided our project with more deliverable such as the 3D model presented in our final presentation. </w:t>
      </w:r>
      <w:r w:rsidR="316C96C8">
        <w:rPr/>
        <w:t xml:space="preserve"> After our final presentation we were given feedback including </w:t>
      </w:r>
      <w:r w:rsidR="46EDB5B7">
        <w:rPr/>
        <w:t>requesting</w:t>
      </w:r>
      <w:r w:rsidR="316C96C8">
        <w:rPr/>
        <w:t xml:space="preserve"> a more </w:t>
      </w:r>
      <w:r w:rsidR="073F4378">
        <w:rPr/>
        <w:t>in-depth</w:t>
      </w:r>
      <w:r w:rsidR="316C96C8">
        <w:rPr/>
        <w:t xml:space="preserve"> analysis of what materials the hull should be made from and the </w:t>
      </w:r>
      <w:r w:rsidR="3624059B">
        <w:rPr/>
        <w:t>requirement</w:t>
      </w:r>
      <w:r w:rsidR="316C96C8">
        <w:rPr/>
        <w:t xml:space="preserve"> to </w:t>
      </w:r>
      <w:r w:rsidR="53EE9BEA">
        <w:rPr/>
        <w:t xml:space="preserve">produce a physical prototype of the device. </w:t>
      </w:r>
      <w:r w:rsidR="03276C54">
        <w:rPr/>
        <w:t xml:space="preserve"> This project   helped expand my knowledge into a space </w:t>
      </w:r>
      <w:r w:rsidR="78B3D146">
        <w:rPr/>
        <w:t>I</w:t>
      </w:r>
      <w:r w:rsidR="03276C54">
        <w:rPr/>
        <w:t xml:space="preserve"> </w:t>
      </w:r>
      <w:r w:rsidR="58538E05">
        <w:rPr/>
        <w:t>wouldn't</w:t>
      </w:r>
      <w:r w:rsidR="03276C54">
        <w:rPr/>
        <w:t xml:space="preserve"> </w:t>
      </w:r>
      <w:r w:rsidR="035D365A">
        <w:rPr/>
        <w:t>have</w:t>
      </w:r>
      <w:r w:rsidR="03276C54">
        <w:rPr/>
        <w:t xml:space="preserve"> had the chance to otherwise, this bei</w:t>
      </w:r>
      <w:r w:rsidR="48371A3F">
        <w:rPr/>
        <w:t xml:space="preserve">ng the world of robotics and its manufacturing process. </w:t>
      </w:r>
    </w:p>
    <w:p w:rsidR="71BCBC04" w:rsidP="5DB6FA3D" w:rsidRDefault="71BCBC04" w14:paraId="4CD4B2D7" w14:textId="7B75941C">
      <w:pPr>
        <w:pStyle w:val="Heading1"/>
      </w:pPr>
      <w:r w:rsidR="71BCBC04">
        <w:rPr/>
        <w:t>Personal Reflection</w:t>
      </w:r>
    </w:p>
    <w:p w:rsidR="71BCBC04" w:rsidP="5DB6FA3D" w:rsidRDefault="71BCBC04" w14:paraId="7495EDD3" w14:textId="5556525D">
      <w:pPr>
        <w:pStyle w:val="Normal"/>
      </w:pPr>
      <w:r w:rsidR="71BCBC04">
        <w:rPr/>
        <w:t xml:space="preserve">Reflecting on my own performance in this project, </w:t>
      </w:r>
      <w:r w:rsidR="71BCBC04">
        <w:rPr/>
        <w:t xml:space="preserve">I </w:t>
      </w:r>
      <w:r w:rsidR="23557FF9">
        <w:rPr/>
        <w:t>believe</w:t>
      </w:r>
      <w:r w:rsidR="71BCBC04">
        <w:rPr/>
        <w:t xml:space="preserve"> that I</w:t>
      </w:r>
      <w:r w:rsidR="71BCBC04">
        <w:rPr/>
        <w:t xml:space="preserve"> filled my role to the best of my ability, attending all meetings and regularly </w:t>
      </w:r>
      <w:r w:rsidR="14F7FC32">
        <w:rPr/>
        <w:t xml:space="preserve">and providing a lot of input </w:t>
      </w:r>
      <w:r w:rsidR="5ED52F07">
        <w:rPr/>
        <w:t>on</w:t>
      </w:r>
      <w:r w:rsidR="14F7FC32">
        <w:rPr/>
        <w:t xml:space="preserve"> the decisions made in the project. </w:t>
      </w:r>
      <w:r w:rsidR="14F7FC32">
        <w:rPr/>
        <w:t>For instance, the Neptune concept and the components th</w:t>
      </w:r>
      <w:r w:rsidR="2F36B6D6">
        <w:rPr/>
        <w:t xml:space="preserve">at were planned to make an </w:t>
      </w:r>
      <w:r w:rsidR="708898A5">
        <w:rPr/>
        <w:t>appearance</w:t>
      </w:r>
      <w:r w:rsidR="2F36B6D6">
        <w:rPr/>
        <w:t xml:space="preserve"> within the device were </w:t>
      </w:r>
      <w:r w:rsidR="666EDA5C">
        <w:rPr/>
        <w:t>largely</w:t>
      </w:r>
      <w:r w:rsidR="2F36B6D6">
        <w:rPr/>
        <w:t xml:space="preserve"> thought up by me and Josh in a meeting where we had arrived earlier than our team members.</w:t>
      </w:r>
      <w:r w:rsidR="2F36B6D6">
        <w:rPr/>
        <w:t xml:space="preserve"> It was then a</w:t>
      </w:r>
      <w:r w:rsidR="3631768E">
        <w:rPr/>
        <w:t xml:space="preserve">ll about </w:t>
      </w:r>
      <w:r w:rsidR="3631768E">
        <w:rPr/>
        <w:t>allocating</w:t>
      </w:r>
      <w:r w:rsidR="3631768E">
        <w:rPr/>
        <w:t xml:space="preserve"> research roles to each person in the group. </w:t>
      </w:r>
      <w:r w:rsidR="6A933459">
        <w:rPr/>
        <w:t xml:space="preserve"> </w:t>
      </w:r>
      <w:r w:rsidR="64FF3EA1">
        <w:rPr/>
        <w:t>So</w:t>
      </w:r>
      <w:r w:rsidR="631991B4">
        <w:rPr/>
        <w:t>,</w:t>
      </w:r>
      <w:r w:rsidR="6A933459">
        <w:rPr/>
        <w:t xml:space="preserve"> to </w:t>
      </w:r>
      <w:r w:rsidR="7FEAAEC1">
        <w:rPr/>
        <w:t>summaries I</w:t>
      </w:r>
      <w:r w:rsidR="6A933459">
        <w:rPr/>
        <w:t xml:space="preserve"> </w:t>
      </w:r>
      <w:r w:rsidR="476ABA88">
        <w:rPr/>
        <w:t>believe</w:t>
      </w:r>
      <w:r w:rsidR="6A933459">
        <w:rPr/>
        <w:t xml:space="preserve"> that my own performance could be rated within 4 – 5 stars, however, </w:t>
      </w:r>
      <w:r w:rsidR="48696959">
        <w:rPr/>
        <w:t>improvements</w:t>
      </w:r>
      <w:r w:rsidR="6A933459">
        <w:rPr/>
        <w:t xml:space="preserve"> could be made in getting more sources that cover the same topic for m</w:t>
      </w:r>
      <w:r w:rsidR="258E79BF">
        <w:rPr/>
        <w:t xml:space="preserve">y research compared to relying on single sources for certain information. </w:t>
      </w:r>
    </w:p>
    <w:p w:rsidR="5DB6FA3D" w:rsidP="5DB6FA3D" w:rsidRDefault="5DB6FA3D" w14:paraId="0834BD5A" w14:textId="5AEC08A9">
      <w:pPr>
        <w:pStyle w:val="Normal"/>
      </w:pPr>
    </w:p>
    <w:p w:rsidR="5DB6FA3D" w:rsidP="5DB6FA3D" w:rsidRDefault="5DB6FA3D" w14:paraId="7245CA6C" w14:textId="7D31DCCE">
      <w:pPr>
        <w:pStyle w:val="Normal"/>
      </w:pPr>
    </w:p>
    <w:p w:rsidR="5623113C" w:rsidP="5DB6FA3D" w:rsidRDefault="5623113C" w14:paraId="36418F43" w14:textId="4EA02C99">
      <w:pPr>
        <w:pStyle w:val="Normal"/>
      </w:pPr>
      <w:r w:rsidR="5623113C">
        <w:rPr/>
        <w:t>Reference Tabel: (References used in whole project by me)</w:t>
      </w:r>
    </w:p>
    <w:p w:rsidR="5DB6FA3D" w:rsidP="5DB6FA3D" w:rsidRDefault="5DB6FA3D" w14:paraId="29A3C28F" w14:textId="341B6BE6">
      <w:pPr>
        <w:pStyle w:val="Normal"/>
      </w:pPr>
    </w:p>
    <w:p w:rsidR="5623113C" w:rsidP="5DB6FA3D" w:rsidRDefault="5623113C" w14:paraId="1D5E7E79" w14:textId="0A6D6A34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[1]</w:t>
      </w:r>
    </w:p>
    <w:p w:rsidR="5623113C" w:rsidP="5DB6FA3D" w:rsidRDefault="5623113C" w14:paraId="36884308" w14:textId="359250D6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P. J. Bernalte Sánchez, F. P. García Márquez, M. Papaelias, and D. Lee, “Life cycle cost analysis of an autonomous underwater vehicle that employs hydrogen fuel cell,” vol. 299, Mar. 2024, doi: 10.1016/j.oceaneng.2024.117300.</w:t>
      </w:r>
    </w:p>
    <w:p w:rsidR="5623113C" w:rsidP="5DB6FA3D" w:rsidRDefault="5623113C" w14:paraId="1CE20F7B" w14:textId="6B05E6AF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[2]</w:t>
      </w:r>
    </w:p>
    <w:p w:rsidR="5623113C" w:rsidP="5DB6FA3D" w:rsidRDefault="5623113C" w14:paraId="4CBF2778" w14:textId="6C26A43A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M. Harris, “The Titan Submersible Disaster Shocked the World. The Exclusive Inside Story Is More Disturbing Than Anyone Imagined.” Accessed: 2025. [Online]. Available: </w:t>
      </w:r>
      <w:hyperlink r:id="R33198924afdc4220">
        <w:r w:rsidRPr="5DB6FA3D" w:rsidR="5623113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https://www.wired.com/story/titan-submersible-disaster-inside-story-oceangate-files/?utm_</w:t>
        </w:r>
      </w:hyperlink>
    </w:p>
    <w:p w:rsidR="5623113C" w:rsidP="5DB6FA3D" w:rsidRDefault="5623113C" w14:paraId="7116C855" w14:textId="3116D807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[3]</w:t>
      </w:r>
    </w:p>
    <w:p w:rsidR="5623113C" w:rsidP="5DB6FA3D" w:rsidRDefault="5623113C" w14:paraId="74D33630" w14:textId="41351C28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A. Tanveer and S. M. Ahmad, “Design of a Low-Cost Prototype Underwater Vehicle”.</w:t>
      </w:r>
    </w:p>
    <w:p w:rsidR="5623113C" w:rsidP="5DB6FA3D" w:rsidRDefault="5623113C" w14:paraId="26C7D439" w14:textId="3BD93ED3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[4]</w:t>
      </w:r>
    </w:p>
    <w:p w:rsidR="5623113C" w:rsidP="5DB6FA3D" w:rsidRDefault="5623113C" w14:paraId="56A82DFC" w14:textId="66D0BB51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eurecycleinfo, “Stainless Steel 316 Scrap Price in the UK.” Accessed: 2025. [Online]. Available: </w:t>
      </w:r>
      <w:hyperlink r:id="R2a654af1d79346d5">
        <w:r w:rsidRPr="5DB6FA3D" w:rsidR="5623113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https://www.eurecycleinfo.com/metal-prices/stainless-steel-scrap/stainless-steel-316-scrap?utm</w:t>
        </w:r>
      </w:hyperlink>
    </w:p>
    <w:p w:rsidR="5623113C" w:rsidP="5DB6FA3D" w:rsidRDefault="5623113C" w14:paraId="6F940524" w14:textId="6C019319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[5]</w:t>
      </w:r>
    </w:p>
    <w:p w:rsidR="5623113C" w:rsidP="5DB6FA3D" w:rsidRDefault="5623113C" w14:paraId="15FF6233" w14:textId="2233D4DF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E. Comission, “Floating Sensorised Networked Robots for Water Monitoring.” Accessed: 2025. [Online]. Available: </w:t>
      </w:r>
      <w:hyperlink r:id="Rd9c7338fa1af46a1">
        <w:r w:rsidRPr="5DB6FA3D" w:rsidR="5623113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https://cordis.europa.eu/project/id/212790/reporting?utm_source=chatgpt.com</w:t>
        </w:r>
      </w:hyperlink>
    </w:p>
    <w:p w:rsidR="5623113C" w:rsidP="5DB6FA3D" w:rsidRDefault="5623113C" w14:paraId="7E74CF12" w14:textId="2F2C99AA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[6]</w:t>
      </w:r>
    </w:p>
    <w:p w:rsidR="5623113C" w:rsidP="5DB6FA3D" w:rsidRDefault="5623113C" w14:paraId="39E1C99F" w14:textId="12BE13A1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P. Chand, M. Al-Rawi, S. James, J. Antony, and J. Jose, “A Low-Cost System for Remote Access and Control of Automation Equipment,” vol. 9, no. 7, Jul. 2021, doi: 10.3390/machines9070138.</w:t>
      </w:r>
    </w:p>
    <w:p w:rsidR="5623113C" w:rsidP="5DB6FA3D" w:rsidRDefault="5623113C" w14:paraId="3A4220B9" w14:textId="1E2E9249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[7]</w:t>
      </w:r>
    </w:p>
    <w:p w:rsidR="5623113C" w:rsidP="5DB6FA3D" w:rsidRDefault="5623113C" w14:paraId="6BD6000E" w14:textId="7669A1BF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G. Escobar-Sánchez, G. Markfort, M. Berghald, L. Ritzenhofen, and G. Schernewski, “Aerial and underwater drones for marine litter monitoring in shallow coastal waters: factors influencing item detection and cost-efficiency,” vol. 194, no. 12, Oct. 2022, doi: 10.1007/s10661-022-10519-5.</w:t>
      </w:r>
    </w:p>
    <w:p w:rsidR="5623113C" w:rsidP="5DB6FA3D" w:rsidRDefault="5623113C" w14:paraId="1401EF5C" w14:textId="6DBCCDFD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[8]</w:t>
      </w:r>
    </w:p>
    <w:p w:rsidR="5623113C" w:rsidP="5DB6FA3D" w:rsidRDefault="5623113C" w14:paraId="3DFA8074" w14:textId="3A21528B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L. Bianchi </w:t>
      </w:r>
      <w:r w:rsidRPr="5DB6FA3D" w:rsidR="5623113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et al.</w:t>
      </w: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, “A novel distributed architecture for unmanned aircraft systems based on Robot Operating System 2,” vol. 5, no. 1, Mar. 2023, doi: 10.1049/csy2.12083.</w:t>
      </w:r>
    </w:p>
    <w:p w:rsidR="5623113C" w:rsidP="5DB6FA3D" w:rsidRDefault="5623113C" w14:paraId="753FD0ED" w14:textId="2E38055C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[9]</w:t>
      </w:r>
    </w:p>
    <w:p w:rsidR="5623113C" w:rsidP="5DB6FA3D" w:rsidRDefault="5623113C" w14:paraId="27870485" w14:textId="4E21322C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K. Mason and D. Kelly, “LO-MARVE: A LOW COST AUTONOMOUS UNDERWATER VEHICLE FOR MARINE EXPLORATION,”</w:t>
      </w:r>
    </w:p>
    <w:p w:rsidR="5623113C" w:rsidP="5DB6FA3D" w:rsidRDefault="5623113C" w14:paraId="70F1D093" w14:textId="2011FA7C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[10]</w:t>
      </w:r>
    </w:p>
    <w:p w:rsidR="5623113C" w:rsidP="5DB6FA3D" w:rsidRDefault="5623113C" w14:paraId="58E5EEC7" w14:textId="1B66153A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CompositUK, “How Much do Composites Cost Compared to Other Materials?” Accessed: 2025. [Online]. Available: </w:t>
      </w:r>
      <w:hyperlink r:id="R2f68b370775f4be9">
        <w:r w:rsidRPr="5DB6FA3D" w:rsidR="5623113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https://compositesuk.co.uk/composite-materials/faq/costs/?utm_</w:t>
        </w:r>
      </w:hyperlink>
    </w:p>
    <w:p w:rsidR="5623113C" w:rsidP="5DB6FA3D" w:rsidRDefault="5623113C" w14:paraId="33016C70" w14:textId="098CB1D2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[11]</w:t>
      </w:r>
    </w:p>
    <w:p w:rsidR="5623113C" w:rsidP="5DB6FA3D" w:rsidRDefault="5623113C" w14:paraId="4145A4A6" w14:textId="263E30D9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M. Elkolali, A. Alcocer, and O. Oceanlab, “Design and testing of a composite pressure hull for deep autonomous underwater vehicles,” May 2022.</w:t>
      </w:r>
    </w:p>
    <w:p w:rsidR="5623113C" w:rsidP="5DB6FA3D" w:rsidRDefault="5623113C" w14:paraId="7CFB7177" w14:textId="6D552B5A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>[12]</w:t>
      </w:r>
    </w:p>
    <w:p w:rsidR="5623113C" w:rsidP="5DB6FA3D" w:rsidRDefault="5623113C" w14:paraId="521D7A16" w14:textId="3FEF4C42">
      <w:pPr>
        <w:shd w:val="clear" w:color="auto" w:fill="FFFFFF" w:themeFill="background1"/>
        <w:spacing w:before="0" w:beforeAutospacing="off" w:after="0" w:afterAutospacing="off"/>
        <w:ind w:left="450" w:right="0" w:hanging="450"/>
      </w:pPr>
      <w:r w:rsidRPr="5DB6FA3D" w:rsidR="562311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n Rup Kumar Deka a, a Kausthav Pratim Kalita, a D. K. Bhattacharya, and Kalita Jugal K., “Network defense: Approaches, methods and techniques,” 2015. [Online]. Available: </w:t>
      </w:r>
      <w:hyperlink r:id="R060f7b2fc8174360">
        <w:r w:rsidRPr="5DB6FA3D" w:rsidR="5623113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pdf.sciencedirectassets.com/272436/1-s2.0-S1084804515X00087/1-s2.0-S1084804515001745/main.pdf?X-Amz-Security-Token=IQoJb3JpZ2luX2VjENn%2F%2F%2F%2F%2F%2F%2F%2F%2F%2FwEaCXVzLWVhc3QtMSJIMEYCIQDPksm2si7gj%2FtNz8KlQrMowIUJz011v1r1eyqXd%2F273gIhAJ9wbFNAh%2BknVeAZ87VZfdyTzio%2FeOx4DV2HcH9YVYo5KrsFCPL%2F%2F%2F%2F%2F%2F%2F%2F%2F%2FwEQBRoMMDU5MDAzNTQ2ODY1IgxQ72CcGJwOmfg1IxAqjwUlE0J%2BXQvSQ8Y7iN6IHF70Cc7%2BIpcqbJqWF5b2gcG2koiuzash%2BuzXXsbZI2BCWGolIN%2BOissaGgT8cnHB0WiGyX1I6GtEuP9yhE%2BA9AuwZlzZIudu6ELlIAaMFIpAD2IdyZYvD2Ut7yBefEuIpgAFg1DQpcjWZQkWxoQPHp54jTU2FnynjI%2BaY57Y7VE6QQ%2F%2FzFKhuNlAprjKkludP144e1XOI%2FlaINg9Q4ae%2BAGQlrd1xEgZ7oL6K0lzfCBGt51y0iYqUyLdauXx0%2FiG41e%2BgJrtGF7TWfevezxMwXLhIcKdmgmlP2f31IVwhd8tcMS5d2y7WMgAXJ9V8QHMjSTf3CliMJYBaqT4epcUInEytUySMo8%2FBNyiidy2hfuY23A%2B7wYaAWFYDRIweJrcxjdIyM8gIl1KTc8wwBhTYcFsaqI1SlSi9VhEFnVvfNuAG%2FWpJZNsuCtFfTeU6nn4B8YhP9R5p98jrrhUPZdj%2Bj4tgSoR88CFnmbXsZEMO9rPLsNogBAPIlRsQ%2BdauSdHZgE18FPuWuZ8bp1Mo3au0FqB6sXExpwkpmSaY26c3Idt5itWXvPFlGnY36PxLEJGJqMzaZTH02TjFb1BJtAR7Z3TmdhL2XSnOkBJHF6xqmnmuFsbekV7d4%2Fwa2CpBM%2FA%2BTGPeMge285vaeNsEZYywHXJUj0u2Kjs380xjmBhxxitAYPas%2BCF0P%2FnCX3BixY9nvmn3ljThDJcsoWsA6fGD6sfPKPGta5lU6drEZgFpyLFVVyjSg7iWXHhfuu3m4ywUb2g0T8z8DArB8yHm6mgCZkQBFGlOSRlAjF6Djohh1y0ck2T6GkDWi7QvlXBQHmhQrp0jfl2ZuGOikmLYHhgdy93MPaXs70GOrABmsvK8b7CFfTJX8q%2FR5QLAHgQstlLGFb08ZqXqTkZjVWW7FqIheBGll9hQ9A9KoMjWf8GNVjTJa8AB8C4TOe14PlMTxVl8SFN%2FuTrWismgudXxCu6ydj%2BFqWBsfRWFp8YdBSY0PzFS7AxWFzRmQBmDpGctlUgSErY2be8Ijx8bESy22bKb0eJ4kYgbsKXJmskqP6S6DXinELWGT33L%2B9VlTHRWEmNJVPf6pYhvZRsWwE%3D&amp;X-Amz-Algorithm=AWS4-HMAC-SHA256&amp;X-Amz-Date=20250212T165743Z&amp;X-Amz-SignedHeaders=host&amp;X-Amz-Expires=300&amp;X-Amz-Credential=ASIAQ3PHCVTY22BWKFVW%2F20250212%2Fus-east-1%2Fs3%2Faws4_request&amp;X-Amz-Signature=f1e33e31741b908f03bcf1f4dc5a2a73e004f09d48bf7f7bdc4b35891f19dd10&amp;hash=8a018cc85705e62092966be3ea95a0be8d910dae4cab365b7d0b6b11c22595f5&amp;host=68042c943591013ac2b2430a89b270f6af2c76d8dfd086a07176afe7c76c2c61&amp;pii=S1084804515001745&amp;tid=spdf-e8485ecd-8a66-4a53-b249-5370931a4081&amp;sid=5ff3fedc313ca04b59683e625836d2f04fc1gxrqb&amp;type=client&amp;tsoh=d3d3LnNjaWVuY2VkaXJlY3QuY29t&amp;ua=02045d535f0456025805&amp;rr=910e1e8b689e4188&amp;cc=gb</w:t>
        </w:r>
      </w:hyperlink>
    </w:p>
    <w:p w:rsidR="5DB6FA3D" w:rsidP="5DB6FA3D" w:rsidRDefault="5DB6FA3D" w14:paraId="7E9C9EEB" w14:textId="37B86AFA">
      <w:pPr>
        <w:pStyle w:val="Normal"/>
      </w:pPr>
    </w:p>
    <w:p w:rsidR="5DB6FA3D" w:rsidP="5DB6FA3D" w:rsidRDefault="5DB6FA3D" w14:paraId="0244CA68" w14:textId="7DCF3A5C">
      <w:pPr>
        <w:pStyle w:val="Normal"/>
      </w:pPr>
    </w:p>
    <w:p w:rsidR="5DB6FA3D" w:rsidP="5DB6FA3D" w:rsidRDefault="5DB6FA3D" w14:paraId="3A8FEB4E" w14:textId="6BE1018C">
      <w:pPr>
        <w:pStyle w:val="Normal"/>
      </w:pPr>
    </w:p>
    <w:p w:rsidR="5DB6FA3D" w:rsidP="5DB6FA3D" w:rsidRDefault="5DB6FA3D" w14:paraId="107D8A47" w14:textId="4C85DD8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13d23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508DB1"/>
    <w:rsid w:val="0142F9D0"/>
    <w:rsid w:val="02CEB520"/>
    <w:rsid w:val="03276C54"/>
    <w:rsid w:val="035D365A"/>
    <w:rsid w:val="04508DB1"/>
    <w:rsid w:val="04E05000"/>
    <w:rsid w:val="04E21561"/>
    <w:rsid w:val="053FB221"/>
    <w:rsid w:val="0596E517"/>
    <w:rsid w:val="05AB8727"/>
    <w:rsid w:val="073F4378"/>
    <w:rsid w:val="084D20DE"/>
    <w:rsid w:val="09EDA520"/>
    <w:rsid w:val="0C4E6AED"/>
    <w:rsid w:val="0DEE4F54"/>
    <w:rsid w:val="0E861539"/>
    <w:rsid w:val="0F0A74A2"/>
    <w:rsid w:val="0F7913AC"/>
    <w:rsid w:val="0FAC4891"/>
    <w:rsid w:val="1240F260"/>
    <w:rsid w:val="13C03052"/>
    <w:rsid w:val="14977FC8"/>
    <w:rsid w:val="14F7FC32"/>
    <w:rsid w:val="1505784E"/>
    <w:rsid w:val="156AE6B5"/>
    <w:rsid w:val="15EEF7AA"/>
    <w:rsid w:val="16387133"/>
    <w:rsid w:val="16B9CA2B"/>
    <w:rsid w:val="17A88453"/>
    <w:rsid w:val="183589E9"/>
    <w:rsid w:val="190BAD07"/>
    <w:rsid w:val="19C6D2E7"/>
    <w:rsid w:val="1A0D6445"/>
    <w:rsid w:val="1A4F8C1E"/>
    <w:rsid w:val="1AD6BC5C"/>
    <w:rsid w:val="1BED2D74"/>
    <w:rsid w:val="1C44C3AF"/>
    <w:rsid w:val="1CFACD5E"/>
    <w:rsid w:val="1D91A857"/>
    <w:rsid w:val="1E1C4AC7"/>
    <w:rsid w:val="1E3CE8D5"/>
    <w:rsid w:val="1EF0B231"/>
    <w:rsid w:val="1F7E0184"/>
    <w:rsid w:val="20247067"/>
    <w:rsid w:val="21664E4B"/>
    <w:rsid w:val="21DD4ACE"/>
    <w:rsid w:val="220F186F"/>
    <w:rsid w:val="225ABB83"/>
    <w:rsid w:val="22AF64AB"/>
    <w:rsid w:val="22B54E52"/>
    <w:rsid w:val="23557FF9"/>
    <w:rsid w:val="23FF11DD"/>
    <w:rsid w:val="249A822D"/>
    <w:rsid w:val="24F1E22C"/>
    <w:rsid w:val="2569E8A3"/>
    <w:rsid w:val="258E79BF"/>
    <w:rsid w:val="25E67206"/>
    <w:rsid w:val="2729571C"/>
    <w:rsid w:val="27C8979A"/>
    <w:rsid w:val="27CF95AB"/>
    <w:rsid w:val="2892845B"/>
    <w:rsid w:val="28A18753"/>
    <w:rsid w:val="29F3F1A2"/>
    <w:rsid w:val="2C94B0C4"/>
    <w:rsid w:val="2E2BEA2A"/>
    <w:rsid w:val="2ED5F44F"/>
    <w:rsid w:val="2F36B6D6"/>
    <w:rsid w:val="307DE65B"/>
    <w:rsid w:val="316C96C8"/>
    <w:rsid w:val="32C63BE2"/>
    <w:rsid w:val="33700DB1"/>
    <w:rsid w:val="338A7A06"/>
    <w:rsid w:val="350BA0C2"/>
    <w:rsid w:val="35AB7C2A"/>
    <w:rsid w:val="361D5AE7"/>
    <w:rsid w:val="3624059B"/>
    <w:rsid w:val="3631768E"/>
    <w:rsid w:val="37DB7310"/>
    <w:rsid w:val="38235C42"/>
    <w:rsid w:val="38387EFA"/>
    <w:rsid w:val="393133E7"/>
    <w:rsid w:val="3980D970"/>
    <w:rsid w:val="39CDE535"/>
    <w:rsid w:val="3A14AA5C"/>
    <w:rsid w:val="3A85956D"/>
    <w:rsid w:val="3B99C8C0"/>
    <w:rsid w:val="3CB8C88D"/>
    <w:rsid w:val="3D1BAAA8"/>
    <w:rsid w:val="3D78ED4A"/>
    <w:rsid w:val="411ED6E5"/>
    <w:rsid w:val="430CCDB1"/>
    <w:rsid w:val="433E0DE7"/>
    <w:rsid w:val="43F7744C"/>
    <w:rsid w:val="4457FF9D"/>
    <w:rsid w:val="461921AA"/>
    <w:rsid w:val="46EDB5B7"/>
    <w:rsid w:val="476ABA88"/>
    <w:rsid w:val="47C88B85"/>
    <w:rsid w:val="48371A3F"/>
    <w:rsid w:val="48638106"/>
    <w:rsid w:val="48696959"/>
    <w:rsid w:val="48CE7EDB"/>
    <w:rsid w:val="4903C3CF"/>
    <w:rsid w:val="49C376BE"/>
    <w:rsid w:val="4A2AFCFA"/>
    <w:rsid w:val="4B855E59"/>
    <w:rsid w:val="4BD29951"/>
    <w:rsid w:val="4C37FD1F"/>
    <w:rsid w:val="4CF77EE4"/>
    <w:rsid w:val="4D080AFD"/>
    <w:rsid w:val="4D23D823"/>
    <w:rsid w:val="4EB790E2"/>
    <w:rsid w:val="4EBFC447"/>
    <w:rsid w:val="4F9E4D04"/>
    <w:rsid w:val="4FB31785"/>
    <w:rsid w:val="4FF8256C"/>
    <w:rsid w:val="501E820C"/>
    <w:rsid w:val="50368D09"/>
    <w:rsid w:val="506AA83C"/>
    <w:rsid w:val="507628BF"/>
    <w:rsid w:val="50F1FFC8"/>
    <w:rsid w:val="51A9BC7A"/>
    <w:rsid w:val="51C1276D"/>
    <w:rsid w:val="53EE9BEA"/>
    <w:rsid w:val="54D05E37"/>
    <w:rsid w:val="55106A22"/>
    <w:rsid w:val="55E9A4B6"/>
    <w:rsid w:val="5623113C"/>
    <w:rsid w:val="56E3F110"/>
    <w:rsid w:val="57F8D72F"/>
    <w:rsid w:val="583F4215"/>
    <w:rsid w:val="58538E05"/>
    <w:rsid w:val="58D37A66"/>
    <w:rsid w:val="595B6EAB"/>
    <w:rsid w:val="595D18AD"/>
    <w:rsid w:val="5A3BDBB6"/>
    <w:rsid w:val="5B2FD009"/>
    <w:rsid w:val="5B35CC29"/>
    <w:rsid w:val="5B6768C2"/>
    <w:rsid w:val="5BFA92DA"/>
    <w:rsid w:val="5D00261F"/>
    <w:rsid w:val="5DB6FA3D"/>
    <w:rsid w:val="5DD4C4C3"/>
    <w:rsid w:val="5E83FC5E"/>
    <w:rsid w:val="5EA44B19"/>
    <w:rsid w:val="5ED52F07"/>
    <w:rsid w:val="5EECBF8E"/>
    <w:rsid w:val="5F3AFA1B"/>
    <w:rsid w:val="62641092"/>
    <w:rsid w:val="631991B4"/>
    <w:rsid w:val="642C0578"/>
    <w:rsid w:val="643B59C3"/>
    <w:rsid w:val="649B9193"/>
    <w:rsid w:val="64CAC692"/>
    <w:rsid w:val="64FF3EA1"/>
    <w:rsid w:val="65195BED"/>
    <w:rsid w:val="666EDA5C"/>
    <w:rsid w:val="6880822B"/>
    <w:rsid w:val="69771245"/>
    <w:rsid w:val="6A933459"/>
    <w:rsid w:val="6E5BCFE5"/>
    <w:rsid w:val="708898A5"/>
    <w:rsid w:val="712E056F"/>
    <w:rsid w:val="71BCBC04"/>
    <w:rsid w:val="71C492EC"/>
    <w:rsid w:val="7836B287"/>
    <w:rsid w:val="78A8CEDD"/>
    <w:rsid w:val="78B3D146"/>
    <w:rsid w:val="79D689DF"/>
    <w:rsid w:val="7B74AB6B"/>
    <w:rsid w:val="7B97BC26"/>
    <w:rsid w:val="7F2101C0"/>
    <w:rsid w:val="7F64F8BB"/>
    <w:rsid w:val="7F71C98A"/>
    <w:rsid w:val="7FEAAE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08DB1"/>
  <w15:chartTrackingRefBased/>
  <w15:docId w15:val="{4A31E2B1-8675-4FCD-9769-43E4344470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DB6FA3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DB6FA3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wired.com/story/titan-submersible-disaster-inside-story-oceangate-files/?utm_" TargetMode="External" Id="R33198924afdc4220" /><Relationship Type="http://schemas.openxmlformats.org/officeDocument/2006/relationships/hyperlink" Target="https://www.eurecycleinfo.com/metal-prices/stainless-steel-scrap/stainless-steel-316-scrap?utm" TargetMode="External" Id="R2a654af1d79346d5" /><Relationship Type="http://schemas.openxmlformats.org/officeDocument/2006/relationships/hyperlink" Target="https://cordis.europa.eu/project/id/212790/reporting?utm_source=chatgpt.com" TargetMode="External" Id="Rd9c7338fa1af46a1" /><Relationship Type="http://schemas.openxmlformats.org/officeDocument/2006/relationships/hyperlink" Target="https://compositesuk.co.uk/composite-materials/faq/costs/?utm_" TargetMode="External" Id="R2f68b370775f4be9" /><Relationship Type="http://schemas.openxmlformats.org/officeDocument/2006/relationships/hyperlink" Target="https://pdf.sciencedirectassets.com/272436/1-s2.0-S1084804515X00087/1-s2.0-S1084804515001745/main.pdf?X-Amz-Security-Token=IQoJb3JpZ2luX2VjENn%2F%2F%2F%2F%2F%2F%2F%2F%2F%2FwEaCXVzLWVhc3QtMSJIMEYCIQDPksm2si7gj%2FtNz8KlQrMowIUJz011v1r1eyqXd%2F273gIhAJ9wbFNAh%2BknVeAZ87VZfdyTzio%2FeOx4DV2HcH9YVYo5KrsFCPL%2F%2F%2F%2F%2F%2F%2F%2F%2F%2FwEQBRoMMDU5MDAzNTQ2ODY1IgxQ72CcGJwOmfg1IxAqjwUlE0J%2BXQvSQ8Y7iN6IHF70Cc7%2BIpcqbJqWF5b2gcG2koiuzash%2BuzXXsbZI2BCWGolIN%2BOissaGgT8cnHB0WiGyX1I6GtEuP9yhE%2BA9AuwZlzZIudu6ELlIAaMFIpAD2IdyZYvD2Ut7yBefEuIpgAFg1DQpcjWZQkWxoQPHp54jTU2FnynjI%2BaY57Y7VE6QQ%2F%2FzFKhuNlAprjKkludP144e1XOI%2FlaINg9Q4ae%2BAGQlrd1xEgZ7oL6K0lzfCBGt51y0iYqUyLdauXx0%2FiG41e%2BgJrtGF7TWfevezxMwXLhIcKdmgmlP2f31IVwhd8tcMS5d2y7WMgAXJ9V8QHMjSTf3CliMJYBaqT4epcUInEytUySMo8%2FBNyiidy2hfuY23A%2B7wYaAWFYDRIweJrcxjdIyM8gIl1KTc8wwBhTYcFsaqI1SlSi9VhEFnVvfNuAG%2FWpJZNsuCtFfTeU6nn4B8YhP9R5p98jrrhUPZdj%2Bj4tgSoR88CFnmbXsZEMO9rPLsNogBAPIlRsQ%2BdauSdHZgE18FPuWuZ8bp1Mo3au0FqB6sXExpwkpmSaY26c3Idt5itWXvPFlGnY36PxLEJGJqMzaZTH02TjFb1BJtAR7Z3TmdhL2XSnOkBJHF6xqmnmuFsbekV7d4%2Fwa2CpBM%2FA%2BTGPeMge285vaeNsEZYywHXJUj0u2Kjs380xjmBhxxitAYPas%2BCF0P%2FnCX3BixY9nvmn3ljThDJcsoWsA6fGD6sfPKPGta5lU6drEZgFpyLFVVyjSg7iWXHhfuu3m4ywUb2g0T8z8DArB8yHm6mgCZkQBFGlOSRlAjF6Djohh1y0ck2T6GkDWi7QvlXBQHmhQrp0jfl2ZuGOikmLYHhgdy93MPaXs70GOrABmsvK8b7CFfTJX8q%2FR5QLAHgQstlLGFb08ZqXqTkZjVWW7FqIheBGll9hQ9A9KoMjWf8GNVjTJa8AB8C4TOe14PlMTxVl8SFN%2FuTrWismgudXxCu6ydj%2BFqWBsfRWFp8YdBSY0PzFS7AxWFzRmQBmDpGctlUgSErY2be8Ijx8bESy22bKb0eJ4kYgbsKXJmskqP6S6DXinELWGT33L%2B9VlTHRWEmNJVPf6pYhvZRsWwE%3D&amp;X-Amz-Algorithm=AWS4-HMAC-SHA256&amp;X-Amz-Date=20250212T165743Z&amp;X-Amz-SignedHeaders=host&amp;X-Amz-Expires=300&amp;X-Amz-Credential=ASIAQ3PHCVTY22BWKFVW%2F20250212%2Fus-east-1%2Fs3%2Faws4_request&amp;X-Amz-Signature=f1e33e31741b908f03bcf1f4dc5a2a73e004f09d48bf7f7bdc4b35891f19dd10&amp;hash=8a018cc85705e62092966be3ea95a0be8d910dae4cab365b7d0b6b11c22595f5&amp;host=68042c943591013ac2b2430a89b270f6af2c76d8dfd086a07176afe7c76c2c61&amp;pii=S1084804515001745&amp;tid=spdf-e8485ecd-8a66-4a53-b249-5370931a4081&amp;sid=5ff3fedc313ca04b59683e625836d2f04fc1gxrqb&amp;type=client&amp;tsoh=d3d3LnNjaWVuY2VkaXJlY3QuY29t&amp;ua=02045d535f0456025805&amp;rr=910e1e8b689e4188&amp;cc=gb" TargetMode="External" Id="R060f7b2fc8174360" /><Relationship Type="http://schemas.openxmlformats.org/officeDocument/2006/relationships/numbering" Target="numbering.xml" Id="Rf0737e838c4c4a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2025-05-07T16:46:16.8796731Z</dcterms:created>
  <dcterms:modified xsi:type="dcterms:W3CDTF">2025-05-07T19:14:10.2939433Z</dcterms:modified>
  <dc:creator>Kian Harper-Evans (2204995)</dc:creator>
  <lastModifiedBy>Kian Harper-Evans (2204995)</lastModifiedBy>
</coreProperties>
</file>