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96D1C6" w14:textId="77777777" w:rsidR="003F76BF" w:rsidRPr="009C3273" w:rsidRDefault="001D5807" w:rsidP="009C3273">
      <w:pPr>
        <w:pStyle w:val="Heading1"/>
        <w:spacing w:line="360" w:lineRule="auto"/>
        <w:rPr>
          <w:rFonts w:ascii="Arial" w:hAnsi="Arial" w:cs="Arial"/>
        </w:rPr>
      </w:pPr>
      <w:r w:rsidRPr="009C3273">
        <w:rPr>
          <w:rFonts w:ascii="Arial" w:hAnsi="Arial" w:cs="Arial"/>
        </w:rPr>
        <w:t>Slide 1</w:t>
      </w:r>
    </w:p>
    <w:p w14:paraId="29FA8581" w14:textId="1439059D" w:rsidR="00C454D9" w:rsidRPr="009C3273" w:rsidRDefault="006D4567" w:rsidP="009C3273">
      <w:pPr>
        <w:ind w:firstLine="720"/>
        <w:rPr>
          <w:rFonts w:ascii="Arial" w:hAnsi="Arial" w:cs="Arial"/>
        </w:rPr>
      </w:pPr>
      <w:r w:rsidRPr="009C3273">
        <w:rPr>
          <w:rFonts w:ascii="Arial" w:hAnsi="Arial" w:cs="Arial"/>
        </w:rPr>
        <w:t>Hi,</w:t>
      </w:r>
      <w:r w:rsidR="00232801">
        <w:rPr>
          <w:rFonts w:ascii="Arial" w:hAnsi="Arial" w:cs="Arial"/>
        </w:rPr>
        <w:t xml:space="preserve"> this is a group presentation</w:t>
      </w:r>
      <w:bookmarkStart w:id="0" w:name="_GoBack"/>
      <w:bookmarkEnd w:id="0"/>
      <w:r w:rsidR="002523A8" w:rsidRPr="009C3273">
        <w:rPr>
          <w:rFonts w:ascii="Arial" w:hAnsi="Arial" w:cs="Arial"/>
        </w:rPr>
        <w:t>. We a</w:t>
      </w:r>
      <w:r w:rsidRPr="009C3273">
        <w:rPr>
          <w:rFonts w:ascii="Arial" w:hAnsi="Arial" w:cs="Arial"/>
        </w:rPr>
        <w:t>re going to talk about some Possible recommendations for the retailer Wilko</w:t>
      </w:r>
      <w:r w:rsidR="00C454D9" w:rsidRPr="009C3273">
        <w:rPr>
          <w:rFonts w:ascii="Arial" w:hAnsi="Arial" w:cs="Arial"/>
        </w:rPr>
        <w:t>.</w:t>
      </w:r>
    </w:p>
    <w:p w14:paraId="0AE060FC" w14:textId="77777777" w:rsidR="001D5807" w:rsidRPr="009C3273" w:rsidRDefault="001D5807" w:rsidP="009C3273">
      <w:pPr>
        <w:pStyle w:val="Heading1"/>
        <w:spacing w:line="360" w:lineRule="auto"/>
        <w:rPr>
          <w:rFonts w:ascii="Arial" w:hAnsi="Arial" w:cs="Arial"/>
        </w:rPr>
      </w:pPr>
      <w:r w:rsidRPr="009C3273">
        <w:rPr>
          <w:rFonts w:ascii="Arial" w:hAnsi="Arial" w:cs="Arial"/>
        </w:rPr>
        <w:t>Slide 2</w:t>
      </w:r>
    </w:p>
    <w:p w14:paraId="5CF56316" w14:textId="77777777" w:rsidR="001D5807" w:rsidRPr="009C3273" w:rsidRDefault="006D4567" w:rsidP="009C3273">
      <w:pPr>
        <w:ind w:firstLine="720"/>
        <w:rPr>
          <w:rFonts w:ascii="Arial" w:hAnsi="Arial" w:cs="Arial"/>
        </w:rPr>
      </w:pPr>
      <w:r w:rsidRPr="009C3273">
        <w:rPr>
          <w:rFonts w:ascii="Arial" w:hAnsi="Arial" w:cs="Arial"/>
        </w:rPr>
        <w:t>This study tells Wilko what to do based on the problems that other studies have found. It uses SWOT and PESTLE to solve store problems. The goal is to make things better and set up strict ways to watch, review, and communicate. By using these suggestions, Wilko may be able to become more competitive, adapt to the rapidly changing retail market, and grow in a way that doesn't harm the environment</w:t>
      </w:r>
      <w:r w:rsidR="001D5807" w:rsidRPr="009C3273">
        <w:rPr>
          <w:rFonts w:ascii="Arial" w:hAnsi="Arial" w:cs="Arial"/>
        </w:rPr>
        <w:t>.</w:t>
      </w:r>
    </w:p>
    <w:p w14:paraId="4CE71E08" w14:textId="77777777" w:rsidR="00EC75B8" w:rsidRPr="009C3273" w:rsidRDefault="001D5807" w:rsidP="009C3273">
      <w:pPr>
        <w:pStyle w:val="Heading1"/>
        <w:spacing w:line="360" w:lineRule="auto"/>
        <w:rPr>
          <w:rFonts w:ascii="Arial" w:hAnsi="Arial" w:cs="Arial"/>
        </w:rPr>
      </w:pPr>
      <w:r w:rsidRPr="009C3273">
        <w:rPr>
          <w:rFonts w:ascii="Arial" w:hAnsi="Arial" w:cs="Arial"/>
        </w:rPr>
        <w:t>Slide 3</w:t>
      </w:r>
      <w:r w:rsidR="00EC75B8" w:rsidRPr="009C3273">
        <w:rPr>
          <w:rFonts w:ascii="Arial" w:hAnsi="Arial" w:cs="Arial"/>
        </w:rPr>
        <w:t xml:space="preserve"> </w:t>
      </w:r>
    </w:p>
    <w:p w14:paraId="5977E6FB" w14:textId="77777777" w:rsidR="001D5807" w:rsidRPr="009C3273" w:rsidRDefault="001D5807" w:rsidP="009C3273">
      <w:pPr>
        <w:rPr>
          <w:rFonts w:ascii="Arial" w:hAnsi="Arial" w:cs="Arial"/>
        </w:rPr>
      </w:pPr>
      <w:r w:rsidRPr="009C3273">
        <w:rPr>
          <w:rFonts w:ascii="Arial" w:hAnsi="Arial" w:cs="Arial"/>
          <w:b/>
        </w:rPr>
        <w:t>Strengths</w:t>
      </w:r>
      <w:r w:rsidRPr="009C3273">
        <w:rPr>
          <w:rFonts w:ascii="Arial" w:hAnsi="Arial" w:cs="Arial"/>
        </w:rPr>
        <w:t xml:space="preserve">: </w:t>
      </w:r>
      <w:r w:rsidR="006D4567" w:rsidRPr="009C3273">
        <w:rPr>
          <w:rFonts w:ascii="Arial" w:hAnsi="Arial" w:cs="Arial"/>
        </w:rPr>
        <w:t xml:space="preserve">Wilko's best features are its well-known name across the country and its huge number of shops that sell a wide </w:t>
      </w:r>
      <w:r w:rsidR="002523A8" w:rsidRPr="009C3273">
        <w:rPr>
          <w:rFonts w:ascii="Arial" w:hAnsi="Arial" w:cs="Arial"/>
        </w:rPr>
        <w:t>range of goods at low prices</w:t>
      </w:r>
      <w:r w:rsidRPr="009C3273">
        <w:rPr>
          <w:rFonts w:ascii="Arial" w:hAnsi="Arial" w:cs="Arial"/>
        </w:rPr>
        <w:t>.</w:t>
      </w:r>
    </w:p>
    <w:p w14:paraId="67E50F5C" w14:textId="77777777" w:rsidR="001D5807" w:rsidRPr="009C3273" w:rsidRDefault="001D5807" w:rsidP="009C3273">
      <w:pPr>
        <w:rPr>
          <w:rFonts w:ascii="Arial" w:hAnsi="Arial" w:cs="Arial"/>
        </w:rPr>
      </w:pPr>
      <w:r w:rsidRPr="009C3273">
        <w:rPr>
          <w:rFonts w:ascii="Arial" w:hAnsi="Arial" w:cs="Arial"/>
          <w:b/>
        </w:rPr>
        <w:t>Weaknesses</w:t>
      </w:r>
      <w:r w:rsidRPr="009C3273">
        <w:rPr>
          <w:rFonts w:ascii="Arial" w:hAnsi="Arial" w:cs="Arial"/>
        </w:rPr>
        <w:t xml:space="preserve">: </w:t>
      </w:r>
      <w:r w:rsidR="00B67DD1" w:rsidRPr="009C3273">
        <w:rPr>
          <w:rFonts w:ascii="Arial" w:hAnsi="Arial" w:cs="Arial"/>
        </w:rPr>
        <w:t>Wilko has a good position in the market, but it relies too much on sales in-store, which limits its reach compared to competitors with better online platforms</w:t>
      </w:r>
      <w:r w:rsidRPr="009C3273">
        <w:rPr>
          <w:rFonts w:ascii="Arial" w:hAnsi="Arial" w:cs="Arial"/>
        </w:rPr>
        <w:t>.</w:t>
      </w:r>
    </w:p>
    <w:p w14:paraId="598B3701" w14:textId="77777777" w:rsidR="001D5807" w:rsidRPr="009C3273" w:rsidRDefault="001D5807" w:rsidP="009C3273">
      <w:pPr>
        <w:pStyle w:val="Heading1"/>
        <w:spacing w:line="360" w:lineRule="auto"/>
        <w:rPr>
          <w:rFonts w:ascii="Arial" w:hAnsi="Arial" w:cs="Arial"/>
        </w:rPr>
      </w:pPr>
      <w:r w:rsidRPr="009C3273">
        <w:rPr>
          <w:rFonts w:ascii="Arial" w:hAnsi="Arial" w:cs="Arial"/>
        </w:rPr>
        <w:t>Slide 4</w:t>
      </w:r>
    </w:p>
    <w:p w14:paraId="4CCA017F" w14:textId="77777777" w:rsidR="001D5807" w:rsidRPr="009C3273" w:rsidRDefault="001D5807" w:rsidP="009C3273">
      <w:pPr>
        <w:rPr>
          <w:rFonts w:ascii="Arial" w:hAnsi="Arial" w:cs="Arial"/>
        </w:rPr>
      </w:pPr>
      <w:r w:rsidRPr="009C3273">
        <w:rPr>
          <w:rFonts w:ascii="Arial" w:hAnsi="Arial" w:cs="Arial"/>
          <w:b/>
        </w:rPr>
        <w:t>Opportunities:</w:t>
      </w:r>
      <w:r w:rsidRPr="009C3273">
        <w:rPr>
          <w:rFonts w:ascii="Arial" w:hAnsi="Arial" w:cs="Arial"/>
        </w:rPr>
        <w:t xml:space="preserve"> </w:t>
      </w:r>
      <w:r w:rsidR="00B67DD1" w:rsidRPr="009C3273">
        <w:rPr>
          <w:rFonts w:ascii="Arial" w:hAnsi="Arial" w:cs="Arial"/>
        </w:rPr>
        <w:t>Customers who care about the earth and shop online may help Wilko grow its internet presence and selection of cleaner goods</w:t>
      </w:r>
      <w:r w:rsidRPr="009C3273">
        <w:rPr>
          <w:rFonts w:ascii="Arial" w:hAnsi="Arial" w:cs="Arial"/>
        </w:rPr>
        <w:t>.</w:t>
      </w:r>
    </w:p>
    <w:p w14:paraId="7CA840B2" w14:textId="77777777" w:rsidR="001D5807" w:rsidRPr="009C3273" w:rsidRDefault="001D5807" w:rsidP="009C3273">
      <w:pPr>
        <w:rPr>
          <w:rFonts w:ascii="Arial" w:hAnsi="Arial" w:cs="Arial"/>
        </w:rPr>
      </w:pPr>
      <w:r w:rsidRPr="009C3273">
        <w:rPr>
          <w:rFonts w:ascii="Arial" w:hAnsi="Arial" w:cs="Arial"/>
          <w:b/>
        </w:rPr>
        <w:t>Threats</w:t>
      </w:r>
      <w:r w:rsidRPr="009C3273">
        <w:rPr>
          <w:rFonts w:ascii="Arial" w:hAnsi="Arial" w:cs="Arial"/>
        </w:rPr>
        <w:t xml:space="preserve">: </w:t>
      </w:r>
      <w:r w:rsidR="00B67DD1" w:rsidRPr="009C3273">
        <w:rPr>
          <w:rFonts w:ascii="Arial" w:hAnsi="Arial" w:cs="Arial"/>
        </w:rPr>
        <w:t>Concerns from outside sources include tough competition from stores and websites, shifting economic conditions that affect purchasing, and environmental rules that might require changes to how things are done</w:t>
      </w:r>
      <w:r w:rsidRPr="009C3273">
        <w:rPr>
          <w:rFonts w:ascii="Arial" w:hAnsi="Arial" w:cs="Arial"/>
        </w:rPr>
        <w:t>.</w:t>
      </w:r>
    </w:p>
    <w:p w14:paraId="5DC6EB84" w14:textId="77777777" w:rsidR="00EC75B8" w:rsidRPr="009C3273" w:rsidRDefault="00EC75B8" w:rsidP="009C3273">
      <w:pPr>
        <w:pStyle w:val="Heading1"/>
        <w:spacing w:line="360" w:lineRule="auto"/>
        <w:rPr>
          <w:rFonts w:ascii="Arial" w:hAnsi="Arial" w:cs="Arial"/>
        </w:rPr>
      </w:pPr>
      <w:r w:rsidRPr="009C3273">
        <w:rPr>
          <w:rFonts w:ascii="Arial" w:hAnsi="Arial" w:cs="Arial"/>
        </w:rPr>
        <w:t xml:space="preserve">Slide 5 </w:t>
      </w:r>
    </w:p>
    <w:p w14:paraId="334614B9" w14:textId="77777777" w:rsidR="00C454D9" w:rsidRPr="009C3273" w:rsidRDefault="00EC75B8" w:rsidP="009C3273">
      <w:pPr>
        <w:rPr>
          <w:rFonts w:ascii="Arial" w:hAnsi="Arial" w:cs="Arial"/>
        </w:rPr>
      </w:pPr>
      <w:r w:rsidRPr="009C3273">
        <w:rPr>
          <w:rFonts w:ascii="Arial" w:hAnsi="Arial" w:cs="Arial"/>
          <w:b/>
          <w:i/>
        </w:rPr>
        <w:t xml:space="preserve"> </w:t>
      </w:r>
      <w:r w:rsidRPr="009C3273">
        <w:rPr>
          <w:rFonts w:ascii="Arial" w:hAnsi="Arial" w:cs="Arial"/>
          <w:b/>
        </w:rPr>
        <w:t>Political</w:t>
      </w:r>
      <w:r w:rsidRPr="009C3273">
        <w:rPr>
          <w:rFonts w:ascii="Arial" w:hAnsi="Arial" w:cs="Arial"/>
          <w:color w:val="0D0D0D"/>
          <w:shd w:val="clear" w:color="auto" w:fill="FFFFFF"/>
        </w:rPr>
        <w:t xml:space="preserve">: </w:t>
      </w:r>
      <w:r w:rsidR="00B67DD1" w:rsidRPr="009C3273">
        <w:rPr>
          <w:rFonts w:ascii="Arial" w:hAnsi="Arial" w:cs="Arial"/>
        </w:rPr>
        <w:t>Changes to customer rights rules and what stores do are political issues</w:t>
      </w:r>
      <w:r w:rsidRPr="009C3273">
        <w:rPr>
          <w:rFonts w:ascii="Arial" w:hAnsi="Arial" w:cs="Arial"/>
        </w:rPr>
        <w:t xml:space="preserve">. </w:t>
      </w:r>
      <w:r w:rsidRPr="009C3273">
        <w:rPr>
          <w:rFonts w:ascii="Arial" w:hAnsi="Arial" w:cs="Arial"/>
          <w:b/>
        </w:rPr>
        <w:t>Economic</w:t>
      </w:r>
      <w:r w:rsidRPr="009C3273">
        <w:rPr>
          <w:rFonts w:ascii="Arial" w:hAnsi="Arial" w:cs="Arial"/>
        </w:rPr>
        <w:t xml:space="preserve">: </w:t>
      </w:r>
      <w:r w:rsidR="006D4567" w:rsidRPr="009C3273">
        <w:rPr>
          <w:rFonts w:ascii="Arial" w:hAnsi="Arial" w:cs="Arial"/>
        </w:rPr>
        <w:t>Spending and inflation have an effect on prices and demand in the economy. People want things that are made in a safe and honest way more and more</w:t>
      </w:r>
      <w:r w:rsidR="00DA4E92" w:rsidRPr="009C3273">
        <w:rPr>
          <w:rFonts w:ascii="Arial" w:hAnsi="Arial" w:cs="Arial"/>
        </w:rPr>
        <w:t xml:space="preserve">. </w:t>
      </w:r>
    </w:p>
    <w:p w14:paraId="2295DB05" w14:textId="77777777" w:rsidR="00C454D9" w:rsidRPr="009C3273" w:rsidRDefault="00C454D9" w:rsidP="009C3273">
      <w:pPr>
        <w:pStyle w:val="Heading1"/>
        <w:spacing w:line="360" w:lineRule="auto"/>
        <w:rPr>
          <w:rFonts w:ascii="Arial" w:hAnsi="Arial" w:cs="Arial"/>
        </w:rPr>
      </w:pPr>
      <w:r w:rsidRPr="009C3273">
        <w:rPr>
          <w:rFonts w:ascii="Arial" w:hAnsi="Arial" w:cs="Arial"/>
        </w:rPr>
        <w:t>Slide 6</w:t>
      </w:r>
    </w:p>
    <w:p w14:paraId="6A00122D" w14:textId="77777777" w:rsidR="00EC75B8" w:rsidRPr="009C3273" w:rsidRDefault="00EC75B8" w:rsidP="009C3273">
      <w:pPr>
        <w:rPr>
          <w:rFonts w:ascii="Arial" w:hAnsi="Arial" w:cs="Arial"/>
        </w:rPr>
      </w:pPr>
      <w:r w:rsidRPr="009C3273">
        <w:rPr>
          <w:rFonts w:ascii="Arial" w:hAnsi="Arial" w:cs="Arial"/>
          <w:b/>
        </w:rPr>
        <w:t>Technological</w:t>
      </w:r>
      <w:r w:rsidRPr="009C3273">
        <w:rPr>
          <w:rFonts w:ascii="Arial" w:hAnsi="Arial" w:cs="Arial"/>
        </w:rPr>
        <w:t xml:space="preserve">: </w:t>
      </w:r>
      <w:r w:rsidR="006D4567" w:rsidRPr="009C3273">
        <w:rPr>
          <w:rFonts w:ascii="Arial" w:hAnsi="Arial" w:cs="Arial"/>
        </w:rPr>
        <w:t>For e-commerce systems to keep up with how people shop, they need to be updated all the time as technology changes</w:t>
      </w:r>
      <w:r w:rsidRPr="009C3273">
        <w:rPr>
          <w:rFonts w:ascii="Arial" w:hAnsi="Arial" w:cs="Arial"/>
        </w:rPr>
        <w:t xml:space="preserve">. </w:t>
      </w:r>
      <w:r w:rsidRPr="009C3273">
        <w:rPr>
          <w:rFonts w:ascii="Arial" w:hAnsi="Arial" w:cs="Arial"/>
          <w:b/>
        </w:rPr>
        <w:t>Legal</w:t>
      </w:r>
      <w:r w:rsidRPr="009C3273">
        <w:rPr>
          <w:rFonts w:ascii="Arial" w:hAnsi="Arial" w:cs="Arial"/>
        </w:rPr>
        <w:t xml:space="preserve">: </w:t>
      </w:r>
      <w:r w:rsidR="006D4567" w:rsidRPr="009C3273">
        <w:rPr>
          <w:rFonts w:ascii="Arial" w:hAnsi="Arial" w:cs="Arial"/>
        </w:rPr>
        <w:t xml:space="preserve">Legal problems include </w:t>
      </w:r>
      <w:r w:rsidR="006D4567" w:rsidRPr="009C3273">
        <w:rPr>
          <w:rFonts w:ascii="Arial" w:hAnsi="Arial" w:cs="Arial"/>
        </w:rPr>
        <w:lastRenderedPageBreak/>
        <w:t>following rules and laws, such as safety and health rules at work</w:t>
      </w:r>
      <w:r w:rsidRPr="009C3273">
        <w:rPr>
          <w:rFonts w:ascii="Arial" w:hAnsi="Arial" w:cs="Arial"/>
        </w:rPr>
        <w:t xml:space="preserve">. </w:t>
      </w:r>
      <w:r w:rsidRPr="009C3273">
        <w:rPr>
          <w:rFonts w:ascii="Arial" w:hAnsi="Arial" w:cs="Arial"/>
          <w:b/>
        </w:rPr>
        <w:t xml:space="preserve">Environmental: </w:t>
      </w:r>
      <w:r w:rsidRPr="009C3273">
        <w:rPr>
          <w:rFonts w:ascii="Arial" w:hAnsi="Arial" w:cs="Arial"/>
        </w:rPr>
        <w:t>It make it clear how important it is to use safe methods to cut down on waste and carbon emissions.</w:t>
      </w:r>
    </w:p>
    <w:p w14:paraId="1FC62D81" w14:textId="77777777" w:rsidR="001D5807" w:rsidRPr="009C3273" w:rsidRDefault="00C454D9" w:rsidP="009C3273">
      <w:pPr>
        <w:pStyle w:val="Heading1"/>
        <w:spacing w:line="360" w:lineRule="auto"/>
        <w:rPr>
          <w:rFonts w:ascii="Arial" w:hAnsi="Arial" w:cs="Arial"/>
          <w:b w:val="0"/>
        </w:rPr>
      </w:pPr>
      <w:r w:rsidRPr="009C3273">
        <w:rPr>
          <w:rFonts w:ascii="Arial" w:hAnsi="Arial" w:cs="Arial"/>
        </w:rPr>
        <w:t xml:space="preserve">Slide 7 </w:t>
      </w:r>
    </w:p>
    <w:p w14:paraId="10CC6996" w14:textId="77777777" w:rsidR="009B7598" w:rsidRPr="009C3273" w:rsidRDefault="009B7598" w:rsidP="009C3273">
      <w:pPr>
        <w:ind w:firstLine="720"/>
        <w:rPr>
          <w:rFonts w:ascii="Arial" w:hAnsi="Arial" w:cs="Arial"/>
        </w:rPr>
      </w:pPr>
      <w:r w:rsidRPr="009C3273">
        <w:rPr>
          <w:rFonts w:ascii="Arial" w:hAnsi="Arial" w:cs="Arial"/>
        </w:rPr>
        <w:t>Wilko should strategically expand into online shopping to take advantage of its strong brand name and wide range of products. The problem of relying too much on physical shops and the danger from rivals who are all about digital first are directly addressed by this move.</w:t>
      </w:r>
      <w:r w:rsidR="00CB2A9F" w:rsidRPr="009C3273">
        <w:rPr>
          <w:rFonts w:ascii="Arial" w:hAnsi="Arial" w:cs="Arial"/>
        </w:rPr>
        <w:t xml:space="preserve"> Wilko can improve its online shopping experience by offering tailored recommendations and virtual product trial</w:t>
      </w:r>
      <w:r w:rsidRPr="009C3273">
        <w:rPr>
          <w:rFonts w:ascii="Arial" w:hAnsi="Arial" w:cs="Arial"/>
        </w:rPr>
        <w:t>.</w:t>
      </w:r>
    </w:p>
    <w:p w14:paraId="0CFB4A0E" w14:textId="77777777" w:rsidR="009B7598" w:rsidRPr="009C3273" w:rsidRDefault="00C454D9" w:rsidP="009C3273">
      <w:pPr>
        <w:pStyle w:val="Heading1"/>
        <w:spacing w:line="360" w:lineRule="auto"/>
        <w:rPr>
          <w:rFonts w:ascii="Arial" w:hAnsi="Arial" w:cs="Arial"/>
        </w:rPr>
      </w:pPr>
      <w:r w:rsidRPr="009C3273">
        <w:rPr>
          <w:rFonts w:ascii="Arial" w:hAnsi="Arial" w:cs="Arial"/>
        </w:rPr>
        <w:t>Slide 8</w:t>
      </w:r>
    </w:p>
    <w:p w14:paraId="1F54B528" w14:textId="77777777" w:rsidR="00373087" w:rsidRPr="009C3273" w:rsidRDefault="009B7598" w:rsidP="009C3273">
      <w:pPr>
        <w:ind w:firstLine="720"/>
        <w:rPr>
          <w:rFonts w:ascii="Arial" w:hAnsi="Arial" w:cs="Arial"/>
        </w:rPr>
      </w:pPr>
      <w:r w:rsidRPr="009C3273">
        <w:rPr>
          <w:rFonts w:ascii="Arial" w:hAnsi="Arial" w:cs="Arial"/>
        </w:rPr>
        <w:t>Based on the external factors found in the PESTLE analysis, Wilko should put sustainability and following environmental rules at th</w:t>
      </w:r>
      <w:r w:rsidR="00CB2A9F" w:rsidRPr="009C3273">
        <w:rPr>
          <w:rFonts w:ascii="Arial" w:hAnsi="Arial" w:cs="Arial"/>
        </w:rPr>
        <w:t>e top of its list of priorities</w:t>
      </w:r>
      <w:r w:rsidRPr="009C3273">
        <w:rPr>
          <w:rFonts w:ascii="Arial" w:hAnsi="Arial" w:cs="Arial"/>
        </w:rPr>
        <w:t xml:space="preserve">. This meets the needs of consumers who want more environmentally friendly choices and also follows the law. As for technology, using more up-to-date inventory management tools will help you keep your stock at the right level and cut down on waste, which is good for both the economy and the environment. </w:t>
      </w:r>
      <w:r w:rsidR="00CB2A9F" w:rsidRPr="009C3273">
        <w:rPr>
          <w:rFonts w:ascii="Arial" w:hAnsi="Arial" w:cs="Arial"/>
        </w:rPr>
        <w:t xml:space="preserve">Wilko can </w:t>
      </w:r>
      <w:proofErr w:type="spellStart"/>
      <w:r w:rsidR="00CB2A9F" w:rsidRPr="009C3273">
        <w:rPr>
          <w:rFonts w:ascii="Arial" w:hAnsi="Arial" w:cs="Arial"/>
        </w:rPr>
        <w:t>capitalise</w:t>
      </w:r>
      <w:proofErr w:type="spellEnd"/>
      <w:r w:rsidR="00CB2A9F" w:rsidRPr="009C3273">
        <w:rPr>
          <w:rFonts w:ascii="Arial" w:hAnsi="Arial" w:cs="Arial"/>
        </w:rPr>
        <w:t xml:space="preserve"> on societal trends towards sustainability and boost its environmental credentials by collaborating with other firms on recycling programmes</w:t>
      </w:r>
      <w:r w:rsidRPr="009C3273">
        <w:rPr>
          <w:rFonts w:ascii="Arial" w:hAnsi="Arial" w:cs="Arial"/>
        </w:rPr>
        <w:t>.</w:t>
      </w:r>
    </w:p>
    <w:p w14:paraId="0FB6909B" w14:textId="77777777" w:rsidR="00373087" w:rsidRPr="009C3273" w:rsidRDefault="00373087" w:rsidP="009C3273">
      <w:pPr>
        <w:pStyle w:val="Heading1"/>
        <w:spacing w:line="360" w:lineRule="auto"/>
        <w:rPr>
          <w:rFonts w:ascii="Arial" w:hAnsi="Arial" w:cs="Arial"/>
        </w:rPr>
      </w:pPr>
      <w:r w:rsidRPr="009C3273">
        <w:rPr>
          <w:rFonts w:ascii="Arial" w:hAnsi="Arial" w:cs="Arial"/>
        </w:rPr>
        <w:t xml:space="preserve">Slide 9 </w:t>
      </w:r>
    </w:p>
    <w:p w14:paraId="69D65250" w14:textId="77777777" w:rsidR="00373087" w:rsidRPr="009C3273" w:rsidRDefault="00373087" w:rsidP="009C3273">
      <w:pPr>
        <w:ind w:firstLine="720"/>
        <w:rPr>
          <w:rFonts w:ascii="Arial" w:hAnsi="Arial" w:cs="Arial"/>
        </w:rPr>
      </w:pPr>
      <w:r w:rsidRPr="009C3273">
        <w:rPr>
          <w:rFonts w:ascii="Arial" w:hAnsi="Arial" w:cs="Arial"/>
        </w:rPr>
        <w:t>Wilko will monitor and assess solutions using Key Performance Indicators to guarantee their efficacy. These KPIs include online sales growth, customer happiness, carbon footprint reduction, and new envir</w:t>
      </w:r>
      <w:r w:rsidR="00EA6E42" w:rsidRPr="009C3273">
        <w:rPr>
          <w:rFonts w:ascii="Arial" w:hAnsi="Arial" w:cs="Arial"/>
        </w:rPr>
        <w:t>onmental legislation compliance</w:t>
      </w:r>
      <w:r w:rsidRPr="009C3273">
        <w:rPr>
          <w:rFonts w:ascii="Arial" w:hAnsi="Arial" w:cs="Arial"/>
        </w:rPr>
        <w:t>. This continuous monitoring methodology will help identify opportunities for development, aligning tactics with organisational objectives and market conditions.</w:t>
      </w:r>
    </w:p>
    <w:p w14:paraId="5E20B641" w14:textId="77777777" w:rsidR="00373087" w:rsidRPr="009C3273" w:rsidRDefault="00373087" w:rsidP="009C3273">
      <w:pPr>
        <w:pStyle w:val="Heading1"/>
        <w:spacing w:line="360" w:lineRule="auto"/>
        <w:rPr>
          <w:rFonts w:ascii="Arial" w:hAnsi="Arial" w:cs="Arial"/>
        </w:rPr>
      </w:pPr>
      <w:r w:rsidRPr="009C3273">
        <w:rPr>
          <w:rFonts w:ascii="Arial" w:hAnsi="Arial" w:cs="Arial"/>
        </w:rPr>
        <w:t>Slide 10</w:t>
      </w:r>
    </w:p>
    <w:p w14:paraId="27FCCABC" w14:textId="77777777" w:rsidR="00373087" w:rsidRPr="009C3273" w:rsidRDefault="00373087" w:rsidP="009C3273">
      <w:pPr>
        <w:ind w:firstLine="720"/>
        <w:rPr>
          <w:rFonts w:ascii="Arial" w:hAnsi="Arial" w:cs="Arial"/>
        </w:rPr>
      </w:pPr>
      <w:r w:rsidRPr="009C3273">
        <w:rPr>
          <w:rFonts w:ascii="Arial" w:hAnsi="Arial" w:cs="Arial"/>
        </w:rPr>
        <w:t>Wilko is going to use open communication to keep everyone in the loop. They will do this through email messages and special areas on their website. This method makes sure that workers, buyers, and funders know about the solutions' progress and effects, which encourages an open and involved culture.</w:t>
      </w:r>
    </w:p>
    <w:p w14:paraId="27FA5016" w14:textId="77777777" w:rsidR="00373087" w:rsidRPr="009C3273" w:rsidRDefault="00373087" w:rsidP="009C3273">
      <w:pPr>
        <w:pStyle w:val="Heading1"/>
        <w:spacing w:line="360" w:lineRule="auto"/>
        <w:rPr>
          <w:rFonts w:ascii="Arial" w:hAnsi="Arial" w:cs="Arial"/>
        </w:rPr>
      </w:pPr>
      <w:r w:rsidRPr="009C3273">
        <w:rPr>
          <w:rFonts w:ascii="Arial" w:hAnsi="Arial" w:cs="Arial"/>
        </w:rPr>
        <w:lastRenderedPageBreak/>
        <w:t xml:space="preserve">Slide 11 </w:t>
      </w:r>
    </w:p>
    <w:p w14:paraId="3F12A555" w14:textId="7BCE1323" w:rsidR="001D5807" w:rsidRPr="009C3273" w:rsidRDefault="00373087" w:rsidP="009C3273">
      <w:pPr>
        <w:ind w:firstLine="720"/>
        <w:rPr>
          <w:rFonts w:ascii="Arial" w:hAnsi="Arial" w:cs="Arial"/>
        </w:rPr>
      </w:pPr>
      <w:r w:rsidRPr="009C3273">
        <w:rPr>
          <w:rFonts w:ascii="Arial" w:hAnsi="Arial" w:cs="Arial"/>
        </w:rPr>
        <w:t>It is very important for Wilko's growth and stability that the strategy suggestions are in line with the SWOT and PESTLE studies. Careful tracking, review, and open communication of these strategies will not only make them work better, but it will also improve Wilko's business and financial performance in the long term, giving the company a competitive edge in the changing retail environment.</w:t>
      </w:r>
    </w:p>
    <w:sectPr w:rsidR="001D5807" w:rsidRPr="009C32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CD730F"/>
    <w:multiLevelType w:val="multilevel"/>
    <w:tmpl w:val="4FA860A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nsid w:val="2D804F54"/>
    <w:multiLevelType w:val="hybridMultilevel"/>
    <w:tmpl w:val="E4CC2226"/>
    <w:lvl w:ilvl="0" w:tplc="6A0A8874">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1"/>
  </w:num>
  <w:num w:numId="3">
    <w:abstractNumId w:val="1"/>
  </w:num>
  <w:num w:numId="4">
    <w:abstractNumId w:val="0"/>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bI0NDWwMDU0MjMytzRU0lEKTi0uzszPAykwrAUA+kDgzCwAAAA="/>
  </w:docVars>
  <w:rsids>
    <w:rsidRoot w:val="005D7CB9"/>
    <w:rsid w:val="00014CD8"/>
    <w:rsid w:val="00021CFD"/>
    <w:rsid w:val="000242FC"/>
    <w:rsid w:val="000308D0"/>
    <w:rsid w:val="000330E0"/>
    <w:rsid w:val="00036F89"/>
    <w:rsid w:val="00056C46"/>
    <w:rsid w:val="0006057E"/>
    <w:rsid w:val="00063733"/>
    <w:rsid w:val="00063BA8"/>
    <w:rsid w:val="000E332B"/>
    <w:rsid w:val="000F0139"/>
    <w:rsid w:val="000F03B4"/>
    <w:rsid w:val="000F5E8A"/>
    <w:rsid w:val="001111E7"/>
    <w:rsid w:val="0011224A"/>
    <w:rsid w:val="00121421"/>
    <w:rsid w:val="0012663C"/>
    <w:rsid w:val="0013507B"/>
    <w:rsid w:val="001352C4"/>
    <w:rsid w:val="00150448"/>
    <w:rsid w:val="001550DF"/>
    <w:rsid w:val="00164AA8"/>
    <w:rsid w:val="001C27FC"/>
    <w:rsid w:val="001D5807"/>
    <w:rsid w:val="001D7CD6"/>
    <w:rsid w:val="001F2695"/>
    <w:rsid w:val="00232801"/>
    <w:rsid w:val="002523A8"/>
    <w:rsid w:val="00253CAA"/>
    <w:rsid w:val="00260795"/>
    <w:rsid w:val="00286D6F"/>
    <w:rsid w:val="002933DC"/>
    <w:rsid w:val="002B1DC1"/>
    <w:rsid w:val="002D15ED"/>
    <w:rsid w:val="002F4B73"/>
    <w:rsid w:val="00312C40"/>
    <w:rsid w:val="00323DD8"/>
    <w:rsid w:val="00334423"/>
    <w:rsid w:val="00354999"/>
    <w:rsid w:val="00373087"/>
    <w:rsid w:val="003773DB"/>
    <w:rsid w:val="003D7ADA"/>
    <w:rsid w:val="003E5E51"/>
    <w:rsid w:val="003F76BF"/>
    <w:rsid w:val="00403D72"/>
    <w:rsid w:val="00404BF8"/>
    <w:rsid w:val="004179CF"/>
    <w:rsid w:val="004269F9"/>
    <w:rsid w:val="00456C35"/>
    <w:rsid w:val="004721B3"/>
    <w:rsid w:val="0048180C"/>
    <w:rsid w:val="004A2249"/>
    <w:rsid w:val="004A3F84"/>
    <w:rsid w:val="004F6460"/>
    <w:rsid w:val="00511670"/>
    <w:rsid w:val="00512323"/>
    <w:rsid w:val="00517B71"/>
    <w:rsid w:val="005300E3"/>
    <w:rsid w:val="0054756B"/>
    <w:rsid w:val="005632AD"/>
    <w:rsid w:val="00566845"/>
    <w:rsid w:val="00570B08"/>
    <w:rsid w:val="00592522"/>
    <w:rsid w:val="005C363D"/>
    <w:rsid w:val="005D5969"/>
    <w:rsid w:val="005D7CB9"/>
    <w:rsid w:val="00650A22"/>
    <w:rsid w:val="006654DB"/>
    <w:rsid w:val="00682216"/>
    <w:rsid w:val="006D4567"/>
    <w:rsid w:val="007077BB"/>
    <w:rsid w:val="0071741B"/>
    <w:rsid w:val="00736530"/>
    <w:rsid w:val="00741038"/>
    <w:rsid w:val="0077369C"/>
    <w:rsid w:val="00775D2E"/>
    <w:rsid w:val="00787EE7"/>
    <w:rsid w:val="007D0C2D"/>
    <w:rsid w:val="00832580"/>
    <w:rsid w:val="008602CB"/>
    <w:rsid w:val="008745E1"/>
    <w:rsid w:val="0087745D"/>
    <w:rsid w:val="00890AAC"/>
    <w:rsid w:val="008972EB"/>
    <w:rsid w:val="00897F45"/>
    <w:rsid w:val="008B1995"/>
    <w:rsid w:val="008C672E"/>
    <w:rsid w:val="008D3DB9"/>
    <w:rsid w:val="008F1EC0"/>
    <w:rsid w:val="009106EF"/>
    <w:rsid w:val="00923B3E"/>
    <w:rsid w:val="0095453A"/>
    <w:rsid w:val="009568C1"/>
    <w:rsid w:val="00960031"/>
    <w:rsid w:val="00965837"/>
    <w:rsid w:val="00983E5F"/>
    <w:rsid w:val="00987CAE"/>
    <w:rsid w:val="009A7DFA"/>
    <w:rsid w:val="009B7598"/>
    <w:rsid w:val="009C3273"/>
    <w:rsid w:val="009C6091"/>
    <w:rsid w:val="009D1174"/>
    <w:rsid w:val="009D58EA"/>
    <w:rsid w:val="009F4073"/>
    <w:rsid w:val="009F71C6"/>
    <w:rsid w:val="00A14DDA"/>
    <w:rsid w:val="00A45424"/>
    <w:rsid w:val="00A4604A"/>
    <w:rsid w:val="00A75256"/>
    <w:rsid w:val="00A930DD"/>
    <w:rsid w:val="00AA1AF0"/>
    <w:rsid w:val="00AB66F2"/>
    <w:rsid w:val="00AC6AEE"/>
    <w:rsid w:val="00B0356E"/>
    <w:rsid w:val="00B167E8"/>
    <w:rsid w:val="00B21BB9"/>
    <w:rsid w:val="00B22E87"/>
    <w:rsid w:val="00B3521C"/>
    <w:rsid w:val="00B40F51"/>
    <w:rsid w:val="00B4735D"/>
    <w:rsid w:val="00B67DD1"/>
    <w:rsid w:val="00B749A4"/>
    <w:rsid w:val="00B87865"/>
    <w:rsid w:val="00BA601B"/>
    <w:rsid w:val="00BC432E"/>
    <w:rsid w:val="00BF287B"/>
    <w:rsid w:val="00BF7A84"/>
    <w:rsid w:val="00C0470F"/>
    <w:rsid w:val="00C0751D"/>
    <w:rsid w:val="00C23D15"/>
    <w:rsid w:val="00C309AC"/>
    <w:rsid w:val="00C42F47"/>
    <w:rsid w:val="00C454D9"/>
    <w:rsid w:val="00C45B36"/>
    <w:rsid w:val="00C62A7A"/>
    <w:rsid w:val="00C774DF"/>
    <w:rsid w:val="00C82DC5"/>
    <w:rsid w:val="00C82FCC"/>
    <w:rsid w:val="00C97A05"/>
    <w:rsid w:val="00CA0374"/>
    <w:rsid w:val="00CA5070"/>
    <w:rsid w:val="00CB12DF"/>
    <w:rsid w:val="00CB2A9F"/>
    <w:rsid w:val="00D02F9E"/>
    <w:rsid w:val="00D30C51"/>
    <w:rsid w:val="00D66F34"/>
    <w:rsid w:val="00D70FF1"/>
    <w:rsid w:val="00D726F5"/>
    <w:rsid w:val="00D9376D"/>
    <w:rsid w:val="00DA4E92"/>
    <w:rsid w:val="00DA6C16"/>
    <w:rsid w:val="00DB495A"/>
    <w:rsid w:val="00DC3377"/>
    <w:rsid w:val="00DD2B70"/>
    <w:rsid w:val="00E1569B"/>
    <w:rsid w:val="00E373C3"/>
    <w:rsid w:val="00E53193"/>
    <w:rsid w:val="00E8743E"/>
    <w:rsid w:val="00E964D3"/>
    <w:rsid w:val="00EA6E42"/>
    <w:rsid w:val="00EB49B6"/>
    <w:rsid w:val="00EC36A6"/>
    <w:rsid w:val="00EC75B8"/>
    <w:rsid w:val="00EE0B8D"/>
    <w:rsid w:val="00EE111E"/>
    <w:rsid w:val="00F433EA"/>
    <w:rsid w:val="00F540F9"/>
    <w:rsid w:val="00F82371"/>
    <w:rsid w:val="00F83767"/>
    <w:rsid w:val="00F966A6"/>
    <w:rsid w:val="00FA69D6"/>
    <w:rsid w:val="00FB24A4"/>
    <w:rsid w:val="00FF5C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3E658"/>
  <w15:chartTrackingRefBased/>
  <w15:docId w15:val="{EBE20BE4-ADB9-4683-946E-2D9692F0C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25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66845"/>
    <w:pPr>
      <w:keepNext/>
      <w:keepLines/>
      <w:spacing w:before="240" w:after="0" w:line="259" w:lineRule="auto"/>
      <w:jc w:val="left"/>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566845"/>
    <w:pPr>
      <w:keepNext/>
      <w:keepLines/>
      <w:spacing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5632AD"/>
    <w:pPr>
      <w:keepNext/>
      <w:keepLines/>
      <w:spacing w:before="40" w:after="0" w:line="240" w:lineRule="auto"/>
      <w:jc w:val="left"/>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845"/>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56684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5632AD"/>
    <w:rPr>
      <w:rFonts w:ascii="Times New Roman" w:eastAsiaTheme="majorEastAsia" w:hAnsi="Times New Roman" w:cstheme="majorBidi"/>
      <w:b/>
      <w:color w:val="000000" w:themeColor="text1"/>
      <w:sz w:val="24"/>
      <w:szCs w:val="24"/>
    </w:rPr>
  </w:style>
  <w:style w:type="paragraph" w:styleId="NoSpacing">
    <w:name w:val="No Spacing"/>
    <w:uiPriority w:val="1"/>
    <w:qFormat/>
    <w:rsid w:val="00FB24A4"/>
    <w:pPr>
      <w:spacing w:after="0" w:line="240" w:lineRule="auto"/>
    </w:pPr>
    <w:rPr>
      <w:rFonts w:ascii="Times New Roman" w:eastAsiaTheme="minorEastAsia" w:hAnsi="Times New Roman"/>
      <w:sz w:val="24"/>
      <w:szCs w:val="20"/>
    </w:rPr>
  </w:style>
  <w:style w:type="paragraph" w:styleId="Caption">
    <w:name w:val="caption"/>
    <w:basedOn w:val="Normal"/>
    <w:next w:val="Normal"/>
    <w:autoRedefine/>
    <w:uiPriority w:val="35"/>
    <w:unhideWhenUsed/>
    <w:qFormat/>
    <w:rsid w:val="00650A22"/>
    <w:pPr>
      <w:jc w:val="center"/>
    </w:pPr>
    <w:rPr>
      <w:rFonts w:asciiTheme="majorBidi" w:hAnsiTheme="majorBidi"/>
      <w:iCs/>
      <w:szCs w:val="18"/>
    </w:rPr>
  </w:style>
  <w:style w:type="paragraph" w:styleId="ListParagraph">
    <w:name w:val="List Paragraph"/>
    <w:basedOn w:val="Normal"/>
    <w:uiPriority w:val="1"/>
    <w:qFormat/>
    <w:rsid w:val="00983E5F"/>
    <w:pPr>
      <w:ind w:left="720"/>
      <w:contextualSpacing/>
    </w:pPr>
  </w:style>
  <w:style w:type="paragraph" w:styleId="NormalWeb">
    <w:name w:val="Normal (Web)"/>
    <w:basedOn w:val="Normal"/>
    <w:uiPriority w:val="99"/>
    <w:semiHidden/>
    <w:unhideWhenUsed/>
    <w:rsid w:val="00D70FF1"/>
    <w:rPr>
      <w:rFonts w:cs="Times New Roman"/>
      <w:szCs w:val="24"/>
    </w:rPr>
  </w:style>
  <w:style w:type="character" w:styleId="Strong">
    <w:name w:val="Strong"/>
    <w:basedOn w:val="DefaultParagraphFont"/>
    <w:uiPriority w:val="22"/>
    <w:qFormat/>
    <w:rsid w:val="00EC75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9311514">
      <w:bodyDiv w:val="1"/>
      <w:marLeft w:val="0"/>
      <w:marRight w:val="0"/>
      <w:marTop w:val="0"/>
      <w:marBottom w:val="0"/>
      <w:divBdr>
        <w:top w:val="none" w:sz="0" w:space="0" w:color="auto"/>
        <w:left w:val="none" w:sz="0" w:space="0" w:color="auto"/>
        <w:bottom w:val="none" w:sz="0" w:space="0" w:color="auto"/>
        <w:right w:val="none" w:sz="0" w:space="0" w:color="auto"/>
      </w:divBdr>
    </w:div>
    <w:div w:id="567231009">
      <w:bodyDiv w:val="1"/>
      <w:marLeft w:val="0"/>
      <w:marRight w:val="0"/>
      <w:marTop w:val="0"/>
      <w:marBottom w:val="0"/>
      <w:divBdr>
        <w:top w:val="none" w:sz="0" w:space="0" w:color="auto"/>
        <w:left w:val="none" w:sz="0" w:space="0" w:color="auto"/>
        <w:bottom w:val="none" w:sz="0" w:space="0" w:color="auto"/>
        <w:right w:val="none" w:sz="0" w:space="0" w:color="auto"/>
      </w:divBdr>
    </w:div>
    <w:div w:id="799306660">
      <w:bodyDiv w:val="1"/>
      <w:marLeft w:val="0"/>
      <w:marRight w:val="0"/>
      <w:marTop w:val="0"/>
      <w:marBottom w:val="0"/>
      <w:divBdr>
        <w:top w:val="none" w:sz="0" w:space="0" w:color="auto"/>
        <w:left w:val="none" w:sz="0" w:space="0" w:color="auto"/>
        <w:bottom w:val="none" w:sz="0" w:space="0" w:color="auto"/>
        <w:right w:val="none" w:sz="0" w:space="0" w:color="auto"/>
      </w:divBdr>
    </w:div>
    <w:div w:id="865220727">
      <w:bodyDiv w:val="1"/>
      <w:marLeft w:val="0"/>
      <w:marRight w:val="0"/>
      <w:marTop w:val="0"/>
      <w:marBottom w:val="0"/>
      <w:divBdr>
        <w:top w:val="none" w:sz="0" w:space="0" w:color="auto"/>
        <w:left w:val="none" w:sz="0" w:space="0" w:color="auto"/>
        <w:bottom w:val="none" w:sz="0" w:space="0" w:color="auto"/>
        <w:right w:val="none" w:sz="0" w:space="0" w:color="auto"/>
      </w:divBdr>
    </w:div>
    <w:div w:id="1020401606">
      <w:bodyDiv w:val="1"/>
      <w:marLeft w:val="0"/>
      <w:marRight w:val="0"/>
      <w:marTop w:val="0"/>
      <w:marBottom w:val="0"/>
      <w:divBdr>
        <w:top w:val="none" w:sz="0" w:space="0" w:color="auto"/>
        <w:left w:val="none" w:sz="0" w:space="0" w:color="auto"/>
        <w:bottom w:val="none" w:sz="0" w:space="0" w:color="auto"/>
        <w:right w:val="none" w:sz="0" w:space="0" w:color="auto"/>
      </w:divBdr>
    </w:div>
    <w:div w:id="1520239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3</Pages>
  <Words>625</Words>
  <Characters>3362</Characters>
  <Application>Microsoft Macintosh Word</Application>
  <DocSecurity>0</DocSecurity>
  <Lines>60</Lines>
  <Paragraphs>20</Paragraphs>
  <ScaleCrop>false</ScaleCrop>
  <Company/>
  <LinksUpToDate>false</LinksUpToDate>
  <CharactersWithSpaces>3967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Office User</cp:lastModifiedBy>
  <cp:revision>60</cp:revision>
  <dcterms:created xsi:type="dcterms:W3CDTF">2024-02-20T15:04:00Z</dcterms:created>
  <dcterms:modified xsi:type="dcterms:W3CDTF">2024-03-10T18:47:00Z</dcterms:modified>
</cp:coreProperties>
</file>