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0741683C" w:rsidR="007A4ADD" w:rsidRPr="00BE29BF" w:rsidRDefault="00E007DD">
            <w:pPr>
              <w:jc w:val="both"/>
              <w:rPr>
                <w:bCs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BE29BF">
              <w:rPr>
                <w:b/>
                <w:sz w:val="22"/>
              </w:rPr>
              <w:t xml:space="preserve"> </w:t>
            </w:r>
            <w:r w:rsidR="006A0F14">
              <w:rPr>
                <w:bCs/>
                <w:sz w:val="24"/>
                <w:szCs w:val="21"/>
              </w:rPr>
              <w:t>Introduction into coaching</w:t>
            </w:r>
          </w:p>
        </w:tc>
        <w:tc>
          <w:tcPr>
            <w:tcW w:w="4914" w:type="dxa"/>
            <w:gridSpan w:val="2"/>
          </w:tcPr>
          <w:p w14:paraId="380344FE" w14:textId="7508C2B6" w:rsidR="007A4ADD" w:rsidRPr="00CD49AD" w:rsidRDefault="00E007DD">
            <w:pPr>
              <w:jc w:val="both"/>
              <w:rPr>
                <w:bCs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CD49AD">
              <w:rPr>
                <w:b/>
                <w:sz w:val="22"/>
              </w:rPr>
              <w:t xml:space="preserve"> </w:t>
            </w:r>
            <w:r w:rsidR="00CD49AD">
              <w:rPr>
                <w:bCs/>
                <w:sz w:val="22"/>
              </w:rPr>
              <w:t>Sports Management Coaching Level 4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10E36BF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BD5168">
              <w:rPr>
                <w:b/>
                <w:sz w:val="22"/>
              </w:rPr>
              <w:t xml:space="preserve"> </w:t>
            </w:r>
            <w:r w:rsidR="006A0F14">
              <w:rPr>
                <w:b/>
                <w:sz w:val="22"/>
              </w:rPr>
              <w:t>19</w:t>
            </w:r>
            <w:r w:rsidR="00BD5168">
              <w:rPr>
                <w:b/>
                <w:sz w:val="22"/>
              </w:rPr>
              <w:t>/1</w:t>
            </w:r>
            <w:r w:rsidR="006A0F14">
              <w:rPr>
                <w:b/>
                <w:sz w:val="22"/>
              </w:rPr>
              <w:t>1</w:t>
            </w:r>
            <w:r w:rsidR="00BD5168">
              <w:rPr>
                <w:b/>
                <w:sz w:val="22"/>
              </w:rPr>
              <w:t>/19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5EB647DD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BD5168">
              <w:rPr>
                <w:b/>
                <w:sz w:val="22"/>
              </w:rPr>
              <w:t xml:space="preserve"> </w:t>
            </w:r>
            <w:r w:rsidR="006A0F14">
              <w:rPr>
                <w:b/>
                <w:sz w:val="22"/>
              </w:rPr>
              <w:t>45</w:t>
            </w:r>
            <w:r w:rsidR="00BD5168">
              <w:rPr>
                <w:b/>
                <w:sz w:val="22"/>
              </w:rPr>
              <w:t xml:space="preserve"> 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3A1146C6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BD5168">
              <w:rPr>
                <w:b/>
                <w:sz w:val="22"/>
              </w:rPr>
              <w:t xml:space="preserve"> </w:t>
            </w:r>
            <w:r w:rsidR="006A0F14">
              <w:rPr>
                <w:b/>
                <w:sz w:val="22"/>
              </w:rPr>
              <w:t>8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00EFAB36" w:rsidR="007A4ADD" w:rsidRDefault="00CD49A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N/A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4490243F" w14:textId="68CB616C" w:rsidR="007F2DCD" w:rsidRDefault="007F2DCD">
            <w:pPr>
              <w:jc w:val="both"/>
              <w:rPr>
                <w:b/>
                <w:sz w:val="22"/>
              </w:rPr>
            </w:pPr>
          </w:p>
          <w:p w14:paraId="72E168A3" w14:textId="77777777" w:rsidR="006A0F14" w:rsidRPr="006A0F14" w:rsidRDefault="006A0F14" w:rsidP="006A0F14">
            <w:pPr>
              <w:spacing w:line="360" w:lineRule="auto"/>
              <w:jc w:val="both"/>
              <w:rPr>
                <w:bCs/>
                <w:sz w:val="24"/>
                <w:szCs w:val="21"/>
              </w:rPr>
            </w:pPr>
            <w:r w:rsidRPr="006A0F14">
              <w:rPr>
                <w:bCs/>
                <w:sz w:val="24"/>
                <w:szCs w:val="21"/>
              </w:rPr>
              <w:t>To develop awareness of the coaching process and how to use it during a coaching session.</w:t>
            </w:r>
          </w:p>
          <w:p w14:paraId="35B7110F" w14:textId="4B163D99" w:rsidR="00BD5168" w:rsidRPr="00BD5168" w:rsidRDefault="00BD5168" w:rsidP="00BD5168">
            <w:pPr>
              <w:spacing w:line="360" w:lineRule="auto"/>
              <w:jc w:val="both"/>
              <w:rPr>
                <w:bCs/>
                <w:sz w:val="24"/>
                <w:szCs w:val="21"/>
              </w:rPr>
            </w:pPr>
          </w:p>
          <w:p w14:paraId="677B69A2" w14:textId="77777777" w:rsidR="006A0F14" w:rsidRPr="006A0F14" w:rsidRDefault="006A0F14" w:rsidP="006A0F14">
            <w:pPr>
              <w:spacing w:line="360" w:lineRule="auto"/>
              <w:jc w:val="both"/>
              <w:rPr>
                <w:bCs/>
                <w:sz w:val="24"/>
                <w:szCs w:val="21"/>
              </w:rPr>
            </w:pPr>
            <w:r w:rsidRPr="006A0F14">
              <w:rPr>
                <w:bCs/>
                <w:sz w:val="24"/>
                <w:szCs w:val="21"/>
              </w:rPr>
              <w:t>To be able to observe a session plan and be able to identify the elements implemented.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227A80EE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931D36C" w14:textId="3F8C9B81" w:rsidR="00BD5168" w:rsidRDefault="006A0F14" w:rsidP="00BD5168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bCs/>
                <w:sz w:val="24"/>
                <w:szCs w:val="21"/>
              </w:rPr>
            </w:pPr>
            <w:r>
              <w:rPr>
                <w:bCs/>
                <w:sz w:val="24"/>
                <w:szCs w:val="21"/>
              </w:rPr>
              <w:t>Discuss why you coach players.</w:t>
            </w:r>
          </w:p>
          <w:p w14:paraId="505CD19E" w14:textId="32D564E6" w:rsidR="006A0F14" w:rsidRDefault="006A0F14" w:rsidP="00BD5168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bCs/>
                <w:sz w:val="24"/>
                <w:szCs w:val="21"/>
              </w:rPr>
            </w:pPr>
            <w:r>
              <w:rPr>
                <w:bCs/>
                <w:sz w:val="24"/>
                <w:szCs w:val="21"/>
              </w:rPr>
              <w:t>Identify the process of coaching.</w:t>
            </w:r>
          </w:p>
          <w:p w14:paraId="009E62A0" w14:textId="11EFD21F" w:rsidR="006A0F14" w:rsidRDefault="006A0F14" w:rsidP="00BD5168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bCs/>
                <w:sz w:val="24"/>
                <w:szCs w:val="21"/>
              </w:rPr>
            </w:pPr>
            <w:r>
              <w:rPr>
                <w:bCs/>
                <w:sz w:val="24"/>
                <w:szCs w:val="21"/>
              </w:rPr>
              <w:t>Be able to plan, prepare, conduct and evaluate a coaching session.</w:t>
            </w:r>
          </w:p>
          <w:p w14:paraId="385C9EEB" w14:textId="4F6362E2" w:rsidR="006A0F14" w:rsidRPr="00BD5168" w:rsidRDefault="006A0F14" w:rsidP="00BD5168">
            <w:pPr>
              <w:pStyle w:val="ListParagraph"/>
              <w:numPr>
                <w:ilvl w:val="0"/>
                <w:numId w:val="20"/>
              </w:numPr>
              <w:spacing w:line="360" w:lineRule="auto"/>
              <w:jc w:val="both"/>
              <w:rPr>
                <w:bCs/>
                <w:sz w:val="24"/>
                <w:szCs w:val="21"/>
              </w:rPr>
            </w:pPr>
            <w:r>
              <w:rPr>
                <w:bCs/>
                <w:sz w:val="24"/>
                <w:szCs w:val="21"/>
              </w:rPr>
              <w:t>Evaluate different coaching styles and they communicate with players.</w:t>
            </w:r>
          </w:p>
          <w:p w14:paraId="5EC90D11" w14:textId="77777777" w:rsidR="007B3632" w:rsidRPr="007B3632" w:rsidRDefault="007B3632" w:rsidP="00BD5168">
            <w:pPr>
              <w:pStyle w:val="ListParagraph"/>
              <w:jc w:val="both"/>
              <w:rPr>
                <w:bCs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943518F" w14:textId="614F978F" w:rsidR="00E007DD" w:rsidRPr="006709B8" w:rsidRDefault="006709B8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Some students may have some knowledge</w:t>
            </w:r>
            <w:r w:rsidR="006A0F14">
              <w:rPr>
                <w:bCs/>
                <w:sz w:val="22"/>
              </w:rPr>
              <w:t xml:space="preserve"> of the four pillars of development, </w:t>
            </w:r>
            <w:r>
              <w:rPr>
                <w:bCs/>
                <w:sz w:val="22"/>
              </w:rPr>
              <w:t>but majority may not</w:t>
            </w:r>
            <w:r w:rsidR="006A0F14">
              <w:rPr>
                <w:bCs/>
                <w:sz w:val="22"/>
              </w:rPr>
              <w:t xml:space="preserve"> understand the coaching process.</w:t>
            </w: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1D01DB0E" w:rsidR="007A4ADD" w:rsidRPr="006709B8" w:rsidRDefault="006709B8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 xml:space="preserve">Some students may not be able to recognise </w:t>
            </w:r>
            <w:r w:rsidR="006A0F14">
              <w:rPr>
                <w:bCs/>
                <w:sz w:val="22"/>
              </w:rPr>
              <w:t>coaching process.</w:t>
            </w: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4417095B" w:rsidR="007A4ADD" w:rsidRPr="006709B8" w:rsidRDefault="006709B8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PowerPoint presentation, handouts, blank templates.</w:t>
            </w: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4562B707" w:rsidR="007A4ADD" w:rsidRPr="006709B8" w:rsidRDefault="006709B8">
            <w:pPr>
              <w:jc w:val="both"/>
              <w:rPr>
                <w:bCs/>
                <w:sz w:val="22"/>
              </w:rPr>
            </w:pPr>
            <w:r>
              <w:rPr>
                <w:bCs/>
                <w:sz w:val="22"/>
              </w:rPr>
              <w:t>Abide by the University health and safety regulations, make sure all the students are aware of any fire drills and fire procedures.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258C7D9E" w:rsidR="009D7ADC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Areas of Activity </w:t>
            </w:r>
          </w:p>
          <w:p w14:paraId="788CD0BE" w14:textId="4E0469A2" w:rsidR="009D7ADC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A1 – Design and plan learning activities and / or programmes of study. </w:t>
            </w:r>
          </w:p>
          <w:p w14:paraId="1A555C52" w14:textId="32793CE4" w:rsidR="00CE1E62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This was achieved by creating a lesson plan to cooperate with my own teaching style.</w:t>
            </w:r>
          </w:p>
          <w:p w14:paraId="7021CA25" w14:textId="5B54ED0B" w:rsidR="00CE1E62" w:rsidRDefault="00CE1E62">
            <w:pPr>
              <w:jc w:val="both"/>
              <w:rPr>
                <w:b/>
                <w:sz w:val="22"/>
              </w:rPr>
            </w:pPr>
          </w:p>
          <w:p w14:paraId="6416A5B9" w14:textId="4842F96B" w:rsidR="00CE1E62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A2 – Teach and / or support learning. By giving the students time to complete and work on different components of the </w:t>
            </w:r>
            <w:r w:rsidR="006A0F14">
              <w:rPr>
                <w:b/>
                <w:sz w:val="22"/>
              </w:rPr>
              <w:t>coaching process.</w:t>
            </w:r>
          </w:p>
          <w:p w14:paraId="0A7B10A5" w14:textId="2E3A32A1" w:rsidR="00CE1E62" w:rsidRDefault="00CE1E62">
            <w:pPr>
              <w:jc w:val="both"/>
              <w:rPr>
                <w:b/>
                <w:sz w:val="22"/>
              </w:rPr>
            </w:pPr>
          </w:p>
          <w:p w14:paraId="09B5162B" w14:textId="146A76AF" w:rsidR="00CE1E62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A3 – Assess and give feedback to learners. I will achieve this by giving feedback to the students on their ideas and also guide them towards other answers they may not have thought about.</w:t>
            </w:r>
          </w:p>
          <w:p w14:paraId="5357D6D0" w14:textId="6BD8CF17" w:rsidR="00CE1E62" w:rsidRDefault="00CE1E62">
            <w:pPr>
              <w:jc w:val="both"/>
              <w:rPr>
                <w:b/>
                <w:sz w:val="22"/>
              </w:rPr>
            </w:pP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2497E05" w:rsidR="009D7ADC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Core Knowledge</w:t>
            </w:r>
          </w:p>
          <w:p w14:paraId="0874753D" w14:textId="76C25C87" w:rsidR="00CE1E62" w:rsidRDefault="00CE1E62">
            <w:pPr>
              <w:jc w:val="both"/>
              <w:rPr>
                <w:b/>
                <w:sz w:val="22"/>
              </w:rPr>
            </w:pPr>
          </w:p>
          <w:p w14:paraId="183E964E" w14:textId="77777777" w:rsidR="006A0F14" w:rsidRPr="006A0F14" w:rsidRDefault="00CE1E62" w:rsidP="006A0F1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K1 – The subject material – </w:t>
            </w:r>
            <w:r w:rsidR="006A0F14" w:rsidRPr="006A0F14">
              <w:rPr>
                <w:b/>
                <w:sz w:val="22"/>
              </w:rPr>
              <w:t>To develop awareness of the coaching process and how to use it during a coaching session.</w:t>
            </w:r>
          </w:p>
          <w:p w14:paraId="4F7F2D01" w14:textId="3418F6A5" w:rsidR="00CE1E62" w:rsidRDefault="00CE1E62">
            <w:pPr>
              <w:jc w:val="both"/>
              <w:rPr>
                <w:b/>
                <w:sz w:val="22"/>
              </w:rPr>
            </w:pPr>
          </w:p>
          <w:p w14:paraId="42702891" w14:textId="7C81479A" w:rsidR="00CE1E62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K2 - </w:t>
            </w:r>
            <w:r w:rsidRPr="00CE1E62">
              <w:rPr>
                <w:b/>
                <w:sz w:val="22"/>
              </w:rPr>
              <w:t>Appropriate methods for teaching, learning and assessing in the subject area and at the level of the academic programme</w:t>
            </w:r>
            <w:r>
              <w:rPr>
                <w:b/>
                <w:sz w:val="22"/>
              </w:rPr>
              <w:t>. – Use of the information and resources in the power point slides and also in the selected video.</w:t>
            </w:r>
          </w:p>
          <w:p w14:paraId="06A4D2F0" w14:textId="7C3CFB8E" w:rsidR="00CE1E62" w:rsidRDefault="00CE1E62">
            <w:pPr>
              <w:jc w:val="both"/>
              <w:rPr>
                <w:b/>
                <w:sz w:val="22"/>
              </w:rPr>
            </w:pPr>
          </w:p>
          <w:p w14:paraId="6A224AB1" w14:textId="2FAA45A5" w:rsidR="00CE1E62" w:rsidRDefault="00CE1E62">
            <w:pPr>
              <w:jc w:val="both"/>
              <w:rPr>
                <w:b/>
                <w:sz w:val="22"/>
              </w:rPr>
            </w:pPr>
            <w:r w:rsidRPr="00CE1E62">
              <w:rPr>
                <w:b/>
                <w:sz w:val="22"/>
              </w:rPr>
              <w:t>K3</w:t>
            </w:r>
            <w:r>
              <w:rPr>
                <w:b/>
                <w:sz w:val="22"/>
              </w:rPr>
              <w:t xml:space="preserve"> </w:t>
            </w:r>
            <w:r w:rsidRPr="00CE1E62">
              <w:rPr>
                <w:b/>
                <w:sz w:val="22"/>
              </w:rPr>
              <w:t>- How students learn, both generally and within their subject/disciplinary area(s)</w:t>
            </w:r>
            <w:r>
              <w:rPr>
                <w:b/>
                <w:sz w:val="22"/>
              </w:rPr>
              <w:t xml:space="preserve"> – The Students will learn with a combination of lecture, a practical examples and small group discussions and work.</w:t>
            </w: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2D63BD4C" w:rsidR="009D7ADC" w:rsidRDefault="00CE1E62">
            <w:pPr>
              <w:jc w:val="both"/>
              <w:rPr>
                <w:b/>
                <w:sz w:val="22"/>
              </w:rPr>
            </w:pPr>
            <w:r w:rsidRPr="00CE1E62">
              <w:rPr>
                <w:b/>
                <w:sz w:val="22"/>
              </w:rPr>
              <w:t>K4- The use and value of appropriate learning technologies</w:t>
            </w:r>
            <w:r>
              <w:rPr>
                <w:b/>
                <w:sz w:val="22"/>
              </w:rPr>
              <w:t xml:space="preserve"> – Use of a PowerPoint and video links throughout the lesson.</w:t>
            </w:r>
          </w:p>
          <w:p w14:paraId="6661E399" w14:textId="5465605D" w:rsidR="00CE1E62" w:rsidRDefault="00CE1E62">
            <w:pPr>
              <w:jc w:val="both"/>
              <w:rPr>
                <w:b/>
                <w:sz w:val="22"/>
              </w:rPr>
            </w:pPr>
          </w:p>
          <w:p w14:paraId="502EAC52" w14:textId="7BE3022A" w:rsidR="00CE1E62" w:rsidRDefault="00CE1E62">
            <w:pPr>
              <w:jc w:val="both"/>
              <w:rPr>
                <w:b/>
                <w:sz w:val="22"/>
              </w:rPr>
            </w:pPr>
            <w:r w:rsidRPr="00CE1E62">
              <w:rPr>
                <w:b/>
                <w:sz w:val="22"/>
              </w:rPr>
              <w:t>K5- Methods for evaluating the effectiveness of teaching</w:t>
            </w:r>
            <w:r>
              <w:rPr>
                <w:b/>
                <w:sz w:val="22"/>
              </w:rPr>
              <w:t xml:space="preserve"> – Use of small group work and question and answer throughout the lesson to be able to check for understanding to ensure the learning objectives are met.</w:t>
            </w: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17475971" w:rsidR="009D7ADC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Professional Values</w:t>
            </w:r>
          </w:p>
          <w:p w14:paraId="273EFA3A" w14:textId="3612430F" w:rsidR="00CE1E62" w:rsidRDefault="00CE1E62">
            <w:pPr>
              <w:jc w:val="both"/>
              <w:rPr>
                <w:b/>
                <w:sz w:val="22"/>
              </w:rPr>
            </w:pPr>
          </w:p>
          <w:p w14:paraId="2726CB0D" w14:textId="77777777" w:rsidR="00CE1E62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V1 – Respect individual learners and diverse learning communities – Ensure everyone in the lesson is engaged and comfortable.</w:t>
            </w:r>
          </w:p>
          <w:p w14:paraId="7553252F" w14:textId="77777777" w:rsidR="00CE1E62" w:rsidRDefault="00CE1E62">
            <w:pPr>
              <w:jc w:val="both"/>
              <w:rPr>
                <w:b/>
                <w:sz w:val="22"/>
              </w:rPr>
            </w:pPr>
          </w:p>
          <w:p w14:paraId="33E42BB3" w14:textId="26CDE0C3" w:rsidR="009D7ADC" w:rsidRDefault="00CE1E6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 V2 – Promote participation in higher education and equality of opportunity for learners – By having small group work it, it gives students the opportunity to share ideas and experiences.</w:t>
            </w: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01AF7B2A" w14:textId="49BB8832" w:rsidR="00A15558" w:rsidRPr="00D661A2" w:rsidRDefault="00D661A2" w:rsidP="00D661A2">
            <w:pPr>
              <w:pStyle w:val="NormalWeb"/>
              <w:spacing w:line="360" w:lineRule="auto"/>
              <w:jc w:val="both"/>
            </w:pPr>
            <w:r w:rsidRPr="007361BF">
              <w:t>Placing the students in groups to work encourages and develops teamwork skills, improves communication and problem-solving skills and gives the students an opportunity to be more creative, which will also help them outside of the classroom, in employment and everyday life skills.</w:t>
            </w: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17EBA14" w14:textId="77777777" w:rsidR="006709B8" w:rsidRDefault="006709B8">
      <w:pPr>
        <w:rPr>
          <w:b/>
          <w:sz w:val="24"/>
          <w:szCs w:val="24"/>
          <w:u w:val="single"/>
        </w:rPr>
      </w:pPr>
    </w:p>
    <w:p w14:paraId="2C5936CB" w14:textId="77777777" w:rsidR="006709B8" w:rsidRDefault="006709B8">
      <w:pPr>
        <w:rPr>
          <w:b/>
          <w:sz w:val="24"/>
          <w:szCs w:val="24"/>
          <w:u w:val="single"/>
        </w:rPr>
      </w:pPr>
    </w:p>
    <w:p w14:paraId="5AC4340C" w14:textId="77777777" w:rsidR="006709B8" w:rsidRDefault="006709B8">
      <w:pPr>
        <w:rPr>
          <w:b/>
          <w:sz w:val="24"/>
          <w:szCs w:val="24"/>
          <w:u w:val="single"/>
        </w:rPr>
      </w:pPr>
    </w:p>
    <w:p w14:paraId="09E570E3" w14:textId="77777777" w:rsidR="006709B8" w:rsidRDefault="006709B8">
      <w:pPr>
        <w:rPr>
          <w:b/>
          <w:sz w:val="24"/>
          <w:szCs w:val="24"/>
          <w:u w:val="single"/>
        </w:rPr>
      </w:pPr>
    </w:p>
    <w:p w14:paraId="2511043D" w14:textId="77777777" w:rsidR="006709B8" w:rsidRDefault="006709B8">
      <w:pPr>
        <w:rPr>
          <w:b/>
          <w:sz w:val="24"/>
          <w:szCs w:val="24"/>
          <w:u w:val="single"/>
        </w:rPr>
      </w:pPr>
    </w:p>
    <w:p w14:paraId="5A7BCDC7" w14:textId="77777777" w:rsidR="006709B8" w:rsidRDefault="006709B8">
      <w:pPr>
        <w:rPr>
          <w:b/>
          <w:sz w:val="24"/>
          <w:szCs w:val="24"/>
          <w:u w:val="single"/>
        </w:rPr>
      </w:pPr>
    </w:p>
    <w:p w14:paraId="33CF9937" w14:textId="77777777" w:rsidR="006709B8" w:rsidRDefault="006709B8">
      <w:pPr>
        <w:rPr>
          <w:b/>
          <w:sz w:val="24"/>
          <w:szCs w:val="24"/>
          <w:u w:val="single"/>
        </w:rPr>
      </w:pPr>
    </w:p>
    <w:p w14:paraId="293CE81B" w14:textId="77777777" w:rsidR="006709B8" w:rsidRDefault="006709B8">
      <w:pPr>
        <w:rPr>
          <w:b/>
          <w:sz w:val="24"/>
          <w:szCs w:val="24"/>
          <w:u w:val="single"/>
        </w:rPr>
      </w:pPr>
    </w:p>
    <w:p w14:paraId="5EA0F62B" w14:textId="77777777" w:rsidR="006709B8" w:rsidRDefault="006709B8">
      <w:pPr>
        <w:rPr>
          <w:b/>
          <w:sz w:val="24"/>
          <w:szCs w:val="24"/>
          <w:u w:val="single"/>
        </w:rPr>
      </w:pPr>
    </w:p>
    <w:p w14:paraId="7F3E2C1D" w14:textId="77777777" w:rsidR="006709B8" w:rsidRDefault="006709B8">
      <w:pPr>
        <w:rPr>
          <w:b/>
          <w:sz w:val="24"/>
          <w:szCs w:val="24"/>
          <w:u w:val="single"/>
        </w:rPr>
      </w:pPr>
    </w:p>
    <w:p w14:paraId="2781D503" w14:textId="77777777" w:rsidR="006709B8" w:rsidRDefault="006709B8">
      <w:pPr>
        <w:rPr>
          <w:b/>
          <w:sz w:val="24"/>
          <w:szCs w:val="24"/>
          <w:u w:val="single"/>
        </w:rPr>
      </w:pPr>
    </w:p>
    <w:p w14:paraId="2D11F399" w14:textId="77777777" w:rsidR="006709B8" w:rsidRDefault="006709B8">
      <w:pPr>
        <w:rPr>
          <w:b/>
          <w:sz w:val="24"/>
          <w:szCs w:val="24"/>
          <w:u w:val="single"/>
        </w:rPr>
      </w:pPr>
    </w:p>
    <w:p w14:paraId="366A3F50" w14:textId="77777777" w:rsidR="006709B8" w:rsidRDefault="006709B8">
      <w:pPr>
        <w:rPr>
          <w:b/>
          <w:sz w:val="24"/>
          <w:szCs w:val="24"/>
          <w:u w:val="single"/>
        </w:rPr>
      </w:pPr>
    </w:p>
    <w:p w14:paraId="4DBC8687" w14:textId="77777777" w:rsidR="006709B8" w:rsidRDefault="006709B8">
      <w:pPr>
        <w:rPr>
          <w:b/>
          <w:sz w:val="24"/>
          <w:szCs w:val="24"/>
          <w:u w:val="single"/>
        </w:rPr>
      </w:pPr>
    </w:p>
    <w:p w14:paraId="1490A213" w14:textId="77777777" w:rsidR="006709B8" w:rsidRDefault="006709B8">
      <w:pPr>
        <w:rPr>
          <w:b/>
          <w:sz w:val="24"/>
          <w:szCs w:val="24"/>
          <w:u w:val="single"/>
        </w:rPr>
      </w:pPr>
    </w:p>
    <w:p w14:paraId="09C0C844" w14:textId="77777777" w:rsidR="006709B8" w:rsidRDefault="006709B8">
      <w:pPr>
        <w:rPr>
          <w:b/>
          <w:sz w:val="24"/>
          <w:szCs w:val="24"/>
          <w:u w:val="single"/>
        </w:rPr>
      </w:pPr>
    </w:p>
    <w:p w14:paraId="0ED99483" w14:textId="77777777" w:rsidR="006709B8" w:rsidRDefault="006709B8">
      <w:pPr>
        <w:rPr>
          <w:b/>
          <w:sz w:val="24"/>
          <w:szCs w:val="24"/>
          <w:u w:val="single"/>
        </w:rPr>
      </w:pPr>
    </w:p>
    <w:p w14:paraId="7A854756" w14:textId="77777777" w:rsidR="006709B8" w:rsidRDefault="006709B8">
      <w:pPr>
        <w:rPr>
          <w:b/>
          <w:sz w:val="24"/>
          <w:szCs w:val="24"/>
          <w:u w:val="single"/>
        </w:rPr>
      </w:pPr>
    </w:p>
    <w:p w14:paraId="58FCE321" w14:textId="77777777" w:rsidR="006709B8" w:rsidRDefault="006709B8">
      <w:pPr>
        <w:rPr>
          <w:b/>
          <w:sz w:val="24"/>
          <w:szCs w:val="24"/>
          <w:u w:val="single"/>
        </w:rPr>
      </w:pPr>
    </w:p>
    <w:p w14:paraId="02EABC34" w14:textId="77777777" w:rsidR="006709B8" w:rsidRDefault="006709B8">
      <w:pPr>
        <w:rPr>
          <w:b/>
          <w:sz w:val="24"/>
          <w:szCs w:val="24"/>
          <w:u w:val="single"/>
        </w:rPr>
      </w:pPr>
    </w:p>
    <w:p w14:paraId="54C52791" w14:textId="77777777" w:rsidR="006709B8" w:rsidRDefault="006709B8">
      <w:pPr>
        <w:rPr>
          <w:b/>
          <w:sz w:val="24"/>
          <w:szCs w:val="24"/>
          <w:u w:val="single"/>
        </w:rPr>
      </w:pPr>
    </w:p>
    <w:p w14:paraId="4FF0DB17" w14:textId="77777777" w:rsidR="006709B8" w:rsidRDefault="006709B8">
      <w:pPr>
        <w:rPr>
          <w:b/>
          <w:sz w:val="24"/>
          <w:szCs w:val="24"/>
          <w:u w:val="single"/>
        </w:rPr>
      </w:pPr>
    </w:p>
    <w:p w14:paraId="57746EED" w14:textId="77777777" w:rsidR="006709B8" w:rsidRDefault="006709B8">
      <w:pPr>
        <w:rPr>
          <w:b/>
          <w:sz w:val="24"/>
          <w:szCs w:val="24"/>
          <w:u w:val="single"/>
        </w:rPr>
      </w:pPr>
    </w:p>
    <w:p w14:paraId="5FA61C84" w14:textId="3A64B31E" w:rsidR="006709B8" w:rsidRDefault="006709B8">
      <w:pPr>
        <w:rPr>
          <w:b/>
          <w:sz w:val="24"/>
          <w:szCs w:val="24"/>
          <w:u w:val="single"/>
        </w:rPr>
      </w:pPr>
    </w:p>
    <w:p w14:paraId="44384E47" w14:textId="3F1FE577" w:rsidR="00D661A2" w:rsidRDefault="00D661A2">
      <w:pPr>
        <w:rPr>
          <w:b/>
          <w:sz w:val="24"/>
          <w:szCs w:val="24"/>
          <w:u w:val="single"/>
        </w:rPr>
      </w:pPr>
    </w:p>
    <w:p w14:paraId="45B2E0BE" w14:textId="7A64C30B" w:rsidR="00D661A2" w:rsidRDefault="00D661A2">
      <w:pPr>
        <w:rPr>
          <w:b/>
          <w:sz w:val="24"/>
          <w:szCs w:val="24"/>
          <w:u w:val="single"/>
        </w:rPr>
      </w:pPr>
    </w:p>
    <w:p w14:paraId="069B7E07" w14:textId="163E7DEE" w:rsidR="00D661A2" w:rsidRDefault="00D661A2">
      <w:pPr>
        <w:rPr>
          <w:b/>
          <w:sz w:val="24"/>
          <w:szCs w:val="24"/>
          <w:u w:val="single"/>
        </w:rPr>
      </w:pPr>
    </w:p>
    <w:p w14:paraId="7671CD74" w14:textId="06E3CB9D" w:rsidR="00D661A2" w:rsidRDefault="00D661A2">
      <w:pPr>
        <w:rPr>
          <w:b/>
          <w:sz w:val="24"/>
          <w:szCs w:val="24"/>
          <w:u w:val="single"/>
        </w:rPr>
      </w:pPr>
    </w:p>
    <w:p w14:paraId="6C06EBDF" w14:textId="6093BFCC" w:rsidR="00D661A2" w:rsidRDefault="00D661A2">
      <w:pPr>
        <w:rPr>
          <w:b/>
          <w:sz w:val="24"/>
          <w:szCs w:val="24"/>
          <w:u w:val="single"/>
        </w:rPr>
      </w:pPr>
    </w:p>
    <w:p w14:paraId="1F31E3A2" w14:textId="57F66E41" w:rsidR="00D661A2" w:rsidRDefault="00D661A2">
      <w:pPr>
        <w:rPr>
          <w:b/>
          <w:sz w:val="24"/>
          <w:szCs w:val="24"/>
          <w:u w:val="single"/>
        </w:rPr>
      </w:pPr>
    </w:p>
    <w:p w14:paraId="23F09A7E" w14:textId="6063964F" w:rsidR="00D661A2" w:rsidRDefault="00D661A2">
      <w:pPr>
        <w:rPr>
          <w:b/>
          <w:sz w:val="24"/>
          <w:szCs w:val="24"/>
          <w:u w:val="single"/>
        </w:rPr>
      </w:pPr>
    </w:p>
    <w:p w14:paraId="678A39ED" w14:textId="77777777" w:rsidR="00D661A2" w:rsidRDefault="00D661A2">
      <w:pPr>
        <w:rPr>
          <w:b/>
          <w:sz w:val="24"/>
          <w:szCs w:val="24"/>
          <w:u w:val="single"/>
        </w:rPr>
      </w:pPr>
    </w:p>
    <w:p w14:paraId="6FFABFC9" w14:textId="77777777" w:rsidR="006709B8" w:rsidRDefault="006709B8">
      <w:pPr>
        <w:rPr>
          <w:b/>
          <w:sz w:val="24"/>
          <w:szCs w:val="24"/>
          <w:u w:val="single"/>
        </w:rPr>
      </w:pPr>
    </w:p>
    <w:p w14:paraId="6793C320" w14:textId="77777777" w:rsidR="006709B8" w:rsidRDefault="006709B8">
      <w:pPr>
        <w:rPr>
          <w:b/>
          <w:sz w:val="24"/>
          <w:szCs w:val="24"/>
          <w:u w:val="single"/>
        </w:rPr>
      </w:pPr>
    </w:p>
    <w:p w14:paraId="78F4BC5A" w14:textId="7FBF60E6" w:rsidR="006709B8" w:rsidRDefault="006709B8">
      <w:pPr>
        <w:rPr>
          <w:b/>
          <w:sz w:val="24"/>
          <w:szCs w:val="24"/>
          <w:u w:val="single"/>
        </w:rPr>
      </w:pPr>
    </w:p>
    <w:p w14:paraId="6BF54E17" w14:textId="77777777" w:rsidR="00CE1E62" w:rsidRDefault="00CE1E62">
      <w:pPr>
        <w:rPr>
          <w:b/>
          <w:sz w:val="24"/>
          <w:szCs w:val="24"/>
          <w:u w:val="single"/>
        </w:rPr>
      </w:pPr>
    </w:p>
    <w:p w14:paraId="4A725099" w14:textId="77777777" w:rsidR="006709B8" w:rsidRDefault="006709B8">
      <w:pPr>
        <w:rPr>
          <w:b/>
          <w:sz w:val="24"/>
          <w:szCs w:val="24"/>
          <w:u w:val="single"/>
        </w:rPr>
      </w:pPr>
    </w:p>
    <w:p w14:paraId="506B70EA" w14:textId="77777777" w:rsidR="006709B8" w:rsidRDefault="006709B8">
      <w:pPr>
        <w:rPr>
          <w:b/>
          <w:sz w:val="24"/>
          <w:szCs w:val="24"/>
          <w:u w:val="single"/>
        </w:rPr>
      </w:pPr>
    </w:p>
    <w:p w14:paraId="6F979A8F" w14:textId="1E8ADDCB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lastRenderedPageBreak/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D728726" w14:textId="77777777" w:rsidR="006A0F14" w:rsidRDefault="006A0F14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5913B55" w14:textId="77777777" w:rsidR="006A0F14" w:rsidRDefault="006A0F14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A9F08EB" w14:textId="77777777" w:rsidR="006A0F14" w:rsidRDefault="006A0F14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0AC19C7" w14:textId="77777777" w:rsidR="006A0F14" w:rsidRDefault="006A0F14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DFF2C61" w14:textId="77777777" w:rsidR="006A0F14" w:rsidRDefault="006A0F14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7565D09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4E888" w14:textId="55513C36" w:rsidR="00C20548" w:rsidRDefault="006A0F1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Recap of the four pillars of development.</w:t>
            </w:r>
          </w:p>
          <w:p w14:paraId="287FC566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0839A31C" w14:textId="77777777" w:rsidR="006A0F14" w:rsidRPr="006A0F14" w:rsidRDefault="006A0F14" w:rsidP="006A0F14">
            <w:pPr>
              <w:jc w:val="both"/>
              <w:rPr>
                <w:b/>
                <w:sz w:val="30"/>
              </w:rPr>
            </w:pPr>
            <w:r w:rsidRPr="006A0F14">
              <w:rPr>
                <w:b/>
                <w:sz w:val="30"/>
              </w:rPr>
              <w:t>To develop awareness of the coaching process and how to use it during a coaching session.</w:t>
            </w:r>
          </w:p>
          <w:p w14:paraId="431C6E81" w14:textId="34C8211B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7CAAE544" w14:textId="432A6773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4CCF8975" w14:textId="50D92FCF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370BFE07" w14:textId="621D269C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135F273C" w14:textId="12A416AE" w:rsidR="00CE1E62" w:rsidRDefault="006A0F1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Why we coach players?</w:t>
            </w:r>
          </w:p>
          <w:p w14:paraId="1E077517" w14:textId="77777777" w:rsidR="00417B73" w:rsidRDefault="00417B73" w:rsidP="00641134">
            <w:pPr>
              <w:jc w:val="both"/>
              <w:rPr>
                <w:b/>
                <w:sz w:val="30"/>
              </w:rPr>
            </w:pPr>
          </w:p>
          <w:p w14:paraId="39C35D03" w14:textId="77777777" w:rsidR="00417B73" w:rsidRDefault="00417B73" w:rsidP="00641134">
            <w:pPr>
              <w:jc w:val="both"/>
              <w:rPr>
                <w:b/>
                <w:sz w:val="30"/>
              </w:rPr>
            </w:pPr>
          </w:p>
          <w:p w14:paraId="5FE46DF2" w14:textId="77777777" w:rsidR="00417B73" w:rsidRDefault="00417B73" w:rsidP="00641134">
            <w:pPr>
              <w:jc w:val="both"/>
              <w:rPr>
                <w:b/>
                <w:sz w:val="30"/>
              </w:rPr>
            </w:pPr>
          </w:p>
          <w:p w14:paraId="07DCDEE5" w14:textId="4A3A6213" w:rsidR="00417B73" w:rsidRDefault="006A0F14" w:rsidP="00641134">
            <w:pPr>
              <w:jc w:val="both"/>
              <w:rPr>
                <w:b/>
                <w:sz w:val="30"/>
                <w:lang w:val="en-US"/>
              </w:rPr>
            </w:pPr>
            <w:r>
              <w:rPr>
                <w:b/>
                <w:sz w:val="30"/>
                <w:lang w:val="en-US"/>
              </w:rPr>
              <w:t>Coaching Cycle</w:t>
            </w:r>
          </w:p>
          <w:p w14:paraId="3CD153E6" w14:textId="458C6A62" w:rsidR="006A0F14" w:rsidRDefault="006A0F14" w:rsidP="00641134">
            <w:pPr>
              <w:jc w:val="both"/>
              <w:rPr>
                <w:b/>
                <w:sz w:val="30"/>
                <w:lang w:val="en-US"/>
              </w:rPr>
            </w:pPr>
          </w:p>
          <w:p w14:paraId="36DA048C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1677BF10" w14:textId="77777777" w:rsidR="00417B73" w:rsidRDefault="00417B73" w:rsidP="00641134">
            <w:pPr>
              <w:jc w:val="both"/>
              <w:rPr>
                <w:b/>
                <w:sz w:val="30"/>
              </w:rPr>
            </w:pPr>
          </w:p>
          <w:p w14:paraId="39D37A3F" w14:textId="1FF01F7F" w:rsidR="00CE1E62" w:rsidRDefault="006A0F14" w:rsidP="00CE1E62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>Planning a session.</w:t>
            </w:r>
          </w:p>
          <w:p w14:paraId="59F511A5" w14:textId="29B2BDDC" w:rsidR="006A0F14" w:rsidRDefault="006A0F14" w:rsidP="00CE1E62">
            <w:pPr>
              <w:rPr>
                <w:b/>
                <w:sz w:val="30"/>
              </w:rPr>
            </w:pPr>
          </w:p>
          <w:p w14:paraId="492A6F5F" w14:textId="7BFF702A" w:rsidR="006A0F14" w:rsidRDefault="006A0F14" w:rsidP="00CE1E62">
            <w:pPr>
              <w:rPr>
                <w:b/>
                <w:sz w:val="30"/>
              </w:rPr>
            </w:pPr>
          </w:p>
          <w:p w14:paraId="117F079A" w14:textId="77777777" w:rsidR="006A0F14" w:rsidRDefault="006A0F14" w:rsidP="00CE1E62">
            <w:pPr>
              <w:rPr>
                <w:b/>
                <w:sz w:val="30"/>
              </w:rPr>
            </w:pPr>
          </w:p>
          <w:p w14:paraId="6FF195CB" w14:textId="77777777" w:rsidR="00CE1E62" w:rsidRDefault="00CE1E62" w:rsidP="00CE1E62">
            <w:pPr>
              <w:rPr>
                <w:sz w:val="30"/>
              </w:rPr>
            </w:pPr>
            <w:r>
              <w:rPr>
                <w:sz w:val="30"/>
              </w:rPr>
              <w:t xml:space="preserve"> </w:t>
            </w:r>
          </w:p>
          <w:p w14:paraId="2F651A0F" w14:textId="77777777" w:rsidR="006A0F14" w:rsidRDefault="006A0F14" w:rsidP="00CE1E62">
            <w:pPr>
              <w:rPr>
                <w:sz w:val="30"/>
              </w:rPr>
            </w:pPr>
            <w:r>
              <w:rPr>
                <w:sz w:val="30"/>
              </w:rPr>
              <w:t>Coaching Styles</w:t>
            </w:r>
          </w:p>
          <w:p w14:paraId="6C819733" w14:textId="77777777" w:rsidR="006A0F14" w:rsidRDefault="006A0F14" w:rsidP="00CE1E62">
            <w:pPr>
              <w:rPr>
                <w:sz w:val="30"/>
              </w:rPr>
            </w:pPr>
          </w:p>
          <w:p w14:paraId="011983C4" w14:textId="2ACEA85F" w:rsidR="006A0F14" w:rsidRPr="00CE1E62" w:rsidRDefault="006A0F14" w:rsidP="00CE1E62">
            <w:pPr>
              <w:rPr>
                <w:sz w:val="30"/>
              </w:rPr>
            </w:pPr>
            <w:r>
              <w:rPr>
                <w:sz w:val="30"/>
              </w:rPr>
              <w:t>Evaluation and reflection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0297E2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FD5C9A" w14:textId="164D8464" w:rsidR="00417B73" w:rsidRDefault="00CE1E62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Explain the reason for this lesson, give practical examples to engage the students.</w:t>
            </w:r>
          </w:p>
          <w:p w14:paraId="3DFD28AB" w14:textId="77777777" w:rsidR="00417B73" w:rsidRDefault="00417B73" w:rsidP="00641134">
            <w:pPr>
              <w:jc w:val="both"/>
              <w:rPr>
                <w:b/>
                <w:sz w:val="30"/>
              </w:rPr>
            </w:pPr>
          </w:p>
          <w:p w14:paraId="1551CFDD" w14:textId="77777777" w:rsidR="00417B73" w:rsidRDefault="00417B73" w:rsidP="00641134">
            <w:pPr>
              <w:jc w:val="both"/>
              <w:rPr>
                <w:b/>
                <w:sz w:val="30"/>
              </w:rPr>
            </w:pPr>
          </w:p>
          <w:p w14:paraId="602AAD3D" w14:textId="77777777" w:rsidR="00417B73" w:rsidRDefault="00417B73" w:rsidP="00641134">
            <w:pPr>
              <w:jc w:val="both"/>
              <w:rPr>
                <w:b/>
                <w:sz w:val="30"/>
              </w:rPr>
            </w:pPr>
          </w:p>
          <w:p w14:paraId="0391FBD7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7BDC7379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62491D31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3C3578DC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0DEFA075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2C8D99D9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60C0D5C9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1EC88A7A" w14:textId="77777777" w:rsidR="006A0F14" w:rsidRDefault="006A0F14" w:rsidP="00641134">
            <w:pPr>
              <w:jc w:val="both"/>
              <w:rPr>
                <w:b/>
                <w:sz w:val="30"/>
              </w:rPr>
            </w:pPr>
          </w:p>
          <w:p w14:paraId="603A05FA" w14:textId="69DDDE74" w:rsidR="00417B73" w:rsidRDefault="00CE1E62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Group tasks on </w:t>
            </w:r>
            <w:r w:rsidR="006A0F14">
              <w:rPr>
                <w:b/>
                <w:sz w:val="30"/>
              </w:rPr>
              <w:t xml:space="preserve">why we </w:t>
            </w:r>
            <w:r w:rsidR="00B521D4">
              <w:rPr>
                <w:b/>
                <w:sz w:val="30"/>
              </w:rPr>
              <w:t>coach.</w:t>
            </w:r>
          </w:p>
          <w:p w14:paraId="1488EB2E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639C5FCA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6B797CE6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1D00B233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10762F82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7CEDB3C1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76615089" w14:textId="18E36CB9" w:rsidR="00CE1E62" w:rsidRDefault="00CE1E62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Group work: </w:t>
            </w:r>
            <w:r w:rsidR="006A0F14">
              <w:rPr>
                <w:b/>
                <w:sz w:val="30"/>
              </w:rPr>
              <w:t>prior to a session</w:t>
            </w:r>
          </w:p>
          <w:p w14:paraId="69A00BB0" w14:textId="77777777" w:rsidR="00CE1E62" w:rsidRPr="00CE1E62" w:rsidRDefault="00CE1E62" w:rsidP="00CE1E62">
            <w:pPr>
              <w:rPr>
                <w:sz w:val="30"/>
              </w:rPr>
            </w:pPr>
          </w:p>
          <w:p w14:paraId="17D00EA6" w14:textId="77777777" w:rsidR="00CE1E62" w:rsidRPr="00CE1E62" w:rsidRDefault="00CE1E62" w:rsidP="00CE1E62">
            <w:pPr>
              <w:rPr>
                <w:sz w:val="30"/>
              </w:rPr>
            </w:pPr>
          </w:p>
          <w:p w14:paraId="49E4145F" w14:textId="77777777" w:rsidR="00CE1E62" w:rsidRPr="00CE1E62" w:rsidRDefault="00CE1E62" w:rsidP="00CE1E62">
            <w:pPr>
              <w:rPr>
                <w:sz w:val="30"/>
              </w:rPr>
            </w:pPr>
          </w:p>
          <w:p w14:paraId="4D129499" w14:textId="77777777" w:rsidR="00CE1E62" w:rsidRPr="00CE1E62" w:rsidRDefault="00CE1E62" w:rsidP="00CE1E62">
            <w:pPr>
              <w:rPr>
                <w:sz w:val="30"/>
              </w:rPr>
            </w:pPr>
          </w:p>
          <w:p w14:paraId="6EB9D1CF" w14:textId="77777777" w:rsidR="00CE1E62" w:rsidRDefault="00CE1E62" w:rsidP="00CE1E62">
            <w:pPr>
              <w:rPr>
                <w:b/>
                <w:sz w:val="30"/>
              </w:rPr>
            </w:pPr>
          </w:p>
          <w:p w14:paraId="7DB46A2B" w14:textId="4725819F" w:rsidR="00CE1E62" w:rsidRDefault="006A0F14" w:rsidP="00CE1E62">
            <w:pPr>
              <w:rPr>
                <w:sz w:val="30"/>
              </w:rPr>
            </w:pPr>
            <w:r>
              <w:rPr>
                <w:sz w:val="30"/>
              </w:rPr>
              <w:t>Coaching styles</w:t>
            </w:r>
            <w:r w:rsidR="00CE1E62">
              <w:rPr>
                <w:sz w:val="30"/>
              </w:rPr>
              <w:t xml:space="preserve">  video</w:t>
            </w:r>
          </w:p>
          <w:p w14:paraId="509AE400" w14:textId="77777777" w:rsidR="00CE1E62" w:rsidRDefault="00CE1E62" w:rsidP="00CE1E62">
            <w:pPr>
              <w:rPr>
                <w:sz w:val="30"/>
              </w:rPr>
            </w:pPr>
          </w:p>
          <w:p w14:paraId="115FE75F" w14:textId="1AD31FB0" w:rsidR="00CE1E62" w:rsidRPr="00CE1E62" w:rsidRDefault="006A0F14" w:rsidP="00CE1E62">
            <w:pPr>
              <w:rPr>
                <w:sz w:val="30"/>
              </w:rPr>
            </w:pPr>
            <w:r>
              <w:rPr>
                <w:sz w:val="30"/>
              </w:rPr>
              <w:t>Reflective Cycle</w:t>
            </w:r>
          </w:p>
          <w:p w14:paraId="4AE0AB07" w14:textId="1C3076B9" w:rsidR="00CE1E62" w:rsidRPr="00CE1E62" w:rsidRDefault="00CE1E62" w:rsidP="00CE1E62">
            <w:pPr>
              <w:rPr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3F3C92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10DFE57" w14:textId="77777777" w:rsidR="00CE1E62" w:rsidRDefault="00CE1E62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5 mins</w:t>
            </w:r>
          </w:p>
          <w:p w14:paraId="6E002510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4895CB96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3C6CF1E0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0A7E67DC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28DB0A30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28701038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04F430F0" w14:textId="77777777" w:rsidR="00CE1E62" w:rsidRDefault="00CE1E62" w:rsidP="00641134">
            <w:pPr>
              <w:jc w:val="both"/>
              <w:rPr>
                <w:b/>
                <w:sz w:val="30"/>
              </w:rPr>
            </w:pPr>
          </w:p>
          <w:p w14:paraId="0F0C08DF" w14:textId="577CF10C" w:rsidR="00CE1E62" w:rsidRDefault="00CE1E62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5 mins</w:t>
            </w:r>
          </w:p>
          <w:p w14:paraId="7CB78633" w14:textId="77777777" w:rsidR="00CE1E62" w:rsidRPr="00CE1E62" w:rsidRDefault="00CE1E62" w:rsidP="00CE1E62">
            <w:pPr>
              <w:rPr>
                <w:sz w:val="30"/>
              </w:rPr>
            </w:pPr>
          </w:p>
          <w:p w14:paraId="675412AD" w14:textId="77777777" w:rsidR="00CE1E62" w:rsidRPr="00CE1E62" w:rsidRDefault="00CE1E62" w:rsidP="00CE1E62">
            <w:pPr>
              <w:rPr>
                <w:sz w:val="30"/>
              </w:rPr>
            </w:pPr>
          </w:p>
          <w:p w14:paraId="5E00B2AA" w14:textId="77777777" w:rsidR="00CE1E62" w:rsidRPr="00CE1E62" w:rsidRDefault="00CE1E62" w:rsidP="00CE1E62">
            <w:pPr>
              <w:rPr>
                <w:sz w:val="30"/>
              </w:rPr>
            </w:pPr>
          </w:p>
          <w:p w14:paraId="484F08A4" w14:textId="77777777" w:rsidR="00CE1E62" w:rsidRPr="00CE1E62" w:rsidRDefault="00CE1E62" w:rsidP="00CE1E62">
            <w:pPr>
              <w:rPr>
                <w:sz w:val="30"/>
              </w:rPr>
            </w:pPr>
          </w:p>
          <w:p w14:paraId="1EA1C6FC" w14:textId="77777777" w:rsidR="00CE1E62" w:rsidRPr="00CE1E62" w:rsidRDefault="00CE1E62" w:rsidP="00CE1E62">
            <w:pPr>
              <w:rPr>
                <w:sz w:val="30"/>
              </w:rPr>
            </w:pPr>
          </w:p>
          <w:p w14:paraId="2FB84EEE" w14:textId="77777777" w:rsidR="00CE1E62" w:rsidRPr="00CE1E62" w:rsidRDefault="00CE1E62" w:rsidP="00CE1E62">
            <w:pPr>
              <w:rPr>
                <w:sz w:val="30"/>
              </w:rPr>
            </w:pPr>
          </w:p>
          <w:p w14:paraId="6AD22B2F" w14:textId="77777777" w:rsidR="00CE1E62" w:rsidRPr="00CE1E62" w:rsidRDefault="00CE1E62" w:rsidP="00CE1E62">
            <w:pPr>
              <w:rPr>
                <w:sz w:val="30"/>
              </w:rPr>
            </w:pPr>
          </w:p>
          <w:p w14:paraId="08769AF6" w14:textId="77777777" w:rsidR="00CE1E62" w:rsidRDefault="00CE1E62" w:rsidP="00CE1E62">
            <w:pPr>
              <w:rPr>
                <w:b/>
                <w:sz w:val="30"/>
              </w:rPr>
            </w:pPr>
          </w:p>
          <w:p w14:paraId="41FEB6EB" w14:textId="77777777" w:rsidR="00CE1E62" w:rsidRDefault="00CE1E62" w:rsidP="00CE1E62">
            <w:pPr>
              <w:jc w:val="center"/>
              <w:rPr>
                <w:sz w:val="30"/>
              </w:rPr>
            </w:pPr>
            <w:r>
              <w:rPr>
                <w:sz w:val="30"/>
              </w:rPr>
              <w:t xml:space="preserve">5 mins </w:t>
            </w:r>
          </w:p>
          <w:p w14:paraId="4418CB8D" w14:textId="77777777" w:rsidR="00CE1E62" w:rsidRPr="00CE1E62" w:rsidRDefault="00CE1E62" w:rsidP="00CE1E62">
            <w:pPr>
              <w:rPr>
                <w:sz w:val="30"/>
              </w:rPr>
            </w:pPr>
          </w:p>
          <w:p w14:paraId="3A115FBB" w14:textId="77777777" w:rsidR="00CE1E62" w:rsidRPr="00CE1E62" w:rsidRDefault="00CE1E62" w:rsidP="00CE1E62">
            <w:pPr>
              <w:rPr>
                <w:sz w:val="30"/>
              </w:rPr>
            </w:pPr>
          </w:p>
          <w:p w14:paraId="52D07B09" w14:textId="77777777" w:rsidR="00CE1E62" w:rsidRPr="00CE1E62" w:rsidRDefault="00CE1E62" w:rsidP="00CE1E62">
            <w:pPr>
              <w:rPr>
                <w:sz w:val="30"/>
              </w:rPr>
            </w:pPr>
          </w:p>
          <w:p w14:paraId="42B801E9" w14:textId="77777777" w:rsidR="00CE1E62" w:rsidRPr="00CE1E62" w:rsidRDefault="00CE1E62" w:rsidP="00CE1E62">
            <w:pPr>
              <w:rPr>
                <w:sz w:val="30"/>
              </w:rPr>
            </w:pPr>
          </w:p>
          <w:p w14:paraId="0B8B31F3" w14:textId="77777777" w:rsidR="00CE1E62" w:rsidRPr="00CE1E62" w:rsidRDefault="00CE1E62" w:rsidP="00CE1E62">
            <w:pPr>
              <w:rPr>
                <w:sz w:val="30"/>
              </w:rPr>
            </w:pPr>
          </w:p>
          <w:p w14:paraId="27A64CB8" w14:textId="77777777" w:rsidR="00CE1E62" w:rsidRDefault="00CE1E62" w:rsidP="00CE1E62">
            <w:pPr>
              <w:rPr>
                <w:sz w:val="30"/>
              </w:rPr>
            </w:pPr>
          </w:p>
          <w:p w14:paraId="303C2E19" w14:textId="30EF7FA5" w:rsidR="00CE1E62" w:rsidRDefault="006A0F14" w:rsidP="00CE1E62">
            <w:pPr>
              <w:rPr>
                <w:sz w:val="30"/>
              </w:rPr>
            </w:pPr>
            <w:r>
              <w:rPr>
                <w:sz w:val="30"/>
              </w:rPr>
              <w:t>10</w:t>
            </w:r>
            <w:r w:rsidR="00CE1E62">
              <w:rPr>
                <w:sz w:val="30"/>
              </w:rPr>
              <w:t xml:space="preserve"> mins</w:t>
            </w:r>
          </w:p>
          <w:p w14:paraId="0162FA6F" w14:textId="77777777" w:rsidR="00CE1E62" w:rsidRPr="00CE1E62" w:rsidRDefault="00CE1E62" w:rsidP="00CE1E62">
            <w:pPr>
              <w:rPr>
                <w:sz w:val="30"/>
              </w:rPr>
            </w:pPr>
          </w:p>
          <w:p w14:paraId="7EE7B313" w14:textId="77777777" w:rsidR="00CE1E62" w:rsidRPr="00CE1E62" w:rsidRDefault="00CE1E62" w:rsidP="00CE1E62">
            <w:pPr>
              <w:rPr>
                <w:sz w:val="30"/>
              </w:rPr>
            </w:pPr>
          </w:p>
          <w:p w14:paraId="079FFA37" w14:textId="77777777" w:rsidR="00CE1E62" w:rsidRPr="00CE1E62" w:rsidRDefault="00CE1E62" w:rsidP="00CE1E62">
            <w:pPr>
              <w:rPr>
                <w:sz w:val="30"/>
              </w:rPr>
            </w:pPr>
          </w:p>
          <w:p w14:paraId="2C344B19" w14:textId="77777777" w:rsidR="00CE1E62" w:rsidRPr="00CE1E62" w:rsidRDefault="00CE1E62" w:rsidP="00CE1E62">
            <w:pPr>
              <w:rPr>
                <w:sz w:val="30"/>
              </w:rPr>
            </w:pPr>
          </w:p>
          <w:p w14:paraId="2BDC2E6B" w14:textId="77777777" w:rsidR="00CE1E62" w:rsidRDefault="00CE1E62" w:rsidP="00CE1E62">
            <w:pPr>
              <w:rPr>
                <w:sz w:val="30"/>
              </w:rPr>
            </w:pPr>
          </w:p>
          <w:p w14:paraId="561CD747" w14:textId="77777777" w:rsidR="00CE1E62" w:rsidRDefault="006A0F14" w:rsidP="00CE1E62">
            <w:pPr>
              <w:rPr>
                <w:sz w:val="30"/>
              </w:rPr>
            </w:pPr>
            <w:r>
              <w:rPr>
                <w:sz w:val="30"/>
              </w:rPr>
              <w:t>10</w:t>
            </w:r>
            <w:r w:rsidR="00CE1E62">
              <w:rPr>
                <w:sz w:val="30"/>
              </w:rPr>
              <w:t xml:space="preserve"> mins</w:t>
            </w:r>
          </w:p>
          <w:p w14:paraId="434FE5D9" w14:textId="77777777" w:rsidR="006A0F14" w:rsidRDefault="006A0F14" w:rsidP="00CE1E62">
            <w:pPr>
              <w:rPr>
                <w:sz w:val="30"/>
              </w:rPr>
            </w:pPr>
          </w:p>
          <w:p w14:paraId="280E078F" w14:textId="1B00F978" w:rsidR="006A0F14" w:rsidRPr="00CE1E62" w:rsidRDefault="006A0F14" w:rsidP="00CE1E62">
            <w:pPr>
              <w:rPr>
                <w:sz w:val="30"/>
              </w:rPr>
            </w:pPr>
            <w:r>
              <w:rPr>
                <w:sz w:val="30"/>
              </w:rPr>
              <w:t>5 mins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5B274CDD" w:rsidR="00A15558" w:rsidRDefault="00CE1E62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By providing feedback at the end of the micro session, with the students being able to design their own lesson plan and include the components looked at during the sessions.</w:t>
            </w: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323CF9CA" w:rsidR="00A15558" w:rsidRDefault="00D661A2" w:rsidP="00D661A2">
            <w:pPr>
              <w:spacing w:line="360" w:lineRule="auto"/>
              <w:jc w:val="both"/>
              <w:rPr>
                <w:sz w:val="24"/>
                <w:szCs w:val="24"/>
              </w:rPr>
            </w:pPr>
            <w:bookmarkStart w:id="0" w:name="_GoBack"/>
            <w:r>
              <w:rPr>
                <w:sz w:val="24"/>
                <w:szCs w:val="24"/>
              </w:rPr>
              <w:t>I felt very confident throughout the micro-teach, I really enjoyed interacting with the students, I felt they were engaged throughout and were all very attentive.</w:t>
            </w:r>
          </w:p>
          <w:p w14:paraId="68477D11" w14:textId="39B12C7B" w:rsidR="00D661A2" w:rsidRDefault="00D661A2" w:rsidP="00D661A2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 spent enough time on each slide and got the information across well.</w:t>
            </w:r>
          </w:p>
          <w:bookmarkEnd w:id="0"/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1C67595C"/>
    <w:multiLevelType w:val="hybridMultilevel"/>
    <w:tmpl w:val="BA501EB4"/>
    <w:lvl w:ilvl="0" w:tplc="62B2B5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90AFF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0C4BB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5A4A3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76611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04EEF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B7CCB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02453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39650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20371624"/>
    <w:multiLevelType w:val="hybridMultilevel"/>
    <w:tmpl w:val="3A24E512"/>
    <w:lvl w:ilvl="0" w:tplc="8C74A4E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482312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22211E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562920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088C1E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DC8B26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866468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DA67EE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DE01F3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5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85374A3"/>
    <w:multiLevelType w:val="hybridMultilevel"/>
    <w:tmpl w:val="DF9606A6"/>
    <w:lvl w:ilvl="0" w:tplc="54CEBA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F3643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C88BB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03AA5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DD859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86859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F182A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3BC38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E667F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3D6C151C"/>
    <w:multiLevelType w:val="hybridMultilevel"/>
    <w:tmpl w:val="25AE0740"/>
    <w:lvl w:ilvl="0" w:tplc="996AE0FE">
      <w:numFmt w:val="bullet"/>
      <w:lvlText w:val="-"/>
      <w:lvlJc w:val="left"/>
      <w:pPr>
        <w:ind w:left="720" w:hanging="360"/>
      </w:pPr>
      <w:rPr>
        <w:rFonts w:ascii="Book Antiqua" w:eastAsia="Times New Roman" w:hAnsi="Book Antiqu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48A53352"/>
    <w:multiLevelType w:val="hybridMultilevel"/>
    <w:tmpl w:val="115EB122"/>
    <w:lvl w:ilvl="0" w:tplc="D38C4F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B2CDE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DEE56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37A3A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0E655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B0631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C1ED8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57230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22A59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CA00194"/>
    <w:multiLevelType w:val="hybridMultilevel"/>
    <w:tmpl w:val="5902FE82"/>
    <w:lvl w:ilvl="0" w:tplc="5E0694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01654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D68C6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792D1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1F8CE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770BC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EA29B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FB6C7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B62B1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2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7"/>
  </w:num>
  <w:num w:numId="3">
    <w:abstractNumId w:val="13"/>
  </w:num>
  <w:num w:numId="4">
    <w:abstractNumId w:val="24"/>
  </w:num>
  <w:num w:numId="5">
    <w:abstractNumId w:val="16"/>
  </w:num>
  <w:num w:numId="6">
    <w:abstractNumId w:val="5"/>
  </w:num>
  <w:num w:numId="7">
    <w:abstractNumId w:val="23"/>
  </w:num>
  <w:num w:numId="8">
    <w:abstractNumId w:val="15"/>
  </w:num>
  <w:num w:numId="9">
    <w:abstractNumId w:val="22"/>
  </w:num>
  <w:num w:numId="10">
    <w:abstractNumId w:val="18"/>
  </w:num>
  <w:num w:numId="11">
    <w:abstractNumId w:val="6"/>
  </w:num>
  <w:num w:numId="12">
    <w:abstractNumId w:val="3"/>
  </w:num>
  <w:num w:numId="13">
    <w:abstractNumId w:val="8"/>
  </w:num>
  <w:num w:numId="14">
    <w:abstractNumId w:val="4"/>
  </w:num>
  <w:num w:numId="15">
    <w:abstractNumId w:val="7"/>
  </w:num>
  <w:num w:numId="16">
    <w:abstractNumId w:val="19"/>
  </w:num>
  <w:num w:numId="17">
    <w:abstractNumId w:val="12"/>
  </w:num>
  <w:num w:numId="18">
    <w:abstractNumId w:val="11"/>
  </w:num>
  <w:num w:numId="19">
    <w:abstractNumId w:val="20"/>
  </w:num>
  <w:num w:numId="20">
    <w:abstractNumId w:val="10"/>
  </w:num>
  <w:num w:numId="21">
    <w:abstractNumId w:val="2"/>
  </w:num>
  <w:num w:numId="22">
    <w:abstractNumId w:val="9"/>
  </w:num>
  <w:num w:numId="23">
    <w:abstractNumId w:val="1"/>
  </w:num>
  <w:num w:numId="24">
    <w:abstractNumId w:val="21"/>
  </w:num>
  <w:num w:numId="2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55C5A"/>
    <w:rsid w:val="00044185"/>
    <w:rsid w:val="00076B79"/>
    <w:rsid w:val="00077FAD"/>
    <w:rsid w:val="0010373A"/>
    <w:rsid w:val="00167ECA"/>
    <w:rsid w:val="001A2765"/>
    <w:rsid w:val="001E3BCC"/>
    <w:rsid w:val="002B7E18"/>
    <w:rsid w:val="002F7A99"/>
    <w:rsid w:val="00366F52"/>
    <w:rsid w:val="003E6291"/>
    <w:rsid w:val="00417B73"/>
    <w:rsid w:val="00474278"/>
    <w:rsid w:val="004D2BE9"/>
    <w:rsid w:val="005A4D2B"/>
    <w:rsid w:val="005C64CF"/>
    <w:rsid w:val="005D1D81"/>
    <w:rsid w:val="00655C5A"/>
    <w:rsid w:val="006709B8"/>
    <w:rsid w:val="006A0F14"/>
    <w:rsid w:val="006C16CA"/>
    <w:rsid w:val="007248F6"/>
    <w:rsid w:val="00771BFE"/>
    <w:rsid w:val="007A4ADD"/>
    <w:rsid w:val="007A5A8C"/>
    <w:rsid w:val="007B3632"/>
    <w:rsid w:val="007F2DCD"/>
    <w:rsid w:val="008B0B3F"/>
    <w:rsid w:val="008F7BE7"/>
    <w:rsid w:val="00991B12"/>
    <w:rsid w:val="009B4DD4"/>
    <w:rsid w:val="009D7ADC"/>
    <w:rsid w:val="00A077A8"/>
    <w:rsid w:val="00A15558"/>
    <w:rsid w:val="00AB1605"/>
    <w:rsid w:val="00B16DE7"/>
    <w:rsid w:val="00B45D4B"/>
    <w:rsid w:val="00B521D4"/>
    <w:rsid w:val="00B56B45"/>
    <w:rsid w:val="00BD5168"/>
    <w:rsid w:val="00BE29BF"/>
    <w:rsid w:val="00C20548"/>
    <w:rsid w:val="00C40517"/>
    <w:rsid w:val="00CD49AD"/>
    <w:rsid w:val="00CE1E62"/>
    <w:rsid w:val="00D661A2"/>
    <w:rsid w:val="00E007DD"/>
    <w:rsid w:val="00E30BF6"/>
    <w:rsid w:val="00E44268"/>
    <w:rsid w:val="00E7158F"/>
    <w:rsid w:val="00EA638B"/>
    <w:rsid w:val="00EA6753"/>
    <w:rsid w:val="00F45640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661A2"/>
    <w:pPr>
      <w:spacing w:before="100" w:beforeAutospacing="1" w:after="100" w:afterAutospacing="1"/>
    </w:pPr>
    <w:rPr>
      <w:rFonts w:ascii="Times New Roman" w:hAnsi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13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1549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85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0844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08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90336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5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9143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01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1976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7B4DC37-63F8-9443-AEE1-6455F2303B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7</Pages>
  <Words>780</Words>
  <Characters>4083</Characters>
  <Application>Microsoft Office Word</Application>
  <DocSecurity>0</DocSecurity>
  <Lines>94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4826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Rhys Surringer</cp:lastModifiedBy>
  <cp:revision>5</cp:revision>
  <cp:lastPrinted>2015-02-25T13:07:00Z</cp:lastPrinted>
  <dcterms:created xsi:type="dcterms:W3CDTF">2019-11-18T23:47:00Z</dcterms:created>
  <dcterms:modified xsi:type="dcterms:W3CDTF">2019-12-20T13:53:00Z</dcterms:modified>
</cp:coreProperties>
</file>