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D6877" w14:textId="52698926" w:rsidR="004938AF" w:rsidRPr="00E411A4" w:rsidRDefault="00595AC4">
      <w:pPr>
        <w:rPr>
          <w:rFonts w:ascii="Arial" w:hAnsi="Arial" w:cs="Arial"/>
        </w:rPr>
      </w:pPr>
      <w:r w:rsidRPr="00E411A4">
        <w:rPr>
          <w:rFonts w:ascii="Arial" w:hAnsi="Arial" w:cs="Arial"/>
        </w:rPr>
        <w:t>STUDENT NAME-MARIANA SLAVCHEVA</w:t>
      </w:r>
    </w:p>
    <w:p w14:paraId="35BF4614" w14:textId="54414A7C" w:rsidR="00595AC4" w:rsidRPr="00E411A4" w:rsidRDefault="00595AC4">
      <w:pPr>
        <w:rPr>
          <w:rFonts w:ascii="Arial" w:hAnsi="Arial" w:cs="Arial"/>
        </w:rPr>
      </w:pPr>
      <w:r w:rsidRPr="00E411A4">
        <w:rPr>
          <w:rFonts w:ascii="Arial" w:hAnsi="Arial" w:cs="Arial"/>
        </w:rPr>
        <w:t>STUDENT NUMBER-202519</w:t>
      </w:r>
    </w:p>
    <w:p w14:paraId="5FFB9237" w14:textId="166FA608" w:rsidR="00F16492" w:rsidRPr="00E411A4" w:rsidRDefault="00F16492">
      <w:pPr>
        <w:rPr>
          <w:rFonts w:ascii="Arial" w:hAnsi="Arial" w:cs="Arial"/>
        </w:rPr>
      </w:pPr>
      <w:r w:rsidRPr="00E411A4">
        <w:rPr>
          <w:rFonts w:ascii="Arial" w:hAnsi="Arial" w:cs="Arial"/>
        </w:rPr>
        <w:t>MODULE NAME-MANAGING ENTERPRISE IN THE 21 CENTURY</w:t>
      </w:r>
    </w:p>
    <w:p w14:paraId="520FEC75" w14:textId="67EE84D6" w:rsidR="00595AC4" w:rsidRPr="00E411A4" w:rsidRDefault="00595AC4">
      <w:pPr>
        <w:rPr>
          <w:rFonts w:ascii="Arial" w:hAnsi="Arial" w:cs="Arial"/>
        </w:rPr>
      </w:pPr>
      <w:r w:rsidRPr="00E411A4">
        <w:rPr>
          <w:rFonts w:ascii="Arial" w:hAnsi="Arial" w:cs="Arial"/>
        </w:rPr>
        <w:t>MODUL CODE-4006</w:t>
      </w:r>
    </w:p>
    <w:p w14:paraId="305B823B" w14:textId="77777777" w:rsidR="005A3EE5" w:rsidRPr="00E411A4" w:rsidRDefault="00595AC4">
      <w:pPr>
        <w:rPr>
          <w:rFonts w:ascii="Arial" w:hAnsi="Arial" w:cs="Arial"/>
        </w:rPr>
      </w:pPr>
      <w:r w:rsidRPr="00E411A4">
        <w:rPr>
          <w:rFonts w:ascii="Arial" w:hAnsi="Arial" w:cs="Arial"/>
        </w:rPr>
        <w:t>TASK 3-WRITTEN BUSINESS PLAN</w:t>
      </w:r>
      <w:r w:rsidR="005A3EE5" w:rsidRPr="00E411A4">
        <w:rPr>
          <w:rFonts w:ascii="Arial" w:hAnsi="Arial" w:cs="Arial"/>
        </w:rPr>
        <w:t xml:space="preserve"> </w:t>
      </w:r>
    </w:p>
    <w:p w14:paraId="446B02A6" w14:textId="093DD7F3" w:rsidR="00595AC4" w:rsidRPr="00E411A4" w:rsidRDefault="005A3EE5">
      <w:pPr>
        <w:rPr>
          <w:rFonts w:ascii="Arial" w:hAnsi="Arial" w:cs="Arial"/>
        </w:rPr>
      </w:pPr>
      <w:r w:rsidRPr="00E411A4">
        <w:rPr>
          <w:rFonts w:ascii="Arial" w:hAnsi="Arial" w:cs="Arial"/>
        </w:rPr>
        <w:t>INDIVIDUAL REFLECTIVE REPORT</w:t>
      </w:r>
    </w:p>
    <w:p w14:paraId="24924BB6" w14:textId="1B6F5511" w:rsidR="005A3EE5" w:rsidRDefault="005A3EE5"/>
    <w:p w14:paraId="191F3FC0" w14:textId="5EDD62AB" w:rsidR="005A3EE5" w:rsidRDefault="005A3EE5"/>
    <w:p w14:paraId="6E1F239E" w14:textId="3BA65B03" w:rsidR="005A3EE5" w:rsidRDefault="005A3EE5"/>
    <w:p w14:paraId="77FE4A3E" w14:textId="717329A7" w:rsidR="005A3EE5" w:rsidRDefault="005A3EE5"/>
    <w:p w14:paraId="6A11D2B1" w14:textId="48CCC736" w:rsidR="005A3EE5" w:rsidRDefault="005A3EE5"/>
    <w:p w14:paraId="73034692" w14:textId="5FB734B7" w:rsidR="005A3EE5" w:rsidRDefault="005A3EE5"/>
    <w:p w14:paraId="126E3D0E" w14:textId="2A28FD22" w:rsidR="005A3EE5" w:rsidRDefault="005A3EE5"/>
    <w:p w14:paraId="0183B9ED" w14:textId="358071E5" w:rsidR="005A3EE5" w:rsidRDefault="005A3EE5"/>
    <w:p w14:paraId="1B9E2BE5" w14:textId="1E06BCFF" w:rsidR="005A3EE5" w:rsidRDefault="005A3EE5"/>
    <w:p w14:paraId="038D3D16" w14:textId="5C6D1C2E" w:rsidR="005A3EE5" w:rsidRDefault="005A3EE5"/>
    <w:p w14:paraId="60DEEA79" w14:textId="62D61506" w:rsidR="005A3EE5" w:rsidRDefault="005A3EE5"/>
    <w:p w14:paraId="49F164B1" w14:textId="4CB0A827" w:rsidR="005A3EE5" w:rsidRDefault="005A3EE5"/>
    <w:p w14:paraId="302FAF72" w14:textId="306A62A2" w:rsidR="005A3EE5" w:rsidRDefault="005A3EE5"/>
    <w:p w14:paraId="7C56BFDB" w14:textId="270B410D" w:rsidR="005A3EE5" w:rsidRDefault="005A3EE5"/>
    <w:p w14:paraId="75CB5960" w14:textId="1530A6EC" w:rsidR="005A3EE5" w:rsidRDefault="005A3EE5"/>
    <w:p w14:paraId="068066B5" w14:textId="06F0DF5C" w:rsidR="005A3EE5" w:rsidRDefault="005A3EE5"/>
    <w:p w14:paraId="61B58956" w14:textId="0C629BEF" w:rsidR="005A3EE5" w:rsidRDefault="005A3EE5"/>
    <w:p w14:paraId="3E04E4AF" w14:textId="5CC5E4A4" w:rsidR="005A3EE5" w:rsidRDefault="005A3EE5"/>
    <w:p w14:paraId="2EE143F7" w14:textId="12F93326" w:rsidR="005A3EE5" w:rsidRDefault="005A3EE5"/>
    <w:p w14:paraId="7D2BF92A" w14:textId="1B02C196" w:rsidR="005A3EE5" w:rsidRDefault="005A3EE5"/>
    <w:p w14:paraId="53C95EC0" w14:textId="6F44BB9F" w:rsidR="005A3EE5" w:rsidRDefault="005A3EE5"/>
    <w:p w14:paraId="3ADEB4BA" w14:textId="0CC8280D" w:rsidR="005A3EE5" w:rsidRDefault="005A3EE5"/>
    <w:p w14:paraId="75B54473" w14:textId="460FE5CA" w:rsidR="005A3EE5" w:rsidRDefault="005A3EE5"/>
    <w:p w14:paraId="6AEF5384" w14:textId="7A63E6AF" w:rsidR="005A3EE5" w:rsidRDefault="005A3EE5"/>
    <w:p w14:paraId="6595D1F7" w14:textId="0D9C8D8C" w:rsidR="005A3EE5" w:rsidRDefault="00F16492">
      <w:r>
        <w:t xml:space="preserve">                                                                                                                                                                          1</w:t>
      </w:r>
    </w:p>
    <w:p w14:paraId="601C338C" w14:textId="67D35F1F" w:rsidR="005A3EE5" w:rsidRDefault="005A3EE5">
      <w:r>
        <w:lastRenderedPageBreak/>
        <w:t xml:space="preserve">                                                                                                                                                                              </w:t>
      </w:r>
    </w:p>
    <w:p w14:paraId="42F5460B" w14:textId="590BECAE" w:rsidR="005A3EE5" w:rsidRPr="00E411A4" w:rsidRDefault="005A3EE5">
      <w:pPr>
        <w:rPr>
          <w:rFonts w:ascii="Arial" w:hAnsi="Arial" w:cs="Arial"/>
        </w:rPr>
      </w:pPr>
      <w:r w:rsidRPr="00E411A4">
        <w:rPr>
          <w:rFonts w:ascii="Arial" w:hAnsi="Arial" w:cs="Arial"/>
        </w:rPr>
        <w:t>CONTE</w:t>
      </w:r>
      <w:r w:rsidR="00F16492" w:rsidRPr="00E411A4">
        <w:rPr>
          <w:rFonts w:ascii="Arial" w:hAnsi="Arial" w:cs="Arial"/>
        </w:rPr>
        <w:t>N</w:t>
      </w:r>
      <w:r w:rsidRPr="00E411A4">
        <w:rPr>
          <w:rFonts w:ascii="Arial" w:hAnsi="Arial" w:cs="Arial"/>
        </w:rPr>
        <w:t>TS:</w:t>
      </w:r>
    </w:p>
    <w:p w14:paraId="3983A95A" w14:textId="07520B5F" w:rsidR="00F16492" w:rsidRPr="00E411A4" w:rsidRDefault="00F16492" w:rsidP="00F16492">
      <w:pPr>
        <w:rPr>
          <w:rFonts w:ascii="Arial" w:hAnsi="Arial" w:cs="Arial"/>
        </w:rPr>
      </w:pPr>
      <w:r w:rsidRPr="00E411A4">
        <w:rPr>
          <w:rFonts w:ascii="Arial" w:hAnsi="Arial" w:cs="Arial"/>
        </w:rPr>
        <w:t>1.</w:t>
      </w:r>
      <w:r w:rsidR="00996E90" w:rsidRPr="00E411A4">
        <w:rPr>
          <w:rFonts w:ascii="Arial" w:hAnsi="Arial" w:cs="Arial"/>
        </w:rPr>
        <w:t xml:space="preserve"> </w:t>
      </w:r>
      <w:r w:rsidRPr="00E411A4">
        <w:rPr>
          <w:rFonts w:ascii="Arial" w:hAnsi="Arial" w:cs="Arial"/>
        </w:rPr>
        <w:t>INTRODUCTION……………………………………………………………………………</w:t>
      </w:r>
      <w:r w:rsidR="00DC3437">
        <w:rPr>
          <w:rFonts w:ascii="Arial" w:hAnsi="Arial" w:cs="Arial"/>
        </w:rPr>
        <w:t>..3</w:t>
      </w:r>
    </w:p>
    <w:p w14:paraId="4D8C0285" w14:textId="77CDF784" w:rsidR="00F16492" w:rsidRPr="00E411A4" w:rsidRDefault="00F16492" w:rsidP="00F16492">
      <w:pPr>
        <w:rPr>
          <w:rFonts w:ascii="Arial" w:hAnsi="Arial" w:cs="Arial"/>
        </w:rPr>
      </w:pPr>
      <w:r w:rsidRPr="00E411A4">
        <w:rPr>
          <w:rFonts w:ascii="Arial" w:hAnsi="Arial" w:cs="Arial"/>
        </w:rPr>
        <w:t xml:space="preserve">2. </w:t>
      </w:r>
      <w:r w:rsidR="00996E90" w:rsidRPr="00E411A4">
        <w:rPr>
          <w:rFonts w:ascii="Arial" w:hAnsi="Arial" w:cs="Arial"/>
        </w:rPr>
        <w:t xml:space="preserve">COMPANY </w:t>
      </w:r>
      <w:r w:rsidRPr="00E411A4">
        <w:rPr>
          <w:rFonts w:ascii="Arial" w:hAnsi="Arial" w:cs="Arial"/>
        </w:rPr>
        <w:t>OVERVIEW</w:t>
      </w:r>
      <w:r w:rsidR="00D7465D" w:rsidRPr="00E411A4">
        <w:rPr>
          <w:rFonts w:ascii="Arial" w:hAnsi="Arial" w:cs="Arial"/>
        </w:rPr>
        <w:t>……………………………………………………………………..</w:t>
      </w:r>
      <w:r w:rsidR="00DC3437">
        <w:rPr>
          <w:rFonts w:ascii="Arial" w:hAnsi="Arial" w:cs="Arial"/>
        </w:rPr>
        <w:t>3</w:t>
      </w:r>
    </w:p>
    <w:p w14:paraId="230FE6F8" w14:textId="3C27EE01" w:rsidR="00D7465D" w:rsidRPr="00E411A4" w:rsidRDefault="00D7465D" w:rsidP="00F16492">
      <w:pPr>
        <w:rPr>
          <w:rFonts w:ascii="Arial" w:hAnsi="Arial" w:cs="Arial"/>
        </w:rPr>
      </w:pPr>
      <w:r w:rsidRPr="00E411A4">
        <w:rPr>
          <w:rFonts w:ascii="Arial" w:hAnsi="Arial" w:cs="Arial"/>
        </w:rPr>
        <w:t>3.</w:t>
      </w:r>
      <w:r w:rsidR="00996E90" w:rsidRPr="00E411A4">
        <w:rPr>
          <w:rFonts w:ascii="Arial" w:hAnsi="Arial" w:cs="Arial"/>
        </w:rPr>
        <w:t xml:space="preserve"> </w:t>
      </w:r>
      <w:r w:rsidRPr="00E411A4">
        <w:rPr>
          <w:rFonts w:ascii="Arial" w:hAnsi="Arial" w:cs="Arial"/>
        </w:rPr>
        <w:t>PRODUCTS AND S</w:t>
      </w:r>
      <w:r w:rsidR="00490062" w:rsidRPr="00E411A4">
        <w:rPr>
          <w:rFonts w:ascii="Arial" w:hAnsi="Arial" w:cs="Arial"/>
        </w:rPr>
        <w:t>ERVICES</w:t>
      </w:r>
      <w:r w:rsidRPr="00E411A4">
        <w:rPr>
          <w:rFonts w:ascii="Arial" w:hAnsi="Arial" w:cs="Arial"/>
        </w:rPr>
        <w:t>………………………………………………………………</w:t>
      </w:r>
      <w:r w:rsidR="00DC3437">
        <w:rPr>
          <w:rFonts w:ascii="Arial" w:hAnsi="Arial" w:cs="Arial"/>
        </w:rPr>
        <w:t>3</w:t>
      </w:r>
    </w:p>
    <w:p w14:paraId="1FF1CD3F" w14:textId="4EC68AA4" w:rsidR="00D7465D" w:rsidRPr="00E411A4" w:rsidRDefault="00D7465D" w:rsidP="00F16492">
      <w:pPr>
        <w:rPr>
          <w:rFonts w:ascii="Arial" w:hAnsi="Arial" w:cs="Arial"/>
        </w:rPr>
      </w:pPr>
      <w:r w:rsidRPr="00E411A4">
        <w:rPr>
          <w:rFonts w:ascii="Arial" w:hAnsi="Arial" w:cs="Arial"/>
        </w:rPr>
        <w:t>4.</w:t>
      </w:r>
      <w:r w:rsidR="00996E90" w:rsidRPr="00E411A4">
        <w:rPr>
          <w:rFonts w:ascii="Arial" w:hAnsi="Arial" w:cs="Arial"/>
        </w:rPr>
        <w:t xml:space="preserve"> </w:t>
      </w:r>
      <w:r w:rsidRPr="00E411A4">
        <w:rPr>
          <w:rFonts w:ascii="Arial" w:hAnsi="Arial" w:cs="Arial"/>
        </w:rPr>
        <w:t>MARKET AUDIT…………………………</w:t>
      </w:r>
      <w:r w:rsidR="009E4FD1">
        <w:rPr>
          <w:rFonts w:ascii="Arial" w:hAnsi="Arial" w:cs="Arial"/>
        </w:rPr>
        <w:t>……………………………………………………4</w:t>
      </w:r>
    </w:p>
    <w:p w14:paraId="655CC8C1" w14:textId="7F41C2B9" w:rsidR="00D7465D" w:rsidRPr="00E411A4" w:rsidRDefault="00D7465D" w:rsidP="00F16492">
      <w:pPr>
        <w:rPr>
          <w:rFonts w:ascii="Arial" w:hAnsi="Arial" w:cs="Arial"/>
        </w:rPr>
      </w:pPr>
      <w:r w:rsidRPr="00E411A4">
        <w:rPr>
          <w:rFonts w:ascii="Arial" w:hAnsi="Arial" w:cs="Arial"/>
        </w:rPr>
        <w:t>5.</w:t>
      </w:r>
      <w:r w:rsidR="00996E90" w:rsidRPr="00E411A4">
        <w:rPr>
          <w:rFonts w:ascii="Arial" w:hAnsi="Arial" w:cs="Arial"/>
        </w:rPr>
        <w:t xml:space="preserve"> </w:t>
      </w:r>
      <w:r w:rsidRPr="00E411A4">
        <w:rPr>
          <w:rFonts w:ascii="Arial" w:hAnsi="Arial" w:cs="Arial"/>
        </w:rPr>
        <w:t>SWOT ANALYSIS………………………………</w:t>
      </w:r>
      <w:r w:rsidR="009E4FD1">
        <w:rPr>
          <w:rFonts w:ascii="Arial" w:hAnsi="Arial" w:cs="Arial"/>
        </w:rPr>
        <w:t>………………………………………….5-6</w:t>
      </w:r>
    </w:p>
    <w:p w14:paraId="1EE9D2DD" w14:textId="6A327BF3" w:rsidR="00D7465D" w:rsidRPr="00E411A4" w:rsidRDefault="00D7465D" w:rsidP="00F16492">
      <w:pPr>
        <w:rPr>
          <w:rFonts w:ascii="Arial" w:hAnsi="Arial" w:cs="Arial"/>
        </w:rPr>
      </w:pPr>
      <w:r w:rsidRPr="00E411A4">
        <w:rPr>
          <w:rFonts w:ascii="Arial" w:hAnsi="Arial" w:cs="Arial"/>
        </w:rPr>
        <w:t>6.</w:t>
      </w:r>
      <w:r w:rsidR="00996E90" w:rsidRPr="00E411A4">
        <w:rPr>
          <w:rFonts w:ascii="Arial" w:hAnsi="Arial" w:cs="Arial"/>
        </w:rPr>
        <w:t xml:space="preserve">  </w:t>
      </w:r>
      <w:r w:rsidRPr="00E411A4">
        <w:rPr>
          <w:rFonts w:ascii="Arial" w:hAnsi="Arial" w:cs="Arial"/>
        </w:rPr>
        <w:t>PESTEL ANALYSIS</w:t>
      </w:r>
      <w:r w:rsidR="009E4FD1">
        <w:rPr>
          <w:rFonts w:ascii="Arial" w:hAnsi="Arial" w:cs="Arial"/>
        </w:rPr>
        <w:t>………………………………………………………………………….6</w:t>
      </w:r>
    </w:p>
    <w:p w14:paraId="37B468B0" w14:textId="6ED49B13" w:rsidR="00D7465D" w:rsidRPr="00E411A4" w:rsidRDefault="00D7465D" w:rsidP="00F16492">
      <w:pPr>
        <w:rPr>
          <w:rFonts w:ascii="Arial" w:hAnsi="Arial" w:cs="Arial"/>
        </w:rPr>
      </w:pPr>
      <w:r w:rsidRPr="00E411A4">
        <w:rPr>
          <w:rFonts w:ascii="Arial" w:hAnsi="Arial" w:cs="Arial"/>
        </w:rPr>
        <w:t>7</w:t>
      </w:r>
      <w:r w:rsidR="00996E90" w:rsidRPr="00E411A4">
        <w:rPr>
          <w:rFonts w:ascii="Arial" w:hAnsi="Arial" w:cs="Arial"/>
        </w:rPr>
        <w:t xml:space="preserve">. </w:t>
      </w:r>
      <w:r w:rsidRPr="00E411A4">
        <w:rPr>
          <w:rFonts w:ascii="Arial" w:hAnsi="Arial" w:cs="Arial"/>
        </w:rPr>
        <w:t>TARGET MARKETS</w:t>
      </w:r>
      <w:r w:rsidR="00BE0069">
        <w:rPr>
          <w:rFonts w:ascii="Arial" w:hAnsi="Arial" w:cs="Arial"/>
        </w:rPr>
        <w:t>………………………………………………………………………</w:t>
      </w:r>
      <w:proofErr w:type="gramStart"/>
      <w:r w:rsidR="00BE0069">
        <w:rPr>
          <w:rFonts w:ascii="Arial" w:hAnsi="Arial" w:cs="Arial"/>
        </w:rPr>
        <w:t>…..</w:t>
      </w:r>
      <w:proofErr w:type="gramEnd"/>
      <w:r w:rsidR="00BE0069">
        <w:rPr>
          <w:rFonts w:ascii="Arial" w:hAnsi="Arial" w:cs="Arial"/>
        </w:rPr>
        <w:t>7</w:t>
      </w:r>
    </w:p>
    <w:p w14:paraId="402FD167" w14:textId="4F7434CA" w:rsidR="00D7465D" w:rsidRPr="00E411A4" w:rsidRDefault="00D7465D" w:rsidP="00F16492">
      <w:pPr>
        <w:rPr>
          <w:rFonts w:ascii="Arial" w:hAnsi="Arial" w:cs="Arial"/>
        </w:rPr>
      </w:pPr>
      <w:r w:rsidRPr="00E411A4">
        <w:rPr>
          <w:rFonts w:ascii="Arial" w:hAnsi="Arial" w:cs="Arial"/>
        </w:rPr>
        <w:t>8.</w:t>
      </w:r>
      <w:r w:rsidR="00996E90" w:rsidRPr="00E411A4">
        <w:rPr>
          <w:rFonts w:ascii="Arial" w:hAnsi="Arial" w:cs="Arial"/>
        </w:rPr>
        <w:t xml:space="preserve"> MARKETING SALE PLAN</w:t>
      </w:r>
      <w:r w:rsidR="00BE0069">
        <w:rPr>
          <w:rFonts w:ascii="Arial" w:hAnsi="Arial" w:cs="Arial"/>
        </w:rPr>
        <w:t>…………………………………………………………………7-8</w:t>
      </w:r>
    </w:p>
    <w:p w14:paraId="332EC98C" w14:textId="411DA602" w:rsidR="00996E90" w:rsidRPr="00E411A4" w:rsidRDefault="00996E90" w:rsidP="00F16492">
      <w:pPr>
        <w:rPr>
          <w:rFonts w:ascii="Arial" w:hAnsi="Arial" w:cs="Arial"/>
        </w:rPr>
      </w:pPr>
      <w:r w:rsidRPr="00E411A4">
        <w:rPr>
          <w:rFonts w:ascii="Arial" w:hAnsi="Arial" w:cs="Arial"/>
        </w:rPr>
        <w:t>9. MANAGEMENT TEAM</w:t>
      </w:r>
      <w:r w:rsidR="00BE0069">
        <w:rPr>
          <w:rFonts w:ascii="Arial" w:hAnsi="Arial" w:cs="Arial"/>
        </w:rPr>
        <w:t>……………………………………………………………………</w:t>
      </w:r>
      <w:proofErr w:type="gramStart"/>
      <w:r w:rsidR="00BE0069">
        <w:rPr>
          <w:rFonts w:ascii="Arial" w:hAnsi="Arial" w:cs="Arial"/>
        </w:rPr>
        <w:t>…..</w:t>
      </w:r>
      <w:proofErr w:type="gramEnd"/>
      <w:r w:rsidR="00BE0069">
        <w:rPr>
          <w:rFonts w:ascii="Arial" w:hAnsi="Arial" w:cs="Arial"/>
        </w:rPr>
        <w:t>8</w:t>
      </w:r>
    </w:p>
    <w:p w14:paraId="5CEF8254" w14:textId="7AAF2509" w:rsidR="00996E90" w:rsidRDefault="00996E90" w:rsidP="00F16492">
      <w:pPr>
        <w:rPr>
          <w:rFonts w:ascii="Arial" w:hAnsi="Arial" w:cs="Arial"/>
        </w:rPr>
      </w:pPr>
      <w:r w:rsidRPr="00E411A4">
        <w:rPr>
          <w:rFonts w:ascii="Arial" w:hAnsi="Arial" w:cs="Arial"/>
        </w:rPr>
        <w:t>10. FINANCIAL PLAN-PROFIT AND LOSS</w:t>
      </w:r>
      <w:r w:rsidR="00DC3437">
        <w:rPr>
          <w:rFonts w:ascii="Arial" w:hAnsi="Arial" w:cs="Arial"/>
        </w:rPr>
        <w:t>……………………………………………………9</w:t>
      </w:r>
    </w:p>
    <w:p w14:paraId="4046A521" w14:textId="5DF8FCA5" w:rsidR="00F8538C" w:rsidRDefault="00F8538C" w:rsidP="00F16492">
      <w:pPr>
        <w:rPr>
          <w:rFonts w:ascii="Arial" w:hAnsi="Arial" w:cs="Arial"/>
        </w:rPr>
      </w:pPr>
      <w:r>
        <w:rPr>
          <w:rFonts w:ascii="Arial" w:hAnsi="Arial" w:cs="Arial"/>
        </w:rPr>
        <w:t>11. CONCLUSION</w:t>
      </w:r>
      <w:r w:rsidR="00425FD9">
        <w:rPr>
          <w:rFonts w:ascii="Arial" w:hAnsi="Arial" w:cs="Arial"/>
        </w:rPr>
        <w:t>………………………………………………………………………………</w:t>
      </w:r>
      <w:r w:rsidR="00DC3437">
        <w:rPr>
          <w:rFonts w:ascii="Arial" w:hAnsi="Arial" w:cs="Arial"/>
        </w:rPr>
        <w:t>..10</w:t>
      </w:r>
    </w:p>
    <w:p w14:paraId="254A4ACF" w14:textId="3776209F" w:rsidR="00F8538C" w:rsidRPr="00E411A4" w:rsidRDefault="00F8538C" w:rsidP="00F16492">
      <w:pPr>
        <w:rPr>
          <w:rFonts w:ascii="Arial" w:hAnsi="Arial" w:cs="Arial"/>
        </w:rPr>
      </w:pPr>
      <w:r>
        <w:rPr>
          <w:rFonts w:ascii="Arial" w:hAnsi="Arial" w:cs="Arial"/>
        </w:rPr>
        <w:t>12. REFERENCES</w:t>
      </w:r>
      <w:r w:rsidR="00DC3437">
        <w:rPr>
          <w:rFonts w:ascii="Arial" w:hAnsi="Arial" w:cs="Arial"/>
        </w:rPr>
        <w:t>……………………………………………………………………………….10</w:t>
      </w:r>
    </w:p>
    <w:p w14:paraId="67B9B8C2" w14:textId="5AF1E655" w:rsidR="00996E90" w:rsidRPr="00BA432D" w:rsidRDefault="00996E90" w:rsidP="00F16492">
      <w:pPr>
        <w:rPr>
          <w:lang w:val="bg-BG"/>
        </w:rPr>
      </w:pPr>
    </w:p>
    <w:p w14:paraId="0D1E2E63" w14:textId="59E647D5" w:rsidR="00996E90" w:rsidRDefault="00996E90" w:rsidP="00F16492"/>
    <w:p w14:paraId="725E953C" w14:textId="31901D5A" w:rsidR="00996E90" w:rsidRDefault="00996E90" w:rsidP="00F16492"/>
    <w:p w14:paraId="00C2D799" w14:textId="4DD5AA26" w:rsidR="00996E90" w:rsidRDefault="00996E90" w:rsidP="00F16492"/>
    <w:p w14:paraId="18ED5C09" w14:textId="64F0773F" w:rsidR="00996E90" w:rsidRDefault="00996E90" w:rsidP="00F16492"/>
    <w:p w14:paraId="781B8BA4" w14:textId="53C91806" w:rsidR="00996E90" w:rsidRDefault="00996E90" w:rsidP="00F16492"/>
    <w:p w14:paraId="64AB8B59" w14:textId="240DC820" w:rsidR="00996E90" w:rsidRDefault="00996E90" w:rsidP="00F16492"/>
    <w:p w14:paraId="3FC33197" w14:textId="3E525003" w:rsidR="00996E90" w:rsidRDefault="00996E90" w:rsidP="00F16492"/>
    <w:p w14:paraId="76D45AFA" w14:textId="4BB32B7F" w:rsidR="00996E90" w:rsidRDefault="00996E90" w:rsidP="00F16492"/>
    <w:p w14:paraId="33987896" w14:textId="7B56D6F9" w:rsidR="00996E90" w:rsidRDefault="00996E90" w:rsidP="00F16492"/>
    <w:p w14:paraId="4D820F68" w14:textId="1195F9DA" w:rsidR="00996E90" w:rsidRDefault="00996E90" w:rsidP="00F16492"/>
    <w:p w14:paraId="419ED758" w14:textId="05B818D3" w:rsidR="00996E90" w:rsidRDefault="00996E90" w:rsidP="00F16492"/>
    <w:p w14:paraId="029CFF91" w14:textId="5C0517E5" w:rsidR="00996E90" w:rsidRDefault="00996E90" w:rsidP="00F16492"/>
    <w:p w14:paraId="4A728B34" w14:textId="275320A9" w:rsidR="00996E90" w:rsidRDefault="00996E90" w:rsidP="00F16492"/>
    <w:p w14:paraId="3B18B3E9" w14:textId="3DBAB42E" w:rsidR="00996E90" w:rsidRDefault="00996E90" w:rsidP="00F16492"/>
    <w:p w14:paraId="3E9F2DF1" w14:textId="7BB2393C" w:rsidR="00996E90" w:rsidRDefault="00996E90" w:rsidP="00F16492"/>
    <w:p w14:paraId="7F4AA5F5" w14:textId="0BAED9B1" w:rsidR="00996E90" w:rsidRDefault="00F8538C" w:rsidP="00F16492">
      <w:r>
        <w:t xml:space="preserve">                                                                                                                                                                                   2</w:t>
      </w:r>
    </w:p>
    <w:p w14:paraId="06C8FED9" w14:textId="67E58127" w:rsidR="00996E90" w:rsidRDefault="00996E90" w:rsidP="00F16492"/>
    <w:p w14:paraId="6A98A974" w14:textId="69A87022" w:rsidR="00996E90" w:rsidRPr="006616AA" w:rsidRDefault="00996E90" w:rsidP="00F16492">
      <w:pPr>
        <w:rPr>
          <w:lang w:val="bg-BG"/>
        </w:rPr>
      </w:pPr>
      <w:r>
        <w:t xml:space="preserve">                                                                                                                                                                             </w:t>
      </w:r>
    </w:p>
    <w:p w14:paraId="14A029A0" w14:textId="7FDD1606" w:rsidR="00996E90" w:rsidRPr="00F8538C" w:rsidRDefault="00996E90" w:rsidP="00F16492">
      <w:pPr>
        <w:rPr>
          <w:rFonts w:ascii="Arial" w:hAnsi="Arial" w:cs="Arial"/>
        </w:rPr>
      </w:pPr>
      <w:r w:rsidRPr="00F8538C">
        <w:rPr>
          <w:rFonts w:ascii="Arial" w:hAnsi="Arial" w:cs="Arial"/>
        </w:rPr>
        <w:t>INTR</w:t>
      </w:r>
      <w:r w:rsidR="004F5D1F" w:rsidRPr="00F8538C">
        <w:rPr>
          <w:rFonts w:ascii="Arial" w:hAnsi="Arial" w:cs="Arial"/>
        </w:rPr>
        <w:t>ODUCTION</w:t>
      </w:r>
    </w:p>
    <w:p w14:paraId="700ED2D4" w14:textId="77777777" w:rsidR="007C06A0" w:rsidRPr="00F8538C" w:rsidRDefault="007C06A0" w:rsidP="00F16492">
      <w:pPr>
        <w:rPr>
          <w:rFonts w:ascii="Arial" w:hAnsi="Arial" w:cs="Arial"/>
        </w:rPr>
      </w:pPr>
    </w:p>
    <w:p w14:paraId="137F40C3" w14:textId="7CAE76F7" w:rsidR="00786039" w:rsidRPr="00F8538C" w:rsidRDefault="00426E3F" w:rsidP="00F16492">
      <w:pPr>
        <w:rPr>
          <w:rFonts w:ascii="Arial" w:hAnsi="Arial" w:cs="Arial"/>
        </w:rPr>
      </w:pPr>
      <w:r w:rsidRPr="00F8538C">
        <w:rPr>
          <w:rFonts w:ascii="Arial" w:hAnsi="Arial" w:cs="Arial"/>
        </w:rPr>
        <w:t>Starting a new business is a challenge for anyone who wants to grow. Since every business carries risks, it is necessary to carefully consider everything, implement good strategies and a successful plan.</w:t>
      </w:r>
      <w:r w:rsidR="007C06A0" w:rsidRPr="00F8538C">
        <w:rPr>
          <w:rFonts w:ascii="Arial" w:hAnsi="Arial" w:cs="Arial"/>
          <w:lang w:val="bg-BG"/>
        </w:rPr>
        <w:t xml:space="preserve"> </w:t>
      </w:r>
      <w:r w:rsidR="006616AA" w:rsidRPr="00F8538C">
        <w:rPr>
          <w:rFonts w:ascii="Arial" w:hAnsi="Arial" w:cs="Arial"/>
        </w:rPr>
        <w:t xml:space="preserve">With a good team </w:t>
      </w:r>
      <w:r w:rsidR="00A4423A" w:rsidRPr="00F8538C">
        <w:rPr>
          <w:rFonts w:ascii="Arial" w:hAnsi="Arial" w:cs="Arial"/>
        </w:rPr>
        <w:t xml:space="preserve">and good collegial </w:t>
      </w:r>
      <w:r w:rsidR="005F5326" w:rsidRPr="00F8538C">
        <w:rPr>
          <w:rFonts w:ascii="Arial" w:hAnsi="Arial" w:cs="Arial"/>
        </w:rPr>
        <w:t>relation,</w:t>
      </w:r>
      <w:r w:rsidR="00A4423A" w:rsidRPr="00F8538C">
        <w:rPr>
          <w:rFonts w:ascii="Arial" w:hAnsi="Arial" w:cs="Arial"/>
        </w:rPr>
        <w:t xml:space="preserve"> it becomes easier. Good teamwork guarantees a more successful business, which we as a team rely on.</w:t>
      </w:r>
    </w:p>
    <w:p w14:paraId="3378AC1D" w14:textId="537A3CE7" w:rsidR="007C06A0" w:rsidRPr="00F8538C" w:rsidRDefault="007C06A0" w:rsidP="00F16492">
      <w:pPr>
        <w:rPr>
          <w:rFonts w:ascii="Arial" w:hAnsi="Arial" w:cs="Arial"/>
        </w:rPr>
      </w:pPr>
      <w:r w:rsidRPr="00F8538C">
        <w:rPr>
          <w:rFonts w:ascii="Arial" w:hAnsi="Arial" w:cs="Arial"/>
        </w:rPr>
        <w:t>In this report SWOT and PESTEL analysis are attached.</w:t>
      </w:r>
    </w:p>
    <w:p w14:paraId="53396245" w14:textId="77777777" w:rsidR="007C06A0" w:rsidRPr="00F8538C" w:rsidRDefault="007C06A0" w:rsidP="00F16492">
      <w:pPr>
        <w:rPr>
          <w:rFonts w:ascii="Arial" w:hAnsi="Arial" w:cs="Arial"/>
        </w:rPr>
      </w:pPr>
    </w:p>
    <w:p w14:paraId="37CAB074" w14:textId="77777777" w:rsidR="007C06A0" w:rsidRPr="00F8538C" w:rsidRDefault="007C06A0" w:rsidP="00F16492">
      <w:pPr>
        <w:rPr>
          <w:rFonts w:ascii="Arial" w:hAnsi="Arial" w:cs="Arial"/>
        </w:rPr>
      </w:pPr>
    </w:p>
    <w:p w14:paraId="44607AE0" w14:textId="75E022B0" w:rsidR="007C06A0" w:rsidRPr="00F8538C" w:rsidRDefault="007C06A0" w:rsidP="00F16492">
      <w:pPr>
        <w:rPr>
          <w:rFonts w:ascii="Arial" w:hAnsi="Arial" w:cs="Arial"/>
        </w:rPr>
      </w:pPr>
      <w:r w:rsidRPr="00F8538C">
        <w:rPr>
          <w:rFonts w:ascii="Arial" w:hAnsi="Arial" w:cs="Arial"/>
        </w:rPr>
        <w:t xml:space="preserve">COMPANY OVERVIEW </w:t>
      </w:r>
    </w:p>
    <w:p w14:paraId="329F9DE5" w14:textId="307919A8" w:rsidR="007C06A0" w:rsidRPr="00F8538C" w:rsidRDefault="007C06A0" w:rsidP="00F16492">
      <w:pPr>
        <w:rPr>
          <w:rFonts w:ascii="Arial" w:hAnsi="Arial" w:cs="Arial"/>
        </w:rPr>
      </w:pPr>
    </w:p>
    <w:p w14:paraId="30DA161A" w14:textId="28899F33" w:rsidR="007C06A0" w:rsidRPr="00F8538C" w:rsidRDefault="007C06A0" w:rsidP="00F16492">
      <w:pPr>
        <w:rPr>
          <w:rFonts w:ascii="Arial" w:hAnsi="Arial" w:cs="Arial"/>
          <w:lang w:val="bg-BG"/>
        </w:rPr>
      </w:pPr>
      <w:r w:rsidRPr="00F8538C">
        <w:rPr>
          <w:rFonts w:ascii="Arial" w:hAnsi="Arial" w:cs="Arial"/>
        </w:rPr>
        <w:t xml:space="preserve">The FRESH </w:t>
      </w:r>
      <w:r w:rsidR="000062BE" w:rsidRPr="00F8538C">
        <w:rPr>
          <w:rFonts w:ascii="Arial" w:hAnsi="Arial" w:cs="Arial"/>
        </w:rPr>
        <w:t xml:space="preserve">tracksuit company </w:t>
      </w:r>
      <w:r w:rsidRPr="00F8538C">
        <w:rPr>
          <w:rFonts w:ascii="Arial" w:hAnsi="Arial" w:cs="Arial"/>
        </w:rPr>
        <w:t>was es</w:t>
      </w:r>
      <w:r w:rsidR="000062BE" w:rsidRPr="00F8538C">
        <w:rPr>
          <w:rFonts w:ascii="Arial" w:hAnsi="Arial" w:cs="Arial"/>
        </w:rPr>
        <w:t>tablished in December 2022 by four friend</w:t>
      </w:r>
      <w:r w:rsidR="00977CE2" w:rsidRPr="00F8538C">
        <w:rPr>
          <w:rFonts w:ascii="Arial" w:hAnsi="Arial" w:cs="Arial"/>
        </w:rPr>
        <w:t>s</w:t>
      </w:r>
      <w:r w:rsidR="000062BE" w:rsidRPr="00F8538C">
        <w:rPr>
          <w:rFonts w:ascii="Arial" w:hAnsi="Arial" w:cs="Arial"/>
        </w:rPr>
        <w:t xml:space="preserve"> from the fashion industry wanting to change the way tracksuit are produced and give a fresh new take on existing trends and become trendsetters in the market.</w:t>
      </w:r>
    </w:p>
    <w:p w14:paraId="2ED54853" w14:textId="09EC5E00" w:rsidR="00977CE2" w:rsidRPr="00F8538C" w:rsidRDefault="00977CE2" w:rsidP="00F16492">
      <w:pPr>
        <w:rPr>
          <w:rFonts w:ascii="Arial" w:hAnsi="Arial" w:cs="Arial"/>
          <w:lang w:val="bg-BG"/>
        </w:rPr>
      </w:pPr>
      <w:r w:rsidRPr="00F8538C">
        <w:rPr>
          <w:rFonts w:ascii="Arial" w:hAnsi="Arial" w:cs="Arial"/>
        </w:rPr>
        <w:t xml:space="preserve">Based in Birmingham, the aim of our team is to be the number one tracksuit brand in the world and with the innovation in design to be the best in the future. </w:t>
      </w:r>
    </w:p>
    <w:p w14:paraId="4BDEDF78" w14:textId="3D61E8F5" w:rsidR="0092261E" w:rsidRPr="00F8538C" w:rsidRDefault="002C2F9E" w:rsidP="00F16492">
      <w:pPr>
        <w:rPr>
          <w:rFonts w:ascii="Arial" w:hAnsi="Arial" w:cs="Arial"/>
        </w:rPr>
      </w:pPr>
      <w:r w:rsidRPr="00F8538C">
        <w:rPr>
          <w:rFonts w:ascii="Arial" w:hAnsi="Arial" w:cs="Arial"/>
        </w:rPr>
        <w:t>We plan p</w:t>
      </w:r>
      <w:r w:rsidR="0092261E" w:rsidRPr="00F8538C">
        <w:rPr>
          <w:rFonts w:ascii="Arial" w:hAnsi="Arial" w:cs="Arial"/>
        </w:rPr>
        <w:t>roduction and sales all over the globe</w:t>
      </w:r>
      <w:r w:rsidRPr="00F8538C">
        <w:rPr>
          <w:rFonts w:ascii="Arial" w:hAnsi="Arial" w:cs="Arial"/>
        </w:rPr>
        <w:t xml:space="preserve"> t</w:t>
      </w:r>
      <w:r w:rsidR="0092261E" w:rsidRPr="00F8538C">
        <w:rPr>
          <w:rFonts w:ascii="Arial" w:hAnsi="Arial" w:cs="Arial"/>
        </w:rPr>
        <w:t>o a wide variety of customers</w:t>
      </w:r>
      <w:r w:rsidRPr="00F8538C">
        <w:rPr>
          <w:rFonts w:ascii="Arial" w:hAnsi="Arial" w:cs="Arial"/>
        </w:rPr>
        <w:t>.</w:t>
      </w:r>
      <w:r w:rsidR="0092261E" w:rsidRPr="00F8538C">
        <w:rPr>
          <w:rFonts w:ascii="Arial" w:hAnsi="Arial" w:cs="Arial"/>
        </w:rPr>
        <w:t xml:space="preserve"> </w:t>
      </w:r>
      <w:r w:rsidRPr="00F8538C">
        <w:rPr>
          <w:rFonts w:ascii="Arial" w:hAnsi="Arial" w:cs="Arial"/>
        </w:rPr>
        <w:t>T</w:t>
      </w:r>
      <w:r w:rsidR="0092261E" w:rsidRPr="00F8538C">
        <w:rPr>
          <w:rFonts w:ascii="Arial" w:hAnsi="Arial" w:cs="Arial"/>
        </w:rPr>
        <w:t xml:space="preserve">he Fresh tracksuit company will be a market leader with our lead </w:t>
      </w:r>
      <w:r w:rsidR="00490062" w:rsidRPr="00F8538C">
        <w:rPr>
          <w:rFonts w:ascii="Arial" w:hAnsi="Arial" w:cs="Arial"/>
        </w:rPr>
        <w:t xml:space="preserve">unique </w:t>
      </w:r>
      <w:r w:rsidR="0092261E" w:rsidRPr="00F8538C">
        <w:rPr>
          <w:rFonts w:ascii="Arial" w:hAnsi="Arial" w:cs="Arial"/>
        </w:rPr>
        <w:t>design separating us from the other competition.</w:t>
      </w:r>
    </w:p>
    <w:p w14:paraId="7032C788" w14:textId="0EB27762" w:rsidR="00490062" w:rsidRDefault="00490062" w:rsidP="00F16492"/>
    <w:p w14:paraId="6F9A976D" w14:textId="6FBDAE86" w:rsidR="00490062" w:rsidRPr="00F8538C" w:rsidRDefault="00490062" w:rsidP="00F16492">
      <w:pPr>
        <w:rPr>
          <w:rFonts w:ascii="Arial" w:hAnsi="Arial" w:cs="Arial"/>
        </w:rPr>
      </w:pPr>
      <w:r w:rsidRPr="00F8538C">
        <w:rPr>
          <w:rFonts w:ascii="Arial" w:hAnsi="Arial" w:cs="Arial"/>
        </w:rPr>
        <w:t>PRODUCTS AND SERVICES</w:t>
      </w:r>
    </w:p>
    <w:p w14:paraId="5ADD4CC1" w14:textId="76D66E8A" w:rsidR="00490062" w:rsidRPr="00F8538C" w:rsidRDefault="00490062" w:rsidP="00F16492">
      <w:pPr>
        <w:rPr>
          <w:rFonts w:ascii="Arial" w:hAnsi="Arial" w:cs="Arial"/>
        </w:rPr>
      </w:pPr>
    </w:p>
    <w:p w14:paraId="12B96F6C" w14:textId="6867A6F0" w:rsidR="00FC3780" w:rsidRPr="00F8538C" w:rsidRDefault="004D6C4C" w:rsidP="00F16492">
      <w:pPr>
        <w:rPr>
          <w:rFonts w:ascii="Arial" w:hAnsi="Arial" w:cs="Arial"/>
        </w:rPr>
      </w:pPr>
      <w:r w:rsidRPr="00F8538C">
        <w:rPr>
          <w:rFonts w:ascii="Arial" w:hAnsi="Arial" w:cs="Arial"/>
        </w:rPr>
        <w:t xml:space="preserve">We will cater for all sections of the market and with a robust design team stay ahead of trends and new ideas keep the brand ahead. </w:t>
      </w:r>
      <w:r w:rsidR="00422618" w:rsidRPr="00F8538C">
        <w:rPr>
          <w:rFonts w:ascii="Arial" w:hAnsi="Arial" w:cs="Arial"/>
        </w:rPr>
        <w:t>The market is as always competitive and by providing the consumer with cutting edge fashion the FRESH tracksuit company remains at the top of the industry.</w:t>
      </w:r>
      <w:r w:rsidR="00B7499B" w:rsidRPr="00F8538C">
        <w:rPr>
          <w:rFonts w:ascii="Arial" w:hAnsi="Arial" w:cs="Arial"/>
        </w:rPr>
        <w:t xml:space="preserve"> </w:t>
      </w:r>
      <w:r w:rsidR="00BA432D" w:rsidRPr="00F8538C">
        <w:rPr>
          <w:rFonts w:ascii="Arial" w:hAnsi="Arial" w:cs="Arial"/>
        </w:rPr>
        <w:t>In any</w:t>
      </w:r>
      <w:r w:rsidR="00B7499B" w:rsidRPr="00F8538C">
        <w:rPr>
          <w:rFonts w:ascii="Arial" w:hAnsi="Arial" w:cs="Arial"/>
        </w:rPr>
        <w:t xml:space="preserve"> business it is good to have cheap and expensive </w:t>
      </w:r>
      <w:r w:rsidR="005F5326" w:rsidRPr="00F8538C">
        <w:rPr>
          <w:rFonts w:ascii="Arial" w:hAnsi="Arial" w:cs="Arial"/>
        </w:rPr>
        <w:t>to</w:t>
      </w:r>
      <w:r w:rsidR="00B7499B" w:rsidRPr="00F8538C">
        <w:rPr>
          <w:rFonts w:ascii="Arial" w:hAnsi="Arial" w:cs="Arial"/>
        </w:rPr>
        <w:t xml:space="preserve"> have a larger flow of customers, and not to focus only o</w:t>
      </w:r>
      <w:r w:rsidR="00FC3780" w:rsidRPr="00F8538C">
        <w:rPr>
          <w:rFonts w:ascii="Arial" w:hAnsi="Arial" w:cs="Arial"/>
        </w:rPr>
        <w:t xml:space="preserve">n the expensive. </w:t>
      </w:r>
      <w:r w:rsidR="00BA432D" w:rsidRPr="00F8538C">
        <w:rPr>
          <w:rFonts w:ascii="Arial" w:hAnsi="Arial" w:cs="Arial"/>
        </w:rPr>
        <w:t xml:space="preserve"> </w:t>
      </w:r>
      <w:r w:rsidR="00422618" w:rsidRPr="00F8538C">
        <w:rPr>
          <w:rFonts w:ascii="Arial" w:hAnsi="Arial" w:cs="Arial"/>
        </w:rPr>
        <w:t xml:space="preserve"> </w:t>
      </w:r>
    </w:p>
    <w:p w14:paraId="789F5070" w14:textId="70063143" w:rsidR="00422618" w:rsidRPr="00F8538C" w:rsidRDefault="00FC3780" w:rsidP="00F16492">
      <w:pPr>
        <w:rPr>
          <w:rFonts w:ascii="Arial" w:hAnsi="Arial" w:cs="Arial"/>
        </w:rPr>
      </w:pPr>
      <w:r w:rsidRPr="00F8538C">
        <w:rPr>
          <w:rFonts w:ascii="Arial" w:hAnsi="Arial" w:cs="Arial"/>
        </w:rPr>
        <w:t>Our t</w:t>
      </w:r>
      <w:r w:rsidR="00422618" w:rsidRPr="00F8538C">
        <w:rPr>
          <w:rFonts w:ascii="Arial" w:hAnsi="Arial" w:cs="Arial"/>
        </w:rPr>
        <w:t>racksuit prices will be from £9.99 up to £99.99.</w:t>
      </w:r>
    </w:p>
    <w:p w14:paraId="022FE044" w14:textId="233732F9" w:rsidR="00520BF4" w:rsidRPr="00F8538C" w:rsidRDefault="00422618" w:rsidP="00F16492">
      <w:pPr>
        <w:rPr>
          <w:rFonts w:ascii="Arial" w:hAnsi="Arial" w:cs="Arial"/>
        </w:rPr>
      </w:pPr>
      <w:r w:rsidRPr="00F8538C">
        <w:rPr>
          <w:rFonts w:ascii="Arial" w:hAnsi="Arial" w:cs="Arial"/>
        </w:rPr>
        <w:t xml:space="preserve">The company plans to have seasonal promotions to gain a foothold in the market. Sales will be </w:t>
      </w:r>
      <w:r w:rsidR="00520BF4" w:rsidRPr="00F8538C">
        <w:rPr>
          <w:rFonts w:ascii="Arial" w:hAnsi="Arial" w:cs="Arial"/>
        </w:rPr>
        <w:t xml:space="preserve">through </w:t>
      </w:r>
      <w:r w:rsidRPr="00F8538C">
        <w:rPr>
          <w:rFonts w:ascii="Arial" w:hAnsi="Arial" w:cs="Arial"/>
        </w:rPr>
        <w:t>multiple medi</w:t>
      </w:r>
      <w:r w:rsidR="00520BF4" w:rsidRPr="00F8538C">
        <w:rPr>
          <w:rFonts w:ascii="Arial" w:hAnsi="Arial" w:cs="Arial"/>
        </w:rPr>
        <w:t>a</w:t>
      </w:r>
      <w:r w:rsidRPr="00F8538C">
        <w:rPr>
          <w:rFonts w:ascii="Arial" w:hAnsi="Arial" w:cs="Arial"/>
        </w:rPr>
        <w:t xml:space="preserve">, such as online </w:t>
      </w:r>
      <w:r w:rsidR="005F5326" w:rsidRPr="00F8538C">
        <w:rPr>
          <w:rFonts w:ascii="Arial" w:hAnsi="Arial" w:cs="Arial"/>
        </w:rPr>
        <w:t>marketplaces</w:t>
      </w:r>
      <w:r w:rsidRPr="00F8538C">
        <w:rPr>
          <w:rFonts w:ascii="Arial" w:hAnsi="Arial" w:cs="Arial"/>
        </w:rPr>
        <w:t xml:space="preserve"> and social media </w:t>
      </w:r>
      <w:r w:rsidR="00520BF4" w:rsidRPr="00F8538C">
        <w:rPr>
          <w:rFonts w:ascii="Arial" w:hAnsi="Arial" w:cs="Arial"/>
        </w:rPr>
        <w:t xml:space="preserve">platforms such as Facebook and Tik Tok amongst other with our influencers assisting day to day. </w:t>
      </w:r>
    </w:p>
    <w:p w14:paraId="24DB6AB4" w14:textId="41661081" w:rsidR="00422618" w:rsidRPr="00F8538C" w:rsidRDefault="00520BF4" w:rsidP="00F16492">
      <w:pPr>
        <w:rPr>
          <w:rFonts w:ascii="Arial" w:hAnsi="Arial" w:cs="Arial"/>
        </w:rPr>
      </w:pPr>
      <w:r w:rsidRPr="00F8538C">
        <w:rPr>
          <w:rFonts w:ascii="Arial" w:hAnsi="Arial" w:cs="Arial"/>
        </w:rPr>
        <w:t xml:space="preserve">Orders will be available next business day guaranteed. The company will </w:t>
      </w:r>
      <w:r w:rsidR="003B5DF8" w:rsidRPr="00F8538C">
        <w:rPr>
          <w:rFonts w:ascii="Arial" w:hAnsi="Arial" w:cs="Arial"/>
        </w:rPr>
        <w:t>b</w:t>
      </w:r>
      <w:r w:rsidRPr="00F8538C">
        <w:rPr>
          <w:rFonts w:ascii="Arial" w:hAnsi="Arial" w:cs="Arial"/>
        </w:rPr>
        <w:t xml:space="preserve">e app based and available on Google App store and Apple. </w:t>
      </w:r>
    </w:p>
    <w:p w14:paraId="6CBDCC44" w14:textId="769E46AB" w:rsidR="00282430" w:rsidRPr="00F8538C" w:rsidRDefault="00B66733" w:rsidP="00F16492">
      <w:pPr>
        <w:rPr>
          <w:rFonts w:ascii="Arial" w:hAnsi="Arial" w:cs="Arial"/>
        </w:rPr>
      </w:pPr>
      <w:r w:rsidRPr="00F8538C">
        <w:rPr>
          <w:rFonts w:ascii="Arial" w:hAnsi="Arial" w:cs="Arial"/>
        </w:rPr>
        <w:t xml:space="preserve">Tracksuit enjoy a very popular standing in the </w:t>
      </w:r>
      <w:r w:rsidR="000C54D4" w:rsidRPr="00F8538C">
        <w:rPr>
          <w:rFonts w:ascii="Arial" w:hAnsi="Arial" w:cs="Arial"/>
        </w:rPr>
        <w:t xml:space="preserve">consumer </w:t>
      </w:r>
      <w:r w:rsidR="005F5326" w:rsidRPr="00F8538C">
        <w:rPr>
          <w:rFonts w:ascii="Arial" w:hAnsi="Arial" w:cs="Arial"/>
        </w:rPr>
        <w:t>market and</w:t>
      </w:r>
      <w:r w:rsidR="000C54D4" w:rsidRPr="00F8538C">
        <w:rPr>
          <w:rFonts w:ascii="Arial" w:hAnsi="Arial" w:cs="Arial"/>
        </w:rPr>
        <w:t xml:space="preserve"> sales continue to be strong no matter the uncertainty in the fashion industry. </w:t>
      </w:r>
      <w:r w:rsidR="000E6F2F" w:rsidRPr="00F8538C">
        <w:rPr>
          <w:rFonts w:ascii="Arial" w:hAnsi="Arial" w:cs="Arial"/>
        </w:rPr>
        <w:t xml:space="preserve">Forecasts in the industry show a consistent upwards trend in sales. </w:t>
      </w:r>
      <w:r w:rsidR="00767EA0">
        <w:rPr>
          <w:rFonts w:ascii="Arial" w:hAnsi="Arial" w:cs="Arial"/>
        </w:rPr>
        <w:t xml:space="preserve">                                                                                       3</w:t>
      </w:r>
    </w:p>
    <w:p w14:paraId="16520991" w14:textId="77777777" w:rsidR="00282430" w:rsidRDefault="00282430" w:rsidP="00F16492"/>
    <w:p w14:paraId="651B611E" w14:textId="77777777" w:rsidR="00282430" w:rsidRDefault="00282430" w:rsidP="00F16492"/>
    <w:p w14:paraId="7DA4CE2E" w14:textId="77777777" w:rsidR="00282430" w:rsidRDefault="00282430" w:rsidP="00F16492"/>
    <w:p w14:paraId="727AA7F9" w14:textId="5D9B8717" w:rsidR="00B66733" w:rsidRDefault="00282430" w:rsidP="00F16492">
      <w:r>
        <w:t xml:space="preserve">                                                                                                                                                                              </w:t>
      </w:r>
      <w:hyperlink r:id="rId7" w:history="1">
        <w:r w:rsidR="00767EA0" w:rsidRPr="00DD3A23">
          <w:rPr>
            <w:rStyle w:val="aa"/>
          </w:rPr>
          <w:t>https://www.blueweaveconsulting.com/report/global-tracksuit-market</w:t>
        </w:r>
      </w:hyperlink>
    </w:p>
    <w:p w14:paraId="25DCB01C" w14:textId="7FD732F4" w:rsidR="007C06A0" w:rsidRDefault="00282430" w:rsidP="00F16492">
      <w:r>
        <w:rPr>
          <w:noProof/>
        </w:rPr>
        <w:drawing>
          <wp:inline distT="0" distB="0" distL="0" distR="0" wp14:anchorId="2D673A66" wp14:editId="6358B153">
            <wp:extent cx="5731510" cy="3144520"/>
            <wp:effectExtent l="0" t="0" r="254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44520"/>
                    </a:xfrm>
                    <a:prstGeom prst="rect">
                      <a:avLst/>
                    </a:prstGeom>
                    <a:noFill/>
                    <a:ln>
                      <a:noFill/>
                    </a:ln>
                  </pic:spPr>
                </pic:pic>
              </a:graphicData>
            </a:graphic>
          </wp:inline>
        </w:drawing>
      </w:r>
    </w:p>
    <w:p w14:paraId="03560377" w14:textId="77777777" w:rsidR="00E20921" w:rsidRDefault="00E20921" w:rsidP="00F16492"/>
    <w:p w14:paraId="56BA5DB6" w14:textId="153899D8" w:rsidR="00E20921" w:rsidRPr="00F8538C" w:rsidRDefault="00E20921" w:rsidP="00F16492">
      <w:pPr>
        <w:rPr>
          <w:rFonts w:ascii="Arial" w:hAnsi="Arial" w:cs="Arial"/>
        </w:rPr>
      </w:pPr>
      <w:r w:rsidRPr="00F8538C">
        <w:rPr>
          <w:rFonts w:ascii="Arial" w:hAnsi="Arial" w:cs="Arial"/>
        </w:rPr>
        <w:t>MARKETING AUDIT</w:t>
      </w:r>
    </w:p>
    <w:p w14:paraId="435910A6" w14:textId="77777777" w:rsidR="00E20921" w:rsidRPr="00F8538C" w:rsidRDefault="00E20921" w:rsidP="00F16492">
      <w:pPr>
        <w:rPr>
          <w:rFonts w:ascii="Arial" w:hAnsi="Arial" w:cs="Arial"/>
        </w:rPr>
      </w:pPr>
    </w:p>
    <w:p w14:paraId="2231E9D9" w14:textId="1438246F" w:rsidR="00E20921" w:rsidRPr="00F8538C" w:rsidRDefault="00414263" w:rsidP="00F16492">
      <w:pPr>
        <w:rPr>
          <w:rFonts w:ascii="Arial" w:hAnsi="Arial" w:cs="Arial"/>
        </w:rPr>
      </w:pPr>
      <w:r w:rsidRPr="00F8538C">
        <w:rPr>
          <w:rFonts w:ascii="Arial" w:hAnsi="Arial" w:cs="Arial"/>
        </w:rPr>
        <w:t xml:space="preserve">The key </w:t>
      </w:r>
      <w:r w:rsidR="00D0237C" w:rsidRPr="00F8538C">
        <w:rPr>
          <w:rFonts w:ascii="Arial" w:hAnsi="Arial" w:cs="Arial"/>
        </w:rPr>
        <w:t xml:space="preserve">players in the Global Tracksuit </w:t>
      </w:r>
      <w:r w:rsidR="00935C8C" w:rsidRPr="00F8538C">
        <w:rPr>
          <w:rFonts w:ascii="Arial" w:hAnsi="Arial" w:cs="Arial"/>
        </w:rPr>
        <w:t>market are Adidas AG, Asics</w:t>
      </w:r>
      <w:r w:rsidR="00347280" w:rsidRPr="00F8538C">
        <w:rPr>
          <w:rFonts w:ascii="Arial" w:hAnsi="Arial" w:cs="Arial"/>
        </w:rPr>
        <w:t>, Corporation, Hanes Brands Inc., H &amp; M Hennes &amp; Mauritz AB, Jack &amp; Jones, Monte Carlo Fashion</w:t>
      </w:r>
      <w:r w:rsidR="00A3627B" w:rsidRPr="00F8538C">
        <w:rPr>
          <w:rFonts w:ascii="Arial" w:hAnsi="Arial" w:cs="Arial"/>
        </w:rPr>
        <w:t>s Ltd., Nike, Puma, Under Armour</w:t>
      </w:r>
      <w:r w:rsidR="00985E22" w:rsidRPr="00F8538C">
        <w:rPr>
          <w:rFonts w:ascii="Arial" w:hAnsi="Arial" w:cs="Arial"/>
        </w:rPr>
        <w:t xml:space="preserve"> and Wildcraft and other manufacturers. </w:t>
      </w:r>
    </w:p>
    <w:p w14:paraId="004A35EE" w14:textId="1BCD9AE6" w:rsidR="00985E22" w:rsidRPr="00F8538C" w:rsidRDefault="00985E22" w:rsidP="00F16492">
      <w:pPr>
        <w:rPr>
          <w:rFonts w:ascii="Arial" w:hAnsi="Arial" w:cs="Arial"/>
        </w:rPr>
      </w:pPr>
      <w:r w:rsidRPr="00F8538C">
        <w:rPr>
          <w:rFonts w:ascii="Arial" w:hAnsi="Arial" w:cs="Arial"/>
        </w:rPr>
        <w:t>Business</w:t>
      </w:r>
      <w:r w:rsidR="00FF717D" w:rsidRPr="00F8538C">
        <w:rPr>
          <w:rFonts w:ascii="Arial" w:hAnsi="Arial" w:cs="Arial"/>
        </w:rPr>
        <w:t xml:space="preserve"> growth and introduction of new products are two of the </w:t>
      </w:r>
      <w:r w:rsidR="00084CAE" w:rsidRPr="00F8538C">
        <w:rPr>
          <w:rFonts w:ascii="Arial" w:hAnsi="Arial" w:cs="Arial"/>
        </w:rPr>
        <w:t xml:space="preserve">most </w:t>
      </w:r>
      <w:r w:rsidR="00E53B64" w:rsidRPr="00F8538C">
        <w:rPr>
          <w:rFonts w:ascii="Arial" w:hAnsi="Arial" w:cs="Arial"/>
        </w:rPr>
        <w:t>common developmental tactics used by industry leaders to boost profits and achieve a compe</w:t>
      </w:r>
      <w:r w:rsidR="00694F1E" w:rsidRPr="00F8538C">
        <w:rPr>
          <w:rFonts w:ascii="Arial" w:hAnsi="Arial" w:cs="Arial"/>
        </w:rPr>
        <w:t xml:space="preserve">titive advantage. </w:t>
      </w:r>
    </w:p>
    <w:p w14:paraId="6448C577" w14:textId="5CFECC7E" w:rsidR="009120FD" w:rsidRPr="00F8538C" w:rsidRDefault="009120FD" w:rsidP="00F16492">
      <w:pPr>
        <w:rPr>
          <w:rFonts w:ascii="Arial" w:hAnsi="Arial" w:cs="Arial"/>
        </w:rPr>
      </w:pPr>
      <w:r w:rsidRPr="00F8538C">
        <w:rPr>
          <w:rFonts w:ascii="Arial" w:hAnsi="Arial" w:cs="Arial"/>
        </w:rPr>
        <w:t>Imp</w:t>
      </w:r>
      <w:r w:rsidR="00F82F1F" w:rsidRPr="00F8538C">
        <w:rPr>
          <w:rFonts w:ascii="Arial" w:hAnsi="Arial" w:cs="Arial"/>
        </w:rPr>
        <w:t>r</w:t>
      </w:r>
      <w:r w:rsidRPr="00F8538C">
        <w:rPr>
          <w:rFonts w:ascii="Arial" w:hAnsi="Arial" w:cs="Arial"/>
        </w:rPr>
        <w:t xml:space="preserve">oving disposable income and rising living standards </w:t>
      </w:r>
      <w:r w:rsidR="00F82F1F" w:rsidRPr="00F8538C">
        <w:rPr>
          <w:rFonts w:ascii="Arial" w:hAnsi="Arial" w:cs="Arial"/>
        </w:rPr>
        <w:t xml:space="preserve">in </w:t>
      </w:r>
      <w:r w:rsidR="000F2F0D" w:rsidRPr="00F8538C">
        <w:rPr>
          <w:rFonts w:ascii="Arial" w:hAnsi="Arial" w:cs="Arial"/>
        </w:rPr>
        <w:t>develop</w:t>
      </w:r>
      <w:r w:rsidR="00CA06C2" w:rsidRPr="00F8538C">
        <w:rPr>
          <w:rFonts w:ascii="Arial" w:hAnsi="Arial" w:cs="Arial"/>
        </w:rPr>
        <w:t>ing nations such as China and India are two reasons helping to the global tracksuit market</w:t>
      </w:r>
      <w:r w:rsidR="00FE7831" w:rsidRPr="00F8538C">
        <w:rPr>
          <w:rFonts w:ascii="Arial" w:hAnsi="Arial" w:cs="Arial"/>
        </w:rPr>
        <w:t xml:space="preserve">’s growth. </w:t>
      </w:r>
    </w:p>
    <w:p w14:paraId="55C5359B" w14:textId="65DBB190" w:rsidR="00CD63E4" w:rsidRPr="00F8538C" w:rsidRDefault="00CD63E4" w:rsidP="00F16492">
      <w:pPr>
        <w:rPr>
          <w:rFonts w:ascii="Arial" w:hAnsi="Arial" w:cs="Arial"/>
        </w:rPr>
      </w:pPr>
      <w:r w:rsidRPr="00F8538C">
        <w:rPr>
          <w:rFonts w:ascii="Arial" w:hAnsi="Arial" w:cs="Arial"/>
        </w:rPr>
        <w:t>Con</w:t>
      </w:r>
      <w:r w:rsidR="00520B95" w:rsidRPr="00F8538C">
        <w:rPr>
          <w:rFonts w:ascii="Arial" w:hAnsi="Arial" w:cs="Arial"/>
        </w:rPr>
        <w:t>sumers increased interest in health and fitness is driving</w:t>
      </w:r>
      <w:r w:rsidR="00481C3D" w:rsidRPr="00F8538C">
        <w:rPr>
          <w:rFonts w:ascii="Arial" w:hAnsi="Arial" w:cs="Arial"/>
        </w:rPr>
        <w:t xml:space="preserve"> tracksuit market trends in eme</w:t>
      </w:r>
      <w:r w:rsidR="00962FD6" w:rsidRPr="00F8538C">
        <w:rPr>
          <w:rFonts w:ascii="Arial" w:hAnsi="Arial" w:cs="Arial"/>
        </w:rPr>
        <w:t xml:space="preserve">rging countries. </w:t>
      </w:r>
    </w:p>
    <w:p w14:paraId="3EF38CA7" w14:textId="6088A4DC" w:rsidR="00C63418" w:rsidRPr="00F8538C" w:rsidRDefault="00C63418" w:rsidP="00F16492">
      <w:pPr>
        <w:rPr>
          <w:rFonts w:ascii="Arial" w:hAnsi="Arial" w:cs="Arial"/>
        </w:rPr>
      </w:pPr>
      <w:r w:rsidRPr="00F8538C">
        <w:rPr>
          <w:rFonts w:ascii="Arial" w:hAnsi="Arial" w:cs="Arial"/>
        </w:rPr>
        <w:t>Consumers preferences for athleisure products</w:t>
      </w:r>
      <w:r w:rsidR="003D1538" w:rsidRPr="00F8538C">
        <w:rPr>
          <w:rFonts w:ascii="Arial" w:hAnsi="Arial" w:cs="Arial"/>
        </w:rPr>
        <w:t xml:space="preserve"> that combine the sports and fashion industries are influencing the market’s growth. </w:t>
      </w:r>
      <w:r w:rsidR="007C307A" w:rsidRPr="00F8538C">
        <w:rPr>
          <w:rFonts w:ascii="Arial" w:hAnsi="Arial" w:cs="Arial"/>
        </w:rPr>
        <w:t xml:space="preserve">Furthermore, because tracksuit </w:t>
      </w:r>
      <w:r w:rsidR="005F5326" w:rsidRPr="00F8538C">
        <w:rPr>
          <w:rFonts w:ascii="Arial" w:hAnsi="Arial" w:cs="Arial"/>
        </w:rPr>
        <w:t>is</w:t>
      </w:r>
      <w:r w:rsidR="007C307A" w:rsidRPr="00F8538C">
        <w:rPr>
          <w:rFonts w:ascii="Arial" w:hAnsi="Arial" w:cs="Arial"/>
        </w:rPr>
        <w:t xml:space="preserve"> re</w:t>
      </w:r>
      <w:r w:rsidR="006050EF" w:rsidRPr="00F8538C">
        <w:rPr>
          <w:rFonts w:ascii="Arial" w:hAnsi="Arial" w:cs="Arial"/>
        </w:rPr>
        <w:t xml:space="preserve">adily available in supermarkets and hypermarkets at reasonable costs, many people are turning to them. </w:t>
      </w:r>
      <w:r w:rsidR="005F5326" w:rsidRPr="00F8538C">
        <w:rPr>
          <w:rFonts w:ascii="Arial" w:hAnsi="Arial" w:cs="Arial"/>
        </w:rPr>
        <w:t>(Global</w:t>
      </w:r>
      <w:r w:rsidR="00EE7A18" w:rsidRPr="00F8538C">
        <w:rPr>
          <w:rFonts w:ascii="Arial" w:hAnsi="Arial" w:cs="Arial"/>
        </w:rPr>
        <w:t xml:space="preserve"> Tracksuit Market Size, Share, Growth &amp; Forecast 2027</w:t>
      </w:r>
      <w:r w:rsidR="00AA6647" w:rsidRPr="00F8538C">
        <w:rPr>
          <w:rFonts w:ascii="Arial" w:hAnsi="Arial" w:cs="Arial"/>
        </w:rPr>
        <w:t xml:space="preserve"> I Blue Weave 2022)</w:t>
      </w:r>
    </w:p>
    <w:p w14:paraId="04A0A051" w14:textId="77777777" w:rsidR="00694F1E" w:rsidRDefault="00694F1E" w:rsidP="00F16492"/>
    <w:p w14:paraId="6B8FECFE" w14:textId="07B64ED2" w:rsidR="002C0D45" w:rsidRDefault="00767EA0" w:rsidP="00F16492">
      <w:r>
        <w:t xml:space="preserve">                                                                                                                                                                                4</w:t>
      </w:r>
    </w:p>
    <w:p w14:paraId="43DBA603" w14:textId="77FA82D0" w:rsidR="002C0D45" w:rsidRDefault="002C0D45" w:rsidP="00F16492">
      <w:r>
        <w:lastRenderedPageBreak/>
        <w:t xml:space="preserve">                                                                                                                                                                            </w:t>
      </w:r>
    </w:p>
    <w:p w14:paraId="71073C63" w14:textId="578B874F" w:rsidR="002C0D45" w:rsidRDefault="002C0D45" w:rsidP="00F16492">
      <w:r>
        <w:t>SWOT ANALYSIS</w:t>
      </w:r>
    </w:p>
    <w:p w14:paraId="22BCC2A8" w14:textId="4C900069" w:rsidR="00641FAF" w:rsidRDefault="00641FAF" w:rsidP="00F16492"/>
    <w:p w14:paraId="19C4DE9D" w14:textId="7920BCC4" w:rsidR="002C0D45" w:rsidRDefault="00A5556C" w:rsidP="00F16492">
      <w:r>
        <w:rPr>
          <w:noProof/>
        </w:rPr>
        <mc:AlternateContent>
          <mc:Choice Requires="wps">
            <w:drawing>
              <wp:anchor distT="0" distB="0" distL="114300" distR="114300" simplePos="0" relativeHeight="251677696" behindDoc="0" locked="0" layoutInCell="1" allowOverlap="1" wp14:anchorId="76CBB82F" wp14:editId="406EC3F3">
                <wp:simplePos x="0" y="0"/>
                <wp:positionH relativeFrom="column">
                  <wp:posOffset>2559050</wp:posOffset>
                </wp:positionH>
                <wp:positionV relativeFrom="paragraph">
                  <wp:posOffset>2724785</wp:posOffset>
                </wp:positionV>
                <wp:extent cx="2406650" cy="1181100"/>
                <wp:effectExtent l="0" t="0" r="12700" b="19050"/>
                <wp:wrapNone/>
                <wp:docPr id="42" name="Текстово поле 42"/>
                <wp:cNvGraphicFramePr/>
                <a:graphic xmlns:a="http://schemas.openxmlformats.org/drawingml/2006/main">
                  <a:graphicData uri="http://schemas.microsoft.com/office/word/2010/wordprocessingShape">
                    <wps:wsp>
                      <wps:cNvSpPr txBox="1"/>
                      <wps:spPr>
                        <a:xfrm>
                          <a:off x="0" y="0"/>
                          <a:ext cx="2406650" cy="1181100"/>
                        </a:xfrm>
                        <a:prstGeom prst="rect">
                          <a:avLst/>
                        </a:prstGeom>
                        <a:solidFill>
                          <a:schemeClr val="lt1"/>
                        </a:solidFill>
                        <a:ln w="6350">
                          <a:solidFill>
                            <a:prstClr val="black"/>
                          </a:solidFill>
                        </a:ln>
                      </wps:spPr>
                      <wps:txbx>
                        <w:txbxContent>
                          <w:p w14:paraId="798E0C6F" w14:textId="19091457" w:rsidR="00A5556C" w:rsidRDefault="007561A9">
                            <w:r>
                              <w:t xml:space="preserve">-Lack of </w:t>
                            </w:r>
                            <w:r w:rsidR="0004580A">
                              <w:t>funding</w:t>
                            </w:r>
                          </w:p>
                          <w:p w14:paraId="11D460D5" w14:textId="65E1C630" w:rsidR="0004580A" w:rsidRDefault="0004580A">
                            <w:r>
                              <w:t>-Competition in the 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CBB82F" id="_x0000_t202" coordsize="21600,21600" o:spt="202" path="m,l,21600r21600,l21600,xe">
                <v:stroke joinstyle="miter"/>
                <v:path gradientshapeok="t" o:connecttype="rect"/>
              </v:shapetype>
              <v:shape id="Текстово поле 42" o:spid="_x0000_s1026" type="#_x0000_t202" style="position:absolute;margin-left:201.5pt;margin-top:214.55pt;width:189.5pt;height:9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" fillcolor="white [3201]" strokeweight=".5pt">
                <v:textbox>
                  <w:txbxContent>
                    <w:p w14:paraId="798E0C6F" w14:textId="19091457" w:rsidR="00A5556C" w:rsidRDefault="007561A9">
                      <w:r>
                        <w:t xml:space="preserve">-Lack of </w:t>
                      </w:r>
                      <w:r w:rsidR="0004580A">
                        <w:t>funding</w:t>
                      </w:r>
                    </w:p>
                    <w:p w14:paraId="11D460D5" w14:textId="65E1C630" w:rsidR="0004580A" w:rsidRDefault="0004580A">
                      <w:r>
                        <w:t>-Competition in the market</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6D1E4ECC" wp14:editId="4F98441D">
                <wp:simplePos x="0" y="0"/>
                <wp:positionH relativeFrom="column">
                  <wp:posOffset>76200</wp:posOffset>
                </wp:positionH>
                <wp:positionV relativeFrom="paragraph">
                  <wp:posOffset>2737485</wp:posOffset>
                </wp:positionV>
                <wp:extent cx="2476500" cy="1162050"/>
                <wp:effectExtent l="0" t="0" r="19050" b="19050"/>
                <wp:wrapNone/>
                <wp:docPr id="41" name="Текстово поле 41"/>
                <wp:cNvGraphicFramePr/>
                <a:graphic xmlns:a="http://schemas.openxmlformats.org/drawingml/2006/main">
                  <a:graphicData uri="http://schemas.microsoft.com/office/word/2010/wordprocessingShape">
                    <wps:wsp>
                      <wps:cNvSpPr txBox="1"/>
                      <wps:spPr>
                        <a:xfrm>
                          <a:off x="0" y="0"/>
                          <a:ext cx="2476500" cy="1162050"/>
                        </a:xfrm>
                        <a:prstGeom prst="rect">
                          <a:avLst/>
                        </a:prstGeom>
                        <a:solidFill>
                          <a:schemeClr val="lt1"/>
                        </a:solidFill>
                        <a:ln w="6350">
                          <a:solidFill>
                            <a:prstClr val="black"/>
                          </a:solidFill>
                        </a:ln>
                      </wps:spPr>
                      <wps:txbx>
                        <w:txbxContent>
                          <w:p w14:paraId="3A9F0B34" w14:textId="21BB455C" w:rsidR="00A5556C" w:rsidRDefault="00A5556C">
                            <w:r>
                              <w:t>-</w:t>
                            </w:r>
                            <w:r w:rsidR="007561A9">
                              <w:t>Growing customer base</w:t>
                            </w:r>
                          </w:p>
                          <w:p w14:paraId="1BC8F261" w14:textId="3034EDA8" w:rsidR="007561A9" w:rsidRDefault="007561A9">
                            <w:r>
                              <w:t>-Online Sales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E4ECC" id="Текстово поле 41" o:spid="_x0000_s1027" type="#_x0000_t202" style="position:absolute;margin-left:6pt;margin-top:215.55pt;width:195pt;height:9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" fillcolor="white [3201]" strokeweight=".5pt">
                <v:textbox>
                  <w:txbxContent>
                    <w:p w14:paraId="3A9F0B34" w14:textId="21BB455C" w:rsidR="00A5556C" w:rsidRDefault="00A5556C">
                      <w:r>
                        <w:t>-</w:t>
                      </w:r>
                      <w:r w:rsidR="007561A9">
                        <w:t>Growing customer base</w:t>
                      </w:r>
                    </w:p>
                    <w:p w14:paraId="1BC8F261" w14:textId="3034EDA8" w:rsidR="007561A9" w:rsidRDefault="007561A9">
                      <w:r>
                        <w:t>-Online Sales</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4D15A16" wp14:editId="6ECADF38">
                <wp:simplePos x="0" y="0"/>
                <wp:positionH relativeFrom="column">
                  <wp:posOffset>463550</wp:posOffset>
                </wp:positionH>
                <wp:positionV relativeFrom="paragraph">
                  <wp:posOffset>2362835</wp:posOffset>
                </wp:positionV>
                <wp:extent cx="1257300" cy="419100"/>
                <wp:effectExtent l="0" t="0" r="19050" b="19050"/>
                <wp:wrapNone/>
                <wp:docPr id="39" name="Текстово поле 39"/>
                <wp:cNvGraphicFramePr/>
                <a:graphic xmlns:a="http://schemas.openxmlformats.org/drawingml/2006/main">
                  <a:graphicData uri="http://schemas.microsoft.com/office/word/2010/wordprocessingShape">
                    <wps:wsp>
                      <wps:cNvSpPr txBox="1"/>
                      <wps:spPr>
                        <a:xfrm>
                          <a:off x="0" y="0"/>
                          <a:ext cx="1257300" cy="419100"/>
                        </a:xfrm>
                        <a:prstGeom prst="rect">
                          <a:avLst/>
                        </a:prstGeom>
                        <a:solidFill>
                          <a:schemeClr val="lt1"/>
                        </a:solidFill>
                        <a:ln w="6350">
                          <a:solidFill>
                            <a:prstClr val="black"/>
                          </a:solidFill>
                        </a:ln>
                      </wps:spPr>
                      <wps:txbx>
                        <w:txbxContent>
                          <w:p w14:paraId="33849587" w14:textId="7D00CFED" w:rsidR="000A3F95" w:rsidRDefault="00A5556C">
                            <w:r>
                              <w:t xml:space="preserve">   </w:t>
                            </w:r>
                            <w:r w:rsidR="000A3F95">
                              <w:t>OPPORTUNIT</w:t>
                            </w:r>
                            <w:r>
                              <w: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15A16" id="Текстово поле 39" o:spid="_x0000_s1028" type="#_x0000_t202" style="position:absolute;margin-left:36.5pt;margin-top:186.05pt;width:99pt;height: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" fillcolor="white [3201]" strokeweight=".5pt">
                <v:textbox>
                  <w:txbxContent>
                    <w:p w14:paraId="33849587" w14:textId="7D00CFED" w:rsidR="000A3F95" w:rsidRDefault="00A5556C">
                      <w:r>
                        <w:t xml:space="preserve">   </w:t>
                      </w:r>
                      <w:r w:rsidR="000A3F95">
                        <w:t>OPPORTUNIT</w:t>
                      </w:r>
                      <w:r>
                        <w:t>Y</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6C77482" wp14:editId="7B477686">
                <wp:simplePos x="0" y="0"/>
                <wp:positionH relativeFrom="column">
                  <wp:posOffset>3028950</wp:posOffset>
                </wp:positionH>
                <wp:positionV relativeFrom="paragraph">
                  <wp:posOffset>2337435</wp:posOffset>
                </wp:positionV>
                <wp:extent cx="1270000" cy="400050"/>
                <wp:effectExtent l="0" t="0" r="25400" b="19050"/>
                <wp:wrapNone/>
                <wp:docPr id="40" name="Текстово поле 40"/>
                <wp:cNvGraphicFramePr/>
                <a:graphic xmlns:a="http://schemas.openxmlformats.org/drawingml/2006/main">
                  <a:graphicData uri="http://schemas.microsoft.com/office/word/2010/wordprocessingShape">
                    <wps:wsp>
                      <wps:cNvSpPr txBox="1"/>
                      <wps:spPr>
                        <a:xfrm>
                          <a:off x="0" y="0"/>
                          <a:ext cx="1270000" cy="400050"/>
                        </a:xfrm>
                        <a:prstGeom prst="rect">
                          <a:avLst/>
                        </a:prstGeom>
                        <a:solidFill>
                          <a:schemeClr val="lt1"/>
                        </a:solidFill>
                        <a:ln w="6350">
                          <a:solidFill>
                            <a:prstClr val="black"/>
                          </a:solidFill>
                        </a:ln>
                      </wps:spPr>
                      <wps:txbx>
                        <w:txbxContent>
                          <w:p w14:paraId="3C7FDB08" w14:textId="129D8574" w:rsidR="00A5556C" w:rsidRDefault="00A5556C">
                            <w:r>
                              <w:t xml:space="preserve">       THREAT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77482" id="Текстово поле 40" o:spid="_x0000_s1029" type="#_x0000_t202" style="position:absolute;margin-left:238.5pt;margin-top:184.05pt;width:100pt;height: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" fillcolor="white [3201]" strokeweight=".5pt">
                <v:textbox>
                  <w:txbxContent>
                    <w:p w14:paraId="3C7FDB08" w14:textId="129D8574" w:rsidR="00A5556C" w:rsidRDefault="00A5556C">
                      <w:r>
                        <w:t xml:space="preserve">       THREAT</w:t>
                      </w:r>
                    </w:p>
                  </w:txbxContent>
                </v:textbox>
              </v:shape>
            </w:pict>
          </mc:Fallback>
        </mc:AlternateContent>
      </w:r>
      <w:r w:rsidR="000A3F95">
        <w:rPr>
          <w:noProof/>
        </w:rPr>
        <mc:AlternateContent>
          <mc:Choice Requires="wps">
            <w:drawing>
              <wp:anchor distT="0" distB="0" distL="114300" distR="114300" simplePos="0" relativeHeight="251648000" behindDoc="0" locked="0" layoutInCell="1" allowOverlap="1" wp14:anchorId="57097D40" wp14:editId="4341A288">
                <wp:simplePos x="0" y="0"/>
                <wp:positionH relativeFrom="column">
                  <wp:posOffset>431800</wp:posOffset>
                </wp:positionH>
                <wp:positionV relativeFrom="paragraph">
                  <wp:posOffset>159385</wp:posOffset>
                </wp:positionV>
                <wp:extent cx="1250950" cy="425450"/>
                <wp:effectExtent l="0" t="0" r="25400" b="12700"/>
                <wp:wrapNone/>
                <wp:docPr id="35" name="Текстово поле 35"/>
                <wp:cNvGraphicFramePr/>
                <a:graphic xmlns:a="http://schemas.openxmlformats.org/drawingml/2006/main">
                  <a:graphicData uri="http://schemas.microsoft.com/office/word/2010/wordprocessingShape">
                    <wps:wsp>
                      <wps:cNvSpPr txBox="1"/>
                      <wps:spPr>
                        <a:xfrm>
                          <a:off x="0" y="0"/>
                          <a:ext cx="1250950" cy="425450"/>
                        </a:xfrm>
                        <a:prstGeom prst="rect">
                          <a:avLst/>
                        </a:prstGeom>
                        <a:solidFill>
                          <a:schemeClr val="lt1"/>
                        </a:solidFill>
                        <a:ln w="6350">
                          <a:solidFill>
                            <a:prstClr val="black"/>
                          </a:solidFill>
                        </a:ln>
                      </wps:spPr>
                      <wps:txbx>
                        <w:txbxContent>
                          <w:p w14:paraId="6326859A" w14:textId="58E743FE" w:rsidR="00676934" w:rsidRDefault="00A5556C">
                            <w:r>
                              <w:t xml:space="preserve">     </w:t>
                            </w:r>
                            <w:r w:rsidR="00A40123">
                              <w:t>STRENGTHS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97D40" id="Текстово поле 35" o:spid="_x0000_s1030" type="#_x0000_t202" style="position:absolute;margin-left:34pt;margin-top:12.55pt;width:98.5pt;height:33.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" fillcolor="white [3201]" strokeweight=".5pt">
                <v:textbox>
                  <w:txbxContent>
                    <w:p w14:paraId="6326859A" w14:textId="58E743FE" w:rsidR="00676934" w:rsidRDefault="00A5556C">
                      <w:r>
                        <w:t xml:space="preserve">     </w:t>
                      </w:r>
                      <w:r w:rsidR="00A40123">
                        <w:t>STRENGTHS</w:t>
                      </w:r>
                    </w:p>
                  </w:txbxContent>
                </v:textbox>
              </v:shape>
            </w:pict>
          </mc:Fallback>
        </mc:AlternateContent>
      </w:r>
      <w:r w:rsidR="000A3F95">
        <w:rPr>
          <w:noProof/>
        </w:rPr>
        <mc:AlternateContent>
          <mc:Choice Requires="wps">
            <w:drawing>
              <wp:anchor distT="0" distB="0" distL="114300" distR="114300" simplePos="0" relativeHeight="251656192" behindDoc="0" locked="0" layoutInCell="1" allowOverlap="1" wp14:anchorId="5C8718EC" wp14:editId="5DC25D15">
                <wp:simplePos x="0" y="0"/>
                <wp:positionH relativeFrom="margin">
                  <wp:align>left</wp:align>
                </wp:positionH>
                <wp:positionV relativeFrom="paragraph">
                  <wp:posOffset>578485</wp:posOffset>
                </wp:positionV>
                <wp:extent cx="2419350" cy="1295400"/>
                <wp:effectExtent l="0" t="0" r="19050" b="19050"/>
                <wp:wrapNone/>
                <wp:docPr id="37" name="Текстово поле 37"/>
                <wp:cNvGraphicFramePr/>
                <a:graphic xmlns:a="http://schemas.openxmlformats.org/drawingml/2006/main">
                  <a:graphicData uri="http://schemas.microsoft.com/office/word/2010/wordprocessingShape">
                    <wps:wsp>
                      <wps:cNvSpPr txBox="1"/>
                      <wps:spPr>
                        <a:xfrm>
                          <a:off x="0" y="0"/>
                          <a:ext cx="2419350" cy="1295400"/>
                        </a:xfrm>
                        <a:prstGeom prst="rect">
                          <a:avLst/>
                        </a:prstGeom>
                        <a:solidFill>
                          <a:schemeClr val="lt1"/>
                        </a:solidFill>
                        <a:ln w="6350">
                          <a:solidFill>
                            <a:prstClr val="black"/>
                          </a:solidFill>
                        </a:ln>
                      </wps:spPr>
                      <wps:txbx>
                        <w:txbxContent>
                          <w:p w14:paraId="6F2785BC" w14:textId="1A07BAFC" w:rsidR="00E7288C" w:rsidRDefault="00757D67">
                            <w:r>
                              <w:t>-High quality product</w:t>
                            </w:r>
                          </w:p>
                          <w:p w14:paraId="2615E411" w14:textId="186BAE87" w:rsidR="00EE51BD" w:rsidRDefault="00EE51BD">
                            <w:r>
                              <w:t>-Good design</w:t>
                            </w:r>
                          </w:p>
                          <w:p w14:paraId="5783D2F4" w14:textId="56C0014B" w:rsidR="00EE51BD" w:rsidRDefault="00EE51BD">
                            <w:r>
                              <w:t>-Social platforms for advertising</w:t>
                            </w:r>
                          </w:p>
                          <w:p w14:paraId="76A5D550" w14:textId="73F07D97" w:rsidR="00EE51BD" w:rsidRDefault="00EE51BD">
                            <w:r>
                              <w:t>-</w:t>
                            </w:r>
                            <w:r w:rsidR="00FB3176">
                              <w:t>Affordable prices for consumer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718EC" id="Текстово поле 37" o:spid="_x0000_s1031" type="#_x0000_t202" style="position:absolute;margin-left:0;margin-top:45.55pt;width:190.5pt;height:102pt;z-index:2516561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" fillcolor="white [3201]" strokeweight=".5pt">
                <v:textbox>
                  <w:txbxContent>
                    <w:p w14:paraId="6F2785BC" w14:textId="1A07BAFC" w:rsidR="00E7288C" w:rsidRDefault="00757D67">
                      <w:r>
                        <w:t>-High quality product</w:t>
                      </w:r>
                    </w:p>
                    <w:p w14:paraId="2615E411" w14:textId="186BAE87" w:rsidR="00EE51BD" w:rsidRDefault="00EE51BD">
                      <w:r>
                        <w:t>-Good design</w:t>
                      </w:r>
                    </w:p>
                    <w:p w14:paraId="5783D2F4" w14:textId="56C0014B" w:rsidR="00EE51BD" w:rsidRDefault="00EE51BD">
                      <w:r>
                        <w:t>-Social platforms for advertising</w:t>
                      </w:r>
                    </w:p>
                    <w:p w14:paraId="76A5D550" w14:textId="73F07D97" w:rsidR="00EE51BD" w:rsidRDefault="00EE51BD">
                      <w:r>
                        <w:t>-</w:t>
                      </w:r>
                      <w:r w:rsidR="00FB3176">
                        <w:t>Affordable prices for consumer</w:t>
                      </w:r>
                    </w:p>
                  </w:txbxContent>
                </v:textbox>
                <w10:wrap anchorx="margin"/>
              </v:shape>
            </w:pict>
          </mc:Fallback>
        </mc:AlternateContent>
      </w:r>
      <w:r w:rsidR="00FB3176">
        <w:rPr>
          <w:noProof/>
        </w:rPr>
        <mc:AlternateContent>
          <mc:Choice Requires="wps">
            <w:drawing>
              <wp:anchor distT="0" distB="0" distL="114300" distR="114300" simplePos="0" relativeHeight="251661312" behindDoc="0" locked="0" layoutInCell="1" allowOverlap="1" wp14:anchorId="70B4FC24" wp14:editId="16A33D1D">
                <wp:simplePos x="0" y="0"/>
                <wp:positionH relativeFrom="column">
                  <wp:posOffset>2419350</wp:posOffset>
                </wp:positionH>
                <wp:positionV relativeFrom="paragraph">
                  <wp:posOffset>565785</wp:posOffset>
                </wp:positionV>
                <wp:extent cx="2527300" cy="1308100"/>
                <wp:effectExtent l="0" t="0" r="25400" b="25400"/>
                <wp:wrapNone/>
                <wp:docPr id="38" name="Текстово поле 38"/>
                <wp:cNvGraphicFramePr/>
                <a:graphic xmlns:a="http://schemas.openxmlformats.org/drawingml/2006/main">
                  <a:graphicData uri="http://schemas.microsoft.com/office/word/2010/wordprocessingShape">
                    <wps:wsp>
                      <wps:cNvSpPr txBox="1"/>
                      <wps:spPr>
                        <a:xfrm>
                          <a:off x="0" y="0"/>
                          <a:ext cx="2527300" cy="1308100"/>
                        </a:xfrm>
                        <a:prstGeom prst="rect">
                          <a:avLst/>
                        </a:prstGeom>
                        <a:solidFill>
                          <a:schemeClr val="lt1"/>
                        </a:solidFill>
                        <a:ln w="6350">
                          <a:solidFill>
                            <a:prstClr val="black"/>
                          </a:solidFill>
                        </a:ln>
                      </wps:spPr>
                      <wps:txbx>
                        <w:txbxContent>
                          <w:p w14:paraId="1B348A4F" w14:textId="5486F23B" w:rsidR="00FB3176" w:rsidRDefault="00FB3176">
                            <w:r>
                              <w:t>-</w:t>
                            </w:r>
                            <w:r w:rsidR="00241198">
                              <w:t>There is no official branding department</w:t>
                            </w:r>
                          </w:p>
                          <w:p w14:paraId="5AE246D0" w14:textId="3BDC55C0" w:rsidR="00241198" w:rsidRDefault="00241198">
                            <w:r>
                              <w:t>-</w:t>
                            </w:r>
                            <w:r w:rsidR="00C77C49">
                              <w:t xml:space="preserve">Worldwide shipping routes affect by     Covid 19 </w:t>
                            </w:r>
                          </w:p>
                          <w:p w14:paraId="3BF819E6" w14:textId="5B67D8C9" w:rsidR="00C77C49" w:rsidRDefault="00C77C49">
                            <w:r>
                              <w:t>-</w:t>
                            </w:r>
                            <w:r w:rsidR="000A3F95">
                              <w:t>Resources are restricted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4FC24" id="Текстово поле 38" o:spid="_x0000_s1032" type="#_x0000_t202" style="position:absolute;margin-left:190.5pt;margin-top:44.55pt;width:199pt;height:1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" fillcolor="white [3201]" strokeweight=".5pt">
                <v:textbox>
                  <w:txbxContent>
                    <w:p w14:paraId="1B348A4F" w14:textId="5486F23B" w:rsidR="00FB3176" w:rsidRDefault="00FB3176">
                      <w:r>
                        <w:t>-</w:t>
                      </w:r>
                      <w:r w:rsidR="00241198">
                        <w:t>There is no official branding department</w:t>
                      </w:r>
                    </w:p>
                    <w:p w14:paraId="5AE246D0" w14:textId="3BDC55C0" w:rsidR="00241198" w:rsidRDefault="00241198">
                      <w:r>
                        <w:t>-</w:t>
                      </w:r>
                      <w:r w:rsidR="00C77C49">
                        <w:t xml:space="preserve">Worldwide shipping routes affect by     Covid 19 </w:t>
                      </w:r>
                    </w:p>
                    <w:p w14:paraId="3BF819E6" w14:textId="5B67D8C9" w:rsidR="00C77C49" w:rsidRDefault="00C77C49">
                      <w:r>
                        <w:t>-</w:t>
                      </w:r>
                      <w:r w:rsidR="000A3F95">
                        <w:t>Resources are restricted</w:t>
                      </w:r>
                    </w:p>
                  </w:txbxContent>
                </v:textbox>
              </v:shape>
            </w:pict>
          </mc:Fallback>
        </mc:AlternateContent>
      </w:r>
      <w:r w:rsidR="00A40123">
        <w:rPr>
          <w:noProof/>
        </w:rPr>
        <mc:AlternateContent>
          <mc:Choice Requires="wps">
            <w:drawing>
              <wp:anchor distT="0" distB="0" distL="114300" distR="114300" simplePos="0" relativeHeight="251651072" behindDoc="0" locked="0" layoutInCell="1" allowOverlap="1" wp14:anchorId="1A746E94" wp14:editId="0A120CFA">
                <wp:simplePos x="0" y="0"/>
                <wp:positionH relativeFrom="column">
                  <wp:posOffset>2978150</wp:posOffset>
                </wp:positionH>
                <wp:positionV relativeFrom="paragraph">
                  <wp:posOffset>140335</wp:posOffset>
                </wp:positionV>
                <wp:extent cx="1160145" cy="419100"/>
                <wp:effectExtent l="0" t="0" r="20955" b="19050"/>
                <wp:wrapNone/>
                <wp:docPr id="36" name="Текстово поле 36"/>
                <wp:cNvGraphicFramePr/>
                <a:graphic xmlns:a="http://schemas.openxmlformats.org/drawingml/2006/main">
                  <a:graphicData uri="http://schemas.microsoft.com/office/word/2010/wordprocessingShape">
                    <wps:wsp>
                      <wps:cNvSpPr txBox="1"/>
                      <wps:spPr>
                        <a:xfrm>
                          <a:off x="0" y="0"/>
                          <a:ext cx="1160145" cy="419100"/>
                        </a:xfrm>
                        <a:prstGeom prst="rect">
                          <a:avLst/>
                        </a:prstGeom>
                        <a:solidFill>
                          <a:schemeClr val="lt1"/>
                        </a:solidFill>
                        <a:ln w="6350">
                          <a:solidFill>
                            <a:prstClr val="black"/>
                          </a:solidFill>
                        </a:ln>
                      </wps:spPr>
                      <wps:txbx>
                        <w:txbxContent>
                          <w:p w14:paraId="709FF901" w14:textId="16E012F6" w:rsidR="00A40123" w:rsidRDefault="00A5556C">
                            <w:r>
                              <w:t xml:space="preserve">  </w:t>
                            </w:r>
                            <w:r w:rsidR="00E7288C">
                              <w:t>WEAKNESSNES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46E94" id="Текстово поле 36" o:spid="_x0000_s1033" type="#_x0000_t202" style="position:absolute;margin-left:234.5pt;margin-top:11.05pt;width:91.35pt;height:33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" fillcolor="white [3201]" strokeweight=".5pt">
                <v:textbox>
                  <w:txbxContent>
                    <w:p w14:paraId="709FF901" w14:textId="16E012F6" w:rsidR="00A40123" w:rsidRDefault="00A5556C">
                      <w:r>
                        <w:t xml:space="preserve">  </w:t>
                      </w:r>
                      <w:r w:rsidR="00E7288C">
                        <w:t>WEAKNESSNES</w:t>
                      </w:r>
                    </w:p>
                  </w:txbxContent>
                </v:textbox>
              </v:shape>
            </w:pict>
          </mc:Fallback>
        </mc:AlternateContent>
      </w:r>
    </w:p>
    <w:p w14:paraId="63BCB993" w14:textId="77777777" w:rsidR="00636E8A" w:rsidRPr="00636E8A" w:rsidRDefault="00636E8A" w:rsidP="00636E8A"/>
    <w:p w14:paraId="50CFE457" w14:textId="77777777" w:rsidR="00636E8A" w:rsidRPr="00636E8A" w:rsidRDefault="00636E8A" w:rsidP="00636E8A"/>
    <w:p w14:paraId="54D10D14" w14:textId="77777777" w:rsidR="00636E8A" w:rsidRPr="00636E8A" w:rsidRDefault="00636E8A" w:rsidP="00636E8A"/>
    <w:p w14:paraId="6C743F97" w14:textId="77777777" w:rsidR="00636E8A" w:rsidRPr="00636E8A" w:rsidRDefault="00636E8A" w:rsidP="00636E8A"/>
    <w:p w14:paraId="38732A71" w14:textId="77777777" w:rsidR="00636E8A" w:rsidRPr="00636E8A" w:rsidRDefault="00636E8A" w:rsidP="00636E8A"/>
    <w:p w14:paraId="0FBCB764" w14:textId="77777777" w:rsidR="00636E8A" w:rsidRPr="00636E8A" w:rsidRDefault="00636E8A" w:rsidP="00636E8A"/>
    <w:p w14:paraId="47F0CD35" w14:textId="77777777" w:rsidR="00636E8A" w:rsidRPr="00636E8A" w:rsidRDefault="00636E8A" w:rsidP="00636E8A"/>
    <w:p w14:paraId="3BC5D9F0" w14:textId="77777777" w:rsidR="00636E8A" w:rsidRPr="00636E8A" w:rsidRDefault="00636E8A" w:rsidP="00636E8A"/>
    <w:p w14:paraId="209E74C1" w14:textId="77777777" w:rsidR="00636E8A" w:rsidRPr="00636E8A" w:rsidRDefault="00636E8A" w:rsidP="00636E8A"/>
    <w:p w14:paraId="4B5C445B" w14:textId="77777777" w:rsidR="00636E8A" w:rsidRPr="00636E8A" w:rsidRDefault="00636E8A" w:rsidP="00636E8A"/>
    <w:p w14:paraId="661B4D66" w14:textId="77777777" w:rsidR="00636E8A" w:rsidRPr="00636E8A" w:rsidRDefault="00636E8A" w:rsidP="00636E8A"/>
    <w:p w14:paraId="6C060075" w14:textId="77777777" w:rsidR="00636E8A" w:rsidRPr="00636E8A" w:rsidRDefault="00636E8A" w:rsidP="00636E8A"/>
    <w:p w14:paraId="3BE05C9B" w14:textId="77777777" w:rsidR="00636E8A" w:rsidRDefault="00636E8A" w:rsidP="00636E8A"/>
    <w:p w14:paraId="6B5EB9D4" w14:textId="77777777" w:rsidR="00636E8A" w:rsidRDefault="00636E8A" w:rsidP="00636E8A">
      <w:pPr>
        <w:tabs>
          <w:tab w:val="left" w:pos="8180"/>
        </w:tabs>
      </w:pPr>
      <w:r>
        <w:t xml:space="preserve">  </w:t>
      </w:r>
    </w:p>
    <w:p w14:paraId="2DACC57F" w14:textId="41E62977" w:rsidR="00094999" w:rsidRPr="00F8538C" w:rsidRDefault="00816671" w:rsidP="00636E8A">
      <w:pPr>
        <w:tabs>
          <w:tab w:val="left" w:pos="8180"/>
        </w:tabs>
        <w:rPr>
          <w:rFonts w:ascii="Arial" w:hAnsi="Arial" w:cs="Arial"/>
        </w:rPr>
      </w:pPr>
      <w:r w:rsidRPr="00F8538C">
        <w:rPr>
          <w:rFonts w:ascii="Arial" w:hAnsi="Arial" w:cs="Arial"/>
        </w:rPr>
        <w:t xml:space="preserve">Through </w:t>
      </w:r>
      <w:r w:rsidR="00094999" w:rsidRPr="00F8538C">
        <w:rPr>
          <w:rFonts w:ascii="Arial" w:hAnsi="Arial" w:cs="Arial"/>
        </w:rPr>
        <w:t>S</w:t>
      </w:r>
      <w:r w:rsidR="009B3DD7" w:rsidRPr="00F8538C">
        <w:rPr>
          <w:rFonts w:ascii="Arial" w:hAnsi="Arial" w:cs="Arial"/>
        </w:rPr>
        <w:t>WOT</w:t>
      </w:r>
      <w:r w:rsidR="004E70F7" w:rsidRPr="00F8538C">
        <w:rPr>
          <w:rFonts w:ascii="Arial" w:hAnsi="Arial" w:cs="Arial"/>
        </w:rPr>
        <w:t xml:space="preserve"> analysis internal shortcomings and advantages can be found that could </w:t>
      </w:r>
      <w:r w:rsidR="00573005" w:rsidRPr="00F8538C">
        <w:rPr>
          <w:rFonts w:ascii="Arial" w:hAnsi="Arial" w:cs="Arial"/>
        </w:rPr>
        <w:t>be beneficial or hinder the project. This method can also identify exte</w:t>
      </w:r>
      <w:r w:rsidR="00AE5CFF" w:rsidRPr="00F8538C">
        <w:rPr>
          <w:rFonts w:ascii="Arial" w:hAnsi="Arial" w:cs="Arial"/>
        </w:rPr>
        <w:t>rnal factors that may affect the success or failure of the project.</w:t>
      </w:r>
    </w:p>
    <w:p w14:paraId="752F3B39" w14:textId="77777777" w:rsidR="00176DB9" w:rsidRPr="00F8538C" w:rsidRDefault="00176DB9" w:rsidP="00636E8A">
      <w:pPr>
        <w:tabs>
          <w:tab w:val="left" w:pos="8180"/>
        </w:tabs>
        <w:rPr>
          <w:rFonts w:ascii="Arial" w:hAnsi="Arial" w:cs="Arial"/>
        </w:rPr>
      </w:pPr>
    </w:p>
    <w:p w14:paraId="58D40861" w14:textId="14114275" w:rsidR="00C91E23" w:rsidRPr="00F8538C" w:rsidRDefault="00C91E23" w:rsidP="00636E8A">
      <w:pPr>
        <w:tabs>
          <w:tab w:val="left" w:pos="8180"/>
        </w:tabs>
        <w:rPr>
          <w:rFonts w:ascii="Arial" w:hAnsi="Arial" w:cs="Arial"/>
        </w:rPr>
      </w:pPr>
      <w:r w:rsidRPr="00F8538C">
        <w:rPr>
          <w:rFonts w:ascii="Arial" w:hAnsi="Arial" w:cs="Arial"/>
        </w:rPr>
        <w:t>STRENG</w:t>
      </w:r>
      <w:r w:rsidR="00176DB9" w:rsidRPr="00F8538C">
        <w:rPr>
          <w:rFonts w:ascii="Arial" w:hAnsi="Arial" w:cs="Arial"/>
        </w:rPr>
        <w:t>THS</w:t>
      </w:r>
    </w:p>
    <w:p w14:paraId="0E007A36" w14:textId="0608518B" w:rsidR="00235FD1" w:rsidRPr="00F8538C" w:rsidRDefault="00740579" w:rsidP="00636E8A">
      <w:pPr>
        <w:tabs>
          <w:tab w:val="left" w:pos="8180"/>
        </w:tabs>
        <w:rPr>
          <w:rFonts w:ascii="Arial" w:hAnsi="Arial" w:cs="Arial"/>
        </w:rPr>
      </w:pPr>
      <w:r w:rsidRPr="00F8538C">
        <w:rPr>
          <w:rFonts w:ascii="Arial" w:hAnsi="Arial" w:cs="Arial"/>
        </w:rPr>
        <w:t xml:space="preserve">-High quality product </w:t>
      </w:r>
      <w:r w:rsidR="005F5326" w:rsidRPr="00F8538C">
        <w:rPr>
          <w:rFonts w:ascii="Arial" w:hAnsi="Arial" w:cs="Arial"/>
        </w:rPr>
        <w:t>is</w:t>
      </w:r>
      <w:r w:rsidR="00770089" w:rsidRPr="00F8538C">
        <w:rPr>
          <w:rFonts w:ascii="Arial" w:hAnsi="Arial" w:cs="Arial"/>
        </w:rPr>
        <w:t xml:space="preserve"> </w:t>
      </w:r>
      <w:r w:rsidR="005F5326" w:rsidRPr="00F8538C">
        <w:rPr>
          <w:rFonts w:ascii="Arial" w:hAnsi="Arial" w:cs="Arial"/>
        </w:rPr>
        <w:t>important because</w:t>
      </w:r>
      <w:r w:rsidR="00E9722A" w:rsidRPr="00F8538C">
        <w:rPr>
          <w:rFonts w:ascii="Arial" w:hAnsi="Arial" w:cs="Arial"/>
        </w:rPr>
        <w:t xml:space="preserve"> it guarantees more and more regular customers. </w:t>
      </w:r>
      <w:r w:rsidR="006F5E33" w:rsidRPr="00F8538C">
        <w:rPr>
          <w:rFonts w:ascii="Arial" w:hAnsi="Arial" w:cs="Arial"/>
        </w:rPr>
        <w:t xml:space="preserve">Many people think that expensive is quality, but this is </w:t>
      </w:r>
      <w:r w:rsidR="004F7957" w:rsidRPr="00F8538C">
        <w:rPr>
          <w:rFonts w:ascii="Arial" w:hAnsi="Arial" w:cs="Arial"/>
        </w:rPr>
        <w:t xml:space="preserve">not the case. We will rely on </w:t>
      </w:r>
      <w:r w:rsidR="005F5326" w:rsidRPr="00F8538C">
        <w:rPr>
          <w:rFonts w:ascii="Arial" w:hAnsi="Arial" w:cs="Arial"/>
        </w:rPr>
        <w:t>quality</w:t>
      </w:r>
      <w:r w:rsidR="004F7957" w:rsidRPr="00F8538C">
        <w:rPr>
          <w:rFonts w:ascii="Arial" w:hAnsi="Arial" w:cs="Arial"/>
        </w:rPr>
        <w:t xml:space="preserve"> materials that are accessible to all.</w:t>
      </w:r>
      <w:r w:rsidR="00D55198" w:rsidRPr="00F8538C">
        <w:rPr>
          <w:rFonts w:ascii="Arial" w:hAnsi="Arial" w:cs="Arial"/>
        </w:rPr>
        <w:t xml:space="preserve"> We will show that not only branded goods are good and </w:t>
      </w:r>
      <w:r w:rsidR="0094641C" w:rsidRPr="00F8538C">
        <w:rPr>
          <w:rFonts w:ascii="Arial" w:hAnsi="Arial" w:cs="Arial"/>
        </w:rPr>
        <w:t>su</w:t>
      </w:r>
      <w:r w:rsidR="00235FD1" w:rsidRPr="00F8538C">
        <w:rPr>
          <w:rFonts w:ascii="Arial" w:hAnsi="Arial" w:cs="Arial"/>
        </w:rPr>
        <w:t>ccessful.</w:t>
      </w:r>
    </w:p>
    <w:p w14:paraId="0059EECC" w14:textId="77777777" w:rsidR="00505632" w:rsidRPr="00F8538C" w:rsidRDefault="00235FD1" w:rsidP="00636E8A">
      <w:pPr>
        <w:tabs>
          <w:tab w:val="left" w:pos="8180"/>
        </w:tabs>
        <w:rPr>
          <w:rFonts w:ascii="Arial" w:hAnsi="Arial" w:cs="Arial"/>
        </w:rPr>
      </w:pPr>
      <w:r w:rsidRPr="00F8538C">
        <w:rPr>
          <w:rFonts w:ascii="Arial" w:hAnsi="Arial" w:cs="Arial"/>
        </w:rPr>
        <w:t xml:space="preserve">-Good design is </w:t>
      </w:r>
      <w:r w:rsidR="00EA2093" w:rsidRPr="00F8538C">
        <w:rPr>
          <w:rFonts w:ascii="Arial" w:hAnsi="Arial" w:cs="Arial"/>
        </w:rPr>
        <w:t xml:space="preserve">extremely important </w:t>
      </w:r>
      <w:r w:rsidR="003242F1" w:rsidRPr="00F8538C">
        <w:rPr>
          <w:rFonts w:ascii="Arial" w:hAnsi="Arial" w:cs="Arial"/>
        </w:rPr>
        <w:t xml:space="preserve">for clothes. The customer’s attention must be drawn. The customer is the </w:t>
      </w:r>
      <w:r w:rsidR="00505632" w:rsidRPr="00F8538C">
        <w:rPr>
          <w:rFonts w:ascii="Arial" w:hAnsi="Arial" w:cs="Arial"/>
        </w:rPr>
        <w:t xml:space="preserve">person who helps the brand grow, and he is always looking for good design. </w:t>
      </w:r>
    </w:p>
    <w:p w14:paraId="227477B9" w14:textId="77777777" w:rsidR="00153ECA" w:rsidRPr="00F8538C" w:rsidRDefault="00505632" w:rsidP="00636E8A">
      <w:pPr>
        <w:tabs>
          <w:tab w:val="left" w:pos="8180"/>
        </w:tabs>
        <w:rPr>
          <w:rFonts w:ascii="Arial" w:hAnsi="Arial" w:cs="Arial"/>
        </w:rPr>
      </w:pPr>
      <w:r w:rsidRPr="00F8538C">
        <w:rPr>
          <w:rFonts w:ascii="Arial" w:hAnsi="Arial" w:cs="Arial"/>
        </w:rPr>
        <w:t>-Social platforms for advertising</w:t>
      </w:r>
      <w:r w:rsidR="00D8680E" w:rsidRPr="00F8538C">
        <w:rPr>
          <w:rFonts w:ascii="Arial" w:hAnsi="Arial" w:cs="Arial"/>
        </w:rPr>
        <w:t xml:space="preserve"> </w:t>
      </w:r>
    </w:p>
    <w:p w14:paraId="1976D2C4" w14:textId="39BC1D46" w:rsidR="00F60600" w:rsidRPr="00F8538C" w:rsidRDefault="00153ECA" w:rsidP="00636E8A">
      <w:pPr>
        <w:tabs>
          <w:tab w:val="left" w:pos="8180"/>
        </w:tabs>
        <w:rPr>
          <w:rFonts w:ascii="Arial" w:hAnsi="Arial" w:cs="Arial"/>
        </w:rPr>
      </w:pPr>
      <w:r w:rsidRPr="00F8538C">
        <w:rPr>
          <w:rFonts w:ascii="Arial" w:hAnsi="Arial" w:cs="Arial"/>
        </w:rPr>
        <w:t>-Affordable prices for consumer</w:t>
      </w:r>
      <w:r w:rsidR="006C21FF" w:rsidRPr="00F8538C">
        <w:rPr>
          <w:rFonts w:ascii="Arial" w:hAnsi="Arial" w:cs="Arial"/>
        </w:rPr>
        <w:t xml:space="preserve"> of</w:t>
      </w:r>
      <w:r w:rsidR="00515842" w:rsidRPr="00F8538C">
        <w:rPr>
          <w:rFonts w:ascii="Arial" w:hAnsi="Arial" w:cs="Arial"/>
          <w:lang w:val="bg-BG"/>
        </w:rPr>
        <w:t xml:space="preserve"> </w:t>
      </w:r>
      <w:r w:rsidR="006A1B50" w:rsidRPr="00F8538C">
        <w:rPr>
          <w:rFonts w:ascii="Arial" w:hAnsi="Arial" w:cs="Arial"/>
        </w:rPr>
        <w:t xml:space="preserve">course it </w:t>
      </w:r>
      <w:proofErr w:type="gramStart"/>
      <w:r w:rsidR="009E4FD1" w:rsidRPr="00F8538C">
        <w:rPr>
          <w:rFonts w:ascii="Arial" w:hAnsi="Arial" w:cs="Arial"/>
        </w:rPr>
        <w:t>are</w:t>
      </w:r>
      <w:proofErr w:type="gramEnd"/>
      <w:r w:rsidR="006A1B50" w:rsidRPr="00F8538C">
        <w:rPr>
          <w:rFonts w:ascii="Arial" w:hAnsi="Arial" w:cs="Arial"/>
        </w:rPr>
        <w:t xml:space="preserve"> one of the keys to success</w:t>
      </w:r>
      <w:r w:rsidR="001E7C7B" w:rsidRPr="00F8538C">
        <w:rPr>
          <w:rFonts w:ascii="Arial" w:hAnsi="Arial" w:cs="Arial"/>
        </w:rPr>
        <w:t>. Therefore, our prices will start from 10</w:t>
      </w:r>
      <w:r w:rsidR="00381DBC" w:rsidRPr="00F8538C">
        <w:rPr>
          <w:rFonts w:ascii="Arial" w:hAnsi="Arial" w:cs="Arial"/>
        </w:rPr>
        <w:t xml:space="preserve"> pou</w:t>
      </w:r>
      <w:r w:rsidR="00F60600" w:rsidRPr="00F8538C">
        <w:rPr>
          <w:rFonts w:ascii="Arial" w:hAnsi="Arial" w:cs="Arial"/>
        </w:rPr>
        <w:t>nds</w:t>
      </w:r>
    </w:p>
    <w:p w14:paraId="02D0BE3F" w14:textId="4C0EB3F1" w:rsidR="00FC7F29" w:rsidRPr="00F8538C" w:rsidRDefault="00DF0DAD" w:rsidP="00636E8A">
      <w:pPr>
        <w:tabs>
          <w:tab w:val="left" w:pos="8180"/>
        </w:tabs>
        <w:rPr>
          <w:rFonts w:ascii="Arial" w:hAnsi="Arial" w:cs="Arial"/>
        </w:rPr>
      </w:pPr>
      <w:r w:rsidRPr="00F8538C">
        <w:rPr>
          <w:rFonts w:ascii="Arial" w:hAnsi="Arial" w:cs="Arial"/>
        </w:rPr>
        <w:t xml:space="preserve">                                                                        </w:t>
      </w:r>
      <w:r w:rsidR="00767EA0">
        <w:rPr>
          <w:rFonts w:ascii="Arial" w:hAnsi="Arial" w:cs="Arial"/>
        </w:rPr>
        <w:t xml:space="preserve">                                                                        5</w:t>
      </w:r>
    </w:p>
    <w:p w14:paraId="7E5BE33D" w14:textId="338633A5" w:rsidR="00381DBC" w:rsidRPr="00F8538C" w:rsidRDefault="001A5736" w:rsidP="00636E8A">
      <w:pPr>
        <w:tabs>
          <w:tab w:val="left" w:pos="8180"/>
        </w:tabs>
        <w:rPr>
          <w:rFonts w:ascii="Arial" w:hAnsi="Arial" w:cs="Arial"/>
        </w:rPr>
      </w:pPr>
      <w:r w:rsidRPr="00F8538C">
        <w:rPr>
          <w:rFonts w:ascii="Arial" w:hAnsi="Arial" w:cs="Arial"/>
        </w:rPr>
        <w:lastRenderedPageBreak/>
        <w:t xml:space="preserve"> </w:t>
      </w:r>
      <w:r w:rsidR="00381DBC" w:rsidRPr="00F8538C">
        <w:rPr>
          <w:rFonts w:ascii="Arial" w:hAnsi="Arial" w:cs="Arial"/>
        </w:rPr>
        <w:t>WEAKNESSNES</w:t>
      </w:r>
    </w:p>
    <w:p w14:paraId="7F70FE09" w14:textId="77777777" w:rsidR="00F11C85" w:rsidRPr="00F8538C" w:rsidRDefault="005D16F3" w:rsidP="00636E8A">
      <w:pPr>
        <w:tabs>
          <w:tab w:val="left" w:pos="8180"/>
        </w:tabs>
        <w:rPr>
          <w:rFonts w:ascii="Arial" w:hAnsi="Arial" w:cs="Arial"/>
        </w:rPr>
      </w:pPr>
      <w:r w:rsidRPr="00F8538C">
        <w:rPr>
          <w:rFonts w:ascii="Arial" w:hAnsi="Arial" w:cs="Arial"/>
          <w:lang w:val="bg-BG"/>
        </w:rPr>
        <w:t>-</w:t>
      </w:r>
      <w:r w:rsidR="00BD498D" w:rsidRPr="00F8538C">
        <w:rPr>
          <w:rFonts w:ascii="Arial" w:hAnsi="Arial" w:cs="Arial"/>
        </w:rPr>
        <w:t xml:space="preserve">If there is no official branding department </w:t>
      </w:r>
      <w:r w:rsidR="00212444" w:rsidRPr="00F8538C">
        <w:rPr>
          <w:rFonts w:ascii="Arial" w:hAnsi="Arial" w:cs="Arial"/>
        </w:rPr>
        <w:t>the company is under threat. A strategic</w:t>
      </w:r>
      <w:r w:rsidR="000D7FCE" w:rsidRPr="00F8538C">
        <w:rPr>
          <w:rFonts w:ascii="Arial" w:hAnsi="Arial" w:cs="Arial"/>
        </w:rPr>
        <w:t xml:space="preserve"> framework needs to be created so that we can retain our customer and expand the gap. </w:t>
      </w:r>
      <w:r w:rsidR="00381DBC" w:rsidRPr="00F8538C">
        <w:rPr>
          <w:rFonts w:ascii="Arial" w:hAnsi="Arial" w:cs="Arial"/>
        </w:rPr>
        <w:t xml:space="preserve"> </w:t>
      </w:r>
    </w:p>
    <w:p w14:paraId="3EC4A676" w14:textId="77777777" w:rsidR="00FA2CDB" w:rsidRPr="00F8538C" w:rsidRDefault="00F11C85" w:rsidP="00636E8A">
      <w:pPr>
        <w:tabs>
          <w:tab w:val="left" w:pos="8180"/>
        </w:tabs>
        <w:rPr>
          <w:rFonts w:ascii="Arial" w:hAnsi="Arial" w:cs="Arial"/>
        </w:rPr>
      </w:pPr>
      <w:r w:rsidRPr="00F8538C">
        <w:rPr>
          <w:rFonts w:ascii="Arial" w:hAnsi="Arial" w:cs="Arial"/>
        </w:rPr>
        <w:t>-Covid 19 as we know is a big global problem</w:t>
      </w:r>
    </w:p>
    <w:p w14:paraId="3CBD6100" w14:textId="7CCCB763" w:rsidR="00FA2CDB" w:rsidRPr="00F8538C" w:rsidRDefault="00FA2CDB" w:rsidP="00636E8A">
      <w:pPr>
        <w:tabs>
          <w:tab w:val="left" w:pos="8180"/>
        </w:tabs>
        <w:rPr>
          <w:rFonts w:ascii="Arial" w:hAnsi="Arial" w:cs="Arial"/>
        </w:rPr>
      </w:pPr>
      <w:r w:rsidRPr="00F8538C">
        <w:rPr>
          <w:rFonts w:ascii="Arial" w:hAnsi="Arial" w:cs="Arial"/>
        </w:rPr>
        <w:t>-Resources are restricted</w:t>
      </w:r>
      <w:r w:rsidR="00DF5FEB" w:rsidRPr="00F8538C">
        <w:rPr>
          <w:rFonts w:ascii="Arial" w:hAnsi="Arial" w:cs="Arial"/>
        </w:rPr>
        <w:t>-</w:t>
      </w:r>
      <w:r w:rsidR="00874EEB" w:rsidRPr="00F8538C">
        <w:rPr>
          <w:rFonts w:ascii="Arial" w:hAnsi="Arial" w:cs="Arial"/>
        </w:rPr>
        <w:t>when resources are limited the problems come one after the other-no production, no sales, no salary</w:t>
      </w:r>
      <w:r w:rsidR="00C91E23" w:rsidRPr="00F8538C">
        <w:rPr>
          <w:rFonts w:ascii="Arial" w:hAnsi="Arial" w:cs="Arial"/>
        </w:rPr>
        <w:t xml:space="preserve">, etc. </w:t>
      </w:r>
    </w:p>
    <w:p w14:paraId="318AA67E" w14:textId="77777777" w:rsidR="00B33735" w:rsidRPr="00F8538C" w:rsidRDefault="00B33735" w:rsidP="00636E8A">
      <w:pPr>
        <w:tabs>
          <w:tab w:val="left" w:pos="8180"/>
        </w:tabs>
        <w:rPr>
          <w:rFonts w:ascii="Arial" w:hAnsi="Arial" w:cs="Arial"/>
        </w:rPr>
      </w:pPr>
    </w:p>
    <w:p w14:paraId="43C9EC65" w14:textId="77777777" w:rsidR="00B33735" w:rsidRDefault="00B33735" w:rsidP="00636E8A">
      <w:pPr>
        <w:tabs>
          <w:tab w:val="left" w:pos="8180"/>
        </w:tabs>
      </w:pPr>
    </w:p>
    <w:p w14:paraId="160134FC" w14:textId="77777777" w:rsidR="009B4442" w:rsidRPr="00F8538C" w:rsidRDefault="00B33735" w:rsidP="00636E8A">
      <w:pPr>
        <w:tabs>
          <w:tab w:val="left" w:pos="8180"/>
        </w:tabs>
        <w:rPr>
          <w:rFonts w:ascii="Arial" w:hAnsi="Arial" w:cs="Arial"/>
        </w:rPr>
      </w:pPr>
      <w:r w:rsidRPr="00F8538C">
        <w:rPr>
          <w:rFonts w:ascii="Arial" w:hAnsi="Arial" w:cs="Arial"/>
        </w:rPr>
        <w:t>OPPORTUNITY</w:t>
      </w:r>
    </w:p>
    <w:p w14:paraId="659DA05C" w14:textId="77777777" w:rsidR="004F1A7A" w:rsidRPr="00F8538C" w:rsidRDefault="009B4442" w:rsidP="00636E8A">
      <w:pPr>
        <w:tabs>
          <w:tab w:val="left" w:pos="8180"/>
        </w:tabs>
        <w:rPr>
          <w:rFonts w:ascii="Arial" w:hAnsi="Arial" w:cs="Arial"/>
        </w:rPr>
      </w:pPr>
      <w:r w:rsidRPr="00F8538C">
        <w:rPr>
          <w:rFonts w:ascii="Arial" w:hAnsi="Arial" w:cs="Arial"/>
        </w:rPr>
        <w:t>-</w:t>
      </w:r>
      <w:r w:rsidR="008B6272" w:rsidRPr="00F8538C">
        <w:rPr>
          <w:rFonts w:ascii="Arial" w:hAnsi="Arial" w:cs="Arial"/>
        </w:rPr>
        <w:t xml:space="preserve">Growing customer base-this can happen </w:t>
      </w:r>
      <w:r w:rsidR="00523183" w:rsidRPr="00F8538C">
        <w:rPr>
          <w:rFonts w:ascii="Arial" w:hAnsi="Arial" w:cs="Arial"/>
        </w:rPr>
        <w:t xml:space="preserve">with support existing customer, give them </w:t>
      </w:r>
      <w:r w:rsidR="003840A4" w:rsidRPr="00F8538C">
        <w:rPr>
          <w:rFonts w:ascii="Arial" w:hAnsi="Arial" w:cs="Arial"/>
        </w:rPr>
        <w:t>excellent customer services</w:t>
      </w:r>
      <w:r w:rsidR="00396CAE" w:rsidRPr="00F8538C">
        <w:rPr>
          <w:rFonts w:ascii="Arial" w:hAnsi="Arial" w:cs="Arial"/>
        </w:rPr>
        <w:t xml:space="preserve">, play of our strengths, </w:t>
      </w:r>
      <w:r w:rsidR="004F1A7A" w:rsidRPr="00F8538C">
        <w:rPr>
          <w:rFonts w:ascii="Arial" w:hAnsi="Arial" w:cs="Arial"/>
        </w:rPr>
        <w:t>u</w:t>
      </w:r>
      <w:r w:rsidR="00396CAE" w:rsidRPr="00F8538C">
        <w:rPr>
          <w:rFonts w:ascii="Arial" w:hAnsi="Arial" w:cs="Arial"/>
        </w:rPr>
        <w:t>sing social media</w:t>
      </w:r>
      <w:r w:rsidR="004F1A7A" w:rsidRPr="00F8538C">
        <w:rPr>
          <w:rFonts w:ascii="Arial" w:hAnsi="Arial" w:cs="Arial"/>
        </w:rPr>
        <w:t>.</w:t>
      </w:r>
    </w:p>
    <w:p w14:paraId="70EF6A39" w14:textId="77777777" w:rsidR="0055046F" w:rsidRPr="00F8538C" w:rsidRDefault="004F1A7A" w:rsidP="00636E8A">
      <w:pPr>
        <w:tabs>
          <w:tab w:val="left" w:pos="8180"/>
        </w:tabs>
        <w:rPr>
          <w:rFonts w:ascii="Arial" w:hAnsi="Arial" w:cs="Arial"/>
        </w:rPr>
      </w:pPr>
      <w:r w:rsidRPr="00F8538C">
        <w:rPr>
          <w:rFonts w:ascii="Arial" w:hAnsi="Arial" w:cs="Arial"/>
        </w:rPr>
        <w:t>-Online sales-</w:t>
      </w:r>
      <w:r w:rsidR="0055046F" w:rsidRPr="00F8538C">
        <w:rPr>
          <w:rFonts w:ascii="Arial" w:hAnsi="Arial" w:cs="Arial"/>
        </w:rPr>
        <w:t>many people prefer online services, so it is imperative for our company to offer this service.</w:t>
      </w:r>
    </w:p>
    <w:p w14:paraId="24B8BB0D" w14:textId="77777777" w:rsidR="0055046F" w:rsidRPr="00F8538C" w:rsidRDefault="0055046F" w:rsidP="00636E8A">
      <w:pPr>
        <w:tabs>
          <w:tab w:val="left" w:pos="8180"/>
        </w:tabs>
        <w:rPr>
          <w:rFonts w:ascii="Arial" w:hAnsi="Arial" w:cs="Arial"/>
        </w:rPr>
      </w:pPr>
    </w:p>
    <w:p w14:paraId="2C8DD816" w14:textId="77777777" w:rsidR="001A5736" w:rsidRPr="00F8538C" w:rsidRDefault="001A5736" w:rsidP="001A5736">
      <w:pPr>
        <w:tabs>
          <w:tab w:val="left" w:pos="8180"/>
        </w:tabs>
        <w:rPr>
          <w:rFonts w:ascii="Arial" w:hAnsi="Arial" w:cs="Arial"/>
        </w:rPr>
      </w:pPr>
    </w:p>
    <w:p w14:paraId="58A78973" w14:textId="77777777" w:rsidR="001A5736" w:rsidRPr="00F8538C" w:rsidRDefault="001A5736" w:rsidP="001A5736">
      <w:pPr>
        <w:tabs>
          <w:tab w:val="left" w:pos="8180"/>
        </w:tabs>
        <w:rPr>
          <w:rFonts w:ascii="Arial" w:hAnsi="Arial" w:cs="Arial"/>
        </w:rPr>
      </w:pPr>
      <w:r w:rsidRPr="00F8538C">
        <w:rPr>
          <w:rFonts w:ascii="Arial" w:hAnsi="Arial" w:cs="Arial"/>
        </w:rPr>
        <w:t>THREAT</w:t>
      </w:r>
    </w:p>
    <w:p w14:paraId="2E50E93B" w14:textId="77777777" w:rsidR="001A5736" w:rsidRPr="00F8538C" w:rsidRDefault="001A5736" w:rsidP="001A5736">
      <w:pPr>
        <w:tabs>
          <w:tab w:val="left" w:pos="8180"/>
        </w:tabs>
        <w:rPr>
          <w:rFonts w:ascii="Arial" w:hAnsi="Arial" w:cs="Arial"/>
        </w:rPr>
      </w:pPr>
      <w:r w:rsidRPr="00F8538C">
        <w:rPr>
          <w:rFonts w:ascii="Arial" w:hAnsi="Arial" w:cs="Arial"/>
        </w:rPr>
        <w:t>-Lack of funding is a big threat for every new company.</w:t>
      </w:r>
    </w:p>
    <w:p w14:paraId="711037D9" w14:textId="23E2282A" w:rsidR="001A5736" w:rsidRPr="00F8538C" w:rsidRDefault="001A5736" w:rsidP="001A5736">
      <w:pPr>
        <w:tabs>
          <w:tab w:val="left" w:pos="8180"/>
        </w:tabs>
        <w:rPr>
          <w:rFonts w:ascii="Arial" w:hAnsi="Arial" w:cs="Arial"/>
        </w:rPr>
      </w:pPr>
      <w:r w:rsidRPr="00F8538C">
        <w:rPr>
          <w:rFonts w:ascii="Arial" w:hAnsi="Arial" w:cs="Arial"/>
        </w:rPr>
        <w:t xml:space="preserve">-Competition in the market-this is a threat that affect almost every clothing company, but we want to create something very </w:t>
      </w:r>
      <w:r w:rsidR="005F5326" w:rsidRPr="00F8538C">
        <w:rPr>
          <w:rFonts w:ascii="Arial" w:hAnsi="Arial" w:cs="Arial"/>
        </w:rPr>
        <w:t>different,</w:t>
      </w:r>
      <w:r w:rsidRPr="00F8538C">
        <w:rPr>
          <w:rFonts w:ascii="Arial" w:hAnsi="Arial" w:cs="Arial"/>
        </w:rPr>
        <w:t xml:space="preserve"> and we will count on competition to be minimal.                                                                          </w:t>
      </w:r>
    </w:p>
    <w:p w14:paraId="1BC73429" w14:textId="2BCAF8D5" w:rsidR="00636E8A" w:rsidRPr="00F8538C" w:rsidRDefault="00636E8A" w:rsidP="00636E8A">
      <w:pPr>
        <w:tabs>
          <w:tab w:val="left" w:pos="8180"/>
        </w:tabs>
        <w:rPr>
          <w:rFonts w:ascii="Arial" w:hAnsi="Arial" w:cs="Arial"/>
        </w:rPr>
      </w:pPr>
      <w:r w:rsidRPr="00F8538C">
        <w:rPr>
          <w:rFonts w:ascii="Arial" w:hAnsi="Arial" w:cs="Arial"/>
        </w:rPr>
        <w:tab/>
        <w:t xml:space="preserve">           </w:t>
      </w:r>
    </w:p>
    <w:p w14:paraId="21C2FF18" w14:textId="77777777" w:rsidR="00F60600" w:rsidRPr="00F8538C" w:rsidRDefault="00F60600" w:rsidP="00636E8A">
      <w:pPr>
        <w:tabs>
          <w:tab w:val="left" w:pos="8180"/>
        </w:tabs>
        <w:rPr>
          <w:rFonts w:ascii="Arial" w:hAnsi="Arial" w:cs="Arial"/>
        </w:rPr>
      </w:pPr>
    </w:p>
    <w:p w14:paraId="279EE1F7" w14:textId="2DE8E2DE" w:rsidR="00377EBD" w:rsidRPr="00F8538C" w:rsidRDefault="00377EBD" w:rsidP="00636E8A">
      <w:pPr>
        <w:tabs>
          <w:tab w:val="left" w:pos="8180"/>
        </w:tabs>
        <w:rPr>
          <w:rFonts w:ascii="Arial" w:hAnsi="Arial" w:cs="Arial"/>
        </w:rPr>
      </w:pPr>
      <w:r w:rsidRPr="00F8538C">
        <w:rPr>
          <w:rFonts w:ascii="Arial" w:hAnsi="Arial" w:cs="Arial"/>
        </w:rPr>
        <w:t>PESTLE ANALYSIS</w:t>
      </w:r>
    </w:p>
    <w:p w14:paraId="4B10E5E8" w14:textId="77777777" w:rsidR="00CF5D59" w:rsidRPr="00F8538C" w:rsidRDefault="00CF5D59" w:rsidP="00636E8A">
      <w:pPr>
        <w:tabs>
          <w:tab w:val="left" w:pos="8180"/>
        </w:tabs>
        <w:rPr>
          <w:rFonts w:ascii="Arial" w:hAnsi="Arial" w:cs="Arial"/>
        </w:rPr>
      </w:pPr>
    </w:p>
    <w:p w14:paraId="279E0E2F" w14:textId="51255C7A" w:rsidR="00D30DDC" w:rsidRPr="00F8538C" w:rsidRDefault="00D30DDC" w:rsidP="00636E8A">
      <w:pPr>
        <w:tabs>
          <w:tab w:val="left" w:pos="8180"/>
        </w:tabs>
        <w:rPr>
          <w:rFonts w:ascii="Arial" w:hAnsi="Arial" w:cs="Arial"/>
        </w:rPr>
      </w:pPr>
      <w:r w:rsidRPr="00F8538C">
        <w:rPr>
          <w:rFonts w:ascii="Arial" w:hAnsi="Arial" w:cs="Arial"/>
        </w:rPr>
        <w:t>This is a</w:t>
      </w:r>
      <w:r w:rsidR="0098721A" w:rsidRPr="00F8538C">
        <w:rPr>
          <w:rFonts w:ascii="Arial" w:hAnsi="Arial" w:cs="Arial"/>
        </w:rPr>
        <w:t>nalysis of the external factors</w:t>
      </w:r>
      <w:r w:rsidR="006948DB" w:rsidRPr="00F8538C">
        <w:rPr>
          <w:rFonts w:ascii="Arial" w:hAnsi="Arial" w:cs="Arial"/>
        </w:rPr>
        <w:t xml:space="preserve">, </w:t>
      </w:r>
      <w:r w:rsidR="00C31DB9" w:rsidRPr="00F8538C">
        <w:rPr>
          <w:rFonts w:ascii="Arial" w:hAnsi="Arial" w:cs="Arial"/>
        </w:rPr>
        <w:t xml:space="preserve">which are beneficial when </w:t>
      </w:r>
      <w:r w:rsidR="00711422" w:rsidRPr="00F8538C">
        <w:rPr>
          <w:rFonts w:ascii="Arial" w:hAnsi="Arial" w:cs="Arial"/>
        </w:rPr>
        <w:t xml:space="preserve">beginning a new project. </w:t>
      </w:r>
      <w:r w:rsidR="00E876E9" w:rsidRPr="00F8538C">
        <w:rPr>
          <w:rFonts w:ascii="Arial" w:hAnsi="Arial" w:cs="Arial"/>
        </w:rPr>
        <w:t xml:space="preserve">These factors are- political, economic, </w:t>
      </w:r>
      <w:r w:rsidR="005F5326" w:rsidRPr="00F8538C">
        <w:rPr>
          <w:rFonts w:ascii="Arial" w:hAnsi="Arial" w:cs="Arial"/>
        </w:rPr>
        <w:t>social,</w:t>
      </w:r>
      <w:r w:rsidR="00E876E9" w:rsidRPr="00F8538C">
        <w:rPr>
          <w:rFonts w:ascii="Arial" w:hAnsi="Arial" w:cs="Arial"/>
        </w:rPr>
        <w:t xml:space="preserve"> and technological</w:t>
      </w:r>
      <w:r w:rsidR="00ED6CF1" w:rsidRPr="00F8538C">
        <w:rPr>
          <w:rFonts w:ascii="Arial" w:hAnsi="Arial" w:cs="Arial"/>
        </w:rPr>
        <w:t>.</w:t>
      </w:r>
    </w:p>
    <w:p w14:paraId="584EF944" w14:textId="36062248" w:rsidR="00ED6CF1" w:rsidRPr="00F8538C" w:rsidRDefault="00ED6CF1" w:rsidP="00636E8A">
      <w:pPr>
        <w:tabs>
          <w:tab w:val="left" w:pos="8180"/>
        </w:tabs>
        <w:rPr>
          <w:rFonts w:ascii="Arial" w:hAnsi="Arial" w:cs="Arial"/>
        </w:rPr>
      </w:pPr>
      <w:r w:rsidRPr="00F8538C">
        <w:rPr>
          <w:rFonts w:ascii="Arial" w:hAnsi="Arial" w:cs="Arial"/>
        </w:rPr>
        <w:t>-POLITICAL-Government pol</w:t>
      </w:r>
      <w:r w:rsidR="00624CD1" w:rsidRPr="00F8538C">
        <w:rPr>
          <w:rFonts w:ascii="Arial" w:hAnsi="Arial" w:cs="Arial"/>
        </w:rPr>
        <w:t>icy for importation from sources</w:t>
      </w:r>
    </w:p>
    <w:p w14:paraId="4558EC23" w14:textId="16A40D5B" w:rsidR="00624CD1" w:rsidRDefault="00624CD1" w:rsidP="00636E8A">
      <w:pPr>
        <w:tabs>
          <w:tab w:val="left" w:pos="8180"/>
        </w:tabs>
      </w:pPr>
      <w:r>
        <w:t xml:space="preserve">                     -</w:t>
      </w:r>
      <w:r w:rsidR="005E5EC8">
        <w:t>N</w:t>
      </w:r>
      <w:r>
        <w:t xml:space="preserve">ew </w:t>
      </w:r>
      <w:r w:rsidR="005D4D2E">
        <w:t>initiatives for funding (local/national</w:t>
      </w:r>
      <w:r w:rsidR="0053536A">
        <w:t>)</w:t>
      </w:r>
    </w:p>
    <w:p w14:paraId="79819B28" w14:textId="6A8EF849" w:rsidR="0053536A" w:rsidRPr="00F8538C" w:rsidRDefault="0053536A" w:rsidP="00636E8A">
      <w:pPr>
        <w:tabs>
          <w:tab w:val="left" w:pos="8180"/>
        </w:tabs>
        <w:rPr>
          <w:rFonts w:ascii="Arial" w:hAnsi="Arial" w:cs="Arial"/>
        </w:rPr>
      </w:pPr>
      <w:r w:rsidRPr="00F8538C">
        <w:rPr>
          <w:rFonts w:ascii="Arial" w:hAnsi="Arial" w:cs="Arial"/>
        </w:rPr>
        <w:t>-ECONOMIC-Health-related campaigns (gym and fitness groups)</w:t>
      </w:r>
    </w:p>
    <w:p w14:paraId="2D7837E8" w14:textId="353C524A" w:rsidR="005E5EC8" w:rsidRPr="00F8538C" w:rsidRDefault="005E5EC8" w:rsidP="00636E8A">
      <w:pPr>
        <w:tabs>
          <w:tab w:val="left" w:pos="8180"/>
        </w:tabs>
        <w:rPr>
          <w:rFonts w:ascii="Arial" w:hAnsi="Arial" w:cs="Arial"/>
        </w:rPr>
      </w:pPr>
      <w:r w:rsidRPr="00F8538C">
        <w:rPr>
          <w:rFonts w:ascii="Arial" w:hAnsi="Arial" w:cs="Arial"/>
        </w:rPr>
        <w:t xml:space="preserve">                      -Changes in the way individuals shop moving to internet/phone app sales</w:t>
      </w:r>
    </w:p>
    <w:p w14:paraId="5932E619" w14:textId="381F94BB" w:rsidR="0058552F" w:rsidRPr="00F8538C" w:rsidRDefault="0058552F" w:rsidP="00636E8A">
      <w:pPr>
        <w:tabs>
          <w:tab w:val="left" w:pos="8180"/>
        </w:tabs>
        <w:rPr>
          <w:rFonts w:ascii="Arial" w:hAnsi="Arial" w:cs="Arial"/>
        </w:rPr>
      </w:pPr>
      <w:r w:rsidRPr="00F8538C">
        <w:rPr>
          <w:rFonts w:ascii="Arial" w:hAnsi="Arial" w:cs="Arial"/>
        </w:rPr>
        <w:t>-SOCIAL-High interest rate and Inflation</w:t>
      </w:r>
    </w:p>
    <w:p w14:paraId="69CE3FCA" w14:textId="699ADA73" w:rsidR="00767EA0" w:rsidRPr="00F8538C" w:rsidRDefault="00CC04F2" w:rsidP="00636E8A">
      <w:pPr>
        <w:tabs>
          <w:tab w:val="left" w:pos="8180"/>
        </w:tabs>
        <w:rPr>
          <w:rFonts w:ascii="Arial" w:hAnsi="Arial" w:cs="Arial"/>
        </w:rPr>
      </w:pPr>
      <w:r w:rsidRPr="00F8538C">
        <w:rPr>
          <w:rFonts w:ascii="Arial" w:hAnsi="Arial" w:cs="Arial"/>
        </w:rPr>
        <w:t>-TECHNOLOGICAL-New mechanisation for produc</w:t>
      </w:r>
      <w:r w:rsidR="006A6700" w:rsidRPr="00F8538C">
        <w:rPr>
          <w:rFonts w:ascii="Arial" w:hAnsi="Arial" w:cs="Arial"/>
        </w:rPr>
        <w:t>tion of items</w:t>
      </w:r>
      <w:r w:rsidR="00767EA0">
        <w:rPr>
          <w:rFonts w:ascii="Arial" w:hAnsi="Arial" w:cs="Arial"/>
        </w:rPr>
        <w:t xml:space="preserve">                                        </w:t>
      </w:r>
    </w:p>
    <w:p w14:paraId="735F7D79" w14:textId="0041BB40" w:rsidR="006A6700" w:rsidRPr="00F8538C" w:rsidRDefault="006A6700" w:rsidP="00636E8A">
      <w:pPr>
        <w:tabs>
          <w:tab w:val="left" w:pos="8180"/>
        </w:tabs>
        <w:rPr>
          <w:rFonts w:ascii="Arial" w:hAnsi="Arial" w:cs="Arial"/>
        </w:rPr>
      </w:pPr>
      <w:r w:rsidRPr="00F8538C">
        <w:rPr>
          <w:rFonts w:ascii="Arial" w:hAnsi="Arial" w:cs="Arial"/>
        </w:rPr>
        <w:t xml:space="preserve">                                  -Research and development fields enhanced</w:t>
      </w:r>
    </w:p>
    <w:p w14:paraId="7E9AABC6" w14:textId="77777777" w:rsidR="00FC3D5E" w:rsidRPr="00F8538C" w:rsidRDefault="00FC3D5E" w:rsidP="00636E8A">
      <w:pPr>
        <w:tabs>
          <w:tab w:val="left" w:pos="8180"/>
        </w:tabs>
        <w:rPr>
          <w:rFonts w:ascii="Arial" w:hAnsi="Arial" w:cs="Arial"/>
        </w:rPr>
      </w:pPr>
    </w:p>
    <w:p w14:paraId="4C18F19B" w14:textId="1EEF7CBA" w:rsidR="00CA422D" w:rsidRPr="00F8538C" w:rsidRDefault="00425FD9" w:rsidP="00636E8A">
      <w:pPr>
        <w:tabs>
          <w:tab w:val="left" w:pos="8180"/>
        </w:tabs>
        <w:rPr>
          <w:rFonts w:ascii="Arial" w:hAnsi="Arial" w:cs="Arial"/>
        </w:rPr>
      </w:pPr>
      <w:r>
        <w:rPr>
          <w:rFonts w:ascii="Arial" w:hAnsi="Arial" w:cs="Arial"/>
        </w:rPr>
        <w:t xml:space="preserve">                                                                                                                                                6</w:t>
      </w:r>
    </w:p>
    <w:p w14:paraId="5C9888F7" w14:textId="7908BB6F" w:rsidR="00830525" w:rsidRPr="00F8538C" w:rsidRDefault="00CF5D59" w:rsidP="00636E8A">
      <w:pPr>
        <w:tabs>
          <w:tab w:val="left" w:pos="8180"/>
        </w:tabs>
        <w:rPr>
          <w:rFonts w:ascii="Arial" w:hAnsi="Arial" w:cs="Arial"/>
          <w:lang w:val="bg-BG"/>
        </w:rPr>
      </w:pPr>
      <w:r w:rsidRPr="00F8538C">
        <w:rPr>
          <w:rFonts w:ascii="Arial" w:hAnsi="Arial" w:cs="Arial"/>
        </w:rPr>
        <w:lastRenderedPageBreak/>
        <w:t>TARGET MARKENING</w:t>
      </w:r>
    </w:p>
    <w:p w14:paraId="3727F79D" w14:textId="5B399533" w:rsidR="00D76069" w:rsidRPr="00F8538C" w:rsidRDefault="004D1956" w:rsidP="00636E8A">
      <w:pPr>
        <w:tabs>
          <w:tab w:val="left" w:pos="8180"/>
        </w:tabs>
        <w:rPr>
          <w:rFonts w:ascii="Arial" w:hAnsi="Arial" w:cs="Arial"/>
        </w:rPr>
      </w:pPr>
      <w:r w:rsidRPr="00F8538C">
        <w:rPr>
          <w:rFonts w:ascii="Arial" w:hAnsi="Arial" w:cs="Arial"/>
        </w:rPr>
        <w:t xml:space="preserve">Our tracksuit </w:t>
      </w:r>
      <w:r w:rsidR="005F5326" w:rsidRPr="00F8538C">
        <w:rPr>
          <w:rFonts w:ascii="Arial" w:hAnsi="Arial" w:cs="Arial"/>
        </w:rPr>
        <w:t>is</w:t>
      </w:r>
      <w:r w:rsidRPr="00F8538C">
        <w:rPr>
          <w:rFonts w:ascii="Arial" w:hAnsi="Arial" w:cs="Arial"/>
        </w:rPr>
        <w:t xml:space="preserve"> suitable for all and not gender </w:t>
      </w:r>
      <w:r w:rsidR="004561A9" w:rsidRPr="00F8538C">
        <w:rPr>
          <w:rFonts w:ascii="Arial" w:hAnsi="Arial" w:cs="Arial"/>
        </w:rPr>
        <w:t xml:space="preserve">specific and targeted for all ages. Fresh </w:t>
      </w:r>
      <w:r w:rsidR="005F5326" w:rsidRPr="00F8538C">
        <w:rPr>
          <w:rFonts w:ascii="Arial" w:hAnsi="Arial" w:cs="Arial"/>
        </w:rPr>
        <w:t>tracksuits</w:t>
      </w:r>
      <w:r w:rsidR="004561A9" w:rsidRPr="00F8538C">
        <w:rPr>
          <w:rFonts w:ascii="Arial" w:hAnsi="Arial" w:cs="Arial"/>
        </w:rPr>
        <w:t xml:space="preserve"> are mar</w:t>
      </w:r>
      <w:r w:rsidR="00CE610A" w:rsidRPr="00F8538C">
        <w:rPr>
          <w:rFonts w:ascii="Arial" w:hAnsi="Arial" w:cs="Arial"/>
        </w:rPr>
        <w:t xml:space="preserve">keted as not for usage in sports settings but also as alternative wear for any </w:t>
      </w:r>
      <w:r w:rsidR="00AE3765" w:rsidRPr="00F8538C">
        <w:rPr>
          <w:rFonts w:ascii="Arial" w:hAnsi="Arial" w:cs="Arial"/>
        </w:rPr>
        <w:t xml:space="preserve">occasion. Not having a gender or identifying with a gender. </w:t>
      </w:r>
    </w:p>
    <w:p w14:paraId="33FB8206" w14:textId="188DCD7B" w:rsidR="00DD3B7D" w:rsidRPr="00F8538C" w:rsidRDefault="00DD3B7D" w:rsidP="00636E8A">
      <w:pPr>
        <w:tabs>
          <w:tab w:val="left" w:pos="8180"/>
        </w:tabs>
        <w:rPr>
          <w:rFonts w:ascii="Arial" w:hAnsi="Arial" w:cs="Arial"/>
        </w:rPr>
      </w:pPr>
      <w:r w:rsidRPr="00F8538C">
        <w:rPr>
          <w:rFonts w:ascii="Arial" w:hAnsi="Arial" w:cs="Arial"/>
        </w:rPr>
        <w:t xml:space="preserve">They may </w:t>
      </w:r>
      <w:r w:rsidR="000449FC" w:rsidRPr="00F8538C">
        <w:rPr>
          <w:rFonts w:ascii="Arial" w:hAnsi="Arial" w:cs="Arial"/>
        </w:rPr>
        <w:t xml:space="preserve">describe themselves as being gender neutral or </w:t>
      </w:r>
      <w:r w:rsidR="00BC447F" w:rsidRPr="00F8538C">
        <w:rPr>
          <w:rFonts w:ascii="Arial" w:hAnsi="Arial" w:cs="Arial"/>
        </w:rPr>
        <w:t>genderless and as such we decided to ma</w:t>
      </w:r>
      <w:r w:rsidR="005441CD" w:rsidRPr="00F8538C">
        <w:rPr>
          <w:rFonts w:ascii="Arial" w:hAnsi="Arial" w:cs="Arial"/>
        </w:rPr>
        <w:t>k</w:t>
      </w:r>
      <w:r w:rsidR="00BC447F" w:rsidRPr="00F8538C">
        <w:rPr>
          <w:rFonts w:ascii="Arial" w:hAnsi="Arial" w:cs="Arial"/>
        </w:rPr>
        <w:t>e our range available to all.</w:t>
      </w:r>
    </w:p>
    <w:p w14:paraId="3B0D90A0" w14:textId="6D2D67B1" w:rsidR="00BC447F" w:rsidRPr="00F8538C" w:rsidRDefault="001D79CF" w:rsidP="00636E8A">
      <w:pPr>
        <w:tabs>
          <w:tab w:val="left" w:pos="8180"/>
        </w:tabs>
        <w:rPr>
          <w:rFonts w:ascii="Arial" w:hAnsi="Arial" w:cs="Arial"/>
        </w:rPr>
      </w:pPr>
      <w:r w:rsidRPr="00F8538C">
        <w:rPr>
          <w:rFonts w:ascii="Arial" w:hAnsi="Arial" w:cs="Arial"/>
        </w:rPr>
        <w:t>Tracksuits are worn by everyone and cross all cultural</w:t>
      </w:r>
      <w:r w:rsidR="00097B2B" w:rsidRPr="00F8538C">
        <w:rPr>
          <w:rFonts w:ascii="Arial" w:hAnsi="Arial" w:cs="Arial"/>
        </w:rPr>
        <w:t xml:space="preserve"> and financial boundaries, currently these are trending as caused wear. As designed, these kinds of </w:t>
      </w:r>
      <w:r w:rsidR="00D1705F" w:rsidRPr="00F8538C">
        <w:rPr>
          <w:rFonts w:ascii="Arial" w:hAnsi="Arial" w:cs="Arial"/>
        </w:rPr>
        <w:t>fitness apparels provide co</w:t>
      </w:r>
      <w:r w:rsidR="00E46EB9" w:rsidRPr="00F8538C">
        <w:rPr>
          <w:rFonts w:ascii="Arial" w:hAnsi="Arial" w:cs="Arial"/>
        </w:rPr>
        <w:t>m</w:t>
      </w:r>
      <w:r w:rsidR="00D1705F" w:rsidRPr="00F8538C">
        <w:rPr>
          <w:rFonts w:ascii="Arial" w:hAnsi="Arial" w:cs="Arial"/>
        </w:rPr>
        <w:t xml:space="preserve">fort and agility during any </w:t>
      </w:r>
      <w:r w:rsidR="00E46EB9" w:rsidRPr="00F8538C">
        <w:rPr>
          <w:rFonts w:ascii="Arial" w:hAnsi="Arial" w:cs="Arial"/>
        </w:rPr>
        <w:t xml:space="preserve">kind of physical activity, be it jogging, walking, or working out </w:t>
      </w:r>
      <w:r w:rsidR="00AD60C7" w:rsidRPr="00F8538C">
        <w:rPr>
          <w:rFonts w:ascii="Arial" w:hAnsi="Arial" w:cs="Arial"/>
        </w:rPr>
        <w:t>at the gym. (Global Tracksuit Market Size, Share</w:t>
      </w:r>
      <w:r w:rsidR="00264C43" w:rsidRPr="00F8538C">
        <w:rPr>
          <w:rFonts w:ascii="Arial" w:hAnsi="Arial" w:cs="Arial"/>
        </w:rPr>
        <w:t>, Growth &amp; Forecast 2027</w:t>
      </w:r>
      <w:r w:rsidR="00A70059" w:rsidRPr="00F8538C">
        <w:rPr>
          <w:rFonts w:ascii="Arial" w:hAnsi="Arial" w:cs="Arial"/>
        </w:rPr>
        <w:t xml:space="preserve"> I Blue Weave 2022).</w:t>
      </w:r>
    </w:p>
    <w:p w14:paraId="6C6CDB0E" w14:textId="2BF18F53" w:rsidR="00A70059" w:rsidRPr="00F8538C" w:rsidRDefault="00337563" w:rsidP="00636E8A">
      <w:pPr>
        <w:tabs>
          <w:tab w:val="left" w:pos="8180"/>
        </w:tabs>
        <w:rPr>
          <w:rFonts w:ascii="Arial" w:hAnsi="Arial" w:cs="Arial"/>
        </w:rPr>
      </w:pPr>
      <w:r w:rsidRPr="00F8538C">
        <w:rPr>
          <w:rFonts w:ascii="Arial" w:hAnsi="Arial" w:cs="Arial"/>
        </w:rPr>
        <w:t xml:space="preserve">Customers who live healthy lifestyles </w:t>
      </w:r>
      <w:r w:rsidR="00996264" w:rsidRPr="00F8538C">
        <w:rPr>
          <w:rFonts w:ascii="Arial" w:hAnsi="Arial" w:cs="Arial"/>
        </w:rPr>
        <w:t>and demand comfortable, flexible clothing are increasi</w:t>
      </w:r>
      <w:r w:rsidR="00AE411F" w:rsidRPr="00F8538C">
        <w:rPr>
          <w:rFonts w:ascii="Arial" w:hAnsi="Arial" w:cs="Arial"/>
        </w:rPr>
        <w:t>ngly turning to tracksuits. The millennial generation is the target market for tracksuits globally</w:t>
      </w:r>
      <w:r w:rsidR="00237454" w:rsidRPr="00F8538C">
        <w:rPr>
          <w:rFonts w:ascii="Arial" w:hAnsi="Arial" w:cs="Arial"/>
        </w:rPr>
        <w:t xml:space="preserve">, as millennials are more likely to take a holistic approach to fitness. This </w:t>
      </w:r>
      <w:r w:rsidR="006D7DC9" w:rsidRPr="00F8538C">
        <w:rPr>
          <w:rFonts w:ascii="Arial" w:hAnsi="Arial" w:cs="Arial"/>
        </w:rPr>
        <w:t xml:space="preserve">segment of the population has made fitness a priority in their daily lives. </w:t>
      </w:r>
      <w:r w:rsidR="00B65943" w:rsidRPr="00F8538C">
        <w:rPr>
          <w:rFonts w:ascii="Arial" w:hAnsi="Arial" w:cs="Arial"/>
        </w:rPr>
        <w:t xml:space="preserve">(Global Tracksuit </w:t>
      </w:r>
      <w:r w:rsidR="001C09F7" w:rsidRPr="00F8538C">
        <w:rPr>
          <w:rFonts w:ascii="Arial" w:hAnsi="Arial" w:cs="Arial"/>
        </w:rPr>
        <w:t>Market</w:t>
      </w:r>
      <w:r w:rsidR="00410B38" w:rsidRPr="00F8538C">
        <w:rPr>
          <w:rFonts w:ascii="Arial" w:hAnsi="Arial" w:cs="Arial"/>
        </w:rPr>
        <w:t xml:space="preserve"> Size, Share, Growth &amp; forecast 2027 I Blue Wave 2022) </w:t>
      </w:r>
    </w:p>
    <w:p w14:paraId="306DE732" w14:textId="77777777" w:rsidR="000337CB" w:rsidRPr="00F8538C" w:rsidRDefault="00B36842" w:rsidP="00636E8A">
      <w:pPr>
        <w:tabs>
          <w:tab w:val="left" w:pos="8180"/>
        </w:tabs>
        <w:rPr>
          <w:rFonts w:ascii="Arial" w:hAnsi="Arial" w:cs="Arial"/>
        </w:rPr>
      </w:pPr>
      <w:r w:rsidRPr="00F8538C">
        <w:rPr>
          <w:rFonts w:ascii="Arial" w:hAnsi="Arial" w:cs="Arial"/>
        </w:rPr>
        <w:t>People are becoming more fashion-conscious when it comes to gym</w:t>
      </w:r>
      <w:r w:rsidR="00C40AA9" w:rsidRPr="00F8538C">
        <w:rPr>
          <w:rFonts w:ascii="Arial" w:hAnsi="Arial" w:cs="Arial"/>
        </w:rPr>
        <w:t xml:space="preserve"> attire, with many different designs and fashion trends moving at a fantastic rate and the consumer having a constant need to have fashion</w:t>
      </w:r>
      <w:r w:rsidR="000337CB" w:rsidRPr="00F8538C">
        <w:rPr>
          <w:rFonts w:ascii="Arial" w:hAnsi="Arial" w:cs="Arial"/>
        </w:rPr>
        <w:t>able clothing as well as comfort.</w:t>
      </w:r>
    </w:p>
    <w:p w14:paraId="78E6A626" w14:textId="77777777" w:rsidR="0046352D" w:rsidRPr="00F8538C" w:rsidRDefault="000337CB" w:rsidP="00636E8A">
      <w:pPr>
        <w:tabs>
          <w:tab w:val="left" w:pos="8180"/>
        </w:tabs>
        <w:rPr>
          <w:rFonts w:ascii="Arial" w:hAnsi="Arial" w:cs="Arial"/>
        </w:rPr>
      </w:pPr>
      <w:r w:rsidRPr="00F8538C">
        <w:rPr>
          <w:rFonts w:ascii="Arial" w:hAnsi="Arial" w:cs="Arial"/>
        </w:rPr>
        <w:t>The consumer generally has their own specific needs, and most co</w:t>
      </w:r>
      <w:r w:rsidR="00207755" w:rsidRPr="00F8538C">
        <w:rPr>
          <w:rFonts w:ascii="Arial" w:hAnsi="Arial" w:cs="Arial"/>
        </w:rPr>
        <w:t xml:space="preserve">mpanies now offer bespoke designs and a choice of colours and fits. </w:t>
      </w:r>
    </w:p>
    <w:p w14:paraId="7A4DD2CB" w14:textId="0172CB65" w:rsidR="00730006" w:rsidRPr="00F8538C" w:rsidRDefault="0046352D" w:rsidP="00636E8A">
      <w:pPr>
        <w:tabs>
          <w:tab w:val="left" w:pos="8180"/>
        </w:tabs>
        <w:rPr>
          <w:rFonts w:ascii="Arial" w:hAnsi="Arial" w:cs="Arial"/>
        </w:rPr>
      </w:pPr>
      <w:r w:rsidRPr="00F8538C">
        <w:rPr>
          <w:rFonts w:ascii="Arial" w:hAnsi="Arial" w:cs="Arial"/>
        </w:rPr>
        <w:t>The market will be driven by the growing popularity of sports and fitness among younger gene</w:t>
      </w:r>
      <w:r w:rsidR="00905046" w:rsidRPr="00F8538C">
        <w:rPr>
          <w:rFonts w:ascii="Arial" w:hAnsi="Arial" w:cs="Arial"/>
        </w:rPr>
        <w:t>rations. Due to aim to enhance life</w:t>
      </w:r>
      <w:r w:rsidR="00362A91" w:rsidRPr="00F8538C">
        <w:rPr>
          <w:rFonts w:ascii="Arial" w:hAnsi="Arial" w:cs="Arial"/>
        </w:rPr>
        <w:t xml:space="preserve">style and fashion infused activewear, the tracksuit </w:t>
      </w:r>
      <w:r w:rsidR="0054489F" w:rsidRPr="00F8538C">
        <w:rPr>
          <w:rFonts w:ascii="Arial" w:hAnsi="Arial" w:cs="Arial"/>
        </w:rPr>
        <w:t xml:space="preserve">has </w:t>
      </w:r>
      <w:r w:rsidR="00A74A82" w:rsidRPr="00F8538C">
        <w:rPr>
          <w:rFonts w:ascii="Arial" w:hAnsi="Arial" w:cs="Arial"/>
        </w:rPr>
        <w:t>gained great popularity and experienced gradual increase among younger generations.</w:t>
      </w:r>
      <w:r w:rsidR="00DC3931" w:rsidRPr="00F8538C">
        <w:rPr>
          <w:rFonts w:ascii="Arial" w:hAnsi="Arial" w:cs="Arial"/>
        </w:rPr>
        <w:t xml:space="preserve"> (Global Tracksuit Market Report, 2022)</w:t>
      </w:r>
      <w:r w:rsidR="00B36842" w:rsidRPr="00F8538C">
        <w:rPr>
          <w:rFonts w:ascii="Arial" w:hAnsi="Arial" w:cs="Arial"/>
        </w:rPr>
        <w:t xml:space="preserve"> </w:t>
      </w:r>
    </w:p>
    <w:p w14:paraId="2CE1D48F" w14:textId="77777777" w:rsidR="00830525" w:rsidRPr="00F8538C" w:rsidRDefault="00830525" w:rsidP="00636E8A">
      <w:pPr>
        <w:tabs>
          <w:tab w:val="left" w:pos="8180"/>
        </w:tabs>
        <w:rPr>
          <w:rFonts w:ascii="Arial" w:hAnsi="Arial" w:cs="Arial"/>
        </w:rPr>
      </w:pPr>
    </w:p>
    <w:p w14:paraId="1B31FF52" w14:textId="49A3EC61" w:rsidR="00D01696" w:rsidRPr="00F8538C" w:rsidRDefault="00D01696" w:rsidP="00636E8A">
      <w:pPr>
        <w:tabs>
          <w:tab w:val="left" w:pos="8180"/>
        </w:tabs>
        <w:rPr>
          <w:rFonts w:ascii="Arial" w:hAnsi="Arial" w:cs="Arial"/>
        </w:rPr>
      </w:pPr>
      <w:r w:rsidRPr="00F8538C">
        <w:rPr>
          <w:rFonts w:ascii="Arial" w:hAnsi="Arial" w:cs="Arial"/>
        </w:rPr>
        <w:t>MARKETING AND SALES PLAN FOR FRESH TRACKSUIT COMPANY</w:t>
      </w:r>
    </w:p>
    <w:p w14:paraId="0F4A260B" w14:textId="0F340DC7" w:rsidR="00B00650" w:rsidRPr="00F8538C" w:rsidRDefault="00B00650" w:rsidP="00636E8A">
      <w:pPr>
        <w:tabs>
          <w:tab w:val="left" w:pos="8180"/>
        </w:tabs>
        <w:rPr>
          <w:rFonts w:ascii="Arial" w:hAnsi="Arial" w:cs="Arial"/>
        </w:rPr>
      </w:pPr>
      <w:r w:rsidRPr="00F8538C">
        <w:rPr>
          <w:rFonts w:ascii="Arial" w:hAnsi="Arial" w:cs="Arial"/>
        </w:rPr>
        <w:t xml:space="preserve">Sales promotion </w:t>
      </w:r>
      <w:r w:rsidR="007D37F7" w:rsidRPr="00F8538C">
        <w:rPr>
          <w:rFonts w:ascii="Arial" w:hAnsi="Arial" w:cs="Arial"/>
        </w:rPr>
        <w:t xml:space="preserve">will be every first week of each month 10 % discount for purchases over 5 pieces. </w:t>
      </w:r>
      <w:r w:rsidR="00671878" w:rsidRPr="00F8538C">
        <w:rPr>
          <w:rFonts w:ascii="Arial" w:hAnsi="Arial" w:cs="Arial"/>
        </w:rPr>
        <w:t xml:space="preserve">This will be just the first </w:t>
      </w:r>
      <w:r w:rsidR="008C5D54" w:rsidRPr="00F8538C">
        <w:rPr>
          <w:rFonts w:ascii="Arial" w:hAnsi="Arial" w:cs="Arial"/>
        </w:rPr>
        <w:t xml:space="preserve">promotion, and we looking to change it every 3 months. </w:t>
      </w:r>
    </w:p>
    <w:p w14:paraId="5A2AF93A" w14:textId="32A00F19" w:rsidR="008C5D54" w:rsidRPr="00F8538C" w:rsidRDefault="00D96AEB" w:rsidP="00636E8A">
      <w:pPr>
        <w:tabs>
          <w:tab w:val="left" w:pos="8180"/>
        </w:tabs>
        <w:rPr>
          <w:rFonts w:ascii="Arial" w:hAnsi="Arial" w:cs="Arial"/>
        </w:rPr>
      </w:pPr>
      <w:r w:rsidRPr="00F8538C">
        <w:rPr>
          <w:rFonts w:ascii="Arial" w:hAnsi="Arial" w:cs="Arial"/>
        </w:rPr>
        <w:t>We will use</w:t>
      </w:r>
      <w:r w:rsidR="001B7C8D" w:rsidRPr="00F8538C">
        <w:rPr>
          <w:rFonts w:ascii="Arial" w:hAnsi="Arial" w:cs="Arial"/>
        </w:rPr>
        <w:t xml:space="preserve"> influencers and paid promotions to en</w:t>
      </w:r>
      <w:r w:rsidR="00035E5E" w:rsidRPr="00F8538C">
        <w:rPr>
          <w:rFonts w:ascii="Arial" w:hAnsi="Arial" w:cs="Arial"/>
        </w:rPr>
        <w:t xml:space="preserve">hance the brand. </w:t>
      </w:r>
    </w:p>
    <w:p w14:paraId="02720F51" w14:textId="05FC7C3A" w:rsidR="00035E5E" w:rsidRPr="00F8538C" w:rsidRDefault="00035E5E" w:rsidP="00636E8A">
      <w:pPr>
        <w:tabs>
          <w:tab w:val="left" w:pos="8180"/>
        </w:tabs>
        <w:rPr>
          <w:rFonts w:ascii="Arial" w:hAnsi="Arial" w:cs="Arial"/>
        </w:rPr>
      </w:pPr>
      <w:r w:rsidRPr="00F8538C">
        <w:rPr>
          <w:rFonts w:ascii="Arial" w:hAnsi="Arial" w:cs="Arial"/>
        </w:rPr>
        <w:t>For advertising we will use</w:t>
      </w:r>
      <w:r w:rsidR="0019079E" w:rsidRPr="00F8538C">
        <w:rPr>
          <w:rFonts w:ascii="Arial" w:hAnsi="Arial" w:cs="Arial"/>
        </w:rPr>
        <w:t>:</w:t>
      </w:r>
    </w:p>
    <w:p w14:paraId="3FFE0036" w14:textId="78E4D025" w:rsidR="0019079E" w:rsidRPr="00F8538C" w:rsidRDefault="0019079E" w:rsidP="00636E8A">
      <w:pPr>
        <w:tabs>
          <w:tab w:val="left" w:pos="8180"/>
        </w:tabs>
        <w:rPr>
          <w:rFonts w:ascii="Arial" w:hAnsi="Arial" w:cs="Arial"/>
        </w:rPr>
      </w:pPr>
      <w:r w:rsidRPr="00F8538C">
        <w:rPr>
          <w:rFonts w:ascii="Arial" w:hAnsi="Arial" w:cs="Arial"/>
        </w:rPr>
        <w:t>-Billboards</w:t>
      </w:r>
      <w:r w:rsidR="00A20A1F" w:rsidRPr="00F8538C">
        <w:rPr>
          <w:rFonts w:ascii="Arial" w:hAnsi="Arial" w:cs="Arial"/>
        </w:rPr>
        <w:t>-</w:t>
      </w:r>
      <w:r w:rsidR="00CD66B9" w:rsidRPr="00F8538C">
        <w:rPr>
          <w:rFonts w:ascii="Arial" w:hAnsi="Arial" w:cs="Arial"/>
        </w:rPr>
        <w:t xml:space="preserve">billboard advertising is effective for broadcasting a new business or brand as it </w:t>
      </w:r>
      <w:r w:rsidR="002D2C1A" w:rsidRPr="00F8538C">
        <w:rPr>
          <w:rFonts w:ascii="Arial" w:hAnsi="Arial" w:cs="Arial"/>
        </w:rPr>
        <w:t xml:space="preserve">reaches as many people as possible. Billboards have the highest number of views compared to other advertising methods. </w:t>
      </w:r>
    </w:p>
    <w:p w14:paraId="35260D62" w14:textId="6937B094" w:rsidR="009E50E9" w:rsidRPr="00F8538C" w:rsidRDefault="009E50E9" w:rsidP="00636E8A">
      <w:pPr>
        <w:tabs>
          <w:tab w:val="left" w:pos="8180"/>
        </w:tabs>
        <w:rPr>
          <w:rFonts w:ascii="Arial" w:hAnsi="Arial" w:cs="Arial"/>
        </w:rPr>
      </w:pPr>
      <w:r w:rsidRPr="00F8538C">
        <w:rPr>
          <w:rFonts w:ascii="Arial" w:hAnsi="Arial" w:cs="Arial"/>
        </w:rPr>
        <w:t>-Leaflets-</w:t>
      </w:r>
      <w:r w:rsidR="00AA453F" w:rsidRPr="00F8538C">
        <w:rPr>
          <w:rFonts w:ascii="Arial" w:hAnsi="Arial" w:cs="Arial"/>
        </w:rPr>
        <w:t xml:space="preserve">leaflets are also a good way to promote new business in </w:t>
      </w:r>
      <w:r w:rsidR="001E2A84" w:rsidRPr="00F8538C">
        <w:rPr>
          <w:rFonts w:ascii="Arial" w:hAnsi="Arial" w:cs="Arial"/>
        </w:rPr>
        <w:t>other bu</w:t>
      </w:r>
      <w:r w:rsidR="00EF063E" w:rsidRPr="00F8538C">
        <w:rPr>
          <w:rFonts w:ascii="Arial" w:hAnsi="Arial" w:cs="Arial"/>
        </w:rPr>
        <w:t xml:space="preserve">sinesses and homes. They can be made in a variety of designs. Our company </w:t>
      </w:r>
      <w:r w:rsidR="00C63EB7" w:rsidRPr="00F8538C">
        <w:rPr>
          <w:rFonts w:ascii="Arial" w:hAnsi="Arial" w:cs="Arial"/>
        </w:rPr>
        <w:t xml:space="preserve">will rely on one-side leaflets so that there is not much unnecessary information. </w:t>
      </w:r>
    </w:p>
    <w:p w14:paraId="4CAC1465" w14:textId="28B949F1" w:rsidR="003C43B7" w:rsidRPr="00F8538C" w:rsidRDefault="00B06B0A" w:rsidP="00636E8A">
      <w:pPr>
        <w:tabs>
          <w:tab w:val="left" w:pos="8180"/>
        </w:tabs>
        <w:rPr>
          <w:rFonts w:ascii="Arial" w:hAnsi="Arial" w:cs="Arial"/>
        </w:rPr>
      </w:pPr>
      <w:r w:rsidRPr="00F8538C">
        <w:rPr>
          <w:rFonts w:ascii="Arial" w:hAnsi="Arial" w:cs="Arial"/>
        </w:rPr>
        <w:t>-Webs</w:t>
      </w:r>
      <w:r w:rsidR="003C43B7" w:rsidRPr="00F8538C">
        <w:rPr>
          <w:rFonts w:ascii="Arial" w:hAnsi="Arial" w:cs="Arial"/>
        </w:rPr>
        <w:t>ite-</w:t>
      </w:r>
      <w:r w:rsidR="00E140F8" w:rsidRPr="00F8538C">
        <w:rPr>
          <w:rFonts w:ascii="Arial" w:hAnsi="Arial" w:cs="Arial"/>
        </w:rPr>
        <w:t>in order to be reliable and attract new customers</w:t>
      </w:r>
      <w:r w:rsidR="00056D11" w:rsidRPr="00F8538C">
        <w:rPr>
          <w:rFonts w:ascii="Arial" w:hAnsi="Arial" w:cs="Arial"/>
        </w:rPr>
        <w:t xml:space="preserve">, a website is necessary and brands. It also gives professionalism. </w:t>
      </w:r>
    </w:p>
    <w:p w14:paraId="1029AC23" w14:textId="35B4793A" w:rsidR="0059434D" w:rsidRPr="00F8538C" w:rsidRDefault="00425FD9" w:rsidP="00636E8A">
      <w:pPr>
        <w:tabs>
          <w:tab w:val="left" w:pos="8180"/>
        </w:tabs>
        <w:rPr>
          <w:rFonts w:ascii="Arial" w:hAnsi="Arial" w:cs="Arial"/>
        </w:rPr>
      </w:pPr>
      <w:r>
        <w:rPr>
          <w:rFonts w:ascii="Arial" w:hAnsi="Arial" w:cs="Arial"/>
        </w:rPr>
        <w:t xml:space="preserve">                                                                                                                                                 7</w:t>
      </w:r>
    </w:p>
    <w:p w14:paraId="0E58200D" w14:textId="033971B8" w:rsidR="00447976" w:rsidRPr="00F8538C" w:rsidRDefault="00D6752C" w:rsidP="00636E8A">
      <w:pPr>
        <w:tabs>
          <w:tab w:val="left" w:pos="8180"/>
        </w:tabs>
        <w:rPr>
          <w:rFonts w:ascii="Arial" w:hAnsi="Arial" w:cs="Arial"/>
        </w:rPr>
      </w:pPr>
      <w:r w:rsidRPr="00F8538C">
        <w:rPr>
          <w:rFonts w:ascii="Arial" w:hAnsi="Arial" w:cs="Arial"/>
        </w:rPr>
        <w:lastRenderedPageBreak/>
        <w:t>-Social media-Facebook &amp; Instagram</w:t>
      </w:r>
      <w:r w:rsidR="00447976" w:rsidRPr="00F8538C">
        <w:rPr>
          <w:rFonts w:ascii="Arial" w:hAnsi="Arial" w:cs="Arial"/>
        </w:rPr>
        <w:t>-</w:t>
      </w:r>
      <w:r w:rsidR="00275DB3" w:rsidRPr="00F8538C">
        <w:rPr>
          <w:rFonts w:ascii="Arial" w:hAnsi="Arial" w:cs="Arial"/>
        </w:rPr>
        <w:t xml:space="preserve">social media </w:t>
      </w:r>
      <w:r w:rsidR="005710BB" w:rsidRPr="00F8538C">
        <w:rPr>
          <w:rFonts w:ascii="Arial" w:hAnsi="Arial" w:cs="Arial"/>
        </w:rPr>
        <w:t xml:space="preserve">platforms provide a large business audience. </w:t>
      </w:r>
      <w:r w:rsidR="0059434D" w:rsidRPr="00F8538C">
        <w:rPr>
          <w:rFonts w:ascii="Arial" w:hAnsi="Arial" w:cs="Arial"/>
        </w:rPr>
        <w:t xml:space="preserve">Facebook &amp; Instagram can sell </w:t>
      </w:r>
      <w:r w:rsidR="00C00444" w:rsidRPr="00F8538C">
        <w:rPr>
          <w:rFonts w:ascii="Arial" w:hAnsi="Arial" w:cs="Arial"/>
        </w:rPr>
        <w:t>a powerful push to new business, where customers can not only hear that there is a new brand but also look at the variety</w:t>
      </w:r>
      <w:r w:rsidR="009768DE" w:rsidRPr="00F8538C">
        <w:rPr>
          <w:rFonts w:ascii="Arial" w:hAnsi="Arial" w:cs="Arial"/>
        </w:rPr>
        <w:t xml:space="preserve"> of models and communicate with the consumer. </w:t>
      </w:r>
    </w:p>
    <w:p w14:paraId="29D5BBE4" w14:textId="6182298B" w:rsidR="00F32696" w:rsidRPr="00F8538C" w:rsidRDefault="00F32696" w:rsidP="00636E8A">
      <w:pPr>
        <w:tabs>
          <w:tab w:val="left" w:pos="8180"/>
        </w:tabs>
        <w:rPr>
          <w:rFonts w:ascii="Arial" w:hAnsi="Arial" w:cs="Arial"/>
        </w:rPr>
      </w:pPr>
      <w:r w:rsidRPr="00F8538C">
        <w:rPr>
          <w:rFonts w:ascii="Arial" w:hAnsi="Arial" w:cs="Arial"/>
        </w:rPr>
        <w:t>-Newspaper</w:t>
      </w:r>
    </w:p>
    <w:p w14:paraId="37391E0A" w14:textId="1CEE4D67" w:rsidR="00B37B01" w:rsidRPr="00F8538C" w:rsidRDefault="00B37B01" w:rsidP="00636E8A">
      <w:pPr>
        <w:tabs>
          <w:tab w:val="left" w:pos="8180"/>
        </w:tabs>
        <w:rPr>
          <w:rFonts w:ascii="Arial" w:hAnsi="Arial" w:cs="Arial"/>
          <w:lang w:val="bg-BG"/>
        </w:rPr>
      </w:pPr>
      <w:r w:rsidRPr="00F8538C">
        <w:rPr>
          <w:rFonts w:ascii="Arial" w:hAnsi="Arial" w:cs="Arial"/>
        </w:rPr>
        <w:t>-Radio and TV</w:t>
      </w:r>
    </w:p>
    <w:p w14:paraId="2D4AF153" w14:textId="620DC785" w:rsidR="005431E5" w:rsidRPr="00F8538C" w:rsidRDefault="00FD258D" w:rsidP="00636E8A">
      <w:pPr>
        <w:tabs>
          <w:tab w:val="left" w:pos="8180"/>
        </w:tabs>
        <w:rPr>
          <w:rFonts w:ascii="Arial" w:hAnsi="Arial" w:cs="Arial"/>
        </w:rPr>
      </w:pPr>
      <w:r w:rsidRPr="00F8538C">
        <w:rPr>
          <w:rFonts w:ascii="Arial" w:hAnsi="Arial" w:cs="Arial"/>
        </w:rPr>
        <w:t xml:space="preserve">Feedback system via paper and online questionnaires and text surveys. </w:t>
      </w:r>
      <w:r w:rsidR="00022035" w:rsidRPr="00F8538C">
        <w:rPr>
          <w:rFonts w:ascii="Arial" w:hAnsi="Arial" w:cs="Arial"/>
        </w:rPr>
        <w:t xml:space="preserve">Customer feedback </w:t>
      </w:r>
      <w:r w:rsidR="00413E48" w:rsidRPr="00F8538C">
        <w:rPr>
          <w:rFonts w:ascii="Arial" w:hAnsi="Arial" w:cs="Arial"/>
        </w:rPr>
        <w:t>is ess</w:t>
      </w:r>
      <w:r w:rsidR="0049604D" w:rsidRPr="00F8538C">
        <w:rPr>
          <w:rFonts w:ascii="Arial" w:hAnsi="Arial" w:cs="Arial"/>
        </w:rPr>
        <w:t xml:space="preserve">ential for the company. From there we see what the client likes and what </w:t>
      </w:r>
      <w:r w:rsidR="000B6CBA" w:rsidRPr="00F8538C">
        <w:rPr>
          <w:rFonts w:ascii="Arial" w:hAnsi="Arial" w:cs="Arial"/>
        </w:rPr>
        <w:t xml:space="preserve">he does not, so that we can work in these </w:t>
      </w:r>
      <w:r w:rsidR="007E0BC6" w:rsidRPr="00F8538C">
        <w:rPr>
          <w:rFonts w:ascii="Arial" w:hAnsi="Arial" w:cs="Arial"/>
        </w:rPr>
        <w:t xml:space="preserve">directions. We also see what part of our customers are satisfied and what is not. </w:t>
      </w:r>
    </w:p>
    <w:p w14:paraId="75569DF2" w14:textId="3ADFE276" w:rsidR="00FD3F33" w:rsidRPr="00F8538C" w:rsidRDefault="00FD3F33" w:rsidP="00636E8A">
      <w:pPr>
        <w:tabs>
          <w:tab w:val="left" w:pos="8180"/>
        </w:tabs>
        <w:rPr>
          <w:rFonts w:ascii="Arial" w:hAnsi="Arial" w:cs="Arial"/>
        </w:rPr>
      </w:pPr>
      <w:r w:rsidRPr="00F8538C">
        <w:rPr>
          <w:rFonts w:ascii="Arial" w:hAnsi="Arial" w:cs="Arial"/>
        </w:rPr>
        <w:t xml:space="preserve">Receiving product information from the customer is invaluable to a company. </w:t>
      </w:r>
    </w:p>
    <w:p w14:paraId="2BABA80E" w14:textId="77777777" w:rsidR="00705290" w:rsidRPr="00F8538C" w:rsidRDefault="00705290" w:rsidP="00636E8A">
      <w:pPr>
        <w:tabs>
          <w:tab w:val="left" w:pos="8180"/>
        </w:tabs>
        <w:rPr>
          <w:rFonts w:ascii="Arial" w:hAnsi="Arial" w:cs="Arial"/>
        </w:rPr>
      </w:pPr>
    </w:p>
    <w:p w14:paraId="033F7473" w14:textId="4D974F57" w:rsidR="00705290" w:rsidRPr="00F8538C" w:rsidRDefault="00705290" w:rsidP="00636E8A">
      <w:pPr>
        <w:tabs>
          <w:tab w:val="left" w:pos="8180"/>
        </w:tabs>
        <w:rPr>
          <w:rFonts w:ascii="Arial" w:hAnsi="Arial" w:cs="Arial"/>
        </w:rPr>
      </w:pPr>
      <w:r w:rsidRPr="00F8538C">
        <w:rPr>
          <w:rFonts w:ascii="Arial" w:hAnsi="Arial" w:cs="Arial"/>
        </w:rPr>
        <w:t>MANAGEMENT TEAM</w:t>
      </w:r>
    </w:p>
    <w:p w14:paraId="1098CC17" w14:textId="4B1B8373" w:rsidR="00705290" w:rsidRPr="00F8538C" w:rsidRDefault="00C220DD" w:rsidP="00636E8A">
      <w:pPr>
        <w:tabs>
          <w:tab w:val="left" w:pos="8180"/>
        </w:tabs>
        <w:rPr>
          <w:rFonts w:ascii="Arial" w:hAnsi="Arial" w:cs="Arial"/>
        </w:rPr>
      </w:pPr>
      <w:r w:rsidRPr="00F8538C">
        <w:rPr>
          <w:rFonts w:ascii="Arial" w:hAnsi="Arial" w:cs="Arial"/>
        </w:rPr>
        <w:t>-</w:t>
      </w:r>
      <w:r w:rsidR="004C6DCC" w:rsidRPr="00F8538C">
        <w:rPr>
          <w:rFonts w:ascii="Arial" w:hAnsi="Arial" w:cs="Arial"/>
        </w:rPr>
        <w:t xml:space="preserve">Owner/Development-Waqar Ali. He </w:t>
      </w:r>
      <w:r w:rsidR="005F5326" w:rsidRPr="00F8538C">
        <w:rPr>
          <w:rFonts w:ascii="Arial" w:hAnsi="Arial" w:cs="Arial"/>
        </w:rPr>
        <w:t>has</w:t>
      </w:r>
      <w:r w:rsidR="004C6DCC" w:rsidRPr="00F8538C">
        <w:rPr>
          <w:rFonts w:ascii="Arial" w:hAnsi="Arial" w:cs="Arial"/>
        </w:rPr>
        <w:t xml:space="preserve"> experience 15 years </w:t>
      </w:r>
      <w:r w:rsidR="00035783" w:rsidRPr="00F8538C">
        <w:rPr>
          <w:rFonts w:ascii="Arial" w:hAnsi="Arial" w:cs="Arial"/>
        </w:rPr>
        <w:t>in Gucci.</w:t>
      </w:r>
    </w:p>
    <w:p w14:paraId="7E3118F3" w14:textId="0D118A48" w:rsidR="00035783" w:rsidRPr="00F8538C" w:rsidRDefault="00035783" w:rsidP="00636E8A">
      <w:pPr>
        <w:tabs>
          <w:tab w:val="left" w:pos="8180"/>
        </w:tabs>
        <w:rPr>
          <w:rFonts w:ascii="Arial" w:hAnsi="Arial" w:cs="Arial"/>
        </w:rPr>
      </w:pPr>
      <w:r w:rsidRPr="00F8538C">
        <w:rPr>
          <w:rFonts w:ascii="Arial" w:hAnsi="Arial" w:cs="Arial"/>
        </w:rPr>
        <w:t>-</w:t>
      </w:r>
      <w:r w:rsidR="00383411" w:rsidRPr="00F8538C">
        <w:rPr>
          <w:rFonts w:ascii="Arial" w:hAnsi="Arial" w:cs="Arial"/>
        </w:rPr>
        <w:t>Owner/Marketing Lead-Natalia St</w:t>
      </w:r>
      <w:r w:rsidR="00641184" w:rsidRPr="00F8538C">
        <w:rPr>
          <w:rFonts w:ascii="Arial" w:hAnsi="Arial" w:cs="Arial"/>
        </w:rPr>
        <w:t xml:space="preserve">irbu. She is with experience of 10 years </w:t>
      </w:r>
      <w:r w:rsidR="00957372" w:rsidRPr="00F8538C">
        <w:rPr>
          <w:rFonts w:ascii="Arial" w:hAnsi="Arial" w:cs="Arial"/>
        </w:rPr>
        <w:t>business marketing for Prada.</w:t>
      </w:r>
    </w:p>
    <w:p w14:paraId="1D38C0A0" w14:textId="0C9C7CD5" w:rsidR="00957372" w:rsidRPr="00F8538C" w:rsidRDefault="00957372" w:rsidP="00636E8A">
      <w:pPr>
        <w:tabs>
          <w:tab w:val="left" w:pos="8180"/>
        </w:tabs>
        <w:rPr>
          <w:rFonts w:ascii="Arial" w:hAnsi="Arial" w:cs="Arial"/>
        </w:rPr>
      </w:pPr>
      <w:r w:rsidRPr="00F8538C">
        <w:rPr>
          <w:rFonts w:ascii="Arial" w:hAnsi="Arial" w:cs="Arial"/>
        </w:rPr>
        <w:t xml:space="preserve">-Owner/Sales Manager-Mariana Slavcheva. </w:t>
      </w:r>
      <w:r w:rsidR="00F311A0" w:rsidRPr="00F8538C">
        <w:rPr>
          <w:rFonts w:ascii="Arial" w:hAnsi="Arial" w:cs="Arial"/>
        </w:rPr>
        <w:t xml:space="preserve">She </w:t>
      </w:r>
      <w:r w:rsidR="005F5326" w:rsidRPr="00F8538C">
        <w:rPr>
          <w:rFonts w:ascii="Arial" w:hAnsi="Arial" w:cs="Arial"/>
        </w:rPr>
        <w:t>has</w:t>
      </w:r>
      <w:r w:rsidR="00F311A0" w:rsidRPr="00F8538C">
        <w:rPr>
          <w:rFonts w:ascii="Arial" w:hAnsi="Arial" w:cs="Arial"/>
        </w:rPr>
        <w:t xml:space="preserve"> 10 </w:t>
      </w:r>
      <w:r w:rsidR="005F5326" w:rsidRPr="00F8538C">
        <w:rPr>
          <w:rFonts w:ascii="Arial" w:hAnsi="Arial" w:cs="Arial"/>
        </w:rPr>
        <w:t>years’ experience</w:t>
      </w:r>
      <w:r w:rsidR="00F311A0" w:rsidRPr="00F8538C">
        <w:rPr>
          <w:rFonts w:ascii="Arial" w:hAnsi="Arial" w:cs="Arial"/>
        </w:rPr>
        <w:t xml:space="preserve"> working for Super</w:t>
      </w:r>
      <w:r w:rsidR="004D6FDE" w:rsidRPr="00F8538C">
        <w:rPr>
          <w:rFonts w:ascii="Arial" w:hAnsi="Arial" w:cs="Arial"/>
        </w:rPr>
        <w:t xml:space="preserve"> dry.</w:t>
      </w:r>
    </w:p>
    <w:p w14:paraId="6EE57A02" w14:textId="19C9B6CE" w:rsidR="004D6FDE" w:rsidRPr="00F8538C" w:rsidRDefault="004D6FDE" w:rsidP="00636E8A">
      <w:pPr>
        <w:tabs>
          <w:tab w:val="left" w:pos="8180"/>
        </w:tabs>
        <w:rPr>
          <w:rFonts w:ascii="Arial" w:hAnsi="Arial" w:cs="Arial"/>
        </w:rPr>
      </w:pPr>
      <w:r w:rsidRPr="00F8538C">
        <w:rPr>
          <w:rFonts w:ascii="Arial" w:hAnsi="Arial" w:cs="Arial"/>
        </w:rPr>
        <w:t>-Owner/Purchasing</w:t>
      </w:r>
      <w:r w:rsidR="0017169C" w:rsidRPr="00F8538C">
        <w:rPr>
          <w:rFonts w:ascii="Arial" w:hAnsi="Arial" w:cs="Arial"/>
        </w:rPr>
        <w:t xml:space="preserve"> Manager-Tassadaq Hussaain. He is with 5 </w:t>
      </w:r>
      <w:r w:rsidR="005F5326" w:rsidRPr="00F8538C">
        <w:rPr>
          <w:rFonts w:ascii="Arial" w:hAnsi="Arial" w:cs="Arial"/>
        </w:rPr>
        <w:t>years’ experience</w:t>
      </w:r>
      <w:r w:rsidR="0017169C" w:rsidRPr="00F8538C">
        <w:rPr>
          <w:rFonts w:ascii="Arial" w:hAnsi="Arial" w:cs="Arial"/>
        </w:rPr>
        <w:t xml:space="preserve"> working for Prada. </w:t>
      </w:r>
    </w:p>
    <w:p w14:paraId="42423B11" w14:textId="77777777" w:rsidR="00D2713A" w:rsidRDefault="00D2713A" w:rsidP="00636E8A">
      <w:pPr>
        <w:tabs>
          <w:tab w:val="left" w:pos="8180"/>
        </w:tabs>
      </w:pPr>
    </w:p>
    <w:p w14:paraId="2AD71AED" w14:textId="77777777" w:rsidR="00D2713A" w:rsidRDefault="00D2713A" w:rsidP="00636E8A">
      <w:pPr>
        <w:tabs>
          <w:tab w:val="left" w:pos="8180"/>
        </w:tabs>
      </w:pPr>
    </w:p>
    <w:p w14:paraId="5C232546" w14:textId="3A99A584" w:rsidR="00862D4C" w:rsidRDefault="00862D4C" w:rsidP="00EB4EDB"/>
    <w:p w14:paraId="4C89CDEF" w14:textId="77777777" w:rsidR="00EB4EDB" w:rsidRDefault="00EB4EDB" w:rsidP="00EB4EDB"/>
    <w:p w14:paraId="144215B8" w14:textId="77777777" w:rsidR="00B21D25" w:rsidRDefault="00B21D25" w:rsidP="00B21D25"/>
    <w:p w14:paraId="71170AAC" w14:textId="77777777" w:rsidR="00B21D25" w:rsidRDefault="00B21D25" w:rsidP="00B21D25"/>
    <w:p w14:paraId="7BF7A6D1" w14:textId="77777777" w:rsidR="00B21D25" w:rsidRDefault="00B21D25" w:rsidP="00B21D25"/>
    <w:p w14:paraId="147EF67E" w14:textId="77777777" w:rsidR="00B21D25" w:rsidRDefault="00B21D25" w:rsidP="00B21D25"/>
    <w:p w14:paraId="04A13CEA" w14:textId="77777777" w:rsidR="00B21D25" w:rsidRDefault="00B21D25" w:rsidP="00B21D25"/>
    <w:p w14:paraId="51285A9A" w14:textId="77777777" w:rsidR="00425FD9" w:rsidRDefault="00425FD9" w:rsidP="00B21D25"/>
    <w:p w14:paraId="7949A85D" w14:textId="77777777" w:rsidR="00425FD9" w:rsidRDefault="00425FD9" w:rsidP="00B21D25"/>
    <w:p w14:paraId="67555673" w14:textId="77777777" w:rsidR="00425FD9" w:rsidRDefault="00425FD9" w:rsidP="00B21D25"/>
    <w:p w14:paraId="3DBF0BBF" w14:textId="77777777" w:rsidR="00425FD9" w:rsidRDefault="00425FD9" w:rsidP="00B21D25"/>
    <w:p w14:paraId="59979922" w14:textId="77777777" w:rsidR="00425FD9" w:rsidRDefault="00425FD9" w:rsidP="00B21D25"/>
    <w:p w14:paraId="06D74516" w14:textId="7041030F" w:rsidR="00425FD9" w:rsidRDefault="00425FD9" w:rsidP="00B21D25">
      <w:r>
        <w:t xml:space="preserve">                                                                                                                                                                                  8</w:t>
      </w:r>
    </w:p>
    <w:p w14:paraId="623981A8" w14:textId="411A4F0C" w:rsidR="00B21D25" w:rsidRDefault="00B21D25" w:rsidP="00B21D25">
      <w:r>
        <w:lastRenderedPageBreak/>
        <w:t>FINANCIAL PLAN</w:t>
      </w:r>
    </w:p>
    <w:p w14:paraId="354A9D72" w14:textId="77777777" w:rsidR="00B21D25" w:rsidRDefault="00B21D25" w:rsidP="00B21D25"/>
    <w:tbl>
      <w:tblPr>
        <w:tblStyle w:val="af"/>
        <w:tblW w:w="0" w:type="auto"/>
        <w:tblLook w:val="04A0" w:firstRow="1" w:lastRow="0" w:firstColumn="1" w:lastColumn="0" w:noHBand="0" w:noVBand="1"/>
      </w:tblPr>
      <w:tblGrid>
        <w:gridCol w:w="1959"/>
        <w:gridCol w:w="1764"/>
        <w:gridCol w:w="1764"/>
        <w:gridCol w:w="1764"/>
        <w:gridCol w:w="1765"/>
      </w:tblGrid>
      <w:tr w:rsidR="004C15A3" w14:paraId="5FEF08A2" w14:textId="77777777" w:rsidTr="00B21D25">
        <w:tc>
          <w:tcPr>
            <w:tcW w:w="1803" w:type="dxa"/>
          </w:tcPr>
          <w:p w14:paraId="0A0EA901" w14:textId="77777777" w:rsidR="00B21D25" w:rsidRDefault="00B21D25" w:rsidP="00B21D25">
            <w:pPr>
              <w:jc w:val="right"/>
            </w:pPr>
          </w:p>
        </w:tc>
        <w:tc>
          <w:tcPr>
            <w:tcW w:w="1803" w:type="dxa"/>
          </w:tcPr>
          <w:p w14:paraId="6F7638C5" w14:textId="408FB719" w:rsidR="00B21D25" w:rsidRDefault="00B21D25" w:rsidP="00777782">
            <w:pPr>
              <w:jc w:val="center"/>
            </w:pPr>
            <w:r>
              <w:t>DEC-22</w:t>
            </w:r>
          </w:p>
        </w:tc>
        <w:tc>
          <w:tcPr>
            <w:tcW w:w="1803" w:type="dxa"/>
          </w:tcPr>
          <w:p w14:paraId="256CD140" w14:textId="59C9F228" w:rsidR="00B21D25" w:rsidRDefault="00777782" w:rsidP="00777782">
            <w:pPr>
              <w:jc w:val="center"/>
            </w:pPr>
            <w:r>
              <w:t>JAN-22</w:t>
            </w:r>
          </w:p>
        </w:tc>
        <w:tc>
          <w:tcPr>
            <w:tcW w:w="1803" w:type="dxa"/>
          </w:tcPr>
          <w:p w14:paraId="5AA439F9" w14:textId="4BD746FC" w:rsidR="00B21D25" w:rsidRDefault="00777782" w:rsidP="00777782">
            <w:pPr>
              <w:jc w:val="center"/>
            </w:pPr>
            <w:r>
              <w:t>FEB-22</w:t>
            </w:r>
          </w:p>
        </w:tc>
        <w:tc>
          <w:tcPr>
            <w:tcW w:w="1804" w:type="dxa"/>
          </w:tcPr>
          <w:p w14:paraId="6950E85C" w14:textId="77777777" w:rsidR="00B21D25" w:rsidRDefault="00B21D25" w:rsidP="00B21D25">
            <w:pPr>
              <w:jc w:val="right"/>
            </w:pPr>
          </w:p>
        </w:tc>
      </w:tr>
      <w:tr w:rsidR="004C15A3" w14:paraId="422FFE8A" w14:textId="77777777" w:rsidTr="00B21D25">
        <w:tc>
          <w:tcPr>
            <w:tcW w:w="1803" w:type="dxa"/>
          </w:tcPr>
          <w:p w14:paraId="702B0850" w14:textId="77777777" w:rsidR="00B21D25" w:rsidRDefault="00B21D25" w:rsidP="00B21D25">
            <w:pPr>
              <w:jc w:val="right"/>
            </w:pPr>
          </w:p>
        </w:tc>
        <w:tc>
          <w:tcPr>
            <w:tcW w:w="1803" w:type="dxa"/>
          </w:tcPr>
          <w:p w14:paraId="3DEAE09F" w14:textId="77777777" w:rsidR="00B21D25" w:rsidRDefault="00B21D25" w:rsidP="00B21D25">
            <w:pPr>
              <w:jc w:val="right"/>
            </w:pPr>
          </w:p>
        </w:tc>
        <w:tc>
          <w:tcPr>
            <w:tcW w:w="1803" w:type="dxa"/>
          </w:tcPr>
          <w:p w14:paraId="76B7FB77" w14:textId="77777777" w:rsidR="00B21D25" w:rsidRDefault="00B21D25" w:rsidP="00B21D25">
            <w:pPr>
              <w:jc w:val="right"/>
            </w:pPr>
          </w:p>
        </w:tc>
        <w:tc>
          <w:tcPr>
            <w:tcW w:w="1803" w:type="dxa"/>
          </w:tcPr>
          <w:p w14:paraId="0B36FDEB" w14:textId="77777777" w:rsidR="00B21D25" w:rsidRDefault="00B21D25" w:rsidP="00B21D25">
            <w:pPr>
              <w:jc w:val="right"/>
            </w:pPr>
          </w:p>
        </w:tc>
        <w:tc>
          <w:tcPr>
            <w:tcW w:w="1804" w:type="dxa"/>
          </w:tcPr>
          <w:p w14:paraId="57B7D33F" w14:textId="2EB97941" w:rsidR="00B21D25" w:rsidRDefault="00777782" w:rsidP="00777782">
            <w:pPr>
              <w:jc w:val="center"/>
            </w:pPr>
            <w:r>
              <w:t>TOTALS</w:t>
            </w:r>
          </w:p>
        </w:tc>
      </w:tr>
      <w:tr w:rsidR="004C15A3" w14:paraId="1B671DD3" w14:textId="77777777" w:rsidTr="00B21D25">
        <w:tc>
          <w:tcPr>
            <w:tcW w:w="1803" w:type="dxa"/>
          </w:tcPr>
          <w:p w14:paraId="4644C821" w14:textId="77777777" w:rsidR="00B21D25" w:rsidRDefault="00B21D25" w:rsidP="00B21D25">
            <w:pPr>
              <w:jc w:val="right"/>
            </w:pPr>
          </w:p>
        </w:tc>
        <w:tc>
          <w:tcPr>
            <w:tcW w:w="1803" w:type="dxa"/>
          </w:tcPr>
          <w:p w14:paraId="57BE6537" w14:textId="77777777" w:rsidR="00B21D25" w:rsidRDefault="00B21D25" w:rsidP="00B21D25">
            <w:pPr>
              <w:jc w:val="right"/>
            </w:pPr>
          </w:p>
        </w:tc>
        <w:tc>
          <w:tcPr>
            <w:tcW w:w="1803" w:type="dxa"/>
          </w:tcPr>
          <w:p w14:paraId="3E3DD6E8" w14:textId="77777777" w:rsidR="00B21D25" w:rsidRDefault="00B21D25" w:rsidP="00B21D25">
            <w:pPr>
              <w:jc w:val="right"/>
            </w:pPr>
          </w:p>
        </w:tc>
        <w:tc>
          <w:tcPr>
            <w:tcW w:w="1803" w:type="dxa"/>
          </w:tcPr>
          <w:p w14:paraId="656A59A5" w14:textId="77777777" w:rsidR="00B21D25" w:rsidRDefault="00B21D25" w:rsidP="00B21D25">
            <w:pPr>
              <w:jc w:val="right"/>
            </w:pPr>
          </w:p>
        </w:tc>
        <w:tc>
          <w:tcPr>
            <w:tcW w:w="1804" w:type="dxa"/>
          </w:tcPr>
          <w:p w14:paraId="3BFE0734" w14:textId="77777777" w:rsidR="00B21D25" w:rsidRDefault="00B21D25" w:rsidP="00B21D25">
            <w:pPr>
              <w:jc w:val="right"/>
            </w:pPr>
          </w:p>
        </w:tc>
      </w:tr>
      <w:tr w:rsidR="004C15A3" w14:paraId="17763C98" w14:textId="77777777" w:rsidTr="00B21D25">
        <w:tc>
          <w:tcPr>
            <w:tcW w:w="1803" w:type="dxa"/>
          </w:tcPr>
          <w:p w14:paraId="5DEFE983" w14:textId="322431E4" w:rsidR="00B21D25" w:rsidRDefault="00685DA3" w:rsidP="00685DA3">
            <w:r>
              <w:t xml:space="preserve">SALES INCOME  </w:t>
            </w:r>
          </w:p>
        </w:tc>
        <w:tc>
          <w:tcPr>
            <w:tcW w:w="1803" w:type="dxa"/>
          </w:tcPr>
          <w:p w14:paraId="57DE39D4" w14:textId="782A5FDF" w:rsidR="00B21D25" w:rsidRDefault="00F83A1A" w:rsidP="00B21D25">
            <w:pPr>
              <w:jc w:val="right"/>
            </w:pPr>
            <w:r>
              <w:t>1,000.00</w:t>
            </w:r>
          </w:p>
        </w:tc>
        <w:tc>
          <w:tcPr>
            <w:tcW w:w="1803" w:type="dxa"/>
          </w:tcPr>
          <w:p w14:paraId="035D61CC" w14:textId="3003A2EB" w:rsidR="00B21D25" w:rsidRDefault="00F83A1A" w:rsidP="00B21D25">
            <w:pPr>
              <w:jc w:val="right"/>
            </w:pPr>
            <w:r>
              <w:t>1,000.00</w:t>
            </w:r>
          </w:p>
        </w:tc>
        <w:tc>
          <w:tcPr>
            <w:tcW w:w="1803" w:type="dxa"/>
          </w:tcPr>
          <w:p w14:paraId="307D722D" w14:textId="2C731FC2" w:rsidR="00B21D25" w:rsidRDefault="00F83A1A" w:rsidP="00B21D25">
            <w:pPr>
              <w:jc w:val="right"/>
            </w:pPr>
            <w:r>
              <w:t>1,000.00</w:t>
            </w:r>
          </w:p>
        </w:tc>
        <w:tc>
          <w:tcPr>
            <w:tcW w:w="1804" w:type="dxa"/>
          </w:tcPr>
          <w:p w14:paraId="5792027C" w14:textId="3F1D4F88" w:rsidR="00B21D25" w:rsidRDefault="00251EB8" w:rsidP="00B21D25">
            <w:pPr>
              <w:jc w:val="right"/>
            </w:pPr>
            <w:r>
              <w:t>3,000.00</w:t>
            </w:r>
          </w:p>
        </w:tc>
      </w:tr>
      <w:tr w:rsidR="004C15A3" w14:paraId="0BD5DF1D" w14:textId="77777777" w:rsidTr="00B21D25">
        <w:tc>
          <w:tcPr>
            <w:tcW w:w="1803" w:type="dxa"/>
          </w:tcPr>
          <w:p w14:paraId="2DFF5C20" w14:textId="60939BE0" w:rsidR="00B21D25" w:rsidRDefault="00685DA3" w:rsidP="00685DA3">
            <w:r>
              <w:t>GRANDS</w:t>
            </w:r>
          </w:p>
        </w:tc>
        <w:tc>
          <w:tcPr>
            <w:tcW w:w="1803" w:type="dxa"/>
          </w:tcPr>
          <w:p w14:paraId="387E0759" w14:textId="77777777" w:rsidR="00B21D25" w:rsidRDefault="00B21D25" w:rsidP="00B21D25">
            <w:pPr>
              <w:jc w:val="right"/>
            </w:pPr>
          </w:p>
        </w:tc>
        <w:tc>
          <w:tcPr>
            <w:tcW w:w="1803" w:type="dxa"/>
          </w:tcPr>
          <w:p w14:paraId="55ECC55C" w14:textId="77777777" w:rsidR="00B21D25" w:rsidRDefault="00B21D25" w:rsidP="00B21D25">
            <w:pPr>
              <w:jc w:val="right"/>
            </w:pPr>
          </w:p>
        </w:tc>
        <w:tc>
          <w:tcPr>
            <w:tcW w:w="1803" w:type="dxa"/>
          </w:tcPr>
          <w:p w14:paraId="775C4711" w14:textId="77777777" w:rsidR="00B21D25" w:rsidRDefault="00B21D25" w:rsidP="00B21D25">
            <w:pPr>
              <w:jc w:val="right"/>
            </w:pPr>
          </w:p>
        </w:tc>
        <w:tc>
          <w:tcPr>
            <w:tcW w:w="1804" w:type="dxa"/>
          </w:tcPr>
          <w:p w14:paraId="2A1F3F8D" w14:textId="6280E614" w:rsidR="00B21D25" w:rsidRDefault="00251EB8" w:rsidP="00B21D25">
            <w:pPr>
              <w:jc w:val="right"/>
            </w:pPr>
            <w:r>
              <w:t>0</w:t>
            </w:r>
          </w:p>
        </w:tc>
      </w:tr>
      <w:tr w:rsidR="004C15A3" w14:paraId="719539F8" w14:textId="77777777" w:rsidTr="00B21D25">
        <w:tc>
          <w:tcPr>
            <w:tcW w:w="1803" w:type="dxa"/>
          </w:tcPr>
          <w:p w14:paraId="26DD1BAD" w14:textId="181716AC" w:rsidR="00B21D25" w:rsidRDefault="00685DA3" w:rsidP="00685DA3">
            <w:r>
              <w:t>BANK LOANS</w:t>
            </w:r>
          </w:p>
        </w:tc>
        <w:tc>
          <w:tcPr>
            <w:tcW w:w="1803" w:type="dxa"/>
          </w:tcPr>
          <w:p w14:paraId="0B7B81E9" w14:textId="77777777" w:rsidR="00B21D25" w:rsidRDefault="00B21D25" w:rsidP="00B21D25">
            <w:pPr>
              <w:jc w:val="right"/>
            </w:pPr>
          </w:p>
        </w:tc>
        <w:tc>
          <w:tcPr>
            <w:tcW w:w="1803" w:type="dxa"/>
          </w:tcPr>
          <w:p w14:paraId="1C3374C1" w14:textId="77777777" w:rsidR="00B21D25" w:rsidRDefault="00B21D25" w:rsidP="00B21D25">
            <w:pPr>
              <w:jc w:val="right"/>
            </w:pPr>
          </w:p>
        </w:tc>
        <w:tc>
          <w:tcPr>
            <w:tcW w:w="1803" w:type="dxa"/>
          </w:tcPr>
          <w:p w14:paraId="7D12D0EC" w14:textId="77777777" w:rsidR="00B21D25" w:rsidRDefault="00B21D25" w:rsidP="00B21D25">
            <w:pPr>
              <w:jc w:val="right"/>
            </w:pPr>
          </w:p>
        </w:tc>
        <w:tc>
          <w:tcPr>
            <w:tcW w:w="1804" w:type="dxa"/>
          </w:tcPr>
          <w:p w14:paraId="55E5F282" w14:textId="060766A9" w:rsidR="00B21D25" w:rsidRDefault="00251EB8" w:rsidP="00B21D25">
            <w:pPr>
              <w:jc w:val="right"/>
            </w:pPr>
            <w:r>
              <w:t>0</w:t>
            </w:r>
          </w:p>
        </w:tc>
      </w:tr>
      <w:tr w:rsidR="004C15A3" w14:paraId="3237A524" w14:textId="77777777" w:rsidTr="00B21D25">
        <w:tc>
          <w:tcPr>
            <w:tcW w:w="1803" w:type="dxa"/>
          </w:tcPr>
          <w:p w14:paraId="04DDC9A5" w14:textId="2459AAE2" w:rsidR="00B21D25" w:rsidRDefault="00690079" w:rsidP="00690079">
            <w:r>
              <w:t>INVESTMENT BY OWNER</w:t>
            </w:r>
          </w:p>
        </w:tc>
        <w:tc>
          <w:tcPr>
            <w:tcW w:w="1803" w:type="dxa"/>
          </w:tcPr>
          <w:p w14:paraId="4B8D7DCE" w14:textId="77777777" w:rsidR="00B21D25" w:rsidRDefault="00B21D25" w:rsidP="00B21D25">
            <w:pPr>
              <w:jc w:val="right"/>
            </w:pPr>
          </w:p>
        </w:tc>
        <w:tc>
          <w:tcPr>
            <w:tcW w:w="1803" w:type="dxa"/>
          </w:tcPr>
          <w:p w14:paraId="0E2030E4" w14:textId="77777777" w:rsidR="00B21D25" w:rsidRDefault="00B21D25" w:rsidP="00B21D25">
            <w:pPr>
              <w:jc w:val="right"/>
            </w:pPr>
          </w:p>
        </w:tc>
        <w:tc>
          <w:tcPr>
            <w:tcW w:w="1803" w:type="dxa"/>
          </w:tcPr>
          <w:p w14:paraId="04004145" w14:textId="77777777" w:rsidR="00B21D25" w:rsidRDefault="00B21D25" w:rsidP="00B21D25">
            <w:pPr>
              <w:jc w:val="right"/>
            </w:pPr>
          </w:p>
        </w:tc>
        <w:tc>
          <w:tcPr>
            <w:tcW w:w="1804" w:type="dxa"/>
          </w:tcPr>
          <w:p w14:paraId="18D4AE83" w14:textId="64FA0941" w:rsidR="00B21D25" w:rsidRDefault="00251EB8" w:rsidP="00B21D25">
            <w:pPr>
              <w:jc w:val="right"/>
            </w:pPr>
            <w:r>
              <w:t>0</w:t>
            </w:r>
          </w:p>
        </w:tc>
      </w:tr>
      <w:tr w:rsidR="004C15A3" w14:paraId="5047A2CE" w14:textId="77777777" w:rsidTr="00B21D25">
        <w:tc>
          <w:tcPr>
            <w:tcW w:w="1803" w:type="dxa"/>
          </w:tcPr>
          <w:p w14:paraId="1BC72FD8" w14:textId="53903FDD" w:rsidR="00B21D25" w:rsidRDefault="00E31B6C" w:rsidP="00E31B6C">
            <w:r>
              <w:t>ANY OTHER INCOME</w:t>
            </w:r>
          </w:p>
        </w:tc>
        <w:tc>
          <w:tcPr>
            <w:tcW w:w="1803" w:type="dxa"/>
          </w:tcPr>
          <w:p w14:paraId="43833C2C" w14:textId="77777777" w:rsidR="00B21D25" w:rsidRDefault="00B21D25" w:rsidP="00B21D25">
            <w:pPr>
              <w:jc w:val="right"/>
            </w:pPr>
          </w:p>
        </w:tc>
        <w:tc>
          <w:tcPr>
            <w:tcW w:w="1803" w:type="dxa"/>
          </w:tcPr>
          <w:p w14:paraId="1CA8417F" w14:textId="77777777" w:rsidR="00B21D25" w:rsidRDefault="00B21D25" w:rsidP="00B21D25">
            <w:pPr>
              <w:jc w:val="right"/>
            </w:pPr>
          </w:p>
        </w:tc>
        <w:tc>
          <w:tcPr>
            <w:tcW w:w="1803" w:type="dxa"/>
          </w:tcPr>
          <w:p w14:paraId="7DE572FC" w14:textId="77777777" w:rsidR="00B21D25" w:rsidRDefault="00B21D25" w:rsidP="00B21D25">
            <w:pPr>
              <w:jc w:val="right"/>
            </w:pPr>
          </w:p>
        </w:tc>
        <w:tc>
          <w:tcPr>
            <w:tcW w:w="1804" w:type="dxa"/>
          </w:tcPr>
          <w:p w14:paraId="6679232F" w14:textId="6741F4BA" w:rsidR="00B21D25" w:rsidRDefault="00251EB8" w:rsidP="00B21D25">
            <w:pPr>
              <w:jc w:val="right"/>
            </w:pPr>
            <w:r>
              <w:t>0</w:t>
            </w:r>
          </w:p>
        </w:tc>
      </w:tr>
      <w:tr w:rsidR="004C15A3" w14:paraId="6586874F" w14:textId="77777777" w:rsidTr="00B21D25">
        <w:tc>
          <w:tcPr>
            <w:tcW w:w="1803" w:type="dxa"/>
          </w:tcPr>
          <w:p w14:paraId="673DA5C8" w14:textId="77777777" w:rsidR="00B21D25" w:rsidRDefault="00B21D25" w:rsidP="00B21D25">
            <w:pPr>
              <w:jc w:val="right"/>
            </w:pPr>
          </w:p>
        </w:tc>
        <w:tc>
          <w:tcPr>
            <w:tcW w:w="1803" w:type="dxa"/>
          </w:tcPr>
          <w:p w14:paraId="430DC78B" w14:textId="77777777" w:rsidR="00B21D25" w:rsidRDefault="00B21D25" w:rsidP="00B21D25">
            <w:pPr>
              <w:jc w:val="right"/>
            </w:pPr>
          </w:p>
        </w:tc>
        <w:tc>
          <w:tcPr>
            <w:tcW w:w="1803" w:type="dxa"/>
          </w:tcPr>
          <w:p w14:paraId="02ACE9D4" w14:textId="77777777" w:rsidR="00B21D25" w:rsidRDefault="00B21D25" w:rsidP="00B21D25">
            <w:pPr>
              <w:jc w:val="right"/>
            </w:pPr>
          </w:p>
        </w:tc>
        <w:tc>
          <w:tcPr>
            <w:tcW w:w="1803" w:type="dxa"/>
          </w:tcPr>
          <w:p w14:paraId="3E9324AF" w14:textId="77777777" w:rsidR="00B21D25" w:rsidRDefault="00B21D25" w:rsidP="00B21D25">
            <w:pPr>
              <w:jc w:val="right"/>
            </w:pPr>
          </w:p>
        </w:tc>
        <w:tc>
          <w:tcPr>
            <w:tcW w:w="1804" w:type="dxa"/>
          </w:tcPr>
          <w:p w14:paraId="2DF33009" w14:textId="77777777" w:rsidR="00B21D25" w:rsidRDefault="00B21D25" w:rsidP="00B21D25">
            <w:pPr>
              <w:jc w:val="right"/>
            </w:pPr>
          </w:p>
        </w:tc>
      </w:tr>
      <w:tr w:rsidR="004C15A3" w14:paraId="2F979CD3" w14:textId="77777777" w:rsidTr="00B21D25">
        <w:tc>
          <w:tcPr>
            <w:tcW w:w="1803" w:type="dxa"/>
          </w:tcPr>
          <w:p w14:paraId="7501CAD2" w14:textId="7AA59FBE" w:rsidR="00B21D25" w:rsidRDefault="00E31B6C" w:rsidP="00E31B6C">
            <w:r>
              <w:t>TOTAL INCOMING</w:t>
            </w:r>
          </w:p>
        </w:tc>
        <w:tc>
          <w:tcPr>
            <w:tcW w:w="1803" w:type="dxa"/>
          </w:tcPr>
          <w:p w14:paraId="60CED46C" w14:textId="52EBF3A8" w:rsidR="00B21D25" w:rsidRDefault="00251EB8" w:rsidP="00B21D25">
            <w:pPr>
              <w:jc w:val="right"/>
            </w:pPr>
            <w:r>
              <w:t>1,000.00</w:t>
            </w:r>
          </w:p>
        </w:tc>
        <w:tc>
          <w:tcPr>
            <w:tcW w:w="1803" w:type="dxa"/>
          </w:tcPr>
          <w:p w14:paraId="79B81011" w14:textId="1BA75037" w:rsidR="00B21D25" w:rsidRDefault="00251EB8" w:rsidP="00B21D25">
            <w:pPr>
              <w:jc w:val="right"/>
            </w:pPr>
            <w:r>
              <w:t>1,000.00</w:t>
            </w:r>
          </w:p>
        </w:tc>
        <w:tc>
          <w:tcPr>
            <w:tcW w:w="1803" w:type="dxa"/>
          </w:tcPr>
          <w:p w14:paraId="254D5E67" w14:textId="40E98E41" w:rsidR="00B21D25" w:rsidRDefault="00251EB8" w:rsidP="00B21D25">
            <w:pPr>
              <w:jc w:val="right"/>
            </w:pPr>
            <w:r>
              <w:t>1,000.00</w:t>
            </w:r>
          </w:p>
        </w:tc>
        <w:tc>
          <w:tcPr>
            <w:tcW w:w="1804" w:type="dxa"/>
          </w:tcPr>
          <w:p w14:paraId="242B6392" w14:textId="0292EC48" w:rsidR="00B21D25" w:rsidRDefault="00251EB8" w:rsidP="00B21D25">
            <w:pPr>
              <w:jc w:val="right"/>
            </w:pPr>
            <w:r>
              <w:t>3,000.00</w:t>
            </w:r>
          </w:p>
        </w:tc>
      </w:tr>
      <w:tr w:rsidR="004C15A3" w14:paraId="2E484BD2" w14:textId="77777777" w:rsidTr="00B21D25">
        <w:tc>
          <w:tcPr>
            <w:tcW w:w="1803" w:type="dxa"/>
          </w:tcPr>
          <w:p w14:paraId="66681AC0" w14:textId="77777777" w:rsidR="00B21D25" w:rsidRDefault="00B21D25" w:rsidP="00B21D25">
            <w:pPr>
              <w:jc w:val="right"/>
            </w:pPr>
          </w:p>
        </w:tc>
        <w:tc>
          <w:tcPr>
            <w:tcW w:w="1803" w:type="dxa"/>
          </w:tcPr>
          <w:p w14:paraId="42D71842" w14:textId="77777777" w:rsidR="00B21D25" w:rsidRDefault="00B21D25" w:rsidP="00B21D25">
            <w:pPr>
              <w:jc w:val="right"/>
            </w:pPr>
          </w:p>
        </w:tc>
        <w:tc>
          <w:tcPr>
            <w:tcW w:w="1803" w:type="dxa"/>
          </w:tcPr>
          <w:p w14:paraId="50CA7404" w14:textId="77777777" w:rsidR="00B21D25" w:rsidRDefault="00B21D25" w:rsidP="00B21D25">
            <w:pPr>
              <w:jc w:val="right"/>
            </w:pPr>
          </w:p>
        </w:tc>
        <w:tc>
          <w:tcPr>
            <w:tcW w:w="1803" w:type="dxa"/>
          </w:tcPr>
          <w:p w14:paraId="01D1A7B5" w14:textId="77777777" w:rsidR="00B21D25" w:rsidRDefault="00B21D25" w:rsidP="00B21D25">
            <w:pPr>
              <w:jc w:val="right"/>
            </w:pPr>
          </w:p>
        </w:tc>
        <w:tc>
          <w:tcPr>
            <w:tcW w:w="1804" w:type="dxa"/>
          </w:tcPr>
          <w:p w14:paraId="631B6D98" w14:textId="77777777" w:rsidR="00B21D25" w:rsidRDefault="00B21D25" w:rsidP="00B21D25">
            <w:pPr>
              <w:jc w:val="right"/>
            </w:pPr>
          </w:p>
        </w:tc>
      </w:tr>
      <w:tr w:rsidR="004C15A3" w14:paraId="42B00498" w14:textId="77777777" w:rsidTr="00B21D25">
        <w:tc>
          <w:tcPr>
            <w:tcW w:w="1803" w:type="dxa"/>
          </w:tcPr>
          <w:p w14:paraId="26917B7A" w14:textId="694D9162" w:rsidR="00B21D25" w:rsidRDefault="00D545D7" w:rsidP="00251EB8">
            <w:r>
              <w:t>STOCK MATERIAL</w:t>
            </w:r>
          </w:p>
        </w:tc>
        <w:tc>
          <w:tcPr>
            <w:tcW w:w="1803" w:type="dxa"/>
          </w:tcPr>
          <w:p w14:paraId="363AB609" w14:textId="599A2EFA" w:rsidR="00B21D25" w:rsidRDefault="004B454D" w:rsidP="00B21D25">
            <w:pPr>
              <w:jc w:val="right"/>
            </w:pPr>
            <w:r>
              <w:t>50.00</w:t>
            </w:r>
          </w:p>
        </w:tc>
        <w:tc>
          <w:tcPr>
            <w:tcW w:w="1803" w:type="dxa"/>
          </w:tcPr>
          <w:p w14:paraId="05665263" w14:textId="4592D237" w:rsidR="00B21D25" w:rsidRDefault="004B454D" w:rsidP="00B21D25">
            <w:pPr>
              <w:jc w:val="right"/>
            </w:pPr>
            <w:r>
              <w:t>50.00</w:t>
            </w:r>
          </w:p>
        </w:tc>
        <w:tc>
          <w:tcPr>
            <w:tcW w:w="1803" w:type="dxa"/>
          </w:tcPr>
          <w:p w14:paraId="41734EA5" w14:textId="7A2C9CC1" w:rsidR="00B21D25" w:rsidRDefault="004B454D" w:rsidP="00B21D25">
            <w:pPr>
              <w:jc w:val="right"/>
            </w:pPr>
            <w:r>
              <w:t>40.00</w:t>
            </w:r>
          </w:p>
        </w:tc>
        <w:tc>
          <w:tcPr>
            <w:tcW w:w="1804" w:type="dxa"/>
          </w:tcPr>
          <w:p w14:paraId="7F9CEFFF" w14:textId="5F51055E" w:rsidR="00B21D25" w:rsidRDefault="004B454D" w:rsidP="00B21D25">
            <w:pPr>
              <w:jc w:val="right"/>
            </w:pPr>
            <w:r>
              <w:t>140.00</w:t>
            </w:r>
          </w:p>
        </w:tc>
      </w:tr>
      <w:tr w:rsidR="004C15A3" w14:paraId="486F6656" w14:textId="77777777" w:rsidTr="00B21D25">
        <w:tc>
          <w:tcPr>
            <w:tcW w:w="1803" w:type="dxa"/>
          </w:tcPr>
          <w:p w14:paraId="75AD17E7" w14:textId="7F86B93E" w:rsidR="00B21D25" w:rsidRDefault="00D545D7" w:rsidP="00D545D7">
            <w:r>
              <w:t>RENT $ SALES</w:t>
            </w:r>
          </w:p>
        </w:tc>
        <w:tc>
          <w:tcPr>
            <w:tcW w:w="1803" w:type="dxa"/>
          </w:tcPr>
          <w:p w14:paraId="0C7AED36" w14:textId="6E1C5F61" w:rsidR="00B21D25" w:rsidRDefault="004F5957" w:rsidP="00B21D25">
            <w:pPr>
              <w:jc w:val="right"/>
            </w:pPr>
            <w:r>
              <w:t>250.00</w:t>
            </w:r>
          </w:p>
        </w:tc>
        <w:tc>
          <w:tcPr>
            <w:tcW w:w="1803" w:type="dxa"/>
          </w:tcPr>
          <w:p w14:paraId="62EAE07F" w14:textId="571F5C0F" w:rsidR="00B21D25" w:rsidRDefault="004F5957" w:rsidP="00B21D25">
            <w:pPr>
              <w:jc w:val="right"/>
            </w:pPr>
            <w:r>
              <w:t>250.00</w:t>
            </w:r>
          </w:p>
        </w:tc>
        <w:tc>
          <w:tcPr>
            <w:tcW w:w="1803" w:type="dxa"/>
          </w:tcPr>
          <w:p w14:paraId="67B34499" w14:textId="7BE631ED" w:rsidR="00B21D25" w:rsidRDefault="004F5957" w:rsidP="00B21D25">
            <w:pPr>
              <w:jc w:val="right"/>
            </w:pPr>
            <w:r>
              <w:t>250.00</w:t>
            </w:r>
          </w:p>
        </w:tc>
        <w:tc>
          <w:tcPr>
            <w:tcW w:w="1804" w:type="dxa"/>
          </w:tcPr>
          <w:p w14:paraId="635B80F7" w14:textId="6EDC07CE" w:rsidR="00B21D25" w:rsidRDefault="004F5957" w:rsidP="00B21D25">
            <w:pPr>
              <w:jc w:val="right"/>
            </w:pPr>
            <w:r>
              <w:t>750.00</w:t>
            </w:r>
          </w:p>
        </w:tc>
      </w:tr>
      <w:tr w:rsidR="004C15A3" w14:paraId="64EEA7DE" w14:textId="77777777" w:rsidTr="00B21D25">
        <w:tc>
          <w:tcPr>
            <w:tcW w:w="1803" w:type="dxa"/>
          </w:tcPr>
          <w:p w14:paraId="74B5CC94" w14:textId="2B541ECA" w:rsidR="00B21D25" w:rsidRDefault="00D545D7" w:rsidP="003941C0">
            <w:r>
              <w:t>WA</w:t>
            </w:r>
            <w:r w:rsidR="003941C0">
              <w:t>GES</w:t>
            </w:r>
          </w:p>
        </w:tc>
        <w:tc>
          <w:tcPr>
            <w:tcW w:w="1803" w:type="dxa"/>
          </w:tcPr>
          <w:p w14:paraId="7D7633B6" w14:textId="41EFCF74" w:rsidR="00B21D25" w:rsidRDefault="00203252" w:rsidP="00B21D25">
            <w:pPr>
              <w:jc w:val="right"/>
            </w:pPr>
            <w:r>
              <w:t>50.00</w:t>
            </w:r>
          </w:p>
        </w:tc>
        <w:tc>
          <w:tcPr>
            <w:tcW w:w="1803" w:type="dxa"/>
          </w:tcPr>
          <w:p w14:paraId="3AAAC753" w14:textId="44AD6D77" w:rsidR="00B21D25" w:rsidRDefault="00203252" w:rsidP="00B21D25">
            <w:pPr>
              <w:jc w:val="right"/>
            </w:pPr>
            <w:r>
              <w:t>40.00</w:t>
            </w:r>
          </w:p>
        </w:tc>
        <w:tc>
          <w:tcPr>
            <w:tcW w:w="1803" w:type="dxa"/>
          </w:tcPr>
          <w:p w14:paraId="44AD9EE2" w14:textId="30924D61" w:rsidR="00B21D25" w:rsidRDefault="00203252" w:rsidP="00B21D25">
            <w:pPr>
              <w:jc w:val="right"/>
            </w:pPr>
            <w:r>
              <w:t>40.00</w:t>
            </w:r>
          </w:p>
        </w:tc>
        <w:tc>
          <w:tcPr>
            <w:tcW w:w="1804" w:type="dxa"/>
          </w:tcPr>
          <w:p w14:paraId="53B514E0" w14:textId="41055375" w:rsidR="00B21D25" w:rsidRDefault="00203252" w:rsidP="00B21D25">
            <w:pPr>
              <w:jc w:val="right"/>
            </w:pPr>
            <w:r>
              <w:t>130.00</w:t>
            </w:r>
          </w:p>
        </w:tc>
      </w:tr>
      <w:tr w:rsidR="004C15A3" w14:paraId="33205C7C" w14:textId="77777777" w:rsidTr="00B21D25">
        <w:tc>
          <w:tcPr>
            <w:tcW w:w="1803" w:type="dxa"/>
          </w:tcPr>
          <w:p w14:paraId="32AAEF54" w14:textId="7D2D02A2" w:rsidR="00B21D25" w:rsidRDefault="003941C0" w:rsidP="003941C0">
            <w:r>
              <w:t>DRAWING AND N.I.C</w:t>
            </w:r>
          </w:p>
        </w:tc>
        <w:tc>
          <w:tcPr>
            <w:tcW w:w="1803" w:type="dxa"/>
          </w:tcPr>
          <w:p w14:paraId="62AC30C5" w14:textId="77777777" w:rsidR="00B21D25" w:rsidRDefault="00B21D25" w:rsidP="00B21D25">
            <w:pPr>
              <w:jc w:val="right"/>
            </w:pPr>
          </w:p>
        </w:tc>
        <w:tc>
          <w:tcPr>
            <w:tcW w:w="1803" w:type="dxa"/>
          </w:tcPr>
          <w:p w14:paraId="02D7EBCF" w14:textId="77777777" w:rsidR="00B21D25" w:rsidRDefault="00B21D25" w:rsidP="00B21D25">
            <w:pPr>
              <w:jc w:val="right"/>
            </w:pPr>
          </w:p>
        </w:tc>
        <w:tc>
          <w:tcPr>
            <w:tcW w:w="1803" w:type="dxa"/>
          </w:tcPr>
          <w:p w14:paraId="307E0971" w14:textId="77777777" w:rsidR="00B21D25" w:rsidRDefault="00B21D25" w:rsidP="00B21D25">
            <w:pPr>
              <w:jc w:val="right"/>
            </w:pPr>
          </w:p>
        </w:tc>
        <w:tc>
          <w:tcPr>
            <w:tcW w:w="1804" w:type="dxa"/>
          </w:tcPr>
          <w:p w14:paraId="6E3CF217" w14:textId="77AF5794" w:rsidR="00B21D25" w:rsidRDefault="00203252" w:rsidP="00B21D25">
            <w:pPr>
              <w:jc w:val="right"/>
            </w:pPr>
            <w:r>
              <w:t>0</w:t>
            </w:r>
          </w:p>
        </w:tc>
      </w:tr>
      <w:tr w:rsidR="004C15A3" w14:paraId="1BD16805" w14:textId="77777777" w:rsidTr="00B21D25">
        <w:tc>
          <w:tcPr>
            <w:tcW w:w="1803" w:type="dxa"/>
          </w:tcPr>
          <w:p w14:paraId="7B88CBE6" w14:textId="33A004AE" w:rsidR="00B21D25" w:rsidRDefault="00AE49AD" w:rsidP="00AE49AD">
            <w:r>
              <w:t>UTILITIES</w:t>
            </w:r>
          </w:p>
        </w:tc>
        <w:tc>
          <w:tcPr>
            <w:tcW w:w="1803" w:type="dxa"/>
          </w:tcPr>
          <w:p w14:paraId="4A032200" w14:textId="5F3A3384" w:rsidR="00B21D25" w:rsidRDefault="00152862" w:rsidP="00B21D25">
            <w:pPr>
              <w:jc w:val="right"/>
            </w:pPr>
            <w:r>
              <w:t>100.00</w:t>
            </w:r>
          </w:p>
        </w:tc>
        <w:tc>
          <w:tcPr>
            <w:tcW w:w="1803" w:type="dxa"/>
          </w:tcPr>
          <w:p w14:paraId="753C461E" w14:textId="081F6C28" w:rsidR="00B21D25" w:rsidRDefault="00152862" w:rsidP="00B21D25">
            <w:pPr>
              <w:jc w:val="right"/>
            </w:pPr>
            <w:r>
              <w:t>100.00</w:t>
            </w:r>
          </w:p>
        </w:tc>
        <w:tc>
          <w:tcPr>
            <w:tcW w:w="1803" w:type="dxa"/>
          </w:tcPr>
          <w:p w14:paraId="245AF139" w14:textId="0E41B113" w:rsidR="00B21D25" w:rsidRDefault="00152862" w:rsidP="00B21D25">
            <w:pPr>
              <w:jc w:val="right"/>
            </w:pPr>
            <w:r>
              <w:t>100.00</w:t>
            </w:r>
          </w:p>
        </w:tc>
        <w:tc>
          <w:tcPr>
            <w:tcW w:w="1804" w:type="dxa"/>
          </w:tcPr>
          <w:p w14:paraId="4FE4E927" w14:textId="11B05BDF" w:rsidR="00B21D25" w:rsidRDefault="00152862" w:rsidP="00B21D25">
            <w:pPr>
              <w:jc w:val="right"/>
            </w:pPr>
            <w:r>
              <w:t>300.00</w:t>
            </w:r>
          </w:p>
        </w:tc>
      </w:tr>
      <w:tr w:rsidR="004C15A3" w14:paraId="57ACF465" w14:textId="77777777" w:rsidTr="00B21D25">
        <w:tc>
          <w:tcPr>
            <w:tcW w:w="1803" w:type="dxa"/>
          </w:tcPr>
          <w:p w14:paraId="4B903C0B" w14:textId="54470B80" w:rsidR="00B21D25" w:rsidRDefault="00AE49AD" w:rsidP="00AE49AD">
            <w:r>
              <w:t>INSURANCES</w:t>
            </w:r>
          </w:p>
        </w:tc>
        <w:tc>
          <w:tcPr>
            <w:tcW w:w="1803" w:type="dxa"/>
          </w:tcPr>
          <w:p w14:paraId="775C3C9F" w14:textId="28228CA2" w:rsidR="00B21D25" w:rsidRDefault="00152862" w:rsidP="00B21D25">
            <w:pPr>
              <w:jc w:val="right"/>
            </w:pPr>
            <w:r>
              <w:t>10.00</w:t>
            </w:r>
          </w:p>
        </w:tc>
        <w:tc>
          <w:tcPr>
            <w:tcW w:w="1803" w:type="dxa"/>
          </w:tcPr>
          <w:p w14:paraId="288E9CAB" w14:textId="24406D07" w:rsidR="00B21D25" w:rsidRDefault="00152862" w:rsidP="00B21D25">
            <w:pPr>
              <w:jc w:val="right"/>
            </w:pPr>
            <w:r>
              <w:t>10.00</w:t>
            </w:r>
          </w:p>
        </w:tc>
        <w:tc>
          <w:tcPr>
            <w:tcW w:w="1803" w:type="dxa"/>
          </w:tcPr>
          <w:p w14:paraId="021D1E2C" w14:textId="4B05F30F" w:rsidR="00B21D25" w:rsidRDefault="00152862" w:rsidP="00B21D25">
            <w:pPr>
              <w:jc w:val="right"/>
            </w:pPr>
            <w:r>
              <w:t>10.00</w:t>
            </w:r>
          </w:p>
        </w:tc>
        <w:tc>
          <w:tcPr>
            <w:tcW w:w="1804" w:type="dxa"/>
          </w:tcPr>
          <w:p w14:paraId="321B2D7D" w14:textId="7BBA9D2A" w:rsidR="00B21D25" w:rsidRDefault="00152862" w:rsidP="00B21D25">
            <w:pPr>
              <w:jc w:val="right"/>
            </w:pPr>
            <w:r>
              <w:t>30.00</w:t>
            </w:r>
          </w:p>
        </w:tc>
      </w:tr>
      <w:tr w:rsidR="004C15A3" w14:paraId="43D21570" w14:textId="77777777" w:rsidTr="00B21D25">
        <w:tc>
          <w:tcPr>
            <w:tcW w:w="1803" w:type="dxa"/>
          </w:tcPr>
          <w:p w14:paraId="2128AB53" w14:textId="660D0C9F" w:rsidR="00B21D25" w:rsidRDefault="002621E1" w:rsidP="002621E1">
            <w:r>
              <w:t>REPAIRS AND RENEWALS</w:t>
            </w:r>
          </w:p>
        </w:tc>
        <w:tc>
          <w:tcPr>
            <w:tcW w:w="1803" w:type="dxa"/>
          </w:tcPr>
          <w:p w14:paraId="30414075" w14:textId="680CA423" w:rsidR="00B21D25" w:rsidRDefault="00261F7C" w:rsidP="00B21D25">
            <w:pPr>
              <w:jc w:val="right"/>
            </w:pPr>
            <w:r>
              <w:t>25.00</w:t>
            </w:r>
          </w:p>
        </w:tc>
        <w:tc>
          <w:tcPr>
            <w:tcW w:w="1803" w:type="dxa"/>
          </w:tcPr>
          <w:p w14:paraId="52528FE9" w14:textId="5705D3BB" w:rsidR="00B21D25" w:rsidRDefault="00261F7C" w:rsidP="00B21D25">
            <w:pPr>
              <w:jc w:val="right"/>
            </w:pPr>
            <w:r>
              <w:t>30.00</w:t>
            </w:r>
          </w:p>
        </w:tc>
        <w:tc>
          <w:tcPr>
            <w:tcW w:w="1803" w:type="dxa"/>
          </w:tcPr>
          <w:p w14:paraId="4467BB74" w14:textId="2FDF97A5" w:rsidR="00B21D25" w:rsidRDefault="00261F7C" w:rsidP="00B21D25">
            <w:pPr>
              <w:jc w:val="right"/>
            </w:pPr>
            <w:r>
              <w:t>40.00</w:t>
            </w:r>
          </w:p>
        </w:tc>
        <w:tc>
          <w:tcPr>
            <w:tcW w:w="1804" w:type="dxa"/>
          </w:tcPr>
          <w:p w14:paraId="5A8F3ADD" w14:textId="2466FE68" w:rsidR="00B21D25" w:rsidRDefault="00261F7C" w:rsidP="00B21D25">
            <w:pPr>
              <w:jc w:val="right"/>
            </w:pPr>
            <w:r>
              <w:t>95.00</w:t>
            </w:r>
          </w:p>
        </w:tc>
      </w:tr>
      <w:tr w:rsidR="004C15A3" w14:paraId="4F6D5CB1" w14:textId="77777777" w:rsidTr="00B21D25">
        <w:tc>
          <w:tcPr>
            <w:tcW w:w="1803" w:type="dxa"/>
          </w:tcPr>
          <w:p w14:paraId="6D8D4BC4" w14:textId="7CDBC1F8" w:rsidR="00B21D25" w:rsidRDefault="002621E1" w:rsidP="002621E1">
            <w:r>
              <w:t>MOTOR EXPENSES</w:t>
            </w:r>
          </w:p>
        </w:tc>
        <w:tc>
          <w:tcPr>
            <w:tcW w:w="1803" w:type="dxa"/>
          </w:tcPr>
          <w:p w14:paraId="60A0957D" w14:textId="7A976522" w:rsidR="00B21D25" w:rsidRDefault="00261F7C" w:rsidP="00B21D25">
            <w:pPr>
              <w:jc w:val="right"/>
            </w:pPr>
            <w:r>
              <w:t>20.00</w:t>
            </w:r>
          </w:p>
        </w:tc>
        <w:tc>
          <w:tcPr>
            <w:tcW w:w="1803" w:type="dxa"/>
          </w:tcPr>
          <w:p w14:paraId="0B93BCD9" w14:textId="69E8A214" w:rsidR="00B21D25" w:rsidRDefault="00261F7C" w:rsidP="00B21D25">
            <w:pPr>
              <w:jc w:val="right"/>
            </w:pPr>
            <w:r>
              <w:t>20.00</w:t>
            </w:r>
          </w:p>
        </w:tc>
        <w:tc>
          <w:tcPr>
            <w:tcW w:w="1803" w:type="dxa"/>
          </w:tcPr>
          <w:p w14:paraId="3DC07B8B" w14:textId="3ED90143" w:rsidR="00B21D25" w:rsidRDefault="00261F7C" w:rsidP="00B21D25">
            <w:pPr>
              <w:jc w:val="right"/>
            </w:pPr>
            <w:r>
              <w:t>20.00</w:t>
            </w:r>
          </w:p>
        </w:tc>
        <w:tc>
          <w:tcPr>
            <w:tcW w:w="1804" w:type="dxa"/>
          </w:tcPr>
          <w:p w14:paraId="1C504B81" w14:textId="474888A1" w:rsidR="00B21D25" w:rsidRDefault="00261F7C" w:rsidP="00B21D25">
            <w:pPr>
              <w:jc w:val="right"/>
            </w:pPr>
            <w:r>
              <w:t>60.00</w:t>
            </w:r>
          </w:p>
        </w:tc>
      </w:tr>
      <w:tr w:rsidR="004C15A3" w14:paraId="21C29BC4" w14:textId="77777777" w:rsidTr="00B21D25">
        <w:tc>
          <w:tcPr>
            <w:tcW w:w="1803" w:type="dxa"/>
          </w:tcPr>
          <w:p w14:paraId="3189E16C" w14:textId="4C20B953" w:rsidR="00B21D25" w:rsidRDefault="00455996" w:rsidP="00361DF5">
            <w:r>
              <w:t>PHONE/INTERNET</w:t>
            </w:r>
          </w:p>
        </w:tc>
        <w:tc>
          <w:tcPr>
            <w:tcW w:w="1803" w:type="dxa"/>
          </w:tcPr>
          <w:p w14:paraId="1199AE06" w14:textId="7E46BE8C" w:rsidR="00B21D25" w:rsidRDefault="009624E6" w:rsidP="00B21D25">
            <w:pPr>
              <w:jc w:val="right"/>
            </w:pPr>
            <w:r>
              <w:t>25.00</w:t>
            </w:r>
          </w:p>
        </w:tc>
        <w:tc>
          <w:tcPr>
            <w:tcW w:w="1803" w:type="dxa"/>
          </w:tcPr>
          <w:p w14:paraId="4FB5E216" w14:textId="4CDEDBA0" w:rsidR="00B21D25" w:rsidRDefault="009624E6" w:rsidP="00B21D25">
            <w:pPr>
              <w:jc w:val="right"/>
            </w:pPr>
            <w:r>
              <w:t>25.00</w:t>
            </w:r>
          </w:p>
        </w:tc>
        <w:tc>
          <w:tcPr>
            <w:tcW w:w="1803" w:type="dxa"/>
          </w:tcPr>
          <w:p w14:paraId="0FAF51E4" w14:textId="10584EFB" w:rsidR="00B21D25" w:rsidRDefault="009624E6" w:rsidP="00B21D25">
            <w:pPr>
              <w:jc w:val="right"/>
            </w:pPr>
            <w:r>
              <w:t>30.00</w:t>
            </w:r>
          </w:p>
        </w:tc>
        <w:tc>
          <w:tcPr>
            <w:tcW w:w="1804" w:type="dxa"/>
          </w:tcPr>
          <w:p w14:paraId="53E560E2" w14:textId="1A5D9ABE" w:rsidR="00B21D25" w:rsidRDefault="009624E6" w:rsidP="00B21D25">
            <w:pPr>
              <w:jc w:val="right"/>
            </w:pPr>
            <w:r>
              <w:t>80.00</w:t>
            </w:r>
          </w:p>
        </w:tc>
      </w:tr>
      <w:tr w:rsidR="004C15A3" w14:paraId="149EF6A9" w14:textId="77777777" w:rsidTr="00B21D25">
        <w:tc>
          <w:tcPr>
            <w:tcW w:w="1803" w:type="dxa"/>
          </w:tcPr>
          <w:p w14:paraId="41DE63A1" w14:textId="36C9A195" w:rsidR="00B21D25" w:rsidRDefault="00455996" w:rsidP="00455996">
            <w:r>
              <w:t>ADVERTISING</w:t>
            </w:r>
          </w:p>
        </w:tc>
        <w:tc>
          <w:tcPr>
            <w:tcW w:w="1803" w:type="dxa"/>
          </w:tcPr>
          <w:p w14:paraId="0BA0DE86" w14:textId="77777777" w:rsidR="00B21D25" w:rsidRDefault="00B21D25" w:rsidP="00B21D25">
            <w:pPr>
              <w:jc w:val="right"/>
            </w:pPr>
          </w:p>
        </w:tc>
        <w:tc>
          <w:tcPr>
            <w:tcW w:w="1803" w:type="dxa"/>
          </w:tcPr>
          <w:p w14:paraId="358575A6" w14:textId="77777777" w:rsidR="00B21D25" w:rsidRDefault="00B21D25" w:rsidP="00B21D25">
            <w:pPr>
              <w:jc w:val="right"/>
            </w:pPr>
          </w:p>
        </w:tc>
        <w:tc>
          <w:tcPr>
            <w:tcW w:w="1803" w:type="dxa"/>
          </w:tcPr>
          <w:p w14:paraId="5BFF3945" w14:textId="77777777" w:rsidR="00B21D25" w:rsidRDefault="00B21D25" w:rsidP="00B21D25">
            <w:pPr>
              <w:jc w:val="right"/>
            </w:pPr>
          </w:p>
        </w:tc>
        <w:tc>
          <w:tcPr>
            <w:tcW w:w="1804" w:type="dxa"/>
          </w:tcPr>
          <w:p w14:paraId="6944EF58" w14:textId="4A4D009E" w:rsidR="00B21D25" w:rsidRDefault="00A54015" w:rsidP="00B21D25">
            <w:pPr>
              <w:jc w:val="right"/>
            </w:pPr>
            <w:r>
              <w:t>0</w:t>
            </w:r>
          </w:p>
        </w:tc>
      </w:tr>
      <w:tr w:rsidR="004C15A3" w14:paraId="4D40BDBF" w14:textId="77777777" w:rsidTr="00B21D25">
        <w:tc>
          <w:tcPr>
            <w:tcW w:w="1803" w:type="dxa"/>
          </w:tcPr>
          <w:p w14:paraId="31697641" w14:textId="33D65E25" w:rsidR="00B21D25" w:rsidRDefault="00CC2E5C" w:rsidP="00B21D25">
            <w:pPr>
              <w:jc w:val="right"/>
            </w:pPr>
            <w:r>
              <w:t>PRINT/STATOINERY</w:t>
            </w:r>
          </w:p>
        </w:tc>
        <w:tc>
          <w:tcPr>
            <w:tcW w:w="1803" w:type="dxa"/>
          </w:tcPr>
          <w:p w14:paraId="35EA72AE" w14:textId="77777777" w:rsidR="00B21D25" w:rsidRDefault="00B21D25" w:rsidP="00B21D25">
            <w:pPr>
              <w:jc w:val="right"/>
            </w:pPr>
          </w:p>
        </w:tc>
        <w:tc>
          <w:tcPr>
            <w:tcW w:w="1803" w:type="dxa"/>
          </w:tcPr>
          <w:p w14:paraId="7E3E5998" w14:textId="77777777" w:rsidR="00B21D25" w:rsidRDefault="00B21D25" w:rsidP="00B21D25">
            <w:pPr>
              <w:jc w:val="right"/>
            </w:pPr>
          </w:p>
        </w:tc>
        <w:tc>
          <w:tcPr>
            <w:tcW w:w="1803" w:type="dxa"/>
          </w:tcPr>
          <w:p w14:paraId="39001B00" w14:textId="77777777" w:rsidR="00B21D25" w:rsidRDefault="00B21D25" w:rsidP="00B21D25">
            <w:pPr>
              <w:jc w:val="right"/>
            </w:pPr>
          </w:p>
        </w:tc>
        <w:tc>
          <w:tcPr>
            <w:tcW w:w="1804" w:type="dxa"/>
          </w:tcPr>
          <w:p w14:paraId="54188F5D" w14:textId="071D7961" w:rsidR="00B21D25" w:rsidRDefault="00A54015" w:rsidP="00B21D25">
            <w:pPr>
              <w:jc w:val="right"/>
            </w:pPr>
            <w:r>
              <w:t>0</w:t>
            </w:r>
          </w:p>
        </w:tc>
      </w:tr>
      <w:tr w:rsidR="004C15A3" w14:paraId="05BEB631" w14:textId="77777777" w:rsidTr="00B21D25">
        <w:tc>
          <w:tcPr>
            <w:tcW w:w="1803" w:type="dxa"/>
          </w:tcPr>
          <w:p w14:paraId="47BC35DB" w14:textId="58E27313" w:rsidR="00B21D25" w:rsidRDefault="00CC2E5C" w:rsidP="00361DF5">
            <w:r>
              <w:t>MISCELLANE</w:t>
            </w:r>
            <w:r w:rsidR="00361DF5">
              <w:t>OUS</w:t>
            </w:r>
          </w:p>
        </w:tc>
        <w:tc>
          <w:tcPr>
            <w:tcW w:w="1803" w:type="dxa"/>
          </w:tcPr>
          <w:p w14:paraId="1A6AFADD" w14:textId="77777777" w:rsidR="00B21D25" w:rsidRDefault="00B21D25" w:rsidP="00B21D25">
            <w:pPr>
              <w:jc w:val="right"/>
            </w:pPr>
          </w:p>
        </w:tc>
        <w:tc>
          <w:tcPr>
            <w:tcW w:w="1803" w:type="dxa"/>
          </w:tcPr>
          <w:p w14:paraId="15269DC5" w14:textId="77777777" w:rsidR="00B21D25" w:rsidRDefault="00B21D25" w:rsidP="00B21D25">
            <w:pPr>
              <w:jc w:val="right"/>
            </w:pPr>
          </w:p>
        </w:tc>
        <w:tc>
          <w:tcPr>
            <w:tcW w:w="1803" w:type="dxa"/>
          </w:tcPr>
          <w:p w14:paraId="057F4BDD" w14:textId="77777777" w:rsidR="00B21D25" w:rsidRDefault="00B21D25" w:rsidP="00B21D25">
            <w:pPr>
              <w:jc w:val="right"/>
            </w:pPr>
          </w:p>
        </w:tc>
        <w:tc>
          <w:tcPr>
            <w:tcW w:w="1804" w:type="dxa"/>
          </w:tcPr>
          <w:p w14:paraId="7F8E00B9" w14:textId="10C638C3" w:rsidR="00B21D25" w:rsidRDefault="00A54015" w:rsidP="00B21D25">
            <w:pPr>
              <w:jc w:val="right"/>
            </w:pPr>
            <w:r>
              <w:t>0</w:t>
            </w:r>
          </w:p>
        </w:tc>
      </w:tr>
      <w:tr w:rsidR="004C15A3" w14:paraId="254B3605" w14:textId="77777777" w:rsidTr="00B21D25">
        <w:tc>
          <w:tcPr>
            <w:tcW w:w="1803" w:type="dxa"/>
          </w:tcPr>
          <w:p w14:paraId="00602862" w14:textId="2A14957B" w:rsidR="00B21D25" w:rsidRDefault="00361DF5" w:rsidP="00361DF5">
            <w:r>
              <w:t>LOAN REPAYMENTS</w:t>
            </w:r>
          </w:p>
        </w:tc>
        <w:tc>
          <w:tcPr>
            <w:tcW w:w="1803" w:type="dxa"/>
          </w:tcPr>
          <w:p w14:paraId="03F9DC05" w14:textId="77777777" w:rsidR="00B21D25" w:rsidRDefault="00B21D25" w:rsidP="00B21D25">
            <w:pPr>
              <w:jc w:val="right"/>
            </w:pPr>
          </w:p>
        </w:tc>
        <w:tc>
          <w:tcPr>
            <w:tcW w:w="1803" w:type="dxa"/>
          </w:tcPr>
          <w:p w14:paraId="237A69EF" w14:textId="77777777" w:rsidR="00B21D25" w:rsidRDefault="00B21D25" w:rsidP="00B21D25">
            <w:pPr>
              <w:jc w:val="right"/>
            </w:pPr>
          </w:p>
        </w:tc>
        <w:tc>
          <w:tcPr>
            <w:tcW w:w="1803" w:type="dxa"/>
          </w:tcPr>
          <w:p w14:paraId="2A3ECDED" w14:textId="77777777" w:rsidR="00B21D25" w:rsidRDefault="00B21D25" w:rsidP="00B21D25">
            <w:pPr>
              <w:jc w:val="right"/>
            </w:pPr>
          </w:p>
        </w:tc>
        <w:tc>
          <w:tcPr>
            <w:tcW w:w="1804" w:type="dxa"/>
          </w:tcPr>
          <w:p w14:paraId="466ED76C" w14:textId="1F7C3EFF" w:rsidR="00B21D25" w:rsidRDefault="00A54015" w:rsidP="00B21D25">
            <w:pPr>
              <w:jc w:val="right"/>
            </w:pPr>
            <w:r>
              <w:t>0</w:t>
            </w:r>
          </w:p>
        </w:tc>
      </w:tr>
      <w:tr w:rsidR="004C15A3" w14:paraId="0977C46C" w14:textId="77777777" w:rsidTr="00B21D25">
        <w:tc>
          <w:tcPr>
            <w:tcW w:w="1803" w:type="dxa"/>
          </w:tcPr>
          <w:p w14:paraId="51642FA3" w14:textId="1071F165" w:rsidR="00B21D25" w:rsidRDefault="00361DF5" w:rsidP="005E087D">
            <w:r>
              <w:t>BANK CH</w:t>
            </w:r>
            <w:r w:rsidR="005E087D">
              <w:t>ARGES</w:t>
            </w:r>
          </w:p>
        </w:tc>
        <w:tc>
          <w:tcPr>
            <w:tcW w:w="1803" w:type="dxa"/>
          </w:tcPr>
          <w:p w14:paraId="0B84678B" w14:textId="77777777" w:rsidR="00B21D25" w:rsidRDefault="00B21D25" w:rsidP="00B21D25">
            <w:pPr>
              <w:jc w:val="right"/>
            </w:pPr>
          </w:p>
        </w:tc>
        <w:tc>
          <w:tcPr>
            <w:tcW w:w="1803" w:type="dxa"/>
          </w:tcPr>
          <w:p w14:paraId="7185057A" w14:textId="77777777" w:rsidR="00B21D25" w:rsidRDefault="00B21D25" w:rsidP="00B21D25">
            <w:pPr>
              <w:jc w:val="right"/>
            </w:pPr>
          </w:p>
        </w:tc>
        <w:tc>
          <w:tcPr>
            <w:tcW w:w="1803" w:type="dxa"/>
          </w:tcPr>
          <w:p w14:paraId="17300C30" w14:textId="77777777" w:rsidR="00B21D25" w:rsidRDefault="00B21D25" w:rsidP="00B21D25">
            <w:pPr>
              <w:jc w:val="right"/>
            </w:pPr>
          </w:p>
        </w:tc>
        <w:tc>
          <w:tcPr>
            <w:tcW w:w="1804" w:type="dxa"/>
          </w:tcPr>
          <w:p w14:paraId="29505273" w14:textId="7C899247" w:rsidR="00B21D25" w:rsidRDefault="00A54015" w:rsidP="00B21D25">
            <w:pPr>
              <w:jc w:val="right"/>
            </w:pPr>
            <w:r>
              <w:t>0</w:t>
            </w:r>
          </w:p>
        </w:tc>
      </w:tr>
      <w:tr w:rsidR="004C15A3" w14:paraId="0CE1C69C" w14:textId="77777777" w:rsidTr="00B21D25">
        <w:tc>
          <w:tcPr>
            <w:tcW w:w="1803" w:type="dxa"/>
          </w:tcPr>
          <w:p w14:paraId="52B71104" w14:textId="3C543A5B" w:rsidR="00B21D25" w:rsidRDefault="005E087D" w:rsidP="005E087D">
            <w:r>
              <w:t>ACCOUNTANCY FEES</w:t>
            </w:r>
          </w:p>
        </w:tc>
        <w:tc>
          <w:tcPr>
            <w:tcW w:w="1803" w:type="dxa"/>
          </w:tcPr>
          <w:p w14:paraId="54149F9E" w14:textId="14D40870" w:rsidR="00B21D25" w:rsidRPr="00AE6ACE" w:rsidRDefault="00B21D25" w:rsidP="00B21D25">
            <w:pPr>
              <w:jc w:val="right"/>
              <w:rPr>
                <w:lang w:val="bg-BG"/>
              </w:rPr>
            </w:pPr>
          </w:p>
        </w:tc>
        <w:tc>
          <w:tcPr>
            <w:tcW w:w="1803" w:type="dxa"/>
          </w:tcPr>
          <w:p w14:paraId="363C5015" w14:textId="5C8CF5F0" w:rsidR="00B21D25" w:rsidRPr="00AE6ACE" w:rsidRDefault="00B21D25" w:rsidP="00191FFF">
            <w:pPr>
              <w:jc w:val="center"/>
              <w:rPr>
                <w:lang w:val="bg-BG"/>
              </w:rPr>
            </w:pPr>
          </w:p>
        </w:tc>
        <w:tc>
          <w:tcPr>
            <w:tcW w:w="1803" w:type="dxa"/>
          </w:tcPr>
          <w:p w14:paraId="42D90DBF" w14:textId="3C2A1330" w:rsidR="00B21D25" w:rsidRPr="00AE6ACE" w:rsidRDefault="00B21D25" w:rsidP="00B21D25">
            <w:pPr>
              <w:jc w:val="right"/>
              <w:rPr>
                <w:lang w:val="bg-BG"/>
              </w:rPr>
            </w:pPr>
          </w:p>
        </w:tc>
        <w:tc>
          <w:tcPr>
            <w:tcW w:w="1804" w:type="dxa"/>
          </w:tcPr>
          <w:p w14:paraId="1BF1233E" w14:textId="44BD9F3C" w:rsidR="00B21D25" w:rsidRDefault="00A54015" w:rsidP="00B21D25">
            <w:pPr>
              <w:jc w:val="right"/>
            </w:pPr>
            <w:r>
              <w:t>0</w:t>
            </w:r>
          </w:p>
        </w:tc>
      </w:tr>
      <w:tr w:rsidR="004C15A3" w14:paraId="55FA198B" w14:textId="77777777" w:rsidTr="00B21D25">
        <w:tc>
          <w:tcPr>
            <w:tcW w:w="1803" w:type="dxa"/>
          </w:tcPr>
          <w:p w14:paraId="4C8D1448" w14:textId="77777777" w:rsidR="00B21D25" w:rsidRDefault="00B21D25" w:rsidP="00B21D25">
            <w:pPr>
              <w:jc w:val="right"/>
            </w:pPr>
          </w:p>
        </w:tc>
        <w:tc>
          <w:tcPr>
            <w:tcW w:w="1803" w:type="dxa"/>
          </w:tcPr>
          <w:p w14:paraId="5B4FDE2E" w14:textId="77777777" w:rsidR="00B21D25" w:rsidRDefault="00B21D25" w:rsidP="00B21D25">
            <w:pPr>
              <w:jc w:val="right"/>
            </w:pPr>
          </w:p>
        </w:tc>
        <w:tc>
          <w:tcPr>
            <w:tcW w:w="1803" w:type="dxa"/>
          </w:tcPr>
          <w:p w14:paraId="220B6441" w14:textId="77777777" w:rsidR="00B21D25" w:rsidRDefault="00B21D25" w:rsidP="00B21D25">
            <w:pPr>
              <w:jc w:val="right"/>
            </w:pPr>
          </w:p>
        </w:tc>
        <w:tc>
          <w:tcPr>
            <w:tcW w:w="1803" w:type="dxa"/>
          </w:tcPr>
          <w:p w14:paraId="2A11C76A" w14:textId="77777777" w:rsidR="00B21D25" w:rsidRDefault="00B21D25" w:rsidP="00B21D25">
            <w:pPr>
              <w:jc w:val="right"/>
            </w:pPr>
          </w:p>
        </w:tc>
        <w:tc>
          <w:tcPr>
            <w:tcW w:w="1804" w:type="dxa"/>
          </w:tcPr>
          <w:p w14:paraId="071BF106" w14:textId="77777777" w:rsidR="00B21D25" w:rsidRDefault="00B21D25" w:rsidP="00B21D25">
            <w:pPr>
              <w:jc w:val="right"/>
            </w:pPr>
          </w:p>
        </w:tc>
      </w:tr>
      <w:tr w:rsidR="004C15A3" w14:paraId="296053C5" w14:textId="77777777" w:rsidTr="00B21D25">
        <w:tc>
          <w:tcPr>
            <w:tcW w:w="1803" w:type="dxa"/>
          </w:tcPr>
          <w:p w14:paraId="76B2C355" w14:textId="77777777" w:rsidR="00B21D25" w:rsidRDefault="00B21D25" w:rsidP="00B21D25">
            <w:pPr>
              <w:jc w:val="right"/>
            </w:pPr>
          </w:p>
        </w:tc>
        <w:tc>
          <w:tcPr>
            <w:tcW w:w="1803" w:type="dxa"/>
          </w:tcPr>
          <w:p w14:paraId="42FC8BEA" w14:textId="77777777" w:rsidR="00B21D25" w:rsidRDefault="00B21D25" w:rsidP="00B21D25">
            <w:pPr>
              <w:jc w:val="right"/>
            </w:pPr>
          </w:p>
        </w:tc>
        <w:tc>
          <w:tcPr>
            <w:tcW w:w="1803" w:type="dxa"/>
          </w:tcPr>
          <w:p w14:paraId="6D90698B" w14:textId="77777777" w:rsidR="00B21D25" w:rsidRDefault="00B21D25" w:rsidP="00B21D25">
            <w:pPr>
              <w:jc w:val="right"/>
            </w:pPr>
          </w:p>
        </w:tc>
        <w:tc>
          <w:tcPr>
            <w:tcW w:w="1803" w:type="dxa"/>
          </w:tcPr>
          <w:p w14:paraId="582DFC05" w14:textId="77777777" w:rsidR="00B21D25" w:rsidRDefault="00B21D25" w:rsidP="00B21D25">
            <w:pPr>
              <w:jc w:val="right"/>
            </w:pPr>
          </w:p>
        </w:tc>
        <w:tc>
          <w:tcPr>
            <w:tcW w:w="1804" w:type="dxa"/>
          </w:tcPr>
          <w:p w14:paraId="772A35D6" w14:textId="77777777" w:rsidR="00B21D25" w:rsidRDefault="00B21D25" w:rsidP="00B21D25">
            <w:pPr>
              <w:jc w:val="right"/>
            </w:pPr>
          </w:p>
        </w:tc>
      </w:tr>
      <w:tr w:rsidR="004C15A3" w14:paraId="4AA329CC" w14:textId="77777777" w:rsidTr="00B21D25">
        <w:tc>
          <w:tcPr>
            <w:tcW w:w="1803" w:type="dxa"/>
          </w:tcPr>
          <w:p w14:paraId="6F7A7E50" w14:textId="17CFB825" w:rsidR="00B21D25" w:rsidRDefault="005E087D" w:rsidP="005E087D">
            <w:r>
              <w:t>TOTAL OUTGOING</w:t>
            </w:r>
          </w:p>
        </w:tc>
        <w:tc>
          <w:tcPr>
            <w:tcW w:w="1803" w:type="dxa"/>
          </w:tcPr>
          <w:p w14:paraId="494CA36C" w14:textId="7307DD88" w:rsidR="00B21D25" w:rsidRDefault="00A54015" w:rsidP="00B21D25">
            <w:pPr>
              <w:jc w:val="right"/>
            </w:pPr>
            <w:r>
              <w:t>530.00</w:t>
            </w:r>
          </w:p>
        </w:tc>
        <w:tc>
          <w:tcPr>
            <w:tcW w:w="1803" w:type="dxa"/>
          </w:tcPr>
          <w:p w14:paraId="1C26307E" w14:textId="7AE8328B" w:rsidR="00B21D25" w:rsidRDefault="00A54015" w:rsidP="00B21D25">
            <w:pPr>
              <w:jc w:val="right"/>
            </w:pPr>
            <w:r>
              <w:t>525.00</w:t>
            </w:r>
          </w:p>
        </w:tc>
        <w:tc>
          <w:tcPr>
            <w:tcW w:w="1803" w:type="dxa"/>
          </w:tcPr>
          <w:p w14:paraId="001F057A" w14:textId="264DD26B" w:rsidR="00B21D25" w:rsidRDefault="00CE4F3C" w:rsidP="00B21D25">
            <w:pPr>
              <w:jc w:val="right"/>
            </w:pPr>
            <w:r>
              <w:t>530.00</w:t>
            </w:r>
          </w:p>
        </w:tc>
        <w:tc>
          <w:tcPr>
            <w:tcW w:w="1804" w:type="dxa"/>
          </w:tcPr>
          <w:p w14:paraId="4121D989" w14:textId="14A80250" w:rsidR="00B21D25" w:rsidRDefault="00CE4F3C" w:rsidP="00B21D25">
            <w:pPr>
              <w:jc w:val="right"/>
            </w:pPr>
            <w:r>
              <w:t>1,585.00</w:t>
            </w:r>
          </w:p>
        </w:tc>
      </w:tr>
      <w:tr w:rsidR="004C15A3" w14:paraId="5D9C9182" w14:textId="77777777" w:rsidTr="00B21D25">
        <w:tc>
          <w:tcPr>
            <w:tcW w:w="1803" w:type="dxa"/>
          </w:tcPr>
          <w:p w14:paraId="708754D8" w14:textId="77777777" w:rsidR="00B21D25" w:rsidRDefault="00B21D25" w:rsidP="00B21D25">
            <w:pPr>
              <w:jc w:val="right"/>
            </w:pPr>
          </w:p>
        </w:tc>
        <w:tc>
          <w:tcPr>
            <w:tcW w:w="1803" w:type="dxa"/>
          </w:tcPr>
          <w:p w14:paraId="12CEC53A" w14:textId="77777777" w:rsidR="00B21D25" w:rsidRDefault="00B21D25" w:rsidP="00B21D25">
            <w:pPr>
              <w:jc w:val="right"/>
            </w:pPr>
          </w:p>
        </w:tc>
        <w:tc>
          <w:tcPr>
            <w:tcW w:w="1803" w:type="dxa"/>
          </w:tcPr>
          <w:p w14:paraId="21710522" w14:textId="77777777" w:rsidR="00B21D25" w:rsidRDefault="00B21D25" w:rsidP="00B21D25">
            <w:pPr>
              <w:jc w:val="right"/>
            </w:pPr>
          </w:p>
        </w:tc>
        <w:tc>
          <w:tcPr>
            <w:tcW w:w="1803" w:type="dxa"/>
          </w:tcPr>
          <w:p w14:paraId="07DEB2A3" w14:textId="77777777" w:rsidR="00B21D25" w:rsidRDefault="00B21D25" w:rsidP="00B21D25">
            <w:pPr>
              <w:jc w:val="right"/>
            </w:pPr>
          </w:p>
        </w:tc>
        <w:tc>
          <w:tcPr>
            <w:tcW w:w="1804" w:type="dxa"/>
          </w:tcPr>
          <w:p w14:paraId="0577BD0F" w14:textId="77777777" w:rsidR="00B21D25" w:rsidRDefault="00B21D25" w:rsidP="00B21D25">
            <w:pPr>
              <w:jc w:val="right"/>
            </w:pPr>
          </w:p>
        </w:tc>
      </w:tr>
      <w:tr w:rsidR="004C15A3" w14:paraId="18AB7CEC" w14:textId="77777777" w:rsidTr="00B21D25">
        <w:tc>
          <w:tcPr>
            <w:tcW w:w="1803" w:type="dxa"/>
          </w:tcPr>
          <w:p w14:paraId="5A8716BF" w14:textId="3CB1D205" w:rsidR="00B21D25" w:rsidRDefault="00AB427C" w:rsidP="00AB427C">
            <w:r>
              <w:t>INCOMING LESS OUTGOING</w:t>
            </w:r>
          </w:p>
        </w:tc>
        <w:tc>
          <w:tcPr>
            <w:tcW w:w="1803" w:type="dxa"/>
          </w:tcPr>
          <w:p w14:paraId="0B807428" w14:textId="163C1D09" w:rsidR="00B21D25" w:rsidRDefault="00CE4F3C" w:rsidP="00B21D25">
            <w:pPr>
              <w:jc w:val="right"/>
            </w:pPr>
            <w:r>
              <w:t>470.00</w:t>
            </w:r>
          </w:p>
        </w:tc>
        <w:tc>
          <w:tcPr>
            <w:tcW w:w="1803" w:type="dxa"/>
          </w:tcPr>
          <w:p w14:paraId="59F4E30B" w14:textId="528C0DBE" w:rsidR="00B21D25" w:rsidRDefault="00CE4F3C" w:rsidP="00B21D25">
            <w:pPr>
              <w:jc w:val="right"/>
            </w:pPr>
            <w:r>
              <w:t>475.00</w:t>
            </w:r>
          </w:p>
        </w:tc>
        <w:tc>
          <w:tcPr>
            <w:tcW w:w="1803" w:type="dxa"/>
          </w:tcPr>
          <w:p w14:paraId="22B705E6" w14:textId="28A93398" w:rsidR="00B21D25" w:rsidRDefault="00CE4F3C" w:rsidP="00B21D25">
            <w:pPr>
              <w:jc w:val="right"/>
            </w:pPr>
            <w:r>
              <w:t>470.00</w:t>
            </w:r>
          </w:p>
        </w:tc>
        <w:tc>
          <w:tcPr>
            <w:tcW w:w="1804" w:type="dxa"/>
          </w:tcPr>
          <w:p w14:paraId="626A076B" w14:textId="6D9B9D71" w:rsidR="00B21D25" w:rsidRDefault="004C15A3" w:rsidP="00B21D25">
            <w:pPr>
              <w:jc w:val="right"/>
            </w:pPr>
            <w:r>
              <w:t>1,415.00</w:t>
            </w:r>
          </w:p>
        </w:tc>
      </w:tr>
      <w:tr w:rsidR="004C15A3" w14:paraId="7EB6FE5F" w14:textId="77777777" w:rsidTr="00B21D25">
        <w:tc>
          <w:tcPr>
            <w:tcW w:w="1803" w:type="dxa"/>
          </w:tcPr>
          <w:p w14:paraId="05E4368A" w14:textId="4521CE2F" w:rsidR="00B21D25" w:rsidRDefault="00AB427C" w:rsidP="00AB427C">
            <w:r>
              <w:t>OPENING BANK BALANCE</w:t>
            </w:r>
          </w:p>
        </w:tc>
        <w:tc>
          <w:tcPr>
            <w:tcW w:w="1803" w:type="dxa"/>
          </w:tcPr>
          <w:p w14:paraId="1F0D0694" w14:textId="05F3EAD8" w:rsidR="00B21D25" w:rsidRDefault="004C15A3" w:rsidP="00B21D25">
            <w:pPr>
              <w:jc w:val="right"/>
            </w:pPr>
            <w:r>
              <w:t>0</w:t>
            </w:r>
          </w:p>
        </w:tc>
        <w:tc>
          <w:tcPr>
            <w:tcW w:w="1803" w:type="dxa"/>
          </w:tcPr>
          <w:p w14:paraId="51C22951" w14:textId="2483F8A7" w:rsidR="00B21D25" w:rsidRDefault="004C15A3" w:rsidP="00B21D25">
            <w:pPr>
              <w:jc w:val="right"/>
            </w:pPr>
            <w:r>
              <w:t>470.00</w:t>
            </w:r>
          </w:p>
        </w:tc>
        <w:tc>
          <w:tcPr>
            <w:tcW w:w="1803" w:type="dxa"/>
          </w:tcPr>
          <w:p w14:paraId="20B7E231" w14:textId="0AD7D59A" w:rsidR="00B21D25" w:rsidRDefault="004C15A3" w:rsidP="00B21D25">
            <w:pPr>
              <w:jc w:val="right"/>
            </w:pPr>
            <w:r>
              <w:t>945.00</w:t>
            </w:r>
          </w:p>
        </w:tc>
        <w:tc>
          <w:tcPr>
            <w:tcW w:w="1804" w:type="dxa"/>
          </w:tcPr>
          <w:p w14:paraId="496D3C81" w14:textId="77777777" w:rsidR="00B21D25" w:rsidRDefault="00B21D25" w:rsidP="00B21D25">
            <w:pPr>
              <w:jc w:val="right"/>
            </w:pPr>
          </w:p>
        </w:tc>
      </w:tr>
      <w:tr w:rsidR="004C15A3" w14:paraId="7C8442B4" w14:textId="77777777" w:rsidTr="00B21D25">
        <w:tc>
          <w:tcPr>
            <w:tcW w:w="1803" w:type="dxa"/>
          </w:tcPr>
          <w:p w14:paraId="4D4976BA" w14:textId="3B748BA9" w:rsidR="00B21D25" w:rsidRDefault="00AB427C" w:rsidP="00AB427C">
            <w:r>
              <w:t>CLOSING BANK BALANCE</w:t>
            </w:r>
          </w:p>
        </w:tc>
        <w:tc>
          <w:tcPr>
            <w:tcW w:w="1803" w:type="dxa"/>
          </w:tcPr>
          <w:p w14:paraId="165C8CEC" w14:textId="10B165E4" w:rsidR="00B21D25" w:rsidRDefault="00043F8D" w:rsidP="00B21D25">
            <w:pPr>
              <w:jc w:val="right"/>
            </w:pPr>
            <w:r>
              <w:t>470.00</w:t>
            </w:r>
          </w:p>
        </w:tc>
        <w:tc>
          <w:tcPr>
            <w:tcW w:w="1803" w:type="dxa"/>
          </w:tcPr>
          <w:p w14:paraId="7796FAEB" w14:textId="124B9F08" w:rsidR="00B21D25" w:rsidRDefault="00043F8D" w:rsidP="00B21D25">
            <w:pPr>
              <w:jc w:val="right"/>
            </w:pPr>
            <w:r>
              <w:t>945.00</w:t>
            </w:r>
          </w:p>
        </w:tc>
        <w:tc>
          <w:tcPr>
            <w:tcW w:w="1803" w:type="dxa"/>
          </w:tcPr>
          <w:p w14:paraId="76250A9F" w14:textId="12868007" w:rsidR="00B21D25" w:rsidRDefault="00043F8D" w:rsidP="00B21D25">
            <w:pPr>
              <w:jc w:val="right"/>
            </w:pPr>
            <w:r>
              <w:t>1,415.00</w:t>
            </w:r>
          </w:p>
        </w:tc>
        <w:tc>
          <w:tcPr>
            <w:tcW w:w="1804" w:type="dxa"/>
          </w:tcPr>
          <w:p w14:paraId="06155C58" w14:textId="77777777" w:rsidR="00B21D25" w:rsidRDefault="00B21D25" w:rsidP="00B21D25">
            <w:pPr>
              <w:jc w:val="right"/>
            </w:pPr>
          </w:p>
        </w:tc>
      </w:tr>
      <w:tr w:rsidR="004C15A3" w14:paraId="3B0A2066" w14:textId="77777777" w:rsidTr="00B21D25">
        <w:tc>
          <w:tcPr>
            <w:tcW w:w="1803" w:type="dxa"/>
          </w:tcPr>
          <w:p w14:paraId="78FFF011" w14:textId="77777777" w:rsidR="00B21D25" w:rsidRDefault="00B21D25" w:rsidP="00B21D25">
            <w:pPr>
              <w:jc w:val="right"/>
            </w:pPr>
          </w:p>
        </w:tc>
        <w:tc>
          <w:tcPr>
            <w:tcW w:w="1803" w:type="dxa"/>
          </w:tcPr>
          <w:p w14:paraId="0DA9C5F9" w14:textId="77777777" w:rsidR="00B21D25" w:rsidRDefault="00B21D25" w:rsidP="00B21D25">
            <w:pPr>
              <w:jc w:val="right"/>
            </w:pPr>
          </w:p>
        </w:tc>
        <w:tc>
          <w:tcPr>
            <w:tcW w:w="1803" w:type="dxa"/>
          </w:tcPr>
          <w:p w14:paraId="451C966E" w14:textId="77777777" w:rsidR="00B21D25" w:rsidRDefault="00B21D25" w:rsidP="00B21D25">
            <w:pPr>
              <w:jc w:val="right"/>
            </w:pPr>
          </w:p>
        </w:tc>
        <w:tc>
          <w:tcPr>
            <w:tcW w:w="1803" w:type="dxa"/>
          </w:tcPr>
          <w:p w14:paraId="74C3E3E8" w14:textId="77777777" w:rsidR="00B21D25" w:rsidRDefault="00B21D25" w:rsidP="00B21D25">
            <w:pPr>
              <w:jc w:val="right"/>
            </w:pPr>
          </w:p>
        </w:tc>
        <w:tc>
          <w:tcPr>
            <w:tcW w:w="1804" w:type="dxa"/>
          </w:tcPr>
          <w:p w14:paraId="1A0B3558" w14:textId="77777777" w:rsidR="00B21D25" w:rsidRDefault="00B21D25" w:rsidP="00B21D25">
            <w:pPr>
              <w:jc w:val="right"/>
            </w:pPr>
          </w:p>
        </w:tc>
      </w:tr>
      <w:tr w:rsidR="004C15A3" w14:paraId="7E46AF09" w14:textId="77777777" w:rsidTr="00B21D25">
        <w:tc>
          <w:tcPr>
            <w:tcW w:w="1803" w:type="dxa"/>
          </w:tcPr>
          <w:p w14:paraId="0E89C213" w14:textId="77777777" w:rsidR="00B21D25" w:rsidRDefault="00B21D25" w:rsidP="00B21D25">
            <w:pPr>
              <w:jc w:val="right"/>
            </w:pPr>
          </w:p>
        </w:tc>
        <w:tc>
          <w:tcPr>
            <w:tcW w:w="1803" w:type="dxa"/>
          </w:tcPr>
          <w:p w14:paraId="55E6FE49" w14:textId="77777777" w:rsidR="00B21D25" w:rsidRDefault="00B21D25" w:rsidP="00B21D25">
            <w:pPr>
              <w:jc w:val="right"/>
            </w:pPr>
          </w:p>
        </w:tc>
        <w:tc>
          <w:tcPr>
            <w:tcW w:w="1803" w:type="dxa"/>
          </w:tcPr>
          <w:p w14:paraId="19B616E1" w14:textId="77777777" w:rsidR="00B21D25" w:rsidRDefault="00B21D25" w:rsidP="00B21D25">
            <w:pPr>
              <w:jc w:val="right"/>
            </w:pPr>
          </w:p>
        </w:tc>
        <w:tc>
          <w:tcPr>
            <w:tcW w:w="1803" w:type="dxa"/>
          </w:tcPr>
          <w:p w14:paraId="79987FD7" w14:textId="77777777" w:rsidR="00B21D25" w:rsidRDefault="00B21D25" w:rsidP="00B21D25">
            <w:pPr>
              <w:jc w:val="right"/>
            </w:pPr>
          </w:p>
        </w:tc>
        <w:tc>
          <w:tcPr>
            <w:tcW w:w="1804" w:type="dxa"/>
          </w:tcPr>
          <w:p w14:paraId="6A6D4D98" w14:textId="77777777" w:rsidR="00B21D25" w:rsidRDefault="00B21D25" w:rsidP="00B21D25">
            <w:pPr>
              <w:jc w:val="right"/>
            </w:pPr>
          </w:p>
        </w:tc>
      </w:tr>
    </w:tbl>
    <w:p w14:paraId="5203099F" w14:textId="77777777" w:rsidR="00B21D25" w:rsidRDefault="00B21D25" w:rsidP="00B21D25">
      <w:pPr>
        <w:jc w:val="right"/>
      </w:pPr>
    </w:p>
    <w:p w14:paraId="2A9857D7" w14:textId="091F5994" w:rsidR="002B0458" w:rsidRDefault="00425FD9" w:rsidP="00B21D25">
      <w:pPr>
        <w:jc w:val="right"/>
      </w:pPr>
      <w:r>
        <w:t>9</w:t>
      </w:r>
    </w:p>
    <w:p w14:paraId="54CAC433" w14:textId="16054D92" w:rsidR="002924FC" w:rsidRPr="00F8538C" w:rsidRDefault="002924FC" w:rsidP="002924FC">
      <w:pPr>
        <w:rPr>
          <w:rFonts w:ascii="Arial" w:hAnsi="Arial" w:cs="Arial"/>
        </w:rPr>
      </w:pPr>
      <w:r w:rsidRPr="00F8538C">
        <w:rPr>
          <w:rFonts w:ascii="Arial" w:hAnsi="Arial" w:cs="Arial"/>
        </w:rPr>
        <w:lastRenderedPageBreak/>
        <w:t>CONCLUSION</w:t>
      </w:r>
    </w:p>
    <w:p w14:paraId="5CF002E6" w14:textId="77777777" w:rsidR="003E4263" w:rsidRPr="00F8538C" w:rsidRDefault="003E4263" w:rsidP="002924FC">
      <w:pPr>
        <w:rPr>
          <w:rFonts w:ascii="Arial" w:hAnsi="Arial" w:cs="Arial"/>
        </w:rPr>
      </w:pPr>
    </w:p>
    <w:p w14:paraId="7A4D1CBD" w14:textId="77591C64" w:rsidR="002924FC" w:rsidRPr="00F8538C" w:rsidRDefault="00940B81" w:rsidP="002B0458">
      <w:pPr>
        <w:pStyle w:val="af0"/>
        <w:spacing w:before="0" w:beforeAutospacing="0" w:after="0" w:afterAutospacing="0" w:line="360" w:lineRule="atLeast"/>
        <w:rPr>
          <w:rFonts w:ascii="Arial" w:hAnsi="Arial" w:cs="Arial"/>
          <w:color w:val="000000"/>
          <w:sz w:val="27"/>
          <w:szCs w:val="27"/>
        </w:rPr>
      </w:pPr>
      <w:r w:rsidRPr="00F8538C">
        <w:rPr>
          <w:rFonts w:ascii="Arial" w:hAnsi="Arial" w:cs="Arial"/>
          <w:color w:val="000000"/>
          <w:sz w:val="27"/>
          <w:szCs w:val="27"/>
        </w:rPr>
        <w:t>Based on everything learned in this module</w:t>
      </w:r>
      <w:r w:rsidR="00E165C7" w:rsidRPr="00F8538C">
        <w:rPr>
          <w:rFonts w:ascii="Arial" w:hAnsi="Arial" w:cs="Arial"/>
          <w:color w:val="000000"/>
          <w:sz w:val="27"/>
          <w:szCs w:val="27"/>
        </w:rPr>
        <w:t xml:space="preserve">, we will </w:t>
      </w:r>
      <w:r w:rsidR="004073C2" w:rsidRPr="00F8538C">
        <w:rPr>
          <w:rFonts w:ascii="Arial" w:hAnsi="Arial" w:cs="Arial"/>
          <w:color w:val="000000"/>
          <w:sz w:val="27"/>
          <w:szCs w:val="27"/>
        </w:rPr>
        <w:t>use appropriate and reliable tools to help us avoid mista</w:t>
      </w:r>
      <w:r w:rsidR="00A11F35" w:rsidRPr="00F8538C">
        <w:rPr>
          <w:rFonts w:ascii="Arial" w:hAnsi="Arial" w:cs="Arial"/>
          <w:color w:val="000000"/>
          <w:sz w:val="27"/>
          <w:szCs w:val="27"/>
        </w:rPr>
        <w:t>kes when starting our new business for Fresh Tracksuit</w:t>
      </w:r>
      <w:r w:rsidR="00892706" w:rsidRPr="00F8538C">
        <w:rPr>
          <w:rFonts w:ascii="Arial" w:hAnsi="Arial" w:cs="Arial"/>
          <w:color w:val="000000"/>
          <w:sz w:val="27"/>
          <w:szCs w:val="27"/>
        </w:rPr>
        <w:t xml:space="preserve">s. </w:t>
      </w:r>
      <w:r w:rsidR="009648CD" w:rsidRPr="00F8538C">
        <w:rPr>
          <w:rFonts w:ascii="Arial" w:hAnsi="Arial" w:cs="Arial"/>
          <w:color w:val="000000"/>
          <w:sz w:val="27"/>
          <w:szCs w:val="27"/>
        </w:rPr>
        <w:t>We will try to keep our brand number one and sat</w:t>
      </w:r>
      <w:r w:rsidR="005A6654" w:rsidRPr="00F8538C">
        <w:rPr>
          <w:rFonts w:ascii="Arial" w:hAnsi="Arial" w:cs="Arial"/>
          <w:color w:val="000000"/>
          <w:sz w:val="27"/>
          <w:szCs w:val="27"/>
        </w:rPr>
        <w:t xml:space="preserve">isfy customers. We know how difficult it is when you are new to the market, but we will do our </w:t>
      </w:r>
      <w:r w:rsidR="00E411A4" w:rsidRPr="00F8538C">
        <w:rPr>
          <w:rFonts w:ascii="Arial" w:hAnsi="Arial" w:cs="Arial"/>
          <w:color w:val="000000"/>
          <w:sz w:val="27"/>
          <w:szCs w:val="27"/>
        </w:rPr>
        <w:t xml:space="preserve">best to succeed. </w:t>
      </w:r>
    </w:p>
    <w:p w14:paraId="7570E090" w14:textId="77777777" w:rsidR="002924FC" w:rsidRPr="00F8538C" w:rsidRDefault="002924FC" w:rsidP="002B0458">
      <w:pPr>
        <w:pStyle w:val="af0"/>
        <w:spacing w:before="0" w:beforeAutospacing="0" w:after="0" w:afterAutospacing="0" w:line="360" w:lineRule="atLeast"/>
        <w:rPr>
          <w:rFonts w:ascii="Arial" w:hAnsi="Arial" w:cs="Arial"/>
          <w:color w:val="000000"/>
          <w:sz w:val="27"/>
          <w:szCs w:val="27"/>
        </w:rPr>
      </w:pPr>
    </w:p>
    <w:p w14:paraId="3FDCA96A" w14:textId="77777777" w:rsidR="002924FC" w:rsidRPr="00F8538C" w:rsidRDefault="002924FC" w:rsidP="002B0458">
      <w:pPr>
        <w:pStyle w:val="af0"/>
        <w:spacing w:before="0" w:beforeAutospacing="0" w:after="0" w:afterAutospacing="0" w:line="360" w:lineRule="atLeast"/>
        <w:rPr>
          <w:rFonts w:ascii="Arial" w:hAnsi="Arial" w:cs="Arial"/>
          <w:color w:val="000000"/>
          <w:sz w:val="27"/>
          <w:szCs w:val="27"/>
        </w:rPr>
      </w:pPr>
    </w:p>
    <w:p w14:paraId="6FC86DDC" w14:textId="77777777" w:rsidR="003E4263" w:rsidRPr="00F8538C" w:rsidRDefault="003E4263" w:rsidP="002B0458">
      <w:pPr>
        <w:pStyle w:val="af0"/>
        <w:spacing w:before="0" w:beforeAutospacing="0" w:after="0" w:afterAutospacing="0" w:line="360" w:lineRule="atLeast"/>
        <w:rPr>
          <w:rFonts w:ascii="Arial" w:hAnsi="Arial" w:cs="Arial"/>
          <w:color w:val="000000"/>
          <w:sz w:val="27"/>
          <w:szCs w:val="27"/>
        </w:rPr>
      </w:pPr>
    </w:p>
    <w:p w14:paraId="5CBED221" w14:textId="77777777" w:rsidR="003E4263" w:rsidRPr="00F8538C" w:rsidRDefault="003E4263" w:rsidP="002B0458">
      <w:pPr>
        <w:pStyle w:val="af0"/>
        <w:spacing w:before="0" w:beforeAutospacing="0" w:after="0" w:afterAutospacing="0" w:line="360" w:lineRule="atLeast"/>
        <w:rPr>
          <w:rFonts w:ascii="Arial" w:hAnsi="Arial" w:cs="Arial"/>
          <w:color w:val="000000"/>
          <w:sz w:val="27"/>
          <w:szCs w:val="27"/>
        </w:rPr>
      </w:pPr>
    </w:p>
    <w:p w14:paraId="792E8ED1" w14:textId="77777777" w:rsidR="003E4263" w:rsidRPr="00F8538C" w:rsidRDefault="003E4263" w:rsidP="002B0458">
      <w:pPr>
        <w:pStyle w:val="af0"/>
        <w:spacing w:before="0" w:beforeAutospacing="0" w:after="0" w:afterAutospacing="0" w:line="360" w:lineRule="atLeast"/>
        <w:rPr>
          <w:rFonts w:ascii="Arial" w:hAnsi="Arial" w:cs="Arial"/>
          <w:color w:val="000000"/>
          <w:sz w:val="27"/>
          <w:szCs w:val="27"/>
        </w:rPr>
      </w:pPr>
    </w:p>
    <w:p w14:paraId="04FA48E5" w14:textId="77777777" w:rsidR="003E4263" w:rsidRPr="00F8538C" w:rsidRDefault="003E4263" w:rsidP="002B0458">
      <w:pPr>
        <w:pStyle w:val="af0"/>
        <w:spacing w:before="0" w:beforeAutospacing="0" w:after="0" w:afterAutospacing="0" w:line="360" w:lineRule="atLeast"/>
        <w:rPr>
          <w:rFonts w:ascii="Arial" w:hAnsi="Arial" w:cs="Arial"/>
          <w:color w:val="000000"/>
          <w:sz w:val="27"/>
          <w:szCs w:val="27"/>
        </w:rPr>
      </w:pPr>
    </w:p>
    <w:p w14:paraId="5C60DA98" w14:textId="0D0054D3" w:rsidR="003E4263" w:rsidRPr="00F8538C" w:rsidRDefault="00FC3D5E" w:rsidP="002B0458">
      <w:pPr>
        <w:pStyle w:val="af0"/>
        <w:spacing w:before="0" w:beforeAutospacing="0" w:after="0" w:afterAutospacing="0" w:line="360" w:lineRule="atLeast"/>
        <w:rPr>
          <w:rFonts w:ascii="Arial" w:hAnsi="Arial" w:cs="Arial"/>
          <w:color w:val="000000"/>
          <w:sz w:val="27"/>
          <w:szCs w:val="27"/>
        </w:rPr>
      </w:pPr>
      <w:r w:rsidRPr="00F8538C">
        <w:rPr>
          <w:rFonts w:ascii="Arial" w:hAnsi="Arial" w:cs="Arial"/>
          <w:color w:val="000000"/>
          <w:sz w:val="27"/>
          <w:szCs w:val="27"/>
        </w:rPr>
        <w:t>REFERENCES</w:t>
      </w:r>
    </w:p>
    <w:p w14:paraId="7378AEDD" w14:textId="77777777" w:rsidR="003E4263" w:rsidRPr="00F8538C" w:rsidRDefault="003E4263" w:rsidP="002B0458">
      <w:pPr>
        <w:pStyle w:val="af0"/>
        <w:spacing w:before="0" w:beforeAutospacing="0" w:after="0" w:afterAutospacing="0" w:line="360" w:lineRule="atLeast"/>
        <w:rPr>
          <w:rFonts w:ascii="Arial" w:hAnsi="Arial" w:cs="Arial"/>
          <w:color w:val="000000"/>
          <w:sz w:val="27"/>
          <w:szCs w:val="27"/>
        </w:rPr>
      </w:pPr>
    </w:p>
    <w:p w14:paraId="1BC68A6D" w14:textId="0AAEEAF7" w:rsidR="002B0458" w:rsidRPr="00F8538C" w:rsidRDefault="002B0458" w:rsidP="002B0458">
      <w:pPr>
        <w:pStyle w:val="af0"/>
        <w:spacing w:before="0" w:beforeAutospacing="0" w:after="0" w:afterAutospacing="0" w:line="360" w:lineRule="atLeast"/>
        <w:rPr>
          <w:rFonts w:ascii="Arial" w:hAnsi="Arial" w:cs="Arial"/>
          <w:color w:val="000000"/>
          <w:sz w:val="27"/>
          <w:szCs w:val="27"/>
        </w:rPr>
      </w:pPr>
      <w:r w:rsidRPr="00F8538C">
        <w:rPr>
          <w:rFonts w:ascii="Arial" w:hAnsi="Arial" w:cs="Arial"/>
          <w:color w:val="000000"/>
          <w:sz w:val="27"/>
          <w:szCs w:val="27"/>
        </w:rPr>
        <w:t>Allied Market Research. (n.d.). </w:t>
      </w:r>
      <w:r w:rsidRPr="00F8538C">
        <w:rPr>
          <w:rFonts w:ascii="Arial" w:hAnsi="Arial" w:cs="Arial"/>
          <w:i/>
          <w:iCs/>
          <w:color w:val="000000"/>
          <w:sz w:val="27"/>
          <w:szCs w:val="27"/>
        </w:rPr>
        <w:t>Tracksuits Market Size, Share &amp; Growth - Global Industry Report, 2030</w:t>
      </w:r>
      <w:r w:rsidRPr="00F8538C">
        <w:rPr>
          <w:rFonts w:ascii="Arial" w:hAnsi="Arial" w:cs="Arial"/>
          <w:color w:val="000000"/>
          <w:sz w:val="27"/>
          <w:szCs w:val="27"/>
        </w:rPr>
        <w:t>. [online] Available at: https://www.alliedmarketresearch.com/tracksuit-market-A13056 [Accessed 7 Apr. 2022].</w:t>
      </w:r>
    </w:p>
    <w:p w14:paraId="2AB938F0" w14:textId="77777777" w:rsidR="002B0458" w:rsidRPr="00F8538C" w:rsidRDefault="002B0458" w:rsidP="002B0458">
      <w:pPr>
        <w:pStyle w:val="af0"/>
        <w:rPr>
          <w:rFonts w:ascii="Arial" w:hAnsi="Arial" w:cs="Arial"/>
          <w:color w:val="000000"/>
          <w:sz w:val="27"/>
          <w:szCs w:val="27"/>
        </w:rPr>
      </w:pPr>
      <w:r w:rsidRPr="00F8538C">
        <w:rPr>
          <w:rFonts w:ascii="Arial" w:hAnsi="Arial" w:cs="Arial"/>
          <w:color w:val="000000"/>
          <w:sz w:val="27"/>
          <w:szCs w:val="27"/>
        </w:rPr>
        <w:t>‌</w:t>
      </w:r>
    </w:p>
    <w:p w14:paraId="1039DEC9" w14:textId="77777777" w:rsidR="004E6829" w:rsidRPr="00F8538C" w:rsidRDefault="004E6829" w:rsidP="004E6829">
      <w:pPr>
        <w:pStyle w:val="af0"/>
        <w:spacing w:before="0" w:beforeAutospacing="0" w:after="0" w:afterAutospacing="0" w:line="360" w:lineRule="atLeast"/>
        <w:rPr>
          <w:rFonts w:ascii="Arial" w:hAnsi="Arial" w:cs="Arial"/>
          <w:color w:val="000000"/>
          <w:sz w:val="27"/>
          <w:szCs w:val="27"/>
        </w:rPr>
      </w:pPr>
      <w:r w:rsidRPr="00F8538C">
        <w:rPr>
          <w:rFonts w:ascii="Arial" w:hAnsi="Arial" w:cs="Arial"/>
          <w:color w:val="000000"/>
          <w:sz w:val="27"/>
          <w:szCs w:val="27"/>
        </w:rPr>
        <w:t>www.blueweaveconsulting.com. (n.d.). </w:t>
      </w:r>
      <w:r w:rsidRPr="00F8538C">
        <w:rPr>
          <w:rFonts w:ascii="Arial" w:hAnsi="Arial" w:cs="Arial"/>
          <w:i/>
          <w:iCs/>
          <w:color w:val="000000"/>
          <w:sz w:val="27"/>
          <w:szCs w:val="27"/>
        </w:rPr>
        <w:t>BlueWeave Consulting</w:t>
      </w:r>
      <w:r w:rsidRPr="00F8538C">
        <w:rPr>
          <w:rFonts w:ascii="Arial" w:hAnsi="Arial" w:cs="Arial"/>
          <w:color w:val="000000"/>
          <w:sz w:val="27"/>
          <w:szCs w:val="27"/>
        </w:rPr>
        <w:t>. [online] Available at: https://www.blueweaveconsulting.com/industry/other [Accessed 7 Apr. 2022].</w:t>
      </w:r>
    </w:p>
    <w:p w14:paraId="172479FF" w14:textId="77777777" w:rsidR="004E6829" w:rsidRPr="00F8538C" w:rsidRDefault="004E6829" w:rsidP="004E6829">
      <w:pPr>
        <w:pStyle w:val="af0"/>
        <w:rPr>
          <w:rFonts w:ascii="Arial" w:hAnsi="Arial" w:cs="Arial"/>
          <w:color w:val="000000"/>
          <w:sz w:val="27"/>
          <w:szCs w:val="27"/>
        </w:rPr>
      </w:pPr>
      <w:r w:rsidRPr="00F8538C">
        <w:rPr>
          <w:rFonts w:ascii="Arial" w:hAnsi="Arial" w:cs="Arial"/>
          <w:color w:val="000000"/>
          <w:sz w:val="27"/>
          <w:szCs w:val="27"/>
        </w:rPr>
        <w:t>‌</w:t>
      </w:r>
    </w:p>
    <w:p w14:paraId="7928F0A1" w14:textId="77777777" w:rsidR="004E6829" w:rsidRPr="00F8538C" w:rsidRDefault="004E6829" w:rsidP="002B0458">
      <w:pPr>
        <w:pStyle w:val="af0"/>
        <w:rPr>
          <w:rFonts w:ascii="Arial" w:hAnsi="Arial" w:cs="Arial"/>
          <w:color w:val="000000"/>
          <w:sz w:val="27"/>
          <w:szCs w:val="27"/>
        </w:rPr>
      </w:pPr>
    </w:p>
    <w:p w14:paraId="3BB38D9E" w14:textId="77777777" w:rsidR="002B0458" w:rsidRDefault="002B0458" w:rsidP="00B21D25">
      <w:pPr>
        <w:jc w:val="right"/>
      </w:pPr>
    </w:p>
    <w:p w14:paraId="58C1C279" w14:textId="77777777" w:rsidR="00425FD9" w:rsidRDefault="00425FD9" w:rsidP="00B21D25">
      <w:pPr>
        <w:jc w:val="right"/>
      </w:pPr>
    </w:p>
    <w:p w14:paraId="0840ADD6" w14:textId="77777777" w:rsidR="00425FD9" w:rsidRDefault="00425FD9" w:rsidP="00B21D25">
      <w:pPr>
        <w:jc w:val="right"/>
      </w:pPr>
    </w:p>
    <w:p w14:paraId="7002FA63" w14:textId="77777777" w:rsidR="00425FD9" w:rsidRDefault="00425FD9" w:rsidP="00B21D25">
      <w:pPr>
        <w:jc w:val="right"/>
      </w:pPr>
    </w:p>
    <w:p w14:paraId="4132877D" w14:textId="77777777" w:rsidR="00425FD9" w:rsidRDefault="00425FD9" w:rsidP="00B21D25">
      <w:pPr>
        <w:jc w:val="right"/>
      </w:pPr>
    </w:p>
    <w:p w14:paraId="5CB6EC6A" w14:textId="77777777" w:rsidR="00425FD9" w:rsidRDefault="00425FD9" w:rsidP="00B21D25">
      <w:pPr>
        <w:jc w:val="right"/>
      </w:pPr>
    </w:p>
    <w:p w14:paraId="23A9E761" w14:textId="77777777" w:rsidR="00425FD9" w:rsidRDefault="00425FD9" w:rsidP="00B21D25">
      <w:pPr>
        <w:jc w:val="right"/>
      </w:pPr>
    </w:p>
    <w:p w14:paraId="5CEA25EF" w14:textId="3EB815F5" w:rsidR="00425FD9" w:rsidRPr="00B21D25" w:rsidRDefault="00425FD9" w:rsidP="00B21D25">
      <w:pPr>
        <w:jc w:val="right"/>
      </w:pPr>
      <w:r>
        <w:t>10</w:t>
      </w:r>
    </w:p>
    <w:sectPr w:rsidR="00425FD9" w:rsidRPr="00B21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E854F" w14:textId="77777777" w:rsidR="00996E90" w:rsidRDefault="00996E90" w:rsidP="00996E90">
      <w:pPr>
        <w:spacing w:after="0" w:line="240" w:lineRule="auto"/>
      </w:pPr>
      <w:r>
        <w:separator/>
      </w:r>
    </w:p>
  </w:endnote>
  <w:endnote w:type="continuationSeparator" w:id="0">
    <w:p w14:paraId="4894B183" w14:textId="77777777" w:rsidR="00996E90" w:rsidRDefault="00996E90" w:rsidP="00996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D4A91" w14:textId="77777777" w:rsidR="00996E90" w:rsidRDefault="00996E90" w:rsidP="00996E90">
      <w:pPr>
        <w:spacing w:after="0" w:line="240" w:lineRule="auto"/>
      </w:pPr>
      <w:r>
        <w:separator/>
      </w:r>
    </w:p>
  </w:footnote>
  <w:footnote w:type="continuationSeparator" w:id="0">
    <w:p w14:paraId="6E00813F" w14:textId="77777777" w:rsidR="00996E90" w:rsidRDefault="00996E90" w:rsidP="00996E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35F1C"/>
    <w:multiLevelType w:val="hybridMultilevel"/>
    <w:tmpl w:val="E3086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AC4"/>
    <w:rsid w:val="000062BE"/>
    <w:rsid w:val="00022035"/>
    <w:rsid w:val="000337CB"/>
    <w:rsid w:val="00035783"/>
    <w:rsid w:val="00035E5E"/>
    <w:rsid w:val="00043F8D"/>
    <w:rsid w:val="000449FC"/>
    <w:rsid w:val="0004580A"/>
    <w:rsid w:val="00056D11"/>
    <w:rsid w:val="00084CAE"/>
    <w:rsid w:val="00094999"/>
    <w:rsid w:val="00097B2B"/>
    <w:rsid w:val="000A3F95"/>
    <w:rsid w:val="000B6CBA"/>
    <w:rsid w:val="000C54D4"/>
    <w:rsid w:val="000D7FCE"/>
    <w:rsid w:val="000E6F2F"/>
    <w:rsid w:val="000F2F0D"/>
    <w:rsid w:val="00152862"/>
    <w:rsid w:val="00153ECA"/>
    <w:rsid w:val="00167276"/>
    <w:rsid w:val="0017169C"/>
    <w:rsid w:val="00176DB9"/>
    <w:rsid w:val="0019079E"/>
    <w:rsid w:val="00191FFF"/>
    <w:rsid w:val="001A5736"/>
    <w:rsid w:val="001B7C8D"/>
    <w:rsid w:val="001C09F7"/>
    <w:rsid w:val="001D79CF"/>
    <w:rsid w:val="001E2A84"/>
    <w:rsid w:val="001E7C7B"/>
    <w:rsid w:val="00203252"/>
    <w:rsid w:val="00207755"/>
    <w:rsid w:val="00212444"/>
    <w:rsid w:val="00235FD1"/>
    <w:rsid w:val="00237454"/>
    <w:rsid w:val="00241198"/>
    <w:rsid w:val="00251EB8"/>
    <w:rsid w:val="00261F7C"/>
    <w:rsid w:val="002621E1"/>
    <w:rsid w:val="00264C43"/>
    <w:rsid w:val="00275DB3"/>
    <w:rsid w:val="00282430"/>
    <w:rsid w:val="002924FC"/>
    <w:rsid w:val="002B0458"/>
    <w:rsid w:val="002C0D45"/>
    <w:rsid w:val="002C2F9E"/>
    <w:rsid w:val="002D2C1A"/>
    <w:rsid w:val="003242F1"/>
    <w:rsid w:val="00337563"/>
    <w:rsid w:val="00347280"/>
    <w:rsid w:val="00361DF5"/>
    <w:rsid w:val="00362A91"/>
    <w:rsid w:val="00377EBD"/>
    <w:rsid w:val="00381DBC"/>
    <w:rsid w:val="00383411"/>
    <w:rsid w:val="003840A4"/>
    <w:rsid w:val="003941C0"/>
    <w:rsid w:val="00396CAE"/>
    <w:rsid w:val="003B5DF8"/>
    <w:rsid w:val="003C43B7"/>
    <w:rsid w:val="003D1538"/>
    <w:rsid w:val="003E4263"/>
    <w:rsid w:val="004073C2"/>
    <w:rsid w:val="00410B38"/>
    <w:rsid w:val="00411478"/>
    <w:rsid w:val="00413E48"/>
    <w:rsid w:val="00414263"/>
    <w:rsid w:val="00422618"/>
    <w:rsid w:val="00423D16"/>
    <w:rsid w:val="00425FD9"/>
    <w:rsid w:val="00426E3F"/>
    <w:rsid w:val="00447976"/>
    <w:rsid w:val="00455996"/>
    <w:rsid w:val="004561A9"/>
    <w:rsid w:val="0046352D"/>
    <w:rsid w:val="00481C3D"/>
    <w:rsid w:val="00490062"/>
    <w:rsid w:val="004938AF"/>
    <w:rsid w:val="0049604D"/>
    <w:rsid w:val="004B454D"/>
    <w:rsid w:val="004C15A3"/>
    <w:rsid w:val="004C6DCC"/>
    <w:rsid w:val="004D1956"/>
    <w:rsid w:val="004D6C4C"/>
    <w:rsid w:val="004D6FDE"/>
    <w:rsid w:val="004E6829"/>
    <w:rsid w:val="004E70F7"/>
    <w:rsid w:val="004F1A7A"/>
    <w:rsid w:val="004F5957"/>
    <w:rsid w:val="004F5D1F"/>
    <w:rsid w:val="004F7957"/>
    <w:rsid w:val="00505632"/>
    <w:rsid w:val="00515842"/>
    <w:rsid w:val="00520B95"/>
    <w:rsid w:val="00520BF4"/>
    <w:rsid w:val="00523183"/>
    <w:rsid w:val="0053536A"/>
    <w:rsid w:val="005431E5"/>
    <w:rsid w:val="005441CD"/>
    <w:rsid w:val="0054489F"/>
    <w:rsid w:val="0055046F"/>
    <w:rsid w:val="005710BB"/>
    <w:rsid w:val="00573005"/>
    <w:rsid w:val="0058552F"/>
    <w:rsid w:val="0059434D"/>
    <w:rsid w:val="00595AC4"/>
    <w:rsid w:val="005A3EE5"/>
    <w:rsid w:val="005A6654"/>
    <w:rsid w:val="005D16F3"/>
    <w:rsid w:val="005D4D2E"/>
    <w:rsid w:val="005E087D"/>
    <w:rsid w:val="005E5EC8"/>
    <w:rsid w:val="005F5326"/>
    <w:rsid w:val="006050EF"/>
    <w:rsid w:val="00624CD1"/>
    <w:rsid w:val="00636E8A"/>
    <w:rsid w:val="00641184"/>
    <w:rsid w:val="00641FAF"/>
    <w:rsid w:val="006616AA"/>
    <w:rsid w:val="00671878"/>
    <w:rsid w:val="00676934"/>
    <w:rsid w:val="00685DA3"/>
    <w:rsid w:val="00690079"/>
    <w:rsid w:val="006948DB"/>
    <w:rsid w:val="00694F1E"/>
    <w:rsid w:val="006A1B50"/>
    <w:rsid w:val="006A6700"/>
    <w:rsid w:val="006C21FF"/>
    <w:rsid w:val="006D7DC9"/>
    <w:rsid w:val="006F5E33"/>
    <w:rsid w:val="00705290"/>
    <w:rsid w:val="00711422"/>
    <w:rsid w:val="00730006"/>
    <w:rsid w:val="00740579"/>
    <w:rsid w:val="007561A9"/>
    <w:rsid w:val="00757D67"/>
    <w:rsid w:val="00763433"/>
    <w:rsid w:val="00767EA0"/>
    <w:rsid w:val="00770089"/>
    <w:rsid w:val="00777782"/>
    <w:rsid w:val="00786039"/>
    <w:rsid w:val="007C06A0"/>
    <w:rsid w:val="007C307A"/>
    <w:rsid w:val="007D37F7"/>
    <w:rsid w:val="007E0BC6"/>
    <w:rsid w:val="00814478"/>
    <w:rsid w:val="00816671"/>
    <w:rsid w:val="00820A3A"/>
    <w:rsid w:val="00826055"/>
    <w:rsid w:val="00830525"/>
    <w:rsid w:val="00862D4C"/>
    <w:rsid w:val="008664F8"/>
    <w:rsid w:val="00874EEB"/>
    <w:rsid w:val="00892706"/>
    <w:rsid w:val="008B6272"/>
    <w:rsid w:val="008C5D54"/>
    <w:rsid w:val="00905046"/>
    <w:rsid w:val="009120FD"/>
    <w:rsid w:val="0092261E"/>
    <w:rsid w:val="00935C8C"/>
    <w:rsid w:val="00940B81"/>
    <w:rsid w:val="0094641C"/>
    <w:rsid w:val="00946972"/>
    <w:rsid w:val="00957372"/>
    <w:rsid w:val="009624E6"/>
    <w:rsid w:val="00962FD6"/>
    <w:rsid w:val="009648CD"/>
    <w:rsid w:val="009768DE"/>
    <w:rsid w:val="00977CE2"/>
    <w:rsid w:val="00985E22"/>
    <w:rsid w:val="0098721A"/>
    <w:rsid w:val="00996264"/>
    <w:rsid w:val="00996E90"/>
    <w:rsid w:val="009B3DD7"/>
    <w:rsid w:val="009B4442"/>
    <w:rsid w:val="009E4FD1"/>
    <w:rsid w:val="009E50E9"/>
    <w:rsid w:val="009E7228"/>
    <w:rsid w:val="00A11F35"/>
    <w:rsid w:val="00A20A1F"/>
    <w:rsid w:val="00A3627B"/>
    <w:rsid w:val="00A40123"/>
    <w:rsid w:val="00A4423A"/>
    <w:rsid w:val="00A54015"/>
    <w:rsid w:val="00A5556C"/>
    <w:rsid w:val="00A70059"/>
    <w:rsid w:val="00A74A82"/>
    <w:rsid w:val="00AA453F"/>
    <w:rsid w:val="00AA6647"/>
    <w:rsid w:val="00AB427C"/>
    <w:rsid w:val="00AD60C7"/>
    <w:rsid w:val="00AE3765"/>
    <w:rsid w:val="00AE411F"/>
    <w:rsid w:val="00AE49AD"/>
    <w:rsid w:val="00AE5CFF"/>
    <w:rsid w:val="00AE6ACE"/>
    <w:rsid w:val="00B00650"/>
    <w:rsid w:val="00B06B0A"/>
    <w:rsid w:val="00B21D25"/>
    <w:rsid w:val="00B33735"/>
    <w:rsid w:val="00B36842"/>
    <w:rsid w:val="00B37B01"/>
    <w:rsid w:val="00B65943"/>
    <w:rsid w:val="00B66733"/>
    <w:rsid w:val="00B705BA"/>
    <w:rsid w:val="00B7499B"/>
    <w:rsid w:val="00BA432D"/>
    <w:rsid w:val="00BC447F"/>
    <w:rsid w:val="00BC5C69"/>
    <w:rsid w:val="00BD498D"/>
    <w:rsid w:val="00BE0069"/>
    <w:rsid w:val="00C00444"/>
    <w:rsid w:val="00C220DD"/>
    <w:rsid w:val="00C31DB9"/>
    <w:rsid w:val="00C40AA9"/>
    <w:rsid w:val="00C63418"/>
    <w:rsid w:val="00C63EB7"/>
    <w:rsid w:val="00C77C49"/>
    <w:rsid w:val="00C91E23"/>
    <w:rsid w:val="00CA06C2"/>
    <w:rsid w:val="00CA422D"/>
    <w:rsid w:val="00CC04F2"/>
    <w:rsid w:val="00CC2E5C"/>
    <w:rsid w:val="00CC7998"/>
    <w:rsid w:val="00CD63E4"/>
    <w:rsid w:val="00CD66B9"/>
    <w:rsid w:val="00CE4F3C"/>
    <w:rsid w:val="00CE610A"/>
    <w:rsid w:val="00CF5D59"/>
    <w:rsid w:val="00D01696"/>
    <w:rsid w:val="00D0237C"/>
    <w:rsid w:val="00D1705F"/>
    <w:rsid w:val="00D2713A"/>
    <w:rsid w:val="00D30DDC"/>
    <w:rsid w:val="00D545D7"/>
    <w:rsid w:val="00D55198"/>
    <w:rsid w:val="00D6752C"/>
    <w:rsid w:val="00D7465D"/>
    <w:rsid w:val="00D76069"/>
    <w:rsid w:val="00D8680E"/>
    <w:rsid w:val="00D96AEB"/>
    <w:rsid w:val="00DC3437"/>
    <w:rsid w:val="00DC3931"/>
    <w:rsid w:val="00DD058E"/>
    <w:rsid w:val="00DD3B7D"/>
    <w:rsid w:val="00DF0DAD"/>
    <w:rsid w:val="00DF5FEB"/>
    <w:rsid w:val="00E140F8"/>
    <w:rsid w:val="00E165C7"/>
    <w:rsid w:val="00E20921"/>
    <w:rsid w:val="00E31B6C"/>
    <w:rsid w:val="00E411A4"/>
    <w:rsid w:val="00E46EB9"/>
    <w:rsid w:val="00E53B64"/>
    <w:rsid w:val="00E7288C"/>
    <w:rsid w:val="00E876E9"/>
    <w:rsid w:val="00E9722A"/>
    <w:rsid w:val="00EA2093"/>
    <w:rsid w:val="00EB4EDB"/>
    <w:rsid w:val="00ED6CF1"/>
    <w:rsid w:val="00EE51BD"/>
    <w:rsid w:val="00EE7A18"/>
    <w:rsid w:val="00EF063E"/>
    <w:rsid w:val="00F11C85"/>
    <w:rsid w:val="00F16492"/>
    <w:rsid w:val="00F311A0"/>
    <w:rsid w:val="00F32696"/>
    <w:rsid w:val="00F60600"/>
    <w:rsid w:val="00F62B40"/>
    <w:rsid w:val="00F82F1F"/>
    <w:rsid w:val="00F83A1A"/>
    <w:rsid w:val="00F8538C"/>
    <w:rsid w:val="00FA2CDB"/>
    <w:rsid w:val="00FA3BF2"/>
    <w:rsid w:val="00FB3176"/>
    <w:rsid w:val="00FC3780"/>
    <w:rsid w:val="00FC3D5E"/>
    <w:rsid w:val="00FC7F29"/>
    <w:rsid w:val="00FD258D"/>
    <w:rsid w:val="00FD3F33"/>
    <w:rsid w:val="00FE7831"/>
    <w:rsid w:val="00FF7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1006"/>
  <w15:chartTrackingRefBased/>
  <w15:docId w15:val="{75118950-A999-439D-BD33-116092B5E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A3EE5"/>
    <w:pPr>
      <w:spacing w:after="0" w:line="240" w:lineRule="auto"/>
    </w:pPr>
    <w:rPr>
      <w:rFonts w:eastAsiaTheme="minorEastAsia"/>
      <w:lang w:eastAsia="en-GB"/>
    </w:rPr>
  </w:style>
  <w:style w:type="character" w:customStyle="1" w:styleId="a4">
    <w:name w:val="Без разредка Знак"/>
    <w:basedOn w:val="a0"/>
    <w:link w:val="a3"/>
    <w:uiPriority w:val="1"/>
    <w:rsid w:val="005A3EE5"/>
    <w:rPr>
      <w:rFonts w:eastAsiaTheme="minorEastAsia"/>
      <w:lang w:eastAsia="en-GB"/>
    </w:rPr>
  </w:style>
  <w:style w:type="paragraph" w:styleId="a5">
    <w:name w:val="List Paragraph"/>
    <w:basedOn w:val="a"/>
    <w:uiPriority w:val="34"/>
    <w:qFormat/>
    <w:rsid w:val="00F16492"/>
    <w:pPr>
      <w:ind w:left="720"/>
      <w:contextualSpacing/>
    </w:pPr>
  </w:style>
  <w:style w:type="paragraph" w:styleId="a6">
    <w:name w:val="header"/>
    <w:basedOn w:val="a"/>
    <w:link w:val="a7"/>
    <w:uiPriority w:val="99"/>
    <w:unhideWhenUsed/>
    <w:rsid w:val="00996E90"/>
    <w:pPr>
      <w:tabs>
        <w:tab w:val="center" w:pos="4513"/>
        <w:tab w:val="right" w:pos="9026"/>
      </w:tabs>
      <w:spacing w:after="0" w:line="240" w:lineRule="auto"/>
    </w:pPr>
  </w:style>
  <w:style w:type="character" w:customStyle="1" w:styleId="a7">
    <w:name w:val="Горен колонтитул Знак"/>
    <w:basedOn w:val="a0"/>
    <w:link w:val="a6"/>
    <w:uiPriority w:val="99"/>
    <w:rsid w:val="00996E90"/>
  </w:style>
  <w:style w:type="paragraph" w:styleId="a8">
    <w:name w:val="footer"/>
    <w:basedOn w:val="a"/>
    <w:link w:val="a9"/>
    <w:uiPriority w:val="99"/>
    <w:unhideWhenUsed/>
    <w:rsid w:val="00996E90"/>
    <w:pPr>
      <w:tabs>
        <w:tab w:val="center" w:pos="4513"/>
        <w:tab w:val="right" w:pos="9026"/>
      </w:tabs>
      <w:spacing w:after="0" w:line="240" w:lineRule="auto"/>
    </w:pPr>
  </w:style>
  <w:style w:type="character" w:customStyle="1" w:styleId="a9">
    <w:name w:val="Долен колонтитул Знак"/>
    <w:basedOn w:val="a0"/>
    <w:link w:val="a8"/>
    <w:uiPriority w:val="99"/>
    <w:rsid w:val="00996E90"/>
  </w:style>
  <w:style w:type="character" w:styleId="aa">
    <w:name w:val="Hyperlink"/>
    <w:basedOn w:val="a0"/>
    <w:uiPriority w:val="99"/>
    <w:unhideWhenUsed/>
    <w:rsid w:val="00282430"/>
    <w:rPr>
      <w:color w:val="0563C1" w:themeColor="hyperlink"/>
      <w:u w:val="single"/>
    </w:rPr>
  </w:style>
  <w:style w:type="character" w:styleId="ab">
    <w:name w:val="Unresolved Mention"/>
    <w:basedOn w:val="a0"/>
    <w:uiPriority w:val="99"/>
    <w:semiHidden/>
    <w:unhideWhenUsed/>
    <w:rsid w:val="00282430"/>
    <w:rPr>
      <w:color w:val="605E5C"/>
      <w:shd w:val="clear" w:color="auto" w:fill="E1DFDD"/>
    </w:rPr>
  </w:style>
  <w:style w:type="paragraph" w:customStyle="1" w:styleId="DecimalAligned">
    <w:name w:val="Decimal Aligned"/>
    <w:basedOn w:val="a"/>
    <w:uiPriority w:val="40"/>
    <w:qFormat/>
    <w:rsid w:val="00EB4EDB"/>
    <w:pPr>
      <w:tabs>
        <w:tab w:val="decimal" w:pos="360"/>
      </w:tabs>
      <w:spacing w:after="200" w:line="276" w:lineRule="auto"/>
    </w:pPr>
    <w:rPr>
      <w:rFonts w:eastAsiaTheme="minorEastAsia" w:cs="Times New Roman"/>
      <w:lang w:eastAsia="en-GB"/>
    </w:rPr>
  </w:style>
  <w:style w:type="paragraph" w:styleId="ac">
    <w:name w:val="footnote text"/>
    <w:basedOn w:val="a"/>
    <w:link w:val="ad"/>
    <w:uiPriority w:val="99"/>
    <w:unhideWhenUsed/>
    <w:rsid w:val="00EB4EDB"/>
    <w:pPr>
      <w:spacing w:after="0" w:line="240" w:lineRule="auto"/>
    </w:pPr>
    <w:rPr>
      <w:rFonts w:eastAsiaTheme="minorEastAsia" w:cs="Times New Roman"/>
      <w:sz w:val="20"/>
      <w:szCs w:val="20"/>
      <w:lang w:eastAsia="en-GB"/>
    </w:rPr>
  </w:style>
  <w:style w:type="character" w:customStyle="1" w:styleId="ad">
    <w:name w:val="Текст под линия Знак"/>
    <w:basedOn w:val="a0"/>
    <w:link w:val="ac"/>
    <w:uiPriority w:val="99"/>
    <w:rsid w:val="00EB4EDB"/>
    <w:rPr>
      <w:rFonts w:eastAsiaTheme="minorEastAsia" w:cs="Times New Roman"/>
      <w:sz w:val="20"/>
      <w:szCs w:val="20"/>
      <w:lang w:eastAsia="en-GB"/>
    </w:rPr>
  </w:style>
  <w:style w:type="character" w:styleId="ae">
    <w:name w:val="Subtle Emphasis"/>
    <w:basedOn w:val="a0"/>
    <w:uiPriority w:val="19"/>
    <w:qFormat/>
    <w:rsid w:val="00EB4EDB"/>
    <w:rPr>
      <w:i/>
      <w:iCs/>
    </w:rPr>
  </w:style>
  <w:style w:type="table" w:styleId="2-5">
    <w:name w:val="Medium Shading 2 Accent 5"/>
    <w:basedOn w:val="a1"/>
    <w:uiPriority w:val="64"/>
    <w:rsid w:val="00EB4EDB"/>
    <w:pPr>
      <w:spacing w:after="0" w:line="240" w:lineRule="auto"/>
    </w:pPr>
    <w:rPr>
      <w:rFonts w:eastAsiaTheme="minorEastAsia"/>
      <w:lang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af">
    <w:name w:val="Table Grid"/>
    <w:basedOn w:val="a1"/>
    <w:uiPriority w:val="39"/>
    <w:rsid w:val="00EB4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Normal (Web)"/>
    <w:basedOn w:val="a"/>
    <w:uiPriority w:val="99"/>
    <w:semiHidden/>
    <w:unhideWhenUsed/>
    <w:rsid w:val="002B04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2197">
      <w:bodyDiv w:val="1"/>
      <w:marLeft w:val="0"/>
      <w:marRight w:val="0"/>
      <w:marTop w:val="0"/>
      <w:marBottom w:val="0"/>
      <w:divBdr>
        <w:top w:val="none" w:sz="0" w:space="0" w:color="auto"/>
        <w:left w:val="none" w:sz="0" w:space="0" w:color="auto"/>
        <w:bottom w:val="none" w:sz="0" w:space="0" w:color="auto"/>
        <w:right w:val="none" w:sz="0" w:space="0" w:color="auto"/>
      </w:divBdr>
    </w:div>
    <w:div w:id="1554806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blueweaveconsulting.com/report/global-tracksuit-mark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2116</Words>
  <Characters>12065</Characters>
  <Application>Microsoft Office Word</Application>
  <DocSecurity>0</DocSecurity>
  <Lines>100</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Slavcheva</dc:creator>
  <cp:keywords/>
  <dc:description/>
  <cp:lastModifiedBy>Mariana Slavcheva</cp:lastModifiedBy>
  <cp:revision>2</cp:revision>
  <dcterms:created xsi:type="dcterms:W3CDTF">2022-04-07T17:32:00Z</dcterms:created>
  <dcterms:modified xsi:type="dcterms:W3CDTF">2022-04-07T17:32:00Z</dcterms:modified>
</cp:coreProperties>
</file>