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E3A44" w14:textId="7B3ADE6B" w:rsidR="001C3A09" w:rsidRDefault="07C71055" w:rsidP="432B7381">
      <w:pPr>
        <w:rPr>
          <w:rFonts w:ascii="Calibri" w:eastAsia="Calibri" w:hAnsi="Calibri" w:cs="Calibri"/>
          <w:color w:val="000000" w:themeColor="text1"/>
        </w:rPr>
      </w:pPr>
      <w:r w:rsidRPr="432B7381">
        <w:rPr>
          <w:rFonts w:ascii="Calibri" w:eastAsia="Calibri" w:hAnsi="Calibri" w:cs="Calibri"/>
          <w:color w:val="000000" w:themeColor="text1"/>
          <w:lang w:val="en-US"/>
        </w:rPr>
        <w:t xml:space="preserve">Student name: Alfa Amado </w:t>
      </w:r>
      <w:proofErr w:type="spellStart"/>
      <w:r w:rsidRPr="432B7381">
        <w:rPr>
          <w:rFonts w:ascii="Calibri" w:eastAsia="Calibri" w:hAnsi="Calibri" w:cs="Calibri"/>
          <w:color w:val="000000" w:themeColor="text1"/>
          <w:lang w:val="en-US"/>
        </w:rPr>
        <w:t>Barri</w:t>
      </w:r>
      <w:proofErr w:type="spellEnd"/>
    </w:p>
    <w:p w14:paraId="35AF190B" w14:textId="7D45E135" w:rsidR="001C3A09" w:rsidRDefault="07C71055" w:rsidP="432B7381">
      <w:pPr>
        <w:rPr>
          <w:rFonts w:ascii="Calibri" w:eastAsia="Calibri" w:hAnsi="Calibri" w:cs="Calibri"/>
          <w:color w:val="000000" w:themeColor="text1"/>
        </w:rPr>
      </w:pPr>
      <w:r w:rsidRPr="432B7381">
        <w:rPr>
          <w:rFonts w:ascii="Calibri" w:eastAsia="Calibri" w:hAnsi="Calibri" w:cs="Calibri"/>
          <w:color w:val="000000" w:themeColor="text1"/>
          <w:lang w:val="en-US"/>
        </w:rPr>
        <w:t>Student ID: 2019276</w:t>
      </w:r>
    </w:p>
    <w:p w14:paraId="4D7D0065" w14:textId="67E5737A" w:rsidR="001C3A09" w:rsidRDefault="07C71055" w:rsidP="432B7381">
      <w:pPr>
        <w:rPr>
          <w:rFonts w:ascii="Calibri" w:eastAsia="Calibri" w:hAnsi="Calibri" w:cs="Calibri"/>
          <w:color w:val="000000" w:themeColor="text1"/>
        </w:rPr>
      </w:pPr>
      <w:r w:rsidRPr="432B7381">
        <w:rPr>
          <w:rFonts w:ascii="Calibri" w:eastAsia="Calibri" w:hAnsi="Calibri" w:cs="Calibri"/>
          <w:color w:val="000000" w:themeColor="text1"/>
          <w:lang w:val="en-US"/>
        </w:rPr>
        <w:t>Module: Professional Career Development</w:t>
      </w:r>
    </w:p>
    <w:p w14:paraId="3932AFE3" w14:textId="240BD1E4" w:rsidR="001C3A09" w:rsidRDefault="07C71055" w:rsidP="432B7381">
      <w:pPr>
        <w:rPr>
          <w:rFonts w:ascii="Calibri" w:eastAsia="Calibri" w:hAnsi="Calibri" w:cs="Calibri"/>
          <w:color w:val="000000" w:themeColor="text1"/>
        </w:rPr>
      </w:pPr>
      <w:r w:rsidRPr="432B7381">
        <w:rPr>
          <w:rFonts w:ascii="Calibri" w:eastAsia="Calibri" w:hAnsi="Calibri" w:cs="Calibri"/>
          <w:color w:val="000000" w:themeColor="text1"/>
          <w:lang w:val="en-US"/>
        </w:rPr>
        <w:t xml:space="preserve"> Module code: BMSW4005 </w:t>
      </w:r>
    </w:p>
    <w:p w14:paraId="376A0760" w14:textId="08BDB163" w:rsidR="001C3A09" w:rsidRDefault="6698B18E" w:rsidP="333AC228">
      <w:pPr>
        <w:rPr>
          <w:rFonts w:ascii="Calibri" w:eastAsia="Calibri" w:hAnsi="Calibri" w:cs="Calibri"/>
          <w:color w:val="000000" w:themeColor="text1"/>
        </w:rPr>
      </w:pPr>
      <w:r w:rsidRPr="333AC228">
        <w:rPr>
          <w:rFonts w:ascii="Calibri" w:eastAsia="Calibri" w:hAnsi="Calibri" w:cs="Calibri"/>
          <w:color w:val="000000" w:themeColor="text1"/>
          <w:lang w:val="en-US"/>
        </w:rPr>
        <w:t xml:space="preserve">Lecturer: </w:t>
      </w:r>
      <w:r w:rsidR="7451E56B" w:rsidRPr="333AC228">
        <w:rPr>
          <w:rFonts w:ascii="Calibri" w:eastAsia="Calibri" w:hAnsi="Calibri" w:cs="Calibri"/>
          <w:color w:val="000000" w:themeColor="text1"/>
          <w:lang w:val="en-US"/>
        </w:rPr>
        <w:t>Anita N</w:t>
      </w:r>
      <w:r w:rsidR="753755A5" w:rsidRPr="333AC228">
        <w:rPr>
          <w:rFonts w:ascii="Calibri" w:eastAsia="Calibri" w:hAnsi="Calibri" w:cs="Calibri"/>
          <w:color w:val="000000" w:themeColor="text1"/>
          <w:lang w:val="en-US"/>
        </w:rPr>
        <w:t>an</w:t>
      </w:r>
    </w:p>
    <w:p w14:paraId="0DA1BC6C" w14:textId="03FC88AB" w:rsidR="001C3A09" w:rsidRDefault="07C71055" w:rsidP="0A807058">
      <w:pPr>
        <w:spacing w:line="360" w:lineRule="auto"/>
        <w:rPr>
          <w:rFonts w:ascii="Calibri" w:eastAsia="Calibri" w:hAnsi="Calibri" w:cs="Calibri"/>
          <w:color w:val="000000" w:themeColor="text1"/>
        </w:rPr>
      </w:pPr>
      <w:r w:rsidRPr="0A807058">
        <w:rPr>
          <w:rFonts w:ascii="Calibri" w:eastAsia="Calibri" w:hAnsi="Calibri" w:cs="Calibri"/>
          <w:color w:val="000000" w:themeColor="text1"/>
          <w:lang w:val="en-US"/>
        </w:rPr>
        <w:t xml:space="preserve">Assignment Title: </w:t>
      </w:r>
      <w:r w:rsidRPr="0A807058">
        <w:rPr>
          <w:rFonts w:ascii="Arial" w:eastAsia="Arial" w:hAnsi="Arial" w:cs="Arial"/>
          <w:color w:val="000000" w:themeColor="text1"/>
          <w:lang w:val="en-US"/>
        </w:rPr>
        <w:t>Professional</w:t>
      </w:r>
      <w:r w:rsidRPr="0A807058">
        <w:rPr>
          <w:rFonts w:ascii="Calibri" w:eastAsia="Calibri" w:hAnsi="Calibri" w:cs="Calibri"/>
          <w:color w:val="000000" w:themeColor="text1"/>
          <w:lang w:val="en-US"/>
        </w:rPr>
        <w:t xml:space="preserve"> career development (Task </w:t>
      </w:r>
      <w:r w:rsidR="7BC0A2C8" w:rsidRPr="0A807058">
        <w:rPr>
          <w:rFonts w:ascii="Calibri" w:eastAsia="Calibri" w:hAnsi="Calibri" w:cs="Calibri"/>
          <w:color w:val="000000" w:themeColor="text1"/>
          <w:lang w:val="en-US"/>
        </w:rPr>
        <w:t>2</w:t>
      </w:r>
      <w:r w:rsidRPr="0A807058">
        <w:rPr>
          <w:rFonts w:ascii="Calibri" w:eastAsia="Calibri" w:hAnsi="Calibri" w:cs="Calibri"/>
          <w:color w:val="000000" w:themeColor="text1"/>
          <w:lang w:val="en-US"/>
        </w:rPr>
        <w:t>)</w:t>
      </w:r>
    </w:p>
    <w:p w14:paraId="3AE7C035" w14:textId="2DC9E73E" w:rsidR="001C3A09" w:rsidRDefault="001C3A09" w:rsidP="432B7381">
      <w:pPr>
        <w:rPr>
          <w:rFonts w:ascii="Calibri" w:eastAsia="Calibri" w:hAnsi="Calibri" w:cs="Calibri"/>
          <w:color w:val="000000" w:themeColor="text1"/>
        </w:rPr>
      </w:pPr>
    </w:p>
    <w:p w14:paraId="370CAC49" w14:textId="5B905A0F" w:rsidR="001C3A09" w:rsidRDefault="001C3A09" w:rsidP="432B7381">
      <w:pPr>
        <w:rPr>
          <w:rFonts w:ascii="Calibri" w:eastAsia="Calibri" w:hAnsi="Calibri" w:cs="Calibri"/>
          <w:color w:val="000000" w:themeColor="text1"/>
        </w:rPr>
      </w:pPr>
    </w:p>
    <w:p w14:paraId="33FE73EB" w14:textId="094786EC" w:rsidR="001C3A09" w:rsidRDefault="001C3A09" w:rsidP="432B7381">
      <w:pPr>
        <w:rPr>
          <w:rFonts w:ascii="Calibri" w:eastAsia="Calibri" w:hAnsi="Calibri" w:cs="Calibri"/>
          <w:color w:val="000000" w:themeColor="text1"/>
        </w:rPr>
      </w:pPr>
    </w:p>
    <w:p w14:paraId="66BE381F" w14:textId="147D7B08" w:rsidR="001C3A09" w:rsidRDefault="001C3A09" w:rsidP="432B7381">
      <w:pPr>
        <w:rPr>
          <w:rFonts w:ascii="Calibri" w:eastAsia="Calibri" w:hAnsi="Calibri" w:cs="Calibri"/>
          <w:color w:val="000000" w:themeColor="text1"/>
        </w:rPr>
      </w:pPr>
    </w:p>
    <w:p w14:paraId="3688E25E" w14:textId="016B885E" w:rsidR="001C3A09" w:rsidRDefault="001C3A09" w:rsidP="432B7381">
      <w:pPr>
        <w:rPr>
          <w:rFonts w:ascii="Calibri" w:eastAsia="Calibri" w:hAnsi="Calibri" w:cs="Calibri"/>
          <w:color w:val="000000" w:themeColor="text1"/>
        </w:rPr>
      </w:pPr>
    </w:p>
    <w:p w14:paraId="71E76183" w14:textId="6B029220" w:rsidR="001C3A09" w:rsidRDefault="001C3A09" w:rsidP="432B7381">
      <w:pPr>
        <w:rPr>
          <w:rFonts w:ascii="Calibri" w:eastAsia="Calibri" w:hAnsi="Calibri" w:cs="Calibri"/>
          <w:color w:val="000000" w:themeColor="text1"/>
        </w:rPr>
      </w:pPr>
    </w:p>
    <w:p w14:paraId="101241B6" w14:textId="5A131A3C" w:rsidR="001C3A09" w:rsidRDefault="001C3A09" w:rsidP="432B7381">
      <w:pPr>
        <w:rPr>
          <w:rFonts w:ascii="Calibri" w:eastAsia="Calibri" w:hAnsi="Calibri" w:cs="Calibri"/>
          <w:color w:val="000000" w:themeColor="text1"/>
        </w:rPr>
      </w:pPr>
    </w:p>
    <w:p w14:paraId="6AD00A34" w14:textId="1831710E" w:rsidR="001C3A09" w:rsidRDefault="001C3A09" w:rsidP="432B7381">
      <w:pPr>
        <w:rPr>
          <w:rFonts w:ascii="Calibri" w:eastAsia="Calibri" w:hAnsi="Calibri" w:cs="Calibri"/>
          <w:color w:val="000000" w:themeColor="text1"/>
        </w:rPr>
      </w:pPr>
    </w:p>
    <w:p w14:paraId="1399455F" w14:textId="4CEE3C64" w:rsidR="001C3A09" w:rsidRDefault="001C3A09" w:rsidP="432B7381">
      <w:pPr>
        <w:rPr>
          <w:rFonts w:ascii="Calibri" w:eastAsia="Calibri" w:hAnsi="Calibri" w:cs="Calibri"/>
          <w:color w:val="000000" w:themeColor="text1"/>
        </w:rPr>
      </w:pPr>
    </w:p>
    <w:p w14:paraId="79700AE5" w14:textId="13F2877E" w:rsidR="001C3A09" w:rsidRDefault="001C3A09" w:rsidP="432B7381">
      <w:pPr>
        <w:rPr>
          <w:rFonts w:ascii="Calibri" w:eastAsia="Calibri" w:hAnsi="Calibri" w:cs="Calibri"/>
          <w:color w:val="000000" w:themeColor="text1"/>
        </w:rPr>
      </w:pPr>
    </w:p>
    <w:p w14:paraId="2E235417" w14:textId="76687378" w:rsidR="001C3A09" w:rsidRDefault="001C3A09" w:rsidP="432B7381">
      <w:pPr>
        <w:rPr>
          <w:rFonts w:ascii="Calibri" w:eastAsia="Calibri" w:hAnsi="Calibri" w:cs="Calibri"/>
          <w:color w:val="000000" w:themeColor="text1"/>
        </w:rPr>
      </w:pPr>
    </w:p>
    <w:p w14:paraId="4BF3657D" w14:textId="4F8306E5" w:rsidR="001C3A09" w:rsidRDefault="001C3A09" w:rsidP="432B7381">
      <w:pPr>
        <w:rPr>
          <w:rFonts w:ascii="Calibri" w:eastAsia="Calibri" w:hAnsi="Calibri" w:cs="Calibri"/>
          <w:color w:val="000000" w:themeColor="text1"/>
        </w:rPr>
      </w:pPr>
    </w:p>
    <w:p w14:paraId="7B6D1005" w14:textId="7FCC140C" w:rsidR="001C3A09" w:rsidRDefault="001C3A09" w:rsidP="432B7381">
      <w:pPr>
        <w:rPr>
          <w:rFonts w:ascii="Calibri" w:eastAsia="Calibri" w:hAnsi="Calibri" w:cs="Calibri"/>
          <w:color w:val="000000" w:themeColor="text1"/>
        </w:rPr>
      </w:pPr>
    </w:p>
    <w:p w14:paraId="2034A261" w14:textId="15F00779" w:rsidR="001C3A09" w:rsidRDefault="001C3A09" w:rsidP="432B7381">
      <w:pPr>
        <w:rPr>
          <w:rFonts w:ascii="Calibri" w:eastAsia="Calibri" w:hAnsi="Calibri" w:cs="Calibri"/>
          <w:color w:val="000000" w:themeColor="text1"/>
        </w:rPr>
      </w:pPr>
    </w:p>
    <w:p w14:paraId="75BB8133" w14:textId="425818C7" w:rsidR="001C3A09" w:rsidRDefault="001C3A09" w:rsidP="432B7381">
      <w:pPr>
        <w:rPr>
          <w:rFonts w:ascii="Calibri" w:eastAsia="Calibri" w:hAnsi="Calibri" w:cs="Calibri"/>
          <w:color w:val="000000" w:themeColor="text1"/>
        </w:rPr>
      </w:pPr>
    </w:p>
    <w:p w14:paraId="2DA757D0" w14:textId="4856E752" w:rsidR="001C3A09" w:rsidRDefault="001C3A09" w:rsidP="432B7381">
      <w:pPr>
        <w:rPr>
          <w:rFonts w:ascii="Calibri" w:eastAsia="Calibri" w:hAnsi="Calibri" w:cs="Calibri"/>
          <w:color w:val="000000" w:themeColor="text1"/>
        </w:rPr>
      </w:pPr>
    </w:p>
    <w:p w14:paraId="6FCAA8A1" w14:textId="02549109" w:rsidR="001C3A09" w:rsidRDefault="001C3A09" w:rsidP="432B7381">
      <w:pPr>
        <w:rPr>
          <w:rFonts w:ascii="Calibri" w:eastAsia="Calibri" w:hAnsi="Calibri" w:cs="Calibri"/>
          <w:color w:val="000000" w:themeColor="text1"/>
        </w:rPr>
      </w:pPr>
    </w:p>
    <w:p w14:paraId="446910A7" w14:textId="15874BC7" w:rsidR="001C3A09" w:rsidRDefault="001C3A09" w:rsidP="432B7381">
      <w:pPr>
        <w:rPr>
          <w:rFonts w:ascii="Calibri" w:eastAsia="Calibri" w:hAnsi="Calibri" w:cs="Calibri"/>
          <w:color w:val="000000" w:themeColor="text1"/>
        </w:rPr>
      </w:pPr>
    </w:p>
    <w:p w14:paraId="293B3E02" w14:textId="79DCC3E5" w:rsidR="001C3A09" w:rsidRDefault="001C3A09" w:rsidP="432B7381">
      <w:pPr>
        <w:rPr>
          <w:rFonts w:ascii="Calibri" w:eastAsia="Calibri" w:hAnsi="Calibri" w:cs="Calibri"/>
          <w:color w:val="000000" w:themeColor="text1"/>
        </w:rPr>
      </w:pPr>
    </w:p>
    <w:p w14:paraId="55CBEA29" w14:textId="637B34F8" w:rsidR="001C3A09" w:rsidRDefault="001C3A09" w:rsidP="432B7381">
      <w:pPr>
        <w:rPr>
          <w:rFonts w:ascii="Calibri" w:eastAsia="Calibri" w:hAnsi="Calibri" w:cs="Calibri"/>
          <w:color w:val="000000" w:themeColor="text1"/>
        </w:rPr>
      </w:pPr>
    </w:p>
    <w:p w14:paraId="6A5AE0D6" w14:textId="581FC973" w:rsidR="001C3A09" w:rsidRDefault="001C3A09" w:rsidP="432B7381">
      <w:pPr>
        <w:rPr>
          <w:rFonts w:ascii="Calibri" w:eastAsia="Calibri" w:hAnsi="Calibri" w:cs="Calibri"/>
          <w:color w:val="000000" w:themeColor="text1"/>
        </w:rPr>
      </w:pPr>
    </w:p>
    <w:p w14:paraId="4F170C6E" w14:textId="76C4CD91" w:rsidR="001C3A09" w:rsidRDefault="001C3A09" w:rsidP="432B7381">
      <w:pPr>
        <w:rPr>
          <w:rFonts w:ascii="Calibri" w:eastAsia="Calibri" w:hAnsi="Calibri" w:cs="Calibri"/>
          <w:color w:val="000000" w:themeColor="text1"/>
        </w:rPr>
      </w:pPr>
    </w:p>
    <w:p w14:paraId="5B9438EF" w14:textId="39EA80E7" w:rsidR="001C3A09" w:rsidRDefault="001C3A09" w:rsidP="432B7381">
      <w:pPr>
        <w:rPr>
          <w:rFonts w:ascii="Calibri" w:eastAsia="Calibri" w:hAnsi="Calibri" w:cs="Calibri"/>
          <w:color w:val="000000" w:themeColor="text1"/>
        </w:rPr>
      </w:pPr>
    </w:p>
    <w:p w14:paraId="1DE7E2A5" w14:textId="14EF5A37" w:rsidR="001C3A09" w:rsidRDefault="001C3A09" w:rsidP="432B7381">
      <w:pPr>
        <w:rPr>
          <w:rFonts w:ascii="Calibri" w:eastAsia="Calibri" w:hAnsi="Calibri" w:cs="Calibri"/>
          <w:color w:val="000000" w:themeColor="text1"/>
        </w:rPr>
      </w:pPr>
    </w:p>
    <w:p w14:paraId="153E5196" w14:textId="26E32918" w:rsidR="001C3A09" w:rsidRDefault="001C3A09" w:rsidP="432B7381">
      <w:pPr>
        <w:rPr>
          <w:rFonts w:ascii="Calibri" w:eastAsia="Calibri" w:hAnsi="Calibri" w:cs="Calibri"/>
          <w:color w:val="000000" w:themeColor="text1"/>
        </w:rPr>
      </w:pPr>
    </w:p>
    <w:p w14:paraId="36F67291" w14:textId="07D49CFE" w:rsidR="001C3A09" w:rsidRDefault="001C3A09" w:rsidP="432B7381">
      <w:pPr>
        <w:rPr>
          <w:rFonts w:ascii="Calibri" w:eastAsia="Calibri" w:hAnsi="Calibri" w:cs="Calibri"/>
          <w:color w:val="000000" w:themeColor="text1"/>
        </w:rPr>
      </w:pPr>
    </w:p>
    <w:p w14:paraId="28A08DF5" w14:textId="601E1607" w:rsidR="001C3A09" w:rsidRDefault="001C3A09" w:rsidP="432B7381">
      <w:pPr>
        <w:rPr>
          <w:rFonts w:ascii="Calibri" w:eastAsia="Calibri" w:hAnsi="Calibri" w:cs="Calibri"/>
          <w:color w:val="000000" w:themeColor="text1"/>
        </w:rPr>
      </w:pPr>
    </w:p>
    <w:p w14:paraId="25D82F27" w14:textId="77831A0F" w:rsidR="3D14B4DB" w:rsidRDefault="3D14B4DB" w:rsidP="432B7381">
      <w:pPr>
        <w:ind w:left="720"/>
        <w:rPr>
          <w:rFonts w:ascii="Calibri" w:eastAsia="Calibri" w:hAnsi="Calibri" w:cs="Calibri"/>
        </w:rPr>
      </w:pPr>
      <w:r w:rsidRPr="432B7381">
        <w:rPr>
          <w:rFonts w:ascii="Calibri" w:eastAsia="Calibri" w:hAnsi="Calibri" w:cs="Calibri"/>
        </w:rPr>
        <w:t xml:space="preserve">1- </w:t>
      </w:r>
      <w:r w:rsidR="1FA18F33" w:rsidRPr="432B7381">
        <w:rPr>
          <w:rFonts w:ascii="Calibri" w:eastAsia="Calibri" w:hAnsi="Calibri" w:cs="Calibri"/>
        </w:rPr>
        <w:t>Introduction</w:t>
      </w:r>
      <w:r w:rsidR="209489FF" w:rsidRPr="432B7381">
        <w:rPr>
          <w:rFonts w:ascii="Calibri" w:eastAsia="Calibri" w:hAnsi="Calibri" w:cs="Calibri"/>
        </w:rPr>
        <w:t>:</w:t>
      </w:r>
    </w:p>
    <w:p w14:paraId="108641CF" w14:textId="6B1B4A38" w:rsidR="158CB00F" w:rsidRDefault="158CB00F" w:rsidP="432B7381">
      <w:pPr>
        <w:ind w:left="720"/>
        <w:rPr>
          <w:rFonts w:ascii="Calibri" w:eastAsia="Calibri" w:hAnsi="Calibri" w:cs="Calibri"/>
        </w:rPr>
      </w:pPr>
      <w:r w:rsidRPr="432B7381">
        <w:rPr>
          <w:rFonts w:ascii="Calibri" w:eastAsia="Calibri" w:hAnsi="Calibri" w:cs="Calibri"/>
        </w:rPr>
        <w:t xml:space="preserve">2- </w:t>
      </w:r>
      <w:r w:rsidR="0EDC2F81" w:rsidRPr="432B7381">
        <w:rPr>
          <w:rFonts w:ascii="Calibri" w:eastAsia="Calibri" w:hAnsi="Calibri" w:cs="Calibri"/>
        </w:rPr>
        <w:t>Lifeline</w:t>
      </w:r>
    </w:p>
    <w:p w14:paraId="542E5160" w14:textId="5FAB68D0" w:rsidR="74FD2201" w:rsidRDefault="74FD2201" w:rsidP="432B7381">
      <w:pPr>
        <w:ind w:left="720"/>
        <w:rPr>
          <w:rFonts w:ascii="Calibri" w:eastAsia="Calibri" w:hAnsi="Calibri" w:cs="Calibri"/>
        </w:rPr>
      </w:pPr>
      <w:r w:rsidRPr="432B7381">
        <w:rPr>
          <w:rFonts w:ascii="Calibri" w:eastAsia="Calibri" w:hAnsi="Calibri" w:cs="Calibri"/>
        </w:rPr>
        <w:t>3</w:t>
      </w:r>
      <w:r w:rsidR="209489FF" w:rsidRPr="432B7381">
        <w:rPr>
          <w:rFonts w:ascii="Calibri" w:eastAsia="Calibri" w:hAnsi="Calibri" w:cs="Calibri"/>
        </w:rPr>
        <w:t xml:space="preserve">- </w:t>
      </w:r>
      <w:r w:rsidR="0E5AF1FD" w:rsidRPr="432B7381">
        <w:rPr>
          <w:rFonts w:ascii="Calibri" w:eastAsia="Calibri" w:hAnsi="Calibri" w:cs="Calibri"/>
        </w:rPr>
        <w:t>R</w:t>
      </w:r>
      <w:r w:rsidR="209489FF" w:rsidRPr="432B7381">
        <w:rPr>
          <w:rFonts w:ascii="Calibri" w:eastAsia="Calibri" w:hAnsi="Calibri" w:cs="Calibri"/>
        </w:rPr>
        <w:t>eflection on the role play</w:t>
      </w:r>
    </w:p>
    <w:p w14:paraId="77B90D91" w14:textId="67C65F90" w:rsidR="50814918" w:rsidRDefault="50814918" w:rsidP="432B7381">
      <w:pPr>
        <w:ind w:left="720"/>
        <w:rPr>
          <w:rFonts w:ascii="Calibri" w:eastAsia="Calibri" w:hAnsi="Calibri" w:cs="Calibri"/>
        </w:rPr>
      </w:pPr>
      <w:r w:rsidRPr="432B7381">
        <w:rPr>
          <w:rFonts w:ascii="Calibri" w:eastAsia="Calibri" w:hAnsi="Calibri" w:cs="Calibri"/>
        </w:rPr>
        <w:t>4</w:t>
      </w:r>
      <w:r w:rsidR="209489FF" w:rsidRPr="432B7381">
        <w:rPr>
          <w:rFonts w:ascii="Calibri" w:eastAsia="Calibri" w:hAnsi="Calibri" w:cs="Calibri"/>
        </w:rPr>
        <w:t xml:space="preserve">- </w:t>
      </w:r>
      <w:r w:rsidR="17EB4BDD" w:rsidRPr="432B7381">
        <w:rPr>
          <w:rFonts w:ascii="Calibri" w:eastAsia="Calibri" w:hAnsi="Calibri" w:cs="Calibri"/>
        </w:rPr>
        <w:t>S</w:t>
      </w:r>
      <w:r w:rsidR="209489FF" w:rsidRPr="432B7381">
        <w:rPr>
          <w:rFonts w:ascii="Calibri" w:eastAsia="Calibri" w:hAnsi="Calibri" w:cs="Calibri"/>
        </w:rPr>
        <w:t>elf-motivation</w:t>
      </w:r>
    </w:p>
    <w:p w14:paraId="31A06D92" w14:textId="2C74EE15" w:rsidR="1F85E620" w:rsidRDefault="1F85E620" w:rsidP="432B7381">
      <w:pPr>
        <w:ind w:left="720"/>
        <w:rPr>
          <w:rFonts w:ascii="Calibri" w:eastAsia="Calibri" w:hAnsi="Calibri" w:cs="Calibri"/>
        </w:rPr>
      </w:pPr>
      <w:r w:rsidRPr="432B7381">
        <w:rPr>
          <w:rFonts w:ascii="Calibri" w:eastAsia="Calibri" w:hAnsi="Calibri" w:cs="Calibri"/>
        </w:rPr>
        <w:t>5</w:t>
      </w:r>
      <w:r w:rsidR="209489FF" w:rsidRPr="432B7381">
        <w:rPr>
          <w:rFonts w:ascii="Calibri" w:eastAsia="Calibri" w:hAnsi="Calibri" w:cs="Calibri"/>
        </w:rPr>
        <w:t>- learnings styles</w:t>
      </w:r>
    </w:p>
    <w:p w14:paraId="6E62F321" w14:textId="05E0554B" w:rsidR="3FF016BE" w:rsidRDefault="3FF016BE" w:rsidP="432B7381">
      <w:pPr>
        <w:ind w:left="720"/>
        <w:rPr>
          <w:rFonts w:ascii="Calibri" w:eastAsia="Calibri" w:hAnsi="Calibri" w:cs="Calibri"/>
        </w:rPr>
      </w:pPr>
      <w:r w:rsidRPr="432B7381">
        <w:rPr>
          <w:rFonts w:ascii="Calibri" w:eastAsia="Calibri" w:hAnsi="Calibri" w:cs="Calibri"/>
        </w:rPr>
        <w:t>6</w:t>
      </w:r>
      <w:r w:rsidR="209489FF" w:rsidRPr="432B7381">
        <w:rPr>
          <w:rFonts w:ascii="Calibri" w:eastAsia="Calibri" w:hAnsi="Calibri" w:cs="Calibri"/>
        </w:rPr>
        <w:t>-</w:t>
      </w:r>
      <w:r w:rsidR="3F0794A4" w:rsidRPr="432B7381">
        <w:rPr>
          <w:rFonts w:ascii="Calibri" w:eastAsia="Calibri" w:hAnsi="Calibri" w:cs="Calibri"/>
        </w:rPr>
        <w:t xml:space="preserve"> SWOT</w:t>
      </w:r>
    </w:p>
    <w:p w14:paraId="40146AE4" w14:textId="0A0F5115" w:rsidR="0106D038" w:rsidRDefault="0106D038" w:rsidP="432B7381">
      <w:pPr>
        <w:ind w:left="720"/>
        <w:rPr>
          <w:rFonts w:ascii="Calibri" w:eastAsia="Calibri" w:hAnsi="Calibri" w:cs="Calibri"/>
        </w:rPr>
      </w:pPr>
      <w:r w:rsidRPr="432B7381">
        <w:rPr>
          <w:rFonts w:ascii="Calibri" w:eastAsia="Calibri" w:hAnsi="Calibri" w:cs="Calibri"/>
        </w:rPr>
        <w:t>7</w:t>
      </w:r>
      <w:r w:rsidR="3F0794A4" w:rsidRPr="432B7381">
        <w:rPr>
          <w:rFonts w:ascii="Calibri" w:eastAsia="Calibri" w:hAnsi="Calibri" w:cs="Calibri"/>
        </w:rPr>
        <w:t>- SMART</w:t>
      </w:r>
    </w:p>
    <w:p w14:paraId="5322C276" w14:textId="398840A2" w:rsidR="6CA361D6" w:rsidRDefault="6CA361D6" w:rsidP="432B7381">
      <w:pPr>
        <w:ind w:left="720"/>
        <w:rPr>
          <w:rFonts w:ascii="Calibri" w:eastAsia="Calibri" w:hAnsi="Calibri" w:cs="Calibri"/>
        </w:rPr>
      </w:pPr>
      <w:r w:rsidRPr="432B7381">
        <w:rPr>
          <w:rFonts w:ascii="Calibri" w:eastAsia="Calibri" w:hAnsi="Calibri" w:cs="Calibri"/>
        </w:rPr>
        <w:t>8</w:t>
      </w:r>
      <w:r w:rsidR="2343B6E0" w:rsidRPr="432B7381">
        <w:rPr>
          <w:rFonts w:ascii="Calibri" w:eastAsia="Calibri" w:hAnsi="Calibri" w:cs="Calibri"/>
        </w:rPr>
        <w:t>- Johari windows</w:t>
      </w:r>
    </w:p>
    <w:p w14:paraId="06EC88F3" w14:textId="59566AFF" w:rsidR="432B7381" w:rsidRDefault="432B7381" w:rsidP="432B7381">
      <w:pPr>
        <w:ind w:left="720"/>
        <w:rPr>
          <w:rFonts w:ascii="Calibri" w:eastAsia="Calibri" w:hAnsi="Calibri" w:cs="Calibri"/>
        </w:rPr>
      </w:pPr>
    </w:p>
    <w:p w14:paraId="524A490E" w14:textId="3B437AC2" w:rsidR="432B7381" w:rsidRDefault="432B7381" w:rsidP="432B7381">
      <w:pPr>
        <w:ind w:left="720"/>
        <w:rPr>
          <w:rFonts w:ascii="Calibri" w:eastAsia="Calibri" w:hAnsi="Calibri" w:cs="Calibri"/>
        </w:rPr>
      </w:pPr>
    </w:p>
    <w:p w14:paraId="289ED3AC" w14:textId="5D892598" w:rsidR="432B7381" w:rsidRDefault="432B7381" w:rsidP="432B7381">
      <w:pPr>
        <w:ind w:left="720"/>
        <w:rPr>
          <w:rFonts w:ascii="Calibri" w:eastAsia="Calibri" w:hAnsi="Calibri" w:cs="Calibri"/>
        </w:rPr>
      </w:pPr>
    </w:p>
    <w:p w14:paraId="3B9D0B2D" w14:textId="70796ED4" w:rsidR="432B7381" w:rsidRDefault="432B7381" w:rsidP="432B7381">
      <w:pPr>
        <w:ind w:left="720"/>
        <w:rPr>
          <w:rFonts w:ascii="Calibri" w:eastAsia="Calibri" w:hAnsi="Calibri" w:cs="Calibri"/>
        </w:rPr>
      </w:pPr>
    </w:p>
    <w:p w14:paraId="2CA4F603" w14:textId="54B9EFF7" w:rsidR="432B7381" w:rsidRDefault="432B7381" w:rsidP="432B7381">
      <w:pPr>
        <w:ind w:left="720"/>
        <w:rPr>
          <w:rFonts w:ascii="Calibri" w:eastAsia="Calibri" w:hAnsi="Calibri" w:cs="Calibri"/>
        </w:rPr>
      </w:pPr>
    </w:p>
    <w:p w14:paraId="45D3BABA" w14:textId="6BBE7612" w:rsidR="432B7381" w:rsidRDefault="432B7381" w:rsidP="432B7381">
      <w:pPr>
        <w:ind w:left="720"/>
        <w:rPr>
          <w:rFonts w:ascii="Calibri" w:eastAsia="Calibri" w:hAnsi="Calibri" w:cs="Calibri"/>
        </w:rPr>
      </w:pPr>
    </w:p>
    <w:p w14:paraId="6BD7098C" w14:textId="050D1E10" w:rsidR="432B7381" w:rsidRDefault="432B7381" w:rsidP="432B7381">
      <w:pPr>
        <w:ind w:left="720"/>
        <w:rPr>
          <w:rFonts w:ascii="Calibri" w:eastAsia="Calibri" w:hAnsi="Calibri" w:cs="Calibri"/>
        </w:rPr>
      </w:pPr>
    </w:p>
    <w:p w14:paraId="73E58CC7" w14:textId="395D47E1" w:rsidR="432B7381" w:rsidRDefault="432B7381" w:rsidP="432B7381">
      <w:pPr>
        <w:ind w:left="720"/>
        <w:rPr>
          <w:rFonts w:ascii="Calibri" w:eastAsia="Calibri" w:hAnsi="Calibri" w:cs="Calibri"/>
        </w:rPr>
      </w:pPr>
    </w:p>
    <w:p w14:paraId="0B2744C5" w14:textId="6CC3C8DD" w:rsidR="432B7381" w:rsidRDefault="432B7381" w:rsidP="432B7381">
      <w:pPr>
        <w:ind w:left="720"/>
        <w:rPr>
          <w:rFonts w:ascii="Calibri" w:eastAsia="Calibri" w:hAnsi="Calibri" w:cs="Calibri"/>
        </w:rPr>
      </w:pPr>
    </w:p>
    <w:p w14:paraId="25C0E406" w14:textId="2D1128BF" w:rsidR="432B7381" w:rsidRDefault="432B7381" w:rsidP="432B7381">
      <w:pPr>
        <w:ind w:left="720"/>
        <w:rPr>
          <w:rFonts w:ascii="Calibri" w:eastAsia="Calibri" w:hAnsi="Calibri" w:cs="Calibri"/>
        </w:rPr>
      </w:pPr>
    </w:p>
    <w:p w14:paraId="5F0F4B81" w14:textId="036D13E8" w:rsidR="432B7381" w:rsidRDefault="432B7381" w:rsidP="432B7381">
      <w:pPr>
        <w:ind w:left="720"/>
        <w:rPr>
          <w:rFonts w:ascii="Calibri" w:eastAsia="Calibri" w:hAnsi="Calibri" w:cs="Calibri"/>
        </w:rPr>
      </w:pPr>
    </w:p>
    <w:p w14:paraId="18DC9F9C" w14:textId="41EDF810" w:rsidR="432B7381" w:rsidRDefault="432B7381" w:rsidP="432B7381">
      <w:pPr>
        <w:ind w:left="720"/>
        <w:rPr>
          <w:rFonts w:ascii="Calibri" w:eastAsia="Calibri" w:hAnsi="Calibri" w:cs="Calibri"/>
        </w:rPr>
      </w:pPr>
    </w:p>
    <w:p w14:paraId="7E6229DB" w14:textId="35F4313B" w:rsidR="432B7381" w:rsidRDefault="432B7381" w:rsidP="432B7381">
      <w:pPr>
        <w:ind w:left="720"/>
        <w:rPr>
          <w:rFonts w:ascii="Calibri" w:eastAsia="Calibri" w:hAnsi="Calibri" w:cs="Calibri"/>
        </w:rPr>
      </w:pPr>
    </w:p>
    <w:p w14:paraId="5A8521AA" w14:textId="374729ED" w:rsidR="432B7381" w:rsidRDefault="432B7381" w:rsidP="432B7381">
      <w:pPr>
        <w:ind w:left="720"/>
        <w:rPr>
          <w:rFonts w:ascii="Calibri" w:eastAsia="Calibri" w:hAnsi="Calibri" w:cs="Calibri"/>
        </w:rPr>
      </w:pPr>
    </w:p>
    <w:p w14:paraId="1A5857BD" w14:textId="262DB8EA" w:rsidR="0A807058" w:rsidRDefault="0A807058" w:rsidP="0A807058">
      <w:pPr>
        <w:ind w:left="720"/>
        <w:rPr>
          <w:rFonts w:ascii="Calibri" w:eastAsia="Calibri" w:hAnsi="Calibri" w:cs="Calibri"/>
        </w:rPr>
      </w:pPr>
    </w:p>
    <w:p w14:paraId="3BA17A2E" w14:textId="2208E55E" w:rsidR="36621094" w:rsidRDefault="36621094" w:rsidP="0A807058">
      <w:pPr>
        <w:pStyle w:val="Heading1"/>
        <w:rPr>
          <w:rFonts w:ascii="Arial" w:eastAsia="Arial" w:hAnsi="Arial" w:cs="Arial"/>
          <w:sz w:val="22"/>
          <w:szCs w:val="22"/>
        </w:rPr>
      </w:pPr>
      <w:r w:rsidRPr="0A807058">
        <w:rPr>
          <w:rFonts w:ascii="Arial" w:eastAsia="Arial" w:hAnsi="Arial" w:cs="Arial"/>
          <w:sz w:val="22"/>
          <w:szCs w:val="22"/>
        </w:rPr>
        <w:t xml:space="preserve">INTRODUCTION: </w:t>
      </w:r>
    </w:p>
    <w:p w14:paraId="26D78BB8" w14:textId="5AA3D760" w:rsidR="0A807058" w:rsidRDefault="0A807058" w:rsidP="0A807058">
      <w:pPr>
        <w:spacing w:line="360" w:lineRule="auto"/>
        <w:rPr>
          <w:rFonts w:ascii="Arial" w:eastAsia="Arial" w:hAnsi="Arial" w:cs="Arial"/>
        </w:rPr>
      </w:pPr>
    </w:p>
    <w:p w14:paraId="41986EB3" w14:textId="0A128B6C" w:rsidR="793F83F2" w:rsidRDefault="743B4853" w:rsidP="0A807058">
      <w:pPr>
        <w:spacing w:line="360" w:lineRule="auto"/>
        <w:jc w:val="both"/>
        <w:rPr>
          <w:rFonts w:ascii="Arial" w:eastAsia="Arial" w:hAnsi="Arial" w:cs="Arial"/>
        </w:rPr>
      </w:pPr>
      <w:r w:rsidRPr="743B4853">
        <w:rPr>
          <w:rFonts w:ascii="Arial" w:eastAsia="Arial" w:hAnsi="Arial" w:cs="Arial"/>
        </w:rPr>
        <w:t>The aim in this report is to cover these topics that I will mention ahead. They were discussed with the teacher in the classroom and are the following:</w:t>
      </w:r>
    </w:p>
    <w:p w14:paraId="644F8EF8" w14:textId="5B5140EF" w:rsidR="406EC9E9" w:rsidRDefault="743B4853" w:rsidP="0A807058">
      <w:pPr>
        <w:spacing w:line="360" w:lineRule="auto"/>
        <w:jc w:val="both"/>
        <w:rPr>
          <w:rFonts w:ascii="Arial" w:eastAsia="Arial" w:hAnsi="Arial" w:cs="Arial"/>
        </w:rPr>
      </w:pPr>
      <w:r w:rsidRPr="743B4853">
        <w:rPr>
          <w:rFonts w:ascii="Arial" w:eastAsia="Arial" w:hAnsi="Arial" w:cs="Arial"/>
        </w:rPr>
        <w:t xml:space="preserve">First, I will give a description on my </w:t>
      </w:r>
      <w:r w:rsidRPr="743B4853">
        <w:rPr>
          <w:rFonts w:ascii="Arial" w:eastAsia="Arial" w:hAnsi="Arial" w:cs="Arial"/>
          <w:b/>
          <w:bCs/>
        </w:rPr>
        <w:t>Lifeline</w:t>
      </w:r>
      <w:r w:rsidRPr="743B4853">
        <w:rPr>
          <w:rFonts w:ascii="Arial" w:eastAsia="Arial" w:hAnsi="Arial" w:cs="Arial"/>
        </w:rPr>
        <w:t xml:space="preserve">, </w:t>
      </w:r>
      <w:r w:rsidRPr="743B4853">
        <w:rPr>
          <w:rFonts w:ascii="Arial" w:eastAsia="Arial" w:hAnsi="Arial" w:cs="Arial"/>
          <w:b/>
          <w:bCs/>
        </w:rPr>
        <w:t>Reflection on role play</w:t>
      </w:r>
      <w:r w:rsidRPr="743B4853">
        <w:rPr>
          <w:rFonts w:ascii="Arial" w:eastAsia="Arial" w:hAnsi="Arial" w:cs="Arial"/>
        </w:rPr>
        <w:t xml:space="preserve">, </w:t>
      </w:r>
      <w:r w:rsidRPr="743B4853">
        <w:rPr>
          <w:rFonts w:ascii="Arial" w:eastAsia="Arial" w:hAnsi="Arial" w:cs="Arial"/>
          <w:b/>
          <w:bCs/>
        </w:rPr>
        <w:t>Self-motivation</w:t>
      </w:r>
      <w:r w:rsidRPr="743B4853">
        <w:rPr>
          <w:rFonts w:ascii="Arial" w:eastAsia="Arial" w:hAnsi="Arial" w:cs="Arial"/>
        </w:rPr>
        <w:t>,</w:t>
      </w:r>
      <w:r w:rsidRPr="743B4853">
        <w:rPr>
          <w:rFonts w:ascii="Arial" w:eastAsia="Arial" w:hAnsi="Arial" w:cs="Arial"/>
          <w:b/>
          <w:bCs/>
        </w:rPr>
        <w:t xml:space="preserve"> learning</w:t>
      </w:r>
      <w:r w:rsidRPr="743B4853">
        <w:rPr>
          <w:rFonts w:ascii="Arial" w:eastAsia="Arial" w:hAnsi="Arial" w:cs="Arial"/>
        </w:rPr>
        <w:t xml:space="preserve"> </w:t>
      </w:r>
      <w:r w:rsidRPr="743B4853">
        <w:rPr>
          <w:rFonts w:ascii="Arial" w:eastAsia="Arial" w:hAnsi="Arial" w:cs="Arial"/>
          <w:b/>
          <w:bCs/>
        </w:rPr>
        <w:t>styles</w:t>
      </w:r>
      <w:r w:rsidRPr="743B4853">
        <w:rPr>
          <w:rFonts w:ascii="Arial" w:eastAsia="Arial" w:hAnsi="Arial" w:cs="Arial"/>
        </w:rPr>
        <w:t xml:space="preserve">, </w:t>
      </w:r>
      <w:r w:rsidRPr="743B4853">
        <w:rPr>
          <w:rFonts w:ascii="Arial" w:eastAsia="Arial" w:hAnsi="Arial" w:cs="Arial"/>
          <w:b/>
          <w:bCs/>
        </w:rPr>
        <w:t>SWOT, SMART,</w:t>
      </w:r>
      <w:r w:rsidRPr="743B4853">
        <w:rPr>
          <w:rFonts w:ascii="Arial" w:eastAsia="Arial" w:hAnsi="Arial" w:cs="Arial"/>
        </w:rPr>
        <w:t xml:space="preserve"> </w:t>
      </w:r>
      <w:r w:rsidRPr="743B4853">
        <w:rPr>
          <w:rFonts w:ascii="Arial" w:eastAsia="Arial" w:hAnsi="Arial" w:cs="Arial"/>
          <w:b/>
          <w:bCs/>
        </w:rPr>
        <w:t>Johari windows</w:t>
      </w:r>
      <w:r w:rsidRPr="743B4853">
        <w:rPr>
          <w:rFonts w:ascii="Arial" w:eastAsia="Arial" w:hAnsi="Arial" w:cs="Arial"/>
        </w:rPr>
        <w:t xml:space="preserve"> then I will </w:t>
      </w:r>
      <w:r w:rsidRPr="743B4853">
        <w:rPr>
          <w:rFonts w:ascii="Arial" w:eastAsia="Arial" w:hAnsi="Arial" w:cs="Arial"/>
          <w:b/>
          <w:bCs/>
        </w:rPr>
        <w:t xml:space="preserve">conclude </w:t>
      </w:r>
      <w:r w:rsidRPr="743B4853">
        <w:rPr>
          <w:rFonts w:ascii="Arial" w:eastAsia="Arial" w:hAnsi="Arial" w:cs="Arial"/>
        </w:rPr>
        <w:t xml:space="preserve">and finally I will present all evidence that follows with added </w:t>
      </w:r>
      <w:r w:rsidRPr="743B4853">
        <w:rPr>
          <w:rFonts w:ascii="Arial" w:eastAsia="Arial" w:hAnsi="Arial" w:cs="Arial"/>
          <w:b/>
          <w:bCs/>
        </w:rPr>
        <w:t xml:space="preserve">references </w:t>
      </w:r>
      <w:r w:rsidRPr="743B4853">
        <w:rPr>
          <w:rFonts w:ascii="Arial" w:eastAsia="Arial" w:hAnsi="Arial" w:cs="Arial"/>
        </w:rPr>
        <w:t>that support some topics investigated.</w:t>
      </w:r>
    </w:p>
    <w:p w14:paraId="7CB05258" w14:textId="1BD221D2" w:rsidR="0A807058" w:rsidRDefault="0A807058" w:rsidP="0A807058">
      <w:pPr>
        <w:spacing w:line="360" w:lineRule="auto"/>
        <w:jc w:val="both"/>
        <w:rPr>
          <w:rFonts w:ascii="Arial" w:eastAsia="Arial" w:hAnsi="Arial" w:cs="Arial"/>
        </w:rPr>
      </w:pPr>
    </w:p>
    <w:p w14:paraId="0265E228" w14:textId="486411AE" w:rsidR="0A807058" w:rsidRDefault="0A807058" w:rsidP="0A807058">
      <w:pPr>
        <w:spacing w:line="360" w:lineRule="auto"/>
        <w:jc w:val="both"/>
        <w:rPr>
          <w:rFonts w:ascii="Arial" w:eastAsia="Arial" w:hAnsi="Arial" w:cs="Arial"/>
        </w:rPr>
      </w:pPr>
    </w:p>
    <w:p w14:paraId="2D373249" w14:textId="368F9456" w:rsidR="0A807058" w:rsidRDefault="0A807058" w:rsidP="0A807058">
      <w:pPr>
        <w:spacing w:line="360" w:lineRule="auto"/>
        <w:jc w:val="both"/>
        <w:rPr>
          <w:rFonts w:ascii="Arial" w:eastAsia="Arial" w:hAnsi="Arial" w:cs="Arial"/>
        </w:rPr>
      </w:pPr>
    </w:p>
    <w:p w14:paraId="768716F6" w14:textId="65F5C10C" w:rsidR="0A807058" w:rsidRDefault="0A807058" w:rsidP="0A807058">
      <w:pPr>
        <w:spacing w:line="360" w:lineRule="auto"/>
        <w:jc w:val="both"/>
        <w:rPr>
          <w:rFonts w:ascii="Arial" w:eastAsia="Arial" w:hAnsi="Arial" w:cs="Arial"/>
        </w:rPr>
      </w:pPr>
    </w:p>
    <w:p w14:paraId="25CC0AF4" w14:textId="503DB3A0" w:rsidR="0A807058" w:rsidRDefault="0A807058" w:rsidP="0A807058">
      <w:pPr>
        <w:spacing w:line="360" w:lineRule="auto"/>
        <w:jc w:val="both"/>
        <w:rPr>
          <w:rFonts w:ascii="Arial" w:eastAsia="Arial" w:hAnsi="Arial" w:cs="Arial"/>
        </w:rPr>
      </w:pPr>
    </w:p>
    <w:p w14:paraId="110CBCAD" w14:textId="24E72B3B" w:rsidR="0A807058" w:rsidRDefault="0A807058" w:rsidP="0A807058">
      <w:pPr>
        <w:spacing w:line="360" w:lineRule="auto"/>
        <w:jc w:val="both"/>
        <w:rPr>
          <w:rFonts w:ascii="Arial" w:eastAsia="Arial" w:hAnsi="Arial" w:cs="Arial"/>
        </w:rPr>
      </w:pPr>
    </w:p>
    <w:p w14:paraId="6EB5150D" w14:textId="38E567D8" w:rsidR="0A807058" w:rsidRDefault="0A807058" w:rsidP="0A807058">
      <w:pPr>
        <w:spacing w:line="360" w:lineRule="auto"/>
        <w:jc w:val="both"/>
        <w:rPr>
          <w:rFonts w:ascii="Arial" w:eastAsia="Arial" w:hAnsi="Arial" w:cs="Arial"/>
        </w:rPr>
      </w:pPr>
    </w:p>
    <w:p w14:paraId="33A3ADAE" w14:textId="6E395984" w:rsidR="0A807058" w:rsidRDefault="0A807058" w:rsidP="0A807058">
      <w:pPr>
        <w:spacing w:line="360" w:lineRule="auto"/>
        <w:jc w:val="both"/>
        <w:rPr>
          <w:rFonts w:ascii="Arial" w:eastAsia="Arial" w:hAnsi="Arial" w:cs="Arial"/>
        </w:rPr>
      </w:pPr>
    </w:p>
    <w:p w14:paraId="66EDEDDC" w14:textId="480776F5" w:rsidR="0A807058" w:rsidRDefault="0A807058" w:rsidP="0A807058">
      <w:pPr>
        <w:spacing w:line="360" w:lineRule="auto"/>
        <w:jc w:val="both"/>
        <w:rPr>
          <w:rFonts w:ascii="Arial" w:eastAsia="Arial" w:hAnsi="Arial" w:cs="Arial"/>
        </w:rPr>
      </w:pPr>
    </w:p>
    <w:p w14:paraId="16907B81" w14:textId="051C5962" w:rsidR="0A807058" w:rsidRDefault="0A807058" w:rsidP="0A807058">
      <w:pPr>
        <w:spacing w:line="360" w:lineRule="auto"/>
        <w:jc w:val="both"/>
        <w:rPr>
          <w:rFonts w:ascii="Arial" w:eastAsia="Arial" w:hAnsi="Arial" w:cs="Arial"/>
        </w:rPr>
      </w:pPr>
    </w:p>
    <w:p w14:paraId="40E9F0E6" w14:textId="6DAB91F1" w:rsidR="0A807058" w:rsidRDefault="0A807058" w:rsidP="0A807058">
      <w:pPr>
        <w:spacing w:line="360" w:lineRule="auto"/>
        <w:jc w:val="both"/>
        <w:rPr>
          <w:rFonts w:ascii="Arial" w:eastAsia="Arial" w:hAnsi="Arial" w:cs="Arial"/>
        </w:rPr>
      </w:pPr>
    </w:p>
    <w:p w14:paraId="716ED0E3" w14:textId="35C727EE" w:rsidR="0A807058" w:rsidRDefault="0A807058" w:rsidP="0A807058">
      <w:pPr>
        <w:spacing w:line="360" w:lineRule="auto"/>
        <w:jc w:val="both"/>
        <w:rPr>
          <w:rFonts w:ascii="Arial" w:eastAsia="Arial" w:hAnsi="Arial" w:cs="Arial"/>
        </w:rPr>
      </w:pPr>
    </w:p>
    <w:p w14:paraId="1A4BD029" w14:textId="5863F45A" w:rsidR="0A807058" w:rsidRDefault="0A807058" w:rsidP="0A807058">
      <w:pPr>
        <w:spacing w:line="360" w:lineRule="auto"/>
        <w:jc w:val="both"/>
        <w:rPr>
          <w:rFonts w:ascii="Arial" w:eastAsia="Arial" w:hAnsi="Arial" w:cs="Arial"/>
        </w:rPr>
      </w:pPr>
    </w:p>
    <w:p w14:paraId="520B8052" w14:textId="1DEB7305" w:rsidR="0A807058" w:rsidRDefault="0A807058" w:rsidP="0A807058">
      <w:pPr>
        <w:spacing w:line="360" w:lineRule="auto"/>
        <w:jc w:val="both"/>
        <w:rPr>
          <w:rFonts w:ascii="Arial" w:eastAsia="Arial" w:hAnsi="Arial" w:cs="Arial"/>
        </w:rPr>
      </w:pPr>
    </w:p>
    <w:p w14:paraId="2A27DCE7" w14:textId="24121301" w:rsidR="0A807058" w:rsidRDefault="0A807058" w:rsidP="0A807058">
      <w:pPr>
        <w:spacing w:line="360" w:lineRule="auto"/>
        <w:jc w:val="both"/>
        <w:rPr>
          <w:rFonts w:ascii="Arial" w:eastAsia="Arial" w:hAnsi="Arial" w:cs="Arial"/>
        </w:rPr>
      </w:pPr>
    </w:p>
    <w:p w14:paraId="2FF10703" w14:textId="49214BBE" w:rsidR="0A807058" w:rsidRDefault="0A807058" w:rsidP="0A807058">
      <w:pPr>
        <w:spacing w:line="360" w:lineRule="auto"/>
        <w:jc w:val="both"/>
        <w:rPr>
          <w:rFonts w:ascii="Arial" w:eastAsia="Arial" w:hAnsi="Arial" w:cs="Arial"/>
        </w:rPr>
      </w:pPr>
    </w:p>
    <w:p w14:paraId="22CA43A9" w14:textId="646775E3" w:rsidR="0A807058" w:rsidRDefault="0A807058" w:rsidP="0A807058">
      <w:pPr>
        <w:spacing w:line="360" w:lineRule="auto"/>
        <w:jc w:val="both"/>
        <w:rPr>
          <w:rFonts w:ascii="Arial" w:eastAsia="Arial" w:hAnsi="Arial" w:cs="Arial"/>
        </w:rPr>
      </w:pPr>
    </w:p>
    <w:p w14:paraId="7D0BB8CE" w14:textId="781723C4" w:rsidR="0A807058" w:rsidRDefault="0A807058" w:rsidP="0A807058">
      <w:pPr>
        <w:spacing w:line="360" w:lineRule="auto"/>
        <w:jc w:val="both"/>
        <w:rPr>
          <w:rFonts w:ascii="Arial" w:eastAsia="Arial" w:hAnsi="Arial" w:cs="Arial"/>
        </w:rPr>
      </w:pPr>
    </w:p>
    <w:p w14:paraId="3F5A3C2C" w14:textId="4B901172" w:rsidR="0A807058" w:rsidRDefault="0A807058" w:rsidP="0A807058">
      <w:pPr>
        <w:spacing w:line="360" w:lineRule="auto"/>
        <w:jc w:val="both"/>
        <w:rPr>
          <w:rFonts w:ascii="Arial" w:eastAsia="Arial" w:hAnsi="Arial" w:cs="Arial"/>
        </w:rPr>
      </w:pPr>
    </w:p>
    <w:p w14:paraId="4B3B2E7F" w14:textId="2F37598E" w:rsidR="65B8A108" w:rsidRDefault="65B8A108" w:rsidP="0A807058">
      <w:pPr>
        <w:pStyle w:val="Heading6"/>
        <w:rPr>
          <w:rFonts w:ascii="Arial" w:eastAsia="Arial" w:hAnsi="Arial" w:cs="Arial"/>
          <w:color w:val="1F3763"/>
        </w:rPr>
      </w:pPr>
      <w:r w:rsidRPr="0A807058">
        <w:rPr>
          <w:rStyle w:val="Heading1Char"/>
          <w:rFonts w:ascii="Arial" w:eastAsia="Arial" w:hAnsi="Arial" w:cs="Arial"/>
          <w:sz w:val="22"/>
          <w:szCs w:val="22"/>
        </w:rPr>
        <w:t>Lifeline</w:t>
      </w:r>
      <w:r w:rsidR="128CC3E8" w:rsidRPr="0A807058">
        <w:rPr>
          <w:rFonts w:ascii="Arial" w:eastAsia="Arial" w:hAnsi="Arial" w:cs="Arial"/>
        </w:rPr>
        <w:t>:</w:t>
      </w:r>
    </w:p>
    <w:p w14:paraId="60FF1C26" w14:textId="56DCFFB9" w:rsidR="0A807058" w:rsidRDefault="0A807058" w:rsidP="0A807058"/>
    <w:p w14:paraId="2C23619F" w14:textId="592BE5C9" w:rsidR="128CC3E8" w:rsidRDefault="128CC3E8" w:rsidP="0A807058">
      <w:pPr>
        <w:spacing w:line="360" w:lineRule="auto"/>
        <w:rPr>
          <w:rFonts w:ascii="Arial" w:eastAsia="Arial" w:hAnsi="Arial" w:cs="Arial"/>
        </w:rPr>
      </w:pPr>
      <w:r w:rsidRPr="0A807058">
        <w:rPr>
          <w:rFonts w:ascii="Arial" w:eastAsia="Arial" w:hAnsi="Arial" w:cs="Arial"/>
        </w:rPr>
        <w:t xml:space="preserve">My </w:t>
      </w:r>
      <w:r w:rsidR="414E2642" w:rsidRPr="0A807058">
        <w:rPr>
          <w:rFonts w:ascii="Arial" w:eastAsia="Arial" w:hAnsi="Arial" w:cs="Arial"/>
        </w:rPr>
        <w:t xml:space="preserve">lifeline </w:t>
      </w:r>
      <w:r w:rsidRPr="0A807058">
        <w:rPr>
          <w:rFonts w:ascii="Arial" w:eastAsia="Arial" w:hAnsi="Arial" w:cs="Arial"/>
        </w:rPr>
        <w:t>was:</w:t>
      </w:r>
    </w:p>
    <w:p w14:paraId="19FA079C" w14:textId="1976694A" w:rsidR="128CC3E8" w:rsidRDefault="128CC3E8" w:rsidP="0A807058">
      <w:pPr>
        <w:spacing w:line="360" w:lineRule="auto"/>
        <w:rPr>
          <w:rFonts w:ascii="Arial" w:eastAsia="Arial" w:hAnsi="Arial" w:cs="Arial"/>
        </w:rPr>
      </w:pPr>
      <w:r w:rsidRPr="0A807058">
        <w:rPr>
          <w:rFonts w:ascii="Arial" w:eastAsia="Arial" w:hAnsi="Arial" w:cs="Arial"/>
        </w:rPr>
        <w:t>I was born on the 12th of December 1975</w:t>
      </w:r>
    </w:p>
    <w:p w14:paraId="540092B6" w14:textId="24CF5B5F" w:rsidR="128CC3E8" w:rsidRDefault="128CC3E8" w:rsidP="0A807058">
      <w:pPr>
        <w:spacing w:line="360" w:lineRule="auto"/>
        <w:rPr>
          <w:rFonts w:ascii="Arial" w:eastAsia="Arial" w:hAnsi="Arial" w:cs="Arial"/>
        </w:rPr>
      </w:pPr>
      <w:r w:rsidRPr="0A807058">
        <w:rPr>
          <w:rFonts w:ascii="Arial" w:eastAsia="Arial" w:hAnsi="Arial" w:cs="Arial"/>
        </w:rPr>
        <w:t>I joined the day-care at 4 years old</w:t>
      </w:r>
    </w:p>
    <w:p w14:paraId="7A443825" w14:textId="798B0BD3" w:rsidR="128CC3E8" w:rsidRDefault="128CC3E8" w:rsidP="0A807058">
      <w:pPr>
        <w:spacing w:line="360" w:lineRule="auto"/>
        <w:rPr>
          <w:rFonts w:ascii="Arial" w:eastAsia="Arial" w:hAnsi="Arial" w:cs="Arial"/>
        </w:rPr>
      </w:pPr>
      <w:r w:rsidRPr="0A807058">
        <w:rPr>
          <w:rFonts w:ascii="Arial" w:eastAsia="Arial" w:hAnsi="Arial" w:cs="Arial"/>
        </w:rPr>
        <w:t xml:space="preserve">I started </w:t>
      </w:r>
      <w:r w:rsidR="534EA65B" w:rsidRPr="0A807058">
        <w:rPr>
          <w:rFonts w:ascii="Arial" w:eastAsia="Arial" w:hAnsi="Arial" w:cs="Arial"/>
        </w:rPr>
        <w:t xml:space="preserve">primary </w:t>
      </w:r>
      <w:r w:rsidR="03D38B7B" w:rsidRPr="0A807058">
        <w:rPr>
          <w:rFonts w:ascii="Arial" w:eastAsia="Arial" w:hAnsi="Arial" w:cs="Arial"/>
        </w:rPr>
        <w:t>school at</w:t>
      </w:r>
      <w:r w:rsidRPr="0A807058">
        <w:rPr>
          <w:rFonts w:ascii="Arial" w:eastAsia="Arial" w:hAnsi="Arial" w:cs="Arial"/>
        </w:rPr>
        <w:t xml:space="preserve"> the age of 6 and ended at </w:t>
      </w:r>
      <w:r w:rsidR="1D885140" w:rsidRPr="0A807058">
        <w:rPr>
          <w:rFonts w:ascii="Arial" w:eastAsia="Arial" w:hAnsi="Arial" w:cs="Arial"/>
        </w:rPr>
        <w:t>9.</w:t>
      </w:r>
    </w:p>
    <w:p w14:paraId="0F0B36EF" w14:textId="7CE210D7" w:rsidR="128CC3E8" w:rsidRDefault="128CC3E8" w:rsidP="0A807058">
      <w:pPr>
        <w:spacing w:line="360" w:lineRule="auto"/>
        <w:rPr>
          <w:rFonts w:ascii="Arial" w:eastAsia="Arial" w:hAnsi="Arial" w:cs="Arial"/>
        </w:rPr>
      </w:pPr>
      <w:r w:rsidRPr="0A807058">
        <w:rPr>
          <w:rFonts w:ascii="Arial" w:eastAsia="Arial" w:hAnsi="Arial" w:cs="Arial"/>
        </w:rPr>
        <w:t>At the age of 10 I entered secondary school and at 16 completed the eleventh year of schooling.</w:t>
      </w:r>
    </w:p>
    <w:p w14:paraId="4A439A44" w14:textId="29A14760" w:rsidR="128CC3E8" w:rsidRDefault="743B4853" w:rsidP="743B4853">
      <w:pPr>
        <w:spacing w:line="360" w:lineRule="auto"/>
        <w:rPr>
          <w:rFonts w:ascii="Arial" w:eastAsia="Arial" w:hAnsi="Arial" w:cs="Arial"/>
        </w:rPr>
      </w:pPr>
      <w:r w:rsidRPr="743B4853">
        <w:rPr>
          <w:rFonts w:ascii="Arial" w:eastAsia="Arial" w:hAnsi="Arial" w:cs="Arial"/>
        </w:rPr>
        <w:t>At the age of 16 I came to Portugal alone to meet my uncles who lived in Madeira (Funchal).</w:t>
      </w:r>
    </w:p>
    <w:p w14:paraId="2B1EC8BE" w14:textId="5C4745A0" w:rsidR="128CC3E8" w:rsidRDefault="128CC3E8" w:rsidP="0A807058">
      <w:pPr>
        <w:spacing w:line="360" w:lineRule="auto"/>
        <w:rPr>
          <w:rFonts w:ascii="Arial" w:eastAsia="Arial" w:hAnsi="Arial" w:cs="Arial"/>
        </w:rPr>
      </w:pPr>
      <w:r w:rsidRPr="0A807058">
        <w:rPr>
          <w:rFonts w:ascii="Arial" w:eastAsia="Arial" w:hAnsi="Arial" w:cs="Arial"/>
        </w:rPr>
        <w:t>At the age of 20 I returned to Lisbon where I completed the twelfth year of schooling.</w:t>
      </w:r>
    </w:p>
    <w:p w14:paraId="583D504D" w14:textId="6A8FEA53" w:rsidR="128CC3E8" w:rsidRDefault="128CC3E8" w:rsidP="0A807058">
      <w:pPr>
        <w:spacing w:line="360" w:lineRule="auto"/>
        <w:rPr>
          <w:rFonts w:ascii="Arial" w:eastAsia="Arial" w:hAnsi="Arial" w:cs="Arial"/>
        </w:rPr>
      </w:pPr>
      <w:r w:rsidRPr="0A807058">
        <w:rPr>
          <w:rFonts w:ascii="Arial" w:eastAsia="Arial" w:hAnsi="Arial" w:cs="Arial"/>
        </w:rPr>
        <w:t>At age 20 I had my first job</w:t>
      </w:r>
    </w:p>
    <w:p w14:paraId="3BD45C6D" w14:textId="0B3C42C4" w:rsidR="128CC3E8" w:rsidRDefault="743B4853" w:rsidP="0A807058">
      <w:pPr>
        <w:spacing w:line="360" w:lineRule="auto"/>
        <w:rPr>
          <w:rFonts w:ascii="Arial" w:eastAsia="Arial" w:hAnsi="Arial" w:cs="Arial"/>
        </w:rPr>
      </w:pPr>
      <w:r w:rsidRPr="743B4853">
        <w:rPr>
          <w:rFonts w:ascii="Arial" w:eastAsia="Arial" w:hAnsi="Arial" w:cs="Arial"/>
        </w:rPr>
        <w:t>I married my first wife at 25 years old in Guinea Bissau after 2 years together she ended up dying, she was pregnant during her death and died with the child. (It was a hard time and difficult to forget).</w:t>
      </w:r>
    </w:p>
    <w:p w14:paraId="00C7E4F9" w14:textId="478921E6" w:rsidR="128CC3E8" w:rsidRDefault="743B4853" w:rsidP="0A807058">
      <w:pPr>
        <w:spacing w:line="360" w:lineRule="auto"/>
        <w:rPr>
          <w:rFonts w:ascii="Arial" w:eastAsia="Arial" w:hAnsi="Arial" w:cs="Arial"/>
        </w:rPr>
      </w:pPr>
      <w:r w:rsidRPr="743B4853">
        <w:rPr>
          <w:rFonts w:ascii="Arial" w:eastAsia="Arial" w:hAnsi="Arial" w:cs="Arial"/>
        </w:rPr>
        <w:t>I came to the UK at the age of 30, specifically in Northern Ireland in Belfast, where I started studying English at college. I worked at KFC where I was a supervisor for a period of 2 years.</w:t>
      </w:r>
    </w:p>
    <w:p w14:paraId="5E300274" w14:textId="7CD3A731" w:rsidR="128CC3E8" w:rsidRDefault="128CC3E8" w:rsidP="0A807058">
      <w:pPr>
        <w:spacing w:line="360" w:lineRule="auto"/>
        <w:rPr>
          <w:rFonts w:ascii="Arial" w:eastAsia="Arial" w:hAnsi="Arial" w:cs="Arial"/>
        </w:rPr>
      </w:pPr>
      <w:r w:rsidRPr="0A807058">
        <w:rPr>
          <w:rFonts w:ascii="Arial" w:eastAsia="Arial" w:hAnsi="Arial" w:cs="Arial"/>
        </w:rPr>
        <w:t xml:space="preserve">I went on vacation to Africa in Guinea Bissau, when my father was </w:t>
      </w:r>
      <w:r w:rsidR="08D6BF8C" w:rsidRPr="0A807058">
        <w:rPr>
          <w:rFonts w:ascii="Arial" w:eastAsia="Arial" w:hAnsi="Arial" w:cs="Arial"/>
        </w:rPr>
        <w:t>sick</w:t>
      </w:r>
      <w:r w:rsidR="567AD500" w:rsidRPr="0A807058">
        <w:rPr>
          <w:rFonts w:ascii="Arial" w:eastAsia="Arial" w:hAnsi="Arial" w:cs="Arial"/>
        </w:rPr>
        <w:t xml:space="preserve"> </w:t>
      </w:r>
      <w:r w:rsidRPr="0A807058">
        <w:rPr>
          <w:rFonts w:ascii="Arial" w:eastAsia="Arial" w:hAnsi="Arial" w:cs="Arial"/>
        </w:rPr>
        <w:t>and ended up dying while I was there on vacation. (Another shock)</w:t>
      </w:r>
      <w:r w:rsidR="4CFC11A7" w:rsidRPr="0A807058">
        <w:rPr>
          <w:rFonts w:ascii="Arial" w:eastAsia="Arial" w:hAnsi="Arial" w:cs="Arial"/>
        </w:rPr>
        <w:t>.</w:t>
      </w:r>
    </w:p>
    <w:p w14:paraId="0FA50777" w14:textId="4E75C142" w:rsidR="128CC3E8" w:rsidRDefault="128CC3E8" w:rsidP="0A807058">
      <w:pPr>
        <w:spacing w:line="360" w:lineRule="auto"/>
        <w:rPr>
          <w:rFonts w:ascii="Arial" w:eastAsia="Arial" w:hAnsi="Arial" w:cs="Arial"/>
        </w:rPr>
      </w:pPr>
      <w:r w:rsidRPr="0A807058">
        <w:rPr>
          <w:rFonts w:ascii="Arial" w:eastAsia="Arial" w:hAnsi="Arial" w:cs="Arial"/>
        </w:rPr>
        <w:t>I came to London when I was 33 years old with a cousin of mine, I went to college where I studied business administration and fi</w:t>
      </w:r>
      <w:r w:rsidR="7D0AC6A9" w:rsidRPr="0A807058">
        <w:rPr>
          <w:rFonts w:ascii="Arial" w:eastAsia="Arial" w:hAnsi="Arial" w:cs="Arial"/>
        </w:rPr>
        <w:t>nance level 1</w:t>
      </w:r>
      <w:r w:rsidR="4B8B35B6" w:rsidRPr="0A807058">
        <w:rPr>
          <w:rFonts w:ascii="Arial" w:eastAsia="Arial" w:hAnsi="Arial" w:cs="Arial"/>
        </w:rPr>
        <w:t xml:space="preserve"> ,</w:t>
      </w:r>
      <w:r w:rsidR="6A6F374F" w:rsidRPr="0A807058">
        <w:rPr>
          <w:rFonts w:ascii="Arial" w:eastAsia="Arial" w:hAnsi="Arial" w:cs="Arial"/>
        </w:rPr>
        <w:t>2 then</w:t>
      </w:r>
      <w:r w:rsidRPr="0A807058">
        <w:rPr>
          <w:rFonts w:ascii="Arial" w:eastAsia="Arial" w:hAnsi="Arial" w:cs="Arial"/>
        </w:rPr>
        <w:t xml:space="preserve"> I changed to business enterprise</w:t>
      </w:r>
      <w:r w:rsidR="3292DFDA" w:rsidRPr="0A807058">
        <w:rPr>
          <w:rFonts w:ascii="Arial" w:eastAsia="Arial" w:hAnsi="Arial" w:cs="Arial"/>
        </w:rPr>
        <w:t xml:space="preserve"> level -3</w:t>
      </w:r>
      <w:r w:rsidRPr="0A807058">
        <w:rPr>
          <w:rFonts w:ascii="Arial" w:eastAsia="Arial" w:hAnsi="Arial" w:cs="Arial"/>
        </w:rPr>
        <w:t>.</w:t>
      </w:r>
    </w:p>
    <w:p w14:paraId="2B0ECB2E" w14:textId="03186233" w:rsidR="128CC3E8" w:rsidRDefault="128CC3E8" w:rsidP="0A807058">
      <w:pPr>
        <w:spacing w:line="360" w:lineRule="auto"/>
        <w:rPr>
          <w:rFonts w:ascii="Arial" w:eastAsia="Arial" w:hAnsi="Arial" w:cs="Arial"/>
        </w:rPr>
      </w:pPr>
      <w:r w:rsidRPr="0A807058">
        <w:rPr>
          <w:rFonts w:ascii="Arial" w:eastAsia="Arial" w:hAnsi="Arial" w:cs="Arial"/>
        </w:rPr>
        <w:t xml:space="preserve">Now, aged 40 to 50, </w:t>
      </w:r>
      <w:r w:rsidR="77286267" w:rsidRPr="0A807058">
        <w:rPr>
          <w:rFonts w:ascii="Arial" w:eastAsia="Arial" w:hAnsi="Arial" w:cs="Arial"/>
        </w:rPr>
        <w:t xml:space="preserve">I </w:t>
      </w:r>
      <w:r w:rsidR="241E01BF" w:rsidRPr="0A807058">
        <w:rPr>
          <w:rFonts w:ascii="Arial" w:eastAsia="Arial" w:hAnsi="Arial" w:cs="Arial"/>
        </w:rPr>
        <w:t>am working</w:t>
      </w:r>
      <w:r w:rsidR="321BFE1C" w:rsidRPr="0A807058">
        <w:rPr>
          <w:rFonts w:ascii="Arial" w:eastAsia="Arial" w:hAnsi="Arial" w:cs="Arial"/>
        </w:rPr>
        <w:t xml:space="preserve"> </w:t>
      </w:r>
      <w:r w:rsidR="0A94D407" w:rsidRPr="0A807058">
        <w:rPr>
          <w:rFonts w:ascii="Arial" w:eastAsia="Arial" w:hAnsi="Arial" w:cs="Arial"/>
        </w:rPr>
        <w:t>a</w:t>
      </w:r>
      <w:r w:rsidR="321BFE1C" w:rsidRPr="0A807058">
        <w:rPr>
          <w:rFonts w:ascii="Arial" w:eastAsia="Arial" w:hAnsi="Arial" w:cs="Arial"/>
        </w:rPr>
        <w:t xml:space="preserve">s </w:t>
      </w:r>
      <w:r w:rsidR="5321ED3E" w:rsidRPr="0A807058">
        <w:rPr>
          <w:rFonts w:ascii="Arial" w:eastAsia="Arial" w:hAnsi="Arial" w:cs="Arial"/>
        </w:rPr>
        <w:t xml:space="preserve">a </w:t>
      </w:r>
      <w:r w:rsidR="321BFE1C" w:rsidRPr="0A807058">
        <w:rPr>
          <w:rFonts w:ascii="Arial" w:eastAsia="Arial" w:hAnsi="Arial" w:cs="Arial"/>
        </w:rPr>
        <w:t xml:space="preserve">cleaning supervisor and </w:t>
      </w:r>
      <w:r w:rsidR="772779B1" w:rsidRPr="0A807058">
        <w:rPr>
          <w:rFonts w:ascii="Arial" w:eastAsia="Arial" w:hAnsi="Arial" w:cs="Arial"/>
        </w:rPr>
        <w:t>receptionist</w:t>
      </w:r>
      <w:r w:rsidR="0AC42678" w:rsidRPr="0A807058">
        <w:rPr>
          <w:rFonts w:ascii="Arial" w:eastAsia="Arial" w:hAnsi="Arial" w:cs="Arial"/>
        </w:rPr>
        <w:t xml:space="preserve"> </w:t>
      </w:r>
      <w:r w:rsidR="0AE63748" w:rsidRPr="0A807058">
        <w:rPr>
          <w:rFonts w:ascii="Arial" w:eastAsia="Arial" w:hAnsi="Arial" w:cs="Arial"/>
        </w:rPr>
        <w:t>and</w:t>
      </w:r>
      <w:r w:rsidR="0AC42678" w:rsidRPr="0A807058">
        <w:rPr>
          <w:rFonts w:ascii="Arial" w:eastAsia="Arial" w:hAnsi="Arial" w:cs="Arial"/>
        </w:rPr>
        <w:t xml:space="preserve"> </w:t>
      </w:r>
      <w:r w:rsidR="321BFE1C" w:rsidRPr="0A807058">
        <w:rPr>
          <w:rFonts w:ascii="Arial" w:eastAsia="Arial" w:hAnsi="Arial" w:cs="Arial"/>
        </w:rPr>
        <w:t xml:space="preserve">  </w:t>
      </w:r>
      <w:r w:rsidRPr="0A807058">
        <w:rPr>
          <w:rFonts w:ascii="Arial" w:eastAsia="Arial" w:hAnsi="Arial" w:cs="Arial"/>
        </w:rPr>
        <w:t>trying to finish my degree and then my master's and doctorate.</w:t>
      </w:r>
    </w:p>
    <w:p w14:paraId="164D9CBC" w14:textId="4E94A614" w:rsidR="0A807058" w:rsidRDefault="0A807058" w:rsidP="0A807058">
      <w:pPr>
        <w:jc w:val="both"/>
        <w:rPr>
          <w:rFonts w:ascii="Calibri" w:eastAsia="Calibri" w:hAnsi="Calibri" w:cs="Calibri"/>
        </w:rPr>
      </w:pPr>
    </w:p>
    <w:p w14:paraId="11F1AD7C" w14:textId="4B33F5DD" w:rsidR="432B7381" w:rsidRDefault="432B7381" w:rsidP="432B7381">
      <w:pPr>
        <w:ind w:left="720"/>
        <w:jc w:val="both"/>
        <w:rPr>
          <w:rFonts w:ascii="Calibri" w:eastAsia="Calibri" w:hAnsi="Calibri" w:cs="Calibri"/>
        </w:rPr>
      </w:pPr>
    </w:p>
    <w:p w14:paraId="06CC37DB" w14:textId="29A122A7" w:rsidR="432B7381" w:rsidRDefault="432B7381" w:rsidP="432B7381">
      <w:pPr>
        <w:ind w:left="720"/>
        <w:rPr>
          <w:rFonts w:ascii="Calibri" w:eastAsia="Calibri" w:hAnsi="Calibri" w:cs="Calibri"/>
        </w:rPr>
      </w:pPr>
    </w:p>
    <w:p w14:paraId="02480EFF" w14:textId="098FF320" w:rsidR="432B7381" w:rsidRDefault="432B7381" w:rsidP="432B7381">
      <w:pPr>
        <w:ind w:left="720"/>
        <w:rPr>
          <w:rFonts w:ascii="Calibri" w:eastAsia="Calibri" w:hAnsi="Calibri" w:cs="Calibri"/>
        </w:rPr>
      </w:pPr>
    </w:p>
    <w:p w14:paraId="706DC1F4" w14:textId="597C81EE" w:rsidR="432B7381" w:rsidRDefault="432B7381" w:rsidP="432B7381">
      <w:pPr>
        <w:ind w:left="720"/>
        <w:rPr>
          <w:rFonts w:ascii="Calibri" w:eastAsia="Calibri" w:hAnsi="Calibri" w:cs="Calibri"/>
        </w:rPr>
      </w:pPr>
    </w:p>
    <w:p w14:paraId="4A916F10" w14:textId="1B12CA0E" w:rsidR="0A807058" w:rsidRDefault="17CB0BB3" w:rsidP="6A2FAD29">
      <w:pPr>
        <w:pStyle w:val="Heading1"/>
        <w:rPr>
          <w:rFonts w:ascii="Arial" w:eastAsia="Arial" w:hAnsi="Arial" w:cs="Arial"/>
          <w:sz w:val="22"/>
          <w:szCs w:val="22"/>
        </w:rPr>
      </w:pPr>
      <w:r w:rsidRPr="6A2FAD29">
        <w:rPr>
          <w:rFonts w:ascii="Arial" w:eastAsia="Arial" w:hAnsi="Arial" w:cs="Arial"/>
          <w:sz w:val="22"/>
          <w:szCs w:val="22"/>
        </w:rPr>
        <w:t>Reflection on the role play:</w:t>
      </w:r>
      <w:r w:rsidR="4A7DC4AC" w:rsidRPr="6A2FAD29">
        <w:rPr>
          <w:rFonts w:ascii="Arial" w:eastAsia="Arial" w:hAnsi="Arial" w:cs="Arial"/>
          <w:sz w:val="22"/>
          <w:szCs w:val="22"/>
        </w:rPr>
        <w:t xml:space="preserve"> </w:t>
      </w:r>
    </w:p>
    <w:p w14:paraId="67ADBE45" w14:textId="79DAA54C" w:rsidR="0A807058" w:rsidRDefault="10343580" w:rsidP="56BE1D4A">
      <w:pPr>
        <w:spacing w:line="360" w:lineRule="auto"/>
        <w:rPr>
          <w:rFonts w:ascii="Arial" w:eastAsia="Arial" w:hAnsi="Arial" w:cs="Arial"/>
        </w:rPr>
      </w:pPr>
      <w:r w:rsidRPr="56BE1D4A">
        <w:rPr>
          <w:rFonts w:ascii="Arial" w:eastAsia="Arial" w:hAnsi="Arial" w:cs="Arial"/>
        </w:rPr>
        <w:t>In class, we talked about a job interview where the teacher gave us the application form</w:t>
      </w:r>
      <w:r w:rsidR="11D005E1" w:rsidRPr="56BE1D4A">
        <w:rPr>
          <w:rFonts w:ascii="Arial" w:eastAsia="Arial" w:hAnsi="Arial" w:cs="Arial"/>
        </w:rPr>
        <w:t xml:space="preserve">, </w:t>
      </w:r>
      <w:r w:rsidRPr="56BE1D4A">
        <w:rPr>
          <w:rFonts w:ascii="Arial" w:eastAsia="Arial" w:hAnsi="Arial" w:cs="Arial"/>
        </w:rPr>
        <w:t>first</w:t>
      </w:r>
      <w:r w:rsidR="18CE0F40" w:rsidRPr="56BE1D4A">
        <w:rPr>
          <w:rFonts w:ascii="Arial" w:eastAsia="Arial" w:hAnsi="Arial" w:cs="Arial"/>
        </w:rPr>
        <w:t xml:space="preserve"> </w:t>
      </w:r>
      <w:r w:rsidRPr="56BE1D4A">
        <w:rPr>
          <w:rFonts w:ascii="Arial" w:eastAsia="Arial" w:hAnsi="Arial" w:cs="Arial"/>
        </w:rPr>
        <w:t xml:space="preserve">we concluded the agreement with the work we were requesting. So, we created a group of 2 (Me and </w:t>
      </w:r>
      <w:proofErr w:type="spellStart"/>
      <w:r w:rsidRPr="56BE1D4A">
        <w:rPr>
          <w:rFonts w:ascii="Arial" w:eastAsia="Arial" w:hAnsi="Arial" w:cs="Arial"/>
        </w:rPr>
        <w:t>Fábio</w:t>
      </w:r>
      <w:proofErr w:type="spellEnd"/>
      <w:r w:rsidRPr="56BE1D4A">
        <w:rPr>
          <w:rFonts w:ascii="Arial" w:eastAsia="Arial" w:hAnsi="Arial" w:cs="Arial"/>
        </w:rPr>
        <w:t xml:space="preserve"> da Silva), where there would be an interviewer and the interviewee, we created 5 questions for each of us. First </w:t>
      </w:r>
      <w:proofErr w:type="spellStart"/>
      <w:r w:rsidRPr="56BE1D4A">
        <w:rPr>
          <w:rFonts w:ascii="Arial" w:eastAsia="Arial" w:hAnsi="Arial" w:cs="Arial"/>
        </w:rPr>
        <w:t>Fábio</w:t>
      </w:r>
      <w:proofErr w:type="spellEnd"/>
      <w:r w:rsidRPr="56BE1D4A">
        <w:rPr>
          <w:rFonts w:ascii="Arial" w:eastAsia="Arial" w:hAnsi="Arial" w:cs="Arial"/>
        </w:rPr>
        <w:t xml:space="preserve"> da Silva was the interviewer.</w:t>
      </w:r>
    </w:p>
    <w:p w14:paraId="229A44D0" w14:textId="2351C6BD" w:rsidR="0A807058" w:rsidRDefault="3D925105" w:rsidP="56BE1D4A">
      <w:pPr>
        <w:spacing w:line="360" w:lineRule="auto"/>
        <w:rPr>
          <w:rFonts w:ascii="Arial" w:eastAsia="Arial" w:hAnsi="Arial" w:cs="Arial"/>
        </w:rPr>
      </w:pPr>
      <w:r w:rsidRPr="56BE1D4A">
        <w:rPr>
          <w:rFonts w:ascii="Arial" w:eastAsia="Arial" w:hAnsi="Arial" w:cs="Arial"/>
        </w:rPr>
        <w:t xml:space="preserve">I confess that at </w:t>
      </w:r>
      <w:r w:rsidR="029DCC9B" w:rsidRPr="56BE1D4A">
        <w:rPr>
          <w:rFonts w:ascii="Arial" w:eastAsia="Arial" w:hAnsi="Arial" w:cs="Arial"/>
        </w:rPr>
        <w:t>first,</w:t>
      </w:r>
      <w:r w:rsidRPr="56BE1D4A">
        <w:rPr>
          <w:rFonts w:ascii="Arial" w:eastAsia="Arial" w:hAnsi="Arial" w:cs="Arial"/>
        </w:rPr>
        <w:t xml:space="preserve"> I was a little nervous but after a few moments I was more confident in the </w:t>
      </w:r>
      <w:r w:rsidR="7DC4056F" w:rsidRPr="56BE1D4A">
        <w:rPr>
          <w:rFonts w:ascii="Arial" w:eastAsia="Arial" w:hAnsi="Arial" w:cs="Arial"/>
        </w:rPr>
        <w:t>answers,</w:t>
      </w:r>
      <w:r w:rsidRPr="56BE1D4A">
        <w:rPr>
          <w:rFonts w:ascii="Arial" w:eastAsia="Arial" w:hAnsi="Arial" w:cs="Arial"/>
        </w:rPr>
        <w:t xml:space="preserve"> and he feels that the interviewer was enjoying my answers because I see his body language in a positive way.</w:t>
      </w:r>
    </w:p>
    <w:p w14:paraId="0987A07E" w14:textId="2B96B390" w:rsidR="0A807058" w:rsidRDefault="2C4695CA" w:rsidP="56BE1D4A">
      <w:pPr>
        <w:spacing w:line="360" w:lineRule="auto"/>
        <w:rPr>
          <w:rFonts w:ascii="Arial" w:eastAsia="Arial" w:hAnsi="Arial" w:cs="Arial"/>
        </w:rPr>
      </w:pPr>
      <w:r w:rsidRPr="56BE1D4A">
        <w:rPr>
          <w:rFonts w:ascii="Arial" w:eastAsia="Arial" w:hAnsi="Arial" w:cs="Arial"/>
        </w:rPr>
        <w:t>The interview</w:t>
      </w:r>
      <w:r w:rsidR="3D925105" w:rsidRPr="56BE1D4A">
        <w:rPr>
          <w:rFonts w:ascii="Arial" w:eastAsia="Arial" w:hAnsi="Arial" w:cs="Arial"/>
        </w:rPr>
        <w:t xml:space="preserve"> was good, all in a good atmosphere, before starting I tried to follow the formal dress recommendations.</w:t>
      </w:r>
    </w:p>
    <w:p w14:paraId="0C68E88F" w14:textId="3129EAB3" w:rsidR="0A807058" w:rsidRDefault="743B4853" w:rsidP="56BE1D4A">
      <w:pPr>
        <w:spacing w:line="360" w:lineRule="auto"/>
        <w:rPr>
          <w:rFonts w:ascii="Arial" w:eastAsia="Arial" w:hAnsi="Arial" w:cs="Arial"/>
        </w:rPr>
      </w:pPr>
      <w:r w:rsidRPr="743B4853">
        <w:rPr>
          <w:rFonts w:ascii="Arial" w:eastAsia="Arial" w:hAnsi="Arial" w:cs="Arial"/>
        </w:rPr>
        <w:t xml:space="preserve">The interviewer was friendly, first (before we started) he asked me how my trip was if it was difficult to find the office and after the interview, he thanked me for attending the interview and for waiting 2 to 4 days for the result. </w:t>
      </w:r>
    </w:p>
    <w:p w14:paraId="77E4FE0C" w14:textId="1DD15D7F" w:rsidR="0A807058" w:rsidRDefault="743B4853" w:rsidP="56BE1D4A">
      <w:pPr>
        <w:spacing w:line="360" w:lineRule="auto"/>
        <w:rPr>
          <w:rFonts w:ascii="Arial" w:eastAsia="Arial" w:hAnsi="Arial" w:cs="Arial"/>
        </w:rPr>
      </w:pPr>
      <w:r w:rsidRPr="743B4853">
        <w:rPr>
          <w:rFonts w:ascii="Arial" w:eastAsia="Arial" w:hAnsi="Arial" w:cs="Arial"/>
        </w:rPr>
        <w:t>Although the interview went well, I feel there was room for improvement. My main issue being the speed/way my question asked, this because the internet on the interviewer side was not good. This is likely due to the current pandemic which meant the interview had to be taken online instead of face-to-face.</w:t>
      </w:r>
    </w:p>
    <w:p w14:paraId="48BF7F4D" w14:textId="013CE9B5" w:rsidR="0A807058" w:rsidRDefault="3D925105" w:rsidP="56BE1D4A">
      <w:pPr>
        <w:spacing w:line="360" w:lineRule="auto"/>
        <w:rPr>
          <w:rFonts w:ascii="Arial" w:eastAsia="Arial" w:hAnsi="Arial" w:cs="Arial"/>
        </w:rPr>
      </w:pPr>
      <w:r w:rsidRPr="56BE1D4A">
        <w:rPr>
          <w:rFonts w:ascii="Arial" w:eastAsia="Arial" w:hAnsi="Arial" w:cs="Arial"/>
        </w:rPr>
        <w:t xml:space="preserve"> </w:t>
      </w:r>
      <w:r w:rsidR="10343580" w:rsidRPr="56BE1D4A">
        <w:rPr>
          <w:rFonts w:ascii="Arial" w:eastAsia="Arial" w:hAnsi="Arial" w:cs="Arial"/>
        </w:rPr>
        <w:t>Here are the questions and my answers:</w:t>
      </w:r>
    </w:p>
    <w:p w14:paraId="0AD29B41" w14:textId="6C4BBEDD" w:rsidR="0A807058" w:rsidRDefault="150FE724" w:rsidP="6A2FAD29">
      <w:pPr>
        <w:spacing w:line="360" w:lineRule="auto"/>
        <w:rPr>
          <w:rFonts w:eastAsiaTheme="minorEastAsia"/>
          <w:color w:val="000000" w:themeColor="text1"/>
        </w:rPr>
      </w:pPr>
      <w:r w:rsidRPr="6A2FAD29">
        <w:rPr>
          <w:rFonts w:ascii="Arial" w:eastAsia="Arial" w:hAnsi="Arial" w:cs="Arial"/>
          <w:color w:val="000000" w:themeColor="text1"/>
          <w:lang w:val="en-US"/>
        </w:rPr>
        <w:t xml:space="preserve">1 - </w:t>
      </w:r>
      <w:r w:rsidRPr="6A2FAD29">
        <w:rPr>
          <w:rFonts w:ascii="Arial" w:eastAsia="Arial" w:hAnsi="Arial" w:cs="Arial"/>
          <w:b/>
          <w:bCs/>
          <w:color w:val="000000" w:themeColor="text1"/>
          <w:lang w:val="en-US"/>
        </w:rPr>
        <w:t>Could you tell me a little more about yourself</w:t>
      </w:r>
      <w:r w:rsidRPr="6A2FAD29">
        <w:rPr>
          <w:rFonts w:ascii="Arial" w:eastAsia="Arial" w:hAnsi="Arial" w:cs="Arial"/>
          <w:color w:val="000000" w:themeColor="text1"/>
          <w:lang w:val="en-US"/>
        </w:rPr>
        <w:t>?</w:t>
      </w:r>
    </w:p>
    <w:p w14:paraId="2A4B53E3" w14:textId="6E29AF6A" w:rsidR="0A807058" w:rsidRDefault="743B4853" w:rsidP="743B4853">
      <w:pPr>
        <w:spacing w:line="360" w:lineRule="auto"/>
        <w:rPr>
          <w:rFonts w:eastAsiaTheme="minorEastAsia"/>
          <w:color w:val="000000" w:themeColor="text1"/>
        </w:rPr>
      </w:pPr>
      <w:r w:rsidRPr="743B4853">
        <w:rPr>
          <w:rFonts w:ascii="Arial" w:eastAsia="Arial" w:hAnsi="Arial" w:cs="Arial"/>
          <w:color w:val="000000" w:themeColor="text1"/>
          <w:lang w:val="en-US"/>
        </w:rPr>
        <w:t xml:space="preserve">My name is Alfa Amado </w:t>
      </w:r>
      <w:proofErr w:type="spellStart"/>
      <w:r w:rsidRPr="743B4853">
        <w:rPr>
          <w:rFonts w:ascii="Arial" w:eastAsia="Arial" w:hAnsi="Arial" w:cs="Arial"/>
          <w:color w:val="000000" w:themeColor="text1"/>
          <w:lang w:val="en-US"/>
        </w:rPr>
        <w:t>Barri</w:t>
      </w:r>
      <w:proofErr w:type="spellEnd"/>
      <w:r w:rsidRPr="743B4853">
        <w:rPr>
          <w:rFonts w:ascii="Arial" w:eastAsia="Arial" w:hAnsi="Arial" w:cs="Arial"/>
          <w:color w:val="000000" w:themeColor="text1"/>
          <w:lang w:val="en-US"/>
        </w:rPr>
        <w:t>, I am from Portugal, origin Guinea Bissau, I have been in London since September 2011, I went to college where I studied Business Administration and Finance Level 1 and 2 then Business Enterprise Level 3.</w:t>
      </w:r>
    </w:p>
    <w:p w14:paraId="3BB52960" w14:textId="0637C76C" w:rsidR="21BCC329" w:rsidRDefault="21BCC329" w:rsidP="6A2FAD29">
      <w:pPr>
        <w:rPr>
          <w:rFonts w:ascii="Arial" w:eastAsia="Arial" w:hAnsi="Arial" w:cs="Arial"/>
          <w:color w:val="000000" w:themeColor="text1"/>
          <w:lang w:val="en-US"/>
        </w:rPr>
      </w:pPr>
      <w:r w:rsidRPr="6A2FAD29">
        <w:rPr>
          <w:rFonts w:ascii="Arial" w:eastAsia="Arial" w:hAnsi="Arial" w:cs="Arial"/>
          <w:color w:val="000000" w:themeColor="text1"/>
          <w:lang w:val="en-US"/>
        </w:rPr>
        <w:t>I am a cleaning supervisor with over 3 years of experience. After obtaining several certificates of merit recognition for the good collaboration with the company, in the translation with some of the workers who have problems with the English language.</w:t>
      </w:r>
    </w:p>
    <w:p w14:paraId="7436F80B" w14:textId="65FCEECA" w:rsidR="21BCC329" w:rsidRDefault="743B4853" w:rsidP="6A2FAD29">
      <w:pPr>
        <w:rPr>
          <w:rFonts w:ascii="Arial" w:eastAsia="Arial" w:hAnsi="Arial" w:cs="Arial"/>
          <w:color w:val="000000" w:themeColor="text1"/>
          <w:lang w:val="en-US"/>
        </w:rPr>
      </w:pPr>
      <w:r w:rsidRPr="743B4853">
        <w:rPr>
          <w:rFonts w:ascii="Arial" w:eastAsia="Arial" w:hAnsi="Arial" w:cs="Arial"/>
          <w:color w:val="000000" w:themeColor="text1"/>
          <w:lang w:val="en-US"/>
        </w:rPr>
        <w:t>Certificates in health and safety. I am extremely hardworking and able to work alone as well as part of a team, I consider myself an honest person.</w:t>
      </w:r>
    </w:p>
    <w:p w14:paraId="7D6F5CC2" w14:textId="60485CB4" w:rsidR="0A807058" w:rsidRDefault="0A807058" w:rsidP="1C5C9288">
      <w:pPr>
        <w:spacing w:line="360" w:lineRule="auto"/>
        <w:jc w:val="both"/>
        <w:rPr>
          <w:rFonts w:ascii="Arial" w:eastAsia="Arial" w:hAnsi="Arial" w:cs="Arial"/>
          <w:color w:val="000000" w:themeColor="text1"/>
        </w:rPr>
      </w:pPr>
    </w:p>
    <w:p w14:paraId="2A6DEE95" w14:textId="4DB18744" w:rsidR="56BE1D4A" w:rsidRDefault="56BE1D4A" w:rsidP="56BE1D4A">
      <w:pPr>
        <w:spacing w:line="360" w:lineRule="auto"/>
        <w:jc w:val="both"/>
        <w:rPr>
          <w:rFonts w:ascii="Arial" w:eastAsia="Arial" w:hAnsi="Arial" w:cs="Arial"/>
          <w:color w:val="000000" w:themeColor="text1"/>
        </w:rPr>
      </w:pPr>
    </w:p>
    <w:p w14:paraId="58711CD7" w14:textId="337E0497" w:rsidR="56BE1D4A" w:rsidRDefault="56BE1D4A" w:rsidP="56BE1D4A">
      <w:pPr>
        <w:spacing w:line="360" w:lineRule="auto"/>
        <w:jc w:val="both"/>
        <w:rPr>
          <w:rFonts w:ascii="Arial" w:eastAsia="Arial" w:hAnsi="Arial" w:cs="Arial"/>
          <w:color w:val="000000" w:themeColor="text1"/>
        </w:rPr>
      </w:pPr>
    </w:p>
    <w:p w14:paraId="63EB2435" w14:textId="7DE40F99" w:rsidR="56BE1D4A" w:rsidRDefault="56BE1D4A" w:rsidP="56BE1D4A">
      <w:pPr>
        <w:spacing w:line="360" w:lineRule="auto"/>
        <w:jc w:val="both"/>
        <w:rPr>
          <w:rFonts w:ascii="Arial" w:eastAsia="Arial" w:hAnsi="Arial" w:cs="Arial"/>
          <w:color w:val="000000" w:themeColor="text1"/>
        </w:rPr>
      </w:pPr>
    </w:p>
    <w:p w14:paraId="1CB0DECB" w14:textId="7D973F2A" w:rsidR="0A807058" w:rsidRDefault="150FE724" w:rsidP="6A2FAD29">
      <w:pPr>
        <w:spacing w:line="360" w:lineRule="auto"/>
        <w:jc w:val="both"/>
        <w:rPr>
          <w:rFonts w:ascii="Arial" w:eastAsia="Arial" w:hAnsi="Arial" w:cs="Arial"/>
          <w:color w:val="000000" w:themeColor="text1"/>
        </w:rPr>
      </w:pPr>
      <w:r w:rsidRPr="6A2FAD29">
        <w:rPr>
          <w:rFonts w:ascii="Arial" w:eastAsia="Arial" w:hAnsi="Arial" w:cs="Arial"/>
          <w:color w:val="000000" w:themeColor="text1"/>
          <w:lang w:val="en-US"/>
        </w:rPr>
        <w:t xml:space="preserve">2 - </w:t>
      </w:r>
      <w:r w:rsidRPr="6A2FAD29">
        <w:rPr>
          <w:rFonts w:ascii="Arial" w:eastAsia="Arial" w:hAnsi="Arial" w:cs="Arial"/>
          <w:b/>
          <w:bCs/>
          <w:color w:val="000000" w:themeColor="text1"/>
          <w:lang w:val="en-US"/>
        </w:rPr>
        <w:t>As a supervisor, what would be some steps to deal with pressure</w:t>
      </w:r>
      <w:r w:rsidRPr="6A2FAD29">
        <w:rPr>
          <w:rFonts w:ascii="Arial" w:eastAsia="Arial" w:hAnsi="Arial" w:cs="Arial"/>
          <w:color w:val="000000" w:themeColor="text1"/>
          <w:lang w:val="en-US"/>
        </w:rPr>
        <w:t>?</w:t>
      </w:r>
    </w:p>
    <w:p w14:paraId="57DAC0D0" w14:textId="6FC98561" w:rsidR="0A807058" w:rsidRDefault="150FE724" w:rsidP="1C5C9288">
      <w:pPr>
        <w:pStyle w:val="ListParagraph"/>
        <w:numPr>
          <w:ilvl w:val="0"/>
          <w:numId w:val="8"/>
        </w:numPr>
        <w:spacing w:line="360" w:lineRule="auto"/>
        <w:jc w:val="both"/>
        <w:rPr>
          <w:rFonts w:eastAsiaTheme="minorEastAsia"/>
          <w:color w:val="000000" w:themeColor="text1"/>
        </w:rPr>
      </w:pPr>
      <w:r w:rsidRPr="1C5C9288">
        <w:rPr>
          <w:rFonts w:ascii="Arial" w:eastAsia="Arial" w:hAnsi="Arial" w:cs="Arial"/>
          <w:color w:val="000000" w:themeColor="text1"/>
          <w:lang w:val="en-US"/>
        </w:rPr>
        <w:t>First, you must always be yourself and calm</w:t>
      </w:r>
    </w:p>
    <w:p w14:paraId="5EA346FE" w14:textId="5DAB32A0" w:rsidR="0A807058" w:rsidRDefault="150FE724" w:rsidP="6A2FAD29">
      <w:pPr>
        <w:pStyle w:val="ListParagraph"/>
        <w:numPr>
          <w:ilvl w:val="0"/>
          <w:numId w:val="8"/>
        </w:numPr>
        <w:spacing w:line="360" w:lineRule="auto"/>
        <w:jc w:val="both"/>
        <w:rPr>
          <w:rFonts w:eastAsiaTheme="minorEastAsia"/>
          <w:color w:val="000000" w:themeColor="text1"/>
        </w:rPr>
      </w:pPr>
      <w:r w:rsidRPr="6A2FAD29">
        <w:rPr>
          <w:rFonts w:ascii="Arial" w:eastAsia="Arial" w:hAnsi="Arial" w:cs="Arial"/>
          <w:color w:val="000000" w:themeColor="text1"/>
          <w:lang w:val="en-US"/>
        </w:rPr>
        <w:t>Do not panic</w:t>
      </w:r>
      <w:r w:rsidR="40384D15" w:rsidRPr="6A2FAD29">
        <w:rPr>
          <w:rFonts w:ascii="Arial" w:eastAsia="Arial" w:hAnsi="Arial" w:cs="Arial"/>
          <w:color w:val="000000" w:themeColor="text1"/>
          <w:lang w:val="en-US"/>
        </w:rPr>
        <w:t>.</w:t>
      </w:r>
    </w:p>
    <w:p w14:paraId="182341AA" w14:textId="68204791" w:rsidR="0A807058" w:rsidRDefault="150FE724" w:rsidP="1C5C9288">
      <w:pPr>
        <w:spacing w:line="360" w:lineRule="auto"/>
        <w:jc w:val="both"/>
        <w:rPr>
          <w:rFonts w:ascii="Arial" w:eastAsia="Arial" w:hAnsi="Arial" w:cs="Arial"/>
          <w:color w:val="000000" w:themeColor="text1"/>
        </w:rPr>
      </w:pPr>
      <w:r w:rsidRPr="1C5C9288">
        <w:rPr>
          <w:rFonts w:ascii="Arial" w:eastAsia="Arial" w:hAnsi="Arial" w:cs="Arial"/>
          <w:color w:val="000000" w:themeColor="text1"/>
          <w:lang w:val="en-US"/>
        </w:rPr>
        <w:t>I am particularly good at dealing with stress, knowing that I should not panic when I start feeling whatever the nature of stress.</w:t>
      </w:r>
    </w:p>
    <w:p w14:paraId="3A6F574F" w14:textId="61AE617A" w:rsidR="0A807058" w:rsidRDefault="743B4853" w:rsidP="1C5C9288">
      <w:pPr>
        <w:spacing w:line="360" w:lineRule="auto"/>
        <w:jc w:val="both"/>
        <w:rPr>
          <w:rFonts w:ascii="Arial" w:eastAsia="Arial" w:hAnsi="Arial" w:cs="Arial"/>
          <w:color w:val="000000" w:themeColor="text1"/>
        </w:rPr>
      </w:pPr>
      <w:r w:rsidRPr="743B4853">
        <w:rPr>
          <w:rFonts w:ascii="Arial" w:eastAsia="Arial" w:hAnsi="Arial" w:cs="Arial"/>
          <w:color w:val="000000" w:themeColor="text1"/>
          <w:lang w:val="en-US"/>
        </w:rPr>
        <w:t>When I start to feel stressed, I take time to focus on my task and attempt to find a better solution.</w:t>
      </w:r>
    </w:p>
    <w:p w14:paraId="7431891D" w14:textId="67B326B3" w:rsidR="0A807058" w:rsidRDefault="150FE724" w:rsidP="1C5C9288">
      <w:pPr>
        <w:spacing w:line="360" w:lineRule="auto"/>
        <w:jc w:val="both"/>
        <w:rPr>
          <w:rFonts w:ascii="Arial" w:eastAsia="Arial" w:hAnsi="Arial" w:cs="Arial"/>
          <w:color w:val="000000" w:themeColor="text1"/>
        </w:rPr>
      </w:pPr>
      <w:r w:rsidRPr="1C5C9288">
        <w:rPr>
          <w:rFonts w:ascii="Arial" w:eastAsia="Arial" w:hAnsi="Arial" w:cs="Arial"/>
          <w:color w:val="000000" w:themeColor="text1"/>
          <w:lang w:val="en-US"/>
        </w:rPr>
        <w:t>I try to divide the tasks into parts and ask for help from my co-workers where each one of us has a part to solve and then we join to complete it. I think the key to knowing how to deal with stress in the workplace is to have a good working group where everyone supports each other.</w:t>
      </w:r>
    </w:p>
    <w:p w14:paraId="071A4044" w14:textId="1D6CE401" w:rsidR="0A807058" w:rsidRDefault="743B4853" w:rsidP="743B4853">
      <w:pPr>
        <w:spacing w:line="360" w:lineRule="auto"/>
        <w:jc w:val="both"/>
        <w:rPr>
          <w:rFonts w:eastAsiaTheme="minorEastAsia"/>
          <w:color w:val="000000" w:themeColor="text1"/>
        </w:rPr>
      </w:pPr>
      <w:r w:rsidRPr="743B4853">
        <w:rPr>
          <w:rFonts w:ascii="Arial" w:eastAsia="Arial" w:hAnsi="Arial" w:cs="Arial"/>
          <w:color w:val="000000" w:themeColor="text1"/>
          <w:lang w:val="en-US"/>
        </w:rPr>
        <w:t>I was once given a task with a short deadline. At the beginning I had no idea how to solve that task, I calmed down and broke the tasks down into individual parts and I asked some colleagues to help with some of the tasks, which took a little pressure off. This means good team work helps reduce the pressure.</w:t>
      </w:r>
    </w:p>
    <w:p w14:paraId="0460ADF3" w14:textId="561FE291" w:rsidR="0A807058" w:rsidRDefault="2B487F76" w:rsidP="6A2FAD29">
      <w:pPr>
        <w:spacing w:line="360" w:lineRule="auto"/>
        <w:jc w:val="both"/>
        <w:rPr>
          <w:rFonts w:eastAsiaTheme="minorEastAsia"/>
          <w:color w:val="000000" w:themeColor="text1"/>
        </w:rPr>
      </w:pPr>
      <w:r w:rsidRPr="6A2FAD29">
        <w:rPr>
          <w:rFonts w:ascii="Arial" w:eastAsia="Arial" w:hAnsi="Arial" w:cs="Arial"/>
          <w:color w:val="000000" w:themeColor="text1"/>
          <w:lang w:val="en-US"/>
        </w:rPr>
        <w:t>Because of the good teamwork, In</w:t>
      </w:r>
      <w:r w:rsidR="150FE724" w:rsidRPr="6A2FAD29">
        <w:rPr>
          <w:rFonts w:ascii="Arial" w:eastAsia="Arial" w:hAnsi="Arial" w:cs="Arial"/>
          <w:color w:val="000000" w:themeColor="text1"/>
          <w:lang w:val="en-US"/>
        </w:rPr>
        <w:t xml:space="preserve"> the end, I successfully reached the deadline with high-quality work'.</w:t>
      </w:r>
    </w:p>
    <w:p w14:paraId="61A09F8F" w14:textId="0F2CB650" w:rsidR="0A807058" w:rsidRDefault="0A807058" w:rsidP="1C5C9288">
      <w:pPr>
        <w:jc w:val="both"/>
        <w:rPr>
          <w:rFonts w:ascii="Arial" w:eastAsia="Arial" w:hAnsi="Arial" w:cs="Arial"/>
          <w:color w:val="000000" w:themeColor="text1"/>
          <w:lang w:val="en-US"/>
        </w:rPr>
      </w:pPr>
    </w:p>
    <w:p w14:paraId="7253404A" w14:textId="253D8282" w:rsidR="0A807058" w:rsidRDefault="0A807058" w:rsidP="6A2FAD29">
      <w:pPr>
        <w:jc w:val="both"/>
        <w:rPr>
          <w:rFonts w:ascii="Arial" w:eastAsia="Arial" w:hAnsi="Arial" w:cs="Arial"/>
          <w:color w:val="000000" w:themeColor="text1"/>
          <w:lang w:val="en-US"/>
        </w:rPr>
      </w:pPr>
    </w:p>
    <w:p w14:paraId="51B839D5" w14:textId="7DB60BEB" w:rsidR="6A2FAD29" w:rsidRDefault="6A2FAD29" w:rsidP="6A2FAD29">
      <w:pPr>
        <w:jc w:val="both"/>
        <w:rPr>
          <w:rFonts w:ascii="Arial" w:eastAsia="Arial" w:hAnsi="Arial" w:cs="Arial"/>
          <w:color w:val="000000" w:themeColor="text1"/>
          <w:lang w:val="en-US"/>
        </w:rPr>
      </w:pPr>
    </w:p>
    <w:p w14:paraId="1DCE3D95" w14:textId="071B561F" w:rsidR="6A2FAD29" w:rsidRDefault="6A2FAD29" w:rsidP="6A2FAD29">
      <w:pPr>
        <w:jc w:val="both"/>
        <w:rPr>
          <w:rFonts w:ascii="Arial" w:eastAsia="Arial" w:hAnsi="Arial" w:cs="Arial"/>
          <w:color w:val="000000" w:themeColor="text1"/>
          <w:lang w:val="en-US"/>
        </w:rPr>
      </w:pPr>
    </w:p>
    <w:p w14:paraId="444292E6" w14:textId="536B8946" w:rsidR="6A2FAD29" w:rsidRDefault="6A2FAD29" w:rsidP="6A2FAD29">
      <w:pPr>
        <w:jc w:val="both"/>
        <w:rPr>
          <w:rFonts w:ascii="Arial" w:eastAsia="Arial" w:hAnsi="Arial" w:cs="Arial"/>
          <w:color w:val="000000" w:themeColor="text1"/>
          <w:lang w:val="en-US"/>
        </w:rPr>
      </w:pPr>
    </w:p>
    <w:p w14:paraId="37B66B30" w14:textId="312E2036" w:rsidR="56BE1D4A" w:rsidRDefault="56BE1D4A" w:rsidP="56BE1D4A">
      <w:pPr>
        <w:jc w:val="both"/>
        <w:rPr>
          <w:rFonts w:ascii="Arial" w:eastAsia="Arial" w:hAnsi="Arial" w:cs="Arial"/>
          <w:color w:val="000000" w:themeColor="text1"/>
          <w:lang w:val="en-US"/>
        </w:rPr>
      </w:pPr>
    </w:p>
    <w:p w14:paraId="23812E78" w14:textId="0F33C439" w:rsidR="56BE1D4A" w:rsidRDefault="56BE1D4A" w:rsidP="56BE1D4A">
      <w:pPr>
        <w:jc w:val="both"/>
        <w:rPr>
          <w:rFonts w:ascii="Arial" w:eastAsia="Arial" w:hAnsi="Arial" w:cs="Arial"/>
          <w:color w:val="000000" w:themeColor="text1"/>
          <w:lang w:val="en-US"/>
        </w:rPr>
      </w:pPr>
    </w:p>
    <w:p w14:paraId="637EEDBC" w14:textId="1CB11D2F" w:rsidR="56BE1D4A" w:rsidRDefault="56BE1D4A" w:rsidP="56BE1D4A">
      <w:pPr>
        <w:jc w:val="both"/>
        <w:rPr>
          <w:rFonts w:ascii="Arial" w:eastAsia="Arial" w:hAnsi="Arial" w:cs="Arial"/>
          <w:color w:val="000000" w:themeColor="text1"/>
          <w:lang w:val="en-US"/>
        </w:rPr>
      </w:pPr>
    </w:p>
    <w:p w14:paraId="693EBE11" w14:textId="371C37A8" w:rsidR="56BE1D4A" w:rsidRDefault="56BE1D4A" w:rsidP="56BE1D4A">
      <w:pPr>
        <w:jc w:val="both"/>
        <w:rPr>
          <w:rFonts w:ascii="Arial" w:eastAsia="Arial" w:hAnsi="Arial" w:cs="Arial"/>
          <w:color w:val="000000" w:themeColor="text1"/>
          <w:lang w:val="en-US"/>
        </w:rPr>
      </w:pPr>
    </w:p>
    <w:p w14:paraId="15DC40D2" w14:textId="43C4E574" w:rsidR="56BE1D4A" w:rsidRDefault="56BE1D4A" w:rsidP="56BE1D4A">
      <w:pPr>
        <w:jc w:val="both"/>
        <w:rPr>
          <w:rFonts w:ascii="Arial" w:eastAsia="Arial" w:hAnsi="Arial" w:cs="Arial"/>
          <w:color w:val="000000" w:themeColor="text1"/>
          <w:lang w:val="en-US"/>
        </w:rPr>
      </w:pPr>
    </w:p>
    <w:p w14:paraId="73F44EB4" w14:textId="1710457B" w:rsidR="56BE1D4A" w:rsidRDefault="56BE1D4A" w:rsidP="56BE1D4A">
      <w:pPr>
        <w:jc w:val="both"/>
        <w:rPr>
          <w:rFonts w:ascii="Arial" w:eastAsia="Arial" w:hAnsi="Arial" w:cs="Arial"/>
          <w:color w:val="000000" w:themeColor="text1"/>
          <w:lang w:val="en-US"/>
        </w:rPr>
      </w:pPr>
    </w:p>
    <w:p w14:paraId="3C5EC8AB" w14:textId="0BC9A070" w:rsidR="56BE1D4A" w:rsidRDefault="56BE1D4A" w:rsidP="56BE1D4A">
      <w:pPr>
        <w:jc w:val="both"/>
        <w:rPr>
          <w:rFonts w:ascii="Arial" w:eastAsia="Arial" w:hAnsi="Arial" w:cs="Arial"/>
          <w:color w:val="000000" w:themeColor="text1"/>
          <w:lang w:val="en-US"/>
        </w:rPr>
      </w:pPr>
    </w:p>
    <w:p w14:paraId="34EE3464" w14:textId="415CCB74" w:rsidR="56BE1D4A" w:rsidRDefault="56BE1D4A" w:rsidP="56BE1D4A">
      <w:pPr>
        <w:jc w:val="both"/>
        <w:rPr>
          <w:rFonts w:ascii="Arial" w:eastAsia="Arial" w:hAnsi="Arial" w:cs="Arial"/>
          <w:color w:val="000000" w:themeColor="text1"/>
          <w:lang w:val="en-US"/>
        </w:rPr>
      </w:pPr>
    </w:p>
    <w:p w14:paraId="309D7F05" w14:textId="344E1894" w:rsidR="56BE1D4A" w:rsidRDefault="56BE1D4A" w:rsidP="56BE1D4A">
      <w:pPr>
        <w:jc w:val="both"/>
        <w:rPr>
          <w:rFonts w:ascii="Arial" w:eastAsia="Arial" w:hAnsi="Arial" w:cs="Arial"/>
          <w:color w:val="000000" w:themeColor="text1"/>
          <w:lang w:val="en-US"/>
        </w:rPr>
      </w:pPr>
    </w:p>
    <w:p w14:paraId="3F430E92" w14:textId="0B94147E" w:rsidR="56BE1D4A" w:rsidRDefault="56BE1D4A" w:rsidP="56BE1D4A">
      <w:pPr>
        <w:jc w:val="both"/>
        <w:rPr>
          <w:rFonts w:ascii="Arial" w:eastAsia="Arial" w:hAnsi="Arial" w:cs="Arial"/>
          <w:color w:val="000000" w:themeColor="text1"/>
          <w:lang w:val="en-US"/>
        </w:rPr>
      </w:pPr>
    </w:p>
    <w:p w14:paraId="1632198F" w14:textId="64BF63D8" w:rsidR="56BE1D4A" w:rsidRDefault="56BE1D4A" w:rsidP="56BE1D4A">
      <w:pPr>
        <w:jc w:val="both"/>
        <w:rPr>
          <w:rFonts w:ascii="Arial" w:eastAsia="Arial" w:hAnsi="Arial" w:cs="Arial"/>
          <w:color w:val="000000" w:themeColor="text1"/>
          <w:lang w:val="en-US"/>
        </w:rPr>
      </w:pPr>
    </w:p>
    <w:p w14:paraId="73D9AB7D" w14:textId="08FB365D" w:rsidR="6A2FAD29" w:rsidRDefault="6A2FAD29" w:rsidP="6A2FAD29">
      <w:pPr>
        <w:jc w:val="both"/>
        <w:rPr>
          <w:rFonts w:ascii="Arial" w:eastAsia="Arial" w:hAnsi="Arial" w:cs="Arial"/>
          <w:color w:val="000000" w:themeColor="text1"/>
          <w:lang w:val="en-US"/>
        </w:rPr>
      </w:pPr>
    </w:p>
    <w:p w14:paraId="57ECA991" w14:textId="3D417105" w:rsidR="0A807058" w:rsidRDefault="53D942B7" w:rsidP="6A2FAD29">
      <w:pPr>
        <w:spacing w:line="360" w:lineRule="auto"/>
        <w:rPr>
          <w:rFonts w:ascii="Arial" w:eastAsia="Arial" w:hAnsi="Arial" w:cs="Arial"/>
          <w:b/>
          <w:bCs/>
          <w:color w:val="000000" w:themeColor="text1"/>
        </w:rPr>
      </w:pPr>
      <w:r w:rsidRPr="6A2FAD29">
        <w:rPr>
          <w:rFonts w:ascii="Arial" w:eastAsia="Arial" w:hAnsi="Arial" w:cs="Arial"/>
          <w:b/>
          <w:bCs/>
          <w:color w:val="000000" w:themeColor="text1"/>
          <w:lang w:val="en-US"/>
        </w:rPr>
        <w:t>3- Could you please tell me some important characteristics to be a good Supervisor?</w:t>
      </w:r>
    </w:p>
    <w:p w14:paraId="48B6B6D3" w14:textId="17740152" w:rsidR="0A807058" w:rsidRDefault="53D942B7" w:rsidP="1C5C9288">
      <w:pPr>
        <w:spacing w:line="360" w:lineRule="auto"/>
        <w:rPr>
          <w:rFonts w:ascii="Arial" w:eastAsia="Arial" w:hAnsi="Arial" w:cs="Arial"/>
          <w:color w:val="000000" w:themeColor="text1"/>
          <w:lang w:val="en-US"/>
        </w:rPr>
      </w:pPr>
      <w:r w:rsidRPr="1C5C9288">
        <w:rPr>
          <w:rFonts w:ascii="Arial" w:eastAsia="Arial" w:hAnsi="Arial" w:cs="Arial"/>
          <w:color w:val="000000" w:themeColor="text1"/>
          <w:lang w:val="en-US"/>
        </w:rPr>
        <w:t>Important characteristics of a supervisor</w:t>
      </w:r>
    </w:p>
    <w:p w14:paraId="7A193C92" w14:textId="63238DD2" w:rsidR="0A807058" w:rsidRDefault="53D942B7" w:rsidP="1C5C9288">
      <w:pPr>
        <w:spacing w:line="360" w:lineRule="auto"/>
        <w:rPr>
          <w:rFonts w:ascii="Arial" w:eastAsia="Arial" w:hAnsi="Arial" w:cs="Arial"/>
          <w:color w:val="000000" w:themeColor="text1"/>
          <w:lang w:val="en-US"/>
        </w:rPr>
      </w:pPr>
      <w:r w:rsidRPr="1C5C9288">
        <w:rPr>
          <w:rFonts w:ascii="Arial" w:eastAsia="Arial" w:hAnsi="Arial" w:cs="Arial"/>
          <w:color w:val="000000" w:themeColor="text1"/>
          <w:lang w:val="en-US"/>
        </w:rPr>
        <w:t>A supervisor must earn the trust and collaboration of the work team.</w:t>
      </w:r>
    </w:p>
    <w:p w14:paraId="385E77B5" w14:textId="10B6B3CE" w:rsidR="0A807058" w:rsidRDefault="53D942B7" w:rsidP="1C5C9288">
      <w:pPr>
        <w:spacing w:line="360" w:lineRule="auto"/>
        <w:rPr>
          <w:rFonts w:ascii="Arial" w:eastAsia="Arial" w:hAnsi="Arial" w:cs="Arial"/>
          <w:color w:val="000000" w:themeColor="text1"/>
          <w:lang w:val="en-US"/>
        </w:rPr>
      </w:pPr>
      <w:r w:rsidRPr="1C5C9288">
        <w:rPr>
          <w:rFonts w:ascii="Arial" w:eastAsia="Arial" w:hAnsi="Arial" w:cs="Arial"/>
          <w:color w:val="000000" w:themeColor="text1"/>
          <w:lang w:val="en-US"/>
        </w:rPr>
        <w:t xml:space="preserve">He must know how to </w:t>
      </w:r>
      <w:r w:rsidRPr="1C5C9288">
        <w:rPr>
          <w:rFonts w:ascii="Arial" w:eastAsia="Arial" w:hAnsi="Arial" w:cs="Arial"/>
          <w:b/>
          <w:bCs/>
          <w:color w:val="000000" w:themeColor="text1"/>
          <w:lang w:val="en-US"/>
        </w:rPr>
        <w:t>communicate effectively</w:t>
      </w:r>
      <w:r w:rsidRPr="1C5C9288">
        <w:rPr>
          <w:rFonts w:ascii="Arial" w:eastAsia="Arial" w:hAnsi="Arial" w:cs="Arial"/>
          <w:color w:val="000000" w:themeColor="text1"/>
          <w:lang w:val="en-US"/>
        </w:rPr>
        <w:t xml:space="preserve"> to receive the message quickly and know how to listen, motivate his team</w:t>
      </w:r>
      <w:r w:rsidR="0A651035" w:rsidRPr="56BE1D4A">
        <w:rPr>
          <w:rFonts w:ascii="Arial" w:eastAsia="Arial" w:hAnsi="Arial" w:cs="Arial"/>
          <w:color w:val="000000" w:themeColor="text1"/>
          <w:lang w:val="en-US"/>
        </w:rPr>
        <w:t>.</w:t>
      </w:r>
    </w:p>
    <w:p w14:paraId="6A540E9B" w14:textId="0057CBB1" w:rsidR="0A807058" w:rsidRDefault="53D942B7" w:rsidP="1C5C9288">
      <w:pPr>
        <w:spacing w:line="360" w:lineRule="auto"/>
        <w:rPr>
          <w:rFonts w:ascii="Arial" w:eastAsia="Arial" w:hAnsi="Arial" w:cs="Arial"/>
          <w:color w:val="000000" w:themeColor="text1"/>
          <w:lang w:val="en-US"/>
        </w:rPr>
      </w:pPr>
      <w:r w:rsidRPr="1C5C9288">
        <w:rPr>
          <w:rFonts w:ascii="Arial" w:eastAsia="Arial" w:hAnsi="Arial" w:cs="Arial"/>
          <w:color w:val="000000" w:themeColor="text1"/>
          <w:lang w:val="en-US"/>
        </w:rPr>
        <w:t>A supervisor must know how to communicate effectively so that his message is clear to everyone.</w:t>
      </w:r>
    </w:p>
    <w:p w14:paraId="07345700" w14:textId="7BC4E689" w:rsidR="0A807058" w:rsidRDefault="53D942B7" w:rsidP="1C5C9288">
      <w:pPr>
        <w:spacing w:line="360" w:lineRule="auto"/>
        <w:rPr>
          <w:rFonts w:ascii="Arial" w:eastAsia="Arial" w:hAnsi="Arial" w:cs="Arial"/>
          <w:color w:val="000000" w:themeColor="text1"/>
          <w:lang w:val="en-US"/>
        </w:rPr>
      </w:pPr>
      <w:r w:rsidRPr="1C5C9288">
        <w:rPr>
          <w:rFonts w:ascii="Arial" w:eastAsia="Arial" w:hAnsi="Arial" w:cs="Arial"/>
          <w:color w:val="000000" w:themeColor="text1"/>
          <w:lang w:val="en-US"/>
        </w:rPr>
        <w:t xml:space="preserve">A supervisor must have a </w:t>
      </w:r>
      <w:r w:rsidRPr="1C5C9288">
        <w:rPr>
          <w:rFonts w:ascii="Arial" w:eastAsia="Arial" w:hAnsi="Arial" w:cs="Arial"/>
          <w:b/>
          <w:bCs/>
          <w:color w:val="000000" w:themeColor="text1"/>
          <w:lang w:val="en-US"/>
        </w:rPr>
        <w:t>positive attitude</w:t>
      </w:r>
      <w:r w:rsidRPr="1C5C9288">
        <w:rPr>
          <w:rFonts w:ascii="Arial" w:eastAsia="Arial" w:hAnsi="Arial" w:cs="Arial"/>
          <w:color w:val="000000" w:themeColor="text1"/>
          <w:lang w:val="en-US"/>
        </w:rPr>
        <w:t>, be polite and friendly with employees, greet employees and be</w:t>
      </w:r>
      <w:r w:rsidRPr="1C5C9288">
        <w:rPr>
          <w:rFonts w:ascii="Arial" w:eastAsia="Arial" w:hAnsi="Arial" w:cs="Arial"/>
          <w:color w:val="000000" w:themeColor="text1"/>
          <w:sz w:val="48"/>
          <w:szCs w:val="48"/>
          <w:lang w:val="en-US"/>
        </w:rPr>
        <w:t xml:space="preserve"> </w:t>
      </w:r>
      <w:r w:rsidRPr="1C5C9288">
        <w:rPr>
          <w:rFonts w:ascii="Arial" w:eastAsia="Arial" w:hAnsi="Arial" w:cs="Arial"/>
          <w:color w:val="000000" w:themeColor="text1"/>
          <w:lang w:val="en-US"/>
        </w:rPr>
        <w:t>generous in thanking them and ask employees at the end of the job how it went and what the difficulties were.</w:t>
      </w:r>
    </w:p>
    <w:p w14:paraId="641356EA" w14:textId="0CB75773" w:rsidR="0A807058" w:rsidRDefault="743B4853" w:rsidP="1C5C9288">
      <w:pPr>
        <w:spacing w:line="360" w:lineRule="auto"/>
        <w:rPr>
          <w:rFonts w:ascii="Arial" w:eastAsia="Arial" w:hAnsi="Arial" w:cs="Arial"/>
          <w:color w:val="000000" w:themeColor="text1"/>
        </w:rPr>
      </w:pPr>
      <w:r w:rsidRPr="743B4853">
        <w:rPr>
          <w:rFonts w:ascii="Arial" w:eastAsia="Arial" w:hAnsi="Arial" w:cs="Arial"/>
          <w:b/>
          <w:bCs/>
          <w:color w:val="000000" w:themeColor="text1"/>
          <w:lang w:val="en-US"/>
        </w:rPr>
        <w:t>Punctuality - To</w:t>
      </w:r>
      <w:r w:rsidRPr="743B4853">
        <w:rPr>
          <w:rFonts w:ascii="Arial" w:eastAsia="Arial" w:hAnsi="Arial" w:cs="Arial"/>
          <w:color w:val="000000" w:themeColor="text1"/>
          <w:lang w:val="en-US"/>
        </w:rPr>
        <w:t xml:space="preserve"> be able to manage the employees because sometimes at the last minute there may be a lack of a worker and to be able to organize the work.</w:t>
      </w:r>
    </w:p>
    <w:p w14:paraId="129C6195" w14:textId="7EA20271" w:rsidR="0A807058" w:rsidRDefault="743B4853" w:rsidP="1C5C9288">
      <w:pPr>
        <w:spacing w:line="360" w:lineRule="auto"/>
        <w:rPr>
          <w:rFonts w:ascii="Arial" w:eastAsia="Arial" w:hAnsi="Arial" w:cs="Arial"/>
          <w:color w:val="000000" w:themeColor="text1"/>
        </w:rPr>
      </w:pPr>
      <w:r w:rsidRPr="743B4853">
        <w:rPr>
          <w:rFonts w:ascii="Arial" w:eastAsia="Arial" w:hAnsi="Arial" w:cs="Arial"/>
          <w:b/>
          <w:bCs/>
          <w:color w:val="000000" w:themeColor="text1"/>
          <w:lang w:val="en-US"/>
        </w:rPr>
        <w:t>Loyalty</w:t>
      </w:r>
      <w:r w:rsidRPr="743B4853">
        <w:rPr>
          <w:rFonts w:ascii="Arial" w:eastAsia="Arial" w:hAnsi="Arial" w:cs="Arial"/>
          <w:color w:val="000000" w:themeColor="text1"/>
          <w:lang w:val="en-US"/>
        </w:rPr>
        <w:t xml:space="preserve"> to help a good transparency between him and employees to build a good working environment.</w:t>
      </w:r>
    </w:p>
    <w:p w14:paraId="753CA5FA" w14:textId="67B5442E" w:rsidR="0A807058" w:rsidRDefault="0A807058" w:rsidP="1C5C9288">
      <w:pPr>
        <w:spacing w:line="360" w:lineRule="auto"/>
        <w:rPr>
          <w:rFonts w:ascii="Arial" w:eastAsia="Arial" w:hAnsi="Arial" w:cs="Arial"/>
          <w:color w:val="000000" w:themeColor="text1"/>
        </w:rPr>
      </w:pPr>
    </w:p>
    <w:p w14:paraId="21B5C1CD" w14:textId="4CAC20AA" w:rsidR="0A807058" w:rsidRDefault="79EC329C" w:rsidP="6A2FAD29">
      <w:pPr>
        <w:spacing w:line="360" w:lineRule="auto"/>
        <w:rPr>
          <w:rFonts w:ascii="Arial" w:eastAsia="Arial" w:hAnsi="Arial" w:cs="Arial"/>
          <w:b/>
          <w:bCs/>
          <w:color w:val="000000" w:themeColor="text1"/>
        </w:rPr>
      </w:pPr>
      <w:r w:rsidRPr="6A2FAD29">
        <w:rPr>
          <w:rFonts w:ascii="Arial" w:eastAsia="Arial" w:hAnsi="Arial" w:cs="Arial"/>
          <w:color w:val="000000" w:themeColor="text1"/>
          <w:lang w:val="en-US"/>
        </w:rPr>
        <w:t xml:space="preserve">4 - </w:t>
      </w:r>
      <w:r w:rsidRPr="6A2FAD29">
        <w:rPr>
          <w:rFonts w:ascii="Arial" w:eastAsia="Arial" w:hAnsi="Arial" w:cs="Arial"/>
          <w:b/>
          <w:bCs/>
          <w:color w:val="000000" w:themeColor="text1"/>
          <w:lang w:val="en-US"/>
        </w:rPr>
        <w:t>You mentioned that you have effective communication skills. How would you ensure your communication is effective for our organization?</w:t>
      </w:r>
    </w:p>
    <w:p w14:paraId="0465BE54" w14:textId="39F6DA76" w:rsidR="0A807058" w:rsidRDefault="79EC329C" w:rsidP="1C5C9288">
      <w:pPr>
        <w:spacing w:line="360" w:lineRule="auto"/>
        <w:rPr>
          <w:rFonts w:ascii="Arial" w:eastAsia="Arial" w:hAnsi="Arial" w:cs="Arial"/>
          <w:color w:val="000000" w:themeColor="text1"/>
        </w:rPr>
      </w:pPr>
      <w:r w:rsidRPr="1C5C9288">
        <w:rPr>
          <w:rFonts w:ascii="Arial" w:eastAsia="Arial" w:hAnsi="Arial" w:cs="Arial"/>
          <w:color w:val="000000" w:themeColor="text1"/>
          <w:lang w:val="en-US"/>
        </w:rPr>
        <w:t>Considering the experience acquired in the previous work, I will be able to communicate well with my colleagues to have a good working environment in the company.</w:t>
      </w:r>
    </w:p>
    <w:p w14:paraId="5326C19C" w14:textId="5F39FB51" w:rsidR="6A2FAD29" w:rsidRDefault="743B4853" w:rsidP="6A2FAD29">
      <w:pPr>
        <w:spacing w:line="360" w:lineRule="auto"/>
        <w:rPr>
          <w:rFonts w:ascii="Arial" w:eastAsia="Arial" w:hAnsi="Arial" w:cs="Arial"/>
          <w:color w:val="000000" w:themeColor="text1"/>
          <w:lang w:val="en-US"/>
        </w:rPr>
      </w:pPr>
      <w:r w:rsidRPr="743B4853">
        <w:rPr>
          <w:rFonts w:ascii="Arial" w:eastAsia="Arial" w:hAnsi="Arial" w:cs="Arial"/>
          <w:color w:val="000000" w:themeColor="text1"/>
          <w:lang w:val="en-US"/>
        </w:rPr>
        <w:t>My strategy for effective communication will be organizing meetings once a week, during break times it is also an opportunity to get to know each other.</w:t>
      </w:r>
    </w:p>
    <w:p w14:paraId="1DBC9231" w14:textId="52EBFC19" w:rsidR="0A807058" w:rsidRDefault="195386F7" w:rsidP="6A2FAD29">
      <w:pPr>
        <w:spacing w:line="360" w:lineRule="auto"/>
        <w:rPr>
          <w:rFonts w:ascii="Arial" w:eastAsia="Arial" w:hAnsi="Arial" w:cs="Arial"/>
          <w:b/>
          <w:bCs/>
          <w:color w:val="000000" w:themeColor="text1"/>
          <w:lang w:val="en-US"/>
        </w:rPr>
      </w:pPr>
      <w:r w:rsidRPr="6A2FAD29">
        <w:rPr>
          <w:rFonts w:ascii="Arial" w:eastAsia="Arial" w:hAnsi="Arial" w:cs="Arial"/>
          <w:b/>
          <w:bCs/>
          <w:color w:val="000000" w:themeColor="text1"/>
          <w:lang w:val="en-US"/>
        </w:rPr>
        <w:t>5 - Where would you see yourself in 5 years?</w:t>
      </w:r>
    </w:p>
    <w:p w14:paraId="5FAB1272" w14:textId="38AA043D" w:rsidR="0A807058" w:rsidRDefault="195386F7" w:rsidP="1C5C9288">
      <w:pPr>
        <w:pStyle w:val="ListParagraph"/>
        <w:numPr>
          <w:ilvl w:val="0"/>
          <w:numId w:val="7"/>
        </w:numPr>
        <w:spacing w:line="360" w:lineRule="auto"/>
        <w:rPr>
          <w:rFonts w:eastAsiaTheme="minorEastAsia"/>
          <w:i/>
          <w:iCs/>
          <w:color w:val="2D2D2D"/>
          <w:lang w:val="en-US"/>
        </w:rPr>
      </w:pPr>
      <w:r w:rsidRPr="1C5C9288">
        <w:rPr>
          <w:rFonts w:ascii="Arial" w:eastAsia="Arial" w:hAnsi="Arial" w:cs="Arial"/>
          <w:i/>
          <w:iCs/>
          <w:color w:val="2D2D2D"/>
          <w:lang w:val="en-US"/>
        </w:rPr>
        <w:t>'I would like to keep growing my leadership skills and learn more about management over the next 5 years.</w:t>
      </w:r>
    </w:p>
    <w:p w14:paraId="6C461330" w14:textId="13D884AB" w:rsidR="0A807058" w:rsidRDefault="195386F7" w:rsidP="6A2FAD29">
      <w:pPr>
        <w:pStyle w:val="ListParagraph"/>
        <w:numPr>
          <w:ilvl w:val="0"/>
          <w:numId w:val="7"/>
        </w:numPr>
        <w:spacing w:line="360" w:lineRule="auto"/>
        <w:rPr>
          <w:rFonts w:eastAsiaTheme="minorEastAsia"/>
          <w:color w:val="000000" w:themeColor="text1"/>
          <w:lang w:val="en-US"/>
        </w:rPr>
      </w:pPr>
      <w:r w:rsidRPr="6A2FAD29">
        <w:rPr>
          <w:rFonts w:ascii="Arial" w:eastAsia="Arial" w:hAnsi="Arial" w:cs="Arial"/>
          <w:color w:val="000000" w:themeColor="text1"/>
          <w:lang w:val="en-US"/>
        </w:rPr>
        <w:t>I want to make satisfactory progress, gain more training, and share more experiences with colleagues, and help the company grow more</w:t>
      </w:r>
      <w:r w:rsidR="551B84F1" w:rsidRPr="6A2FAD29">
        <w:rPr>
          <w:rFonts w:ascii="Arial" w:eastAsia="Arial" w:hAnsi="Arial" w:cs="Arial"/>
          <w:color w:val="000000" w:themeColor="text1"/>
          <w:lang w:val="en-US"/>
        </w:rPr>
        <w:t>.</w:t>
      </w:r>
    </w:p>
    <w:p w14:paraId="0DC28C39" w14:textId="2F5D5BF5" w:rsidR="0A807058" w:rsidRDefault="0A807058" w:rsidP="29CED0EC">
      <w:pPr>
        <w:spacing w:line="360" w:lineRule="auto"/>
        <w:rPr>
          <w:rFonts w:ascii="Arial" w:eastAsia="Arial" w:hAnsi="Arial" w:cs="Arial"/>
          <w:color w:val="000000" w:themeColor="text1"/>
          <w:sz w:val="48"/>
          <w:szCs w:val="48"/>
          <w:lang w:val="en-US"/>
        </w:rPr>
      </w:pPr>
    </w:p>
    <w:p w14:paraId="6B8FE863" w14:textId="2E5AFDD7" w:rsidR="0A807058" w:rsidRDefault="0A807058" w:rsidP="1C5C9288">
      <w:pPr>
        <w:spacing w:line="360" w:lineRule="auto"/>
        <w:rPr>
          <w:rFonts w:ascii="Arial" w:eastAsia="Arial" w:hAnsi="Arial" w:cs="Arial"/>
          <w:color w:val="000000" w:themeColor="text1"/>
          <w:lang w:val="en-US"/>
        </w:rPr>
      </w:pPr>
    </w:p>
    <w:p w14:paraId="79AB357E" w14:textId="7DDE6D32" w:rsidR="0A807058" w:rsidRDefault="0A807058" w:rsidP="1C5C9288">
      <w:pPr>
        <w:spacing w:line="360" w:lineRule="auto"/>
        <w:jc w:val="both"/>
        <w:rPr>
          <w:rFonts w:ascii="Arial" w:eastAsia="Arial" w:hAnsi="Arial" w:cs="Arial"/>
          <w:color w:val="000000" w:themeColor="text1"/>
        </w:rPr>
      </w:pPr>
    </w:p>
    <w:p w14:paraId="287AE5E0" w14:textId="73FEAD90" w:rsidR="0A807058" w:rsidRDefault="150FE724" w:rsidP="1C5C9288">
      <w:pPr>
        <w:spacing w:line="360" w:lineRule="auto"/>
        <w:jc w:val="both"/>
        <w:rPr>
          <w:rFonts w:ascii="Arial" w:eastAsia="Arial" w:hAnsi="Arial" w:cs="Arial"/>
          <w:color w:val="000000" w:themeColor="text1"/>
        </w:rPr>
      </w:pPr>
      <w:r w:rsidRPr="1C5C9288">
        <w:rPr>
          <w:rFonts w:ascii="Arial" w:eastAsia="Arial" w:hAnsi="Arial" w:cs="Arial"/>
          <w:color w:val="000000" w:themeColor="text1"/>
          <w:lang w:val="en-US"/>
        </w:rPr>
        <w:t xml:space="preserve"> </w:t>
      </w:r>
    </w:p>
    <w:p w14:paraId="6B2CF2A8" w14:textId="0B59703D" w:rsidR="0A807058" w:rsidRDefault="0A807058" w:rsidP="1C5C9288">
      <w:pPr>
        <w:spacing w:line="360" w:lineRule="auto"/>
        <w:jc w:val="both"/>
        <w:rPr>
          <w:rFonts w:ascii="Arial" w:eastAsia="Arial" w:hAnsi="Arial" w:cs="Arial"/>
          <w:color w:val="000000" w:themeColor="text1"/>
        </w:rPr>
      </w:pPr>
    </w:p>
    <w:p w14:paraId="42C48E33" w14:textId="050CF151" w:rsidR="0A807058" w:rsidRDefault="0A807058" w:rsidP="1C5C9288">
      <w:pPr>
        <w:spacing w:line="360" w:lineRule="auto"/>
        <w:jc w:val="both"/>
        <w:rPr>
          <w:rFonts w:ascii="Arial" w:eastAsia="Arial" w:hAnsi="Arial" w:cs="Arial"/>
          <w:color w:val="000000" w:themeColor="text1"/>
        </w:rPr>
      </w:pPr>
    </w:p>
    <w:p w14:paraId="162ECA2B" w14:textId="5E15987E" w:rsidR="0A807058" w:rsidRDefault="0A807058" w:rsidP="0A807058"/>
    <w:p w14:paraId="46F1A73B" w14:textId="6DD25900" w:rsidR="0A807058" w:rsidRDefault="0A807058" w:rsidP="0A807058"/>
    <w:p w14:paraId="186B4811" w14:textId="081EEB2C" w:rsidR="0A807058" w:rsidRDefault="0A807058" w:rsidP="0A807058"/>
    <w:p w14:paraId="0B617EC7" w14:textId="439B5AB3" w:rsidR="0A807058" w:rsidRDefault="0A807058" w:rsidP="0A807058"/>
    <w:p w14:paraId="06A1C5E3" w14:textId="19BD92C2" w:rsidR="0A807058" w:rsidRDefault="0A807058" w:rsidP="0A807058"/>
    <w:p w14:paraId="767F8F63" w14:textId="1385E595" w:rsidR="0A807058" w:rsidRDefault="0A807058" w:rsidP="0A807058"/>
    <w:p w14:paraId="7559AE72" w14:textId="585C0739" w:rsidR="0A807058" w:rsidRDefault="0A807058" w:rsidP="0A807058"/>
    <w:p w14:paraId="7AEEB3A2" w14:textId="1CF07991" w:rsidR="0A807058" w:rsidRDefault="0A807058" w:rsidP="0A807058"/>
    <w:p w14:paraId="549E3936" w14:textId="30EA2DFD" w:rsidR="0A807058" w:rsidRDefault="0A807058" w:rsidP="0A807058"/>
    <w:p w14:paraId="4FB09428" w14:textId="418F3D70" w:rsidR="0A807058" w:rsidRDefault="0A807058" w:rsidP="0A807058"/>
    <w:p w14:paraId="61076C17" w14:textId="557892D2" w:rsidR="0A807058" w:rsidRDefault="0A807058" w:rsidP="0A807058"/>
    <w:p w14:paraId="499E4BDD" w14:textId="2E0E8481" w:rsidR="0A807058" w:rsidRDefault="0A807058" w:rsidP="0A807058"/>
    <w:p w14:paraId="0050CF31" w14:textId="18380F21" w:rsidR="0A807058" w:rsidRDefault="0A807058" w:rsidP="0A807058"/>
    <w:p w14:paraId="49464329" w14:textId="7778C056" w:rsidR="0A807058" w:rsidRDefault="0A807058" w:rsidP="0A807058"/>
    <w:p w14:paraId="1DFF4560" w14:textId="4896BF8B" w:rsidR="0A807058" w:rsidRDefault="0A807058" w:rsidP="0A807058"/>
    <w:p w14:paraId="4037B270" w14:textId="0B3D8041" w:rsidR="0A807058" w:rsidRDefault="0A807058" w:rsidP="0A807058"/>
    <w:p w14:paraId="3BEE8EA7" w14:textId="6B5B2392" w:rsidR="56BE1D4A" w:rsidRDefault="56BE1D4A" w:rsidP="56BE1D4A"/>
    <w:p w14:paraId="6813165A" w14:textId="54A577A5" w:rsidR="56BE1D4A" w:rsidRDefault="56BE1D4A" w:rsidP="56BE1D4A"/>
    <w:p w14:paraId="584C51C8" w14:textId="58C7EA21" w:rsidR="56BE1D4A" w:rsidRDefault="56BE1D4A" w:rsidP="56BE1D4A"/>
    <w:p w14:paraId="43E49945" w14:textId="1D9D8792" w:rsidR="56BE1D4A" w:rsidRDefault="56BE1D4A" w:rsidP="56BE1D4A"/>
    <w:p w14:paraId="240D618F" w14:textId="0F3619B5" w:rsidR="56BE1D4A" w:rsidRDefault="56BE1D4A" w:rsidP="56BE1D4A"/>
    <w:p w14:paraId="69E5EE27" w14:textId="257FF05B" w:rsidR="56BE1D4A" w:rsidRDefault="56BE1D4A" w:rsidP="56BE1D4A"/>
    <w:p w14:paraId="7E5A31C4" w14:textId="06C52F31" w:rsidR="56BE1D4A" w:rsidRDefault="56BE1D4A" w:rsidP="56BE1D4A"/>
    <w:p w14:paraId="189180F9" w14:textId="5D818616" w:rsidR="56BE1D4A" w:rsidRDefault="56BE1D4A" w:rsidP="56BE1D4A"/>
    <w:p w14:paraId="6FBCF942" w14:textId="5D94D480" w:rsidR="56BE1D4A" w:rsidRDefault="56BE1D4A" w:rsidP="56BE1D4A"/>
    <w:p w14:paraId="1C35E500" w14:textId="24F9C916" w:rsidR="56BE1D4A" w:rsidRDefault="56BE1D4A" w:rsidP="56BE1D4A"/>
    <w:p w14:paraId="4C36AA11" w14:textId="630A10BB" w:rsidR="4A7DC4AC" w:rsidRDefault="4A7DC4AC" w:rsidP="0A807058">
      <w:pPr>
        <w:pStyle w:val="Heading1"/>
        <w:rPr>
          <w:rFonts w:ascii="Arial" w:eastAsia="Arial" w:hAnsi="Arial" w:cs="Arial"/>
          <w:sz w:val="22"/>
          <w:szCs w:val="22"/>
        </w:rPr>
      </w:pPr>
      <w:r w:rsidRPr="0A807058">
        <w:rPr>
          <w:rFonts w:ascii="Arial" w:eastAsia="Arial" w:hAnsi="Arial" w:cs="Arial"/>
          <w:sz w:val="22"/>
          <w:szCs w:val="22"/>
        </w:rPr>
        <w:t>Self-motivation</w:t>
      </w:r>
      <w:r w:rsidR="66C0606E" w:rsidRPr="0A807058">
        <w:rPr>
          <w:rFonts w:ascii="Arial" w:eastAsia="Arial" w:hAnsi="Arial" w:cs="Arial"/>
          <w:sz w:val="22"/>
          <w:szCs w:val="22"/>
        </w:rPr>
        <w:t xml:space="preserve"> </w:t>
      </w:r>
      <w:r w:rsidR="68C68EB4" w:rsidRPr="0A807058">
        <w:rPr>
          <w:rFonts w:ascii="Arial" w:eastAsia="Arial" w:hAnsi="Arial" w:cs="Arial"/>
          <w:sz w:val="22"/>
          <w:szCs w:val="22"/>
        </w:rPr>
        <w:t>and learning</w:t>
      </w:r>
      <w:r w:rsidR="66C0606E" w:rsidRPr="0A807058">
        <w:rPr>
          <w:rFonts w:ascii="Arial" w:eastAsia="Arial" w:hAnsi="Arial" w:cs="Arial"/>
          <w:sz w:val="22"/>
          <w:szCs w:val="22"/>
        </w:rPr>
        <w:t xml:space="preserve"> style:</w:t>
      </w:r>
    </w:p>
    <w:p w14:paraId="5D97080E" w14:textId="42DC6032" w:rsidR="0A807058" w:rsidRDefault="0A807058" w:rsidP="0A807058"/>
    <w:p w14:paraId="0BA30170" w14:textId="207FFB97" w:rsidR="26980C6D" w:rsidRDefault="26980C6D" w:rsidP="0A807058">
      <w:r w:rsidRPr="0A807058">
        <w:t>My self-</w:t>
      </w:r>
      <w:r w:rsidR="066CB9F0" w:rsidRPr="0A807058">
        <w:t xml:space="preserve">motivation and learning style; </w:t>
      </w:r>
      <w:r w:rsidRPr="0A807058">
        <w:t xml:space="preserve">I am </w:t>
      </w:r>
      <w:r w:rsidR="1D2F72C6" w:rsidRPr="0A807058">
        <w:t>particularly good</w:t>
      </w:r>
      <w:r w:rsidRPr="0A807058">
        <w:t xml:space="preserve"> at listening to others considering the jobs I do as a cleaning supervisor and receptionist.</w:t>
      </w:r>
    </w:p>
    <w:p w14:paraId="110662BB" w14:textId="25DB1CA2" w:rsidR="26980C6D" w:rsidRDefault="743B4853" w:rsidP="0A807058">
      <w:r>
        <w:t>as a cleaning supervisor, I deal with different nationalities, where most workers do not have a good knowledge on the English language. I must use my listening skills to understand and be able to communicate with the team.</w:t>
      </w:r>
    </w:p>
    <w:p w14:paraId="34D11DE7" w14:textId="137A0ABE" w:rsidR="26980C6D" w:rsidRDefault="743B4853" w:rsidP="0A807058">
      <w:r>
        <w:t>My ability to listen helps me guide my work team. Every week we meet, where each one presents a weekly report of their work, then we analyse to find what could be improved.</w:t>
      </w:r>
    </w:p>
    <w:p w14:paraId="5B02527E" w14:textId="11C6863F" w:rsidR="304D28FE" w:rsidRDefault="304D28FE" w:rsidP="0A807058">
      <w:r w:rsidRPr="6A2FAD29">
        <w:t xml:space="preserve">I </w:t>
      </w:r>
      <w:r w:rsidR="26980C6D" w:rsidRPr="6A2FAD29">
        <w:t xml:space="preserve">use the method of Johari </w:t>
      </w:r>
      <w:r w:rsidR="6DA69974" w:rsidRPr="6A2FAD29">
        <w:t>W</w:t>
      </w:r>
      <w:r w:rsidR="26980C6D" w:rsidRPr="6A2FAD29">
        <w:t xml:space="preserve">indow, which is </w:t>
      </w:r>
      <w:r w:rsidR="26980C6D" w:rsidRPr="6A2FAD29">
        <w:rPr>
          <w:b/>
          <w:bCs/>
        </w:rPr>
        <w:t>OPEN AREA</w:t>
      </w:r>
      <w:r w:rsidR="26980C6D" w:rsidRPr="6A2FAD29">
        <w:t xml:space="preserve">, I consider this method </w:t>
      </w:r>
      <w:r w:rsidR="6B945FAB" w:rsidRPr="6A2FAD29">
        <w:t>particularly good</w:t>
      </w:r>
      <w:r w:rsidR="26980C6D" w:rsidRPr="6A2FAD29">
        <w:t xml:space="preserve"> for a good relationship between workers and supervisor</w:t>
      </w:r>
      <w:r w:rsidR="2FDF03D0" w:rsidRPr="6A2FAD29">
        <w:t>s</w:t>
      </w:r>
      <w:r w:rsidR="26980C6D" w:rsidRPr="6A2FAD29">
        <w:t>. This method allows me to get to know myself better and those who work with me can also get to know me better.</w:t>
      </w:r>
    </w:p>
    <w:p w14:paraId="325B0B1B" w14:textId="1C1A6787" w:rsidR="26980C6D" w:rsidRDefault="743B4853" w:rsidP="0A807058">
      <w:r>
        <w:t>The OPEN AREA method allows for the strengthening of more transparent relationships between workers. Allows everyone to get to know their partner better. This space allows for a more open dialogue because we use it more in a time to smoke a cigarette or have a coffee.</w:t>
      </w:r>
    </w:p>
    <w:p w14:paraId="309B87F4" w14:textId="30715265" w:rsidR="26980C6D" w:rsidRDefault="26980C6D" w:rsidP="0A807058">
      <w:r w:rsidRPr="0A807058">
        <w:t>While my second job as a receptionist is almost identical to that of a cleaning supervisor, this one also demands a lot of listening skills.</w:t>
      </w:r>
    </w:p>
    <w:p w14:paraId="460852FB" w14:textId="30DA70D6" w:rsidR="26980C6D" w:rsidRDefault="26980C6D" w:rsidP="0A807058">
      <w:r w:rsidRPr="0A807058">
        <w:t xml:space="preserve">As a receptionist, everyone goes to me to get information on the subject that they need to know. </w:t>
      </w:r>
      <w:r w:rsidR="2BB1B71F" w:rsidRPr="0A807058">
        <w:t xml:space="preserve">I </w:t>
      </w:r>
      <w:r w:rsidRPr="0A807058">
        <w:t>use my hearing ability to communicate with everyone.</w:t>
      </w:r>
    </w:p>
    <w:p w14:paraId="29DB319D" w14:textId="521055D8" w:rsidR="0A807058" w:rsidRDefault="0A807058" w:rsidP="0A807058"/>
    <w:p w14:paraId="7F146ECA" w14:textId="72377A55" w:rsidR="4A67FF64" w:rsidRDefault="4A67FF64" w:rsidP="4A67FF64"/>
    <w:p w14:paraId="1A79436C" w14:textId="02434C76" w:rsidR="4A67FF64" w:rsidRDefault="4A67FF64" w:rsidP="4A67FF64"/>
    <w:p w14:paraId="2E139D32" w14:textId="2675FE46" w:rsidR="4A67FF64" w:rsidRDefault="4A67FF64" w:rsidP="4A67FF64"/>
    <w:p w14:paraId="76D1A1BB" w14:textId="6E9A89DF" w:rsidR="4A67FF64" w:rsidRDefault="4A67FF64" w:rsidP="4A67FF64"/>
    <w:p w14:paraId="3752D1ED" w14:textId="7C6E96BC" w:rsidR="4A67FF64" w:rsidRDefault="4A67FF64" w:rsidP="4A67FF64"/>
    <w:p w14:paraId="689FBC7C" w14:textId="1BEB4F5E" w:rsidR="4A67FF64" w:rsidRDefault="4A67FF64" w:rsidP="4A67FF64"/>
    <w:p w14:paraId="5A29B042" w14:textId="34686D1E" w:rsidR="4A67FF64" w:rsidRDefault="4A67FF64" w:rsidP="4A67FF64"/>
    <w:p w14:paraId="625BCBDD" w14:textId="6A1DF0B3" w:rsidR="4A67FF64" w:rsidRDefault="4A67FF64" w:rsidP="4A67FF64"/>
    <w:p w14:paraId="29E458C9" w14:textId="2F3E85B8" w:rsidR="4A67FF64" w:rsidRDefault="4A67FF64" w:rsidP="4A67FF64"/>
    <w:p w14:paraId="7366F293" w14:textId="5C969D92" w:rsidR="4A67FF64" w:rsidRDefault="4A67FF64" w:rsidP="4A67FF64"/>
    <w:p w14:paraId="78A2DAB3" w14:textId="0E1FCAE2" w:rsidR="4A67FF64" w:rsidRDefault="4A67FF64" w:rsidP="4A67FF64"/>
    <w:p w14:paraId="1FD214AA" w14:textId="119A5C2F" w:rsidR="4A67FF64" w:rsidRDefault="4A67FF64" w:rsidP="4A67FF64"/>
    <w:p w14:paraId="42465075" w14:textId="62ED193D" w:rsidR="4A67FF64" w:rsidRDefault="4A67FF64" w:rsidP="4A67FF64"/>
    <w:p w14:paraId="2D09C9C3" w14:textId="62E13BB8" w:rsidR="4A67FF64" w:rsidRDefault="4A67FF64" w:rsidP="4A67FF64"/>
    <w:p w14:paraId="2CBF66E9" w14:textId="0A4D30FC" w:rsidR="65BEE6D9" w:rsidRDefault="65BEE6D9" w:rsidP="4A67FF64">
      <w:pPr>
        <w:pStyle w:val="Heading1"/>
        <w:rPr>
          <w:rFonts w:ascii="Arial" w:eastAsia="Arial" w:hAnsi="Arial" w:cs="Arial"/>
          <w:sz w:val="22"/>
          <w:szCs w:val="22"/>
        </w:rPr>
      </w:pPr>
      <w:r w:rsidRPr="5D216ACB">
        <w:rPr>
          <w:rFonts w:ascii="Arial" w:eastAsia="Arial" w:hAnsi="Arial" w:cs="Arial"/>
          <w:sz w:val="22"/>
          <w:szCs w:val="22"/>
        </w:rPr>
        <w:t>SWOT</w:t>
      </w:r>
      <w:r w:rsidR="64C0E292" w:rsidRPr="5D216ACB">
        <w:rPr>
          <w:rFonts w:ascii="Arial" w:eastAsia="Arial" w:hAnsi="Arial" w:cs="Arial"/>
          <w:sz w:val="22"/>
          <w:szCs w:val="22"/>
        </w:rPr>
        <w:t xml:space="preserve"> analysis:</w:t>
      </w:r>
    </w:p>
    <w:p w14:paraId="62004B06" w14:textId="76A5DB61" w:rsidR="4707829B" w:rsidRDefault="2BB0B8F2" w:rsidP="6A2FAD29">
      <w:pPr>
        <w:rPr>
          <w:rFonts w:ascii="Arial" w:eastAsia="Arial" w:hAnsi="Arial" w:cs="Arial"/>
        </w:rPr>
      </w:pPr>
      <w:r w:rsidRPr="6A2FAD29">
        <w:t>“</w:t>
      </w:r>
      <w:r w:rsidRPr="56BE1D4A">
        <w:rPr>
          <w:rFonts w:ascii="Arial" w:eastAsia="Arial" w:hAnsi="Arial" w:cs="Arial"/>
        </w:rPr>
        <w:t xml:space="preserve">SWOT analysis is a strategic planning technique that provides assessment </w:t>
      </w:r>
      <w:r w:rsidR="74A79F0F" w:rsidRPr="56BE1D4A">
        <w:rPr>
          <w:rFonts w:ascii="Arial" w:eastAsia="Arial" w:hAnsi="Arial" w:cs="Arial"/>
        </w:rPr>
        <w:t>tools. This</w:t>
      </w:r>
      <w:r w:rsidRPr="56BE1D4A">
        <w:rPr>
          <w:rFonts w:ascii="Arial" w:eastAsia="Arial" w:hAnsi="Arial" w:cs="Arial"/>
        </w:rPr>
        <w:t xml:space="preserve"> technique allows you to identify the main strengths, weaknesses, opportunities</w:t>
      </w:r>
      <w:r w:rsidR="5A46CCFC" w:rsidRPr="56BE1D4A">
        <w:rPr>
          <w:rFonts w:ascii="Arial" w:eastAsia="Arial" w:hAnsi="Arial" w:cs="Arial"/>
        </w:rPr>
        <w:t>,</w:t>
      </w:r>
      <w:r w:rsidRPr="56BE1D4A">
        <w:rPr>
          <w:rFonts w:ascii="Arial" w:eastAsia="Arial" w:hAnsi="Arial" w:cs="Arial"/>
        </w:rPr>
        <w:t xml:space="preserve"> and threats.”</w:t>
      </w:r>
    </w:p>
    <w:p w14:paraId="1B272E5C" w14:textId="187DC512" w:rsidR="4707829B" w:rsidRDefault="159F2ADE" w:rsidP="0A807058">
      <w:pPr>
        <w:rPr>
          <w:rFonts w:ascii="Arial" w:eastAsia="Arial" w:hAnsi="Arial" w:cs="Arial"/>
        </w:rPr>
      </w:pPr>
      <w:r w:rsidRPr="56BE1D4A">
        <w:rPr>
          <w:rFonts w:ascii="Arial" w:eastAsia="Arial" w:hAnsi="Arial" w:cs="Arial"/>
        </w:rPr>
        <w:t>That is w</w:t>
      </w:r>
      <w:r w:rsidR="2C243D1D" w:rsidRPr="56BE1D4A">
        <w:rPr>
          <w:rFonts w:ascii="Arial" w:eastAsia="Arial" w:hAnsi="Arial" w:cs="Arial"/>
        </w:rPr>
        <w:t>h</w:t>
      </w:r>
      <w:r w:rsidRPr="56BE1D4A">
        <w:rPr>
          <w:rFonts w:ascii="Arial" w:eastAsia="Arial" w:hAnsi="Arial" w:cs="Arial"/>
        </w:rPr>
        <w:t>y I used these techniques to help me identify my company's SWOT analysis</w:t>
      </w:r>
      <w:r w:rsidR="4577E329" w:rsidRPr="56BE1D4A">
        <w:rPr>
          <w:rFonts w:ascii="Arial" w:eastAsia="Arial" w:hAnsi="Arial" w:cs="Arial"/>
        </w:rPr>
        <w:t>.</w:t>
      </w:r>
    </w:p>
    <w:tbl>
      <w:tblPr>
        <w:tblStyle w:val="TableGrid"/>
        <w:tblW w:w="10407" w:type="dxa"/>
        <w:tblLayout w:type="fixed"/>
        <w:tblLook w:val="06A0" w:firstRow="1" w:lastRow="0" w:firstColumn="1" w:lastColumn="0" w:noHBand="1" w:noVBand="1"/>
      </w:tblPr>
      <w:tblGrid>
        <w:gridCol w:w="2254"/>
        <w:gridCol w:w="2700"/>
        <w:gridCol w:w="2805"/>
        <w:gridCol w:w="2648"/>
      </w:tblGrid>
      <w:tr w:rsidR="0A807058" w14:paraId="6C6B9FF7" w14:textId="77777777" w:rsidTr="743B4853">
        <w:tc>
          <w:tcPr>
            <w:tcW w:w="2254" w:type="dxa"/>
          </w:tcPr>
          <w:p w14:paraId="30E67D87" w14:textId="74951635" w:rsidR="24984628" w:rsidRDefault="24984628" w:rsidP="0A807058">
            <w:pPr>
              <w:pStyle w:val="Heading1"/>
              <w:outlineLvl w:val="0"/>
              <w:rPr>
                <w:rFonts w:ascii="Arial" w:eastAsia="Arial" w:hAnsi="Arial" w:cs="Arial"/>
                <w:sz w:val="22"/>
                <w:szCs w:val="22"/>
              </w:rPr>
            </w:pPr>
            <w:r w:rsidRPr="0A807058">
              <w:rPr>
                <w:rFonts w:ascii="Arial" w:eastAsia="Arial" w:hAnsi="Arial" w:cs="Arial"/>
                <w:sz w:val="22"/>
                <w:szCs w:val="22"/>
              </w:rPr>
              <w:t>STRENGTHS</w:t>
            </w:r>
          </w:p>
        </w:tc>
        <w:tc>
          <w:tcPr>
            <w:tcW w:w="2700" w:type="dxa"/>
          </w:tcPr>
          <w:p w14:paraId="5CF9C2E0" w14:textId="4265B231" w:rsidR="24984628" w:rsidRDefault="24984628" w:rsidP="4A67FF64">
            <w:pPr>
              <w:pStyle w:val="Heading1"/>
              <w:outlineLvl w:val="0"/>
              <w:rPr>
                <w:rFonts w:ascii="Arial" w:eastAsia="Arial" w:hAnsi="Arial" w:cs="Arial"/>
                <w:sz w:val="22"/>
                <w:szCs w:val="22"/>
              </w:rPr>
            </w:pPr>
            <w:r w:rsidRPr="4A67FF64">
              <w:rPr>
                <w:rFonts w:ascii="Arial" w:eastAsia="Arial" w:hAnsi="Arial" w:cs="Arial"/>
                <w:sz w:val="22"/>
                <w:szCs w:val="22"/>
              </w:rPr>
              <w:t>WEAKNESS</w:t>
            </w:r>
          </w:p>
          <w:p w14:paraId="15EA5565" w14:textId="4C5ABFD4" w:rsidR="24984628" w:rsidRDefault="24984628" w:rsidP="4A67FF64"/>
        </w:tc>
        <w:tc>
          <w:tcPr>
            <w:tcW w:w="2805" w:type="dxa"/>
          </w:tcPr>
          <w:p w14:paraId="4A694B96" w14:textId="04B58D3A" w:rsidR="24984628" w:rsidRDefault="24984628" w:rsidP="0A807058">
            <w:pPr>
              <w:pStyle w:val="Heading1"/>
              <w:outlineLvl w:val="0"/>
              <w:rPr>
                <w:rFonts w:ascii="Arial" w:eastAsia="Arial" w:hAnsi="Arial" w:cs="Arial"/>
                <w:sz w:val="22"/>
                <w:szCs w:val="22"/>
              </w:rPr>
            </w:pPr>
            <w:r w:rsidRPr="0A807058">
              <w:rPr>
                <w:rFonts w:ascii="Arial" w:eastAsia="Arial" w:hAnsi="Arial" w:cs="Arial"/>
                <w:sz w:val="22"/>
                <w:szCs w:val="22"/>
              </w:rPr>
              <w:t>OPORTUNITIES</w:t>
            </w:r>
          </w:p>
        </w:tc>
        <w:tc>
          <w:tcPr>
            <w:tcW w:w="2648" w:type="dxa"/>
          </w:tcPr>
          <w:p w14:paraId="616C9C0F" w14:textId="03F17877" w:rsidR="24984628" w:rsidRDefault="743B4853" w:rsidP="0A807058">
            <w:pPr>
              <w:pStyle w:val="Heading1"/>
              <w:outlineLvl w:val="0"/>
              <w:rPr>
                <w:rFonts w:ascii="Arial" w:eastAsia="Arial" w:hAnsi="Arial" w:cs="Arial"/>
                <w:sz w:val="22"/>
                <w:szCs w:val="22"/>
              </w:rPr>
            </w:pPr>
            <w:r w:rsidRPr="743B4853">
              <w:rPr>
                <w:rFonts w:ascii="Arial" w:eastAsia="Arial" w:hAnsi="Arial" w:cs="Arial"/>
                <w:sz w:val="22"/>
                <w:szCs w:val="22"/>
              </w:rPr>
              <w:t>THREATS</w:t>
            </w:r>
          </w:p>
        </w:tc>
      </w:tr>
      <w:tr w:rsidR="0A807058" w14:paraId="1F2483D5" w14:textId="77777777" w:rsidTr="743B4853">
        <w:tc>
          <w:tcPr>
            <w:tcW w:w="2254" w:type="dxa"/>
          </w:tcPr>
          <w:p w14:paraId="04B672F4" w14:textId="2F9D840E" w:rsidR="0A807058" w:rsidRDefault="0A807058" w:rsidP="0A807058"/>
          <w:p w14:paraId="2CE217EE" w14:textId="43692392" w:rsidR="015FD3CD" w:rsidRDefault="3FAB50B4" w:rsidP="6A2FAD29">
            <w:pPr>
              <w:rPr>
                <w:b/>
                <w:bCs/>
              </w:rPr>
            </w:pPr>
            <w:r w:rsidRPr="6A2FAD29">
              <w:rPr>
                <w:b/>
                <w:bCs/>
              </w:rPr>
              <w:t xml:space="preserve">Communication </w:t>
            </w:r>
            <w:r w:rsidR="60DD103D" w:rsidRPr="6A2FAD29">
              <w:rPr>
                <w:b/>
                <w:bCs/>
              </w:rPr>
              <w:t>skills</w:t>
            </w:r>
          </w:p>
          <w:p w14:paraId="701AA881" w14:textId="0EC84AAE" w:rsidR="4AF6602E" w:rsidRDefault="743B4853" w:rsidP="4A67FF64">
            <w:pPr>
              <w:rPr>
                <w:rFonts w:ascii="Calibri" w:eastAsia="Calibri" w:hAnsi="Calibri" w:cs="Calibri"/>
              </w:rPr>
            </w:pPr>
            <w:r w:rsidRPr="743B4853">
              <w:rPr>
                <w:rFonts w:ascii="Calibri" w:eastAsia="Calibri" w:hAnsi="Calibri" w:cs="Calibri"/>
              </w:rPr>
              <w:t>I communicate with people with these languages:</w:t>
            </w:r>
          </w:p>
          <w:p w14:paraId="414503CB" w14:textId="27D639BA" w:rsidR="6F3474E4" w:rsidRDefault="6F3474E4" w:rsidP="0A807058">
            <w:r w:rsidRPr="0A807058">
              <w:t>English</w:t>
            </w:r>
            <w:r w:rsidR="0057CBF5" w:rsidRPr="0A807058">
              <w:t xml:space="preserve">, </w:t>
            </w:r>
            <w:r w:rsidRPr="0A807058">
              <w:t>Spanish</w:t>
            </w:r>
            <w:r w:rsidR="063B882E" w:rsidRPr="0A807058">
              <w:t xml:space="preserve"> and </w:t>
            </w:r>
          </w:p>
          <w:p w14:paraId="0A63AD2A" w14:textId="4292263B" w:rsidR="6F3474E4" w:rsidRDefault="1F2DDCB3" w:rsidP="0A807058">
            <w:r w:rsidRPr="6A2FAD29">
              <w:t>Portuguese</w:t>
            </w:r>
            <w:r w:rsidR="3202C124" w:rsidRPr="6A2FAD29">
              <w:t>.</w:t>
            </w:r>
          </w:p>
          <w:p w14:paraId="79576EF1" w14:textId="32B9927B" w:rsidR="4A67FF64" w:rsidRDefault="4A67FF64" w:rsidP="6A2FAD29"/>
          <w:p w14:paraId="5F58FA0B" w14:textId="202A98B3" w:rsidR="4A67FF64" w:rsidRDefault="5D0D1DFD" w:rsidP="6A2FAD29">
            <w:r w:rsidRPr="6A2FAD29">
              <w:rPr>
                <w:b/>
                <w:bCs/>
              </w:rPr>
              <w:t>Listening skills</w:t>
            </w:r>
          </w:p>
          <w:p w14:paraId="7FA58AF7" w14:textId="10216C72" w:rsidR="4A67FF64" w:rsidRDefault="0C15C515" w:rsidP="6A2FAD29">
            <w:r w:rsidRPr="6A2FAD29">
              <w:t>I am particularly good at listening to others considering the jobs I do as a cleaning supervisor and receptionist.</w:t>
            </w:r>
          </w:p>
          <w:p w14:paraId="4D1DFFE3" w14:textId="7EDDEC2C" w:rsidR="4A67FF64" w:rsidRDefault="743B4853" w:rsidP="6A2FAD29">
            <w:r>
              <w:t>These skills help me to understand the people who working with me.</w:t>
            </w:r>
          </w:p>
          <w:p w14:paraId="01921CAC" w14:textId="315304B6" w:rsidR="4A67FF64" w:rsidRDefault="4A67FF64" w:rsidP="4A67FF64"/>
          <w:p w14:paraId="0299F69E" w14:textId="643BA453" w:rsidR="4A67FF64" w:rsidRDefault="4A67FF64" w:rsidP="4A67FF64"/>
          <w:p w14:paraId="0682E7D5" w14:textId="45BE6AD3" w:rsidR="4A67FF64" w:rsidRDefault="4A67FF64" w:rsidP="4A67FF64"/>
          <w:p w14:paraId="6D9D2A06" w14:textId="4993770C" w:rsidR="4A67FF64" w:rsidRDefault="4A67FF64" w:rsidP="4A67FF64"/>
          <w:p w14:paraId="501056D6" w14:textId="6F655E9F" w:rsidR="4A67FF64" w:rsidRDefault="4A67FF64" w:rsidP="4A67FF64"/>
          <w:p w14:paraId="680C3B76" w14:textId="2C460FCA" w:rsidR="4A67FF64" w:rsidRDefault="4A67FF64" w:rsidP="4A67FF64"/>
          <w:p w14:paraId="70EFA39E" w14:textId="40472ECF" w:rsidR="4A67FF64" w:rsidRDefault="4A67FF64" w:rsidP="4A67FF64"/>
          <w:p w14:paraId="4639789C" w14:textId="3DB9AF87" w:rsidR="4A67FF64" w:rsidRDefault="4A67FF64" w:rsidP="4A67FF64"/>
          <w:p w14:paraId="7F4ED119" w14:textId="3BF5392B" w:rsidR="4A67FF64" w:rsidRDefault="4A67FF64" w:rsidP="4A67FF64"/>
          <w:p w14:paraId="5719BE55" w14:textId="02D6758E" w:rsidR="4A67FF64" w:rsidRDefault="4A67FF64" w:rsidP="4A67FF64"/>
          <w:p w14:paraId="75CC9024" w14:textId="7C414E35" w:rsidR="4A67FF64" w:rsidRDefault="4A67FF64" w:rsidP="4A67FF64"/>
          <w:p w14:paraId="0A22589F" w14:textId="06170355" w:rsidR="0A807058" w:rsidRDefault="0A807058" w:rsidP="0A807058"/>
          <w:p w14:paraId="3C52D529" w14:textId="77E04337" w:rsidR="0A807058" w:rsidRDefault="0A807058" w:rsidP="0A807058"/>
          <w:p w14:paraId="1046B0EE" w14:textId="551BC767" w:rsidR="0A807058" w:rsidRDefault="0A807058" w:rsidP="0A807058"/>
          <w:p w14:paraId="5D407AEC" w14:textId="17FA41C8" w:rsidR="0A807058" w:rsidRDefault="0A807058" w:rsidP="0A807058"/>
        </w:tc>
        <w:tc>
          <w:tcPr>
            <w:tcW w:w="2700" w:type="dxa"/>
          </w:tcPr>
          <w:p w14:paraId="5423CE48" w14:textId="4DE1E023" w:rsidR="5C83D960" w:rsidRDefault="5C83D960" w:rsidP="4A67FF64">
            <w:pPr>
              <w:pStyle w:val="NoSpacing"/>
            </w:pPr>
          </w:p>
          <w:p w14:paraId="064A7548" w14:textId="382E35DF" w:rsidR="5C83D960" w:rsidRDefault="4A4856E2" w:rsidP="4A67FF64">
            <w:r w:rsidRPr="4A67FF64">
              <w:rPr>
                <w:rFonts w:ascii="Calibri" w:eastAsia="Calibri" w:hAnsi="Calibri" w:cs="Calibri"/>
              </w:rPr>
              <w:t>I need to organize more meetings with my working group so we can bridge the language barrier.</w:t>
            </w:r>
          </w:p>
          <w:p w14:paraId="6929B606" w14:textId="316943D3" w:rsidR="5C83D960" w:rsidRDefault="4A4856E2" w:rsidP="4A67FF64">
            <w:r w:rsidRPr="4A67FF64">
              <w:rPr>
                <w:rFonts w:ascii="Calibri" w:eastAsia="Calibri" w:hAnsi="Calibri" w:cs="Calibri"/>
              </w:rPr>
              <w:t xml:space="preserve">I need to use the </w:t>
            </w:r>
            <w:r w:rsidRPr="4A67FF64">
              <w:rPr>
                <w:rFonts w:ascii="Calibri" w:eastAsia="Calibri" w:hAnsi="Calibri" w:cs="Calibri"/>
                <w:b/>
                <w:bCs/>
              </w:rPr>
              <w:t>Johari windows system, which is OPEN AREA</w:t>
            </w:r>
            <w:r w:rsidRPr="4A67FF64">
              <w:rPr>
                <w:rFonts w:ascii="Calibri" w:eastAsia="Calibri" w:hAnsi="Calibri" w:cs="Calibri"/>
              </w:rPr>
              <w:t>, to allow more communication between us.</w:t>
            </w:r>
          </w:p>
          <w:p w14:paraId="63A2C8E9" w14:textId="7D15BE2F" w:rsidR="5C83D960" w:rsidRDefault="4A4856E2" w:rsidP="4A67FF64">
            <w:r w:rsidRPr="4A67FF64">
              <w:rPr>
                <w:rFonts w:ascii="Calibri" w:eastAsia="Calibri" w:hAnsi="Calibri" w:cs="Calibri"/>
              </w:rPr>
              <w:t xml:space="preserve"> </w:t>
            </w:r>
          </w:p>
          <w:p w14:paraId="2A824C2E" w14:textId="0E229960" w:rsidR="5C83D960" w:rsidRDefault="4A4856E2" w:rsidP="4A67FF64">
            <w:pPr>
              <w:pStyle w:val="NoSpacing"/>
              <w:rPr>
                <w:rFonts w:ascii="Calibri" w:eastAsia="Calibri" w:hAnsi="Calibri" w:cs="Calibri"/>
              </w:rPr>
            </w:pPr>
            <w:r w:rsidRPr="4A67FF64">
              <w:rPr>
                <w:rFonts w:ascii="Calibri" w:eastAsia="Calibri" w:hAnsi="Calibri" w:cs="Calibri"/>
              </w:rPr>
              <w:t>I have a poor communication problem, I need to improve because honest communication is the key to good group work, it always allows the work to be well done.</w:t>
            </w:r>
          </w:p>
        </w:tc>
        <w:tc>
          <w:tcPr>
            <w:tcW w:w="2805" w:type="dxa"/>
          </w:tcPr>
          <w:p w14:paraId="743A1897" w14:textId="36D2D15E" w:rsidR="74D78ADE" w:rsidRDefault="74D78ADE">
            <w:r w:rsidRPr="4A67FF64">
              <w:rPr>
                <w:rFonts w:ascii="Calibri" w:eastAsia="Calibri" w:hAnsi="Calibri" w:cs="Calibri"/>
              </w:rPr>
              <w:t xml:space="preserve">Having communication skills in these languages; English, </w:t>
            </w:r>
            <w:r w:rsidR="06AB3B4D" w:rsidRPr="4A67FF64">
              <w:rPr>
                <w:rFonts w:ascii="Calibri" w:eastAsia="Calibri" w:hAnsi="Calibri" w:cs="Calibri"/>
              </w:rPr>
              <w:t>Spanish,</w:t>
            </w:r>
            <w:r w:rsidRPr="4A67FF64">
              <w:rPr>
                <w:rFonts w:ascii="Calibri" w:eastAsia="Calibri" w:hAnsi="Calibri" w:cs="Calibri"/>
              </w:rPr>
              <w:t xml:space="preserve"> and Portuguese, helps me to communicate with the people who work with me, considering my position as supervisor of cleaning and receptionist.</w:t>
            </w:r>
          </w:p>
          <w:p w14:paraId="7E5EE213" w14:textId="34D901A9" w:rsidR="74D78ADE" w:rsidRDefault="74D78ADE" w:rsidP="0A807058">
            <w:pPr>
              <w:rPr>
                <w:rFonts w:ascii="Calibri" w:eastAsia="Calibri" w:hAnsi="Calibri" w:cs="Calibri"/>
              </w:rPr>
            </w:pPr>
            <w:r w:rsidRPr="0A807058">
              <w:rPr>
                <w:rFonts w:ascii="Calibri" w:eastAsia="Calibri" w:hAnsi="Calibri" w:cs="Calibri"/>
              </w:rPr>
              <w:t xml:space="preserve">Skill in communication is very essential for a supervisor, </w:t>
            </w:r>
            <w:r w:rsidR="00AF47EA" w:rsidRPr="0A807058">
              <w:rPr>
                <w:rFonts w:ascii="Calibri" w:eastAsia="Calibri" w:hAnsi="Calibri" w:cs="Calibri"/>
              </w:rPr>
              <w:t>its help</w:t>
            </w:r>
            <w:r w:rsidRPr="0A807058">
              <w:rPr>
                <w:rFonts w:ascii="Calibri" w:eastAsia="Calibri" w:hAnsi="Calibri" w:cs="Calibri"/>
              </w:rPr>
              <w:t xml:space="preserve"> </w:t>
            </w:r>
            <w:r w:rsidR="715AE8BE" w:rsidRPr="0A807058">
              <w:rPr>
                <w:rFonts w:ascii="Calibri" w:eastAsia="Calibri" w:hAnsi="Calibri" w:cs="Calibri"/>
              </w:rPr>
              <w:t>in communication</w:t>
            </w:r>
            <w:r w:rsidRPr="0A807058">
              <w:rPr>
                <w:rFonts w:ascii="Calibri" w:eastAsia="Calibri" w:hAnsi="Calibri" w:cs="Calibri"/>
              </w:rPr>
              <w:t xml:space="preserve"> with the team so that </w:t>
            </w:r>
            <w:r w:rsidR="4FB0E320" w:rsidRPr="0A807058">
              <w:rPr>
                <w:rFonts w:ascii="Calibri" w:eastAsia="Calibri" w:hAnsi="Calibri" w:cs="Calibri"/>
              </w:rPr>
              <w:t xml:space="preserve">mean I </w:t>
            </w:r>
            <w:r w:rsidR="1A9EC2F8" w:rsidRPr="0A807058">
              <w:rPr>
                <w:rFonts w:ascii="Calibri" w:eastAsia="Calibri" w:hAnsi="Calibri" w:cs="Calibri"/>
              </w:rPr>
              <w:t>be able to</w:t>
            </w:r>
            <w:r w:rsidRPr="0A807058">
              <w:rPr>
                <w:rFonts w:ascii="Calibri" w:eastAsia="Calibri" w:hAnsi="Calibri" w:cs="Calibri"/>
              </w:rPr>
              <w:t xml:space="preserve"> have a good teamwork</w:t>
            </w:r>
            <w:r w:rsidR="18BCCA34" w:rsidRPr="0A807058">
              <w:rPr>
                <w:rFonts w:ascii="Calibri" w:eastAsia="Calibri" w:hAnsi="Calibri" w:cs="Calibri"/>
              </w:rPr>
              <w:t>.</w:t>
            </w:r>
          </w:p>
        </w:tc>
        <w:tc>
          <w:tcPr>
            <w:tcW w:w="2648" w:type="dxa"/>
          </w:tcPr>
          <w:p w14:paraId="18F54BB7" w14:textId="62D787F5" w:rsidR="0A807058" w:rsidRDefault="68C59596" w:rsidP="4A67FF64">
            <w:r w:rsidRPr="4A67FF64">
              <w:rPr>
                <w:rFonts w:ascii="Calibri" w:eastAsia="Calibri" w:hAnsi="Calibri" w:cs="Calibri"/>
              </w:rPr>
              <w:t xml:space="preserve">Lack of </w:t>
            </w:r>
            <w:r w:rsidR="59E6CB98" w:rsidRPr="4A67FF64">
              <w:rPr>
                <w:rFonts w:ascii="Calibri" w:eastAsia="Calibri" w:hAnsi="Calibri" w:cs="Calibri"/>
              </w:rPr>
              <w:t>effective communication</w:t>
            </w:r>
            <w:r w:rsidRPr="4A67FF64">
              <w:rPr>
                <w:rFonts w:ascii="Calibri" w:eastAsia="Calibri" w:hAnsi="Calibri" w:cs="Calibri"/>
              </w:rPr>
              <w:t xml:space="preserve"> with the workgroup can cause poor work performance.</w:t>
            </w:r>
          </w:p>
          <w:p w14:paraId="51BA9EA0" w14:textId="78A01290" w:rsidR="0A807058" w:rsidRDefault="743B4853" w:rsidP="4A67FF64">
            <w:r w:rsidRPr="743B4853">
              <w:rPr>
                <w:rFonts w:ascii="Calibri" w:eastAsia="Calibri" w:hAnsi="Calibri" w:cs="Calibri"/>
              </w:rPr>
              <w:t>Failure to train workers, can cause a problem in the company.</w:t>
            </w:r>
          </w:p>
          <w:p w14:paraId="1FF35E57" w14:textId="7028BE81" w:rsidR="0A807058" w:rsidRDefault="1BE76EAA" w:rsidP="4A67FF64">
            <w:r w:rsidRPr="4A67FF64">
              <w:rPr>
                <w:rFonts w:ascii="Calibri" w:eastAsia="Calibri" w:hAnsi="Calibri" w:cs="Calibri"/>
              </w:rPr>
              <w:t xml:space="preserve">Lack </w:t>
            </w:r>
            <w:r w:rsidR="68C59596" w:rsidRPr="4A67FF64">
              <w:rPr>
                <w:rFonts w:ascii="Calibri" w:eastAsia="Calibri" w:hAnsi="Calibri" w:cs="Calibri"/>
              </w:rPr>
              <w:t>of all this, it can harm my leadership in the company.</w:t>
            </w:r>
          </w:p>
          <w:p w14:paraId="5F7BF017" w14:textId="52107A9C" w:rsidR="0A807058" w:rsidRDefault="0A807058" w:rsidP="0A807058"/>
        </w:tc>
      </w:tr>
    </w:tbl>
    <w:p w14:paraId="129CDAA7" w14:textId="31FF674D" w:rsidR="5D216ACB" w:rsidRDefault="5D216ACB"/>
    <w:p w14:paraId="2D81A6D4" w14:textId="03A97048" w:rsidR="4A67FF64" w:rsidRDefault="4A67FF64" w:rsidP="4A67FF64"/>
    <w:p w14:paraId="4C6A41D2" w14:textId="14B22FAF" w:rsidR="4A67FF64" w:rsidRDefault="4A67FF64" w:rsidP="4A67FF64"/>
    <w:p w14:paraId="3F8E8D07" w14:textId="18DCCF9E" w:rsidR="4A67FF64" w:rsidRDefault="4A67FF64" w:rsidP="4A67FF64"/>
    <w:p w14:paraId="08F6B909" w14:textId="6A58FFEA" w:rsidR="4A67FF64" w:rsidRDefault="4A67FF64" w:rsidP="4A67FF64"/>
    <w:p w14:paraId="2ADAAAD1" w14:textId="59FEAFED" w:rsidR="4A67FF64" w:rsidRDefault="4A67FF64" w:rsidP="4A67FF64"/>
    <w:p w14:paraId="339FB49D" w14:textId="42A8BDB7" w:rsidR="4A67FF64" w:rsidRDefault="4A67FF64" w:rsidP="4A67FF64"/>
    <w:p w14:paraId="69DCD27E" w14:textId="662283C2" w:rsidR="65BEE6D9" w:rsidRDefault="65BEE6D9" w:rsidP="0A807058">
      <w:pPr>
        <w:pStyle w:val="Heading1"/>
        <w:rPr>
          <w:rFonts w:ascii="Arial" w:eastAsia="Arial" w:hAnsi="Arial" w:cs="Arial"/>
          <w:sz w:val="22"/>
          <w:szCs w:val="22"/>
        </w:rPr>
      </w:pPr>
      <w:r w:rsidRPr="4A67FF64">
        <w:rPr>
          <w:rFonts w:ascii="Arial" w:eastAsia="Arial" w:hAnsi="Arial" w:cs="Arial"/>
          <w:sz w:val="22"/>
          <w:szCs w:val="22"/>
        </w:rPr>
        <w:t>SMART</w:t>
      </w:r>
    </w:p>
    <w:p w14:paraId="3E590ECA" w14:textId="2BA2FCA9" w:rsidR="4A67FF64" w:rsidRDefault="2AE4AD20" w:rsidP="6A2FAD29">
      <w:r w:rsidRPr="6A2FAD29">
        <w:t xml:space="preserve">“SMART stands for </w:t>
      </w:r>
      <w:r w:rsidRPr="6A2FAD29">
        <w:rPr>
          <w:b/>
          <w:bCs/>
        </w:rPr>
        <w:t>specific</w:t>
      </w:r>
      <w:r w:rsidRPr="6A2FAD29">
        <w:t xml:space="preserve">, </w:t>
      </w:r>
      <w:r w:rsidRPr="6A2FAD29">
        <w:rPr>
          <w:b/>
          <w:bCs/>
        </w:rPr>
        <w:t>measurable</w:t>
      </w:r>
      <w:r w:rsidRPr="6A2FAD29">
        <w:t xml:space="preserve">, </w:t>
      </w:r>
      <w:r w:rsidRPr="6A2FAD29">
        <w:rPr>
          <w:b/>
          <w:bCs/>
        </w:rPr>
        <w:t>achievable</w:t>
      </w:r>
      <w:r w:rsidRPr="6A2FAD29">
        <w:t xml:space="preserve">, </w:t>
      </w:r>
      <w:r w:rsidRPr="6A2FAD29">
        <w:rPr>
          <w:b/>
          <w:bCs/>
        </w:rPr>
        <w:t>realistic</w:t>
      </w:r>
      <w:r w:rsidR="4719C0FD" w:rsidRPr="56BE1D4A">
        <w:rPr>
          <w:b/>
          <w:bCs/>
        </w:rPr>
        <w:t>,</w:t>
      </w:r>
      <w:r w:rsidRPr="6A2FAD29">
        <w:t xml:space="preserve"> and </w:t>
      </w:r>
      <w:r w:rsidRPr="6A2FAD29">
        <w:rPr>
          <w:b/>
          <w:bCs/>
        </w:rPr>
        <w:t>timely</w:t>
      </w:r>
      <w:r w:rsidRPr="6A2FAD29">
        <w:t>.</w:t>
      </w:r>
    </w:p>
    <w:p w14:paraId="09E03A7F" w14:textId="4F3CD4EC" w:rsidR="4A67FF64" w:rsidRDefault="2AE4AD20" w:rsidP="4A67FF64">
      <w:r w:rsidRPr="6A2FAD29">
        <w:t xml:space="preserve">  It is mean SMART goal is used to help guide goal setting. Therefore, a SMART goal incorporates all these criteria to help you focus your efforts and increase your chances of reaching your goal.”</w:t>
      </w:r>
    </w:p>
    <w:p w14:paraId="479FD0A0" w14:textId="5E08D2E8" w:rsidR="096170EA" w:rsidRDefault="743B4853" w:rsidP="4A67FF64">
      <w:r>
        <w:t>My goals are to finish the course Higher Education and Workplace level 4 this year 2021 and next year to jump on Business Leadership Management in 3 years' time finish my degree.</w:t>
      </w:r>
    </w:p>
    <w:p w14:paraId="3521FEB6" w14:textId="5928B608" w:rsidR="63477848" w:rsidRDefault="743B4853" w:rsidP="4A67FF64">
      <w:r>
        <w:t>After I want to open my own business, buying diesel cars from UK and send to Africa (Guinea Bissau).</w:t>
      </w:r>
    </w:p>
    <w:p w14:paraId="1C5445D0" w14:textId="78587EF7" w:rsidR="372F3412" w:rsidRDefault="743B4853" w:rsidP="4A67FF64">
      <w:r>
        <w:t>I had the business idea of selling diesel cars in Africa, particularly for my country of origin, which is Guinea Bissau, after having seen on BBC NEWS that diesel cars will have to stop moving throughout the territory of the UK</w:t>
      </w:r>
    </w:p>
    <w:p w14:paraId="0D3E97A9" w14:textId="2BDD46AF" w:rsidR="372F3412" w:rsidRDefault="372F3412" w:rsidP="4A67FF64">
      <w:r w:rsidRPr="4A67FF64">
        <w:t>After a market study I concluded that this business will be useful and profitable.</w:t>
      </w:r>
    </w:p>
    <w:p w14:paraId="64C95C8C" w14:textId="4BD6C7FB" w:rsidR="372F3412" w:rsidRDefault="18AB3FCF" w:rsidP="4A67FF64">
      <w:r w:rsidRPr="333AC228">
        <w:t>I know this business will need one of the skills</w:t>
      </w:r>
      <w:r w:rsidR="18A5C35A" w:rsidRPr="333AC228">
        <w:t>,</w:t>
      </w:r>
      <w:r w:rsidRPr="333AC228">
        <w:t xml:space="preserve"> like time management, communication skills and accounting. I have all these skills necessary for the business.</w:t>
      </w:r>
    </w:p>
    <w:p w14:paraId="624A4A93" w14:textId="1AEF8539" w:rsidR="372F3412" w:rsidRDefault="372F3412" w:rsidP="4A67FF64">
      <w:r w:rsidRPr="4A67FF64">
        <w:t>After completing the first two dreams, I intend to complete with a PhD, all this is planned in 5 years</w:t>
      </w:r>
    </w:p>
    <w:p w14:paraId="6D217FE3" w14:textId="5F40D7B6" w:rsidR="4A67FF64" w:rsidRDefault="4A67FF64" w:rsidP="4A67FF64"/>
    <w:p w14:paraId="6361AE26" w14:textId="4E2B13A4" w:rsidR="4A67FF64" w:rsidRDefault="4A67FF64" w:rsidP="4A67FF64"/>
    <w:p w14:paraId="3FC4F2B7" w14:textId="35B3FB5D" w:rsidR="4A67FF64" w:rsidRDefault="4A67FF64" w:rsidP="4A67FF64">
      <w:pPr>
        <w:pStyle w:val="Heading1"/>
        <w:rPr>
          <w:rFonts w:ascii="Calibri Light" w:hAnsi="Calibri Light"/>
        </w:rPr>
      </w:pPr>
    </w:p>
    <w:p w14:paraId="7C75A868" w14:textId="7E18B07F" w:rsidR="4A67FF64" w:rsidRDefault="4A67FF64" w:rsidP="4A67FF64"/>
    <w:p w14:paraId="6266A3AC" w14:textId="35EF383A" w:rsidR="4A67FF64" w:rsidRDefault="4A67FF64" w:rsidP="4A67FF64"/>
    <w:p w14:paraId="7482D992" w14:textId="2FB82C15" w:rsidR="4A67FF64" w:rsidRDefault="4A67FF64" w:rsidP="4A67FF64"/>
    <w:p w14:paraId="69FA7B87" w14:textId="162B9FE0" w:rsidR="4A67FF64" w:rsidRDefault="4A67FF64" w:rsidP="4A67FF64"/>
    <w:p w14:paraId="591AE1CE" w14:textId="0C561518" w:rsidR="4A67FF64" w:rsidRDefault="4A67FF64" w:rsidP="4A67FF64"/>
    <w:p w14:paraId="6C7052A2" w14:textId="4727631D" w:rsidR="4A67FF64" w:rsidRDefault="4A67FF64" w:rsidP="4A67FF64"/>
    <w:p w14:paraId="7CC439E6" w14:textId="3FE0CA05" w:rsidR="4A67FF64" w:rsidRDefault="4A67FF64" w:rsidP="4A67FF64"/>
    <w:p w14:paraId="591E5059" w14:textId="68B915C4" w:rsidR="4A67FF64" w:rsidRDefault="4A67FF64" w:rsidP="4A67FF64"/>
    <w:p w14:paraId="283E63D7" w14:textId="1867BB05" w:rsidR="4A67FF64" w:rsidRDefault="4A67FF64" w:rsidP="4A67FF64"/>
    <w:p w14:paraId="15212BE1" w14:textId="1F2FD900" w:rsidR="4A67FF64" w:rsidRDefault="4A67FF64" w:rsidP="4A67FF64"/>
    <w:p w14:paraId="1C2EA522" w14:textId="0BEA692B" w:rsidR="4A67FF64" w:rsidRDefault="4A67FF64" w:rsidP="4A67FF64"/>
    <w:p w14:paraId="6106DD04" w14:textId="21D892F7" w:rsidR="56BE1D4A" w:rsidRDefault="56BE1D4A" w:rsidP="56BE1D4A"/>
    <w:p w14:paraId="67E916C9" w14:textId="4ECC4C81" w:rsidR="4A67FF64" w:rsidRDefault="4A67FF64" w:rsidP="4A67FF64"/>
    <w:p w14:paraId="76FB1C66" w14:textId="0618E5FC" w:rsidR="4A67FF64" w:rsidRDefault="4A67FF64" w:rsidP="4A67FF64"/>
    <w:p w14:paraId="5FE1C203" w14:textId="1D3EF493" w:rsidR="65BEE6D9" w:rsidRDefault="65BEE6D9" w:rsidP="4A67FF64">
      <w:pPr>
        <w:pStyle w:val="Heading1"/>
        <w:rPr>
          <w:rFonts w:ascii="Arial" w:eastAsia="Arial" w:hAnsi="Arial" w:cs="Arial"/>
          <w:sz w:val="22"/>
          <w:szCs w:val="22"/>
        </w:rPr>
      </w:pPr>
      <w:r w:rsidRPr="4A67FF64">
        <w:rPr>
          <w:rFonts w:ascii="Arial" w:eastAsia="Arial" w:hAnsi="Arial" w:cs="Arial"/>
          <w:sz w:val="22"/>
          <w:szCs w:val="22"/>
        </w:rPr>
        <w:t>Johari windows</w:t>
      </w:r>
      <w:r w:rsidR="51915809" w:rsidRPr="4A67FF64">
        <w:rPr>
          <w:rFonts w:ascii="Arial" w:eastAsia="Arial" w:hAnsi="Arial" w:cs="Arial"/>
          <w:sz w:val="22"/>
          <w:szCs w:val="22"/>
        </w:rPr>
        <w:t xml:space="preserve"> Model</w:t>
      </w:r>
    </w:p>
    <w:p w14:paraId="35B72A46" w14:textId="0996610F" w:rsidR="4A67FF64" w:rsidRDefault="4A67FF64" w:rsidP="4A67FF64"/>
    <w:p w14:paraId="3A1F2DB3" w14:textId="68336AD3" w:rsidR="4A67FF64" w:rsidRDefault="4DA429CF" w:rsidP="5D216ACB">
      <w:pPr>
        <w:spacing w:line="330" w:lineRule="exact"/>
        <w:rPr>
          <w:rFonts w:ascii="Arial" w:eastAsia="Arial" w:hAnsi="Arial" w:cs="Arial"/>
          <w:color w:val="444444"/>
        </w:rPr>
      </w:pPr>
      <w:r w:rsidRPr="5D216ACB">
        <w:rPr>
          <w:rFonts w:ascii="Roboto" w:eastAsia="Roboto" w:hAnsi="Roboto" w:cs="Roboto"/>
          <w:color w:val="444444"/>
          <w:sz w:val="24"/>
          <w:szCs w:val="24"/>
        </w:rPr>
        <w:t>“</w:t>
      </w:r>
      <w:r w:rsidR="6208BC90" w:rsidRPr="5D216ACB">
        <w:rPr>
          <w:rFonts w:ascii="Arial" w:eastAsia="Arial" w:hAnsi="Arial" w:cs="Arial"/>
          <w:color w:val="444444"/>
        </w:rPr>
        <w:t xml:space="preserve">According to these two American psychologists Joseph </w:t>
      </w:r>
      <w:proofErr w:type="spellStart"/>
      <w:r w:rsidR="6208BC90" w:rsidRPr="5D216ACB">
        <w:rPr>
          <w:rFonts w:ascii="Arial" w:eastAsia="Arial" w:hAnsi="Arial" w:cs="Arial"/>
          <w:color w:val="444444"/>
        </w:rPr>
        <w:t>Luft</w:t>
      </w:r>
      <w:proofErr w:type="spellEnd"/>
      <w:r w:rsidR="6208BC90" w:rsidRPr="5D216ACB">
        <w:rPr>
          <w:rFonts w:ascii="Arial" w:eastAsia="Arial" w:hAnsi="Arial" w:cs="Arial"/>
          <w:color w:val="444444"/>
        </w:rPr>
        <w:t xml:space="preserve"> and Harry </w:t>
      </w:r>
      <w:proofErr w:type="spellStart"/>
      <w:r w:rsidR="6208BC90" w:rsidRPr="5D216ACB">
        <w:rPr>
          <w:rFonts w:ascii="Arial" w:eastAsia="Arial" w:hAnsi="Arial" w:cs="Arial"/>
          <w:color w:val="444444"/>
        </w:rPr>
        <w:t>Ingham</w:t>
      </w:r>
      <w:proofErr w:type="spellEnd"/>
      <w:r w:rsidR="6208BC90" w:rsidRPr="5D216ACB">
        <w:rPr>
          <w:rFonts w:ascii="Arial" w:eastAsia="Arial" w:hAnsi="Arial" w:cs="Arial"/>
          <w:color w:val="444444"/>
        </w:rPr>
        <w:t xml:space="preserve"> (1955), they developed a method of strengthening relationships between a boss and his workers</w:t>
      </w:r>
    </w:p>
    <w:p w14:paraId="776FAFCD" w14:textId="713E64B1" w:rsidR="4A67FF64" w:rsidRDefault="6208BC90" w:rsidP="5D216ACB">
      <w:pPr>
        <w:spacing w:line="330" w:lineRule="exact"/>
        <w:rPr>
          <w:rFonts w:ascii="Arial" w:eastAsia="Arial" w:hAnsi="Arial" w:cs="Arial"/>
          <w:color w:val="444444"/>
        </w:rPr>
      </w:pPr>
      <w:r w:rsidRPr="5D216ACB">
        <w:rPr>
          <w:rFonts w:ascii="Arial" w:eastAsia="Arial" w:hAnsi="Arial" w:cs="Arial"/>
          <w:color w:val="444444"/>
        </w:rPr>
        <w:t>They named it Johari High Windows.</w:t>
      </w:r>
    </w:p>
    <w:p w14:paraId="335FADD1" w14:textId="40E3012D" w:rsidR="5D216ACB" w:rsidRDefault="6208BC90" w:rsidP="6A2FAD29">
      <w:pPr>
        <w:spacing w:line="330" w:lineRule="exact"/>
        <w:rPr>
          <w:rFonts w:ascii="Arial" w:eastAsia="Arial" w:hAnsi="Arial" w:cs="Arial"/>
          <w:color w:val="000000" w:themeColor="text1"/>
        </w:rPr>
      </w:pPr>
      <w:r w:rsidRPr="6A2FAD29">
        <w:rPr>
          <w:rFonts w:ascii="Arial" w:eastAsia="Arial" w:hAnsi="Arial" w:cs="Arial"/>
          <w:color w:val="444444"/>
        </w:rPr>
        <w:t>The Johari window techniques are to improve an individual's self-awareness and help you to understand your relationship with yourself as well as with others. Johari Window Model can be a useful tool if you want to improve your communication skills.</w:t>
      </w:r>
      <w:r w:rsidR="544F81CF" w:rsidRPr="6A2FAD29">
        <w:rPr>
          <w:rFonts w:ascii="Arial" w:eastAsia="Arial" w:hAnsi="Arial" w:cs="Arial"/>
          <w:color w:val="444444"/>
        </w:rPr>
        <w:t>”</w:t>
      </w:r>
    </w:p>
    <w:tbl>
      <w:tblPr>
        <w:tblStyle w:val="TableGrid"/>
        <w:tblW w:w="0" w:type="auto"/>
        <w:tblLayout w:type="fixed"/>
        <w:tblLook w:val="06A0" w:firstRow="1" w:lastRow="0" w:firstColumn="1" w:lastColumn="0" w:noHBand="1" w:noVBand="1"/>
      </w:tblPr>
      <w:tblGrid>
        <w:gridCol w:w="3060"/>
        <w:gridCol w:w="4354"/>
        <w:gridCol w:w="1845"/>
        <w:gridCol w:w="1222"/>
      </w:tblGrid>
      <w:tr w:rsidR="4A67FF64" w14:paraId="72EE823B" w14:textId="77777777" w:rsidTr="6A2FAD29">
        <w:trPr>
          <w:trHeight w:val="8472"/>
        </w:trPr>
        <w:tc>
          <w:tcPr>
            <w:tcW w:w="3060" w:type="dxa"/>
          </w:tcPr>
          <w:p w14:paraId="5641C74E" w14:textId="1481016A" w:rsidR="4A1C35AA" w:rsidRDefault="4A1C35AA" w:rsidP="4A67FF64">
            <w:pPr>
              <w:pStyle w:val="Heading1"/>
              <w:outlineLvl w:val="0"/>
              <w:rPr>
                <w:rFonts w:ascii="Arial" w:eastAsia="Arial" w:hAnsi="Arial" w:cs="Arial"/>
                <w:b/>
                <w:bCs/>
                <w:sz w:val="22"/>
                <w:szCs w:val="22"/>
              </w:rPr>
            </w:pPr>
            <w:r w:rsidRPr="4A67FF64">
              <w:rPr>
                <w:rFonts w:ascii="Arial" w:eastAsia="Arial" w:hAnsi="Arial" w:cs="Arial"/>
                <w:sz w:val="22"/>
                <w:szCs w:val="22"/>
              </w:rPr>
              <w:t>Open area</w:t>
            </w:r>
          </w:p>
          <w:p w14:paraId="5288FCBA" w14:textId="50D6EC4F" w:rsidR="4A67FF64" w:rsidRDefault="4A67FF64" w:rsidP="4A67FF64">
            <w:pPr>
              <w:pStyle w:val="Heading1"/>
              <w:outlineLvl w:val="0"/>
              <w:rPr>
                <w:rFonts w:ascii="Arial" w:eastAsia="Arial" w:hAnsi="Arial" w:cs="Arial"/>
                <w:sz w:val="22"/>
                <w:szCs w:val="22"/>
              </w:rPr>
            </w:pPr>
          </w:p>
          <w:p w14:paraId="75E5F5E5" w14:textId="6AC740AB" w:rsidR="4A67FF64" w:rsidRDefault="4A67FF64" w:rsidP="4A67FF64">
            <w:pPr>
              <w:rPr>
                <w:rFonts w:ascii="Arial" w:eastAsia="Arial" w:hAnsi="Arial" w:cs="Arial"/>
              </w:rPr>
            </w:pPr>
          </w:p>
          <w:p w14:paraId="7DD9CB7B" w14:textId="1BE35218" w:rsidR="68138D74" w:rsidRDefault="68138D74" w:rsidP="4A67FF64">
            <w:pPr>
              <w:spacing w:line="360" w:lineRule="auto"/>
              <w:rPr>
                <w:rFonts w:ascii="Arial" w:eastAsia="Arial" w:hAnsi="Arial" w:cs="Arial"/>
              </w:rPr>
            </w:pPr>
            <w:r w:rsidRPr="5AF8354D">
              <w:rPr>
                <w:rFonts w:ascii="Arial" w:eastAsia="Arial" w:hAnsi="Arial" w:cs="Arial"/>
              </w:rPr>
              <w:t xml:space="preserve">If </w:t>
            </w:r>
            <w:r w:rsidR="37A4D880" w:rsidRPr="5AF8354D">
              <w:rPr>
                <w:rFonts w:ascii="Arial" w:eastAsia="Arial" w:hAnsi="Arial" w:cs="Arial"/>
              </w:rPr>
              <w:t>you are</w:t>
            </w:r>
            <w:r w:rsidRPr="5AF8354D">
              <w:rPr>
                <w:rFonts w:ascii="Arial" w:eastAsia="Arial" w:hAnsi="Arial" w:cs="Arial"/>
              </w:rPr>
              <w:t xml:space="preserve"> the manager this </w:t>
            </w:r>
            <w:r w:rsidR="56F2760D" w:rsidRPr="5AF8354D">
              <w:rPr>
                <w:rFonts w:ascii="Arial" w:eastAsia="Arial" w:hAnsi="Arial" w:cs="Arial"/>
              </w:rPr>
              <w:t>open area</w:t>
            </w:r>
            <w:r w:rsidRPr="5AF8354D">
              <w:rPr>
                <w:rFonts w:ascii="Arial" w:eastAsia="Arial" w:hAnsi="Arial" w:cs="Arial"/>
              </w:rPr>
              <w:t xml:space="preserve"> is </w:t>
            </w:r>
            <w:r w:rsidR="173D81FE" w:rsidRPr="5AF8354D">
              <w:rPr>
                <w:rFonts w:ascii="Arial" w:eastAsia="Arial" w:hAnsi="Arial" w:cs="Arial"/>
              </w:rPr>
              <w:t>good,</w:t>
            </w:r>
            <w:r w:rsidRPr="5AF8354D">
              <w:rPr>
                <w:rFonts w:ascii="Arial" w:eastAsia="Arial" w:hAnsi="Arial" w:cs="Arial"/>
              </w:rPr>
              <w:t xml:space="preserve"> because </w:t>
            </w:r>
            <w:r w:rsidR="156DEAEA" w:rsidRPr="5AF8354D">
              <w:rPr>
                <w:rFonts w:ascii="Arial" w:eastAsia="Arial" w:hAnsi="Arial" w:cs="Arial"/>
              </w:rPr>
              <w:t>it</w:t>
            </w:r>
            <w:r w:rsidRPr="5AF8354D">
              <w:rPr>
                <w:rFonts w:ascii="Arial" w:eastAsia="Arial" w:hAnsi="Arial" w:cs="Arial"/>
              </w:rPr>
              <w:t xml:space="preserve"> </w:t>
            </w:r>
            <w:r w:rsidR="18BA7649" w:rsidRPr="5AF8354D">
              <w:rPr>
                <w:rFonts w:ascii="Arial" w:eastAsia="Arial" w:hAnsi="Arial" w:cs="Arial"/>
              </w:rPr>
              <w:t>allows</w:t>
            </w:r>
            <w:r w:rsidRPr="5AF8354D">
              <w:rPr>
                <w:rFonts w:ascii="Arial" w:eastAsia="Arial" w:hAnsi="Arial" w:cs="Arial"/>
              </w:rPr>
              <w:t xml:space="preserve"> you to know yourself and others.</w:t>
            </w:r>
          </w:p>
          <w:p w14:paraId="388BD9D3" w14:textId="4C863502" w:rsidR="68138D74" w:rsidRDefault="68138D74" w:rsidP="4A67FF64">
            <w:pPr>
              <w:spacing w:line="360" w:lineRule="auto"/>
              <w:rPr>
                <w:rFonts w:ascii="Arial" w:eastAsia="Arial" w:hAnsi="Arial" w:cs="Arial"/>
              </w:rPr>
            </w:pPr>
            <w:r w:rsidRPr="4A67FF64">
              <w:rPr>
                <w:rFonts w:ascii="Arial" w:eastAsia="Arial" w:hAnsi="Arial" w:cs="Arial"/>
              </w:rPr>
              <w:t>I use this Johari windows method, to facilitate the daily interaction at work with the people who work with me', it allows them to get to know me and I get to know them better. we take advantage of the break moments, smoke a cigarette, or have a coffee where we can talk more topics besides work</w:t>
            </w:r>
            <w:r w:rsidR="17D35673" w:rsidRPr="4A67FF64">
              <w:rPr>
                <w:rFonts w:ascii="Arial" w:eastAsia="Arial" w:hAnsi="Arial" w:cs="Arial"/>
              </w:rPr>
              <w:t>.</w:t>
            </w:r>
          </w:p>
          <w:p w14:paraId="0D464A42" w14:textId="1CDFAE09" w:rsidR="4A67FF64" w:rsidRDefault="4A67FF64" w:rsidP="4A67FF64">
            <w:pPr>
              <w:spacing w:line="360" w:lineRule="auto"/>
              <w:rPr>
                <w:rFonts w:ascii="Arial" w:eastAsia="Arial" w:hAnsi="Arial" w:cs="Arial"/>
              </w:rPr>
            </w:pPr>
          </w:p>
          <w:p w14:paraId="22C84B16" w14:textId="73D5D519" w:rsidR="4A67FF64" w:rsidRDefault="4A67FF64" w:rsidP="4A67FF64">
            <w:pPr>
              <w:spacing w:line="360" w:lineRule="auto"/>
              <w:rPr>
                <w:rFonts w:ascii="Arial" w:eastAsia="Arial" w:hAnsi="Arial" w:cs="Arial"/>
              </w:rPr>
            </w:pPr>
          </w:p>
          <w:p w14:paraId="0C52FD76" w14:textId="0BE3C307" w:rsidR="4A67FF64" w:rsidRDefault="4A67FF64" w:rsidP="4A67FF64"/>
          <w:p w14:paraId="717BB438" w14:textId="0DC4B451" w:rsidR="4A67FF64" w:rsidRDefault="4A67FF64" w:rsidP="4A67FF64"/>
          <w:p w14:paraId="7DC12161" w14:textId="54C5C825" w:rsidR="4A67FF64" w:rsidRDefault="4A67FF64" w:rsidP="4A67FF64"/>
        </w:tc>
        <w:tc>
          <w:tcPr>
            <w:tcW w:w="4354" w:type="dxa"/>
          </w:tcPr>
          <w:p w14:paraId="188E944C" w14:textId="74843A41" w:rsidR="4A1C35AA" w:rsidRDefault="4A1C35AA" w:rsidP="4A67FF64">
            <w:pPr>
              <w:pStyle w:val="Heading1"/>
              <w:spacing w:line="360" w:lineRule="auto"/>
              <w:outlineLvl w:val="0"/>
              <w:rPr>
                <w:rFonts w:ascii="Arial" w:eastAsia="Arial" w:hAnsi="Arial" w:cs="Arial"/>
                <w:sz w:val="22"/>
                <w:szCs w:val="22"/>
              </w:rPr>
            </w:pPr>
            <w:r w:rsidRPr="4A67FF64">
              <w:rPr>
                <w:rFonts w:ascii="Arial" w:eastAsia="Arial" w:hAnsi="Arial" w:cs="Arial"/>
                <w:sz w:val="22"/>
                <w:szCs w:val="22"/>
              </w:rPr>
              <w:t>Blind area</w:t>
            </w:r>
          </w:p>
          <w:p w14:paraId="124B956A" w14:textId="39FB14B7" w:rsidR="5AA2D230" w:rsidRDefault="5AA2D230" w:rsidP="4A67FF64">
            <w:pPr>
              <w:spacing w:line="360" w:lineRule="auto"/>
              <w:rPr>
                <w:rFonts w:ascii="Arial" w:eastAsia="Arial" w:hAnsi="Arial" w:cs="Arial"/>
              </w:rPr>
            </w:pPr>
            <w:r w:rsidRPr="4A67FF64">
              <w:rPr>
                <w:rFonts w:ascii="Arial" w:eastAsia="Arial" w:hAnsi="Arial" w:cs="Arial"/>
              </w:rPr>
              <w:t>Blind area, this area allows people who work or live with me to discover something about me. In my work, I often had the best worker of the year.</w:t>
            </w:r>
          </w:p>
          <w:p w14:paraId="62D93821" w14:textId="3B1DF14A" w:rsidR="5AA2D230" w:rsidRDefault="5AA2D230" w:rsidP="4A67FF64">
            <w:pPr>
              <w:spacing w:line="360" w:lineRule="auto"/>
              <w:rPr>
                <w:rFonts w:ascii="Arial" w:eastAsia="Arial" w:hAnsi="Arial" w:cs="Arial"/>
              </w:rPr>
            </w:pPr>
            <w:r w:rsidRPr="5AF8354D">
              <w:rPr>
                <w:rFonts w:ascii="Arial" w:eastAsia="Arial" w:hAnsi="Arial" w:cs="Arial"/>
              </w:rPr>
              <w:t xml:space="preserve">The last surprise I received from the company was when I was nominated for the company's SHINE quarterly award. The recognition scheme reaffirms employees who have lived the company's values and I have gone </w:t>
            </w:r>
            <w:r w:rsidR="7286D24E" w:rsidRPr="5AF8354D">
              <w:rPr>
                <w:rFonts w:ascii="Arial" w:eastAsia="Arial" w:hAnsi="Arial" w:cs="Arial"/>
              </w:rPr>
              <w:t>beyond</w:t>
            </w:r>
            <w:r w:rsidRPr="5AF8354D">
              <w:rPr>
                <w:rFonts w:ascii="Arial" w:eastAsia="Arial" w:hAnsi="Arial" w:cs="Arial"/>
              </w:rPr>
              <w:t xml:space="preserve"> to demonstrate values to clients and colleagues and am always being </w:t>
            </w:r>
            <w:r w:rsidR="50F5A6DF" w:rsidRPr="5AF8354D">
              <w:rPr>
                <w:rFonts w:ascii="Arial" w:eastAsia="Arial" w:hAnsi="Arial" w:cs="Arial"/>
              </w:rPr>
              <w:t>extremely helpful</w:t>
            </w:r>
            <w:r w:rsidRPr="5AF8354D">
              <w:rPr>
                <w:rFonts w:ascii="Arial" w:eastAsia="Arial" w:hAnsi="Arial" w:cs="Arial"/>
              </w:rPr>
              <w:t>. He said that I have supported him in different tasks and built among colleagues and demonstrated the company's values. my manager's recognition did not end there where he also recognized that I am P</w:t>
            </w:r>
            <w:r w:rsidRPr="5AF8354D">
              <w:rPr>
                <w:rFonts w:ascii="Arial" w:eastAsia="Arial" w:hAnsi="Arial" w:cs="Arial"/>
                <w:b/>
                <w:bCs/>
              </w:rPr>
              <w:t xml:space="preserve">assionate, </w:t>
            </w:r>
            <w:r w:rsidR="644BF294" w:rsidRPr="5AF8354D">
              <w:rPr>
                <w:rFonts w:ascii="Arial" w:eastAsia="Arial" w:hAnsi="Arial" w:cs="Arial"/>
                <w:b/>
                <w:bCs/>
              </w:rPr>
              <w:t>Collaborative,</w:t>
            </w:r>
            <w:r w:rsidRPr="5AF8354D">
              <w:rPr>
                <w:rFonts w:ascii="Arial" w:eastAsia="Arial" w:hAnsi="Arial" w:cs="Arial"/>
                <w:b/>
                <w:bCs/>
              </w:rPr>
              <w:t xml:space="preserve"> and respectful perso</w:t>
            </w:r>
            <w:r w:rsidRPr="5AF8354D">
              <w:rPr>
                <w:rFonts w:ascii="Arial" w:eastAsia="Arial" w:hAnsi="Arial" w:cs="Arial"/>
              </w:rPr>
              <w:t>n.</w:t>
            </w:r>
          </w:p>
        </w:tc>
        <w:tc>
          <w:tcPr>
            <w:tcW w:w="1845" w:type="dxa"/>
          </w:tcPr>
          <w:p w14:paraId="2CE8A5CA" w14:textId="2F4FC97D" w:rsidR="4A1C35AA" w:rsidRDefault="4A1C35AA" w:rsidP="4A67FF64">
            <w:pPr>
              <w:pStyle w:val="Heading1"/>
              <w:spacing w:line="360" w:lineRule="auto"/>
              <w:outlineLvl w:val="0"/>
              <w:rPr>
                <w:rFonts w:ascii="Arial" w:eastAsia="Arial" w:hAnsi="Arial" w:cs="Arial"/>
                <w:sz w:val="22"/>
                <w:szCs w:val="22"/>
              </w:rPr>
            </w:pPr>
            <w:r w:rsidRPr="4A67FF64">
              <w:rPr>
                <w:rFonts w:ascii="Arial" w:eastAsia="Arial" w:hAnsi="Arial" w:cs="Arial"/>
                <w:sz w:val="22"/>
                <w:szCs w:val="22"/>
              </w:rPr>
              <w:t>Hidden area</w:t>
            </w:r>
          </w:p>
          <w:p w14:paraId="276F9116" w14:textId="1BD59C66" w:rsidR="0F43EE1F" w:rsidRDefault="0F43EE1F" w:rsidP="4A67FF64">
            <w:pPr>
              <w:spacing w:line="360" w:lineRule="auto"/>
              <w:rPr>
                <w:rFonts w:ascii="Arial" w:eastAsia="Arial" w:hAnsi="Arial" w:cs="Arial"/>
              </w:rPr>
            </w:pPr>
            <w:r w:rsidRPr="5AF8354D">
              <w:rPr>
                <w:rFonts w:ascii="Arial" w:eastAsia="Arial" w:hAnsi="Arial" w:cs="Arial"/>
              </w:rPr>
              <w:t xml:space="preserve">This is an area where I can keep my secrets or whatever I </w:t>
            </w:r>
            <w:r w:rsidR="076F9732" w:rsidRPr="5AF8354D">
              <w:rPr>
                <w:rFonts w:ascii="Arial" w:eastAsia="Arial" w:hAnsi="Arial" w:cs="Arial"/>
              </w:rPr>
              <w:t>do not</w:t>
            </w:r>
            <w:r w:rsidRPr="5AF8354D">
              <w:rPr>
                <w:rFonts w:ascii="Arial" w:eastAsia="Arial" w:hAnsi="Arial" w:cs="Arial"/>
              </w:rPr>
              <w:t xml:space="preserve"> want others to know. for example, on my computer </w:t>
            </w:r>
            <w:r w:rsidR="574CE07F" w:rsidRPr="5AF8354D">
              <w:rPr>
                <w:rFonts w:ascii="Arial" w:eastAsia="Arial" w:hAnsi="Arial" w:cs="Arial"/>
              </w:rPr>
              <w:t>I</w:t>
            </w:r>
            <w:r w:rsidRPr="5AF8354D">
              <w:rPr>
                <w:rFonts w:ascii="Arial" w:eastAsia="Arial" w:hAnsi="Arial" w:cs="Arial"/>
              </w:rPr>
              <w:t xml:space="preserve"> can create some folders with password or on my phone too.</w:t>
            </w:r>
          </w:p>
          <w:p w14:paraId="1357F16A" w14:textId="0249E3F2" w:rsidR="0F43EE1F" w:rsidRDefault="0F43EE1F" w:rsidP="4A67FF64">
            <w:pPr>
              <w:spacing w:line="360" w:lineRule="auto"/>
            </w:pPr>
            <w:r w:rsidRPr="4A67FF64">
              <w:rPr>
                <w:rFonts w:ascii="Arial" w:eastAsia="Arial" w:hAnsi="Arial" w:cs="Arial"/>
              </w:rPr>
              <w:t xml:space="preserve">I can use </w:t>
            </w:r>
            <w:proofErr w:type="spellStart"/>
            <w:r w:rsidRPr="4A67FF64">
              <w:rPr>
                <w:rFonts w:ascii="Arial" w:eastAsia="Arial" w:hAnsi="Arial" w:cs="Arial"/>
              </w:rPr>
              <w:t>johari</w:t>
            </w:r>
            <w:proofErr w:type="spellEnd"/>
            <w:r w:rsidRPr="4A67FF64">
              <w:rPr>
                <w:rFonts w:ascii="Arial" w:eastAsia="Arial" w:hAnsi="Arial" w:cs="Arial"/>
              </w:rPr>
              <w:t xml:space="preserve"> windows techniques in this area, to control my workers without them knowing that I am controlling them</w:t>
            </w:r>
            <w:r w:rsidRPr="4A67FF64">
              <w:t>.</w:t>
            </w:r>
          </w:p>
        </w:tc>
        <w:tc>
          <w:tcPr>
            <w:tcW w:w="1222" w:type="dxa"/>
          </w:tcPr>
          <w:p w14:paraId="3C7F4317" w14:textId="0574BF36" w:rsidR="4A1C35AA" w:rsidRDefault="4A1C35AA" w:rsidP="4A67FF64">
            <w:pPr>
              <w:pStyle w:val="Heading1"/>
              <w:outlineLvl w:val="0"/>
              <w:rPr>
                <w:rFonts w:ascii="Arial" w:eastAsia="Arial" w:hAnsi="Arial" w:cs="Arial"/>
                <w:sz w:val="22"/>
                <w:szCs w:val="22"/>
              </w:rPr>
            </w:pPr>
            <w:r w:rsidRPr="4A67FF64">
              <w:rPr>
                <w:rFonts w:ascii="Arial" w:eastAsia="Arial" w:hAnsi="Arial" w:cs="Arial"/>
                <w:sz w:val="22"/>
                <w:szCs w:val="22"/>
              </w:rPr>
              <w:t>Unknown</w:t>
            </w:r>
          </w:p>
          <w:p w14:paraId="77B08957" w14:textId="0030EC19" w:rsidR="358E1BAD" w:rsidRDefault="358E1BAD" w:rsidP="4A67FF64">
            <w:r w:rsidRPr="5AF8354D">
              <w:rPr>
                <w:rFonts w:ascii="Arial" w:eastAsia="Arial" w:hAnsi="Arial" w:cs="Arial"/>
              </w:rPr>
              <w:t xml:space="preserve">This area allows me to manage those who work with me without knowing it. From this technique </w:t>
            </w:r>
            <w:proofErr w:type="spellStart"/>
            <w:r w:rsidRPr="5AF8354D">
              <w:rPr>
                <w:rFonts w:ascii="Arial" w:eastAsia="Arial" w:hAnsi="Arial" w:cs="Arial"/>
              </w:rPr>
              <w:t>johari</w:t>
            </w:r>
            <w:proofErr w:type="spellEnd"/>
            <w:r w:rsidRPr="5AF8354D">
              <w:rPr>
                <w:rFonts w:ascii="Arial" w:eastAsia="Arial" w:hAnsi="Arial" w:cs="Arial"/>
              </w:rPr>
              <w:t xml:space="preserve"> windows can discover many skills they had that I </w:t>
            </w:r>
            <w:r w:rsidR="393F5073" w:rsidRPr="5AF8354D">
              <w:rPr>
                <w:rFonts w:ascii="Arial" w:eastAsia="Arial" w:hAnsi="Arial" w:cs="Arial"/>
              </w:rPr>
              <w:t>did not</w:t>
            </w:r>
            <w:r w:rsidRPr="5AF8354D">
              <w:rPr>
                <w:rFonts w:ascii="Arial" w:eastAsia="Arial" w:hAnsi="Arial" w:cs="Arial"/>
              </w:rPr>
              <w:t xml:space="preserve"> know why I recommend many supervisors or even at home using this technique. This one helped me a lot in my daily life at work to discover many values of my workers.</w:t>
            </w:r>
          </w:p>
        </w:tc>
      </w:tr>
    </w:tbl>
    <w:p w14:paraId="15428FA7" w14:textId="5ED383D9" w:rsidR="6A2FAD29" w:rsidRDefault="6A2FAD29"/>
    <w:p w14:paraId="492A8D87" w14:textId="3470A58C" w:rsidR="5D216ACB" w:rsidRDefault="5D216ACB"/>
    <w:p w14:paraId="52273DF4" w14:textId="07EAC312" w:rsidR="5D216ACB" w:rsidRDefault="5D216ACB" w:rsidP="5D216ACB">
      <w:pPr>
        <w:pStyle w:val="Heading1"/>
        <w:rPr>
          <w:rFonts w:ascii="Arial" w:eastAsia="Arial" w:hAnsi="Arial" w:cs="Arial"/>
          <w:sz w:val="22"/>
          <w:szCs w:val="22"/>
        </w:rPr>
      </w:pPr>
    </w:p>
    <w:p w14:paraId="3CA5EACE" w14:textId="0499E01D" w:rsidR="5D216ACB" w:rsidRDefault="5D216ACB" w:rsidP="5D216ACB"/>
    <w:p w14:paraId="2E39EFB3" w14:textId="276D5EF0" w:rsidR="5D216ACB" w:rsidRDefault="5D216ACB" w:rsidP="5D216ACB"/>
    <w:p w14:paraId="5D3817BC" w14:textId="4A88FAE5" w:rsidR="5D216ACB" w:rsidRDefault="5D216ACB" w:rsidP="5D216ACB"/>
    <w:p w14:paraId="67D80590" w14:textId="5D12B31A" w:rsidR="5D216ACB" w:rsidRDefault="5D216ACB" w:rsidP="5D216ACB"/>
    <w:p w14:paraId="275C068D" w14:textId="08B86085" w:rsidR="6A2FAD29" w:rsidRDefault="6A2FAD29" w:rsidP="6A2FAD29"/>
    <w:p w14:paraId="1635E4EA" w14:textId="2D06A219" w:rsidR="6A2FAD29" w:rsidRDefault="6A2FAD29" w:rsidP="6A2FAD29"/>
    <w:p w14:paraId="2D48FAB7" w14:textId="2F332119" w:rsidR="4A67FF64" w:rsidRDefault="055B8FEC" w:rsidP="5D216ACB">
      <w:pPr>
        <w:pStyle w:val="Heading1"/>
        <w:rPr>
          <w:rFonts w:ascii="Arial" w:eastAsia="Arial" w:hAnsi="Arial" w:cs="Arial"/>
          <w:sz w:val="22"/>
          <w:szCs w:val="22"/>
        </w:rPr>
      </w:pPr>
      <w:r w:rsidRPr="5D216ACB">
        <w:rPr>
          <w:rFonts w:ascii="Arial" w:eastAsia="Arial" w:hAnsi="Arial" w:cs="Arial"/>
          <w:sz w:val="22"/>
          <w:szCs w:val="22"/>
        </w:rPr>
        <w:t>Conclusion:</w:t>
      </w:r>
    </w:p>
    <w:p w14:paraId="4332A441" w14:textId="789A7183" w:rsidR="5D216ACB" w:rsidRDefault="5D216ACB" w:rsidP="5D216ACB"/>
    <w:p w14:paraId="63EE2A8D" w14:textId="15424C92" w:rsidR="5D216ACB" w:rsidRDefault="743B4853" w:rsidP="56BE1D4A">
      <w:pPr>
        <w:spacing w:line="360" w:lineRule="auto"/>
        <w:rPr>
          <w:rFonts w:ascii="Arial" w:eastAsia="Arial" w:hAnsi="Arial" w:cs="Arial"/>
        </w:rPr>
      </w:pPr>
      <w:r w:rsidRPr="743B4853">
        <w:rPr>
          <w:rFonts w:ascii="Arial" w:eastAsia="Arial" w:hAnsi="Arial" w:cs="Arial"/>
        </w:rPr>
        <w:t>Initially, I was having a little difficult to complete this report.</w:t>
      </w:r>
    </w:p>
    <w:p w14:paraId="1AE2EB22" w14:textId="0A981C93" w:rsidR="5D216ACB" w:rsidRDefault="743B4853" w:rsidP="56BE1D4A">
      <w:pPr>
        <w:spacing w:line="360" w:lineRule="auto"/>
        <w:rPr>
          <w:rFonts w:ascii="Arial" w:eastAsia="Arial" w:hAnsi="Arial" w:cs="Arial"/>
        </w:rPr>
      </w:pPr>
      <w:r w:rsidRPr="743B4853">
        <w:rPr>
          <w:rFonts w:ascii="Arial" w:eastAsia="Arial" w:hAnsi="Arial" w:cs="Arial"/>
        </w:rPr>
        <w:t>However, by following the tasks that the teacher gave to complete in class helped me a lot. I was reviewing the notes I took from her explanation; this made everything was easier.</w:t>
      </w:r>
    </w:p>
    <w:p w14:paraId="0A6FF6CD" w14:textId="2F2EBFA4" w:rsidR="5D216ACB" w:rsidRDefault="743B4853" w:rsidP="56BE1D4A">
      <w:pPr>
        <w:spacing w:line="360" w:lineRule="auto"/>
        <w:rPr>
          <w:rFonts w:ascii="Arial" w:eastAsia="Arial" w:hAnsi="Arial" w:cs="Arial"/>
        </w:rPr>
      </w:pPr>
      <w:r w:rsidRPr="743B4853">
        <w:rPr>
          <w:rFonts w:ascii="Arial" w:eastAsia="Arial" w:hAnsi="Arial" w:cs="Arial"/>
        </w:rPr>
        <w:t xml:space="preserve">This Module was especially important to me, it allowed me to know many methods such as SWOT analysis, SMART goals, and Johari windows. </w:t>
      </w:r>
    </w:p>
    <w:p w14:paraId="0A1C2F4D" w14:textId="39CE4D2F" w:rsidR="5D216ACB" w:rsidRDefault="1D411BCF" w:rsidP="56BE1D4A">
      <w:pPr>
        <w:spacing w:line="360" w:lineRule="auto"/>
        <w:rPr>
          <w:rFonts w:ascii="Arial" w:eastAsia="Arial" w:hAnsi="Arial" w:cs="Arial"/>
        </w:rPr>
      </w:pPr>
      <w:r w:rsidRPr="56BE1D4A">
        <w:rPr>
          <w:rFonts w:ascii="Arial" w:eastAsia="Arial" w:hAnsi="Arial" w:cs="Arial"/>
        </w:rPr>
        <w:t xml:space="preserve">I will use these techniques in my workday, these techniques </w:t>
      </w:r>
      <w:r w:rsidR="5BE60100" w:rsidRPr="56BE1D4A">
        <w:rPr>
          <w:rFonts w:ascii="Arial" w:eastAsia="Arial" w:hAnsi="Arial" w:cs="Arial"/>
        </w:rPr>
        <w:t>will allow</w:t>
      </w:r>
      <w:r w:rsidRPr="56BE1D4A">
        <w:rPr>
          <w:rFonts w:ascii="Arial" w:eastAsia="Arial" w:hAnsi="Arial" w:cs="Arial"/>
        </w:rPr>
        <w:t xml:space="preserve"> me to discover the complex problems of my workplace and how to find solutions too.</w:t>
      </w:r>
    </w:p>
    <w:p w14:paraId="1EB5D11B" w14:textId="5862F5DA" w:rsidR="5D216ACB" w:rsidRDefault="1D411BCF" w:rsidP="56BE1D4A">
      <w:pPr>
        <w:spacing w:line="360" w:lineRule="auto"/>
        <w:rPr>
          <w:rFonts w:ascii="Arial" w:eastAsia="Arial" w:hAnsi="Arial" w:cs="Arial"/>
        </w:rPr>
      </w:pPr>
      <w:r w:rsidRPr="56BE1D4A">
        <w:rPr>
          <w:rFonts w:ascii="Arial" w:eastAsia="Arial" w:hAnsi="Arial" w:cs="Arial"/>
        </w:rPr>
        <w:t xml:space="preserve">The open area techniques used by  </w:t>
      </w:r>
      <w:proofErr w:type="spellStart"/>
      <w:r w:rsidRPr="56BE1D4A">
        <w:rPr>
          <w:rFonts w:ascii="Arial" w:eastAsia="Arial" w:hAnsi="Arial" w:cs="Arial"/>
        </w:rPr>
        <w:t>johari</w:t>
      </w:r>
      <w:proofErr w:type="spellEnd"/>
      <w:r w:rsidRPr="56BE1D4A">
        <w:rPr>
          <w:rFonts w:ascii="Arial" w:eastAsia="Arial" w:hAnsi="Arial" w:cs="Arial"/>
        </w:rPr>
        <w:t xml:space="preserve"> (High windows) will help me a lot as a supervisor in my relationships with those who work with me. This technique allows us to get to know each other better.</w:t>
      </w:r>
    </w:p>
    <w:p w14:paraId="64244DD1" w14:textId="102ABB64" w:rsidR="55EE9685" w:rsidRDefault="55EE9685" w:rsidP="56BE1D4A">
      <w:pPr>
        <w:spacing w:line="360" w:lineRule="auto"/>
        <w:rPr>
          <w:rFonts w:ascii="Arial" w:eastAsia="Arial" w:hAnsi="Arial" w:cs="Arial"/>
        </w:rPr>
      </w:pPr>
      <w:r w:rsidRPr="56BE1D4A">
        <w:rPr>
          <w:rFonts w:ascii="Arial" w:eastAsia="Arial" w:hAnsi="Arial" w:cs="Arial"/>
        </w:rPr>
        <w:t>This Moodle helped me to have more experience for a job interview e.g., how should I dress and how should I behave during the interview and even how I can prepare for an interview</w:t>
      </w:r>
      <w:r w:rsidR="4A1B94E7" w:rsidRPr="56BE1D4A">
        <w:rPr>
          <w:rFonts w:ascii="Arial" w:eastAsia="Arial" w:hAnsi="Arial" w:cs="Arial"/>
        </w:rPr>
        <w:t>.</w:t>
      </w:r>
    </w:p>
    <w:p w14:paraId="3CC69A3B" w14:textId="03BEA174" w:rsidR="5D216ACB" w:rsidRDefault="5D216ACB" w:rsidP="56BE1D4A">
      <w:pPr>
        <w:spacing w:line="360" w:lineRule="auto"/>
        <w:rPr>
          <w:rFonts w:ascii="Arial" w:eastAsia="Arial" w:hAnsi="Arial" w:cs="Arial"/>
        </w:rPr>
      </w:pPr>
    </w:p>
    <w:p w14:paraId="1979EAE6" w14:textId="019536E7" w:rsidR="5D216ACB" w:rsidRDefault="5D216ACB" w:rsidP="56BE1D4A">
      <w:pPr>
        <w:spacing w:line="360" w:lineRule="auto"/>
        <w:rPr>
          <w:rFonts w:ascii="Arial" w:eastAsia="Arial" w:hAnsi="Arial" w:cs="Arial"/>
        </w:rPr>
      </w:pPr>
    </w:p>
    <w:p w14:paraId="56734D37" w14:textId="15F4A818" w:rsidR="5D216ACB" w:rsidRDefault="5D216ACB" w:rsidP="5D216ACB"/>
    <w:p w14:paraId="193C7924" w14:textId="61ACD2A5" w:rsidR="5D216ACB" w:rsidRDefault="5D216ACB" w:rsidP="5D216ACB"/>
    <w:p w14:paraId="1037613A" w14:textId="4B43ACED" w:rsidR="5D216ACB" w:rsidRDefault="5D216ACB" w:rsidP="5D216ACB"/>
    <w:p w14:paraId="15454BDB" w14:textId="066755EF" w:rsidR="5D216ACB" w:rsidRDefault="5D216ACB" w:rsidP="5D216ACB"/>
    <w:p w14:paraId="321EDDF2" w14:textId="43F4DD10" w:rsidR="5D216ACB" w:rsidRDefault="5D216ACB" w:rsidP="5D216ACB"/>
    <w:p w14:paraId="0F4D8C50" w14:textId="0FF2287E" w:rsidR="5D216ACB" w:rsidRDefault="5D216ACB" w:rsidP="5D216ACB"/>
    <w:p w14:paraId="01D94757" w14:textId="07067E0B" w:rsidR="5D216ACB" w:rsidRDefault="5D216ACB" w:rsidP="5D216ACB"/>
    <w:p w14:paraId="6F86B972" w14:textId="3BB8D44D" w:rsidR="5D216ACB" w:rsidRDefault="5D216ACB" w:rsidP="5D216ACB"/>
    <w:p w14:paraId="3626A942" w14:textId="041074DE" w:rsidR="5D216ACB" w:rsidRDefault="5D216ACB" w:rsidP="5D216ACB"/>
    <w:p w14:paraId="22234351" w14:textId="6C30F628" w:rsidR="5D216ACB" w:rsidRDefault="5D216ACB" w:rsidP="5D216ACB"/>
    <w:p w14:paraId="52859197" w14:textId="1181ACEB" w:rsidR="5D216ACB" w:rsidRDefault="5D216ACB" w:rsidP="5D216ACB"/>
    <w:p w14:paraId="32581F4F" w14:textId="6070C3C1" w:rsidR="5D216ACB" w:rsidRDefault="5D216ACB" w:rsidP="5D216ACB"/>
    <w:p w14:paraId="4FCF1624" w14:textId="4EE32074" w:rsidR="5D216ACB" w:rsidRDefault="5D216ACB" w:rsidP="5D216ACB"/>
    <w:p w14:paraId="21D9F760" w14:textId="25A51803" w:rsidR="5D216ACB" w:rsidRDefault="5D216ACB" w:rsidP="5D216ACB"/>
    <w:p w14:paraId="3D308B2D" w14:textId="75EEDB42" w:rsidR="5D216ACB" w:rsidRDefault="5D216ACB" w:rsidP="5D216ACB"/>
    <w:p w14:paraId="44EB5107" w14:textId="5391DC05" w:rsidR="5D216ACB" w:rsidRDefault="5D216ACB" w:rsidP="5D216ACB"/>
    <w:p w14:paraId="08F98DAD" w14:textId="2F63A96B" w:rsidR="055B8FEC" w:rsidRDefault="055B8FEC" w:rsidP="5D216ACB">
      <w:pPr>
        <w:pStyle w:val="Heading1"/>
        <w:rPr>
          <w:rFonts w:ascii="Arial" w:eastAsia="Arial" w:hAnsi="Arial" w:cs="Arial"/>
          <w:sz w:val="22"/>
          <w:szCs w:val="22"/>
        </w:rPr>
      </w:pPr>
      <w:r w:rsidRPr="6A2FAD29">
        <w:rPr>
          <w:rFonts w:ascii="Arial" w:eastAsia="Arial" w:hAnsi="Arial" w:cs="Arial"/>
          <w:sz w:val="22"/>
          <w:szCs w:val="22"/>
        </w:rPr>
        <w:t>References</w:t>
      </w:r>
    </w:p>
    <w:p w14:paraId="475CC9FB" w14:textId="64552B08" w:rsidR="6A2FAD29" w:rsidRDefault="6A2FAD29" w:rsidP="6A2FAD29">
      <w:pPr>
        <w:pStyle w:val="Heading2"/>
        <w:rPr>
          <w:rFonts w:ascii="Open Sans" w:eastAsia="Open Sans" w:hAnsi="Open Sans" w:cs="Open Sans"/>
          <w:color w:val="000000" w:themeColor="text1"/>
          <w:sz w:val="19"/>
          <w:szCs w:val="19"/>
        </w:rPr>
      </w:pPr>
    </w:p>
    <w:p w14:paraId="7449B7AC" w14:textId="312DC38F" w:rsidR="6A2FAD29" w:rsidRDefault="6A2FAD29" w:rsidP="6A2FAD29">
      <w:pPr>
        <w:pStyle w:val="Heading2"/>
        <w:rPr>
          <w:rFonts w:ascii="Times New Roman" w:eastAsia="Times New Roman" w:hAnsi="Times New Roman" w:cs="Times New Roman"/>
          <w:color w:val="000000" w:themeColor="text1"/>
          <w:sz w:val="48"/>
          <w:szCs w:val="48"/>
          <w:lang w:val="en-US"/>
        </w:rPr>
      </w:pPr>
    </w:p>
    <w:p w14:paraId="5C9CB22F" w14:textId="5FAF633E" w:rsidR="2C18F982" w:rsidRDefault="2C18F982" w:rsidP="56BE1D4A">
      <w:pPr>
        <w:pStyle w:val="ListParagraph"/>
        <w:numPr>
          <w:ilvl w:val="0"/>
          <w:numId w:val="4"/>
        </w:numPr>
        <w:spacing w:line="360" w:lineRule="auto"/>
        <w:rPr>
          <w:rFonts w:ascii="Arial" w:eastAsia="Arial" w:hAnsi="Arial" w:cs="Arial"/>
        </w:rPr>
      </w:pPr>
      <w:r w:rsidRPr="56BE1D4A">
        <w:rPr>
          <w:rFonts w:ascii="Arial" w:eastAsia="Arial" w:hAnsi="Arial" w:cs="Arial"/>
        </w:rPr>
        <w:t xml:space="preserve"> (</w:t>
      </w:r>
      <w:r w:rsidR="57B99452" w:rsidRPr="56BE1D4A">
        <w:rPr>
          <w:rFonts w:ascii="Arial" w:eastAsia="Arial" w:hAnsi="Arial" w:cs="Arial"/>
        </w:rPr>
        <w:t xml:space="preserve"> </w:t>
      </w:r>
      <w:proofErr w:type="spellStart"/>
      <w:r w:rsidR="57B99452" w:rsidRPr="56BE1D4A">
        <w:rPr>
          <w:rFonts w:ascii="Arial" w:eastAsia="Arial" w:hAnsi="Arial" w:cs="Arial"/>
        </w:rPr>
        <w:t>j</w:t>
      </w:r>
      <w:r w:rsidR="01F9E6C3" w:rsidRPr="56BE1D4A">
        <w:rPr>
          <w:rFonts w:ascii="Arial" w:eastAsia="Arial" w:hAnsi="Arial" w:cs="Arial"/>
        </w:rPr>
        <w:t>o</w:t>
      </w:r>
      <w:r w:rsidR="57B99452" w:rsidRPr="56BE1D4A">
        <w:rPr>
          <w:rFonts w:ascii="Arial" w:eastAsia="Arial" w:hAnsi="Arial" w:cs="Arial"/>
        </w:rPr>
        <w:t>hari</w:t>
      </w:r>
      <w:proofErr w:type="spellEnd"/>
      <w:r w:rsidR="3129A2A9" w:rsidRPr="56BE1D4A">
        <w:rPr>
          <w:rFonts w:ascii="Arial" w:eastAsia="Arial" w:hAnsi="Arial" w:cs="Arial"/>
        </w:rPr>
        <w:t xml:space="preserve">) </w:t>
      </w:r>
      <w:r w:rsidR="57B99452" w:rsidRPr="56BE1D4A">
        <w:rPr>
          <w:rFonts w:ascii="Arial" w:eastAsia="Arial" w:hAnsi="Arial" w:cs="Arial"/>
        </w:rPr>
        <w:t>2021. [online] Available at: &lt;https://www.toppr.com/guides/business-communication-and-ethics/intro-to-business-communication/johari-window/&gt; [Accessed 8 November 2021].</w:t>
      </w:r>
    </w:p>
    <w:p w14:paraId="62C39653" w14:textId="1E63DB61" w:rsidR="39993F95" w:rsidRDefault="39993F95" w:rsidP="56BE1D4A">
      <w:pPr>
        <w:pStyle w:val="ListParagraph"/>
        <w:numPr>
          <w:ilvl w:val="0"/>
          <w:numId w:val="4"/>
        </w:numPr>
        <w:spacing w:line="360" w:lineRule="auto"/>
        <w:rPr>
          <w:rFonts w:ascii="Arial" w:eastAsia="Arial" w:hAnsi="Arial" w:cs="Arial"/>
        </w:rPr>
      </w:pPr>
      <w:r w:rsidRPr="56BE1D4A">
        <w:rPr>
          <w:rFonts w:ascii="Arial" w:eastAsia="Arial" w:hAnsi="Arial" w:cs="Arial"/>
        </w:rPr>
        <w:t>Better Employees. 2021. Characteristics of an Effective Supervisor - The Top 22 Qualities. [online] Available at: &lt;https://betteremployees.net/characteristics-of-effective-supervisors/&gt; [Accessed 14 December 2021].</w:t>
      </w:r>
    </w:p>
    <w:p w14:paraId="4DB7E34C" w14:textId="4E4291FB" w:rsidR="39993F95" w:rsidRDefault="39993F95" w:rsidP="56BE1D4A">
      <w:pPr>
        <w:pStyle w:val="ListParagraph"/>
        <w:numPr>
          <w:ilvl w:val="0"/>
          <w:numId w:val="4"/>
        </w:numPr>
        <w:spacing w:line="360" w:lineRule="auto"/>
        <w:rPr>
          <w:rFonts w:ascii="Arial" w:eastAsia="Arial" w:hAnsi="Arial" w:cs="Arial"/>
        </w:rPr>
      </w:pPr>
      <w:r w:rsidRPr="56BE1D4A">
        <w:rPr>
          <w:rFonts w:ascii="Arial" w:eastAsia="Arial" w:hAnsi="Arial" w:cs="Arial"/>
        </w:rPr>
        <w:t>Corporate Finance Institute. 2021. SMART Goals. [online] Available at: &lt;https://corporatefinanceinstitute.com/resources/knowledge/other/smart-goal/#:~:text=%20What%20are%20SMART%20Goals%3F%20%201%20Specific,be%20realistically%20achieved%20given%20the%20available...%20More%20&gt; [Accessed 14 December 2021].</w:t>
      </w:r>
    </w:p>
    <w:p w14:paraId="25662ADA" w14:textId="27DBA317" w:rsidR="39993F95" w:rsidRDefault="39993F95" w:rsidP="56BE1D4A">
      <w:pPr>
        <w:pStyle w:val="ListParagraph"/>
        <w:numPr>
          <w:ilvl w:val="0"/>
          <w:numId w:val="4"/>
        </w:numPr>
        <w:spacing w:line="360" w:lineRule="auto"/>
        <w:rPr>
          <w:rFonts w:ascii="Arial" w:eastAsia="Arial" w:hAnsi="Arial" w:cs="Arial"/>
        </w:rPr>
      </w:pPr>
      <w:r w:rsidRPr="56BE1D4A">
        <w:rPr>
          <w:rFonts w:ascii="Arial" w:eastAsia="Arial" w:hAnsi="Arial" w:cs="Arial"/>
        </w:rPr>
        <w:t>Investopedia. 2021. How SWOT (Strength, Weakness, Opportunity, and Threat) Analysis Works. [online] Available at: &lt;https://www.investopedia.com/terms/s/swot.asp&gt; [Accessed 19 December 2021].</w:t>
      </w:r>
    </w:p>
    <w:p w14:paraId="30E8ACE4" w14:textId="7A432918" w:rsidR="56BE1D4A" w:rsidRDefault="56BE1D4A" w:rsidP="56BE1D4A">
      <w:pPr>
        <w:spacing w:line="360" w:lineRule="auto"/>
        <w:rPr>
          <w:rFonts w:ascii="Arial" w:eastAsia="Arial" w:hAnsi="Arial" w:cs="Arial"/>
        </w:rPr>
      </w:pPr>
    </w:p>
    <w:p w14:paraId="678E548C" w14:textId="169683EA" w:rsidR="5D216ACB" w:rsidRDefault="5D216ACB" w:rsidP="6A2FAD29">
      <w:pPr>
        <w:rPr>
          <w:rFonts w:ascii="Arial" w:eastAsia="Arial" w:hAnsi="Arial" w:cs="Arial"/>
        </w:rPr>
      </w:pPr>
    </w:p>
    <w:p w14:paraId="2F88E6ED" w14:textId="04EDB0E5" w:rsidR="0A807058" w:rsidRDefault="0A807058" w:rsidP="6A2FAD29">
      <w:pPr>
        <w:rPr>
          <w:rFonts w:ascii="Arial" w:eastAsia="Arial" w:hAnsi="Arial" w:cs="Arial"/>
        </w:rPr>
      </w:pPr>
    </w:p>
    <w:p w14:paraId="76262E18" w14:textId="7E2BDF11" w:rsidR="0A807058" w:rsidRDefault="0A807058" w:rsidP="6A2FAD29">
      <w:pPr>
        <w:rPr>
          <w:rFonts w:ascii="Arial" w:eastAsia="Arial" w:hAnsi="Arial" w:cs="Arial"/>
        </w:rPr>
      </w:pPr>
    </w:p>
    <w:sectPr w:rsidR="0A807058">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194D0" w14:textId="77777777" w:rsidR="002D29B5" w:rsidRDefault="00D00F91">
      <w:pPr>
        <w:spacing w:after="0" w:line="240" w:lineRule="auto"/>
      </w:pPr>
      <w:r>
        <w:separator/>
      </w:r>
    </w:p>
  </w:endnote>
  <w:endnote w:type="continuationSeparator" w:id="0">
    <w:p w14:paraId="50746ABC" w14:textId="77777777" w:rsidR="002D29B5" w:rsidRDefault="00D00F91">
      <w:pPr>
        <w:spacing w:after="0" w:line="240" w:lineRule="auto"/>
      </w:pPr>
      <w:r>
        <w:continuationSeparator/>
      </w:r>
    </w:p>
  </w:endnote>
  <w:endnote w:type="continuationNotice" w:id="1">
    <w:p w14:paraId="5BA42711" w14:textId="77777777" w:rsidR="001C50AB" w:rsidRDefault="001C50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33AC228" w14:paraId="2F5C3F1E" w14:textId="77777777" w:rsidTr="333AC228">
      <w:tc>
        <w:tcPr>
          <w:tcW w:w="3005" w:type="dxa"/>
        </w:tcPr>
        <w:p w14:paraId="7C3BD905" w14:textId="5AA3D713" w:rsidR="333AC228" w:rsidRDefault="333AC228" w:rsidP="333AC228">
          <w:pPr>
            <w:pStyle w:val="Header"/>
            <w:ind w:left="-115"/>
          </w:pPr>
        </w:p>
      </w:tc>
      <w:tc>
        <w:tcPr>
          <w:tcW w:w="3005" w:type="dxa"/>
        </w:tcPr>
        <w:p w14:paraId="22D5632D" w14:textId="3861EDEA" w:rsidR="333AC228" w:rsidRDefault="333AC228" w:rsidP="333AC228">
          <w:pPr>
            <w:pStyle w:val="Header"/>
            <w:jc w:val="center"/>
          </w:pPr>
        </w:p>
      </w:tc>
      <w:tc>
        <w:tcPr>
          <w:tcW w:w="3005" w:type="dxa"/>
        </w:tcPr>
        <w:p w14:paraId="318328C5" w14:textId="588CAD53" w:rsidR="333AC228" w:rsidRDefault="333AC228" w:rsidP="333AC228">
          <w:pPr>
            <w:pStyle w:val="Header"/>
            <w:ind w:right="-115"/>
            <w:jc w:val="right"/>
          </w:pPr>
          <w:r>
            <w:t>12</w:t>
          </w:r>
        </w:p>
        <w:p w14:paraId="0BA519DC" w14:textId="00BDBA41" w:rsidR="333AC228" w:rsidRDefault="333AC228" w:rsidP="333AC228">
          <w:pPr>
            <w:pStyle w:val="Header"/>
            <w:ind w:right="-115"/>
            <w:jc w:val="right"/>
          </w:pPr>
          <w:r>
            <w:fldChar w:fldCharType="begin"/>
          </w:r>
          <w:r>
            <w:instrText>PAGE</w:instrText>
          </w:r>
          <w:r>
            <w:fldChar w:fldCharType="separate"/>
          </w:r>
          <w:r w:rsidR="00DC4A02">
            <w:rPr>
              <w:noProof/>
            </w:rPr>
            <w:t>1</w:t>
          </w:r>
          <w:r>
            <w:fldChar w:fldCharType="end"/>
          </w:r>
          <w:r>
            <w:t xml:space="preserve"> of </w:t>
          </w:r>
          <w:r>
            <w:fldChar w:fldCharType="begin"/>
          </w:r>
          <w:r>
            <w:instrText>NUMPAGES</w:instrText>
          </w:r>
          <w:r>
            <w:fldChar w:fldCharType="separate"/>
          </w:r>
          <w:r w:rsidR="00DC4A02">
            <w:rPr>
              <w:noProof/>
            </w:rPr>
            <w:t>2</w:t>
          </w:r>
          <w:r>
            <w:fldChar w:fldCharType="end"/>
          </w:r>
        </w:p>
      </w:tc>
    </w:tr>
  </w:tbl>
  <w:p w14:paraId="2F361879" w14:textId="16F07A9C" w:rsidR="333AC228" w:rsidRDefault="333AC228" w:rsidP="333AC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93434" w14:textId="77777777" w:rsidR="002D29B5" w:rsidRDefault="00D00F91">
      <w:pPr>
        <w:spacing w:after="0" w:line="240" w:lineRule="auto"/>
      </w:pPr>
      <w:r>
        <w:separator/>
      </w:r>
    </w:p>
  </w:footnote>
  <w:footnote w:type="continuationSeparator" w:id="0">
    <w:p w14:paraId="32594CF8" w14:textId="77777777" w:rsidR="002D29B5" w:rsidRDefault="00D00F91">
      <w:pPr>
        <w:spacing w:after="0" w:line="240" w:lineRule="auto"/>
      </w:pPr>
      <w:r>
        <w:continuationSeparator/>
      </w:r>
    </w:p>
  </w:footnote>
  <w:footnote w:type="continuationNotice" w:id="1">
    <w:p w14:paraId="0130479C" w14:textId="77777777" w:rsidR="001C50AB" w:rsidRDefault="001C50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33AC228" w14:paraId="4180ABEC" w14:textId="77777777" w:rsidTr="333AC228">
      <w:tc>
        <w:tcPr>
          <w:tcW w:w="3005" w:type="dxa"/>
        </w:tcPr>
        <w:p w14:paraId="25BB456A" w14:textId="7E787A34" w:rsidR="333AC228" w:rsidRDefault="333AC228" w:rsidP="333AC228">
          <w:pPr>
            <w:pStyle w:val="Header"/>
            <w:ind w:left="-115"/>
          </w:pPr>
        </w:p>
      </w:tc>
      <w:tc>
        <w:tcPr>
          <w:tcW w:w="3005" w:type="dxa"/>
        </w:tcPr>
        <w:p w14:paraId="43EFED51" w14:textId="1471C186" w:rsidR="333AC228" w:rsidRDefault="333AC228" w:rsidP="333AC228">
          <w:pPr>
            <w:pStyle w:val="Header"/>
            <w:jc w:val="center"/>
          </w:pPr>
        </w:p>
      </w:tc>
      <w:tc>
        <w:tcPr>
          <w:tcW w:w="3005" w:type="dxa"/>
        </w:tcPr>
        <w:p w14:paraId="2C098C1E" w14:textId="10B6D315" w:rsidR="333AC228" w:rsidRDefault="333AC228" w:rsidP="333AC228">
          <w:pPr>
            <w:pStyle w:val="Header"/>
            <w:ind w:right="-115"/>
            <w:jc w:val="right"/>
          </w:pPr>
        </w:p>
      </w:tc>
    </w:tr>
  </w:tbl>
  <w:p w14:paraId="4ED7F7C4" w14:textId="71EA5818" w:rsidR="333AC228" w:rsidRDefault="333AC228" w:rsidP="333AC228">
    <w:pPr>
      <w:pStyle w:val="Header"/>
    </w:pPr>
  </w:p>
</w:hdr>
</file>

<file path=word/intelligence.xml><?xml version="1.0" encoding="utf-8"?>
<int:Intelligence xmlns:int="http://schemas.microsoft.com/office/intelligence/2019/intelligence">
  <int:IntelligenceSettings/>
  <int:Manifest>
    <int:WordHash hashCode="F46S3cpBWFdK+R" id="oAm6PJfC"/>
    <int:WordHash hashCode="K5X6AkxlhTUNsl" id="wwucUTb+"/>
    <int:WordHash hashCode="tMkTNdBHoBHcIf" id="aiWdzJ1J"/>
    <int:WordHash hashCode="wLZfFMZvIAn2Oc" id="/ugoP3JJ"/>
    <int:WordHash hashCode="aPIargGlU9AM0Z" id="x3DqV+AP"/>
    <int:ParagraphRange paragraphId="860855184" textId="281712221" start="1" length="4" invalidationStart="1" invalidationLength="4" id="iwcHP2AB"/>
    <int:ParagraphRange paragraphId="860855184" textId="2077827608" start="1" length="4" invalidationStart="1" invalidationLength="4" id="JqCY87g2"/>
    <int:WordHash hashCode="0kpNcCuR653BmZ" id="U5dPI8kv"/>
    <int:WordHash hashCode="Abp6OuOUJhLY3p" id="DxwtHOLZ"/>
    <int:WordHash hashCode="oJ5Bgp+hdxLAfO" id="KtBDdcom"/>
  </int:Manifest>
  <int:Observations>
    <int:Content id="oAm6PJfC">
      <int:Rejection type="AugLoop_Text_Critique"/>
    </int:Content>
    <int:Content id="wwucUTb+">
      <int:Rejection type="AugLoop_Text_Critique"/>
    </int:Content>
    <int:Content id="aiWdzJ1J">
      <int:Rejection type="AugLoop_Text_Critique"/>
    </int:Content>
    <int:Content id="/ugoP3JJ">
      <int:Rejection type="LegacyProofing"/>
    </int:Content>
    <int:Content id="x3DqV+AP">
      <int:Rejection type="LegacyProofing"/>
    </int:Content>
    <int:Content id="iwcHP2AB">
      <int:Rejection type="LegacyProofing"/>
    </int:Content>
    <int:Content id="JqCY87g2">
      <int:Rejection type="LegacyProofing"/>
    </int:Content>
    <int:Content id="U5dPI8kv">
      <int:Rejection type="AugLoop_Text_Critique"/>
    </int:Content>
    <int:Content id="DxwtHOLZ">
      <int:Rejection type="LegacyProofing"/>
    </int:Content>
    <int:Content id="KtBDdcom">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75D4A"/>
    <w:multiLevelType w:val="hybridMultilevel"/>
    <w:tmpl w:val="FFFFFFFF"/>
    <w:lvl w:ilvl="0" w:tplc="599086EC">
      <w:start w:val="1"/>
      <w:numFmt w:val="bullet"/>
      <w:lvlText w:val=""/>
      <w:lvlJc w:val="left"/>
      <w:pPr>
        <w:ind w:left="720" w:hanging="360"/>
      </w:pPr>
      <w:rPr>
        <w:rFonts w:ascii="Symbol" w:hAnsi="Symbol" w:hint="default"/>
      </w:rPr>
    </w:lvl>
    <w:lvl w:ilvl="1" w:tplc="AA06129C">
      <w:start w:val="1"/>
      <w:numFmt w:val="bullet"/>
      <w:lvlText w:val="o"/>
      <w:lvlJc w:val="left"/>
      <w:pPr>
        <w:ind w:left="1440" w:hanging="360"/>
      </w:pPr>
      <w:rPr>
        <w:rFonts w:ascii="Courier New" w:hAnsi="Courier New" w:hint="default"/>
      </w:rPr>
    </w:lvl>
    <w:lvl w:ilvl="2" w:tplc="5F12D4B8">
      <w:start w:val="1"/>
      <w:numFmt w:val="bullet"/>
      <w:lvlText w:val=""/>
      <w:lvlJc w:val="left"/>
      <w:pPr>
        <w:ind w:left="2160" w:hanging="360"/>
      </w:pPr>
      <w:rPr>
        <w:rFonts w:ascii="Wingdings" w:hAnsi="Wingdings" w:hint="default"/>
      </w:rPr>
    </w:lvl>
    <w:lvl w:ilvl="3" w:tplc="261EB0A2">
      <w:start w:val="1"/>
      <w:numFmt w:val="bullet"/>
      <w:lvlText w:val=""/>
      <w:lvlJc w:val="left"/>
      <w:pPr>
        <w:ind w:left="2880" w:hanging="360"/>
      </w:pPr>
      <w:rPr>
        <w:rFonts w:ascii="Symbol" w:hAnsi="Symbol" w:hint="default"/>
      </w:rPr>
    </w:lvl>
    <w:lvl w:ilvl="4" w:tplc="AC4C6448">
      <w:start w:val="1"/>
      <w:numFmt w:val="bullet"/>
      <w:lvlText w:val="o"/>
      <w:lvlJc w:val="left"/>
      <w:pPr>
        <w:ind w:left="3600" w:hanging="360"/>
      </w:pPr>
      <w:rPr>
        <w:rFonts w:ascii="Courier New" w:hAnsi="Courier New" w:hint="default"/>
      </w:rPr>
    </w:lvl>
    <w:lvl w:ilvl="5" w:tplc="9F142F96">
      <w:start w:val="1"/>
      <w:numFmt w:val="bullet"/>
      <w:lvlText w:val=""/>
      <w:lvlJc w:val="left"/>
      <w:pPr>
        <w:ind w:left="4320" w:hanging="360"/>
      </w:pPr>
      <w:rPr>
        <w:rFonts w:ascii="Wingdings" w:hAnsi="Wingdings" w:hint="default"/>
      </w:rPr>
    </w:lvl>
    <w:lvl w:ilvl="6" w:tplc="FE280772">
      <w:start w:val="1"/>
      <w:numFmt w:val="bullet"/>
      <w:lvlText w:val=""/>
      <w:lvlJc w:val="left"/>
      <w:pPr>
        <w:ind w:left="5040" w:hanging="360"/>
      </w:pPr>
      <w:rPr>
        <w:rFonts w:ascii="Symbol" w:hAnsi="Symbol" w:hint="default"/>
      </w:rPr>
    </w:lvl>
    <w:lvl w:ilvl="7" w:tplc="F3FEEC2A">
      <w:start w:val="1"/>
      <w:numFmt w:val="bullet"/>
      <w:lvlText w:val="o"/>
      <w:lvlJc w:val="left"/>
      <w:pPr>
        <w:ind w:left="5760" w:hanging="360"/>
      </w:pPr>
      <w:rPr>
        <w:rFonts w:ascii="Courier New" w:hAnsi="Courier New" w:hint="default"/>
      </w:rPr>
    </w:lvl>
    <w:lvl w:ilvl="8" w:tplc="C77439FC">
      <w:start w:val="1"/>
      <w:numFmt w:val="bullet"/>
      <w:lvlText w:val=""/>
      <w:lvlJc w:val="left"/>
      <w:pPr>
        <w:ind w:left="6480" w:hanging="360"/>
      </w:pPr>
      <w:rPr>
        <w:rFonts w:ascii="Wingdings" w:hAnsi="Wingdings" w:hint="default"/>
      </w:rPr>
    </w:lvl>
  </w:abstractNum>
  <w:abstractNum w:abstractNumId="1" w15:restartNumberingAfterBreak="0">
    <w:nsid w:val="14B22B0E"/>
    <w:multiLevelType w:val="hybridMultilevel"/>
    <w:tmpl w:val="FFFFFFFF"/>
    <w:lvl w:ilvl="0" w:tplc="F766C096">
      <w:start w:val="1"/>
      <w:numFmt w:val="decimal"/>
      <w:lvlText w:val="%1."/>
      <w:lvlJc w:val="left"/>
      <w:pPr>
        <w:ind w:left="720" w:hanging="360"/>
      </w:pPr>
    </w:lvl>
    <w:lvl w:ilvl="1" w:tplc="EB98AA86">
      <w:start w:val="1"/>
      <w:numFmt w:val="lowerLetter"/>
      <w:lvlText w:val="%2."/>
      <w:lvlJc w:val="left"/>
      <w:pPr>
        <w:ind w:left="1440" w:hanging="360"/>
      </w:pPr>
    </w:lvl>
    <w:lvl w:ilvl="2" w:tplc="6F3A9EB8">
      <w:start w:val="1"/>
      <w:numFmt w:val="lowerRoman"/>
      <w:lvlText w:val="%3."/>
      <w:lvlJc w:val="right"/>
      <w:pPr>
        <w:ind w:left="2160" w:hanging="180"/>
      </w:pPr>
    </w:lvl>
    <w:lvl w:ilvl="3" w:tplc="821A937C">
      <w:start w:val="1"/>
      <w:numFmt w:val="decimal"/>
      <w:lvlText w:val="%4."/>
      <w:lvlJc w:val="left"/>
      <w:pPr>
        <w:ind w:left="2880" w:hanging="360"/>
      </w:pPr>
    </w:lvl>
    <w:lvl w:ilvl="4" w:tplc="A3543D3A">
      <w:start w:val="1"/>
      <w:numFmt w:val="lowerLetter"/>
      <w:lvlText w:val="%5."/>
      <w:lvlJc w:val="left"/>
      <w:pPr>
        <w:ind w:left="3600" w:hanging="360"/>
      </w:pPr>
    </w:lvl>
    <w:lvl w:ilvl="5" w:tplc="28EE9D9A">
      <w:start w:val="1"/>
      <w:numFmt w:val="lowerRoman"/>
      <w:lvlText w:val="%6."/>
      <w:lvlJc w:val="right"/>
      <w:pPr>
        <w:ind w:left="4320" w:hanging="180"/>
      </w:pPr>
    </w:lvl>
    <w:lvl w:ilvl="6" w:tplc="9F087870">
      <w:start w:val="1"/>
      <w:numFmt w:val="decimal"/>
      <w:lvlText w:val="%7."/>
      <w:lvlJc w:val="left"/>
      <w:pPr>
        <w:ind w:left="5040" w:hanging="360"/>
      </w:pPr>
    </w:lvl>
    <w:lvl w:ilvl="7" w:tplc="D8FE24E4">
      <w:start w:val="1"/>
      <w:numFmt w:val="lowerLetter"/>
      <w:lvlText w:val="%8."/>
      <w:lvlJc w:val="left"/>
      <w:pPr>
        <w:ind w:left="5760" w:hanging="360"/>
      </w:pPr>
    </w:lvl>
    <w:lvl w:ilvl="8" w:tplc="BF86EB18">
      <w:start w:val="1"/>
      <w:numFmt w:val="lowerRoman"/>
      <w:lvlText w:val="%9."/>
      <w:lvlJc w:val="right"/>
      <w:pPr>
        <w:ind w:left="6480" w:hanging="180"/>
      </w:pPr>
    </w:lvl>
  </w:abstractNum>
  <w:abstractNum w:abstractNumId="2" w15:restartNumberingAfterBreak="0">
    <w:nsid w:val="26ED7B77"/>
    <w:multiLevelType w:val="hybridMultilevel"/>
    <w:tmpl w:val="FFFFFFFF"/>
    <w:lvl w:ilvl="0" w:tplc="A68A7F06">
      <w:start w:val="1"/>
      <w:numFmt w:val="bullet"/>
      <w:lvlText w:val=""/>
      <w:lvlJc w:val="left"/>
      <w:pPr>
        <w:ind w:left="720" w:hanging="360"/>
      </w:pPr>
      <w:rPr>
        <w:rFonts w:ascii="Symbol" w:hAnsi="Symbol" w:hint="default"/>
      </w:rPr>
    </w:lvl>
    <w:lvl w:ilvl="1" w:tplc="7800F6AC">
      <w:start w:val="1"/>
      <w:numFmt w:val="bullet"/>
      <w:lvlText w:val="o"/>
      <w:lvlJc w:val="left"/>
      <w:pPr>
        <w:ind w:left="1440" w:hanging="360"/>
      </w:pPr>
      <w:rPr>
        <w:rFonts w:ascii="Courier New" w:hAnsi="Courier New" w:hint="default"/>
      </w:rPr>
    </w:lvl>
    <w:lvl w:ilvl="2" w:tplc="D542EEE0">
      <w:start w:val="1"/>
      <w:numFmt w:val="bullet"/>
      <w:lvlText w:val=""/>
      <w:lvlJc w:val="left"/>
      <w:pPr>
        <w:ind w:left="2160" w:hanging="360"/>
      </w:pPr>
      <w:rPr>
        <w:rFonts w:ascii="Wingdings" w:hAnsi="Wingdings" w:hint="default"/>
      </w:rPr>
    </w:lvl>
    <w:lvl w:ilvl="3" w:tplc="C7E65C1A">
      <w:start w:val="1"/>
      <w:numFmt w:val="bullet"/>
      <w:lvlText w:val=""/>
      <w:lvlJc w:val="left"/>
      <w:pPr>
        <w:ind w:left="2880" w:hanging="360"/>
      </w:pPr>
      <w:rPr>
        <w:rFonts w:ascii="Symbol" w:hAnsi="Symbol" w:hint="default"/>
      </w:rPr>
    </w:lvl>
    <w:lvl w:ilvl="4" w:tplc="EC865EC4">
      <w:start w:val="1"/>
      <w:numFmt w:val="bullet"/>
      <w:lvlText w:val="o"/>
      <w:lvlJc w:val="left"/>
      <w:pPr>
        <w:ind w:left="3600" w:hanging="360"/>
      </w:pPr>
      <w:rPr>
        <w:rFonts w:ascii="Courier New" w:hAnsi="Courier New" w:hint="default"/>
      </w:rPr>
    </w:lvl>
    <w:lvl w:ilvl="5" w:tplc="F64C87B0">
      <w:start w:val="1"/>
      <w:numFmt w:val="bullet"/>
      <w:lvlText w:val=""/>
      <w:lvlJc w:val="left"/>
      <w:pPr>
        <w:ind w:left="4320" w:hanging="360"/>
      </w:pPr>
      <w:rPr>
        <w:rFonts w:ascii="Wingdings" w:hAnsi="Wingdings" w:hint="default"/>
      </w:rPr>
    </w:lvl>
    <w:lvl w:ilvl="6" w:tplc="D1A06C06">
      <w:start w:val="1"/>
      <w:numFmt w:val="bullet"/>
      <w:lvlText w:val=""/>
      <w:lvlJc w:val="left"/>
      <w:pPr>
        <w:ind w:left="5040" w:hanging="360"/>
      </w:pPr>
      <w:rPr>
        <w:rFonts w:ascii="Symbol" w:hAnsi="Symbol" w:hint="default"/>
      </w:rPr>
    </w:lvl>
    <w:lvl w:ilvl="7" w:tplc="9B6E67BE">
      <w:start w:val="1"/>
      <w:numFmt w:val="bullet"/>
      <w:lvlText w:val="o"/>
      <w:lvlJc w:val="left"/>
      <w:pPr>
        <w:ind w:left="5760" w:hanging="360"/>
      </w:pPr>
      <w:rPr>
        <w:rFonts w:ascii="Courier New" w:hAnsi="Courier New" w:hint="default"/>
      </w:rPr>
    </w:lvl>
    <w:lvl w:ilvl="8" w:tplc="704A602E">
      <w:start w:val="1"/>
      <w:numFmt w:val="bullet"/>
      <w:lvlText w:val=""/>
      <w:lvlJc w:val="left"/>
      <w:pPr>
        <w:ind w:left="6480" w:hanging="360"/>
      </w:pPr>
      <w:rPr>
        <w:rFonts w:ascii="Wingdings" w:hAnsi="Wingdings" w:hint="default"/>
      </w:rPr>
    </w:lvl>
  </w:abstractNum>
  <w:abstractNum w:abstractNumId="3" w15:restartNumberingAfterBreak="0">
    <w:nsid w:val="3A980842"/>
    <w:multiLevelType w:val="hybridMultilevel"/>
    <w:tmpl w:val="FFFFFFFF"/>
    <w:lvl w:ilvl="0" w:tplc="1A825AF0">
      <w:start w:val="1"/>
      <w:numFmt w:val="decimal"/>
      <w:lvlText w:val="%1."/>
      <w:lvlJc w:val="left"/>
      <w:pPr>
        <w:ind w:left="720" w:hanging="360"/>
      </w:pPr>
    </w:lvl>
    <w:lvl w:ilvl="1" w:tplc="37423B60">
      <w:start w:val="1"/>
      <w:numFmt w:val="lowerLetter"/>
      <w:lvlText w:val="%2."/>
      <w:lvlJc w:val="left"/>
      <w:pPr>
        <w:ind w:left="1440" w:hanging="360"/>
      </w:pPr>
    </w:lvl>
    <w:lvl w:ilvl="2" w:tplc="61A8EE1A">
      <w:start w:val="1"/>
      <w:numFmt w:val="lowerRoman"/>
      <w:lvlText w:val="%3."/>
      <w:lvlJc w:val="right"/>
      <w:pPr>
        <w:ind w:left="2160" w:hanging="180"/>
      </w:pPr>
    </w:lvl>
    <w:lvl w:ilvl="3" w:tplc="E0D612EE">
      <w:start w:val="1"/>
      <w:numFmt w:val="decimal"/>
      <w:lvlText w:val="%4."/>
      <w:lvlJc w:val="left"/>
      <w:pPr>
        <w:ind w:left="2880" w:hanging="360"/>
      </w:pPr>
    </w:lvl>
    <w:lvl w:ilvl="4" w:tplc="A07E6C34">
      <w:start w:val="1"/>
      <w:numFmt w:val="lowerLetter"/>
      <w:lvlText w:val="%5."/>
      <w:lvlJc w:val="left"/>
      <w:pPr>
        <w:ind w:left="3600" w:hanging="360"/>
      </w:pPr>
    </w:lvl>
    <w:lvl w:ilvl="5" w:tplc="81448F64">
      <w:start w:val="1"/>
      <w:numFmt w:val="lowerRoman"/>
      <w:lvlText w:val="%6."/>
      <w:lvlJc w:val="right"/>
      <w:pPr>
        <w:ind w:left="4320" w:hanging="180"/>
      </w:pPr>
    </w:lvl>
    <w:lvl w:ilvl="6" w:tplc="80ACC3F8">
      <w:start w:val="1"/>
      <w:numFmt w:val="decimal"/>
      <w:lvlText w:val="%7."/>
      <w:lvlJc w:val="left"/>
      <w:pPr>
        <w:ind w:left="5040" w:hanging="360"/>
      </w:pPr>
    </w:lvl>
    <w:lvl w:ilvl="7" w:tplc="B2866B40">
      <w:start w:val="1"/>
      <w:numFmt w:val="lowerLetter"/>
      <w:lvlText w:val="%8."/>
      <w:lvlJc w:val="left"/>
      <w:pPr>
        <w:ind w:left="5760" w:hanging="360"/>
      </w:pPr>
    </w:lvl>
    <w:lvl w:ilvl="8" w:tplc="DD1E693C">
      <w:start w:val="1"/>
      <w:numFmt w:val="lowerRoman"/>
      <w:lvlText w:val="%9."/>
      <w:lvlJc w:val="right"/>
      <w:pPr>
        <w:ind w:left="6480" w:hanging="180"/>
      </w:pPr>
    </w:lvl>
  </w:abstractNum>
  <w:abstractNum w:abstractNumId="4" w15:restartNumberingAfterBreak="0">
    <w:nsid w:val="411342C5"/>
    <w:multiLevelType w:val="hybridMultilevel"/>
    <w:tmpl w:val="FFFFFFFF"/>
    <w:lvl w:ilvl="0" w:tplc="64825658">
      <w:start w:val="1"/>
      <w:numFmt w:val="bullet"/>
      <w:lvlText w:val=""/>
      <w:lvlJc w:val="left"/>
      <w:pPr>
        <w:ind w:left="720" w:hanging="360"/>
      </w:pPr>
      <w:rPr>
        <w:rFonts w:ascii="Symbol" w:hAnsi="Symbol" w:hint="default"/>
      </w:rPr>
    </w:lvl>
    <w:lvl w:ilvl="1" w:tplc="F40E48E2">
      <w:start w:val="1"/>
      <w:numFmt w:val="bullet"/>
      <w:lvlText w:val="o"/>
      <w:lvlJc w:val="left"/>
      <w:pPr>
        <w:ind w:left="1440" w:hanging="360"/>
      </w:pPr>
      <w:rPr>
        <w:rFonts w:ascii="Courier New" w:hAnsi="Courier New" w:hint="default"/>
      </w:rPr>
    </w:lvl>
    <w:lvl w:ilvl="2" w:tplc="84B23024">
      <w:start w:val="1"/>
      <w:numFmt w:val="bullet"/>
      <w:lvlText w:val=""/>
      <w:lvlJc w:val="left"/>
      <w:pPr>
        <w:ind w:left="2160" w:hanging="360"/>
      </w:pPr>
      <w:rPr>
        <w:rFonts w:ascii="Wingdings" w:hAnsi="Wingdings" w:hint="default"/>
      </w:rPr>
    </w:lvl>
    <w:lvl w:ilvl="3" w:tplc="3894D530">
      <w:start w:val="1"/>
      <w:numFmt w:val="bullet"/>
      <w:lvlText w:val=""/>
      <w:lvlJc w:val="left"/>
      <w:pPr>
        <w:ind w:left="2880" w:hanging="360"/>
      </w:pPr>
      <w:rPr>
        <w:rFonts w:ascii="Symbol" w:hAnsi="Symbol" w:hint="default"/>
      </w:rPr>
    </w:lvl>
    <w:lvl w:ilvl="4" w:tplc="3E40978C">
      <w:start w:val="1"/>
      <w:numFmt w:val="bullet"/>
      <w:lvlText w:val="o"/>
      <w:lvlJc w:val="left"/>
      <w:pPr>
        <w:ind w:left="3600" w:hanging="360"/>
      </w:pPr>
      <w:rPr>
        <w:rFonts w:ascii="Courier New" w:hAnsi="Courier New" w:hint="default"/>
      </w:rPr>
    </w:lvl>
    <w:lvl w:ilvl="5" w:tplc="7F9640CE">
      <w:start w:val="1"/>
      <w:numFmt w:val="bullet"/>
      <w:lvlText w:val=""/>
      <w:lvlJc w:val="left"/>
      <w:pPr>
        <w:ind w:left="4320" w:hanging="360"/>
      </w:pPr>
      <w:rPr>
        <w:rFonts w:ascii="Wingdings" w:hAnsi="Wingdings" w:hint="default"/>
      </w:rPr>
    </w:lvl>
    <w:lvl w:ilvl="6" w:tplc="AF1A100E">
      <w:start w:val="1"/>
      <w:numFmt w:val="bullet"/>
      <w:lvlText w:val=""/>
      <w:lvlJc w:val="left"/>
      <w:pPr>
        <w:ind w:left="5040" w:hanging="360"/>
      </w:pPr>
      <w:rPr>
        <w:rFonts w:ascii="Symbol" w:hAnsi="Symbol" w:hint="default"/>
      </w:rPr>
    </w:lvl>
    <w:lvl w:ilvl="7" w:tplc="2F1A405E">
      <w:start w:val="1"/>
      <w:numFmt w:val="bullet"/>
      <w:lvlText w:val="o"/>
      <w:lvlJc w:val="left"/>
      <w:pPr>
        <w:ind w:left="5760" w:hanging="360"/>
      </w:pPr>
      <w:rPr>
        <w:rFonts w:ascii="Courier New" w:hAnsi="Courier New" w:hint="default"/>
      </w:rPr>
    </w:lvl>
    <w:lvl w:ilvl="8" w:tplc="BB0093A2">
      <w:start w:val="1"/>
      <w:numFmt w:val="bullet"/>
      <w:lvlText w:val=""/>
      <w:lvlJc w:val="left"/>
      <w:pPr>
        <w:ind w:left="6480" w:hanging="360"/>
      </w:pPr>
      <w:rPr>
        <w:rFonts w:ascii="Wingdings" w:hAnsi="Wingdings" w:hint="default"/>
      </w:rPr>
    </w:lvl>
  </w:abstractNum>
  <w:abstractNum w:abstractNumId="5" w15:restartNumberingAfterBreak="0">
    <w:nsid w:val="4C0B0839"/>
    <w:multiLevelType w:val="hybridMultilevel"/>
    <w:tmpl w:val="FFFFFFFF"/>
    <w:lvl w:ilvl="0" w:tplc="4E1AD52A">
      <w:start w:val="1"/>
      <w:numFmt w:val="bullet"/>
      <w:lvlText w:val=""/>
      <w:lvlJc w:val="left"/>
      <w:pPr>
        <w:ind w:left="720" w:hanging="360"/>
      </w:pPr>
      <w:rPr>
        <w:rFonts w:ascii="Symbol" w:hAnsi="Symbol" w:hint="default"/>
      </w:rPr>
    </w:lvl>
    <w:lvl w:ilvl="1" w:tplc="4FD89306">
      <w:start w:val="1"/>
      <w:numFmt w:val="bullet"/>
      <w:lvlText w:val="o"/>
      <w:lvlJc w:val="left"/>
      <w:pPr>
        <w:ind w:left="1440" w:hanging="360"/>
      </w:pPr>
      <w:rPr>
        <w:rFonts w:ascii="Courier New" w:hAnsi="Courier New" w:hint="default"/>
      </w:rPr>
    </w:lvl>
    <w:lvl w:ilvl="2" w:tplc="F1E8E450">
      <w:start w:val="1"/>
      <w:numFmt w:val="bullet"/>
      <w:lvlText w:val=""/>
      <w:lvlJc w:val="left"/>
      <w:pPr>
        <w:ind w:left="2160" w:hanging="360"/>
      </w:pPr>
      <w:rPr>
        <w:rFonts w:ascii="Wingdings" w:hAnsi="Wingdings" w:hint="default"/>
      </w:rPr>
    </w:lvl>
    <w:lvl w:ilvl="3" w:tplc="91865A76">
      <w:start w:val="1"/>
      <w:numFmt w:val="bullet"/>
      <w:lvlText w:val=""/>
      <w:lvlJc w:val="left"/>
      <w:pPr>
        <w:ind w:left="2880" w:hanging="360"/>
      </w:pPr>
      <w:rPr>
        <w:rFonts w:ascii="Symbol" w:hAnsi="Symbol" w:hint="default"/>
      </w:rPr>
    </w:lvl>
    <w:lvl w:ilvl="4" w:tplc="E4ECCC82">
      <w:start w:val="1"/>
      <w:numFmt w:val="bullet"/>
      <w:lvlText w:val="o"/>
      <w:lvlJc w:val="left"/>
      <w:pPr>
        <w:ind w:left="3600" w:hanging="360"/>
      </w:pPr>
      <w:rPr>
        <w:rFonts w:ascii="Courier New" w:hAnsi="Courier New" w:hint="default"/>
      </w:rPr>
    </w:lvl>
    <w:lvl w:ilvl="5" w:tplc="3FC61A6A">
      <w:start w:val="1"/>
      <w:numFmt w:val="bullet"/>
      <w:lvlText w:val=""/>
      <w:lvlJc w:val="left"/>
      <w:pPr>
        <w:ind w:left="4320" w:hanging="360"/>
      </w:pPr>
      <w:rPr>
        <w:rFonts w:ascii="Wingdings" w:hAnsi="Wingdings" w:hint="default"/>
      </w:rPr>
    </w:lvl>
    <w:lvl w:ilvl="6" w:tplc="A470DFCE">
      <w:start w:val="1"/>
      <w:numFmt w:val="bullet"/>
      <w:lvlText w:val=""/>
      <w:lvlJc w:val="left"/>
      <w:pPr>
        <w:ind w:left="5040" w:hanging="360"/>
      </w:pPr>
      <w:rPr>
        <w:rFonts w:ascii="Symbol" w:hAnsi="Symbol" w:hint="default"/>
      </w:rPr>
    </w:lvl>
    <w:lvl w:ilvl="7" w:tplc="770C75F4">
      <w:start w:val="1"/>
      <w:numFmt w:val="bullet"/>
      <w:lvlText w:val="o"/>
      <w:lvlJc w:val="left"/>
      <w:pPr>
        <w:ind w:left="5760" w:hanging="360"/>
      </w:pPr>
      <w:rPr>
        <w:rFonts w:ascii="Courier New" w:hAnsi="Courier New" w:hint="default"/>
      </w:rPr>
    </w:lvl>
    <w:lvl w:ilvl="8" w:tplc="AD681092">
      <w:start w:val="1"/>
      <w:numFmt w:val="bullet"/>
      <w:lvlText w:val=""/>
      <w:lvlJc w:val="left"/>
      <w:pPr>
        <w:ind w:left="6480" w:hanging="360"/>
      </w:pPr>
      <w:rPr>
        <w:rFonts w:ascii="Wingdings" w:hAnsi="Wingdings" w:hint="default"/>
      </w:rPr>
    </w:lvl>
  </w:abstractNum>
  <w:abstractNum w:abstractNumId="6" w15:restartNumberingAfterBreak="0">
    <w:nsid w:val="651D4422"/>
    <w:multiLevelType w:val="hybridMultilevel"/>
    <w:tmpl w:val="FFFFFFFF"/>
    <w:lvl w:ilvl="0" w:tplc="3A7647BC">
      <w:start w:val="1"/>
      <w:numFmt w:val="bullet"/>
      <w:lvlText w:val=""/>
      <w:lvlJc w:val="left"/>
      <w:pPr>
        <w:ind w:left="720" w:hanging="360"/>
      </w:pPr>
      <w:rPr>
        <w:rFonts w:ascii="Symbol" w:hAnsi="Symbol" w:hint="default"/>
      </w:rPr>
    </w:lvl>
    <w:lvl w:ilvl="1" w:tplc="89E0D4CE">
      <w:start w:val="1"/>
      <w:numFmt w:val="bullet"/>
      <w:lvlText w:val="o"/>
      <w:lvlJc w:val="left"/>
      <w:pPr>
        <w:ind w:left="1440" w:hanging="360"/>
      </w:pPr>
      <w:rPr>
        <w:rFonts w:ascii="Courier New" w:hAnsi="Courier New" w:hint="default"/>
      </w:rPr>
    </w:lvl>
    <w:lvl w:ilvl="2" w:tplc="9F82B34E">
      <w:start w:val="1"/>
      <w:numFmt w:val="bullet"/>
      <w:lvlText w:val=""/>
      <w:lvlJc w:val="left"/>
      <w:pPr>
        <w:ind w:left="2160" w:hanging="360"/>
      </w:pPr>
      <w:rPr>
        <w:rFonts w:ascii="Wingdings" w:hAnsi="Wingdings" w:hint="default"/>
      </w:rPr>
    </w:lvl>
    <w:lvl w:ilvl="3" w:tplc="3E20C50E">
      <w:start w:val="1"/>
      <w:numFmt w:val="bullet"/>
      <w:lvlText w:val=""/>
      <w:lvlJc w:val="left"/>
      <w:pPr>
        <w:ind w:left="2880" w:hanging="360"/>
      </w:pPr>
      <w:rPr>
        <w:rFonts w:ascii="Symbol" w:hAnsi="Symbol" w:hint="default"/>
      </w:rPr>
    </w:lvl>
    <w:lvl w:ilvl="4" w:tplc="2F181D3E">
      <w:start w:val="1"/>
      <w:numFmt w:val="bullet"/>
      <w:lvlText w:val="o"/>
      <w:lvlJc w:val="left"/>
      <w:pPr>
        <w:ind w:left="3600" w:hanging="360"/>
      </w:pPr>
      <w:rPr>
        <w:rFonts w:ascii="Courier New" w:hAnsi="Courier New" w:hint="default"/>
      </w:rPr>
    </w:lvl>
    <w:lvl w:ilvl="5" w:tplc="245A0754">
      <w:start w:val="1"/>
      <w:numFmt w:val="bullet"/>
      <w:lvlText w:val=""/>
      <w:lvlJc w:val="left"/>
      <w:pPr>
        <w:ind w:left="4320" w:hanging="360"/>
      </w:pPr>
      <w:rPr>
        <w:rFonts w:ascii="Wingdings" w:hAnsi="Wingdings" w:hint="default"/>
      </w:rPr>
    </w:lvl>
    <w:lvl w:ilvl="6" w:tplc="9D2296F2">
      <w:start w:val="1"/>
      <w:numFmt w:val="bullet"/>
      <w:lvlText w:val=""/>
      <w:lvlJc w:val="left"/>
      <w:pPr>
        <w:ind w:left="5040" w:hanging="360"/>
      </w:pPr>
      <w:rPr>
        <w:rFonts w:ascii="Symbol" w:hAnsi="Symbol" w:hint="default"/>
      </w:rPr>
    </w:lvl>
    <w:lvl w:ilvl="7" w:tplc="63A8BC20">
      <w:start w:val="1"/>
      <w:numFmt w:val="bullet"/>
      <w:lvlText w:val="o"/>
      <w:lvlJc w:val="left"/>
      <w:pPr>
        <w:ind w:left="5760" w:hanging="360"/>
      </w:pPr>
      <w:rPr>
        <w:rFonts w:ascii="Courier New" w:hAnsi="Courier New" w:hint="default"/>
      </w:rPr>
    </w:lvl>
    <w:lvl w:ilvl="8" w:tplc="C2548654">
      <w:start w:val="1"/>
      <w:numFmt w:val="bullet"/>
      <w:lvlText w:val=""/>
      <w:lvlJc w:val="left"/>
      <w:pPr>
        <w:ind w:left="6480" w:hanging="360"/>
      </w:pPr>
      <w:rPr>
        <w:rFonts w:ascii="Wingdings" w:hAnsi="Wingdings" w:hint="default"/>
      </w:rPr>
    </w:lvl>
  </w:abstractNum>
  <w:abstractNum w:abstractNumId="7" w15:restartNumberingAfterBreak="0">
    <w:nsid w:val="7ACA726F"/>
    <w:multiLevelType w:val="hybridMultilevel"/>
    <w:tmpl w:val="FFFFFFFF"/>
    <w:lvl w:ilvl="0" w:tplc="AC443386">
      <w:start w:val="1"/>
      <w:numFmt w:val="bullet"/>
      <w:lvlText w:val=""/>
      <w:lvlJc w:val="left"/>
      <w:pPr>
        <w:ind w:left="720" w:hanging="360"/>
      </w:pPr>
      <w:rPr>
        <w:rFonts w:ascii="Symbol" w:hAnsi="Symbol" w:hint="default"/>
      </w:rPr>
    </w:lvl>
    <w:lvl w:ilvl="1" w:tplc="EF3097F4">
      <w:start w:val="1"/>
      <w:numFmt w:val="bullet"/>
      <w:lvlText w:val="o"/>
      <w:lvlJc w:val="left"/>
      <w:pPr>
        <w:ind w:left="1440" w:hanging="360"/>
      </w:pPr>
      <w:rPr>
        <w:rFonts w:ascii="Courier New" w:hAnsi="Courier New" w:hint="default"/>
      </w:rPr>
    </w:lvl>
    <w:lvl w:ilvl="2" w:tplc="DA825ED8">
      <w:start w:val="1"/>
      <w:numFmt w:val="bullet"/>
      <w:lvlText w:val=""/>
      <w:lvlJc w:val="left"/>
      <w:pPr>
        <w:ind w:left="2160" w:hanging="360"/>
      </w:pPr>
      <w:rPr>
        <w:rFonts w:ascii="Wingdings" w:hAnsi="Wingdings" w:hint="default"/>
      </w:rPr>
    </w:lvl>
    <w:lvl w:ilvl="3" w:tplc="1AA4690A">
      <w:start w:val="1"/>
      <w:numFmt w:val="bullet"/>
      <w:lvlText w:val=""/>
      <w:lvlJc w:val="left"/>
      <w:pPr>
        <w:ind w:left="2880" w:hanging="360"/>
      </w:pPr>
      <w:rPr>
        <w:rFonts w:ascii="Symbol" w:hAnsi="Symbol" w:hint="default"/>
      </w:rPr>
    </w:lvl>
    <w:lvl w:ilvl="4" w:tplc="299A48BC">
      <w:start w:val="1"/>
      <w:numFmt w:val="bullet"/>
      <w:lvlText w:val="o"/>
      <w:lvlJc w:val="left"/>
      <w:pPr>
        <w:ind w:left="3600" w:hanging="360"/>
      </w:pPr>
      <w:rPr>
        <w:rFonts w:ascii="Courier New" w:hAnsi="Courier New" w:hint="default"/>
      </w:rPr>
    </w:lvl>
    <w:lvl w:ilvl="5" w:tplc="CC8A6DBA">
      <w:start w:val="1"/>
      <w:numFmt w:val="bullet"/>
      <w:lvlText w:val=""/>
      <w:lvlJc w:val="left"/>
      <w:pPr>
        <w:ind w:left="4320" w:hanging="360"/>
      </w:pPr>
      <w:rPr>
        <w:rFonts w:ascii="Wingdings" w:hAnsi="Wingdings" w:hint="default"/>
      </w:rPr>
    </w:lvl>
    <w:lvl w:ilvl="6" w:tplc="18084AB0">
      <w:start w:val="1"/>
      <w:numFmt w:val="bullet"/>
      <w:lvlText w:val=""/>
      <w:lvlJc w:val="left"/>
      <w:pPr>
        <w:ind w:left="5040" w:hanging="360"/>
      </w:pPr>
      <w:rPr>
        <w:rFonts w:ascii="Symbol" w:hAnsi="Symbol" w:hint="default"/>
      </w:rPr>
    </w:lvl>
    <w:lvl w:ilvl="7" w:tplc="D070F39A">
      <w:start w:val="1"/>
      <w:numFmt w:val="bullet"/>
      <w:lvlText w:val="o"/>
      <w:lvlJc w:val="left"/>
      <w:pPr>
        <w:ind w:left="5760" w:hanging="360"/>
      </w:pPr>
      <w:rPr>
        <w:rFonts w:ascii="Courier New" w:hAnsi="Courier New" w:hint="default"/>
      </w:rPr>
    </w:lvl>
    <w:lvl w:ilvl="8" w:tplc="14127CF2">
      <w:start w:val="1"/>
      <w:numFmt w:val="bullet"/>
      <w:lvlText w:val=""/>
      <w:lvlJc w:val="left"/>
      <w:pPr>
        <w:ind w:left="6480" w:hanging="360"/>
      </w:pPr>
      <w:rPr>
        <w:rFonts w:ascii="Wingdings" w:hAnsi="Wingdings" w:hint="default"/>
      </w:rPr>
    </w:lvl>
  </w:abstractNum>
  <w:abstractNum w:abstractNumId="8" w15:restartNumberingAfterBreak="0">
    <w:nsid w:val="7C790ACF"/>
    <w:multiLevelType w:val="hybridMultilevel"/>
    <w:tmpl w:val="FFFFFFFF"/>
    <w:lvl w:ilvl="0" w:tplc="AF9A504E">
      <w:start w:val="1"/>
      <w:numFmt w:val="bullet"/>
      <w:lvlText w:val=""/>
      <w:lvlJc w:val="left"/>
      <w:pPr>
        <w:ind w:left="720" w:hanging="360"/>
      </w:pPr>
      <w:rPr>
        <w:rFonts w:ascii="Symbol" w:hAnsi="Symbol" w:hint="default"/>
      </w:rPr>
    </w:lvl>
    <w:lvl w:ilvl="1" w:tplc="19425CC4">
      <w:start w:val="1"/>
      <w:numFmt w:val="bullet"/>
      <w:lvlText w:val="o"/>
      <w:lvlJc w:val="left"/>
      <w:pPr>
        <w:ind w:left="1440" w:hanging="360"/>
      </w:pPr>
      <w:rPr>
        <w:rFonts w:ascii="Courier New" w:hAnsi="Courier New" w:hint="default"/>
      </w:rPr>
    </w:lvl>
    <w:lvl w:ilvl="2" w:tplc="66DEC89C">
      <w:start w:val="1"/>
      <w:numFmt w:val="bullet"/>
      <w:lvlText w:val=""/>
      <w:lvlJc w:val="left"/>
      <w:pPr>
        <w:ind w:left="2160" w:hanging="360"/>
      </w:pPr>
      <w:rPr>
        <w:rFonts w:ascii="Wingdings" w:hAnsi="Wingdings" w:hint="default"/>
      </w:rPr>
    </w:lvl>
    <w:lvl w:ilvl="3" w:tplc="B0DA4ECA">
      <w:start w:val="1"/>
      <w:numFmt w:val="bullet"/>
      <w:lvlText w:val=""/>
      <w:lvlJc w:val="left"/>
      <w:pPr>
        <w:ind w:left="2880" w:hanging="360"/>
      </w:pPr>
      <w:rPr>
        <w:rFonts w:ascii="Symbol" w:hAnsi="Symbol" w:hint="default"/>
      </w:rPr>
    </w:lvl>
    <w:lvl w:ilvl="4" w:tplc="0F569A6E">
      <w:start w:val="1"/>
      <w:numFmt w:val="bullet"/>
      <w:lvlText w:val="o"/>
      <w:lvlJc w:val="left"/>
      <w:pPr>
        <w:ind w:left="3600" w:hanging="360"/>
      </w:pPr>
      <w:rPr>
        <w:rFonts w:ascii="Courier New" w:hAnsi="Courier New" w:hint="default"/>
      </w:rPr>
    </w:lvl>
    <w:lvl w:ilvl="5" w:tplc="0AF0054C">
      <w:start w:val="1"/>
      <w:numFmt w:val="bullet"/>
      <w:lvlText w:val=""/>
      <w:lvlJc w:val="left"/>
      <w:pPr>
        <w:ind w:left="4320" w:hanging="360"/>
      </w:pPr>
      <w:rPr>
        <w:rFonts w:ascii="Wingdings" w:hAnsi="Wingdings" w:hint="default"/>
      </w:rPr>
    </w:lvl>
    <w:lvl w:ilvl="6" w:tplc="B6C65DB6">
      <w:start w:val="1"/>
      <w:numFmt w:val="bullet"/>
      <w:lvlText w:val=""/>
      <w:lvlJc w:val="left"/>
      <w:pPr>
        <w:ind w:left="5040" w:hanging="360"/>
      </w:pPr>
      <w:rPr>
        <w:rFonts w:ascii="Symbol" w:hAnsi="Symbol" w:hint="default"/>
      </w:rPr>
    </w:lvl>
    <w:lvl w:ilvl="7" w:tplc="68E491AC">
      <w:start w:val="1"/>
      <w:numFmt w:val="bullet"/>
      <w:lvlText w:val="o"/>
      <w:lvlJc w:val="left"/>
      <w:pPr>
        <w:ind w:left="5760" w:hanging="360"/>
      </w:pPr>
      <w:rPr>
        <w:rFonts w:ascii="Courier New" w:hAnsi="Courier New" w:hint="default"/>
      </w:rPr>
    </w:lvl>
    <w:lvl w:ilvl="8" w:tplc="F54CF9DE">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6"/>
  </w:num>
  <w:num w:numId="4">
    <w:abstractNumId w:val="1"/>
  </w:num>
  <w:num w:numId="5">
    <w:abstractNumId w:val="3"/>
  </w:num>
  <w:num w:numId="6">
    <w:abstractNumId w:val="4"/>
  </w:num>
  <w:num w:numId="7">
    <w:abstractNumId w:val="0"/>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5031DE"/>
    <w:rsid w:val="000060ED"/>
    <w:rsid w:val="001C3A09"/>
    <w:rsid w:val="001C50AB"/>
    <w:rsid w:val="00203395"/>
    <w:rsid w:val="00288A09"/>
    <w:rsid w:val="002D29B5"/>
    <w:rsid w:val="002D583F"/>
    <w:rsid w:val="003B3368"/>
    <w:rsid w:val="00501B99"/>
    <w:rsid w:val="0057CBF5"/>
    <w:rsid w:val="0064705A"/>
    <w:rsid w:val="009F0CF0"/>
    <w:rsid w:val="00A3DC47"/>
    <w:rsid w:val="00AF47EA"/>
    <w:rsid w:val="00B337CD"/>
    <w:rsid w:val="00B54FE8"/>
    <w:rsid w:val="00C43680"/>
    <w:rsid w:val="00D00F91"/>
    <w:rsid w:val="00D61FA3"/>
    <w:rsid w:val="00DC4A02"/>
    <w:rsid w:val="0106D038"/>
    <w:rsid w:val="0107F2D5"/>
    <w:rsid w:val="015FD3CD"/>
    <w:rsid w:val="0199454C"/>
    <w:rsid w:val="01E0336A"/>
    <w:rsid w:val="01F9E6C3"/>
    <w:rsid w:val="0207E9E9"/>
    <w:rsid w:val="0211707E"/>
    <w:rsid w:val="029869AB"/>
    <w:rsid w:val="029DCC9B"/>
    <w:rsid w:val="02B4BEFE"/>
    <w:rsid w:val="02E284DC"/>
    <w:rsid w:val="0330E5BE"/>
    <w:rsid w:val="03D38B7B"/>
    <w:rsid w:val="03F505B0"/>
    <w:rsid w:val="041D183A"/>
    <w:rsid w:val="04A4A80B"/>
    <w:rsid w:val="04BF9689"/>
    <w:rsid w:val="04C77894"/>
    <w:rsid w:val="04CE5DC9"/>
    <w:rsid w:val="053931FA"/>
    <w:rsid w:val="054C5F16"/>
    <w:rsid w:val="055B8FEC"/>
    <w:rsid w:val="05617A93"/>
    <w:rsid w:val="056E75FD"/>
    <w:rsid w:val="05B8E89B"/>
    <w:rsid w:val="05BBC2B0"/>
    <w:rsid w:val="063B882E"/>
    <w:rsid w:val="0640786C"/>
    <w:rsid w:val="066CB9F0"/>
    <w:rsid w:val="06AB3B4D"/>
    <w:rsid w:val="0761725A"/>
    <w:rsid w:val="076F9732"/>
    <w:rsid w:val="0772DA05"/>
    <w:rsid w:val="0774B846"/>
    <w:rsid w:val="0780D705"/>
    <w:rsid w:val="07BB0B9B"/>
    <w:rsid w:val="07C71055"/>
    <w:rsid w:val="07DC48CD"/>
    <w:rsid w:val="080EF983"/>
    <w:rsid w:val="0878C61E"/>
    <w:rsid w:val="08897256"/>
    <w:rsid w:val="088DB8AB"/>
    <w:rsid w:val="0894BD40"/>
    <w:rsid w:val="0896B4B7"/>
    <w:rsid w:val="08AEE986"/>
    <w:rsid w:val="08D6BF8C"/>
    <w:rsid w:val="09022DC2"/>
    <w:rsid w:val="096170EA"/>
    <w:rsid w:val="0964744D"/>
    <w:rsid w:val="0981C15A"/>
    <w:rsid w:val="0A574573"/>
    <w:rsid w:val="0A651035"/>
    <w:rsid w:val="0A807058"/>
    <w:rsid w:val="0A8C59BE"/>
    <w:rsid w:val="0A94D407"/>
    <w:rsid w:val="0AC42678"/>
    <w:rsid w:val="0AE63748"/>
    <w:rsid w:val="0B0044AE"/>
    <w:rsid w:val="0B1D91BB"/>
    <w:rsid w:val="0B36BA18"/>
    <w:rsid w:val="0B3D2F13"/>
    <w:rsid w:val="0BFC6EBB"/>
    <w:rsid w:val="0C02C84E"/>
    <w:rsid w:val="0C15C515"/>
    <w:rsid w:val="0C282A1F"/>
    <w:rsid w:val="0C2D7770"/>
    <w:rsid w:val="0CB9621C"/>
    <w:rsid w:val="0D125C71"/>
    <w:rsid w:val="0D583068"/>
    <w:rsid w:val="0D585DCA"/>
    <w:rsid w:val="0D7C004D"/>
    <w:rsid w:val="0D87CAB9"/>
    <w:rsid w:val="0D8D9969"/>
    <w:rsid w:val="0DCA6CC6"/>
    <w:rsid w:val="0DF930B0"/>
    <w:rsid w:val="0E5AF1FD"/>
    <w:rsid w:val="0EDC2F81"/>
    <w:rsid w:val="0F43EE1F"/>
    <w:rsid w:val="0F5FCAE1"/>
    <w:rsid w:val="0F8A33C4"/>
    <w:rsid w:val="0F98ED70"/>
    <w:rsid w:val="1010A036"/>
    <w:rsid w:val="10343580"/>
    <w:rsid w:val="10694D75"/>
    <w:rsid w:val="108FFE8C"/>
    <w:rsid w:val="10EE1EB8"/>
    <w:rsid w:val="1109E76B"/>
    <w:rsid w:val="1115926C"/>
    <w:rsid w:val="1182C2A6"/>
    <w:rsid w:val="11D005E1"/>
    <w:rsid w:val="127341EF"/>
    <w:rsid w:val="1277C1EC"/>
    <w:rsid w:val="128CC3E8"/>
    <w:rsid w:val="12EF9D65"/>
    <w:rsid w:val="12F22E36"/>
    <w:rsid w:val="13B5D47E"/>
    <w:rsid w:val="13EE61BB"/>
    <w:rsid w:val="13F03211"/>
    <w:rsid w:val="1434BFD4"/>
    <w:rsid w:val="14A726F4"/>
    <w:rsid w:val="14E41159"/>
    <w:rsid w:val="14F56A11"/>
    <w:rsid w:val="150FE724"/>
    <w:rsid w:val="151753C4"/>
    <w:rsid w:val="151A31CC"/>
    <w:rsid w:val="1561DC5B"/>
    <w:rsid w:val="156DEAEA"/>
    <w:rsid w:val="157288B0"/>
    <w:rsid w:val="158CB00F"/>
    <w:rsid w:val="159F2ADE"/>
    <w:rsid w:val="15BF8389"/>
    <w:rsid w:val="15F187C2"/>
    <w:rsid w:val="165633C9"/>
    <w:rsid w:val="16647B7C"/>
    <w:rsid w:val="16913A72"/>
    <w:rsid w:val="1709151D"/>
    <w:rsid w:val="173D81FE"/>
    <w:rsid w:val="1775A461"/>
    <w:rsid w:val="177A4454"/>
    <w:rsid w:val="178D5823"/>
    <w:rsid w:val="17CB0BB3"/>
    <w:rsid w:val="17D35673"/>
    <w:rsid w:val="17EB4BDD"/>
    <w:rsid w:val="18004BDD"/>
    <w:rsid w:val="187B5AA6"/>
    <w:rsid w:val="18A5C35A"/>
    <w:rsid w:val="18AB3FCF"/>
    <w:rsid w:val="18BA7649"/>
    <w:rsid w:val="18BCCA34"/>
    <w:rsid w:val="18C8C0B5"/>
    <w:rsid w:val="18CE0F40"/>
    <w:rsid w:val="1940334E"/>
    <w:rsid w:val="19495AB3"/>
    <w:rsid w:val="195386F7"/>
    <w:rsid w:val="195C6F95"/>
    <w:rsid w:val="1A014707"/>
    <w:rsid w:val="1A0BEF2D"/>
    <w:rsid w:val="1A9EC2F8"/>
    <w:rsid w:val="1AFCA780"/>
    <w:rsid w:val="1B719E96"/>
    <w:rsid w:val="1B7F1DF4"/>
    <w:rsid w:val="1BE76EAA"/>
    <w:rsid w:val="1C5C9288"/>
    <w:rsid w:val="1C672774"/>
    <w:rsid w:val="1D1E8B50"/>
    <w:rsid w:val="1D2F72C6"/>
    <w:rsid w:val="1D411BCF"/>
    <w:rsid w:val="1D885140"/>
    <w:rsid w:val="1DE7AEA1"/>
    <w:rsid w:val="1DEEBA08"/>
    <w:rsid w:val="1E047FEE"/>
    <w:rsid w:val="1E92E125"/>
    <w:rsid w:val="1E9C4C57"/>
    <w:rsid w:val="1E9CDA8B"/>
    <w:rsid w:val="1ED4B82A"/>
    <w:rsid w:val="1F111869"/>
    <w:rsid w:val="1F2DDCB3"/>
    <w:rsid w:val="1F7EBD0D"/>
    <w:rsid w:val="1F85E620"/>
    <w:rsid w:val="1FA18F33"/>
    <w:rsid w:val="209489FF"/>
    <w:rsid w:val="214E591D"/>
    <w:rsid w:val="2160C534"/>
    <w:rsid w:val="21B0499E"/>
    <w:rsid w:val="21B57566"/>
    <w:rsid w:val="21BCC329"/>
    <w:rsid w:val="21C6F7D1"/>
    <w:rsid w:val="227DA635"/>
    <w:rsid w:val="22EA297E"/>
    <w:rsid w:val="2324F480"/>
    <w:rsid w:val="2343B6E0"/>
    <w:rsid w:val="234B5A02"/>
    <w:rsid w:val="23665248"/>
    <w:rsid w:val="23EDB259"/>
    <w:rsid w:val="2403CD66"/>
    <w:rsid w:val="241E01BF"/>
    <w:rsid w:val="24328780"/>
    <w:rsid w:val="2473C8B1"/>
    <w:rsid w:val="24984628"/>
    <w:rsid w:val="25028684"/>
    <w:rsid w:val="254E6347"/>
    <w:rsid w:val="25C8F401"/>
    <w:rsid w:val="26395F06"/>
    <w:rsid w:val="26704151"/>
    <w:rsid w:val="2675677D"/>
    <w:rsid w:val="26980C6D"/>
    <w:rsid w:val="269FC31B"/>
    <w:rsid w:val="26A7A531"/>
    <w:rsid w:val="26C6A1B2"/>
    <w:rsid w:val="26D69DD5"/>
    <w:rsid w:val="27393C26"/>
    <w:rsid w:val="27EFFE70"/>
    <w:rsid w:val="280CD6A8"/>
    <w:rsid w:val="285D58B5"/>
    <w:rsid w:val="28DCF61A"/>
    <w:rsid w:val="2901789C"/>
    <w:rsid w:val="294739D4"/>
    <w:rsid w:val="29B5F674"/>
    <w:rsid w:val="29CED0EC"/>
    <w:rsid w:val="29EDF331"/>
    <w:rsid w:val="29F76B87"/>
    <w:rsid w:val="2A36AA6A"/>
    <w:rsid w:val="2A88A384"/>
    <w:rsid w:val="2AB763ED"/>
    <w:rsid w:val="2AE4AD20"/>
    <w:rsid w:val="2B279F32"/>
    <w:rsid w:val="2B43B274"/>
    <w:rsid w:val="2B487F76"/>
    <w:rsid w:val="2B4E619F"/>
    <w:rsid w:val="2B88BBB4"/>
    <w:rsid w:val="2B933BE8"/>
    <w:rsid w:val="2BA18811"/>
    <w:rsid w:val="2BB0B8F2"/>
    <w:rsid w:val="2BB1B71F"/>
    <w:rsid w:val="2BD27ACB"/>
    <w:rsid w:val="2C0726D8"/>
    <w:rsid w:val="2C18F982"/>
    <w:rsid w:val="2C1A634C"/>
    <w:rsid w:val="2C243D1D"/>
    <w:rsid w:val="2C4695CA"/>
    <w:rsid w:val="2CE1C16E"/>
    <w:rsid w:val="2D324C00"/>
    <w:rsid w:val="2D46A3A6"/>
    <w:rsid w:val="2D6A82BA"/>
    <w:rsid w:val="2E2C2939"/>
    <w:rsid w:val="2EBE6DAB"/>
    <w:rsid w:val="2ED5C88D"/>
    <w:rsid w:val="2EE889D1"/>
    <w:rsid w:val="2F6D3C69"/>
    <w:rsid w:val="2F9CC7E2"/>
    <w:rsid w:val="2FC0244D"/>
    <w:rsid w:val="2FDF03D0"/>
    <w:rsid w:val="302C15D1"/>
    <w:rsid w:val="304D28FE"/>
    <w:rsid w:val="30B1945D"/>
    <w:rsid w:val="30DA97FB"/>
    <w:rsid w:val="3122721C"/>
    <w:rsid w:val="3128DB18"/>
    <w:rsid w:val="3129A2A9"/>
    <w:rsid w:val="3156DA7F"/>
    <w:rsid w:val="31FF699B"/>
    <w:rsid w:val="3202C124"/>
    <w:rsid w:val="321BFE1C"/>
    <w:rsid w:val="3283D860"/>
    <w:rsid w:val="3292DFDA"/>
    <w:rsid w:val="32A6B6EB"/>
    <w:rsid w:val="32D9D902"/>
    <w:rsid w:val="331BFAD7"/>
    <w:rsid w:val="33242F4F"/>
    <w:rsid w:val="333AC228"/>
    <w:rsid w:val="33ABDE24"/>
    <w:rsid w:val="341FA8C1"/>
    <w:rsid w:val="3482F8D2"/>
    <w:rsid w:val="34E3B7D8"/>
    <w:rsid w:val="358E1BAD"/>
    <w:rsid w:val="3599BA46"/>
    <w:rsid w:val="35C35590"/>
    <w:rsid w:val="35CD4799"/>
    <w:rsid w:val="364960A7"/>
    <w:rsid w:val="36621094"/>
    <w:rsid w:val="36831887"/>
    <w:rsid w:val="369955BA"/>
    <w:rsid w:val="36A49AC2"/>
    <w:rsid w:val="36D10EEA"/>
    <w:rsid w:val="36E5F0C0"/>
    <w:rsid w:val="37083C8F"/>
    <w:rsid w:val="372F3412"/>
    <w:rsid w:val="377CBE98"/>
    <w:rsid w:val="37A4D880"/>
    <w:rsid w:val="37FFB454"/>
    <w:rsid w:val="380A5E1B"/>
    <w:rsid w:val="382CBC15"/>
    <w:rsid w:val="3882FF76"/>
    <w:rsid w:val="38961AC2"/>
    <w:rsid w:val="393F5073"/>
    <w:rsid w:val="3943AA28"/>
    <w:rsid w:val="397B9CA7"/>
    <w:rsid w:val="3991973D"/>
    <w:rsid w:val="39993F95"/>
    <w:rsid w:val="399B84B5"/>
    <w:rsid w:val="399C1EE7"/>
    <w:rsid w:val="39E9E6C0"/>
    <w:rsid w:val="39FE0CCF"/>
    <w:rsid w:val="3ACA45BB"/>
    <w:rsid w:val="3ACBE1DB"/>
    <w:rsid w:val="3B412478"/>
    <w:rsid w:val="3B59E1F5"/>
    <w:rsid w:val="3BA68528"/>
    <w:rsid w:val="3BB8DDAF"/>
    <w:rsid w:val="3BD08281"/>
    <w:rsid w:val="3BD3C895"/>
    <w:rsid w:val="3C0A9C58"/>
    <w:rsid w:val="3C0AD4D8"/>
    <w:rsid w:val="3C11DA48"/>
    <w:rsid w:val="3D110D95"/>
    <w:rsid w:val="3D14B4DB"/>
    <w:rsid w:val="3D192E33"/>
    <w:rsid w:val="3D925105"/>
    <w:rsid w:val="3DBC9526"/>
    <w:rsid w:val="3E98E161"/>
    <w:rsid w:val="3EDD2C85"/>
    <w:rsid w:val="3F0794A4"/>
    <w:rsid w:val="3F60FD9A"/>
    <w:rsid w:val="3FAB50B4"/>
    <w:rsid w:val="3FE603ED"/>
    <w:rsid w:val="3FF016BE"/>
    <w:rsid w:val="402B2544"/>
    <w:rsid w:val="402F85FA"/>
    <w:rsid w:val="40384D15"/>
    <w:rsid w:val="406EC9E9"/>
    <w:rsid w:val="40A5CD5C"/>
    <w:rsid w:val="40A739B8"/>
    <w:rsid w:val="41127B26"/>
    <w:rsid w:val="413FC1C6"/>
    <w:rsid w:val="414E2642"/>
    <w:rsid w:val="41AB3667"/>
    <w:rsid w:val="41CFFF6E"/>
    <w:rsid w:val="42141FBD"/>
    <w:rsid w:val="42A7B620"/>
    <w:rsid w:val="42AC5FFC"/>
    <w:rsid w:val="42AE4B87"/>
    <w:rsid w:val="42FB2952"/>
    <w:rsid w:val="4319F480"/>
    <w:rsid w:val="432B7381"/>
    <w:rsid w:val="433F0548"/>
    <w:rsid w:val="43AB4B6B"/>
    <w:rsid w:val="43DD6E1E"/>
    <w:rsid w:val="43F8E769"/>
    <w:rsid w:val="45106721"/>
    <w:rsid w:val="45186842"/>
    <w:rsid w:val="45471BCC"/>
    <w:rsid w:val="4561827E"/>
    <w:rsid w:val="4577E329"/>
    <w:rsid w:val="45DF56E2"/>
    <w:rsid w:val="45E9677B"/>
    <w:rsid w:val="46072F17"/>
    <w:rsid w:val="46213D68"/>
    <w:rsid w:val="466E6DCE"/>
    <w:rsid w:val="4707829B"/>
    <w:rsid w:val="4719C0FD"/>
    <w:rsid w:val="4727F448"/>
    <w:rsid w:val="47C78F0F"/>
    <w:rsid w:val="484807E3"/>
    <w:rsid w:val="486494D7"/>
    <w:rsid w:val="498517E3"/>
    <w:rsid w:val="49C2D216"/>
    <w:rsid w:val="49C6CA5F"/>
    <w:rsid w:val="4A1B94E7"/>
    <w:rsid w:val="4A1C35AA"/>
    <w:rsid w:val="4A43AF15"/>
    <w:rsid w:val="4A4856E2"/>
    <w:rsid w:val="4A67FF64"/>
    <w:rsid w:val="4A7DC4AC"/>
    <w:rsid w:val="4AF6602E"/>
    <w:rsid w:val="4B5E3C0C"/>
    <w:rsid w:val="4B8B35B6"/>
    <w:rsid w:val="4CFC11A7"/>
    <w:rsid w:val="4D51A97D"/>
    <w:rsid w:val="4DA429CF"/>
    <w:rsid w:val="4DF314A7"/>
    <w:rsid w:val="4E00BB6A"/>
    <w:rsid w:val="4E187A28"/>
    <w:rsid w:val="4E33F53F"/>
    <w:rsid w:val="4E605756"/>
    <w:rsid w:val="4E6CEC7F"/>
    <w:rsid w:val="4E6FEA72"/>
    <w:rsid w:val="4EB74967"/>
    <w:rsid w:val="4ECF13F6"/>
    <w:rsid w:val="4EE83C53"/>
    <w:rsid w:val="4EEEB14E"/>
    <w:rsid w:val="4EFA2AA9"/>
    <w:rsid w:val="4EFEE0B2"/>
    <w:rsid w:val="4F2B3616"/>
    <w:rsid w:val="4F408476"/>
    <w:rsid w:val="4F8A22E6"/>
    <w:rsid w:val="4F9D74D2"/>
    <w:rsid w:val="4FB0E320"/>
    <w:rsid w:val="5028D789"/>
    <w:rsid w:val="5032139A"/>
    <w:rsid w:val="505AF636"/>
    <w:rsid w:val="50814918"/>
    <w:rsid w:val="509AB113"/>
    <w:rsid w:val="50F5A6DF"/>
    <w:rsid w:val="51215187"/>
    <w:rsid w:val="51501AEA"/>
    <w:rsid w:val="515C545E"/>
    <w:rsid w:val="5177016B"/>
    <w:rsid w:val="51915809"/>
    <w:rsid w:val="5208907F"/>
    <w:rsid w:val="52368174"/>
    <w:rsid w:val="52EB3244"/>
    <w:rsid w:val="531E067A"/>
    <w:rsid w:val="5321ED3E"/>
    <w:rsid w:val="534EA65B"/>
    <w:rsid w:val="53C11285"/>
    <w:rsid w:val="53D08350"/>
    <w:rsid w:val="53D707B1"/>
    <w:rsid w:val="53D942B7"/>
    <w:rsid w:val="5418ADB4"/>
    <w:rsid w:val="544E61A5"/>
    <w:rsid w:val="544F81CF"/>
    <w:rsid w:val="5466CE5B"/>
    <w:rsid w:val="5493F520"/>
    <w:rsid w:val="54DBDC8F"/>
    <w:rsid w:val="5512D8DE"/>
    <w:rsid w:val="551B84F1"/>
    <w:rsid w:val="552E7871"/>
    <w:rsid w:val="55403141"/>
    <w:rsid w:val="55B66791"/>
    <w:rsid w:val="55EE9685"/>
    <w:rsid w:val="55F9646A"/>
    <w:rsid w:val="565031DE"/>
    <w:rsid w:val="567AD500"/>
    <w:rsid w:val="56882CC1"/>
    <w:rsid w:val="56AE7634"/>
    <w:rsid w:val="56BE1D4A"/>
    <w:rsid w:val="56F2760D"/>
    <w:rsid w:val="57332030"/>
    <w:rsid w:val="574CE07F"/>
    <w:rsid w:val="575237F2"/>
    <w:rsid w:val="578F85DE"/>
    <w:rsid w:val="579534CB"/>
    <w:rsid w:val="57B99452"/>
    <w:rsid w:val="57C110C8"/>
    <w:rsid w:val="57C20FD9"/>
    <w:rsid w:val="57C90E7B"/>
    <w:rsid w:val="58067346"/>
    <w:rsid w:val="5831E881"/>
    <w:rsid w:val="584A4695"/>
    <w:rsid w:val="5855D708"/>
    <w:rsid w:val="5858A92F"/>
    <w:rsid w:val="58661933"/>
    <w:rsid w:val="58EE0853"/>
    <w:rsid w:val="595CE129"/>
    <w:rsid w:val="59676643"/>
    <w:rsid w:val="59E6CB98"/>
    <w:rsid w:val="5A12D550"/>
    <w:rsid w:val="5A3163F5"/>
    <w:rsid w:val="5A46CCFC"/>
    <w:rsid w:val="5A7A0877"/>
    <w:rsid w:val="5A7BEB81"/>
    <w:rsid w:val="5AA2D230"/>
    <w:rsid w:val="5AC6820F"/>
    <w:rsid w:val="5ACCD58D"/>
    <w:rsid w:val="5AF8354D"/>
    <w:rsid w:val="5B0336A4"/>
    <w:rsid w:val="5B4F4494"/>
    <w:rsid w:val="5B8AC675"/>
    <w:rsid w:val="5B9DA8DD"/>
    <w:rsid w:val="5BB1F483"/>
    <w:rsid w:val="5BE60100"/>
    <w:rsid w:val="5C244241"/>
    <w:rsid w:val="5C2AD225"/>
    <w:rsid w:val="5C68A5EE"/>
    <w:rsid w:val="5C83D960"/>
    <w:rsid w:val="5C9481EB"/>
    <w:rsid w:val="5CD9C74C"/>
    <w:rsid w:val="5D0D1DFD"/>
    <w:rsid w:val="5D216ACB"/>
    <w:rsid w:val="5D411D71"/>
    <w:rsid w:val="5D42FAC8"/>
    <w:rsid w:val="5DF2DD33"/>
    <w:rsid w:val="5E04764F"/>
    <w:rsid w:val="5ED55AB7"/>
    <w:rsid w:val="5EE45100"/>
    <w:rsid w:val="5F0923C5"/>
    <w:rsid w:val="5F3080DD"/>
    <w:rsid w:val="5F4E99A3"/>
    <w:rsid w:val="5F5D49D7"/>
    <w:rsid w:val="5FD6A7C7"/>
    <w:rsid w:val="60937430"/>
    <w:rsid w:val="609BFBF3"/>
    <w:rsid w:val="60BBEA44"/>
    <w:rsid w:val="60DD103D"/>
    <w:rsid w:val="60FF3CB4"/>
    <w:rsid w:val="6174DFAA"/>
    <w:rsid w:val="61D51C3E"/>
    <w:rsid w:val="6208BC90"/>
    <w:rsid w:val="62AD5268"/>
    <w:rsid w:val="6303C855"/>
    <w:rsid w:val="633D098C"/>
    <w:rsid w:val="63477848"/>
    <w:rsid w:val="63F24F76"/>
    <w:rsid w:val="6404E591"/>
    <w:rsid w:val="641A18B3"/>
    <w:rsid w:val="644BF294"/>
    <w:rsid w:val="64928288"/>
    <w:rsid w:val="64C0E292"/>
    <w:rsid w:val="64E0EE6E"/>
    <w:rsid w:val="653CF19E"/>
    <w:rsid w:val="656C46F7"/>
    <w:rsid w:val="6585D36B"/>
    <w:rsid w:val="65944B3C"/>
    <w:rsid w:val="65ACC262"/>
    <w:rsid w:val="65B8A108"/>
    <w:rsid w:val="65BEE6D9"/>
    <w:rsid w:val="65C0573A"/>
    <w:rsid w:val="65FDADE5"/>
    <w:rsid w:val="66105917"/>
    <w:rsid w:val="663B6917"/>
    <w:rsid w:val="66581C64"/>
    <w:rsid w:val="6698B18E"/>
    <w:rsid w:val="66A7AEA7"/>
    <w:rsid w:val="66C0606E"/>
    <w:rsid w:val="66C83EBE"/>
    <w:rsid w:val="66E06C9C"/>
    <w:rsid w:val="66E8490A"/>
    <w:rsid w:val="67006AEB"/>
    <w:rsid w:val="673E37C6"/>
    <w:rsid w:val="678BE8B0"/>
    <w:rsid w:val="679F3494"/>
    <w:rsid w:val="68138D74"/>
    <w:rsid w:val="684606BB"/>
    <w:rsid w:val="689AFA13"/>
    <w:rsid w:val="68C59596"/>
    <w:rsid w:val="68C68EB4"/>
    <w:rsid w:val="693B04F5"/>
    <w:rsid w:val="695CB512"/>
    <w:rsid w:val="697309D9"/>
    <w:rsid w:val="697EA979"/>
    <w:rsid w:val="698A4583"/>
    <w:rsid w:val="69A7F2F0"/>
    <w:rsid w:val="69EF1F86"/>
    <w:rsid w:val="6A1FE9CC"/>
    <w:rsid w:val="6A2FAD29"/>
    <w:rsid w:val="6A6F374F"/>
    <w:rsid w:val="6B029993"/>
    <w:rsid w:val="6B21B24A"/>
    <w:rsid w:val="6B43C351"/>
    <w:rsid w:val="6B7DA77D"/>
    <w:rsid w:val="6B945FAB"/>
    <w:rsid w:val="6BBBBA2D"/>
    <w:rsid w:val="6BDB887B"/>
    <w:rsid w:val="6BF3F504"/>
    <w:rsid w:val="6C644449"/>
    <w:rsid w:val="6C8D248F"/>
    <w:rsid w:val="6CA03125"/>
    <w:rsid w:val="6CA361D6"/>
    <w:rsid w:val="6CF8BC0F"/>
    <w:rsid w:val="6D3C5233"/>
    <w:rsid w:val="6D578A8E"/>
    <w:rsid w:val="6D871607"/>
    <w:rsid w:val="6DA69974"/>
    <w:rsid w:val="6DA99F0E"/>
    <w:rsid w:val="6E0E7618"/>
    <w:rsid w:val="6E5BC2CB"/>
    <w:rsid w:val="6EF35AEF"/>
    <w:rsid w:val="6F201C3E"/>
    <w:rsid w:val="6F3474E4"/>
    <w:rsid w:val="6F4B9510"/>
    <w:rsid w:val="6F7B5B27"/>
    <w:rsid w:val="6FBA019F"/>
    <w:rsid w:val="70173474"/>
    <w:rsid w:val="7136D484"/>
    <w:rsid w:val="715AE8BE"/>
    <w:rsid w:val="71EB7349"/>
    <w:rsid w:val="7286D24E"/>
    <w:rsid w:val="72A6C7C8"/>
    <w:rsid w:val="72E1E73B"/>
    <w:rsid w:val="73F31D83"/>
    <w:rsid w:val="73F6578B"/>
    <w:rsid w:val="7437FF13"/>
    <w:rsid w:val="743B4853"/>
    <w:rsid w:val="7443D88F"/>
    <w:rsid w:val="7451E56B"/>
    <w:rsid w:val="74998A3A"/>
    <w:rsid w:val="74A79F0F"/>
    <w:rsid w:val="74D78ADE"/>
    <w:rsid w:val="74FD2201"/>
    <w:rsid w:val="753755A5"/>
    <w:rsid w:val="75596237"/>
    <w:rsid w:val="75834323"/>
    <w:rsid w:val="75A2C216"/>
    <w:rsid w:val="75A9DB1D"/>
    <w:rsid w:val="7618B15D"/>
    <w:rsid w:val="769D0EB0"/>
    <w:rsid w:val="76D60B83"/>
    <w:rsid w:val="76FA8A4E"/>
    <w:rsid w:val="772779B1"/>
    <w:rsid w:val="77286267"/>
    <w:rsid w:val="77798045"/>
    <w:rsid w:val="77FBFBD7"/>
    <w:rsid w:val="78098791"/>
    <w:rsid w:val="78B6D504"/>
    <w:rsid w:val="793F83F2"/>
    <w:rsid w:val="795F8B59"/>
    <w:rsid w:val="79A32BD4"/>
    <w:rsid w:val="79DB51FA"/>
    <w:rsid w:val="79E0E80C"/>
    <w:rsid w:val="79EC329C"/>
    <w:rsid w:val="7A32AD28"/>
    <w:rsid w:val="7A561CFD"/>
    <w:rsid w:val="7AA07B5E"/>
    <w:rsid w:val="7AA37E9D"/>
    <w:rsid w:val="7B506309"/>
    <w:rsid w:val="7B63748C"/>
    <w:rsid w:val="7B9A4A1C"/>
    <w:rsid w:val="7BC0A2C8"/>
    <w:rsid w:val="7C2343EE"/>
    <w:rsid w:val="7C3481B1"/>
    <w:rsid w:val="7C72EECC"/>
    <w:rsid w:val="7D0AC6A9"/>
    <w:rsid w:val="7D44D198"/>
    <w:rsid w:val="7D50677C"/>
    <w:rsid w:val="7DADD6B5"/>
    <w:rsid w:val="7DBC1D2F"/>
    <w:rsid w:val="7DC4056F"/>
    <w:rsid w:val="7DCDD5FF"/>
    <w:rsid w:val="7DCF7864"/>
    <w:rsid w:val="7E0EBF2D"/>
    <w:rsid w:val="7E406C80"/>
    <w:rsid w:val="7EE16C3D"/>
    <w:rsid w:val="7EE5C8B1"/>
    <w:rsid w:val="7F058303"/>
    <w:rsid w:val="7F080BE5"/>
    <w:rsid w:val="7F7375C7"/>
    <w:rsid w:val="7FB34F09"/>
    <w:rsid w:val="7FDCE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031DE"/>
  <w15:chartTrackingRefBased/>
  <w15:docId w15:val="{69D9E055-5A4A-4008-B59E-9D50024A4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73fda95fdfb7425f" Type="http://schemas.microsoft.com/office/2019/09/relationships/intelligence" Target="intelligence.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2257</Words>
  <Characters>12866</Characters>
  <Application>Microsoft Office Word</Application>
  <DocSecurity>0</DocSecurity>
  <Lines>107</Lines>
  <Paragraphs>30</Paragraphs>
  <ScaleCrop>false</ScaleCrop>
  <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Alfa Amado Barri (2019276)</dc:creator>
  <cp:keywords/>
  <dc:description/>
  <cp:lastModifiedBy>alfadjo bary</cp:lastModifiedBy>
  <cp:revision>2</cp:revision>
  <dcterms:created xsi:type="dcterms:W3CDTF">2022-01-02T15:20:00Z</dcterms:created>
  <dcterms:modified xsi:type="dcterms:W3CDTF">2022-01-02T15:20:00Z</dcterms:modified>
</cp:coreProperties>
</file>