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5573" w:type="dxa"/>
        <w:tblLook w:val="04A0" w:firstRow="1" w:lastRow="0" w:firstColumn="1" w:lastColumn="0" w:noHBand="0" w:noVBand="1"/>
      </w:tblPr>
      <w:tblGrid>
        <w:gridCol w:w="233"/>
        <w:gridCol w:w="3947"/>
        <w:gridCol w:w="3444"/>
        <w:gridCol w:w="2238"/>
        <w:gridCol w:w="3708"/>
        <w:gridCol w:w="2134"/>
      </w:tblGrid>
      <w:tr w:rsidR="0097105D" w:rsidRPr="0097105D" w14:paraId="36DBAA55" w14:textId="77777777" w:rsidTr="00640911">
        <w:trPr>
          <w:trHeight w:val="300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A58FC" w14:textId="77777777" w:rsidR="0097105D" w:rsidRPr="0097105D" w:rsidRDefault="0097105D" w:rsidP="0097105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  <w:tc>
          <w:tcPr>
            <w:tcW w:w="15337" w:type="dxa"/>
            <w:gridSpan w:val="5"/>
            <w:vMerge w:val="restart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3E348F04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noProof/>
                <w:color w:val="000000"/>
                <w:lang w:eastAsia="en-GB"/>
              </w:rPr>
              <w:drawing>
                <wp:anchor distT="0" distB="0" distL="114300" distR="114300" simplePos="0" relativeHeight="251658240" behindDoc="0" locked="0" layoutInCell="1" allowOverlap="1" wp14:anchorId="67EB73BB" wp14:editId="4EC3BEE6">
                  <wp:simplePos x="0" y="0"/>
                  <wp:positionH relativeFrom="column">
                    <wp:posOffset>114300</wp:posOffset>
                  </wp:positionH>
                  <wp:positionV relativeFrom="paragraph">
                    <wp:posOffset>57150</wp:posOffset>
                  </wp:positionV>
                  <wp:extent cx="1485900" cy="504825"/>
                  <wp:effectExtent l="0" t="0" r="0" b="9525"/>
                  <wp:wrapNone/>
                  <wp:docPr id="5" name="Picture 5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9F3E7B3F-3D05-4EBD-B1A1-E1974E62E6A7}"/>
                      </a:ext>
                      <a:ext uri="{147F2762-F138-4A5C-976F-8EAC2B608ADB}">
                        <a16:predDERef xmlns:a16="http://schemas.microsoft.com/office/drawing/2014/main" pred="{DCA30039-63C6-4A9B-830C-FD6766392BA9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4">
                            <a:extLst>
                              <a:ext uri="{FF2B5EF4-FFF2-40B4-BE49-F238E27FC236}">
                                <a16:creationId xmlns:a16="http://schemas.microsoft.com/office/drawing/2014/main" id="{9F3E7B3F-3D05-4EBD-B1A1-E1974E62E6A7}"/>
                              </a:ext>
                              <a:ext uri="{147F2762-F138-4A5C-976F-8EAC2B608ADB}">
                                <a16:predDERef xmlns:a16="http://schemas.microsoft.com/office/drawing/2014/main" pred="{DCA30039-63C6-4A9B-830C-FD6766392BA9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5900" cy="504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5255"/>
            </w:tblGrid>
            <w:tr w:rsidR="0097105D" w:rsidRPr="0097105D" w14:paraId="45E3C5E6" w14:textId="77777777" w:rsidTr="0097105D">
              <w:trPr>
                <w:trHeight w:val="450"/>
                <w:tblCellSpacing w:w="0" w:type="dxa"/>
              </w:trPr>
              <w:tc>
                <w:tcPr>
                  <w:tcW w:w="17800" w:type="dxa"/>
                  <w:vMerge w:val="restart"/>
                  <w:tcBorders>
                    <w:top w:val="nil"/>
                    <w:left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15F73A2" w14:textId="1937B1F2" w:rsidR="0097105D" w:rsidRPr="0097105D" w:rsidRDefault="0097105D" w:rsidP="0097105D">
                  <w:pPr>
                    <w:spacing w:after="0" w:line="240" w:lineRule="auto"/>
                    <w:rPr>
                      <w:rFonts w:ascii="Calibri" w:eastAsia="Times New Roman" w:hAnsi="Calibri" w:cs="Calibri"/>
                      <w:b/>
                      <w:color w:val="000000"/>
                      <w:lang w:val="cy-GB"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  <w:tab/>
                  </w:r>
                  <w:r>
                    <w:rPr>
                      <w:rFonts w:ascii="Calibri" w:eastAsia="Times New Roman" w:hAnsi="Calibri" w:cs="Calibri"/>
                      <w:b/>
                      <w:color w:val="000000"/>
                      <w:lang w:val="cy-GB" w:eastAsia="en-GB"/>
                    </w:rPr>
                    <w:t>ATODIAD P</w:t>
                  </w:r>
                  <w:r w:rsidR="007642E6">
                    <w:rPr>
                      <w:rFonts w:ascii="Calibri" w:eastAsia="Times New Roman" w:hAnsi="Calibri" w:cs="Calibri"/>
                      <w:b/>
                      <w:color w:val="000000"/>
                      <w:lang w:val="cy-GB" w:eastAsia="en-GB"/>
                    </w:rPr>
                    <w:t>L</w:t>
                  </w:r>
                  <w:r>
                    <w:rPr>
                      <w:rFonts w:ascii="Calibri" w:eastAsia="Times New Roman" w:hAnsi="Calibri" w:cs="Calibri"/>
                      <w:b/>
                      <w:color w:val="000000"/>
                      <w:lang w:val="cy-GB" w:eastAsia="en-GB"/>
                    </w:rPr>
                    <w:t>1</w:t>
                  </w:r>
                  <w:r w:rsidR="00640911">
                    <w:rPr>
                      <w:rFonts w:ascii="Calibri" w:eastAsia="Times New Roman" w:hAnsi="Calibri" w:cs="Calibri"/>
                      <w:b/>
                      <w:color w:val="000000"/>
                      <w:lang w:val="cy-GB" w:eastAsia="en-GB"/>
                    </w:rPr>
                    <w:t>e</w:t>
                  </w:r>
                </w:p>
              </w:tc>
            </w:tr>
            <w:tr w:rsidR="0097105D" w:rsidRPr="0097105D" w14:paraId="03D5A2A0" w14:textId="77777777" w:rsidTr="0097105D">
              <w:trPr>
                <w:trHeight w:val="450"/>
                <w:tblCellSpacing w:w="0" w:type="dxa"/>
              </w:trPr>
              <w:tc>
                <w:tcPr>
                  <w:tcW w:w="0" w:type="auto"/>
                  <w:vMerge/>
                  <w:tcBorders>
                    <w:top w:val="single" w:sz="4" w:space="0" w:color="000000"/>
                    <w:left w:val="nil"/>
                    <w:right w:val="nil"/>
                  </w:tcBorders>
                  <w:vAlign w:val="center"/>
                  <w:hideMark/>
                </w:tcPr>
                <w:p w14:paraId="4E2BDD4D" w14:textId="77777777" w:rsidR="0097105D" w:rsidRPr="0097105D" w:rsidRDefault="0097105D" w:rsidP="0097105D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</w:pPr>
                </w:p>
              </w:tc>
            </w:tr>
            <w:tr w:rsidR="0097105D" w:rsidRPr="0097105D" w14:paraId="02F68B0F" w14:textId="77777777">
              <w:trPr>
                <w:trHeight w:val="408"/>
                <w:tblCellSpacing w:w="0" w:type="dxa"/>
              </w:trPr>
              <w:tc>
                <w:tcPr>
                  <w:tcW w:w="0" w:type="auto"/>
                  <w:tcBorders>
                    <w:top w:val="nil"/>
                    <w:left w:val="nil"/>
                    <w:bottom w:val="single" w:sz="4" w:space="0" w:color="000000"/>
                    <w:right w:val="nil"/>
                  </w:tcBorders>
                  <w:vAlign w:val="center"/>
                </w:tcPr>
                <w:p w14:paraId="35CC8AD3" w14:textId="77777777" w:rsidR="0097105D" w:rsidRPr="0097105D" w:rsidRDefault="0097105D" w:rsidP="0097105D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val="cy-GB" w:eastAsia="en-GB"/>
                    </w:rPr>
                  </w:pPr>
                </w:p>
              </w:tc>
            </w:tr>
          </w:tbl>
          <w:p w14:paraId="47418016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</w:tr>
      <w:tr w:rsidR="0097105D" w:rsidRPr="0097105D" w14:paraId="30E8A95C" w14:textId="77777777" w:rsidTr="00640911">
        <w:trPr>
          <w:trHeight w:val="300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23D4C" w14:textId="77777777" w:rsidR="0097105D" w:rsidRPr="0097105D" w:rsidRDefault="0097105D" w:rsidP="009710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cy-GB" w:eastAsia="en-GB"/>
              </w:rPr>
            </w:pPr>
          </w:p>
        </w:tc>
        <w:tc>
          <w:tcPr>
            <w:tcW w:w="15337" w:type="dxa"/>
            <w:gridSpan w:val="5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0964BD9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</w:tr>
      <w:tr w:rsidR="0097105D" w:rsidRPr="0097105D" w14:paraId="0D2B8F98" w14:textId="77777777" w:rsidTr="00640911">
        <w:trPr>
          <w:trHeight w:val="4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60CFB" w14:textId="77777777" w:rsidR="0097105D" w:rsidRPr="0097105D" w:rsidRDefault="0097105D" w:rsidP="009710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cy-GB" w:eastAsia="en-GB"/>
              </w:rPr>
            </w:pPr>
          </w:p>
        </w:tc>
        <w:tc>
          <w:tcPr>
            <w:tcW w:w="15337" w:type="dxa"/>
            <w:gridSpan w:val="5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B1CDBDE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</w:tr>
      <w:tr w:rsidR="0097105D" w:rsidRPr="00640911" w14:paraId="6DA74623" w14:textId="77777777" w:rsidTr="00640911">
        <w:trPr>
          <w:trHeight w:val="750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079AF" w14:textId="77777777" w:rsidR="0097105D" w:rsidRPr="0097105D" w:rsidRDefault="0097105D" w:rsidP="0097105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cy-GB" w:eastAsia="en-GB"/>
              </w:rPr>
            </w:pPr>
          </w:p>
        </w:tc>
        <w:tc>
          <w:tcPr>
            <w:tcW w:w="1533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6DB902A4" w14:textId="04EF8436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>PL1</w:t>
            </w:r>
            <w:r w:rsidR="00640911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>e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 xml:space="preserve"> - FFURFLEN ASESU RISG LLEOLIADAU </w:t>
            </w:r>
            <w:r w:rsidR="00CA45C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 xml:space="preserve">(Y 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>MYFYR</w:t>
            </w:r>
            <w:r w:rsidR="00CA45C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>I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>WR</w:t>
            </w:r>
            <w:r w:rsidR="00CA45C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 xml:space="preserve"> A’R SEFYDLIAD) 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t xml:space="preserve"> 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  <w:br/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lang w:val="cy-GB" w:eastAsia="en-GB"/>
              </w:rPr>
              <w:t>(i'w chwblhau ar y cyd â PL1</w:t>
            </w:r>
            <w:r w:rsidR="00640911">
              <w:rPr>
                <w:rFonts w:ascii="Calibri" w:eastAsia="Times New Roman" w:hAnsi="Calibri" w:cs="Calibri"/>
                <w:b/>
                <w:bCs/>
                <w:color w:val="000000"/>
                <w:lang w:val="cy-GB" w:eastAsia="en-GB"/>
              </w:rPr>
              <w:t>d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lang w:val="cy-GB" w:eastAsia="en-GB"/>
              </w:rPr>
              <w:t xml:space="preserve"> - Canllawiau </w:t>
            </w:r>
            <w:r w:rsidR="00CA45C3">
              <w:rPr>
                <w:rFonts w:ascii="Calibri" w:eastAsia="Times New Roman" w:hAnsi="Calibri" w:cs="Calibri"/>
                <w:b/>
                <w:bCs/>
                <w:color w:val="000000"/>
                <w:lang w:val="cy-GB" w:eastAsia="en-GB"/>
              </w:rPr>
              <w:t>Asesu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lang w:val="cy-GB" w:eastAsia="en-GB"/>
              </w:rPr>
              <w:t xml:space="preserve"> Risg Lleoliadau)</w:t>
            </w:r>
          </w:p>
        </w:tc>
      </w:tr>
      <w:tr w:rsidR="0097105D" w:rsidRPr="0097105D" w14:paraId="5E06AB4C" w14:textId="77777777" w:rsidTr="00640911">
        <w:trPr>
          <w:trHeight w:val="499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A9098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2C9F600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ENW'R ASESYDD RISG</w:t>
            </w:r>
          </w:p>
        </w:tc>
        <w:tc>
          <w:tcPr>
            <w:tcW w:w="5628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8EF5596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ENW SEFYDLIAD Y LLEOLIAD 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0B33170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    CYFEIRIAD SEFYDLIAD Y LLEOLIAD 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157C5647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DYDDIAD CYCHWYN Y LLEOLIAD</w:t>
            </w:r>
          </w:p>
        </w:tc>
      </w:tr>
      <w:tr w:rsidR="0097105D" w:rsidRPr="0097105D" w14:paraId="166D5966" w14:textId="77777777" w:rsidTr="00640911">
        <w:trPr>
          <w:trHeight w:val="55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663B7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8C4CE7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FF0000"/>
                <w:lang w:val="cy-GB" w:eastAsia="en-GB"/>
              </w:rPr>
              <w:t> </w:t>
            </w:r>
          </w:p>
        </w:tc>
        <w:tc>
          <w:tcPr>
            <w:tcW w:w="5628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E6F298F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FF0000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99A4583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69A860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</w:tr>
      <w:tr w:rsidR="0097105D" w:rsidRPr="0097105D" w14:paraId="6111E8F3" w14:textId="77777777" w:rsidTr="00640911">
        <w:trPr>
          <w:trHeight w:val="499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B4E74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8CDC561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ENW'R MYFYRIWR </w:t>
            </w:r>
          </w:p>
        </w:tc>
        <w:tc>
          <w:tcPr>
            <w:tcW w:w="5628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91A0336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ATHROFA / ADRAN Y BRIFYSGOL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5FA1AD1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DISGRIFIAD BYR O'R LLEOLIAD MYFYRWYR 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6E3827F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DYDDIAD GORFFEN Y LLEOLIAD</w:t>
            </w:r>
          </w:p>
        </w:tc>
      </w:tr>
      <w:tr w:rsidR="0097105D" w:rsidRPr="0097105D" w14:paraId="3401BA8D" w14:textId="77777777" w:rsidTr="00640911">
        <w:trPr>
          <w:trHeight w:val="70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28F91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A669F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5628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6FBD66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C1D183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8F7829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</w:tr>
      <w:tr w:rsidR="0097105D" w:rsidRPr="0097105D" w14:paraId="43448D6B" w14:textId="77777777" w:rsidTr="00640911">
        <w:trPr>
          <w:trHeight w:val="7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E7E3A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11D4A17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RHEOLAETHAU CYFFREDINOL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3BB03816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YN EU LLE (</w:t>
            </w:r>
            <w:r w:rsidR="007642E6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Ie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/N</w:t>
            </w:r>
            <w:r w:rsidR="007642E6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a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)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26474C3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CAMAU GWEITHREDU SYDD EU HANGEN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2E055B4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CWBLHAWYD Y CAMAU GWEITHREDU (DYDDIAD) </w:t>
            </w:r>
          </w:p>
        </w:tc>
      </w:tr>
      <w:tr w:rsidR="0097105D" w:rsidRPr="00640911" w14:paraId="2AA5A1F2" w14:textId="77777777" w:rsidTr="00640911">
        <w:trPr>
          <w:trHeight w:val="7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21019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5C605AD5" w14:textId="3956C0FA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Ydy'r darparwr lleoliadau wedi dychwelyd ei gopi o PL1</w:t>
            </w:r>
            <w:r w:rsidR="0064091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a</w:t>
            </w: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- Cytundeb Darparwyr Lleoliadau wedi'i lofnodi?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98FB7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5B66B9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80C22B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</w:tr>
      <w:tr w:rsidR="0097105D" w:rsidRPr="00640911" w14:paraId="4055678F" w14:textId="77777777" w:rsidTr="00640911">
        <w:trPr>
          <w:trHeight w:val="7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28ED7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76EA45A" w14:textId="43528A4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Ydy'r darparwr lleoliadau wedi dychwelyd ei gopi o PL1</w:t>
            </w:r>
            <w:r w:rsidR="0064091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b</w:t>
            </w: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- Holiadur Iechyd a Diogelwch Darparwyr Lleoliadau wedi'i lofnodi?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A3C6CB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0E3921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B28998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</w:tr>
      <w:tr w:rsidR="0097105D" w:rsidRPr="0097105D" w14:paraId="6E8032CC" w14:textId="77777777" w:rsidTr="00640911">
        <w:trPr>
          <w:trHeight w:val="7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29C89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72EC0776" w14:textId="2EA735A6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A amlygir unrhyw faterion / bryderon ar ffurflen PL1</w:t>
            </w:r>
            <w:r w:rsidR="0064091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b</w:t>
            </w: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- Holiadur Iechyd a Diogelwch Darparwyr Lleoliadau?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E735F2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0D7D53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8DAF04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</w:tr>
      <w:tr w:rsidR="0097105D" w:rsidRPr="00640911" w14:paraId="69948B97" w14:textId="77777777" w:rsidTr="00640911">
        <w:trPr>
          <w:trHeight w:val="10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9B02C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5586FC3" w14:textId="2E00A0CF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Ydy'r </w:t>
            </w:r>
            <w:r w:rsidR="007642E6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darparwr </w:t>
            </w: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lleoliad</w:t>
            </w:r>
            <w:r w:rsidR="00B24A80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au’</w:t>
            </w: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n ymwybodol o'r angen i gwblhau a dychwelyd PL1</w:t>
            </w:r>
            <w:r w:rsidR="0064091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f</w:t>
            </w: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- Rhestr Wirio Cynefino ar gyfer Lleoliadau Myfyrwyr - i'r cydlynydd lleoliadau o fewn wythnos i ddechrau'r lleoliad?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C45545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081235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AF4271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</w:tr>
      <w:tr w:rsidR="0097105D" w:rsidRPr="00640911" w14:paraId="6E43F469" w14:textId="77777777" w:rsidTr="00640911">
        <w:trPr>
          <w:trHeight w:val="660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C15F2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1533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vAlign w:val="center"/>
            <w:hideMark/>
          </w:tcPr>
          <w:p w14:paraId="04A2A296" w14:textId="6CF8EAE1" w:rsidR="0097105D" w:rsidRPr="0097105D" w:rsidRDefault="007642E6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ASESU</w:t>
            </w:r>
            <w:r w:rsidR="0097105D"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 RISG Y LLEOLIAD</w:t>
            </w:r>
            <w:r w:rsidR="0097105D"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br/>
              <w:t>(Gweler PL1</w:t>
            </w:r>
            <w:r w:rsidR="00640911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d</w:t>
            </w:r>
            <w:r w:rsidR="0097105D"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 - Canllawiau 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Asesu</w:t>
            </w:r>
            <w:r w:rsidR="0097105D"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 Risg Lleoliadau i helpu cwblhau'r adan ganlynol)</w:t>
            </w:r>
          </w:p>
        </w:tc>
      </w:tr>
      <w:tr w:rsidR="0097105D" w:rsidRPr="0097105D" w14:paraId="2F961060" w14:textId="77777777" w:rsidTr="00640911">
        <w:trPr>
          <w:trHeight w:val="660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45F83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2D10D92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FFACTOR RISG</w:t>
            </w:r>
          </w:p>
        </w:tc>
        <w:tc>
          <w:tcPr>
            <w:tcW w:w="3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9023983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DANGOSYDDION RISG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55651528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PROFFIL RISG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1E983B6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CAMAU GWEITHREDU SYDD EU HANGEN I LEIHAU RISG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166EB157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 xml:space="preserve">CWBLHAWYD Y CAMAU GWEITHREDU (DYDDIAD) </w:t>
            </w:r>
          </w:p>
        </w:tc>
      </w:tr>
      <w:tr w:rsidR="0097105D" w:rsidRPr="0097105D" w14:paraId="170039AC" w14:textId="77777777" w:rsidTr="00640911">
        <w:trPr>
          <w:trHeight w:val="499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AFF0E70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3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D9B72E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3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55270B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21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C7A7D6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B7EAA97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632146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</w:tr>
      <w:tr w:rsidR="0097105D" w:rsidRPr="0097105D" w14:paraId="004F550D" w14:textId="77777777" w:rsidTr="00640911">
        <w:trPr>
          <w:trHeight w:val="499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EB13AA5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023D0DD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3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910911E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9BF5D9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93390C0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44E699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</w:tr>
      <w:tr w:rsidR="0097105D" w:rsidRPr="0097105D" w14:paraId="5F21A97F" w14:textId="77777777" w:rsidTr="00640911">
        <w:trPr>
          <w:trHeight w:val="499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E7E828D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6634938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3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FCC415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0FB3232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C17677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BEA85F4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</w:tr>
      <w:tr w:rsidR="0097105D" w:rsidRPr="0097105D" w14:paraId="225D6607" w14:textId="77777777" w:rsidTr="00640911">
        <w:trPr>
          <w:trHeight w:val="499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9704E65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7C49B0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3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F23CC57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B62F28E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E002054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E52230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</w:tr>
      <w:tr w:rsidR="0097105D" w:rsidRPr="0097105D" w14:paraId="759ADDB3" w14:textId="77777777" w:rsidTr="00640911">
        <w:trPr>
          <w:trHeight w:val="499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1FE52B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6A79F88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3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9FD016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FED838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3B9E2B0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3A6E00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</w:tr>
      <w:tr w:rsidR="0097105D" w:rsidRPr="0097105D" w14:paraId="2D996D21" w14:textId="77777777" w:rsidTr="00640911">
        <w:trPr>
          <w:trHeight w:val="499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13804DA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  <w:tc>
          <w:tcPr>
            <w:tcW w:w="39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1EFD87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3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8F1182E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398B88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EAAACB0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AF8BF8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lang w:val="cy-GB" w:eastAsia="en-GB"/>
              </w:rPr>
              <w:t> </w:t>
            </w:r>
          </w:p>
        </w:tc>
      </w:tr>
      <w:tr w:rsidR="0097105D" w:rsidRPr="0097105D" w14:paraId="07B5576B" w14:textId="77777777" w:rsidTr="00640911">
        <w:trPr>
          <w:trHeight w:val="480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C6221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</w:p>
        </w:tc>
        <w:tc>
          <w:tcPr>
            <w:tcW w:w="1533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vAlign w:val="center"/>
            <w:hideMark/>
          </w:tcPr>
          <w:p w14:paraId="7A4D6F57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PENDERFYNU AR LEOLIAD MYFYRWYR</w:t>
            </w:r>
          </w:p>
        </w:tc>
      </w:tr>
      <w:tr w:rsidR="0097105D" w:rsidRPr="0097105D" w14:paraId="1E0C8053" w14:textId="77777777" w:rsidTr="00640911">
        <w:trPr>
          <w:trHeight w:val="510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74C42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E655626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CWESTIWN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0A69EEF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32"/>
                <w:szCs w:val="32"/>
                <w:lang w:val="cy-GB" w:eastAsia="en-GB"/>
              </w:rPr>
            </w:pPr>
            <w:r w:rsidRPr="0097105D">
              <w:rPr>
                <w:rFonts w:ascii="Wingdings" w:eastAsia="Times New Roman" w:hAnsi="Wingdings" w:cs="Calibri"/>
                <w:b/>
                <w:bCs/>
                <w:color w:val="000000"/>
                <w:sz w:val="32"/>
                <w:szCs w:val="32"/>
                <w:lang w:val="cy-GB" w:eastAsia="en-GB"/>
              </w:rPr>
              <w:t></w:t>
            </w: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32"/>
                <w:szCs w:val="32"/>
                <w:lang w:val="cy-GB" w:eastAsia="en-GB"/>
              </w:rPr>
              <w:t>/</w:t>
            </w:r>
            <w:r w:rsidRPr="0097105D"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val="cy-GB" w:eastAsia="en-GB"/>
              </w:rPr>
              <w:t xml:space="preserve"> </w:t>
            </w:r>
            <w:r w:rsidRPr="0097105D">
              <w:rPr>
                <w:rFonts w:ascii="Wingdings" w:eastAsia="Times New Roman" w:hAnsi="Wingdings" w:cs="Calibri"/>
                <w:b/>
                <w:bCs/>
                <w:color w:val="000000"/>
                <w:sz w:val="32"/>
                <w:szCs w:val="32"/>
                <w:lang w:val="cy-GB" w:eastAsia="en-GB"/>
              </w:rPr>
              <w:t>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32C1A54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CAMAU PELLACH SYDD EU HANGEN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7DFAEABE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CWBLHAWYD Y CAMAU GWEITHREDU (DYDDIAD)</w:t>
            </w:r>
          </w:p>
        </w:tc>
      </w:tr>
      <w:tr w:rsidR="0097105D" w:rsidRPr="0097105D" w14:paraId="77ED4A87" w14:textId="77777777" w:rsidTr="00640911">
        <w:trPr>
          <w:trHeight w:val="7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3A905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1981FDA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A oes angen ymweliad safle cyn awdurdodi'r lleoliad?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0AAB69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5EC458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9F4A2C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</w:tr>
      <w:tr w:rsidR="0097105D" w:rsidRPr="0097105D" w14:paraId="327EF717" w14:textId="77777777" w:rsidTr="00640911">
        <w:trPr>
          <w:trHeight w:val="7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1275C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755FDA3F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Ydy pob cam gweithredu wedi'</w:t>
            </w:r>
            <w:r w:rsidR="007642E6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i</w:t>
            </w: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  <w:r w:rsidR="007642E6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g</w:t>
            </w: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wblhau?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449D51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542522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217B2B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</w:tr>
      <w:tr w:rsidR="0097105D" w:rsidRPr="0097105D" w14:paraId="4A6196D1" w14:textId="77777777" w:rsidTr="00640911">
        <w:trPr>
          <w:trHeight w:val="795"/>
        </w:trPr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9F85C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</w:p>
        </w:tc>
        <w:tc>
          <w:tcPr>
            <w:tcW w:w="733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419B472" w14:textId="77777777" w:rsidR="0097105D" w:rsidRPr="0097105D" w:rsidRDefault="0097105D" w:rsidP="009710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A yw'r risgiau'n oddefadwy ac a ellir cymeradwyo'r lleoliad? </w:t>
            </w:r>
          </w:p>
        </w:tc>
        <w:tc>
          <w:tcPr>
            <w:tcW w:w="22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2C36C7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color w:val="000000"/>
                <w:sz w:val="28"/>
                <w:szCs w:val="28"/>
                <w:lang w:val="cy-GB" w:eastAsia="en-GB"/>
              </w:rPr>
              <w:t> </w:t>
            </w:r>
          </w:p>
        </w:tc>
        <w:tc>
          <w:tcPr>
            <w:tcW w:w="3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3E676D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21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12B975" w14:textId="77777777" w:rsidR="0097105D" w:rsidRPr="0097105D" w:rsidRDefault="0097105D" w:rsidP="0097105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</w:pPr>
            <w:r w:rsidRPr="0097105D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val="cy-GB" w:eastAsia="en-GB"/>
              </w:rPr>
              <w:t> </w:t>
            </w:r>
          </w:p>
        </w:tc>
      </w:tr>
    </w:tbl>
    <w:p w14:paraId="1CE3BD8C" w14:textId="77777777" w:rsidR="00CD6DC5" w:rsidRDefault="00CD6DC5"/>
    <w:sectPr w:rsidR="00CD6DC5" w:rsidSect="0097105D">
      <w:footerReference w:type="default" r:id="rId7"/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2AEA2F" w14:textId="77777777" w:rsidR="0097105D" w:rsidRDefault="0097105D" w:rsidP="0097105D">
      <w:pPr>
        <w:spacing w:after="0" w:line="240" w:lineRule="auto"/>
      </w:pPr>
      <w:r>
        <w:separator/>
      </w:r>
    </w:p>
  </w:endnote>
  <w:endnote w:type="continuationSeparator" w:id="0">
    <w:p w14:paraId="332B76E3" w14:textId="77777777" w:rsidR="0097105D" w:rsidRDefault="0097105D" w:rsidP="009710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258470" w14:textId="00C851F4" w:rsidR="0097105D" w:rsidRPr="0097105D" w:rsidRDefault="00640911">
    <w:pPr>
      <w:pStyle w:val="Footer"/>
      <w:rPr>
        <w:rFonts w:ascii="Arial" w:hAnsi="Arial" w:cs="Arial"/>
        <w:sz w:val="20"/>
        <w:szCs w:val="20"/>
      </w:rPr>
    </w:pPr>
    <w:r>
      <w:rPr>
        <w:rFonts w:ascii="Arial" w:hAnsi="Arial" w:cs="Arial"/>
        <w:sz w:val="20"/>
        <w:szCs w:val="20"/>
        <w:lang w:val="cy-GB"/>
      </w:rPr>
      <w:t>Medi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7F61F5" w14:textId="77777777" w:rsidR="0097105D" w:rsidRDefault="0097105D" w:rsidP="0097105D">
      <w:pPr>
        <w:spacing w:after="0" w:line="240" w:lineRule="auto"/>
      </w:pPr>
      <w:r>
        <w:separator/>
      </w:r>
    </w:p>
  </w:footnote>
  <w:footnote w:type="continuationSeparator" w:id="0">
    <w:p w14:paraId="1D790EC3" w14:textId="77777777" w:rsidR="0097105D" w:rsidRDefault="0097105D" w:rsidP="0097105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105D"/>
    <w:rsid w:val="001366D5"/>
    <w:rsid w:val="002358CD"/>
    <w:rsid w:val="002418C6"/>
    <w:rsid w:val="005845FC"/>
    <w:rsid w:val="005976B0"/>
    <w:rsid w:val="00640911"/>
    <w:rsid w:val="006C3B24"/>
    <w:rsid w:val="007642E6"/>
    <w:rsid w:val="007A7793"/>
    <w:rsid w:val="00906A0D"/>
    <w:rsid w:val="009403C8"/>
    <w:rsid w:val="0097105D"/>
    <w:rsid w:val="009C586D"/>
    <w:rsid w:val="009E592C"/>
    <w:rsid w:val="00AC2C7B"/>
    <w:rsid w:val="00AE65ED"/>
    <w:rsid w:val="00B24A80"/>
    <w:rsid w:val="00B6117E"/>
    <w:rsid w:val="00BD3EE7"/>
    <w:rsid w:val="00C253CF"/>
    <w:rsid w:val="00C32F3D"/>
    <w:rsid w:val="00C82340"/>
    <w:rsid w:val="00CA45C3"/>
    <w:rsid w:val="00CB1DF0"/>
    <w:rsid w:val="00CD6DC5"/>
    <w:rsid w:val="00D519E4"/>
    <w:rsid w:val="00E12F48"/>
    <w:rsid w:val="00E138B8"/>
    <w:rsid w:val="00EC02B3"/>
    <w:rsid w:val="00EF0FCE"/>
    <w:rsid w:val="00F0389C"/>
    <w:rsid w:val="00F36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2E84A"/>
  <w15:chartTrackingRefBased/>
  <w15:docId w15:val="{A696B0D2-C2F8-4511-AB8A-5C44858912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10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105D"/>
  </w:style>
  <w:style w:type="paragraph" w:styleId="Footer">
    <w:name w:val="footer"/>
    <w:basedOn w:val="Normal"/>
    <w:link w:val="FooterChar"/>
    <w:uiPriority w:val="99"/>
    <w:unhideWhenUsed/>
    <w:rsid w:val="009710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10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384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254</Words>
  <Characters>1448</Characters>
  <Application>Microsoft Office Word</Application>
  <DocSecurity>0</DocSecurity>
  <Lines>12</Lines>
  <Paragraphs>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Atodiad PV1E</vt:lpstr>
      <vt:lpstr/>
    </vt:vector>
  </TitlesOfParts>
  <Company>University of Wales Trinity Saint David</Company>
  <LinksUpToDate>false</LinksUpToDate>
  <CharactersWithSpaces>1699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Atodiad PV1E</dc:title>
  <dc:subject/>
  <dc:creator>Teleri James</dc:creator>
  <cp:keywords/>
  <dc:description/>
  <cp:lastModifiedBy>Teleri James</cp:lastModifiedBy>
  <cp:revision>7</cp:revision>
  <dcterms:created xsi:type="dcterms:W3CDTF">2020-10-28T08:51:00Z</dcterms:created>
  <dcterms:modified xsi:type="dcterms:W3CDTF">2021-08-27T11:52:00Z</dcterms:modified>
</cp:coreProperties>
</file>