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1A9ED6D4" w:rsidR="007E4409" w:rsidRDefault="00F643BE">
      <w:r>
        <w:t xml:space="preserve">NAME: </w:t>
      </w:r>
      <w:r w:rsidR="00194D8C">
        <w:t xml:space="preserve">JACK FENTON </w:t>
      </w:r>
    </w:p>
    <w:p w14:paraId="69E3E8A1" w14:textId="16425E96" w:rsidR="007E4409" w:rsidRDefault="00194D8C">
      <w:r>
        <w:t>PC 8004</w:t>
      </w:r>
      <w:r w:rsidR="00E41B08">
        <w:t xml:space="preserve"> - </w:t>
      </w:r>
      <w:r w:rsidR="007E4409">
        <w:t>South Wales Police</w:t>
      </w:r>
    </w:p>
    <w:p w14:paraId="67606072" w14:textId="4F256ED0" w:rsidR="0053179C" w:rsidRDefault="007E4409">
      <w:r>
        <w:t xml:space="preserve">Student Number: </w:t>
      </w:r>
      <w:r w:rsidR="00194D8C">
        <w:t xml:space="preserve"> 2031240 </w:t>
      </w:r>
    </w:p>
    <w:p w14:paraId="7760EE32" w14:textId="73376071" w:rsidR="007E4409" w:rsidRDefault="00F643BE">
      <w:r>
        <w:t>Exam 1</w:t>
      </w:r>
      <w:r w:rsidR="00544969">
        <w:t xml:space="preserve"> – </w:t>
      </w:r>
      <w:r w:rsidR="009B6853">
        <w:t>1</w:t>
      </w:r>
      <w:r w:rsidR="0053179C">
        <w:t>6</w:t>
      </w:r>
      <w:r w:rsidR="009B6853">
        <w:t>/</w:t>
      </w:r>
      <w:r w:rsidR="0053179C">
        <w:t>09</w:t>
      </w:r>
      <w:r w:rsidR="009B6853">
        <w:t>/202</w:t>
      </w:r>
      <w:r w:rsidR="00A607F6">
        <w:t>1</w:t>
      </w:r>
    </w:p>
    <w:p w14:paraId="5C9EECDF" w14:textId="77777777" w:rsidR="00682F3B" w:rsidRDefault="00682F3B"/>
    <w:p w14:paraId="57F218D4" w14:textId="77777777" w:rsidR="00682F3B" w:rsidRDefault="00682F3B">
      <w:r>
        <w:t>Question 1</w:t>
      </w:r>
    </w:p>
    <w:p w14:paraId="7DAF537B" w14:textId="0B530A69" w:rsidR="00682F3B" w:rsidRDefault="00110BAB">
      <w:r>
        <w:t xml:space="preserve">When you arrive at a scene within the golden hour you must record the details of the crime. The three basic Principles for recording of crimes is. What is the Offence, Take details of the victims and likely offenders and Preserve as much Evidence as you can. </w:t>
      </w:r>
    </w:p>
    <w:p w14:paraId="4A22870D" w14:textId="77777777" w:rsidR="00682F3B" w:rsidRDefault="00682F3B"/>
    <w:p w14:paraId="29A3D0D2" w14:textId="62819B33" w:rsidR="00682F3B" w:rsidRDefault="00682F3B">
      <w:r>
        <w:t>Question 2</w:t>
      </w:r>
    </w:p>
    <w:p w14:paraId="212BD3AA" w14:textId="01B096EC" w:rsidR="00776872" w:rsidRDefault="00776872">
      <w:r>
        <w:t>The Police code of Ethics State there are 9 Policing Principles they are:</w:t>
      </w:r>
    </w:p>
    <w:p w14:paraId="6E9A9FFE" w14:textId="10E97CC8" w:rsidR="00776872" w:rsidRDefault="00776872">
      <w:r>
        <w:t>Leadership – A police Officer must be a Role model to the Public and show Leadership</w:t>
      </w:r>
      <w:r w:rsidR="00F00E03">
        <w:t xml:space="preserve"> throughout </w:t>
      </w:r>
    </w:p>
    <w:p w14:paraId="43D36F48" w14:textId="5C794E60" w:rsidR="00776872" w:rsidRDefault="00776872">
      <w:r>
        <w:t xml:space="preserve">Openness – A police Officer must approach </w:t>
      </w:r>
      <w:r w:rsidR="00491134">
        <w:t xml:space="preserve">every situation with a clear approach and only go off the evidence given </w:t>
      </w:r>
      <w:r>
        <w:t xml:space="preserve"> </w:t>
      </w:r>
    </w:p>
    <w:p w14:paraId="05BD80A5" w14:textId="3BEF40E8" w:rsidR="00776872" w:rsidRDefault="00491134">
      <w:r>
        <w:t xml:space="preserve">Selflessness- A police officer must put the Public interest and Safety first </w:t>
      </w:r>
      <w:r w:rsidR="00776872">
        <w:t xml:space="preserve"> </w:t>
      </w:r>
    </w:p>
    <w:p w14:paraId="083BB227" w14:textId="44B32359" w:rsidR="00776872" w:rsidRDefault="00491134">
      <w:r>
        <w:t>Objectivity- A police officer must work with the public to One clear goal (Police Vision 2025)</w:t>
      </w:r>
      <w:r w:rsidR="00776872">
        <w:t xml:space="preserve"> </w:t>
      </w:r>
    </w:p>
    <w:p w14:paraId="39BE6DBE" w14:textId="76975B5A" w:rsidR="00776872" w:rsidRDefault="00776872">
      <w:r>
        <w:t>Fairness</w:t>
      </w:r>
      <w:r w:rsidR="00491134">
        <w:t xml:space="preserve">- A police officer must treat everyone and every situation fair </w:t>
      </w:r>
    </w:p>
    <w:p w14:paraId="60DE016C" w14:textId="5150A7CA" w:rsidR="00776872" w:rsidRDefault="00776872">
      <w:r>
        <w:t xml:space="preserve">Honesty </w:t>
      </w:r>
      <w:r w:rsidR="00491134">
        <w:t xml:space="preserve">– A police officer must always be honest and never lie about the truth </w:t>
      </w:r>
    </w:p>
    <w:p w14:paraId="34BBB290" w14:textId="7AECD0F6" w:rsidR="00776872" w:rsidRDefault="00491134">
      <w:r>
        <w:t xml:space="preserve">Accountability- A police officer must hold responsibility for his actions </w:t>
      </w:r>
      <w:r w:rsidR="00776872">
        <w:t xml:space="preserve"> </w:t>
      </w:r>
    </w:p>
    <w:p w14:paraId="0EC4A870" w14:textId="3F98A9D2" w:rsidR="00776872" w:rsidRDefault="00110BAB">
      <w:r>
        <w:t>Integrity</w:t>
      </w:r>
      <w:r w:rsidR="00491134">
        <w:t>– A police officer must be truthful fair</w:t>
      </w:r>
      <w:r>
        <w:t xml:space="preserve"> and hold the highest integrity</w:t>
      </w:r>
      <w:r w:rsidR="00491134">
        <w:t xml:space="preserve"> </w:t>
      </w:r>
    </w:p>
    <w:p w14:paraId="2BE0383C" w14:textId="69DC8DF1" w:rsidR="00776872" w:rsidRDefault="00776872">
      <w:r>
        <w:t xml:space="preserve">Respect </w:t>
      </w:r>
      <w:r w:rsidR="00491134">
        <w:t xml:space="preserve">– A police officer must show every person with the same respect they deserve </w:t>
      </w:r>
    </w:p>
    <w:p w14:paraId="0C8ECCA1" w14:textId="77777777" w:rsidR="00682F3B" w:rsidRDefault="00682F3B"/>
    <w:p w14:paraId="5D4CE2C6" w14:textId="77777777" w:rsidR="00682F3B" w:rsidRDefault="00682F3B"/>
    <w:p w14:paraId="69A4BF29" w14:textId="77777777" w:rsidR="00682F3B" w:rsidRDefault="00682F3B" w:rsidP="00682F3B">
      <w:r>
        <w:t>Question 3</w:t>
      </w:r>
    </w:p>
    <w:p w14:paraId="250ACE7F" w14:textId="406563A3" w:rsidR="00491134" w:rsidRDefault="00491134">
      <w:r>
        <w:t>Section 3 Criminal Law Act 1967 states:</w:t>
      </w:r>
    </w:p>
    <w:p w14:paraId="0CAC4D1F" w14:textId="41528DC9" w:rsidR="00491134" w:rsidRDefault="00491134">
      <w:r>
        <w:t xml:space="preserve">Any person may use reasonable force he believes is necessary to stop someone about to or in the act of committing an offence. </w:t>
      </w:r>
      <w:r w:rsidR="00110BAB">
        <w:t xml:space="preserve">Or to use reasonable force to assist a police officer arresting someone who is committing or has committed an offence. </w:t>
      </w:r>
    </w:p>
    <w:p w14:paraId="5C44BFBC" w14:textId="77777777" w:rsidR="00682F3B" w:rsidRDefault="00682F3B"/>
    <w:p w14:paraId="547C8768" w14:textId="77777777" w:rsidR="00682F3B" w:rsidRDefault="00682F3B" w:rsidP="00682F3B">
      <w:r>
        <w:t>Question 4</w:t>
      </w:r>
    </w:p>
    <w:p w14:paraId="48638124" w14:textId="11B44EE9" w:rsidR="00682F3B" w:rsidRDefault="00491134">
      <w:r>
        <w:t xml:space="preserve">Under Pace Code G 1984 </w:t>
      </w:r>
    </w:p>
    <w:p w14:paraId="4D43EEF3" w14:textId="5698CD0B" w:rsidR="00491134" w:rsidRDefault="00491134">
      <w:r>
        <w:lastRenderedPageBreak/>
        <w:t xml:space="preserve">Section 24(4) Pace 1984 states that a police officer must give someone a necessity for making an arrest </w:t>
      </w:r>
    </w:p>
    <w:p w14:paraId="19979BB1" w14:textId="1F352648" w:rsidR="00491134" w:rsidRDefault="00491134">
      <w:r>
        <w:t xml:space="preserve">Section 24(5) Pace 1984 states the Necessities </w:t>
      </w:r>
      <w:r w:rsidR="00FC4CF9">
        <w:t>are:</w:t>
      </w:r>
    </w:p>
    <w:p w14:paraId="75FFFF83" w14:textId="622AE269" w:rsidR="00491134" w:rsidRDefault="00491134">
      <w:r>
        <w:t xml:space="preserve">To allow and prompt and effective investigation into the offence </w:t>
      </w:r>
    </w:p>
    <w:p w14:paraId="75EED18C" w14:textId="5940720B" w:rsidR="00491134" w:rsidRDefault="00491134">
      <w:r>
        <w:t xml:space="preserve">To prevent the Disappearance of the suspect in question </w:t>
      </w:r>
    </w:p>
    <w:p w14:paraId="603B363E" w14:textId="276464A0" w:rsidR="00491134" w:rsidRDefault="00491134">
      <w:r>
        <w:t xml:space="preserve">To protect a child or a vulnerable person </w:t>
      </w:r>
    </w:p>
    <w:p w14:paraId="21BC9EC5" w14:textId="78F57001" w:rsidR="00491134" w:rsidRDefault="00491134">
      <w:r>
        <w:t xml:space="preserve">To prevent an obstruction on a highway </w:t>
      </w:r>
    </w:p>
    <w:p w14:paraId="62081BC4" w14:textId="651359F9" w:rsidR="00491134" w:rsidRDefault="00491134">
      <w:r>
        <w:t xml:space="preserve">To protect themselves or others from Physical Injury </w:t>
      </w:r>
    </w:p>
    <w:p w14:paraId="7121E8CA" w14:textId="550A6422" w:rsidR="00491134" w:rsidRDefault="00491134">
      <w:r>
        <w:t xml:space="preserve">To stop Public Indecently </w:t>
      </w:r>
    </w:p>
    <w:p w14:paraId="0AB04D3D" w14:textId="3FA455A5" w:rsidR="00FC4CF9" w:rsidRDefault="00FC4CF9">
      <w:r>
        <w:t xml:space="preserve">To prevent loss or damage to property </w:t>
      </w:r>
    </w:p>
    <w:p w14:paraId="781C1D84" w14:textId="2692E2C5" w:rsidR="00491134" w:rsidRDefault="00010DDC">
      <w:r>
        <w:t>To ast</w:t>
      </w:r>
      <w:r w:rsidR="00491134">
        <w:t xml:space="preserve">ain a person’s name and Address </w:t>
      </w:r>
    </w:p>
    <w:p w14:paraId="677019D1" w14:textId="77777777" w:rsidR="00491134" w:rsidRDefault="00491134"/>
    <w:p w14:paraId="2C5E0C2F" w14:textId="77777777" w:rsidR="00682F3B" w:rsidRDefault="00682F3B"/>
    <w:p w14:paraId="2F063334" w14:textId="77777777" w:rsidR="00682F3B" w:rsidRDefault="00682F3B" w:rsidP="00682F3B">
      <w:r>
        <w:t>Question 5</w:t>
      </w:r>
    </w:p>
    <w:p w14:paraId="1BE71A59" w14:textId="6D15A2AD" w:rsidR="00682F3B" w:rsidRDefault="00FC4CF9">
      <w:r>
        <w:t>Section</w:t>
      </w:r>
      <w:r w:rsidR="00A7047A">
        <w:t xml:space="preserve"> 24(1) Pace 1984 States:</w:t>
      </w:r>
    </w:p>
    <w:p w14:paraId="720EC134" w14:textId="351F073A" w:rsidR="00A7047A" w:rsidRDefault="00A7047A">
      <w:r>
        <w:t>A police constable may arrest anyone without a warrant if they are about to commit an offence or in the act of committing an offence. If he has reasonable grounds to believe, the suspect is:</w:t>
      </w:r>
    </w:p>
    <w:p w14:paraId="669E93A6" w14:textId="1A71CADB" w:rsidR="00A7047A" w:rsidRDefault="00A7047A" w:rsidP="00A7047A">
      <w:pPr>
        <w:pStyle w:val="ListParagraph"/>
        <w:numPr>
          <w:ilvl w:val="0"/>
          <w:numId w:val="1"/>
        </w:numPr>
      </w:pPr>
      <w:r>
        <w:t xml:space="preserve">About to commit an offence </w:t>
      </w:r>
    </w:p>
    <w:p w14:paraId="1A7FF709" w14:textId="4E66CF2F" w:rsidR="00A7047A" w:rsidRDefault="00A7047A" w:rsidP="00A7047A">
      <w:pPr>
        <w:pStyle w:val="ListParagraph"/>
        <w:numPr>
          <w:ilvl w:val="0"/>
          <w:numId w:val="1"/>
        </w:numPr>
      </w:pPr>
      <w:r>
        <w:t xml:space="preserve">Is in the act of committing an offence </w:t>
      </w:r>
    </w:p>
    <w:p w14:paraId="0BEA949D" w14:textId="77777777" w:rsidR="00682F3B" w:rsidRDefault="00682F3B"/>
    <w:p w14:paraId="4153FB10" w14:textId="77777777" w:rsidR="00682F3B" w:rsidRDefault="00682F3B" w:rsidP="00682F3B">
      <w:r>
        <w:t>Question 6</w:t>
      </w:r>
    </w:p>
    <w:p w14:paraId="4DD37F36" w14:textId="008C019F" w:rsidR="00682F3B" w:rsidRDefault="00A7047A">
      <w:r>
        <w:t>Section 12 Theft Act 1968 states:</w:t>
      </w:r>
    </w:p>
    <w:p w14:paraId="1626F15A" w14:textId="4960E660" w:rsidR="00A7047A" w:rsidRDefault="00A7047A">
      <w:r>
        <w:t>If a person without the owner’s consent or lawful authority takes a conveyance for his or another’s own personal use. Knowing such Conveyance has been taken without the owner’s consent and allows himself to drive or be carried in the conveyance shall be guilty of the offence.</w:t>
      </w:r>
    </w:p>
    <w:p w14:paraId="45C411C2" w14:textId="77777777" w:rsidR="00682F3B" w:rsidRDefault="00682F3B"/>
    <w:p w14:paraId="0DEA22D6" w14:textId="77777777" w:rsidR="00682F3B" w:rsidRDefault="00682F3B" w:rsidP="00682F3B">
      <w:r>
        <w:t>Question 7</w:t>
      </w:r>
    </w:p>
    <w:p w14:paraId="6A4719AC" w14:textId="1A2A0F45" w:rsidR="00682F3B" w:rsidRDefault="00A7047A">
      <w:r>
        <w:t>Section 8 Theft Act 1968 – Robbery</w:t>
      </w:r>
    </w:p>
    <w:p w14:paraId="36D3AA1B" w14:textId="2F14F4B2" w:rsidR="00A7047A" w:rsidRDefault="00A7047A">
      <w:r>
        <w:t xml:space="preserve">A person is guilty of Robbery if he steals and immediately before or at the time of doing so in order to do so uses force on any person. Or puts or seeks to put a person of being then and there in fear of being subjected to force. </w:t>
      </w:r>
    </w:p>
    <w:p w14:paraId="44B0C296" w14:textId="77777777" w:rsidR="00682F3B" w:rsidRDefault="00682F3B"/>
    <w:p w14:paraId="4C25CBEF" w14:textId="1A41282B" w:rsidR="00682F3B" w:rsidRDefault="00682F3B" w:rsidP="00682F3B">
      <w:r>
        <w:t>Question 8</w:t>
      </w:r>
    </w:p>
    <w:p w14:paraId="240CD6E4" w14:textId="77777777" w:rsidR="008F7A67" w:rsidRDefault="008F7A67" w:rsidP="00682F3B">
      <w:r>
        <w:lastRenderedPageBreak/>
        <w:t>Section 17 Pace 1984</w:t>
      </w:r>
    </w:p>
    <w:p w14:paraId="46E87B52" w14:textId="5C141C08" w:rsidR="008F7A67" w:rsidRDefault="008F7A67" w:rsidP="00682F3B">
      <w:r>
        <w:t>A police Officer may en</w:t>
      </w:r>
      <w:r w:rsidR="009C3994">
        <w:t xml:space="preserve">ter any building or premises to: </w:t>
      </w:r>
      <w:r>
        <w:t xml:space="preserve"> </w:t>
      </w:r>
      <w:r w:rsidR="009C3994">
        <w:t>Perseus</w:t>
      </w:r>
      <w:r>
        <w:t xml:space="preserve"> a person unlawful at Large , To protect Life and Limb , To execute a warrant , </w:t>
      </w:r>
      <w:r w:rsidR="009C3994">
        <w:t>A , For statutory Offences ,</w:t>
      </w:r>
      <w:r w:rsidR="00B2100A">
        <w:t xml:space="preserve"> To chase an </w:t>
      </w:r>
      <w:r w:rsidR="009C3994">
        <w:t xml:space="preserve">Escaped person from custody. </w:t>
      </w:r>
    </w:p>
    <w:p w14:paraId="610D68B0" w14:textId="77777777" w:rsidR="00682F3B" w:rsidRDefault="00682F3B"/>
    <w:p w14:paraId="5A76121C" w14:textId="77777777" w:rsidR="00682F3B" w:rsidRDefault="00682F3B"/>
    <w:p w14:paraId="7EA1A4C5" w14:textId="77777777" w:rsidR="00682F3B" w:rsidRDefault="00682F3B" w:rsidP="00682F3B">
      <w:r>
        <w:t>Question 9</w:t>
      </w:r>
    </w:p>
    <w:p w14:paraId="1A3B094A" w14:textId="1C7B8D92" w:rsidR="00682F3B" w:rsidRDefault="009C3994">
      <w:r>
        <w:t>Section 32 (1) Pace 1984</w:t>
      </w:r>
    </w:p>
    <w:p w14:paraId="434C4B19" w14:textId="1931C438" w:rsidR="009C3994" w:rsidRDefault="009C3994">
      <w:r>
        <w:t>A police officer may after arrest, In a public place other than inside a police station search a person if they have reasonable grounds to suspect person may have on him: Something which is endangerment to himself or others , An implement to help him escape custody , Any relevant Evidence. He may ask the suspect outside in a public place  to remove Jacket, Outer Coat, and Gloves.</w:t>
      </w:r>
    </w:p>
    <w:p w14:paraId="622CBAD8" w14:textId="4AE71EC0" w:rsidR="009C3994" w:rsidRDefault="009C3994">
      <w:r>
        <w:t xml:space="preserve"> Section 32 (2) </w:t>
      </w:r>
    </w:p>
    <w:p w14:paraId="0620A063" w14:textId="1CEA3483" w:rsidR="009C3994" w:rsidRDefault="009C3994">
      <w:r>
        <w:t xml:space="preserve">A police officer may after arrest search the area or Premises the suspect is present in or recently come from if he has reasonable grounds to search for the Evidence he is looking for. </w:t>
      </w:r>
    </w:p>
    <w:p w14:paraId="65E008C3" w14:textId="77777777" w:rsidR="00682F3B" w:rsidRDefault="00682F3B"/>
    <w:p w14:paraId="5EBD1979" w14:textId="77777777" w:rsidR="00682F3B" w:rsidRDefault="00682F3B" w:rsidP="00682F3B">
      <w:r>
        <w:t>Question 10</w:t>
      </w:r>
    </w:p>
    <w:p w14:paraId="178721BC" w14:textId="17D02639" w:rsidR="00682F3B" w:rsidRDefault="00F45F2A">
      <w:r>
        <w:t>The Six Components of the NDM are:</w:t>
      </w:r>
    </w:p>
    <w:p w14:paraId="27571DCB" w14:textId="4C92860C" w:rsidR="00F45F2A" w:rsidRDefault="00F45F2A" w:rsidP="00F45F2A">
      <w:pPr>
        <w:pStyle w:val="ListParagraph"/>
        <w:numPr>
          <w:ilvl w:val="0"/>
          <w:numId w:val="2"/>
        </w:numPr>
      </w:pPr>
      <w:r>
        <w:t xml:space="preserve">Code of Ethics </w:t>
      </w:r>
    </w:p>
    <w:p w14:paraId="2C2D5300" w14:textId="0FC9F2C4" w:rsidR="00F45F2A" w:rsidRDefault="00F45F2A" w:rsidP="00F45F2A">
      <w:pPr>
        <w:pStyle w:val="ListParagraph"/>
        <w:numPr>
          <w:ilvl w:val="0"/>
          <w:numId w:val="2"/>
        </w:numPr>
      </w:pPr>
      <w:r>
        <w:t>Gather Information and Intelligence</w:t>
      </w:r>
    </w:p>
    <w:p w14:paraId="521CC9D6" w14:textId="2BD84EA7" w:rsidR="00F45F2A" w:rsidRDefault="00F45F2A" w:rsidP="00F45F2A">
      <w:pPr>
        <w:pStyle w:val="ListParagraph"/>
        <w:numPr>
          <w:ilvl w:val="0"/>
          <w:numId w:val="2"/>
        </w:numPr>
      </w:pPr>
      <w:r>
        <w:t>Access Risks and threats and develop a working strategy</w:t>
      </w:r>
    </w:p>
    <w:p w14:paraId="4560AFBA" w14:textId="5F0FF7AB" w:rsidR="00F45F2A" w:rsidRDefault="00F45F2A" w:rsidP="00F45F2A">
      <w:pPr>
        <w:pStyle w:val="ListParagraph"/>
        <w:numPr>
          <w:ilvl w:val="0"/>
          <w:numId w:val="2"/>
        </w:numPr>
      </w:pPr>
      <w:r>
        <w:t xml:space="preserve">Consider Powers and Policies </w:t>
      </w:r>
    </w:p>
    <w:p w14:paraId="029D3989" w14:textId="582582F2" w:rsidR="00F45F2A" w:rsidRDefault="00F45F2A" w:rsidP="00F45F2A">
      <w:pPr>
        <w:pStyle w:val="ListParagraph"/>
        <w:numPr>
          <w:ilvl w:val="0"/>
          <w:numId w:val="2"/>
        </w:numPr>
      </w:pPr>
      <w:r>
        <w:t xml:space="preserve">Identify Options and contingences </w:t>
      </w:r>
    </w:p>
    <w:p w14:paraId="321D74AD" w14:textId="2803B3E5" w:rsidR="00F45F2A" w:rsidRDefault="00F45F2A" w:rsidP="00F45F2A">
      <w:pPr>
        <w:pStyle w:val="ListParagraph"/>
        <w:numPr>
          <w:ilvl w:val="0"/>
          <w:numId w:val="2"/>
        </w:numPr>
      </w:pPr>
      <w:r>
        <w:t xml:space="preserve">Take Action and Review what has happened </w:t>
      </w:r>
    </w:p>
    <w:p w14:paraId="3625D68E" w14:textId="77777777" w:rsidR="00682F3B" w:rsidRDefault="00682F3B"/>
    <w:p w14:paraId="64A4D455" w14:textId="77777777" w:rsidR="00682F3B" w:rsidRDefault="00682F3B" w:rsidP="00682F3B">
      <w:r>
        <w:t>Question 11</w:t>
      </w:r>
    </w:p>
    <w:p w14:paraId="2272BD69" w14:textId="2EACA60C" w:rsidR="00682F3B" w:rsidRDefault="00AC15F9" w:rsidP="00AC15F9">
      <w:pPr>
        <w:pStyle w:val="ListParagraph"/>
        <w:numPr>
          <w:ilvl w:val="0"/>
          <w:numId w:val="3"/>
        </w:numPr>
      </w:pPr>
      <w:r>
        <w:t>A thr</w:t>
      </w:r>
      <w:r w:rsidR="00B2100A">
        <w:t>eat assessment is the analysis of</w:t>
      </w:r>
      <w:r>
        <w:t xml:space="preserve"> the potential</w:t>
      </w:r>
      <w:r w:rsidR="00B2100A">
        <w:t xml:space="preserve"> or</w:t>
      </w:r>
      <w:r>
        <w:t xml:space="preserve"> actual harm that could or may occur. And the likelihood and the consequences should it occur. </w:t>
      </w:r>
      <w:r w:rsidR="00B2100A">
        <w:t xml:space="preserve"> Broken down into three levels : Low, Medium High </w:t>
      </w:r>
    </w:p>
    <w:p w14:paraId="03BAC0BA" w14:textId="7C7F51D2" w:rsidR="00AC15F9" w:rsidRDefault="00AC15F9" w:rsidP="00AC15F9">
      <w:pPr>
        <w:pStyle w:val="ListParagraph"/>
        <w:numPr>
          <w:ilvl w:val="0"/>
          <w:numId w:val="3"/>
        </w:numPr>
      </w:pPr>
      <w:r>
        <w:t>I need to assess the threat : Using THRIVE to gather as much information and intelligence I can to assess the threat and what level approach I will need</w:t>
      </w:r>
      <w:r w:rsidR="003657D0">
        <w:t>.</w:t>
      </w:r>
      <w:r>
        <w:t xml:space="preserve">  Threat Harm</w:t>
      </w:r>
      <w:r w:rsidR="00B2100A">
        <w:t xml:space="preserve"> </w:t>
      </w:r>
      <w:r>
        <w:t xml:space="preserve"> Investigation Vulnerability  </w:t>
      </w:r>
      <w:r w:rsidR="003657D0">
        <w:t xml:space="preserve">Evidence </w:t>
      </w:r>
    </w:p>
    <w:p w14:paraId="592C807B" w14:textId="0ACEDFE3" w:rsidR="00AC15F9" w:rsidRDefault="00AC15F9" w:rsidP="00AC15F9">
      <w:pPr>
        <w:pStyle w:val="ListParagraph"/>
      </w:pPr>
      <w:r>
        <w:t xml:space="preserve">How is offender reacting? – To answer this use the Offender Behaviour Profile, Is he being Compliant, Passive Resistant, Active Resist , Aggressive Resistant , Or seriously Aggressively Resistant. </w:t>
      </w:r>
    </w:p>
    <w:p w14:paraId="596CAA3D" w14:textId="3FC15CA1" w:rsidR="00AC15F9" w:rsidRDefault="00AC15F9" w:rsidP="00AC15F9">
      <w:pPr>
        <w:pStyle w:val="ListParagraph"/>
      </w:pPr>
      <w:r>
        <w:t xml:space="preserve">What Impact factors are assist in the Risk/Threat? – The three main </w:t>
      </w:r>
      <w:r w:rsidR="00B2100A">
        <w:t>categories</w:t>
      </w:r>
      <w:r>
        <w:t xml:space="preserve"> for impact factors are: The offender, The location, Any objects involved </w:t>
      </w:r>
    </w:p>
    <w:p w14:paraId="1646D5BC" w14:textId="780B693F" w:rsidR="00AC15F9" w:rsidRDefault="00AC15F9" w:rsidP="00AC15F9">
      <w:pPr>
        <w:pStyle w:val="ListParagraph"/>
      </w:pPr>
      <w:r>
        <w:lastRenderedPageBreak/>
        <w:t xml:space="preserve">What Powers and Polices may I use to assist in this situation: S117 Pace 1984, Common Law, Section 3 Criminal Law Act 1967 , Section 76 Criminal Justice Immigration Act 2008, Human Rights </w:t>
      </w:r>
    </w:p>
    <w:p w14:paraId="68D19124" w14:textId="50077BA3" w:rsidR="00B2100A" w:rsidRDefault="00B2100A" w:rsidP="00AC15F9">
      <w:pPr>
        <w:pStyle w:val="ListParagraph"/>
      </w:pPr>
      <w:r>
        <w:t xml:space="preserve">How will I approach this Harm- Will presence be enough or will I have to use Tactical Communication  using the 5 stage approach or will I have to use offensive/defensive action </w:t>
      </w:r>
    </w:p>
    <w:p w14:paraId="26D93AA4" w14:textId="77777777" w:rsidR="00682F3B" w:rsidRDefault="00682F3B"/>
    <w:p w14:paraId="76AB62B7" w14:textId="77777777" w:rsidR="00682F3B" w:rsidRDefault="00682F3B" w:rsidP="00682F3B">
      <w:r>
        <w:t>Question 12</w:t>
      </w:r>
    </w:p>
    <w:p w14:paraId="27F70F14" w14:textId="6A8DF3D7" w:rsidR="00682F3B" w:rsidRDefault="003657D0">
      <w:r>
        <w:t>If a person without Lawful authority or reasonable excuse the onus of proof being on them. Has with him in a public place any weapon of offence or prohibited article shall be guilty of an offence.</w:t>
      </w:r>
    </w:p>
    <w:p w14:paraId="1E7D4DB6" w14:textId="3E60CD37" w:rsidR="003657D0" w:rsidRDefault="003657D0">
      <w:r>
        <w:t>The three types of Category for Offensive weapon are:</w:t>
      </w:r>
      <w:r>
        <w:br/>
        <w:t xml:space="preserve">Those made – Anything made to cause harm to a person for example a knuckle duster </w:t>
      </w:r>
    </w:p>
    <w:p w14:paraId="35CA8FA2" w14:textId="6EA44C2F" w:rsidR="003657D0" w:rsidRDefault="003657D0">
      <w:r>
        <w:t xml:space="preserve">Those adapted – Anything the has been adapted from its original use to cause harm for emaple a baseball bat with nails hammered into it </w:t>
      </w:r>
    </w:p>
    <w:p w14:paraId="470B4913" w14:textId="1E9ABF43" w:rsidR="003657D0" w:rsidRDefault="003657D0">
      <w:r>
        <w:t>Those intended – Anything that is intended for normal daily use however can still be used to cause someone Harm. For example A Stanley, knife</w:t>
      </w:r>
    </w:p>
    <w:p w14:paraId="4C0A2AD6" w14:textId="77777777" w:rsidR="00682F3B" w:rsidRDefault="00682F3B"/>
    <w:p w14:paraId="3D1A32E7" w14:textId="77777777" w:rsidR="00682F3B" w:rsidRDefault="00682F3B" w:rsidP="00682F3B">
      <w:r>
        <w:t>Question 13</w:t>
      </w:r>
    </w:p>
    <w:p w14:paraId="311F959F" w14:textId="0E176B11" w:rsidR="00682F3B" w:rsidRDefault="00EC505B" w:rsidP="00EC505B">
      <w:pPr>
        <w:pStyle w:val="ListParagraph"/>
        <w:numPr>
          <w:ilvl w:val="0"/>
          <w:numId w:val="4"/>
        </w:numPr>
      </w:pPr>
      <w:r>
        <w:t xml:space="preserve">A criminal Investigation is when a offence has been committed and the police are investigating who and what are the causes of this offence. </w:t>
      </w:r>
    </w:p>
    <w:p w14:paraId="33732911" w14:textId="07AC4FEB" w:rsidR="00EC505B" w:rsidRDefault="00EC505B" w:rsidP="00EC505B">
      <w:pPr>
        <w:pStyle w:val="ListParagraph"/>
        <w:numPr>
          <w:ilvl w:val="0"/>
          <w:numId w:val="4"/>
        </w:numPr>
      </w:pPr>
      <w:r>
        <w:t xml:space="preserve">If it is an offence that needs more time to allow a prompt and effective investigation into the offence </w:t>
      </w:r>
    </w:p>
    <w:p w14:paraId="23BBB61A" w14:textId="77777777" w:rsidR="00682F3B" w:rsidRDefault="00682F3B"/>
    <w:p w14:paraId="7345C5E7" w14:textId="77777777" w:rsidR="00682F3B" w:rsidRDefault="00682F3B" w:rsidP="00682F3B">
      <w:r>
        <w:t>Question 14</w:t>
      </w:r>
    </w:p>
    <w:p w14:paraId="56C6338A" w14:textId="4047B430" w:rsidR="00682F3B" w:rsidRDefault="00EC505B">
      <w:r>
        <w:t xml:space="preserve">A vulnerable is someone as a result of their circumstances or situation </w:t>
      </w:r>
      <w:r w:rsidR="0028333F">
        <w:t xml:space="preserve">are unable to care for themselves for protect themselves from harm or exploitation </w:t>
      </w:r>
    </w:p>
    <w:p w14:paraId="0CB42275" w14:textId="77777777" w:rsidR="00682F3B" w:rsidRDefault="00682F3B"/>
    <w:p w14:paraId="759A9680" w14:textId="7AF04E14" w:rsidR="00682F3B" w:rsidRDefault="00682F3B" w:rsidP="0028333F">
      <w:pPr>
        <w:tabs>
          <w:tab w:val="left" w:pos="2220"/>
        </w:tabs>
      </w:pPr>
      <w:r>
        <w:t>Question 15</w:t>
      </w:r>
      <w:r w:rsidR="0028333F">
        <w:tab/>
      </w:r>
    </w:p>
    <w:p w14:paraId="6FF03C37" w14:textId="4EE9CCC2" w:rsidR="0007599E" w:rsidRDefault="0007599E" w:rsidP="0028333F">
      <w:pPr>
        <w:tabs>
          <w:tab w:val="left" w:pos="2220"/>
        </w:tabs>
      </w:pPr>
      <w:r>
        <w:t xml:space="preserve">Anti- Social behaviour Crime and Policing Act 2014 </w:t>
      </w:r>
    </w:p>
    <w:p w14:paraId="7A611593" w14:textId="2BC376CC" w:rsidR="0007599E" w:rsidRDefault="0007599E" w:rsidP="0028333F">
      <w:pPr>
        <w:tabs>
          <w:tab w:val="left" w:pos="2220"/>
        </w:tabs>
      </w:pPr>
      <w:r>
        <w:t>Any conduct with causes Harm, Alarm Distress to any person.</w:t>
      </w:r>
    </w:p>
    <w:p w14:paraId="04B14981" w14:textId="4FE90842" w:rsidR="0007599E" w:rsidRDefault="0007599E" w:rsidP="0028333F">
      <w:pPr>
        <w:tabs>
          <w:tab w:val="left" w:pos="2220"/>
        </w:tabs>
      </w:pPr>
      <w:r>
        <w:t xml:space="preserve">Or in a housing relation any conduct which causes Harm , Alarm Distress to any person in the other buildings. </w:t>
      </w:r>
    </w:p>
    <w:p w14:paraId="468CAEF3" w14:textId="77777777" w:rsidR="00682F3B" w:rsidRDefault="00682F3B"/>
    <w:p w14:paraId="1E208343" w14:textId="77777777" w:rsidR="00682F3B" w:rsidRDefault="00682F3B"/>
    <w:p w14:paraId="376D0B17" w14:textId="60D73152" w:rsidR="00682F3B" w:rsidRDefault="0007599E">
      <w:r>
        <w:t>Question 16</w:t>
      </w:r>
    </w:p>
    <w:p w14:paraId="3A8BF8DF" w14:textId="59544EBA" w:rsidR="0007599E" w:rsidRDefault="0007599E">
      <w:r>
        <w:t xml:space="preserve">Restorative Justice is a way the Police have involved the Victims in asking them how they would like the offence to be dealt with. Gives the victim an input on the outcome for the offender </w:t>
      </w:r>
    </w:p>
    <w:p w14:paraId="6D4F46EC" w14:textId="77777777" w:rsidR="00682F3B" w:rsidRDefault="00682F3B"/>
    <w:p w14:paraId="1560B636" w14:textId="77777777" w:rsidR="00682F3B" w:rsidRDefault="00682F3B" w:rsidP="00682F3B">
      <w:r>
        <w:t>Question 17</w:t>
      </w:r>
    </w:p>
    <w:p w14:paraId="4761065C" w14:textId="0D836C14" w:rsidR="00B2100A" w:rsidRDefault="00847020">
      <w:r>
        <w:t xml:space="preserve">Evidence Based </w:t>
      </w:r>
      <w:r w:rsidR="00B2100A">
        <w:t>policing</w:t>
      </w:r>
      <w:r>
        <w:t xml:space="preserve"> approach uses ATLAS to develop a plan</w:t>
      </w:r>
      <w:r w:rsidR="00B2100A">
        <w:t xml:space="preserve"> to deal with community problems</w:t>
      </w:r>
      <w:r>
        <w:t>.</w:t>
      </w:r>
      <w:r w:rsidR="00B2100A">
        <w:t xml:space="preserve"> </w:t>
      </w:r>
      <w:r>
        <w:t>Ask,</w:t>
      </w:r>
      <w:r w:rsidR="00B2100A">
        <w:t xml:space="preserve"> </w:t>
      </w:r>
      <w:r>
        <w:t>Teach ,Learn, Adapt , Share</w:t>
      </w:r>
      <w:r w:rsidR="00B2100A">
        <w:t>. Neighbourhood policing Benefits are It a quick and easy way to build rapport with the community. It gives faith back into the police from communities.</w:t>
      </w:r>
    </w:p>
    <w:p w14:paraId="1C8A0E35" w14:textId="1271ACE6" w:rsidR="00847020" w:rsidRDefault="00B2100A">
      <w:r>
        <w:t>It allows us to ask the community what is going wrong in their areas. We can teach ourselves and the community how to deal with problems in the neighbourhood.  It allows the community to give us feedback so we can adapt our approach to these problems. In addition, after we have dealt with any issues we can use the feedback from the community and ourselves as officers to share it to other communities so they can use this evidence based police approach.</w:t>
      </w:r>
    </w:p>
    <w:p w14:paraId="01B3C7E5" w14:textId="77777777" w:rsidR="00682F3B" w:rsidRDefault="00682F3B"/>
    <w:p w14:paraId="69084660" w14:textId="258266BC" w:rsidR="00682F3B" w:rsidRDefault="00682F3B" w:rsidP="00682F3B">
      <w:r>
        <w:t>Question 18</w:t>
      </w:r>
    </w:p>
    <w:p w14:paraId="16AC018E" w14:textId="6666A657" w:rsidR="0007599E" w:rsidRDefault="0007599E" w:rsidP="00682F3B">
      <w:r>
        <w:t>Then 10 principles of crime prevention are:</w:t>
      </w:r>
    </w:p>
    <w:p w14:paraId="0B08357F" w14:textId="44D275A8" w:rsidR="0007599E" w:rsidRDefault="0007599E" w:rsidP="00682F3B">
      <w:r>
        <w:t xml:space="preserve">Access Control </w:t>
      </w:r>
    </w:p>
    <w:p w14:paraId="3F062DC7" w14:textId="4D4D003A" w:rsidR="0007599E" w:rsidRDefault="0007599E" w:rsidP="00682F3B">
      <w:r>
        <w:t xml:space="preserve">Reduce the pay off </w:t>
      </w:r>
    </w:p>
    <w:p w14:paraId="42F3D8A7" w14:textId="09393F85" w:rsidR="0007599E" w:rsidRDefault="0007599E" w:rsidP="00682F3B">
      <w:r>
        <w:t xml:space="preserve">Reduce the means to commit a crime </w:t>
      </w:r>
    </w:p>
    <w:p w14:paraId="1BE8DB20" w14:textId="3F0BEA4B" w:rsidR="0007599E" w:rsidRDefault="0007599E" w:rsidP="00682F3B">
      <w:r>
        <w:t xml:space="preserve">Environmental Design </w:t>
      </w:r>
    </w:p>
    <w:p w14:paraId="3DB83B2E" w14:textId="07E54912" w:rsidR="0007599E" w:rsidRDefault="0007599E" w:rsidP="00682F3B">
      <w:r>
        <w:t xml:space="preserve">Surveillance / Visibility </w:t>
      </w:r>
    </w:p>
    <w:p w14:paraId="3EA55DFB" w14:textId="005CFB54" w:rsidR="0007599E" w:rsidRDefault="0007599E" w:rsidP="00682F3B">
      <w:r>
        <w:t xml:space="preserve">Target Hardening </w:t>
      </w:r>
    </w:p>
    <w:p w14:paraId="316B7893" w14:textId="5F907026" w:rsidR="0007599E" w:rsidRDefault="0007599E" w:rsidP="00682F3B">
      <w:r>
        <w:t xml:space="preserve">Deflection of offenders </w:t>
      </w:r>
    </w:p>
    <w:p w14:paraId="78CFBC6D" w14:textId="5F8B9291" w:rsidR="0007599E" w:rsidRDefault="0007599E" w:rsidP="00682F3B">
      <w:r>
        <w:t xml:space="preserve">Increase the chances of getting caught </w:t>
      </w:r>
    </w:p>
    <w:p w14:paraId="4EE3C671" w14:textId="6F117908" w:rsidR="0007599E" w:rsidRDefault="0007599E" w:rsidP="00682F3B">
      <w:r>
        <w:t xml:space="preserve">Rule setting </w:t>
      </w:r>
    </w:p>
    <w:p w14:paraId="5570C69E" w14:textId="28621244" w:rsidR="0007599E" w:rsidRDefault="0007599E" w:rsidP="00682F3B">
      <w:r>
        <w:t xml:space="preserve">Target removal </w:t>
      </w:r>
    </w:p>
    <w:p w14:paraId="4BCB7553" w14:textId="77777777" w:rsidR="0007599E" w:rsidRDefault="0007599E" w:rsidP="00682F3B"/>
    <w:p w14:paraId="7D80B4D4" w14:textId="77777777" w:rsidR="00682F3B" w:rsidRDefault="00682F3B"/>
    <w:p w14:paraId="4DA625B2" w14:textId="77777777" w:rsidR="00682F3B" w:rsidRDefault="00682F3B"/>
    <w:p w14:paraId="7A010117" w14:textId="77777777" w:rsidR="00682F3B" w:rsidRDefault="00682F3B" w:rsidP="00682F3B">
      <w:r>
        <w:t>Question 19</w:t>
      </w:r>
    </w:p>
    <w:p w14:paraId="1393D0FC" w14:textId="6BA82AFD" w:rsidR="00682F3B" w:rsidRDefault="0007599E">
      <w:r>
        <w:t xml:space="preserve">Section 1 PACE 1984 </w:t>
      </w:r>
    </w:p>
    <w:p w14:paraId="2D860EAB" w14:textId="623C28DF" w:rsidR="0007599E" w:rsidRDefault="0007599E">
      <w:r>
        <w:t>A police officer may stop and detain any person or vehicle or anything attached, on or inside a vehicle if it is in the public access. If he has reasonable grounds to suspect he has, anything that is stolen, any offensive weapon or</w:t>
      </w:r>
      <w:r w:rsidR="00DE7BFD">
        <w:t xml:space="preserve"> sharply pointed or bladed articles, any</w:t>
      </w:r>
      <w:r>
        <w:t xml:space="preserve"> prohibited article, any </w:t>
      </w:r>
      <w:r w:rsidR="00DE7BFD">
        <w:t xml:space="preserve">prohibited fireworks. Anything the police officer finds may be seized. </w:t>
      </w:r>
    </w:p>
    <w:p w14:paraId="28C51051" w14:textId="77777777" w:rsidR="00682F3B" w:rsidRDefault="00682F3B"/>
    <w:p w14:paraId="2B0FB2D1" w14:textId="77777777" w:rsidR="00682F3B" w:rsidRDefault="00682F3B" w:rsidP="00682F3B">
      <w:r>
        <w:t>Question 20</w:t>
      </w:r>
    </w:p>
    <w:p w14:paraId="144BC908" w14:textId="3210B365" w:rsidR="00682F3B" w:rsidRDefault="00DE7BFD">
      <w:r>
        <w:lastRenderedPageBreak/>
        <w:t>Before a person is searched, they are given the following information:</w:t>
      </w:r>
    </w:p>
    <w:p w14:paraId="7DA20476" w14:textId="7B690085" w:rsidR="00DE7BFD" w:rsidRDefault="00DE7BFD">
      <w:r>
        <w:t xml:space="preserve">Grounds for the search </w:t>
      </w:r>
    </w:p>
    <w:p w14:paraId="4ABF8BED" w14:textId="52CFA41E" w:rsidR="00DE7BFD" w:rsidRDefault="00DE7BFD">
      <w:r>
        <w:t xml:space="preserve">Object looking for in the search </w:t>
      </w:r>
    </w:p>
    <w:p w14:paraId="3401ED28" w14:textId="5DA53D42" w:rsidR="00DE7BFD" w:rsidRDefault="00DE7BFD">
      <w:r>
        <w:t xml:space="preserve">Warrant card (if in plain clothes) </w:t>
      </w:r>
    </w:p>
    <w:p w14:paraId="29581787" w14:textId="336A2DE8" w:rsidR="00DE7BFD" w:rsidRDefault="00DE7BFD">
      <w:r>
        <w:t xml:space="preserve">Identity of the Police officer conducting the search </w:t>
      </w:r>
    </w:p>
    <w:p w14:paraId="68679695" w14:textId="762E8B78" w:rsidR="00DE7BFD" w:rsidRDefault="006C0217">
      <w:r>
        <w:t xml:space="preserve">Station the officer is </w:t>
      </w:r>
      <w:r w:rsidR="00DE7BFD">
        <w:t xml:space="preserve">from </w:t>
      </w:r>
    </w:p>
    <w:p w14:paraId="7B3509E4" w14:textId="75FEAFD7" w:rsidR="00DE7BFD" w:rsidRDefault="00DE7BFD">
      <w:r>
        <w:t xml:space="preserve">Entitlement to a copy of a search </w:t>
      </w:r>
    </w:p>
    <w:p w14:paraId="23CD023F" w14:textId="4BA113D8" w:rsidR="00DE7BFD" w:rsidRDefault="00CD64C3">
      <w:r>
        <w:t>Legalisation the officer has</w:t>
      </w:r>
      <w:r w:rsidR="00DE7BFD">
        <w:t xml:space="preserve"> used to search them </w:t>
      </w:r>
    </w:p>
    <w:p w14:paraId="0AFA84B0" w14:textId="325F37C6" w:rsidR="00DE7BFD" w:rsidRDefault="005A0BA6">
      <w:r>
        <w:t>“</w:t>
      </w:r>
      <w:bookmarkStart w:id="0" w:name="_GoBack"/>
      <w:bookmarkEnd w:id="0"/>
      <w:r>
        <w:t>You are detained for the search”</w:t>
      </w:r>
    </w:p>
    <w:p w14:paraId="197A8AF7" w14:textId="77777777" w:rsidR="00DE7BFD" w:rsidRDefault="00DE7BFD"/>
    <w:p w14:paraId="3A6BE7DC" w14:textId="77777777" w:rsidR="00682F3B" w:rsidRDefault="00682F3B"/>
    <w:p w14:paraId="58AAC65A" w14:textId="77777777" w:rsidR="00682F3B" w:rsidRDefault="00682F3B" w:rsidP="00682F3B">
      <w:r>
        <w:t>Question 21</w:t>
      </w:r>
    </w:p>
    <w:p w14:paraId="2A8845F6" w14:textId="3913A60D" w:rsidR="00682F3B" w:rsidRDefault="00DE7BFD">
      <w:r>
        <w:t xml:space="preserve">Under Code A of Pace 1984 it states that A search must be done ethically and fair throughout and you cannot discrimate someone to conduct a search. The police officer must have reasonable grounds throughout the search and if he does not then he must stop the search. In the Public’s View the officer must only ask them to remove their Jacket Outer Coat and gloves anything else must be in a more private area.  Any person can search however best practice to get someone with the same sex to conduct the search. </w:t>
      </w:r>
    </w:p>
    <w:p w14:paraId="41D6049C" w14:textId="05A54C11" w:rsidR="00DE7BFD" w:rsidRDefault="00DE7BFD">
      <w:r>
        <w:t>Section 1 Pace 1984 is for searching anyone in Public access if you have reasonable grounds to suspect</w:t>
      </w:r>
    </w:p>
    <w:p w14:paraId="718AE33E" w14:textId="141E439A" w:rsidR="00DE7BFD" w:rsidRDefault="00DE7BFD">
      <w:r>
        <w:t xml:space="preserve">Section 32 Pace 1984 is for searching a person or premises after arrest </w:t>
      </w:r>
    </w:p>
    <w:p w14:paraId="48F0AAFC" w14:textId="77777777" w:rsidR="00682F3B" w:rsidRDefault="00682F3B"/>
    <w:p w14:paraId="53DC5D5D" w14:textId="68142982" w:rsidR="00682F3B" w:rsidRDefault="00682F3B" w:rsidP="00682F3B">
      <w:r>
        <w:t>Question 22</w:t>
      </w:r>
    </w:p>
    <w:p w14:paraId="688953C4" w14:textId="70657FD6" w:rsidR="00DE7BFD" w:rsidRDefault="00DE7BFD" w:rsidP="00682F3B">
      <w:r>
        <w:t xml:space="preserve">The person has possession of any controlled drug with intent to either supply or take. </w:t>
      </w:r>
    </w:p>
    <w:p w14:paraId="47F68E21" w14:textId="77777777" w:rsidR="00682F3B" w:rsidRDefault="00682F3B"/>
    <w:p w14:paraId="58B75D8E" w14:textId="77777777" w:rsidR="00682F3B" w:rsidRDefault="00682F3B"/>
    <w:p w14:paraId="0D8CFB10" w14:textId="77777777" w:rsidR="00682F3B" w:rsidRDefault="00682F3B" w:rsidP="00682F3B">
      <w:r>
        <w:t>Question 23</w:t>
      </w:r>
    </w:p>
    <w:p w14:paraId="74884C8E" w14:textId="6AFA7FC1" w:rsidR="00682F3B" w:rsidRDefault="003D6CA3">
      <w:r>
        <w:t xml:space="preserve">The National Intelligence Model (NIM) is used for raw information to be turned into Intelligence so it can be tactical used by the Senior Management of the Police </w:t>
      </w:r>
    </w:p>
    <w:p w14:paraId="2703F1DF" w14:textId="3FA0E28E" w:rsidR="003D6CA3" w:rsidRDefault="003D6CA3">
      <w:r>
        <w:t>Intelligence is broken down into three levels</w:t>
      </w:r>
    </w:p>
    <w:p w14:paraId="1A2048C4" w14:textId="14C3F374" w:rsidR="003D6CA3" w:rsidRDefault="003D6CA3">
      <w:r>
        <w:t xml:space="preserve">Level 1 is for Neighbouring and BCU, this is low level for local areas of policing </w:t>
      </w:r>
    </w:p>
    <w:p w14:paraId="3A6434A8" w14:textId="46AA16D6" w:rsidR="003D6CA3" w:rsidRDefault="003D6CA3">
      <w:r>
        <w:t xml:space="preserve">Level 2 in Neighbourhood and Force this is Country wide </w:t>
      </w:r>
    </w:p>
    <w:p w14:paraId="6C7AE518" w14:textId="3C5F5F2A" w:rsidR="003D6CA3" w:rsidRDefault="003D6CA3">
      <w:r>
        <w:t xml:space="preserve">Level 3 is National and International this is word wide and serious intelligence </w:t>
      </w:r>
    </w:p>
    <w:p w14:paraId="31D2A6AD" w14:textId="7467445A" w:rsidR="003D6CA3" w:rsidRDefault="003D6CA3">
      <w:r>
        <w:lastRenderedPageBreak/>
        <w:t>Information needs to be turned into Intelligence so we use the Intelligence Cycle to do this:</w:t>
      </w:r>
    </w:p>
    <w:p w14:paraId="7E930148" w14:textId="756A4A47" w:rsidR="003D6CA3" w:rsidRDefault="003D6CA3" w:rsidP="003D6CA3">
      <w:pPr>
        <w:pStyle w:val="ListParagraph"/>
        <w:numPr>
          <w:ilvl w:val="0"/>
          <w:numId w:val="5"/>
        </w:numPr>
      </w:pPr>
      <w:r>
        <w:t xml:space="preserve">Direction and planning – We identify what intelligence we want to gather </w:t>
      </w:r>
    </w:p>
    <w:p w14:paraId="125BCAF3" w14:textId="64EB8D25" w:rsidR="003D6CA3" w:rsidRDefault="003D6CA3" w:rsidP="003D6CA3">
      <w:pPr>
        <w:pStyle w:val="ListParagraph"/>
        <w:numPr>
          <w:ilvl w:val="0"/>
          <w:numId w:val="5"/>
        </w:numPr>
      </w:pPr>
      <w:r>
        <w:t xml:space="preserve">Collection- We go out and collect as much information as we can </w:t>
      </w:r>
    </w:p>
    <w:p w14:paraId="01275126" w14:textId="4C89102A" w:rsidR="003D6CA3" w:rsidRDefault="003D6CA3" w:rsidP="003D6CA3">
      <w:pPr>
        <w:pStyle w:val="ListParagraph"/>
        <w:numPr>
          <w:ilvl w:val="0"/>
          <w:numId w:val="5"/>
        </w:numPr>
      </w:pPr>
      <w:r>
        <w:t xml:space="preserve">Evaluation – We evaluation the information and its relevance </w:t>
      </w:r>
    </w:p>
    <w:p w14:paraId="187666D5" w14:textId="1D192D9D" w:rsidR="003D6CA3" w:rsidRDefault="003D6CA3" w:rsidP="003D6CA3">
      <w:pPr>
        <w:pStyle w:val="ListParagraph"/>
        <w:numPr>
          <w:ilvl w:val="0"/>
          <w:numId w:val="5"/>
        </w:numPr>
      </w:pPr>
      <w:r>
        <w:t xml:space="preserve">Analysis – We analysis this now into intelligence </w:t>
      </w:r>
    </w:p>
    <w:p w14:paraId="50455656" w14:textId="38B61F84" w:rsidR="003D6CA3" w:rsidRDefault="003D6CA3" w:rsidP="003D6CA3">
      <w:pPr>
        <w:pStyle w:val="ListParagraph"/>
        <w:numPr>
          <w:ilvl w:val="0"/>
          <w:numId w:val="5"/>
        </w:numPr>
      </w:pPr>
      <w:r>
        <w:t xml:space="preserve">Dissemination – After it has been turned into intelligence it is disseminated out to the relevant people </w:t>
      </w:r>
    </w:p>
    <w:p w14:paraId="3DE3D74E" w14:textId="77D93444" w:rsidR="003D6CA3" w:rsidRDefault="003D6CA3" w:rsidP="003D6CA3"/>
    <w:p w14:paraId="62B700E6" w14:textId="5A3987A2" w:rsidR="003D6CA3" w:rsidRDefault="003D6CA3" w:rsidP="003D6CA3">
      <w:r>
        <w:t>Raw information can be turned into Intelligence use the 3 x 5 x 2 form by assess the intelligence.</w:t>
      </w:r>
    </w:p>
    <w:p w14:paraId="1DB592A3" w14:textId="07C62299" w:rsidR="003D6CA3" w:rsidRDefault="003D6CA3" w:rsidP="003D6CA3">
      <w:r>
        <w:t xml:space="preserve">First stage (3) is to test the reliability of the source and broken into three </w:t>
      </w:r>
      <w:r w:rsidR="00010DDC">
        <w:t>categories</w:t>
      </w:r>
    </w:p>
    <w:p w14:paraId="24E4E146" w14:textId="22FD9F9A" w:rsidR="003D6CA3" w:rsidRDefault="003D6CA3" w:rsidP="003D6CA3">
      <w:r>
        <w:t xml:space="preserve">Reliable – The source can be trusted </w:t>
      </w:r>
    </w:p>
    <w:p w14:paraId="5CA276E7" w14:textId="7544B758" w:rsidR="003D6CA3" w:rsidRDefault="003D6CA3" w:rsidP="003D6CA3">
      <w:r>
        <w:t xml:space="preserve">Unreliable – The source before has been wrong </w:t>
      </w:r>
    </w:p>
    <w:p w14:paraId="613E737E" w14:textId="06930F74" w:rsidR="003D6CA3" w:rsidRDefault="003D6CA3" w:rsidP="003D6CA3">
      <w:r>
        <w:t xml:space="preserve">Not tested – Source not been used before </w:t>
      </w:r>
    </w:p>
    <w:p w14:paraId="52C480D3" w14:textId="578EF485" w:rsidR="003D6CA3" w:rsidRDefault="003D6CA3" w:rsidP="003D6CA3"/>
    <w:p w14:paraId="32628202" w14:textId="2012B93E" w:rsidR="003D6CA3" w:rsidRDefault="00BD2D19" w:rsidP="003D6CA3">
      <w:r>
        <w:t>The next Part is to evaluate the sources involvement</w:t>
      </w:r>
      <w:r w:rsidR="003D6CA3">
        <w:t xml:space="preserve"> (5)</w:t>
      </w:r>
    </w:p>
    <w:p w14:paraId="28C1ED2C" w14:textId="292FF171" w:rsidR="003D6CA3" w:rsidRDefault="00BD2D19" w:rsidP="003D6CA3">
      <w:r>
        <w:t>Known</w:t>
      </w:r>
      <w:r w:rsidR="003D6CA3">
        <w:t xml:space="preserve"> directly </w:t>
      </w:r>
      <w:r>
        <w:t xml:space="preserve">to the source </w:t>
      </w:r>
    </w:p>
    <w:p w14:paraId="5D9FB281" w14:textId="338C5389" w:rsidR="003D6CA3" w:rsidRDefault="003D6CA3" w:rsidP="003D6CA3">
      <w:r>
        <w:t xml:space="preserve">Known indirectly </w:t>
      </w:r>
      <w:r w:rsidR="00BD2D19">
        <w:t xml:space="preserve">to the source </w:t>
      </w:r>
      <w:r>
        <w:t xml:space="preserve">but corrobated </w:t>
      </w:r>
    </w:p>
    <w:p w14:paraId="67837438" w14:textId="0F93980B" w:rsidR="00BD2D19" w:rsidRDefault="00BD2D19" w:rsidP="003D6CA3">
      <w:r>
        <w:t>Know</w:t>
      </w:r>
      <w:r w:rsidR="003D6CA3">
        <w:t xml:space="preserve"> indirectly </w:t>
      </w:r>
      <w:r>
        <w:t xml:space="preserve">to the source </w:t>
      </w:r>
    </w:p>
    <w:p w14:paraId="0FEE37DC" w14:textId="77777777" w:rsidR="00BD2D19" w:rsidRDefault="00BD2D19" w:rsidP="003D6CA3">
      <w:r>
        <w:t>Not known to the source</w:t>
      </w:r>
    </w:p>
    <w:p w14:paraId="38F898A9" w14:textId="77777777" w:rsidR="00BD2D19" w:rsidRDefault="00BD2D19" w:rsidP="003D6CA3">
      <w:r>
        <w:t xml:space="preserve">Suspected to be false </w:t>
      </w:r>
    </w:p>
    <w:p w14:paraId="4B9C9C67" w14:textId="77777777" w:rsidR="00BD2D19" w:rsidRDefault="00BD2D19" w:rsidP="003D6CA3"/>
    <w:p w14:paraId="225E7D43" w14:textId="02416385" w:rsidR="00BD2D19" w:rsidRDefault="00BD2D19" w:rsidP="003D6CA3">
      <w:r>
        <w:t>Finally, now the information has been turned into Intelligence it now needs to know who can share this intelligence (2)</w:t>
      </w:r>
    </w:p>
    <w:p w14:paraId="6C1BC8FA" w14:textId="77777777" w:rsidR="00BD2D19" w:rsidRDefault="00BD2D19" w:rsidP="003D6CA3">
      <w:r>
        <w:t>The intelligence can be permitted to share</w:t>
      </w:r>
    </w:p>
    <w:p w14:paraId="35E64E91" w14:textId="1A276ADA" w:rsidR="003D6CA3" w:rsidRDefault="00BD2D19" w:rsidP="003D6CA3">
      <w:r>
        <w:t xml:space="preserve">The intelligence can be permitted but with conditions </w:t>
      </w:r>
      <w:r w:rsidR="003D6CA3">
        <w:t xml:space="preserve"> </w:t>
      </w:r>
    </w:p>
    <w:p w14:paraId="62C4D8AB" w14:textId="77777777" w:rsidR="003D6CA3" w:rsidRDefault="003D6CA3" w:rsidP="003D6CA3"/>
    <w:p w14:paraId="2BEDE92F" w14:textId="77777777" w:rsidR="00682F3B" w:rsidRDefault="00682F3B"/>
    <w:p w14:paraId="611784D1" w14:textId="77777777" w:rsidR="00682F3B" w:rsidRDefault="00682F3B" w:rsidP="00682F3B">
      <w:r>
        <w:t>Question 24</w:t>
      </w:r>
    </w:p>
    <w:p w14:paraId="5E4F3079" w14:textId="3B2432CF" w:rsidR="00682F3B" w:rsidRDefault="00900082">
      <w:r>
        <w:t xml:space="preserve">Information – Any kind of information that has been obtained, recorded and shared to the police </w:t>
      </w:r>
    </w:p>
    <w:p w14:paraId="76BDF7A7" w14:textId="12FF4C35" w:rsidR="00900082" w:rsidRDefault="00900082">
      <w:r>
        <w:t xml:space="preserve">Intelligence - Any kind information that has been evaluated and </w:t>
      </w:r>
      <w:r w:rsidR="000C52B8">
        <w:t>has</w:t>
      </w:r>
      <w:r>
        <w:t xml:space="preserve"> been analysed </w:t>
      </w:r>
    </w:p>
    <w:p w14:paraId="07F35B2E" w14:textId="0A5E79F8" w:rsidR="00900082" w:rsidRDefault="00900082">
      <w:r>
        <w:t xml:space="preserve">Evidence- Any Material being physical, digital, Forensic that has been Obtained for a police investigation </w:t>
      </w:r>
    </w:p>
    <w:p w14:paraId="1F03770A" w14:textId="77777777" w:rsidR="00682F3B" w:rsidRDefault="00682F3B"/>
    <w:p w14:paraId="62FA6F61" w14:textId="77777777" w:rsidR="00682F3B" w:rsidRDefault="00682F3B" w:rsidP="00682F3B">
      <w:r>
        <w:lastRenderedPageBreak/>
        <w:t>Question 25</w:t>
      </w:r>
    </w:p>
    <w:p w14:paraId="3C8FD7A5" w14:textId="4B139FBC" w:rsidR="00682F3B" w:rsidRDefault="000A1DC2" w:rsidP="00682F3B">
      <w:r>
        <w:t xml:space="preserve">RIPA </w:t>
      </w:r>
    </w:p>
    <w:p w14:paraId="5CEC69BD" w14:textId="0276310B" w:rsidR="00900082" w:rsidRDefault="00900082" w:rsidP="00682F3B">
      <w:r>
        <w:t xml:space="preserve">CIPA </w:t>
      </w:r>
    </w:p>
    <w:p w14:paraId="0B442341" w14:textId="1029019D" w:rsidR="00900082" w:rsidRDefault="00900082" w:rsidP="00682F3B">
      <w:r>
        <w:t xml:space="preserve">Human Rights Act 1998 </w:t>
      </w:r>
    </w:p>
    <w:p w14:paraId="102FA633" w14:textId="3A5BB057" w:rsidR="00900082" w:rsidRDefault="000A1DC2" w:rsidP="00682F3B">
      <w:r>
        <w:t xml:space="preserve">Criminal Youth and justice Act </w:t>
      </w:r>
    </w:p>
    <w:p w14:paraId="6A88D192" w14:textId="3B314DC5" w:rsidR="00847020" w:rsidRDefault="00847020" w:rsidP="00682F3B">
      <w:r>
        <w:t xml:space="preserve">Data Protection Act </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847020" w:rsidRDefault="00847020" w:rsidP="009B6853">
      <w:pPr>
        <w:spacing w:after="0" w:line="240" w:lineRule="auto"/>
      </w:pPr>
      <w:r>
        <w:separator/>
      </w:r>
    </w:p>
  </w:endnote>
  <w:endnote w:type="continuationSeparator" w:id="0">
    <w:p w14:paraId="69FF4F13" w14:textId="77777777" w:rsidR="00847020" w:rsidRDefault="0084702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0B5A9" w14:textId="11752113" w:rsidR="00847020" w:rsidRDefault="00143B8A" w:rsidP="00143B8A">
    <w:pPr>
      <w:pStyle w:val="Footer"/>
      <w:rPr>
        <w:color w:val="000000"/>
        <w:sz w:val="17"/>
      </w:rPr>
    </w:pPr>
    <w:bookmarkStart w:id="3" w:name="TITUS1FooterEvenPages"/>
    <w:r>
      <w:rPr>
        <w:color w:val="000000"/>
        <w:sz w:val="17"/>
      </w:rPr>
      <w:t> </w:t>
    </w:r>
  </w:p>
  <w:bookmarkEnd w:id="3"/>
  <w:p w14:paraId="4BBD83FE" w14:textId="77777777" w:rsidR="00847020" w:rsidRDefault="00847020" w:rsidP="00FC4CF9">
    <w:pPr>
      <w:pStyle w:val="Footer"/>
    </w:pPr>
  </w:p>
  <w:p w14:paraId="511F1BE0" w14:textId="77777777" w:rsidR="00847020" w:rsidRDefault="00847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7AA1333C" w:rsidR="00847020" w:rsidRDefault="00143B8A" w:rsidP="00143B8A">
    <w:pPr>
      <w:pStyle w:val="Footer"/>
      <w:rPr>
        <w:color w:val="000000"/>
        <w:sz w:val="17"/>
      </w:rPr>
    </w:pPr>
    <w:bookmarkStart w:id="4" w:name="TITUS1FooterPrimary"/>
    <w:r>
      <w:rPr>
        <w:color w:val="000000"/>
        <w:sz w:val="17"/>
      </w:rPr>
      <w:t> </w:t>
    </w:r>
  </w:p>
  <w:bookmarkEnd w:id="4"/>
  <w:p w14:paraId="3848E1A2" w14:textId="77777777" w:rsidR="00847020" w:rsidRDefault="008470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46893C76" w:rsidR="00847020" w:rsidRDefault="00143B8A" w:rsidP="00143B8A">
    <w:pPr>
      <w:pStyle w:val="Footer"/>
      <w:rPr>
        <w:color w:val="000000"/>
        <w:sz w:val="17"/>
      </w:rPr>
    </w:pPr>
    <w:bookmarkStart w:id="6" w:name="TITUS1FooterFirstPage"/>
    <w:r>
      <w:rPr>
        <w:color w:val="000000"/>
        <w:sz w:val="17"/>
      </w:rPr>
      <w:t> </w:t>
    </w:r>
  </w:p>
  <w:bookmarkEnd w:id="6"/>
  <w:p w14:paraId="729C9F82" w14:textId="77777777" w:rsidR="00847020" w:rsidRDefault="00847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847020" w:rsidRDefault="00847020" w:rsidP="009B6853">
      <w:pPr>
        <w:spacing w:after="0" w:line="240" w:lineRule="auto"/>
      </w:pPr>
      <w:r>
        <w:separator/>
      </w:r>
    </w:p>
  </w:footnote>
  <w:footnote w:type="continuationSeparator" w:id="0">
    <w:p w14:paraId="29E5C635" w14:textId="77777777" w:rsidR="00847020" w:rsidRDefault="0084702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072B4" w14:textId="5D78D337" w:rsidR="00847020" w:rsidRDefault="00143B8A" w:rsidP="00143B8A">
    <w:pPr>
      <w:pStyle w:val="Header"/>
      <w:rPr>
        <w:color w:val="000000"/>
        <w:sz w:val="17"/>
      </w:rPr>
    </w:pPr>
    <w:bookmarkStart w:id="1" w:name="TITUS1HeaderEvenPages"/>
    <w:r>
      <w:rPr>
        <w:color w:val="000000"/>
        <w:sz w:val="17"/>
      </w:rPr>
      <w:t> </w:t>
    </w:r>
  </w:p>
  <w:bookmarkEnd w:id="1"/>
  <w:p w14:paraId="45F83E6F" w14:textId="77777777" w:rsidR="00847020" w:rsidRDefault="00847020" w:rsidP="00FC4CF9">
    <w:pPr>
      <w:pStyle w:val="Header"/>
    </w:pPr>
  </w:p>
  <w:p w14:paraId="2AA742EB" w14:textId="77777777" w:rsidR="00847020" w:rsidRDefault="00847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438D040B" w:rsidR="00847020" w:rsidRDefault="00143B8A" w:rsidP="00143B8A">
    <w:pPr>
      <w:pStyle w:val="Header"/>
      <w:rPr>
        <w:color w:val="000000"/>
        <w:sz w:val="17"/>
      </w:rPr>
    </w:pPr>
    <w:bookmarkStart w:id="2" w:name="TITUS1HeaderPrimary"/>
    <w:r>
      <w:rPr>
        <w:color w:val="000000"/>
        <w:sz w:val="17"/>
      </w:rPr>
      <w:t> </w:t>
    </w:r>
  </w:p>
  <w:bookmarkEnd w:id="2"/>
  <w:p w14:paraId="196DF4DB" w14:textId="77777777" w:rsidR="00847020" w:rsidRDefault="008470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4E217922" w:rsidR="00847020" w:rsidRDefault="00143B8A" w:rsidP="00143B8A">
    <w:pPr>
      <w:pStyle w:val="Header"/>
      <w:rPr>
        <w:color w:val="000000"/>
        <w:sz w:val="17"/>
      </w:rPr>
    </w:pPr>
    <w:bookmarkStart w:id="5" w:name="TITUS1HeaderFirstPage"/>
    <w:r>
      <w:rPr>
        <w:color w:val="000000"/>
        <w:sz w:val="17"/>
      </w:rPr>
      <w:t> </w:t>
    </w:r>
  </w:p>
  <w:bookmarkEnd w:id="5"/>
  <w:p w14:paraId="4ED9EB9C" w14:textId="77777777" w:rsidR="00847020" w:rsidRDefault="00847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76B9"/>
    <w:multiLevelType w:val="hybridMultilevel"/>
    <w:tmpl w:val="E58CE232"/>
    <w:lvl w:ilvl="0" w:tplc="E8CEA5FA">
      <w:start w:val="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60BA1"/>
    <w:multiLevelType w:val="hybridMultilevel"/>
    <w:tmpl w:val="AC5A65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347E7"/>
    <w:multiLevelType w:val="hybridMultilevel"/>
    <w:tmpl w:val="30FEC6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3D3471"/>
    <w:multiLevelType w:val="hybridMultilevel"/>
    <w:tmpl w:val="A9AA6E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8023D7"/>
    <w:multiLevelType w:val="hybridMultilevel"/>
    <w:tmpl w:val="1E9EFC06"/>
    <w:lvl w:ilvl="0" w:tplc="1B0606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0DDC"/>
    <w:rsid w:val="0007599E"/>
    <w:rsid w:val="000A1DC2"/>
    <w:rsid w:val="000C52B8"/>
    <w:rsid w:val="00110BAB"/>
    <w:rsid w:val="00121DF7"/>
    <w:rsid w:val="00143B8A"/>
    <w:rsid w:val="00194D8C"/>
    <w:rsid w:val="0028333F"/>
    <w:rsid w:val="003657D0"/>
    <w:rsid w:val="003D6CA3"/>
    <w:rsid w:val="00491134"/>
    <w:rsid w:val="0053179C"/>
    <w:rsid w:val="00544969"/>
    <w:rsid w:val="005A0BA6"/>
    <w:rsid w:val="00682F3B"/>
    <w:rsid w:val="006C0217"/>
    <w:rsid w:val="00776872"/>
    <w:rsid w:val="007E4409"/>
    <w:rsid w:val="00847020"/>
    <w:rsid w:val="00877432"/>
    <w:rsid w:val="008F7A67"/>
    <w:rsid w:val="00900082"/>
    <w:rsid w:val="009B6853"/>
    <w:rsid w:val="009C3994"/>
    <w:rsid w:val="00A607F6"/>
    <w:rsid w:val="00A7047A"/>
    <w:rsid w:val="00AC15F9"/>
    <w:rsid w:val="00B2100A"/>
    <w:rsid w:val="00BD2D19"/>
    <w:rsid w:val="00CD64C3"/>
    <w:rsid w:val="00D87FD8"/>
    <w:rsid w:val="00DE7BFD"/>
    <w:rsid w:val="00E41B08"/>
    <w:rsid w:val="00EC505B"/>
    <w:rsid w:val="00F00E03"/>
    <w:rsid w:val="00F45F2A"/>
    <w:rsid w:val="00F643BE"/>
    <w:rsid w:val="00FC4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A70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8</Pages>
  <Words>1708</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Fenton,Jack swp8004</cp:lastModifiedBy>
  <cp:revision>21</cp:revision>
  <dcterms:created xsi:type="dcterms:W3CDTF">2021-09-15T13:01:00Z</dcterms:created>
  <dcterms:modified xsi:type="dcterms:W3CDTF">2021-09-16T14:07:00Z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