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416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267"/>
        <w:gridCol w:w="6447"/>
        <w:gridCol w:w="6447"/>
      </w:tblGrid>
      <w:tr w:rsidR="009E3A6E" w:rsidRPr="00257764" w14:paraId="479210D4" w14:textId="77777777" w:rsidTr="009E3A6E">
        <w:trPr>
          <w:trHeight w:val="911"/>
        </w:trPr>
        <w:tc>
          <w:tcPr>
            <w:tcW w:w="1267" w:type="dxa"/>
            <w:vAlign w:val="center"/>
          </w:tcPr>
          <w:p w14:paraId="3C473959" w14:textId="03396453" w:rsidR="003F566A" w:rsidRPr="000E1968" w:rsidRDefault="000E1968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PBL s</w:t>
            </w:r>
            <w:r w:rsidR="003F566A" w:rsidRPr="000E1968">
              <w:rPr>
                <w:rFonts w:ascii="Arial" w:hAnsi="Arial" w:cs="Arial"/>
                <w:b/>
              </w:rPr>
              <w:t>essions</w:t>
            </w:r>
          </w:p>
        </w:tc>
        <w:tc>
          <w:tcPr>
            <w:tcW w:w="12894" w:type="dxa"/>
            <w:gridSpan w:val="2"/>
            <w:vAlign w:val="center"/>
          </w:tcPr>
          <w:p w14:paraId="136FEADE" w14:textId="291356C8" w:rsidR="003F566A" w:rsidRPr="000E1968" w:rsidRDefault="000E1968" w:rsidP="000E1968">
            <w:pPr>
              <w:spacing w:before="60" w:after="60"/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0E1968">
              <w:rPr>
                <w:rFonts w:ascii="Arial" w:hAnsi="Arial" w:cs="Arial"/>
                <w:b/>
                <w:sz w:val="28"/>
                <w:szCs w:val="28"/>
              </w:rPr>
              <w:t xml:space="preserve">PBL </w:t>
            </w:r>
            <w:r w:rsidR="003F566A" w:rsidRPr="000E1968">
              <w:rPr>
                <w:rFonts w:ascii="Arial" w:hAnsi="Arial" w:cs="Arial"/>
                <w:b/>
                <w:sz w:val="28"/>
                <w:szCs w:val="28"/>
              </w:rPr>
              <w:t>Session Themes</w:t>
            </w:r>
            <w:r w:rsidR="009E3A6E" w:rsidRPr="000E1968">
              <w:rPr>
                <w:rFonts w:ascii="Arial" w:hAnsi="Arial" w:cs="Arial"/>
                <w:b/>
                <w:sz w:val="28"/>
                <w:szCs w:val="28"/>
              </w:rPr>
              <w:t xml:space="preserve"> &amp; details</w:t>
            </w:r>
          </w:p>
        </w:tc>
      </w:tr>
      <w:tr w:rsidR="009E3A6E" w:rsidRPr="00257764" w14:paraId="57230BAA" w14:textId="77777777" w:rsidTr="009E3A6E">
        <w:trPr>
          <w:trHeight w:val="595"/>
        </w:trPr>
        <w:tc>
          <w:tcPr>
            <w:tcW w:w="1267" w:type="dxa"/>
            <w:vAlign w:val="center"/>
          </w:tcPr>
          <w:p w14:paraId="499C681C" w14:textId="77777777" w:rsidR="003F566A" w:rsidRPr="000E1968" w:rsidRDefault="003F566A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5/3/18</w:t>
            </w:r>
          </w:p>
        </w:tc>
        <w:tc>
          <w:tcPr>
            <w:tcW w:w="12894" w:type="dxa"/>
            <w:gridSpan w:val="2"/>
          </w:tcPr>
          <w:p w14:paraId="1E95F797" w14:textId="10EAC478" w:rsidR="003F566A" w:rsidRPr="000E1968" w:rsidRDefault="000E1968" w:rsidP="000E1968">
            <w:pPr>
              <w:jc w:val="center"/>
              <w:rPr>
                <w:rFonts w:ascii="Arial" w:hAnsi="Arial" w:cs="Arial"/>
                <w:b/>
                <w:color w:val="FF0000"/>
              </w:rPr>
            </w:pPr>
            <w:r>
              <w:rPr>
                <w:rFonts w:ascii="Arial" w:hAnsi="Arial" w:cs="Arial"/>
              </w:rPr>
              <w:t xml:space="preserve">9.00-10.00 Sarah Elsey &amp; </w:t>
            </w:r>
            <w:r w:rsidR="00B71F77">
              <w:rPr>
                <w:rFonts w:ascii="Arial" w:hAnsi="Arial" w:cs="Arial"/>
              </w:rPr>
              <w:t xml:space="preserve">Gail Parker </w:t>
            </w:r>
            <w:r w:rsidR="003F566A" w:rsidRPr="00571B32">
              <w:rPr>
                <w:rFonts w:ascii="Arial" w:hAnsi="Arial" w:cs="Arial"/>
                <w:b/>
              </w:rPr>
              <w:t>Modul</w:t>
            </w:r>
            <w:r w:rsidR="003F566A" w:rsidRPr="000E1968">
              <w:rPr>
                <w:rFonts w:ascii="Arial" w:hAnsi="Arial" w:cs="Arial"/>
                <w:b/>
              </w:rPr>
              <w:t>e introduction</w:t>
            </w:r>
            <w:r w:rsidRPr="000E1968">
              <w:rPr>
                <w:rFonts w:ascii="Arial" w:hAnsi="Arial" w:cs="Arial"/>
                <w:b/>
              </w:rPr>
              <w:t>/overview</w:t>
            </w:r>
          </w:p>
          <w:p w14:paraId="1052E4DF" w14:textId="32EEC98D" w:rsidR="00B71F77" w:rsidRPr="00257764" w:rsidRDefault="00B71F77" w:rsidP="000E1968">
            <w:pPr>
              <w:jc w:val="center"/>
              <w:rPr>
                <w:rFonts w:ascii="Arial" w:hAnsi="Arial" w:cs="Arial"/>
              </w:rPr>
            </w:pPr>
          </w:p>
        </w:tc>
      </w:tr>
      <w:tr w:rsidR="009E3A6E" w:rsidRPr="00257764" w14:paraId="353E792F" w14:textId="77777777" w:rsidTr="006C3997">
        <w:trPr>
          <w:trHeight w:val="595"/>
        </w:trPr>
        <w:tc>
          <w:tcPr>
            <w:tcW w:w="1267" w:type="dxa"/>
            <w:vAlign w:val="center"/>
          </w:tcPr>
          <w:p w14:paraId="76834BA0" w14:textId="77777777" w:rsidR="009E3A6E" w:rsidRPr="000E1968" w:rsidRDefault="009E3A6E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8/3/18</w:t>
            </w:r>
          </w:p>
        </w:tc>
        <w:tc>
          <w:tcPr>
            <w:tcW w:w="6447" w:type="dxa"/>
          </w:tcPr>
          <w:p w14:paraId="7842BBCC" w14:textId="254DF039" w:rsidR="009E3A6E" w:rsidRDefault="009E3A6E" w:rsidP="000E1968">
            <w:pPr>
              <w:jc w:val="center"/>
              <w:rPr>
                <w:rFonts w:ascii="Arial" w:hAnsi="Arial" w:cs="Arial"/>
              </w:rPr>
            </w:pPr>
            <w:r w:rsidRPr="00447D05">
              <w:rPr>
                <w:rFonts w:ascii="Arial" w:hAnsi="Arial" w:cs="Arial"/>
                <w:b/>
              </w:rPr>
              <w:t>Enterprising creative contributors</w:t>
            </w:r>
          </w:p>
          <w:p w14:paraId="68CAFEDF" w14:textId="3A05899B" w:rsidR="009E3A6E" w:rsidRDefault="00EC6048" w:rsidP="000E196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9.00-10.00am</w:t>
            </w:r>
            <w:r w:rsidR="009E3A6E">
              <w:rPr>
                <w:rFonts w:ascii="Arial" w:hAnsi="Arial" w:cs="Arial"/>
              </w:rPr>
              <w:t xml:space="preserve"> Glenn Evans </w:t>
            </w:r>
            <w:r w:rsidR="009E3A6E" w:rsidRPr="00571B32">
              <w:rPr>
                <w:rFonts w:ascii="Arial" w:hAnsi="Arial" w:cs="Arial"/>
                <w:b/>
              </w:rPr>
              <w:t>Interpreting school data</w:t>
            </w:r>
          </w:p>
          <w:p w14:paraId="17B2B5A6" w14:textId="1F509334" w:rsidR="009E3A6E" w:rsidRPr="00C4048C" w:rsidRDefault="00C4048C" w:rsidP="000E1968">
            <w:pPr>
              <w:jc w:val="center"/>
              <w:rPr>
                <w:rFonts w:ascii="Arial" w:hAnsi="Arial" w:cs="Arial"/>
                <w:b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10.00-12.00</w:t>
            </w:r>
          </w:p>
        </w:tc>
        <w:tc>
          <w:tcPr>
            <w:tcW w:w="6447" w:type="dxa"/>
          </w:tcPr>
          <w:p w14:paraId="712C0296" w14:textId="77777777" w:rsidR="009E3A6E" w:rsidRDefault="00EC6048" w:rsidP="000E196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13.00-14.00</w:t>
            </w:r>
            <w:r w:rsidR="009E3A6E">
              <w:rPr>
                <w:rFonts w:ascii="Arial" w:hAnsi="Arial" w:cs="Arial"/>
              </w:rPr>
              <w:t xml:space="preserve"> Heddwen Davies </w:t>
            </w:r>
            <w:r>
              <w:rPr>
                <w:rFonts w:ascii="Arial" w:hAnsi="Arial" w:cs="Arial"/>
                <w:b/>
              </w:rPr>
              <w:t>U</w:t>
            </w:r>
            <w:r w:rsidR="009E3A6E" w:rsidRPr="00571B32">
              <w:rPr>
                <w:rFonts w:ascii="Arial" w:hAnsi="Arial" w:cs="Arial"/>
                <w:b/>
              </w:rPr>
              <w:t>nderstanding school data</w:t>
            </w:r>
          </w:p>
          <w:p w14:paraId="4CAA1D9A" w14:textId="406C2662" w:rsidR="00C4048C" w:rsidRPr="00C4048C" w:rsidRDefault="00C4048C" w:rsidP="000E1968">
            <w:pPr>
              <w:jc w:val="center"/>
              <w:rPr>
                <w:rFonts w:ascii="Arial" w:hAnsi="Arial" w:cs="Arial"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14.00-16.00</w:t>
            </w:r>
          </w:p>
        </w:tc>
      </w:tr>
      <w:tr w:rsidR="009E3A6E" w:rsidRPr="00257764" w14:paraId="59D1E617" w14:textId="77777777" w:rsidTr="00677EEF">
        <w:trPr>
          <w:trHeight w:val="524"/>
        </w:trPr>
        <w:tc>
          <w:tcPr>
            <w:tcW w:w="1267" w:type="dxa"/>
            <w:vAlign w:val="center"/>
          </w:tcPr>
          <w:p w14:paraId="38BBCA8E" w14:textId="77777777" w:rsidR="009E3A6E" w:rsidRPr="000E1968" w:rsidRDefault="009E3A6E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9/3/18</w:t>
            </w:r>
          </w:p>
        </w:tc>
        <w:tc>
          <w:tcPr>
            <w:tcW w:w="6447" w:type="dxa"/>
          </w:tcPr>
          <w:p w14:paraId="17567232" w14:textId="77777777" w:rsidR="009E3A6E" w:rsidRPr="00447D05" w:rsidRDefault="009E3A6E" w:rsidP="000E1968">
            <w:pPr>
              <w:jc w:val="center"/>
              <w:rPr>
                <w:rFonts w:ascii="Arial" w:hAnsi="Arial" w:cs="Arial"/>
                <w:b/>
              </w:rPr>
            </w:pPr>
            <w:r w:rsidRPr="00447D05">
              <w:rPr>
                <w:rFonts w:ascii="Arial" w:hAnsi="Arial" w:cs="Arial"/>
                <w:b/>
              </w:rPr>
              <w:t>Ambitious capable learners</w:t>
            </w:r>
          </w:p>
          <w:p w14:paraId="723B7C58" w14:textId="017CE36B" w:rsidR="00C4048C" w:rsidRDefault="00EC6048" w:rsidP="000E19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9.00-10.00am </w:t>
            </w:r>
            <w:r w:rsidR="009E3A6E">
              <w:rPr>
                <w:rFonts w:ascii="Arial" w:hAnsi="Arial" w:cs="Arial"/>
              </w:rPr>
              <w:t xml:space="preserve">Joe Cudd </w:t>
            </w:r>
            <w:r w:rsidR="009E3A6E" w:rsidRPr="00571B32">
              <w:rPr>
                <w:rFonts w:ascii="Arial" w:hAnsi="Arial" w:cs="Arial"/>
                <w:b/>
              </w:rPr>
              <w:t>Parental engagement</w:t>
            </w:r>
          </w:p>
          <w:p w14:paraId="5010324C" w14:textId="2F2D26C3" w:rsidR="009E3A6E" w:rsidRPr="00C4048C" w:rsidRDefault="00C4048C" w:rsidP="000E1968">
            <w:pPr>
              <w:jc w:val="center"/>
              <w:rPr>
                <w:rFonts w:ascii="Arial" w:hAnsi="Arial" w:cs="Arial"/>
                <w:i/>
                <w:color w:val="FF0000"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10.00-12.00</w:t>
            </w:r>
          </w:p>
        </w:tc>
        <w:tc>
          <w:tcPr>
            <w:tcW w:w="6447" w:type="dxa"/>
          </w:tcPr>
          <w:p w14:paraId="6C730BF8" w14:textId="7234C4BB" w:rsidR="009E3A6E" w:rsidRDefault="009E3A6E" w:rsidP="000E196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PM – </w:t>
            </w:r>
            <w:r w:rsidR="00EC6048">
              <w:rPr>
                <w:rFonts w:ascii="Arial" w:hAnsi="Arial" w:cs="Arial"/>
              </w:rPr>
              <w:t xml:space="preserve">Jan Mills </w:t>
            </w:r>
            <w:r>
              <w:rPr>
                <w:rFonts w:ascii="Arial" w:hAnsi="Arial" w:cs="Arial"/>
                <w:b/>
              </w:rPr>
              <w:t>Book Trust Cymru</w:t>
            </w:r>
          </w:p>
          <w:p w14:paraId="23D9139B" w14:textId="149F27A7" w:rsidR="00C4048C" w:rsidRPr="00C4048C" w:rsidRDefault="00C4048C" w:rsidP="000E1968">
            <w:pPr>
              <w:jc w:val="center"/>
              <w:rPr>
                <w:rFonts w:ascii="Arial" w:hAnsi="Arial" w:cs="Arial"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14.00-16.00</w:t>
            </w:r>
          </w:p>
        </w:tc>
      </w:tr>
      <w:tr w:rsidR="00E616FB" w:rsidRPr="00257764" w14:paraId="1B0C343F" w14:textId="77777777" w:rsidTr="00465EAE">
        <w:trPr>
          <w:trHeight w:val="557"/>
        </w:trPr>
        <w:tc>
          <w:tcPr>
            <w:tcW w:w="1267" w:type="dxa"/>
            <w:vMerge w:val="restart"/>
            <w:vAlign w:val="center"/>
          </w:tcPr>
          <w:p w14:paraId="20602911" w14:textId="77777777" w:rsidR="00E616FB" w:rsidRPr="000E1968" w:rsidRDefault="00E616FB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15/3/18</w:t>
            </w:r>
          </w:p>
          <w:p w14:paraId="2F7A6A5B" w14:textId="470D3D1C" w:rsidR="00E616FB" w:rsidRPr="000E1968" w:rsidRDefault="00E616FB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2894" w:type="dxa"/>
            <w:gridSpan w:val="2"/>
          </w:tcPr>
          <w:p w14:paraId="0C223B91" w14:textId="7F71CF75" w:rsidR="00E616FB" w:rsidRPr="009E3A6E" w:rsidRDefault="00E616FB" w:rsidP="000E1968">
            <w:pPr>
              <w:jc w:val="center"/>
              <w:rPr>
                <w:rFonts w:ascii="Arial" w:hAnsi="Arial" w:cs="Arial"/>
              </w:rPr>
            </w:pPr>
            <w:r w:rsidRPr="00B706E3">
              <w:rPr>
                <w:rFonts w:ascii="Arial" w:hAnsi="Arial" w:cs="Arial"/>
              </w:rPr>
              <w:t>10.00-12.00</w:t>
            </w:r>
            <w:r w:rsidRPr="00B706E3">
              <w:rPr>
                <w:rFonts w:ascii="Arial" w:hAnsi="Arial" w:cs="Arial"/>
                <w:b/>
              </w:rPr>
              <w:t xml:space="preserve"> (Group 1</w:t>
            </w:r>
            <w:r w:rsidR="003206DC">
              <w:rPr>
                <w:rFonts w:ascii="Arial" w:hAnsi="Arial" w:cs="Arial"/>
                <w:b/>
              </w:rPr>
              <w:t xml:space="preserve"> &amp; half Group 5</w:t>
            </w:r>
            <w:r w:rsidRPr="00B706E3">
              <w:rPr>
                <w:rFonts w:ascii="Arial" w:hAnsi="Arial" w:cs="Arial"/>
                <w:b/>
              </w:rPr>
              <w:t xml:space="preserve">) &amp; </w:t>
            </w:r>
            <w:r w:rsidRPr="00B706E3">
              <w:rPr>
                <w:rFonts w:ascii="Arial" w:hAnsi="Arial" w:cs="Arial"/>
              </w:rPr>
              <w:t>14.00-16.00</w:t>
            </w:r>
            <w:r w:rsidR="009042C8">
              <w:rPr>
                <w:rFonts w:ascii="Arial" w:hAnsi="Arial" w:cs="Arial"/>
              </w:rPr>
              <w:t xml:space="preserve"> </w:t>
            </w:r>
            <w:r w:rsidRPr="00B706E3">
              <w:rPr>
                <w:rFonts w:ascii="Arial" w:hAnsi="Arial" w:cs="Arial"/>
                <w:b/>
              </w:rPr>
              <w:t>(Group 2</w:t>
            </w:r>
            <w:r w:rsidR="00B706E3" w:rsidRPr="00B706E3">
              <w:rPr>
                <w:rFonts w:ascii="Arial" w:hAnsi="Arial" w:cs="Arial"/>
                <w:b/>
              </w:rPr>
              <w:t xml:space="preserve"> &amp; half Group C</w:t>
            </w:r>
            <w:r w:rsidRPr="00B706E3">
              <w:rPr>
                <w:rFonts w:ascii="Arial" w:hAnsi="Arial" w:cs="Arial"/>
                <w:b/>
              </w:rPr>
              <w:t>)</w:t>
            </w:r>
            <w:r>
              <w:rPr>
                <w:rFonts w:ascii="Arial" w:hAnsi="Arial" w:cs="Arial"/>
              </w:rPr>
              <w:t xml:space="preserve"> </w:t>
            </w:r>
            <w:r w:rsidRPr="009E3A6E">
              <w:rPr>
                <w:rFonts w:ascii="Arial" w:hAnsi="Arial" w:cs="Arial"/>
              </w:rPr>
              <w:t>Rebecca Dunning</w:t>
            </w:r>
            <w:r>
              <w:rPr>
                <w:rFonts w:ascii="Arial" w:hAnsi="Arial" w:cs="Arial"/>
                <w:b/>
              </w:rPr>
              <w:t xml:space="preserve"> RSPCA </w:t>
            </w:r>
          </w:p>
          <w:p w14:paraId="1B655F78" w14:textId="18E98312" w:rsidR="00E616FB" w:rsidRDefault="00E616FB" w:rsidP="00E616F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EC6048" w:rsidRPr="00257764" w14:paraId="1AC8CE59" w14:textId="77777777" w:rsidTr="00F26FAD">
        <w:trPr>
          <w:trHeight w:val="524"/>
        </w:trPr>
        <w:tc>
          <w:tcPr>
            <w:tcW w:w="1267" w:type="dxa"/>
            <w:vMerge/>
            <w:vAlign w:val="center"/>
          </w:tcPr>
          <w:p w14:paraId="6474F6D1" w14:textId="4CDEF4BF" w:rsidR="00EC6048" w:rsidRPr="000E1968" w:rsidRDefault="00EC6048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6447" w:type="dxa"/>
          </w:tcPr>
          <w:p w14:paraId="157D6AFE" w14:textId="682C5E88" w:rsidR="00EC6048" w:rsidRDefault="00EC6048" w:rsidP="000E196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Healthy, confident individuals</w:t>
            </w:r>
          </w:p>
          <w:p w14:paraId="077E5D21" w14:textId="09338178" w:rsidR="00EC6048" w:rsidRDefault="00C4048C" w:rsidP="000E19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9.00-10.00am </w:t>
            </w:r>
            <w:r w:rsidR="00EC6048">
              <w:rPr>
                <w:rFonts w:ascii="Arial" w:hAnsi="Arial" w:cs="Arial"/>
                <w:color w:val="000000" w:themeColor="text1"/>
              </w:rPr>
              <w:t>Mr Gianin</w:t>
            </w:r>
            <w:r w:rsidR="00EC6048" w:rsidRPr="00571B32">
              <w:rPr>
                <w:rFonts w:ascii="Arial" w:hAnsi="Arial" w:cs="Arial"/>
                <w:color w:val="000000" w:themeColor="text1"/>
              </w:rPr>
              <w:t xml:space="preserve">ni </w:t>
            </w:r>
            <w:r w:rsidR="00EC6048" w:rsidRPr="00571B32">
              <w:rPr>
                <w:rFonts w:ascii="Arial" w:hAnsi="Arial" w:cs="Arial"/>
                <w:b/>
                <w:color w:val="000000" w:themeColor="text1"/>
              </w:rPr>
              <w:t xml:space="preserve">St Thomas </w:t>
            </w:r>
            <w:r w:rsidR="00EC6048" w:rsidRPr="00571B32">
              <w:rPr>
                <w:rFonts w:ascii="Arial" w:hAnsi="Arial" w:cs="Arial"/>
                <w:b/>
              </w:rPr>
              <w:t>PLPs</w:t>
            </w:r>
          </w:p>
          <w:p w14:paraId="7C34A311" w14:textId="45337034" w:rsidR="00EC6048" w:rsidRPr="00C4048C" w:rsidRDefault="00C4048C" w:rsidP="000E1968">
            <w:pPr>
              <w:jc w:val="center"/>
              <w:rPr>
                <w:rFonts w:ascii="Arial" w:hAnsi="Arial" w:cs="Arial"/>
                <w:b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10.00-12.00</w:t>
            </w:r>
          </w:p>
        </w:tc>
        <w:tc>
          <w:tcPr>
            <w:tcW w:w="6447" w:type="dxa"/>
          </w:tcPr>
          <w:p w14:paraId="2C44DA53" w14:textId="77777777" w:rsidR="00C4048C" w:rsidRDefault="00C4048C" w:rsidP="000E1968">
            <w:pPr>
              <w:jc w:val="center"/>
              <w:rPr>
                <w:rFonts w:ascii="Arial" w:hAnsi="Arial" w:cs="Arial"/>
              </w:rPr>
            </w:pPr>
          </w:p>
          <w:p w14:paraId="54E7EF83" w14:textId="32F6F16B" w:rsidR="00C4048C" w:rsidRPr="00C4048C" w:rsidRDefault="000E1968" w:rsidP="000E19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C4048C">
              <w:rPr>
                <w:rFonts w:ascii="Arial" w:hAnsi="Arial" w:cs="Arial"/>
              </w:rPr>
              <w:t>3.00-14.00</w:t>
            </w:r>
            <w:r>
              <w:rPr>
                <w:rFonts w:ascii="Arial" w:hAnsi="Arial" w:cs="Arial"/>
              </w:rPr>
              <w:t xml:space="preserve"> JD</w:t>
            </w:r>
            <w:r w:rsidR="00C4048C">
              <w:rPr>
                <w:rFonts w:ascii="Arial" w:hAnsi="Arial" w:cs="Arial"/>
              </w:rPr>
              <w:t xml:space="preserve"> </w:t>
            </w:r>
            <w:r w:rsidR="00EC6048">
              <w:rPr>
                <w:rFonts w:ascii="Arial" w:hAnsi="Arial" w:cs="Arial"/>
              </w:rPr>
              <w:t>Parker</w:t>
            </w:r>
            <w:r w:rsidR="00EC6048" w:rsidRPr="00571B32">
              <w:rPr>
                <w:rFonts w:ascii="Arial" w:hAnsi="Arial" w:cs="Arial"/>
                <w:b/>
              </w:rPr>
              <w:t xml:space="preserve"> supporting vulnerable learners</w:t>
            </w:r>
          </w:p>
          <w:p w14:paraId="32023C1C" w14:textId="59F2DBD2" w:rsidR="00C4048C" w:rsidRPr="00C4048C" w:rsidRDefault="00C4048C" w:rsidP="000E1968">
            <w:pPr>
              <w:jc w:val="center"/>
              <w:rPr>
                <w:rFonts w:ascii="Arial" w:hAnsi="Arial" w:cs="Arial"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14.00-16.00</w:t>
            </w:r>
          </w:p>
        </w:tc>
      </w:tr>
      <w:tr w:rsidR="00E616FB" w:rsidRPr="00257764" w14:paraId="5645A724" w14:textId="77777777" w:rsidTr="008E4550">
        <w:trPr>
          <w:trHeight w:val="549"/>
        </w:trPr>
        <w:tc>
          <w:tcPr>
            <w:tcW w:w="1267" w:type="dxa"/>
            <w:vMerge w:val="restart"/>
            <w:vAlign w:val="center"/>
          </w:tcPr>
          <w:p w14:paraId="082F8A50" w14:textId="16856AB6" w:rsidR="00E616FB" w:rsidRPr="000E1968" w:rsidRDefault="00E616FB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16/3/18</w:t>
            </w:r>
          </w:p>
        </w:tc>
        <w:tc>
          <w:tcPr>
            <w:tcW w:w="12894" w:type="dxa"/>
            <w:gridSpan w:val="2"/>
          </w:tcPr>
          <w:p w14:paraId="68CBD586" w14:textId="23DAE218" w:rsidR="00E616FB" w:rsidRPr="009E3A6E" w:rsidRDefault="00E616FB" w:rsidP="000E1968">
            <w:pPr>
              <w:jc w:val="center"/>
              <w:rPr>
                <w:rFonts w:ascii="Arial" w:hAnsi="Arial" w:cs="Arial"/>
              </w:rPr>
            </w:pPr>
            <w:r w:rsidRPr="00B706E3">
              <w:rPr>
                <w:rFonts w:ascii="Arial" w:hAnsi="Arial" w:cs="Arial"/>
              </w:rPr>
              <w:t>10.00-12.00</w:t>
            </w:r>
            <w:r w:rsidRPr="00B706E3">
              <w:rPr>
                <w:rFonts w:ascii="Arial" w:hAnsi="Arial" w:cs="Arial"/>
                <w:b/>
              </w:rPr>
              <w:t xml:space="preserve"> (Group 3</w:t>
            </w:r>
            <w:r w:rsidR="003206DC">
              <w:rPr>
                <w:rFonts w:ascii="Arial" w:hAnsi="Arial" w:cs="Arial"/>
                <w:b/>
              </w:rPr>
              <w:t xml:space="preserve"> &amp; half Gro</w:t>
            </w:r>
            <w:bookmarkStart w:id="0" w:name="_GoBack"/>
            <w:bookmarkEnd w:id="0"/>
            <w:r w:rsidR="003206DC">
              <w:rPr>
                <w:rFonts w:ascii="Arial" w:hAnsi="Arial" w:cs="Arial"/>
                <w:b/>
              </w:rPr>
              <w:t>up 5</w:t>
            </w:r>
            <w:r w:rsidRPr="00B706E3">
              <w:rPr>
                <w:rFonts w:ascii="Arial" w:hAnsi="Arial" w:cs="Arial"/>
                <w:b/>
              </w:rPr>
              <w:t xml:space="preserve">) &amp; </w:t>
            </w:r>
            <w:r w:rsidRPr="00B706E3">
              <w:rPr>
                <w:rFonts w:ascii="Arial" w:hAnsi="Arial" w:cs="Arial"/>
              </w:rPr>
              <w:t>14.00-16.00</w:t>
            </w:r>
            <w:r w:rsidRPr="00B706E3">
              <w:rPr>
                <w:rFonts w:ascii="Arial" w:hAnsi="Arial" w:cs="Arial"/>
                <w:b/>
              </w:rPr>
              <w:t xml:space="preserve"> (Group 4</w:t>
            </w:r>
            <w:r w:rsidR="00B706E3" w:rsidRPr="00B706E3">
              <w:rPr>
                <w:rFonts w:ascii="Arial" w:hAnsi="Arial" w:cs="Arial"/>
                <w:b/>
              </w:rPr>
              <w:t xml:space="preserve"> &amp; half Group C</w:t>
            </w:r>
            <w:r w:rsidRPr="00B706E3">
              <w:rPr>
                <w:rFonts w:ascii="Arial" w:hAnsi="Arial" w:cs="Arial"/>
                <w:b/>
              </w:rPr>
              <w:t>)</w:t>
            </w:r>
            <w:r>
              <w:rPr>
                <w:rFonts w:ascii="Arial" w:hAnsi="Arial" w:cs="Arial"/>
              </w:rPr>
              <w:t xml:space="preserve"> </w:t>
            </w:r>
            <w:r w:rsidRPr="009E3A6E">
              <w:rPr>
                <w:rFonts w:ascii="Arial" w:hAnsi="Arial" w:cs="Arial"/>
              </w:rPr>
              <w:t>Rebecca Dunning</w:t>
            </w:r>
            <w:r>
              <w:rPr>
                <w:rFonts w:ascii="Arial" w:hAnsi="Arial" w:cs="Arial"/>
                <w:b/>
              </w:rPr>
              <w:t xml:space="preserve"> RSPCA</w:t>
            </w:r>
          </w:p>
          <w:p w14:paraId="183577E7" w14:textId="4B625B64" w:rsidR="00E616FB" w:rsidRDefault="00E616FB" w:rsidP="00E616FB">
            <w:pPr>
              <w:tabs>
                <w:tab w:val="left" w:pos="5264"/>
              </w:tabs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EC6048" w:rsidRPr="00257764" w14:paraId="110CBC9E" w14:textId="77777777" w:rsidTr="00F35B0D">
        <w:trPr>
          <w:trHeight w:val="549"/>
        </w:trPr>
        <w:tc>
          <w:tcPr>
            <w:tcW w:w="1267" w:type="dxa"/>
            <w:vMerge/>
            <w:vAlign w:val="center"/>
          </w:tcPr>
          <w:p w14:paraId="24A0ED72" w14:textId="446CA1BB" w:rsidR="00EC6048" w:rsidRPr="000E1968" w:rsidRDefault="00EC6048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6447" w:type="dxa"/>
          </w:tcPr>
          <w:p w14:paraId="713670D7" w14:textId="2218D62F" w:rsidR="00C4048C" w:rsidRPr="00C4048C" w:rsidRDefault="00C4048C" w:rsidP="000E196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Ethical, informed citizen and </w:t>
            </w:r>
            <w:r w:rsidR="00EC6048" w:rsidRPr="00C4048C">
              <w:rPr>
                <w:rFonts w:ascii="Arial" w:hAnsi="Arial" w:cs="Arial"/>
                <w:b/>
              </w:rPr>
              <w:t>Wider community engagement</w:t>
            </w:r>
          </w:p>
          <w:p w14:paraId="2464579E" w14:textId="4D431105" w:rsidR="00EC6048" w:rsidRPr="00C4048C" w:rsidRDefault="00EC6048" w:rsidP="000E1968">
            <w:pPr>
              <w:tabs>
                <w:tab w:val="left" w:pos="5264"/>
              </w:tabs>
              <w:jc w:val="center"/>
              <w:rPr>
                <w:rFonts w:ascii="Arial" w:hAnsi="Arial" w:cs="Arial"/>
              </w:rPr>
            </w:pPr>
            <w:r w:rsidRPr="00EC6048">
              <w:rPr>
                <w:rFonts w:ascii="Arial" w:hAnsi="Arial" w:cs="Arial"/>
                <w:color w:val="000000" w:themeColor="text1"/>
              </w:rPr>
              <w:t>Lucy</w:t>
            </w:r>
            <w:r w:rsidR="00C4048C" w:rsidRPr="00EC6048">
              <w:rPr>
                <w:rFonts w:ascii="Arial" w:hAnsi="Arial" w:cs="Arial"/>
                <w:color w:val="000000" w:themeColor="text1"/>
              </w:rPr>
              <w:t>-Ann Pickering</w:t>
            </w:r>
            <w:r w:rsidR="00C4048C">
              <w:rPr>
                <w:rFonts w:ascii="Arial" w:hAnsi="Arial" w:cs="Arial"/>
                <w:color w:val="000000" w:themeColor="text1"/>
              </w:rPr>
              <w:t xml:space="preserve"> </w:t>
            </w:r>
            <w:r w:rsidR="00C4048C">
              <w:rPr>
                <w:rFonts w:ascii="Arial" w:hAnsi="Arial" w:cs="Arial"/>
              </w:rPr>
              <w:t xml:space="preserve">9.00-10.00am </w:t>
            </w:r>
            <w:r w:rsidRPr="00EC6048">
              <w:rPr>
                <w:rFonts w:ascii="Arial" w:hAnsi="Arial" w:cs="Arial"/>
                <w:b/>
                <w:color w:val="000000" w:themeColor="text1"/>
              </w:rPr>
              <w:t>Royal Mint</w:t>
            </w:r>
          </w:p>
          <w:p w14:paraId="472A3895" w14:textId="4B937E28" w:rsidR="00EC6048" w:rsidRPr="00C4048C" w:rsidRDefault="00C4048C" w:rsidP="000E1968">
            <w:pPr>
              <w:tabs>
                <w:tab w:val="left" w:pos="5264"/>
              </w:tabs>
              <w:jc w:val="center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b/>
                <w:i/>
              </w:rPr>
              <w:t>PBL sessions 1</w:t>
            </w:r>
            <w:r w:rsidRPr="00C4048C">
              <w:rPr>
                <w:rFonts w:ascii="Arial" w:hAnsi="Arial" w:cs="Arial"/>
                <w:b/>
                <w:i/>
              </w:rPr>
              <w:t>0.00-12.00</w:t>
            </w:r>
          </w:p>
        </w:tc>
        <w:tc>
          <w:tcPr>
            <w:tcW w:w="6447" w:type="dxa"/>
          </w:tcPr>
          <w:p w14:paraId="78B7A0E8" w14:textId="4F922102" w:rsidR="00C4048C" w:rsidRPr="00C4048C" w:rsidRDefault="00C4048C" w:rsidP="000E1968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Ethical, informed citizen and </w:t>
            </w:r>
            <w:r w:rsidRPr="00C4048C">
              <w:rPr>
                <w:rFonts w:ascii="Arial" w:hAnsi="Arial" w:cs="Arial"/>
                <w:b/>
              </w:rPr>
              <w:t>Wider community engagement</w:t>
            </w:r>
          </w:p>
          <w:p w14:paraId="3A05902D" w14:textId="6D57778C" w:rsidR="00C4048C" w:rsidRDefault="00C4048C" w:rsidP="000E1968">
            <w:pPr>
              <w:tabs>
                <w:tab w:val="left" w:pos="5264"/>
              </w:tabs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13.00-14.00 </w:t>
            </w:r>
            <w:r w:rsidR="00EC6048" w:rsidRPr="00571B32">
              <w:rPr>
                <w:rFonts w:ascii="Arial" w:hAnsi="Arial" w:cs="Arial"/>
                <w:b/>
                <w:color w:val="000000" w:themeColor="text1"/>
              </w:rPr>
              <w:t>Reading with dogs</w:t>
            </w:r>
            <w:r w:rsidR="00EC6048" w:rsidRPr="00571B32">
              <w:rPr>
                <w:rFonts w:ascii="Arial" w:hAnsi="Arial" w:cs="Arial"/>
                <w:b/>
              </w:rPr>
              <w:t>/Burns</w:t>
            </w:r>
          </w:p>
          <w:p w14:paraId="41706CDA" w14:textId="0278E87E" w:rsidR="00C4048C" w:rsidRPr="00C4048C" w:rsidRDefault="00C4048C" w:rsidP="000E1968">
            <w:pPr>
              <w:tabs>
                <w:tab w:val="left" w:pos="5264"/>
              </w:tabs>
              <w:jc w:val="center"/>
              <w:rPr>
                <w:rFonts w:ascii="Arial" w:hAnsi="Arial" w:cs="Arial"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14.00-16.00</w:t>
            </w:r>
          </w:p>
        </w:tc>
      </w:tr>
      <w:tr w:rsidR="009E3A6E" w:rsidRPr="00257764" w14:paraId="391452E7" w14:textId="77777777" w:rsidTr="00B76FE1">
        <w:trPr>
          <w:trHeight w:val="1175"/>
        </w:trPr>
        <w:tc>
          <w:tcPr>
            <w:tcW w:w="1267" w:type="dxa"/>
            <w:vAlign w:val="center"/>
          </w:tcPr>
          <w:p w14:paraId="30ACAF93" w14:textId="77777777" w:rsidR="009E3A6E" w:rsidRPr="000E1968" w:rsidRDefault="009E3A6E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22/3/18</w:t>
            </w:r>
          </w:p>
        </w:tc>
        <w:tc>
          <w:tcPr>
            <w:tcW w:w="6447" w:type="dxa"/>
          </w:tcPr>
          <w:p w14:paraId="7DB0E0C8" w14:textId="3B57F099" w:rsidR="009E3A6E" w:rsidRPr="00C4048C" w:rsidRDefault="009E3A6E" w:rsidP="000E1968">
            <w:pPr>
              <w:jc w:val="center"/>
              <w:rPr>
                <w:rFonts w:ascii="Arial" w:hAnsi="Arial" w:cs="Arial"/>
                <w:b/>
              </w:rPr>
            </w:pPr>
            <w:r w:rsidRPr="00C4048C">
              <w:rPr>
                <w:rFonts w:ascii="Arial" w:hAnsi="Arial" w:cs="Arial"/>
                <w:b/>
              </w:rPr>
              <w:t>The future &amp; moving with the times</w:t>
            </w:r>
          </w:p>
          <w:p w14:paraId="5F69EEBE" w14:textId="20F0CCCE" w:rsidR="009E3A6E" w:rsidRDefault="00C4048C" w:rsidP="000E19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9.00-10.00am Teaching staff</w:t>
            </w:r>
            <w:r w:rsidR="009E3A6E">
              <w:rPr>
                <w:rFonts w:ascii="Arial" w:hAnsi="Arial" w:cs="Arial"/>
              </w:rPr>
              <w:t xml:space="preserve"> from the </w:t>
            </w:r>
            <w:r w:rsidR="009E3A6E" w:rsidRPr="00B71F77">
              <w:rPr>
                <w:rFonts w:ascii="Arial" w:hAnsi="Arial" w:cs="Arial"/>
                <w:b/>
              </w:rPr>
              <w:t>Confucius Chinese School</w:t>
            </w:r>
          </w:p>
          <w:p w14:paraId="1CEB5111" w14:textId="7DF8EAE0" w:rsidR="00C4048C" w:rsidRPr="00C4048C" w:rsidRDefault="00C4048C" w:rsidP="000E1968">
            <w:pPr>
              <w:jc w:val="center"/>
              <w:rPr>
                <w:rFonts w:ascii="Arial" w:hAnsi="Arial" w:cs="Arial"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10.00-12.00</w:t>
            </w:r>
          </w:p>
        </w:tc>
        <w:tc>
          <w:tcPr>
            <w:tcW w:w="6447" w:type="dxa"/>
          </w:tcPr>
          <w:p w14:paraId="5C3653E6" w14:textId="50EDAD90" w:rsidR="00C4048C" w:rsidRPr="00C4048C" w:rsidRDefault="00C4048C" w:rsidP="000E1968">
            <w:pPr>
              <w:jc w:val="center"/>
              <w:rPr>
                <w:rFonts w:ascii="Arial" w:hAnsi="Arial" w:cs="Arial"/>
                <w:b/>
              </w:rPr>
            </w:pPr>
            <w:r w:rsidRPr="00C4048C">
              <w:rPr>
                <w:rFonts w:ascii="Arial" w:hAnsi="Arial" w:cs="Arial"/>
                <w:b/>
              </w:rPr>
              <w:t>The future &amp; moving with the times</w:t>
            </w:r>
          </w:p>
          <w:p w14:paraId="66108CD0" w14:textId="49284607" w:rsidR="009E3A6E" w:rsidRDefault="009E3A6E" w:rsidP="000E19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Russell Dwyer </w:t>
            </w:r>
            <w:r w:rsidRPr="00B71F77">
              <w:rPr>
                <w:rFonts w:ascii="Arial" w:hAnsi="Arial" w:cs="Arial"/>
                <w:b/>
              </w:rPr>
              <w:t>Pioneer schools</w:t>
            </w:r>
          </w:p>
          <w:p w14:paraId="728A6A6C" w14:textId="77777777" w:rsidR="00C4048C" w:rsidRDefault="00C4048C" w:rsidP="000E1968">
            <w:pPr>
              <w:jc w:val="center"/>
              <w:rPr>
                <w:rFonts w:ascii="Arial" w:hAnsi="Arial" w:cs="Arial"/>
              </w:rPr>
            </w:pPr>
          </w:p>
          <w:p w14:paraId="517CBABA" w14:textId="340919FA" w:rsidR="009E3A6E" w:rsidRPr="00C4048C" w:rsidRDefault="00C4048C" w:rsidP="000E1968">
            <w:pPr>
              <w:jc w:val="center"/>
              <w:rPr>
                <w:rFonts w:ascii="Arial" w:hAnsi="Arial" w:cs="Arial"/>
                <w:i/>
              </w:rPr>
            </w:pPr>
            <w:r w:rsidRPr="00C4048C">
              <w:rPr>
                <w:rFonts w:ascii="Arial" w:hAnsi="Arial" w:cs="Arial"/>
                <w:b/>
                <w:i/>
              </w:rPr>
              <w:t>PBL sessions 14.00-16.00</w:t>
            </w:r>
          </w:p>
        </w:tc>
      </w:tr>
      <w:tr w:rsidR="009E3A6E" w:rsidRPr="00257764" w14:paraId="2BD710EE" w14:textId="77777777" w:rsidTr="009E3A6E">
        <w:trPr>
          <w:trHeight w:val="549"/>
        </w:trPr>
        <w:tc>
          <w:tcPr>
            <w:tcW w:w="1267" w:type="dxa"/>
            <w:vAlign w:val="center"/>
          </w:tcPr>
          <w:p w14:paraId="5BBD3FE2" w14:textId="77E5D1B1" w:rsidR="003F566A" w:rsidRPr="000E1968" w:rsidRDefault="003F566A" w:rsidP="000E1968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0E1968">
              <w:rPr>
                <w:rFonts w:ascii="Arial" w:hAnsi="Arial" w:cs="Arial"/>
                <w:b/>
              </w:rPr>
              <w:t>23/3/18</w:t>
            </w:r>
          </w:p>
        </w:tc>
        <w:tc>
          <w:tcPr>
            <w:tcW w:w="12894" w:type="dxa"/>
            <w:gridSpan w:val="2"/>
          </w:tcPr>
          <w:p w14:paraId="0648A463" w14:textId="547172DE" w:rsidR="003F566A" w:rsidRPr="00C4048C" w:rsidRDefault="003F566A" w:rsidP="00C4048C">
            <w:pPr>
              <w:jc w:val="center"/>
              <w:rPr>
                <w:rFonts w:ascii="Arial" w:hAnsi="Arial" w:cs="Arial"/>
                <w:b/>
              </w:rPr>
            </w:pPr>
            <w:r w:rsidRPr="00C4048C">
              <w:rPr>
                <w:rFonts w:ascii="Arial" w:hAnsi="Arial" w:cs="Arial"/>
                <w:b/>
              </w:rPr>
              <w:t>Group presentations</w:t>
            </w:r>
            <w:r w:rsidR="009E3A6E" w:rsidRPr="00C4048C">
              <w:rPr>
                <w:rFonts w:ascii="Arial" w:hAnsi="Arial" w:cs="Arial"/>
                <w:b/>
              </w:rPr>
              <w:t xml:space="preserve"> </w:t>
            </w:r>
            <w:r w:rsidR="00C4048C" w:rsidRPr="00C4048C">
              <w:rPr>
                <w:rFonts w:ascii="Arial" w:hAnsi="Arial" w:cs="Arial"/>
                <w:b/>
              </w:rPr>
              <w:t>- details to follow</w:t>
            </w:r>
          </w:p>
        </w:tc>
      </w:tr>
    </w:tbl>
    <w:p w14:paraId="23851013" w14:textId="77777777" w:rsidR="00F44BE3" w:rsidRDefault="003206DC"/>
    <w:sectPr w:rsidR="00F44BE3" w:rsidSect="009E3A6E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oNotDisplayPageBoundaries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566A"/>
    <w:rsid w:val="000E1968"/>
    <w:rsid w:val="00102272"/>
    <w:rsid w:val="002D45AF"/>
    <w:rsid w:val="003206DC"/>
    <w:rsid w:val="003F566A"/>
    <w:rsid w:val="00571B32"/>
    <w:rsid w:val="00573BAF"/>
    <w:rsid w:val="00670012"/>
    <w:rsid w:val="006D78F6"/>
    <w:rsid w:val="008465C2"/>
    <w:rsid w:val="00861B54"/>
    <w:rsid w:val="008A6B8D"/>
    <w:rsid w:val="009042C8"/>
    <w:rsid w:val="009E3A6E"/>
    <w:rsid w:val="00B706E3"/>
    <w:rsid w:val="00B71F77"/>
    <w:rsid w:val="00C4048C"/>
    <w:rsid w:val="00DC5191"/>
    <w:rsid w:val="00E061B1"/>
    <w:rsid w:val="00E616FB"/>
    <w:rsid w:val="00EC6048"/>
    <w:rsid w:val="00F0169F"/>
    <w:rsid w:val="00F960B8"/>
    <w:rsid w:val="00FE6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70B56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F566A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207</Words>
  <Characters>1180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Gail Parker</cp:lastModifiedBy>
  <cp:revision>7</cp:revision>
  <dcterms:created xsi:type="dcterms:W3CDTF">2018-01-25T14:48:00Z</dcterms:created>
  <dcterms:modified xsi:type="dcterms:W3CDTF">2018-03-14T17:36:00Z</dcterms:modified>
</cp:coreProperties>
</file>