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5109A5B5" w:rsidR="004C7029" w:rsidRDefault="001F7284">
            <w:r>
              <w:t xml:space="preserve">Claudiu gaftone 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672CD9A4" w:rsidR="004C7029" w:rsidRDefault="001F7284" w:rsidP="651BF10E">
            <w:pPr>
              <w:spacing w:line="259" w:lineRule="auto"/>
            </w:pPr>
            <w:r>
              <w:t>2026823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341706B4" w:rsidR="004C7029" w:rsidRDefault="001F7284">
            <w:r>
              <w:t>Y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7268F9BC" w:rsidR="00605A4E" w:rsidRDefault="001F7284">
            <w:r>
              <w:t>y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5A25BFBF" w:rsidR="006855F1" w:rsidRDefault="001F7284" w:rsidP="651BF10E">
            <w:r w:rsidRPr="001F7284">
              <w:t>https://web.microsoftstream.com/video/25cfde09-cd65-4969-8a25-c949003a7567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1B5460"/>
    <w:rsid w:val="001F7284"/>
    <w:rsid w:val="0022278E"/>
    <w:rsid w:val="00255741"/>
    <w:rsid w:val="0029401B"/>
    <w:rsid w:val="002944B9"/>
    <w:rsid w:val="002A3935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4E2C73"/>
    <w:rsid w:val="00605A4E"/>
    <w:rsid w:val="006855F1"/>
    <w:rsid w:val="00850853"/>
    <w:rsid w:val="009D112D"/>
    <w:rsid w:val="00A00F01"/>
    <w:rsid w:val="00A20607"/>
    <w:rsid w:val="00A610A5"/>
    <w:rsid w:val="00B26455"/>
    <w:rsid w:val="00B9527D"/>
    <w:rsid w:val="00BA1020"/>
    <w:rsid w:val="00BA4990"/>
    <w:rsid w:val="00BC79C4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868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7" ma:contentTypeDescription="Create a new document." ma:contentTypeScope="" ma:versionID="1f62858b69daeb2e8cacd0c4a4ec61cb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37750dadc7d6147283f4be76d4ff2531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2006/metadata/properties"/>
    <ds:schemaRef ds:uri="http://schemas.openxmlformats.org/package/2006/metadata/core-properties"/>
    <ds:schemaRef ds:uri="5861d064-84cb-4d90-8285-3b98c6fe9678"/>
    <ds:schemaRef ds:uri="http://purl.org/dc/dcmitype/"/>
    <ds:schemaRef ds:uri="http://schemas.microsoft.com/office/infopath/2007/PartnerControls"/>
    <ds:schemaRef ds:uri="0340dd18-0450-4afb-b5d1-97b484958e7b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B3603655-ABCF-4CDB-8EAA-75D376B13D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86</Words>
  <Characters>493</Characters>
  <Application>Microsoft Office Word</Application>
  <DocSecurity>0</DocSecurity>
  <Lines>4</Lines>
  <Paragraphs>1</Paragraphs>
  <ScaleCrop>false</ScaleCrop>
  <Company/>
  <LinksUpToDate>false</LinksUpToDate>
  <CharactersWithSpaces>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Claudiu Marius Gaftone (2026823)</cp:lastModifiedBy>
  <cp:revision>2</cp:revision>
  <dcterms:created xsi:type="dcterms:W3CDTF">2021-06-25T03:48:00Z</dcterms:created>
  <dcterms:modified xsi:type="dcterms:W3CDTF">2021-06-25T03:48:00Z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