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B2DC4" w14:textId="0A911452" w:rsidR="00B707E0" w:rsidRDefault="00671F76">
      <w:r>
        <w:rPr>
          <w:noProof/>
        </w:rPr>
        <w:drawing>
          <wp:anchor distT="0" distB="0" distL="114300" distR="114300" simplePos="0" relativeHeight="251659264" behindDoc="0" locked="0" layoutInCell="1" allowOverlap="1" wp14:anchorId="10F0A71E" wp14:editId="69C03132">
            <wp:simplePos x="0" y="0"/>
            <wp:positionH relativeFrom="column">
              <wp:posOffset>1231900</wp:posOffset>
            </wp:positionH>
            <wp:positionV relativeFrom="paragraph">
              <wp:posOffset>128905</wp:posOffset>
            </wp:positionV>
            <wp:extent cx="3752850" cy="1672590"/>
            <wp:effectExtent l="0" t="0" r="0" b="3810"/>
            <wp:wrapTopAndBottom/>
            <wp:docPr id="1333793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793899" name="Picture 133379389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67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292DA5" w14:textId="22519163" w:rsidR="00B707E0" w:rsidRDefault="00671F76" w:rsidP="00E0682D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C954EA">
        <w:rPr>
          <w:rFonts w:ascii="Arial" w:hAnsi="Arial" w:cs="Arial"/>
          <w:sz w:val="48"/>
          <w:szCs w:val="48"/>
        </w:rPr>
        <w:t>Reflective essay</w:t>
      </w:r>
    </w:p>
    <w:p w14:paraId="46297249" w14:textId="42BFF933" w:rsidR="00C7438C" w:rsidRPr="00C954EA" w:rsidRDefault="00C7438C" w:rsidP="00E0682D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Course: </w:t>
      </w:r>
      <w:r w:rsidR="00FB47B5">
        <w:rPr>
          <w:rFonts w:ascii="Arial" w:hAnsi="Arial" w:cs="Arial"/>
          <w:sz w:val="48"/>
          <w:szCs w:val="48"/>
        </w:rPr>
        <w:t xml:space="preserve">Effective </w:t>
      </w:r>
      <w:r w:rsidR="000A766F">
        <w:rPr>
          <w:rFonts w:ascii="Arial" w:hAnsi="Arial" w:cs="Arial"/>
          <w:sz w:val="48"/>
          <w:szCs w:val="48"/>
        </w:rPr>
        <w:t>teamwork ingredients and communication (BMSW4009)</w:t>
      </w:r>
    </w:p>
    <w:p w14:paraId="3780F83E" w14:textId="467C351D" w:rsidR="00671F76" w:rsidRPr="00C954EA" w:rsidRDefault="0010715B" w:rsidP="00E0682D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C954EA">
        <w:rPr>
          <w:rFonts w:ascii="Arial" w:hAnsi="Arial" w:cs="Arial"/>
          <w:sz w:val="48"/>
          <w:szCs w:val="48"/>
        </w:rPr>
        <w:t xml:space="preserve">Lecturer: </w:t>
      </w:r>
      <w:r w:rsidR="005B18CC">
        <w:rPr>
          <w:rFonts w:ascii="Arial" w:hAnsi="Arial" w:cs="Arial"/>
          <w:sz w:val="48"/>
          <w:szCs w:val="48"/>
        </w:rPr>
        <w:t>Melanie Squire</w:t>
      </w:r>
    </w:p>
    <w:p w14:paraId="6E7FB065" w14:textId="254D6BD2" w:rsidR="00502B0C" w:rsidRDefault="0010715B" w:rsidP="00502B0C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C954EA">
        <w:rPr>
          <w:rFonts w:ascii="Arial" w:hAnsi="Arial" w:cs="Arial"/>
          <w:sz w:val="48"/>
          <w:szCs w:val="48"/>
        </w:rPr>
        <w:t xml:space="preserve">Name: </w:t>
      </w:r>
      <w:r w:rsidR="005E5CAE" w:rsidRPr="00C954EA">
        <w:rPr>
          <w:rFonts w:ascii="Arial" w:hAnsi="Arial" w:cs="Arial"/>
          <w:sz w:val="48"/>
          <w:szCs w:val="48"/>
        </w:rPr>
        <w:t xml:space="preserve">Florina Alexandra </w:t>
      </w:r>
      <w:proofErr w:type="spellStart"/>
      <w:r w:rsidR="005E5CAE" w:rsidRPr="00C954EA">
        <w:rPr>
          <w:rFonts w:ascii="Arial" w:hAnsi="Arial" w:cs="Arial"/>
          <w:sz w:val="48"/>
          <w:szCs w:val="48"/>
        </w:rPr>
        <w:t>Pivoda</w:t>
      </w:r>
      <w:proofErr w:type="spellEnd"/>
    </w:p>
    <w:p w14:paraId="2BF808FA" w14:textId="67490CFA" w:rsidR="00981298" w:rsidRDefault="00981298" w:rsidP="00502B0C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Student Number: </w:t>
      </w:r>
      <w:r w:rsidR="00F17C5A">
        <w:rPr>
          <w:rFonts w:ascii="Arial" w:hAnsi="Arial" w:cs="Arial"/>
          <w:sz w:val="48"/>
          <w:szCs w:val="48"/>
        </w:rPr>
        <w:t>23303</w:t>
      </w:r>
      <w:r w:rsidR="00ED7B58">
        <w:rPr>
          <w:rFonts w:ascii="Arial" w:hAnsi="Arial" w:cs="Arial"/>
          <w:sz w:val="48"/>
          <w:szCs w:val="48"/>
        </w:rPr>
        <w:t>82</w:t>
      </w:r>
    </w:p>
    <w:p w14:paraId="136FDE01" w14:textId="728A8296" w:rsidR="00B67E9D" w:rsidRDefault="0023636E" w:rsidP="0023636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Word count:</w:t>
      </w:r>
      <w:r w:rsidR="000C36D3">
        <w:rPr>
          <w:rFonts w:ascii="Arial" w:hAnsi="Arial" w:cs="Arial"/>
          <w:sz w:val="48"/>
          <w:szCs w:val="48"/>
        </w:rPr>
        <w:t>981</w:t>
      </w:r>
    </w:p>
    <w:p w14:paraId="5358DA91" w14:textId="77777777" w:rsidR="00320B12" w:rsidRDefault="00320B12" w:rsidP="0023636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494EFCC3" w14:textId="77777777" w:rsidR="00320B12" w:rsidRDefault="00320B12" w:rsidP="0023636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1AF78D37" w14:textId="77777777" w:rsidR="00320B12" w:rsidRDefault="00320B12" w:rsidP="0023636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2F83A15A" w14:textId="62744D4F" w:rsidR="003F413E" w:rsidRDefault="003F413E" w:rsidP="0023636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1AC20827" w14:textId="77777777" w:rsidR="007D5D19" w:rsidRDefault="00673F4F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Introduction </w:t>
      </w:r>
    </w:p>
    <w:p w14:paraId="22C6B78D" w14:textId="7061BD75" w:rsidR="003F413E" w:rsidRDefault="007D5D19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E03CB7" w:rsidRPr="004A6B2F">
        <w:rPr>
          <w:rFonts w:ascii="Arial" w:hAnsi="Arial" w:cs="Arial"/>
        </w:rPr>
        <w:t xml:space="preserve">team is a group of people </w:t>
      </w:r>
      <w:r w:rsidR="00776393" w:rsidRPr="004A6B2F">
        <w:rPr>
          <w:rFonts w:ascii="Arial" w:hAnsi="Arial" w:cs="Arial"/>
        </w:rPr>
        <w:t xml:space="preserve">having the same vision, that work together to achieve </w:t>
      </w:r>
      <w:r w:rsidR="007B180B" w:rsidRPr="004A6B2F">
        <w:rPr>
          <w:rFonts w:ascii="Arial" w:hAnsi="Arial" w:cs="Arial"/>
        </w:rPr>
        <w:t>a set goal.</w:t>
      </w:r>
      <w:r w:rsidR="004A6B2F">
        <w:rPr>
          <w:rFonts w:ascii="Arial" w:hAnsi="Arial" w:cs="Arial"/>
        </w:rPr>
        <w:t xml:space="preserve"> </w:t>
      </w:r>
    </w:p>
    <w:p w14:paraId="13CFECB6" w14:textId="3AE2262A" w:rsidR="00CE34C9" w:rsidRDefault="002D45AD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During this course,  I had the chance to expand </w:t>
      </w:r>
      <w:r w:rsidR="008F2D10">
        <w:rPr>
          <w:rFonts w:ascii="Arial" w:hAnsi="Arial" w:cs="Arial"/>
        </w:rPr>
        <w:t>my knowledge about the best ways to be a part of, and work,</w:t>
      </w:r>
      <w:r w:rsidR="002955EC">
        <w:rPr>
          <w:rFonts w:ascii="Arial" w:hAnsi="Arial" w:cs="Arial"/>
        </w:rPr>
        <w:t xml:space="preserve"> in a team. In my work place,  I am part of a great team, having the position </w:t>
      </w:r>
      <w:r w:rsidR="00A10D11">
        <w:rPr>
          <w:rFonts w:ascii="Arial" w:hAnsi="Arial" w:cs="Arial"/>
        </w:rPr>
        <w:t xml:space="preserve">of a leader,  so this course held a lot of importance for </w:t>
      </w:r>
      <w:r w:rsidR="00CE34C9">
        <w:rPr>
          <w:rFonts w:ascii="Arial" w:hAnsi="Arial" w:cs="Arial"/>
        </w:rPr>
        <w:t>me.</w:t>
      </w:r>
    </w:p>
    <w:p w14:paraId="55C484DF" w14:textId="6568FC90" w:rsidR="00CE34C9" w:rsidRDefault="00CE34C9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One of the most important </w:t>
      </w:r>
      <w:r w:rsidR="00182336">
        <w:rPr>
          <w:rFonts w:ascii="Arial" w:hAnsi="Arial" w:cs="Arial"/>
        </w:rPr>
        <w:t>steps to create, work and lead a team is to first find the right people.</w:t>
      </w:r>
      <w:r w:rsidR="00EC3D69">
        <w:rPr>
          <w:rFonts w:ascii="Arial" w:hAnsi="Arial" w:cs="Arial"/>
        </w:rPr>
        <w:t xml:space="preserve"> </w:t>
      </w:r>
      <w:r w:rsidR="005554A7">
        <w:rPr>
          <w:rFonts w:ascii="Arial" w:hAnsi="Arial" w:cs="Arial"/>
        </w:rPr>
        <w:t xml:space="preserve">One must make sure that all individuals can form a balanced whole,  that can work as an unit to achieve their goals. </w:t>
      </w:r>
      <w:r w:rsidR="00A73466">
        <w:rPr>
          <w:rFonts w:ascii="Arial" w:hAnsi="Arial" w:cs="Arial"/>
        </w:rPr>
        <w:t xml:space="preserve">(Belbin and Brown, </w:t>
      </w:r>
      <w:r w:rsidR="001D62E5">
        <w:rPr>
          <w:rFonts w:ascii="Arial" w:hAnsi="Arial" w:cs="Arial"/>
        </w:rPr>
        <w:t>2022)</w:t>
      </w:r>
    </w:p>
    <w:p w14:paraId="3AC9A02A" w14:textId="109B0F05" w:rsidR="001D62E5" w:rsidRDefault="001D62E5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came as a surprise for me, that after using Belbin’s </w:t>
      </w:r>
      <w:r w:rsidR="00C152ED">
        <w:rPr>
          <w:rFonts w:ascii="Arial" w:hAnsi="Arial" w:cs="Arial"/>
        </w:rPr>
        <w:t xml:space="preserve">Team Role Model, I realised that my primary role in a team was as a </w:t>
      </w:r>
      <w:r w:rsidR="007B0D47">
        <w:rPr>
          <w:rFonts w:ascii="Arial" w:hAnsi="Arial" w:cs="Arial"/>
        </w:rPr>
        <w:t>C</w:t>
      </w:r>
      <w:r w:rsidR="00C152ED">
        <w:rPr>
          <w:rFonts w:ascii="Arial" w:hAnsi="Arial" w:cs="Arial"/>
        </w:rPr>
        <w:t xml:space="preserve">oordinator,  and my secondary </w:t>
      </w:r>
      <w:r w:rsidR="007B0D47">
        <w:rPr>
          <w:rFonts w:ascii="Arial" w:hAnsi="Arial" w:cs="Arial"/>
        </w:rPr>
        <w:t xml:space="preserve">one was a Shaper. Using this </w:t>
      </w:r>
      <w:r w:rsidR="00E5240D">
        <w:rPr>
          <w:rFonts w:ascii="Arial" w:hAnsi="Arial" w:cs="Arial"/>
        </w:rPr>
        <w:t xml:space="preserve">as an example,  I managed to recognise the roles </w:t>
      </w:r>
      <w:r w:rsidR="003B090A">
        <w:rPr>
          <w:rFonts w:ascii="Arial" w:hAnsi="Arial" w:cs="Arial"/>
        </w:rPr>
        <w:t>o</w:t>
      </w:r>
      <w:r w:rsidR="00C95BF5">
        <w:rPr>
          <w:rFonts w:ascii="Arial" w:hAnsi="Arial" w:cs="Arial"/>
        </w:rPr>
        <w:t>f</w:t>
      </w:r>
      <w:r w:rsidR="003B090A">
        <w:rPr>
          <w:rFonts w:ascii="Arial" w:hAnsi="Arial" w:cs="Arial"/>
        </w:rPr>
        <w:t xml:space="preserve"> the individuals that are part of my current team and it really helped </w:t>
      </w:r>
      <w:r w:rsidR="00C95BF5">
        <w:rPr>
          <w:rFonts w:ascii="Arial" w:hAnsi="Arial" w:cs="Arial"/>
        </w:rPr>
        <w:t xml:space="preserve">us develop and grow exponentially. </w:t>
      </w:r>
    </w:p>
    <w:p w14:paraId="64C72928" w14:textId="77777777" w:rsidR="007D5D19" w:rsidRDefault="007D5D19" w:rsidP="00474B9F">
      <w:pPr>
        <w:spacing w:line="360" w:lineRule="auto"/>
        <w:rPr>
          <w:rFonts w:ascii="Arial" w:hAnsi="Arial" w:cs="Arial"/>
        </w:rPr>
      </w:pPr>
    </w:p>
    <w:p w14:paraId="02DD7B2E" w14:textId="071F1E52" w:rsidR="007D5D19" w:rsidRDefault="007D5D19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Findings </w:t>
      </w:r>
    </w:p>
    <w:p w14:paraId="1D80E008" w14:textId="5D4EC77E" w:rsidR="007D5D19" w:rsidRDefault="007D5D19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we got in depth during the course, </w:t>
      </w:r>
      <w:r w:rsidR="00E22E85">
        <w:rPr>
          <w:rFonts w:ascii="Arial" w:hAnsi="Arial" w:cs="Arial"/>
        </w:rPr>
        <w:t xml:space="preserve">many aspects of my work that I did not quite </w:t>
      </w:r>
      <w:r w:rsidR="00660E46">
        <w:rPr>
          <w:rFonts w:ascii="Arial" w:hAnsi="Arial" w:cs="Arial"/>
        </w:rPr>
        <w:t xml:space="preserve">knew how to resolve as a team member and leader, found positive </w:t>
      </w:r>
      <w:r w:rsidR="00807A7D">
        <w:rPr>
          <w:rFonts w:ascii="Arial" w:hAnsi="Arial" w:cs="Arial"/>
        </w:rPr>
        <w:t>results after using the models and theories that were presented in the class.</w:t>
      </w:r>
    </w:p>
    <w:p w14:paraId="276E54DF" w14:textId="6EB86CAB" w:rsidR="00546258" w:rsidRDefault="00546258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took a step back and for a period of time </w:t>
      </w:r>
      <w:r w:rsidR="00AA00B1">
        <w:rPr>
          <w:rFonts w:ascii="Arial" w:hAnsi="Arial" w:cs="Arial"/>
        </w:rPr>
        <w:t xml:space="preserve">I tried to analyse </w:t>
      </w:r>
      <w:r w:rsidR="00667DD4">
        <w:rPr>
          <w:rFonts w:ascii="Arial" w:hAnsi="Arial" w:cs="Arial"/>
        </w:rPr>
        <w:t xml:space="preserve">what kind of relationships we have between </w:t>
      </w:r>
      <w:r w:rsidR="00013401">
        <w:rPr>
          <w:rFonts w:ascii="Arial" w:hAnsi="Arial" w:cs="Arial"/>
        </w:rPr>
        <w:t xml:space="preserve">ourselves as individuals and as a team, and also the attitudes and behaviours </w:t>
      </w:r>
      <w:r w:rsidR="009948CC">
        <w:rPr>
          <w:rFonts w:ascii="Arial" w:hAnsi="Arial" w:cs="Arial"/>
        </w:rPr>
        <w:t xml:space="preserve">we use amongst each other. This action allowed me to realise </w:t>
      </w:r>
      <w:r w:rsidR="00FA058E">
        <w:rPr>
          <w:rFonts w:ascii="Arial" w:hAnsi="Arial" w:cs="Arial"/>
        </w:rPr>
        <w:t xml:space="preserve">that we are great as a team,  each one being a very important </w:t>
      </w:r>
      <w:r w:rsidR="00B3427B">
        <w:rPr>
          <w:rFonts w:ascii="Arial" w:hAnsi="Arial" w:cs="Arial"/>
        </w:rPr>
        <w:t xml:space="preserve">asset to it, and the most important thing,  being the support </w:t>
      </w:r>
      <w:r w:rsidR="00C779A6">
        <w:rPr>
          <w:rFonts w:ascii="Arial" w:hAnsi="Arial" w:cs="Arial"/>
        </w:rPr>
        <w:t xml:space="preserve">we offer each other,  always listening </w:t>
      </w:r>
      <w:r w:rsidR="00573897">
        <w:rPr>
          <w:rFonts w:ascii="Arial" w:hAnsi="Arial" w:cs="Arial"/>
        </w:rPr>
        <w:t xml:space="preserve">and coaching one another,  always finding new ways to improve </w:t>
      </w:r>
      <w:r w:rsidR="008F195D">
        <w:rPr>
          <w:rFonts w:ascii="Arial" w:hAnsi="Arial" w:cs="Arial"/>
        </w:rPr>
        <w:t xml:space="preserve">the work and the resulting products. </w:t>
      </w:r>
      <w:r w:rsidR="00617128">
        <w:rPr>
          <w:rFonts w:ascii="Arial" w:hAnsi="Arial" w:cs="Arial"/>
        </w:rPr>
        <w:t xml:space="preserve">“ They have recrafted </w:t>
      </w:r>
      <w:r w:rsidR="00172CDA">
        <w:rPr>
          <w:rFonts w:ascii="Arial" w:hAnsi="Arial" w:cs="Arial"/>
        </w:rPr>
        <w:t xml:space="preserve">their job from sometimes mechanical to one that is streamlined </w:t>
      </w:r>
      <w:r w:rsidR="0078782F">
        <w:rPr>
          <w:rFonts w:ascii="Arial" w:hAnsi="Arial" w:cs="Arial"/>
        </w:rPr>
        <w:t xml:space="preserve">and aesthetic. “ (Seligman, 2011). </w:t>
      </w:r>
    </w:p>
    <w:p w14:paraId="3B53F88E" w14:textId="42C61A1F" w:rsidR="00685854" w:rsidRDefault="002B3A36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Moreover, u</w:t>
      </w:r>
      <w:r w:rsidR="00685854">
        <w:rPr>
          <w:rFonts w:ascii="Arial" w:hAnsi="Arial" w:cs="Arial"/>
        </w:rPr>
        <w:t xml:space="preserve">sing </w:t>
      </w:r>
      <w:proofErr w:type="spellStart"/>
      <w:r w:rsidR="00685854">
        <w:rPr>
          <w:rFonts w:ascii="Arial" w:hAnsi="Arial" w:cs="Arial"/>
        </w:rPr>
        <w:t>Betari’s</w:t>
      </w:r>
      <w:proofErr w:type="spellEnd"/>
      <w:r w:rsidR="00685854">
        <w:rPr>
          <w:rFonts w:ascii="Arial" w:hAnsi="Arial" w:cs="Arial"/>
        </w:rPr>
        <w:t xml:space="preserve"> box, I managed </w:t>
      </w:r>
      <w:r w:rsidR="005C61A5">
        <w:rPr>
          <w:rFonts w:ascii="Arial" w:hAnsi="Arial" w:cs="Arial"/>
        </w:rPr>
        <w:t xml:space="preserve">to comprehend better the teams dynamic </w:t>
      </w:r>
      <w:r w:rsidR="00701DC1">
        <w:rPr>
          <w:rFonts w:ascii="Arial" w:hAnsi="Arial" w:cs="Arial"/>
        </w:rPr>
        <w:t>and also any internal problems that the members of the team might have difficulties with</w:t>
      </w:r>
      <w:r w:rsidR="0056603F">
        <w:rPr>
          <w:rFonts w:ascii="Arial" w:hAnsi="Arial" w:cs="Arial"/>
        </w:rPr>
        <w:t xml:space="preserve">. </w:t>
      </w:r>
    </w:p>
    <w:p w14:paraId="4A7BE0B5" w14:textId="3702F700" w:rsidR="0056603F" w:rsidRDefault="0056603F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 reflected about how </w:t>
      </w:r>
      <w:r w:rsidR="00615A8A">
        <w:rPr>
          <w:rFonts w:ascii="Arial" w:hAnsi="Arial" w:cs="Arial"/>
        </w:rPr>
        <w:t xml:space="preserve">I can improve myself in order to offer my team  the best leadership </w:t>
      </w:r>
      <w:r w:rsidR="006F7A85">
        <w:rPr>
          <w:rFonts w:ascii="Arial" w:hAnsi="Arial" w:cs="Arial"/>
        </w:rPr>
        <w:t xml:space="preserve"> and guidance,  but most of all, to build the trust </w:t>
      </w:r>
      <w:r w:rsidR="00200DC0">
        <w:rPr>
          <w:rFonts w:ascii="Arial" w:hAnsi="Arial" w:cs="Arial"/>
        </w:rPr>
        <w:t>that can make one’s relationships grow and reach all the future goals.</w:t>
      </w:r>
      <w:r w:rsidR="00897D6B">
        <w:rPr>
          <w:rFonts w:ascii="Arial" w:hAnsi="Arial" w:cs="Arial"/>
        </w:rPr>
        <w:t xml:space="preserve"> To develop the best relationships in a team,  especially as a leader</w:t>
      </w:r>
      <w:r w:rsidR="00E714B8">
        <w:rPr>
          <w:rFonts w:ascii="Arial" w:hAnsi="Arial" w:cs="Arial"/>
        </w:rPr>
        <w:t xml:space="preserve">,  always offer open communication,  always strive </w:t>
      </w:r>
      <w:r w:rsidR="008A57D3">
        <w:rPr>
          <w:rFonts w:ascii="Arial" w:hAnsi="Arial" w:cs="Arial"/>
        </w:rPr>
        <w:t>to be fair and consistent,  offer loyalty</w:t>
      </w:r>
      <w:r w:rsidR="00B50472">
        <w:rPr>
          <w:rFonts w:ascii="Arial" w:hAnsi="Arial" w:cs="Arial"/>
        </w:rPr>
        <w:t xml:space="preserve">,  build a motivational environment,  involve and value everyone </w:t>
      </w:r>
      <w:r w:rsidR="00322909">
        <w:rPr>
          <w:rFonts w:ascii="Arial" w:hAnsi="Arial" w:cs="Arial"/>
        </w:rPr>
        <w:t>and encourage the team members at all times. “...</w:t>
      </w:r>
      <w:r w:rsidR="00261F83">
        <w:rPr>
          <w:rFonts w:ascii="Arial" w:hAnsi="Arial" w:cs="Arial"/>
        </w:rPr>
        <w:t xml:space="preserve">the story of human beings treating each other so well </w:t>
      </w:r>
      <w:r w:rsidR="00476DA8">
        <w:rPr>
          <w:rFonts w:ascii="Arial" w:hAnsi="Arial" w:cs="Arial"/>
        </w:rPr>
        <w:t>they generate superb thinking in each other. “</w:t>
      </w:r>
      <w:r w:rsidR="00AF6505">
        <w:rPr>
          <w:rFonts w:ascii="Arial" w:hAnsi="Arial" w:cs="Arial"/>
        </w:rPr>
        <w:t xml:space="preserve"> </w:t>
      </w:r>
      <w:r w:rsidR="009E3FD1">
        <w:rPr>
          <w:rFonts w:ascii="Arial" w:hAnsi="Arial" w:cs="Arial"/>
        </w:rPr>
        <w:t>(Kline, 2015)</w:t>
      </w:r>
    </w:p>
    <w:p w14:paraId="00BCF94B" w14:textId="654D9337" w:rsidR="00AF6505" w:rsidRDefault="002A3C1A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 everyone is different and unique in their own way, it is impossible </w:t>
      </w:r>
      <w:r w:rsidR="00722777">
        <w:rPr>
          <w:rFonts w:ascii="Arial" w:hAnsi="Arial" w:cs="Arial"/>
        </w:rPr>
        <w:t>not to have conflicts from time to time</w:t>
      </w:r>
      <w:r w:rsidR="002B3A36">
        <w:rPr>
          <w:rFonts w:ascii="Arial" w:hAnsi="Arial" w:cs="Arial"/>
        </w:rPr>
        <w:t xml:space="preserve">. Some of them </w:t>
      </w:r>
      <w:r w:rsidR="005D1E02">
        <w:rPr>
          <w:rFonts w:ascii="Arial" w:hAnsi="Arial" w:cs="Arial"/>
        </w:rPr>
        <w:t xml:space="preserve">may  appear unconsciously,  especially </w:t>
      </w:r>
      <w:r w:rsidR="00C65C0B">
        <w:rPr>
          <w:rFonts w:ascii="Arial" w:hAnsi="Arial" w:cs="Arial"/>
        </w:rPr>
        <w:t xml:space="preserve">if one is working in a very diversified </w:t>
      </w:r>
      <w:r w:rsidR="0011683D">
        <w:rPr>
          <w:rFonts w:ascii="Arial" w:hAnsi="Arial" w:cs="Arial"/>
        </w:rPr>
        <w:t xml:space="preserve">environment. </w:t>
      </w:r>
    </w:p>
    <w:p w14:paraId="12301320" w14:textId="77F47788" w:rsidR="0011683D" w:rsidRDefault="0011683D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My work team is formed </w:t>
      </w:r>
      <w:r w:rsidR="00B979B4">
        <w:rPr>
          <w:rFonts w:ascii="Arial" w:hAnsi="Arial" w:cs="Arial"/>
        </w:rPr>
        <w:t>of individuals coming from different cultures, backgrounds</w:t>
      </w:r>
      <w:r w:rsidR="004769A2">
        <w:rPr>
          <w:rFonts w:ascii="Arial" w:hAnsi="Arial" w:cs="Arial"/>
        </w:rPr>
        <w:t xml:space="preserve">,  that possess more or less social skills then others. </w:t>
      </w:r>
      <w:r w:rsidR="00920739">
        <w:rPr>
          <w:rFonts w:ascii="Arial" w:hAnsi="Arial" w:cs="Arial"/>
        </w:rPr>
        <w:t xml:space="preserve">A helpful tool for me to resolve this </w:t>
      </w:r>
      <w:r w:rsidR="00E77B81">
        <w:rPr>
          <w:rFonts w:ascii="Arial" w:hAnsi="Arial" w:cs="Arial"/>
        </w:rPr>
        <w:t>fr</w:t>
      </w:r>
      <w:r w:rsidR="00C516CE">
        <w:rPr>
          <w:rFonts w:ascii="Arial" w:hAnsi="Arial" w:cs="Arial"/>
        </w:rPr>
        <w:t xml:space="preserve">ictions, is the Thomas </w:t>
      </w:r>
      <w:proofErr w:type="spellStart"/>
      <w:r w:rsidR="005174CB">
        <w:rPr>
          <w:rFonts w:ascii="Arial" w:hAnsi="Arial" w:cs="Arial"/>
        </w:rPr>
        <w:t>Kilmann’s</w:t>
      </w:r>
      <w:proofErr w:type="spellEnd"/>
      <w:r w:rsidR="005174CB">
        <w:rPr>
          <w:rFonts w:ascii="Arial" w:hAnsi="Arial" w:cs="Arial"/>
        </w:rPr>
        <w:t xml:space="preserve"> Conflict Mode Instrument </w:t>
      </w:r>
      <w:r w:rsidR="00E270A7">
        <w:rPr>
          <w:rFonts w:ascii="Arial" w:hAnsi="Arial" w:cs="Arial"/>
        </w:rPr>
        <w:t xml:space="preserve">( Resolving </w:t>
      </w:r>
      <w:r w:rsidR="003E0DA4">
        <w:rPr>
          <w:rFonts w:ascii="Arial" w:hAnsi="Arial" w:cs="Arial"/>
        </w:rPr>
        <w:t>Conflict).</w:t>
      </w:r>
    </w:p>
    <w:p w14:paraId="5B85C04D" w14:textId="73ABA786" w:rsidR="003E0DA4" w:rsidRDefault="003E0DA4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goal of it is to reach a stage of collaboration,  communicating </w:t>
      </w:r>
      <w:r w:rsidR="00E72267">
        <w:rPr>
          <w:rFonts w:ascii="Arial" w:hAnsi="Arial" w:cs="Arial"/>
        </w:rPr>
        <w:t>and admit that all parties involved might be right,  agree to disagree</w:t>
      </w:r>
      <w:r w:rsidR="00326851">
        <w:rPr>
          <w:rFonts w:ascii="Arial" w:hAnsi="Arial" w:cs="Arial"/>
        </w:rPr>
        <w:t>,  and find ourselves in a win- win situation.(Covey,</w:t>
      </w:r>
      <w:r w:rsidR="008E5AFA">
        <w:rPr>
          <w:rFonts w:ascii="Arial" w:hAnsi="Arial" w:cs="Arial"/>
        </w:rPr>
        <w:t xml:space="preserve"> 2015)</w:t>
      </w:r>
    </w:p>
    <w:p w14:paraId="0028A1B9" w14:textId="1DFE9B43" w:rsidR="008E5AFA" w:rsidRDefault="008E5AFA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Effective Teamwork course </w:t>
      </w:r>
      <w:r w:rsidR="006C0B3A">
        <w:rPr>
          <w:rFonts w:ascii="Arial" w:hAnsi="Arial" w:cs="Arial"/>
        </w:rPr>
        <w:t xml:space="preserve">had a very important impact on my personal and professional development,  equally. </w:t>
      </w:r>
      <w:r w:rsidR="00237FA4">
        <w:rPr>
          <w:rFonts w:ascii="Arial" w:hAnsi="Arial" w:cs="Arial"/>
        </w:rPr>
        <w:t xml:space="preserve"> I realised that reaching the stage that me and my team are currently in, was done following the steps described by Tuckman.</w:t>
      </w:r>
      <w:r w:rsidR="00976A48">
        <w:rPr>
          <w:rFonts w:ascii="Arial" w:hAnsi="Arial" w:cs="Arial"/>
        </w:rPr>
        <w:t xml:space="preserve"> Although at the time we have not realised it, we became </w:t>
      </w:r>
      <w:r w:rsidR="00BE248E">
        <w:rPr>
          <w:rFonts w:ascii="Arial" w:hAnsi="Arial" w:cs="Arial"/>
        </w:rPr>
        <w:t xml:space="preserve">the performing team that we are today,  from a group of </w:t>
      </w:r>
      <w:r w:rsidR="0045301E">
        <w:rPr>
          <w:rFonts w:ascii="Arial" w:hAnsi="Arial" w:cs="Arial"/>
        </w:rPr>
        <w:t xml:space="preserve">individuals that did not knew each other. We had our disputes </w:t>
      </w:r>
      <w:r w:rsidR="00036F1F">
        <w:rPr>
          <w:rFonts w:ascii="Arial" w:hAnsi="Arial" w:cs="Arial"/>
        </w:rPr>
        <w:t xml:space="preserve">and disagreements,  which we managed to overcome and are </w:t>
      </w:r>
      <w:r w:rsidR="00AB3E5D">
        <w:rPr>
          <w:rFonts w:ascii="Arial" w:hAnsi="Arial" w:cs="Arial"/>
        </w:rPr>
        <w:t>now performing at our full potential. (Tuckman, 1965)</w:t>
      </w:r>
    </w:p>
    <w:p w14:paraId="7CE1DEF3" w14:textId="7A98AE49" w:rsidR="00AB3E5D" w:rsidRDefault="000F07BA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If at the beginning  our team was formed by people </w:t>
      </w:r>
      <w:r w:rsidR="00B5259A">
        <w:rPr>
          <w:rFonts w:ascii="Arial" w:hAnsi="Arial" w:cs="Arial"/>
        </w:rPr>
        <w:t>with a very strong potential of reaching their goals</w:t>
      </w:r>
      <w:r w:rsidR="003E0FCF">
        <w:rPr>
          <w:rFonts w:ascii="Arial" w:hAnsi="Arial" w:cs="Arial"/>
        </w:rPr>
        <w:t xml:space="preserve">,  in the present, </w:t>
      </w:r>
      <w:r w:rsidR="00C20E37">
        <w:rPr>
          <w:rFonts w:ascii="Arial" w:hAnsi="Arial" w:cs="Arial"/>
        </w:rPr>
        <w:t>I</w:t>
      </w:r>
      <w:r w:rsidR="003E0FCF">
        <w:rPr>
          <w:rFonts w:ascii="Arial" w:hAnsi="Arial" w:cs="Arial"/>
        </w:rPr>
        <w:t xml:space="preserve"> am proud to be a part of a team </w:t>
      </w:r>
      <w:r w:rsidR="00605EF8">
        <w:rPr>
          <w:rFonts w:ascii="Arial" w:hAnsi="Arial" w:cs="Arial"/>
        </w:rPr>
        <w:t xml:space="preserve">that has achieved performance as </w:t>
      </w:r>
      <w:r w:rsidR="00C20E37">
        <w:rPr>
          <w:rFonts w:ascii="Arial" w:hAnsi="Arial" w:cs="Arial"/>
        </w:rPr>
        <w:t>a</w:t>
      </w:r>
      <w:r w:rsidR="00605EF8">
        <w:rPr>
          <w:rFonts w:ascii="Arial" w:hAnsi="Arial" w:cs="Arial"/>
        </w:rPr>
        <w:t xml:space="preserve"> unit, relying on trust, </w:t>
      </w:r>
      <w:r w:rsidR="00417F7C">
        <w:rPr>
          <w:rFonts w:ascii="Arial" w:hAnsi="Arial" w:cs="Arial"/>
        </w:rPr>
        <w:t>communicating with efficacy and</w:t>
      </w:r>
      <w:r w:rsidR="009A02FA">
        <w:rPr>
          <w:rFonts w:ascii="Arial" w:hAnsi="Arial" w:cs="Arial"/>
        </w:rPr>
        <w:t xml:space="preserve"> composed of members that are </w:t>
      </w:r>
      <w:r w:rsidR="00417F7C">
        <w:rPr>
          <w:rFonts w:ascii="Arial" w:hAnsi="Arial" w:cs="Arial"/>
        </w:rPr>
        <w:t>identifying themselves as part  of the team.</w:t>
      </w:r>
      <w:r w:rsidR="002C1D84">
        <w:rPr>
          <w:rFonts w:ascii="Arial" w:hAnsi="Arial" w:cs="Arial"/>
        </w:rPr>
        <w:t xml:space="preserve"> (Dunham and Griffith, 2015).</w:t>
      </w:r>
    </w:p>
    <w:p w14:paraId="5120FC48" w14:textId="67A52292" w:rsidR="002C1D84" w:rsidRDefault="002C1D84" w:rsidP="00474B9F">
      <w:pPr>
        <w:spacing w:line="360" w:lineRule="auto"/>
        <w:rPr>
          <w:rFonts w:ascii="Arial" w:hAnsi="Arial" w:cs="Arial"/>
        </w:rPr>
      </w:pPr>
    </w:p>
    <w:p w14:paraId="09CE1869" w14:textId="77777777" w:rsidR="00771E56" w:rsidRDefault="00771E56" w:rsidP="00474B9F">
      <w:pPr>
        <w:spacing w:line="360" w:lineRule="auto"/>
        <w:rPr>
          <w:rFonts w:ascii="Arial" w:hAnsi="Arial" w:cs="Arial"/>
        </w:rPr>
      </w:pPr>
    </w:p>
    <w:p w14:paraId="651497AE" w14:textId="515A0A09" w:rsidR="00771E56" w:rsidRDefault="00771E56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Conclusion </w:t>
      </w:r>
    </w:p>
    <w:p w14:paraId="5C212AD9" w14:textId="77777777" w:rsidR="00771E56" w:rsidRDefault="00771E56" w:rsidP="00474B9F">
      <w:pPr>
        <w:spacing w:line="360" w:lineRule="auto"/>
        <w:rPr>
          <w:rFonts w:ascii="Arial" w:hAnsi="Arial" w:cs="Arial"/>
        </w:rPr>
      </w:pPr>
    </w:p>
    <w:p w14:paraId="60E93DE7" w14:textId="45628AD4" w:rsidR="00771E56" w:rsidRDefault="00003C35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 we are now approaching the end of this  course,  I am aware of how much it helped me,  either being a part of a team or leading one.</w:t>
      </w:r>
      <w:r w:rsidR="006314AD">
        <w:rPr>
          <w:rFonts w:ascii="Arial" w:hAnsi="Arial" w:cs="Arial"/>
        </w:rPr>
        <w:t xml:space="preserve"> I learnt to be more attentive,  get involved </w:t>
      </w:r>
      <w:r w:rsidR="00A905F6">
        <w:rPr>
          <w:rFonts w:ascii="Arial" w:hAnsi="Arial" w:cs="Arial"/>
        </w:rPr>
        <w:t xml:space="preserve">and become a more active part of my team.  I realised </w:t>
      </w:r>
      <w:r w:rsidR="00AC7EC7">
        <w:rPr>
          <w:rFonts w:ascii="Arial" w:hAnsi="Arial" w:cs="Arial"/>
        </w:rPr>
        <w:t xml:space="preserve">now what being a leader truly means </w:t>
      </w:r>
      <w:r w:rsidR="00F43633">
        <w:rPr>
          <w:rFonts w:ascii="Arial" w:hAnsi="Arial" w:cs="Arial"/>
        </w:rPr>
        <w:t xml:space="preserve">and I will strive to reach the expectations of my team members </w:t>
      </w:r>
      <w:r w:rsidR="00B21C38">
        <w:rPr>
          <w:rFonts w:ascii="Arial" w:hAnsi="Arial" w:cs="Arial"/>
        </w:rPr>
        <w:t xml:space="preserve">and lead  them always  y example,  helping all of us to thrive as a whole. </w:t>
      </w:r>
    </w:p>
    <w:p w14:paraId="63E116BA" w14:textId="53A755F9" w:rsidR="00472815" w:rsidRDefault="00472815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Like Adair(2009) said “ Humanity knows what it expects </w:t>
      </w:r>
      <w:r w:rsidR="00DE6A21">
        <w:rPr>
          <w:rFonts w:ascii="Arial" w:hAnsi="Arial" w:cs="Arial"/>
        </w:rPr>
        <w:t xml:space="preserve">in its leaders. Enthusiasm,  integrity,  toughness </w:t>
      </w:r>
      <w:r w:rsidR="008D6CCC">
        <w:rPr>
          <w:rFonts w:ascii="Arial" w:hAnsi="Arial" w:cs="Arial"/>
        </w:rPr>
        <w:t xml:space="preserve">or </w:t>
      </w:r>
      <w:r w:rsidR="00F40D5F">
        <w:rPr>
          <w:rFonts w:ascii="Arial" w:hAnsi="Arial" w:cs="Arial"/>
        </w:rPr>
        <w:t>demandingness</w:t>
      </w:r>
      <w:r w:rsidR="008D6CCC">
        <w:rPr>
          <w:rFonts w:ascii="Arial" w:hAnsi="Arial" w:cs="Arial"/>
        </w:rPr>
        <w:t>,</w:t>
      </w:r>
      <w:r w:rsidR="00F40D5F">
        <w:rPr>
          <w:rFonts w:ascii="Arial" w:hAnsi="Arial" w:cs="Arial"/>
        </w:rPr>
        <w:t xml:space="preserve"> fairness,  warmth, humanity and humility </w:t>
      </w:r>
      <w:r w:rsidR="00437B46">
        <w:rPr>
          <w:rFonts w:ascii="Arial" w:hAnsi="Arial" w:cs="Arial"/>
        </w:rPr>
        <w:t xml:space="preserve">are the commonly found moral characteristics </w:t>
      </w:r>
      <w:r w:rsidR="00084EB5">
        <w:rPr>
          <w:rFonts w:ascii="Arial" w:hAnsi="Arial" w:cs="Arial"/>
        </w:rPr>
        <w:t>of effective leaders.”</w:t>
      </w:r>
    </w:p>
    <w:p w14:paraId="109C40B3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7E08C09E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1093236D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03751FEB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66860262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7B02EB3B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41FB9AA2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70FDB252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05C7A98B" w14:textId="77777777" w:rsidR="00084EB5" w:rsidRPr="00197E15" w:rsidRDefault="00084EB5" w:rsidP="00474B9F">
      <w:pPr>
        <w:spacing w:line="360" w:lineRule="auto"/>
        <w:rPr>
          <w:rFonts w:ascii="Arial" w:hAnsi="Arial" w:cs="Arial"/>
        </w:rPr>
      </w:pPr>
    </w:p>
    <w:p w14:paraId="76A598A3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572E2AE5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5C6B9FB4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08C1FB99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1EF924CD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0BB3A04D" w14:textId="77777777" w:rsidR="00084EB5" w:rsidRDefault="00084EB5" w:rsidP="00474B9F">
      <w:pPr>
        <w:spacing w:line="360" w:lineRule="auto"/>
        <w:rPr>
          <w:rFonts w:ascii="Arial" w:hAnsi="Arial" w:cs="Arial"/>
        </w:rPr>
      </w:pPr>
    </w:p>
    <w:p w14:paraId="3F3589E7" w14:textId="138A6EB5" w:rsidR="000B00AD" w:rsidRDefault="000B00AD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References </w:t>
      </w:r>
    </w:p>
    <w:p w14:paraId="4F5D1014" w14:textId="3DEE2FDA" w:rsidR="00084EB5" w:rsidRPr="00917792" w:rsidRDefault="000B00AD" w:rsidP="00474B9F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1.</w:t>
      </w:r>
      <w:r w:rsidR="00A67E09">
        <w:rPr>
          <w:rFonts w:ascii="Arial" w:hAnsi="Arial" w:cs="Arial"/>
        </w:rPr>
        <w:t xml:space="preserve"> </w:t>
      </w:r>
      <w:r w:rsidR="00C45223">
        <w:rPr>
          <w:rFonts w:ascii="Arial" w:hAnsi="Arial" w:cs="Arial"/>
        </w:rPr>
        <w:t>Adair</w:t>
      </w:r>
      <w:r w:rsidR="00EC4A0E">
        <w:rPr>
          <w:rFonts w:ascii="Arial" w:hAnsi="Arial" w:cs="Arial"/>
        </w:rPr>
        <w:t>, J.(2009)</w:t>
      </w:r>
      <w:r w:rsidR="006A45C0">
        <w:rPr>
          <w:rFonts w:ascii="Arial" w:hAnsi="Arial" w:cs="Arial"/>
        </w:rPr>
        <w:t xml:space="preserve"> </w:t>
      </w:r>
      <w:r w:rsidR="006A45C0">
        <w:rPr>
          <w:rFonts w:ascii="Arial" w:hAnsi="Arial" w:cs="Arial"/>
          <w:i/>
          <w:iCs/>
        </w:rPr>
        <w:t>Effective Leadership</w:t>
      </w:r>
      <w:r w:rsidR="00D64CC7">
        <w:rPr>
          <w:rFonts w:ascii="Arial" w:hAnsi="Arial" w:cs="Arial"/>
          <w:i/>
          <w:iCs/>
        </w:rPr>
        <w:t>- How to be a successful leader</w:t>
      </w:r>
      <w:r w:rsidR="00130860">
        <w:rPr>
          <w:rFonts w:ascii="Arial" w:hAnsi="Arial" w:cs="Arial"/>
          <w:i/>
          <w:iCs/>
        </w:rPr>
        <w:t xml:space="preserve">, </w:t>
      </w:r>
      <w:r w:rsidR="00917792">
        <w:rPr>
          <w:rFonts w:ascii="Arial" w:hAnsi="Arial" w:cs="Arial"/>
        </w:rPr>
        <w:t xml:space="preserve">Pan Books, London </w:t>
      </w:r>
    </w:p>
    <w:p w14:paraId="3699AFB3" w14:textId="3432CB10" w:rsidR="00771E56" w:rsidRDefault="000B00AD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A67E09">
        <w:rPr>
          <w:rFonts w:ascii="Arial" w:hAnsi="Arial" w:cs="Arial"/>
        </w:rPr>
        <w:t xml:space="preserve"> </w:t>
      </w:r>
      <w:proofErr w:type="spellStart"/>
      <w:r w:rsidR="0056004C">
        <w:rPr>
          <w:rFonts w:ascii="Arial" w:hAnsi="Arial" w:cs="Arial"/>
        </w:rPr>
        <w:t>Belbin,M</w:t>
      </w:r>
      <w:proofErr w:type="spellEnd"/>
      <w:r w:rsidR="0056004C">
        <w:rPr>
          <w:rFonts w:ascii="Arial" w:hAnsi="Arial" w:cs="Arial"/>
        </w:rPr>
        <w:t xml:space="preserve">. </w:t>
      </w:r>
      <w:r w:rsidR="000070A9">
        <w:rPr>
          <w:rFonts w:ascii="Arial" w:hAnsi="Arial" w:cs="Arial"/>
        </w:rPr>
        <w:t>a</w:t>
      </w:r>
      <w:r w:rsidR="0056004C">
        <w:rPr>
          <w:rFonts w:ascii="Arial" w:hAnsi="Arial" w:cs="Arial"/>
        </w:rPr>
        <w:t xml:space="preserve">nd </w:t>
      </w:r>
      <w:r w:rsidR="000070A9">
        <w:rPr>
          <w:rFonts w:ascii="Arial" w:hAnsi="Arial" w:cs="Arial"/>
        </w:rPr>
        <w:t xml:space="preserve">Brown,  S.(2022) </w:t>
      </w:r>
      <w:r w:rsidR="000070A9" w:rsidRPr="00A402E3">
        <w:rPr>
          <w:rFonts w:ascii="Arial" w:hAnsi="Arial" w:cs="Arial"/>
          <w:i/>
          <w:iCs/>
        </w:rPr>
        <w:t xml:space="preserve">Team </w:t>
      </w:r>
      <w:r w:rsidR="00DC167D" w:rsidRPr="00A402E3">
        <w:rPr>
          <w:rFonts w:ascii="Arial" w:hAnsi="Arial" w:cs="Arial"/>
          <w:i/>
          <w:iCs/>
        </w:rPr>
        <w:t>R</w:t>
      </w:r>
      <w:r w:rsidR="000070A9" w:rsidRPr="00A402E3">
        <w:rPr>
          <w:rFonts w:ascii="Arial" w:hAnsi="Arial" w:cs="Arial"/>
          <w:i/>
          <w:iCs/>
        </w:rPr>
        <w:t>oles at Work</w:t>
      </w:r>
      <w:r w:rsidR="00DC167D">
        <w:rPr>
          <w:rFonts w:ascii="Arial" w:hAnsi="Arial" w:cs="Arial"/>
        </w:rPr>
        <w:t xml:space="preserve"> 3</w:t>
      </w:r>
      <w:r w:rsidR="00DC167D" w:rsidRPr="00DC167D">
        <w:rPr>
          <w:rFonts w:ascii="Arial" w:hAnsi="Arial" w:cs="Arial"/>
          <w:vertAlign w:val="superscript"/>
        </w:rPr>
        <w:t>rd</w:t>
      </w:r>
      <w:r w:rsidR="00DC167D">
        <w:rPr>
          <w:rFonts w:ascii="Arial" w:hAnsi="Arial" w:cs="Arial"/>
        </w:rPr>
        <w:t xml:space="preserve"> ed. Routledge Available at</w:t>
      </w:r>
      <w:r w:rsidR="004A1217">
        <w:rPr>
          <w:rFonts w:ascii="Arial" w:hAnsi="Arial" w:cs="Arial"/>
        </w:rPr>
        <w:t xml:space="preserve">: </w:t>
      </w:r>
      <w:hyperlink r:id="rId7" w:history="1">
        <w:r w:rsidR="001F4FF6" w:rsidRPr="0070690A">
          <w:rPr>
            <w:rStyle w:val="Hyperlink"/>
            <w:rFonts w:ascii="Arial" w:hAnsi="Arial" w:cs="Arial"/>
            <w:u w:val="none"/>
          </w:rPr>
          <w:t>https://www.perlego.com/book/3549750/team-roles-at-work-pdf    Accessed 26 Nov 2024</w:t>
        </w:r>
      </w:hyperlink>
    </w:p>
    <w:p w14:paraId="42D09E03" w14:textId="603FC765" w:rsidR="00231226" w:rsidRDefault="00A67E09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636D5B">
        <w:rPr>
          <w:rFonts w:ascii="Arial" w:hAnsi="Arial" w:cs="Arial"/>
        </w:rPr>
        <w:t>Covey, S.R.(2013)</w:t>
      </w:r>
      <w:r w:rsidR="00636D5B" w:rsidRPr="00D82FD3">
        <w:rPr>
          <w:rFonts w:ascii="Arial" w:hAnsi="Arial" w:cs="Arial"/>
          <w:i/>
          <w:iCs/>
        </w:rPr>
        <w:t xml:space="preserve"> </w:t>
      </w:r>
      <w:r w:rsidR="00F03606" w:rsidRPr="00D82FD3">
        <w:rPr>
          <w:rFonts w:ascii="Arial" w:hAnsi="Arial" w:cs="Arial"/>
          <w:i/>
          <w:iCs/>
        </w:rPr>
        <w:t>The 7 Habits of Highly Effective People</w:t>
      </w:r>
      <w:r w:rsidR="00F03606">
        <w:rPr>
          <w:rFonts w:ascii="Arial" w:hAnsi="Arial" w:cs="Arial"/>
        </w:rPr>
        <w:t xml:space="preserve"> </w:t>
      </w:r>
    </w:p>
    <w:p w14:paraId="64AF9424" w14:textId="19800B57" w:rsidR="00D04EC3" w:rsidRDefault="00A67E09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D04EC3">
        <w:rPr>
          <w:rFonts w:ascii="Arial" w:hAnsi="Arial" w:cs="Arial"/>
        </w:rPr>
        <w:t xml:space="preserve">Dunham, E.B and Griffith, </w:t>
      </w:r>
      <w:r w:rsidR="000D419C">
        <w:rPr>
          <w:rFonts w:ascii="Arial" w:hAnsi="Arial" w:cs="Arial"/>
        </w:rPr>
        <w:t xml:space="preserve">B.A(2015) </w:t>
      </w:r>
      <w:r w:rsidR="000D419C" w:rsidRPr="00EA5AD2">
        <w:rPr>
          <w:rFonts w:ascii="Arial" w:hAnsi="Arial" w:cs="Arial"/>
          <w:i/>
          <w:iCs/>
        </w:rPr>
        <w:t xml:space="preserve">Working in Teams: </w:t>
      </w:r>
      <w:r w:rsidR="001435A2" w:rsidRPr="00EA5AD2">
        <w:rPr>
          <w:rFonts w:ascii="Arial" w:hAnsi="Arial" w:cs="Arial"/>
          <w:i/>
          <w:iCs/>
        </w:rPr>
        <w:t>Moving from high potential to high performance</w:t>
      </w:r>
      <w:r w:rsidR="001435A2">
        <w:rPr>
          <w:rFonts w:ascii="Arial" w:hAnsi="Arial" w:cs="Arial"/>
        </w:rPr>
        <w:t xml:space="preserve"> p6, Sage </w:t>
      </w:r>
      <w:r w:rsidR="00E56D04">
        <w:rPr>
          <w:rFonts w:ascii="Arial" w:hAnsi="Arial" w:cs="Arial"/>
        </w:rPr>
        <w:t>,</w:t>
      </w:r>
      <w:r w:rsidR="001435A2">
        <w:rPr>
          <w:rFonts w:ascii="Arial" w:hAnsi="Arial" w:cs="Arial"/>
        </w:rPr>
        <w:t>London</w:t>
      </w:r>
    </w:p>
    <w:p w14:paraId="3F5B79A6" w14:textId="17EF8981" w:rsidR="005D27A7" w:rsidRDefault="00105D94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>
        <w:rPr>
          <w:rFonts w:ascii="Arial" w:hAnsi="Arial" w:cs="Arial"/>
        </w:rPr>
        <w:t>Klive</w:t>
      </w:r>
      <w:proofErr w:type="spellEnd"/>
      <w:r>
        <w:rPr>
          <w:rFonts w:ascii="Arial" w:hAnsi="Arial" w:cs="Arial"/>
        </w:rPr>
        <w:t>, N.(</w:t>
      </w:r>
      <w:r w:rsidR="00D5719B">
        <w:rPr>
          <w:rFonts w:ascii="Arial" w:hAnsi="Arial" w:cs="Arial"/>
        </w:rPr>
        <w:t xml:space="preserve">2015) </w:t>
      </w:r>
      <w:r w:rsidR="00D5719B" w:rsidRPr="00AF5955">
        <w:rPr>
          <w:rFonts w:ascii="Arial" w:hAnsi="Arial" w:cs="Arial"/>
          <w:i/>
          <w:iCs/>
        </w:rPr>
        <w:t>Time to Think</w:t>
      </w:r>
      <w:r w:rsidR="00D5719B">
        <w:rPr>
          <w:rFonts w:ascii="Arial" w:hAnsi="Arial" w:cs="Arial"/>
        </w:rPr>
        <w:t xml:space="preserve">. Octopus Publishing </w:t>
      </w:r>
      <w:r w:rsidR="00181723">
        <w:rPr>
          <w:rFonts w:ascii="Arial" w:hAnsi="Arial" w:cs="Arial"/>
        </w:rPr>
        <w:t xml:space="preserve">Group Ltd., London </w:t>
      </w:r>
    </w:p>
    <w:p w14:paraId="30156B94" w14:textId="5F29001B" w:rsidR="00E56D04" w:rsidRDefault="00AF5955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A67E09">
        <w:rPr>
          <w:rFonts w:ascii="Arial" w:hAnsi="Arial" w:cs="Arial"/>
        </w:rPr>
        <w:t xml:space="preserve">. </w:t>
      </w:r>
      <w:r w:rsidR="00850377">
        <w:rPr>
          <w:rFonts w:ascii="Arial" w:hAnsi="Arial" w:cs="Arial"/>
        </w:rPr>
        <w:t>Seligman, M.</w:t>
      </w:r>
      <w:r w:rsidR="00014AE1">
        <w:rPr>
          <w:rFonts w:ascii="Arial" w:hAnsi="Arial" w:cs="Arial"/>
        </w:rPr>
        <w:t xml:space="preserve">(2011) </w:t>
      </w:r>
      <w:r w:rsidR="00014AE1" w:rsidRPr="00EA5AD2">
        <w:rPr>
          <w:rFonts w:ascii="Arial" w:hAnsi="Arial" w:cs="Arial"/>
          <w:i/>
          <w:iCs/>
        </w:rPr>
        <w:t>Authentic Happiness</w:t>
      </w:r>
      <w:r w:rsidR="00D16F87" w:rsidRPr="00EA5AD2">
        <w:rPr>
          <w:rFonts w:ascii="Arial" w:hAnsi="Arial" w:cs="Arial"/>
          <w:i/>
          <w:iCs/>
        </w:rPr>
        <w:t>.</w:t>
      </w:r>
      <w:r w:rsidR="00D16F87">
        <w:rPr>
          <w:rFonts w:ascii="Arial" w:hAnsi="Arial" w:cs="Arial"/>
        </w:rPr>
        <w:t xml:space="preserve">  Nicholas </w:t>
      </w:r>
      <w:proofErr w:type="spellStart"/>
      <w:r w:rsidR="00D16F87">
        <w:rPr>
          <w:rFonts w:ascii="Arial" w:hAnsi="Arial" w:cs="Arial"/>
        </w:rPr>
        <w:t>Brealey</w:t>
      </w:r>
      <w:proofErr w:type="spellEnd"/>
      <w:r w:rsidR="00D16F87">
        <w:rPr>
          <w:rFonts w:ascii="Arial" w:hAnsi="Arial" w:cs="Arial"/>
        </w:rPr>
        <w:t xml:space="preserve"> Publishing </w:t>
      </w:r>
      <w:r w:rsidR="006B2DDA">
        <w:rPr>
          <w:rFonts w:ascii="Arial" w:hAnsi="Arial" w:cs="Arial"/>
        </w:rPr>
        <w:t xml:space="preserve"> Available at: </w:t>
      </w:r>
      <w:hyperlink r:id="rId8" w:history="1">
        <w:r w:rsidR="00663311" w:rsidRPr="00CC4CE7">
          <w:rPr>
            <w:rStyle w:val="Hyperlink"/>
            <w:rFonts w:ascii="Arial" w:hAnsi="Arial" w:cs="Arial"/>
          </w:rPr>
          <w:t>https://www.perlego.com/book/3178802</w:t>
        </w:r>
      </w:hyperlink>
      <w:r w:rsidR="00663311">
        <w:rPr>
          <w:rFonts w:ascii="Arial" w:hAnsi="Arial" w:cs="Arial"/>
        </w:rPr>
        <w:t xml:space="preserve"> (Accessed on: 26 Nov 2024)</w:t>
      </w:r>
    </w:p>
    <w:p w14:paraId="083851D3" w14:textId="739987DF" w:rsidR="00663311" w:rsidRDefault="00AF5955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882D0E">
        <w:rPr>
          <w:rFonts w:ascii="Arial" w:hAnsi="Arial" w:cs="Arial"/>
        </w:rPr>
        <w:t xml:space="preserve">. </w:t>
      </w:r>
      <w:r w:rsidR="00B06308">
        <w:rPr>
          <w:rFonts w:ascii="Arial" w:hAnsi="Arial" w:cs="Arial"/>
        </w:rPr>
        <w:t>Tuckman</w:t>
      </w:r>
      <w:r w:rsidR="00E072ED">
        <w:rPr>
          <w:rFonts w:ascii="Arial" w:hAnsi="Arial" w:cs="Arial"/>
        </w:rPr>
        <w:t>, Bruce W.(</w:t>
      </w:r>
      <w:r w:rsidR="00B06308">
        <w:rPr>
          <w:rFonts w:ascii="Arial" w:hAnsi="Arial" w:cs="Arial"/>
        </w:rPr>
        <w:t>1965)</w:t>
      </w:r>
      <w:r w:rsidR="00FA02D2">
        <w:rPr>
          <w:rFonts w:ascii="Arial" w:hAnsi="Arial" w:cs="Arial"/>
        </w:rPr>
        <w:t xml:space="preserve"> </w:t>
      </w:r>
      <w:r w:rsidR="0005567E">
        <w:rPr>
          <w:rFonts w:ascii="Arial" w:hAnsi="Arial" w:cs="Arial"/>
        </w:rPr>
        <w:t>“</w:t>
      </w:r>
      <w:r w:rsidR="00FA02D2">
        <w:rPr>
          <w:rFonts w:ascii="Arial" w:hAnsi="Arial" w:cs="Arial"/>
        </w:rPr>
        <w:t>Developmental sequence in small groups</w:t>
      </w:r>
      <w:r w:rsidR="0005567E">
        <w:rPr>
          <w:rFonts w:ascii="Arial" w:hAnsi="Arial" w:cs="Arial"/>
        </w:rPr>
        <w:t xml:space="preserve">”, </w:t>
      </w:r>
      <w:r w:rsidR="0005567E" w:rsidRPr="00B01A9A">
        <w:rPr>
          <w:rFonts w:ascii="Arial" w:hAnsi="Arial" w:cs="Arial"/>
          <w:i/>
          <w:iCs/>
        </w:rPr>
        <w:t>Psychological Bulletin</w:t>
      </w:r>
      <w:r w:rsidR="0005567E">
        <w:rPr>
          <w:rFonts w:ascii="Arial" w:hAnsi="Arial" w:cs="Arial"/>
        </w:rPr>
        <w:t xml:space="preserve"> </w:t>
      </w:r>
      <w:r w:rsidR="00297F49">
        <w:rPr>
          <w:rFonts w:ascii="Arial" w:hAnsi="Arial" w:cs="Arial"/>
        </w:rPr>
        <w:t xml:space="preserve">63, p 384-399 </w:t>
      </w:r>
      <w:r w:rsidR="004956C6">
        <w:rPr>
          <w:rFonts w:ascii="Arial" w:hAnsi="Arial" w:cs="Arial"/>
        </w:rPr>
        <w:t>(</w:t>
      </w:r>
      <w:r w:rsidR="00297F49">
        <w:rPr>
          <w:rFonts w:ascii="Arial" w:hAnsi="Arial" w:cs="Arial"/>
        </w:rPr>
        <w:t>accessed on 28</w:t>
      </w:r>
      <w:r w:rsidR="004956C6">
        <w:rPr>
          <w:rFonts w:ascii="Arial" w:hAnsi="Arial" w:cs="Arial"/>
        </w:rPr>
        <w:t xml:space="preserve"> Nov 2024)</w:t>
      </w:r>
    </w:p>
    <w:p w14:paraId="2698A64D" w14:textId="275B0CDB" w:rsidR="009E3FD1" w:rsidRDefault="00AF5955" w:rsidP="00474B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E83F1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5841BF">
        <w:rPr>
          <w:rFonts w:ascii="Arial" w:hAnsi="Arial" w:cs="Arial"/>
        </w:rPr>
        <w:t xml:space="preserve">Resolving </w:t>
      </w:r>
      <w:r w:rsidR="000E7F4E">
        <w:rPr>
          <w:rFonts w:ascii="Arial" w:hAnsi="Arial" w:cs="Arial"/>
        </w:rPr>
        <w:t>Conflict-</w:t>
      </w:r>
      <w:r w:rsidR="000E7F4E" w:rsidRPr="009D74BD">
        <w:rPr>
          <w:rFonts w:ascii="Arial" w:hAnsi="Arial" w:cs="Arial"/>
          <w:i/>
          <w:iCs/>
        </w:rPr>
        <w:t>The TKI Model</w:t>
      </w:r>
      <w:r w:rsidR="000E7F4E">
        <w:rPr>
          <w:rFonts w:ascii="Arial" w:hAnsi="Arial" w:cs="Arial"/>
        </w:rPr>
        <w:t xml:space="preserve"> available at: </w:t>
      </w:r>
      <w:hyperlink r:id="rId9" w:history="1">
        <w:r w:rsidR="00163159" w:rsidRPr="00CC4CE7">
          <w:rPr>
            <w:rStyle w:val="Hyperlink"/>
            <w:rFonts w:ascii="Arial" w:hAnsi="Arial" w:cs="Arial"/>
          </w:rPr>
          <w:t>https://youtu.be/sH2N9yQX_so?si=OuMKG-Hc02CuOGU-</w:t>
        </w:r>
      </w:hyperlink>
      <w:r w:rsidR="00163159">
        <w:rPr>
          <w:rFonts w:ascii="Arial" w:hAnsi="Arial" w:cs="Arial"/>
        </w:rPr>
        <w:t xml:space="preserve"> </w:t>
      </w:r>
      <w:r w:rsidR="00B64B5A">
        <w:rPr>
          <w:rFonts w:ascii="Arial" w:hAnsi="Arial" w:cs="Arial"/>
        </w:rPr>
        <w:t>(accessed on 29 Nov 2024)</w:t>
      </w:r>
    </w:p>
    <w:p w14:paraId="03EBB282" w14:textId="77777777" w:rsidR="00673F4F" w:rsidRDefault="00673F4F" w:rsidP="00474B9F">
      <w:pPr>
        <w:spacing w:line="360" w:lineRule="auto"/>
        <w:rPr>
          <w:rFonts w:ascii="Arial" w:hAnsi="Arial" w:cs="Arial"/>
        </w:rPr>
      </w:pPr>
    </w:p>
    <w:p w14:paraId="21E8BA45" w14:textId="77777777" w:rsidR="00673F4F" w:rsidRDefault="00673F4F" w:rsidP="00474B9F">
      <w:pPr>
        <w:spacing w:line="360" w:lineRule="auto"/>
        <w:rPr>
          <w:rFonts w:ascii="Arial" w:hAnsi="Arial" w:cs="Arial"/>
        </w:rPr>
      </w:pPr>
    </w:p>
    <w:p w14:paraId="18F664E8" w14:textId="77777777" w:rsidR="00673F4F" w:rsidRPr="004A6B2F" w:rsidRDefault="00673F4F" w:rsidP="00474B9F">
      <w:pPr>
        <w:spacing w:line="360" w:lineRule="auto"/>
        <w:rPr>
          <w:rFonts w:ascii="Arial" w:hAnsi="Arial" w:cs="Arial"/>
        </w:rPr>
      </w:pPr>
    </w:p>
    <w:p w14:paraId="31A6AE2A" w14:textId="77777777" w:rsidR="00320B12" w:rsidRDefault="00320B12" w:rsidP="0023636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sectPr w:rsidR="00320B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8289B" w14:textId="77777777" w:rsidR="00CD6E71" w:rsidRDefault="00CD6E71" w:rsidP="00625980">
      <w:pPr>
        <w:spacing w:after="0" w:line="240" w:lineRule="auto"/>
      </w:pPr>
      <w:r>
        <w:separator/>
      </w:r>
    </w:p>
  </w:endnote>
  <w:endnote w:type="continuationSeparator" w:id="0">
    <w:p w14:paraId="78CDE5CA" w14:textId="77777777" w:rsidR="00CD6E71" w:rsidRDefault="00CD6E71" w:rsidP="00625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017A4" w14:textId="77777777" w:rsidR="00CD6E71" w:rsidRDefault="00CD6E71" w:rsidP="00625980">
      <w:pPr>
        <w:spacing w:after="0" w:line="240" w:lineRule="auto"/>
      </w:pPr>
      <w:r>
        <w:separator/>
      </w:r>
    </w:p>
  </w:footnote>
  <w:footnote w:type="continuationSeparator" w:id="0">
    <w:p w14:paraId="11558FFF" w14:textId="77777777" w:rsidR="00CD6E71" w:rsidRDefault="00CD6E71" w:rsidP="006259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9F4"/>
    <w:rsid w:val="00003C35"/>
    <w:rsid w:val="000070A9"/>
    <w:rsid w:val="00013401"/>
    <w:rsid w:val="00013C1D"/>
    <w:rsid w:val="00014AE1"/>
    <w:rsid w:val="0001582B"/>
    <w:rsid w:val="00023215"/>
    <w:rsid w:val="00023EB4"/>
    <w:rsid w:val="00027DBD"/>
    <w:rsid w:val="0003007A"/>
    <w:rsid w:val="00030512"/>
    <w:rsid w:val="00036F1F"/>
    <w:rsid w:val="00041563"/>
    <w:rsid w:val="0005567E"/>
    <w:rsid w:val="00055C41"/>
    <w:rsid w:val="00072F1A"/>
    <w:rsid w:val="000809CC"/>
    <w:rsid w:val="00084EB5"/>
    <w:rsid w:val="00086DEF"/>
    <w:rsid w:val="000A1F1F"/>
    <w:rsid w:val="000A766F"/>
    <w:rsid w:val="000B00AD"/>
    <w:rsid w:val="000B12A6"/>
    <w:rsid w:val="000C36D3"/>
    <w:rsid w:val="000D419C"/>
    <w:rsid w:val="000E7F4E"/>
    <w:rsid w:val="000F07BA"/>
    <w:rsid w:val="001051B5"/>
    <w:rsid w:val="00105D94"/>
    <w:rsid w:val="0010715B"/>
    <w:rsid w:val="00111700"/>
    <w:rsid w:val="0011683D"/>
    <w:rsid w:val="00122035"/>
    <w:rsid w:val="00130860"/>
    <w:rsid w:val="001435A2"/>
    <w:rsid w:val="00163159"/>
    <w:rsid w:val="001634F7"/>
    <w:rsid w:val="00172CDA"/>
    <w:rsid w:val="00181723"/>
    <w:rsid w:val="00182336"/>
    <w:rsid w:val="00197E15"/>
    <w:rsid w:val="001A6288"/>
    <w:rsid w:val="001B00B1"/>
    <w:rsid w:val="001D5596"/>
    <w:rsid w:val="001D62E5"/>
    <w:rsid w:val="001E235C"/>
    <w:rsid w:val="001E359E"/>
    <w:rsid w:val="001F012A"/>
    <w:rsid w:val="001F4FF6"/>
    <w:rsid w:val="00200DC0"/>
    <w:rsid w:val="00215E73"/>
    <w:rsid w:val="002302F5"/>
    <w:rsid w:val="00231226"/>
    <w:rsid w:val="0023636E"/>
    <w:rsid w:val="00237D7D"/>
    <w:rsid w:val="00237FA4"/>
    <w:rsid w:val="002437A2"/>
    <w:rsid w:val="00243A9D"/>
    <w:rsid w:val="002545FA"/>
    <w:rsid w:val="00260451"/>
    <w:rsid w:val="00261F83"/>
    <w:rsid w:val="00262301"/>
    <w:rsid w:val="0026653C"/>
    <w:rsid w:val="00272649"/>
    <w:rsid w:val="00280381"/>
    <w:rsid w:val="00282866"/>
    <w:rsid w:val="002865F0"/>
    <w:rsid w:val="00286C42"/>
    <w:rsid w:val="00293C5B"/>
    <w:rsid w:val="002955EC"/>
    <w:rsid w:val="00295BF4"/>
    <w:rsid w:val="00297F49"/>
    <w:rsid w:val="002A17B6"/>
    <w:rsid w:val="002A3C1A"/>
    <w:rsid w:val="002B3A36"/>
    <w:rsid w:val="002B6260"/>
    <w:rsid w:val="002B6862"/>
    <w:rsid w:val="002C1D84"/>
    <w:rsid w:val="002C2501"/>
    <w:rsid w:val="002D45AD"/>
    <w:rsid w:val="002F6607"/>
    <w:rsid w:val="003023DB"/>
    <w:rsid w:val="00320B12"/>
    <w:rsid w:val="00322909"/>
    <w:rsid w:val="00324193"/>
    <w:rsid w:val="00326851"/>
    <w:rsid w:val="00360394"/>
    <w:rsid w:val="00377DAC"/>
    <w:rsid w:val="0038108C"/>
    <w:rsid w:val="00381703"/>
    <w:rsid w:val="0038555F"/>
    <w:rsid w:val="0039325E"/>
    <w:rsid w:val="00397B6F"/>
    <w:rsid w:val="003B090A"/>
    <w:rsid w:val="003B3952"/>
    <w:rsid w:val="003B5FF2"/>
    <w:rsid w:val="003D2878"/>
    <w:rsid w:val="003E0DA4"/>
    <w:rsid w:val="003E0FCF"/>
    <w:rsid w:val="003E6EF0"/>
    <w:rsid w:val="003F413E"/>
    <w:rsid w:val="003F6753"/>
    <w:rsid w:val="00417F7C"/>
    <w:rsid w:val="00423675"/>
    <w:rsid w:val="004252F9"/>
    <w:rsid w:val="00437B46"/>
    <w:rsid w:val="0044099D"/>
    <w:rsid w:val="0045301E"/>
    <w:rsid w:val="00455EF9"/>
    <w:rsid w:val="0047028F"/>
    <w:rsid w:val="00472815"/>
    <w:rsid w:val="00473787"/>
    <w:rsid w:val="00474B9F"/>
    <w:rsid w:val="004769A2"/>
    <w:rsid w:val="00476DA8"/>
    <w:rsid w:val="00486B3A"/>
    <w:rsid w:val="00490B31"/>
    <w:rsid w:val="004956C6"/>
    <w:rsid w:val="004A1217"/>
    <w:rsid w:val="004A6B2F"/>
    <w:rsid w:val="004C4555"/>
    <w:rsid w:val="004C6B56"/>
    <w:rsid w:val="004F7E59"/>
    <w:rsid w:val="00502B0C"/>
    <w:rsid w:val="00516126"/>
    <w:rsid w:val="005174CB"/>
    <w:rsid w:val="00517616"/>
    <w:rsid w:val="00521A54"/>
    <w:rsid w:val="005226DE"/>
    <w:rsid w:val="00546258"/>
    <w:rsid w:val="005528D5"/>
    <w:rsid w:val="00554868"/>
    <w:rsid w:val="005554A7"/>
    <w:rsid w:val="0056004C"/>
    <w:rsid w:val="0056603F"/>
    <w:rsid w:val="0057019A"/>
    <w:rsid w:val="00573897"/>
    <w:rsid w:val="00577E00"/>
    <w:rsid w:val="00583E48"/>
    <w:rsid w:val="005841BF"/>
    <w:rsid w:val="00595050"/>
    <w:rsid w:val="005A0DE0"/>
    <w:rsid w:val="005B18CC"/>
    <w:rsid w:val="005B3735"/>
    <w:rsid w:val="005B42E3"/>
    <w:rsid w:val="005C00DB"/>
    <w:rsid w:val="005C61A5"/>
    <w:rsid w:val="005D1E02"/>
    <w:rsid w:val="005D27A7"/>
    <w:rsid w:val="005D53FA"/>
    <w:rsid w:val="005D5E79"/>
    <w:rsid w:val="005E3524"/>
    <w:rsid w:val="005E5CAE"/>
    <w:rsid w:val="00605EF8"/>
    <w:rsid w:val="0061171F"/>
    <w:rsid w:val="00615079"/>
    <w:rsid w:val="00615A8A"/>
    <w:rsid w:val="00617128"/>
    <w:rsid w:val="0061729E"/>
    <w:rsid w:val="00624588"/>
    <w:rsid w:val="00625980"/>
    <w:rsid w:val="006314AD"/>
    <w:rsid w:val="00633ABE"/>
    <w:rsid w:val="00636D5B"/>
    <w:rsid w:val="00642B39"/>
    <w:rsid w:val="00646E93"/>
    <w:rsid w:val="0065353C"/>
    <w:rsid w:val="00660E46"/>
    <w:rsid w:val="00663311"/>
    <w:rsid w:val="00667DD4"/>
    <w:rsid w:val="00671F76"/>
    <w:rsid w:val="00673F4F"/>
    <w:rsid w:val="00685854"/>
    <w:rsid w:val="006909D2"/>
    <w:rsid w:val="00695221"/>
    <w:rsid w:val="006A45C0"/>
    <w:rsid w:val="006B2DDA"/>
    <w:rsid w:val="006B2FA3"/>
    <w:rsid w:val="006C0B3A"/>
    <w:rsid w:val="006C19CD"/>
    <w:rsid w:val="006D39D9"/>
    <w:rsid w:val="006D7B78"/>
    <w:rsid w:val="006F7A85"/>
    <w:rsid w:val="00700961"/>
    <w:rsid w:val="00701DC1"/>
    <w:rsid w:val="0070690A"/>
    <w:rsid w:val="007103BE"/>
    <w:rsid w:val="00722777"/>
    <w:rsid w:val="007255D1"/>
    <w:rsid w:val="00741232"/>
    <w:rsid w:val="00751517"/>
    <w:rsid w:val="007646F5"/>
    <w:rsid w:val="00765CF1"/>
    <w:rsid w:val="00771A0A"/>
    <w:rsid w:val="00771E56"/>
    <w:rsid w:val="007741A7"/>
    <w:rsid w:val="00776393"/>
    <w:rsid w:val="00780D5F"/>
    <w:rsid w:val="0078782F"/>
    <w:rsid w:val="007A5F42"/>
    <w:rsid w:val="007A7FED"/>
    <w:rsid w:val="007B0D47"/>
    <w:rsid w:val="007B180B"/>
    <w:rsid w:val="007D1B02"/>
    <w:rsid w:val="007D4FC0"/>
    <w:rsid w:val="007D5D19"/>
    <w:rsid w:val="007D6763"/>
    <w:rsid w:val="007E28B2"/>
    <w:rsid w:val="008009E2"/>
    <w:rsid w:val="00807A7D"/>
    <w:rsid w:val="008347EC"/>
    <w:rsid w:val="0083631E"/>
    <w:rsid w:val="008418AC"/>
    <w:rsid w:val="008465E8"/>
    <w:rsid w:val="00846DFA"/>
    <w:rsid w:val="00847630"/>
    <w:rsid w:val="00850377"/>
    <w:rsid w:val="008616B7"/>
    <w:rsid w:val="00861CFA"/>
    <w:rsid w:val="008769BA"/>
    <w:rsid w:val="00882D0E"/>
    <w:rsid w:val="00884493"/>
    <w:rsid w:val="00886384"/>
    <w:rsid w:val="00893622"/>
    <w:rsid w:val="008956C6"/>
    <w:rsid w:val="00896EC3"/>
    <w:rsid w:val="00897D6B"/>
    <w:rsid w:val="008A0620"/>
    <w:rsid w:val="008A3720"/>
    <w:rsid w:val="008A57D3"/>
    <w:rsid w:val="008A77B1"/>
    <w:rsid w:val="008C6211"/>
    <w:rsid w:val="008D6CCC"/>
    <w:rsid w:val="008E0C9B"/>
    <w:rsid w:val="008E5AFA"/>
    <w:rsid w:val="008F0215"/>
    <w:rsid w:val="008F195D"/>
    <w:rsid w:val="008F2D10"/>
    <w:rsid w:val="008F3DE9"/>
    <w:rsid w:val="00911D21"/>
    <w:rsid w:val="00917792"/>
    <w:rsid w:val="00920739"/>
    <w:rsid w:val="0093047E"/>
    <w:rsid w:val="0095726A"/>
    <w:rsid w:val="00962BE6"/>
    <w:rsid w:val="009661F1"/>
    <w:rsid w:val="00975E45"/>
    <w:rsid w:val="00976A48"/>
    <w:rsid w:val="00981298"/>
    <w:rsid w:val="009841FB"/>
    <w:rsid w:val="009948CC"/>
    <w:rsid w:val="00996FE1"/>
    <w:rsid w:val="009A02FA"/>
    <w:rsid w:val="009D74BD"/>
    <w:rsid w:val="009E3FD1"/>
    <w:rsid w:val="009E4458"/>
    <w:rsid w:val="009E5DB3"/>
    <w:rsid w:val="009F54BE"/>
    <w:rsid w:val="00A0064B"/>
    <w:rsid w:val="00A10D11"/>
    <w:rsid w:val="00A27DA8"/>
    <w:rsid w:val="00A402E3"/>
    <w:rsid w:val="00A653A1"/>
    <w:rsid w:val="00A67E09"/>
    <w:rsid w:val="00A73466"/>
    <w:rsid w:val="00A905F6"/>
    <w:rsid w:val="00AA00B1"/>
    <w:rsid w:val="00AB3E5D"/>
    <w:rsid w:val="00AC4785"/>
    <w:rsid w:val="00AC7EC7"/>
    <w:rsid w:val="00AF371D"/>
    <w:rsid w:val="00AF4F02"/>
    <w:rsid w:val="00AF5955"/>
    <w:rsid w:val="00AF6505"/>
    <w:rsid w:val="00B01A9A"/>
    <w:rsid w:val="00B06308"/>
    <w:rsid w:val="00B119E5"/>
    <w:rsid w:val="00B161DA"/>
    <w:rsid w:val="00B21C38"/>
    <w:rsid w:val="00B3427B"/>
    <w:rsid w:val="00B40F9F"/>
    <w:rsid w:val="00B4141D"/>
    <w:rsid w:val="00B50472"/>
    <w:rsid w:val="00B5259A"/>
    <w:rsid w:val="00B55F4F"/>
    <w:rsid w:val="00B64B5A"/>
    <w:rsid w:val="00B67E9D"/>
    <w:rsid w:val="00B707E0"/>
    <w:rsid w:val="00B779F3"/>
    <w:rsid w:val="00B979B4"/>
    <w:rsid w:val="00BB6951"/>
    <w:rsid w:val="00BC1640"/>
    <w:rsid w:val="00BD5784"/>
    <w:rsid w:val="00BE046A"/>
    <w:rsid w:val="00BE248E"/>
    <w:rsid w:val="00BE2A30"/>
    <w:rsid w:val="00BE2E59"/>
    <w:rsid w:val="00BF0628"/>
    <w:rsid w:val="00BF2698"/>
    <w:rsid w:val="00C03FD0"/>
    <w:rsid w:val="00C049E4"/>
    <w:rsid w:val="00C142EF"/>
    <w:rsid w:val="00C152ED"/>
    <w:rsid w:val="00C20E37"/>
    <w:rsid w:val="00C23073"/>
    <w:rsid w:val="00C27015"/>
    <w:rsid w:val="00C272E6"/>
    <w:rsid w:val="00C27F52"/>
    <w:rsid w:val="00C37DE0"/>
    <w:rsid w:val="00C45223"/>
    <w:rsid w:val="00C516CE"/>
    <w:rsid w:val="00C56A9D"/>
    <w:rsid w:val="00C64AFF"/>
    <w:rsid w:val="00C65C0B"/>
    <w:rsid w:val="00C67809"/>
    <w:rsid w:val="00C70DA3"/>
    <w:rsid w:val="00C7438C"/>
    <w:rsid w:val="00C76BE1"/>
    <w:rsid w:val="00C779A6"/>
    <w:rsid w:val="00C80443"/>
    <w:rsid w:val="00C81ED3"/>
    <w:rsid w:val="00C954EA"/>
    <w:rsid w:val="00C95BF5"/>
    <w:rsid w:val="00CA1DC6"/>
    <w:rsid w:val="00CB2A87"/>
    <w:rsid w:val="00CC05B2"/>
    <w:rsid w:val="00CD6E71"/>
    <w:rsid w:val="00CE1ACD"/>
    <w:rsid w:val="00CE24C5"/>
    <w:rsid w:val="00CE33D5"/>
    <w:rsid w:val="00CE34C9"/>
    <w:rsid w:val="00CF3544"/>
    <w:rsid w:val="00D0053F"/>
    <w:rsid w:val="00D04893"/>
    <w:rsid w:val="00D04EC3"/>
    <w:rsid w:val="00D11E75"/>
    <w:rsid w:val="00D169B2"/>
    <w:rsid w:val="00D16F87"/>
    <w:rsid w:val="00D340DD"/>
    <w:rsid w:val="00D43325"/>
    <w:rsid w:val="00D5455C"/>
    <w:rsid w:val="00D5491B"/>
    <w:rsid w:val="00D5719B"/>
    <w:rsid w:val="00D6439E"/>
    <w:rsid w:val="00D64CC7"/>
    <w:rsid w:val="00D71200"/>
    <w:rsid w:val="00D7370F"/>
    <w:rsid w:val="00D82168"/>
    <w:rsid w:val="00D82FD3"/>
    <w:rsid w:val="00D9025F"/>
    <w:rsid w:val="00DC0ECF"/>
    <w:rsid w:val="00DC167D"/>
    <w:rsid w:val="00DD453D"/>
    <w:rsid w:val="00DE23D7"/>
    <w:rsid w:val="00DE6957"/>
    <w:rsid w:val="00DE6A21"/>
    <w:rsid w:val="00DF6035"/>
    <w:rsid w:val="00E03CB7"/>
    <w:rsid w:val="00E051F6"/>
    <w:rsid w:val="00E0682D"/>
    <w:rsid w:val="00E072ED"/>
    <w:rsid w:val="00E14A25"/>
    <w:rsid w:val="00E2248A"/>
    <w:rsid w:val="00E22E85"/>
    <w:rsid w:val="00E270A7"/>
    <w:rsid w:val="00E36913"/>
    <w:rsid w:val="00E5240D"/>
    <w:rsid w:val="00E56D04"/>
    <w:rsid w:val="00E67BD5"/>
    <w:rsid w:val="00E70FF9"/>
    <w:rsid w:val="00E714B8"/>
    <w:rsid w:val="00E72267"/>
    <w:rsid w:val="00E77B81"/>
    <w:rsid w:val="00E83F15"/>
    <w:rsid w:val="00E93277"/>
    <w:rsid w:val="00EA5AD2"/>
    <w:rsid w:val="00EC3D69"/>
    <w:rsid w:val="00EC4A0E"/>
    <w:rsid w:val="00ED59A2"/>
    <w:rsid w:val="00ED7B58"/>
    <w:rsid w:val="00F03606"/>
    <w:rsid w:val="00F13545"/>
    <w:rsid w:val="00F14E8D"/>
    <w:rsid w:val="00F17C5A"/>
    <w:rsid w:val="00F24DC2"/>
    <w:rsid w:val="00F332A6"/>
    <w:rsid w:val="00F40D5F"/>
    <w:rsid w:val="00F41B72"/>
    <w:rsid w:val="00F43633"/>
    <w:rsid w:val="00F5364C"/>
    <w:rsid w:val="00F55B7C"/>
    <w:rsid w:val="00F60D85"/>
    <w:rsid w:val="00F63133"/>
    <w:rsid w:val="00F756B1"/>
    <w:rsid w:val="00F759F4"/>
    <w:rsid w:val="00F77A84"/>
    <w:rsid w:val="00F837FA"/>
    <w:rsid w:val="00F934DB"/>
    <w:rsid w:val="00FA02D2"/>
    <w:rsid w:val="00FA058E"/>
    <w:rsid w:val="00FA1AC1"/>
    <w:rsid w:val="00FA2D9B"/>
    <w:rsid w:val="00FA7442"/>
    <w:rsid w:val="00FB37CF"/>
    <w:rsid w:val="00FB47B5"/>
    <w:rsid w:val="00FD1025"/>
    <w:rsid w:val="00FE62C7"/>
    <w:rsid w:val="00FF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ED183D"/>
  <w15:chartTrackingRefBased/>
  <w15:docId w15:val="{903BD8B9-CE45-FC43-BA4A-6C97976F5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59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59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59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59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59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59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59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59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59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59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59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59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59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59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59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59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59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59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59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59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59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59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59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59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59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59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59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59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59F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259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980"/>
  </w:style>
  <w:style w:type="paragraph" w:styleId="Footer">
    <w:name w:val="footer"/>
    <w:basedOn w:val="Normal"/>
    <w:link w:val="FooterChar"/>
    <w:uiPriority w:val="99"/>
    <w:unhideWhenUsed/>
    <w:rsid w:val="006259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980"/>
  </w:style>
  <w:style w:type="character" w:styleId="Hyperlink">
    <w:name w:val="Hyperlink"/>
    <w:basedOn w:val="DefaultParagraphFont"/>
    <w:uiPriority w:val="99"/>
    <w:unhideWhenUsed/>
    <w:rsid w:val="002312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1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rlego.com/book/3178802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www.perlego.com/book/3549750/team-roles-at-work-pdf%20%20%20%20Accessed%2026%20Nov%202024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theme" Target="theme/theme1.xml" /><Relationship Id="rId5" Type="http://schemas.openxmlformats.org/officeDocument/2006/relationships/endnotes" Target="endnotes.xml" /><Relationship Id="rId10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hyperlink" Target="https://youtu.be/sH2N9yQX_so?si=OuMKG-Hc02CuOGU-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917</Words>
  <Characters>5231</Characters>
  <Application>Microsoft Office Word</Application>
  <DocSecurity>0</DocSecurity>
  <Lines>43</Lines>
  <Paragraphs>12</Paragraphs>
  <ScaleCrop>false</ScaleCrop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Pivoda</dc:creator>
  <cp:keywords/>
  <dc:description/>
  <cp:lastModifiedBy>F Pivoda</cp:lastModifiedBy>
  <cp:revision>404</cp:revision>
  <dcterms:created xsi:type="dcterms:W3CDTF">2024-07-05T20:58:00Z</dcterms:created>
  <dcterms:modified xsi:type="dcterms:W3CDTF">2024-11-29T23:13:00Z</dcterms:modified>
</cp:coreProperties>
</file>