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A2A95C" w14:textId="17B950C4" w:rsidR="00C86F2A" w:rsidRPr="008C4868" w:rsidRDefault="008C4868" w:rsidP="00B80A25">
      <w:pPr>
        <w:jc w:val="center"/>
        <w:rPr>
          <w:b/>
          <w:bCs/>
          <w:noProof/>
          <w:sz w:val="40"/>
        </w:rPr>
      </w:pPr>
      <w:r w:rsidRPr="008C4868">
        <w:rPr>
          <w:b/>
          <w:bCs/>
          <w:noProof/>
          <w:sz w:val="40"/>
        </w:rPr>
        <w:t xml:space="preserve">Module Code: </w:t>
      </w:r>
      <w:r w:rsidR="00FC7FE4" w:rsidRPr="008C4868">
        <w:rPr>
          <w:b/>
          <w:bCs/>
          <w:noProof/>
          <w:sz w:val="40"/>
        </w:rPr>
        <w:t>BMSW4001</w:t>
      </w:r>
    </w:p>
    <w:p w14:paraId="07F57FE6" w14:textId="698C988F" w:rsidR="00B80A25" w:rsidRPr="008C4868" w:rsidRDefault="008C4868" w:rsidP="00B80A25">
      <w:pPr>
        <w:jc w:val="center"/>
        <w:rPr>
          <w:b/>
          <w:bCs/>
          <w:noProof/>
          <w:sz w:val="40"/>
        </w:rPr>
      </w:pPr>
      <w:r w:rsidRPr="008C4868">
        <w:rPr>
          <w:b/>
          <w:bCs/>
          <w:noProof/>
          <w:sz w:val="40"/>
        </w:rPr>
        <w:t xml:space="preserve">Module Title: </w:t>
      </w:r>
      <w:r w:rsidR="00FC7FE4" w:rsidRPr="008C4868">
        <w:rPr>
          <w:b/>
          <w:bCs/>
          <w:noProof/>
          <w:sz w:val="40"/>
        </w:rPr>
        <w:t>Academic and Employability Skills</w:t>
      </w:r>
    </w:p>
    <w:p w14:paraId="70383DB2" w14:textId="4F559379" w:rsidR="00B80A25" w:rsidRDefault="00B80A25" w:rsidP="00B80A25">
      <w:pPr>
        <w:jc w:val="center"/>
        <w:rPr>
          <w:b/>
          <w:bCs/>
          <w:noProof/>
          <w:sz w:val="40"/>
        </w:rPr>
      </w:pPr>
      <w:r w:rsidRPr="008C4868">
        <w:rPr>
          <w:b/>
          <w:bCs/>
          <w:noProof/>
          <w:sz w:val="40"/>
        </w:rPr>
        <w:t xml:space="preserve">Task 1 -  Academic </w:t>
      </w:r>
      <w:r w:rsidR="005F0143">
        <w:rPr>
          <w:b/>
          <w:bCs/>
          <w:noProof/>
          <w:sz w:val="40"/>
        </w:rPr>
        <w:t>R</w:t>
      </w:r>
      <w:r w:rsidRPr="008C4868">
        <w:rPr>
          <w:b/>
          <w:bCs/>
          <w:noProof/>
          <w:sz w:val="40"/>
        </w:rPr>
        <w:t>eport</w:t>
      </w:r>
    </w:p>
    <w:p w14:paraId="6033B53D" w14:textId="77777777" w:rsidR="005F0143" w:rsidRDefault="005F0143" w:rsidP="005F0143">
      <w:pPr>
        <w:jc w:val="center"/>
        <w:rPr>
          <w:rFonts w:cs="Arial"/>
          <w:b/>
          <w:bCs/>
          <w:noProof/>
          <w:sz w:val="36"/>
          <w:szCs w:val="32"/>
        </w:rPr>
      </w:pPr>
      <w:r>
        <w:rPr>
          <w:rFonts w:cs="Arial"/>
          <w:b/>
          <w:bCs/>
          <w:noProof/>
          <w:sz w:val="36"/>
          <w:szCs w:val="32"/>
        </w:rPr>
        <w:t xml:space="preserve">DORINA FLORENTINA LEMNRAU </w:t>
      </w:r>
    </w:p>
    <w:p w14:paraId="3ABCC033" w14:textId="77777777" w:rsidR="005F0143" w:rsidRDefault="005F0143" w:rsidP="005F0143">
      <w:pPr>
        <w:jc w:val="center"/>
        <w:rPr>
          <w:rFonts w:cs="Arial"/>
          <w:b/>
          <w:bCs/>
          <w:noProof/>
          <w:sz w:val="36"/>
          <w:szCs w:val="32"/>
        </w:rPr>
      </w:pPr>
      <w:r>
        <w:rPr>
          <w:rFonts w:cs="Arial"/>
          <w:b/>
          <w:bCs/>
          <w:noProof/>
          <w:sz w:val="36"/>
          <w:szCs w:val="32"/>
        </w:rPr>
        <w:t>Student ID: 2114178</w:t>
      </w:r>
    </w:p>
    <w:p w14:paraId="4BB7AB4E" w14:textId="77777777" w:rsidR="005F0143" w:rsidRPr="008C4868" w:rsidRDefault="005F0143" w:rsidP="00B80A25">
      <w:pPr>
        <w:jc w:val="center"/>
        <w:rPr>
          <w:b/>
          <w:bCs/>
          <w:noProof/>
          <w:sz w:val="40"/>
        </w:rPr>
      </w:pPr>
    </w:p>
    <w:p w14:paraId="38A3B6C6" w14:textId="77777777" w:rsidR="00C07C94" w:rsidRPr="008C4868" w:rsidRDefault="00C07C94" w:rsidP="00C07C94">
      <w:pPr>
        <w:rPr>
          <w:rFonts w:eastAsiaTheme="majorEastAsia" w:cstheme="majorBidi"/>
          <w:noProof/>
          <w:color w:val="000000" w:themeColor="text1"/>
          <w:sz w:val="32"/>
          <w:szCs w:val="32"/>
        </w:rPr>
      </w:pPr>
      <w:r w:rsidRPr="008C4868">
        <w:rPr>
          <w:noProof/>
        </w:rPr>
        <w:br w:type="page"/>
      </w:r>
    </w:p>
    <w:sdt>
      <w:sdtPr>
        <w:rPr>
          <w:rFonts w:ascii="Times New Roman" w:eastAsia="Times New Roman" w:hAnsi="Times New Roman" w:cs="Times New Roman"/>
          <w:noProof/>
          <w:color w:val="auto"/>
          <w:sz w:val="24"/>
          <w:szCs w:val="24"/>
          <w:lang w:val="en-GB" w:eastAsia="en-GB"/>
        </w:rPr>
        <w:id w:val="-52794406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BA78CFD" w14:textId="77777777" w:rsidR="00C07C94" w:rsidRPr="008C4868" w:rsidRDefault="00C07C94" w:rsidP="00C07C94">
          <w:pPr>
            <w:pStyle w:val="TOCHeading"/>
            <w:jc w:val="center"/>
            <w:rPr>
              <w:rFonts w:ascii="Times New Roman" w:hAnsi="Times New Roman" w:cs="Times New Roman"/>
              <w:b/>
              <w:noProof/>
              <w:lang w:val="en-GB"/>
            </w:rPr>
          </w:pPr>
          <w:r w:rsidRPr="008C4868">
            <w:rPr>
              <w:rFonts w:ascii="Times New Roman" w:hAnsi="Times New Roman" w:cs="Times New Roman"/>
              <w:b/>
              <w:noProof/>
              <w:lang w:val="en-GB"/>
            </w:rPr>
            <w:t>Contents</w:t>
          </w:r>
        </w:p>
        <w:p w14:paraId="65D8B58D" w14:textId="77777777" w:rsidR="00037229" w:rsidRPr="008C4868" w:rsidRDefault="00C07C9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 w:rsidRPr="008C4868">
            <w:rPr>
              <w:noProof/>
            </w:rPr>
            <w:fldChar w:fldCharType="begin"/>
          </w:r>
          <w:r w:rsidRPr="008C4868">
            <w:rPr>
              <w:noProof/>
            </w:rPr>
            <w:instrText xml:space="preserve"> TOC \o "1-3" \h \z \u </w:instrText>
          </w:r>
          <w:r w:rsidRPr="008C4868">
            <w:rPr>
              <w:noProof/>
            </w:rPr>
            <w:fldChar w:fldCharType="separate"/>
          </w:r>
          <w:hyperlink w:anchor="_Toc99808660" w:history="1">
            <w:r w:rsidR="00037229" w:rsidRPr="008C4868">
              <w:rPr>
                <w:rStyle w:val="Hyperlink"/>
                <w:noProof/>
              </w:rPr>
              <w:t>Introduction</w:t>
            </w:r>
            <w:r w:rsidR="00037229" w:rsidRPr="008C4868">
              <w:rPr>
                <w:noProof/>
                <w:webHidden/>
              </w:rPr>
              <w:tab/>
            </w:r>
            <w:r w:rsidR="00037229" w:rsidRPr="008C4868">
              <w:rPr>
                <w:noProof/>
                <w:webHidden/>
              </w:rPr>
              <w:fldChar w:fldCharType="begin"/>
            </w:r>
            <w:r w:rsidR="00037229" w:rsidRPr="008C4868">
              <w:rPr>
                <w:noProof/>
                <w:webHidden/>
              </w:rPr>
              <w:instrText xml:space="preserve"> PAGEREF _Toc99808660 \h </w:instrText>
            </w:r>
            <w:r w:rsidR="00037229" w:rsidRPr="008C4868">
              <w:rPr>
                <w:noProof/>
                <w:webHidden/>
              </w:rPr>
            </w:r>
            <w:r w:rsidR="00037229" w:rsidRPr="008C4868">
              <w:rPr>
                <w:noProof/>
                <w:webHidden/>
              </w:rPr>
              <w:fldChar w:fldCharType="separate"/>
            </w:r>
            <w:r w:rsidR="00037229" w:rsidRPr="008C4868">
              <w:rPr>
                <w:noProof/>
                <w:webHidden/>
              </w:rPr>
              <w:t>3</w:t>
            </w:r>
            <w:r w:rsidR="00037229" w:rsidRPr="008C4868">
              <w:rPr>
                <w:noProof/>
                <w:webHidden/>
              </w:rPr>
              <w:fldChar w:fldCharType="end"/>
            </w:r>
          </w:hyperlink>
        </w:p>
        <w:p w14:paraId="45B9D4F0" w14:textId="77777777" w:rsidR="00037229" w:rsidRPr="008C4868" w:rsidRDefault="00AC022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99808661" w:history="1">
            <w:r w:rsidR="00037229" w:rsidRPr="008C4868">
              <w:rPr>
                <w:rStyle w:val="Hyperlink"/>
                <w:noProof/>
              </w:rPr>
              <w:t>Different ways of motivation</w:t>
            </w:r>
            <w:r w:rsidR="00037229" w:rsidRPr="008C4868">
              <w:rPr>
                <w:noProof/>
                <w:webHidden/>
              </w:rPr>
              <w:tab/>
            </w:r>
            <w:r w:rsidR="00037229" w:rsidRPr="008C4868">
              <w:rPr>
                <w:noProof/>
                <w:webHidden/>
              </w:rPr>
              <w:fldChar w:fldCharType="begin"/>
            </w:r>
            <w:r w:rsidR="00037229" w:rsidRPr="008C4868">
              <w:rPr>
                <w:noProof/>
                <w:webHidden/>
              </w:rPr>
              <w:instrText xml:space="preserve"> PAGEREF _Toc99808661 \h </w:instrText>
            </w:r>
            <w:r w:rsidR="00037229" w:rsidRPr="008C4868">
              <w:rPr>
                <w:noProof/>
                <w:webHidden/>
              </w:rPr>
            </w:r>
            <w:r w:rsidR="00037229" w:rsidRPr="008C4868">
              <w:rPr>
                <w:noProof/>
                <w:webHidden/>
              </w:rPr>
              <w:fldChar w:fldCharType="separate"/>
            </w:r>
            <w:r w:rsidR="00037229" w:rsidRPr="008C4868">
              <w:rPr>
                <w:noProof/>
                <w:webHidden/>
              </w:rPr>
              <w:t>4</w:t>
            </w:r>
            <w:r w:rsidR="00037229" w:rsidRPr="008C4868">
              <w:rPr>
                <w:noProof/>
                <w:webHidden/>
              </w:rPr>
              <w:fldChar w:fldCharType="end"/>
            </w:r>
          </w:hyperlink>
        </w:p>
        <w:p w14:paraId="052AD88D" w14:textId="77777777" w:rsidR="00037229" w:rsidRPr="008C4868" w:rsidRDefault="00AC022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99808662" w:history="1">
            <w:r w:rsidR="00037229" w:rsidRPr="008C4868">
              <w:rPr>
                <w:rStyle w:val="Hyperlink"/>
                <w:noProof/>
              </w:rPr>
              <w:t>Pay</w:t>
            </w:r>
            <w:r w:rsidR="00037229" w:rsidRPr="008C4868">
              <w:rPr>
                <w:noProof/>
                <w:webHidden/>
              </w:rPr>
              <w:tab/>
            </w:r>
            <w:r w:rsidR="00037229" w:rsidRPr="008C4868">
              <w:rPr>
                <w:noProof/>
                <w:webHidden/>
              </w:rPr>
              <w:fldChar w:fldCharType="begin"/>
            </w:r>
            <w:r w:rsidR="00037229" w:rsidRPr="008C4868">
              <w:rPr>
                <w:noProof/>
                <w:webHidden/>
              </w:rPr>
              <w:instrText xml:space="preserve"> PAGEREF _Toc99808662 \h </w:instrText>
            </w:r>
            <w:r w:rsidR="00037229" w:rsidRPr="008C4868">
              <w:rPr>
                <w:noProof/>
                <w:webHidden/>
              </w:rPr>
            </w:r>
            <w:r w:rsidR="00037229" w:rsidRPr="008C4868">
              <w:rPr>
                <w:noProof/>
                <w:webHidden/>
              </w:rPr>
              <w:fldChar w:fldCharType="separate"/>
            </w:r>
            <w:r w:rsidR="00037229" w:rsidRPr="008C4868">
              <w:rPr>
                <w:noProof/>
                <w:webHidden/>
              </w:rPr>
              <w:t>5</w:t>
            </w:r>
            <w:r w:rsidR="00037229" w:rsidRPr="008C4868">
              <w:rPr>
                <w:noProof/>
                <w:webHidden/>
              </w:rPr>
              <w:fldChar w:fldCharType="end"/>
            </w:r>
          </w:hyperlink>
        </w:p>
        <w:p w14:paraId="57C25923" w14:textId="77777777" w:rsidR="00037229" w:rsidRPr="008C4868" w:rsidRDefault="00AC0227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99808663" w:history="1">
            <w:r w:rsidR="00037229" w:rsidRPr="008C4868">
              <w:rPr>
                <w:rStyle w:val="Hyperlink"/>
                <w:noProof/>
              </w:rPr>
              <w:t>Challenges and drawbacks</w:t>
            </w:r>
            <w:r w:rsidR="00037229" w:rsidRPr="008C4868">
              <w:rPr>
                <w:noProof/>
                <w:webHidden/>
              </w:rPr>
              <w:tab/>
            </w:r>
            <w:r w:rsidR="00037229" w:rsidRPr="008C4868">
              <w:rPr>
                <w:noProof/>
                <w:webHidden/>
              </w:rPr>
              <w:fldChar w:fldCharType="begin"/>
            </w:r>
            <w:r w:rsidR="00037229" w:rsidRPr="008C4868">
              <w:rPr>
                <w:noProof/>
                <w:webHidden/>
              </w:rPr>
              <w:instrText xml:space="preserve"> PAGEREF _Toc99808663 \h </w:instrText>
            </w:r>
            <w:r w:rsidR="00037229" w:rsidRPr="008C4868">
              <w:rPr>
                <w:noProof/>
                <w:webHidden/>
              </w:rPr>
            </w:r>
            <w:r w:rsidR="00037229" w:rsidRPr="008C4868">
              <w:rPr>
                <w:noProof/>
                <w:webHidden/>
              </w:rPr>
              <w:fldChar w:fldCharType="separate"/>
            </w:r>
            <w:r w:rsidR="00037229" w:rsidRPr="008C4868">
              <w:rPr>
                <w:noProof/>
                <w:webHidden/>
              </w:rPr>
              <w:t>5</w:t>
            </w:r>
            <w:r w:rsidR="00037229" w:rsidRPr="008C4868">
              <w:rPr>
                <w:noProof/>
                <w:webHidden/>
              </w:rPr>
              <w:fldChar w:fldCharType="end"/>
            </w:r>
          </w:hyperlink>
        </w:p>
        <w:p w14:paraId="55E26B3B" w14:textId="77777777" w:rsidR="00037229" w:rsidRPr="008C4868" w:rsidRDefault="00AC022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99808664" w:history="1">
            <w:r w:rsidR="00037229" w:rsidRPr="008C4868">
              <w:rPr>
                <w:rStyle w:val="Hyperlink"/>
                <w:noProof/>
              </w:rPr>
              <w:t>Recognition and awards</w:t>
            </w:r>
            <w:r w:rsidR="00037229" w:rsidRPr="008C4868">
              <w:rPr>
                <w:noProof/>
                <w:webHidden/>
              </w:rPr>
              <w:tab/>
            </w:r>
            <w:r w:rsidR="00037229" w:rsidRPr="008C4868">
              <w:rPr>
                <w:noProof/>
                <w:webHidden/>
              </w:rPr>
              <w:fldChar w:fldCharType="begin"/>
            </w:r>
            <w:r w:rsidR="00037229" w:rsidRPr="008C4868">
              <w:rPr>
                <w:noProof/>
                <w:webHidden/>
              </w:rPr>
              <w:instrText xml:space="preserve"> PAGEREF _Toc99808664 \h </w:instrText>
            </w:r>
            <w:r w:rsidR="00037229" w:rsidRPr="008C4868">
              <w:rPr>
                <w:noProof/>
                <w:webHidden/>
              </w:rPr>
            </w:r>
            <w:r w:rsidR="00037229" w:rsidRPr="008C4868">
              <w:rPr>
                <w:noProof/>
                <w:webHidden/>
              </w:rPr>
              <w:fldChar w:fldCharType="separate"/>
            </w:r>
            <w:r w:rsidR="00037229" w:rsidRPr="008C4868">
              <w:rPr>
                <w:noProof/>
                <w:webHidden/>
              </w:rPr>
              <w:t>6</w:t>
            </w:r>
            <w:r w:rsidR="00037229" w:rsidRPr="008C4868">
              <w:rPr>
                <w:noProof/>
                <w:webHidden/>
              </w:rPr>
              <w:fldChar w:fldCharType="end"/>
            </w:r>
          </w:hyperlink>
        </w:p>
        <w:p w14:paraId="6A389644" w14:textId="77777777" w:rsidR="00037229" w:rsidRPr="008C4868" w:rsidRDefault="00AC0227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99808665" w:history="1">
            <w:r w:rsidR="00037229" w:rsidRPr="008C4868">
              <w:rPr>
                <w:rStyle w:val="Hyperlink"/>
                <w:noProof/>
              </w:rPr>
              <w:t>Challenges and drawbacks</w:t>
            </w:r>
            <w:r w:rsidR="00037229" w:rsidRPr="008C4868">
              <w:rPr>
                <w:noProof/>
                <w:webHidden/>
              </w:rPr>
              <w:tab/>
            </w:r>
            <w:r w:rsidR="00037229" w:rsidRPr="008C4868">
              <w:rPr>
                <w:noProof/>
                <w:webHidden/>
              </w:rPr>
              <w:fldChar w:fldCharType="begin"/>
            </w:r>
            <w:r w:rsidR="00037229" w:rsidRPr="008C4868">
              <w:rPr>
                <w:noProof/>
                <w:webHidden/>
              </w:rPr>
              <w:instrText xml:space="preserve"> PAGEREF _Toc99808665 \h </w:instrText>
            </w:r>
            <w:r w:rsidR="00037229" w:rsidRPr="008C4868">
              <w:rPr>
                <w:noProof/>
                <w:webHidden/>
              </w:rPr>
            </w:r>
            <w:r w:rsidR="00037229" w:rsidRPr="008C4868">
              <w:rPr>
                <w:noProof/>
                <w:webHidden/>
              </w:rPr>
              <w:fldChar w:fldCharType="separate"/>
            </w:r>
            <w:r w:rsidR="00037229" w:rsidRPr="008C4868">
              <w:rPr>
                <w:noProof/>
                <w:webHidden/>
              </w:rPr>
              <w:t>7</w:t>
            </w:r>
            <w:r w:rsidR="00037229" w:rsidRPr="008C4868">
              <w:rPr>
                <w:noProof/>
                <w:webHidden/>
              </w:rPr>
              <w:fldChar w:fldCharType="end"/>
            </w:r>
          </w:hyperlink>
        </w:p>
        <w:p w14:paraId="17E994C2" w14:textId="77777777" w:rsidR="00037229" w:rsidRPr="008C4868" w:rsidRDefault="00AC022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99808666" w:history="1">
            <w:r w:rsidR="00037229" w:rsidRPr="008C4868">
              <w:rPr>
                <w:rStyle w:val="Hyperlink"/>
                <w:noProof/>
              </w:rPr>
              <w:t>Additional holidays</w:t>
            </w:r>
            <w:r w:rsidR="00037229" w:rsidRPr="008C4868">
              <w:rPr>
                <w:noProof/>
                <w:webHidden/>
              </w:rPr>
              <w:tab/>
            </w:r>
            <w:r w:rsidR="00037229" w:rsidRPr="008C4868">
              <w:rPr>
                <w:noProof/>
                <w:webHidden/>
              </w:rPr>
              <w:fldChar w:fldCharType="begin"/>
            </w:r>
            <w:r w:rsidR="00037229" w:rsidRPr="008C4868">
              <w:rPr>
                <w:noProof/>
                <w:webHidden/>
              </w:rPr>
              <w:instrText xml:space="preserve"> PAGEREF _Toc99808666 \h </w:instrText>
            </w:r>
            <w:r w:rsidR="00037229" w:rsidRPr="008C4868">
              <w:rPr>
                <w:noProof/>
                <w:webHidden/>
              </w:rPr>
            </w:r>
            <w:r w:rsidR="00037229" w:rsidRPr="008C4868">
              <w:rPr>
                <w:noProof/>
                <w:webHidden/>
              </w:rPr>
              <w:fldChar w:fldCharType="separate"/>
            </w:r>
            <w:r w:rsidR="00037229" w:rsidRPr="008C4868">
              <w:rPr>
                <w:noProof/>
                <w:webHidden/>
              </w:rPr>
              <w:t>7</w:t>
            </w:r>
            <w:r w:rsidR="00037229" w:rsidRPr="008C4868">
              <w:rPr>
                <w:noProof/>
                <w:webHidden/>
              </w:rPr>
              <w:fldChar w:fldCharType="end"/>
            </w:r>
          </w:hyperlink>
        </w:p>
        <w:p w14:paraId="76FC9916" w14:textId="77777777" w:rsidR="00037229" w:rsidRPr="008C4868" w:rsidRDefault="00AC0227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99808667" w:history="1">
            <w:r w:rsidR="00037229" w:rsidRPr="008C4868">
              <w:rPr>
                <w:rStyle w:val="Hyperlink"/>
                <w:noProof/>
              </w:rPr>
              <w:t>Challenges and drawbacks</w:t>
            </w:r>
            <w:r w:rsidR="00037229" w:rsidRPr="008C4868">
              <w:rPr>
                <w:noProof/>
                <w:webHidden/>
              </w:rPr>
              <w:tab/>
            </w:r>
            <w:r w:rsidR="00037229" w:rsidRPr="008C4868">
              <w:rPr>
                <w:noProof/>
                <w:webHidden/>
              </w:rPr>
              <w:fldChar w:fldCharType="begin"/>
            </w:r>
            <w:r w:rsidR="00037229" w:rsidRPr="008C4868">
              <w:rPr>
                <w:noProof/>
                <w:webHidden/>
              </w:rPr>
              <w:instrText xml:space="preserve"> PAGEREF _Toc99808667 \h </w:instrText>
            </w:r>
            <w:r w:rsidR="00037229" w:rsidRPr="008C4868">
              <w:rPr>
                <w:noProof/>
                <w:webHidden/>
              </w:rPr>
            </w:r>
            <w:r w:rsidR="00037229" w:rsidRPr="008C4868">
              <w:rPr>
                <w:noProof/>
                <w:webHidden/>
              </w:rPr>
              <w:fldChar w:fldCharType="separate"/>
            </w:r>
            <w:r w:rsidR="00037229" w:rsidRPr="008C4868">
              <w:rPr>
                <w:noProof/>
                <w:webHidden/>
              </w:rPr>
              <w:t>8</w:t>
            </w:r>
            <w:r w:rsidR="00037229" w:rsidRPr="008C4868">
              <w:rPr>
                <w:noProof/>
                <w:webHidden/>
              </w:rPr>
              <w:fldChar w:fldCharType="end"/>
            </w:r>
          </w:hyperlink>
        </w:p>
        <w:p w14:paraId="5389CD30" w14:textId="77777777" w:rsidR="00037229" w:rsidRPr="008C4868" w:rsidRDefault="00AC022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99808668" w:history="1">
            <w:r w:rsidR="00037229" w:rsidRPr="008C4868">
              <w:rPr>
                <w:rStyle w:val="Hyperlink"/>
                <w:noProof/>
              </w:rPr>
              <w:t>Good working condition</w:t>
            </w:r>
            <w:r w:rsidR="00037229" w:rsidRPr="008C4868">
              <w:rPr>
                <w:noProof/>
                <w:webHidden/>
              </w:rPr>
              <w:tab/>
            </w:r>
            <w:r w:rsidR="00037229" w:rsidRPr="008C4868">
              <w:rPr>
                <w:noProof/>
                <w:webHidden/>
              </w:rPr>
              <w:fldChar w:fldCharType="begin"/>
            </w:r>
            <w:r w:rsidR="00037229" w:rsidRPr="008C4868">
              <w:rPr>
                <w:noProof/>
                <w:webHidden/>
              </w:rPr>
              <w:instrText xml:space="preserve"> PAGEREF _Toc99808668 \h </w:instrText>
            </w:r>
            <w:r w:rsidR="00037229" w:rsidRPr="008C4868">
              <w:rPr>
                <w:noProof/>
                <w:webHidden/>
              </w:rPr>
            </w:r>
            <w:r w:rsidR="00037229" w:rsidRPr="008C4868">
              <w:rPr>
                <w:noProof/>
                <w:webHidden/>
              </w:rPr>
              <w:fldChar w:fldCharType="separate"/>
            </w:r>
            <w:r w:rsidR="00037229" w:rsidRPr="008C4868">
              <w:rPr>
                <w:noProof/>
                <w:webHidden/>
              </w:rPr>
              <w:t>8</w:t>
            </w:r>
            <w:r w:rsidR="00037229" w:rsidRPr="008C4868">
              <w:rPr>
                <w:noProof/>
                <w:webHidden/>
              </w:rPr>
              <w:fldChar w:fldCharType="end"/>
            </w:r>
          </w:hyperlink>
        </w:p>
        <w:p w14:paraId="68918F5D" w14:textId="77777777" w:rsidR="00037229" w:rsidRPr="008C4868" w:rsidRDefault="00AC0227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99808669" w:history="1">
            <w:r w:rsidR="00037229" w:rsidRPr="008C4868">
              <w:rPr>
                <w:rStyle w:val="Hyperlink"/>
                <w:noProof/>
              </w:rPr>
              <w:t>Benefits</w:t>
            </w:r>
            <w:r w:rsidR="00037229" w:rsidRPr="008C4868">
              <w:rPr>
                <w:noProof/>
                <w:webHidden/>
              </w:rPr>
              <w:tab/>
            </w:r>
            <w:r w:rsidR="00037229" w:rsidRPr="008C4868">
              <w:rPr>
                <w:noProof/>
                <w:webHidden/>
              </w:rPr>
              <w:fldChar w:fldCharType="begin"/>
            </w:r>
            <w:r w:rsidR="00037229" w:rsidRPr="008C4868">
              <w:rPr>
                <w:noProof/>
                <w:webHidden/>
              </w:rPr>
              <w:instrText xml:space="preserve"> PAGEREF _Toc99808669 \h </w:instrText>
            </w:r>
            <w:r w:rsidR="00037229" w:rsidRPr="008C4868">
              <w:rPr>
                <w:noProof/>
                <w:webHidden/>
              </w:rPr>
            </w:r>
            <w:r w:rsidR="00037229" w:rsidRPr="008C4868">
              <w:rPr>
                <w:noProof/>
                <w:webHidden/>
              </w:rPr>
              <w:fldChar w:fldCharType="separate"/>
            </w:r>
            <w:r w:rsidR="00037229" w:rsidRPr="008C4868">
              <w:rPr>
                <w:noProof/>
                <w:webHidden/>
              </w:rPr>
              <w:t>8</w:t>
            </w:r>
            <w:r w:rsidR="00037229" w:rsidRPr="008C4868">
              <w:rPr>
                <w:noProof/>
                <w:webHidden/>
              </w:rPr>
              <w:fldChar w:fldCharType="end"/>
            </w:r>
          </w:hyperlink>
        </w:p>
        <w:p w14:paraId="3335D653" w14:textId="77777777" w:rsidR="00037229" w:rsidRPr="008C4868" w:rsidRDefault="00AC022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99808670" w:history="1">
            <w:r w:rsidR="00037229" w:rsidRPr="008C4868">
              <w:rPr>
                <w:rStyle w:val="Hyperlink"/>
                <w:noProof/>
              </w:rPr>
              <w:t>Conclusion with recommendation</w:t>
            </w:r>
            <w:r w:rsidR="00037229" w:rsidRPr="008C4868">
              <w:rPr>
                <w:noProof/>
                <w:webHidden/>
              </w:rPr>
              <w:tab/>
            </w:r>
            <w:r w:rsidR="00037229" w:rsidRPr="008C4868">
              <w:rPr>
                <w:noProof/>
                <w:webHidden/>
              </w:rPr>
              <w:fldChar w:fldCharType="begin"/>
            </w:r>
            <w:r w:rsidR="00037229" w:rsidRPr="008C4868">
              <w:rPr>
                <w:noProof/>
                <w:webHidden/>
              </w:rPr>
              <w:instrText xml:space="preserve"> PAGEREF _Toc99808670 \h </w:instrText>
            </w:r>
            <w:r w:rsidR="00037229" w:rsidRPr="008C4868">
              <w:rPr>
                <w:noProof/>
                <w:webHidden/>
              </w:rPr>
            </w:r>
            <w:r w:rsidR="00037229" w:rsidRPr="008C4868">
              <w:rPr>
                <w:noProof/>
                <w:webHidden/>
              </w:rPr>
              <w:fldChar w:fldCharType="separate"/>
            </w:r>
            <w:r w:rsidR="00037229" w:rsidRPr="008C4868">
              <w:rPr>
                <w:noProof/>
                <w:webHidden/>
              </w:rPr>
              <w:t>10</w:t>
            </w:r>
            <w:r w:rsidR="00037229" w:rsidRPr="008C4868">
              <w:rPr>
                <w:noProof/>
                <w:webHidden/>
              </w:rPr>
              <w:fldChar w:fldCharType="end"/>
            </w:r>
          </w:hyperlink>
        </w:p>
        <w:p w14:paraId="336C0B70" w14:textId="77777777" w:rsidR="00037229" w:rsidRPr="008C4868" w:rsidRDefault="00AC022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99808671" w:history="1">
            <w:r w:rsidR="00037229" w:rsidRPr="008C4868">
              <w:rPr>
                <w:rStyle w:val="Hyperlink"/>
                <w:noProof/>
              </w:rPr>
              <w:t>Reference list</w:t>
            </w:r>
            <w:r w:rsidR="00037229" w:rsidRPr="008C4868">
              <w:rPr>
                <w:noProof/>
                <w:webHidden/>
              </w:rPr>
              <w:tab/>
            </w:r>
            <w:r w:rsidR="00037229" w:rsidRPr="008C4868">
              <w:rPr>
                <w:noProof/>
                <w:webHidden/>
              </w:rPr>
              <w:fldChar w:fldCharType="begin"/>
            </w:r>
            <w:r w:rsidR="00037229" w:rsidRPr="008C4868">
              <w:rPr>
                <w:noProof/>
                <w:webHidden/>
              </w:rPr>
              <w:instrText xml:space="preserve"> PAGEREF _Toc99808671 \h </w:instrText>
            </w:r>
            <w:r w:rsidR="00037229" w:rsidRPr="008C4868">
              <w:rPr>
                <w:noProof/>
                <w:webHidden/>
              </w:rPr>
            </w:r>
            <w:r w:rsidR="00037229" w:rsidRPr="008C4868">
              <w:rPr>
                <w:noProof/>
                <w:webHidden/>
              </w:rPr>
              <w:fldChar w:fldCharType="separate"/>
            </w:r>
            <w:r w:rsidR="00037229" w:rsidRPr="008C4868">
              <w:rPr>
                <w:noProof/>
                <w:webHidden/>
              </w:rPr>
              <w:t>11</w:t>
            </w:r>
            <w:r w:rsidR="00037229" w:rsidRPr="008C4868">
              <w:rPr>
                <w:noProof/>
                <w:webHidden/>
              </w:rPr>
              <w:fldChar w:fldCharType="end"/>
            </w:r>
          </w:hyperlink>
        </w:p>
        <w:p w14:paraId="52FFA6FF" w14:textId="77777777" w:rsidR="00C07C94" w:rsidRPr="008C4868" w:rsidRDefault="00C07C94">
          <w:pPr>
            <w:rPr>
              <w:noProof/>
            </w:rPr>
          </w:pPr>
          <w:r w:rsidRPr="008C4868">
            <w:rPr>
              <w:b/>
              <w:bCs/>
              <w:noProof/>
            </w:rPr>
            <w:fldChar w:fldCharType="end"/>
          </w:r>
        </w:p>
      </w:sdtContent>
    </w:sdt>
    <w:p w14:paraId="34B66046" w14:textId="77777777" w:rsidR="00C07C94" w:rsidRPr="008C4868" w:rsidRDefault="00C07C94" w:rsidP="00D17ADA">
      <w:pPr>
        <w:pStyle w:val="Heading1"/>
        <w:rPr>
          <w:noProof/>
        </w:rPr>
      </w:pPr>
    </w:p>
    <w:p w14:paraId="53983CE3" w14:textId="77777777" w:rsidR="00C07C94" w:rsidRPr="008C4868" w:rsidRDefault="00C07C94" w:rsidP="00C07C94">
      <w:pPr>
        <w:rPr>
          <w:rFonts w:eastAsiaTheme="majorEastAsia" w:cstheme="majorBidi"/>
          <w:noProof/>
          <w:color w:val="000000" w:themeColor="text1"/>
          <w:sz w:val="32"/>
          <w:szCs w:val="32"/>
        </w:rPr>
      </w:pPr>
      <w:r w:rsidRPr="008C4868">
        <w:rPr>
          <w:noProof/>
        </w:rPr>
        <w:br w:type="page"/>
      </w:r>
    </w:p>
    <w:p w14:paraId="1264BA0B" w14:textId="77777777" w:rsidR="00D17ADA" w:rsidRPr="008C4868" w:rsidRDefault="00D17ADA" w:rsidP="00D17ADA">
      <w:pPr>
        <w:pStyle w:val="Heading1"/>
        <w:rPr>
          <w:noProof/>
        </w:rPr>
      </w:pPr>
      <w:bookmarkStart w:id="0" w:name="_Toc99808660"/>
      <w:r w:rsidRPr="008C4868">
        <w:rPr>
          <w:noProof/>
        </w:rPr>
        <w:lastRenderedPageBreak/>
        <w:t>Introduction</w:t>
      </w:r>
      <w:bookmarkEnd w:id="0"/>
    </w:p>
    <w:p w14:paraId="3D41E8DA" w14:textId="77777777" w:rsidR="00D17ADA" w:rsidRPr="008C4868" w:rsidRDefault="00D17ADA" w:rsidP="00D17ADA">
      <w:pPr>
        <w:rPr>
          <w:noProof/>
        </w:rPr>
      </w:pPr>
      <w:r w:rsidRPr="008C4868">
        <w:rPr>
          <w:noProof/>
        </w:rPr>
        <w:t>Motivation refers to activities that encourage employees to keep focused on their responsibilities and enhance their productivity</w:t>
      </w:r>
      <w:r w:rsidR="001743E3" w:rsidRPr="008C4868">
        <w:rPr>
          <w:noProof/>
        </w:rPr>
        <w:t xml:space="preserve"> (Bruce, 2012)</w:t>
      </w:r>
      <w:r w:rsidR="004147FB" w:rsidRPr="008C4868">
        <w:rPr>
          <w:noProof/>
        </w:rPr>
        <w:t>. According to</w:t>
      </w:r>
      <w:r w:rsidR="001743E3" w:rsidRPr="008C4868">
        <w:rPr>
          <w:noProof/>
        </w:rPr>
        <w:t xml:space="preserve"> Evans (2019)</w:t>
      </w:r>
      <w:r w:rsidRPr="008C4868">
        <w:rPr>
          <w:noProof/>
        </w:rPr>
        <w:t xml:space="preserve">, motivation is effective in making employees act in a </w:t>
      </w:r>
      <w:r w:rsidR="004147FB" w:rsidRPr="008C4868">
        <w:rPr>
          <w:noProof/>
        </w:rPr>
        <w:t>particular way and work towards</w:t>
      </w:r>
      <w:r w:rsidRPr="008C4868">
        <w:rPr>
          <w:noProof/>
        </w:rPr>
        <w:t xml:space="preserve"> organizational goals</w:t>
      </w:r>
      <w:r w:rsidR="001743E3" w:rsidRPr="008C4868">
        <w:rPr>
          <w:noProof/>
        </w:rPr>
        <w:t xml:space="preserve"> (Evans, 2019)</w:t>
      </w:r>
      <w:r w:rsidRPr="008C4868">
        <w:rPr>
          <w:noProof/>
        </w:rPr>
        <w:t xml:space="preserve">. There are many ways of providing motivation. But, employers and management of them find </w:t>
      </w:r>
      <w:r w:rsidR="004147FB" w:rsidRPr="008C4868">
        <w:rPr>
          <w:noProof/>
        </w:rPr>
        <w:t>it very challenging to find the</w:t>
      </w:r>
      <w:r w:rsidRPr="008C4868">
        <w:rPr>
          <w:noProof/>
        </w:rPr>
        <w:t xml:space="preserve"> right way of providing motivation</w:t>
      </w:r>
      <w:r w:rsidR="001743E3" w:rsidRPr="008C4868">
        <w:rPr>
          <w:noProof/>
        </w:rPr>
        <w:t xml:space="preserve"> (Insurancebusinessmag.com, 2018)</w:t>
      </w:r>
      <w:r w:rsidRPr="008C4868">
        <w:rPr>
          <w:noProof/>
        </w:rPr>
        <w:t xml:space="preserve">. </w:t>
      </w:r>
      <w:r w:rsidR="004147FB" w:rsidRPr="008C4868">
        <w:rPr>
          <w:noProof/>
        </w:rPr>
        <w:t>This academic</w:t>
      </w:r>
      <w:r w:rsidRPr="008C4868">
        <w:rPr>
          <w:noProof/>
        </w:rPr>
        <w:t xml:space="preserve"> report is created to discuss the challenges and benefits of various ways of providing motivation. The author first showed literature views on motivation. Later, various ways of providing motivation ha</w:t>
      </w:r>
      <w:r w:rsidR="00B52B26" w:rsidRPr="008C4868">
        <w:rPr>
          <w:noProof/>
        </w:rPr>
        <w:t>ve</w:t>
      </w:r>
      <w:r w:rsidRPr="008C4868">
        <w:rPr>
          <w:noProof/>
        </w:rPr>
        <w:t xml:space="preserve"> been discussed along with their benefits and drawbacks. </w:t>
      </w:r>
      <w:r w:rsidR="00B52B26" w:rsidRPr="008C4868">
        <w:rPr>
          <w:noProof/>
        </w:rPr>
        <w:t>In</w:t>
      </w:r>
      <w:r w:rsidRPr="008C4868">
        <w:rPr>
          <w:noProof/>
        </w:rPr>
        <w:t xml:space="preserve"> the end, a particular way of motivation has been recommended.</w:t>
      </w:r>
    </w:p>
    <w:p w14:paraId="248EB728" w14:textId="77777777" w:rsidR="00D17ADA" w:rsidRPr="008C4868" w:rsidRDefault="00D17ADA" w:rsidP="00D17ADA">
      <w:pPr>
        <w:rPr>
          <w:noProof/>
        </w:rPr>
      </w:pPr>
    </w:p>
    <w:p w14:paraId="121549B5" w14:textId="77777777" w:rsidR="00D17ADA" w:rsidRPr="008C4868" w:rsidRDefault="00D17ADA" w:rsidP="00D17ADA">
      <w:pPr>
        <w:rPr>
          <w:noProof/>
        </w:rPr>
      </w:pPr>
    </w:p>
    <w:p w14:paraId="55B965DE" w14:textId="77777777" w:rsidR="00D17ADA" w:rsidRPr="008C4868" w:rsidRDefault="00D17ADA" w:rsidP="00D17ADA">
      <w:pPr>
        <w:rPr>
          <w:noProof/>
        </w:rPr>
      </w:pPr>
    </w:p>
    <w:p w14:paraId="4485C991" w14:textId="77777777" w:rsidR="00D17ADA" w:rsidRPr="008C4868" w:rsidRDefault="00D17ADA" w:rsidP="00D17ADA">
      <w:pPr>
        <w:rPr>
          <w:noProof/>
        </w:rPr>
      </w:pPr>
    </w:p>
    <w:p w14:paraId="5B92AA4C" w14:textId="77777777" w:rsidR="00D17ADA" w:rsidRPr="008C4868" w:rsidRDefault="00D17ADA" w:rsidP="00D17ADA">
      <w:pPr>
        <w:rPr>
          <w:noProof/>
        </w:rPr>
      </w:pPr>
    </w:p>
    <w:p w14:paraId="249C11A8" w14:textId="77777777" w:rsidR="00D17ADA" w:rsidRPr="008C4868" w:rsidRDefault="00D17ADA" w:rsidP="00D17ADA">
      <w:pPr>
        <w:rPr>
          <w:noProof/>
        </w:rPr>
      </w:pPr>
    </w:p>
    <w:p w14:paraId="125E3107" w14:textId="77777777" w:rsidR="00D17ADA" w:rsidRPr="008C4868" w:rsidRDefault="00D17ADA" w:rsidP="00D17ADA">
      <w:pPr>
        <w:rPr>
          <w:noProof/>
        </w:rPr>
      </w:pPr>
    </w:p>
    <w:p w14:paraId="428B8899" w14:textId="77777777" w:rsidR="00D17ADA" w:rsidRPr="008C4868" w:rsidRDefault="00D17ADA" w:rsidP="00D17ADA">
      <w:pPr>
        <w:rPr>
          <w:noProof/>
        </w:rPr>
      </w:pPr>
    </w:p>
    <w:p w14:paraId="7E04321D" w14:textId="77777777" w:rsidR="00D17ADA" w:rsidRPr="008C4868" w:rsidRDefault="00D17ADA" w:rsidP="00D17ADA">
      <w:pPr>
        <w:rPr>
          <w:noProof/>
        </w:rPr>
      </w:pPr>
    </w:p>
    <w:p w14:paraId="02038F41" w14:textId="77777777" w:rsidR="00D17ADA" w:rsidRPr="008C4868" w:rsidRDefault="00D17ADA" w:rsidP="00D17ADA">
      <w:pPr>
        <w:rPr>
          <w:noProof/>
        </w:rPr>
      </w:pPr>
    </w:p>
    <w:p w14:paraId="5D9B68E2" w14:textId="77777777" w:rsidR="00D17ADA" w:rsidRPr="008C4868" w:rsidRDefault="00D17ADA" w:rsidP="00D17ADA">
      <w:pPr>
        <w:rPr>
          <w:noProof/>
        </w:rPr>
      </w:pPr>
    </w:p>
    <w:p w14:paraId="2E138FC1" w14:textId="77777777" w:rsidR="00D17ADA" w:rsidRPr="008C4868" w:rsidRDefault="00D17ADA" w:rsidP="00D17ADA">
      <w:pPr>
        <w:rPr>
          <w:noProof/>
        </w:rPr>
      </w:pPr>
    </w:p>
    <w:p w14:paraId="3F7EADF0" w14:textId="77777777" w:rsidR="00D17ADA" w:rsidRPr="008C4868" w:rsidRDefault="00D17ADA" w:rsidP="00D17ADA">
      <w:pPr>
        <w:rPr>
          <w:noProof/>
        </w:rPr>
      </w:pPr>
    </w:p>
    <w:p w14:paraId="79E3AD52" w14:textId="77777777" w:rsidR="00D17ADA" w:rsidRPr="008C4868" w:rsidRDefault="00D17ADA" w:rsidP="00D17ADA">
      <w:pPr>
        <w:rPr>
          <w:noProof/>
        </w:rPr>
      </w:pPr>
    </w:p>
    <w:p w14:paraId="2E7D1A87" w14:textId="77777777" w:rsidR="00D17ADA" w:rsidRPr="008C4868" w:rsidRDefault="00D17ADA" w:rsidP="00D17ADA">
      <w:pPr>
        <w:rPr>
          <w:noProof/>
        </w:rPr>
      </w:pPr>
    </w:p>
    <w:p w14:paraId="106F6AB6" w14:textId="77777777" w:rsidR="00D17ADA" w:rsidRPr="008C4868" w:rsidRDefault="00D17ADA" w:rsidP="00D17ADA">
      <w:pPr>
        <w:rPr>
          <w:noProof/>
        </w:rPr>
      </w:pPr>
    </w:p>
    <w:p w14:paraId="1D5D8E67" w14:textId="77777777" w:rsidR="008F3804" w:rsidRPr="008C4868" w:rsidRDefault="008F3804" w:rsidP="008F3804">
      <w:pPr>
        <w:pStyle w:val="Heading1"/>
        <w:rPr>
          <w:noProof/>
        </w:rPr>
      </w:pPr>
      <w:bookmarkStart w:id="1" w:name="_Toc99808661"/>
      <w:r w:rsidRPr="008C4868">
        <w:rPr>
          <w:noProof/>
        </w:rPr>
        <w:lastRenderedPageBreak/>
        <w:t>Different ways of motivation</w:t>
      </w:r>
      <w:bookmarkEnd w:id="1"/>
    </w:p>
    <w:p w14:paraId="292CC76E" w14:textId="77777777" w:rsidR="00D65D53" w:rsidRPr="008C4868" w:rsidRDefault="00D65D53" w:rsidP="00D65D53">
      <w:pPr>
        <w:rPr>
          <w:noProof/>
        </w:rPr>
      </w:pPr>
      <w:r w:rsidRPr="008C4868">
        <w:rPr>
          <w:noProof/>
        </w:rPr>
        <w:t>Motivation refers to the activities that enhance the drive of an individual and encourage him or her to act in a particular way</w:t>
      </w:r>
      <w:r w:rsidR="001743E3" w:rsidRPr="008C4868">
        <w:rPr>
          <w:noProof/>
        </w:rPr>
        <w:t xml:space="preserve"> </w:t>
      </w:r>
      <w:r w:rsidR="002223AE" w:rsidRPr="008C4868">
        <w:rPr>
          <w:noProof/>
        </w:rPr>
        <w:t>(Cohen, 2006)</w:t>
      </w:r>
      <w:r w:rsidRPr="008C4868">
        <w:rPr>
          <w:noProof/>
        </w:rPr>
        <w:t>. It is the type of stimulation that encouraged an individual to perform his activities in a way that would lead to accomplishing assigned goals</w:t>
      </w:r>
      <w:r w:rsidR="001743E3" w:rsidRPr="008C4868">
        <w:rPr>
          <w:noProof/>
        </w:rPr>
        <w:t xml:space="preserve"> (Long, 2015)</w:t>
      </w:r>
      <w:r w:rsidRPr="008C4868">
        <w:rPr>
          <w:noProof/>
        </w:rPr>
        <w:t>. After doing the same task</w:t>
      </w:r>
      <w:r w:rsidR="00721B1F" w:rsidRPr="008C4868">
        <w:rPr>
          <w:noProof/>
        </w:rPr>
        <w:t>,</w:t>
      </w:r>
      <w:r w:rsidR="008B23A7" w:rsidRPr="008C4868">
        <w:rPr>
          <w:noProof/>
        </w:rPr>
        <w:t xml:space="preserve"> </w:t>
      </w:r>
      <w:r w:rsidRPr="008C4868">
        <w:rPr>
          <w:noProof/>
        </w:rPr>
        <w:t xml:space="preserve">again and again, employees lack the inspiration to improve their productivity and achieve the organizational target. This is the high time to </w:t>
      </w:r>
      <w:r w:rsidR="00B52B26" w:rsidRPr="008C4868">
        <w:rPr>
          <w:noProof/>
        </w:rPr>
        <w:t>motivate</w:t>
      </w:r>
      <w:r w:rsidRPr="008C4868">
        <w:rPr>
          <w:noProof/>
        </w:rPr>
        <w:t xml:space="preserve"> the employees so that </w:t>
      </w:r>
      <w:r w:rsidR="00B52B26" w:rsidRPr="008C4868">
        <w:rPr>
          <w:noProof/>
        </w:rPr>
        <w:t>thei</w:t>
      </w:r>
      <w:r w:rsidRPr="008C4868">
        <w:rPr>
          <w:noProof/>
        </w:rPr>
        <w:t>r performance get</w:t>
      </w:r>
      <w:r w:rsidR="00B52B26" w:rsidRPr="008C4868">
        <w:rPr>
          <w:noProof/>
        </w:rPr>
        <w:t>s</w:t>
      </w:r>
      <w:r w:rsidRPr="008C4868">
        <w:rPr>
          <w:noProof/>
        </w:rPr>
        <w:t xml:space="preserve"> improved</w:t>
      </w:r>
      <w:r w:rsidR="006C77C6" w:rsidRPr="008C4868">
        <w:rPr>
          <w:noProof/>
        </w:rPr>
        <w:t xml:space="preserve"> and the employee can enhance their</w:t>
      </w:r>
      <w:r w:rsidRPr="008C4868">
        <w:rPr>
          <w:noProof/>
        </w:rPr>
        <w:t xml:space="preserve"> performance.</w:t>
      </w:r>
    </w:p>
    <w:p w14:paraId="35EBA1C6" w14:textId="77777777" w:rsidR="004106F3" w:rsidRPr="008C4868" w:rsidRDefault="004106F3" w:rsidP="004106F3">
      <w:pPr>
        <w:jc w:val="center"/>
        <w:rPr>
          <w:noProof/>
        </w:rPr>
      </w:pPr>
      <w:r w:rsidRPr="008C4868">
        <w:rPr>
          <w:noProof/>
        </w:rPr>
        <w:drawing>
          <wp:inline distT="0" distB="0" distL="0" distR="0" wp14:anchorId="57FE57E8" wp14:editId="537F40E9">
            <wp:extent cx="3828426" cy="3076575"/>
            <wp:effectExtent l="0" t="0" r="635" b="0"/>
            <wp:docPr id="2" name="Picture 2" descr="Seven simple ways to motivate your employees | Insurance Business As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ven simple ways to motivate your employees | Insurance Business Asia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3829865" cy="30777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BAA0877" w14:textId="77777777" w:rsidR="004106F3" w:rsidRPr="008C4868" w:rsidRDefault="004106F3" w:rsidP="004106F3">
      <w:pPr>
        <w:jc w:val="center"/>
        <w:rPr>
          <w:noProof/>
        </w:rPr>
      </w:pPr>
      <w:r w:rsidRPr="008C4868">
        <w:rPr>
          <w:noProof/>
        </w:rPr>
        <w:t>Figure: What motivates employees</w:t>
      </w:r>
      <w:r w:rsidR="00675512" w:rsidRPr="008C4868">
        <w:rPr>
          <w:noProof/>
        </w:rPr>
        <w:t xml:space="preserve"> (Insurancebusinessmag.com, 2018)</w:t>
      </w:r>
    </w:p>
    <w:p w14:paraId="35138769" w14:textId="3B091CF0" w:rsidR="008F3804" w:rsidRPr="008C4868" w:rsidRDefault="008F3804" w:rsidP="008F3804">
      <w:pPr>
        <w:rPr>
          <w:noProof/>
        </w:rPr>
      </w:pPr>
      <w:r w:rsidRPr="008C4868">
        <w:rPr>
          <w:noProof/>
        </w:rPr>
        <w:t>But, understanding the right time to provide motivation is hectic as keeping specific desire</w:t>
      </w:r>
      <w:r w:rsidR="00B52B26" w:rsidRPr="008C4868">
        <w:rPr>
          <w:noProof/>
        </w:rPr>
        <w:t>s</w:t>
      </w:r>
      <w:r w:rsidRPr="008C4868">
        <w:rPr>
          <w:noProof/>
        </w:rPr>
        <w:t xml:space="preserve"> v</w:t>
      </w:r>
      <w:r w:rsidR="00B52B26" w:rsidRPr="008C4868">
        <w:rPr>
          <w:noProof/>
        </w:rPr>
        <w:t>a</w:t>
      </w:r>
      <w:r w:rsidRPr="008C4868">
        <w:rPr>
          <w:noProof/>
        </w:rPr>
        <w:t>r</w:t>
      </w:r>
      <w:r w:rsidR="00B52B26" w:rsidRPr="008C4868">
        <w:rPr>
          <w:noProof/>
        </w:rPr>
        <w:t>ies</w:t>
      </w:r>
      <w:r w:rsidRPr="008C4868">
        <w:rPr>
          <w:noProof/>
        </w:rPr>
        <w:t xml:space="preserve"> from employee to employee. The time of giving motivation may not be equal for every </w:t>
      </w:r>
      <w:r w:rsidR="00A261CD" w:rsidRPr="008C4868">
        <w:rPr>
          <w:noProof/>
        </w:rPr>
        <w:t>employee</w:t>
      </w:r>
      <w:r w:rsidRPr="008C4868">
        <w:rPr>
          <w:noProof/>
        </w:rPr>
        <w:t>. Accordin</w:t>
      </w:r>
      <w:r w:rsidR="006C77C6" w:rsidRPr="008C4868">
        <w:rPr>
          <w:noProof/>
        </w:rPr>
        <w:t>g to</w:t>
      </w:r>
      <w:r w:rsidR="008B23A7" w:rsidRPr="008C4868">
        <w:rPr>
          <w:noProof/>
        </w:rPr>
        <w:t xml:space="preserve"> Shah and Gardner (2012)</w:t>
      </w:r>
      <w:r w:rsidRPr="008C4868">
        <w:rPr>
          <w:noProof/>
        </w:rPr>
        <w:t xml:space="preserve">, understanding the time and method of giving motivation to the employees </w:t>
      </w:r>
      <w:r w:rsidR="006C77C6" w:rsidRPr="008C4868">
        <w:rPr>
          <w:noProof/>
        </w:rPr>
        <w:t>is complex as personal desire va</w:t>
      </w:r>
      <w:r w:rsidRPr="008C4868">
        <w:rPr>
          <w:noProof/>
        </w:rPr>
        <w:t>r</w:t>
      </w:r>
      <w:r w:rsidR="00B52B26" w:rsidRPr="008C4868">
        <w:rPr>
          <w:noProof/>
        </w:rPr>
        <w:t>ies</w:t>
      </w:r>
      <w:r w:rsidRPr="008C4868">
        <w:rPr>
          <w:noProof/>
        </w:rPr>
        <w:t xml:space="preserve"> from person to person. After choosing the right time to motivat</w:t>
      </w:r>
      <w:r w:rsidR="00B52B26" w:rsidRPr="008C4868">
        <w:rPr>
          <w:noProof/>
        </w:rPr>
        <w:t>e</w:t>
      </w:r>
      <w:r w:rsidRPr="008C4868">
        <w:rPr>
          <w:noProof/>
        </w:rPr>
        <w:t>, there come</w:t>
      </w:r>
      <w:r w:rsidR="00B52B26" w:rsidRPr="008C4868">
        <w:rPr>
          <w:noProof/>
        </w:rPr>
        <w:t>s</w:t>
      </w:r>
      <w:r w:rsidRPr="008C4868">
        <w:rPr>
          <w:noProof/>
        </w:rPr>
        <w:t xml:space="preserve"> another challenge about the way of providing motivation. There are many ways to </w:t>
      </w:r>
      <w:r w:rsidR="00B52B26" w:rsidRPr="008C4868">
        <w:rPr>
          <w:noProof/>
        </w:rPr>
        <w:t>motivate</w:t>
      </w:r>
      <w:r w:rsidRPr="008C4868">
        <w:rPr>
          <w:noProof/>
        </w:rPr>
        <w:t xml:space="preserve"> employees. Some of these are regarding</w:t>
      </w:r>
      <w:r w:rsidR="006C77C6" w:rsidRPr="008C4868">
        <w:rPr>
          <w:noProof/>
        </w:rPr>
        <w:t xml:space="preserve"> monetary motivation while some are</w:t>
      </w:r>
      <w:r w:rsidRPr="008C4868">
        <w:rPr>
          <w:noProof/>
        </w:rPr>
        <w:t xml:space="preserve"> regarding support at the workplace. Each of th</w:t>
      </w:r>
      <w:r w:rsidR="00B52B26" w:rsidRPr="008C4868">
        <w:rPr>
          <w:noProof/>
        </w:rPr>
        <w:t>ese ways</w:t>
      </w:r>
      <w:r w:rsidRPr="008C4868">
        <w:rPr>
          <w:noProof/>
        </w:rPr>
        <w:t xml:space="preserve"> work</w:t>
      </w:r>
      <w:r w:rsidR="00B52B26" w:rsidRPr="008C4868">
        <w:rPr>
          <w:noProof/>
        </w:rPr>
        <w:t>s</w:t>
      </w:r>
      <w:r w:rsidRPr="008C4868">
        <w:rPr>
          <w:noProof/>
        </w:rPr>
        <w:t xml:space="preserve"> perfectly for a particular group of employees while the other groups require another way of motivation</w:t>
      </w:r>
      <w:r w:rsidR="006C77C6" w:rsidRPr="008C4868">
        <w:rPr>
          <w:noProof/>
        </w:rPr>
        <w:t xml:space="preserve"> </w:t>
      </w:r>
      <w:r w:rsidR="008B23A7" w:rsidRPr="008C4868">
        <w:rPr>
          <w:noProof/>
        </w:rPr>
        <w:t>(Wagner, 2021)</w:t>
      </w:r>
      <w:r w:rsidRPr="008C4868">
        <w:rPr>
          <w:noProof/>
        </w:rPr>
        <w:t xml:space="preserve">. Following others </w:t>
      </w:r>
      <w:r w:rsidR="00B52B26" w:rsidRPr="008C4868">
        <w:rPr>
          <w:noProof/>
        </w:rPr>
        <w:t xml:space="preserve">are </w:t>
      </w:r>
      <w:r w:rsidRPr="008C4868">
        <w:rPr>
          <w:noProof/>
        </w:rPr>
        <w:t xml:space="preserve">some of the ways of </w:t>
      </w:r>
      <w:r w:rsidR="00B52B26" w:rsidRPr="008C4868">
        <w:rPr>
          <w:noProof/>
        </w:rPr>
        <w:t>motivating</w:t>
      </w:r>
      <w:r w:rsidRPr="008C4868">
        <w:rPr>
          <w:noProof/>
        </w:rPr>
        <w:t xml:space="preserve"> the employees.</w:t>
      </w:r>
    </w:p>
    <w:p w14:paraId="493E9A3D" w14:textId="77777777" w:rsidR="008F3804" w:rsidRPr="008C4868" w:rsidRDefault="008F3804" w:rsidP="008F3804">
      <w:pPr>
        <w:pStyle w:val="Heading2"/>
        <w:rPr>
          <w:noProof/>
        </w:rPr>
      </w:pPr>
      <w:bookmarkStart w:id="2" w:name="_Toc99808662"/>
      <w:r w:rsidRPr="008C4868">
        <w:rPr>
          <w:noProof/>
        </w:rPr>
        <w:lastRenderedPageBreak/>
        <w:t>Pay</w:t>
      </w:r>
      <w:bookmarkEnd w:id="2"/>
    </w:p>
    <w:p w14:paraId="01B000DD" w14:textId="726E0341" w:rsidR="008F3804" w:rsidRPr="008C4868" w:rsidRDefault="008F3804" w:rsidP="008F3804">
      <w:pPr>
        <w:rPr>
          <w:noProof/>
        </w:rPr>
      </w:pPr>
      <w:r w:rsidRPr="008C4868">
        <w:rPr>
          <w:noProof/>
        </w:rPr>
        <w:t>Pay</w:t>
      </w:r>
      <w:r w:rsidR="008E1624" w:rsidRPr="008C4868">
        <w:rPr>
          <w:noProof/>
        </w:rPr>
        <w:t xml:space="preserve">ing </w:t>
      </w:r>
      <w:r w:rsidRPr="008C4868">
        <w:rPr>
          <w:noProof/>
        </w:rPr>
        <w:t xml:space="preserve">or financial rewards </w:t>
      </w:r>
      <w:r w:rsidR="00B52B26" w:rsidRPr="008C4868">
        <w:rPr>
          <w:noProof/>
        </w:rPr>
        <w:t>are</w:t>
      </w:r>
      <w:r w:rsidRPr="008C4868">
        <w:rPr>
          <w:noProof/>
        </w:rPr>
        <w:t xml:space="preserve"> the most popular way of giving motivation to employees. </w:t>
      </w:r>
      <w:r w:rsidR="00274DAD" w:rsidRPr="008C4868">
        <w:rPr>
          <w:noProof/>
        </w:rPr>
        <w:t xml:space="preserve">Shah and Gardner (2012) </w:t>
      </w:r>
      <w:r w:rsidRPr="008C4868">
        <w:rPr>
          <w:noProof/>
        </w:rPr>
        <w:t xml:space="preserve">concluded that selecting payment as motivation is the most effective method regardless of the organizational setting. It </w:t>
      </w:r>
      <w:r w:rsidR="006C77C6" w:rsidRPr="008C4868">
        <w:rPr>
          <w:noProof/>
        </w:rPr>
        <w:t>has been</w:t>
      </w:r>
      <w:r w:rsidRPr="008C4868">
        <w:rPr>
          <w:noProof/>
        </w:rPr>
        <w:t xml:space="preserve"> f</w:t>
      </w:r>
      <w:r w:rsidR="00B52B26" w:rsidRPr="008C4868">
        <w:rPr>
          <w:noProof/>
        </w:rPr>
        <w:t>ound</w:t>
      </w:r>
      <w:r w:rsidRPr="008C4868">
        <w:rPr>
          <w:noProof/>
        </w:rPr>
        <w:t xml:space="preserve"> that more than 80% of the employees in a workplace prefer to receiv</w:t>
      </w:r>
      <w:r w:rsidR="00B52B26" w:rsidRPr="008C4868">
        <w:rPr>
          <w:noProof/>
        </w:rPr>
        <w:t>e</w:t>
      </w:r>
      <w:r w:rsidRPr="008C4868">
        <w:rPr>
          <w:noProof/>
        </w:rPr>
        <w:t xml:space="preserve"> more financial rewards as a form of motivation</w:t>
      </w:r>
      <w:r w:rsidR="008E1624" w:rsidRPr="008C4868">
        <w:rPr>
          <w:noProof/>
        </w:rPr>
        <w:t xml:space="preserve"> </w:t>
      </w:r>
      <w:r w:rsidR="008B23A7" w:rsidRPr="008C4868">
        <w:rPr>
          <w:noProof/>
        </w:rPr>
        <w:t>(Satinoff, 2014)</w:t>
      </w:r>
      <w:r w:rsidRPr="008C4868">
        <w:rPr>
          <w:noProof/>
        </w:rPr>
        <w:t xml:space="preserve">. The reason behind this </w:t>
      </w:r>
      <w:r w:rsidR="006C77C6" w:rsidRPr="008C4868">
        <w:rPr>
          <w:noProof/>
        </w:rPr>
        <w:t>preference</w:t>
      </w:r>
      <w:r w:rsidRPr="008C4868">
        <w:rPr>
          <w:noProof/>
        </w:rPr>
        <w:t xml:space="preserve"> is th</w:t>
      </w:r>
      <w:r w:rsidR="006C77C6" w:rsidRPr="008C4868">
        <w:rPr>
          <w:noProof/>
        </w:rPr>
        <w:t>e</w:t>
      </w:r>
      <w:r w:rsidRPr="008C4868">
        <w:rPr>
          <w:noProof/>
        </w:rPr>
        <w:t xml:space="preserve"> multi-use of money. When </w:t>
      </w:r>
      <w:r w:rsidR="006C77C6" w:rsidRPr="008C4868">
        <w:rPr>
          <w:noProof/>
        </w:rPr>
        <w:t>financial</w:t>
      </w:r>
      <w:r w:rsidRPr="008C4868">
        <w:rPr>
          <w:noProof/>
        </w:rPr>
        <w:t xml:space="preserve"> rewards are provided to the employees, they receive many options to use this money and meet their desire. As </w:t>
      </w:r>
      <w:r w:rsidR="00965FE4" w:rsidRPr="008C4868">
        <w:rPr>
          <w:noProof/>
        </w:rPr>
        <w:t>a</w:t>
      </w:r>
      <w:r w:rsidRPr="008C4868">
        <w:rPr>
          <w:noProof/>
        </w:rPr>
        <w:t xml:space="preserve"> result, money become</w:t>
      </w:r>
      <w:r w:rsidR="00B52B26" w:rsidRPr="008C4868">
        <w:rPr>
          <w:noProof/>
        </w:rPr>
        <w:t>s</w:t>
      </w:r>
      <w:r w:rsidRPr="008C4868">
        <w:rPr>
          <w:noProof/>
        </w:rPr>
        <w:t xml:space="preserve"> effective in motivating the employees and enhancing their performance.</w:t>
      </w:r>
    </w:p>
    <w:p w14:paraId="581DC493" w14:textId="53349E4A" w:rsidR="00B53458" w:rsidRPr="008C4868" w:rsidRDefault="008F3804" w:rsidP="008F3804">
      <w:pPr>
        <w:rPr>
          <w:noProof/>
        </w:rPr>
      </w:pPr>
      <w:r w:rsidRPr="008C4868">
        <w:rPr>
          <w:noProof/>
        </w:rPr>
        <w:t>Benefits o</w:t>
      </w:r>
      <w:r w:rsidR="006C77C6" w:rsidRPr="008C4868">
        <w:rPr>
          <w:noProof/>
        </w:rPr>
        <w:t>f pay as a way of motivation: A</w:t>
      </w:r>
      <w:r w:rsidRPr="008C4868">
        <w:rPr>
          <w:noProof/>
        </w:rPr>
        <w:t>s mentioned previously, payment or financial reward</w:t>
      </w:r>
      <w:r w:rsidR="006C77C6" w:rsidRPr="008C4868">
        <w:rPr>
          <w:noProof/>
        </w:rPr>
        <w:t xml:space="preserve">s has multiple uses that become effective in </w:t>
      </w:r>
      <w:r w:rsidR="00B52B26" w:rsidRPr="008C4868">
        <w:rPr>
          <w:noProof/>
        </w:rPr>
        <w:t>motivating</w:t>
      </w:r>
      <w:r w:rsidRPr="008C4868">
        <w:rPr>
          <w:noProof/>
        </w:rPr>
        <w:t xml:space="preserve"> the employees most of the time. One of the major reason </w:t>
      </w:r>
      <w:r w:rsidR="00B52B26" w:rsidRPr="008C4868">
        <w:rPr>
          <w:noProof/>
        </w:rPr>
        <w:t>for</w:t>
      </w:r>
      <w:r w:rsidRPr="008C4868">
        <w:rPr>
          <w:noProof/>
        </w:rPr>
        <w:t xml:space="preserve"> </w:t>
      </w:r>
      <w:r w:rsidR="008E1624" w:rsidRPr="008C4868">
        <w:rPr>
          <w:noProof/>
        </w:rPr>
        <w:t>p</w:t>
      </w:r>
      <w:r w:rsidRPr="008C4868">
        <w:rPr>
          <w:noProof/>
        </w:rPr>
        <w:t xml:space="preserve">referring money is </w:t>
      </w:r>
      <w:r w:rsidR="00DD5141" w:rsidRPr="008C4868">
        <w:rPr>
          <w:noProof/>
        </w:rPr>
        <w:t xml:space="preserve">that </w:t>
      </w:r>
      <w:r w:rsidRPr="008C4868">
        <w:rPr>
          <w:noProof/>
        </w:rPr>
        <w:t xml:space="preserve">it </w:t>
      </w:r>
      <w:r w:rsidR="006C77C6" w:rsidRPr="008C4868">
        <w:rPr>
          <w:noProof/>
        </w:rPr>
        <w:t>increase the</w:t>
      </w:r>
      <w:r w:rsidRPr="008C4868">
        <w:rPr>
          <w:noProof/>
        </w:rPr>
        <w:t xml:space="preserve"> empowerment of employees</w:t>
      </w:r>
      <w:r w:rsidR="008E1624" w:rsidRPr="008C4868">
        <w:rPr>
          <w:noProof/>
        </w:rPr>
        <w:t xml:space="preserve"> </w:t>
      </w:r>
      <w:r w:rsidR="008B23A7" w:rsidRPr="008C4868">
        <w:rPr>
          <w:noProof/>
        </w:rPr>
        <w:t>(Bruce, 2012)</w:t>
      </w:r>
      <w:r w:rsidRPr="008C4868">
        <w:rPr>
          <w:noProof/>
        </w:rPr>
        <w:t>.</w:t>
      </w:r>
      <w:r w:rsidR="006C77C6" w:rsidRPr="008C4868">
        <w:rPr>
          <w:noProof/>
        </w:rPr>
        <w:t xml:space="preserve"> Having more money increase</w:t>
      </w:r>
      <w:r w:rsidR="00B52B26" w:rsidRPr="008C4868">
        <w:rPr>
          <w:noProof/>
        </w:rPr>
        <w:t>s</w:t>
      </w:r>
      <w:r w:rsidR="006C77C6" w:rsidRPr="008C4868">
        <w:rPr>
          <w:noProof/>
        </w:rPr>
        <w:t xml:space="preserve"> the</w:t>
      </w:r>
      <w:r w:rsidRPr="008C4868">
        <w:rPr>
          <w:noProof/>
        </w:rPr>
        <w:t xml:space="preserve"> standard of l</w:t>
      </w:r>
      <w:r w:rsidR="006C77C6" w:rsidRPr="008C4868">
        <w:rPr>
          <w:noProof/>
        </w:rPr>
        <w:t xml:space="preserve">iving, </w:t>
      </w:r>
      <w:r w:rsidR="00DD5141" w:rsidRPr="008C4868">
        <w:rPr>
          <w:noProof/>
        </w:rPr>
        <w:t xml:space="preserve">and </w:t>
      </w:r>
      <w:r w:rsidR="006C77C6" w:rsidRPr="008C4868">
        <w:rPr>
          <w:noProof/>
        </w:rPr>
        <w:t>higher purchasing power t</w:t>
      </w:r>
      <w:r w:rsidRPr="008C4868">
        <w:rPr>
          <w:noProof/>
        </w:rPr>
        <w:t xml:space="preserve">hat </w:t>
      </w:r>
      <w:r w:rsidR="00721B1F" w:rsidRPr="008C4868">
        <w:rPr>
          <w:noProof/>
        </w:rPr>
        <w:t>is</w:t>
      </w:r>
      <w:r w:rsidRPr="008C4868">
        <w:rPr>
          <w:noProof/>
        </w:rPr>
        <w:t xml:space="preserve"> often demanded by every human being</w:t>
      </w:r>
      <w:r w:rsidR="008E1624" w:rsidRPr="008C4868">
        <w:rPr>
          <w:noProof/>
        </w:rPr>
        <w:t>. Higher purchasing</w:t>
      </w:r>
      <w:r w:rsidRPr="008C4868">
        <w:rPr>
          <w:noProof/>
        </w:rPr>
        <w:t xml:space="preserve"> power </w:t>
      </w:r>
      <w:r w:rsidR="008E1624" w:rsidRPr="008C4868">
        <w:rPr>
          <w:noProof/>
        </w:rPr>
        <w:t>enable</w:t>
      </w:r>
      <w:r w:rsidR="00721B1F" w:rsidRPr="008C4868">
        <w:rPr>
          <w:noProof/>
        </w:rPr>
        <w:t>s</w:t>
      </w:r>
      <w:r w:rsidR="008E1624" w:rsidRPr="008C4868">
        <w:rPr>
          <w:noProof/>
        </w:rPr>
        <w:t xml:space="preserve"> an employee t</w:t>
      </w:r>
      <w:r w:rsidRPr="008C4868">
        <w:rPr>
          <w:noProof/>
        </w:rPr>
        <w:t xml:space="preserve">o meet his demand in a better way, make his family members </w:t>
      </w:r>
      <w:r w:rsidR="00965FE4" w:rsidRPr="008C4868">
        <w:rPr>
          <w:noProof/>
        </w:rPr>
        <w:t>happier</w:t>
      </w:r>
      <w:r w:rsidR="008E1624" w:rsidRPr="008C4868">
        <w:rPr>
          <w:noProof/>
        </w:rPr>
        <w:t xml:space="preserve">, and </w:t>
      </w:r>
      <w:r w:rsidR="00965FE4" w:rsidRPr="008C4868">
        <w:rPr>
          <w:noProof/>
        </w:rPr>
        <w:t>spend</w:t>
      </w:r>
      <w:r w:rsidRPr="008C4868">
        <w:rPr>
          <w:noProof/>
        </w:rPr>
        <w:t xml:space="preserve"> or save money for his purposes</w:t>
      </w:r>
      <w:r w:rsidR="00DE4886">
        <w:rPr>
          <w:noProof/>
        </w:rPr>
        <w:t xml:space="preserve"> (Armstrong &amp; Brown, 2016)</w:t>
      </w:r>
      <w:r w:rsidRPr="008C4868">
        <w:rPr>
          <w:noProof/>
        </w:rPr>
        <w:t xml:space="preserve">. As a result, </w:t>
      </w:r>
      <w:r w:rsidR="008E1624" w:rsidRPr="008C4868">
        <w:rPr>
          <w:noProof/>
        </w:rPr>
        <w:t>most employees prefer to receive</w:t>
      </w:r>
      <w:r w:rsidRPr="008C4868">
        <w:rPr>
          <w:noProof/>
        </w:rPr>
        <w:t xml:space="preserve"> financial rewards as a way of motivation. </w:t>
      </w:r>
      <w:r w:rsidR="00B52B26" w:rsidRPr="008C4868">
        <w:rPr>
          <w:noProof/>
        </w:rPr>
        <w:t>Motivating</w:t>
      </w:r>
      <w:r w:rsidR="008E1624" w:rsidRPr="008C4868">
        <w:rPr>
          <w:noProof/>
        </w:rPr>
        <w:t xml:space="preserve"> in other ways may often become costli</w:t>
      </w:r>
      <w:r w:rsidRPr="008C4868">
        <w:rPr>
          <w:noProof/>
        </w:rPr>
        <w:t>er for the businesses as bringing changes on various factors like workplace environment, more parks for the employees require investment</w:t>
      </w:r>
      <w:r w:rsidR="008E1624" w:rsidRPr="008C4868">
        <w:rPr>
          <w:noProof/>
        </w:rPr>
        <w:t xml:space="preserve"> </w:t>
      </w:r>
      <w:r w:rsidR="002223AE" w:rsidRPr="008C4868">
        <w:rPr>
          <w:noProof/>
        </w:rPr>
        <w:t>(Rose, 2014)</w:t>
      </w:r>
      <w:r w:rsidRPr="008C4868">
        <w:rPr>
          <w:noProof/>
        </w:rPr>
        <w:t>. On the other hand, employer</w:t>
      </w:r>
      <w:r w:rsidR="00B52B26" w:rsidRPr="008C4868">
        <w:rPr>
          <w:noProof/>
        </w:rPr>
        <w:t>s</w:t>
      </w:r>
      <w:r w:rsidRPr="008C4868">
        <w:rPr>
          <w:noProof/>
        </w:rPr>
        <w:t xml:space="preserve"> can easily give money to the employees from that revenue portion. Also, </w:t>
      </w:r>
      <w:r w:rsidR="00B52B26" w:rsidRPr="008C4868">
        <w:rPr>
          <w:noProof/>
        </w:rPr>
        <w:t xml:space="preserve">the </w:t>
      </w:r>
      <w:r w:rsidRPr="008C4868">
        <w:rPr>
          <w:noProof/>
        </w:rPr>
        <w:t xml:space="preserve">amount of money is </w:t>
      </w:r>
      <w:r w:rsidR="008E1624" w:rsidRPr="008C4868">
        <w:rPr>
          <w:noProof/>
        </w:rPr>
        <w:t>visible</w:t>
      </w:r>
      <w:r w:rsidRPr="008C4868">
        <w:rPr>
          <w:noProof/>
        </w:rPr>
        <w:t xml:space="preserve"> to the employees and employer </w:t>
      </w:r>
      <w:r w:rsidR="00B52B26" w:rsidRPr="008C4868">
        <w:rPr>
          <w:noProof/>
        </w:rPr>
        <w:t>which</w:t>
      </w:r>
      <w:r w:rsidRPr="008C4868">
        <w:rPr>
          <w:noProof/>
        </w:rPr>
        <w:t xml:space="preserve"> enable</w:t>
      </w:r>
      <w:r w:rsidR="00B52B26" w:rsidRPr="008C4868">
        <w:rPr>
          <w:noProof/>
        </w:rPr>
        <w:t>s</w:t>
      </w:r>
      <w:r w:rsidRPr="008C4868">
        <w:rPr>
          <w:noProof/>
        </w:rPr>
        <w:t xml:space="preserve"> them to identify how much they </w:t>
      </w:r>
      <w:r w:rsidR="008E1624" w:rsidRPr="008C4868">
        <w:rPr>
          <w:noProof/>
        </w:rPr>
        <w:t>are going to pay or get. T</w:t>
      </w:r>
      <w:r w:rsidRPr="008C4868">
        <w:rPr>
          <w:noProof/>
        </w:rPr>
        <w:t>he related benefits from the motivation can be measured that facilitators more control and initiatives for the employer.</w:t>
      </w:r>
    </w:p>
    <w:p w14:paraId="090B0E47" w14:textId="77777777" w:rsidR="003258CE" w:rsidRPr="008C4868" w:rsidRDefault="003258CE" w:rsidP="003258CE">
      <w:pPr>
        <w:pStyle w:val="Heading3"/>
        <w:rPr>
          <w:noProof/>
        </w:rPr>
      </w:pPr>
      <w:bookmarkStart w:id="3" w:name="_Toc99808663"/>
      <w:r w:rsidRPr="008C4868">
        <w:rPr>
          <w:noProof/>
        </w:rPr>
        <w:t>Challenges and drawbacks</w:t>
      </w:r>
      <w:bookmarkEnd w:id="3"/>
    </w:p>
    <w:p w14:paraId="082F803B" w14:textId="5102B9FD" w:rsidR="006D13A0" w:rsidRPr="008C4868" w:rsidRDefault="006D13A0" w:rsidP="008F3804">
      <w:pPr>
        <w:rPr>
          <w:noProof/>
        </w:rPr>
      </w:pPr>
      <w:r w:rsidRPr="008C4868">
        <w:rPr>
          <w:noProof/>
        </w:rPr>
        <w:t>Besides many benefits</w:t>
      </w:r>
      <w:r w:rsidR="006D0AAF" w:rsidRPr="008C4868">
        <w:rPr>
          <w:noProof/>
        </w:rPr>
        <w:t xml:space="preserve"> of this type of motivation, there are</w:t>
      </w:r>
      <w:r w:rsidRPr="008C4868">
        <w:rPr>
          <w:noProof/>
        </w:rPr>
        <w:t xml:space="preserve"> many disadvantages also. Providing financial rewards would become a costly option as every time financial reward </w:t>
      </w:r>
      <w:r w:rsidR="00B52B26" w:rsidRPr="008C4868">
        <w:rPr>
          <w:noProof/>
        </w:rPr>
        <w:t>concerning</w:t>
      </w:r>
      <w:r w:rsidRPr="008C4868">
        <w:rPr>
          <w:noProof/>
        </w:rPr>
        <w:t xml:space="preserve"> the e</w:t>
      </w:r>
      <w:r w:rsidR="006D0AAF" w:rsidRPr="008C4868">
        <w:rPr>
          <w:noProof/>
        </w:rPr>
        <w:t>mployees, it is directly dedu</w:t>
      </w:r>
      <w:r w:rsidRPr="008C4868">
        <w:rPr>
          <w:noProof/>
        </w:rPr>
        <w:t>cted from the revenue of the company that decreas</w:t>
      </w:r>
      <w:r w:rsidR="00721B1F" w:rsidRPr="008C4868">
        <w:rPr>
          <w:noProof/>
        </w:rPr>
        <w:t>ing</w:t>
      </w:r>
      <w:r w:rsidR="006D0AAF" w:rsidRPr="008C4868">
        <w:rPr>
          <w:noProof/>
        </w:rPr>
        <w:t xml:space="preserve"> the financial</w:t>
      </w:r>
      <w:r w:rsidRPr="008C4868">
        <w:rPr>
          <w:noProof/>
        </w:rPr>
        <w:t xml:space="preserve"> strength</w:t>
      </w:r>
      <w:r w:rsidR="00DD5141" w:rsidRPr="008C4868">
        <w:rPr>
          <w:noProof/>
        </w:rPr>
        <w:t xml:space="preserve"> (</w:t>
      </w:r>
      <w:r w:rsidR="00DD5141" w:rsidRPr="00DD5141">
        <w:rPr>
          <w:noProof/>
        </w:rPr>
        <w:t>Crowley, Payne</w:t>
      </w:r>
      <w:r w:rsidR="00DD5141" w:rsidRPr="008C4868">
        <w:rPr>
          <w:noProof/>
        </w:rPr>
        <w:t xml:space="preserve"> </w:t>
      </w:r>
      <w:r w:rsidR="00DD5141" w:rsidRPr="00DD5141">
        <w:rPr>
          <w:noProof/>
        </w:rPr>
        <w:t>and Kennedy</w:t>
      </w:r>
      <w:r w:rsidR="00DD5141" w:rsidRPr="008C4868">
        <w:rPr>
          <w:noProof/>
        </w:rPr>
        <w:t>, 2014)</w:t>
      </w:r>
      <w:r w:rsidRPr="008C4868">
        <w:rPr>
          <w:noProof/>
        </w:rPr>
        <w:t>. Also, direct payment initiate competition amo</w:t>
      </w:r>
      <w:r w:rsidR="006D0AAF" w:rsidRPr="008C4868">
        <w:rPr>
          <w:noProof/>
        </w:rPr>
        <w:t xml:space="preserve">ng the employees </w:t>
      </w:r>
      <w:r w:rsidR="00721B1F" w:rsidRPr="008C4868">
        <w:rPr>
          <w:noProof/>
        </w:rPr>
        <w:t>which</w:t>
      </w:r>
      <w:r w:rsidR="006D0AAF" w:rsidRPr="008C4868">
        <w:rPr>
          <w:noProof/>
        </w:rPr>
        <w:t xml:space="preserve"> may hamper</w:t>
      </w:r>
      <w:r w:rsidRPr="008C4868">
        <w:rPr>
          <w:noProof/>
        </w:rPr>
        <w:t xml:space="preserve"> the organizational walking culture</w:t>
      </w:r>
      <w:r w:rsidR="006D0AAF" w:rsidRPr="008C4868">
        <w:rPr>
          <w:noProof/>
        </w:rPr>
        <w:t xml:space="preserve"> </w:t>
      </w:r>
      <w:r w:rsidR="008B23A7" w:rsidRPr="008C4868">
        <w:rPr>
          <w:noProof/>
        </w:rPr>
        <w:t>(Evans, 2019)</w:t>
      </w:r>
      <w:r w:rsidRPr="008C4868">
        <w:rPr>
          <w:noProof/>
        </w:rPr>
        <w:t>. Because employees can easily know the financial rewards pay to the other employees th</w:t>
      </w:r>
      <w:r w:rsidR="006D0AAF" w:rsidRPr="008C4868">
        <w:rPr>
          <w:noProof/>
        </w:rPr>
        <w:t>at may create an envious ambience</w:t>
      </w:r>
      <w:r w:rsidRPr="008C4868">
        <w:rPr>
          <w:noProof/>
        </w:rPr>
        <w:t xml:space="preserve"> across the work</w:t>
      </w:r>
      <w:r w:rsidR="006D0AAF" w:rsidRPr="008C4868">
        <w:rPr>
          <w:noProof/>
        </w:rPr>
        <w:t>place. It can also decrease the</w:t>
      </w:r>
      <w:r w:rsidRPr="008C4868">
        <w:rPr>
          <w:noProof/>
        </w:rPr>
        <w:t xml:space="preserve"> teamwork </w:t>
      </w:r>
      <w:r w:rsidR="006D0AAF" w:rsidRPr="008C4868">
        <w:rPr>
          <w:noProof/>
        </w:rPr>
        <w:t>spirit</w:t>
      </w:r>
      <w:r w:rsidRPr="008C4868">
        <w:rPr>
          <w:noProof/>
        </w:rPr>
        <w:t xml:space="preserve">, initiate resentment towards other employees, narrow down view of performance and </w:t>
      </w:r>
      <w:r w:rsidRPr="008C4868">
        <w:rPr>
          <w:noProof/>
        </w:rPr>
        <w:lastRenderedPageBreak/>
        <w:t>productivity etc. For th</w:t>
      </w:r>
      <w:r w:rsidR="00B52B26" w:rsidRPr="008C4868">
        <w:rPr>
          <w:noProof/>
        </w:rPr>
        <w:t>ese</w:t>
      </w:r>
      <w:r w:rsidRPr="008C4868">
        <w:rPr>
          <w:noProof/>
        </w:rPr>
        <w:t xml:space="preserve"> reasons, employers or management have to find other ways of </w:t>
      </w:r>
      <w:r w:rsidR="00B52B26" w:rsidRPr="008C4868">
        <w:rPr>
          <w:noProof/>
        </w:rPr>
        <w:t>motivating</w:t>
      </w:r>
      <w:r w:rsidRPr="008C4868">
        <w:rPr>
          <w:noProof/>
        </w:rPr>
        <w:t xml:space="preserve"> the employees.</w:t>
      </w:r>
    </w:p>
    <w:p w14:paraId="21570105" w14:textId="77777777" w:rsidR="00114893" w:rsidRPr="008C4868" w:rsidRDefault="00114893" w:rsidP="008F3804">
      <w:pPr>
        <w:rPr>
          <w:noProof/>
        </w:rPr>
      </w:pPr>
      <w:r w:rsidRPr="008C4868">
        <w:rPr>
          <w:noProof/>
        </w:rPr>
        <w:drawing>
          <wp:inline distT="0" distB="0" distL="0" distR="0" wp14:anchorId="53EA1E7C" wp14:editId="57A04DD7">
            <wp:extent cx="5731396" cy="3067050"/>
            <wp:effectExtent l="0" t="0" r="3175" b="0"/>
            <wp:docPr id="1" name="Picture 1" descr="Impact of recognition on employee reten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pact of recognition on employee retention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5731510" cy="30671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CEEF64" w14:textId="77777777" w:rsidR="00675512" w:rsidRPr="008C4868" w:rsidRDefault="00675512" w:rsidP="00675512">
      <w:pPr>
        <w:jc w:val="center"/>
        <w:rPr>
          <w:noProof/>
        </w:rPr>
      </w:pPr>
      <w:r w:rsidRPr="008C4868">
        <w:rPr>
          <w:noProof/>
        </w:rPr>
        <w:t>Figure: Recognition as a method of motivation (Nectarhr.com, 2022)</w:t>
      </w:r>
    </w:p>
    <w:p w14:paraId="1AC28940" w14:textId="77777777" w:rsidR="00467F09" w:rsidRPr="008C4868" w:rsidRDefault="00467F09" w:rsidP="00F430C6">
      <w:pPr>
        <w:pStyle w:val="Heading2"/>
        <w:rPr>
          <w:noProof/>
        </w:rPr>
      </w:pPr>
      <w:bookmarkStart w:id="4" w:name="_Toc99808664"/>
      <w:r w:rsidRPr="008C4868">
        <w:rPr>
          <w:noProof/>
        </w:rPr>
        <w:t>Recognition and awards</w:t>
      </w:r>
      <w:bookmarkEnd w:id="4"/>
    </w:p>
    <w:p w14:paraId="34181F63" w14:textId="4B207099" w:rsidR="00467F09" w:rsidRPr="008C4868" w:rsidRDefault="006D0AAF" w:rsidP="00467F09">
      <w:pPr>
        <w:rPr>
          <w:noProof/>
        </w:rPr>
      </w:pPr>
      <w:r w:rsidRPr="008C4868">
        <w:rPr>
          <w:noProof/>
        </w:rPr>
        <w:t>Recognition and rewards are</w:t>
      </w:r>
      <w:r w:rsidR="00467F09" w:rsidRPr="008C4868">
        <w:rPr>
          <w:noProof/>
        </w:rPr>
        <w:t xml:space="preserve"> comprised of awards, </w:t>
      </w:r>
      <w:r w:rsidR="00DD5141" w:rsidRPr="008C4868">
        <w:rPr>
          <w:noProof/>
        </w:rPr>
        <w:t xml:space="preserve">and </w:t>
      </w:r>
      <w:r w:rsidR="00467F09" w:rsidRPr="008C4868">
        <w:rPr>
          <w:noProof/>
        </w:rPr>
        <w:t xml:space="preserve">trophies provided to the employees in exchange </w:t>
      </w:r>
      <w:r w:rsidR="00B52B26" w:rsidRPr="008C4868">
        <w:rPr>
          <w:noProof/>
        </w:rPr>
        <w:t>for</w:t>
      </w:r>
      <w:r w:rsidR="00467F09" w:rsidRPr="008C4868">
        <w:rPr>
          <w:noProof/>
        </w:rPr>
        <w:t xml:space="preserve"> acknowledg</w:t>
      </w:r>
      <w:r w:rsidR="00B52B26" w:rsidRPr="008C4868">
        <w:rPr>
          <w:noProof/>
        </w:rPr>
        <w:t>e</w:t>
      </w:r>
      <w:r w:rsidR="00467F09" w:rsidRPr="008C4868">
        <w:rPr>
          <w:noProof/>
        </w:rPr>
        <w:t>ment of their performance</w:t>
      </w:r>
      <w:r w:rsidR="00DD5141" w:rsidRPr="008C4868">
        <w:rPr>
          <w:noProof/>
        </w:rPr>
        <w:t xml:space="preserve"> (</w:t>
      </w:r>
      <w:r w:rsidR="00DD5141" w:rsidRPr="00DD5141">
        <w:rPr>
          <w:noProof/>
        </w:rPr>
        <w:t>Crowley, Payne</w:t>
      </w:r>
      <w:r w:rsidR="00DD5141" w:rsidRPr="008C4868">
        <w:rPr>
          <w:noProof/>
        </w:rPr>
        <w:t xml:space="preserve"> </w:t>
      </w:r>
      <w:r w:rsidR="00DD5141" w:rsidRPr="00DD5141">
        <w:rPr>
          <w:noProof/>
        </w:rPr>
        <w:t>and Kennedy</w:t>
      </w:r>
      <w:r w:rsidR="00DD5141" w:rsidRPr="008C4868">
        <w:rPr>
          <w:noProof/>
        </w:rPr>
        <w:t>, 2014)</w:t>
      </w:r>
      <w:r w:rsidR="00467F09" w:rsidRPr="008C4868">
        <w:rPr>
          <w:noProof/>
        </w:rPr>
        <w:t>. This is another major way of providing motivation that is liked by most of the employees in an organization. It has also been found that around 81% of the employees feel satisfied when there was recogni</w:t>
      </w:r>
      <w:r w:rsidR="00B52B26" w:rsidRPr="008C4868">
        <w:rPr>
          <w:noProof/>
        </w:rPr>
        <w:t>tion</w:t>
      </w:r>
      <w:r w:rsidR="00467F09" w:rsidRPr="008C4868">
        <w:rPr>
          <w:noProof/>
        </w:rPr>
        <w:t xml:space="preserve"> by the top management</w:t>
      </w:r>
      <w:r w:rsidRPr="008C4868">
        <w:rPr>
          <w:noProof/>
        </w:rPr>
        <w:t xml:space="preserve"> </w:t>
      </w:r>
      <w:r w:rsidR="008B23A7" w:rsidRPr="008C4868">
        <w:rPr>
          <w:noProof/>
        </w:rPr>
        <w:t>(</w:t>
      </w:r>
      <w:r w:rsidR="00DD5141" w:rsidRPr="00C86F2A">
        <w:rPr>
          <w:noProof/>
        </w:rPr>
        <w:t>Griffith</w:t>
      </w:r>
      <w:r w:rsidR="00DD5141" w:rsidRPr="008C4868">
        <w:rPr>
          <w:noProof/>
        </w:rPr>
        <w:t xml:space="preserve"> </w:t>
      </w:r>
      <w:r w:rsidR="00DD5141" w:rsidRPr="00C86F2A">
        <w:rPr>
          <w:noProof/>
        </w:rPr>
        <w:t>and Dunham</w:t>
      </w:r>
      <w:r w:rsidR="00DD5141" w:rsidRPr="008C4868">
        <w:rPr>
          <w:noProof/>
        </w:rPr>
        <w:t>, 2015)</w:t>
      </w:r>
      <w:r w:rsidRPr="008C4868">
        <w:rPr>
          <w:noProof/>
        </w:rPr>
        <w:t>. For this</w:t>
      </w:r>
      <w:r w:rsidR="00467F09" w:rsidRPr="008C4868">
        <w:rPr>
          <w:noProof/>
        </w:rPr>
        <w:t>, many employees prefer to get recognised or receiv</w:t>
      </w:r>
      <w:r w:rsidR="00B52B26" w:rsidRPr="008C4868">
        <w:rPr>
          <w:noProof/>
        </w:rPr>
        <w:t>e</w:t>
      </w:r>
      <w:r w:rsidRPr="008C4868">
        <w:rPr>
          <w:noProof/>
        </w:rPr>
        <w:t xml:space="preserve"> re</w:t>
      </w:r>
      <w:r w:rsidR="00467F09" w:rsidRPr="008C4868">
        <w:rPr>
          <w:noProof/>
        </w:rPr>
        <w:t>wards from the employer or management.</w:t>
      </w:r>
    </w:p>
    <w:p w14:paraId="1C78E937" w14:textId="77777777" w:rsidR="00467F09" w:rsidRPr="008C4868" w:rsidRDefault="00C93B6D" w:rsidP="00467F09">
      <w:pPr>
        <w:rPr>
          <w:noProof/>
        </w:rPr>
      </w:pPr>
      <w:r w:rsidRPr="008C4868">
        <w:rPr>
          <w:noProof/>
        </w:rPr>
        <w:t>Benefits: T</w:t>
      </w:r>
      <w:r w:rsidR="00467F09" w:rsidRPr="008C4868">
        <w:rPr>
          <w:noProof/>
        </w:rPr>
        <w:t xml:space="preserve">here are many benefits of providing recognition and awards to the employees as a way of motivation. First of all, employees </w:t>
      </w:r>
      <w:r w:rsidR="003E340C" w:rsidRPr="008C4868">
        <w:rPr>
          <w:noProof/>
        </w:rPr>
        <w:t>feel</w:t>
      </w:r>
      <w:r w:rsidR="00467F09" w:rsidRPr="008C4868">
        <w:rPr>
          <w:noProof/>
        </w:rPr>
        <w:t xml:space="preserve"> satisfied when their work </w:t>
      </w:r>
      <w:r w:rsidR="00B52B26" w:rsidRPr="008C4868">
        <w:rPr>
          <w:noProof/>
        </w:rPr>
        <w:t>is</w:t>
      </w:r>
      <w:r w:rsidR="00467F09" w:rsidRPr="008C4868">
        <w:rPr>
          <w:noProof/>
        </w:rPr>
        <w:t xml:space="preserve"> recognized by the management</w:t>
      </w:r>
      <w:r w:rsidRPr="008C4868">
        <w:rPr>
          <w:noProof/>
        </w:rPr>
        <w:t xml:space="preserve"> </w:t>
      </w:r>
      <w:r w:rsidR="008B23A7" w:rsidRPr="008C4868">
        <w:rPr>
          <w:noProof/>
        </w:rPr>
        <w:t>(Lauby, 2016)</w:t>
      </w:r>
      <w:r w:rsidR="00467F09" w:rsidRPr="008C4868">
        <w:rPr>
          <w:noProof/>
        </w:rPr>
        <w:t xml:space="preserve">. It </w:t>
      </w:r>
      <w:r w:rsidR="003E340C" w:rsidRPr="008C4868">
        <w:rPr>
          <w:noProof/>
        </w:rPr>
        <w:t>makes</w:t>
      </w:r>
      <w:r w:rsidR="00467F09" w:rsidRPr="008C4868">
        <w:rPr>
          <w:noProof/>
        </w:rPr>
        <w:t xml:space="preserve"> them think that they have contributed to the organizational effort which increases their self-esteem and confidence. </w:t>
      </w:r>
      <w:r w:rsidR="00B52B26" w:rsidRPr="008C4868">
        <w:rPr>
          <w:noProof/>
        </w:rPr>
        <w:t>The r</w:t>
      </w:r>
      <w:r w:rsidR="00D529A3" w:rsidRPr="008C4868">
        <w:rPr>
          <w:noProof/>
        </w:rPr>
        <w:t>ecogni</w:t>
      </w:r>
      <w:r w:rsidR="00467F09" w:rsidRPr="008C4868">
        <w:rPr>
          <w:noProof/>
        </w:rPr>
        <w:t>tion also encourage</w:t>
      </w:r>
      <w:r w:rsidR="00B52B26" w:rsidRPr="008C4868">
        <w:rPr>
          <w:noProof/>
        </w:rPr>
        <w:t>s</w:t>
      </w:r>
      <w:r w:rsidR="00467F09" w:rsidRPr="008C4868">
        <w:rPr>
          <w:noProof/>
        </w:rPr>
        <w:t xml:space="preserve"> the employees to contribute more to the organization</w:t>
      </w:r>
      <w:r w:rsidRPr="008C4868">
        <w:rPr>
          <w:noProof/>
        </w:rPr>
        <w:t xml:space="preserve"> </w:t>
      </w:r>
      <w:r w:rsidR="008B23A7" w:rsidRPr="008C4868">
        <w:rPr>
          <w:noProof/>
        </w:rPr>
        <w:t>(Long, 2015)</w:t>
      </w:r>
      <w:r w:rsidR="00467F09" w:rsidRPr="008C4868">
        <w:rPr>
          <w:noProof/>
        </w:rPr>
        <w:t xml:space="preserve">. It is also a less costly way of </w:t>
      </w:r>
      <w:r w:rsidR="00B52B26" w:rsidRPr="008C4868">
        <w:rPr>
          <w:noProof/>
        </w:rPr>
        <w:t>motivating</w:t>
      </w:r>
      <w:r w:rsidR="00467F09" w:rsidRPr="008C4868">
        <w:rPr>
          <w:noProof/>
        </w:rPr>
        <w:t xml:space="preserve"> the employees.</w:t>
      </w:r>
      <w:r w:rsidR="00D529A3" w:rsidRPr="008C4868">
        <w:rPr>
          <w:noProof/>
        </w:rPr>
        <w:t xml:space="preserve"> </w:t>
      </w:r>
    </w:p>
    <w:p w14:paraId="6597AB0F" w14:textId="130D7FEF" w:rsidR="00467F09" w:rsidRPr="008C4868" w:rsidRDefault="00467F09" w:rsidP="00467F09">
      <w:pPr>
        <w:rPr>
          <w:noProof/>
        </w:rPr>
      </w:pPr>
      <w:r w:rsidRPr="008C4868">
        <w:rPr>
          <w:noProof/>
        </w:rPr>
        <w:t>When the employees feel they are recognized, their chances of turnover decrease which is beneficial to the company</w:t>
      </w:r>
      <w:r w:rsidR="00DD5141" w:rsidRPr="008C4868">
        <w:rPr>
          <w:noProof/>
        </w:rPr>
        <w:t xml:space="preserve"> (</w:t>
      </w:r>
      <w:r w:rsidR="00DD5141" w:rsidRPr="00C86F2A">
        <w:rPr>
          <w:noProof/>
        </w:rPr>
        <w:t>Griffith</w:t>
      </w:r>
      <w:r w:rsidR="00DD5141" w:rsidRPr="008C4868">
        <w:rPr>
          <w:noProof/>
        </w:rPr>
        <w:t xml:space="preserve"> </w:t>
      </w:r>
      <w:r w:rsidR="00DD5141" w:rsidRPr="00C86F2A">
        <w:rPr>
          <w:noProof/>
        </w:rPr>
        <w:t>and Dunham</w:t>
      </w:r>
      <w:r w:rsidR="00DD5141" w:rsidRPr="008C4868">
        <w:rPr>
          <w:noProof/>
        </w:rPr>
        <w:t>, 2015)</w:t>
      </w:r>
      <w:r w:rsidRPr="008C4868">
        <w:rPr>
          <w:noProof/>
        </w:rPr>
        <w:t>. It also improved employ</w:t>
      </w:r>
      <w:r w:rsidR="00721B1F" w:rsidRPr="008C4868">
        <w:rPr>
          <w:noProof/>
        </w:rPr>
        <w:t>ee</w:t>
      </w:r>
      <w:r w:rsidRPr="008C4868">
        <w:rPr>
          <w:noProof/>
        </w:rPr>
        <w:t xml:space="preserve"> productivity. The level of happiness is also increased. This type of motivation also </w:t>
      </w:r>
      <w:r w:rsidR="003E340C" w:rsidRPr="008C4868">
        <w:rPr>
          <w:noProof/>
        </w:rPr>
        <w:t>improves</w:t>
      </w:r>
      <w:r w:rsidRPr="008C4868">
        <w:rPr>
          <w:noProof/>
        </w:rPr>
        <w:t xml:space="preserve"> </w:t>
      </w:r>
      <w:r w:rsidR="00B52B26" w:rsidRPr="008C4868">
        <w:rPr>
          <w:noProof/>
        </w:rPr>
        <w:t xml:space="preserve">the </w:t>
      </w:r>
      <w:r w:rsidR="00C93B6D" w:rsidRPr="008C4868">
        <w:rPr>
          <w:noProof/>
        </w:rPr>
        <w:t>performance</w:t>
      </w:r>
      <w:r w:rsidRPr="008C4868">
        <w:rPr>
          <w:noProof/>
        </w:rPr>
        <w:t xml:space="preserve"> </w:t>
      </w:r>
      <w:r w:rsidR="00B52B26" w:rsidRPr="008C4868">
        <w:rPr>
          <w:noProof/>
        </w:rPr>
        <w:t xml:space="preserve">of </w:t>
      </w:r>
      <w:r w:rsidRPr="008C4868">
        <w:rPr>
          <w:noProof/>
        </w:rPr>
        <w:t xml:space="preserve">employees </w:t>
      </w:r>
      <w:r w:rsidR="00721B1F" w:rsidRPr="008C4868">
        <w:rPr>
          <w:noProof/>
        </w:rPr>
        <w:t>which</w:t>
      </w:r>
      <w:r w:rsidRPr="008C4868">
        <w:rPr>
          <w:noProof/>
        </w:rPr>
        <w:t xml:space="preserve"> helps to build productive working culture</w:t>
      </w:r>
      <w:r w:rsidR="00C93B6D" w:rsidRPr="008C4868">
        <w:rPr>
          <w:noProof/>
        </w:rPr>
        <w:t xml:space="preserve">. Sometimes, </w:t>
      </w:r>
      <w:r w:rsidR="00C93B6D" w:rsidRPr="008C4868">
        <w:rPr>
          <w:noProof/>
        </w:rPr>
        <w:lastRenderedPageBreak/>
        <w:t>employees find it m</w:t>
      </w:r>
      <w:r w:rsidRPr="008C4868">
        <w:rPr>
          <w:noProof/>
        </w:rPr>
        <w:t>ore impactful than providing money</w:t>
      </w:r>
      <w:r w:rsidR="00C93B6D" w:rsidRPr="008C4868">
        <w:rPr>
          <w:noProof/>
        </w:rPr>
        <w:t xml:space="preserve"> </w:t>
      </w:r>
      <w:r w:rsidR="008B23A7" w:rsidRPr="008C4868">
        <w:rPr>
          <w:noProof/>
        </w:rPr>
        <w:t>(Nectarhr.com, 2022)</w:t>
      </w:r>
      <w:r w:rsidRPr="008C4868">
        <w:rPr>
          <w:noProof/>
        </w:rPr>
        <w:t>. Overall, recogni</w:t>
      </w:r>
      <w:r w:rsidR="00B52B26" w:rsidRPr="008C4868">
        <w:rPr>
          <w:noProof/>
        </w:rPr>
        <w:t>sing</w:t>
      </w:r>
      <w:r w:rsidRPr="008C4868">
        <w:rPr>
          <w:noProof/>
        </w:rPr>
        <w:t xml:space="preserve"> who is the employee </w:t>
      </w:r>
      <w:r w:rsidR="00C93B6D" w:rsidRPr="008C4868">
        <w:rPr>
          <w:noProof/>
        </w:rPr>
        <w:t>towards the organizational growth</w:t>
      </w:r>
      <w:r w:rsidRPr="008C4868">
        <w:rPr>
          <w:noProof/>
        </w:rPr>
        <w:t xml:space="preserve"> </w:t>
      </w:r>
      <w:r w:rsidR="00C93B6D" w:rsidRPr="008C4868">
        <w:rPr>
          <w:noProof/>
        </w:rPr>
        <w:t>facilitates</w:t>
      </w:r>
      <w:r w:rsidRPr="008C4868">
        <w:rPr>
          <w:noProof/>
        </w:rPr>
        <w:t xml:space="preserve"> more productivity and performance. </w:t>
      </w:r>
    </w:p>
    <w:p w14:paraId="068A549D" w14:textId="77777777" w:rsidR="004F3859" w:rsidRPr="008C4868" w:rsidRDefault="004F3859" w:rsidP="004F3859">
      <w:pPr>
        <w:pStyle w:val="Heading3"/>
        <w:rPr>
          <w:noProof/>
        </w:rPr>
      </w:pPr>
      <w:bookmarkStart w:id="5" w:name="_Toc99808665"/>
      <w:r w:rsidRPr="008C4868">
        <w:rPr>
          <w:noProof/>
        </w:rPr>
        <w:t>Challenges and drawbacks</w:t>
      </w:r>
      <w:bookmarkEnd w:id="5"/>
    </w:p>
    <w:p w14:paraId="03DCCFAC" w14:textId="77777777" w:rsidR="00467F09" w:rsidRPr="008C4868" w:rsidRDefault="00467F09" w:rsidP="00467F09">
      <w:pPr>
        <w:rPr>
          <w:noProof/>
        </w:rPr>
      </w:pPr>
      <w:r w:rsidRPr="008C4868">
        <w:rPr>
          <w:noProof/>
        </w:rPr>
        <w:t xml:space="preserve">There are many disadvantages of using this method as a way of motivation. Developing </w:t>
      </w:r>
      <w:r w:rsidR="00B52B26" w:rsidRPr="008C4868">
        <w:rPr>
          <w:noProof/>
        </w:rPr>
        <w:t xml:space="preserve">a </w:t>
      </w:r>
      <w:r w:rsidRPr="008C4868">
        <w:rPr>
          <w:noProof/>
        </w:rPr>
        <w:t>recognition culture in a workplace may increase the cost as it requires proper training and development to make the employer or management able to recognize the employees</w:t>
      </w:r>
      <w:r w:rsidR="0051003F" w:rsidRPr="008C4868">
        <w:rPr>
          <w:noProof/>
        </w:rPr>
        <w:t xml:space="preserve"> </w:t>
      </w:r>
      <w:r w:rsidR="008B23A7" w:rsidRPr="008C4868">
        <w:rPr>
          <w:noProof/>
        </w:rPr>
        <w:t>(Rebull, 2019)</w:t>
      </w:r>
      <w:r w:rsidRPr="008C4868">
        <w:rPr>
          <w:noProof/>
        </w:rPr>
        <w:t xml:space="preserve">. It may also become less likely </w:t>
      </w:r>
      <w:r w:rsidR="00B52B26" w:rsidRPr="008C4868">
        <w:rPr>
          <w:noProof/>
        </w:rPr>
        <w:t>for</w:t>
      </w:r>
      <w:r w:rsidRPr="008C4868">
        <w:rPr>
          <w:noProof/>
        </w:rPr>
        <w:t xml:space="preserve"> the employees who pay for getting more money benefits in exchange </w:t>
      </w:r>
      <w:r w:rsidR="00B52B26" w:rsidRPr="008C4868">
        <w:rPr>
          <w:noProof/>
        </w:rPr>
        <w:t>for</w:t>
      </w:r>
      <w:r w:rsidRPr="008C4868">
        <w:rPr>
          <w:noProof/>
        </w:rPr>
        <w:t xml:space="preserve"> their contribution. Recognition and the r</w:t>
      </w:r>
      <w:r w:rsidR="0051003F" w:rsidRPr="008C4868">
        <w:rPr>
          <w:noProof/>
        </w:rPr>
        <w:t>ewards also narrow down the scop</w:t>
      </w:r>
      <w:r w:rsidRPr="008C4868">
        <w:rPr>
          <w:noProof/>
        </w:rPr>
        <w:t xml:space="preserve">e </w:t>
      </w:r>
      <w:r w:rsidR="00B52B26" w:rsidRPr="008C4868">
        <w:rPr>
          <w:noProof/>
        </w:rPr>
        <w:t>by</w:t>
      </w:r>
      <w:r w:rsidRPr="008C4868">
        <w:rPr>
          <w:noProof/>
        </w:rPr>
        <w:t xml:space="preserve"> using motivational benefits in other proces</w:t>
      </w:r>
      <w:r w:rsidR="00B52B26" w:rsidRPr="008C4868">
        <w:rPr>
          <w:noProof/>
        </w:rPr>
        <w:t>se</w:t>
      </w:r>
      <w:r w:rsidRPr="008C4868">
        <w:rPr>
          <w:noProof/>
        </w:rPr>
        <w:t xml:space="preserve">s </w:t>
      </w:r>
      <w:r w:rsidR="00B52B26" w:rsidRPr="008C4868">
        <w:rPr>
          <w:noProof/>
        </w:rPr>
        <w:t>as</w:t>
      </w:r>
      <w:r w:rsidRPr="008C4868">
        <w:rPr>
          <w:noProof/>
        </w:rPr>
        <w:t xml:space="preserve"> </w:t>
      </w:r>
      <w:r w:rsidR="0051003F" w:rsidRPr="008C4868">
        <w:rPr>
          <w:noProof/>
        </w:rPr>
        <w:t>money does. That's why it may not be</w:t>
      </w:r>
      <w:r w:rsidRPr="008C4868">
        <w:rPr>
          <w:noProof/>
        </w:rPr>
        <w:t xml:space="preserve"> effective in some cases.</w:t>
      </w:r>
    </w:p>
    <w:p w14:paraId="4917BBA5" w14:textId="77777777" w:rsidR="00B14A1D" w:rsidRPr="008C4868" w:rsidRDefault="00B14A1D" w:rsidP="00B14A1D">
      <w:pPr>
        <w:pStyle w:val="Heading2"/>
        <w:rPr>
          <w:noProof/>
        </w:rPr>
      </w:pPr>
      <w:bookmarkStart w:id="6" w:name="_Toc99808666"/>
      <w:r w:rsidRPr="008C4868">
        <w:rPr>
          <w:noProof/>
        </w:rPr>
        <w:t>Additional holiday</w:t>
      </w:r>
      <w:r w:rsidR="0051003F" w:rsidRPr="008C4868">
        <w:rPr>
          <w:noProof/>
        </w:rPr>
        <w:t>s</w:t>
      </w:r>
      <w:bookmarkEnd w:id="6"/>
    </w:p>
    <w:p w14:paraId="2E8691B1" w14:textId="77777777" w:rsidR="00B14A1D" w:rsidRPr="008C4868" w:rsidRDefault="00B14A1D" w:rsidP="00B14A1D">
      <w:pPr>
        <w:rPr>
          <w:noProof/>
        </w:rPr>
      </w:pPr>
      <w:r w:rsidRPr="008C4868">
        <w:rPr>
          <w:noProof/>
        </w:rPr>
        <w:t>Providing additional holidays to the employees is another way of providing motivation. In this way, more off days are provided to the employees as a way of motivation to encourage them to reduce stress and enhance their productivity</w:t>
      </w:r>
      <w:r w:rsidR="00B25C87" w:rsidRPr="008C4868">
        <w:rPr>
          <w:noProof/>
        </w:rPr>
        <w:t xml:space="preserve"> </w:t>
      </w:r>
      <w:r w:rsidR="009439C8" w:rsidRPr="008C4868">
        <w:rPr>
          <w:noProof/>
        </w:rPr>
        <w:t>(Shah and Gardner, 2012)</w:t>
      </w:r>
      <w:r w:rsidRPr="008C4868">
        <w:rPr>
          <w:noProof/>
        </w:rPr>
        <w:t xml:space="preserve">. Globally, more holidays are sought by the employees as holidays give them scope to spend more time with </w:t>
      </w:r>
      <w:r w:rsidR="00B52B26" w:rsidRPr="008C4868">
        <w:rPr>
          <w:noProof/>
        </w:rPr>
        <w:t>thei</w:t>
      </w:r>
      <w:r w:rsidRPr="008C4868">
        <w:rPr>
          <w:noProof/>
        </w:rPr>
        <w:t xml:space="preserve">r families and belongings help them to keep </w:t>
      </w:r>
      <w:r w:rsidR="00B52B26" w:rsidRPr="008C4868">
        <w:rPr>
          <w:noProof/>
        </w:rPr>
        <w:t xml:space="preserve">a </w:t>
      </w:r>
      <w:r w:rsidRPr="008C4868">
        <w:rPr>
          <w:noProof/>
        </w:rPr>
        <w:t>balance between their personal and professional life.</w:t>
      </w:r>
    </w:p>
    <w:p w14:paraId="7B900A97" w14:textId="77777777" w:rsidR="00B14A1D" w:rsidRPr="008C4868" w:rsidRDefault="00B14A1D" w:rsidP="00B14A1D">
      <w:pPr>
        <w:rPr>
          <w:noProof/>
        </w:rPr>
      </w:pPr>
      <w:r w:rsidRPr="008C4868">
        <w:rPr>
          <w:noProof/>
        </w:rPr>
        <w:t xml:space="preserve">There are many benefits of providing additional holidays to the employees as a way of motivation. Holidays initiate </w:t>
      </w:r>
      <w:r w:rsidR="008F2A14" w:rsidRPr="008C4868">
        <w:rPr>
          <w:noProof/>
        </w:rPr>
        <w:t xml:space="preserve">a culture </w:t>
      </w:r>
      <w:r w:rsidRPr="008C4868">
        <w:rPr>
          <w:noProof/>
        </w:rPr>
        <w:t>of exchange between the employees and employer</w:t>
      </w:r>
      <w:r w:rsidR="00B25C87" w:rsidRPr="008C4868">
        <w:rPr>
          <w:noProof/>
        </w:rPr>
        <w:t xml:space="preserve"> </w:t>
      </w:r>
      <w:r w:rsidR="009439C8" w:rsidRPr="008C4868">
        <w:rPr>
          <w:noProof/>
        </w:rPr>
        <w:t>(Satinoff, 2014)</w:t>
      </w:r>
      <w:r w:rsidRPr="008C4868">
        <w:rPr>
          <w:noProof/>
        </w:rPr>
        <w:t>. When employer</w:t>
      </w:r>
      <w:r w:rsidR="00B52B26" w:rsidRPr="008C4868">
        <w:rPr>
          <w:noProof/>
        </w:rPr>
        <w:t>s</w:t>
      </w:r>
      <w:r w:rsidRPr="008C4868">
        <w:rPr>
          <w:noProof/>
        </w:rPr>
        <w:t xml:space="preserve"> provide holidays to the employees, it indicates that </w:t>
      </w:r>
      <w:r w:rsidR="00B52B26" w:rsidRPr="008C4868">
        <w:rPr>
          <w:noProof/>
        </w:rPr>
        <w:t xml:space="preserve">the </w:t>
      </w:r>
      <w:r w:rsidRPr="008C4868">
        <w:rPr>
          <w:noProof/>
        </w:rPr>
        <w:t>employer understand</w:t>
      </w:r>
      <w:r w:rsidR="00B52B26" w:rsidRPr="008C4868">
        <w:rPr>
          <w:noProof/>
        </w:rPr>
        <w:t>s</w:t>
      </w:r>
      <w:r w:rsidRPr="008C4868">
        <w:rPr>
          <w:noProof/>
        </w:rPr>
        <w:t xml:space="preserve"> the effort and contribution </w:t>
      </w:r>
      <w:r w:rsidR="00B52B26" w:rsidRPr="008C4868">
        <w:rPr>
          <w:noProof/>
        </w:rPr>
        <w:t>of</w:t>
      </w:r>
      <w:r w:rsidRPr="008C4868">
        <w:rPr>
          <w:noProof/>
        </w:rPr>
        <w:t xml:space="preserve"> the employees and provid</w:t>
      </w:r>
      <w:r w:rsidR="00B52B26" w:rsidRPr="008C4868">
        <w:rPr>
          <w:noProof/>
        </w:rPr>
        <w:t>es</w:t>
      </w:r>
      <w:r w:rsidRPr="008C4868">
        <w:rPr>
          <w:noProof/>
        </w:rPr>
        <w:t xml:space="preserve"> them </w:t>
      </w:r>
      <w:r w:rsidR="00B52B26" w:rsidRPr="008C4868">
        <w:rPr>
          <w:noProof/>
        </w:rPr>
        <w:t xml:space="preserve">with </w:t>
      </w:r>
      <w:r w:rsidRPr="008C4868">
        <w:rPr>
          <w:noProof/>
        </w:rPr>
        <w:t>some realization in exchange</w:t>
      </w:r>
      <w:r w:rsidR="00B25C87" w:rsidRPr="008C4868">
        <w:rPr>
          <w:noProof/>
        </w:rPr>
        <w:t xml:space="preserve"> </w:t>
      </w:r>
      <w:r w:rsidR="009439C8" w:rsidRPr="008C4868">
        <w:rPr>
          <w:noProof/>
        </w:rPr>
        <w:t>(Wagner, 2021)</w:t>
      </w:r>
      <w:r w:rsidRPr="008C4868">
        <w:rPr>
          <w:noProof/>
        </w:rPr>
        <w:t xml:space="preserve">. It </w:t>
      </w:r>
      <w:r w:rsidR="008F2A14" w:rsidRPr="008C4868">
        <w:rPr>
          <w:noProof/>
        </w:rPr>
        <w:t>strengthens</w:t>
      </w:r>
      <w:r w:rsidRPr="008C4868">
        <w:rPr>
          <w:noProof/>
        </w:rPr>
        <w:t xml:space="preserve"> the understanding between th</w:t>
      </w:r>
      <w:r w:rsidR="00B52B26" w:rsidRPr="008C4868">
        <w:rPr>
          <w:noProof/>
        </w:rPr>
        <w:t>ese</w:t>
      </w:r>
      <w:r w:rsidRPr="008C4868">
        <w:rPr>
          <w:noProof/>
        </w:rPr>
        <w:t xml:space="preserve"> parties. Besides professional life, employees have to be their personal life which is most important in some aspect</w:t>
      </w:r>
      <w:r w:rsidR="00B52B26" w:rsidRPr="008C4868">
        <w:rPr>
          <w:noProof/>
        </w:rPr>
        <w:t>s</w:t>
      </w:r>
      <w:r w:rsidRPr="008C4868">
        <w:rPr>
          <w:noProof/>
        </w:rPr>
        <w:t>.</w:t>
      </w:r>
    </w:p>
    <w:p w14:paraId="5FF33425" w14:textId="77777777" w:rsidR="00B14A1D" w:rsidRPr="008C4868" w:rsidRDefault="00B14A1D" w:rsidP="00B14A1D">
      <w:pPr>
        <w:rPr>
          <w:noProof/>
        </w:rPr>
      </w:pPr>
      <w:r w:rsidRPr="008C4868">
        <w:rPr>
          <w:noProof/>
        </w:rPr>
        <w:t xml:space="preserve">Without off days, employees will not be able to get </w:t>
      </w:r>
      <w:r w:rsidR="00B52B26" w:rsidRPr="008C4868">
        <w:rPr>
          <w:noProof/>
        </w:rPr>
        <w:t xml:space="preserve">a </w:t>
      </w:r>
      <w:r w:rsidRPr="008C4868">
        <w:rPr>
          <w:noProof/>
        </w:rPr>
        <w:t xml:space="preserve">balance between their personal and professional life. As </w:t>
      </w:r>
      <w:r w:rsidR="00D529A3" w:rsidRPr="008C4868">
        <w:rPr>
          <w:noProof/>
        </w:rPr>
        <w:t>human being</w:t>
      </w:r>
      <w:r w:rsidR="00A21FF3" w:rsidRPr="008C4868">
        <w:rPr>
          <w:noProof/>
        </w:rPr>
        <w:t>s</w:t>
      </w:r>
      <w:r w:rsidRPr="008C4868">
        <w:rPr>
          <w:noProof/>
        </w:rPr>
        <w:t>, employees have to spend time with their family me</w:t>
      </w:r>
      <w:r w:rsidR="00B25C87" w:rsidRPr="008C4868">
        <w:rPr>
          <w:noProof/>
        </w:rPr>
        <w:t>mbers. Holidays are such scope t</w:t>
      </w:r>
      <w:r w:rsidRPr="008C4868">
        <w:rPr>
          <w:noProof/>
        </w:rPr>
        <w:t xml:space="preserve">hat helps to create a strong bond between the family members. As a result, employees get </w:t>
      </w:r>
      <w:r w:rsidR="00B52B26" w:rsidRPr="008C4868">
        <w:rPr>
          <w:noProof/>
        </w:rPr>
        <w:t xml:space="preserve">the </w:t>
      </w:r>
      <w:r w:rsidRPr="008C4868">
        <w:rPr>
          <w:noProof/>
        </w:rPr>
        <w:t xml:space="preserve">scope to </w:t>
      </w:r>
      <w:r w:rsidR="009439C8" w:rsidRPr="008C4868">
        <w:rPr>
          <w:noProof/>
        </w:rPr>
        <w:t>decrease</w:t>
      </w:r>
      <w:r w:rsidRPr="008C4868">
        <w:rPr>
          <w:noProof/>
        </w:rPr>
        <w:t xml:space="preserve"> work stress and be more focused on the work</w:t>
      </w:r>
      <w:r w:rsidR="00B25C87" w:rsidRPr="008C4868">
        <w:rPr>
          <w:noProof/>
        </w:rPr>
        <w:t xml:space="preserve"> </w:t>
      </w:r>
      <w:r w:rsidR="009439C8" w:rsidRPr="008C4868">
        <w:rPr>
          <w:noProof/>
        </w:rPr>
        <w:t>(Shah and Gardner, 2012)</w:t>
      </w:r>
      <w:r w:rsidRPr="008C4868">
        <w:rPr>
          <w:noProof/>
        </w:rPr>
        <w:t xml:space="preserve">. Professional life also </w:t>
      </w:r>
      <w:r w:rsidR="008F2A14" w:rsidRPr="008C4868">
        <w:rPr>
          <w:noProof/>
        </w:rPr>
        <w:t>requires</w:t>
      </w:r>
      <w:r w:rsidRPr="008C4868">
        <w:rPr>
          <w:noProof/>
        </w:rPr>
        <w:t xml:space="preserve"> additional knowledge about life activities and the dynamics of the world. Off days are such scope that hit the employees to explore new </w:t>
      </w:r>
      <w:r w:rsidRPr="008C4868">
        <w:rPr>
          <w:noProof/>
        </w:rPr>
        <w:lastRenderedPageBreak/>
        <w:t xml:space="preserve">things and spend some time </w:t>
      </w:r>
      <w:r w:rsidR="00721B1F" w:rsidRPr="008C4868">
        <w:rPr>
          <w:noProof/>
        </w:rPr>
        <w:t>on</w:t>
      </w:r>
      <w:r w:rsidRPr="008C4868">
        <w:rPr>
          <w:noProof/>
        </w:rPr>
        <w:t xml:space="preserve"> their parts</w:t>
      </w:r>
      <w:r w:rsidR="00B52B26" w:rsidRPr="008C4868">
        <w:rPr>
          <w:noProof/>
        </w:rPr>
        <w:t>,</w:t>
      </w:r>
      <w:r w:rsidRPr="008C4868">
        <w:rPr>
          <w:noProof/>
        </w:rPr>
        <w:t xml:space="preserve"> not development</w:t>
      </w:r>
      <w:r w:rsidR="00B25C87" w:rsidRPr="008C4868">
        <w:rPr>
          <w:noProof/>
        </w:rPr>
        <w:t xml:space="preserve"> </w:t>
      </w:r>
      <w:r w:rsidR="009439C8" w:rsidRPr="008C4868">
        <w:rPr>
          <w:noProof/>
        </w:rPr>
        <w:t>(Shah and Gardner, 2012)</w:t>
      </w:r>
      <w:r w:rsidRPr="008C4868">
        <w:rPr>
          <w:noProof/>
        </w:rPr>
        <w:t xml:space="preserve">. As a result, employees become more productive and </w:t>
      </w:r>
      <w:r w:rsidR="00B25C87" w:rsidRPr="008C4868">
        <w:rPr>
          <w:noProof/>
        </w:rPr>
        <w:t xml:space="preserve">contribute more to </w:t>
      </w:r>
      <w:r w:rsidRPr="008C4868">
        <w:rPr>
          <w:noProof/>
        </w:rPr>
        <w:t>organizational performance.</w:t>
      </w:r>
    </w:p>
    <w:p w14:paraId="102461DC" w14:textId="77777777" w:rsidR="004F3859" w:rsidRPr="008C4868" w:rsidRDefault="004F3859" w:rsidP="004F3859">
      <w:pPr>
        <w:pStyle w:val="Heading3"/>
        <w:rPr>
          <w:noProof/>
        </w:rPr>
      </w:pPr>
      <w:bookmarkStart w:id="7" w:name="_Toc99808667"/>
      <w:r w:rsidRPr="008C4868">
        <w:rPr>
          <w:noProof/>
        </w:rPr>
        <w:t>Challenges and drawbacks</w:t>
      </w:r>
      <w:bookmarkEnd w:id="7"/>
    </w:p>
    <w:p w14:paraId="5ECAF668" w14:textId="5CCBA538" w:rsidR="00B14A1D" w:rsidRPr="008C4868" w:rsidRDefault="00B14A1D" w:rsidP="00B14A1D">
      <w:pPr>
        <w:rPr>
          <w:noProof/>
        </w:rPr>
      </w:pPr>
      <w:r w:rsidRPr="008C4868">
        <w:rPr>
          <w:noProof/>
        </w:rPr>
        <w:t>Additional holidays may become more off disadvantageous than advantage</w:t>
      </w:r>
      <w:r w:rsidR="00B52B26" w:rsidRPr="008C4868">
        <w:rPr>
          <w:noProof/>
        </w:rPr>
        <w:t>ou</w:t>
      </w:r>
      <w:r w:rsidRPr="008C4868">
        <w:rPr>
          <w:noProof/>
        </w:rPr>
        <w:t xml:space="preserve">s. It may initiate </w:t>
      </w:r>
      <w:r w:rsidR="00C21F69" w:rsidRPr="008C4868">
        <w:rPr>
          <w:noProof/>
        </w:rPr>
        <w:t xml:space="preserve">a </w:t>
      </w:r>
      <w:r w:rsidR="008F2A14" w:rsidRPr="008C4868">
        <w:rPr>
          <w:noProof/>
        </w:rPr>
        <w:t>culture</w:t>
      </w:r>
      <w:r w:rsidR="00C21F69" w:rsidRPr="008C4868">
        <w:rPr>
          <w:noProof/>
        </w:rPr>
        <w:t xml:space="preserve"> of decep</w:t>
      </w:r>
      <w:r w:rsidRPr="008C4868">
        <w:rPr>
          <w:noProof/>
        </w:rPr>
        <w:t>tion across the organization</w:t>
      </w:r>
      <w:r w:rsidR="005B01B7" w:rsidRPr="008C4868">
        <w:rPr>
          <w:noProof/>
        </w:rPr>
        <w:t xml:space="preserve"> </w:t>
      </w:r>
      <w:r w:rsidR="00894859" w:rsidRPr="008C4868">
        <w:rPr>
          <w:noProof/>
        </w:rPr>
        <w:t>(Rebull, 2019)</w:t>
      </w:r>
      <w:r w:rsidRPr="008C4868">
        <w:rPr>
          <w:noProof/>
        </w:rPr>
        <w:t xml:space="preserve">. Employees will then </w:t>
      </w:r>
      <w:r w:rsidR="00C21F69" w:rsidRPr="008C4868">
        <w:rPr>
          <w:noProof/>
        </w:rPr>
        <w:t>decrease</w:t>
      </w:r>
      <w:r w:rsidRPr="008C4868">
        <w:rPr>
          <w:noProof/>
        </w:rPr>
        <w:t xml:space="preserve"> their productivity and performance in </w:t>
      </w:r>
      <w:r w:rsidR="00B52B26" w:rsidRPr="008C4868">
        <w:rPr>
          <w:noProof/>
        </w:rPr>
        <w:t xml:space="preserve">the </w:t>
      </w:r>
      <w:r w:rsidRPr="008C4868">
        <w:rPr>
          <w:noProof/>
        </w:rPr>
        <w:t>excuse of getting more holidays. This type of activit</w:t>
      </w:r>
      <w:r w:rsidR="00B52B26" w:rsidRPr="008C4868">
        <w:rPr>
          <w:noProof/>
        </w:rPr>
        <w:t>y</w:t>
      </w:r>
      <w:r w:rsidRPr="008C4868">
        <w:rPr>
          <w:noProof/>
        </w:rPr>
        <w:t xml:space="preserve"> would affect organizational growth badly</w:t>
      </w:r>
      <w:r w:rsidR="005B01B7" w:rsidRPr="008C4868">
        <w:rPr>
          <w:noProof/>
        </w:rPr>
        <w:t xml:space="preserve"> </w:t>
      </w:r>
      <w:r w:rsidR="00894859" w:rsidRPr="008C4868">
        <w:rPr>
          <w:noProof/>
        </w:rPr>
        <w:t>(Satinoff, 2014)</w:t>
      </w:r>
      <w:r w:rsidRPr="008C4868">
        <w:rPr>
          <w:noProof/>
        </w:rPr>
        <w:t xml:space="preserve">. Also, holidays </w:t>
      </w:r>
      <w:r w:rsidR="008F2A14" w:rsidRPr="008C4868">
        <w:rPr>
          <w:noProof/>
        </w:rPr>
        <w:t>lead</w:t>
      </w:r>
      <w:r w:rsidRPr="008C4868">
        <w:rPr>
          <w:noProof/>
        </w:rPr>
        <w:t xml:space="preserve"> to completely no contribution by the employees which may come costlier for the organization. It may also become misaligned incentives in </w:t>
      </w:r>
      <w:r w:rsidR="00B52B26" w:rsidRPr="008C4868">
        <w:rPr>
          <w:noProof/>
        </w:rPr>
        <w:t xml:space="preserve">a </w:t>
      </w:r>
      <w:r w:rsidRPr="008C4868">
        <w:rPr>
          <w:noProof/>
        </w:rPr>
        <w:t>particular organization. Specific incentive program</w:t>
      </w:r>
      <w:r w:rsidR="00B52B26" w:rsidRPr="008C4868">
        <w:rPr>
          <w:noProof/>
        </w:rPr>
        <w:t>s</w:t>
      </w:r>
      <w:r w:rsidRPr="008C4868">
        <w:rPr>
          <w:noProof/>
        </w:rPr>
        <w:t xml:space="preserve"> like financial rewards awards sure</w:t>
      </w:r>
      <w:r w:rsidR="00D529A3" w:rsidRPr="008C4868">
        <w:rPr>
          <w:noProof/>
        </w:rPr>
        <w:t>ly increase</w:t>
      </w:r>
      <w:r w:rsidRPr="008C4868">
        <w:rPr>
          <w:noProof/>
        </w:rPr>
        <w:t xml:space="preserve"> the level of happiness of the employees. On the other hand, chances</w:t>
      </w:r>
      <w:r w:rsidR="005B01B7" w:rsidRPr="008C4868">
        <w:rPr>
          <w:noProof/>
        </w:rPr>
        <w:t xml:space="preserve"> of getting holidays may</w:t>
      </w:r>
      <w:r w:rsidRPr="008C4868">
        <w:rPr>
          <w:noProof/>
        </w:rPr>
        <w:t xml:space="preserve"> exploit the level of happiness of the employees if they use it for </w:t>
      </w:r>
      <w:r w:rsidR="00721B1F" w:rsidRPr="008C4868">
        <w:rPr>
          <w:noProof/>
        </w:rPr>
        <w:t xml:space="preserve">the </w:t>
      </w:r>
      <w:r w:rsidR="005B01B7" w:rsidRPr="008C4868">
        <w:rPr>
          <w:noProof/>
        </w:rPr>
        <w:t>wrong</w:t>
      </w:r>
      <w:r w:rsidRPr="008C4868">
        <w:rPr>
          <w:noProof/>
        </w:rPr>
        <w:t xml:space="preserve"> purposes</w:t>
      </w:r>
      <w:r w:rsidR="00DD5141" w:rsidRPr="008C4868">
        <w:rPr>
          <w:noProof/>
        </w:rPr>
        <w:t xml:space="preserve"> (</w:t>
      </w:r>
      <w:r w:rsidR="00DD5141" w:rsidRPr="00C86F2A">
        <w:rPr>
          <w:noProof/>
        </w:rPr>
        <w:t>Griffith</w:t>
      </w:r>
      <w:r w:rsidR="00DD5141" w:rsidRPr="008C4868">
        <w:rPr>
          <w:noProof/>
        </w:rPr>
        <w:t xml:space="preserve"> </w:t>
      </w:r>
      <w:r w:rsidR="00DD5141" w:rsidRPr="00C86F2A">
        <w:rPr>
          <w:noProof/>
        </w:rPr>
        <w:t>and Dunham</w:t>
      </w:r>
      <w:r w:rsidR="00DD5141" w:rsidRPr="008C4868">
        <w:rPr>
          <w:noProof/>
        </w:rPr>
        <w:t>, 2015)</w:t>
      </w:r>
      <w:r w:rsidRPr="008C4868">
        <w:rPr>
          <w:noProof/>
        </w:rPr>
        <w:t>.</w:t>
      </w:r>
      <w:r w:rsidR="00D529A3" w:rsidRPr="008C4868">
        <w:rPr>
          <w:noProof/>
        </w:rPr>
        <w:t xml:space="preserve"> Also, getting frequent holidays may decrease the continuous working spirit of the employees. It will further lead to making excuses and not focusing on performance. </w:t>
      </w:r>
    </w:p>
    <w:p w14:paraId="2B5BEA8B" w14:textId="77777777" w:rsidR="00E1689D" w:rsidRPr="008C4868" w:rsidRDefault="00E1689D" w:rsidP="00E1689D">
      <w:pPr>
        <w:pStyle w:val="Heading2"/>
        <w:rPr>
          <w:noProof/>
        </w:rPr>
      </w:pPr>
      <w:bookmarkStart w:id="8" w:name="_Toc99808668"/>
      <w:r w:rsidRPr="008C4868">
        <w:rPr>
          <w:noProof/>
        </w:rPr>
        <w:t>Good working condition</w:t>
      </w:r>
      <w:bookmarkEnd w:id="8"/>
    </w:p>
    <w:p w14:paraId="0041AC85" w14:textId="368C6E5B" w:rsidR="00E1689D" w:rsidRPr="008C4868" w:rsidRDefault="005B01B7" w:rsidP="00E1689D">
      <w:pPr>
        <w:rPr>
          <w:noProof/>
        </w:rPr>
      </w:pPr>
      <w:r w:rsidRPr="008C4868">
        <w:rPr>
          <w:noProof/>
        </w:rPr>
        <w:t xml:space="preserve">According to </w:t>
      </w:r>
      <w:r w:rsidR="00894859" w:rsidRPr="008C4868">
        <w:rPr>
          <w:noProof/>
        </w:rPr>
        <w:t xml:space="preserve">Evans </w:t>
      </w:r>
      <w:r w:rsidR="00C86F2A" w:rsidRPr="008C4868">
        <w:rPr>
          <w:noProof/>
        </w:rPr>
        <w:t>(</w:t>
      </w:r>
      <w:r w:rsidR="00894859" w:rsidRPr="008C4868">
        <w:rPr>
          <w:noProof/>
        </w:rPr>
        <w:t>2019)</w:t>
      </w:r>
      <w:r w:rsidRPr="008C4868">
        <w:rPr>
          <w:noProof/>
        </w:rPr>
        <w:t>, a g</w:t>
      </w:r>
      <w:r w:rsidR="00E1689D" w:rsidRPr="008C4868">
        <w:rPr>
          <w:noProof/>
        </w:rPr>
        <w:t xml:space="preserve">ood working condition is an atmosphere that promotes higher productivity, mental well-being, </w:t>
      </w:r>
      <w:r w:rsidR="00DD5141" w:rsidRPr="008C4868">
        <w:rPr>
          <w:noProof/>
        </w:rPr>
        <w:t xml:space="preserve">and </w:t>
      </w:r>
      <w:r w:rsidR="00E1689D" w:rsidRPr="008C4868">
        <w:rPr>
          <w:noProof/>
        </w:rPr>
        <w:t xml:space="preserve">growth opportunity </w:t>
      </w:r>
      <w:r w:rsidR="00B52B26" w:rsidRPr="008C4868">
        <w:rPr>
          <w:noProof/>
        </w:rPr>
        <w:t>for</w:t>
      </w:r>
      <w:r w:rsidR="00E1689D" w:rsidRPr="008C4868">
        <w:rPr>
          <w:noProof/>
        </w:rPr>
        <w:t xml:space="preserve"> the employees</w:t>
      </w:r>
      <w:r w:rsidRPr="008C4868">
        <w:rPr>
          <w:noProof/>
        </w:rPr>
        <w:t xml:space="preserve"> </w:t>
      </w:r>
      <w:r w:rsidR="00894859" w:rsidRPr="008C4868">
        <w:rPr>
          <w:noProof/>
        </w:rPr>
        <w:t>(Evans, 2019)</w:t>
      </w:r>
      <w:r w:rsidR="00E1689D" w:rsidRPr="008C4868">
        <w:rPr>
          <w:noProof/>
        </w:rPr>
        <w:t>. A good working condition is often so</w:t>
      </w:r>
      <w:r w:rsidRPr="008C4868">
        <w:rPr>
          <w:noProof/>
        </w:rPr>
        <w:t>ught</w:t>
      </w:r>
      <w:r w:rsidR="00E1689D" w:rsidRPr="008C4868">
        <w:rPr>
          <w:noProof/>
        </w:rPr>
        <w:t xml:space="preserve"> by the </w:t>
      </w:r>
      <w:r w:rsidRPr="008C4868">
        <w:rPr>
          <w:noProof/>
        </w:rPr>
        <w:t>employees as it provides them equal to perform</w:t>
      </w:r>
      <w:r w:rsidR="00E1689D" w:rsidRPr="008C4868">
        <w:rPr>
          <w:noProof/>
        </w:rPr>
        <w:t xml:space="preserve"> responsibilities </w:t>
      </w:r>
      <w:r w:rsidR="00B52B26" w:rsidRPr="008C4868">
        <w:rPr>
          <w:noProof/>
        </w:rPr>
        <w:t>pleasantl</w:t>
      </w:r>
      <w:r w:rsidRPr="008C4868">
        <w:rPr>
          <w:noProof/>
        </w:rPr>
        <w:t>y. As employees s</w:t>
      </w:r>
      <w:r w:rsidR="00E1689D" w:rsidRPr="008C4868">
        <w:rPr>
          <w:noProof/>
        </w:rPr>
        <w:t>p</w:t>
      </w:r>
      <w:r w:rsidR="00B52B26" w:rsidRPr="008C4868">
        <w:rPr>
          <w:noProof/>
        </w:rPr>
        <w:t>e</w:t>
      </w:r>
      <w:r w:rsidR="00E1689D" w:rsidRPr="008C4868">
        <w:rPr>
          <w:noProof/>
        </w:rPr>
        <w:t xml:space="preserve">nd a large portion of their daily life in the workplace, a positive work environment can provide them comfort and enhance their mental health which has </w:t>
      </w:r>
      <w:r w:rsidR="00B52B26" w:rsidRPr="008C4868">
        <w:rPr>
          <w:noProof/>
        </w:rPr>
        <w:t xml:space="preserve">a </w:t>
      </w:r>
      <w:r w:rsidR="00E1689D" w:rsidRPr="008C4868">
        <w:rPr>
          <w:noProof/>
        </w:rPr>
        <w:t>long impact on their performance and productivity.</w:t>
      </w:r>
    </w:p>
    <w:p w14:paraId="72840B82" w14:textId="77777777" w:rsidR="00CE0A57" w:rsidRPr="008C4868" w:rsidRDefault="00CE0A57" w:rsidP="00CE0A57">
      <w:pPr>
        <w:pStyle w:val="Heading3"/>
        <w:rPr>
          <w:noProof/>
        </w:rPr>
      </w:pPr>
      <w:bookmarkStart w:id="9" w:name="_Toc99808669"/>
      <w:r w:rsidRPr="008C4868">
        <w:rPr>
          <w:noProof/>
        </w:rPr>
        <w:t>Benefits</w:t>
      </w:r>
      <w:bookmarkEnd w:id="9"/>
      <w:r w:rsidR="00E1689D" w:rsidRPr="008C4868">
        <w:rPr>
          <w:noProof/>
        </w:rPr>
        <w:t xml:space="preserve"> </w:t>
      </w:r>
    </w:p>
    <w:p w14:paraId="4EBA65F9" w14:textId="44726B8E" w:rsidR="00E1689D" w:rsidRPr="008C4868" w:rsidRDefault="00E1689D" w:rsidP="00E1689D">
      <w:pPr>
        <w:rPr>
          <w:noProof/>
        </w:rPr>
      </w:pPr>
      <w:r w:rsidRPr="008C4868">
        <w:rPr>
          <w:noProof/>
        </w:rPr>
        <w:t>One of the major benefits of our good working condition</w:t>
      </w:r>
      <w:r w:rsidR="00B52B26" w:rsidRPr="008C4868">
        <w:rPr>
          <w:noProof/>
        </w:rPr>
        <w:t>s</w:t>
      </w:r>
      <w:r w:rsidRPr="008C4868">
        <w:rPr>
          <w:noProof/>
        </w:rPr>
        <w:t xml:space="preserve"> is </w:t>
      </w:r>
      <w:r w:rsidR="00DD5141" w:rsidRPr="008C4868">
        <w:rPr>
          <w:noProof/>
        </w:rPr>
        <w:t xml:space="preserve">that </w:t>
      </w:r>
      <w:r w:rsidRPr="008C4868">
        <w:rPr>
          <w:noProof/>
        </w:rPr>
        <w:t>it initiate cooperation and collaboration among the employ</w:t>
      </w:r>
      <w:r w:rsidR="005B01B7" w:rsidRPr="008C4868">
        <w:rPr>
          <w:noProof/>
        </w:rPr>
        <w:t>ees</w:t>
      </w:r>
      <w:r w:rsidR="00DD5141" w:rsidRPr="008C4868">
        <w:rPr>
          <w:noProof/>
        </w:rPr>
        <w:t xml:space="preserve"> (</w:t>
      </w:r>
      <w:r w:rsidR="00DD5141" w:rsidRPr="00DD5141">
        <w:rPr>
          <w:noProof/>
        </w:rPr>
        <w:t>Crowley, Payne</w:t>
      </w:r>
      <w:r w:rsidR="00DD5141" w:rsidRPr="008C4868">
        <w:rPr>
          <w:noProof/>
        </w:rPr>
        <w:t xml:space="preserve"> </w:t>
      </w:r>
      <w:r w:rsidR="00DD5141" w:rsidRPr="00DD5141">
        <w:rPr>
          <w:noProof/>
        </w:rPr>
        <w:t>and Kennedy</w:t>
      </w:r>
      <w:r w:rsidR="00DD5141" w:rsidRPr="008C4868">
        <w:rPr>
          <w:noProof/>
        </w:rPr>
        <w:t>, 2014)</w:t>
      </w:r>
      <w:r w:rsidRPr="008C4868">
        <w:rPr>
          <w:noProof/>
        </w:rPr>
        <w:t>. Employees can communicate with others, help them in their need, get him from other employees, learn from others etc.</w:t>
      </w:r>
      <w:r w:rsidR="005B01B7" w:rsidRPr="008C4868">
        <w:rPr>
          <w:noProof/>
        </w:rPr>
        <w:t xml:space="preserve"> </w:t>
      </w:r>
      <w:r w:rsidR="00894859" w:rsidRPr="008C4868">
        <w:rPr>
          <w:noProof/>
        </w:rPr>
        <w:t>(Insurancebusinessmag.com, 2018)</w:t>
      </w:r>
      <w:r w:rsidR="005B01B7" w:rsidRPr="008C4868">
        <w:rPr>
          <w:noProof/>
        </w:rPr>
        <w:t>.</w:t>
      </w:r>
      <w:r w:rsidRPr="008C4868">
        <w:rPr>
          <w:noProof/>
        </w:rPr>
        <w:t xml:space="preserve"> As a result, this type of wo</w:t>
      </w:r>
      <w:r w:rsidR="005B01B7" w:rsidRPr="008C4868">
        <w:rPr>
          <w:noProof/>
        </w:rPr>
        <w:t>rking condition boost</w:t>
      </w:r>
      <w:r w:rsidR="00721B1F" w:rsidRPr="008C4868">
        <w:rPr>
          <w:noProof/>
        </w:rPr>
        <w:t>s</w:t>
      </w:r>
      <w:r w:rsidR="005B01B7" w:rsidRPr="008C4868">
        <w:rPr>
          <w:noProof/>
        </w:rPr>
        <w:t xml:space="preserve"> </w:t>
      </w:r>
      <w:r w:rsidR="00894859" w:rsidRPr="008C4868">
        <w:rPr>
          <w:noProof/>
        </w:rPr>
        <w:t>employees’</w:t>
      </w:r>
      <w:r w:rsidR="005B01B7" w:rsidRPr="008C4868">
        <w:rPr>
          <w:noProof/>
        </w:rPr>
        <w:t xml:space="preserve"> produ</w:t>
      </w:r>
      <w:r w:rsidRPr="008C4868">
        <w:rPr>
          <w:noProof/>
        </w:rPr>
        <w:t xml:space="preserve">ctivity. Another benefit of this type of motivation </w:t>
      </w:r>
      <w:r w:rsidR="00B52B26" w:rsidRPr="008C4868">
        <w:rPr>
          <w:noProof/>
        </w:rPr>
        <w:t>are</w:t>
      </w:r>
      <w:r w:rsidRPr="008C4868">
        <w:rPr>
          <w:noProof/>
        </w:rPr>
        <w:t xml:space="preserve"> that this required </w:t>
      </w:r>
      <w:r w:rsidR="00B52B26" w:rsidRPr="008C4868">
        <w:rPr>
          <w:noProof/>
        </w:rPr>
        <w:t xml:space="preserve">a </w:t>
      </w:r>
      <w:r w:rsidRPr="008C4868">
        <w:rPr>
          <w:noProof/>
        </w:rPr>
        <w:t>one-time investment which may save significant cost to the employer as other methods of motivation is a continuous process would you require continuous investment</w:t>
      </w:r>
      <w:r w:rsidR="005B01B7" w:rsidRPr="008C4868">
        <w:rPr>
          <w:noProof/>
        </w:rPr>
        <w:t xml:space="preserve"> </w:t>
      </w:r>
      <w:r w:rsidR="00894859" w:rsidRPr="008C4868">
        <w:rPr>
          <w:noProof/>
        </w:rPr>
        <w:t>(Long, 2015)</w:t>
      </w:r>
      <w:r w:rsidRPr="008C4868">
        <w:rPr>
          <w:noProof/>
        </w:rPr>
        <w:t>.</w:t>
      </w:r>
    </w:p>
    <w:p w14:paraId="5FE6F153" w14:textId="4E88764C" w:rsidR="00E1689D" w:rsidRPr="008C4868" w:rsidRDefault="00E1689D" w:rsidP="00E1689D">
      <w:pPr>
        <w:rPr>
          <w:noProof/>
        </w:rPr>
      </w:pPr>
      <w:r w:rsidRPr="008C4868">
        <w:rPr>
          <w:noProof/>
        </w:rPr>
        <w:t>As good working condition</w:t>
      </w:r>
      <w:r w:rsidR="00B52B26" w:rsidRPr="008C4868">
        <w:rPr>
          <w:noProof/>
        </w:rPr>
        <w:t>s</w:t>
      </w:r>
      <w:r w:rsidR="005B01B7" w:rsidRPr="008C4868">
        <w:rPr>
          <w:noProof/>
        </w:rPr>
        <w:t xml:space="preserve"> let</w:t>
      </w:r>
      <w:r w:rsidRPr="008C4868">
        <w:rPr>
          <w:noProof/>
        </w:rPr>
        <w:t xml:space="preserve"> the employees learn from others, it improves their growth </w:t>
      </w:r>
      <w:r w:rsidR="005B01B7" w:rsidRPr="008C4868">
        <w:rPr>
          <w:noProof/>
        </w:rPr>
        <w:t>mindset</w:t>
      </w:r>
      <w:r w:rsidRPr="008C4868">
        <w:rPr>
          <w:noProof/>
        </w:rPr>
        <w:t xml:space="preserve"> </w:t>
      </w:r>
      <w:r w:rsidR="00B52B26" w:rsidRPr="008C4868">
        <w:rPr>
          <w:noProof/>
        </w:rPr>
        <w:t>which</w:t>
      </w:r>
      <w:r w:rsidRPr="008C4868">
        <w:rPr>
          <w:noProof/>
        </w:rPr>
        <w:t xml:space="preserve"> is beneficial to the company. When employees get to develop their skills and </w:t>
      </w:r>
      <w:r w:rsidRPr="008C4868">
        <w:rPr>
          <w:noProof/>
        </w:rPr>
        <w:lastRenderedPageBreak/>
        <w:t>use them in or</w:t>
      </w:r>
      <w:r w:rsidR="005B01B7" w:rsidRPr="008C4868">
        <w:rPr>
          <w:noProof/>
        </w:rPr>
        <w:t xml:space="preserve">ganizational activities, it </w:t>
      </w:r>
      <w:r w:rsidR="00894859" w:rsidRPr="008C4868">
        <w:rPr>
          <w:noProof/>
        </w:rPr>
        <w:t>paves</w:t>
      </w:r>
      <w:r w:rsidRPr="008C4868">
        <w:rPr>
          <w:noProof/>
        </w:rPr>
        <w:t xml:space="preserve"> the way to grow</w:t>
      </w:r>
      <w:r w:rsidR="00B52B26" w:rsidRPr="008C4868">
        <w:rPr>
          <w:noProof/>
        </w:rPr>
        <w:t>th</w:t>
      </w:r>
      <w:r w:rsidRPr="008C4868">
        <w:rPr>
          <w:noProof/>
        </w:rPr>
        <w:t xml:space="preserve"> for themselves and the organization. Working condition</w:t>
      </w:r>
      <w:r w:rsidR="00B52B26" w:rsidRPr="008C4868">
        <w:rPr>
          <w:noProof/>
        </w:rPr>
        <w:t>s</w:t>
      </w:r>
      <w:r w:rsidRPr="008C4868">
        <w:rPr>
          <w:noProof/>
        </w:rPr>
        <w:t xml:space="preserve"> also increase collaboration among the employees as there are no barriers </w:t>
      </w:r>
      <w:r w:rsidR="00B52B26" w:rsidRPr="008C4868">
        <w:rPr>
          <w:noProof/>
        </w:rPr>
        <w:t>to</w:t>
      </w:r>
      <w:r w:rsidRPr="008C4868">
        <w:rPr>
          <w:noProof/>
        </w:rPr>
        <w:t xml:space="preserve"> communicating with others</w:t>
      </w:r>
      <w:r w:rsidR="005B01B7" w:rsidRPr="008C4868">
        <w:rPr>
          <w:noProof/>
        </w:rPr>
        <w:t xml:space="preserve"> </w:t>
      </w:r>
      <w:r w:rsidR="00894859" w:rsidRPr="008C4868">
        <w:rPr>
          <w:noProof/>
        </w:rPr>
        <w:t>(Evans, 2019)</w:t>
      </w:r>
      <w:r w:rsidRPr="008C4868">
        <w:rPr>
          <w:noProof/>
        </w:rPr>
        <w:t>. It also improves employ</w:t>
      </w:r>
      <w:r w:rsidR="00B52B26" w:rsidRPr="008C4868">
        <w:rPr>
          <w:noProof/>
        </w:rPr>
        <w:t>ee</w:t>
      </w:r>
      <w:r w:rsidRPr="008C4868">
        <w:rPr>
          <w:noProof/>
        </w:rPr>
        <w:t xml:space="preserve"> morale which improve</w:t>
      </w:r>
      <w:r w:rsidR="00B52B26" w:rsidRPr="008C4868">
        <w:rPr>
          <w:noProof/>
        </w:rPr>
        <w:t>s</w:t>
      </w:r>
      <w:r w:rsidRPr="008C4868">
        <w:rPr>
          <w:noProof/>
        </w:rPr>
        <w:t xml:space="preserve"> organizational culture. When employees think that the employer has consideration for the employees, it makes them feel valued and drive</w:t>
      </w:r>
      <w:r w:rsidR="00B52B26" w:rsidRPr="008C4868">
        <w:rPr>
          <w:noProof/>
        </w:rPr>
        <w:t>s</w:t>
      </w:r>
      <w:r w:rsidRPr="008C4868">
        <w:rPr>
          <w:noProof/>
        </w:rPr>
        <w:t xml:space="preserve"> them to work attentively for the company</w:t>
      </w:r>
      <w:r w:rsidR="005B01B7" w:rsidRPr="008C4868">
        <w:rPr>
          <w:noProof/>
        </w:rPr>
        <w:t xml:space="preserve"> </w:t>
      </w:r>
      <w:r w:rsidR="00894859" w:rsidRPr="008C4868">
        <w:rPr>
          <w:noProof/>
        </w:rPr>
        <w:t>(Doyle, 2014)</w:t>
      </w:r>
      <w:r w:rsidRPr="008C4868">
        <w:rPr>
          <w:noProof/>
        </w:rPr>
        <w:t>. As a result, good working condition leads to su</w:t>
      </w:r>
      <w:r w:rsidR="005B01B7" w:rsidRPr="008C4868">
        <w:rPr>
          <w:noProof/>
        </w:rPr>
        <w:t>ccessful and happy employees. It</w:t>
      </w:r>
      <w:r w:rsidRPr="008C4868">
        <w:rPr>
          <w:noProof/>
        </w:rPr>
        <w:t xml:space="preserve"> also reduces stress and encourage</w:t>
      </w:r>
      <w:r w:rsidR="00B52B26" w:rsidRPr="008C4868">
        <w:rPr>
          <w:noProof/>
        </w:rPr>
        <w:t>s</w:t>
      </w:r>
      <w:r w:rsidRPr="008C4868">
        <w:rPr>
          <w:noProof/>
        </w:rPr>
        <w:t xml:space="preserve"> </w:t>
      </w:r>
      <w:r w:rsidR="00B52B26" w:rsidRPr="008C4868">
        <w:rPr>
          <w:noProof/>
        </w:rPr>
        <w:t xml:space="preserve">a </w:t>
      </w:r>
      <w:r w:rsidRPr="008C4868">
        <w:rPr>
          <w:noProof/>
        </w:rPr>
        <w:t>risk</w:t>
      </w:r>
      <w:r w:rsidR="00B52B26" w:rsidRPr="008C4868">
        <w:rPr>
          <w:noProof/>
        </w:rPr>
        <w:t>-</w:t>
      </w:r>
      <w:r w:rsidRPr="008C4868">
        <w:rPr>
          <w:noProof/>
        </w:rPr>
        <w:t xml:space="preserve">taking </w:t>
      </w:r>
      <w:r w:rsidR="005B01B7" w:rsidRPr="008C4868">
        <w:rPr>
          <w:noProof/>
        </w:rPr>
        <w:t>mindset</w:t>
      </w:r>
      <w:r w:rsidRPr="008C4868">
        <w:rPr>
          <w:noProof/>
        </w:rPr>
        <w:t xml:space="preserve"> </w:t>
      </w:r>
      <w:r w:rsidR="00B52B26" w:rsidRPr="008C4868">
        <w:rPr>
          <w:noProof/>
        </w:rPr>
        <w:t>in</w:t>
      </w:r>
      <w:r w:rsidRPr="008C4868">
        <w:rPr>
          <w:noProof/>
        </w:rPr>
        <w:t xml:space="preserve"> the employees. There are no major drawbacks of this type of motivation as </w:t>
      </w:r>
      <w:r w:rsidR="00DD5141" w:rsidRPr="008C4868">
        <w:rPr>
          <w:noProof/>
        </w:rPr>
        <w:t xml:space="preserve">a </w:t>
      </w:r>
      <w:r w:rsidRPr="008C4868">
        <w:rPr>
          <w:noProof/>
        </w:rPr>
        <w:t>good working</w:t>
      </w:r>
      <w:r w:rsidR="005B01B7" w:rsidRPr="008C4868">
        <w:rPr>
          <w:noProof/>
        </w:rPr>
        <w:t xml:space="preserve"> condition is demanded by all</w:t>
      </w:r>
      <w:r w:rsidRPr="008C4868">
        <w:rPr>
          <w:noProof/>
        </w:rPr>
        <w:t xml:space="preserve"> types of employees. But it would not be effective in motivating employees </w:t>
      </w:r>
      <w:r w:rsidR="005B01B7" w:rsidRPr="008C4868">
        <w:rPr>
          <w:noProof/>
        </w:rPr>
        <w:t xml:space="preserve">if </w:t>
      </w:r>
      <w:r w:rsidRPr="008C4868">
        <w:rPr>
          <w:noProof/>
        </w:rPr>
        <w:t>there are no additional benefits besides good working condition</w:t>
      </w:r>
      <w:r w:rsidR="00B52B26" w:rsidRPr="008C4868">
        <w:rPr>
          <w:noProof/>
        </w:rPr>
        <w:t>s</w:t>
      </w:r>
      <w:r w:rsidR="005B01B7" w:rsidRPr="008C4868">
        <w:rPr>
          <w:noProof/>
        </w:rPr>
        <w:t xml:space="preserve"> </w:t>
      </w:r>
      <w:r w:rsidR="00894859" w:rsidRPr="008C4868">
        <w:rPr>
          <w:noProof/>
        </w:rPr>
        <w:t>(Shah and Gardner, 2012)</w:t>
      </w:r>
      <w:r w:rsidRPr="008C4868">
        <w:rPr>
          <w:noProof/>
        </w:rPr>
        <w:t>. The employer or ma</w:t>
      </w:r>
      <w:r w:rsidR="005B01B7" w:rsidRPr="008C4868">
        <w:rPr>
          <w:noProof/>
        </w:rPr>
        <w:t xml:space="preserve">nagement will have to provide </w:t>
      </w:r>
      <w:r w:rsidRPr="008C4868">
        <w:rPr>
          <w:noProof/>
        </w:rPr>
        <w:t>a</w:t>
      </w:r>
      <w:r w:rsidR="005B01B7" w:rsidRPr="008C4868">
        <w:rPr>
          <w:noProof/>
        </w:rPr>
        <w:t>d</w:t>
      </w:r>
      <w:r w:rsidRPr="008C4868">
        <w:rPr>
          <w:noProof/>
        </w:rPr>
        <w:t xml:space="preserve">ditional benefits like recognition, </w:t>
      </w:r>
      <w:r w:rsidR="00DD5141" w:rsidRPr="008C4868">
        <w:rPr>
          <w:noProof/>
        </w:rPr>
        <w:t xml:space="preserve">and </w:t>
      </w:r>
      <w:r w:rsidRPr="008C4868">
        <w:rPr>
          <w:noProof/>
        </w:rPr>
        <w:t>rewards besides engineering good working conditions.</w:t>
      </w:r>
    </w:p>
    <w:p w14:paraId="39C4DE43" w14:textId="77777777" w:rsidR="00D17ADA" w:rsidRPr="008C4868" w:rsidRDefault="00D17ADA" w:rsidP="00E1689D">
      <w:pPr>
        <w:rPr>
          <w:noProof/>
        </w:rPr>
      </w:pPr>
    </w:p>
    <w:p w14:paraId="508F7366" w14:textId="77777777" w:rsidR="00D17ADA" w:rsidRPr="008C4868" w:rsidRDefault="00D17ADA" w:rsidP="00E1689D">
      <w:pPr>
        <w:rPr>
          <w:noProof/>
        </w:rPr>
      </w:pPr>
    </w:p>
    <w:p w14:paraId="2A4AFFB3" w14:textId="77777777" w:rsidR="00D17ADA" w:rsidRPr="008C4868" w:rsidRDefault="00D17ADA" w:rsidP="00E1689D">
      <w:pPr>
        <w:rPr>
          <w:noProof/>
        </w:rPr>
      </w:pPr>
    </w:p>
    <w:p w14:paraId="1A40423B" w14:textId="77777777" w:rsidR="00D17ADA" w:rsidRPr="008C4868" w:rsidRDefault="00D17ADA" w:rsidP="00E1689D">
      <w:pPr>
        <w:rPr>
          <w:noProof/>
        </w:rPr>
      </w:pPr>
    </w:p>
    <w:p w14:paraId="2E39A0DC" w14:textId="77777777" w:rsidR="00D17ADA" w:rsidRPr="008C4868" w:rsidRDefault="00D17ADA" w:rsidP="00E1689D">
      <w:pPr>
        <w:rPr>
          <w:noProof/>
        </w:rPr>
      </w:pPr>
    </w:p>
    <w:p w14:paraId="73DCE013" w14:textId="77777777" w:rsidR="00D17ADA" w:rsidRPr="008C4868" w:rsidRDefault="00D17ADA" w:rsidP="00E1689D">
      <w:pPr>
        <w:rPr>
          <w:noProof/>
        </w:rPr>
      </w:pPr>
    </w:p>
    <w:p w14:paraId="7B8D3607" w14:textId="77777777" w:rsidR="00D17ADA" w:rsidRPr="008C4868" w:rsidRDefault="00D17ADA" w:rsidP="00E1689D">
      <w:pPr>
        <w:rPr>
          <w:noProof/>
        </w:rPr>
      </w:pPr>
    </w:p>
    <w:p w14:paraId="735EB7EE" w14:textId="77777777" w:rsidR="00D17ADA" w:rsidRPr="008C4868" w:rsidRDefault="00D17ADA" w:rsidP="00E1689D">
      <w:pPr>
        <w:rPr>
          <w:noProof/>
        </w:rPr>
      </w:pPr>
    </w:p>
    <w:p w14:paraId="13C31C60" w14:textId="77777777" w:rsidR="00D17ADA" w:rsidRPr="008C4868" w:rsidRDefault="00D17ADA" w:rsidP="00E1689D">
      <w:pPr>
        <w:rPr>
          <w:noProof/>
        </w:rPr>
      </w:pPr>
    </w:p>
    <w:p w14:paraId="3F244C8B" w14:textId="77777777" w:rsidR="00D17ADA" w:rsidRPr="008C4868" w:rsidRDefault="00D17ADA" w:rsidP="00E1689D">
      <w:pPr>
        <w:rPr>
          <w:noProof/>
        </w:rPr>
      </w:pPr>
    </w:p>
    <w:p w14:paraId="6E9936C7" w14:textId="77777777" w:rsidR="005B01B7" w:rsidRPr="008C4868" w:rsidRDefault="005B01B7" w:rsidP="00E1689D">
      <w:pPr>
        <w:rPr>
          <w:noProof/>
        </w:rPr>
      </w:pPr>
    </w:p>
    <w:p w14:paraId="06D758AC" w14:textId="77777777" w:rsidR="005B01B7" w:rsidRPr="008C4868" w:rsidRDefault="005B01B7" w:rsidP="00E1689D">
      <w:pPr>
        <w:rPr>
          <w:noProof/>
        </w:rPr>
      </w:pPr>
    </w:p>
    <w:p w14:paraId="0E717303" w14:textId="77777777" w:rsidR="005B01B7" w:rsidRPr="008C4868" w:rsidRDefault="005B01B7" w:rsidP="00E1689D">
      <w:pPr>
        <w:rPr>
          <w:noProof/>
        </w:rPr>
      </w:pPr>
    </w:p>
    <w:p w14:paraId="3155FA3B" w14:textId="77777777" w:rsidR="005B01B7" w:rsidRPr="008C4868" w:rsidRDefault="005B01B7" w:rsidP="00E1689D">
      <w:pPr>
        <w:rPr>
          <w:noProof/>
        </w:rPr>
      </w:pPr>
    </w:p>
    <w:p w14:paraId="4A6D6F7E" w14:textId="77777777" w:rsidR="005B01B7" w:rsidRPr="008C4868" w:rsidRDefault="005B01B7" w:rsidP="00E1689D">
      <w:pPr>
        <w:rPr>
          <w:noProof/>
        </w:rPr>
      </w:pPr>
    </w:p>
    <w:p w14:paraId="635B083E" w14:textId="77777777" w:rsidR="005B01B7" w:rsidRPr="008C4868" w:rsidRDefault="005B01B7" w:rsidP="00E1689D">
      <w:pPr>
        <w:rPr>
          <w:noProof/>
        </w:rPr>
      </w:pPr>
    </w:p>
    <w:p w14:paraId="365819B3" w14:textId="77777777" w:rsidR="005B01B7" w:rsidRPr="008C4868" w:rsidRDefault="005B01B7" w:rsidP="00E1689D">
      <w:pPr>
        <w:rPr>
          <w:noProof/>
        </w:rPr>
      </w:pPr>
    </w:p>
    <w:p w14:paraId="6CDEC66F" w14:textId="77777777" w:rsidR="00D17ADA" w:rsidRPr="008C4868" w:rsidRDefault="00D17ADA" w:rsidP="00E1689D">
      <w:pPr>
        <w:rPr>
          <w:noProof/>
        </w:rPr>
      </w:pPr>
    </w:p>
    <w:p w14:paraId="396F8B6F" w14:textId="77777777" w:rsidR="00D17ADA" w:rsidRPr="008C4868" w:rsidRDefault="00D17ADA" w:rsidP="00D17ADA">
      <w:pPr>
        <w:pStyle w:val="Heading1"/>
        <w:rPr>
          <w:noProof/>
        </w:rPr>
      </w:pPr>
      <w:bookmarkStart w:id="10" w:name="_Toc99808670"/>
      <w:r w:rsidRPr="008C4868">
        <w:rPr>
          <w:noProof/>
        </w:rPr>
        <w:t>Conclusion</w:t>
      </w:r>
      <w:r w:rsidR="00C07C94" w:rsidRPr="008C4868">
        <w:rPr>
          <w:noProof/>
        </w:rPr>
        <w:t xml:space="preserve"> with recommendation</w:t>
      </w:r>
      <w:bookmarkEnd w:id="10"/>
    </w:p>
    <w:p w14:paraId="0744E596" w14:textId="77777777" w:rsidR="00D17ADA" w:rsidRPr="008C4868" w:rsidRDefault="005B01B7" w:rsidP="00D17ADA">
      <w:pPr>
        <w:rPr>
          <w:noProof/>
        </w:rPr>
      </w:pPr>
      <w:r w:rsidRPr="008C4868">
        <w:rPr>
          <w:noProof/>
        </w:rPr>
        <w:t>So, motivation s</w:t>
      </w:r>
      <w:r w:rsidR="00D17ADA" w:rsidRPr="008C4868">
        <w:rPr>
          <w:noProof/>
        </w:rPr>
        <w:t>urely encourage</w:t>
      </w:r>
      <w:r w:rsidR="00B52B26" w:rsidRPr="008C4868">
        <w:rPr>
          <w:noProof/>
        </w:rPr>
        <w:t>s</w:t>
      </w:r>
      <w:r w:rsidR="00D17ADA" w:rsidRPr="008C4868">
        <w:rPr>
          <w:noProof/>
        </w:rPr>
        <w:t xml:space="preserve"> employees to act in a particular way and forecast on improving their performance and productivity. Many ways of providing motivation includ</w:t>
      </w:r>
      <w:r w:rsidR="00B52B26" w:rsidRPr="008C4868">
        <w:rPr>
          <w:noProof/>
        </w:rPr>
        <w:t>e</w:t>
      </w:r>
      <w:r w:rsidR="00D17ADA" w:rsidRPr="008C4868">
        <w:rPr>
          <w:noProof/>
        </w:rPr>
        <w:t xml:space="preserve"> financial payments, recommendation</w:t>
      </w:r>
      <w:r w:rsidR="00B52B26" w:rsidRPr="008C4868">
        <w:rPr>
          <w:noProof/>
        </w:rPr>
        <w:t>s</w:t>
      </w:r>
      <w:r w:rsidR="00D17ADA" w:rsidRPr="008C4868">
        <w:rPr>
          <w:noProof/>
        </w:rPr>
        <w:t xml:space="preserve"> and awards, additional holidays, good working conditions etc. Throughout the report, literature views, the benefits and disadvantages of th</w:t>
      </w:r>
      <w:r w:rsidR="00B52B26" w:rsidRPr="008C4868">
        <w:rPr>
          <w:noProof/>
        </w:rPr>
        <w:t>ese</w:t>
      </w:r>
      <w:r w:rsidR="00D17ADA" w:rsidRPr="008C4868">
        <w:rPr>
          <w:noProof/>
        </w:rPr>
        <w:t xml:space="preserve"> various types of motivation have been discussed. From the upper analysis, it can be concluded that recognition and awards are the most effective way of providing motivation. When employees </w:t>
      </w:r>
      <w:r w:rsidRPr="008C4868">
        <w:rPr>
          <w:noProof/>
        </w:rPr>
        <w:t xml:space="preserve">think </w:t>
      </w:r>
      <w:r w:rsidR="00D17ADA" w:rsidRPr="008C4868">
        <w:rPr>
          <w:noProof/>
        </w:rPr>
        <w:t xml:space="preserve">that their work </w:t>
      </w:r>
      <w:r w:rsidR="00B52B26" w:rsidRPr="008C4868">
        <w:rPr>
          <w:noProof/>
        </w:rPr>
        <w:t>is</w:t>
      </w:r>
      <w:r w:rsidR="00D17ADA" w:rsidRPr="008C4868">
        <w:rPr>
          <w:noProof/>
        </w:rPr>
        <w:t xml:space="preserve"> not recognized, that would significantly affect their d</w:t>
      </w:r>
      <w:r w:rsidR="00B52B26" w:rsidRPr="008C4868">
        <w:rPr>
          <w:noProof/>
        </w:rPr>
        <w:t xml:space="preserve">esire </w:t>
      </w:r>
      <w:r w:rsidR="00721B1F" w:rsidRPr="008C4868">
        <w:rPr>
          <w:noProof/>
        </w:rPr>
        <w:t>for</w:t>
      </w:r>
      <w:r w:rsidR="00B52B26" w:rsidRPr="008C4868">
        <w:rPr>
          <w:noProof/>
        </w:rPr>
        <w:t xml:space="preserve"> work. So, recognit</w:t>
      </w:r>
      <w:r w:rsidR="00D17ADA" w:rsidRPr="008C4868">
        <w:rPr>
          <w:noProof/>
        </w:rPr>
        <w:t xml:space="preserve">ion helped them to feel valued while awards enhance their self-esteem and boost their confidence level. That's why it is the most effective way of </w:t>
      </w:r>
      <w:r w:rsidR="00B52B26" w:rsidRPr="008C4868">
        <w:rPr>
          <w:noProof/>
        </w:rPr>
        <w:t>motivating</w:t>
      </w:r>
      <w:r w:rsidR="00D17ADA" w:rsidRPr="008C4868">
        <w:rPr>
          <w:noProof/>
        </w:rPr>
        <w:t xml:space="preserve"> employees.</w:t>
      </w:r>
    </w:p>
    <w:p w14:paraId="7928712C" w14:textId="77777777" w:rsidR="002223AE" w:rsidRPr="008C4868" w:rsidRDefault="002223AE" w:rsidP="00D17ADA">
      <w:pPr>
        <w:rPr>
          <w:noProof/>
        </w:rPr>
      </w:pPr>
    </w:p>
    <w:p w14:paraId="1F8AA257" w14:textId="77777777" w:rsidR="002223AE" w:rsidRPr="008C4868" w:rsidRDefault="002223AE" w:rsidP="00D17ADA">
      <w:pPr>
        <w:rPr>
          <w:noProof/>
        </w:rPr>
      </w:pPr>
    </w:p>
    <w:p w14:paraId="2482B91A" w14:textId="77777777" w:rsidR="002223AE" w:rsidRPr="008C4868" w:rsidRDefault="002223AE" w:rsidP="00D17ADA">
      <w:pPr>
        <w:rPr>
          <w:noProof/>
        </w:rPr>
      </w:pPr>
    </w:p>
    <w:p w14:paraId="4603D796" w14:textId="77777777" w:rsidR="002223AE" w:rsidRPr="008C4868" w:rsidRDefault="002223AE" w:rsidP="00D17ADA">
      <w:pPr>
        <w:rPr>
          <w:noProof/>
        </w:rPr>
      </w:pPr>
    </w:p>
    <w:p w14:paraId="1C7277BA" w14:textId="77777777" w:rsidR="002223AE" w:rsidRPr="008C4868" w:rsidRDefault="002223AE" w:rsidP="00D17ADA">
      <w:pPr>
        <w:rPr>
          <w:noProof/>
        </w:rPr>
      </w:pPr>
    </w:p>
    <w:p w14:paraId="6E67D310" w14:textId="77777777" w:rsidR="002223AE" w:rsidRPr="008C4868" w:rsidRDefault="002223AE" w:rsidP="00D17ADA">
      <w:pPr>
        <w:rPr>
          <w:noProof/>
        </w:rPr>
      </w:pPr>
    </w:p>
    <w:p w14:paraId="20190B5E" w14:textId="77777777" w:rsidR="002223AE" w:rsidRPr="008C4868" w:rsidRDefault="002223AE" w:rsidP="00D17ADA">
      <w:pPr>
        <w:rPr>
          <w:noProof/>
        </w:rPr>
      </w:pPr>
    </w:p>
    <w:p w14:paraId="7BD5E70B" w14:textId="77777777" w:rsidR="002223AE" w:rsidRPr="008C4868" w:rsidRDefault="002223AE" w:rsidP="00D17ADA">
      <w:pPr>
        <w:rPr>
          <w:noProof/>
        </w:rPr>
      </w:pPr>
    </w:p>
    <w:p w14:paraId="580D7F4A" w14:textId="77777777" w:rsidR="002223AE" w:rsidRPr="008C4868" w:rsidRDefault="002223AE" w:rsidP="00D17ADA">
      <w:pPr>
        <w:rPr>
          <w:noProof/>
        </w:rPr>
      </w:pPr>
    </w:p>
    <w:p w14:paraId="18D9221C" w14:textId="77777777" w:rsidR="002223AE" w:rsidRPr="008C4868" w:rsidRDefault="002223AE" w:rsidP="00D17ADA">
      <w:pPr>
        <w:rPr>
          <w:noProof/>
        </w:rPr>
      </w:pPr>
    </w:p>
    <w:p w14:paraId="5CFE590C" w14:textId="77777777" w:rsidR="002223AE" w:rsidRPr="008C4868" w:rsidRDefault="002223AE" w:rsidP="00D17ADA">
      <w:pPr>
        <w:rPr>
          <w:noProof/>
        </w:rPr>
      </w:pPr>
    </w:p>
    <w:p w14:paraId="24AB0923" w14:textId="77777777" w:rsidR="002223AE" w:rsidRPr="008C4868" w:rsidRDefault="002223AE" w:rsidP="00D17ADA">
      <w:pPr>
        <w:rPr>
          <w:noProof/>
        </w:rPr>
      </w:pPr>
    </w:p>
    <w:p w14:paraId="508A4D25" w14:textId="77777777" w:rsidR="002223AE" w:rsidRPr="008C4868" w:rsidRDefault="002223AE" w:rsidP="00D17ADA">
      <w:pPr>
        <w:rPr>
          <w:noProof/>
        </w:rPr>
      </w:pPr>
    </w:p>
    <w:p w14:paraId="64BE5E94" w14:textId="77777777" w:rsidR="002223AE" w:rsidRPr="008C4868" w:rsidRDefault="002223AE" w:rsidP="00D17ADA">
      <w:pPr>
        <w:rPr>
          <w:noProof/>
        </w:rPr>
      </w:pPr>
    </w:p>
    <w:p w14:paraId="763F414F" w14:textId="77777777" w:rsidR="002223AE" w:rsidRPr="008C4868" w:rsidRDefault="002223AE" w:rsidP="00D17ADA">
      <w:pPr>
        <w:rPr>
          <w:noProof/>
        </w:rPr>
      </w:pPr>
    </w:p>
    <w:p w14:paraId="2A1693E5" w14:textId="77777777" w:rsidR="002223AE" w:rsidRPr="008C4868" w:rsidRDefault="002223AE" w:rsidP="00D17ADA">
      <w:pPr>
        <w:rPr>
          <w:noProof/>
        </w:rPr>
      </w:pPr>
    </w:p>
    <w:p w14:paraId="3F347CE7" w14:textId="55DBD142" w:rsidR="002223AE" w:rsidRDefault="002223AE" w:rsidP="00037229">
      <w:pPr>
        <w:pStyle w:val="Heading1"/>
        <w:rPr>
          <w:noProof/>
        </w:rPr>
      </w:pPr>
      <w:bookmarkStart w:id="11" w:name="_Toc99808671"/>
      <w:r w:rsidRPr="008C4868">
        <w:rPr>
          <w:noProof/>
        </w:rPr>
        <w:lastRenderedPageBreak/>
        <w:t>Reference list</w:t>
      </w:r>
      <w:bookmarkEnd w:id="11"/>
    </w:p>
    <w:p w14:paraId="6CF7BF45" w14:textId="31C9498D" w:rsidR="00DE4886" w:rsidRPr="00DE4886" w:rsidRDefault="00DE4886" w:rsidP="00DE4886">
      <w:bookmarkStart w:id="12" w:name="_Hlk100069983"/>
      <w:r>
        <w:rPr>
          <w:shd w:val="clear" w:color="auto" w:fill="FFFFFF"/>
        </w:rPr>
        <w:t>Armstrong, M. and Brown, D., 2016. </w:t>
      </w:r>
      <w:r>
        <w:rPr>
          <w:i/>
          <w:iCs/>
          <w:shd w:val="clear" w:color="auto" w:fill="FFFFFF"/>
        </w:rPr>
        <w:t>Strategic reward: making it happen</w:t>
      </w:r>
      <w:r>
        <w:rPr>
          <w:shd w:val="clear" w:color="auto" w:fill="FFFFFF"/>
        </w:rPr>
        <w:t>. Kogan Page Publishers.</w:t>
      </w:r>
    </w:p>
    <w:bookmarkEnd w:id="12"/>
    <w:p w14:paraId="3F86ACD8" w14:textId="77777777" w:rsidR="00DD5141" w:rsidRPr="008C4868" w:rsidRDefault="00DD5141" w:rsidP="002223AE">
      <w:pPr>
        <w:rPr>
          <w:noProof/>
        </w:rPr>
      </w:pPr>
      <w:r w:rsidRPr="008C4868">
        <w:rPr>
          <w:noProof/>
        </w:rPr>
        <w:t xml:space="preserve">Bruce, A. (2012). </w:t>
      </w:r>
      <w:r w:rsidRPr="008C4868">
        <w:rPr>
          <w:i/>
          <w:iCs/>
          <w:noProof/>
        </w:rPr>
        <w:t>A managers guide to motivating employees</w:t>
      </w:r>
      <w:r w:rsidRPr="008C4868">
        <w:rPr>
          <w:noProof/>
        </w:rPr>
        <w:t>. New York: Mcgraw-Hill.</w:t>
      </w:r>
    </w:p>
    <w:p w14:paraId="2CA1B86E" w14:textId="2B8C360D" w:rsidR="00DD5141" w:rsidRPr="008C4868" w:rsidRDefault="00DD5141" w:rsidP="002223AE">
      <w:pPr>
        <w:rPr>
          <w:noProof/>
        </w:rPr>
      </w:pPr>
      <w:r w:rsidRPr="008C4868">
        <w:rPr>
          <w:noProof/>
        </w:rPr>
        <w:t xml:space="preserve">Cohen, S. (2006). Compliment your staff with nonmonetary rewards. </w:t>
      </w:r>
      <w:r w:rsidRPr="008C4868">
        <w:rPr>
          <w:i/>
          <w:iCs/>
          <w:noProof/>
        </w:rPr>
        <w:t>Nursing Management (Springhouse)</w:t>
      </w:r>
      <w:r w:rsidRPr="008C4868">
        <w:rPr>
          <w:noProof/>
        </w:rPr>
        <w:t>, 37(12),</w:t>
      </w:r>
    </w:p>
    <w:p w14:paraId="532D2542" w14:textId="77777777" w:rsidR="00DD5141" w:rsidRPr="00DD5141" w:rsidRDefault="00DD5141" w:rsidP="00DD5141">
      <w:pPr>
        <w:rPr>
          <w:noProof/>
        </w:rPr>
      </w:pPr>
      <w:r w:rsidRPr="00DD5141">
        <w:rPr>
          <w:noProof/>
        </w:rPr>
        <w:t>Crowley, M., Payne, J.C. and Kennedy, E.</w:t>
      </w:r>
      <w:r w:rsidRPr="008C4868">
        <w:rPr>
          <w:noProof/>
        </w:rPr>
        <w:t xml:space="preserve"> (</w:t>
      </w:r>
      <w:r w:rsidRPr="00DD5141">
        <w:rPr>
          <w:noProof/>
        </w:rPr>
        <w:t>2014</w:t>
      </w:r>
      <w:r w:rsidRPr="008C4868">
        <w:rPr>
          <w:noProof/>
        </w:rPr>
        <w:t>)</w:t>
      </w:r>
      <w:r w:rsidRPr="00DD5141">
        <w:rPr>
          <w:noProof/>
        </w:rPr>
        <w:t xml:space="preserve">. Working better together? Empowerment, panopticon and conflict approaches to teamwork. </w:t>
      </w:r>
      <w:r w:rsidRPr="00DD5141">
        <w:rPr>
          <w:i/>
          <w:iCs/>
          <w:noProof/>
        </w:rPr>
        <w:t>Economic and Industrial Democracy</w:t>
      </w:r>
      <w:r w:rsidRPr="00DD5141">
        <w:rPr>
          <w:noProof/>
        </w:rPr>
        <w:t xml:space="preserve">, </w:t>
      </w:r>
      <w:r w:rsidRPr="00DD5141">
        <w:rPr>
          <w:i/>
          <w:iCs/>
          <w:noProof/>
        </w:rPr>
        <w:t>35</w:t>
      </w:r>
      <w:r w:rsidRPr="00DD5141">
        <w:rPr>
          <w:noProof/>
        </w:rPr>
        <w:t>(3), pp.483-506.</w:t>
      </w:r>
    </w:p>
    <w:p w14:paraId="05FB31E4" w14:textId="77777777" w:rsidR="00DD5141" w:rsidRPr="008C4868" w:rsidRDefault="00DD5141" w:rsidP="002223AE">
      <w:pPr>
        <w:rPr>
          <w:noProof/>
        </w:rPr>
      </w:pPr>
      <w:r w:rsidRPr="008C4868">
        <w:rPr>
          <w:noProof/>
        </w:rPr>
        <w:t xml:space="preserve">Doyle, S. (2014). </w:t>
      </w:r>
      <w:r w:rsidRPr="008C4868">
        <w:rPr>
          <w:i/>
          <w:iCs/>
          <w:noProof/>
        </w:rPr>
        <w:t>The manager’s pocket guide to motivating employees</w:t>
      </w:r>
      <w:r w:rsidRPr="008C4868">
        <w:rPr>
          <w:noProof/>
        </w:rPr>
        <w:t>. Amherst, Ma: Hrd Press.</w:t>
      </w:r>
    </w:p>
    <w:p w14:paraId="10B5B44C" w14:textId="77777777" w:rsidR="00DD5141" w:rsidRPr="008C4868" w:rsidRDefault="00DD5141" w:rsidP="002223AE">
      <w:pPr>
        <w:rPr>
          <w:noProof/>
        </w:rPr>
      </w:pPr>
      <w:r w:rsidRPr="008C4868">
        <w:rPr>
          <w:noProof/>
        </w:rPr>
        <w:t xml:space="preserve">Evans, P. (2019). </w:t>
      </w:r>
      <w:r w:rsidRPr="008C4868">
        <w:rPr>
          <w:i/>
          <w:iCs/>
          <w:noProof/>
        </w:rPr>
        <w:t>Motivation.</w:t>
      </w:r>
      <w:r w:rsidRPr="008C4868">
        <w:rPr>
          <w:noProof/>
        </w:rPr>
        <w:t xml:space="preserve"> Psychology Press.</w:t>
      </w:r>
    </w:p>
    <w:p w14:paraId="25D2917E" w14:textId="77777777" w:rsidR="00DD5141" w:rsidRPr="008C4868" w:rsidRDefault="00DD5141" w:rsidP="00DD5141">
      <w:pPr>
        <w:rPr>
          <w:noProof/>
        </w:rPr>
      </w:pPr>
      <w:r w:rsidRPr="00C86F2A">
        <w:rPr>
          <w:noProof/>
        </w:rPr>
        <w:t>Griffith, B.A. and Dunham, E.B.</w:t>
      </w:r>
      <w:r w:rsidRPr="008C4868">
        <w:rPr>
          <w:noProof/>
        </w:rPr>
        <w:t xml:space="preserve"> (</w:t>
      </w:r>
      <w:r w:rsidRPr="00C86F2A">
        <w:rPr>
          <w:noProof/>
        </w:rPr>
        <w:t>2014</w:t>
      </w:r>
      <w:r w:rsidRPr="008C4868">
        <w:rPr>
          <w:noProof/>
        </w:rPr>
        <w:t>)</w:t>
      </w:r>
      <w:r w:rsidRPr="00C86F2A">
        <w:rPr>
          <w:noProof/>
        </w:rPr>
        <w:t xml:space="preserve">. </w:t>
      </w:r>
      <w:r w:rsidRPr="00C86F2A">
        <w:rPr>
          <w:i/>
          <w:iCs/>
          <w:noProof/>
        </w:rPr>
        <w:t>Working in teams: Moving from high potential to high performance</w:t>
      </w:r>
      <w:r w:rsidRPr="00C86F2A">
        <w:rPr>
          <w:noProof/>
        </w:rPr>
        <w:t>. Sage Publications.</w:t>
      </w:r>
    </w:p>
    <w:p w14:paraId="1A244600" w14:textId="77777777" w:rsidR="00DD5141" w:rsidRPr="008C4868" w:rsidRDefault="00DD5141" w:rsidP="002223AE">
      <w:pPr>
        <w:rPr>
          <w:noProof/>
        </w:rPr>
      </w:pPr>
      <w:r w:rsidRPr="008C4868">
        <w:rPr>
          <w:noProof/>
        </w:rPr>
        <w:t xml:space="preserve">Insurancebusinessmag.com (2018). </w:t>
      </w:r>
      <w:r w:rsidRPr="008C4868">
        <w:rPr>
          <w:i/>
          <w:iCs/>
          <w:noProof/>
        </w:rPr>
        <w:t>Seven simple ways to motivate your employees</w:t>
      </w:r>
      <w:r w:rsidRPr="008C4868">
        <w:rPr>
          <w:noProof/>
        </w:rPr>
        <w:t xml:space="preserve">. [online] www.insurancebusinessmag.com. Available at: </w:t>
      </w:r>
      <w:hyperlink r:id="rId9" w:history="1">
        <w:r w:rsidRPr="008C4868">
          <w:rPr>
            <w:noProof/>
          </w:rPr>
          <w:t>https://www.insurancebusinessmag.com/asia/features/business-strategy/seven-simple-ways-to-motivate-your-employees-104084.aspx</w:t>
        </w:r>
      </w:hyperlink>
      <w:r w:rsidRPr="008C4868">
        <w:rPr>
          <w:noProof/>
        </w:rPr>
        <w:t>.</w:t>
      </w:r>
    </w:p>
    <w:p w14:paraId="7C9E1C74" w14:textId="77777777" w:rsidR="00DD5141" w:rsidRPr="008C4868" w:rsidRDefault="00DD5141" w:rsidP="002223AE">
      <w:pPr>
        <w:rPr>
          <w:noProof/>
        </w:rPr>
      </w:pPr>
      <w:bookmarkStart w:id="13" w:name="_Hlk100069952"/>
      <w:r w:rsidRPr="008C4868">
        <w:rPr>
          <w:noProof/>
        </w:rPr>
        <w:t xml:space="preserve">Kevin, M. (2021). </w:t>
      </w:r>
      <w:r w:rsidRPr="008C4868">
        <w:rPr>
          <w:i/>
          <w:iCs/>
          <w:noProof/>
        </w:rPr>
        <w:t>Eight ways bad managers kill conversations – and motivation</w:t>
      </w:r>
      <w:r w:rsidRPr="008C4868">
        <w:rPr>
          <w:noProof/>
        </w:rPr>
        <w:t>. [online] CMI. Available at: https://www.managers.org.uk/knowledge-and-insights/article/eight-ways-bad-managers-kill-conversations-and-motivation/.</w:t>
      </w:r>
    </w:p>
    <w:bookmarkEnd w:id="13"/>
    <w:p w14:paraId="58B67FA8" w14:textId="77777777" w:rsidR="00DD5141" w:rsidRPr="008C4868" w:rsidRDefault="00DD5141" w:rsidP="002223AE">
      <w:pPr>
        <w:rPr>
          <w:noProof/>
        </w:rPr>
      </w:pPr>
      <w:r w:rsidRPr="008C4868">
        <w:rPr>
          <w:noProof/>
        </w:rPr>
        <w:t xml:space="preserve">Lauby, S.J. (2016). </w:t>
      </w:r>
      <w:r w:rsidRPr="008C4868">
        <w:rPr>
          <w:i/>
          <w:iCs/>
          <w:noProof/>
        </w:rPr>
        <w:t>Motivating employees in the digital age</w:t>
      </w:r>
      <w:r w:rsidRPr="008C4868">
        <w:rPr>
          <w:noProof/>
        </w:rPr>
        <w:t>. Alexandria: Atd Press.</w:t>
      </w:r>
    </w:p>
    <w:p w14:paraId="6C4C3110" w14:textId="77777777" w:rsidR="00DD5141" w:rsidRPr="008C4868" w:rsidRDefault="00DD5141" w:rsidP="002223AE">
      <w:pPr>
        <w:rPr>
          <w:noProof/>
        </w:rPr>
      </w:pPr>
      <w:r w:rsidRPr="008C4868">
        <w:rPr>
          <w:noProof/>
        </w:rPr>
        <w:t xml:space="preserve">Long, R. (2015). </w:t>
      </w:r>
      <w:r w:rsidRPr="008C4868">
        <w:rPr>
          <w:i/>
          <w:iCs/>
          <w:noProof/>
        </w:rPr>
        <w:t>Motivation</w:t>
      </w:r>
      <w:r w:rsidRPr="008C4868">
        <w:rPr>
          <w:noProof/>
        </w:rPr>
        <w:t>. London: David Fulton Publishers.</w:t>
      </w:r>
    </w:p>
    <w:p w14:paraId="42031545" w14:textId="77777777" w:rsidR="00DD5141" w:rsidRPr="008C4868" w:rsidRDefault="00DD5141" w:rsidP="002223AE">
      <w:pPr>
        <w:rPr>
          <w:noProof/>
        </w:rPr>
      </w:pPr>
      <w:r w:rsidRPr="008C4868">
        <w:rPr>
          <w:noProof/>
        </w:rPr>
        <w:t xml:space="preserve">Nectarhr.com (2022). </w:t>
      </w:r>
      <w:r w:rsidRPr="008C4868">
        <w:rPr>
          <w:i/>
          <w:iCs/>
          <w:noProof/>
        </w:rPr>
        <w:t>11 Benefits of Employee Recognition (told by CEO’s and HR Leaders)</w:t>
      </w:r>
      <w:r w:rsidRPr="008C4868">
        <w:rPr>
          <w:noProof/>
        </w:rPr>
        <w:t xml:space="preserve">. [online] nectarhr.com. Available at: </w:t>
      </w:r>
      <w:hyperlink r:id="rId10" w:history="1">
        <w:r w:rsidRPr="008C4868">
          <w:rPr>
            <w:noProof/>
          </w:rPr>
          <w:t>https://nectarhr.com/blog/benefits-of-employee-recognition</w:t>
        </w:r>
      </w:hyperlink>
      <w:r w:rsidRPr="008C4868">
        <w:rPr>
          <w:noProof/>
        </w:rPr>
        <w:t>.</w:t>
      </w:r>
    </w:p>
    <w:p w14:paraId="0B53C59F" w14:textId="7F2FE853" w:rsidR="00DD5141" w:rsidRPr="008C4868" w:rsidRDefault="00DD5141" w:rsidP="002223AE">
      <w:pPr>
        <w:rPr>
          <w:noProof/>
        </w:rPr>
      </w:pPr>
      <w:r w:rsidRPr="008C4868">
        <w:rPr>
          <w:noProof/>
        </w:rPr>
        <w:t xml:space="preserve">Phillips, H., Bogdanich, I., Carter, K., Holler, J., Smith, T., Ticehurst, E.H. and Wascher, M. (2017). Commentary: Exploring Novel Approaches to Staff Rewards and Recognition. </w:t>
      </w:r>
      <w:r w:rsidRPr="008C4868">
        <w:rPr>
          <w:i/>
          <w:iCs/>
          <w:noProof/>
        </w:rPr>
        <w:lastRenderedPageBreak/>
        <w:t>Hospital Pharmacy</w:t>
      </w:r>
      <w:r w:rsidRPr="008C4868">
        <w:rPr>
          <w:noProof/>
        </w:rPr>
        <w:t xml:space="preserve">, [online] 52(11), pp.729–731. Available at: https://www.ncbi.nlm.nih.gov/pmc/articles/PMC5735769/ [Accessed 1 </w:t>
      </w:r>
      <w:r w:rsidR="00EA2B7C">
        <w:rPr>
          <w:noProof/>
        </w:rPr>
        <w:t>April</w:t>
      </w:r>
      <w:r w:rsidRPr="008C4868">
        <w:rPr>
          <w:noProof/>
        </w:rPr>
        <w:t>. 202</w:t>
      </w:r>
      <w:r w:rsidR="00EA2B7C">
        <w:rPr>
          <w:noProof/>
        </w:rPr>
        <w:t>2</w:t>
      </w:r>
      <w:r w:rsidRPr="008C4868">
        <w:rPr>
          <w:noProof/>
        </w:rPr>
        <w:t>].</w:t>
      </w:r>
    </w:p>
    <w:p w14:paraId="27D1182A" w14:textId="77777777" w:rsidR="00DD5141" w:rsidRPr="008C4868" w:rsidRDefault="00DD5141" w:rsidP="002223AE">
      <w:pPr>
        <w:rPr>
          <w:noProof/>
        </w:rPr>
      </w:pPr>
      <w:r w:rsidRPr="008C4868">
        <w:rPr>
          <w:noProof/>
        </w:rPr>
        <w:t xml:space="preserve">Rebull, M. (2019). How to make positive changes to re-engage and motivate employees after a company downturn. </w:t>
      </w:r>
      <w:r w:rsidRPr="008C4868">
        <w:rPr>
          <w:i/>
          <w:iCs/>
          <w:noProof/>
        </w:rPr>
        <w:t>Strategic HR Review</w:t>
      </w:r>
      <w:r w:rsidRPr="008C4868">
        <w:rPr>
          <w:noProof/>
        </w:rPr>
        <w:t>, 18(3).</w:t>
      </w:r>
    </w:p>
    <w:p w14:paraId="1B98CDF7" w14:textId="77777777" w:rsidR="00DD5141" w:rsidRPr="008C4868" w:rsidRDefault="00DD5141" w:rsidP="002223AE">
      <w:pPr>
        <w:rPr>
          <w:noProof/>
        </w:rPr>
      </w:pPr>
      <w:r w:rsidRPr="008C4868">
        <w:rPr>
          <w:noProof/>
        </w:rPr>
        <w:t xml:space="preserve">Rose, M. (2014). </w:t>
      </w:r>
      <w:r w:rsidRPr="008C4868">
        <w:rPr>
          <w:i/>
          <w:iCs/>
          <w:noProof/>
        </w:rPr>
        <w:t>Reward management</w:t>
      </w:r>
      <w:r w:rsidRPr="008C4868">
        <w:rPr>
          <w:noProof/>
        </w:rPr>
        <w:t>. London: Kogan Page.</w:t>
      </w:r>
    </w:p>
    <w:p w14:paraId="502233E1" w14:textId="77777777" w:rsidR="00DD5141" w:rsidRPr="008C4868" w:rsidRDefault="00DD5141" w:rsidP="002223AE">
      <w:pPr>
        <w:rPr>
          <w:noProof/>
        </w:rPr>
      </w:pPr>
      <w:r w:rsidRPr="008C4868">
        <w:rPr>
          <w:noProof/>
        </w:rPr>
        <w:t xml:space="preserve">Satinoff, E. (2014). </w:t>
      </w:r>
      <w:r w:rsidRPr="008C4868">
        <w:rPr>
          <w:i/>
          <w:iCs/>
          <w:noProof/>
        </w:rPr>
        <w:t>Motivation.</w:t>
      </w:r>
      <w:r w:rsidRPr="008C4868">
        <w:rPr>
          <w:noProof/>
        </w:rPr>
        <w:t xml:space="preserve"> London. Springer.</w:t>
      </w:r>
    </w:p>
    <w:p w14:paraId="4B2D0C97" w14:textId="77777777" w:rsidR="00DD5141" w:rsidRPr="008C4868" w:rsidRDefault="00DD5141" w:rsidP="002223AE">
      <w:pPr>
        <w:rPr>
          <w:noProof/>
        </w:rPr>
      </w:pPr>
      <w:r w:rsidRPr="008C4868">
        <w:rPr>
          <w:noProof/>
        </w:rPr>
        <w:t xml:space="preserve">Shah, J.Y. and Gardner, W.L. (2012). </w:t>
      </w:r>
      <w:r w:rsidRPr="008C4868">
        <w:rPr>
          <w:i/>
          <w:iCs/>
          <w:noProof/>
        </w:rPr>
        <w:t>Handbook of motivation science</w:t>
      </w:r>
      <w:r w:rsidRPr="008C4868">
        <w:rPr>
          <w:noProof/>
        </w:rPr>
        <w:t>. New York: Guilford Press.</w:t>
      </w:r>
    </w:p>
    <w:p w14:paraId="1A48CC22" w14:textId="77777777" w:rsidR="00DD5141" w:rsidRPr="008C4868" w:rsidRDefault="00DD5141" w:rsidP="00C86F2A">
      <w:pPr>
        <w:rPr>
          <w:noProof/>
        </w:rPr>
      </w:pPr>
      <w:r w:rsidRPr="008C4868">
        <w:rPr>
          <w:noProof/>
        </w:rPr>
        <w:t xml:space="preserve">Wagner, H. (2021). </w:t>
      </w:r>
      <w:r w:rsidRPr="008C4868">
        <w:rPr>
          <w:i/>
          <w:iCs/>
          <w:noProof/>
        </w:rPr>
        <w:t>Psychobiology Of Human Motivation.</w:t>
      </w:r>
      <w:r w:rsidRPr="008C4868">
        <w:rPr>
          <w:noProof/>
        </w:rPr>
        <w:t xml:space="preserve"> S.L.: Routledge.</w:t>
      </w:r>
    </w:p>
    <w:p w14:paraId="67F7209E" w14:textId="77777777" w:rsidR="00DD5141" w:rsidRPr="00C86F2A" w:rsidRDefault="00DD5141" w:rsidP="00C86F2A">
      <w:pPr>
        <w:rPr>
          <w:noProof/>
        </w:rPr>
      </w:pPr>
    </w:p>
    <w:p w14:paraId="4BEA6471" w14:textId="77777777" w:rsidR="00C86F2A" w:rsidRPr="008C4868" w:rsidRDefault="00C86F2A" w:rsidP="002223AE">
      <w:pPr>
        <w:rPr>
          <w:noProof/>
        </w:rPr>
      </w:pPr>
    </w:p>
    <w:p w14:paraId="10747568" w14:textId="77777777" w:rsidR="002223AE" w:rsidRPr="008C4868" w:rsidRDefault="002223AE" w:rsidP="00D17ADA">
      <w:pPr>
        <w:rPr>
          <w:noProof/>
        </w:rPr>
      </w:pPr>
    </w:p>
    <w:p w14:paraId="5EC8CA1B" w14:textId="77777777" w:rsidR="00467F09" w:rsidRPr="008C4868" w:rsidRDefault="00467F09" w:rsidP="00467F09">
      <w:pPr>
        <w:rPr>
          <w:noProof/>
        </w:rPr>
      </w:pPr>
    </w:p>
    <w:sectPr w:rsidR="00467F09" w:rsidRPr="008C4868">
      <w:footerReference w:type="default" r:id="rId1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43FC47" w14:textId="77777777" w:rsidR="00AC0227" w:rsidRDefault="00AC0227" w:rsidP="00C07C94">
      <w:pPr>
        <w:spacing w:before="0" w:after="0" w:line="240" w:lineRule="auto"/>
      </w:pPr>
      <w:r>
        <w:separator/>
      </w:r>
    </w:p>
  </w:endnote>
  <w:endnote w:type="continuationSeparator" w:id="0">
    <w:p w14:paraId="2818787B" w14:textId="77777777" w:rsidR="00AC0227" w:rsidRDefault="00AC0227" w:rsidP="00C07C94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5597103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860E4B8" w14:textId="77777777" w:rsidR="00C07C94" w:rsidRDefault="00C07C94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37229" w:rsidRPr="00037229">
          <w:rPr>
            <w:b/>
            <w:bCs/>
            <w:noProof/>
          </w:rPr>
          <w:t>12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8333691" w14:textId="77777777" w:rsidR="00C07C94" w:rsidRDefault="00C07C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E01480" w14:textId="77777777" w:rsidR="00AC0227" w:rsidRDefault="00AC0227" w:rsidP="00C07C94">
      <w:pPr>
        <w:spacing w:before="0" w:after="0" w:line="240" w:lineRule="auto"/>
      </w:pPr>
      <w:r>
        <w:separator/>
      </w:r>
    </w:p>
  </w:footnote>
  <w:footnote w:type="continuationSeparator" w:id="0">
    <w:p w14:paraId="00C643A0" w14:textId="77777777" w:rsidR="00AC0227" w:rsidRDefault="00AC0227" w:rsidP="00C07C94">
      <w:pPr>
        <w:spacing w:before="0"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NDYyMLAwNbIwtjC3NDFU0lEKTi0uzszPAykwrgUAqJkdfywAAAA="/>
  </w:docVars>
  <w:rsids>
    <w:rsidRoot w:val="00E844F7"/>
    <w:rsid w:val="000211F7"/>
    <w:rsid w:val="00037229"/>
    <w:rsid w:val="001079A7"/>
    <w:rsid w:val="00114893"/>
    <w:rsid w:val="001743E3"/>
    <w:rsid w:val="001C17EC"/>
    <w:rsid w:val="002223AE"/>
    <w:rsid w:val="00274DAD"/>
    <w:rsid w:val="0032288D"/>
    <w:rsid w:val="003258CE"/>
    <w:rsid w:val="003558A6"/>
    <w:rsid w:val="00372FD6"/>
    <w:rsid w:val="003E340C"/>
    <w:rsid w:val="003F3F51"/>
    <w:rsid w:val="004106F3"/>
    <w:rsid w:val="004147FB"/>
    <w:rsid w:val="00467F09"/>
    <w:rsid w:val="004F351E"/>
    <w:rsid w:val="004F3859"/>
    <w:rsid w:val="0051003F"/>
    <w:rsid w:val="005B01B7"/>
    <w:rsid w:val="005F0143"/>
    <w:rsid w:val="00675512"/>
    <w:rsid w:val="006843F1"/>
    <w:rsid w:val="006C77C6"/>
    <w:rsid w:val="006D0AAF"/>
    <w:rsid w:val="006D13A0"/>
    <w:rsid w:val="006F3676"/>
    <w:rsid w:val="00721B1F"/>
    <w:rsid w:val="00733A0A"/>
    <w:rsid w:val="0081360F"/>
    <w:rsid w:val="00894859"/>
    <w:rsid w:val="008B23A7"/>
    <w:rsid w:val="008B3D37"/>
    <w:rsid w:val="008B7CED"/>
    <w:rsid w:val="008C4868"/>
    <w:rsid w:val="008E1624"/>
    <w:rsid w:val="008F2A14"/>
    <w:rsid w:val="008F3804"/>
    <w:rsid w:val="00917D57"/>
    <w:rsid w:val="0093306B"/>
    <w:rsid w:val="009439C8"/>
    <w:rsid w:val="009647E2"/>
    <w:rsid w:val="00965FE4"/>
    <w:rsid w:val="00980D11"/>
    <w:rsid w:val="009C18D2"/>
    <w:rsid w:val="009E513B"/>
    <w:rsid w:val="009F64C9"/>
    <w:rsid w:val="00A21FF3"/>
    <w:rsid w:val="00A261CD"/>
    <w:rsid w:val="00AC0227"/>
    <w:rsid w:val="00B14A1D"/>
    <w:rsid w:val="00B245C7"/>
    <w:rsid w:val="00B25C87"/>
    <w:rsid w:val="00B41C8A"/>
    <w:rsid w:val="00B52B26"/>
    <w:rsid w:val="00B80A25"/>
    <w:rsid w:val="00C07C94"/>
    <w:rsid w:val="00C21F69"/>
    <w:rsid w:val="00C86F2A"/>
    <w:rsid w:val="00C93B6D"/>
    <w:rsid w:val="00CE0A57"/>
    <w:rsid w:val="00CE4E6B"/>
    <w:rsid w:val="00D171E3"/>
    <w:rsid w:val="00D17ADA"/>
    <w:rsid w:val="00D529A3"/>
    <w:rsid w:val="00D56132"/>
    <w:rsid w:val="00D65D53"/>
    <w:rsid w:val="00DD5141"/>
    <w:rsid w:val="00DE4886"/>
    <w:rsid w:val="00E1689D"/>
    <w:rsid w:val="00E844F7"/>
    <w:rsid w:val="00EA2B7C"/>
    <w:rsid w:val="00F26286"/>
    <w:rsid w:val="00F430C6"/>
    <w:rsid w:val="00FC0F0F"/>
    <w:rsid w:val="00FC7F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C6B380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Times New Roman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513B"/>
    <w:pPr>
      <w:spacing w:before="120" w:after="120" w:line="360" w:lineRule="auto"/>
      <w:jc w:val="both"/>
    </w:pPr>
    <w:rPr>
      <w:rFonts w:ascii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33A0A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33A0A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258CE"/>
    <w:pPr>
      <w:keepNext/>
      <w:keepLines/>
      <w:spacing w:before="40" w:after="0"/>
      <w:outlineLvl w:val="2"/>
    </w:pPr>
    <w:rPr>
      <w:rFonts w:eastAsiaTheme="majorEastAsia" w:cstheme="majorBidi"/>
      <w:b/>
      <w:color w:val="000000" w:themeColor="text1"/>
      <w:sz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3A0A"/>
    <w:rPr>
      <w:rFonts w:ascii="Times New Roman" w:eastAsiaTheme="majorEastAsia" w:hAnsi="Times New Roman" w:cstheme="majorBidi"/>
      <w:b/>
      <w:color w:val="000000" w:themeColor="text1"/>
      <w:sz w:val="32"/>
      <w:szCs w:val="3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733A0A"/>
    <w:rPr>
      <w:rFonts w:ascii="Times New Roman" w:eastAsiaTheme="majorEastAsia" w:hAnsi="Times New Roman" w:cstheme="majorBidi"/>
      <w:b/>
      <w:sz w:val="28"/>
      <w:szCs w:val="26"/>
      <w:lang w:eastAsia="en-GB"/>
    </w:rPr>
  </w:style>
  <w:style w:type="character" w:styleId="Hyperlink">
    <w:name w:val="Hyperlink"/>
    <w:basedOn w:val="DefaultParagraphFont"/>
    <w:uiPriority w:val="99"/>
    <w:unhideWhenUsed/>
    <w:rsid w:val="006843F1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3258CE"/>
    <w:rPr>
      <w:rFonts w:ascii="Times New Roman" w:eastAsiaTheme="majorEastAsia" w:hAnsi="Times New Roman" w:cstheme="majorBidi"/>
      <w:b/>
      <w:color w:val="000000" w:themeColor="text1"/>
      <w:sz w:val="26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07C94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7C94"/>
    <w:rPr>
      <w:rFonts w:ascii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07C94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7C94"/>
    <w:rPr>
      <w:rFonts w:ascii="Times New Roman" w:hAnsi="Times New Roman" w:cs="Times New Roman"/>
      <w:sz w:val="24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C07C94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C07C9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07C94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C07C94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293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3530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505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8925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717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670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913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8422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955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0954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924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2616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964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062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nectarhr.com/blog/benefits-of-employee-recognit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nsurancebusinessmag.com/asia/features/business-strategy/seven-simple-ways-to-motivate-your-employees-104084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9B53476-5219-49CF-9133-BB664A671E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2565</Words>
  <Characters>14623</Characters>
  <Application>Microsoft Office Word</Application>
  <DocSecurity>0</DocSecurity>
  <Lines>121</Lines>
  <Paragraphs>34</Paragraphs>
  <ScaleCrop>false</ScaleCrop>
  <Company/>
  <LinksUpToDate>false</LinksUpToDate>
  <CharactersWithSpaces>17154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2022-04-05T22:09:00Z</dcterms:created>
  <dcterms:modified xsi:type="dcterms:W3CDTF">2022-04-05T22:09:00Z</dcterms:modified>
</cp:coreProperties>
</file>