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37D45" w14:textId="025EC8B4" w:rsidR="00AE3EC3" w:rsidRDefault="00EB2EB9" w:rsidP="2DE21559">
      <w:pPr>
        <w:rPr>
          <w:rFonts w:ascii="Arial Nova" w:eastAsia="Arial Nova" w:hAnsi="Arial Nova" w:cs="Arial Nova"/>
          <w:b/>
          <w:bCs/>
          <w:sz w:val="96"/>
          <w:szCs w:val="96"/>
        </w:rPr>
      </w:pPr>
      <w:r w:rsidRPr="2DE21559">
        <w:rPr>
          <w:rFonts w:ascii="Arial Nova" w:eastAsia="Arial Nova" w:hAnsi="Arial Nova" w:cs="Arial Nova"/>
          <w:b/>
          <w:bCs/>
          <w:sz w:val="96"/>
          <w:szCs w:val="96"/>
        </w:rPr>
        <w:t xml:space="preserve">Living with Care: The Older Person </w:t>
      </w:r>
    </w:p>
    <w:p w14:paraId="094640CA" w14:textId="77777777" w:rsidR="00EB2EB9" w:rsidRDefault="00EB2EB9"/>
    <w:p w14:paraId="2DD11356" w14:textId="28665CE2" w:rsidR="24B417F0" w:rsidRDefault="24B417F0" w:rsidP="24B417F0"/>
    <w:p w14:paraId="233069D0" w14:textId="7D1EE02E" w:rsidR="24B417F0" w:rsidRDefault="24B417F0" w:rsidP="24B417F0"/>
    <w:p w14:paraId="54388BEB" w14:textId="3F32AE8C" w:rsidR="24B417F0" w:rsidRDefault="24B417F0" w:rsidP="24B417F0"/>
    <w:p w14:paraId="77FA7956" w14:textId="34C62D22" w:rsidR="24B417F0" w:rsidRDefault="24B417F0" w:rsidP="24B417F0"/>
    <w:p w14:paraId="2B956983" w14:textId="603F04D9" w:rsidR="24B417F0" w:rsidRDefault="24B417F0" w:rsidP="24B417F0"/>
    <w:p w14:paraId="415F793D" w14:textId="373252AF" w:rsidR="24B417F0" w:rsidRDefault="24B417F0" w:rsidP="24B417F0"/>
    <w:p w14:paraId="61F63B00" w14:textId="3EF62DA4" w:rsidR="24B417F0" w:rsidRDefault="24B417F0" w:rsidP="24B417F0"/>
    <w:p w14:paraId="3B85CF61" w14:textId="67CC6B05" w:rsidR="24B417F0" w:rsidRDefault="24B417F0" w:rsidP="24B417F0"/>
    <w:p w14:paraId="0C9460E1" w14:textId="1D6B8E8E" w:rsidR="24B417F0" w:rsidRDefault="24B417F0" w:rsidP="24B417F0"/>
    <w:p w14:paraId="3211BC21" w14:textId="70709218" w:rsidR="24B417F0" w:rsidRDefault="24B417F0" w:rsidP="24B417F0"/>
    <w:p w14:paraId="447EC017" w14:textId="5F4E5C43" w:rsidR="24B417F0" w:rsidRDefault="24B417F0" w:rsidP="24B417F0"/>
    <w:p w14:paraId="314B6E60" w14:textId="5F606B73" w:rsidR="24B417F0" w:rsidRDefault="24B417F0" w:rsidP="24B417F0"/>
    <w:p w14:paraId="5DAEF128" w14:textId="7B071008" w:rsidR="24B417F0" w:rsidRDefault="24B417F0" w:rsidP="24B417F0"/>
    <w:p w14:paraId="3B8F787B" w14:textId="22D0220D" w:rsidR="24B417F0" w:rsidRDefault="24B417F0" w:rsidP="24B417F0"/>
    <w:p w14:paraId="0FD561AD" w14:textId="4D7C6C55" w:rsidR="24B417F0" w:rsidRDefault="24B417F0" w:rsidP="24B417F0"/>
    <w:p w14:paraId="171F419B" w14:textId="12F50D4E" w:rsidR="24B417F0" w:rsidRDefault="24B417F0" w:rsidP="24B417F0"/>
    <w:p w14:paraId="522D06E9" w14:textId="0D2FA213" w:rsidR="5D2CCD48" w:rsidRDefault="5D2CCD48" w:rsidP="5D2CCD48"/>
    <w:p w14:paraId="42BA3E2A" w14:textId="5A40844B" w:rsidR="135F90F0" w:rsidRDefault="135F90F0" w:rsidP="2DE21559">
      <w:pPr>
        <w:rPr>
          <w:rFonts w:ascii="Arial Nova" w:eastAsia="Arial Nova" w:hAnsi="Arial Nova" w:cs="Arial Nova"/>
          <w:sz w:val="40"/>
          <w:szCs w:val="40"/>
        </w:rPr>
      </w:pPr>
      <w:r w:rsidRPr="2DE21559">
        <w:rPr>
          <w:rFonts w:ascii="Arial Nova" w:eastAsia="Arial Nova" w:hAnsi="Arial Nova" w:cs="Arial Nova"/>
          <w:sz w:val="40"/>
          <w:szCs w:val="40"/>
        </w:rPr>
        <w:t>Jazmin Dawes</w:t>
      </w:r>
    </w:p>
    <w:p w14:paraId="68C11C50" w14:textId="375BAB48" w:rsidR="135F90F0" w:rsidRDefault="135F90F0" w:rsidP="2DE21559">
      <w:pPr>
        <w:rPr>
          <w:rFonts w:ascii="Arial Nova" w:eastAsia="Arial Nova" w:hAnsi="Arial Nova" w:cs="Arial Nova"/>
          <w:sz w:val="40"/>
          <w:szCs w:val="40"/>
        </w:rPr>
      </w:pPr>
      <w:r w:rsidRPr="2DE21559">
        <w:rPr>
          <w:rFonts w:ascii="Arial Nova" w:eastAsia="Arial Nova" w:hAnsi="Arial Nova" w:cs="Arial Nova"/>
          <w:sz w:val="40"/>
          <w:szCs w:val="40"/>
        </w:rPr>
        <w:t>Student Number: 2015980</w:t>
      </w:r>
    </w:p>
    <w:p w14:paraId="645486BD" w14:textId="54665033" w:rsidR="135F90F0" w:rsidRDefault="000E0FE1" w:rsidP="2DE21559">
      <w:pPr>
        <w:rPr>
          <w:rFonts w:ascii="Arial Nova" w:eastAsia="Arial Nova" w:hAnsi="Arial Nova" w:cs="Arial Nova"/>
          <w:sz w:val="40"/>
          <w:szCs w:val="40"/>
        </w:rPr>
      </w:pPr>
      <w:r w:rsidRPr="4A32DC8E">
        <w:rPr>
          <w:rFonts w:ascii="Arial Nova" w:eastAsia="Arial Nova" w:hAnsi="Arial Nova" w:cs="Arial Nova"/>
          <w:sz w:val="40"/>
          <w:szCs w:val="40"/>
        </w:rPr>
        <w:t>Lecturer</w:t>
      </w:r>
      <w:r w:rsidR="135F90F0" w:rsidRPr="4A32DC8E">
        <w:rPr>
          <w:rFonts w:ascii="Arial Nova" w:eastAsia="Arial Nova" w:hAnsi="Arial Nova" w:cs="Arial Nova"/>
          <w:sz w:val="40"/>
          <w:szCs w:val="40"/>
        </w:rPr>
        <w:t>: Joanne Davies</w:t>
      </w:r>
    </w:p>
    <w:p w14:paraId="3296F2DD" w14:textId="33CDC875" w:rsidR="6A54ADA4" w:rsidRDefault="6A54ADA4" w:rsidP="4A32DC8E">
      <w:pPr>
        <w:rPr>
          <w:rFonts w:ascii="Arial Nova" w:eastAsia="Arial Nova" w:hAnsi="Arial Nova" w:cs="Arial Nova"/>
          <w:sz w:val="40"/>
          <w:szCs w:val="40"/>
        </w:rPr>
      </w:pPr>
      <w:r w:rsidRPr="4A32DC8E">
        <w:rPr>
          <w:rFonts w:ascii="Arial Nova" w:eastAsia="Arial Nova" w:hAnsi="Arial Nova" w:cs="Arial Nova"/>
          <w:sz w:val="40"/>
          <w:szCs w:val="40"/>
        </w:rPr>
        <w:t xml:space="preserve">Module Code: </w:t>
      </w:r>
      <w:r w:rsidRPr="4A32DC8E">
        <w:rPr>
          <w:rFonts w:ascii="Arial" w:eastAsia="Arial" w:hAnsi="Arial" w:cs="Arial"/>
          <w:sz w:val="36"/>
          <w:szCs w:val="36"/>
        </w:rPr>
        <w:t xml:space="preserve">BMHP6009 </w:t>
      </w:r>
    </w:p>
    <w:p w14:paraId="60D98BBD" w14:textId="0D44E869" w:rsidR="5D2CCD48" w:rsidRDefault="5D2CCD48" w:rsidP="5D2CCD48"/>
    <w:p w14:paraId="41080447" w14:textId="7E6626DE" w:rsidR="2DE21559" w:rsidRDefault="2DE21559" w:rsidP="2DE21559"/>
    <w:p w14:paraId="33F9689C" w14:textId="19DA43C6" w:rsidR="2DE21559" w:rsidRDefault="2DE21559" w:rsidP="2DE21559"/>
    <w:p w14:paraId="53981638" w14:textId="71FB6C07" w:rsidR="75C251AD" w:rsidRDefault="75C251AD" w:rsidP="2DE21559">
      <w:pPr>
        <w:rPr>
          <w:rFonts w:ascii="Arial Nova" w:eastAsia="Arial Nova" w:hAnsi="Arial Nova" w:cs="Arial Nova"/>
          <w:sz w:val="48"/>
          <w:szCs w:val="48"/>
        </w:rPr>
      </w:pPr>
      <w:r w:rsidRPr="2DE21559">
        <w:rPr>
          <w:rFonts w:ascii="Arial Nova" w:eastAsia="Arial Nova" w:hAnsi="Arial Nova" w:cs="Arial Nova"/>
          <w:sz w:val="48"/>
          <w:szCs w:val="48"/>
        </w:rPr>
        <w:t>Contents Page</w:t>
      </w:r>
    </w:p>
    <w:p w14:paraId="4FA9B5CF" w14:textId="1855C028" w:rsidR="3C81D225" w:rsidRDefault="3C81D225" w:rsidP="72BA1971">
      <w:pPr>
        <w:rPr>
          <w:rFonts w:ascii="Arial Nova" w:eastAsia="Arial Nova" w:hAnsi="Arial Nova" w:cs="Arial Nova"/>
          <w:sz w:val="24"/>
          <w:szCs w:val="24"/>
        </w:rPr>
      </w:pPr>
      <w:r w:rsidRPr="72BA1971">
        <w:rPr>
          <w:rFonts w:ascii="Arial Nova" w:eastAsia="Arial Nova" w:hAnsi="Arial Nova" w:cs="Arial Nova"/>
          <w:sz w:val="24"/>
          <w:szCs w:val="24"/>
        </w:rPr>
        <w:t>Page: 3: Introduction</w:t>
      </w:r>
    </w:p>
    <w:p w14:paraId="3536E744" w14:textId="212441C7" w:rsidR="3C81D225" w:rsidRDefault="3C81D225" w:rsidP="72BA1971">
      <w:pPr>
        <w:rPr>
          <w:rFonts w:ascii="Arial Nova" w:eastAsia="Arial Nova" w:hAnsi="Arial Nova" w:cs="Arial Nova"/>
          <w:sz w:val="24"/>
          <w:szCs w:val="24"/>
        </w:rPr>
      </w:pPr>
      <w:r w:rsidRPr="72BA1971">
        <w:rPr>
          <w:rFonts w:ascii="Arial Nova" w:eastAsia="Arial Nova" w:hAnsi="Arial Nova" w:cs="Arial Nova"/>
          <w:sz w:val="24"/>
          <w:szCs w:val="24"/>
        </w:rPr>
        <w:t>Page 4: Main Body / Health and Social Needs of Eunice and the support an intervention required.</w:t>
      </w:r>
    </w:p>
    <w:p w14:paraId="6FF60DAF" w14:textId="3AAF2428" w:rsidR="3C81D225" w:rsidRDefault="3C81D225" w:rsidP="72BA1971">
      <w:pPr>
        <w:rPr>
          <w:rFonts w:ascii="Arial Nova" w:eastAsia="Arial Nova" w:hAnsi="Arial Nova" w:cs="Arial Nova"/>
          <w:sz w:val="24"/>
          <w:szCs w:val="24"/>
        </w:rPr>
      </w:pPr>
      <w:r w:rsidRPr="72BA1971">
        <w:rPr>
          <w:rFonts w:ascii="Arial Nova" w:eastAsia="Arial Nova" w:hAnsi="Arial Nova" w:cs="Arial Nova"/>
          <w:sz w:val="24"/>
          <w:szCs w:val="24"/>
        </w:rPr>
        <w:t xml:space="preserve">Page 5: </w:t>
      </w:r>
      <w:r w:rsidR="2C90606C" w:rsidRPr="72BA1971">
        <w:rPr>
          <w:rFonts w:ascii="Arial Nova" w:eastAsia="Arial Nova" w:hAnsi="Arial Nova" w:cs="Arial Nova"/>
          <w:sz w:val="24"/>
          <w:szCs w:val="24"/>
        </w:rPr>
        <w:t>Health and Social Needs of Eunice and the support an intervention required continues/ The Gap between need and accessibility</w:t>
      </w:r>
      <w:r w:rsidR="000468B5" w:rsidRPr="72BA1971">
        <w:rPr>
          <w:rFonts w:ascii="Arial Nova" w:eastAsia="Arial Nova" w:hAnsi="Arial Nova" w:cs="Arial Nova"/>
          <w:sz w:val="24"/>
          <w:szCs w:val="24"/>
        </w:rPr>
        <w:t>.</w:t>
      </w:r>
    </w:p>
    <w:p w14:paraId="52C4A1C2" w14:textId="5177641B" w:rsidR="2C90606C" w:rsidRDefault="2C90606C" w:rsidP="72BA1971">
      <w:pPr>
        <w:rPr>
          <w:rFonts w:ascii="Arial Nova" w:eastAsia="Arial Nova" w:hAnsi="Arial Nova" w:cs="Arial Nova"/>
          <w:sz w:val="24"/>
          <w:szCs w:val="24"/>
        </w:rPr>
      </w:pPr>
      <w:r w:rsidRPr="72BA1971">
        <w:rPr>
          <w:rFonts w:ascii="Arial Nova" w:eastAsia="Arial Nova" w:hAnsi="Arial Nova" w:cs="Arial Nova"/>
          <w:sz w:val="24"/>
          <w:szCs w:val="24"/>
        </w:rPr>
        <w:t xml:space="preserve">Page 6: Policy and legislation / Activity </w:t>
      </w:r>
      <w:r w:rsidR="14915415" w:rsidRPr="72BA1971">
        <w:rPr>
          <w:rFonts w:ascii="Arial Nova" w:eastAsia="Arial Nova" w:hAnsi="Arial Nova" w:cs="Arial Nova"/>
          <w:sz w:val="24"/>
          <w:szCs w:val="24"/>
        </w:rPr>
        <w:t>theory</w:t>
      </w:r>
    </w:p>
    <w:p w14:paraId="09F8F147" w14:textId="426643FE" w:rsidR="2C90606C" w:rsidRDefault="2C90606C" w:rsidP="72BA1971">
      <w:pPr>
        <w:rPr>
          <w:rFonts w:ascii="Arial Nova" w:eastAsia="Arial Nova" w:hAnsi="Arial Nova" w:cs="Arial Nova"/>
          <w:sz w:val="24"/>
          <w:szCs w:val="24"/>
        </w:rPr>
      </w:pPr>
      <w:r w:rsidRPr="72BA1971">
        <w:rPr>
          <w:rFonts w:ascii="Arial Nova" w:eastAsia="Arial Nova" w:hAnsi="Arial Nova" w:cs="Arial Nova"/>
          <w:sz w:val="24"/>
          <w:szCs w:val="24"/>
        </w:rPr>
        <w:t>Page 7: Conclusion / Recommendation</w:t>
      </w:r>
    </w:p>
    <w:p w14:paraId="57A98DE9" w14:textId="107F0BA5" w:rsidR="2C90606C" w:rsidRDefault="2C90606C" w:rsidP="72BA1971">
      <w:pPr>
        <w:rPr>
          <w:rFonts w:ascii="Arial Nova" w:eastAsia="Arial Nova" w:hAnsi="Arial Nova" w:cs="Arial Nova"/>
          <w:sz w:val="24"/>
          <w:szCs w:val="24"/>
        </w:rPr>
      </w:pPr>
      <w:r w:rsidRPr="72BA1971">
        <w:rPr>
          <w:rFonts w:ascii="Arial Nova" w:eastAsia="Arial Nova" w:hAnsi="Arial Nova" w:cs="Arial Nova"/>
          <w:sz w:val="24"/>
          <w:szCs w:val="24"/>
        </w:rPr>
        <w:t>Page 8: Reference list</w:t>
      </w:r>
    </w:p>
    <w:p w14:paraId="45DD039E" w14:textId="347545C1" w:rsidR="2C90606C" w:rsidRDefault="2C90606C" w:rsidP="72BA1971">
      <w:pPr>
        <w:rPr>
          <w:rFonts w:ascii="Arial Nova" w:eastAsia="Arial Nova" w:hAnsi="Arial Nova" w:cs="Arial Nova"/>
          <w:sz w:val="24"/>
          <w:szCs w:val="24"/>
        </w:rPr>
      </w:pPr>
      <w:r w:rsidRPr="72BA1971">
        <w:rPr>
          <w:rFonts w:ascii="Arial Nova" w:eastAsia="Arial Nova" w:hAnsi="Arial Nova" w:cs="Arial Nova"/>
          <w:sz w:val="24"/>
          <w:szCs w:val="24"/>
        </w:rPr>
        <w:t xml:space="preserve">Page 9: Reference list  </w:t>
      </w:r>
    </w:p>
    <w:p w14:paraId="68EFB8DE" w14:textId="1278C9A4" w:rsidR="2C90606C" w:rsidRDefault="2C90606C" w:rsidP="72BA1971">
      <w:pPr>
        <w:rPr>
          <w:rFonts w:ascii="Arial Nova" w:eastAsia="Arial Nova" w:hAnsi="Arial Nova" w:cs="Arial Nova"/>
          <w:sz w:val="24"/>
          <w:szCs w:val="24"/>
        </w:rPr>
      </w:pPr>
      <w:r w:rsidRPr="72BA1971">
        <w:rPr>
          <w:rFonts w:ascii="Arial Nova" w:eastAsia="Arial Nova" w:hAnsi="Arial Nova" w:cs="Arial Nova"/>
          <w:sz w:val="24"/>
          <w:szCs w:val="24"/>
        </w:rPr>
        <w:t>Page 10: Reference l</w:t>
      </w:r>
      <w:r w:rsidR="3CEBB0ED" w:rsidRPr="72BA1971">
        <w:rPr>
          <w:rFonts w:ascii="Arial Nova" w:eastAsia="Arial Nova" w:hAnsi="Arial Nova" w:cs="Arial Nova"/>
          <w:sz w:val="24"/>
          <w:szCs w:val="24"/>
        </w:rPr>
        <w:t>ist</w:t>
      </w:r>
    </w:p>
    <w:p w14:paraId="288DCF91" w14:textId="1E23287B" w:rsidR="3CEBB0ED" w:rsidRDefault="3CEBB0ED" w:rsidP="72BA1971">
      <w:pPr>
        <w:rPr>
          <w:rFonts w:ascii="Arial" w:eastAsia="Arial" w:hAnsi="Arial" w:cs="Arial"/>
          <w:sz w:val="24"/>
          <w:szCs w:val="24"/>
          <w:u w:val="single"/>
        </w:rPr>
      </w:pPr>
      <w:r w:rsidRPr="72BA1971">
        <w:rPr>
          <w:rFonts w:ascii="Arial Nova" w:eastAsia="Arial Nova" w:hAnsi="Arial Nova" w:cs="Arial Nova"/>
          <w:sz w:val="24"/>
          <w:szCs w:val="24"/>
        </w:rPr>
        <w:t xml:space="preserve">Page 11: </w:t>
      </w:r>
      <w:r w:rsidRPr="72BA1971">
        <w:rPr>
          <w:rFonts w:ascii="Arial" w:eastAsia="Arial" w:hAnsi="Arial" w:cs="Arial"/>
          <w:sz w:val="24"/>
          <w:szCs w:val="24"/>
        </w:rPr>
        <w:t>Appendices</w:t>
      </w:r>
    </w:p>
    <w:p w14:paraId="2A5D87E9" w14:textId="23C2A991" w:rsidR="3CEBB0ED" w:rsidRDefault="3CEBB0ED" w:rsidP="72BA1971">
      <w:pPr>
        <w:rPr>
          <w:rFonts w:ascii="Arial Nova" w:eastAsia="Arial Nova" w:hAnsi="Arial Nova" w:cs="Arial Nova"/>
        </w:rPr>
      </w:pPr>
      <w:r w:rsidRPr="72BA1971">
        <w:rPr>
          <w:rFonts w:ascii="Arial Nova" w:eastAsia="Arial Nova" w:hAnsi="Arial Nova" w:cs="Arial Nova"/>
        </w:rPr>
        <w:t xml:space="preserve"> </w:t>
      </w:r>
    </w:p>
    <w:p w14:paraId="573F4384" w14:textId="44618D3A" w:rsidR="72BA1971" w:rsidRDefault="72BA1971" w:rsidP="72BA1971">
      <w:pPr>
        <w:rPr>
          <w:rFonts w:ascii="Arial Nova" w:eastAsia="Arial Nova" w:hAnsi="Arial Nova" w:cs="Arial Nova"/>
        </w:rPr>
      </w:pPr>
    </w:p>
    <w:p w14:paraId="3428BA90" w14:textId="73A912C5" w:rsidR="72BA1971" w:rsidRDefault="72BA1971" w:rsidP="72BA1971">
      <w:pPr>
        <w:rPr>
          <w:rFonts w:ascii="Arial Nova" w:eastAsia="Arial Nova" w:hAnsi="Arial Nova" w:cs="Arial Nova"/>
        </w:rPr>
      </w:pPr>
    </w:p>
    <w:p w14:paraId="7FC1DDBC" w14:textId="392583C9" w:rsidR="2DE21559" w:rsidRDefault="2DE21559" w:rsidP="2DE21559">
      <w:pPr>
        <w:rPr>
          <w:rFonts w:ascii="Arial Nova" w:eastAsia="Arial Nova" w:hAnsi="Arial Nova" w:cs="Arial Nova"/>
          <w:sz w:val="48"/>
          <w:szCs w:val="48"/>
        </w:rPr>
      </w:pPr>
    </w:p>
    <w:p w14:paraId="54F72039" w14:textId="0A5EA33C" w:rsidR="2DE21559" w:rsidRDefault="2DE21559" w:rsidP="2DE21559">
      <w:pPr>
        <w:rPr>
          <w:rFonts w:ascii="Arial Nova" w:eastAsia="Arial Nova" w:hAnsi="Arial Nova" w:cs="Arial Nova"/>
          <w:sz w:val="48"/>
          <w:szCs w:val="48"/>
        </w:rPr>
      </w:pPr>
    </w:p>
    <w:p w14:paraId="516F6A80" w14:textId="2062069F" w:rsidR="2DE21559" w:rsidRDefault="2DE21559" w:rsidP="2DE21559">
      <w:pPr>
        <w:rPr>
          <w:rFonts w:ascii="Arial Nova" w:eastAsia="Arial Nova" w:hAnsi="Arial Nova" w:cs="Arial Nova"/>
          <w:sz w:val="48"/>
          <w:szCs w:val="48"/>
        </w:rPr>
      </w:pPr>
    </w:p>
    <w:p w14:paraId="174E2764" w14:textId="64435AA3" w:rsidR="2DE21559" w:rsidRDefault="2DE21559" w:rsidP="2DE21559">
      <w:pPr>
        <w:rPr>
          <w:rFonts w:ascii="Arial Nova" w:eastAsia="Arial Nova" w:hAnsi="Arial Nova" w:cs="Arial Nova"/>
          <w:sz w:val="48"/>
          <w:szCs w:val="48"/>
        </w:rPr>
      </w:pPr>
    </w:p>
    <w:p w14:paraId="263608EE" w14:textId="4C6FF79D" w:rsidR="2DE21559" w:rsidRDefault="2DE21559" w:rsidP="2DE21559">
      <w:pPr>
        <w:rPr>
          <w:rFonts w:ascii="Arial Nova" w:eastAsia="Arial Nova" w:hAnsi="Arial Nova" w:cs="Arial Nova"/>
          <w:sz w:val="48"/>
          <w:szCs w:val="48"/>
        </w:rPr>
      </w:pPr>
    </w:p>
    <w:p w14:paraId="48A0A778" w14:textId="657BF24E" w:rsidR="2DE21559" w:rsidRDefault="2DE21559" w:rsidP="2DE21559">
      <w:pPr>
        <w:rPr>
          <w:rFonts w:ascii="Arial Nova" w:eastAsia="Arial Nova" w:hAnsi="Arial Nova" w:cs="Arial Nova"/>
          <w:sz w:val="48"/>
          <w:szCs w:val="48"/>
        </w:rPr>
      </w:pPr>
    </w:p>
    <w:p w14:paraId="486A14F1" w14:textId="7AFE3A29" w:rsidR="2DE21559" w:rsidRDefault="2DE21559" w:rsidP="2DE21559">
      <w:pPr>
        <w:rPr>
          <w:rFonts w:ascii="Arial Nova" w:eastAsia="Arial Nova" w:hAnsi="Arial Nova" w:cs="Arial Nova"/>
          <w:sz w:val="48"/>
          <w:szCs w:val="48"/>
        </w:rPr>
      </w:pPr>
    </w:p>
    <w:p w14:paraId="1B2885E3" w14:textId="1C742DC7" w:rsidR="2DE21559" w:rsidRDefault="2DE21559" w:rsidP="2DE21559">
      <w:pPr>
        <w:rPr>
          <w:rFonts w:ascii="Arial Nova" w:eastAsia="Arial Nova" w:hAnsi="Arial Nova" w:cs="Arial Nova"/>
          <w:sz w:val="48"/>
          <w:szCs w:val="48"/>
        </w:rPr>
      </w:pPr>
    </w:p>
    <w:p w14:paraId="2AE4AF56" w14:textId="3E7A5848" w:rsidR="2DE21559" w:rsidRDefault="2DE21559" w:rsidP="2DE21559">
      <w:pPr>
        <w:rPr>
          <w:rFonts w:ascii="Arial Nova" w:eastAsia="Arial Nova" w:hAnsi="Arial Nova" w:cs="Arial Nova"/>
          <w:sz w:val="48"/>
          <w:szCs w:val="48"/>
        </w:rPr>
      </w:pPr>
    </w:p>
    <w:p w14:paraId="0F0D8067" w14:textId="5C78F8FD" w:rsidR="2DE21559" w:rsidRDefault="2DE21559" w:rsidP="2DE21559">
      <w:pPr>
        <w:rPr>
          <w:rFonts w:ascii="Arial Nova" w:eastAsia="Arial Nova" w:hAnsi="Arial Nova" w:cs="Arial Nova"/>
          <w:b/>
          <w:u w:val="single"/>
        </w:rPr>
      </w:pPr>
    </w:p>
    <w:p w14:paraId="2E690329" w14:textId="413AC3D7" w:rsidR="2DE21559" w:rsidRDefault="2DE21559" w:rsidP="2DE21559">
      <w:pPr>
        <w:rPr>
          <w:rFonts w:ascii="Arial Nova" w:eastAsia="Arial Nova" w:hAnsi="Arial Nova" w:cs="Arial Nova"/>
          <w:b/>
          <w:u w:val="single"/>
        </w:rPr>
      </w:pPr>
    </w:p>
    <w:p w14:paraId="08AE2C61" w14:textId="03C0D608" w:rsidR="75C251AD" w:rsidRDefault="75C251AD" w:rsidP="000D38AB">
      <w:pPr>
        <w:jc w:val="both"/>
        <w:rPr>
          <w:rFonts w:ascii="Arial Nova" w:eastAsia="Arial Nova" w:hAnsi="Arial Nova" w:cs="Arial Nova"/>
          <w:b/>
          <w:bCs/>
          <w:u w:val="single"/>
        </w:rPr>
      </w:pPr>
      <w:r w:rsidRPr="7697A621">
        <w:rPr>
          <w:rFonts w:ascii="Arial Nova" w:eastAsia="Arial Nova" w:hAnsi="Arial Nova" w:cs="Arial Nova"/>
          <w:b/>
          <w:bCs/>
          <w:u w:val="single"/>
        </w:rPr>
        <w:t>Introduction</w:t>
      </w:r>
    </w:p>
    <w:p w14:paraId="0F031888" w14:textId="346DA39A" w:rsidR="4630855D" w:rsidRDefault="4630855D" w:rsidP="000D38AB">
      <w:pPr>
        <w:jc w:val="both"/>
        <w:rPr>
          <w:rFonts w:ascii="Arial Nova" w:eastAsia="Arial Nova" w:hAnsi="Arial Nova" w:cs="Arial Nova"/>
        </w:rPr>
      </w:pPr>
      <w:commentRangeStart w:id="0"/>
      <w:r w:rsidRPr="000D38AB">
        <w:rPr>
          <w:rFonts w:ascii="Arial Nova" w:eastAsia="Arial Nova" w:hAnsi="Arial Nova" w:cs="Arial Nova"/>
          <w:highlight w:val="yellow"/>
        </w:rPr>
        <w:t>Throughout</w:t>
      </w:r>
      <w:commentRangeEnd w:id="0"/>
      <w:r w:rsidR="000D38AB">
        <w:rPr>
          <w:rStyle w:val="CommentReference"/>
        </w:rPr>
        <w:commentReference w:id="0"/>
      </w:r>
      <w:r w:rsidRPr="000D38AB">
        <w:rPr>
          <w:rFonts w:ascii="Arial Nova" w:eastAsia="Arial Nova" w:hAnsi="Arial Nova" w:cs="Arial Nova"/>
          <w:highlight w:val="yellow"/>
        </w:rPr>
        <w:t xml:space="preserve"> this report it will look at the </w:t>
      </w:r>
      <w:r w:rsidR="6F44DE1F" w:rsidRPr="000D38AB">
        <w:rPr>
          <w:rFonts w:ascii="Arial Nova" w:eastAsia="Arial Nova" w:hAnsi="Arial Nova" w:cs="Arial Nova"/>
          <w:highlight w:val="yellow"/>
        </w:rPr>
        <w:t>Eunice from the</w:t>
      </w:r>
      <w:r w:rsidR="61752BE8" w:rsidRPr="000D38AB">
        <w:rPr>
          <w:rFonts w:ascii="Arial Nova" w:eastAsia="Arial Nova" w:hAnsi="Arial Nova" w:cs="Arial Nova"/>
          <w:highlight w:val="yellow"/>
        </w:rPr>
        <w:t xml:space="preserve"> </w:t>
      </w:r>
      <w:r w:rsidR="0D654017" w:rsidRPr="000D38AB">
        <w:rPr>
          <w:rFonts w:ascii="Arial Nova" w:eastAsia="Arial Nova" w:hAnsi="Arial Nova" w:cs="Arial Nova"/>
          <w:highlight w:val="yellow"/>
        </w:rPr>
        <w:t>case study</w:t>
      </w:r>
      <w:r w:rsidR="61752BE8" w:rsidRPr="000D38AB">
        <w:rPr>
          <w:rFonts w:ascii="Arial Nova" w:eastAsia="Arial Nova" w:hAnsi="Arial Nova" w:cs="Arial Nova"/>
          <w:highlight w:val="yellow"/>
        </w:rPr>
        <w:t xml:space="preserve"> and advise </w:t>
      </w:r>
      <w:r w:rsidR="7BED9485" w:rsidRPr="000D38AB">
        <w:rPr>
          <w:rFonts w:ascii="Arial Nova" w:eastAsia="Arial Nova" w:hAnsi="Arial Nova" w:cs="Arial Nova"/>
          <w:highlight w:val="yellow"/>
        </w:rPr>
        <w:t>Eunice</w:t>
      </w:r>
      <w:r w:rsidR="61752BE8" w:rsidRPr="000D38AB">
        <w:rPr>
          <w:rFonts w:ascii="Arial Nova" w:eastAsia="Arial Nova" w:hAnsi="Arial Nova" w:cs="Arial Nova"/>
          <w:highlight w:val="yellow"/>
        </w:rPr>
        <w:t xml:space="preserve"> on what support is out there to help with her</w:t>
      </w:r>
      <w:r w:rsidR="06A10CCD" w:rsidRPr="000D38AB">
        <w:rPr>
          <w:rFonts w:ascii="Arial Nova" w:eastAsia="Arial Nova" w:hAnsi="Arial Nova" w:cs="Arial Nova"/>
          <w:highlight w:val="yellow"/>
        </w:rPr>
        <w:t xml:space="preserve"> from local </w:t>
      </w:r>
      <w:r w:rsidR="653E668A" w:rsidRPr="000D38AB">
        <w:rPr>
          <w:rFonts w:ascii="Arial Nova" w:eastAsia="Arial Nova" w:hAnsi="Arial Nova" w:cs="Arial Nova"/>
          <w:highlight w:val="yellow"/>
        </w:rPr>
        <w:t>councils</w:t>
      </w:r>
      <w:r w:rsidR="06A10CCD" w:rsidRPr="000D38AB">
        <w:rPr>
          <w:rFonts w:ascii="Arial Nova" w:eastAsia="Arial Nova" w:hAnsi="Arial Nova" w:cs="Arial Nova"/>
          <w:highlight w:val="yellow"/>
        </w:rPr>
        <w:t xml:space="preserve"> to charities</w:t>
      </w:r>
      <w:r w:rsidR="3DFA155C" w:rsidRPr="000D38AB">
        <w:rPr>
          <w:rFonts w:ascii="Arial Nova" w:eastAsia="Arial Nova" w:hAnsi="Arial Nova" w:cs="Arial Nova"/>
          <w:highlight w:val="yellow"/>
        </w:rPr>
        <w:t xml:space="preserve"> to ensure that she can live a good quality of life at home.</w:t>
      </w:r>
    </w:p>
    <w:p w14:paraId="10736882" w14:textId="6C6A707F" w:rsidR="2DE21559" w:rsidRDefault="0460E59C" w:rsidP="000D38AB">
      <w:pPr>
        <w:jc w:val="both"/>
        <w:rPr>
          <w:rFonts w:ascii="Arial Nova" w:eastAsia="Arial Nova" w:hAnsi="Arial Nova" w:cs="Arial Nova"/>
        </w:rPr>
      </w:pPr>
      <w:r w:rsidRPr="710A548B">
        <w:rPr>
          <w:rFonts w:ascii="Arial Nova" w:eastAsia="Arial Nova" w:hAnsi="Arial Nova" w:cs="Arial Nova"/>
        </w:rPr>
        <w:t xml:space="preserve">Given that 65 was the recognized retirement age for men in the UK and the age at where they could begin receiving their State Pension, this age has long </w:t>
      </w:r>
      <w:bookmarkStart w:id="1" w:name="_Int_2iN4cASn"/>
      <w:r w:rsidRPr="710A548B">
        <w:rPr>
          <w:rFonts w:ascii="Arial Nova" w:eastAsia="Arial Nova" w:hAnsi="Arial Nova" w:cs="Arial Nova"/>
        </w:rPr>
        <w:t>been considered to be</w:t>
      </w:r>
      <w:bookmarkEnd w:id="1"/>
      <w:r w:rsidRPr="710A548B">
        <w:rPr>
          <w:rFonts w:ascii="Arial Nova" w:eastAsia="Arial Nova" w:hAnsi="Arial Nova" w:cs="Arial Nova"/>
        </w:rPr>
        <w:t xml:space="preserve"> the beginning of elder age (Ngaire Coombs, 2019). Older adults are portrayed in a variety of ways, from helpless and dependent objects of other people's decisions to independent, active seniors who run their own lives (Jolanki, 2009).</w:t>
      </w:r>
    </w:p>
    <w:p w14:paraId="0FB373A3" w14:textId="565E1638" w:rsidR="2DE21559" w:rsidRDefault="0460E59C" w:rsidP="000D38AB">
      <w:pPr>
        <w:jc w:val="both"/>
        <w:rPr>
          <w:rFonts w:ascii="Arial Nova" w:eastAsia="Arial Nova" w:hAnsi="Arial Nova" w:cs="Arial Nova"/>
        </w:rPr>
      </w:pPr>
      <w:r w:rsidRPr="710A548B">
        <w:rPr>
          <w:rFonts w:ascii="Arial Nova" w:eastAsia="Arial Nova" w:hAnsi="Arial Nova" w:cs="Arial Nova"/>
        </w:rPr>
        <w:t xml:space="preserve">The world's populations are ageing because of declining birth rates and rising life span. Because of this demographic shift, the percentage of individuals over 60 are rising (World Health Organization, 2010). As a result, the historical first instance of elderly people outnumbering younger ones is quickly approaching (World Health Organization, 2010). </w:t>
      </w:r>
    </w:p>
    <w:p w14:paraId="5FF4D22C" w14:textId="41A564A4" w:rsidR="2DE21559" w:rsidRDefault="0460E59C" w:rsidP="000D38AB">
      <w:pPr>
        <w:jc w:val="both"/>
        <w:rPr>
          <w:rFonts w:ascii="Arial Nova" w:eastAsia="Arial Nova" w:hAnsi="Arial Nova" w:cs="Arial Nova"/>
        </w:rPr>
      </w:pPr>
      <w:r w:rsidRPr="710A548B">
        <w:rPr>
          <w:rFonts w:ascii="Arial Nova" w:eastAsia="Arial Nova" w:hAnsi="Arial Nova" w:cs="Arial Nova"/>
        </w:rPr>
        <w:t xml:space="preserve">UK residents are now living longer than ever thanks to improvements in health care services (NHS, 2022). </w:t>
      </w:r>
      <w:r w:rsidR="00854763">
        <w:rPr>
          <w:rFonts w:ascii="Arial Nova" w:eastAsia="Arial Nova" w:hAnsi="Arial Nova" w:cs="Arial Nova"/>
          <w:color w:val="000000" w:themeColor="text1"/>
        </w:rPr>
        <w:t>This i</w:t>
      </w:r>
      <w:r w:rsidRPr="00854763">
        <w:rPr>
          <w:rFonts w:ascii="Arial Nova" w:eastAsia="Arial Nova" w:hAnsi="Arial Nova" w:cs="Arial Nova"/>
          <w:color w:val="000000" w:themeColor="text1"/>
        </w:rPr>
        <w:t>s</w:t>
      </w:r>
      <w:r w:rsidR="00854763">
        <w:rPr>
          <w:rFonts w:ascii="Arial Nova" w:eastAsia="Arial Nova" w:hAnsi="Arial Nova" w:cs="Arial Nova"/>
          <w:color w:val="000000" w:themeColor="text1"/>
        </w:rPr>
        <w:t xml:space="preserve"> </w:t>
      </w:r>
      <w:r w:rsidRPr="00854763">
        <w:rPr>
          <w:rFonts w:ascii="Arial Nova" w:eastAsia="Arial Nova" w:hAnsi="Arial Nova" w:cs="Arial Nova"/>
          <w:color w:val="000000" w:themeColor="text1"/>
        </w:rPr>
        <w:t xml:space="preserve">huge benefit for </w:t>
      </w:r>
      <w:r w:rsidR="00854763" w:rsidRPr="00854763">
        <w:rPr>
          <w:rFonts w:ascii="Arial Nova" w:eastAsia="Arial Nova" w:hAnsi="Arial Nova" w:cs="Arial Nova"/>
          <w:color w:val="000000" w:themeColor="text1"/>
        </w:rPr>
        <w:t>individuals</w:t>
      </w:r>
      <w:r w:rsidRPr="00854763">
        <w:rPr>
          <w:rFonts w:ascii="Arial Nova" w:eastAsia="Arial Nova" w:hAnsi="Arial Nova" w:cs="Arial Nova"/>
          <w:color w:val="000000" w:themeColor="text1"/>
        </w:rPr>
        <w:t xml:space="preserve">, </w:t>
      </w:r>
      <w:r w:rsidRPr="710A548B">
        <w:rPr>
          <w:rFonts w:ascii="Arial Nova" w:eastAsia="Arial Nova" w:hAnsi="Arial Nova" w:cs="Arial Nova"/>
        </w:rPr>
        <w:t>but it presents a problem for the NHS because as we age, we are more likely to develop chronic illnesses and require more medical and social support (NHS, 2022).</w:t>
      </w:r>
    </w:p>
    <w:p w14:paraId="0ED0B938" w14:textId="4BFD0CB8" w:rsidR="2DE21559" w:rsidRDefault="2DE21559" w:rsidP="000D38AB">
      <w:pPr>
        <w:jc w:val="both"/>
        <w:rPr>
          <w:rFonts w:ascii="Arial Nova" w:eastAsia="Arial Nova" w:hAnsi="Arial Nova" w:cs="Arial Nova"/>
          <w:u w:val="single"/>
        </w:rPr>
      </w:pPr>
    </w:p>
    <w:p w14:paraId="321AF965" w14:textId="5DA7A725" w:rsidR="2DE21559" w:rsidRDefault="2DE21559" w:rsidP="000D38AB">
      <w:pPr>
        <w:jc w:val="both"/>
        <w:rPr>
          <w:rFonts w:ascii="Arial Nova" w:eastAsia="Arial Nova" w:hAnsi="Arial Nova" w:cs="Arial Nova"/>
          <w:u w:val="single"/>
        </w:rPr>
      </w:pPr>
    </w:p>
    <w:p w14:paraId="477A0306" w14:textId="0E9632DD" w:rsidR="2DE21559" w:rsidRDefault="2DE21559" w:rsidP="000D38AB">
      <w:pPr>
        <w:jc w:val="both"/>
        <w:rPr>
          <w:rFonts w:ascii="Arial Nova" w:eastAsia="Arial Nova" w:hAnsi="Arial Nova" w:cs="Arial Nova"/>
          <w:u w:val="single"/>
        </w:rPr>
      </w:pPr>
    </w:p>
    <w:p w14:paraId="719BBF84" w14:textId="440BC278" w:rsidR="2DE21559" w:rsidRDefault="2DE21559" w:rsidP="000D38AB">
      <w:pPr>
        <w:jc w:val="both"/>
        <w:rPr>
          <w:rFonts w:ascii="Arial Nova" w:eastAsia="Arial Nova" w:hAnsi="Arial Nova" w:cs="Arial Nova"/>
          <w:u w:val="single"/>
        </w:rPr>
      </w:pPr>
    </w:p>
    <w:p w14:paraId="38DE9B31" w14:textId="39668DDB" w:rsidR="2DE21559" w:rsidRDefault="2DE21559" w:rsidP="000D38AB">
      <w:pPr>
        <w:jc w:val="both"/>
        <w:rPr>
          <w:rFonts w:ascii="Arial Nova" w:eastAsia="Arial Nova" w:hAnsi="Arial Nova" w:cs="Arial Nova"/>
          <w:u w:val="single"/>
        </w:rPr>
      </w:pPr>
    </w:p>
    <w:p w14:paraId="33088BCB" w14:textId="478963E2" w:rsidR="2DE21559" w:rsidRDefault="2DE21559" w:rsidP="000D38AB">
      <w:pPr>
        <w:jc w:val="both"/>
        <w:rPr>
          <w:rFonts w:ascii="Arial Nova" w:eastAsia="Arial Nova" w:hAnsi="Arial Nova" w:cs="Arial Nova"/>
          <w:u w:val="single"/>
        </w:rPr>
      </w:pPr>
    </w:p>
    <w:p w14:paraId="4E9F870F" w14:textId="7B8CD384" w:rsidR="2DE21559" w:rsidRDefault="2DE21559" w:rsidP="000D38AB">
      <w:pPr>
        <w:jc w:val="both"/>
        <w:rPr>
          <w:rFonts w:ascii="Arial Nova" w:eastAsia="Arial Nova" w:hAnsi="Arial Nova" w:cs="Arial Nova"/>
          <w:u w:val="single"/>
        </w:rPr>
      </w:pPr>
    </w:p>
    <w:p w14:paraId="60B054B8" w14:textId="2311ED51" w:rsidR="710A548B" w:rsidRDefault="710A548B" w:rsidP="000D38AB">
      <w:pPr>
        <w:jc w:val="both"/>
        <w:rPr>
          <w:rFonts w:ascii="Arial Nova" w:eastAsia="Arial Nova" w:hAnsi="Arial Nova" w:cs="Arial Nova"/>
          <w:u w:val="single"/>
        </w:rPr>
      </w:pPr>
    </w:p>
    <w:p w14:paraId="01C9F97F" w14:textId="77777777" w:rsidR="005344AF" w:rsidRDefault="005344AF" w:rsidP="000D38AB">
      <w:pPr>
        <w:jc w:val="both"/>
        <w:rPr>
          <w:rFonts w:ascii="Arial Nova" w:eastAsia="Arial Nova" w:hAnsi="Arial Nova" w:cs="Arial Nova"/>
          <w:u w:val="single"/>
        </w:rPr>
      </w:pPr>
    </w:p>
    <w:p w14:paraId="385165CA" w14:textId="6C773F32" w:rsidR="710A548B" w:rsidRDefault="710A548B" w:rsidP="000D38AB">
      <w:pPr>
        <w:jc w:val="both"/>
        <w:rPr>
          <w:rFonts w:ascii="Arial Nova" w:eastAsia="Arial Nova" w:hAnsi="Arial Nova" w:cs="Arial Nova"/>
          <w:b/>
          <w:u w:val="single"/>
        </w:rPr>
      </w:pPr>
    </w:p>
    <w:p w14:paraId="1EC62BCE" w14:textId="4B0A322B" w:rsidR="710A548B" w:rsidRDefault="710A548B" w:rsidP="000D38AB">
      <w:pPr>
        <w:jc w:val="both"/>
        <w:rPr>
          <w:rFonts w:ascii="Arial Nova" w:eastAsia="Arial Nova" w:hAnsi="Arial Nova" w:cs="Arial Nova"/>
          <w:b/>
          <w:u w:val="single"/>
        </w:rPr>
      </w:pPr>
    </w:p>
    <w:p w14:paraId="7825C7FC" w14:textId="69230A5E" w:rsidR="710A548B" w:rsidRDefault="710A548B" w:rsidP="000D38AB">
      <w:pPr>
        <w:jc w:val="both"/>
        <w:rPr>
          <w:rFonts w:ascii="Arial Nova" w:eastAsia="Arial Nova" w:hAnsi="Arial Nova" w:cs="Arial Nova"/>
          <w:b/>
          <w:u w:val="single"/>
        </w:rPr>
      </w:pPr>
    </w:p>
    <w:p w14:paraId="68AE610C" w14:textId="3B2FED6F" w:rsidR="7697A621" w:rsidRDefault="7697A621" w:rsidP="000D38AB">
      <w:pPr>
        <w:jc w:val="both"/>
        <w:rPr>
          <w:rFonts w:ascii="Arial Nova" w:eastAsia="Arial Nova" w:hAnsi="Arial Nova" w:cs="Arial Nova"/>
          <w:b/>
          <w:bCs/>
          <w:u w:val="single"/>
        </w:rPr>
      </w:pPr>
    </w:p>
    <w:p w14:paraId="3E7FCBE3" w14:textId="0583E20A" w:rsidR="00EA228E" w:rsidRPr="00EA228E" w:rsidRDefault="00EA228E" w:rsidP="000D38AB">
      <w:pPr>
        <w:jc w:val="both"/>
        <w:rPr>
          <w:rFonts w:ascii="Arial Nova" w:eastAsia="Arial Nova" w:hAnsi="Arial Nova" w:cs="Arial Nova"/>
          <w:b/>
          <w:bCs/>
          <w:u w:val="single"/>
        </w:rPr>
      </w:pPr>
      <w:r w:rsidRPr="00EA228E">
        <w:rPr>
          <w:rFonts w:ascii="Arial Nova" w:eastAsia="Arial Nova" w:hAnsi="Arial Nova" w:cs="Arial Nova"/>
          <w:b/>
          <w:bCs/>
          <w:u w:val="single"/>
        </w:rPr>
        <w:lastRenderedPageBreak/>
        <w:t xml:space="preserve">Eunice </w:t>
      </w:r>
    </w:p>
    <w:p w14:paraId="3BACEB4D" w14:textId="211A6828" w:rsidR="236C14D2" w:rsidRDefault="236C14D2" w:rsidP="000D38AB">
      <w:pPr>
        <w:jc w:val="both"/>
        <w:rPr>
          <w:rFonts w:ascii="Arial Nova" w:eastAsia="Arial Nova" w:hAnsi="Arial Nova" w:cs="Arial Nova"/>
        </w:rPr>
      </w:pPr>
      <w:r w:rsidRPr="710A548B">
        <w:rPr>
          <w:rFonts w:ascii="Arial Nova" w:eastAsia="Arial Nova" w:hAnsi="Arial Nova" w:cs="Arial Nova"/>
        </w:rPr>
        <w:t>Eunice is 91</w:t>
      </w:r>
      <w:r w:rsidR="55C9C820" w:rsidRPr="710A548B">
        <w:rPr>
          <w:rFonts w:ascii="Arial Nova" w:eastAsia="Arial Nova" w:hAnsi="Arial Nova" w:cs="Arial Nova"/>
        </w:rPr>
        <w:t xml:space="preserve"> and lives at home alone she </w:t>
      </w:r>
      <w:r w:rsidRPr="710A548B">
        <w:rPr>
          <w:rFonts w:ascii="Arial Nova" w:eastAsia="Arial Nova" w:hAnsi="Arial Nova" w:cs="Arial Nova"/>
        </w:rPr>
        <w:t xml:space="preserve">has been suffering since the lock down took place and is </w:t>
      </w:r>
      <w:r w:rsidR="438288B8" w:rsidRPr="710A548B">
        <w:rPr>
          <w:rFonts w:ascii="Arial Nova" w:eastAsia="Arial Nova" w:hAnsi="Arial Nova" w:cs="Arial Nova"/>
        </w:rPr>
        <w:t>unable</w:t>
      </w:r>
      <w:r w:rsidRPr="710A548B">
        <w:rPr>
          <w:rFonts w:ascii="Arial Nova" w:eastAsia="Arial Nova" w:hAnsi="Arial Nova" w:cs="Arial Nova"/>
        </w:rPr>
        <w:t xml:space="preserve"> to continue </w:t>
      </w:r>
      <w:r w:rsidR="2DE6107E" w:rsidRPr="710A548B">
        <w:rPr>
          <w:rFonts w:ascii="Arial Nova" w:eastAsia="Arial Nova" w:hAnsi="Arial Nova" w:cs="Arial Nova"/>
        </w:rPr>
        <w:t>in</w:t>
      </w:r>
      <w:r w:rsidRPr="710A548B">
        <w:rPr>
          <w:rFonts w:ascii="Arial Nova" w:eastAsia="Arial Nova" w:hAnsi="Arial Nova" w:cs="Arial Nova"/>
        </w:rPr>
        <w:t xml:space="preserve"> her home unless she can receive </w:t>
      </w:r>
      <w:r w:rsidR="332DAF3F" w:rsidRPr="710A548B">
        <w:rPr>
          <w:rFonts w:ascii="Arial Nova" w:eastAsia="Arial Nova" w:hAnsi="Arial Nova" w:cs="Arial Nova"/>
        </w:rPr>
        <w:t xml:space="preserve">some support from the local </w:t>
      </w:r>
      <w:r w:rsidR="7BAE9C54" w:rsidRPr="710A548B">
        <w:rPr>
          <w:rFonts w:ascii="Arial Nova" w:eastAsia="Arial Nova" w:hAnsi="Arial Nova" w:cs="Arial Nova"/>
        </w:rPr>
        <w:t>council</w:t>
      </w:r>
      <w:r w:rsidR="332DAF3F" w:rsidRPr="710A548B">
        <w:rPr>
          <w:rFonts w:ascii="Arial Nova" w:eastAsia="Arial Nova" w:hAnsi="Arial Nova" w:cs="Arial Nova"/>
        </w:rPr>
        <w:t xml:space="preserve"> to provide a better quality of life for </w:t>
      </w:r>
      <w:r w:rsidR="3D8443F6" w:rsidRPr="710A548B">
        <w:rPr>
          <w:rFonts w:ascii="Arial Nova" w:eastAsia="Arial Nova" w:hAnsi="Arial Nova" w:cs="Arial Nova"/>
        </w:rPr>
        <w:t>Eunice</w:t>
      </w:r>
      <w:r w:rsidR="332DAF3F" w:rsidRPr="710A548B">
        <w:rPr>
          <w:rFonts w:ascii="Arial Nova" w:eastAsia="Arial Nova" w:hAnsi="Arial Nova" w:cs="Arial Nova"/>
        </w:rPr>
        <w:t>.</w:t>
      </w:r>
    </w:p>
    <w:p w14:paraId="3E985648" w14:textId="68952310" w:rsidR="332DAF3F" w:rsidRDefault="7EE1CF22" w:rsidP="000D38AB">
      <w:pPr>
        <w:jc w:val="both"/>
        <w:rPr>
          <w:rFonts w:ascii="Arial Nova" w:eastAsia="Arial Nova" w:hAnsi="Arial Nova" w:cs="Arial Nova"/>
        </w:rPr>
      </w:pPr>
      <w:r w:rsidRPr="48BAAB00">
        <w:rPr>
          <w:rFonts w:ascii="Arial Nova" w:eastAsia="Arial Nova" w:hAnsi="Arial Nova" w:cs="Arial Nova"/>
        </w:rPr>
        <w:t xml:space="preserve">Her </w:t>
      </w:r>
      <w:r w:rsidR="24E28447" w:rsidRPr="48BAAB00">
        <w:rPr>
          <w:rFonts w:ascii="Arial Nova" w:eastAsia="Arial Nova" w:hAnsi="Arial Nova" w:cs="Arial Nova"/>
        </w:rPr>
        <w:t>mobility</w:t>
      </w:r>
      <w:r w:rsidRPr="48BAAB00">
        <w:rPr>
          <w:rFonts w:ascii="Arial Nova" w:eastAsia="Arial Nova" w:hAnsi="Arial Nova" w:cs="Arial Nova"/>
        </w:rPr>
        <w:t xml:space="preserve"> has declined as she </w:t>
      </w:r>
      <w:r w:rsidR="514CB2FB" w:rsidRPr="48BAAB00">
        <w:rPr>
          <w:rFonts w:ascii="Arial Nova" w:eastAsia="Arial Nova" w:hAnsi="Arial Nova" w:cs="Arial Nova"/>
        </w:rPr>
        <w:t>did not</w:t>
      </w:r>
      <w:r w:rsidRPr="48BAAB00">
        <w:rPr>
          <w:rFonts w:ascii="Arial Nova" w:eastAsia="Arial Nova" w:hAnsi="Arial Nova" w:cs="Arial Nova"/>
        </w:rPr>
        <w:t xml:space="preserve"> go out or move around which has led for her to </w:t>
      </w:r>
      <w:r w:rsidR="7CABC074" w:rsidRPr="48BAAB00">
        <w:rPr>
          <w:rFonts w:ascii="Arial Nova" w:eastAsia="Arial Nova" w:hAnsi="Arial Nova" w:cs="Arial Nova"/>
        </w:rPr>
        <w:t>feel pain</w:t>
      </w:r>
      <w:r w:rsidRPr="48BAAB00">
        <w:rPr>
          <w:rFonts w:ascii="Arial Nova" w:eastAsia="Arial Nova" w:hAnsi="Arial Nova" w:cs="Arial Nova"/>
        </w:rPr>
        <w:t xml:space="preserve"> now when she moves around as she has </w:t>
      </w:r>
      <w:r w:rsidR="724ACA90" w:rsidRPr="48BAAB00">
        <w:rPr>
          <w:rFonts w:ascii="Arial Nova" w:eastAsia="Arial Nova" w:hAnsi="Arial Nova" w:cs="Arial Nova"/>
        </w:rPr>
        <w:t>arthritis</w:t>
      </w:r>
      <w:r w:rsidRPr="48BAAB00">
        <w:rPr>
          <w:rFonts w:ascii="Arial Nova" w:eastAsia="Arial Nova" w:hAnsi="Arial Nova" w:cs="Arial Nova"/>
        </w:rPr>
        <w:t xml:space="preserve"> </w:t>
      </w:r>
      <w:r w:rsidR="1D24865A" w:rsidRPr="48BAAB00">
        <w:rPr>
          <w:rFonts w:ascii="Arial Nova" w:eastAsia="Arial Nova" w:hAnsi="Arial Nova" w:cs="Arial Nova"/>
        </w:rPr>
        <w:t>in</w:t>
      </w:r>
      <w:r w:rsidRPr="48BAAB00">
        <w:rPr>
          <w:rFonts w:ascii="Arial Nova" w:eastAsia="Arial Nova" w:hAnsi="Arial Nova" w:cs="Arial Nova"/>
        </w:rPr>
        <w:t xml:space="preserve"> her knee</w:t>
      </w:r>
      <w:r w:rsidR="2597A1E2" w:rsidRPr="48BAAB00">
        <w:rPr>
          <w:rFonts w:ascii="Arial Nova" w:eastAsia="Arial Nova" w:hAnsi="Arial Nova" w:cs="Arial Nova"/>
        </w:rPr>
        <w:t>s and legs</w:t>
      </w:r>
      <w:r w:rsidR="4CAE93E1" w:rsidRPr="48BAAB00">
        <w:rPr>
          <w:rFonts w:ascii="Arial Nova" w:eastAsia="Arial Nova" w:hAnsi="Arial Nova" w:cs="Arial Nova"/>
        </w:rPr>
        <w:t xml:space="preserve">. She currently is upstairs in her home and needs support to be able to move downstairs as the stairs are a fall risk </w:t>
      </w:r>
      <w:r w:rsidR="738F7958" w:rsidRPr="48BAAB00">
        <w:rPr>
          <w:rFonts w:ascii="Arial Nova" w:eastAsia="Arial Nova" w:hAnsi="Arial Nova" w:cs="Arial Nova"/>
        </w:rPr>
        <w:t xml:space="preserve">due to </w:t>
      </w:r>
      <w:r w:rsidR="0463511D" w:rsidRPr="48BAAB00">
        <w:rPr>
          <w:rFonts w:ascii="Arial Nova" w:eastAsia="Arial Nova" w:hAnsi="Arial Nova" w:cs="Arial Nova"/>
        </w:rPr>
        <w:t>mobility</w:t>
      </w:r>
      <w:r w:rsidR="32C5BBD7" w:rsidRPr="48BAAB00">
        <w:rPr>
          <w:rFonts w:ascii="Arial Nova" w:eastAsia="Arial Nova" w:hAnsi="Arial Nova" w:cs="Arial Nova"/>
        </w:rPr>
        <w:t>.</w:t>
      </w:r>
    </w:p>
    <w:p w14:paraId="36CFCAD7" w14:textId="168AF0D0" w:rsidR="332DAF3F" w:rsidRDefault="610E08DA" w:rsidP="000D38AB">
      <w:pPr>
        <w:jc w:val="both"/>
        <w:rPr>
          <w:rFonts w:ascii="Arial Nova" w:eastAsia="Arial Nova" w:hAnsi="Arial Nova" w:cs="Arial Nova"/>
        </w:rPr>
      </w:pPr>
      <w:r w:rsidRPr="7774B720">
        <w:rPr>
          <w:rFonts w:ascii="Arial Nova" w:eastAsia="Arial Nova" w:hAnsi="Arial Nova" w:cs="Arial Nova"/>
        </w:rPr>
        <w:t>Eunice</w:t>
      </w:r>
      <w:r w:rsidR="6A48EAFC" w:rsidRPr="7774B720">
        <w:rPr>
          <w:rFonts w:ascii="Arial Nova" w:eastAsia="Arial Nova" w:hAnsi="Arial Nova" w:cs="Arial Nova"/>
        </w:rPr>
        <w:t xml:space="preserve"> </w:t>
      </w:r>
      <w:r w:rsidR="64001B35" w:rsidRPr="7774B720">
        <w:rPr>
          <w:rFonts w:ascii="Arial Nova" w:eastAsia="Arial Nova" w:hAnsi="Arial Nova" w:cs="Arial Nova"/>
        </w:rPr>
        <w:t>needs</w:t>
      </w:r>
      <w:r w:rsidR="6A48EAFC" w:rsidRPr="7774B720">
        <w:rPr>
          <w:rFonts w:ascii="Arial Nova" w:eastAsia="Arial Nova" w:hAnsi="Arial Nova" w:cs="Arial Nova"/>
        </w:rPr>
        <w:t xml:space="preserve"> assistance with her personal care and help to prepare her meals</w:t>
      </w:r>
      <w:r w:rsidR="3616BBFA" w:rsidRPr="7774B720">
        <w:rPr>
          <w:rFonts w:ascii="Arial Nova" w:eastAsia="Arial Nova" w:hAnsi="Arial Nova" w:cs="Arial Nova"/>
        </w:rPr>
        <w:t xml:space="preserve"> Her health is at risk of decli</w:t>
      </w:r>
      <w:r w:rsidR="74B0EC6F" w:rsidRPr="7774B720">
        <w:rPr>
          <w:rFonts w:ascii="Arial Nova" w:eastAsia="Arial Nova" w:hAnsi="Arial Nova" w:cs="Arial Nova"/>
        </w:rPr>
        <w:t>ning</w:t>
      </w:r>
      <w:r w:rsidR="3616BBFA" w:rsidRPr="7774B720">
        <w:rPr>
          <w:rFonts w:ascii="Arial Nova" w:eastAsia="Arial Nova" w:hAnsi="Arial Nova" w:cs="Arial Nova"/>
        </w:rPr>
        <w:t xml:space="preserve"> due to not always remembering to take her</w:t>
      </w:r>
      <w:r w:rsidR="54C0B7AE" w:rsidRPr="7774B720">
        <w:rPr>
          <w:rFonts w:ascii="Arial Nova" w:eastAsia="Arial Nova" w:hAnsi="Arial Nova" w:cs="Arial Nova"/>
        </w:rPr>
        <w:t xml:space="preserve"> type 2</w:t>
      </w:r>
      <w:r w:rsidR="3616BBFA" w:rsidRPr="7774B720">
        <w:rPr>
          <w:rFonts w:ascii="Arial Nova" w:eastAsia="Arial Nova" w:hAnsi="Arial Nova" w:cs="Arial Nova"/>
        </w:rPr>
        <w:t xml:space="preserve"> diabet</w:t>
      </w:r>
      <w:r w:rsidR="32DB44CE" w:rsidRPr="7774B720">
        <w:rPr>
          <w:rFonts w:ascii="Arial Nova" w:eastAsia="Arial Nova" w:hAnsi="Arial Nova" w:cs="Arial Nova"/>
        </w:rPr>
        <w:t>ic</w:t>
      </w:r>
      <w:r w:rsidR="3616BBFA" w:rsidRPr="7774B720">
        <w:rPr>
          <w:rFonts w:ascii="Arial Nova" w:eastAsia="Arial Nova" w:hAnsi="Arial Nova" w:cs="Arial Nova"/>
        </w:rPr>
        <w:t xml:space="preserve"> medication </w:t>
      </w:r>
      <w:r w:rsidR="3B7B1A87" w:rsidRPr="7774B720">
        <w:rPr>
          <w:rFonts w:ascii="Arial Nova" w:eastAsia="Arial Nova" w:hAnsi="Arial Nova" w:cs="Arial Nova"/>
        </w:rPr>
        <w:t>and some support with her personal care is also needed.</w:t>
      </w:r>
    </w:p>
    <w:p w14:paraId="4133E2F3" w14:textId="3AFED419" w:rsidR="25A2278C" w:rsidRDefault="25A2278C" w:rsidP="000D38AB">
      <w:pPr>
        <w:jc w:val="both"/>
        <w:rPr>
          <w:rFonts w:ascii="Arial Nova" w:eastAsia="Arial Nova" w:hAnsi="Arial Nova" w:cs="Arial Nova"/>
        </w:rPr>
      </w:pPr>
      <w:r w:rsidRPr="710A548B">
        <w:rPr>
          <w:rFonts w:ascii="Arial Nova" w:eastAsia="Arial Nova" w:hAnsi="Arial Nova" w:cs="Arial Nova"/>
        </w:rPr>
        <w:t xml:space="preserve">Her contact with the outside world is limited apart from when she attends church on a </w:t>
      </w:r>
      <w:r w:rsidR="05EF1B66" w:rsidRPr="710A548B">
        <w:rPr>
          <w:rFonts w:ascii="Arial Nova" w:eastAsia="Arial Nova" w:hAnsi="Arial Nova" w:cs="Arial Nova"/>
        </w:rPr>
        <w:t>Saturday</w:t>
      </w:r>
      <w:r w:rsidRPr="710A548B">
        <w:rPr>
          <w:rFonts w:ascii="Arial Nova" w:eastAsia="Arial Nova" w:hAnsi="Arial Nova" w:cs="Arial Nova"/>
        </w:rPr>
        <w:t xml:space="preserve">, she has a daughter who looks after </w:t>
      </w:r>
      <w:r w:rsidR="5AF27FBC" w:rsidRPr="710A548B">
        <w:rPr>
          <w:rFonts w:ascii="Arial Nova" w:eastAsia="Arial Nova" w:hAnsi="Arial Nova" w:cs="Arial Nova"/>
        </w:rPr>
        <w:t xml:space="preserve">paying bills from the money she </w:t>
      </w:r>
      <w:r w:rsidR="5646F186" w:rsidRPr="710A548B">
        <w:rPr>
          <w:rFonts w:ascii="Arial Nova" w:eastAsia="Arial Nova" w:hAnsi="Arial Nova" w:cs="Arial Nova"/>
        </w:rPr>
        <w:t>receives</w:t>
      </w:r>
      <w:r w:rsidR="5AF27FBC" w:rsidRPr="710A548B">
        <w:rPr>
          <w:rFonts w:ascii="Arial Nova" w:eastAsia="Arial Nova" w:hAnsi="Arial Nova" w:cs="Arial Nova"/>
        </w:rPr>
        <w:t xml:space="preserve"> from her pension,</w:t>
      </w:r>
      <w:r w:rsidR="450C6E90" w:rsidRPr="710A548B">
        <w:rPr>
          <w:rFonts w:ascii="Arial Nova" w:eastAsia="Arial Nova" w:hAnsi="Arial Nova" w:cs="Arial Nova"/>
        </w:rPr>
        <w:t xml:space="preserve"> but her</w:t>
      </w:r>
      <w:r w:rsidR="5AF27FBC" w:rsidRPr="710A548B">
        <w:rPr>
          <w:rFonts w:ascii="Arial Nova" w:eastAsia="Arial Nova" w:hAnsi="Arial Nova" w:cs="Arial Nova"/>
        </w:rPr>
        <w:t xml:space="preserve"> daughter is unable to </w:t>
      </w:r>
      <w:r w:rsidR="64696445" w:rsidRPr="710A548B">
        <w:rPr>
          <w:rFonts w:ascii="Arial Nova" w:eastAsia="Arial Nova" w:hAnsi="Arial Nova" w:cs="Arial Nova"/>
        </w:rPr>
        <w:t>visit</w:t>
      </w:r>
      <w:r w:rsidR="5AF27FBC" w:rsidRPr="710A548B">
        <w:rPr>
          <w:rFonts w:ascii="Arial Nova" w:eastAsia="Arial Nova" w:hAnsi="Arial Nova" w:cs="Arial Nova"/>
        </w:rPr>
        <w:t xml:space="preserve"> frequently as is </w:t>
      </w:r>
      <w:r w:rsidR="1CEB8E53" w:rsidRPr="710A548B">
        <w:rPr>
          <w:rFonts w:ascii="Arial Nova" w:eastAsia="Arial Nova" w:hAnsi="Arial Nova" w:cs="Arial Nova"/>
        </w:rPr>
        <w:t>72</w:t>
      </w:r>
      <w:r w:rsidR="3E24D451" w:rsidRPr="710A548B">
        <w:rPr>
          <w:rFonts w:ascii="Arial Nova" w:eastAsia="Arial Nova" w:hAnsi="Arial Nova" w:cs="Arial Nova"/>
        </w:rPr>
        <w:t xml:space="preserve"> and has her own health aliments</w:t>
      </w:r>
      <w:r w:rsidR="1CEB8E53" w:rsidRPr="710A548B">
        <w:rPr>
          <w:rFonts w:ascii="Arial Nova" w:eastAsia="Arial Nova" w:hAnsi="Arial Nova" w:cs="Arial Nova"/>
        </w:rPr>
        <w:t>.</w:t>
      </w:r>
      <w:r w:rsidR="62F94013" w:rsidRPr="710A548B">
        <w:rPr>
          <w:rFonts w:ascii="Arial Nova" w:eastAsia="Arial Nova" w:hAnsi="Arial Nova" w:cs="Arial Nova"/>
        </w:rPr>
        <w:t xml:space="preserve"> </w:t>
      </w:r>
    </w:p>
    <w:p w14:paraId="7CC2558A" w14:textId="2D067C11" w:rsidR="5F1420CA" w:rsidRDefault="5F1420CA" w:rsidP="000D38AB">
      <w:pPr>
        <w:jc w:val="both"/>
        <w:rPr>
          <w:rFonts w:ascii="Arial Nova" w:eastAsia="Arial Nova" w:hAnsi="Arial Nova" w:cs="Arial Nova"/>
        </w:rPr>
      </w:pPr>
    </w:p>
    <w:p w14:paraId="6A5C8018" w14:textId="77777777" w:rsidR="00107007" w:rsidRPr="0058118A" w:rsidRDefault="00107007" w:rsidP="00107007">
      <w:pPr>
        <w:jc w:val="both"/>
        <w:rPr>
          <w:rFonts w:ascii="Arial Nova" w:eastAsia="Arial Nova" w:hAnsi="Arial Nova" w:cs="Arial Nova"/>
          <w:b/>
          <w:bCs/>
          <w:u w:val="single"/>
        </w:rPr>
      </w:pPr>
      <w:r w:rsidRPr="0058118A">
        <w:rPr>
          <w:rFonts w:ascii="Arial Nova" w:eastAsia="Arial Nova" w:hAnsi="Arial Nova" w:cs="Arial Nova"/>
          <w:b/>
          <w:bCs/>
          <w:u w:val="single"/>
        </w:rPr>
        <w:t>Needs and Issues</w:t>
      </w:r>
    </w:p>
    <w:p w14:paraId="79AAFB52" w14:textId="77777777" w:rsidR="00107007" w:rsidRDefault="00107007" w:rsidP="00107007">
      <w:pPr>
        <w:pStyle w:val="paragraph"/>
        <w:spacing w:before="0" w:beforeAutospacing="0" w:after="0" w:afterAutospacing="0"/>
        <w:jc w:val="both"/>
        <w:textAlignment w:val="baseline"/>
        <w:rPr>
          <w:rFonts w:ascii="Arial Nova" w:eastAsia="Arial Nova" w:hAnsi="Arial Nova" w:cs="Arial Nova"/>
          <w:sz w:val="22"/>
          <w:szCs w:val="22"/>
        </w:rPr>
      </w:pPr>
      <w:r w:rsidRPr="004E6582">
        <w:rPr>
          <w:rFonts w:ascii="Arial Nova" w:eastAsia="Arial Nova" w:hAnsi="Arial Nova" w:cs="Arial Nova"/>
          <w:sz w:val="22"/>
          <w:szCs w:val="22"/>
        </w:rPr>
        <w:t xml:space="preserve">Eunice's daily tasks that she needs support with is taking her medication regularly to get her type two diabetes under control. </w:t>
      </w:r>
    </w:p>
    <w:p w14:paraId="2F787A7E" w14:textId="3EE60606" w:rsidR="00107007" w:rsidRDefault="00107007" w:rsidP="00107007">
      <w:pPr>
        <w:jc w:val="both"/>
        <w:rPr>
          <w:rFonts w:ascii="Arial Nova" w:eastAsia="Arial Nova" w:hAnsi="Arial Nova" w:cs="Arial Nova"/>
        </w:rPr>
      </w:pPr>
      <w:r>
        <w:rPr>
          <w:rFonts w:ascii="Arial Nova" w:eastAsia="Arial Nova" w:hAnsi="Arial Nova" w:cs="Arial Nova"/>
        </w:rPr>
        <w:t xml:space="preserve">She </w:t>
      </w:r>
      <w:r w:rsidRPr="004E6582">
        <w:rPr>
          <w:rFonts w:ascii="Arial Nova" w:eastAsia="Arial Nova" w:hAnsi="Arial Nova" w:cs="Arial Nova"/>
        </w:rPr>
        <w:t>also requires assistance with making the home more adaptable to her needs for her mobility by putting a bathroom downstairs so she can move downstairs. Eunice does not</w:t>
      </w:r>
      <w:r>
        <w:rPr>
          <w:rFonts w:ascii="Arial Nova" w:eastAsia="Arial Nova" w:hAnsi="Arial Nova" w:cs="Arial Nova"/>
        </w:rPr>
        <w:t xml:space="preserve"> much</w:t>
      </w:r>
      <w:r w:rsidRPr="004E6582">
        <w:rPr>
          <w:rFonts w:ascii="Arial Nova" w:eastAsia="Arial Nova" w:hAnsi="Arial Nova" w:cs="Arial Nova"/>
        </w:rPr>
        <w:t xml:space="preserve"> have savings</w:t>
      </w:r>
      <w:r>
        <w:rPr>
          <w:rFonts w:ascii="Arial Nova" w:eastAsia="Arial Nova" w:hAnsi="Arial Nova" w:cs="Arial Nova"/>
        </w:rPr>
        <w:t xml:space="preserve"> and may need assistance with funding.</w:t>
      </w:r>
      <w:r w:rsidRPr="004E6582">
        <w:rPr>
          <w:rFonts w:ascii="Arial Nova" w:eastAsia="Arial Nova" w:hAnsi="Arial Nova" w:cs="Arial Nova"/>
        </w:rPr>
        <w:t xml:space="preserve"> </w:t>
      </w:r>
    </w:p>
    <w:p w14:paraId="3BFFF76F" w14:textId="77777777" w:rsidR="00107007" w:rsidRDefault="00107007" w:rsidP="00107007">
      <w:pPr>
        <w:jc w:val="both"/>
        <w:rPr>
          <w:rFonts w:ascii="Arial Nova" w:eastAsia="Arial Nova" w:hAnsi="Arial Nova" w:cs="Arial Nova"/>
        </w:rPr>
      </w:pPr>
      <w:r w:rsidRPr="004E6582">
        <w:rPr>
          <w:rFonts w:ascii="Arial Nova" w:eastAsia="Arial Nova" w:hAnsi="Arial Nova" w:cs="Arial Nova"/>
        </w:rPr>
        <w:t>Eunice's daughter is elderly</w:t>
      </w:r>
      <w:r>
        <w:rPr>
          <w:rFonts w:ascii="Arial Nova" w:eastAsia="Arial Nova" w:hAnsi="Arial Nova" w:cs="Arial Nova"/>
        </w:rPr>
        <w:t xml:space="preserve"> and cannot assist </w:t>
      </w:r>
      <w:r w:rsidRPr="004E6582">
        <w:rPr>
          <w:rFonts w:ascii="Arial Nova" w:eastAsia="Arial Nova" w:hAnsi="Arial Nova" w:cs="Arial Nova"/>
        </w:rPr>
        <w:t>Eunice to support fill out the appropriate paperwork to help her in planning her care and filling out the appropriate paperwork that would be required to set up domiciliary care and ensure its person-centred care aligned to Eunice's needs and arrange funding from the local council</w:t>
      </w:r>
      <w:r>
        <w:rPr>
          <w:rFonts w:ascii="Arial Nova" w:eastAsia="Arial Nova" w:hAnsi="Arial Nova" w:cs="Arial Nova"/>
        </w:rPr>
        <w:t xml:space="preserve"> she will need assistance to complete these tasks.</w:t>
      </w:r>
    </w:p>
    <w:p w14:paraId="65C437FC" w14:textId="1981D91E" w:rsidR="00107007" w:rsidRDefault="00107007" w:rsidP="00107007">
      <w:pPr>
        <w:jc w:val="both"/>
        <w:rPr>
          <w:rFonts w:ascii="Arial Nova" w:eastAsia="Arial Nova" w:hAnsi="Arial Nova" w:cs="Arial Nova"/>
        </w:rPr>
      </w:pPr>
      <w:r>
        <w:rPr>
          <w:rFonts w:ascii="Arial Nova" w:eastAsia="Arial Nova" w:hAnsi="Arial Nova" w:cs="Arial Nova"/>
        </w:rPr>
        <w:t>It has been identified that loneliness has affected Eunice and needs support to meet new people and expand on her social life.</w:t>
      </w:r>
    </w:p>
    <w:p w14:paraId="25732293" w14:textId="4D02309A" w:rsidR="00107007" w:rsidRDefault="00107007" w:rsidP="00107007">
      <w:pPr>
        <w:jc w:val="both"/>
        <w:rPr>
          <w:rFonts w:ascii="Arial Nova" w:eastAsia="Arial Nova" w:hAnsi="Arial Nova" w:cs="Arial Nova"/>
        </w:rPr>
      </w:pPr>
    </w:p>
    <w:p w14:paraId="784DA71D" w14:textId="77777777" w:rsidR="00107007" w:rsidRPr="007A52CF" w:rsidRDefault="00107007" w:rsidP="00107007">
      <w:pPr>
        <w:jc w:val="both"/>
        <w:rPr>
          <w:rFonts w:ascii="Arial Nova" w:eastAsia="Arial Nova" w:hAnsi="Arial Nova" w:cs="Arial Nova"/>
          <w:b/>
          <w:bCs/>
          <w:u w:val="single"/>
        </w:rPr>
      </w:pPr>
      <w:r w:rsidRPr="007A52CF">
        <w:rPr>
          <w:rFonts w:ascii="Arial Nova" w:eastAsia="Arial Nova" w:hAnsi="Arial Nova" w:cs="Arial Nova"/>
          <w:b/>
          <w:bCs/>
          <w:u w:val="single"/>
        </w:rPr>
        <w:t xml:space="preserve">Support and </w:t>
      </w:r>
      <w:r>
        <w:rPr>
          <w:rFonts w:ascii="Arial Nova" w:eastAsia="Arial Nova" w:hAnsi="Arial Nova" w:cs="Arial Nova"/>
          <w:b/>
          <w:bCs/>
          <w:u w:val="single"/>
        </w:rPr>
        <w:t>I</w:t>
      </w:r>
      <w:r w:rsidRPr="007A52CF">
        <w:rPr>
          <w:rFonts w:ascii="Arial Nova" w:eastAsia="Arial Nova" w:hAnsi="Arial Nova" w:cs="Arial Nova"/>
          <w:b/>
          <w:bCs/>
          <w:u w:val="single"/>
        </w:rPr>
        <w:t>ntervention Required</w:t>
      </w:r>
    </w:p>
    <w:p w14:paraId="56110828" w14:textId="77777777" w:rsidR="00107007" w:rsidRPr="00EF66E7" w:rsidRDefault="00107007" w:rsidP="00107007">
      <w:pPr>
        <w:jc w:val="both"/>
        <w:rPr>
          <w:rFonts w:ascii="Arial Nova" w:eastAsia="Arial Nova" w:hAnsi="Arial Nova" w:cs="Arial Nova"/>
        </w:rPr>
      </w:pPr>
      <w:r w:rsidRPr="00EF66E7">
        <w:rPr>
          <w:rFonts w:ascii="Arial Nova" w:eastAsia="Arial Nova" w:hAnsi="Arial Nova" w:cs="Arial Nova"/>
        </w:rPr>
        <w:t xml:space="preserve">One in three adults over the age of 85 have trouble with at least one daily living task, compared to 15% of those between the ages of 65 and 69. The overall </w:t>
      </w:r>
      <w:bookmarkStart w:id="2" w:name="_Int_KtSM1sfa"/>
      <w:r w:rsidRPr="00EF66E7">
        <w:rPr>
          <w:rFonts w:ascii="Arial Nova" w:eastAsia="Arial Nova" w:hAnsi="Arial Nova" w:cs="Arial Nova"/>
        </w:rPr>
        <w:t>amount</w:t>
      </w:r>
      <w:bookmarkEnd w:id="2"/>
      <w:r w:rsidRPr="00EF66E7">
        <w:rPr>
          <w:rFonts w:ascii="Arial Nova" w:eastAsia="Arial Nova" w:hAnsi="Arial Nova" w:cs="Arial Nova"/>
        </w:rPr>
        <w:t xml:space="preserve"> of elderly individuals with disabilities is expected to rise by 67% to 5.9 million by 2040 (Age UK, 2019). </w:t>
      </w:r>
    </w:p>
    <w:p w14:paraId="6672D3D9" w14:textId="77777777" w:rsidR="00107007" w:rsidRPr="00EF66E7" w:rsidRDefault="00107007" w:rsidP="00107007">
      <w:pPr>
        <w:jc w:val="both"/>
        <w:rPr>
          <w:rFonts w:ascii="Arial Nova" w:eastAsia="Arial Nova" w:hAnsi="Arial Nova" w:cs="Arial Nova"/>
        </w:rPr>
      </w:pPr>
      <w:r w:rsidRPr="00EF66E7">
        <w:rPr>
          <w:rFonts w:ascii="Arial Nova" w:eastAsia="Arial Nova" w:hAnsi="Arial Nova" w:cs="Arial Nova"/>
        </w:rPr>
        <w:t xml:space="preserve">The percentage of elderly individuals who have diabetes is quickly increasing as the population is aging, and many of the elderly also have other illnesses that makes self-management challenging, like forgetfulness, arthritis, and tremors. Therefore, more diabetics are depending on community district nurses to give them their insulin shots (NHS, 2019). </w:t>
      </w:r>
    </w:p>
    <w:p w14:paraId="5E362C8F" w14:textId="77777777" w:rsidR="00107007" w:rsidRPr="00EF66E7" w:rsidRDefault="00107007" w:rsidP="00107007">
      <w:pPr>
        <w:jc w:val="both"/>
        <w:rPr>
          <w:rFonts w:ascii="Arial Nova" w:eastAsia="Arial Nova" w:hAnsi="Arial Nova" w:cs="Arial Nova"/>
        </w:rPr>
      </w:pPr>
      <w:r w:rsidRPr="00EF66E7">
        <w:rPr>
          <w:rFonts w:ascii="Arial Nova" w:eastAsia="Arial Nova" w:hAnsi="Arial Nova" w:cs="Arial Nova"/>
        </w:rPr>
        <w:t>The Community Nursing service will visit an individual if they develop a new sickness or a decline in a chronic disease, so an individual can continue stay in their own home. They can conduct an evaluation to establish what treatment may be given (NHS, 2020). A general practitioner can make referrals to the service (Public Health Agency, 2022)</w:t>
      </w:r>
    </w:p>
    <w:p w14:paraId="5F584609" w14:textId="77777777" w:rsidR="00107007" w:rsidRPr="00EF66E7" w:rsidRDefault="00107007" w:rsidP="00107007">
      <w:pPr>
        <w:jc w:val="both"/>
        <w:rPr>
          <w:rFonts w:ascii="Arial Nova" w:eastAsia="Arial Nova" w:hAnsi="Arial Nova" w:cs="Arial Nova"/>
        </w:rPr>
      </w:pPr>
      <w:r w:rsidRPr="00EF66E7">
        <w:rPr>
          <w:rFonts w:ascii="Arial Nova" w:eastAsia="Arial Nova" w:hAnsi="Arial Nova" w:cs="Arial Nova"/>
        </w:rPr>
        <w:lastRenderedPageBreak/>
        <w:t>An individual can alter their home by making home alterations (NHS, 2022). They improve daily activities and make movement safer and simpler. Local government provides a service that evaluates an individual’s home and makes suggestions for improvements (NHS, 2022). If the house is owned by the individual the city council can assist with its improvement (Citizens Advice, 2019). Most people ask their local authorities or the adult social care team for an evaluation (Scope UK, 2023). There may be a waiting period (Scope UK, 2023).</w:t>
      </w:r>
    </w:p>
    <w:p w14:paraId="5883AA2C" w14:textId="77777777" w:rsidR="00107007" w:rsidRPr="00EF66E7" w:rsidRDefault="00107007" w:rsidP="00107007">
      <w:pPr>
        <w:jc w:val="both"/>
        <w:rPr>
          <w:rFonts w:ascii="Arial Nova" w:eastAsia="Arial Nova" w:hAnsi="Arial Nova" w:cs="Arial Nova"/>
        </w:rPr>
      </w:pPr>
      <w:r w:rsidRPr="00EF66E7">
        <w:rPr>
          <w:rFonts w:ascii="Arial Nova" w:eastAsia="Arial Nova" w:hAnsi="Arial Nova" w:cs="Arial Nova"/>
        </w:rPr>
        <w:t xml:space="preserve">If an individual has trouble walking or moving about, letting a trained carer come to their house can significantly improve an individual’s quality of life. It may assist an individual in continuing to live freely within their own house (NHS, 2021). Homecare, or domiciliary care, will support an individual if they are having trouble doing daily tasks like washing and dressing (NHS, 2021). A trained carer can come to the home and assist an individual with a variety of tasks, such as morning routine, washing, and getting dressed taking a shower, using the bathroom, and preparing food and beverages, administering medication and support with shopping (NHS, 2021). Individuals utilising healthcare have a right to participate in conversations and make knowledgeable decisions regarding their care (NICE, 2015). </w:t>
      </w:r>
    </w:p>
    <w:p w14:paraId="4E245132" w14:textId="77777777" w:rsidR="00107007" w:rsidRPr="00EF66E7" w:rsidRDefault="00107007" w:rsidP="00107007">
      <w:pPr>
        <w:jc w:val="both"/>
        <w:rPr>
          <w:rFonts w:ascii="Arial Nova" w:eastAsia="Arial Nova" w:hAnsi="Arial Nova" w:cs="Arial Nova"/>
        </w:rPr>
      </w:pPr>
      <w:r w:rsidRPr="00EF66E7">
        <w:rPr>
          <w:rFonts w:ascii="Arial Nova" w:eastAsia="Arial Nova" w:hAnsi="Arial Nova" w:cs="Arial Nova"/>
        </w:rPr>
        <w:t xml:space="preserve">If an individual has less than £23,250 in savings, the local authority may be able to help pay for the social care (called the upper capital limit, or UCL) (NHS, 2022). Advocates in elderly welfare are not affiliated with the local government or the NHS (Mind, 2018). Advocates are qualified to help an individual in understanding their rights, expressing their opinions and requests, and ensuring that their voice gets heard (Mind, 2018).  </w:t>
      </w:r>
    </w:p>
    <w:p w14:paraId="624BC4A0" w14:textId="77777777" w:rsidR="00107007" w:rsidRDefault="00107007" w:rsidP="00107007">
      <w:pPr>
        <w:pStyle w:val="paragraph"/>
        <w:spacing w:before="0" w:beforeAutospacing="0" w:after="0" w:afterAutospacing="0"/>
        <w:jc w:val="both"/>
        <w:textAlignment w:val="baseline"/>
        <w:rPr>
          <w:rFonts w:ascii="Arial Nova" w:eastAsia="Arial Nova" w:hAnsi="Arial Nova" w:cs="Arial Nova"/>
        </w:rPr>
      </w:pPr>
      <w:r w:rsidRPr="00EF66E7">
        <w:rPr>
          <w:rFonts w:ascii="Arial Nova" w:eastAsia="Arial Nova" w:hAnsi="Arial Nova" w:cs="Arial Nova"/>
          <w:sz w:val="22"/>
          <w:szCs w:val="22"/>
        </w:rPr>
        <w:t xml:space="preserve">Many local Age </w:t>
      </w:r>
      <w:bookmarkStart w:id="3" w:name="_Int_L2PoFd6l"/>
      <w:r w:rsidRPr="00EF66E7">
        <w:rPr>
          <w:rFonts w:ascii="Arial Nova" w:eastAsia="Arial Nova" w:hAnsi="Arial Nova" w:cs="Arial Nova"/>
          <w:sz w:val="22"/>
          <w:szCs w:val="22"/>
        </w:rPr>
        <w:t>UKs</w:t>
      </w:r>
      <w:bookmarkEnd w:id="3"/>
      <w:r w:rsidRPr="00EF66E7">
        <w:rPr>
          <w:rFonts w:ascii="Arial Nova" w:eastAsia="Arial Nova" w:hAnsi="Arial Nova" w:cs="Arial Nova"/>
          <w:sz w:val="22"/>
          <w:szCs w:val="22"/>
        </w:rPr>
        <w:t xml:space="preserve"> offer befriending services (Age UK, 2022). A voluntary befriender will frequently visit an elderly person in their home, maybe for a tea or coffee and a talk, or take them to an event (such as a trip to a cafe or the theatre) (Age UK, 2022). Volunteers may help support an elderly person to hospital or doctor's appointments on occasion (Age UK, 2022). </w:t>
      </w:r>
    </w:p>
    <w:p w14:paraId="680F5D8F" w14:textId="77777777" w:rsidR="00107007" w:rsidRPr="004E6582" w:rsidRDefault="00107007" w:rsidP="00107007">
      <w:pPr>
        <w:jc w:val="both"/>
        <w:rPr>
          <w:rFonts w:ascii="Arial Nova" w:eastAsia="Arial Nova" w:hAnsi="Arial Nova" w:cs="Arial Nova"/>
        </w:rPr>
      </w:pPr>
    </w:p>
    <w:p w14:paraId="5F30DDDC" w14:textId="74E3602E" w:rsidR="7774B720" w:rsidRDefault="7774B720" w:rsidP="000D38AB">
      <w:pPr>
        <w:jc w:val="both"/>
        <w:rPr>
          <w:rFonts w:ascii="Arial Nova" w:eastAsia="Arial Nova" w:hAnsi="Arial Nova" w:cs="Arial Nova"/>
          <w:b/>
          <w:bCs/>
          <w:u w:val="single"/>
        </w:rPr>
      </w:pPr>
    </w:p>
    <w:p w14:paraId="7D966B3F" w14:textId="55B05AC9" w:rsidR="7774B720" w:rsidRDefault="5B7CCFA1" w:rsidP="000D38AB">
      <w:pPr>
        <w:jc w:val="both"/>
        <w:rPr>
          <w:rFonts w:ascii="Arial Nova" w:eastAsia="Arial Nova" w:hAnsi="Arial Nova" w:cs="Arial Nova"/>
          <w:b/>
          <w:bCs/>
          <w:u w:val="single"/>
        </w:rPr>
      </w:pPr>
      <w:r w:rsidRPr="005816D1">
        <w:rPr>
          <w:rFonts w:ascii="Arial Nova" w:eastAsia="Arial Nova" w:hAnsi="Arial Nova" w:cs="Arial Nova"/>
          <w:b/>
          <w:bCs/>
          <w:highlight w:val="yellow"/>
          <w:u w:val="single"/>
        </w:rPr>
        <w:t xml:space="preserve">The Gap between need and </w:t>
      </w:r>
      <w:commentRangeStart w:id="4"/>
      <w:r w:rsidRPr="005816D1">
        <w:rPr>
          <w:rFonts w:ascii="Arial Nova" w:eastAsia="Arial Nova" w:hAnsi="Arial Nova" w:cs="Arial Nova"/>
          <w:b/>
          <w:bCs/>
          <w:highlight w:val="yellow"/>
          <w:u w:val="single"/>
        </w:rPr>
        <w:t>availability</w:t>
      </w:r>
      <w:commentRangeEnd w:id="4"/>
      <w:r w:rsidR="005816D1">
        <w:rPr>
          <w:rStyle w:val="CommentReference"/>
        </w:rPr>
        <w:commentReference w:id="4"/>
      </w:r>
    </w:p>
    <w:p w14:paraId="3E0AED3F" w14:textId="537EC3F0" w:rsidR="7774B720" w:rsidRDefault="14853450" w:rsidP="000D38AB">
      <w:pPr>
        <w:jc w:val="both"/>
        <w:rPr>
          <w:rFonts w:ascii="Arial Nova" w:eastAsia="Arial Nova" w:hAnsi="Arial Nova" w:cs="Arial Nova"/>
        </w:rPr>
      </w:pPr>
      <w:r w:rsidRPr="48BAAB00">
        <w:rPr>
          <w:rFonts w:ascii="Arial Nova" w:eastAsia="Arial Nova" w:hAnsi="Arial Nova" w:cs="Arial Nova"/>
        </w:rPr>
        <w:t>The demand for care services is rising due to an ageing and rising population, and because financing has not kept up, spending per adult dropped by 17.5% between 2010/11 and 2017/18. While the price of giving care is increasing at the same time</w:t>
      </w:r>
      <w:r w:rsidR="0350AAA9" w:rsidRPr="48BAAB00">
        <w:rPr>
          <w:rFonts w:ascii="Arial Nova" w:eastAsia="Arial Nova" w:hAnsi="Arial Nova" w:cs="Arial Nova"/>
        </w:rPr>
        <w:t xml:space="preserve"> (Age UK, 2019)</w:t>
      </w:r>
      <w:r w:rsidRPr="48BAAB00">
        <w:rPr>
          <w:rFonts w:ascii="Arial Nova" w:eastAsia="Arial Nova" w:hAnsi="Arial Nova" w:cs="Arial Nova"/>
        </w:rPr>
        <w:t>.</w:t>
      </w:r>
      <w:r w:rsidR="77EDD41A" w:rsidRPr="48BAAB00">
        <w:rPr>
          <w:rFonts w:ascii="Arial Nova" w:eastAsia="Arial Nova" w:hAnsi="Arial Nova" w:cs="Arial Nova"/>
        </w:rPr>
        <w:t xml:space="preserve"> </w:t>
      </w:r>
    </w:p>
    <w:p w14:paraId="68D132E8" w14:textId="16CAE1A0" w:rsidR="7774B720" w:rsidRDefault="05F8AA5B" w:rsidP="000D38AB">
      <w:pPr>
        <w:jc w:val="both"/>
        <w:rPr>
          <w:rFonts w:ascii="Arial Nova" w:eastAsia="Arial Nova" w:hAnsi="Arial Nova" w:cs="Arial Nova"/>
        </w:rPr>
      </w:pPr>
      <w:r w:rsidRPr="48BAAB00">
        <w:rPr>
          <w:rFonts w:ascii="Arial Nova" w:eastAsia="Arial Nova" w:hAnsi="Arial Nova" w:cs="Arial Nova"/>
        </w:rPr>
        <w:t>According to a recent investigation, the pandemic has greatly raised the need for social care among elderly individuals</w:t>
      </w:r>
      <w:r w:rsidR="69EA1330" w:rsidRPr="48BAAB00">
        <w:rPr>
          <w:rFonts w:ascii="Arial Nova" w:eastAsia="Arial Nova" w:hAnsi="Arial Nova" w:cs="Arial Nova"/>
        </w:rPr>
        <w:t xml:space="preserve"> (Age UK, 2021)</w:t>
      </w:r>
      <w:r w:rsidRPr="48BAAB00">
        <w:rPr>
          <w:rFonts w:ascii="Arial Nova" w:eastAsia="Arial Nova" w:hAnsi="Arial Nova" w:cs="Arial Nova"/>
        </w:rPr>
        <w:t>. The capability of 1 in 4 elderly persons to perform daily tasks has deteriorated during the outbreak</w:t>
      </w:r>
      <w:r w:rsidR="45F2952C" w:rsidRPr="48BAAB00">
        <w:rPr>
          <w:rFonts w:ascii="Arial Nova" w:eastAsia="Arial Nova" w:hAnsi="Arial Nova" w:cs="Arial Nova"/>
        </w:rPr>
        <w:t xml:space="preserve"> (Age UK, 2021)</w:t>
      </w:r>
      <w:r w:rsidRPr="48BAAB00">
        <w:rPr>
          <w:rFonts w:ascii="Arial Nova" w:eastAsia="Arial Nova" w:hAnsi="Arial Nova" w:cs="Arial Nova"/>
        </w:rPr>
        <w:t>. An investigation by New Age UK reveals that the pandemic's impact on elderly people's ability to cope with fear, loneliness, and inactivity has significantly increased their demand for care</w:t>
      </w:r>
      <w:r w:rsidR="2B284A8F" w:rsidRPr="48BAAB00">
        <w:rPr>
          <w:rFonts w:ascii="Arial Nova" w:eastAsia="Arial Nova" w:hAnsi="Arial Nova" w:cs="Arial Nova"/>
        </w:rPr>
        <w:t xml:space="preserve"> (Age UK, 2021)</w:t>
      </w:r>
      <w:r w:rsidRPr="48BAAB00">
        <w:rPr>
          <w:rFonts w:ascii="Arial Nova" w:eastAsia="Arial Nova" w:hAnsi="Arial Nova" w:cs="Arial Nova"/>
        </w:rPr>
        <w:t>.</w:t>
      </w:r>
    </w:p>
    <w:p w14:paraId="4D86D79B" w14:textId="3541EB8C" w:rsidR="7774B720" w:rsidRDefault="60FBAEED" w:rsidP="000D38AB">
      <w:pPr>
        <w:jc w:val="both"/>
        <w:rPr>
          <w:rFonts w:ascii="Arial Nova" w:eastAsia="Arial Nova" w:hAnsi="Arial Nova" w:cs="Arial Nova"/>
        </w:rPr>
      </w:pPr>
      <w:r w:rsidRPr="48BAAB00">
        <w:rPr>
          <w:rFonts w:ascii="Arial Nova" w:eastAsia="Arial Nova" w:hAnsi="Arial Nova" w:cs="Arial Nova"/>
        </w:rPr>
        <w:t>According to Age UK, there are 1.5 million people in England who require assistance with daily tasks but do not get it</w:t>
      </w:r>
      <w:r w:rsidR="1ACE7780" w:rsidRPr="48BAAB00">
        <w:rPr>
          <w:rFonts w:ascii="Arial Nova" w:eastAsia="Arial Nova" w:hAnsi="Arial Nova" w:cs="Arial Nova"/>
        </w:rPr>
        <w:t xml:space="preserve"> (Butcher, 2021)</w:t>
      </w:r>
      <w:r w:rsidRPr="48BAAB00">
        <w:rPr>
          <w:rFonts w:ascii="Arial Nova" w:eastAsia="Arial Nova" w:hAnsi="Arial Nova" w:cs="Arial Nova"/>
        </w:rPr>
        <w:t>.</w:t>
      </w:r>
      <w:r w:rsidR="19F5F7B0" w:rsidRPr="48BAAB00">
        <w:rPr>
          <w:rFonts w:ascii="Arial Nova" w:eastAsia="Arial Nova" w:hAnsi="Arial Nova" w:cs="Arial Nova"/>
        </w:rPr>
        <w:t xml:space="preserve"> If the care system is only assisting individuals with the highest needs and helping fewer people overall, it has an impact on the health service</w:t>
      </w:r>
      <w:r w:rsidR="6AC8A9CB" w:rsidRPr="48BAAB00">
        <w:rPr>
          <w:rFonts w:ascii="Arial Nova" w:eastAsia="Arial Nova" w:hAnsi="Arial Nova" w:cs="Arial Nova"/>
        </w:rPr>
        <w:t xml:space="preserve"> (Butcher, 2021)</w:t>
      </w:r>
      <w:r w:rsidR="19F5F7B0" w:rsidRPr="48BAAB00">
        <w:rPr>
          <w:rFonts w:ascii="Arial Nova" w:eastAsia="Arial Nova" w:hAnsi="Arial Nova" w:cs="Arial Nova"/>
        </w:rPr>
        <w:t>.</w:t>
      </w:r>
      <w:r w:rsidR="54132C70" w:rsidRPr="48BAAB00">
        <w:rPr>
          <w:rFonts w:ascii="Arial Nova" w:eastAsia="Arial Nova" w:hAnsi="Arial Nova" w:cs="Arial Nova"/>
        </w:rPr>
        <w:t xml:space="preserve"> </w:t>
      </w:r>
    </w:p>
    <w:p w14:paraId="08DCEA6D" w14:textId="30DCFD31" w:rsidR="7774B720" w:rsidRDefault="19F5F7B0" w:rsidP="000D38AB">
      <w:pPr>
        <w:jc w:val="both"/>
        <w:rPr>
          <w:rFonts w:ascii="Arial Nova" w:eastAsia="Arial Nova" w:hAnsi="Arial Nova" w:cs="Arial Nova"/>
        </w:rPr>
      </w:pPr>
      <w:r w:rsidRPr="48BAAB00">
        <w:rPr>
          <w:rFonts w:ascii="Arial Nova" w:eastAsia="Arial Nova" w:hAnsi="Arial Nova" w:cs="Arial Nova"/>
        </w:rPr>
        <w:t>An individual who is having trouble managing independently is more prone to falls or</w:t>
      </w:r>
      <w:r w:rsidR="758952AE" w:rsidRPr="48BAAB00">
        <w:rPr>
          <w:rFonts w:ascii="Arial Nova" w:eastAsia="Arial Nova" w:hAnsi="Arial Nova" w:cs="Arial Nova"/>
        </w:rPr>
        <w:t xml:space="preserve"> to</w:t>
      </w:r>
      <w:r w:rsidRPr="48BAAB00">
        <w:rPr>
          <w:rFonts w:ascii="Arial Nova" w:eastAsia="Arial Nova" w:hAnsi="Arial Nova" w:cs="Arial Nova"/>
        </w:rPr>
        <w:t xml:space="preserve"> neglect themself, which results in them ending being hospitalized</w:t>
      </w:r>
      <w:r w:rsidR="6B0CB05F" w:rsidRPr="48BAAB00">
        <w:rPr>
          <w:rFonts w:ascii="Arial Nova" w:eastAsia="Arial Nova" w:hAnsi="Arial Nova" w:cs="Arial Nova"/>
        </w:rPr>
        <w:t xml:space="preserve"> (Butcher, 2021</w:t>
      </w:r>
      <w:r w:rsidR="3B7C04E7" w:rsidRPr="48BAAB00">
        <w:rPr>
          <w:rFonts w:ascii="Arial Nova" w:eastAsia="Arial Nova" w:hAnsi="Arial Nova" w:cs="Arial Nova"/>
        </w:rPr>
        <w:t>). Once</w:t>
      </w:r>
      <w:r w:rsidRPr="48BAAB00">
        <w:rPr>
          <w:rFonts w:ascii="Arial Nova" w:eastAsia="Arial Nova" w:hAnsi="Arial Nova" w:cs="Arial Nova"/>
        </w:rPr>
        <w:t xml:space="preserve"> they're ready for discharge from the hospital, a lack of social assistance in the community may keep them there longer than necessary</w:t>
      </w:r>
      <w:r w:rsidR="2845C8D4" w:rsidRPr="48BAAB00">
        <w:rPr>
          <w:rFonts w:ascii="Arial Nova" w:eastAsia="Arial Nova" w:hAnsi="Arial Nova" w:cs="Arial Nova"/>
        </w:rPr>
        <w:t xml:space="preserve"> (Butcher, 2021)</w:t>
      </w:r>
      <w:r w:rsidRPr="48BAAB00">
        <w:rPr>
          <w:rFonts w:ascii="Arial Nova" w:eastAsia="Arial Nova" w:hAnsi="Arial Nova" w:cs="Arial Nova"/>
        </w:rPr>
        <w:t>.</w:t>
      </w:r>
      <w:r w:rsidR="78453256" w:rsidRPr="48BAAB00">
        <w:rPr>
          <w:rFonts w:ascii="Arial Nova" w:eastAsia="Arial Nova" w:hAnsi="Arial Nova" w:cs="Arial Nova"/>
        </w:rPr>
        <w:t xml:space="preserve"> </w:t>
      </w:r>
      <w:r w:rsidR="052DB755" w:rsidRPr="48BAAB00">
        <w:rPr>
          <w:rFonts w:ascii="Arial Nova" w:eastAsia="Arial Nova" w:hAnsi="Arial Nova" w:cs="Arial Nova"/>
        </w:rPr>
        <w:t xml:space="preserve"> </w:t>
      </w:r>
    </w:p>
    <w:p w14:paraId="4B872C1E" w14:textId="527FFFD1" w:rsidR="7774B720" w:rsidRDefault="68BC1E9F" w:rsidP="000D38AB">
      <w:pPr>
        <w:jc w:val="both"/>
        <w:rPr>
          <w:rFonts w:ascii="Arial Nova" w:eastAsia="Arial Nova" w:hAnsi="Arial Nova" w:cs="Arial Nova"/>
        </w:rPr>
      </w:pPr>
      <w:r w:rsidRPr="72BA1971">
        <w:rPr>
          <w:rFonts w:ascii="Arial Nova" w:eastAsia="Arial Nova" w:hAnsi="Arial Nova" w:cs="Arial Nova"/>
        </w:rPr>
        <w:lastRenderedPageBreak/>
        <w:t xml:space="preserve">According to the Guardian </w:t>
      </w:r>
      <w:r w:rsidR="066E35A6" w:rsidRPr="72BA1971">
        <w:rPr>
          <w:rFonts w:ascii="Arial Nova" w:eastAsia="Arial Nova" w:hAnsi="Arial Nova" w:cs="Arial Nova"/>
        </w:rPr>
        <w:t>(</w:t>
      </w:r>
      <w:r w:rsidRPr="72BA1971">
        <w:rPr>
          <w:rFonts w:ascii="Arial Nova" w:eastAsia="Arial Nova" w:hAnsi="Arial Nova" w:cs="Arial Nova"/>
        </w:rPr>
        <w:t>202</w:t>
      </w:r>
      <w:r w:rsidR="38A5A9CF" w:rsidRPr="72BA1971">
        <w:rPr>
          <w:rFonts w:ascii="Arial Nova" w:eastAsia="Arial Nova" w:hAnsi="Arial Nova" w:cs="Arial Nova"/>
        </w:rPr>
        <w:t>1)</w:t>
      </w:r>
      <w:r w:rsidRPr="72BA1971">
        <w:rPr>
          <w:rFonts w:ascii="Arial Nova" w:eastAsia="Arial Nova" w:hAnsi="Arial Nova" w:cs="Arial Nova"/>
        </w:rPr>
        <w:t xml:space="preserve"> </w:t>
      </w:r>
      <w:r w:rsidR="4DE26649" w:rsidRPr="72BA1971">
        <w:rPr>
          <w:rFonts w:ascii="Arial Nova" w:eastAsia="Arial Nova" w:hAnsi="Arial Nova" w:cs="Arial Nova"/>
        </w:rPr>
        <w:t xml:space="preserve">The waiting times for adult social care are backed up for up to six months for around a quarter of a million vulnerable individuals throughout England. </w:t>
      </w:r>
      <w:r w:rsidRPr="72BA1971">
        <w:rPr>
          <w:rFonts w:ascii="Arial Nova" w:eastAsia="Arial Nova" w:hAnsi="Arial Nova" w:cs="Arial Nova"/>
        </w:rPr>
        <w:t xml:space="preserve">After calling a local council for assistance, at least 75,000 individuals </w:t>
      </w:r>
      <w:bookmarkStart w:id="5" w:name="_Int_EOIjCXtp"/>
      <w:r w:rsidRPr="72BA1971">
        <w:rPr>
          <w:rFonts w:ascii="Arial Nova" w:eastAsia="Arial Nova" w:hAnsi="Arial Nova" w:cs="Arial Nova"/>
        </w:rPr>
        <w:t>have to</w:t>
      </w:r>
      <w:bookmarkEnd w:id="5"/>
      <w:r w:rsidRPr="72BA1971">
        <w:rPr>
          <w:rFonts w:ascii="Arial Nova" w:eastAsia="Arial Nova" w:hAnsi="Arial Nova" w:cs="Arial Nova"/>
        </w:rPr>
        <w:t xml:space="preserve"> wait for an initial assessment of their care needs</w:t>
      </w:r>
      <w:r w:rsidR="6D1FA109" w:rsidRPr="72BA1971">
        <w:rPr>
          <w:rFonts w:ascii="Arial Nova" w:eastAsia="Arial Nova" w:hAnsi="Arial Nova" w:cs="Arial Nova"/>
        </w:rPr>
        <w:t xml:space="preserve"> (The Guardian, 2021)</w:t>
      </w:r>
      <w:r w:rsidRPr="72BA1971">
        <w:rPr>
          <w:rFonts w:ascii="Arial Nova" w:eastAsia="Arial Nova" w:hAnsi="Arial Nova" w:cs="Arial Nova"/>
        </w:rPr>
        <w:t>.</w:t>
      </w:r>
      <w:r w:rsidR="3AE82CE0" w:rsidRPr="72BA1971">
        <w:rPr>
          <w:rFonts w:ascii="Arial Nova" w:eastAsia="Arial Nova" w:hAnsi="Arial Nova" w:cs="Arial Nova"/>
        </w:rPr>
        <w:t xml:space="preserve"> </w:t>
      </w:r>
    </w:p>
    <w:p w14:paraId="04AB8D63" w14:textId="2CA306C4" w:rsidR="1115AD40" w:rsidRDefault="1115AD40" w:rsidP="000D38AB">
      <w:pPr>
        <w:jc w:val="both"/>
        <w:rPr>
          <w:rFonts w:ascii="Arial" w:eastAsia="Arial" w:hAnsi="Arial" w:cs="Arial"/>
          <w:sz w:val="24"/>
          <w:szCs w:val="24"/>
        </w:rPr>
      </w:pPr>
    </w:p>
    <w:p w14:paraId="044024E7" w14:textId="52BD7E61" w:rsidR="67AA668B" w:rsidRDefault="03874F0C" w:rsidP="000D38AB">
      <w:pPr>
        <w:ind w:left="567" w:hanging="567"/>
        <w:jc w:val="both"/>
        <w:rPr>
          <w:rFonts w:ascii="Arial Nova" w:eastAsia="Arial Nova" w:hAnsi="Arial Nova" w:cs="Arial Nova"/>
          <w:color w:val="222222"/>
        </w:rPr>
      </w:pPr>
      <w:r w:rsidRPr="48BAAB00">
        <w:rPr>
          <w:rFonts w:ascii="Arial Nova" w:eastAsia="Arial Nova" w:hAnsi="Arial Nova" w:cs="Arial Nova"/>
          <w:b/>
          <w:bCs/>
          <w:color w:val="222222"/>
          <w:u w:val="single"/>
        </w:rPr>
        <w:t>Policy and legislation</w:t>
      </w:r>
    </w:p>
    <w:p w14:paraId="003738D5" w14:textId="383B0286" w:rsidR="67AA668B" w:rsidRDefault="03D7D1E1" w:rsidP="000D38AB">
      <w:pPr>
        <w:jc w:val="both"/>
        <w:rPr>
          <w:rFonts w:ascii="Arial Nova" w:eastAsia="Arial Nova" w:hAnsi="Arial Nova" w:cs="Arial Nova"/>
          <w:color w:val="222222"/>
        </w:rPr>
      </w:pPr>
      <w:r w:rsidRPr="48BAAB00">
        <w:rPr>
          <w:rFonts w:ascii="Arial Nova" w:eastAsia="Arial Nova" w:hAnsi="Arial Nova" w:cs="Arial Nova"/>
          <w:color w:val="222222"/>
        </w:rPr>
        <w:t>According to the Care act 2014 local governments have the broad obligation to</w:t>
      </w:r>
      <w:r w:rsidR="6F733F1F" w:rsidRPr="48BAAB00">
        <w:rPr>
          <w:rFonts w:ascii="Arial Nova" w:eastAsia="Arial Nova" w:hAnsi="Arial Nova" w:cs="Arial Nova"/>
          <w:color w:val="222222"/>
        </w:rPr>
        <w:t xml:space="preserve"> promote </w:t>
      </w:r>
      <w:r w:rsidR="56AE4440" w:rsidRPr="48BAAB00">
        <w:rPr>
          <w:rFonts w:ascii="Arial Nova" w:eastAsia="Arial Nova" w:hAnsi="Arial Nova" w:cs="Arial Nova"/>
          <w:color w:val="222222"/>
        </w:rPr>
        <w:t>people's</w:t>
      </w:r>
      <w:r w:rsidR="6F733F1F" w:rsidRPr="48BAAB00">
        <w:rPr>
          <w:rFonts w:ascii="Arial Nova" w:eastAsia="Arial Nova" w:hAnsi="Arial Nova" w:cs="Arial Nova"/>
          <w:color w:val="222222"/>
        </w:rPr>
        <w:t xml:space="preserve"> welfare when conducting care and support services</w:t>
      </w:r>
      <w:r w:rsidR="5F416FB1" w:rsidRPr="48BAAB00">
        <w:rPr>
          <w:rFonts w:ascii="Arial Nova" w:eastAsia="Arial Nova" w:hAnsi="Arial Nova" w:cs="Arial Nova"/>
          <w:color w:val="222222"/>
        </w:rPr>
        <w:t xml:space="preserve"> </w:t>
      </w:r>
      <w:r w:rsidR="5F416FB1" w:rsidRPr="48BAAB00">
        <w:rPr>
          <w:rFonts w:ascii="Arial Nova" w:eastAsia="Arial Nova" w:hAnsi="Arial Nova" w:cs="Arial Nova"/>
        </w:rPr>
        <w:t>(Social Care Institute for Excellence, 2020)</w:t>
      </w:r>
      <w:r w:rsidR="63AE769B" w:rsidRPr="48BAAB00">
        <w:rPr>
          <w:rFonts w:ascii="Arial Nova" w:eastAsia="Arial Nova" w:hAnsi="Arial Nova" w:cs="Arial Nova"/>
          <w:color w:val="222222"/>
        </w:rPr>
        <w:t xml:space="preserve">. The main elements of </w:t>
      </w:r>
      <w:r w:rsidR="1C133071" w:rsidRPr="48BAAB00">
        <w:rPr>
          <w:rFonts w:ascii="Arial Nova" w:eastAsia="Arial Nova" w:hAnsi="Arial Nova" w:cs="Arial Nova"/>
          <w:color w:val="222222"/>
        </w:rPr>
        <w:t>wellbeing</w:t>
      </w:r>
      <w:r w:rsidR="63AE769B" w:rsidRPr="48BAAB00">
        <w:rPr>
          <w:rFonts w:ascii="Arial Nova" w:eastAsia="Arial Nova" w:hAnsi="Arial Nova" w:cs="Arial Nova"/>
          <w:color w:val="222222"/>
        </w:rPr>
        <w:t xml:space="preserve"> </w:t>
      </w:r>
      <w:r w:rsidR="77E003C9" w:rsidRPr="48BAAB00">
        <w:rPr>
          <w:rFonts w:ascii="Arial Nova" w:eastAsia="Arial Nova" w:hAnsi="Arial Nova" w:cs="Arial Nova"/>
          <w:color w:val="222222"/>
        </w:rPr>
        <w:t>are</w:t>
      </w:r>
      <w:r w:rsidR="63AE769B" w:rsidRPr="48BAAB00">
        <w:rPr>
          <w:rFonts w:ascii="Arial Nova" w:eastAsia="Arial Nova" w:hAnsi="Arial Nova" w:cs="Arial Nova"/>
          <w:color w:val="222222"/>
        </w:rPr>
        <w:t xml:space="preserve"> treating others with respect and considering the</w:t>
      </w:r>
      <w:r w:rsidR="4300E934" w:rsidRPr="48BAAB00">
        <w:rPr>
          <w:rFonts w:ascii="Arial Nova" w:eastAsia="Arial Nova" w:hAnsi="Arial Nova" w:cs="Arial Nova"/>
          <w:color w:val="222222"/>
        </w:rPr>
        <w:t xml:space="preserve">ir physical, </w:t>
      </w:r>
      <w:r w:rsidR="00EA228E" w:rsidRPr="48BAAB00">
        <w:rPr>
          <w:rFonts w:ascii="Arial Nova" w:eastAsia="Arial Nova" w:hAnsi="Arial Nova" w:cs="Arial Nova"/>
          <w:color w:val="222222"/>
        </w:rPr>
        <w:t>mental,</w:t>
      </w:r>
      <w:r w:rsidR="4300E934" w:rsidRPr="48BAAB00">
        <w:rPr>
          <w:rFonts w:ascii="Arial Nova" w:eastAsia="Arial Nova" w:hAnsi="Arial Nova" w:cs="Arial Nova"/>
          <w:color w:val="222222"/>
        </w:rPr>
        <w:t xml:space="preserve"> and </w:t>
      </w:r>
      <w:r w:rsidR="61956DF6" w:rsidRPr="48BAAB00">
        <w:rPr>
          <w:rFonts w:ascii="Arial Nova" w:eastAsia="Arial Nova" w:hAnsi="Arial Nova" w:cs="Arial Nova"/>
          <w:color w:val="222222"/>
        </w:rPr>
        <w:t>emotional</w:t>
      </w:r>
      <w:r w:rsidR="4300E934" w:rsidRPr="48BAAB00">
        <w:rPr>
          <w:rFonts w:ascii="Arial Nova" w:eastAsia="Arial Nova" w:hAnsi="Arial Nova" w:cs="Arial Nova"/>
          <w:color w:val="222222"/>
        </w:rPr>
        <w:t xml:space="preserve"> wellbeing</w:t>
      </w:r>
      <w:r w:rsidR="393B1E98" w:rsidRPr="48BAAB00">
        <w:rPr>
          <w:rFonts w:ascii="Arial Nova" w:eastAsia="Arial Nova" w:hAnsi="Arial Nova" w:cs="Arial Nova"/>
          <w:color w:val="222222"/>
        </w:rPr>
        <w:t>, protection from abuse and neglect</w:t>
      </w:r>
      <w:r w:rsidR="37F534CF" w:rsidRPr="48BAAB00">
        <w:rPr>
          <w:rFonts w:ascii="Arial Nova" w:eastAsia="Arial Nova" w:hAnsi="Arial Nova" w:cs="Arial Nova"/>
          <w:color w:val="222222"/>
        </w:rPr>
        <w:t xml:space="preserve"> and</w:t>
      </w:r>
      <w:r w:rsidR="393B1E98" w:rsidRPr="48BAAB00">
        <w:rPr>
          <w:rFonts w:ascii="Arial Nova" w:eastAsia="Arial Nova" w:hAnsi="Arial Nova" w:cs="Arial Nova"/>
          <w:color w:val="222222"/>
        </w:rPr>
        <w:t xml:space="preserve"> personal autonomy over daily life</w:t>
      </w:r>
      <w:r w:rsidR="7AA73238" w:rsidRPr="48BAAB00">
        <w:rPr>
          <w:rFonts w:ascii="Arial Nova" w:eastAsia="Arial Nova" w:hAnsi="Arial Nova" w:cs="Arial Nova"/>
          <w:color w:val="222222"/>
        </w:rPr>
        <w:t xml:space="preserve"> </w:t>
      </w:r>
      <w:r w:rsidR="7AA73238" w:rsidRPr="48BAAB00">
        <w:rPr>
          <w:rFonts w:ascii="Arial Nova" w:eastAsia="Arial Nova" w:hAnsi="Arial Nova" w:cs="Arial Nova"/>
        </w:rPr>
        <w:t>(Social Care Institute for Excellence, 2020)</w:t>
      </w:r>
      <w:r w:rsidR="75B8B3F6" w:rsidRPr="48BAAB00">
        <w:rPr>
          <w:rFonts w:ascii="Arial Nova" w:eastAsia="Arial Nova" w:hAnsi="Arial Nova" w:cs="Arial Nova"/>
          <w:color w:val="222222"/>
        </w:rPr>
        <w:t>.</w:t>
      </w:r>
      <w:r w:rsidR="28C114E9" w:rsidRPr="48BAAB00">
        <w:rPr>
          <w:rFonts w:ascii="Arial Nova" w:eastAsia="Arial Nova" w:hAnsi="Arial Nova" w:cs="Arial Nova"/>
          <w:color w:val="222222"/>
        </w:rPr>
        <w:t xml:space="preserve"> </w:t>
      </w:r>
      <w:r w:rsidR="407A2726" w:rsidRPr="48BAAB00">
        <w:rPr>
          <w:rFonts w:ascii="Arial Nova" w:eastAsia="Arial Nova" w:hAnsi="Arial Nova" w:cs="Arial Nova"/>
          <w:color w:val="222222"/>
        </w:rPr>
        <w:t>Gov.U</w:t>
      </w:r>
      <w:r w:rsidR="005816D1">
        <w:rPr>
          <w:rFonts w:ascii="Arial Nova" w:eastAsia="Arial Nova" w:hAnsi="Arial Nova" w:cs="Arial Nova"/>
          <w:color w:val="222222"/>
        </w:rPr>
        <w:t>K</w:t>
      </w:r>
      <w:r w:rsidR="2A44E0D2" w:rsidRPr="48BAAB00">
        <w:rPr>
          <w:rFonts w:ascii="Arial Nova" w:eastAsia="Arial Nova" w:hAnsi="Arial Nova" w:cs="Arial Nova"/>
          <w:color w:val="222222"/>
        </w:rPr>
        <w:t xml:space="preserve"> 2014</w:t>
      </w:r>
      <w:r w:rsidR="407A2726" w:rsidRPr="48BAAB00">
        <w:rPr>
          <w:rFonts w:ascii="Arial Nova" w:eastAsia="Arial Nova" w:hAnsi="Arial Nova" w:cs="Arial Nova"/>
          <w:color w:val="222222"/>
        </w:rPr>
        <w:t xml:space="preserve"> states that care and support provision </w:t>
      </w:r>
      <w:r w:rsidR="00EA228E" w:rsidRPr="48BAAB00">
        <w:rPr>
          <w:rFonts w:ascii="Arial Nova" w:eastAsia="Arial Nova" w:hAnsi="Arial Nova" w:cs="Arial Nova"/>
          <w:color w:val="222222"/>
        </w:rPr>
        <w:t>include</w:t>
      </w:r>
      <w:r w:rsidR="407A2726" w:rsidRPr="48BAAB00">
        <w:rPr>
          <w:rFonts w:ascii="Arial Nova" w:eastAsia="Arial Nova" w:hAnsi="Arial Nova" w:cs="Arial Nova"/>
          <w:color w:val="222222"/>
        </w:rPr>
        <w:t xml:space="preserve"> offering services, facilities, or resources to satisfy the requirements of adults who require care and support as well as those of carers</w:t>
      </w:r>
      <w:r w:rsidR="025DBCCD" w:rsidRPr="48BAAB00">
        <w:rPr>
          <w:rFonts w:ascii="Arial Nova" w:eastAsia="Arial Nova" w:hAnsi="Arial Nova" w:cs="Arial Nova"/>
          <w:color w:val="222222"/>
        </w:rPr>
        <w:t xml:space="preserve"> </w:t>
      </w:r>
      <w:r w:rsidR="025DBCCD" w:rsidRPr="48BAAB00">
        <w:rPr>
          <w:rFonts w:ascii="Arial Nova" w:eastAsia="Arial Nova" w:hAnsi="Arial Nova" w:cs="Arial Nova"/>
        </w:rPr>
        <w:t>(Legislation.gov.uk, 2014)</w:t>
      </w:r>
      <w:r w:rsidR="407A2726" w:rsidRPr="48BAAB00">
        <w:rPr>
          <w:rFonts w:ascii="Arial Nova" w:eastAsia="Arial Nova" w:hAnsi="Arial Nova" w:cs="Arial Nova"/>
          <w:color w:val="222222"/>
        </w:rPr>
        <w:t>.</w:t>
      </w:r>
      <w:r w:rsidR="7F0C8F02" w:rsidRPr="48BAAB00">
        <w:rPr>
          <w:rFonts w:ascii="Arial Nova" w:eastAsia="Arial Nova" w:hAnsi="Arial Nova" w:cs="Arial Nova"/>
          <w:color w:val="222222"/>
        </w:rPr>
        <w:t xml:space="preserve"> </w:t>
      </w:r>
    </w:p>
    <w:p w14:paraId="07FF72C4" w14:textId="435BCC39" w:rsidR="67AA668B" w:rsidRDefault="6206E02F" w:rsidP="000D38AB">
      <w:pPr>
        <w:jc w:val="both"/>
        <w:rPr>
          <w:rFonts w:ascii="Arial Nova" w:eastAsia="Arial Nova" w:hAnsi="Arial Nova" w:cs="Arial Nova"/>
          <w:color w:val="222222"/>
        </w:rPr>
      </w:pPr>
      <w:r w:rsidRPr="48BAAB00">
        <w:rPr>
          <w:rFonts w:ascii="Arial Nova" w:eastAsia="Arial Nova" w:hAnsi="Arial Nova" w:cs="Arial Nova"/>
          <w:color w:val="222222"/>
        </w:rPr>
        <w:t>This overview of equality has been created to help promote respect in social care</w:t>
      </w:r>
      <w:r w:rsidR="22999785" w:rsidRPr="48BAAB00">
        <w:rPr>
          <w:rFonts w:ascii="Arial Nova" w:eastAsia="Arial Nova" w:hAnsi="Arial Nova" w:cs="Arial Nova"/>
          <w:color w:val="222222"/>
        </w:rPr>
        <w:t xml:space="preserve"> </w:t>
      </w:r>
      <w:r w:rsidR="22999785" w:rsidRPr="48BAAB00">
        <w:rPr>
          <w:rFonts w:ascii="Arial Nova" w:eastAsia="Arial Nova" w:hAnsi="Arial Nova" w:cs="Arial Nova"/>
        </w:rPr>
        <w:t>(Social Care Institute for Excellence, 2020)</w:t>
      </w:r>
      <w:r w:rsidRPr="48BAAB00">
        <w:rPr>
          <w:rFonts w:ascii="Arial Nova" w:eastAsia="Arial Nova" w:hAnsi="Arial Nova" w:cs="Arial Nova"/>
          <w:color w:val="222222"/>
        </w:rPr>
        <w:t xml:space="preserve">. </w:t>
      </w:r>
      <w:r w:rsidR="750C6727" w:rsidRPr="48BAAB00">
        <w:rPr>
          <w:rFonts w:ascii="Arial Nova" w:eastAsia="Arial Nova" w:hAnsi="Arial Nova" w:cs="Arial Nova"/>
          <w:color w:val="222222"/>
        </w:rPr>
        <w:t>To</w:t>
      </w:r>
      <w:r w:rsidRPr="48BAAB00">
        <w:rPr>
          <w:rFonts w:ascii="Arial Nova" w:eastAsia="Arial Nova" w:hAnsi="Arial Nova" w:cs="Arial Nova"/>
          <w:color w:val="222222"/>
        </w:rPr>
        <w:t xml:space="preserve"> provide care ethically and to respect people's dignity, anti-discriminatory practises are essential</w:t>
      </w:r>
      <w:r w:rsidR="268E29A3" w:rsidRPr="48BAAB00">
        <w:rPr>
          <w:rFonts w:ascii="Arial Nova" w:eastAsia="Arial Nova" w:hAnsi="Arial Nova" w:cs="Arial Nova"/>
          <w:color w:val="222222"/>
        </w:rPr>
        <w:t xml:space="preserve"> </w:t>
      </w:r>
      <w:r w:rsidR="268E29A3" w:rsidRPr="48BAAB00">
        <w:rPr>
          <w:rFonts w:ascii="Arial Nova" w:eastAsia="Arial Nova" w:hAnsi="Arial Nova" w:cs="Arial Nova"/>
        </w:rPr>
        <w:t>(Social Care Institute for Excellence, 2020)</w:t>
      </w:r>
      <w:r w:rsidRPr="48BAAB00">
        <w:rPr>
          <w:rFonts w:ascii="Arial Nova" w:eastAsia="Arial Nova" w:hAnsi="Arial Nova" w:cs="Arial Nova"/>
          <w:color w:val="222222"/>
        </w:rPr>
        <w:t xml:space="preserve">. The Equality Act 2010 guards against discrimination against persons receiving care and the carers due to any factors that are protected by the law </w:t>
      </w:r>
      <w:r w:rsidRPr="48BAAB00">
        <w:rPr>
          <w:rFonts w:ascii="Arial Nova" w:eastAsia="Arial Nova" w:hAnsi="Arial Nova" w:cs="Arial Nova"/>
        </w:rPr>
        <w:t>(Social Care Institute for Excellence, 2020)</w:t>
      </w:r>
      <w:r w:rsidRPr="48BAAB00">
        <w:rPr>
          <w:rFonts w:ascii="Arial Nova" w:eastAsia="Arial Nova" w:hAnsi="Arial Nova" w:cs="Arial Nova"/>
          <w:color w:val="222222"/>
        </w:rPr>
        <w:t>.</w:t>
      </w:r>
      <w:r w:rsidR="2FFC8D5F" w:rsidRPr="48BAAB00">
        <w:rPr>
          <w:rFonts w:ascii="Arial Nova" w:eastAsia="Arial Nova" w:hAnsi="Arial Nova" w:cs="Arial Nova"/>
          <w:color w:val="222222"/>
        </w:rPr>
        <w:t xml:space="preserve"> </w:t>
      </w:r>
      <w:r w:rsidR="507745ED" w:rsidRPr="48BAAB00">
        <w:rPr>
          <w:rFonts w:ascii="Arial Nova" w:eastAsia="Arial Nova" w:hAnsi="Arial Nova" w:cs="Arial Nova"/>
          <w:color w:val="222222"/>
        </w:rPr>
        <w:t xml:space="preserve"> </w:t>
      </w:r>
    </w:p>
    <w:p w14:paraId="37DFC26D" w14:textId="36D537CF" w:rsidR="67AA668B" w:rsidRDefault="4D49BB39" w:rsidP="000D38AB">
      <w:pPr>
        <w:jc w:val="both"/>
        <w:rPr>
          <w:rFonts w:ascii="Arial Nova" w:eastAsia="Arial Nova" w:hAnsi="Arial Nova" w:cs="Arial Nova"/>
          <w:color w:val="222222"/>
        </w:rPr>
      </w:pPr>
      <w:r w:rsidRPr="48BAAB00">
        <w:rPr>
          <w:rFonts w:ascii="Arial Nova" w:eastAsia="Arial Nova" w:hAnsi="Arial Nova" w:cs="Arial Nova"/>
          <w:color w:val="222222"/>
        </w:rPr>
        <w:t>A wide range of tools are available under the Human Rights Act of 1998 to tackle violations of older people's basic rights to freedom, respect, equality, dignity, and autonomy</w:t>
      </w:r>
      <w:r w:rsidR="10A88F5D" w:rsidRPr="48BAAB00">
        <w:rPr>
          <w:rFonts w:ascii="Arial Nova" w:eastAsia="Arial Nova" w:hAnsi="Arial Nova" w:cs="Arial Nova"/>
          <w:color w:val="222222"/>
        </w:rPr>
        <w:t xml:space="preserve"> </w:t>
      </w:r>
      <w:r w:rsidR="10A88F5D" w:rsidRPr="48BAAB00">
        <w:rPr>
          <w:rFonts w:ascii="Arial Nova" w:eastAsia="Arial Nova" w:hAnsi="Arial Nova" w:cs="Arial Nova"/>
        </w:rPr>
        <w:t>(Age UK, 2017)</w:t>
      </w:r>
      <w:r w:rsidRPr="48BAAB00">
        <w:rPr>
          <w:rFonts w:ascii="Arial Nova" w:eastAsia="Arial Nova" w:hAnsi="Arial Nova" w:cs="Arial Nova"/>
          <w:color w:val="222222"/>
        </w:rPr>
        <w:t>.</w:t>
      </w:r>
      <w:r w:rsidR="6FFB01F5" w:rsidRPr="48BAAB00">
        <w:rPr>
          <w:rFonts w:ascii="Arial Nova" w:eastAsia="Arial Nova" w:hAnsi="Arial Nova" w:cs="Arial Nova"/>
          <w:color w:val="222222"/>
        </w:rPr>
        <w:t xml:space="preserve"> </w:t>
      </w:r>
    </w:p>
    <w:p w14:paraId="75F7DEFB" w14:textId="21C4DB25" w:rsidR="67AA668B" w:rsidRDefault="6FFB01F5" w:rsidP="000D38AB">
      <w:pPr>
        <w:jc w:val="both"/>
        <w:rPr>
          <w:rFonts w:ascii="Arial Nova" w:eastAsia="Arial Nova" w:hAnsi="Arial Nova" w:cs="Arial Nova"/>
          <w:color w:val="222222"/>
        </w:rPr>
      </w:pPr>
      <w:r w:rsidRPr="48BAAB00">
        <w:rPr>
          <w:rFonts w:ascii="Arial Nova" w:eastAsia="Arial Nova" w:hAnsi="Arial Nova" w:cs="Arial Nova"/>
          <w:color w:val="222222"/>
        </w:rPr>
        <w:t>The above legislation protects Eunice</w:t>
      </w:r>
      <w:r w:rsidR="0A71DD6D" w:rsidRPr="48BAAB00">
        <w:rPr>
          <w:rFonts w:ascii="Arial Nova" w:eastAsia="Arial Nova" w:hAnsi="Arial Nova" w:cs="Arial Nova"/>
          <w:color w:val="222222"/>
        </w:rPr>
        <w:t xml:space="preserve"> </w:t>
      </w:r>
      <w:r w:rsidR="3101CF16" w:rsidRPr="48BAAB00">
        <w:rPr>
          <w:rFonts w:ascii="Arial Nova" w:eastAsia="Arial Nova" w:hAnsi="Arial Nova" w:cs="Arial Nova"/>
          <w:color w:val="222222"/>
        </w:rPr>
        <w:t>to ensure her rights and dignity are upheld</w:t>
      </w:r>
      <w:r w:rsidR="3C13B110" w:rsidRPr="48BAAB00">
        <w:rPr>
          <w:rFonts w:ascii="Arial Nova" w:eastAsia="Arial Nova" w:hAnsi="Arial Nova" w:cs="Arial Nova"/>
          <w:color w:val="222222"/>
        </w:rPr>
        <w:t xml:space="preserve"> and her choices and desires are respected</w:t>
      </w:r>
      <w:r w:rsidR="69C45005" w:rsidRPr="48BAAB00">
        <w:rPr>
          <w:rFonts w:ascii="Arial Nova" w:eastAsia="Arial Nova" w:hAnsi="Arial Nova" w:cs="Arial Nova"/>
          <w:color w:val="222222"/>
        </w:rPr>
        <w:t>.</w:t>
      </w:r>
    </w:p>
    <w:p w14:paraId="78D36EB0" w14:textId="755A9494" w:rsidR="67AA668B" w:rsidRDefault="67AA668B" w:rsidP="000D38AB">
      <w:pPr>
        <w:jc w:val="both"/>
        <w:rPr>
          <w:rFonts w:ascii="Arial Nova" w:eastAsia="Arial Nova" w:hAnsi="Arial Nova" w:cs="Arial Nova"/>
          <w:color w:val="222222"/>
        </w:rPr>
      </w:pPr>
    </w:p>
    <w:p w14:paraId="64566FC9" w14:textId="56BB4DD1" w:rsidR="67AA668B" w:rsidRDefault="627440E9" w:rsidP="000D38AB">
      <w:pPr>
        <w:jc w:val="both"/>
        <w:rPr>
          <w:rFonts w:ascii="Arial Nova" w:eastAsia="Arial Nova" w:hAnsi="Arial Nova" w:cs="Arial Nova"/>
          <w:b/>
          <w:bCs/>
          <w:color w:val="222222"/>
          <w:u w:val="single"/>
        </w:rPr>
      </w:pPr>
      <w:commentRangeStart w:id="6"/>
      <w:r w:rsidRPr="005344AF">
        <w:rPr>
          <w:rFonts w:ascii="Arial Nova" w:eastAsia="Arial Nova" w:hAnsi="Arial Nova" w:cs="Arial Nova"/>
          <w:b/>
          <w:bCs/>
          <w:color w:val="222222"/>
          <w:highlight w:val="yellow"/>
          <w:u w:val="single"/>
        </w:rPr>
        <w:t>Activity</w:t>
      </w:r>
      <w:commentRangeEnd w:id="6"/>
      <w:r w:rsidR="00824247">
        <w:rPr>
          <w:rStyle w:val="CommentReference"/>
        </w:rPr>
        <w:commentReference w:id="6"/>
      </w:r>
      <w:r w:rsidRPr="005344AF">
        <w:rPr>
          <w:rFonts w:ascii="Arial Nova" w:eastAsia="Arial Nova" w:hAnsi="Arial Nova" w:cs="Arial Nova"/>
          <w:b/>
          <w:bCs/>
          <w:color w:val="222222"/>
          <w:highlight w:val="yellow"/>
          <w:u w:val="single"/>
        </w:rPr>
        <w:t xml:space="preserve"> </w:t>
      </w:r>
      <w:r w:rsidR="69C45005" w:rsidRPr="005344AF">
        <w:rPr>
          <w:rFonts w:ascii="Arial Nova" w:eastAsia="Arial Nova" w:hAnsi="Arial Nova" w:cs="Arial Nova"/>
          <w:b/>
          <w:bCs/>
          <w:color w:val="222222"/>
          <w:highlight w:val="yellow"/>
          <w:u w:val="single"/>
        </w:rPr>
        <w:t>Theory</w:t>
      </w:r>
    </w:p>
    <w:p w14:paraId="48F5F206" w14:textId="641486D4" w:rsidR="67AA668B" w:rsidRDefault="3E00F36E" w:rsidP="000D38AB">
      <w:pPr>
        <w:jc w:val="both"/>
        <w:rPr>
          <w:rFonts w:ascii="Arial Nova" w:eastAsia="Arial Nova" w:hAnsi="Arial Nova" w:cs="Arial Nova"/>
          <w:color w:val="222222"/>
        </w:rPr>
      </w:pPr>
      <w:r w:rsidRPr="48BAAB00">
        <w:rPr>
          <w:rFonts w:ascii="Arial Nova" w:eastAsia="Arial Nova" w:hAnsi="Arial Nova" w:cs="Arial Nova"/>
          <w:color w:val="222222"/>
        </w:rPr>
        <w:t xml:space="preserve">The activity theory of ageing contends that older people who maintain their level of activity and </w:t>
      </w:r>
      <w:bookmarkStart w:id="7" w:name="_Int_fah3kIIZ"/>
      <w:r w:rsidRPr="48BAAB00">
        <w:rPr>
          <w:rFonts w:ascii="Arial Nova" w:eastAsia="Arial Nova" w:hAnsi="Arial Nova" w:cs="Arial Nova"/>
          <w:color w:val="222222"/>
        </w:rPr>
        <w:t>are able to</w:t>
      </w:r>
      <w:bookmarkEnd w:id="7"/>
      <w:r w:rsidRPr="48BAAB00">
        <w:rPr>
          <w:rFonts w:ascii="Arial Nova" w:eastAsia="Arial Nova" w:hAnsi="Arial Nova" w:cs="Arial Nova"/>
          <w:color w:val="222222"/>
        </w:rPr>
        <w:t xml:space="preserve"> retain their social relationships experience the highest levels of enjoyment in their life</w:t>
      </w:r>
      <w:r w:rsidR="41C6B382" w:rsidRPr="48BAAB00">
        <w:rPr>
          <w:rFonts w:ascii="Arial Nova" w:eastAsia="Arial Nova" w:hAnsi="Arial Nova" w:cs="Arial Nova"/>
          <w:color w:val="222222"/>
        </w:rPr>
        <w:t xml:space="preserve"> (Lange, and Grossman, 2010)</w:t>
      </w:r>
      <w:r w:rsidRPr="48BAAB00">
        <w:rPr>
          <w:rFonts w:ascii="Arial Nova" w:eastAsia="Arial Nova" w:hAnsi="Arial Nova" w:cs="Arial Nova"/>
          <w:color w:val="222222"/>
        </w:rPr>
        <w:t>. Practical applications of this principle are virtually always apparent. The majority of those who remain involved and active in their community in some form tend to be happier and healthier than those who do not</w:t>
      </w:r>
      <w:r w:rsidR="650197A2" w:rsidRPr="48BAAB00">
        <w:rPr>
          <w:rFonts w:ascii="Arial Nova" w:eastAsia="Arial Nova" w:hAnsi="Arial Nova" w:cs="Arial Nova"/>
          <w:color w:val="222222"/>
        </w:rPr>
        <w:t xml:space="preserve"> (Lange, and Grossman, 2010)</w:t>
      </w:r>
      <w:r w:rsidRPr="48BAAB00">
        <w:rPr>
          <w:rFonts w:ascii="Arial Nova" w:eastAsia="Arial Nova" w:hAnsi="Arial Nova" w:cs="Arial Nova"/>
          <w:color w:val="222222"/>
        </w:rPr>
        <w:t>. This is due to a connection that exists between the person and the outside world</w:t>
      </w:r>
      <w:r w:rsidR="595774E8" w:rsidRPr="48BAAB00">
        <w:rPr>
          <w:rFonts w:ascii="Arial Nova" w:eastAsia="Arial Nova" w:hAnsi="Arial Nova" w:cs="Arial Nova"/>
          <w:color w:val="222222"/>
        </w:rPr>
        <w:t xml:space="preserve"> (Lange, and Grossman, 2010)</w:t>
      </w:r>
      <w:r w:rsidRPr="48BAAB00">
        <w:rPr>
          <w:rFonts w:ascii="Arial Nova" w:eastAsia="Arial Nova" w:hAnsi="Arial Nova" w:cs="Arial Nova"/>
          <w:color w:val="222222"/>
        </w:rPr>
        <w:t>.</w:t>
      </w:r>
      <w:r w:rsidR="227EB6AB" w:rsidRPr="48BAAB00">
        <w:rPr>
          <w:rFonts w:ascii="Arial Nova" w:eastAsia="Arial Nova" w:hAnsi="Arial Nova" w:cs="Arial Nova"/>
          <w:color w:val="222222"/>
        </w:rPr>
        <w:t xml:space="preserve"> </w:t>
      </w:r>
      <w:r w:rsidR="0F6AC8F7" w:rsidRPr="48BAAB00">
        <w:rPr>
          <w:rFonts w:ascii="Arial Nova" w:eastAsia="Arial Nova" w:hAnsi="Arial Nova" w:cs="Arial Nova"/>
          <w:color w:val="222222"/>
        </w:rPr>
        <w:t xml:space="preserve">If </w:t>
      </w:r>
      <w:r w:rsidR="45D22845" w:rsidRPr="72BA1971">
        <w:rPr>
          <w:rFonts w:ascii="Arial Nova" w:eastAsia="Arial Nova" w:hAnsi="Arial Nova" w:cs="Arial Nova"/>
          <w:color w:val="222222"/>
        </w:rPr>
        <w:t>Eunice</w:t>
      </w:r>
      <w:r w:rsidR="0F6AC8F7" w:rsidRPr="48BAAB00">
        <w:rPr>
          <w:rFonts w:ascii="Arial Nova" w:eastAsia="Arial Nova" w:hAnsi="Arial Nova" w:cs="Arial Nova"/>
          <w:color w:val="222222"/>
        </w:rPr>
        <w:t xml:space="preserve"> can get involved in the charity age </w:t>
      </w:r>
      <w:r w:rsidR="447CE91F" w:rsidRPr="48BAAB00">
        <w:rPr>
          <w:rFonts w:ascii="Arial Nova" w:eastAsia="Arial Nova" w:hAnsi="Arial Nova" w:cs="Arial Nova"/>
          <w:color w:val="222222"/>
        </w:rPr>
        <w:t>UK</w:t>
      </w:r>
      <w:r w:rsidR="0F6AC8F7" w:rsidRPr="48BAAB00">
        <w:rPr>
          <w:rFonts w:ascii="Arial Nova" w:eastAsia="Arial Nova" w:hAnsi="Arial Nova" w:cs="Arial Nova"/>
          <w:color w:val="222222"/>
        </w:rPr>
        <w:t xml:space="preserve"> </w:t>
      </w:r>
      <w:r w:rsidR="5AF613C4" w:rsidRPr="48BAAB00">
        <w:rPr>
          <w:rFonts w:ascii="Arial Nova" w:eastAsia="Arial Nova" w:hAnsi="Arial Nova" w:cs="Arial Nova"/>
          <w:color w:val="222222"/>
        </w:rPr>
        <w:t>befriender</w:t>
      </w:r>
      <w:r w:rsidR="0F6AC8F7" w:rsidRPr="48BAAB00">
        <w:rPr>
          <w:rFonts w:ascii="Arial Nova" w:eastAsia="Arial Nova" w:hAnsi="Arial Nova" w:cs="Arial Nova"/>
          <w:color w:val="222222"/>
        </w:rPr>
        <w:t xml:space="preserve"> </w:t>
      </w:r>
      <w:r w:rsidR="76F61CEB" w:rsidRPr="48BAAB00">
        <w:rPr>
          <w:rFonts w:ascii="Arial Nova" w:eastAsia="Arial Nova" w:hAnsi="Arial Nova" w:cs="Arial Nova"/>
          <w:color w:val="222222"/>
        </w:rPr>
        <w:t>service,</w:t>
      </w:r>
      <w:r w:rsidR="0F6AC8F7" w:rsidRPr="48BAAB00">
        <w:rPr>
          <w:rFonts w:ascii="Arial Nova" w:eastAsia="Arial Nova" w:hAnsi="Arial Nova" w:cs="Arial Nova"/>
          <w:color w:val="222222"/>
        </w:rPr>
        <w:t xml:space="preserve"> this could enable her to enjoy her quality of li</w:t>
      </w:r>
      <w:r w:rsidR="23CF5BB8" w:rsidRPr="48BAAB00">
        <w:rPr>
          <w:rFonts w:ascii="Arial Nova" w:eastAsia="Arial Nova" w:hAnsi="Arial Nova" w:cs="Arial Nova"/>
          <w:color w:val="222222"/>
        </w:rPr>
        <w:t>fe and fe</w:t>
      </w:r>
      <w:r w:rsidR="55C903CA" w:rsidRPr="48BAAB00">
        <w:rPr>
          <w:rFonts w:ascii="Arial Nova" w:eastAsia="Arial Nova" w:hAnsi="Arial Nova" w:cs="Arial Nova"/>
          <w:color w:val="222222"/>
        </w:rPr>
        <w:t>e</w:t>
      </w:r>
      <w:r w:rsidR="23CF5BB8" w:rsidRPr="48BAAB00">
        <w:rPr>
          <w:rFonts w:ascii="Arial Nova" w:eastAsia="Arial Nova" w:hAnsi="Arial Nova" w:cs="Arial Nova"/>
          <w:color w:val="222222"/>
        </w:rPr>
        <w:t xml:space="preserve">l more </w:t>
      </w:r>
      <w:r w:rsidR="7173712C" w:rsidRPr="48BAAB00">
        <w:rPr>
          <w:rFonts w:ascii="Arial Nova" w:eastAsia="Arial Nova" w:hAnsi="Arial Nova" w:cs="Arial Nova"/>
          <w:color w:val="222222"/>
        </w:rPr>
        <w:t>a part</w:t>
      </w:r>
      <w:r w:rsidR="23CF5BB8" w:rsidRPr="48BAAB00">
        <w:rPr>
          <w:rFonts w:ascii="Arial Nova" w:eastAsia="Arial Nova" w:hAnsi="Arial Nova" w:cs="Arial Nova"/>
          <w:color w:val="222222"/>
        </w:rPr>
        <w:t xml:space="preserve"> of the outside world.</w:t>
      </w:r>
    </w:p>
    <w:p w14:paraId="207C2121" w14:textId="3495888A" w:rsidR="67AA668B" w:rsidRDefault="67AA668B" w:rsidP="000D38AB">
      <w:pPr>
        <w:jc w:val="both"/>
        <w:rPr>
          <w:rFonts w:ascii="Arial Nova" w:eastAsia="Arial Nova" w:hAnsi="Arial Nova" w:cs="Arial Nova"/>
          <w:b/>
          <w:bCs/>
          <w:color w:val="222222"/>
          <w:u w:val="single"/>
        </w:rPr>
      </w:pPr>
    </w:p>
    <w:p w14:paraId="3073DF08" w14:textId="311373BE" w:rsidR="4A32DC8E" w:rsidRDefault="4A32DC8E" w:rsidP="000D38AB">
      <w:pPr>
        <w:jc w:val="both"/>
        <w:rPr>
          <w:rFonts w:ascii="Arial Nova" w:eastAsia="Arial Nova" w:hAnsi="Arial Nova" w:cs="Arial Nova"/>
          <w:b/>
          <w:bCs/>
          <w:color w:val="222222"/>
          <w:u w:val="single"/>
        </w:rPr>
      </w:pPr>
    </w:p>
    <w:p w14:paraId="4A74443C" w14:textId="71CA241A" w:rsidR="4A32DC8E" w:rsidRDefault="4A32DC8E" w:rsidP="000D38AB">
      <w:pPr>
        <w:jc w:val="both"/>
        <w:rPr>
          <w:rFonts w:ascii="Arial Nova" w:eastAsia="Arial Nova" w:hAnsi="Arial Nova" w:cs="Arial Nova"/>
          <w:b/>
          <w:bCs/>
          <w:color w:val="222222"/>
          <w:u w:val="single"/>
        </w:rPr>
      </w:pPr>
    </w:p>
    <w:p w14:paraId="1F6DA2E8" w14:textId="044399F5" w:rsidR="4A32DC8E" w:rsidRDefault="4A32DC8E" w:rsidP="000D38AB">
      <w:pPr>
        <w:jc w:val="both"/>
        <w:rPr>
          <w:rFonts w:ascii="Arial Nova" w:eastAsia="Arial Nova" w:hAnsi="Arial Nova" w:cs="Arial Nova"/>
          <w:b/>
          <w:bCs/>
          <w:color w:val="222222"/>
          <w:u w:val="single"/>
        </w:rPr>
      </w:pPr>
    </w:p>
    <w:p w14:paraId="1D76B8A2" w14:textId="0C2E0BF0" w:rsidR="4A32DC8E" w:rsidRDefault="4A32DC8E" w:rsidP="000D38AB">
      <w:pPr>
        <w:jc w:val="both"/>
        <w:rPr>
          <w:rFonts w:ascii="Arial Nova" w:eastAsia="Arial Nova" w:hAnsi="Arial Nova" w:cs="Arial Nova"/>
          <w:b/>
          <w:bCs/>
          <w:color w:val="222222"/>
          <w:u w:val="single"/>
        </w:rPr>
      </w:pPr>
    </w:p>
    <w:p w14:paraId="08269998" w14:textId="35867A22" w:rsidR="4A32DC8E" w:rsidRDefault="4A32DC8E" w:rsidP="000D38AB">
      <w:pPr>
        <w:jc w:val="both"/>
        <w:rPr>
          <w:rFonts w:ascii="Arial Nova" w:eastAsia="Arial Nova" w:hAnsi="Arial Nova" w:cs="Arial Nova"/>
          <w:b/>
          <w:bCs/>
          <w:color w:val="222222"/>
          <w:u w:val="single"/>
        </w:rPr>
      </w:pPr>
    </w:p>
    <w:p w14:paraId="5CAD9E13" w14:textId="610168EB" w:rsidR="4A32DC8E" w:rsidRDefault="4A32DC8E" w:rsidP="000D38AB">
      <w:pPr>
        <w:jc w:val="both"/>
        <w:rPr>
          <w:rFonts w:ascii="Arial Nova" w:eastAsia="Arial Nova" w:hAnsi="Arial Nova" w:cs="Arial Nova"/>
          <w:b/>
          <w:bCs/>
          <w:color w:val="222222"/>
          <w:u w:val="single"/>
        </w:rPr>
      </w:pPr>
    </w:p>
    <w:p w14:paraId="12EE5EFE" w14:textId="2D384E4D" w:rsidR="4A32DC8E" w:rsidRDefault="4A32DC8E" w:rsidP="000D38AB">
      <w:pPr>
        <w:jc w:val="both"/>
        <w:rPr>
          <w:rFonts w:ascii="Arial Nova" w:eastAsia="Arial Nova" w:hAnsi="Arial Nova" w:cs="Arial Nova"/>
          <w:b/>
          <w:bCs/>
          <w:color w:val="222222"/>
          <w:u w:val="single"/>
        </w:rPr>
      </w:pPr>
    </w:p>
    <w:p w14:paraId="43E22927" w14:textId="1641FD43" w:rsidR="4A32DC8E" w:rsidRDefault="4A32DC8E" w:rsidP="000D38AB">
      <w:pPr>
        <w:jc w:val="both"/>
        <w:rPr>
          <w:rFonts w:ascii="Arial Nova" w:eastAsia="Arial Nova" w:hAnsi="Arial Nova" w:cs="Arial Nova"/>
          <w:b/>
          <w:bCs/>
          <w:color w:val="222222"/>
          <w:u w:val="single"/>
        </w:rPr>
      </w:pPr>
    </w:p>
    <w:p w14:paraId="18155250" w14:textId="57814035" w:rsidR="67AA668B" w:rsidRDefault="4FB52521" w:rsidP="000D38AB">
      <w:pPr>
        <w:jc w:val="both"/>
        <w:rPr>
          <w:rFonts w:ascii="Arial Nova" w:eastAsia="Arial Nova" w:hAnsi="Arial Nova" w:cs="Arial Nova"/>
          <w:b/>
          <w:bCs/>
          <w:color w:val="222222"/>
          <w:u w:val="single"/>
        </w:rPr>
      </w:pPr>
      <w:r w:rsidRPr="48BAAB00">
        <w:rPr>
          <w:rFonts w:ascii="Arial Nova" w:eastAsia="Arial Nova" w:hAnsi="Arial Nova" w:cs="Arial Nova"/>
          <w:b/>
          <w:bCs/>
          <w:color w:val="222222"/>
          <w:u w:val="single"/>
        </w:rPr>
        <w:t>Conclusion</w:t>
      </w:r>
    </w:p>
    <w:p w14:paraId="61A5A4B9" w14:textId="5DCBF989" w:rsidR="4FB52521" w:rsidRDefault="4FB52521" w:rsidP="000D38AB">
      <w:pPr>
        <w:jc w:val="both"/>
        <w:rPr>
          <w:rFonts w:ascii="Arial Nova" w:eastAsia="Arial Nova" w:hAnsi="Arial Nova" w:cs="Arial Nova"/>
          <w:color w:val="222222"/>
        </w:rPr>
      </w:pPr>
      <w:r w:rsidRPr="72BA1971">
        <w:rPr>
          <w:rFonts w:ascii="Arial Nova" w:eastAsia="Arial Nova" w:hAnsi="Arial Nova" w:cs="Arial Nova"/>
          <w:color w:val="222222"/>
        </w:rPr>
        <w:t>To summarise what has been discussed throughout this report</w:t>
      </w:r>
      <w:r w:rsidR="3845B4A3" w:rsidRPr="72BA1971">
        <w:rPr>
          <w:rFonts w:ascii="Arial Nova" w:eastAsia="Arial Nova" w:hAnsi="Arial Nova" w:cs="Arial Nova"/>
          <w:color w:val="222222"/>
        </w:rPr>
        <w:t>,</w:t>
      </w:r>
      <w:r w:rsidR="00AA3447" w:rsidRPr="72BA1971">
        <w:rPr>
          <w:rFonts w:ascii="Arial Nova" w:eastAsia="Arial Nova" w:hAnsi="Arial Nova" w:cs="Arial Nova"/>
          <w:color w:val="222222"/>
        </w:rPr>
        <w:t xml:space="preserve"> it has </w:t>
      </w:r>
      <w:r w:rsidR="00CA77BF" w:rsidRPr="72BA1971">
        <w:rPr>
          <w:rFonts w:ascii="Arial Nova" w:eastAsia="Arial Nova" w:hAnsi="Arial Nova" w:cs="Arial Nova"/>
          <w:color w:val="222222"/>
        </w:rPr>
        <w:t>highlighted</w:t>
      </w:r>
      <w:r w:rsidR="00BD7A94" w:rsidRPr="72BA1971">
        <w:rPr>
          <w:rFonts w:ascii="Arial Nova" w:eastAsia="Arial Nova" w:hAnsi="Arial Nova" w:cs="Arial Nova"/>
          <w:color w:val="222222"/>
        </w:rPr>
        <w:t xml:space="preserve"> </w:t>
      </w:r>
      <w:r w:rsidR="005344AF">
        <w:rPr>
          <w:rFonts w:ascii="Arial Nova" w:eastAsia="Arial Nova" w:hAnsi="Arial Nova" w:cs="Arial Nova"/>
          <w:color w:val="222222"/>
        </w:rPr>
        <w:t xml:space="preserve">that </w:t>
      </w:r>
      <w:r w:rsidR="700FFACD" w:rsidRPr="72BA1971">
        <w:rPr>
          <w:rFonts w:ascii="Arial Nova" w:eastAsia="Arial Nova" w:hAnsi="Arial Nova" w:cs="Arial Nova"/>
          <w:color w:val="222222"/>
        </w:rPr>
        <w:t xml:space="preserve">the </w:t>
      </w:r>
      <w:r w:rsidR="29E312A4" w:rsidRPr="72BA1971">
        <w:rPr>
          <w:rFonts w:ascii="Arial Nova" w:eastAsia="Arial Nova" w:hAnsi="Arial Nova" w:cs="Arial Nova"/>
          <w:color w:val="222222"/>
        </w:rPr>
        <w:t xml:space="preserve">support that </w:t>
      </w:r>
      <w:r w:rsidR="65C06ED2" w:rsidRPr="72BA1971">
        <w:rPr>
          <w:rFonts w:ascii="Arial Nova" w:eastAsia="Arial Nova" w:hAnsi="Arial Nova" w:cs="Arial Nova"/>
          <w:color w:val="222222"/>
        </w:rPr>
        <w:t>Eunice</w:t>
      </w:r>
      <w:r w:rsidR="29E312A4" w:rsidRPr="72BA1971">
        <w:rPr>
          <w:rFonts w:ascii="Arial Nova" w:eastAsia="Arial Nova" w:hAnsi="Arial Nova" w:cs="Arial Nova"/>
          <w:color w:val="222222"/>
        </w:rPr>
        <w:t xml:space="preserve"> needs to live a better quality of life is out there </w:t>
      </w:r>
      <w:r w:rsidR="1AEBFAED" w:rsidRPr="72BA1971">
        <w:rPr>
          <w:rFonts w:ascii="Arial Nova" w:eastAsia="Arial Nova" w:hAnsi="Arial Nova" w:cs="Arial Nova"/>
          <w:color w:val="222222"/>
        </w:rPr>
        <w:t xml:space="preserve">in the </w:t>
      </w:r>
      <w:r w:rsidR="602A236A" w:rsidRPr="72BA1971">
        <w:rPr>
          <w:rFonts w:ascii="Arial Nova" w:eastAsia="Arial Nova" w:hAnsi="Arial Nova" w:cs="Arial Nova"/>
          <w:color w:val="222222"/>
        </w:rPr>
        <w:t>community,</w:t>
      </w:r>
      <w:r w:rsidR="005F3A61" w:rsidRPr="72BA1971">
        <w:rPr>
          <w:rFonts w:ascii="Arial Nova" w:eastAsia="Arial Nova" w:hAnsi="Arial Nova" w:cs="Arial Nova"/>
          <w:color w:val="222222"/>
        </w:rPr>
        <w:t xml:space="preserve"> but </w:t>
      </w:r>
      <w:r w:rsidR="00ED57AE" w:rsidRPr="72BA1971">
        <w:rPr>
          <w:rFonts w:ascii="Arial Nova" w:eastAsia="Arial Nova" w:hAnsi="Arial Nova" w:cs="Arial Nova"/>
          <w:color w:val="222222"/>
        </w:rPr>
        <w:t xml:space="preserve">referrals </w:t>
      </w:r>
      <w:r w:rsidR="00573542" w:rsidRPr="72BA1971">
        <w:rPr>
          <w:rFonts w:ascii="Arial Nova" w:eastAsia="Arial Nova" w:hAnsi="Arial Nova" w:cs="Arial Nova"/>
          <w:color w:val="222222"/>
        </w:rPr>
        <w:t>and the relevant assessments will need to take place in order to start the whol</w:t>
      </w:r>
      <w:r w:rsidR="00DB7DD0" w:rsidRPr="72BA1971">
        <w:rPr>
          <w:rFonts w:ascii="Arial Nova" w:eastAsia="Arial Nova" w:hAnsi="Arial Nova" w:cs="Arial Nova"/>
          <w:color w:val="222222"/>
        </w:rPr>
        <w:t>e process</w:t>
      </w:r>
      <w:r w:rsidR="00D60981" w:rsidRPr="72BA1971">
        <w:rPr>
          <w:rFonts w:ascii="Arial Nova" w:eastAsia="Arial Nova" w:hAnsi="Arial Nova" w:cs="Arial Nova"/>
          <w:color w:val="222222"/>
        </w:rPr>
        <w:t xml:space="preserve"> which will take time</w:t>
      </w:r>
      <w:r w:rsidR="225F86CC" w:rsidRPr="72BA1971">
        <w:rPr>
          <w:rFonts w:ascii="Arial Nova" w:eastAsia="Arial Nova" w:hAnsi="Arial Nova" w:cs="Arial Nova"/>
          <w:color w:val="222222"/>
        </w:rPr>
        <w:t xml:space="preserve"> f</w:t>
      </w:r>
      <w:r w:rsidR="34470A74" w:rsidRPr="72BA1971">
        <w:rPr>
          <w:rFonts w:ascii="Arial Nova" w:eastAsia="Arial Nova" w:hAnsi="Arial Nova" w:cs="Arial Nova"/>
          <w:color w:val="222222"/>
        </w:rPr>
        <w:t xml:space="preserve">rom what is </w:t>
      </w:r>
      <w:r w:rsidR="5C4AFAC4" w:rsidRPr="72BA1971">
        <w:rPr>
          <w:rFonts w:ascii="Arial Nova" w:eastAsia="Arial Nova" w:hAnsi="Arial Nova" w:cs="Arial Nova"/>
          <w:color w:val="222222"/>
        </w:rPr>
        <w:t>identified</w:t>
      </w:r>
      <w:r w:rsidR="34470A74" w:rsidRPr="72BA1971">
        <w:rPr>
          <w:rFonts w:ascii="Arial Nova" w:eastAsia="Arial Nova" w:hAnsi="Arial Nova" w:cs="Arial Nova"/>
          <w:color w:val="222222"/>
        </w:rPr>
        <w:t xml:space="preserve"> in the gaps between need and </w:t>
      </w:r>
      <w:r w:rsidR="23AF0F11" w:rsidRPr="72BA1971">
        <w:rPr>
          <w:rFonts w:ascii="Arial Nova" w:eastAsia="Arial Nova" w:hAnsi="Arial Nova" w:cs="Arial Nova"/>
          <w:color w:val="222222"/>
        </w:rPr>
        <w:t>accessibility</w:t>
      </w:r>
      <w:r w:rsidR="34470A74" w:rsidRPr="72BA1971">
        <w:rPr>
          <w:rFonts w:ascii="Arial Nova" w:eastAsia="Arial Nova" w:hAnsi="Arial Nova" w:cs="Arial Nova"/>
          <w:color w:val="222222"/>
        </w:rPr>
        <w:t xml:space="preserve"> </w:t>
      </w:r>
      <w:r w:rsidR="065E40F1" w:rsidRPr="72BA1971">
        <w:rPr>
          <w:rFonts w:ascii="Arial Nova" w:eastAsia="Arial Nova" w:hAnsi="Arial Nova" w:cs="Arial Nova"/>
          <w:color w:val="222222"/>
        </w:rPr>
        <w:t>in care</w:t>
      </w:r>
      <w:r w:rsidR="6322F665" w:rsidRPr="72BA1971">
        <w:rPr>
          <w:rFonts w:ascii="Arial Nova" w:eastAsia="Arial Nova" w:hAnsi="Arial Nova" w:cs="Arial Nova"/>
          <w:color w:val="222222"/>
        </w:rPr>
        <w:t xml:space="preserve">, </w:t>
      </w:r>
      <w:r w:rsidR="7D7E4773" w:rsidRPr="72BA1971">
        <w:rPr>
          <w:rFonts w:ascii="Arial Nova" w:eastAsia="Arial Nova" w:hAnsi="Arial Nova" w:cs="Arial Nova"/>
          <w:color w:val="222222"/>
        </w:rPr>
        <w:t>Eunice</w:t>
      </w:r>
      <w:r w:rsidR="588F3913" w:rsidRPr="72BA1971">
        <w:rPr>
          <w:rFonts w:ascii="Arial Nova" w:eastAsia="Arial Nova" w:hAnsi="Arial Nova" w:cs="Arial Nova"/>
          <w:color w:val="222222"/>
        </w:rPr>
        <w:t xml:space="preserve"> may have to wait longer for the help she needs due to the demand for the </w:t>
      </w:r>
      <w:r w:rsidR="69077981" w:rsidRPr="72BA1971">
        <w:rPr>
          <w:rFonts w:ascii="Arial Nova" w:eastAsia="Arial Nova" w:hAnsi="Arial Nova" w:cs="Arial Nova"/>
          <w:color w:val="222222"/>
        </w:rPr>
        <w:t>service</w:t>
      </w:r>
      <w:r w:rsidR="588F3913" w:rsidRPr="72BA1971">
        <w:rPr>
          <w:rFonts w:ascii="Arial Nova" w:eastAsia="Arial Nova" w:hAnsi="Arial Nova" w:cs="Arial Nova"/>
          <w:color w:val="222222"/>
        </w:rPr>
        <w:t xml:space="preserve"> and the pressures they are under</w:t>
      </w:r>
      <w:r w:rsidR="2BA0377B" w:rsidRPr="72BA1971">
        <w:rPr>
          <w:rFonts w:ascii="Arial Nova" w:eastAsia="Arial Nova" w:hAnsi="Arial Nova" w:cs="Arial Nova"/>
          <w:color w:val="222222"/>
        </w:rPr>
        <w:t xml:space="preserve"> which may have a </w:t>
      </w:r>
      <w:r w:rsidR="3EFDD8A4" w:rsidRPr="72BA1971">
        <w:rPr>
          <w:rFonts w:ascii="Arial Nova" w:eastAsia="Arial Nova" w:hAnsi="Arial Nova" w:cs="Arial Nova"/>
          <w:color w:val="222222"/>
        </w:rPr>
        <w:t>negative</w:t>
      </w:r>
      <w:r w:rsidR="2BA0377B" w:rsidRPr="72BA1971">
        <w:rPr>
          <w:rFonts w:ascii="Arial Nova" w:eastAsia="Arial Nova" w:hAnsi="Arial Nova" w:cs="Arial Nova"/>
          <w:color w:val="222222"/>
        </w:rPr>
        <w:t xml:space="preserve"> effect on her wellbeing.</w:t>
      </w:r>
    </w:p>
    <w:p w14:paraId="701CE4EC" w14:textId="5DA5D013" w:rsidR="2455C05D" w:rsidRDefault="2455C05D" w:rsidP="000D38AB">
      <w:pPr>
        <w:jc w:val="both"/>
        <w:rPr>
          <w:rFonts w:ascii="Arial Nova" w:eastAsia="Arial Nova" w:hAnsi="Arial Nova" w:cs="Arial Nova"/>
          <w:color w:val="222222"/>
        </w:rPr>
      </w:pPr>
      <w:r w:rsidRPr="72BA1971">
        <w:rPr>
          <w:rFonts w:ascii="Arial Nova" w:eastAsia="Arial Nova" w:hAnsi="Arial Nova" w:cs="Arial Nova"/>
          <w:color w:val="222222"/>
        </w:rPr>
        <w:t xml:space="preserve">The legislation and policy that protect </w:t>
      </w:r>
      <w:r w:rsidR="39460BB5" w:rsidRPr="72BA1971">
        <w:rPr>
          <w:rFonts w:ascii="Arial Nova" w:eastAsia="Arial Nova" w:hAnsi="Arial Nova" w:cs="Arial Nova"/>
          <w:color w:val="222222"/>
        </w:rPr>
        <w:t>Eunice's</w:t>
      </w:r>
      <w:r w:rsidRPr="72BA1971">
        <w:rPr>
          <w:rFonts w:ascii="Arial Nova" w:eastAsia="Arial Nova" w:hAnsi="Arial Nova" w:cs="Arial Nova"/>
          <w:color w:val="222222"/>
        </w:rPr>
        <w:t xml:space="preserve"> rights and dignity</w:t>
      </w:r>
      <w:r w:rsidR="2ACD8285" w:rsidRPr="72BA1971">
        <w:rPr>
          <w:rFonts w:ascii="Arial Nova" w:eastAsia="Arial Nova" w:hAnsi="Arial Nova" w:cs="Arial Nova"/>
          <w:color w:val="222222"/>
        </w:rPr>
        <w:t xml:space="preserve"> the </w:t>
      </w:r>
      <w:r w:rsidR="500F4A9A" w:rsidRPr="72BA1971">
        <w:rPr>
          <w:rFonts w:ascii="Arial Nova" w:eastAsia="Arial Nova" w:hAnsi="Arial Nova" w:cs="Arial Nova"/>
          <w:color w:val="222222"/>
        </w:rPr>
        <w:t>C</w:t>
      </w:r>
      <w:r w:rsidR="2ACD8285" w:rsidRPr="72BA1971">
        <w:rPr>
          <w:rFonts w:ascii="Arial Nova" w:eastAsia="Arial Nova" w:hAnsi="Arial Nova" w:cs="Arial Nova"/>
          <w:color w:val="222222"/>
        </w:rPr>
        <w:t xml:space="preserve">are </w:t>
      </w:r>
      <w:r w:rsidR="7D180DD8" w:rsidRPr="72BA1971">
        <w:rPr>
          <w:rFonts w:ascii="Arial Nova" w:eastAsia="Arial Nova" w:hAnsi="Arial Nova" w:cs="Arial Nova"/>
          <w:color w:val="222222"/>
        </w:rPr>
        <w:t>A</w:t>
      </w:r>
      <w:r w:rsidR="2ACD8285" w:rsidRPr="72BA1971">
        <w:rPr>
          <w:rFonts w:ascii="Arial Nova" w:eastAsia="Arial Nova" w:hAnsi="Arial Nova" w:cs="Arial Nova"/>
          <w:color w:val="222222"/>
        </w:rPr>
        <w:t xml:space="preserve">ct 2014 and the </w:t>
      </w:r>
      <w:r w:rsidR="6E9F84A8" w:rsidRPr="72BA1971">
        <w:rPr>
          <w:rFonts w:ascii="Arial Nova" w:eastAsia="Arial Nova" w:hAnsi="Arial Nova" w:cs="Arial Nova"/>
          <w:color w:val="222222"/>
        </w:rPr>
        <w:t>H</w:t>
      </w:r>
      <w:r w:rsidR="2ACD8285" w:rsidRPr="72BA1971">
        <w:rPr>
          <w:rFonts w:ascii="Arial Nova" w:eastAsia="Arial Nova" w:hAnsi="Arial Nova" w:cs="Arial Nova"/>
          <w:color w:val="222222"/>
        </w:rPr>
        <w:t xml:space="preserve">uman </w:t>
      </w:r>
      <w:r w:rsidR="301F15D9" w:rsidRPr="72BA1971">
        <w:rPr>
          <w:rFonts w:ascii="Arial Nova" w:eastAsia="Arial Nova" w:hAnsi="Arial Nova" w:cs="Arial Nova"/>
          <w:color w:val="222222"/>
        </w:rPr>
        <w:t>R</w:t>
      </w:r>
      <w:r w:rsidR="2ACD8285" w:rsidRPr="72BA1971">
        <w:rPr>
          <w:rFonts w:ascii="Arial Nova" w:eastAsia="Arial Nova" w:hAnsi="Arial Nova" w:cs="Arial Nova"/>
          <w:color w:val="222222"/>
        </w:rPr>
        <w:t xml:space="preserve">ights </w:t>
      </w:r>
      <w:r w:rsidR="2D1FF378" w:rsidRPr="72BA1971">
        <w:rPr>
          <w:rFonts w:ascii="Arial Nova" w:eastAsia="Arial Nova" w:hAnsi="Arial Nova" w:cs="Arial Nova"/>
          <w:color w:val="222222"/>
        </w:rPr>
        <w:t>A</w:t>
      </w:r>
      <w:r w:rsidR="2ACD8285" w:rsidRPr="72BA1971">
        <w:rPr>
          <w:rFonts w:ascii="Arial Nova" w:eastAsia="Arial Nova" w:hAnsi="Arial Nova" w:cs="Arial Nova"/>
          <w:color w:val="222222"/>
        </w:rPr>
        <w:t xml:space="preserve">ct 1998 </w:t>
      </w:r>
      <w:r w:rsidR="30DBE39E" w:rsidRPr="72BA1971">
        <w:rPr>
          <w:rFonts w:ascii="Arial Nova" w:eastAsia="Arial Nova" w:hAnsi="Arial Nova" w:cs="Arial Nova"/>
          <w:color w:val="222222"/>
        </w:rPr>
        <w:t xml:space="preserve">and the </w:t>
      </w:r>
      <w:r w:rsidR="654C0714" w:rsidRPr="72BA1971">
        <w:rPr>
          <w:rFonts w:ascii="Arial Nova" w:eastAsia="Arial Nova" w:hAnsi="Arial Nova" w:cs="Arial Nova"/>
          <w:color w:val="222222"/>
        </w:rPr>
        <w:t>E</w:t>
      </w:r>
      <w:r w:rsidR="30DBE39E" w:rsidRPr="72BA1971">
        <w:rPr>
          <w:rFonts w:ascii="Arial Nova" w:eastAsia="Arial Nova" w:hAnsi="Arial Nova" w:cs="Arial Nova"/>
          <w:color w:val="222222"/>
        </w:rPr>
        <w:t xml:space="preserve">quality </w:t>
      </w:r>
      <w:r w:rsidR="507F22B1" w:rsidRPr="72BA1971">
        <w:rPr>
          <w:rFonts w:ascii="Arial Nova" w:eastAsia="Arial Nova" w:hAnsi="Arial Nova" w:cs="Arial Nova"/>
          <w:color w:val="222222"/>
        </w:rPr>
        <w:t>A</w:t>
      </w:r>
      <w:r w:rsidR="30DBE39E" w:rsidRPr="72BA1971">
        <w:rPr>
          <w:rFonts w:ascii="Arial Nova" w:eastAsia="Arial Nova" w:hAnsi="Arial Nova" w:cs="Arial Nova"/>
          <w:color w:val="222222"/>
        </w:rPr>
        <w:t xml:space="preserve">ct 2010 can ensure that when </w:t>
      </w:r>
      <w:r w:rsidR="2D76385E" w:rsidRPr="72BA1971">
        <w:rPr>
          <w:rFonts w:ascii="Arial Nova" w:eastAsia="Arial Nova" w:hAnsi="Arial Nova" w:cs="Arial Nova"/>
          <w:color w:val="222222"/>
        </w:rPr>
        <w:t>Eunice</w:t>
      </w:r>
      <w:r w:rsidR="30DBE39E" w:rsidRPr="72BA1971">
        <w:rPr>
          <w:rFonts w:ascii="Arial Nova" w:eastAsia="Arial Nova" w:hAnsi="Arial Nova" w:cs="Arial Nova"/>
          <w:color w:val="222222"/>
        </w:rPr>
        <w:t xml:space="preserve"> does receive the support and </w:t>
      </w:r>
      <w:r w:rsidR="33747D20" w:rsidRPr="72BA1971">
        <w:rPr>
          <w:rFonts w:ascii="Arial Nova" w:eastAsia="Arial Nova" w:hAnsi="Arial Nova" w:cs="Arial Nova"/>
          <w:color w:val="222222"/>
        </w:rPr>
        <w:t>assistance,</w:t>
      </w:r>
      <w:r w:rsidR="30DBE39E" w:rsidRPr="72BA1971">
        <w:rPr>
          <w:rFonts w:ascii="Arial Nova" w:eastAsia="Arial Nova" w:hAnsi="Arial Nova" w:cs="Arial Nova"/>
          <w:color w:val="222222"/>
        </w:rPr>
        <w:t xml:space="preserve"> she needs she</w:t>
      </w:r>
      <w:r w:rsidR="4B4083E4" w:rsidRPr="72BA1971">
        <w:rPr>
          <w:rFonts w:ascii="Arial Nova" w:eastAsia="Arial Nova" w:hAnsi="Arial Nova" w:cs="Arial Nova"/>
          <w:color w:val="222222"/>
        </w:rPr>
        <w:t xml:space="preserve"> </w:t>
      </w:r>
      <w:r w:rsidR="2BC6F459" w:rsidRPr="72BA1971">
        <w:rPr>
          <w:rFonts w:ascii="Arial Nova" w:eastAsia="Arial Nova" w:hAnsi="Arial Nova" w:cs="Arial Nova"/>
          <w:color w:val="222222"/>
        </w:rPr>
        <w:t xml:space="preserve">has a choice in the care she receives but ultimately </w:t>
      </w:r>
      <w:r w:rsidR="11E520B1" w:rsidRPr="72BA1971">
        <w:rPr>
          <w:rFonts w:ascii="Arial Nova" w:eastAsia="Arial Nova" w:hAnsi="Arial Nova" w:cs="Arial Nova"/>
          <w:color w:val="222222"/>
        </w:rPr>
        <w:t>cannot</w:t>
      </w:r>
      <w:r w:rsidR="2BC6F459" w:rsidRPr="72BA1971">
        <w:rPr>
          <w:rFonts w:ascii="Arial Nova" w:eastAsia="Arial Nova" w:hAnsi="Arial Nova" w:cs="Arial Nova"/>
          <w:color w:val="222222"/>
        </w:rPr>
        <w:t xml:space="preserve"> assist</w:t>
      </w:r>
      <w:r w:rsidR="32351132" w:rsidRPr="72BA1971">
        <w:rPr>
          <w:rFonts w:ascii="Arial Nova" w:eastAsia="Arial Nova" w:hAnsi="Arial Nova" w:cs="Arial Nova"/>
          <w:color w:val="222222"/>
        </w:rPr>
        <w:t xml:space="preserve"> in </w:t>
      </w:r>
      <w:r w:rsidR="06C1D053" w:rsidRPr="72BA1971">
        <w:rPr>
          <w:rFonts w:ascii="Arial Nova" w:eastAsia="Arial Nova" w:hAnsi="Arial Nova" w:cs="Arial Nova"/>
          <w:color w:val="222222"/>
        </w:rPr>
        <w:t>reducing</w:t>
      </w:r>
      <w:r w:rsidR="32351132" w:rsidRPr="72BA1971">
        <w:rPr>
          <w:rFonts w:ascii="Arial Nova" w:eastAsia="Arial Nova" w:hAnsi="Arial Nova" w:cs="Arial Nova"/>
          <w:color w:val="222222"/>
        </w:rPr>
        <w:t xml:space="preserve"> the waiting times that she may face under the </w:t>
      </w:r>
      <w:r w:rsidR="448C6CF1" w:rsidRPr="72BA1971">
        <w:rPr>
          <w:rFonts w:ascii="Arial Nova" w:eastAsia="Arial Nova" w:hAnsi="Arial Nova" w:cs="Arial Nova"/>
          <w:color w:val="222222"/>
        </w:rPr>
        <w:t>strain</w:t>
      </w:r>
      <w:r w:rsidR="32351132" w:rsidRPr="72BA1971">
        <w:rPr>
          <w:rFonts w:ascii="Arial Nova" w:eastAsia="Arial Nova" w:hAnsi="Arial Nova" w:cs="Arial Nova"/>
          <w:color w:val="222222"/>
        </w:rPr>
        <w:t xml:space="preserve"> system.</w:t>
      </w:r>
    </w:p>
    <w:p w14:paraId="624278FE" w14:textId="7249FE4A" w:rsidR="61901DC1" w:rsidRDefault="61901DC1" w:rsidP="000D38AB">
      <w:pPr>
        <w:jc w:val="both"/>
        <w:rPr>
          <w:rFonts w:ascii="Arial Nova" w:eastAsia="Arial Nova" w:hAnsi="Arial Nova" w:cs="Arial Nova"/>
          <w:color w:val="222222"/>
        </w:rPr>
      </w:pPr>
      <w:r w:rsidRPr="72BA1971">
        <w:rPr>
          <w:rFonts w:ascii="Arial Nova" w:eastAsia="Arial Nova" w:hAnsi="Arial Nova" w:cs="Arial Nova"/>
          <w:color w:val="222222"/>
        </w:rPr>
        <w:t>Moreover,</w:t>
      </w:r>
      <w:r w:rsidR="0B2A3C9F" w:rsidRPr="72BA1971">
        <w:rPr>
          <w:rFonts w:ascii="Arial Nova" w:eastAsia="Arial Nova" w:hAnsi="Arial Nova" w:cs="Arial Nova"/>
          <w:color w:val="222222"/>
        </w:rPr>
        <w:t xml:space="preserve"> the system has support </w:t>
      </w:r>
      <w:r w:rsidR="4B139F42" w:rsidRPr="72BA1971">
        <w:rPr>
          <w:rFonts w:ascii="Arial Nova" w:eastAsia="Arial Nova" w:hAnsi="Arial Nova" w:cs="Arial Nova"/>
          <w:color w:val="222222"/>
        </w:rPr>
        <w:t>in</w:t>
      </w:r>
      <w:r w:rsidR="0B2A3C9F" w:rsidRPr="72BA1971">
        <w:rPr>
          <w:rFonts w:ascii="Arial Nova" w:eastAsia="Arial Nova" w:hAnsi="Arial Nova" w:cs="Arial Nova"/>
          <w:color w:val="222222"/>
        </w:rPr>
        <w:t xml:space="preserve"> place to give assistance to </w:t>
      </w:r>
      <w:r w:rsidR="7F50C3F8" w:rsidRPr="72BA1971">
        <w:rPr>
          <w:rFonts w:ascii="Arial Nova" w:eastAsia="Arial Nova" w:hAnsi="Arial Nova" w:cs="Arial Nova"/>
          <w:color w:val="222222"/>
        </w:rPr>
        <w:t>Eunice</w:t>
      </w:r>
      <w:r w:rsidR="0B2A3C9F" w:rsidRPr="72BA1971">
        <w:rPr>
          <w:rFonts w:ascii="Arial Nova" w:eastAsia="Arial Nova" w:hAnsi="Arial Nova" w:cs="Arial Nova"/>
          <w:color w:val="222222"/>
        </w:rPr>
        <w:t xml:space="preserve"> </w:t>
      </w:r>
      <w:r w:rsidR="3E4160F6" w:rsidRPr="72BA1971">
        <w:rPr>
          <w:rFonts w:ascii="Arial Nova" w:eastAsia="Arial Nova" w:hAnsi="Arial Nova" w:cs="Arial Nova"/>
          <w:color w:val="222222"/>
        </w:rPr>
        <w:t xml:space="preserve">to promote her independence and keep her within her own home </w:t>
      </w:r>
      <w:r w:rsidR="0B2A3C9F" w:rsidRPr="72BA1971">
        <w:rPr>
          <w:rFonts w:ascii="Arial Nova" w:eastAsia="Arial Nova" w:hAnsi="Arial Nova" w:cs="Arial Nova"/>
          <w:color w:val="222222"/>
        </w:rPr>
        <w:t xml:space="preserve">and </w:t>
      </w:r>
      <w:r w:rsidR="75A72FF3" w:rsidRPr="72BA1971">
        <w:rPr>
          <w:rFonts w:ascii="Arial Nova" w:eastAsia="Arial Nova" w:hAnsi="Arial Nova" w:cs="Arial Nova"/>
          <w:color w:val="222222"/>
        </w:rPr>
        <w:t>charities</w:t>
      </w:r>
      <w:r w:rsidR="0B2A3C9F" w:rsidRPr="72BA1971">
        <w:rPr>
          <w:rFonts w:ascii="Arial Nova" w:eastAsia="Arial Nova" w:hAnsi="Arial Nova" w:cs="Arial Nova"/>
          <w:color w:val="222222"/>
        </w:rPr>
        <w:t xml:space="preserve"> </w:t>
      </w:r>
      <w:r w:rsidR="2CE3770B" w:rsidRPr="72BA1971">
        <w:rPr>
          <w:rFonts w:ascii="Arial Nova" w:eastAsia="Arial Nova" w:hAnsi="Arial Nova" w:cs="Arial Nova"/>
          <w:color w:val="222222"/>
        </w:rPr>
        <w:t xml:space="preserve">to support </w:t>
      </w:r>
      <w:r w:rsidR="0A741457" w:rsidRPr="72BA1971">
        <w:rPr>
          <w:rFonts w:ascii="Arial Nova" w:eastAsia="Arial Nova" w:hAnsi="Arial Nova" w:cs="Arial Nova"/>
          <w:color w:val="222222"/>
        </w:rPr>
        <w:t>Eunice</w:t>
      </w:r>
      <w:r w:rsidR="2CE3770B" w:rsidRPr="72BA1971">
        <w:rPr>
          <w:rFonts w:ascii="Arial Nova" w:eastAsia="Arial Nova" w:hAnsi="Arial Nova" w:cs="Arial Nova"/>
          <w:color w:val="222222"/>
        </w:rPr>
        <w:t xml:space="preserve"> in expanding her social life</w:t>
      </w:r>
      <w:r w:rsidR="261E9793" w:rsidRPr="72BA1971">
        <w:rPr>
          <w:rFonts w:ascii="Arial Nova" w:eastAsia="Arial Nova" w:hAnsi="Arial Nova" w:cs="Arial Nova"/>
          <w:color w:val="222222"/>
        </w:rPr>
        <w:t xml:space="preserve"> which could give her </w:t>
      </w:r>
      <w:r w:rsidR="0BCCEBD4" w:rsidRPr="72BA1971">
        <w:rPr>
          <w:rFonts w:ascii="Arial Nova" w:eastAsia="Arial Nova" w:hAnsi="Arial Nova" w:cs="Arial Nova"/>
          <w:color w:val="222222"/>
        </w:rPr>
        <w:t>what the activity theory discusses</w:t>
      </w:r>
      <w:r w:rsidR="03862AB2" w:rsidRPr="72BA1971">
        <w:rPr>
          <w:rFonts w:ascii="Arial Nova" w:eastAsia="Arial Nova" w:hAnsi="Arial Nova" w:cs="Arial Nova"/>
          <w:color w:val="222222"/>
        </w:rPr>
        <w:t>,</w:t>
      </w:r>
      <w:r w:rsidR="0BCCEBD4" w:rsidRPr="72BA1971">
        <w:rPr>
          <w:rFonts w:ascii="Arial Nova" w:eastAsia="Arial Nova" w:hAnsi="Arial Nova" w:cs="Arial Nova"/>
          <w:color w:val="222222"/>
        </w:rPr>
        <w:t xml:space="preserve"> that keeping active gives you a happier healthier life.</w:t>
      </w:r>
    </w:p>
    <w:p w14:paraId="53986340" w14:textId="6E89FE3C" w:rsidR="67AA668B" w:rsidRDefault="67AA668B" w:rsidP="000D38AB">
      <w:pPr>
        <w:jc w:val="both"/>
        <w:rPr>
          <w:rFonts w:ascii="Arial Nova" w:eastAsia="Arial Nova" w:hAnsi="Arial Nova" w:cs="Arial Nova"/>
          <w:color w:val="222222"/>
        </w:rPr>
      </w:pPr>
    </w:p>
    <w:p w14:paraId="0A496046" w14:textId="3146CED4" w:rsidR="67AA668B" w:rsidRDefault="11BCCBB6" w:rsidP="000D38AB">
      <w:pPr>
        <w:jc w:val="both"/>
        <w:rPr>
          <w:rFonts w:ascii="Arial Nova" w:eastAsia="Arial Nova" w:hAnsi="Arial Nova" w:cs="Arial Nova"/>
          <w:b/>
          <w:bCs/>
          <w:color w:val="222222"/>
          <w:u w:val="single"/>
        </w:rPr>
      </w:pPr>
      <w:r w:rsidRPr="72BA1971">
        <w:rPr>
          <w:rFonts w:ascii="Arial Nova" w:eastAsia="Arial Nova" w:hAnsi="Arial Nova" w:cs="Arial Nova"/>
          <w:b/>
          <w:bCs/>
          <w:color w:val="222222"/>
          <w:u w:val="single"/>
        </w:rPr>
        <w:t>Recommendation</w:t>
      </w:r>
    </w:p>
    <w:p w14:paraId="48F9E08F" w14:textId="04EC097F" w:rsidR="67AA668B" w:rsidRDefault="00107007" w:rsidP="000D38AB">
      <w:pPr>
        <w:jc w:val="both"/>
        <w:rPr>
          <w:rFonts w:ascii="Arial Nova" w:eastAsia="Arial Nova" w:hAnsi="Arial Nova" w:cs="Arial Nova"/>
          <w:color w:val="222222"/>
        </w:rPr>
      </w:pPr>
      <w:r w:rsidRPr="00107007">
        <w:rPr>
          <w:rStyle w:val="cf01"/>
          <w:rFonts w:ascii="Arial Nova" w:hAnsi="Arial Nova"/>
          <w:sz w:val="22"/>
          <w:szCs w:val="22"/>
        </w:rPr>
        <w:t>In addition to the introduction of services and interventions outlined in the report, it is recommended that Eunice should contact the local council</w:t>
      </w:r>
      <w:r w:rsidRPr="00107007">
        <w:rPr>
          <w:rStyle w:val="cf01"/>
          <w:rFonts w:ascii="Arial Nova" w:hAnsi="Arial Nova"/>
          <w:sz w:val="22"/>
          <w:szCs w:val="22"/>
        </w:rPr>
        <w:t xml:space="preserve"> and </w:t>
      </w:r>
      <w:r w:rsidR="15C15712" w:rsidRPr="00107007">
        <w:rPr>
          <w:rFonts w:ascii="Arial Nova" w:eastAsia="Arial Nova" w:hAnsi="Arial Nova" w:cs="Arial Nova"/>
          <w:color w:val="222222"/>
        </w:rPr>
        <w:t>request</w:t>
      </w:r>
      <w:r w:rsidR="1ED4F6F4" w:rsidRPr="00107007">
        <w:rPr>
          <w:rFonts w:ascii="Arial Nova" w:eastAsia="Arial Nova" w:hAnsi="Arial Nova" w:cs="Arial Nova"/>
          <w:color w:val="222222"/>
        </w:rPr>
        <w:t xml:space="preserve"> for them to arrange for an advocate to come and vis</w:t>
      </w:r>
      <w:r w:rsidR="4E04B2DA" w:rsidRPr="00107007">
        <w:rPr>
          <w:rFonts w:ascii="Arial Nova" w:eastAsia="Arial Nova" w:hAnsi="Arial Nova" w:cs="Arial Nova"/>
          <w:color w:val="222222"/>
        </w:rPr>
        <w:t>it her</w:t>
      </w:r>
      <w:r w:rsidR="1268CBF9" w:rsidRPr="00107007">
        <w:rPr>
          <w:rFonts w:ascii="Arial Nova" w:eastAsia="Arial Nova" w:hAnsi="Arial Nova" w:cs="Arial Nova"/>
          <w:color w:val="222222"/>
        </w:rPr>
        <w:t>.</w:t>
      </w:r>
      <w:r w:rsidR="2066C856" w:rsidRPr="00107007">
        <w:rPr>
          <w:rFonts w:ascii="Arial Nova" w:eastAsia="Arial Nova" w:hAnsi="Arial Nova" w:cs="Arial Nova"/>
          <w:color w:val="222222"/>
        </w:rPr>
        <w:t xml:space="preserve"> </w:t>
      </w:r>
      <w:r w:rsidR="35BDFFCC" w:rsidRPr="00107007">
        <w:rPr>
          <w:rFonts w:ascii="Arial Nova" w:eastAsia="Arial Nova" w:hAnsi="Arial Nova" w:cs="Arial Nova"/>
          <w:color w:val="222222"/>
        </w:rPr>
        <w:t>Eunice</w:t>
      </w:r>
      <w:r w:rsidR="2066C856" w:rsidRPr="00107007">
        <w:rPr>
          <w:rFonts w:ascii="Arial Nova" w:eastAsia="Arial Nova" w:hAnsi="Arial Nova" w:cs="Arial Nova"/>
          <w:color w:val="222222"/>
        </w:rPr>
        <w:t xml:space="preserve"> may face</w:t>
      </w:r>
      <w:r w:rsidR="2A8AFBBB" w:rsidRPr="00107007">
        <w:rPr>
          <w:rFonts w:ascii="Arial Nova" w:eastAsia="Arial Nova" w:hAnsi="Arial Nova" w:cs="Arial Nova"/>
          <w:color w:val="222222"/>
        </w:rPr>
        <w:t xml:space="preserve"> a barrier</w:t>
      </w:r>
      <w:r w:rsidR="2066C856" w:rsidRPr="00107007">
        <w:rPr>
          <w:rFonts w:ascii="Arial Nova" w:eastAsia="Arial Nova" w:hAnsi="Arial Nova" w:cs="Arial Nova"/>
          <w:color w:val="222222"/>
        </w:rPr>
        <w:t xml:space="preserve"> regarding an advocate </w:t>
      </w:r>
      <w:r w:rsidR="423924DF" w:rsidRPr="00107007">
        <w:rPr>
          <w:rFonts w:ascii="Arial Nova" w:eastAsia="Arial Nova" w:hAnsi="Arial Nova" w:cs="Arial Nova"/>
          <w:color w:val="222222"/>
        </w:rPr>
        <w:t xml:space="preserve">as </w:t>
      </w:r>
      <w:r w:rsidR="0FBED83E" w:rsidRPr="00107007">
        <w:rPr>
          <w:rFonts w:ascii="Arial Nova" w:eastAsia="Arial Nova" w:hAnsi="Arial Nova" w:cs="Arial Nova"/>
          <w:color w:val="222222"/>
        </w:rPr>
        <w:t>M</w:t>
      </w:r>
      <w:r w:rsidR="423924DF" w:rsidRPr="00107007">
        <w:rPr>
          <w:rFonts w:ascii="Arial Nova" w:eastAsia="Arial Nova" w:hAnsi="Arial Nova" w:cs="Arial Nova"/>
          <w:color w:val="222222"/>
        </w:rPr>
        <w:t xml:space="preserve">ind </w:t>
      </w:r>
      <w:r w:rsidR="3CB5604B" w:rsidRPr="00107007">
        <w:rPr>
          <w:rFonts w:ascii="Arial Nova" w:eastAsia="Arial Nova" w:hAnsi="Arial Nova" w:cs="Arial Nova"/>
          <w:color w:val="222222"/>
        </w:rPr>
        <w:t>(</w:t>
      </w:r>
      <w:r w:rsidR="423924DF" w:rsidRPr="00107007">
        <w:rPr>
          <w:rFonts w:ascii="Arial Nova" w:eastAsia="Arial Nova" w:hAnsi="Arial Nova" w:cs="Arial Nova"/>
          <w:color w:val="222222"/>
        </w:rPr>
        <w:t>20</w:t>
      </w:r>
      <w:r w:rsidR="5D544CC7" w:rsidRPr="00107007">
        <w:rPr>
          <w:rFonts w:ascii="Arial Nova" w:eastAsia="Arial Nova" w:hAnsi="Arial Nova" w:cs="Arial Nova"/>
          <w:color w:val="222222"/>
        </w:rPr>
        <w:t>18)</w:t>
      </w:r>
      <w:r w:rsidR="423924DF" w:rsidRPr="00107007">
        <w:rPr>
          <w:rFonts w:ascii="Arial Nova" w:eastAsia="Arial Nova" w:hAnsi="Arial Nova" w:cs="Arial Nova"/>
          <w:color w:val="222222"/>
        </w:rPr>
        <w:t xml:space="preserve"> states </w:t>
      </w:r>
      <w:r w:rsidR="6A766410" w:rsidRPr="00107007">
        <w:rPr>
          <w:rFonts w:ascii="Arial Nova" w:eastAsia="Arial Nova" w:hAnsi="Arial Nova" w:cs="Arial Nova"/>
          <w:color w:val="222222"/>
        </w:rPr>
        <w:t xml:space="preserve">If </w:t>
      </w:r>
      <w:r>
        <w:rPr>
          <w:rFonts w:ascii="Arial Nova" w:eastAsia="Arial Nova" w:hAnsi="Arial Nova" w:cs="Arial Nova"/>
          <w:color w:val="222222"/>
        </w:rPr>
        <w:t>an individual</w:t>
      </w:r>
      <w:r w:rsidR="6A766410" w:rsidRPr="00107007">
        <w:rPr>
          <w:rFonts w:ascii="Arial Nova" w:eastAsia="Arial Nova" w:hAnsi="Arial Nova" w:cs="Arial Nova"/>
          <w:color w:val="222222"/>
        </w:rPr>
        <w:t xml:space="preserve"> do</w:t>
      </w:r>
      <w:r>
        <w:rPr>
          <w:rFonts w:ascii="Arial Nova" w:eastAsia="Arial Nova" w:hAnsi="Arial Nova" w:cs="Arial Nova"/>
          <w:color w:val="222222"/>
        </w:rPr>
        <w:t>es</w:t>
      </w:r>
      <w:r w:rsidR="6A766410" w:rsidRPr="00107007">
        <w:rPr>
          <w:rFonts w:ascii="Arial Nova" w:eastAsia="Arial Nova" w:hAnsi="Arial Nova" w:cs="Arial Nova"/>
          <w:color w:val="222222"/>
        </w:rPr>
        <w:t xml:space="preserve"> not qualify for a statutory advocate, </w:t>
      </w:r>
      <w:r>
        <w:rPr>
          <w:rFonts w:ascii="Arial Nova" w:eastAsia="Arial Nova" w:hAnsi="Arial Nova" w:cs="Arial Nova"/>
          <w:color w:val="222222"/>
        </w:rPr>
        <w:t>they</w:t>
      </w:r>
      <w:r w:rsidR="6A766410" w:rsidRPr="00107007">
        <w:rPr>
          <w:rFonts w:ascii="Arial Nova" w:eastAsia="Arial Nova" w:hAnsi="Arial Nova" w:cs="Arial Nova"/>
          <w:color w:val="222222"/>
        </w:rPr>
        <w:t xml:space="preserve"> might discover that there are few, if any, advocacy services available in </w:t>
      </w:r>
      <w:r>
        <w:rPr>
          <w:rFonts w:ascii="Arial Nova" w:eastAsia="Arial Nova" w:hAnsi="Arial Nova" w:cs="Arial Nova"/>
          <w:color w:val="222222"/>
        </w:rPr>
        <w:t>their</w:t>
      </w:r>
      <w:r w:rsidR="6A766410" w:rsidRPr="00107007">
        <w:rPr>
          <w:rFonts w:ascii="Arial Nova" w:eastAsia="Arial Nova" w:hAnsi="Arial Nova" w:cs="Arial Nova"/>
          <w:color w:val="222222"/>
        </w:rPr>
        <w:t xml:space="preserve"> town</w:t>
      </w:r>
      <w:r w:rsidR="3D98741A" w:rsidRPr="00107007">
        <w:rPr>
          <w:rFonts w:ascii="Arial Nova" w:eastAsia="Arial Nova" w:hAnsi="Arial Nova" w:cs="Arial Nova"/>
          <w:color w:val="222222"/>
        </w:rPr>
        <w:t xml:space="preserve"> </w:t>
      </w:r>
      <w:r w:rsidR="3D98741A" w:rsidRPr="00107007">
        <w:rPr>
          <w:rFonts w:ascii="Arial Nova" w:eastAsia="Arial Nova" w:hAnsi="Arial Nova" w:cs="Arial Nova"/>
        </w:rPr>
        <w:t>(Mind, 2018)</w:t>
      </w:r>
      <w:r w:rsidR="6A766410" w:rsidRPr="00107007">
        <w:rPr>
          <w:rFonts w:ascii="Arial Nova" w:eastAsia="Arial Nova" w:hAnsi="Arial Nova" w:cs="Arial Nova"/>
          <w:color w:val="222222"/>
        </w:rPr>
        <w:t>.</w:t>
      </w:r>
      <w:r w:rsidR="4A419608" w:rsidRPr="00107007">
        <w:rPr>
          <w:rFonts w:ascii="Arial Nova" w:eastAsia="Arial Nova" w:hAnsi="Arial Nova" w:cs="Arial Nova"/>
          <w:color w:val="222222"/>
        </w:rPr>
        <w:t xml:space="preserve"> Eunice may find that she may have to seek for </w:t>
      </w:r>
      <w:r w:rsidR="6BC5613C" w:rsidRPr="00107007">
        <w:rPr>
          <w:rFonts w:ascii="Arial Nova" w:eastAsia="Arial Nova" w:hAnsi="Arial Nova" w:cs="Arial Nova"/>
          <w:color w:val="222222"/>
        </w:rPr>
        <w:t>an</w:t>
      </w:r>
      <w:r w:rsidR="4A419608" w:rsidRPr="00107007">
        <w:rPr>
          <w:rFonts w:ascii="Arial Nova" w:eastAsia="Arial Nova" w:hAnsi="Arial Nova" w:cs="Arial Nova"/>
          <w:color w:val="222222"/>
        </w:rPr>
        <w:t xml:space="preserve"> </w:t>
      </w:r>
      <w:r w:rsidR="4E0309EB" w:rsidRPr="00107007">
        <w:rPr>
          <w:rFonts w:ascii="Arial Nova" w:eastAsia="Arial Nova" w:hAnsi="Arial Nova" w:cs="Arial Nova"/>
          <w:color w:val="222222"/>
        </w:rPr>
        <w:t>advocacy</w:t>
      </w:r>
      <w:r w:rsidR="4A419608" w:rsidRPr="00107007">
        <w:rPr>
          <w:rFonts w:ascii="Arial Nova" w:eastAsia="Arial Nova" w:hAnsi="Arial Nova" w:cs="Arial Nova"/>
          <w:color w:val="222222"/>
        </w:rPr>
        <w:t xml:space="preserve"> herself without the help of the </w:t>
      </w:r>
      <w:r w:rsidR="77CEE171" w:rsidRPr="00107007">
        <w:rPr>
          <w:rFonts w:ascii="Arial Nova" w:eastAsia="Arial Nova" w:hAnsi="Arial Nova" w:cs="Arial Nova"/>
          <w:color w:val="222222"/>
        </w:rPr>
        <w:t>council</w:t>
      </w:r>
      <w:r w:rsidR="4A419608" w:rsidRPr="00107007">
        <w:rPr>
          <w:rFonts w:ascii="Arial Nova" w:eastAsia="Arial Nova" w:hAnsi="Arial Nova" w:cs="Arial Nova"/>
          <w:color w:val="222222"/>
        </w:rPr>
        <w:t xml:space="preserve"> </w:t>
      </w:r>
      <w:r w:rsidR="4781EE0A" w:rsidRPr="00107007">
        <w:rPr>
          <w:rFonts w:ascii="Arial Nova" w:eastAsia="Arial Nova" w:hAnsi="Arial Nova" w:cs="Arial Nova"/>
          <w:color w:val="222222"/>
        </w:rPr>
        <w:t>i</w:t>
      </w:r>
      <w:r w:rsidR="4A419608" w:rsidRPr="00107007">
        <w:rPr>
          <w:rFonts w:ascii="Arial Nova" w:eastAsia="Arial Nova" w:hAnsi="Arial Nova" w:cs="Arial Nova"/>
          <w:color w:val="222222"/>
        </w:rPr>
        <w:t xml:space="preserve">f this is </w:t>
      </w:r>
      <w:r w:rsidR="304CAAB0" w:rsidRPr="00107007">
        <w:rPr>
          <w:rFonts w:ascii="Arial Nova" w:eastAsia="Arial Nova" w:hAnsi="Arial Nova" w:cs="Arial Nova"/>
          <w:color w:val="222222"/>
        </w:rPr>
        <w:t>an</w:t>
      </w:r>
      <w:r w:rsidR="4A419608" w:rsidRPr="00107007">
        <w:rPr>
          <w:rFonts w:ascii="Arial Nova" w:eastAsia="Arial Nova" w:hAnsi="Arial Nova" w:cs="Arial Nova"/>
          <w:color w:val="222222"/>
        </w:rPr>
        <w:t xml:space="preserve"> </w:t>
      </w:r>
      <w:r w:rsidR="16256EA2" w:rsidRPr="00107007">
        <w:rPr>
          <w:rFonts w:ascii="Arial Nova" w:eastAsia="Arial Nova" w:hAnsi="Arial Nova" w:cs="Arial Nova"/>
          <w:color w:val="222222"/>
        </w:rPr>
        <w:t xml:space="preserve">issue that </w:t>
      </w:r>
      <w:r w:rsidR="5F9E4BA6" w:rsidRPr="00107007">
        <w:rPr>
          <w:rFonts w:ascii="Arial Nova" w:eastAsia="Arial Nova" w:hAnsi="Arial Nova" w:cs="Arial Nova"/>
          <w:color w:val="222222"/>
        </w:rPr>
        <w:t>Eunice</w:t>
      </w:r>
      <w:r w:rsidR="16256EA2" w:rsidRPr="00107007">
        <w:rPr>
          <w:rFonts w:ascii="Arial Nova" w:eastAsia="Arial Nova" w:hAnsi="Arial Nova" w:cs="Arial Nova"/>
          <w:color w:val="222222"/>
        </w:rPr>
        <w:t xml:space="preserve"> </w:t>
      </w:r>
      <w:r w:rsidR="32DB0043" w:rsidRPr="00107007">
        <w:rPr>
          <w:rFonts w:ascii="Arial Nova" w:eastAsia="Arial Nova" w:hAnsi="Arial Nova" w:cs="Arial Nova"/>
          <w:color w:val="222222"/>
        </w:rPr>
        <w:t>faces</w:t>
      </w:r>
      <w:r w:rsidR="16256EA2" w:rsidRPr="00107007">
        <w:rPr>
          <w:rFonts w:ascii="Arial Nova" w:eastAsia="Arial Nova" w:hAnsi="Arial Nova" w:cs="Arial Nova"/>
          <w:color w:val="222222"/>
        </w:rPr>
        <w:t xml:space="preserve"> Mind (2018) </w:t>
      </w:r>
      <w:r w:rsidR="0C72EEA4" w:rsidRPr="00107007">
        <w:rPr>
          <w:rFonts w:ascii="Arial Nova" w:eastAsia="Arial Nova" w:hAnsi="Arial Nova" w:cs="Arial Nova"/>
          <w:color w:val="222222"/>
        </w:rPr>
        <w:t>advises</w:t>
      </w:r>
      <w:r w:rsidR="0B8028F4" w:rsidRPr="00107007">
        <w:rPr>
          <w:rFonts w:ascii="Arial Nova" w:eastAsia="Arial Nova" w:hAnsi="Arial Nova" w:cs="Arial Nova"/>
          <w:color w:val="222222"/>
        </w:rPr>
        <w:t xml:space="preserve"> that</w:t>
      </w:r>
      <w:r w:rsidR="16256EA2" w:rsidRPr="00107007">
        <w:rPr>
          <w:rFonts w:ascii="Arial Nova" w:eastAsia="Arial Nova" w:hAnsi="Arial Nova" w:cs="Arial Nova"/>
          <w:color w:val="222222"/>
        </w:rPr>
        <w:t xml:space="preserve"> </w:t>
      </w:r>
      <w:r>
        <w:rPr>
          <w:rFonts w:ascii="Arial Nova" w:eastAsia="Arial Nova" w:hAnsi="Arial Nova" w:cs="Arial Nova"/>
          <w:color w:val="222222"/>
        </w:rPr>
        <w:t>they</w:t>
      </w:r>
      <w:r w:rsidR="28A1785B" w:rsidRPr="00107007">
        <w:rPr>
          <w:rFonts w:ascii="Arial Nova" w:eastAsia="Arial Nova" w:hAnsi="Arial Nova" w:cs="Arial Nova"/>
          <w:color w:val="222222"/>
        </w:rPr>
        <w:t xml:space="preserve"> can get assistance from organisations like Rethink Mental Illness and </w:t>
      </w:r>
      <w:r w:rsidR="46266815" w:rsidRPr="00107007">
        <w:rPr>
          <w:rFonts w:ascii="Arial Nova" w:eastAsia="Arial Nova" w:hAnsi="Arial Nova" w:cs="Arial Nova"/>
          <w:color w:val="222222"/>
        </w:rPr>
        <w:t>Voice Ability</w:t>
      </w:r>
      <w:r w:rsidR="28A1785B" w:rsidRPr="00107007">
        <w:rPr>
          <w:rFonts w:ascii="Arial Nova" w:eastAsia="Arial Nova" w:hAnsi="Arial Nova" w:cs="Arial Nova"/>
          <w:color w:val="222222"/>
        </w:rPr>
        <w:t xml:space="preserve"> to start local group advocacy</w:t>
      </w:r>
      <w:r w:rsidR="6762F10B" w:rsidRPr="00107007">
        <w:rPr>
          <w:rFonts w:ascii="Arial Nova" w:eastAsia="Arial Nova" w:hAnsi="Arial Nova" w:cs="Arial Nova"/>
          <w:color w:val="222222"/>
        </w:rPr>
        <w:t xml:space="preserve"> </w:t>
      </w:r>
      <w:r w:rsidR="6762F10B" w:rsidRPr="00107007">
        <w:rPr>
          <w:rFonts w:ascii="Arial Nova" w:eastAsia="Arial Nova" w:hAnsi="Arial Nova" w:cs="Arial Nova"/>
        </w:rPr>
        <w:t>(Mind, 2018</w:t>
      </w:r>
      <w:r w:rsidR="13B5E219" w:rsidRPr="00107007">
        <w:rPr>
          <w:rFonts w:ascii="Arial Nova" w:eastAsia="Arial Nova" w:hAnsi="Arial Nova" w:cs="Arial Nova"/>
        </w:rPr>
        <w:t>)</w:t>
      </w:r>
      <w:r w:rsidR="28A1785B" w:rsidRPr="00107007">
        <w:rPr>
          <w:rFonts w:ascii="Arial Nova" w:eastAsia="Arial Nova" w:hAnsi="Arial Nova" w:cs="Arial Nova"/>
          <w:color w:val="222222"/>
        </w:rPr>
        <w:t>.</w:t>
      </w:r>
      <w:r w:rsidR="4E703916" w:rsidRPr="00107007">
        <w:rPr>
          <w:rFonts w:ascii="Arial Nova" w:eastAsia="Arial Nova" w:hAnsi="Arial Nova" w:cs="Arial Nova"/>
          <w:color w:val="222222"/>
        </w:rPr>
        <w:t xml:space="preserve"> These charity services could help assist Eunice to overcome this barrier and </w:t>
      </w:r>
      <w:r w:rsidR="7FC03CD7" w:rsidRPr="00107007">
        <w:rPr>
          <w:rFonts w:ascii="Arial Nova" w:eastAsia="Arial Nova" w:hAnsi="Arial Nova" w:cs="Arial Nova"/>
          <w:color w:val="222222"/>
        </w:rPr>
        <w:t>access</w:t>
      </w:r>
      <w:r w:rsidR="4E703916" w:rsidRPr="00107007">
        <w:rPr>
          <w:rFonts w:ascii="Arial Nova" w:eastAsia="Arial Nova" w:hAnsi="Arial Nova" w:cs="Arial Nova"/>
          <w:color w:val="222222"/>
        </w:rPr>
        <w:t xml:space="preserve"> an advocate</w:t>
      </w:r>
      <w:r w:rsidR="37FE8BA5" w:rsidRPr="48BAAB00">
        <w:rPr>
          <w:rFonts w:ascii="Arial Nova" w:eastAsia="Arial Nova" w:hAnsi="Arial Nova" w:cs="Arial Nova"/>
          <w:color w:val="222222"/>
        </w:rPr>
        <w:t>.</w:t>
      </w:r>
    </w:p>
    <w:p w14:paraId="739954E3" w14:textId="4914B9CC" w:rsidR="67AA668B" w:rsidRDefault="67AA668B" w:rsidP="48BAAB00">
      <w:pPr>
        <w:rPr>
          <w:rFonts w:ascii="Arial Nova" w:eastAsia="Arial Nova" w:hAnsi="Arial Nova" w:cs="Arial Nova"/>
          <w:color w:val="222222"/>
        </w:rPr>
      </w:pPr>
    </w:p>
    <w:p w14:paraId="1A2B6606" w14:textId="224752AE" w:rsidR="67AA668B" w:rsidRDefault="3AFBEA40" w:rsidP="48BAAB00">
      <w:pPr>
        <w:rPr>
          <w:rFonts w:ascii="Arial Nova" w:eastAsia="Arial Nova" w:hAnsi="Arial Nova" w:cs="Arial Nova"/>
          <w:b/>
          <w:bCs/>
          <w:color w:val="222222"/>
          <w:u w:val="single"/>
        </w:rPr>
      </w:pPr>
      <w:r w:rsidRPr="48BAAB00">
        <w:rPr>
          <w:rFonts w:ascii="Arial Nova" w:eastAsia="Arial Nova" w:hAnsi="Arial Nova" w:cs="Arial Nova"/>
          <w:b/>
          <w:bCs/>
          <w:color w:val="222222"/>
        </w:rPr>
        <w:t xml:space="preserve"> </w:t>
      </w:r>
    </w:p>
    <w:p w14:paraId="6C26A9FB" w14:textId="1CD290BF" w:rsidR="67AA668B" w:rsidRDefault="67AA668B" w:rsidP="48BAAB00">
      <w:pPr>
        <w:rPr>
          <w:rFonts w:ascii="Arial Nova" w:eastAsia="Arial Nova" w:hAnsi="Arial Nova" w:cs="Arial Nova"/>
          <w:b/>
          <w:bCs/>
          <w:color w:val="222222"/>
          <w:u w:val="single"/>
        </w:rPr>
      </w:pPr>
    </w:p>
    <w:p w14:paraId="3BAFEDD9" w14:textId="77777777" w:rsidR="67AA668B" w:rsidRDefault="67AA668B" w:rsidP="48BAAB00">
      <w:pPr>
        <w:rPr>
          <w:rFonts w:ascii="Arial Nova" w:eastAsia="Arial Nova" w:hAnsi="Arial Nova" w:cs="Arial Nova"/>
          <w:b/>
          <w:bCs/>
          <w:color w:val="222222"/>
          <w:u w:val="single"/>
        </w:rPr>
      </w:pPr>
    </w:p>
    <w:p w14:paraId="4517FC8A" w14:textId="77777777" w:rsidR="67AA668B" w:rsidRDefault="67AA668B" w:rsidP="48BAAB00">
      <w:pPr>
        <w:rPr>
          <w:rFonts w:ascii="Arial Nova" w:eastAsia="Arial Nova" w:hAnsi="Arial Nova" w:cs="Arial Nova"/>
          <w:b/>
          <w:bCs/>
          <w:color w:val="222222"/>
          <w:u w:val="single"/>
        </w:rPr>
      </w:pPr>
    </w:p>
    <w:p w14:paraId="6B61B112" w14:textId="77777777" w:rsidR="67AA668B" w:rsidRDefault="67AA668B" w:rsidP="48BAAB00">
      <w:pPr>
        <w:rPr>
          <w:rFonts w:ascii="Arial Nova" w:eastAsia="Arial Nova" w:hAnsi="Arial Nova" w:cs="Arial Nova"/>
          <w:b/>
          <w:bCs/>
          <w:color w:val="222222"/>
          <w:u w:val="single"/>
        </w:rPr>
      </w:pPr>
    </w:p>
    <w:p w14:paraId="42B56D41" w14:textId="77777777" w:rsidR="67AA668B" w:rsidRDefault="67AA668B" w:rsidP="48BAAB00">
      <w:pPr>
        <w:rPr>
          <w:rFonts w:ascii="Arial Nova" w:eastAsia="Arial Nova" w:hAnsi="Arial Nova" w:cs="Arial Nova"/>
          <w:b/>
          <w:bCs/>
          <w:color w:val="222222"/>
          <w:u w:val="single"/>
        </w:rPr>
      </w:pPr>
    </w:p>
    <w:p w14:paraId="702A5503" w14:textId="77777777" w:rsidR="67AA668B" w:rsidRDefault="67AA668B" w:rsidP="48BAAB00">
      <w:pPr>
        <w:rPr>
          <w:rFonts w:ascii="Arial Nova" w:eastAsia="Arial Nova" w:hAnsi="Arial Nova" w:cs="Arial Nova"/>
          <w:b/>
          <w:bCs/>
          <w:color w:val="222222"/>
          <w:u w:val="single"/>
        </w:rPr>
      </w:pPr>
    </w:p>
    <w:p w14:paraId="26E022E6" w14:textId="77777777" w:rsidR="67AA668B" w:rsidRDefault="67AA668B" w:rsidP="48BAAB00">
      <w:pPr>
        <w:rPr>
          <w:rFonts w:ascii="Arial Nova" w:eastAsia="Arial Nova" w:hAnsi="Arial Nova" w:cs="Arial Nova"/>
          <w:b/>
          <w:bCs/>
          <w:color w:val="222222"/>
          <w:u w:val="single"/>
        </w:rPr>
      </w:pPr>
    </w:p>
    <w:p w14:paraId="5D7E3DD6" w14:textId="77777777" w:rsidR="67AA668B" w:rsidRDefault="67AA668B" w:rsidP="48BAAB00">
      <w:pPr>
        <w:rPr>
          <w:rFonts w:ascii="Arial Nova" w:eastAsia="Arial Nova" w:hAnsi="Arial Nova" w:cs="Arial Nova"/>
          <w:b/>
          <w:bCs/>
          <w:color w:val="222222"/>
          <w:u w:val="single"/>
        </w:rPr>
      </w:pPr>
    </w:p>
    <w:p w14:paraId="1A76EB81" w14:textId="622A8381" w:rsidR="4A32DC8E" w:rsidRDefault="4A32DC8E" w:rsidP="4A32DC8E">
      <w:pPr>
        <w:rPr>
          <w:rFonts w:ascii="Arial Nova" w:eastAsia="Arial Nova" w:hAnsi="Arial Nova" w:cs="Arial Nova"/>
          <w:b/>
          <w:bCs/>
          <w:color w:val="222222"/>
          <w:u w:val="single"/>
        </w:rPr>
      </w:pPr>
    </w:p>
    <w:p w14:paraId="6DAE1BE4" w14:textId="11F22286" w:rsidR="4A32DC8E" w:rsidRDefault="4A32DC8E" w:rsidP="4A32DC8E">
      <w:pPr>
        <w:rPr>
          <w:rFonts w:ascii="Arial Nova" w:eastAsia="Arial Nova" w:hAnsi="Arial Nova" w:cs="Arial Nova"/>
          <w:b/>
          <w:bCs/>
          <w:color w:val="222222"/>
          <w:u w:val="single"/>
        </w:rPr>
      </w:pPr>
    </w:p>
    <w:p w14:paraId="687D35D6" w14:textId="7FA7A552" w:rsidR="67AA668B" w:rsidRDefault="304732B6" w:rsidP="48BAAB00">
      <w:pPr>
        <w:rPr>
          <w:rFonts w:ascii="Arial Nova" w:eastAsia="Arial Nova" w:hAnsi="Arial Nova" w:cs="Arial Nova"/>
          <w:b/>
          <w:bCs/>
          <w:color w:val="222222"/>
          <w:u w:val="single"/>
        </w:rPr>
      </w:pPr>
      <w:r w:rsidRPr="48BAAB00">
        <w:rPr>
          <w:rFonts w:ascii="Arial Nova" w:eastAsia="Arial Nova" w:hAnsi="Arial Nova" w:cs="Arial Nova"/>
          <w:b/>
          <w:bCs/>
          <w:color w:val="222222"/>
          <w:u w:val="single"/>
        </w:rPr>
        <w:t>Reference List</w:t>
      </w:r>
    </w:p>
    <w:p w14:paraId="14F77B25" w14:textId="77777777" w:rsidR="004965F1" w:rsidRDefault="004965F1" w:rsidP="48BAAB00">
      <w:pPr>
        <w:rPr>
          <w:rFonts w:ascii="Arial Nova" w:eastAsia="Arial Nova" w:hAnsi="Arial Nova" w:cs="Arial Nova"/>
        </w:rPr>
      </w:pPr>
    </w:p>
    <w:p w14:paraId="753BF4CF" w14:textId="7777777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Age UK (2017) </w:t>
      </w:r>
      <w:r w:rsidRPr="48BAAB00">
        <w:rPr>
          <w:rFonts w:ascii="Arial Nova" w:eastAsia="Arial Nova" w:hAnsi="Arial Nova" w:cs="Arial Nova"/>
          <w:i/>
          <w:iCs/>
        </w:rPr>
        <w:t>Human rights of older persons and their comprehensive care</w:t>
      </w:r>
      <w:r w:rsidRPr="48BAAB00">
        <w:rPr>
          <w:rFonts w:ascii="Arial Nova" w:eastAsia="Arial Nova" w:hAnsi="Arial Nova" w:cs="Arial Nova"/>
        </w:rPr>
        <w:t xml:space="preserve">, </w:t>
      </w:r>
      <w:r w:rsidRPr="48BAAB00">
        <w:rPr>
          <w:rFonts w:ascii="Arial Nova" w:eastAsia="Arial Nova" w:hAnsi="Arial Nova" w:cs="Arial Nova"/>
          <w:i/>
          <w:iCs/>
        </w:rPr>
        <w:t>Age UK</w:t>
      </w:r>
      <w:r w:rsidRPr="48BAAB00">
        <w:rPr>
          <w:rFonts w:ascii="Arial Nova" w:eastAsia="Arial Nova" w:hAnsi="Arial Nova" w:cs="Arial Nova"/>
        </w:rPr>
        <w:t xml:space="preserve">. Available at: </w:t>
      </w:r>
      <w:hyperlink r:id="rId10">
        <w:r w:rsidRPr="48BAAB00">
          <w:rPr>
            <w:rStyle w:val="Hyperlink"/>
            <w:rFonts w:ascii="Arial Nova" w:eastAsia="Arial Nova" w:hAnsi="Arial Nova" w:cs="Arial Nova"/>
          </w:rPr>
          <w:t>https://www.ageuk.org.uk/globalassets/age-uk/documents/reports-and-publications/reports-and-briefings/equality-and-human-rights/age-uk---human-rights-of-older-persons-and-their-comprehensive-care---july-2017.pdf</w:t>
        </w:r>
      </w:hyperlink>
      <w:r w:rsidRPr="48BAAB00">
        <w:rPr>
          <w:rFonts w:ascii="Arial Nova" w:eastAsia="Arial Nova" w:hAnsi="Arial Nova" w:cs="Arial Nova"/>
        </w:rPr>
        <w:t xml:space="preserve"> (Accessed: March 15th</w:t>
      </w:r>
      <w:bookmarkStart w:id="8" w:name="_Int_RM3RvXLW"/>
      <w:r w:rsidRPr="48BAAB00">
        <w:rPr>
          <w:rFonts w:ascii="Arial Nova" w:eastAsia="Arial Nova" w:hAnsi="Arial Nova" w:cs="Arial Nova"/>
        </w:rPr>
        <w:t xml:space="preserve"> 2023</w:t>
      </w:r>
      <w:bookmarkEnd w:id="8"/>
      <w:r w:rsidRPr="48BAAB00">
        <w:rPr>
          <w:rFonts w:ascii="Arial Nova" w:eastAsia="Arial Nova" w:hAnsi="Arial Nova" w:cs="Arial Nova"/>
        </w:rPr>
        <w:t>).</w:t>
      </w:r>
    </w:p>
    <w:p w14:paraId="182B9626" w14:textId="7777777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Age UK (2019) </w:t>
      </w:r>
      <w:r w:rsidRPr="48BAAB00">
        <w:rPr>
          <w:rFonts w:ascii="Arial Nova" w:eastAsia="Arial Nova" w:hAnsi="Arial Nova" w:cs="Arial Nova"/>
          <w:i/>
          <w:iCs/>
        </w:rPr>
        <w:t>State of Health and care of older people final - age UK</w:t>
      </w:r>
      <w:r w:rsidRPr="48BAAB00">
        <w:rPr>
          <w:rFonts w:ascii="Arial Nova" w:eastAsia="Arial Nova" w:hAnsi="Arial Nova" w:cs="Arial Nova"/>
        </w:rPr>
        <w:t xml:space="preserve">. Available at: </w:t>
      </w:r>
      <w:hyperlink r:id="rId11">
        <w:r w:rsidRPr="48BAAB00">
          <w:rPr>
            <w:rStyle w:val="Hyperlink"/>
            <w:rFonts w:ascii="Arial Nova" w:eastAsia="Arial Nova" w:hAnsi="Arial Nova" w:cs="Arial Nova"/>
          </w:rPr>
          <w:t>https://www.ageuk.org.uk/globalassets/age-uk/documents/reports-and-publications/reports-and-briefings/health--wellbeing/age_uk_briefing_state_of_health_and_care_of_older_people_july2019.pdf</w:t>
        </w:r>
      </w:hyperlink>
      <w:r w:rsidRPr="48BAAB00">
        <w:rPr>
          <w:rFonts w:ascii="Arial Nova" w:eastAsia="Arial Nova" w:hAnsi="Arial Nova" w:cs="Arial Nova"/>
        </w:rPr>
        <w:t xml:space="preserve"> (Accessed: March 11th</w:t>
      </w:r>
      <w:bookmarkStart w:id="9" w:name="_Int_85KWSfL5"/>
      <w:r w:rsidRPr="48BAAB00">
        <w:rPr>
          <w:rFonts w:ascii="Arial Nova" w:eastAsia="Arial Nova" w:hAnsi="Arial Nova" w:cs="Arial Nova"/>
        </w:rPr>
        <w:t xml:space="preserve"> 2023</w:t>
      </w:r>
      <w:bookmarkEnd w:id="9"/>
      <w:r w:rsidRPr="48BAAB00">
        <w:rPr>
          <w:rFonts w:ascii="Arial Nova" w:eastAsia="Arial Nova" w:hAnsi="Arial Nova" w:cs="Arial Nova"/>
        </w:rPr>
        <w:t>).</w:t>
      </w:r>
    </w:p>
    <w:p w14:paraId="5B2BE77A" w14:textId="7777777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Age UK (2021) </w:t>
      </w:r>
      <w:r w:rsidRPr="48BAAB00">
        <w:rPr>
          <w:rFonts w:ascii="Arial Nova" w:eastAsia="Arial Nova" w:hAnsi="Arial Nova" w:cs="Arial Nova"/>
          <w:i/>
          <w:iCs/>
        </w:rPr>
        <w:t>New Analysis finds the pandemic has significantly increased older people's need for Social Care</w:t>
      </w:r>
      <w:r w:rsidRPr="48BAAB00">
        <w:rPr>
          <w:rFonts w:ascii="Arial Nova" w:eastAsia="Arial Nova" w:hAnsi="Arial Nova" w:cs="Arial Nova"/>
        </w:rPr>
        <w:t xml:space="preserve">, </w:t>
      </w:r>
      <w:r w:rsidRPr="48BAAB00">
        <w:rPr>
          <w:rFonts w:ascii="Arial Nova" w:eastAsia="Arial Nova" w:hAnsi="Arial Nova" w:cs="Arial Nova"/>
          <w:i/>
          <w:iCs/>
        </w:rPr>
        <w:t>Age UK</w:t>
      </w:r>
      <w:r w:rsidRPr="48BAAB00">
        <w:rPr>
          <w:rFonts w:ascii="Arial Nova" w:eastAsia="Arial Nova" w:hAnsi="Arial Nova" w:cs="Arial Nova"/>
        </w:rPr>
        <w:t xml:space="preserve">. Available at: </w:t>
      </w:r>
      <w:hyperlink r:id="rId12">
        <w:r w:rsidRPr="48BAAB00">
          <w:rPr>
            <w:rStyle w:val="Hyperlink"/>
            <w:rFonts w:ascii="Arial Nova" w:eastAsia="Arial Nova" w:hAnsi="Arial Nova" w:cs="Arial Nova"/>
          </w:rPr>
          <w:t>https://www.ageuk.org.uk/latest-press/articles/2021/new-analysis-finds-the-pandemic-has-significantly-increased-older-peoples-need-for-social-care/</w:t>
        </w:r>
      </w:hyperlink>
      <w:r w:rsidRPr="48BAAB00">
        <w:rPr>
          <w:rFonts w:ascii="Arial Nova" w:eastAsia="Arial Nova" w:hAnsi="Arial Nova" w:cs="Arial Nova"/>
        </w:rPr>
        <w:t xml:space="preserve"> (Accessed: March 14th</w:t>
      </w:r>
      <w:bookmarkStart w:id="10" w:name="_Int_KbUJXruM"/>
      <w:r w:rsidRPr="48BAAB00">
        <w:rPr>
          <w:rFonts w:ascii="Arial Nova" w:eastAsia="Arial Nova" w:hAnsi="Arial Nova" w:cs="Arial Nova"/>
        </w:rPr>
        <w:t xml:space="preserve"> 2023</w:t>
      </w:r>
      <w:bookmarkEnd w:id="10"/>
      <w:r w:rsidRPr="48BAAB00">
        <w:rPr>
          <w:rFonts w:ascii="Arial Nova" w:eastAsia="Arial Nova" w:hAnsi="Arial Nova" w:cs="Arial Nova"/>
        </w:rPr>
        <w:t>).</w:t>
      </w:r>
    </w:p>
    <w:p w14:paraId="3E5C0B96" w14:textId="7777777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Age UK (2022) </w:t>
      </w:r>
      <w:r w:rsidRPr="48BAAB00">
        <w:rPr>
          <w:rFonts w:ascii="Arial Nova" w:eastAsia="Arial Nova" w:hAnsi="Arial Nova" w:cs="Arial Nova"/>
          <w:i/>
          <w:iCs/>
        </w:rPr>
        <w:t>Friendship services</w:t>
      </w:r>
      <w:r w:rsidRPr="48BAAB00">
        <w:rPr>
          <w:rFonts w:ascii="Arial Nova" w:eastAsia="Arial Nova" w:hAnsi="Arial Nova" w:cs="Arial Nova"/>
        </w:rPr>
        <w:t xml:space="preserve">, </w:t>
      </w:r>
      <w:r w:rsidRPr="48BAAB00">
        <w:rPr>
          <w:rFonts w:ascii="Arial Nova" w:eastAsia="Arial Nova" w:hAnsi="Arial Nova" w:cs="Arial Nova"/>
          <w:i/>
          <w:iCs/>
        </w:rPr>
        <w:t>Age UK</w:t>
      </w:r>
      <w:r w:rsidRPr="48BAAB00">
        <w:rPr>
          <w:rFonts w:ascii="Arial Nova" w:eastAsia="Arial Nova" w:hAnsi="Arial Nova" w:cs="Arial Nova"/>
        </w:rPr>
        <w:t xml:space="preserve">. Available at: </w:t>
      </w:r>
      <w:hyperlink r:id="rId13">
        <w:r w:rsidRPr="48BAAB00">
          <w:rPr>
            <w:rStyle w:val="Hyperlink"/>
            <w:rFonts w:ascii="Arial Nova" w:eastAsia="Arial Nova" w:hAnsi="Arial Nova" w:cs="Arial Nova"/>
          </w:rPr>
          <w:t>https://www.ageuk.org.uk/services/befriending-services/</w:t>
        </w:r>
      </w:hyperlink>
      <w:r w:rsidRPr="48BAAB00">
        <w:rPr>
          <w:rFonts w:ascii="Arial Nova" w:eastAsia="Arial Nova" w:hAnsi="Arial Nova" w:cs="Arial Nova"/>
        </w:rPr>
        <w:t xml:space="preserve"> (Accessed: March 14th</w:t>
      </w:r>
      <w:bookmarkStart w:id="11" w:name="_Int_6FWA6nx8"/>
      <w:r w:rsidRPr="48BAAB00">
        <w:rPr>
          <w:rFonts w:ascii="Arial Nova" w:eastAsia="Arial Nova" w:hAnsi="Arial Nova" w:cs="Arial Nova"/>
        </w:rPr>
        <w:t xml:space="preserve"> 2023</w:t>
      </w:r>
      <w:bookmarkEnd w:id="11"/>
      <w:r w:rsidRPr="48BAAB00">
        <w:rPr>
          <w:rFonts w:ascii="Arial Nova" w:eastAsia="Arial Nova" w:hAnsi="Arial Nova" w:cs="Arial Nova"/>
        </w:rPr>
        <w:t>).</w:t>
      </w:r>
    </w:p>
    <w:p w14:paraId="6C355248" w14:textId="7777777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Butcher, A.H.&amp; B. (2021) </w:t>
      </w:r>
      <w:r w:rsidRPr="48BAAB00">
        <w:rPr>
          <w:rFonts w:ascii="Arial Nova" w:eastAsia="Arial Nova" w:hAnsi="Arial Nova" w:cs="Arial Nova"/>
          <w:i/>
          <w:iCs/>
        </w:rPr>
        <w:t xml:space="preserve">Social care: What are the challenges facing the </w:t>
      </w:r>
      <w:bookmarkStart w:id="12" w:name="_Int_XijdxPyV"/>
      <w:proofErr w:type="gramStart"/>
      <w:r w:rsidRPr="48BAAB00">
        <w:rPr>
          <w:rFonts w:ascii="Arial Nova" w:eastAsia="Arial Nova" w:hAnsi="Arial Nova" w:cs="Arial Nova"/>
          <w:i/>
          <w:iCs/>
        </w:rPr>
        <w:t>system?</w:t>
      </w:r>
      <w:r w:rsidRPr="48BAAB00">
        <w:rPr>
          <w:rFonts w:ascii="Arial Nova" w:eastAsia="Arial Nova" w:hAnsi="Arial Nova" w:cs="Arial Nova"/>
        </w:rPr>
        <w:t>,</w:t>
      </w:r>
      <w:bookmarkEnd w:id="12"/>
      <w:proofErr w:type="gramEnd"/>
      <w:r w:rsidRPr="48BAAB00">
        <w:rPr>
          <w:rFonts w:ascii="Arial Nova" w:eastAsia="Arial Nova" w:hAnsi="Arial Nova" w:cs="Arial Nova"/>
        </w:rPr>
        <w:t xml:space="preserve"> </w:t>
      </w:r>
      <w:r w:rsidRPr="48BAAB00">
        <w:rPr>
          <w:rFonts w:ascii="Arial Nova" w:eastAsia="Arial Nova" w:hAnsi="Arial Nova" w:cs="Arial Nova"/>
          <w:i/>
          <w:iCs/>
        </w:rPr>
        <w:t>BBC News</w:t>
      </w:r>
      <w:r w:rsidRPr="48BAAB00">
        <w:rPr>
          <w:rFonts w:ascii="Arial Nova" w:eastAsia="Arial Nova" w:hAnsi="Arial Nova" w:cs="Arial Nova"/>
        </w:rPr>
        <w:t xml:space="preserve">. BBC. Available at: </w:t>
      </w:r>
      <w:hyperlink r:id="rId14">
        <w:r w:rsidRPr="48BAAB00">
          <w:rPr>
            <w:rStyle w:val="Hyperlink"/>
            <w:rFonts w:ascii="Arial Nova" w:eastAsia="Arial Nova" w:hAnsi="Arial Nova" w:cs="Arial Nova"/>
          </w:rPr>
          <w:t>https://www.bbc.co.uk/news/health-50377846</w:t>
        </w:r>
      </w:hyperlink>
      <w:r w:rsidRPr="48BAAB00">
        <w:rPr>
          <w:rFonts w:ascii="Arial Nova" w:eastAsia="Arial Nova" w:hAnsi="Arial Nova" w:cs="Arial Nova"/>
        </w:rPr>
        <w:t xml:space="preserve"> (Accessed: March 15th</w:t>
      </w:r>
      <w:bookmarkStart w:id="13" w:name="_Int_KEyzw3ga"/>
      <w:r w:rsidRPr="48BAAB00">
        <w:rPr>
          <w:rFonts w:ascii="Arial Nova" w:eastAsia="Arial Nova" w:hAnsi="Arial Nova" w:cs="Arial Nova"/>
        </w:rPr>
        <w:t xml:space="preserve"> 2023</w:t>
      </w:r>
      <w:bookmarkEnd w:id="13"/>
      <w:r w:rsidRPr="48BAAB00">
        <w:rPr>
          <w:rFonts w:ascii="Arial Nova" w:eastAsia="Arial Nova" w:hAnsi="Arial Nova" w:cs="Arial Nova"/>
        </w:rPr>
        <w:t>).</w:t>
      </w:r>
    </w:p>
    <w:p w14:paraId="54A2775C" w14:textId="7777777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Citizens Advice (2019) </w:t>
      </w:r>
      <w:r w:rsidRPr="48BAAB00">
        <w:rPr>
          <w:rFonts w:ascii="Arial Nova" w:eastAsia="Arial Nova" w:hAnsi="Arial Nova" w:cs="Arial Nova"/>
          <w:i/>
          <w:iCs/>
        </w:rPr>
        <w:t>Help with home improvements</w:t>
      </w:r>
      <w:r w:rsidRPr="48BAAB00">
        <w:rPr>
          <w:rFonts w:ascii="Arial Nova" w:eastAsia="Arial Nova" w:hAnsi="Arial Nova" w:cs="Arial Nova"/>
        </w:rPr>
        <w:t xml:space="preserve">, </w:t>
      </w:r>
      <w:r w:rsidRPr="48BAAB00">
        <w:rPr>
          <w:rFonts w:ascii="Arial Nova" w:eastAsia="Arial Nova" w:hAnsi="Arial Nova" w:cs="Arial Nova"/>
          <w:i/>
          <w:iCs/>
        </w:rPr>
        <w:t>Citizens Advice</w:t>
      </w:r>
      <w:r w:rsidRPr="48BAAB00">
        <w:rPr>
          <w:rFonts w:ascii="Arial Nova" w:eastAsia="Arial Nova" w:hAnsi="Arial Nova" w:cs="Arial Nova"/>
        </w:rPr>
        <w:t xml:space="preserve">. Available at: </w:t>
      </w:r>
      <w:hyperlink r:id="rId15">
        <w:r w:rsidRPr="48BAAB00">
          <w:rPr>
            <w:rStyle w:val="Hyperlink"/>
            <w:rFonts w:ascii="Arial Nova" w:eastAsia="Arial Nova" w:hAnsi="Arial Nova" w:cs="Arial Nova"/>
          </w:rPr>
          <w:t>https://www.citizensadvice.org.uk/housing/moving-and-improving-your-home/help-with-home-improvements/</w:t>
        </w:r>
      </w:hyperlink>
      <w:r w:rsidRPr="48BAAB00">
        <w:rPr>
          <w:rFonts w:ascii="Arial Nova" w:eastAsia="Arial Nova" w:hAnsi="Arial Nova" w:cs="Arial Nova"/>
        </w:rPr>
        <w:t xml:space="preserve"> (Accessed: March 12th</w:t>
      </w:r>
      <w:bookmarkStart w:id="14" w:name="_Int_TnwVFOuD"/>
      <w:r w:rsidRPr="48BAAB00">
        <w:rPr>
          <w:rFonts w:ascii="Arial Nova" w:eastAsia="Arial Nova" w:hAnsi="Arial Nova" w:cs="Arial Nova"/>
        </w:rPr>
        <w:t xml:space="preserve"> 2023</w:t>
      </w:r>
      <w:bookmarkEnd w:id="14"/>
      <w:r w:rsidRPr="48BAAB00">
        <w:rPr>
          <w:rFonts w:ascii="Arial Nova" w:eastAsia="Arial Nova" w:hAnsi="Arial Nova" w:cs="Arial Nova"/>
        </w:rPr>
        <w:t>).</w:t>
      </w:r>
    </w:p>
    <w:p w14:paraId="55235F3E" w14:textId="1AF49605" w:rsidR="004965F1" w:rsidRDefault="563A8E3E" w:rsidP="09C4EDF8">
      <w:pPr>
        <w:ind w:left="567" w:hanging="567"/>
        <w:rPr>
          <w:rFonts w:ascii="Arial Nova" w:eastAsia="Arial Nova" w:hAnsi="Arial Nova" w:cs="Arial Nova"/>
        </w:rPr>
      </w:pPr>
      <w:r w:rsidRPr="09C4EDF8">
        <w:rPr>
          <w:rFonts w:ascii="Arial Nova" w:eastAsia="Arial Nova" w:hAnsi="Arial Nova" w:cs="Arial Nova"/>
        </w:rPr>
        <w:t xml:space="preserve">The Guardian (2021) </w:t>
      </w:r>
      <w:r w:rsidRPr="09C4EDF8">
        <w:rPr>
          <w:rFonts w:ascii="Arial Nova" w:eastAsia="Arial Nova" w:hAnsi="Arial Nova" w:cs="Arial Nova"/>
          <w:i/>
          <w:iCs/>
        </w:rPr>
        <w:t>At least 75,000 people in England wait six months for Social Care Assessment</w:t>
      </w:r>
      <w:r w:rsidRPr="09C4EDF8">
        <w:rPr>
          <w:rFonts w:ascii="Arial Nova" w:eastAsia="Arial Nova" w:hAnsi="Arial Nova" w:cs="Arial Nova"/>
        </w:rPr>
        <w:t xml:space="preserve">, </w:t>
      </w:r>
      <w:r w:rsidRPr="09C4EDF8">
        <w:rPr>
          <w:rFonts w:ascii="Arial Nova" w:eastAsia="Arial Nova" w:hAnsi="Arial Nova" w:cs="Arial Nova"/>
          <w:i/>
          <w:iCs/>
        </w:rPr>
        <w:t>The Guardian</w:t>
      </w:r>
      <w:r w:rsidRPr="09C4EDF8">
        <w:rPr>
          <w:rFonts w:ascii="Arial Nova" w:eastAsia="Arial Nova" w:hAnsi="Arial Nova" w:cs="Arial Nova"/>
        </w:rPr>
        <w:t xml:space="preserve">. Guardian News and Media. Available at: </w:t>
      </w:r>
      <w:hyperlink r:id="rId16">
        <w:r w:rsidRPr="09C4EDF8">
          <w:rPr>
            <w:rStyle w:val="Hyperlink"/>
            <w:rFonts w:ascii="Arial Nova" w:eastAsia="Arial Nova" w:hAnsi="Arial Nova" w:cs="Arial Nova"/>
          </w:rPr>
          <w:t>https://www.theguardian.com/society/2021/jul/14/adult-social-care-waiting-lists-in-england-condemned-as-unacceptable</w:t>
        </w:r>
      </w:hyperlink>
      <w:r w:rsidRPr="09C4EDF8">
        <w:rPr>
          <w:rFonts w:ascii="Arial Nova" w:eastAsia="Arial Nova" w:hAnsi="Arial Nova" w:cs="Arial Nova"/>
        </w:rPr>
        <w:t xml:space="preserve"> (Accessed: March 17th</w:t>
      </w:r>
      <w:bookmarkStart w:id="15" w:name="_Int_d9flBUHb"/>
      <w:r w:rsidRPr="09C4EDF8">
        <w:rPr>
          <w:rFonts w:ascii="Arial Nova" w:eastAsia="Arial Nova" w:hAnsi="Arial Nova" w:cs="Arial Nova"/>
        </w:rPr>
        <w:t xml:space="preserve"> 2023</w:t>
      </w:r>
      <w:bookmarkEnd w:id="15"/>
      <w:r w:rsidRPr="09C4EDF8">
        <w:rPr>
          <w:rFonts w:ascii="Arial Nova" w:eastAsia="Arial Nova" w:hAnsi="Arial Nova" w:cs="Arial Nova"/>
        </w:rPr>
        <w:t xml:space="preserve">). </w:t>
      </w:r>
    </w:p>
    <w:p w14:paraId="6CE65A35" w14:textId="6EE0AED7" w:rsidR="00AC2F5F" w:rsidRDefault="00AC2F5F" w:rsidP="72BA1971">
      <w:pPr>
        <w:ind w:left="567" w:hanging="567"/>
        <w:rPr>
          <w:rFonts w:ascii="Arial Nova" w:eastAsia="Arial Nova" w:hAnsi="Arial Nova" w:cs="Arial Nova"/>
        </w:rPr>
      </w:pPr>
      <w:r w:rsidRPr="48BAAB00">
        <w:rPr>
          <w:rFonts w:ascii="Arial Nova" w:eastAsia="Arial Nova" w:hAnsi="Arial Nova" w:cs="Arial Nova"/>
          <w:color w:val="222222"/>
        </w:rPr>
        <w:t xml:space="preserve">Jolanki, O.H., (2009). Agency in talk about old age and health. </w:t>
      </w:r>
      <w:r w:rsidRPr="48BAAB00">
        <w:rPr>
          <w:rFonts w:ascii="Arial Nova" w:eastAsia="Arial Nova" w:hAnsi="Arial Nova" w:cs="Arial Nova"/>
          <w:i/>
          <w:iCs/>
          <w:color w:val="222222"/>
        </w:rPr>
        <w:t>Journal of aging studies</w:t>
      </w:r>
      <w:r w:rsidRPr="48BAAB00">
        <w:rPr>
          <w:rFonts w:ascii="Arial Nova" w:eastAsia="Arial Nova" w:hAnsi="Arial Nova" w:cs="Arial Nova"/>
          <w:color w:val="222222"/>
        </w:rPr>
        <w:t xml:space="preserve">, </w:t>
      </w:r>
      <w:r w:rsidRPr="48BAAB00">
        <w:rPr>
          <w:rFonts w:ascii="Arial Nova" w:eastAsia="Arial Nova" w:hAnsi="Arial Nova" w:cs="Arial Nova"/>
          <w:i/>
          <w:iCs/>
          <w:color w:val="222222"/>
        </w:rPr>
        <w:t>23</w:t>
      </w:r>
      <w:r w:rsidRPr="48BAAB00">
        <w:rPr>
          <w:rFonts w:ascii="Arial Nova" w:eastAsia="Arial Nova" w:hAnsi="Arial Nova" w:cs="Arial Nova"/>
          <w:color w:val="222222"/>
        </w:rPr>
        <w:t>(4), pp.215-226 (Accessed: 5</w:t>
      </w:r>
      <w:r w:rsidRPr="48BAAB00">
        <w:rPr>
          <w:rFonts w:ascii="Arial Nova" w:eastAsia="Arial Nova" w:hAnsi="Arial Nova" w:cs="Arial Nova"/>
          <w:color w:val="222222"/>
          <w:vertAlign w:val="superscript"/>
        </w:rPr>
        <w:t>th</w:t>
      </w:r>
      <w:r w:rsidRPr="48BAAB00">
        <w:rPr>
          <w:rFonts w:ascii="Arial Nova" w:eastAsia="Arial Nova" w:hAnsi="Arial Nova" w:cs="Arial Nova"/>
          <w:color w:val="222222"/>
        </w:rPr>
        <w:t xml:space="preserve"> March 2023).</w:t>
      </w:r>
    </w:p>
    <w:p w14:paraId="1934E16D" w14:textId="77777777" w:rsidR="00AC2F5F" w:rsidRDefault="32C78981" w:rsidP="48BAAB00">
      <w:pPr>
        <w:ind w:left="567" w:hanging="567"/>
        <w:rPr>
          <w:rFonts w:ascii="Arial Nova" w:eastAsia="Arial Nova" w:hAnsi="Arial Nova" w:cs="Arial Nova"/>
        </w:rPr>
      </w:pPr>
      <w:r w:rsidRPr="09C4EDF8">
        <w:rPr>
          <w:rFonts w:ascii="Arial Nova" w:eastAsia="Arial Nova" w:hAnsi="Arial Nova" w:cs="Arial Nova"/>
          <w:color w:val="222222"/>
        </w:rPr>
        <w:t xml:space="preserve">Lange, J. and Grossman, S., (2010). Theories of aging. </w:t>
      </w:r>
      <w:r w:rsidRPr="09C4EDF8">
        <w:rPr>
          <w:rFonts w:ascii="Arial Nova" w:eastAsia="Arial Nova" w:hAnsi="Arial Nova" w:cs="Arial Nova"/>
          <w:i/>
          <w:iCs/>
          <w:color w:val="222222"/>
        </w:rPr>
        <w:t>Gerontological nursing: Competencies for care</w:t>
      </w:r>
      <w:r w:rsidRPr="09C4EDF8">
        <w:rPr>
          <w:rFonts w:ascii="Arial Nova" w:eastAsia="Arial Nova" w:hAnsi="Arial Nova" w:cs="Arial Nova"/>
          <w:color w:val="222222"/>
        </w:rPr>
        <w:t>, pp.41-65. (Accessed: March 15</w:t>
      </w:r>
      <w:r w:rsidRPr="09C4EDF8">
        <w:rPr>
          <w:rFonts w:ascii="Arial Nova" w:eastAsia="Arial Nova" w:hAnsi="Arial Nova" w:cs="Arial Nova"/>
          <w:color w:val="222222"/>
          <w:vertAlign w:val="superscript"/>
        </w:rPr>
        <w:t>th</w:t>
      </w:r>
      <w:bookmarkStart w:id="16" w:name="_Int_wnr9WAIp"/>
      <w:r w:rsidRPr="09C4EDF8">
        <w:rPr>
          <w:rFonts w:ascii="Arial Nova" w:eastAsia="Arial Nova" w:hAnsi="Arial Nova" w:cs="Arial Nova"/>
          <w:color w:val="222222"/>
        </w:rPr>
        <w:t xml:space="preserve"> 2023</w:t>
      </w:r>
      <w:bookmarkEnd w:id="16"/>
      <w:r w:rsidRPr="09C4EDF8">
        <w:rPr>
          <w:rFonts w:ascii="Arial Nova" w:eastAsia="Arial Nova" w:hAnsi="Arial Nova" w:cs="Arial Nova"/>
          <w:color w:val="222222"/>
        </w:rPr>
        <w:t>)</w:t>
      </w:r>
    </w:p>
    <w:p w14:paraId="1CB8C314" w14:textId="7777777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Legislation.gov.uk (2014) </w:t>
      </w:r>
      <w:r w:rsidRPr="48BAAB00">
        <w:rPr>
          <w:rFonts w:ascii="Arial Nova" w:eastAsia="Arial Nova" w:hAnsi="Arial Nova" w:cs="Arial Nova"/>
          <w:i/>
          <w:iCs/>
        </w:rPr>
        <w:t>Care act 2014</w:t>
      </w:r>
      <w:r w:rsidRPr="48BAAB00">
        <w:rPr>
          <w:rFonts w:ascii="Arial Nova" w:eastAsia="Arial Nova" w:hAnsi="Arial Nova" w:cs="Arial Nova"/>
        </w:rPr>
        <w:t xml:space="preserve">, </w:t>
      </w:r>
      <w:r w:rsidRPr="48BAAB00">
        <w:rPr>
          <w:rFonts w:ascii="Arial Nova" w:eastAsia="Arial Nova" w:hAnsi="Arial Nova" w:cs="Arial Nova"/>
          <w:i/>
          <w:iCs/>
        </w:rPr>
        <w:t>Legislation.gov.uk</w:t>
      </w:r>
      <w:r w:rsidRPr="48BAAB00">
        <w:rPr>
          <w:rFonts w:ascii="Arial Nova" w:eastAsia="Arial Nova" w:hAnsi="Arial Nova" w:cs="Arial Nova"/>
        </w:rPr>
        <w:t xml:space="preserve">. Queen's Printer of Acts of Parliament. Available at: </w:t>
      </w:r>
      <w:hyperlink r:id="rId17">
        <w:r w:rsidRPr="48BAAB00">
          <w:rPr>
            <w:rStyle w:val="Hyperlink"/>
            <w:rFonts w:ascii="Arial Nova" w:eastAsia="Arial Nova" w:hAnsi="Arial Nova" w:cs="Arial Nova"/>
          </w:rPr>
          <w:t>https://www.legislation.gov.uk/ukpga/2014/23/section/3/enacted</w:t>
        </w:r>
      </w:hyperlink>
      <w:r w:rsidRPr="48BAAB00">
        <w:rPr>
          <w:rFonts w:ascii="Arial Nova" w:eastAsia="Arial Nova" w:hAnsi="Arial Nova" w:cs="Arial Nova"/>
        </w:rPr>
        <w:t xml:space="preserve"> (Accessed: March 15th</w:t>
      </w:r>
      <w:bookmarkStart w:id="17" w:name="_Int_hUwpVLb5"/>
      <w:r w:rsidRPr="48BAAB00">
        <w:rPr>
          <w:rFonts w:ascii="Arial Nova" w:eastAsia="Arial Nova" w:hAnsi="Arial Nova" w:cs="Arial Nova"/>
        </w:rPr>
        <w:t xml:space="preserve"> 2023</w:t>
      </w:r>
      <w:bookmarkEnd w:id="17"/>
      <w:r w:rsidRPr="48BAAB00">
        <w:rPr>
          <w:rFonts w:ascii="Arial Nova" w:eastAsia="Arial Nova" w:hAnsi="Arial Nova" w:cs="Arial Nova"/>
        </w:rPr>
        <w:t>).</w:t>
      </w:r>
    </w:p>
    <w:p w14:paraId="77209DBF" w14:textId="77777777" w:rsidR="00AC2F5F" w:rsidRDefault="32C78981" w:rsidP="09C4EDF8">
      <w:pPr>
        <w:ind w:left="567" w:hanging="567"/>
        <w:rPr>
          <w:rFonts w:ascii="Arial Nova" w:eastAsia="Arial Nova" w:hAnsi="Arial Nova" w:cs="Arial Nova"/>
        </w:rPr>
      </w:pPr>
      <w:r w:rsidRPr="09C4EDF8">
        <w:rPr>
          <w:rFonts w:ascii="Arial Nova" w:eastAsia="Arial Nova" w:hAnsi="Arial Nova" w:cs="Arial Nova"/>
        </w:rPr>
        <w:lastRenderedPageBreak/>
        <w:t xml:space="preserve">Mind (2018) </w:t>
      </w:r>
      <w:r w:rsidRPr="09C4EDF8">
        <w:rPr>
          <w:rFonts w:ascii="Arial Nova" w:eastAsia="Arial Nova" w:hAnsi="Arial Nova" w:cs="Arial Nova"/>
          <w:i/>
          <w:iCs/>
        </w:rPr>
        <w:t>How to find an advocate</w:t>
      </w:r>
      <w:r w:rsidRPr="09C4EDF8">
        <w:rPr>
          <w:rFonts w:ascii="Arial Nova" w:eastAsia="Arial Nova" w:hAnsi="Arial Nova" w:cs="Arial Nova"/>
        </w:rPr>
        <w:t xml:space="preserve">, </w:t>
      </w:r>
      <w:r w:rsidRPr="09C4EDF8">
        <w:rPr>
          <w:rFonts w:ascii="Arial Nova" w:eastAsia="Arial Nova" w:hAnsi="Arial Nova" w:cs="Arial Nova"/>
          <w:i/>
          <w:iCs/>
        </w:rPr>
        <w:t>Mind</w:t>
      </w:r>
      <w:r w:rsidRPr="09C4EDF8">
        <w:rPr>
          <w:rFonts w:ascii="Arial Nova" w:eastAsia="Arial Nova" w:hAnsi="Arial Nova" w:cs="Arial Nova"/>
        </w:rPr>
        <w:t xml:space="preserve">. Available at: </w:t>
      </w:r>
      <w:hyperlink r:id="rId18">
        <w:r w:rsidRPr="09C4EDF8">
          <w:rPr>
            <w:rStyle w:val="Hyperlink"/>
            <w:rFonts w:ascii="Arial Nova" w:eastAsia="Arial Nova" w:hAnsi="Arial Nova" w:cs="Arial Nova"/>
          </w:rPr>
          <w:t>https://www.mind.org.uk/information-support/guides-to-support-and-services/advocacy/finding-an-advocate/</w:t>
        </w:r>
      </w:hyperlink>
      <w:r w:rsidRPr="09C4EDF8">
        <w:rPr>
          <w:rFonts w:ascii="Arial Nova" w:eastAsia="Arial Nova" w:hAnsi="Arial Nova" w:cs="Arial Nova"/>
        </w:rPr>
        <w:t xml:space="preserve"> (Accessed: March 17th</w:t>
      </w:r>
      <w:bookmarkStart w:id="18" w:name="_Int_huhdIjM7"/>
      <w:r w:rsidRPr="09C4EDF8">
        <w:rPr>
          <w:rFonts w:ascii="Arial Nova" w:eastAsia="Arial Nova" w:hAnsi="Arial Nova" w:cs="Arial Nova"/>
        </w:rPr>
        <w:t xml:space="preserve"> 2023</w:t>
      </w:r>
      <w:bookmarkEnd w:id="18"/>
      <w:r w:rsidRPr="09C4EDF8">
        <w:rPr>
          <w:rFonts w:ascii="Arial Nova" w:eastAsia="Arial Nova" w:hAnsi="Arial Nova" w:cs="Arial Nova"/>
        </w:rPr>
        <w:t>).</w:t>
      </w:r>
    </w:p>
    <w:p w14:paraId="39508D2A" w14:textId="7777777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Mind (2018) </w:t>
      </w:r>
      <w:r w:rsidRPr="48BAAB00">
        <w:rPr>
          <w:rFonts w:ascii="Arial Nova" w:eastAsia="Arial Nova" w:hAnsi="Arial Nova" w:cs="Arial Nova"/>
          <w:i/>
          <w:iCs/>
        </w:rPr>
        <w:t>Social Care Advocates</w:t>
      </w:r>
      <w:r w:rsidRPr="48BAAB00">
        <w:rPr>
          <w:rFonts w:ascii="Arial Nova" w:eastAsia="Arial Nova" w:hAnsi="Arial Nova" w:cs="Arial Nova"/>
        </w:rPr>
        <w:t xml:space="preserve">, </w:t>
      </w:r>
      <w:r w:rsidRPr="48BAAB00">
        <w:rPr>
          <w:rFonts w:ascii="Arial Nova" w:eastAsia="Arial Nova" w:hAnsi="Arial Nova" w:cs="Arial Nova"/>
          <w:i/>
          <w:iCs/>
        </w:rPr>
        <w:t>Mind</w:t>
      </w:r>
      <w:r w:rsidRPr="48BAAB00">
        <w:rPr>
          <w:rFonts w:ascii="Arial Nova" w:eastAsia="Arial Nova" w:hAnsi="Arial Nova" w:cs="Arial Nova"/>
        </w:rPr>
        <w:t xml:space="preserve">. Available at: </w:t>
      </w:r>
      <w:hyperlink r:id="rId19">
        <w:r w:rsidRPr="48BAAB00">
          <w:rPr>
            <w:rStyle w:val="Hyperlink"/>
            <w:rFonts w:ascii="Arial Nova" w:eastAsia="Arial Nova" w:hAnsi="Arial Nova" w:cs="Arial Nova"/>
          </w:rPr>
          <w:t>https://www.mind.org.uk/information-support/guides-to-support-and-services/advocacy/social-care-advocates/</w:t>
        </w:r>
      </w:hyperlink>
      <w:r w:rsidRPr="48BAAB00">
        <w:rPr>
          <w:rFonts w:ascii="Arial Nova" w:eastAsia="Arial Nova" w:hAnsi="Arial Nova" w:cs="Arial Nova"/>
        </w:rPr>
        <w:t xml:space="preserve"> (Accessed: March 14th</w:t>
      </w:r>
      <w:bookmarkStart w:id="19" w:name="_Int_zRQD5tdV"/>
      <w:r w:rsidRPr="48BAAB00">
        <w:rPr>
          <w:rFonts w:ascii="Arial Nova" w:eastAsia="Arial Nova" w:hAnsi="Arial Nova" w:cs="Arial Nova"/>
        </w:rPr>
        <w:t xml:space="preserve"> 2023</w:t>
      </w:r>
      <w:bookmarkEnd w:id="19"/>
      <w:r w:rsidRPr="48BAAB00">
        <w:rPr>
          <w:rFonts w:ascii="Arial Nova" w:eastAsia="Arial Nova" w:hAnsi="Arial Nova" w:cs="Arial Nova"/>
        </w:rPr>
        <w:t>).</w:t>
      </w:r>
    </w:p>
    <w:p w14:paraId="03197DC4" w14:textId="35FB57D8" w:rsidR="00AC2F5F" w:rsidRDefault="00AC2F5F" w:rsidP="48BAAB00">
      <w:pPr>
        <w:rPr>
          <w:rFonts w:ascii="Arial Nova" w:eastAsia="Arial Nova" w:hAnsi="Arial Nova" w:cs="Arial Nova"/>
        </w:rPr>
      </w:pPr>
      <w:r w:rsidRPr="48BAAB00">
        <w:rPr>
          <w:rFonts w:ascii="Arial Nova" w:eastAsia="Arial Nova" w:hAnsi="Arial Nova" w:cs="Arial Nova"/>
        </w:rPr>
        <w:t xml:space="preserve">Ngaire Coombs, A.S. (2019) </w:t>
      </w:r>
      <w:r w:rsidRPr="48BAAB00">
        <w:rPr>
          <w:rFonts w:ascii="Arial Nova" w:eastAsia="Arial Nova" w:hAnsi="Arial Nova" w:cs="Arial Nova"/>
          <w:i/>
          <w:iCs/>
        </w:rPr>
        <w:t xml:space="preserve">Living longer: Is Age 70 the new age </w:t>
      </w:r>
      <w:bookmarkStart w:id="20" w:name="_Int_BSTG8o5z"/>
      <w:proofErr w:type="gramStart"/>
      <w:r w:rsidRPr="48BAAB00">
        <w:rPr>
          <w:rFonts w:ascii="Arial Nova" w:eastAsia="Arial Nova" w:hAnsi="Arial Nova" w:cs="Arial Nova"/>
          <w:i/>
          <w:iCs/>
        </w:rPr>
        <w:t>65?</w:t>
      </w:r>
      <w:r w:rsidRPr="48BAAB00">
        <w:rPr>
          <w:rFonts w:ascii="Arial Nova" w:eastAsia="Arial Nova" w:hAnsi="Arial Nova" w:cs="Arial Nova"/>
        </w:rPr>
        <w:t>,</w:t>
      </w:r>
      <w:bookmarkEnd w:id="20"/>
      <w:proofErr w:type="gramEnd"/>
      <w:r w:rsidRPr="48BAAB00">
        <w:rPr>
          <w:rFonts w:ascii="Arial Nova" w:eastAsia="Arial Nova" w:hAnsi="Arial Nova" w:cs="Arial Nova"/>
        </w:rPr>
        <w:t xml:space="preserve"> </w:t>
      </w:r>
      <w:r w:rsidRPr="48BAAB00">
        <w:rPr>
          <w:rFonts w:ascii="Arial Nova" w:eastAsia="Arial Nova" w:hAnsi="Arial Nova" w:cs="Arial Nova"/>
          <w:i/>
          <w:iCs/>
        </w:rPr>
        <w:t>Living longer: is age 70 the new age 65? - Office for National Statistics</w:t>
      </w:r>
      <w:r w:rsidRPr="48BAAB00">
        <w:rPr>
          <w:rFonts w:ascii="Arial Nova" w:eastAsia="Arial Nova" w:hAnsi="Arial Nova" w:cs="Arial Nova"/>
        </w:rPr>
        <w:t xml:space="preserve">. Office for National Statistics. Available at: </w:t>
      </w:r>
      <w:hyperlink r:id="rId20">
        <w:r w:rsidRPr="48BAAB00">
          <w:rPr>
            <w:rStyle w:val="Hyperlink"/>
            <w:rFonts w:ascii="Arial Nova" w:eastAsia="Arial Nova" w:hAnsi="Arial Nova" w:cs="Arial Nova"/>
          </w:rPr>
          <w:t>https://www.ons.gov.uk/peoplepopulationandcommunity/birthsdeathsandmarriages/ageing/articles/livinglongerisage70thenewage65/2019-11-19</w:t>
        </w:r>
      </w:hyperlink>
      <w:r w:rsidRPr="48BAAB00">
        <w:rPr>
          <w:rFonts w:ascii="Arial Nova" w:eastAsia="Arial Nova" w:hAnsi="Arial Nova" w:cs="Arial Nova"/>
        </w:rPr>
        <w:t xml:space="preserve"> (Accessed: March 5</w:t>
      </w:r>
      <w:r w:rsidRPr="48BAAB00">
        <w:rPr>
          <w:rFonts w:ascii="Arial Nova" w:eastAsia="Arial Nova" w:hAnsi="Arial Nova" w:cs="Arial Nova"/>
          <w:vertAlign w:val="superscript"/>
        </w:rPr>
        <w:t>th</w:t>
      </w:r>
      <w:bookmarkStart w:id="21" w:name="_Int_2G6XGCc5"/>
      <w:r w:rsidRPr="48BAAB00">
        <w:rPr>
          <w:rFonts w:ascii="Arial Nova" w:eastAsia="Arial Nova" w:hAnsi="Arial Nova" w:cs="Arial Nova"/>
        </w:rPr>
        <w:t xml:space="preserve"> 2023</w:t>
      </w:r>
      <w:bookmarkEnd w:id="21"/>
      <w:r w:rsidRPr="48BAAB00">
        <w:rPr>
          <w:rFonts w:ascii="Arial Nova" w:eastAsia="Arial Nova" w:hAnsi="Arial Nova" w:cs="Arial Nova"/>
        </w:rPr>
        <w:t>)</w:t>
      </w:r>
    </w:p>
    <w:p w14:paraId="45D41265" w14:textId="46627423"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NHS (2019) </w:t>
      </w:r>
      <w:r w:rsidRPr="48BAAB00">
        <w:rPr>
          <w:rFonts w:ascii="Arial Nova" w:eastAsia="Arial Nova" w:hAnsi="Arial Nova" w:cs="Arial Nova"/>
          <w:i/>
          <w:iCs/>
        </w:rPr>
        <w:t>Improving insulin administration in a community setting</w:t>
      </w:r>
      <w:r w:rsidRPr="48BAAB00">
        <w:rPr>
          <w:rFonts w:ascii="Arial Nova" w:eastAsia="Arial Nova" w:hAnsi="Arial Nova" w:cs="Arial Nova"/>
        </w:rPr>
        <w:t xml:space="preserve">, </w:t>
      </w:r>
      <w:r w:rsidRPr="48BAAB00">
        <w:rPr>
          <w:rFonts w:ascii="Arial Nova" w:eastAsia="Arial Nova" w:hAnsi="Arial Nova" w:cs="Arial Nova"/>
          <w:i/>
          <w:iCs/>
        </w:rPr>
        <w:t>NHS choices</w:t>
      </w:r>
      <w:r w:rsidRPr="48BAAB00">
        <w:rPr>
          <w:rFonts w:ascii="Arial Nova" w:eastAsia="Arial Nova" w:hAnsi="Arial Nova" w:cs="Arial Nova"/>
        </w:rPr>
        <w:t xml:space="preserve">. NHS. Available at: </w:t>
      </w:r>
      <w:hyperlink r:id="rId21">
        <w:r w:rsidRPr="48BAAB00">
          <w:rPr>
            <w:rStyle w:val="Hyperlink"/>
            <w:rFonts w:ascii="Arial Nova" w:eastAsia="Arial Nova" w:hAnsi="Arial Nova" w:cs="Arial Nova"/>
          </w:rPr>
          <w:t>https://www.england.nhs.uk/atlas_case_study/improving-insulin-administration-in-a-community-setting/</w:t>
        </w:r>
      </w:hyperlink>
      <w:r w:rsidRPr="48BAAB00">
        <w:rPr>
          <w:rFonts w:ascii="Arial Nova" w:eastAsia="Arial Nova" w:hAnsi="Arial Nova" w:cs="Arial Nova"/>
        </w:rPr>
        <w:t xml:space="preserve"> (Accessed: March 11th</w:t>
      </w:r>
      <w:bookmarkStart w:id="22" w:name="_Int_HRAQco8G"/>
      <w:r w:rsidRPr="48BAAB00">
        <w:rPr>
          <w:rFonts w:ascii="Arial Nova" w:eastAsia="Arial Nova" w:hAnsi="Arial Nova" w:cs="Arial Nova"/>
        </w:rPr>
        <w:t xml:space="preserve"> 2023</w:t>
      </w:r>
      <w:bookmarkEnd w:id="22"/>
      <w:r w:rsidRPr="48BAAB00">
        <w:rPr>
          <w:rFonts w:ascii="Arial Nova" w:eastAsia="Arial Nova" w:hAnsi="Arial Nova" w:cs="Arial Nova"/>
        </w:rPr>
        <w:t>).</w:t>
      </w:r>
    </w:p>
    <w:p w14:paraId="00FE273D" w14:textId="7C13732B"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NHS (2020) </w:t>
      </w:r>
      <w:r w:rsidRPr="48BAAB00">
        <w:rPr>
          <w:rFonts w:ascii="Arial Nova" w:eastAsia="Arial Nova" w:hAnsi="Arial Nova" w:cs="Arial Nova"/>
          <w:i/>
          <w:iCs/>
        </w:rPr>
        <w:t>Community Nursing Service Integrated Multi-Disciplinary Team</w:t>
      </w:r>
      <w:r w:rsidRPr="48BAAB00">
        <w:rPr>
          <w:rFonts w:ascii="Arial Nova" w:eastAsia="Arial Nova" w:hAnsi="Arial Nova" w:cs="Arial Nova"/>
        </w:rPr>
        <w:t xml:space="preserve">, </w:t>
      </w:r>
      <w:r w:rsidRPr="48BAAB00">
        <w:rPr>
          <w:rFonts w:ascii="Arial Nova" w:eastAsia="Arial Nova" w:hAnsi="Arial Nova" w:cs="Arial Nova"/>
          <w:i/>
          <w:iCs/>
        </w:rPr>
        <w:t>NHS choices</w:t>
      </w:r>
      <w:r w:rsidRPr="48BAAB00">
        <w:rPr>
          <w:rFonts w:ascii="Arial Nova" w:eastAsia="Arial Nova" w:hAnsi="Arial Nova" w:cs="Arial Nova"/>
        </w:rPr>
        <w:t xml:space="preserve">. NHS. Available at: </w:t>
      </w:r>
      <w:hyperlink r:id="rId22">
        <w:r w:rsidRPr="48BAAB00">
          <w:rPr>
            <w:rStyle w:val="Hyperlink"/>
            <w:rFonts w:ascii="Arial Nova" w:eastAsia="Arial Nova" w:hAnsi="Arial Nova" w:cs="Arial Nova"/>
          </w:rPr>
          <w:t>https://www.bhamcommunity.nhs.uk/patients-public/adults/integrated-multidisciplinary-teams/</w:t>
        </w:r>
      </w:hyperlink>
      <w:r w:rsidRPr="48BAAB00">
        <w:rPr>
          <w:rFonts w:ascii="Arial Nova" w:eastAsia="Arial Nova" w:hAnsi="Arial Nova" w:cs="Arial Nova"/>
        </w:rPr>
        <w:t xml:space="preserve"> (Accessed: March 11th</w:t>
      </w:r>
      <w:bookmarkStart w:id="23" w:name="_Int_BXTQJCka"/>
      <w:r w:rsidRPr="48BAAB00">
        <w:rPr>
          <w:rFonts w:ascii="Arial Nova" w:eastAsia="Arial Nova" w:hAnsi="Arial Nova" w:cs="Arial Nova"/>
        </w:rPr>
        <w:t xml:space="preserve"> 2023</w:t>
      </w:r>
      <w:bookmarkEnd w:id="23"/>
      <w:r w:rsidRPr="48BAAB00">
        <w:rPr>
          <w:rFonts w:ascii="Arial Nova" w:eastAsia="Arial Nova" w:hAnsi="Arial Nova" w:cs="Arial Nova"/>
        </w:rPr>
        <w:t>).</w:t>
      </w:r>
    </w:p>
    <w:p w14:paraId="6EBB1A33" w14:textId="7777777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NHS (2021) </w:t>
      </w:r>
      <w:r w:rsidRPr="48BAAB00">
        <w:rPr>
          <w:rFonts w:ascii="Arial Nova" w:eastAsia="Arial Nova" w:hAnsi="Arial Nova" w:cs="Arial Nova"/>
          <w:i/>
          <w:iCs/>
        </w:rPr>
        <w:t>Help at home from a paid carer</w:t>
      </w:r>
      <w:r w:rsidRPr="48BAAB00">
        <w:rPr>
          <w:rFonts w:ascii="Arial Nova" w:eastAsia="Arial Nova" w:hAnsi="Arial Nova" w:cs="Arial Nova"/>
        </w:rPr>
        <w:t xml:space="preserve">, </w:t>
      </w:r>
      <w:r w:rsidRPr="48BAAB00">
        <w:rPr>
          <w:rFonts w:ascii="Arial Nova" w:eastAsia="Arial Nova" w:hAnsi="Arial Nova" w:cs="Arial Nova"/>
          <w:i/>
          <w:iCs/>
        </w:rPr>
        <w:t>NHS choices</w:t>
      </w:r>
      <w:r w:rsidRPr="48BAAB00">
        <w:rPr>
          <w:rFonts w:ascii="Arial Nova" w:eastAsia="Arial Nova" w:hAnsi="Arial Nova" w:cs="Arial Nova"/>
        </w:rPr>
        <w:t xml:space="preserve">. NHS. Available at: </w:t>
      </w:r>
      <w:hyperlink r:id="rId23">
        <w:r w:rsidRPr="48BAAB00">
          <w:rPr>
            <w:rStyle w:val="Hyperlink"/>
            <w:rFonts w:ascii="Arial Nova" w:eastAsia="Arial Nova" w:hAnsi="Arial Nova" w:cs="Arial Nova"/>
          </w:rPr>
          <w:t>https://www.nhs.uk/conditions/social-care-and-support-guide/care-services-equipment-and-care-homes/homecare/</w:t>
        </w:r>
      </w:hyperlink>
      <w:r w:rsidRPr="48BAAB00">
        <w:rPr>
          <w:rFonts w:ascii="Arial Nova" w:eastAsia="Arial Nova" w:hAnsi="Arial Nova" w:cs="Arial Nova"/>
        </w:rPr>
        <w:t xml:space="preserve"> (Accessed: March 14th</w:t>
      </w:r>
      <w:bookmarkStart w:id="24" w:name="_Int_qcjJzxXh"/>
      <w:r w:rsidRPr="48BAAB00">
        <w:rPr>
          <w:rFonts w:ascii="Arial Nova" w:eastAsia="Arial Nova" w:hAnsi="Arial Nova" w:cs="Arial Nova"/>
        </w:rPr>
        <w:t xml:space="preserve"> 2023</w:t>
      </w:r>
      <w:bookmarkEnd w:id="24"/>
      <w:r w:rsidRPr="48BAAB00">
        <w:rPr>
          <w:rFonts w:ascii="Arial Nova" w:eastAsia="Arial Nova" w:hAnsi="Arial Nova" w:cs="Arial Nova"/>
        </w:rPr>
        <w:t>).</w:t>
      </w:r>
    </w:p>
    <w:p w14:paraId="5462A2BE" w14:textId="06B3B4CA"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NHS (2022) </w:t>
      </w:r>
      <w:r w:rsidRPr="48BAAB00">
        <w:rPr>
          <w:rFonts w:ascii="Arial Nova" w:eastAsia="Arial Nova" w:hAnsi="Arial Nova" w:cs="Arial Nova"/>
          <w:i/>
          <w:iCs/>
        </w:rPr>
        <w:t>Home adaptations</w:t>
      </w:r>
      <w:r w:rsidRPr="48BAAB00">
        <w:rPr>
          <w:rFonts w:ascii="Arial Nova" w:eastAsia="Arial Nova" w:hAnsi="Arial Nova" w:cs="Arial Nova"/>
        </w:rPr>
        <w:t xml:space="preserve">, </w:t>
      </w:r>
      <w:r w:rsidRPr="48BAAB00">
        <w:rPr>
          <w:rFonts w:ascii="Arial Nova" w:eastAsia="Arial Nova" w:hAnsi="Arial Nova" w:cs="Arial Nova"/>
          <w:i/>
          <w:iCs/>
        </w:rPr>
        <w:t>NHS choices</w:t>
      </w:r>
      <w:r w:rsidRPr="48BAAB00">
        <w:rPr>
          <w:rFonts w:ascii="Arial Nova" w:eastAsia="Arial Nova" w:hAnsi="Arial Nova" w:cs="Arial Nova"/>
        </w:rPr>
        <w:t xml:space="preserve">. NHS. Available at: </w:t>
      </w:r>
      <w:hyperlink r:id="rId24">
        <w:r w:rsidRPr="48BAAB00">
          <w:rPr>
            <w:rStyle w:val="Hyperlink"/>
            <w:rFonts w:ascii="Arial Nova" w:eastAsia="Arial Nova" w:hAnsi="Arial Nova" w:cs="Arial Nova"/>
          </w:rPr>
          <w:t>https://www.nhs.uk/conditions/social-care-and-support-guide/care-services-equipment-and-care-homes/home-adaptations/</w:t>
        </w:r>
      </w:hyperlink>
      <w:r w:rsidRPr="48BAAB00">
        <w:rPr>
          <w:rFonts w:ascii="Arial Nova" w:eastAsia="Arial Nova" w:hAnsi="Arial Nova" w:cs="Arial Nova"/>
        </w:rPr>
        <w:t xml:space="preserve"> (Accessed: March 11th</w:t>
      </w:r>
      <w:bookmarkStart w:id="25" w:name="_Int_SaiaS04y"/>
      <w:r w:rsidRPr="48BAAB00">
        <w:rPr>
          <w:rFonts w:ascii="Arial Nova" w:eastAsia="Arial Nova" w:hAnsi="Arial Nova" w:cs="Arial Nova"/>
        </w:rPr>
        <w:t xml:space="preserve"> 2023</w:t>
      </w:r>
      <w:bookmarkEnd w:id="25"/>
      <w:r w:rsidRPr="48BAAB00">
        <w:rPr>
          <w:rFonts w:ascii="Arial Nova" w:eastAsia="Arial Nova" w:hAnsi="Arial Nova" w:cs="Arial Nova"/>
        </w:rPr>
        <w:t>).</w:t>
      </w:r>
    </w:p>
    <w:p w14:paraId="77232367" w14:textId="7777777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NHS (2022) </w:t>
      </w:r>
      <w:r w:rsidRPr="48BAAB00">
        <w:rPr>
          <w:rFonts w:ascii="Arial Nova" w:eastAsia="Arial Nova" w:hAnsi="Arial Nova" w:cs="Arial Nova"/>
          <w:i/>
          <w:iCs/>
        </w:rPr>
        <w:t>Improving care for older people</w:t>
      </w:r>
      <w:r w:rsidRPr="48BAAB00">
        <w:rPr>
          <w:rFonts w:ascii="Arial Nova" w:eastAsia="Arial Nova" w:hAnsi="Arial Nova" w:cs="Arial Nova"/>
        </w:rPr>
        <w:t xml:space="preserve">, </w:t>
      </w:r>
      <w:r w:rsidRPr="48BAAB00">
        <w:rPr>
          <w:rFonts w:ascii="Arial Nova" w:eastAsia="Arial Nova" w:hAnsi="Arial Nova" w:cs="Arial Nova"/>
          <w:i/>
          <w:iCs/>
        </w:rPr>
        <w:t>NHS choices</w:t>
      </w:r>
      <w:r w:rsidRPr="48BAAB00">
        <w:rPr>
          <w:rFonts w:ascii="Arial Nova" w:eastAsia="Arial Nova" w:hAnsi="Arial Nova" w:cs="Arial Nova"/>
        </w:rPr>
        <w:t xml:space="preserve">. NHS. Available at: </w:t>
      </w:r>
      <w:hyperlink r:id="rId25">
        <w:r w:rsidRPr="48BAAB00">
          <w:rPr>
            <w:rStyle w:val="Hyperlink"/>
            <w:rFonts w:ascii="Arial Nova" w:eastAsia="Arial Nova" w:hAnsi="Arial Nova" w:cs="Arial Nova"/>
          </w:rPr>
          <w:t>https://www.england.nhs.uk/ourwork/clinical-policy/older-people/improving-care-for-older-people/</w:t>
        </w:r>
      </w:hyperlink>
      <w:r w:rsidRPr="48BAAB00">
        <w:rPr>
          <w:rFonts w:ascii="Arial Nova" w:eastAsia="Arial Nova" w:hAnsi="Arial Nova" w:cs="Arial Nova"/>
        </w:rPr>
        <w:t xml:space="preserve"> (Accessed: March 6th</w:t>
      </w:r>
      <w:bookmarkStart w:id="26" w:name="_Int_TlvgMP6w"/>
      <w:r w:rsidRPr="48BAAB00">
        <w:rPr>
          <w:rFonts w:ascii="Arial Nova" w:eastAsia="Arial Nova" w:hAnsi="Arial Nova" w:cs="Arial Nova"/>
        </w:rPr>
        <w:t xml:space="preserve"> 2023</w:t>
      </w:r>
      <w:bookmarkEnd w:id="26"/>
      <w:r w:rsidRPr="48BAAB00">
        <w:rPr>
          <w:rFonts w:ascii="Arial Nova" w:eastAsia="Arial Nova" w:hAnsi="Arial Nova" w:cs="Arial Nova"/>
        </w:rPr>
        <w:t>).</w:t>
      </w:r>
    </w:p>
    <w:p w14:paraId="5A186488" w14:textId="4B7E132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NHS (2022) </w:t>
      </w:r>
      <w:r w:rsidRPr="48BAAB00">
        <w:rPr>
          <w:rFonts w:ascii="Arial Nova" w:eastAsia="Arial Nova" w:hAnsi="Arial Nova" w:cs="Arial Nova"/>
          <w:i/>
          <w:iCs/>
        </w:rPr>
        <w:t>When the council might pay for your care</w:t>
      </w:r>
      <w:r w:rsidRPr="48BAAB00">
        <w:rPr>
          <w:rFonts w:ascii="Arial Nova" w:eastAsia="Arial Nova" w:hAnsi="Arial Nova" w:cs="Arial Nova"/>
        </w:rPr>
        <w:t xml:space="preserve">, </w:t>
      </w:r>
      <w:r w:rsidRPr="48BAAB00">
        <w:rPr>
          <w:rFonts w:ascii="Arial Nova" w:eastAsia="Arial Nova" w:hAnsi="Arial Nova" w:cs="Arial Nova"/>
          <w:i/>
          <w:iCs/>
        </w:rPr>
        <w:t>NHS choices</w:t>
      </w:r>
      <w:r w:rsidRPr="48BAAB00">
        <w:rPr>
          <w:rFonts w:ascii="Arial Nova" w:eastAsia="Arial Nova" w:hAnsi="Arial Nova" w:cs="Arial Nova"/>
        </w:rPr>
        <w:t xml:space="preserve">. NHS. Available at: </w:t>
      </w:r>
      <w:hyperlink r:id="rId26">
        <w:r w:rsidRPr="48BAAB00">
          <w:rPr>
            <w:rStyle w:val="Hyperlink"/>
            <w:rFonts w:ascii="Arial Nova" w:eastAsia="Arial Nova" w:hAnsi="Arial Nova" w:cs="Arial Nova"/>
          </w:rPr>
          <w:t>https://www.nhs.uk/conditions/social-care-and-support-guide/money-work-and-benefits/when-the-council-might-pay-for-your-care/</w:t>
        </w:r>
      </w:hyperlink>
      <w:r w:rsidRPr="48BAAB00">
        <w:rPr>
          <w:rFonts w:ascii="Arial Nova" w:eastAsia="Arial Nova" w:hAnsi="Arial Nova" w:cs="Arial Nova"/>
        </w:rPr>
        <w:t xml:space="preserve"> (Accessed: March 14th</w:t>
      </w:r>
      <w:bookmarkStart w:id="27" w:name="_Int_rgqP6rt4"/>
      <w:r w:rsidRPr="48BAAB00">
        <w:rPr>
          <w:rFonts w:ascii="Arial Nova" w:eastAsia="Arial Nova" w:hAnsi="Arial Nova" w:cs="Arial Nova"/>
        </w:rPr>
        <w:t xml:space="preserve"> 2023</w:t>
      </w:r>
      <w:bookmarkEnd w:id="27"/>
      <w:r w:rsidRPr="48BAAB00">
        <w:rPr>
          <w:rFonts w:ascii="Arial Nova" w:eastAsia="Arial Nova" w:hAnsi="Arial Nova" w:cs="Arial Nova"/>
        </w:rPr>
        <w:t>).</w:t>
      </w:r>
    </w:p>
    <w:p w14:paraId="70F2632E" w14:textId="65B11CDD"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NICE (2015) </w:t>
      </w:r>
      <w:r w:rsidRPr="48BAAB00">
        <w:rPr>
          <w:rFonts w:ascii="Arial Nova" w:eastAsia="Arial Nova" w:hAnsi="Arial Nova" w:cs="Arial Nova"/>
          <w:i/>
          <w:iCs/>
        </w:rPr>
        <w:t>Recommendations: Older people with social care needs and multiple long-term conditions: Guidance</w:t>
      </w:r>
      <w:r w:rsidRPr="48BAAB00">
        <w:rPr>
          <w:rFonts w:ascii="Arial Nova" w:eastAsia="Arial Nova" w:hAnsi="Arial Nova" w:cs="Arial Nova"/>
        </w:rPr>
        <w:t xml:space="preserve">, </w:t>
      </w:r>
      <w:r w:rsidRPr="48BAAB00">
        <w:rPr>
          <w:rFonts w:ascii="Arial Nova" w:eastAsia="Arial Nova" w:hAnsi="Arial Nova" w:cs="Arial Nova"/>
          <w:i/>
          <w:iCs/>
        </w:rPr>
        <w:t>NICE</w:t>
      </w:r>
      <w:r w:rsidRPr="48BAAB00">
        <w:rPr>
          <w:rFonts w:ascii="Arial Nova" w:eastAsia="Arial Nova" w:hAnsi="Arial Nova" w:cs="Arial Nova"/>
        </w:rPr>
        <w:t xml:space="preserve">. Available at: </w:t>
      </w:r>
      <w:hyperlink r:id="rId27">
        <w:r w:rsidRPr="48BAAB00">
          <w:rPr>
            <w:rStyle w:val="Hyperlink"/>
            <w:rFonts w:ascii="Arial Nova" w:eastAsia="Arial Nova" w:hAnsi="Arial Nova" w:cs="Arial Nova"/>
          </w:rPr>
          <w:t>https://www.nice.org.uk/guidance/ng22/chapter/recommendations</w:t>
        </w:r>
      </w:hyperlink>
      <w:r w:rsidRPr="48BAAB00">
        <w:rPr>
          <w:rFonts w:ascii="Arial Nova" w:eastAsia="Arial Nova" w:hAnsi="Arial Nova" w:cs="Arial Nova"/>
        </w:rPr>
        <w:t xml:space="preserve"> (Accessed: March 15th</w:t>
      </w:r>
      <w:bookmarkStart w:id="28" w:name="_Int_uj45sOP5"/>
      <w:r w:rsidRPr="48BAAB00">
        <w:rPr>
          <w:rFonts w:ascii="Arial Nova" w:eastAsia="Arial Nova" w:hAnsi="Arial Nova" w:cs="Arial Nova"/>
        </w:rPr>
        <w:t xml:space="preserve"> 2023</w:t>
      </w:r>
      <w:bookmarkEnd w:id="28"/>
      <w:r w:rsidRPr="48BAAB00">
        <w:rPr>
          <w:rFonts w:ascii="Arial Nova" w:eastAsia="Arial Nova" w:hAnsi="Arial Nova" w:cs="Arial Nova"/>
        </w:rPr>
        <w:t>).</w:t>
      </w:r>
    </w:p>
    <w:p w14:paraId="007A8143" w14:textId="7777777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NICE (2022) </w:t>
      </w:r>
      <w:r w:rsidRPr="48BAAB00">
        <w:rPr>
          <w:rFonts w:ascii="Arial Nova" w:eastAsia="Arial Nova" w:hAnsi="Arial Nova" w:cs="Arial Nova"/>
          <w:i/>
          <w:iCs/>
        </w:rPr>
        <w:t>BNF is only available in the UK</w:t>
      </w:r>
      <w:r w:rsidRPr="48BAAB00">
        <w:rPr>
          <w:rFonts w:ascii="Arial Nova" w:eastAsia="Arial Nova" w:hAnsi="Arial Nova" w:cs="Arial Nova"/>
        </w:rPr>
        <w:t xml:space="preserve">, </w:t>
      </w:r>
      <w:r w:rsidRPr="48BAAB00">
        <w:rPr>
          <w:rFonts w:ascii="Arial Nova" w:eastAsia="Arial Nova" w:hAnsi="Arial Nova" w:cs="Arial Nova"/>
          <w:i/>
          <w:iCs/>
        </w:rPr>
        <w:t>NICE</w:t>
      </w:r>
      <w:r w:rsidRPr="48BAAB00">
        <w:rPr>
          <w:rFonts w:ascii="Arial Nova" w:eastAsia="Arial Nova" w:hAnsi="Arial Nova" w:cs="Arial Nova"/>
        </w:rPr>
        <w:t xml:space="preserve">. Available at: </w:t>
      </w:r>
      <w:hyperlink r:id="rId28">
        <w:r w:rsidRPr="48BAAB00">
          <w:rPr>
            <w:rStyle w:val="Hyperlink"/>
            <w:rFonts w:ascii="Arial Nova" w:eastAsia="Arial Nova" w:hAnsi="Arial Nova" w:cs="Arial Nova"/>
          </w:rPr>
          <w:t>https://bnf.nice.org.uk/treatment-summaries/type-2-diabetes/</w:t>
        </w:r>
      </w:hyperlink>
      <w:r w:rsidRPr="48BAAB00">
        <w:rPr>
          <w:rFonts w:ascii="Arial Nova" w:eastAsia="Arial Nova" w:hAnsi="Arial Nova" w:cs="Arial Nova"/>
        </w:rPr>
        <w:t xml:space="preserve"> (Accessed: March 11th</w:t>
      </w:r>
      <w:bookmarkStart w:id="29" w:name="_Int_lYUIkb8K"/>
      <w:r w:rsidRPr="48BAAB00">
        <w:rPr>
          <w:rFonts w:ascii="Arial Nova" w:eastAsia="Arial Nova" w:hAnsi="Arial Nova" w:cs="Arial Nova"/>
        </w:rPr>
        <w:t xml:space="preserve"> 2023</w:t>
      </w:r>
      <w:bookmarkEnd w:id="29"/>
      <w:r w:rsidRPr="48BAAB00">
        <w:rPr>
          <w:rFonts w:ascii="Arial Nova" w:eastAsia="Arial Nova" w:hAnsi="Arial Nova" w:cs="Arial Nova"/>
        </w:rPr>
        <w:t>).</w:t>
      </w:r>
    </w:p>
    <w:p w14:paraId="76BD94AB" w14:textId="7777777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Public Health Agency (2022) </w:t>
      </w:r>
      <w:r w:rsidRPr="48BAAB00">
        <w:rPr>
          <w:rFonts w:ascii="Arial Nova" w:eastAsia="Arial Nova" w:hAnsi="Arial Nova" w:cs="Arial Nova"/>
          <w:i/>
          <w:iCs/>
        </w:rPr>
        <w:t>Community care nursing</w:t>
      </w:r>
      <w:r w:rsidRPr="48BAAB00">
        <w:rPr>
          <w:rFonts w:ascii="Arial Nova" w:eastAsia="Arial Nova" w:hAnsi="Arial Nova" w:cs="Arial Nova"/>
        </w:rPr>
        <w:t xml:space="preserve">, </w:t>
      </w:r>
      <w:r w:rsidRPr="48BAAB00">
        <w:rPr>
          <w:rFonts w:ascii="Arial Nova" w:eastAsia="Arial Nova" w:hAnsi="Arial Nova" w:cs="Arial Nova"/>
          <w:i/>
          <w:iCs/>
        </w:rPr>
        <w:t>Community care nursing | HSC Public Health Agency</w:t>
      </w:r>
      <w:r w:rsidRPr="48BAAB00">
        <w:rPr>
          <w:rFonts w:ascii="Arial Nova" w:eastAsia="Arial Nova" w:hAnsi="Arial Nova" w:cs="Arial Nova"/>
        </w:rPr>
        <w:t xml:space="preserve">. Available at: </w:t>
      </w:r>
      <w:hyperlink r:id="rId29">
        <w:r w:rsidRPr="48BAAB00">
          <w:rPr>
            <w:rStyle w:val="Hyperlink"/>
            <w:rFonts w:ascii="Arial Nova" w:eastAsia="Arial Nova" w:hAnsi="Arial Nova" w:cs="Arial Nova"/>
          </w:rPr>
          <w:t>https://www.publichealth.hscni.net/directorate-nursing-and-allied-health-professions/nursing/community-care-nursing</w:t>
        </w:r>
      </w:hyperlink>
      <w:r w:rsidRPr="48BAAB00">
        <w:rPr>
          <w:rFonts w:ascii="Arial Nova" w:eastAsia="Arial Nova" w:hAnsi="Arial Nova" w:cs="Arial Nova"/>
        </w:rPr>
        <w:t xml:space="preserve"> (Accessed: March 11th</w:t>
      </w:r>
      <w:bookmarkStart w:id="30" w:name="_Int_zPdBjnel"/>
      <w:r w:rsidRPr="48BAAB00">
        <w:rPr>
          <w:rFonts w:ascii="Arial Nova" w:eastAsia="Arial Nova" w:hAnsi="Arial Nova" w:cs="Arial Nova"/>
        </w:rPr>
        <w:t xml:space="preserve"> 2023</w:t>
      </w:r>
      <w:bookmarkEnd w:id="30"/>
      <w:r w:rsidRPr="48BAAB00">
        <w:rPr>
          <w:rFonts w:ascii="Arial Nova" w:eastAsia="Arial Nova" w:hAnsi="Arial Nova" w:cs="Arial Nova"/>
        </w:rPr>
        <w:t>).</w:t>
      </w:r>
    </w:p>
    <w:p w14:paraId="61FD6034" w14:textId="7777777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Scope UK (2023) </w:t>
      </w:r>
      <w:r w:rsidRPr="48BAAB00">
        <w:rPr>
          <w:rFonts w:ascii="Arial Nova" w:eastAsia="Arial Nova" w:hAnsi="Arial Nova" w:cs="Arial Nova"/>
          <w:i/>
          <w:iCs/>
        </w:rPr>
        <w:t>Home adaptations assessments: Disability charity scope UK</w:t>
      </w:r>
      <w:r w:rsidRPr="48BAAB00">
        <w:rPr>
          <w:rFonts w:ascii="Arial Nova" w:eastAsia="Arial Nova" w:hAnsi="Arial Nova" w:cs="Arial Nova"/>
        </w:rPr>
        <w:t xml:space="preserve">, </w:t>
      </w:r>
      <w:r w:rsidRPr="48BAAB00">
        <w:rPr>
          <w:rFonts w:ascii="Arial Nova" w:eastAsia="Arial Nova" w:hAnsi="Arial Nova" w:cs="Arial Nova"/>
          <w:i/>
          <w:iCs/>
        </w:rPr>
        <w:t>Scope</w:t>
      </w:r>
      <w:r w:rsidRPr="48BAAB00">
        <w:rPr>
          <w:rFonts w:ascii="Arial Nova" w:eastAsia="Arial Nova" w:hAnsi="Arial Nova" w:cs="Arial Nova"/>
        </w:rPr>
        <w:t xml:space="preserve">. Available at: </w:t>
      </w:r>
      <w:hyperlink r:id="rId30" w:anchor="Getting-an-assessment-click">
        <w:r w:rsidRPr="48BAAB00">
          <w:rPr>
            <w:rStyle w:val="Hyperlink"/>
            <w:rFonts w:ascii="Arial Nova" w:eastAsia="Arial Nova" w:hAnsi="Arial Nova" w:cs="Arial Nova"/>
          </w:rPr>
          <w:t>https://www.scope.org.uk/advice-and-support/home-adaptations-</w:t>
        </w:r>
        <w:r w:rsidRPr="48BAAB00">
          <w:rPr>
            <w:rStyle w:val="Hyperlink"/>
            <w:rFonts w:ascii="Arial Nova" w:eastAsia="Arial Nova" w:hAnsi="Arial Nova" w:cs="Arial Nova"/>
          </w:rPr>
          <w:lastRenderedPageBreak/>
          <w:t>occupational-therapist-assessments/#Getting-an-assessment-click</w:t>
        </w:r>
      </w:hyperlink>
      <w:r w:rsidRPr="48BAAB00">
        <w:rPr>
          <w:rFonts w:ascii="Arial Nova" w:eastAsia="Arial Nova" w:hAnsi="Arial Nova" w:cs="Arial Nova"/>
        </w:rPr>
        <w:t xml:space="preserve"> (Accessed: March 12th</w:t>
      </w:r>
      <w:bookmarkStart w:id="31" w:name="_Int_NDOsURhG"/>
      <w:r w:rsidRPr="48BAAB00">
        <w:rPr>
          <w:rFonts w:ascii="Arial Nova" w:eastAsia="Arial Nova" w:hAnsi="Arial Nova" w:cs="Arial Nova"/>
        </w:rPr>
        <w:t xml:space="preserve"> 2023</w:t>
      </w:r>
      <w:bookmarkEnd w:id="31"/>
      <w:r w:rsidRPr="48BAAB00">
        <w:rPr>
          <w:rFonts w:ascii="Arial Nova" w:eastAsia="Arial Nova" w:hAnsi="Arial Nova" w:cs="Arial Nova"/>
        </w:rPr>
        <w:t>).</w:t>
      </w:r>
    </w:p>
    <w:p w14:paraId="790B5FC2" w14:textId="04FBD8CB"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Social Care Institute for Excellence (2020) </w:t>
      </w:r>
      <w:r w:rsidRPr="48BAAB00">
        <w:rPr>
          <w:rFonts w:ascii="Arial Nova" w:eastAsia="Arial Nova" w:hAnsi="Arial Nova" w:cs="Arial Nova"/>
          <w:i/>
          <w:iCs/>
        </w:rPr>
        <w:t>Legislation relating to safeguarding adults - overview for Social Care</w:t>
      </w:r>
      <w:r w:rsidRPr="48BAAB00">
        <w:rPr>
          <w:rFonts w:ascii="Arial Nova" w:eastAsia="Arial Nova" w:hAnsi="Arial Nova" w:cs="Arial Nova"/>
        </w:rPr>
        <w:t xml:space="preserve">, </w:t>
      </w:r>
      <w:r w:rsidRPr="48BAAB00">
        <w:rPr>
          <w:rFonts w:ascii="Arial Nova" w:eastAsia="Arial Nova" w:hAnsi="Arial Nova" w:cs="Arial Nova"/>
          <w:i/>
          <w:iCs/>
        </w:rPr>
        <w:t>Social Care Institute for Excellence (SCIE)</w:t>
      </w:r>
      <w:r w:rsidRPr="48BAAB00">
        <w:rPr>
          <w:rFonts w:ascii="Arial Nova" w:eastAsia="Arial Nova" w:hAnsi="Arial Nova" w:cs="Arial Nova"/>
        </w:rPr>
        <w:t xml:space="preserve">. Available at: </w:t>
      </w:r>
      <w:hyperlink r:id="rId31">
        <w:r w:rsidRPr="48BAAB00">
          <w:rPr>
            <w:rStyle w:val="Hyperlink"/>
            <w:rFonts w:ascii="Arial Nova" w:eastAsia="Arial Nova" w:hAnsi="Arial Nova" w:cs="Arial Nova"/>
          </w:rPr>
          <w:t>https://www.scie.org.uk/key-social-care-legislation/safeguarding-adults</w:t>
        </w:r>
      </w:hyperlink>
      <w:r w:rsidRPr="48BAAB00">
        <w:rPr>
          <w:rFonts w:ascii="Arial Nova" w:eastAsia="Arial Nova" w:hAnsi="Arial Nova" w:cs="Arial Nova"/>
        </w:rPr>
        <w:t xml:space="preserve"> (Accessed: March 15th</w:t>
      </w:r>
      <w:bookmarkStart w:id="32" w:name="_Int_hOyGxyPL"/>
      <w:r w:rsidRPr="48BAAB00">
        <w:rPr>
          <w:rFonts w:ascii="Arial Nova" w:eastAsia="Arial Nova" w:hAnsi="Arial Nova" w:cs="Arial Nova"/>
        </w:rPr>
        <w:t xml:space="preserve"> 2023</w:t>
      </w:r>
      <w:bookmarkEnd w:id="32"/>
      <w:r w:rsidRPr="48BAAB00">
        <w:rPr>
          <w:rFonts w:ascii="Arial Nova" w:eastAsia="Arial Nova" w:hAnsi="Arial Nova" w:cs="Arial Nova"/>
        </w:rPr>
        <w:t>).</w:t>
      </w:r>
    </w:p>
    <w:p w14:paraId="22608524" w14:textId="77777777" w:rsidR="00AC2F5F" w:rsidRDefault="00AC2F5F" w:rsidP="48BAAB00">
      <w:pPr>
        <w:ind w:left="567" w:hanging="567"/>
        <w:rPr>
          <w:rFonts w:ascii="Arial Nova" w:eastAsia="Arial Nova" w:hAnsi="Arial Nova" w:cs="Arial Nova"/>
        </w:rPr>
      </w:pPr>
      <w:r w:rsidRPr="48BAAB00">
        <w:rPr>
          <w:rFonts w:ascii="Arial Nova" w:eastAsia="Arial Nova" w:hAnsi="Arial Nova" w:cs="Arial Nova"/>
        </w:rPr>
        <w:t xml:space="preserve">World Health Organization (2010) </w:t>
      </w:r>
      <w:r w:rsidRPr="48BAAB00">
        <w:rPr>
          <w:rFonts w:ascii="Arial Nova" w:eastAsia="Arial Nova" w:hAnsi="Arial Nova" w:cs="Arial Nova"/>
          <w:i/>
          <w:iCs/>
        </w:rPr>
        <w:t>Ageing: Global population</w:t>
      </w:r>
      <w:r w:rsidRPr="48BAAB00">
        <w:rPr>
          <w:rFonts w:ascii="Arial Nova" w:eastAsia="Arial Nova" w:hAnsi="Arial Nova" w:cs="Arial Nova"/>
        </w:rPr>
        <w:t xml:space="preserve">, </w:t>
      </w:r>
      <w:r w:rsidRPr="48BAAB00">
        <w:rPr>
          <w:rFonts w:ascii="Arial Nova" w:eastAsia="Arial Nova" w:hAnsi="Arial Nova" w:cs="Arial Nova"/>
          <w:i/>
          <w:iCs/>
        </w:rPr>
        <w:t>World Health Organization</w:t>
      </w:r>
      <w:r w:rsidRPr="48BAAB00">
        <w:rPr>
          <w:rFonts w:ascii="Arial Nova" w:eastAsia="Arial Nova" w:hAnsi="Arial Nova" w:cs="Arial Nova"/>
        </w:rPr>
        <w:t xml:space="preserve">. World Health Organization. Available at: </w:t>
      </w:r>
      <w:hyperlink r:id="rId32" w:anchor=":~:text=The%20ageing%20of%20the%20world%27s%20populations%20is%20the,older%20people%20than%20younger%20people%20is%20rapidly%20approaching">
        <w:r w:rsidRPr="48BAAB00">
          <w:rPr>
            <w:rStyle w:val="Hyperlink"/>
            <w:rFonts w:ascii="Arial Nova" w:eastAsia="Arial Nova" w:hAnsi="Arial Nova" w:cs="Arial Nova"/>
          </w:rPr>
          <w:t>https://www.who.int/news-room/questions-and-answers/item/population-ageing#:~:text=The%20ageing%20of%20the%20world%27s%20populations%20is%20the,older%20people%20than%20younger%20people%20is%20rapidly%20approaching</w:t>
        </w:r>
      </w:hyperlink>
      <w:r w:rsidRPr="48BAAB00">
        <w:rPr>
          <w:rFonts w:ascii="Arial Nova" w:eastAsia="Arial Nova" w:hAnsi="Arial Nova" w:cs="Arial Nova"/>
        </w:rPr>
        <w:t>. (Accessed: March 5</w:t>
      </w:r>
      <w:r w:rsidRPr="48BAAB00">
        <w:rPr>
          <w:rFonts w:ascii="Arial Nova" w:eastAsia="Arial Nova" w:hAnsi="Arial Nova" w:cs="Arial Nova"/>
          <w:vertAlign w:val="superscript"/>
        </w:rPr>
        <w:t>th</w:t>
      </w:r>
      <w:bookmarkStart w:id="33" w:name="_Int_z7hh81IV"/>
      <w:r w:rsidRPr="48BAAB00">
        <w:rPr>
          <w:rFonts w:ascii="Arial Nova" w:eastAsia="Arial Nova" w:hAnsi="Arial Nova" w:cs="Arial Nova"/>
        </w:rPr>
        <w:t xml:space="preserve"> 2023</w:t>
      </w:r>
      <w:bookmarkEnd w:id="33"/>
      <w:r w:rsidRPr="48BAAB00">
        <w:rPr>
          <w:rFonts w:ascii="Arial Nova" w:eastAsia="Arial Nova" w:hAnsi="Arial Nova" w:cs="Arial Nova"/>
        </w:rPr>
        <w:t>).</w:t>
      </w:r>
    </w:p>
    <w:p w14:paraId="22DE1949" w14:textId="6BFBDB02" w:rsidR="20B0EFE3" w:rsidRDefault="7E107B19" w:rsidP="48BAAB00">
      <w:pPr>
        <w:ind w:left="567" w:hanging="567"/>
        <w:rPr>
          <w:rFonts w:ascii="Arial Nova" w:eastAsia="Arial Nova" w:hAnsi="Arial Nova" w:cs="Arial Nova"/>
          <w:color w:val="222222"/>
        </w:rPr>
      </w:pPr>
      <w:r w:rsidRPr="48BAAB00">
        <w:rPr>
          <w:rFonts w:ascii="Arial Nova" w:eastAsia="Arial Nova" w:hAnsi="Arial Nova" w:cs="Arial Nova"/>
          <w:color w:val="222222"/>
        </w:rPr>
        <w:t xml:space="preserve"> </w:t>
      </w:r>
    </w:p>
    <w:p w14:paraId="7D144EA7" w14:textId="46C75A2D" w:rsidR="20B0EFE3" w:rsidRDefault="49E81210" w:rsidP="48BAAB00">
      <w:pPr>
        <w:ind w:left="567" w:hanging="567"/>
        <w:rPr>
          <w:rFonts w:ascii="Arial Nova" w:eastAsia="Arial Nova" w:hAnsi="Arial Nova" w:cs="Arial Nova"/>
        </w:rPr>
      </w:pPr>
      <w:r w:rsidRPr="48BAAB00">
        <w:rPr>
          <w:rFonts w:ascii="Arial Nova" w:eastAsia="Arial Nova" w:hAnsi="Arial Nova" w:cs="Arial Nova"/>
        </w:rPr>
        <w:t xml:space="preserve"> </w:t>
      </w:r>
    </w:p>
    <w:p w14:paraId="2E4169FB" w14:textId="79E5F9D6" w:rsidR="20B0EFE3" w:rsidRDefault="161183DF" w:rsidP="48BAAB00">
      <w:pPr>
        <w:ind w:left="567" w:hanging="567"/>
        <w:rPr>
          <w:rFonts w:ascii="Arial Nova" w:eastAsia="Arial Nova" w:hAnsi="Arial Nova" w:cs="Arial Nova"/>
        </w:rPr>
      </w:pPr>
      <w:r w:rsidRPr="48BAAB00">
        <w:rPr>
          <w:rFonts w:ascii="Arial Nova" w:eastAsia="Arial Nova" w:hAnsi="Arial Nova" w:cs="Arial Nova"/>
        </w:rPr>
        <w:t xml:space="preserve"> </w:t>
      </w:r>
    </w:p>
    <w:p w14:paraId="16FCFC95" w14:textId="7D6BFF8A" w:rsidR="20B0EFE3" w:rsidRDefault="20B0EFE3" w:rsidP="48BAAB00">
      <w:pPr>
        <w:rPr>
          <w:rFonts w:ascii="Arial" w:eastAsia="Arial" w:hAnsi="Arial" w:cs="Arial"/>
          <w:sz w:val="24"/>
          <w:szCs w:val="24"/>
          <w:u w:val="single"/>
        </w:rPr>
      </w:pPr>
    </w:p>
    <w:p w14:paraId="5A80BDA9" w14:textId="219CBAD8" w:rsidR="20B0EFE3" w:rsidRDefault="20B0EFE3" w:rsidP="48BAAB00">
      <w:pPr>
        <w:rPr>
          <w:rFonts w:ascii="Arial" w:eastAsia="Arial" w:hAnsi="Arial" w:cs="Arial"/>
          <w:sz w:val="24"/>
          <w:szCs w:val="24"/>
          <w:u w:val="single"/>
        </w:rPr>
      </w:pPr>
    </w:p>
    <w:p w14:paraId="75E6DC11" w14:textId="2DB9CCBC" w:rsidR="20B0EFE3" w:rsidRDefault="20B0EFE3" w:rsidP="48BAAB00">
      <w:pPr>
        <w:rPr>
          <w:rFonts w:ascii="Arial" w:eastAsia="Arial" w:hAnsi="Arial" w:cs="Arial"/>
          <w:sz w:val="24"/>
          <w:szCs w:val="24"/>
          <w:u w:val="single"/>
        </w:rPr>
      </w:pPr>
    </w:p>
    <w:p w14:paraId="4C77A62E" w14:textId="5D047485" w:rsidR="20B0EFE3" w:rsidRDefault="20B0EFE3" w:rsidP="48BAAB00">
      <w:pPr>
        <w:rPr>
          <w:rFonts w:ascii="Arial" w:eastAsia="Arial" w:hAnsi="Arial" w:cs="Arial"/>
          <w:sz w:val="24"/>
          <w:szCs w:val="24"/>
          <w:u w:val="single"/>
        </w:rPr>
      </w:pPr>
    </w:p>
    <w:p w14:paraId="7A0A1735" w14:textId="3BBB3CE9" w:rsidR="20B0EFE3" w:rsidRDefault="20B0EFE3" w:rsidP="48BAAB00">
      <w:pPr>
        <w:rPr>
          <w:rFonts w:ascii="Arial" w:eastAsia="Arial" w:hAnsi="Arial" w:cs="Arial"/>
          <w:sz w:val="24"/>
          <w:szCs w:val="24"/>
          <w:u w:val="single"/>
        </w:rPr>
      </w:pPr>
    </w:p>
    <w:p w14:paraId="4D782197" w14:textId="3089C15F" w:rsidR="20B0EFE3" w:rsidRDefault="20B0EFE3" w:rsidP="48BAAB00">
      <w:pPr>
        <w:rPr>
          <w:rFonts w:ascii="Arial" w:eastAsia="Arial" w:hAnsi="Arial" w:cs="Arial"/>
          <w:sz w:val="24"/>
          <w:szCs w:val="24"/>
          <w:u w:val="single"/>
        </w:rPr>
      </w:pPr>
    </w:p>
    <w:p w14:paraId="3C74BD55" w14:textId="65611625" w:rsidR="20B0EFE3" w:rsidRDefault="20B0EFE3" w:rsidP="48BAAB00">
      <w:pPr>
        <w:rPr>
          <w:rFonts w:ascii="Arial" w:eastAsia="Arial" w:hAnsi="Arial" w:cs="Arial"/>
          <w:sz w:val="24"/>
          <w:szCs w:val="24"/>
          <w:u w:val="single"/>
        </w:rPr>
      </w:pPr>
    </w:p>
    <w:p w14:paraId="7222C40B" w14:textId="77FD2358" w:rsidR="20B0EFE3" w:rsidRDefault="20B0EFE3" w:rsidP="48BAAB00">
      <w:pPr>
        <w:rPr>
          <w:rFonts w:ascii="Arial" w:eastAsia="Arial" w:hAnsi="Arial" w:cs="Arial"/>
          <w:sz w:val="24"/>
          <w:szCs w:val="24"/>
          <w:u w:val="single"/>
        </w:rPr>
      </w:pPr>
    </w:p>
    <w:p w14:paraId="747B8AAC" w14:textId="59F0921A" w:rsidR="20B0EFE3" w:rsidRDefault="20B0EFE3" w:rsidP="48BAAB00">
      <w:pPr>
        <w:rPr>
          <w:rFonts w:ascii="Arial" w:eastAsia="Arial" w:hAnsi="Arial" w:cs="Arial"/>
          <w:sz w:val="24"/>
          <w:szCs w:val="24"/>
          <w:u w:val="single"/>
        </w:rPr>
      </w:pPr>
    </w:p>
    <w:p w14:paraId="74D00194" w14:textId="34FEF219" w:rsidR="20B0EFE3" w:rsidRDefault="20B0EFE3" w:rsidP="48BAAB00">
      <w:pPr>
        <w:rPr>
          <w:rFonts w:ascii="Arial" w:eastAsia="Arial" w:hAnsi="Arial" w:cs="Arial"/>
          <w:sz w:val="24"/>
          <w:szCs w:val="24"/>
          <w:u w:val="single"/>
        </w:rPr>
      </w:pPr>
    </w:p>
    <w:p w14:paraId="5A3DA2D4" w14:textId="27A1B7D0" w:rsidR="20B0EFE3" w:rsidRDefault="20B0EFE3" w:rsidP="48BAAB00">
      <w:pPr>
        <w:rPr>
          <w:rFonts w:ascii="Arial" w:eastAsia="Arial" w:hAnsi="Arial" w:cs="Arial"/>
          <w:sz w:val="24"/>
          <w:szCs w:val="24"/>
          <w:u w:val="single"/>
        </w:rPr>
      </w:pPr>
    </w:p>
    <w:p w14:paraId="4F655B4F" w14:textId="328DCE78" w:rsidR="20B0EFE3" w:rsidRDefault="20B0EFE3" w:rsidP="48BAAB00">
      <w:pPr>
        <w:rPr>
          <w:rFonts w:ascii="Arial" w:eastAsia="Arial" w:hAnsi="Arial" w:cs="Arial"/>
          <w:sz w:val="24"/>
          <w:szCs w:val="24"/>
          <w:u w:val="single"/>
        </w:rPr>
      </w:pPr>
    </w:p>
    <w:p w14:paraId="474FCED7" w14:textId="310AEDB8" w:rsidR="20B0EFE3" w:rsidRDefault="20B0EFE3" w:rsidP="48BAAB00">
      <w:pPr>
        <w:rPr>
          <w:rFonts w:ascii="Arial" w:eastAsia="Arial" w:hAnsi="Arial" w:cs="Arial"/>
          <w:sz w:val="24"/>
          <w:szCs w:val="24"/>
          <w:u w:val="single"/>
        </w:rPr>
      </w:pPr>
    </w:p>
    <w:p w14:paraId="471A68A7" w14:textId="42495EFD" w:rsidR="20B0EFE3" w:rsidRDefault="20B0EFE3" w:rsidP="48BAAB00">
      <w:pPr>
        <w:rPr>
          <w:rFonts w:ascii="Arial" w:eastAsia="Arial" w:hAnsi="Arial" w:cs="Arial"/>
          <w:sz w:val="24"/>
          <w:szCs w:val="24"/>
          <w:u w:val="single"/>
        </w:rPr>
      </w:pPr>
    </w:p>
    <w:p w14:paraId="75928931" w14:textId="4AC6E620" w:rsidR="20B0EFE3" w:rsidRDefault="20B0EFE3" w:rsidP="48BAAB00">
      <w:pPr>
        <w:rPr>
          <w:rFonts w:ascii="Arial" w:eastAsia="Arial" w:hAnsi="Arial" w:cs="Arial"/>
          <w:sz w:val="24"/>
          <w:szCs w:val="24"/>
          <w:u w:val="single"/>
        </w:rPr>
      </w:pPr>
    </w:p>
    <w:p w14:paraId="6409AA1C" w14:textId="06DBC832" w:rsidR="20B0EFE3" w:rsidRDefault="20B0EFE3" w:rsidP="48BAAB00">
      <w:pPr>
        <w:rPr>
          <w:rFonts w:ascii="Arial" w:eastAsia="Arial" w:hAnsi="Arial" w:cs="Arial"/>
          <w:sz w:val="24"/>
          <w:szCs w:val="24"/>
          <w:u w:val="single"/>
        </w:rPr>
      </w:pPr>
    </w:p>
    <w:p w14:paraId="1DE233B7" w14:textId="33B7AA41" w:rsidR="20B0EFE3" w:rsidRDefault="20B0EFE3" w:rsidP="48BAAB00">
      <w:pPr>
        <w:rPr>
          <w:rFonts w:ascii="Arial" w:eastAsia="Arial" w:hAnsi="Arial" w:cs="Arial"/>
          <w:sz w:val="24"/>
          <w:szCs w:val="24"/>
          <w:u w:val="single"/>
        </w:rPr>
      </w:pPr>
    </w:p>
    <w:p w14:paraId="44764AA7" w14:textId="754F4214" w:rsidR="20B0EFE3" w:rsidRDefault="20B0EFE3" w:rsidP="48BAAB00">
      <w:pPr>
        <w:rPr>
          <w:rFonts w:ascii="Arial" w:eastAsia="Arial" w:hAnsi="Arial" w:cs="Arial"/>
          <w:sz w:val="24"/>
          <w:szCs w:val="24"/>
          <w:u w:val="single"/>
        </w:rPr>
      </w:pPr>
    </w:p>
    <w:p w14:paraId="797F1AE8" w14:textId="7C2934F5" w:rsidR="20B0EFE3" w:rsidRDefault="20B0EFE3" w:rsidP="48BAAB00">
      <w:pPr>
        <w:rPr>
          <w:rFonts w:ascii="Arial" w:eastAsia="Arial" w:hAnsi="Arial" w:cs="Arial"/>
          <w:sz w:val="24"/>
          <w:szCs w:val="24"/>
          <w:u w:val="single"/>
        </w:rPr>
      </w:pPr>
    </w:p>
    <w:p w14:paraId="584AB18A" w14:textId="3DF70F94" w:rsidR="20B0EFE3" w:rsidRDefault="20B0EFE3" w:rsidP="48BAAB00">
      <w:pPr>
        <w:rPr>
          <w:rFonts w:ascii="Arial" w:eastAsia="Arial" w:hAnsi="Arial" w:cs="Arial"/>
          <w:sz w:val="24"/>
          <w:szCs w:val="24"/>
          <w:u w:val="single"/>
        </w:rPr>
      </w:pPr>
    </w:p>
    <w:p w14:paraId="19E9D3A1" w14:textId="710D6D0F" w:rsidR="20B0EFE3" w:rsidRDefault="20B0EFE3" w:rsidP="48BAAB00">
      <w:pPr>
        <w:rPr>
          <w:rFonts w:ascii="Arial" w:eastAsia="Arial" w:hAnsi="Arial" w:cs="Arial"/>
          <w:sz w:val="24"/>
          <w:szCs w:val="24"/>
          <w:u w:val="single"/>
        </w:rPr>
      </w:pPr>
    </w:p>
    <w:p w14:paraId="1A14E86E" w14:textId="30B43AC2" w:rsidR="20B0EFE3" w:rsidRDefault="20B0EFE3" w:rsidP="48BAAB00">
      <w:pPr>
        <w:rPr>
          <w:rFonts w:ascii="Arial" w:eastAsia="Arial" w:hAnsi="Arial" w:cs="Arial"/>
          <w:sz w:val="24"/>
          <w:szCs w:val="24"/>
          <w:u w:val="single"/>
        </w:rPr>
      </w:pPr>
    </w:p>
    <w:p w14:paraId="332F3F4E" w14:textId="2B725F1E" w:rsidR="20B0EFE3" w:rsidRDefault="20B0EFE3" w:rsidP="48BAAB00">
      <w:pPr>
        <w:rPr>
          <w:rFonts w:ascii="Arial" w:eastAsia="Arial" w:hAnsi="Arial" w:cs="Arial"/>
          <w:sz w:val="24"/>
          <w:szCs w:val="24"/>
          <w:u w:val="single"/>
        </w:rPr>
      </w:pPr>
    </w:p>
    <w:p w14:paraId="6259C01A" w14:textId="7E05C325" w:rsidR="20B0EFE3" w:rsidRDefault="0B008ADA" w:rsidP="48BAAB00">
      <w:pPr>
        <w:rPr>
          <w:rFonts w:ascii="Arial" w:eastAsia="Arial" w:hAnsi="Arial" w:cs="Arial"/>
          <w:sz w:val="24"/>
          <w:szCs w:val="24"/>
          <w:u w:val="single"/>
        </w:rPr>
      </w:pPr>
      <w:r w:rsidRPr="48BAAB00">
        <w:rPr>
          <w:rFonts w:ascii="Arial" w:eastAsia="Arial" w:hAnsi="Arial" w:cs="Arial"/>
          <w:sz w:val="24"/>
          <w:szCs w:val="24"/>
          <w:u w:val="single"/>
        </w:rPr>
        <w:t>Appendi</w:t>
      </w:r>
      <w:r w:rsidR="4CE3260C" w:rsidRPr="48BAAB00">
        <w:rPr>
          <w:rFonts w:ascii="Arial" w:eastAsia="Arial" w:hAnsi="Arial" w:cs="Arial"/>
          <w:sz w:val="24"/>
          <w:szCs w:val="24"/>
          <w:u w:val="single"/>
        </w:rPr>
        <w:t>ces</w:t>
      </w:r>
    </w:p>
    <w:p w14:paraId="069CF7E0" w14:textId="3B97A7AA" w:rsidR="20B0EFE3" w:rsidRDefault="2F6CC4CF" w:rsidP="59A49191">
      <w:pPr>
        <w:rPr>
          <w:rFonts w:ascii="Arial" w:eastAsia="Arial" w:hAnsi="Arial" w:cs="Arial"/>
          <w:sz w:val="24"/>
          <w:szCs w:val="24"/>
          <w:u w:val="single"/>
        </w:rPr>
      </w:pPr>
      <w:r w:rsidRPr="710A548B">
        <w:rPr>
          <w:rFonts w:ascii="Arial" w:eastAsia="Arial" w:hAnsi="Arial" w:cs="Arial"/>
          <w:sz w:val="24"/>
          <w:szCs w:val="24"/>
          <w:u w:val="single"/>
        </w:rPr>
        <w:t>Case study</w:t>
      </w:r>
    </w:p>
    <w:p w14:paraId="3DF52619" w14:textId="43663423" w:rsidR="64FFC130" w:rsidRDefault="64FFC130" w:rsidP="5F1420CA">
      <w:pPr>
        <w:rPr>
          <w:rFonts w:ascii="Arial" w:eastAsia="Arial" w:hAnsi="Arial" w:cs="Arial"/>
          <w:sz w:val="24"/>
          <w:szCs w:val="24"/>
        </w:rPr>
      </w:pPr>
      <w:r w:rsidRPr="5F1420CA">
        <w:rPr>
          <w:rFonts w:ascii="Arial" w:eastAsia="Arial" w:hAnsi="Arial" w:cs="Arial"/>
          <w:sz w:val="24"/>
          <w:szCs w:val="24"/>
        </w:rPr>
        <w:t xml:space="preserve">Eunice is a </w:t>
      </w:r>
      <w:r w:rsidR="3ADC57DA" w:rsidRPr="5F1420CA">
        <w:rPr>
          <w:rFonts w:ascii="Arial" w:eastAsia="Arial" w:hAnsi="Arial" w:cs="Arial"/>
          <w:sz w:val="24"/>
          <w:szCs w:val="24"/>
        </w:rPr>
        <w:t>91-year-old</w:t>
      </w:r>
      <w:r w:rsidRPr="5F1420CA">
        <w:rPr>
          <w:rFonts w:ascii="Arial" w:eastAsia="Arial" w:hAnsi="Arial" w:cs="Arial"/>
          <w:sz w:val="24"/>
          <w:szCs w:val="24"/>
        </w:rPr>
        <w:t xml:space="preserve"> </w:t>
      </w:r>
      <w:r w:rsidR="795CC6A9" w:rsidRPr="5F1420CA">
        <w:rPr>
          <w:rFonts w:ascii="Arial" w:eastAsia="Arial" w:hAnsi="Arial" w:cs="Arial"/>
          <w:sz w:val="24"/>
          <w:szCs w:val="24"/>
        </w:rPr>
        <w:t>l</w:t>
      </w:r>
      <w:r w:rsidR="6C242DF3" w:rsidRPr="5F1420CA">
        <w:rPr>
          <w:rFonts w:ascii="Arial" w:eastAsia="Arial" w:hAnsi="Arial" w:cs="Arial"/>
          <w:sz w:val="24"/>
          <w:szCs w:val="24"/>
        </w:rPr>
        <w:t>ad</w:t>
      </w:r>
      <w:r w:rsidR="1CD9ED12" w:rsidRPr="5F1420CA">
        <w:rPr>
          <w:rFonts w:ascii="Arial" w:eastAsia="Arial" w:hAnsi="Arial" w:cs="Arial"/>
          <w:sz w:val="24"/>
          <w:szCs w:val="24"/>
        </w:rPr>
        <w:t xml:space="preserve">y </w:t>
      </w:r>
      <w:r w:rsidRPr="5F1420CA">
        <w:rPr>
          <w:rFonts w:ascii="Arial" w:eastAsia="Arial" w:hAnsi="Arial" w:cs="Arial"/>
          <w:sz w:val="24"/>
          <w:szCs w:val="24"/>
        </w:rPr>
        <w:t>who lives at home alone</w:t>
      </w:r>
      <w:r w:rsidR="14EE5C10" w:rsidRPr="5F1420CA">
        <w:rPr>
          <w:rFonts w:ascii="Arial" w:eastAsia="Arial" w:hAnsi="Arial" w:cs="Arial"/>
          <w:sz w:val="24"/>
          <w:szCs w:val="24"/>
        </w:rPr>
        <w:t xml:space="preserve"> and has been feeling lonely</w:t>
      </w:r>
      <w:r w:rsidR="5CF38A40" w:rsidRPr="5F1420CA">
        <w:rPr>
          <w:rFonts w:ascii="Arial" w:eastAsia="Arial" w:hAnsi="Arial" w:cs="Arial"/>
          <w:sz w:val="24"/>
          <w:szCs w:val="24"/>
        </w:rPr>
        <w:t xml:space="preserve"> with the lack of social interaction currently in her life</w:t>
      </w:r>
      <w:r w:rsidR="37854CB1" w:rsidRPr="5F1420CA">
        <w:rPr>
          <w:rFonts w:ascii="Arial" w:eastAsia="Arial" w:hAnsi="Arial" w:cs="Arial"/>
          <w:sz w:val="24"/>
          <w:szCs w:val="24"/>
        </w:rPr>
        <w:t xml:space="preserve"> as only leaves her home to go to church on a Saturday but the rest of the week she is alone</w:t>
      </w:r>
      <w:r w:rsidRPr="5F1420CA">
        <w:rPr>
          <w:rFonts w:ascii="Arial" w:eastAsia="Arial" w:hAnsi="Arial" w:cs="Arial"/>
          <w:sz w:val="24"/>
          <w:szCs w:val="24"/>
        </w:rPr>
        <w:t xml:space="preserve">. </w:t>
      </w:r>
    </w:p>
    <w:p w14:paraId="7C87E31A" w14:textId="46839038" w:rsidR="64FFC130" w:rsidRDefault="64FFC130" w:rsidP="36E53515">
      <w:pPr>
        <w:rPr>
          <w:rFonts w:ascii="Arial" w:eastAsia="Arial" w:hAnsi="Arial" w:cs="Arial"/>
          <w:sz w:val="24"/>
          <w:szCs w:val="24"/>
        </w:rPr>
      </w:pPr>
      <w:r w:rsidRPr="710A548B">
        <w:rPr>
          <w:rFonts w:ascii="Arial" w:eastAsia="Arial" w:hAnsi="Arial" w:cs="Arial"/>
          <w:sz w:val="24"/>
          <w:szCs w:val="24"/>
        </w:rPr>
        <w:t xml:space="preserve">She </w:t>
      </w:r>
      <w:r w:rsidR="79983999" w:rsidRPr="710A548B">
        <w:rPr>
          <w:rFonts w:ascii="Arial" w:eastAsia="Arial" w:hAnsi="Arial" w:cs="Arial"/>
          <w:sz w:val="24"/>
          <w:szCs w:val="24"/>
        </w:rPr>
        <w:t xml:space="preserve">has </w:t>
      </w:r>
      <w:r w:rsidRPr="710A548B">
        <w:rPr>
          <w:rFonts w:ascii="Arial" w:eastAsia="Arial" w:hAnsi="Arial" w:cs="Arial"/>
          <w:sz w:val="24"/>
          <w:szCs w:val="24"/>
        </w:rPr>
        <w:t xml:space="preserve">type 2 diabetes </w:t>
      </w:r>
      <w:r w:rsidR="5F55C846" w:rsidRPr="710A548B">
        <w:rPr>
          <w:rFonts w:ascii="Arial" w:eastAsia="Arial" w:hAnsi="Arial" w:cs="Arial"/>
          <w:sz w:val="24"/>
          <w:szCs w:val="24"/>
        </w:rPr>
        <w:t>and</w:t>
      </w:r>
      <w:r w:rsidRPr="710A548B">
        <w:rPr>
          <w:rFonts w:ascii="Arial" w:eastAsia="Arial" w:hAnsi="Arial" w:cs="Arial"/>
          <w:sz w:val="24"/>
          <w:szCs w:val="24"/>
        </w:rPr>
        <w:t xml:space="preserve"> </w:t>
      </w:r>
      <w:r w:rsidR="15A324C4" w:rsidRPr="710A548B">
        <w:rPr>
          <w:rFonts w:ascii="Arial" w:eastAsia="Arial" w:hAnsi="Arial" w:cs="Arial"/>
          <w:sz w:val="24"/>
          <w:szCs w:val="24"/>
        </w:rPr>
        <w:t>has</w:t>
      </w:r>
      <w:r w:rsidRPr="710A548B">
        <w:rPr>
          <w:rFonts w:ascii="Arial" w:eastAsia="Arial" w:hAnsi="Arial" w:cs="Arial"/>
          <w:sz w:val="24"/>
          <w:szCs w:val="24"/>
        </w:rPr>
        <w:t xml:space="preserve"> with</w:t>
      </w:r>
      <w:r w:rsidR="76912E67" w:rsidRPr="710A548B">
        <w:rPr>
          <w:rFonts w:ascii="Arial" w:eastAsia="Arial" w:hAnsi="Arial" w:cs="Arial"/>
          <w:sz w:val="24"/>
          <w:szCs w:val="24"/>
        </w:rPr>
        <w:t xml:space="preserve"> </w:t>
      </w:r>
      <w:r w:rsidR="5458272F" w:rsidRPr="710A548B">
        <w:rPr>
          <w:rFonts w:ascii="Arial" w:eastAsia="Arial" w:hAnsi="Arial" w:cs="Arial"/>
          <w:sz w:val="24"/>
          <w:szCs w:val="24"/>
        </w:rPr>
        <w:t>arthritis</w:t>
      </w:r>
      <w:r w:rsidR="76912E67" w:rsidRPr="710A548B">
        <w:rPr>
          <w:rFonts w:ascii="Arial" w:eastAsia="Arial" w:hAnsi="Arial" w:cs="Arial"/>
          <w:sz w:val="24"/>
          <w:szCs w:val="24"/>
        </w:rPr>
        <w:t xml:space="preserve"> in </w:t>
      </w:r>
      <w:r w:rsidR="17CA7466" w:rsidRPr="710A548B">
        <w:rPr>
          <w:rFonts w:ascii="Arial" w:eastAsia="Arial" w:hAnsi="Arial" w:cs="Arial"/>
          <w:sz w:val="24"/>
          <w:szCs w:val="24"/>
        </w:rPr>
        <w:t xml:space="preserve">both </w:t>
      </w:r>
      <w:r w:rsidR="76912E67" w:rsidRPr="710A548B">
        <w:rPr>
          <w:rFonts w:ascii="Arial" w:eastAsia="Arial" w:hAnsi="Arial" w:cs="Arial"/>
          <w:sz w:val="24"/>
          <w:szCs w:val="24"/>
        </w:rPr>
        <w:t>her leg</w:t>
      </w:r>
      <w:r w:rsidR="2712916D" w:rsidRPr="710A548B">
        <w:rPr>
          <w:rFonts w:ascii="Arial" w:eastAsia="Arial" w:hAnsi="Arial" w:cs="Arial"/>
          <w:sz w:val="24"/>
          <w:szCs w:val="24"/>
        </w:rPr>
        <w:t>s</w:t>
      </w:r>
      <w:r w:rsidR="20759DB7" w:rsidRPr="710A548B">
        <w:rPr>
          <w:rFonts w:ascii="Arial" w:eastAsia="Arial" w:hAnsi="Arial" w:cs="Arial"/>
          <w:sz w:val="24"/>
          <w:szCs w:val="24"/>
        </w:rPr>
        <w:t xml:space="preserve"> and knees</w:t>
      </w:r>
      <w:r w:rsidR="76912E67" w:rsidRPr="710A548B">
        <w:rPr>
          <w:rFonts w:ascii="Arial" w:eastAsia="Arial" w:hAnsi="Arial" w:cs="Arial"/>
          <w:sz w:val="24"/>
          <w:szCs w:val="24"/>
        </w:rPr>
        <w:t xml:space="preserve"> and struggles with her mobility</w:t>
      </w:r>
      <w:r w:rsidR="57386768" w:rsidRPr="710A548B">
        <w:rPr>
          <w:rFonts w:ascii="Arial" w:eastAsia="Arial" w:hAnsi="Arial" w:cs="Arial"/>
          <w:sz w:val="24"/>
          <w:szCs w:val="24"/>
        </w:rPr>
        <w:t xml:space="preserve"> and is at risk of falling as struggling to get to bedroom and bathroom upstairs</w:t>
      </w:r>
      <w:r w:rsidR="5EFFB1D5" w:rsidRPr="710A548B">
        <w:rPr>
          <w:rFonts w:ascii="Arial" w:eastAsia="Arial" w:hAnsi="Arial" w:cs="Arial"/>
          <w:sz w:val="24"/>
          <w:szCs w:val="24"/>
        </w:rPr>
        <w:t xml:space="preserve"> and a stairlift cannot be installed as she is unable to bend knees</w:t>
      </w:r>
      <w:r w:rsidR="38FA1515" w:rsidRPr="710A548B">
        <w:rPr>
          <w:rFonts w:ascii="Arial" w:eastAsia="Arial" w:hAnsi="Arial" w:cs="Arial"/>
          <w:sz w:val="24"/>
          <w:szCs w:val="24"/>
        </w:rPr>
        <w:t xml:space="preserve">. </w:t>
      </w:r>
      <w:r w:rsidR="6E5B0AE9" w:rsidRPr="710A548B">
        <w:rPr>
          <w:rFonts w:ascii="Arial" w:eastAsia="Arial" w:hAnsi="Arial" w:cs="Arial"/>
          <w:sz w:val="24"/>
          <w:szCs w:val="24"/>
        </w:rPr>
        <w:t xml:space="preserve">Eunice has a room downstairs that she could move </w:t>
      </w:r>
      <w:r w:rsidR="74731151" w:rsidRPr="710A548B">
        <w:rPr>
          <w:rFonts w:ascii="Arial" w:eastAsia="Arial" w:hAnsi="Arial" w:cs="Arial"/>
          <w:sz w:val="24"/>
          <w:szCs w:val="24"/>
        </w:rPr>
        <w:t>into,</w:t>
      </w:r>
      <w:r w:rsidR="6E5B0AE9" w:rsidRPr="710A548B">
        <w:rPr>
          <w:rFonts w:ascii="Arial" w:eastAsia="Arial" w:hAnsi="Arial" w:cs="Arial"/>
          <w:sz w:val="24"/>
          <w:szCs w:val="24"/>
        </w:rPr>
        <w:t xml:space="preserve"> but she has no access to go to the </w:t>
      </w:r>
      <w:r w:rsidR="05EABCE3" w:rsidRPr="710A548B">
        <w:rPr>
          <w:rFonts w:ascii="Arial" w:eastAsia="Arial" w:hAnsi="Arial" w:cs="Arial"/>
          <w:sz w:val="24"/>
          <w:szCs w:val="24"/>
        </w:rPr>
        <w:t>toilet</w:t>
      </w:r>
      <w:r w:rsidR="6E5B0AE9" w:rsidRPr="710A548B">
        <w:rPr>
          <w:rFonts w:ascii="Arial" w:eastAsia="Arial" w:hAnsi="Arial" w:cs="Arial"/>
          <w:sz w:val="24"/>
          <w:szCs w:val="24"/>
        </w:rPr>
        <w:t xml:space="preserve"> or to shower and would need to have a bathroom put in to facilitate this.</w:t>
      </w:r>
      <w:r w:rsidR="7BB7ABCC" w:rsidRPr="710A548B">
        <w:rPr>
          <w:rFonts w:ascii="Arial" w:eastAsia="Arial" w:hAnsi="Arial" w:cs="Arial"/>
          <w:sz w:val="24"/>
          <w:szCs w:val="24"/>
        </w:rPr>
        <w:t xml:space="preserve"> </w:t>
      </w:r>
      <w:r w:rsidR="0A0310FF" w:rsidRPr="710A548B">
        <w:rPr>
          <w:rFonts w:ascii="Arial" w:eastAsia="Arial" w:hAnsi="Arial" w:cs="Arial"/>
          <w:sz w:val="24"/>
          <w:szCs w:val="24"/>
        </w:rPr>
        <w:t xml:space="preserve">Eunice is wearing pads as does suffer with some </w:t>
      </w:r>
      <w:r w:rsidR="7BA44974" w:rsidRPr="710A548B">
        <w:rPr>
          <w:rFonts w:ascii="Arial" w:eastAsia="Arial" w:hAnsi="Arial" w:cs="Arial"/>
          <w:sz w:val="24"/>
          <w:szCs w:val="24"/>
        </w:rPr>
        <w:t>incontinence</w:t>
      </w:r>
      <w:r w:rsidR="0A0310FF" w:rsidRPr="710A548B">
        <w:rPr>
          <w:rFonts w:ascii="Arial" w:eastAsia="Arial" w:hAnsi="Arial" w:cs="Arial"/>
          <w:sz w:val="24"/>
          <w:szCs w:val="24"/>
        </w:rPr>
        <w:t xml:space="preserve"> issues</w:t>
      </w:r>
      <w:r w:rsidR="761F8218" w:rsidRPr="710A548B">
        <w:rPr>
          <w:rFonts w:ascii="Arial" w:eastAsia="Arial" w:hAnsi="Arial" w:cs="Arial"/>
          <w:sz w:val="24"/>
          <w:szCs w:val="24"/>
        </w:rPr>
        <w:t xml:space="preserve"> and requires some assistance with personal care.</w:t>
      </w:r>
    </w:p>
    <w:p w14:paraId="00394C72" w14:textId="639946C4" w:rsidR="64FFC130" w:rsidRDefault="38FA1515" w:rsidP="5F1420CA">
      <w:pPr>
        <w:rPr>
          <w:rFonts w:ascii="Arial" w:eastAsia="Arial" w:hAnsi="Arial" w:cs="Arial"/>
          <w:sz w:val="24"/>
          <w:szCs w:val="24"/>
        </w:rPr>
      </w:pPr>
      <w:r w:rsidRPr="5F1420CA">
        <w:rPr>
          <w:rFonts w:ascii="Arial" w:eastAsia="Arial" w:hAnsi="Arial" w:cs="Arial"/>
          <w:sz w:val="24"/>
          <w:szCs w:val="24"/>
        </w:rPr>
        <w:t xml:space="preserve">Before the pandemic </w:t>
      </w:r>
      <w:r w:rsidR="4E03CBFC" w:rsidRPr="5F1420CA">
        <w:rPr>
          <w:rFonts w:ascii="Arial" w:eastAsia="Arial" w:hAnsi="Arial" w:cs="Arial"/>
          <w:sz w:val="24"/>
          <w:szCs w:val="24"/>
        </w:rPr>
        <w:t>Eunice</w:t>
      </w:r>
      <w:r w:rsidRPr="5F1420CA">
        <w:rPr>
          <w:rFonts w:ascii="Arial" w:eastAsia="Arial" w:hAnsi="Arial" w:cs="Arial"/>
          <w:sz w:val="24"/>
          <w:szCs w:val="24"/>
        </w:rPr>
        <w:t xml:space="preserve"> was able to do her own shopping and cooking </w:t>
      </w:r>
      <w:r w:rsidR="7AF323AB" w:rsidRPr="5F1420CA">
        <w:rPr>
          <w:rFonts w:ascii="Arial" w:eastAsia="Arial" w:hAnsi="Arial" w:cs="Arial"/>
          <w:sz w:val="24"/>
          <w:szCs w:val="24"/>
        </w:rPr>
        <w:t>but due to covid 19 and the lock down this reduce</w:t>
      </w:r>
      <w:r w:rsidR="07890D2D" w:rsidRPr="5F1420CA">
        <w:rPr>
          <w:rFonts w:ascii="Arial" w:eastAsia="Arial" w:hAnsi="Arial" w:cs="Arial"/>
          <w:sz w:val="24"/>
          <w:szCs w:val="24"/>
        </w:rPr>
        <w:t>d</w:t>
      </w:r>
      <w:r w:rsidR="7AF323AB" w:rsidRPr="5F1420CA">
        <w:rPr>
          <w:rFonts w:ascii="Arial" w:eastAsia="Arial" w:hAnsi="Arial" w:cs="Arial"/>
          <w:sz w:val="24"/>
          <w:szCs w:val="24"/>
        </w:rPr>
        <w:t xml:space="preserve"> the amount </w:t>
      </w:r>
      <w:r w:rsidR="18771F01" w:rsidRPr="5F1420CA">
        <w:rPr>
          <w:rFonts w:ascii="Arial" w:eastAsia="Arial" w:hAnsi="Arial" w:cs="Arial"/>
          <w:sz w:val="24"/>
          <w:szCs w:val="24"/>
        </w:rPr>
        <w:t>Eunice</w:t>
      </w:r>
      <w:r w:rsidR="7AF323AB" w:rsidRPr="5F1420CA">
        <w:rPr>
          <w:rFonts w:ascii="Arial" w:eastAsia="Arial" w:hAnsi="Arial" w:cs="Arial"/>
          <w:sz w:val="24"/>
          <w:szCs w:val="24"/>
        </w:rPr>
        <w:t xml:space="preserve"> went out and moved around which has </w:t>
      </w:r>
      <w:bookmarkStart w:id="34" w:name="_Int_FlLasp5d"/>
      <w:r w:rsidR="7AF323AB" w:rsidRPr="5F1420CA">
        <w:rPr>
          <w:rFonts w:ascii="Arial" w:eastAsia="Arial" w:hAnsi="Arial" w:cs="Arial"/>
          <w:sz w:val="24"/>
          <w:szCs w:val="24"/>
        </w:rPr>
        <w:t xml:space="preserve">had an </w:t>
      </w:r>
      <w:r w:rsidR="42E07B9E" w:rsidRPr="5F1420CA">
        <w:rPr>
          <w:rFonts w:ascii="Arial" w:eastAsia="Arial" w:hAnsi="Arial" w:cs="Arial"/>
          <w:sz w:val="24"/>
          <w:szCs w:val="24"/>
        </w:rPr>
        <w:t>effect</w:t>
      </w:r>
      <w:r w:rsidR="7AF323AB" w:rsidRPr="5F1420CA">
        <w:rPr>
          <w:rFonts w:ascii="Arial" w:eastAsia="Arial" w:hAnsi="Arial" w:cs="Arial"/>
          <w:sz w:val="24"/>
          <w:szCs w:val="24"/>
        </w:rPr>
        <w:t xml:space="preserve"> on</w:t>
      </w:r>
      <w:bookmarkEnd w:id="34"/>
      <w:r w:rsidR="7AF323AB" w:rsidRPr="5F1420CA">
        <w:rPr>
          <w:rFonts w:ascii="Arial" w:eastAsia="Arial" w:hAnsi="Arial" w:cs="Arial"/>
          <w:sz w:val="24"/>
          <w:szCs w:val="24"/>
        </w:rPr>
        <w:t xml:space="preserve"> her mobility</w:t>
      </w:r>
      <w:r w:rsidR="17FEF6B8" w:rsidRPr="5F1420CA">
        <w:rPr>
          <w:rFonts w:ascii="Arial" w:eastAsia="Arial" w:hAnsi="Arial" w:cs="Arial"/>
          <w:sz w:val="24"/>
          <w:szCs w:val="24"/>
        </w:rPr>
        <w:t xml:space="preserve">. </w:t>
      </w:r>
    </w:p>
    <w:p w14:paraId="020B17EF" w14:textId="2F503CFF" w:rsidR="64FFC130" w:rsidRDefault="17FEF6B8" w:rsidP="59A49191">
      <w:pPr>
        <w:rPr>
          <w:rFonts w:ascii="Arial" w:eastAsia="Arial" w:hAnsi="Arial" w:cs="Arial"/>
          <w:sz w:val="24"/>
          <w:szCs w:val="24"/>
        </w:rPr>
      </w:pPr>
      <w:r w:rsidRPr="710A548B">
        <w:rPr>
          <w:rFonts w:ascii="Arial" w:eastAsia="Arial" w:hAnsi="Arial" w:cs="Arial"/>
          <w:sz w:val="24"/>
          <w:szCs w:val="24"/>
        </w:rPr>
        <w:t>Her</w:t>
      </w:r>
      <w:r w:rsidR="112951FA" w:rsidRPr="710A548B">
        <w:rPr>
          <w:rFonts w:ascii="Arial" w:eastAsia="Arial" w:hAnsi="Arial" w:cs="Arial"/>
          <w:sz w:val="24"/>
          <w:szCs w:val="24"/>
        </w:rPr>
        <w:t xml:space="preserve"> health</w:t>
      </w:r>
      <w:r w:rsidR="750C790C" w:rsidRPr="710A548B">
        <w:rPr>
          <w:rFonts w:ascii="Arial" w:eastAsia="Arial" w:hAnsi="Arial" w:cs="Arial"/>
          <w:sz w:val="24"/>
          <w:szCs w:val="24"/>
        </w:rPr>
        <w:t xml:space="preserve"> has also suffered</w:t>
      </w:r>
      <w:r w:rsidR="34D4C3E0" w:rsidRPr="710A548B">
        <w:rPr>
          <w:rFonts w:ascii="Arial" w:eastAsia="Arial" w:hAnsi="Arial" w:cs="Arial"/>
          <w:sz w:val="24"/>
          <w:szCs w:val="24"/>
        </w:rPr>
        <w:t xml:space="preserve"> as</w:t>
      </w:r>
      <w:r w:rsidR="3E635032" w:rsidRPr="710A548B">
        <w:rPr>
          <w:rFonts w:ascii="Arial" w:eastAsia="Arial" w:hAnsi="Arial" w:cs="Arial"/>
          <w:sz w:val="24"/>
          <w:szCs w:val="24"/>
        </w:rPr>
        <w:t xml:space="preserve"> she often</w:t>
      </w:r>
      <w:r w:rsidR="34D4C3E0" w:rsidRPr="710A548B">
        <w:rPr>
          <w:rFonts w:ascii="Arial" w:eastAsia="Arial" w:hAnsi="Arial" w:cs="Arial"/>
          <w:sz w:val="24"/>
          <w:szCs w:val="24"/>
        </w:rPr>
        <w:t xml:space="preserve"> forg</w:t>
      </w:r>
      <w:r w:rsidR="3DFD2B85" w:rsidRPr="710A548B">
        <w:rPr>
          <w:rFonts w:ascii="Arial" w:eastAsia="Arial" w:hAnsi="Arial" w:cs="Arial"/>
          <w:sz w:val="24"/>
          <w:szCs w:val="24"/>
        </w:rPr>
        <w:t>e</w:t>
      </w:r>
      <w:r w:rsidR="34D4C3E0" w:rsidRPr="710A548B">
        <w:rPr>
          <w:rFonts w:ascii="Arial" w:eastAsia="Arial" w:hAnsi="Arial" w:cs="Arial"/>
          <w:sz w:val="24"/>
          <w:szCs w:val="24"/>
        </w:rPr>
        <w:t>t</w:t>
      </w:r>
      <w:r w:rsidR="4D7E198F" w:rsidRPr="710A548B">
        <w:rPr>
          <w:rFonts w:ascii="Arial" w:eastAsia="Arial" w:hAnsi="Arial" w:cs="Arial"/>
          <w:sz w:val="24"/>
          <w:szCs w:val="24"/>
        </w:rPr>
        <w:t>s</w:t>
      </w:r>
      <w:r w:rsidR="34D4C3E0" w:rsidRPr="710A548B">
        <w:rPr>
          <w:rFonts w:ascii="Arial" w:eastAsia="Arial" w:hAnsi="Arial" w:cs="Arial"/>
          <w:sz w:val="24"/>
          <w:szCs w:val="24"/>
        </w:rPr>
        <w:t xml:space="preserve"> to take her medication at times which has affected her </w:t>
      </w:r>
      <w:r w:rsidR="5444AE1C" w:rsidRPr="710A548B">
        <w:rPr>
          <w:rFonts w:ascii="Arial" w:eastAsia="Arial" w:hAnsi="Arial" w:cs="Arial"/>
          <w:sz w:val="24"/>
          <w:szCs w:val="24"/>
        </w:rPr>
        <w:t xml:space="preserve">type 2 </w:t>
      </w:r>
      <w:r w:rsidR="34D4C3E0" w:rsidRPr="710A548B">
        <w:rPr>
          <w:rFonts w:ascii="Arial" w:eastAsia="Arial" w:hAnsi="Arial" w:cs="Arial"/>
          <w:sz w:val="24"/>
          <w:szCs w:val="24"/>
        </w:rPr>
        <w:t>diabetes</w:t>
      </w:r>
      <w:r w:rsidR="13434D94" w:rsidRPr="710A548B">
        <w:rPr>
          <w:rFonts w:ascii="Arial" w:eastAsia="Arial" w:hAnsi="Arial" w:cs="Arial"/>
          <w:sz w:val="24"/>
          <w:szCs w:val="24"/>
        </w:rPr>
        <w:t xml:space="preserve"> leading her to have high bloods sugar levels</w:t>
      </w:r>
      <w:r w:rsidR="34D4C3E0" w:rsidRPr="710A548B">
        <w:rPr>
          <w:rFonts w:ascii="Arial" w:eastAsia="Arial" w:hAnsi="Arial" w:cs="Arial"/>
          <w:sz w:val="24"/>
          <w:szCs w:val="24"/>
        </w:rPr>
        <w:t xml:space="preserve"> which has </w:t>
      </w:r>
      <w:bookmarkStart w:id="35" w:name="_Int_Shgza9oA"/>
      <w:r w:rsidR="7EC7CC5F" w:rsidRPr="710A548B">
        <w:rPr>
          <w:rFonts w:ascii="Arial" w:eastAsia="Arial" w:hAnsi="Arial" w:cs="Arial"/>
          <w:sz w:val="24"/>
          <w:szCs w:val="24"/>
        </w:rPr>
        <w:t xml:space="preserve">had </w:t>
      </w:r>
      <w:r w:rsidR="34D4C3E0" w:rsidRPr="710A548B">
        <w:rPr>
          <w:rFonts w:ascii="Arial" w:eastAsia="Arial" w:hAnsi="Arial" w:cs="Arial"/>
          <w:sz w:val="24"/>
          <w:szCs w:val="24"/>
        </w:rPr>
        <w:t>a</w:t>
      </w:r>
      <w:r w:rsidR="219D61DC" w:rsidRPr="710A548B">
        <w:rPr>
          <w:rFonts w:ascii="Arial" w:eastAsia="Arial" w:hAnsi="Arial" w:cs="Arial"/>
          <w:sz w:val="24"/>
          <w:szCs w:val="24"/>
        </w:rPr>
        <w:t>n</w:t>
      </w:r>
      <w:r w:rsidR="34D4C3E0" w:rsidRPr="710A548B">
        <w:rPr>
          <w:rFonts w:ascii="Arial" w:eastAsia="Arial" w:hAnsi="Arial" w:cs="Arial"/>
          <w:sz w:val="24"/>
          <w:szCs w:val="24"/>
        </w:rPr>
        <w:t xml:space="preserve"> effect </w:t>
      </w:r>
      <w:r w:rsidR="39F3025D" w:rsidRPr="710A548B">
        <w:rPr>
          <w:rFonts w:ascii="Arial" w:eastAsia="Arial" w:hAnsi="Arial" w:cs="Arial"/>
          <w:sz w:val="24"/>
          <w:szCs w:val="24"/>
        </w:rPr>
        <w:t>on</w:t>
      </w:r>
      <w:bookmarkEnd w:id="35"/>
      <w:r w:rsidR="39F3025D" w:rsidRPr="710A548B">
        <w:rPr>
          <w:rFonts w:ascii="Arial" w:eastAsia="Arial" w:hAnsi="Arial" w:cs="Arial"/>
          <w:sz w:val="24"/>
          <w:szCs w:val="24"/>
        </w:rPr>
        <w:t xml:space="preserve"> </w:t>
      </w:r>
      <w:r w:rsidR="34D4C3E0" w:rsidRPr="710A548B">
        <w:rPr>
          <w:rFonts w:ascii="Arial" w:eastAsia="Arial" w:hAnsi="Arial" w:cs="Arial"/>
          <w:sz w:val="24"/>
          <w:szCs w:val="24"/>
        </w:rPr>
        <w:t xml:space="preserve">her </w:t>
      </w:r>
      <w:r w:rsidR="287B56CC" w:rsidRPr="710A548B">
        <w:rPr>
          <w:rFonts w:ascii="Arial" w:eastAsia="Arial" w:hAnsi="Arial" w:cs="Arial"/>
          <w:sz w:val="24"/>
          <w:szCs w:val="24"/>
        </w:rPr>
        <w:t>eye</w:t>
      </w:r>
      <w:r w:rsidR="34D4C3E0" w:rsidRPr="710A548B">
        <w:rPr>
          <w:rFonts w:ascii="Arial" w:eastAsia="Arial" w:hAnsi="Arial" w:cs="Arial"/>
          <w:sz w:val="24"/>
          <w:szCs w:val="24"/>
        </w:rPr>
        <w:t xml:space="preserve">sight </w:t>
      </w:r>
      <w:r w:rsidR="25261DFA" w:rsidRPr="710A548B">
        <w:rPr>
          <w:rFonts w:ascii="Arial" w:eastAsia="Arial" w:hAnsi="Arial" w:cs="Arial"/>
          <w:sz w:val="24"/>
          <w:szCs w:val="24"/>
        </w:rPr>
        <w:t>i</w:t>
      </w:r>
      <w:r w:rsidR="0F6FE41A" w:rsidRPr="710A548B">
        <w:rPr>
          <w:rFonts w:ascii="Arial" w:eastAsia="Arial" w:hAnsi="Arial" w:cs="Arial"/>
          <w:sz w:val="24"/>
          <w:szCs w:val="24"/>
        </w:rPr>
        <w:t xml:space="preserve">n one of her eyes </w:t>
      </w:r>
      <w:r w:rsidR="7AF323AB" w:rsidRPr="710A548B">
        <w:rPr>
          <w:rFonts w:ascii="Arial" w:eastAsia="Arial" w:hAnsi="Arial" w:cs="Arial"/>
          <w:sz w:val="24"/>
          <w:szCs w:val="24"/>
        </w:rPr>
        <w:t>a</w:t>
      </w:r>
      <w:r w:rsidR="79336D38" w:rsidRPr="710A548B">
        <w:rPr>
          <w:rFonts w:ascii="Arial" w:eastAsia="Arial" w:hAnsi="Arial" w:cs="Arial"/>
          <w:sz w:val="24"/>
          <w:szCs w:val="24"/>
        </w:rPr>
        <w:t>nd made her not able to do things</w:t>
      </w:r>
      <w:r w:rsidR="605153F7" w:rsidRPr="710A548B">
        <w:rPr>
          <w:rFonts w:ascii="Arial" w:eastAsia="Arial" w:hAnsi="Arial" w:cs="Arial"/>
          <w:sz w:val="24"/>
          <w:szCs w:val="24"/>
        </w:rPr>
        <w:t xml:space="preserve"> could do before</w:t>
      </w:r>
      <w:r w:rsidR="44169854" w:rsidRPr="710A548B">
        <w:rPr>
          <w:rFonts w:ascii="Arial" w:eastAsia="Arial" w:hAnsi="Arial" w:cs="Arial"/>
          <w:sz w:val="24"/>
          <w:szCs w:val="24"/>
        </w:rPr>
        <w:t>.</w:t>
      </w:r>
    </w:p>
    <w:p w14:paraId="2BE63ECC" w14:textId="619F5304" w:rsidR="10477A49" w:rsidRDefault="10477A49" w:rsidP="2F1661A0">
      <w:pPr>
        <w:rPr>
          <w:rFonts w:ascii="Arial" w:eastAsia="Arial" w:hAnsi="Arial" w:cs="Arial"/>
          <w:sz w:val="24"/>
          <w:szCs w:val="24"/>
        </w:rPr>
      </w:pPr>
      <w:r w:rsidRPr="5F1420CA">
        <w:rPr>
          <w:rFonts w:ascii="Arial" w:eastAsia="Arial" w:hAnsi="Arial" w:cs="Arial"/>
          <w:sz w:val="24"/>
          <w:szCs w:val="24"/>
        </w:rPr>
        <w:t>Eunice</w:t>
      </w:r>
      <w:r w:rsidR="1FAF5245" w:rsidRPr="5F1420CA">
        <w:rPr>
          <w:rFonts w:ascii="Arial" w:eastAsia="Arial" w:hAnsi="Arial" w:cs="Arial"/>
          <w:sz w:val="24"/>
          <w:szCs w:val="24"/>
        </w:rPr>
        <w:t xml:space="preserve"> </w:t>
      </w:r>
      <w:r w:rsidR="0EB1241A" w:rsidRPr="5F1420CA">
        <w:rPr>
          <w:rFonts w:ascii="Arial" w:eastAsia="Arial" w:hAnsi="Arial" w:cs="Arial"/>
          <w:sz w:val="24"/>
          <w:szCs w:val="24"/>
        </w:rPr>
        <w:t xml:space="preserve">has one </w:t>
      </w:r>
      <w:r w:rsidR="1FAF5245" w:rsidRPr="5F1420CA">
        <w:rPr>
          <w:rFonts w:ascii="Arial" w:eastAsia="Arial" w:hAnsi="Arial" w:cs="Arial"/>
          <w:sz w:val="24"/>
          <w:szCs w:val="24"/>
        </w:rPr>
        <w:t>daughter</w:t>
      </w:r>
      <w:r w:rsidR="70F07DE2" w:rsidRPr="5F1420CA">
        <w:rPr>
          <w:rFonts w:ascii="Arial" w:eastAsia="Arial" w:hAnsi="Arial" w:cs="Arial"/>
          <w:sz w:val="24"/>
          <w:szCs w:val="24"/>
        </w:rPr>
        <w:t xml:space="preserve"> that</w:t>
      </w:r>
      <w:r w:rsidR="1FAF5245" w:rsidRPr="5F1420CA">
        <w:rPr>
          <w:rFonts w:ascii="Arial" w:eastAsia="Arial" w:hAnsi="Arial" w:cs="Arial"/>
          <w:sz w:val="24"/>
          <w:szCs w:val="24"/>
        </w:rPr>
        <w:t xml:space="preserve"> handles her finances</w:t>
      </w:r>
      <w:r w:rsidR="764BE4FA" w:rsidRPr="5F1420CA">
        <w:rPr>
          <w:rFonts w:ascii="Arial" w:eastAsia="Arial" w:hAnsi="Arial" w:cs="Arial"/>
          <w:sz w:val="24"/>
          <w:szCs w:val="24"/>
        </w:rPr>
        <w:t xml:space="preserve"> and pays her bills</w:t>
      </w:r>
      <w:r w:rsidR="2EAEA26C" w:rsidRPr="5F1420CA">
        <w:rPr>
          <w:rFonts w:ascii="Arial" w:eastAsia="Arial" w:hAnsi="Arial" w:cs="Arial"/>
          <w:sz w:val="24"/>
          <w:szCs w:val="24"/>
        </w:rPr>
        <w:t xml:space="preserve"> she doesn’t have much money or savings and lives of her </w:t>
      </w:r>
      <w:r w:rsidR="4FE7E86A" w:rsidRPr="5F1420CA">
        <w:rPr>
          <w:rFonts w:ascii="Arial" w:eastAsia="Arial" w:hAnsi="Arial" w:cs="Arial"/>
          <w:sz w:val="24"/>
          <w:szCs w:val="24"/>
        </w:rPr>
        <w:t>state</w:t>
      </w:r>
      <w:r w:rsidR="2EAEA26C" w:rsidRPr="5F1420CA">
        <w:rPr>
          <w:rFonts w:ascii="Arial" w:eastAsia="Arial" w:hAnsi="Arial" w:cs="Arial"/>
          <w:sz w:val="24"/>
          <w:szCs w:val="24"/>
        </w:rPr>
        <w:t xml:space="preserve"> </w:t>
      </w:r>
      <w:r w:rsidR="49938D37" w:rsidRPr="5F1420CA">
        <w:rPr>
          <w:rFonts w:ascii="Arial" w:eastAsia="Arial" w:hAnsi="Arial" w:cs="Arial"/>
          <w:sz w:val="24"/>
          <w:szCs w:val="24"/>
        </w:rPr>
        <w:t xml:space="preserve">pension. Her daughter </w:t>
      </w:r>
      <w:r w:rsidR="1FAF5245" w:rsidRPr="5F1420CA">
        <w:rPr>
          <w:rFonts w:ascii="Arial" w:eastAsia="Arial" w:hAnsi="Arial" w:cs="Arial"/>
          <w:sz w:val="24"/>
          <w:szCs w:val="24"/>
        </w:rPr>
        <w:t xml:space="preserve">is </w:t>
      </w:r>
      <w:r w:rsidR="65E6EF2A" w:rsidRPr="5F1420CA">
        <w:rPr>
          <w:rFonts w:ascii="Arial" w:eastAsia="Arial" w:hAnsi="Arial" w:cs="Arial"/>
          <w:sz w:val="24"/>
          <w:szCs w:val="24"/>
        </w:rPr>
        <w:t>72</w:t>
      </w:r>
      <w:r w:rsidR="1FAF5245" w:rsidRPr="5F1420CA">
        <w:rPr>
          <w:rFonts w:ascii="Arial" w:eastAsia="Arial" w:hAnsi="Arial" w:cs="Arial"/>
          <w:sz w:val="24"/>
          <w:szCs w:val="24"/>
        </w:rPr>
        <w:t xml:space="preserve"> herself and is unable to </w:t>
      </w:r>
      <w:r w:rsidR="39FB04B5" w:rsidRPr="5F1420CA">
        <w:rPr>
          <w:rFonts w:ascii="Arial" w:eastAsia="Arial" w:hAnsi="Arial" w:cs="Arial"/>
          <w:sz w:val="24"/>
          <w:szCs w:val="24"/>
        </w:rPr>
        <w:t>visit</w:t>
      </w:r>
      <w:r w:rsidR="1FAF5245" w:rsidRPr="5F1420CA">
        <w:rPr>
          <w:rFonts w:ascii="Arial" w:eastAsia="Arial" w:hAnsi="Arial" w:cs="Arial"/>
          <w:sz w:val="24"/>
          <w:szCs w:val="24"/>
        </w:rPr>
        <w:t xml:space="preserve"> freque</w:t>
      </w:r>
      <w:r w:rsidR="055DA686" w:rsidRPr="5F1420CA">
        <w:rPr>
          <w:rFonts w:ascii="Arial" w:eastAsia="Arial" w:hAnsi="Arial" w:cs="Arial"/>
          <w:sz w:val="24"/>
          <w:szCs w:val="24"/>
        </w:rPr>
        <w:t xml:space="preserve">ntly </w:t>
      </w:r>
      <w:r w:rsidR="52D01BEB" w:rsidRPr="5F1420CA">
        <w:rPr>
          <w:rFonts w:ascii="Arial" w:eastAsia="Arial" w:hAnsi="Arial" w:cs="Arial"/>
          <w:sz w:val="24"/>
          <w:szCs w:val="24"/>
        </w:rPr>
        <w:t xml:space="preserve">or help her with her day to day needs that currently </w:t>
      </w:r>
      <w:r w:rsidR="46A3BB1B" w:rsidRPr="5F1420CA">
        <w:rPr>
          <w:rFonts w:ascii="Arial" w:eastAsia="Arial" w:hAnsi="Arial" w:cs="Arial"/>
          <w:sz w:val="24"/>
          <w:szCs w:val="24"/>
        </w:rPr>
        <w:t>Eunice</w:t>
      </w:r>
      <w:r w:rsidR="52D01BEB" w:rsidRPr="5F1420CA">
        <w:rPr>
          <w:rFonts w:ascii="Arial" w:eastAsia="Arial" w:hAnsi="Arial" w:cs="Arial"/>
          <w:sz w:val="24"/>
          <w:szCs w:val="24"/>
        </w:rPr>
        <w:t xml:space="preserve"> is struggling to deal with</w:t>
      </w:r>
      <w:r w:rsidR="688FFB1A" w:rsidRPr="5F1420CA">
        <w:rPr>
          <w:rFonts w:ascii="Arial" w:eastAsia="Arial" w:hAnsi="Arial" w:cs="Arial"/>
          <w:sz w:val="24"/>
          <w:szCs w:val="24"/>
        </w:rPr>
        <w:t>.</w:t>
      </w:r>
    </w:p>
    <w:sectPr w:rsidR="10477A49">
      <w:headerReference w:type="default" r:id="rId33"/>
      <w:footerReference w:type="default" r:id="rId3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oanne Davies (Yr Athrofa)" w:date="2023-03-18T10:08:00Z" w:initials="JD(A">
    <w:p w14:paraId="52CE98D6" w14:textId="77777777" w:rsidR="000D38AB" w:rsidRDefault="000D38AB" w:rsidP="00086372">
      <w:pPr>
        <w:pStyle w:val="CommentText"/>
      </w:pPr>
      <w:r>
        <w:rPr>
          <w:rStyle w:val="CommentReference"/>
        </w:rPr>
        <w:annotationRef/>
      </w:r>
      <w:r>
        <w:t xml:space="preserve">You should not mention that Eunice is a </w:t>
      </w:r>
      <w:r>
        <w:rPr>
          <w:b/>
          <w:bCs/>
        </w:rPr>
        <w:t xml:space="preserve">case study </w:t>
      </w:r>
      <w:r>
        <w:t xml:space="preserve">because the task requires you to outline the needs of an elderly individual. </w:t>
      </w:r>
    </w:p>
  </w:comment>
  <w:comment w:id="4" w:author="Joanne Davies (Yr Athrofa)" w:date="2023-03-18T11:16:00Z" w:initials="JD(A">
    <w:p w14:paraId="6CB256C5" w14:textId="77777777" w:rsidR="005816D1" w:rsidRDefault="005816D1" w:rsidP="00AB7D75">
      <w:pPr>
        <w:pStyle w:val="CommentText"/>
      </w:pPr>
      <w:r>
        <w:rPr>
          <w:rStyle w:val="CommentReference"/>
        </w:rPr>
        <w:annotationRef/>
      </w:r>
      <w:r>
        <w:t>You could have expanded here. You need to research what the government are currently doing to address this issue (for example recruiting staff?)</w:t>
      </w:r>
    </w:p>
  </w:comment>
  <w:comment w:id="6" w:author="Joanne Davies (Yr Athrofa)" w:date="2023-03-18T10:53:00Z" w:initials="JD(A">
    <w:p w14:paraId="703AF4F0" w14:textId="6E3876C5" w:rsidR="00824247" w:rsidRDefault="00824247" w:rsidP="0000029D">
      <w:pPr>
        <w:pStyle w:val="CommentText"/>
      </w:pPr>
      <w:r>
        <w:rPr>
          <w:rStyle w:val="CommentReference"/>
        </w:rPr>
        <w:annotationRef/>
      </w:r>
      <w:r>
        <w:t>It would be good if you also mentioned other theory such as disengagement or even Maslow.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CE98D6" w15:done="0"/>
  <w15:commentEx w15:paraId="6CB256C5" w15:done="0"/>
  <w15:commentEx w15:paraId="703AF4F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00C23" w16cex:dateUtc="2023-03-18T10:08:00Z"/>
  <w16cex:commentExtensible w16cex:durableId="27C01C19" w16cex:dateUtc="2023-03-18T11:16:00Z"/>
  <w16cex:commentExtensible w16cex:durableId="27C016AF" w16cex:dateUtc="2023-03-18T10: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CE98D6" w16cid:durableId="27C00C23"/>
  <w16cid:commentId w16cid:paraId="6CB256C5" w16cid:durableId="27C01C19"/>
  <w16cid:commentId w16cid:paraId="703AF4F0" w16cid:durableId="27C016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E45E4" w14:textId="77777777" w:rsidR="00CE6640" w:rsidRDefault="00CE6640">
      <w:pPr>
        <w:spacing w:after="0" w:line="240" w:lineRule="auto"/>
      </w:pPr>
      <w:r>
        <w:separator/>
      </w:r>
    </w:p>
  </w:endnote>
  <w:endnote w:type="continuationSeparator" w:id="0">
    <w:p w14:paraId="3A892CA9" w14:textId="77777777" w:rsidR="00CE6640" w:rsidRDefault="00CE6640">
      <w:pPr>
        <w:spacing w:after="0" w:line="240" w:lineRule="auto"/>
      </w:pPr>
      <w:r>
        <w:continuationSeparator/>
      </w:r>
    </w:p>
  </w:endnote>
  <w:endnote w:type="continuationNotice" w:id="1">
    <w:p w14:paraId="2EC99763" w14:textId="77777777" w:rsidR="00CE6640" w:rsidRDefault="00CE66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2000028F" w:usb1="00000002"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0B0EFE3" w14:paraId="11D91304" w14:textId="77777777" w:rsidTr="20B0EFE3">
      <w:trPr>
        <w:trHeight w:val="300"/>
      </w:trPr>
      <w:tc>
        <w:tcPr>
          <w:tcW w:w="3005" w:type="dxa"/>
        </w:tcPr>
        <w:p w14:paraId="05F14C61" w14:textId="15773B03" w:rsidR="20B0EFE3" w:rsidRDefault="20B0EFE3" w:rsidP="20B0EFE3">
          <w:pPr>
            <w:pStyle w:val="Header"/>
            <w:ind w:left="-115"/>
          </w:pPr>
        </w:p>
      </w:tc>
      <w:tc>
        <w:tcPr>
          <w:tcW w:w="3005" w:type="dxa"/>
        </w:tcPr>
        <w:p w14:paraId="77EB9D03" w14:textId="2AB1937C" w:rsidR="20B0EFE3" w:rsidRDefault="20B0EFE3" w:rsidP="20B0EFE3">
          <w:pPr>
            <w:pStyle w:val="Header"/>
            <w:jc w:val="center"/>
          </w:pPr>
        </w:p>
      </w:tc>
      <w:tc>
        <w:tcPr>
          <w:tcW w:w="3005" w:type="dxa"/>
        </w:tcPr>
        <w:p w14:paraId="7A4C0B95" w14:textId="4105B31D" w:rsidR="20B0EFE3" w:rsidRDefault="20B0EFE3" w:rsidP="20B0EFE3">
          <w:pPr>
            <w:pStyle w:val="Header"/>
            <w:ind w:right="-115"/>
            <w:jc w:val="right"/>
          </w:pPr>
          <w:r>
            <w:fldChar w:fldCharType="begin"/>
          </w:r>
          <w:r>
            <w:instrText>PAGE</w:instrText>
          </w:r>
          <w:r>
            <w:fldChar w:fldCharType="separate"/>
          </w:r>
          <w:r w:rsidR="000E0FE1">
            <w:rPr>
              <w:noProof/>
            </w:rPr>
            <w:t>1</w:t>
          </w:r>
          <w:r>
            <w:fldChar w:fldCharType="end"/>
          </w:r>
        </w:p>
      </w:tc>
    </w:tr>
  </w:tbl>
  <w:p w14:paraId="5D7A6BE6" w14:textId="095466C3" w:rsidR="20B0EFE3" w:rsidRDefault="20B0EFE3" w:rsidP="20B0E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72B31" w14:textId="77777777" w:rsidR="00CE6640" w:rsidRDefault="00CE6640">
      <w:pPr>
        <w:spacing w:after="0" w:line="240" w:lineRule="auto"/>
      </w:pPr>
      <w:r>
        <w:separator/>
      </w:r>
    </w:p>
  </w:footnote>
  <w:footnote w:type="continuationSeparator" w:id="0">
    <w:p w14:paraId="152A3881" w14:textId="77777777" w:rsidR="00CE6640" w:rsidRDefault="00CE6640">
      <w:pPr>
        <w:spacing w:after="0" w:line="240" w:lineRule="auto"/>
      </w:pPr>
      <w:r>
        <w:continuationSeparator/>
      </w:r>
    </w:p>
  </w:footnote>
  <w:footnote w:type="continuationNotice" w:id="1">
    <w:p w14:paraId="4790451B" w14:textId="77777777" w:rsidR="00CE6640" w:rsidRDefault="00CE664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0B0EFE3" w14:paraId="2A4B4FB4" w14:textId="77777777" w:rsidTr="20B0EFE3">
      <w:trPr>
        <w:trHeight w:val="300"/>
      </w:trPr>
      <w:tc>
        <w:tcPr>
          <w:tcW w:w="3005" w:type="dxa"/>
        </w:tcPr>
        <w:p w14:paraId="1294348B" w14:textId="301BFC12" w:rsidR="20B0EFE3" w:rsidRDefault="20B0EFE3" w:rsidP="20B0EFE3">
          <w:pPr>
            <w:pStyle w:val="Header"/>
            <w:ind w:left="-115"/>
          </w:pPr>
        </w:p>
      </w:tc>
      <w:tc>
        <w:tcPr>
          <w:tcW w:w="3005" w:type="dxa"/>
        </w:tcPr>
        <w:p w14:paraId="44FE7F92" w14:textId="2AAC3FA7" w:rsidR="20B0EFE3" w:rsidRDefault="20B0EFE3" w:rsidP="20B0EFE3">
          <w:pPr>
            <w:pStyle w:val="Header"/>
            <w:jc w:val="center"/>
          </w:pPr>
        </w:p>
      </w:tc>
      <w:tc>
        <w:tcPr>
          <w:tcW w:w="3005" w:type="dxa"/>
        </w:tcPr>
        <w:p w14:paraId="7DBA2BF5" w14:textId="7FE3735F" w:rsidR="20B0EFE3" w:rsidRDefault="20B0EFE3" w:rsidP="20B0EFE3">
          <w:pPr>
            <w:pStyle w:val="Header"/>
            <w:ind w:right="-115"/>
            <w:jc w:val="right"/>
          </w:pPr>
        </w:p>
      </w:tc>
    </w:tr>
  </w:tbl>
  <w:p w14:paraId="2FB89043" w14:textId="340D84D5" w:rsidR="20B0EFE3" w:rsidRDefault="20B0EFE3" w:rsidP="20B0EFE3">
    <w:pPr>
      <w:pStyle w:val="Header"/>
    </w:pPr>
  </w:p>
</w:hdr>
</file>

<file path=word/intelligence2.xml><?xml version="1.0" encoding="utf-8"?>
<int2:intelligence xmlns:int2="http://schemas.microsoft.com/office/intelligence/2020/intelligence" xmlns:oel="http://schemas.microsoft.com/office/2019/extlst">
  <int2:observations>
    <int2:textHash int2:hashCode="Fp1aiyWz7dQCIF" int2:id="Wp8vgOsa">
      <int2:state int2:value="Rejected" int2:type="AugLoop_Text_Critique"/>
    </int2:textHash>
    <int2:textHash int2:hashCode="TB4SLt/VTtWXdy" int2:id="fJf29TVW">
      <int2:state int2:value="Rejected" int2:type="AugLoop_Text_Critique"/>
    </int2:textHash>
    <int2:bookmark int2:bookmarkName="_Int_hOyGxyPL" int2:invalidationBookmarkName="" int2:hashCode="Ym2Vl43E8xse6/" int2:id="2bk92nHH">
      <int2:state int2:value="Rejected" int2:type="AugLoop_Text_Critique"/>
    </int2:bookmark>
    <int2:bookmark int2:bookmarkName="_Int_NDOsURhG" int2:invalidationBookmarkName="" int2:hashCode="Ym2Vl43E8xse6/" int2:id="3Oi7UQlP">
      <int2:state int2:value="Rejected" int2:type="AugLoop_Text_Critique"/>
    </int2:bookmark>
    <int2:bookmark int2:bookmarkName="_Int_85KWSfL5" int2:invalidationBookmarkName="" int2:hashCode="Ym2Vl43E8xse6/" int2:id="6z8jkif9">
      <int2:state int2:value="Rejected" int2:type="AugLoop_Text_Critique"/>
    </int2:bookmark>
    <int2:bookmark int2:bookmarkName="_Int_HRAQco8G" int2:invalidationBookmarkName="" int2:hashCode="Ym2Vl43E8xse6/" int2:id="8tolOpQD">
      <int2:state int2:value="Rejected" int2:type="AugLoop_Text_Critique"/>
    </int2:bookmark>
    <int2:bookmark int2:bookmarkName="_Int_lYUIkb8K" int2:invalidationBookmarkName="" int2:hashCode="Ym2Vl43E8xse6/" int2:id="Bn6lBsUp">
      <int2:state int2:value="Rejected" int2:type="AugLoop_Text_Critique"/>
    </int2:bookmark>
    <int2:bookmark int2:bookmarkName="_Int_zRQD5tdV" int2:invalidationBookmarkName="" int2:hashCode="Ym2Vl43E8xse6/" int2:id="ERBzP19E">
      <int2:state int2:value="Rejected" int2:type="AugLoop_Text_Critique"/>
    </int2:bookmark>
    <int2:bookmark int2:bookmarkName="_Int_zPdBjnel" int2:invalidationBookmarkName="" int2:hashCode="Ym2Vl43E8xse6/" int2:id="Eiv8EKZj">
      <int2:state int2:value="Rejected" int2:type="AugLoop_Text_Critique"/>
    </int2:bookmark>
    <int2:bookmark int2:bookmarkName="_Int_rgqP6rt4" int2:invalidationBookmarkName="" int2:hashCode="Ym2Vl43E8xse6/" int2:id="Givj5Tio">
      <int2:state int2:value="Rejected" int2:type="AugLoop_Text_Critique"/>
    </int2:bookmark>
    <int2:bookmark int2:bookmarkName="_Int_TnwVFOuD" int2:invalidationBookmarkName="" int2:hashCode="Ym2Vl43E8xse6/" int2:id="K4gB6f4x">
      <int2:state int2:value="Rejected" int2:type="AugLoop_Text_Critique"/>
    </int2:bookmark>
    <int2:bookmark int2:bookmarkName="_Int_huhdIjM7" int2:invalidationBookmarkName="" int2:hashCode="Ym2Vl43E8xse6/" int2:id="K4ogCB43">
      <int2:state int2:value="Rejected" int2:type="AugLoop_Text_Critique"/>
    </int2:bookmark>
    <int2:bookmark int2:bookmarkName="_Int_6FWA6nx8" int2:invalidationBookmarkName="" int2:hashCode="Ym2Vl43E8xse6/" int2:id="KnbRIEkJ">
      <int2:state int2:value="Rejected" int2:type="AugLoop_Text_Critique"/>
    </int2:bookmark>
    <int2:bookmark int2:bookmarkName="_Int_uj45sOP5" int2:invalidationBookmarkName="" int2:hashCode="Ym2Vl43E8xse6/" int2:id="MUKVJSw7">
      <int2:state int2:value="Rejected" int2:type="AugLoop_Text_Critique"/>
    </int2:bookmark>
    <int2:bookmark int2:bookmarkName="_Int_KEyzw3ga" int2:invalidationBookmarkName="" int2:hashCode="Ym2Vl43E8xse6/" int2:id="OPKnBkHT">
      <int2:state int2:value="Rejected" int2:type="AugLoop_Text_Critique"/>
    </int2:bookmark>
    <int2:bookmark int2:bookmarkName="_Int_2iN4cASn" int2:invalidationBookmarkName="" int2:hashCode="ogPV9Bk6cmn+D3" int2:id="PWKD8KmO">
      <int2:state int2:value="Rejected" int2:type="AugLoop_Text_Critique"/>
    </int2:bookmark>
    <int2:bookmark int2:bookmarkName="_Int_BSTG8o5z" int2:invalidationBookmarkName="" int2:hashCode="i2UGv3jn6mXrcZ" int2:id="PmCwhMjg">
      <int2:state int2:value="Rejected" int2:type="AugLoop_Text_Critique"/>
    </int2:bookmark>
    <int2:bookmark int2:bookmarkName="_Int_fah3kIIZ" int2:invalidationBookmarkName="" int2:hashCode="YD+82+V1vFecXo" int2:id="QJ5Xwjqc">
      <int2:state int2:value="Rejected" int2:type="AugLoop_Text_Critique"/>
    </int2:bookmark>
    <int2:bookmark int2:bookmarkName="_Int_wnr9WAIp" int2:invalidationBookmarkName="" int2:hashCode="Ym2Vl43E8xse6/" int2:id="RLZC3Wde">
      <int2:state int2:value="Rejected" int2:type="AugLoop_Text_Critique"/>
    </int2:bookmark>
    <int2:bookmark int2:bookmarkName="_Int_XijdxPyV" int2:invalidationBookmarkName="" int2:hashCode="kWs4uZfc8XYAit" int2:id="RSQTlniH">
      <int2:state int2:value="Rejected" int2:type="AugLoop_Text_Critique"/>
    </int2:bookmark>
    <int2:bookmark int2:bookmarkName="_Int_EOIjCXtp" int2:invalidationBookmarkName="" int2:hashCode="5cEnj+BQkBZE21" int2:id="Y36BPPJ2">
      <int2:state int2:value="Rejected" int2:type="AugLoop_Text_Critique"/>
    </int2:bookmark>
    <int2:bookmark int2:bookmarkName="_Int_KtSM1sfa" int2:invalidationBookmarkName="" int2:hashCode="nLb/EvuB1c1YXU" int2:id="YTcZHljS">
      <int2:state int2:value="Rejected" int2:type="AugLoop_Text_Critique"/>
    </int2:bookmark>
    <int2:bookmark int2:bookmarkName="_Int_qcjJzxXh" int2:invalidationBookmarkName="" int2:hashCode="Ym2Vl43E8xse6/" int2:id="ZnNcQ0Id">
      <int2:state int2:value="Rejected" int2:type="AugLoop_Text_Critique"/>
    </int2:bookmark>
    <int2:bookmark int2:bookmarkName="_Int_z7hh81IV" int2:invalidationBookmarkName="" int2:hashCode="Ym2Vl43E8xse6/" int2:id="bJiqQh74">
      <int2:state int2:value="Rejected" int2:type="AugLoop_Text_Critique"/>
    </int2:bookmark>
    <int2:bookmark int2:bookmarkName="_Int_RM3RvXLW" int2:invalidationBookmarkName="" int2:hashCode="Ym2Vl43E8xse6/" int2:id="gtyf5MNz">
      <int2:state int2:value="Rejected" int2:type="AugLoop_Text_Critique"/>
    </int2:bookmark>
    <int2:bookmark int2:bookmarkName="_Int_hUwpVLb5" int2:invalidationBookmarkName="" int2:hashCode="Ym2Vl43E8xse6/" int2:id="hCw9FCVZ">
      <int2:state int2:value="Rejected" int2:type="AugLoop_Text_Critique"/>
    </int2:bookmark>
    <int2:bookmark int2:bookmarkName="_Int_2G6XGCc5" int2:invalidationBookmarkName="" int2:hashCode="Ym2Vl43E8xse6/" int2:id="ijX1uiTv">
      <int2:state int2:value="Rejected" int2:type="AugLoop_Text_Critique"/>
    </int2:bookmark>
    <int2:bookmark int2:bookmarkName="_Int_SaiaS04y" int2:invalidationBookmarkName="" int2:hashCode="Ym2Vl43E8xse6/" int2:id="jdGy6h0y">
      <int2:state int2:value="Rejected" int2:type="AugLoop_Text_Critique"/>
    </int2:bookmark>
    <int2:bookmark int2:bookmarkName="_Int_L2PoFd6l" int2:invalidationBookmarkName="" int2:hashCode="GQl6GPYo7ZCjtC" int2:id="omg7SX33">
      <int2:state int2:value="Rejected" int2:type="AugLoop_Acronyms_AcronymsCritique"/>
    </int2:bookmark>
    <int2:bookmark int2:bookmarkName="_Int_KbUJXruM" int2:invalidationBookmarkName="" int2:hashCode="Ym2Vl43E8xse6/" int2:id="qF4JfcxJ">
      <int2:state int2:value="Rejected" int2:type="AugLoop_Text_Critique"/>
    </int2:bookmark>
    <int2:bookmark int2:bookmarkName="_Int_Shgza9oA" int2:invalidationBookmarkName="" int2:hashCode="O9dDJkjlTpl9RD" int2:id="qkjESdEM">
      <int2:state int2:value="Rejected" int2:type="AugLoop_Text_Critique"/>
    </int2:bookmark>
    <int2:bookmark int2:bookmarkName="_Int_BXTQJCka" int2:invalidationBookmarkName="" int2:hashCode="Ym2Vl43E8xse6/" int2:id="rsbrllJ3">
      <int2:state int2:value="Rejected" int2:type="AugLoop_Text_Critique"/>
    </int2:bookmark>
    <int2:bookmark int2:bookmarkName="_Int_d9flBUHb" int2:invalidationBookmarkName="" int2:hashCode="Ym2Vl43E8xse6/" int2:id="uGgEBfqv">
      <int2:state int2:value="Rejected" int2:type="AugLoop_Text_Critique"/>
    </int2:bookmark>
    <int2:bookmark int2:bookmarkName="_Int_FlLasp5d" int2:invalidationBookmarkName="" int2:hashCode="O9dDJkjlTpl9RD" int2:id="wvYrpcxK">
      <int2:state int2:value="Rejected" int2:type="AugLoop_Text_Critique"/>
    </int2:bookmark>
    <int2:bookmark int2:bookmarkName="_Int_TlvgMP6w" int2:invalidationBookmarkName="" int2:hashCode="Ym2Vl43E8xse6/" int2:id="wz50MRJg">
      <int2:state int2:value="Rejected" int2:type="AugLoop_Text_Critique"/>
    </int2:bookmark>
  </int2:observations>
  <int2:intelligenceSettings/>
  <int2:onDemandWorkflows/>
</int2:intelligence>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anne Davies (Yr Athrofa)">
    <w15:presenceInfo w15:providerId="AD" w15:userId="S::j.davies1@uwtsd.ac.uk::7d35233f-6d70-4aad-b960-8c083fbd221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EB9"/>
    <w:rsid w:val="000060F6"/>
    <w:rsid w:val="00028461"/>
    <w:rsid w:val="000468B5"/>
    <w:rsid w:val="0005793B"/>
    <w:rsid w:val="00063438"/>
    <w:rsid w:val="000B7D9D"/>
    <w:rsid w:val="000D38AB"/>
    <w:rsid w:val="000E0FE1"/>
    <w:rsid w:val="000F17C9"/>
    <w:rsid w:val="00107007"/>
    <w:rsid w:val="001477EF"/>
    <w:rsid w:val="001A25D8"/>
    <w:rsid w:val="001C5E1E"/>
    <w:rsid w:val="001E2B86"/>
    <w:rsid w:val="00209287"/>
    <w:rsid w:val="002531DF"/>
    <w:rsid w:val="00264A95"/>
    <w:rsid w:val="002E26F3"/>
    <w:rsid w:val="00396E1C"/>
    <w:rsid w:val="003D7C51"/>
    <w:rsid w:val="00425EDC"/>
    <w:rsid w:val="00467222"/>
    <w:rsid w:val="004965F1"/>
    <w:rsid w:val="004A1C26"/>
    <w:rsid w:val="00511F08"/>
    <w:rsid w:val="0052488C"/>
    <w:rsid w:val="005344AF"/>
    <w:rsid w:val="0054477F"/>
    <w:rsid w:val="00573542"/>
    <w:rsid w:val="005816D1"/>
    <w:rsid w:val="00591B2E"/>
    <w:rsid w:val="005CD2B6"/>
    <w:rsid w:val="005F3A61"/>
    <w:rsid w:val="00616569"/>
    <w:rsid w:val="00620DD9"/>
    <w:rsid w:val="00633C36"/>
    <w:rsid w:val="006360D9"/>
    <w:rsid w:val="0064361F"/>
    <w:rsid w:val="006B0087"/>
    <w:rsid w:val="006D239A"/>
    <w:rsid w:val="006E27D0"/>
    <w:rsid w:val="00714B22"/>
    <w:rsid w:val="00778EAA"/>
    <w:rsid w:val="00808070"/>
    <w:rsid w:val="00811DC4"/>
    <w:rsid w:val="00824247"/>
    <w:rsid w:val="00854763"/>
    <w:rsid w:val="0085628A"/>
    <w:rsid w:val="0089D7F1"/>
    <w:rsid w:val="00941DED"/>
    <w:rsid w:val="0097609A"/>
    <w:rsid w:val="00996B2C"/>
    <w:rsid w:val="009A4A5D"/>
    <w:rsid w:val="009A5186"/>
    <w:rsid w:val="009BE2CE"/>
    <w:rsid w:val="009C4A1E"/>
    <w:rsid w:val="00A27EC3"/>
    <w:rsid w:val="00A479C3"/>
    <w:rsid w:val="00A811D9"/>
    <w:rsid w:val="00A8623B"/>
    <w:rsid w:val="00AA3447"/>
    <w:rsid w:val="00AA6C04"/>
    <w:rsid w:val="00AB1AB2"/>
    <w:rsid w:val="00AC2F5F"/>
    <w:rsid w:val="00AE3EC3"/>
    <w:rsid w:val="00AE42BD"/>
    <w:rsid w:val="00B83327"/>
    <w:rsid w:val="00BA5E5D"/>
    <w:rsid w:val="00BD7A94"/>
    <w:rsid w:val="00C30C1C"/>
    <w:rsid w:val="00C358A6"/>
    <w:rsid w:val="00C92584"/>
    <w:rsid w:val="00CA5E6E"/>
    <w:rsid w:val="00CA77BF"/>
    <w:rsid w:val="00CC14B1"/>
    <w:rsid w:val="00CE6640"/>
    <w:rsid w:val="00CF7986"/>
    <w:rsid w:val="00D134D7"/>
    <w:rsid w:val="00D516D0"/>
    <w:rsid w:val="00D60981"/>
    <w:rsid w:val="00D83AF8"/>
    <w:rsid w:val="00D8F112"/>
    <w:rsid w:val="00DA78F1"/>
    <w:rsid w:val="00DB7DD0"/>
    <w:rsid w:val="00DE65B7"/>
    <w:rsid w:val="00E4492C"/>
    <w:rsid w:val="00E50840"/>
    <w:rsid w:val="00EA228E"/>
    <w:rsid w:val="00EB2EB9"/>
    <w:rsid w:val="00EB4385"/>
    <w:rsid w:val="00ED57AE"/>
    <w:rsid w:val="00F422C4"/>
    <w:rsid w:val="00F4399C"/>
    <w:rsid w:val="00F64CA1"/>
    <w:rsid w:val="00FE4EEA"/>
    <w:rsid w:val="01077B6D"/>
    <w:rsid w:val="0108D179"/>
    <w:rsid w:val="0135C2C6"/>
    <w:rsid w:val="0162C048"/>
    <w:rsid w:val="0175C08C"/>
    <w:rsid w:val="0177918C"/>
    <w:rsid w:val="01805283"/>
    <w:rsid w:val="01862A1E"/>
    <w:rsid w:val="018DECCA"/>
    <w:rsid w:val="019117A5"/>
    <w:rsid w:val="0191B02C"/>
    <w:rsid w:val="01B6DD6D"/>
    <w:rsid w:val="01BFCF4C"/>
    <w:rsid w:val="01CBAEB1"/>
    <w:rsid w:val="01DC5B45"/>
    <w:rsid w:val="01EB754E"/>
    <w:rsid w:val="01F40121"/>
    <w:rsid w:val="01F9D0F8"/>
    <w:rsid w:val="0214790C"/>
    <w:rsid w:val="022C7FCB"/>
    <w:rsid w:val="0234F527"/>
    <w:rsid w:val="0236A99A"/>
    <w:rsid w:val="024290B8"/>
    <w:rsid w:val="024D9F4B"/>
    <w:rsid w:val="0254319E"/>
    <w:rsid w:val="025DBCCD"/>
    <w:rsid w:val="025E2092"/>
    <w:rsid w:val="0262DB57"/>
    <w:rsid w:val="026ECD26"/>
    <w:rsid w:val="029313D4"/>
    <w:rsid w:val="02D2C069"/>
    <w:rsid w:val="02DF579C"/>
    <w:rsid w:val="02E053BB"/>
    <w:rsid w:val="0312A4E2"/>
    <w:rsid w:val="03185CFD"/>
    <w:rsid w:val="0339E0FC"/>
    <w:rsid w:val="0350AAA9"/>
    <w:rsid w:val="0351A798"/>
    <w:rsid w:val="0378A526"/>
    <w:rsid w:val="03862AB2"/>
    <w:rsid w:val="038745AF"/>
    <w:rsid w:val="03874F0C"/>
    <w:rsid w:val="038D6195"/>
    <w:rsid w:val="03965F5F"/>
    <w:rsid w:val="03AE7774"/>
    <w:rsid w:val="03B2EB58"/>
    <w:rsid w:val="03C9653E"/>
    <w:rsid w:val="03D7D1E1"/>
    <w:rsid w:val="03DFAD1C"/>
    <w:rsid w:val="03E25FF3"/>
    <w:rsid w:val="04026B6D"/>
    <w:rsid w:val="0410807E"/>
    <w:rsid w:val="0417E690"/>
    <w:rsid w:val="04184354"/>
    <w:rsid w:val="0436D754"/>
    <w:rsid w:val="043AD46E"/>
    <w:rsid w:val="04404087"/>
    <w:rsid w:val="04600CCF"/>
    <w:rsid w:val="0460E59C"/>
    <w:rsid w:val="0463511D"/>
    <w:rsid w:val="0468BE36"/>
    <w:rsid w:val="04783C79"/>
    <w:rsid w:val="047DEA84"/>
    <w:rsid w:val="048B038A"/>
    <w:rsid w:val="0491E977"/>
    <w:rsid w:val="0497F892"/>
    <w:rsid w:val="04A1A2EF"/>
    <w:rsid w:val="04D2ED5A"/>
    <w:rsid w:val="04E95CBF"/>
    <w:rsid w:val="04ECE29C"/>
    <w:rsid w:val="050C30EF"/>
    <w:rsid w:val="0515903D"/>
    <w:rsid w:val="051AB168"/>
    <w:rsid w:val="051C08FE"/>
    <w:rsid w:val="0522F5C0"/>
    <w:rsid w:val="052B5DFC"/>
    <w:rsid w:val="052DB755"/>
    <w:rsid w:val="05348F46"/>
    <w:rsid w:val="05408291"/>
    <w:rsid w:val="054C9C80"/>
    <w:rsid w:val="055DA686"/>
    <w:rsid w:val="056EC0F8"/>
    <w:rsid w:val="056F269A"/>
    <w:rsid w:val="0577A1C4"/>
    <w:rsid w:val="057969A8"/>
    <w:rsid w:val="05A0B6A8"/>
    <w:rsid w:val="05A86884"/>
    <w:rsid w:val="05B3B6F1"/>
    <w:rsid w:val="05D169F7"/>
    <w:rsid w:val="05D2F45E"/>
    <w:rsid w:val="05DB48BA"/>
    <w:rsid w:val="05E1446E"/>
    <w:rsid w:val="05E2168B"/>
    <w:rsid w:val="05E31860"/>
    <w:rsid w:val="05E44C32"/>
    <w:rsid w:val="05EABCE3"/>
    <w:rsid w:val="05EF1B66"/>
    <w:rsid w:val="05F8AA5B"/>
    <w:rsid w:val="061E6ACF"/>
    <w:rsid w:val="062D99DE"/>
    <w:rsid w:val="062EE8AF"/>
    <w:rsid w:val="065BB278"/>
    <w:rsid w:val="065E40F1"/>
    <w:rsid w:val="066E35A6"/>
    <w:rsid w:val="067678DD"/>
    <w:rsid w:val="068EEA51"/>
    <w:rsid w:val="06918ADB"/>
    <w:rsid w:val="06A089CF"/>
    <w:rsid w:val="06A10CCD"/>
    <w:rsid w:val="06A80150"/>
    <w:rsid w:val="06BB7799"/>
    <w:rsid w:val="06C1D053"/>
    <w:rsid w:val="06E812D2"/>
    <w:rsid w:val="06EA996C"/>
    <w:rsid w:val="07068C71"/>
    <w:rsid w:val="07201ADD"/>
    <w:rsid w:val="07320030"/>
    <w:rsid w:val="0746E4FE"/>
    <w:rsid w:val="074E507F"/>
    <w:rsid w:val="075D8F5D"/>
    <w:rsid w:val="076844A1"/>
    <w:rsid w:val="076C4DEC"/>
    <w:rsid w:val="077721F2"/>
    <w:rsid w:val="07890D2D"/>
    <w:rsid w:val="07A24A47"/>
    <w:rsid w:val="07D8FF8A"/>
    <w:rsid w:val="07DCF922"/>
    <w:rsid w:val="07F7E7FB"/>
    <w:rsid w:val="08055842"/>
    <w:rsid w:val="081D7057"/>
    <w:rsid w:val="081DC3A8"/>
    <w:rsid w:val="082CAE0A"/>
    <w:rsid w:val="083C1824"/>
    <w:rsid w:val="086287C6"/>
    <w:rsid w:val="086EA1B5"/>
    <w:rsid w:val="088BF973"/>
    <w:rsid w:val="089239EC"/>
    <w:rsid w:val="089546B0"/>
    <w:rsid w:val="0895F12C"/>
    <w:rsid w:val="08A5F904"/>
    <w:rsid w:val="08AAC270"/>
    <w:rsid w:val="08C47050"/>
    <w:rsid w:val="08C57707"/>
    <w:rsid w:val="08C57E64"/>
    <w:rsid w:val="08D41614"/>
    <w:rsid w:val="08DC36EC"/>
    <w:rsid w:val="08DC69BD"/>
    <w:rsid w:val="0920FB0A"/>
    <w:rsid w:val="0925E3E7"/>
    <w:rsid w:val="0926A37F"/>
    <w:rsid w:val="0929EF47"/>
    <w:rsid w:val="09345E20"/>
    <w:rsid w:val="0934A775"/>
    <w:rsid w:val="0944F003"/>
    <w:rsid w:val="094A6CB7"/>
    <w:rsid w:val="094DF88C"/>
    <w:rsid w:val="096D8C2E"/>
    <w:rsid w:val="09799E64"/>
    <w:rsid w:val="097DCAE6"/>
    <w:rsid w:val="098ECAB2"/>
    <w:rsid w:val="09A39BF6"/>
    <w:rsid w:val="09A423B0"/>
    <w:rsid w:val="09B578CF"/>
    <w:rsid w:val="09C4EDF8"/>
    <w:rsid w:val="09C97035"/>
    <w:rsid w:val="09F68733"/>
    <w:rsid w:val="09F767BB"/>
    <w:rsid w:val="09FBC6F5"/>
    <w:rsid w:val="0A0310FF"/>
    <w:rsid w:val="0A0DB9ED"/>
    <w:rsid w:val="0A123505"/>
    <w:rsid w:val="0A2D597A"/>
    <w:rsid w:val="0A367BB3"/>
    <w:rsid w:val="0A3EDEF6"/>
    <w:rsid w:val="0A456F74"/>
    <w:rsid w:val="0A4576D3"/>
    <w:rsid w:val="0A52AE3C"/>
    <w:rsid w:val="0A558F28"/>
    <w:rsid w:val="0A5A56FC"/>
    <w:rsid w:val="0A71DD6D"/>
    <w:rsid w:val="0A741457"/>
    <w:rsid w:val="0A8881F2"/>
    <w:rsid w:val="0AA240CC"/>
    <w:rsid w:val="0AA3422E"/>
    <w:rsid w:val="0ABC360E"/>
    <w:rsid w:val="0ACB11E5"/>
    <w:rsid w:val="0ACBDB1F"/>
    <w:rsid w:val="0AD4723B"/>
    <w:rsid w:val="0ADCF58A"/>
    <w:rsid w:val="0AE93390"/>
    <w:rsid w:val="0AF588CD"/>
    <w:rsid w:val="0AFAD1EE"/>
    <w:rsid w:val="0B008ADA"/>
    <w:rsid w:val="0B07B598"/>
    <w:rsid w:val="0B12CB5B"/>
    <w:rsid w:val="0B1BBD21"/>
    <w:rsid w:val="0B2A3C9F"/>
    <w:rsid w:val="0B3A908C"/>
    <w:rsid w:val="0B48BD1A"/>
    <w:rsid w:val="0B63812F"/>
    <w:rsid w:val="0B7B7018"/>
    <w:rsid w:val="0B7C76BB"/>
    <w:rsid w:val="0B7D72DA"/>
    <w:rsid w:val="0B7F7F84"/>
    <w:rsid w:val="0B8028F4"/>
    <w:rsid w:val="0BA10C9D"/>
    <w:rsid w:val="0BB20826"/>
    <w:rsid w:val="0BB64FDA"/>
    <w:rsid w:val="0BBFBBAE"/>
    <w:rsid w:val="0BC44B99"/>
    <w:rsid w:val="0BCCEBD4"/>
    <w:rsid w:val="0BD275B0"/>
    <w:rsid w:val="0BD4AC52"/>
    <w:rsid w:val="0BEC041C"/>
    <w:rsid w:val="0BF8592A"/>
    <w:rsid w:val="0C130D65"/>
    <w:rsid w:val="0C1AA79A"/>
    <w:rsid w:val="0C26B9D0"/>
    <w:rsid w:val="0C45D41C"/>
    <w:rsid w:val="0C46B1C0"/>
    <w:rsid w:val="0C48FF24"/>
    <w:rsid w:val="0C72EEA4"/>
    <w:rsid w:val="0C82BEDD"/>
    <w:rsid w:val="0C8AAA4B"/>
    <w:rsid w:val="0CA1F371"/>
    <w:rsid w:val="0CA4E8C9"/>
    <w:rsid w:val="0CBA8347"/>
    <w:rsid w:val="0CFA5962"/>
    <w:rsid w:val="0CFE1808"/>
    <w:rsid w:val="0D0AE6D3"/>
    <w:rsid w:val="0D0B7BB3"/>
    <w:rsid w:val="0D0CB9A7"/>
    <w:rsid w:val="0D1E11CD"/>
    <w:rsid w:val="0D4C6957"/>
    <w:rsid w:val="0D61DA6B"/>
    <w:rsid w:val="0D654017"/>
    <w:rsid w:val="0DA97DD0"/>
    <w:rsid w:val="0DBD5711"/>
    <w:rsid w:val="0DC73B6D"/>
    <w:rsid w:val="0DE37FBE"/>
    <w:rsid w:val="0DEB9578"/>
    <w:rsid w:val="0DEEF242"/>
    <w:rsid w:val="0DEFEB8D"/>
    <w:rsid w:val="0DF410A2"/>
    <w:rsid w:val="0E04050C"/>
    <w:rsid w:val="0E1655F6"/>
    <w:rsid w:val="0E66401E"/>
    <w:rsid w:val="0E9A8A79"/>
    <w:rsid w:val="0E9DA81E"/>
    <w:rsid w:val="0EB1241A"/>
    <w:rsid w:val="0EB1B29C"/>
    <w:rsid w:val="0EE6C2E8"/>
    <w:rsid w:val="0EEA6B85"/>
    <w:rsid w:val="0EF04E7C"/>
    <w:rsid w:val="0F0AC256"/>
    <w:rsid w:val="0F0C5D31"/>
    <w:rsid w:val="0F0CB9F5"/>
    <w:rsid w:val="0F1406CE"/>
    <w:rsid w:val="0F161553"/>
    <w:rsid w:val="0F19C029"/>
    <w:rsid w:val="0F217867"/>
    <w:rsid w:val="0F43EF24"/>
    <w:rsid w:val="0F6AC8F7"/>
    <w:rsid w:val="0F6FE41A"/>
    <w:rsid w:val="0F80C76D"/>
    <w:rsid w:val="0F8AE8D5"/>
    <w:rsid w:val="0F999D85"/>
    <w:rsid w:val="0F9AF4BC"/>
    <w:rsid w:val="0FBED83E"/>
    <w:rsid w:val="0FC69AAD"/>
    <w:rsid w:val="0FE6BDB2"/>
    <w:rsid w:val="0FEC6BBD"/>
    <w:rsid w:val="1005CF25"/>
    <w:rsid w:val="100E5328"/>
    <w:rsid w:val="10102428"/>
    <w:rsid w:val="10177101"/>
    <w:rsid w:val="101F5E87"/>
    <w:rsid w:val="1021664F"/>
    <w:rsid w:val="10477A49"/>
    <w:rsid w:val="104CA05A"/>
    <w:rsid w:val="10561994"/>
    <w:rsid w:val="106422A5"/>
    <w:rsid w:val="1064EBF3"/>
    <w:rsid w:val="107B6394"/>
    <w:rsid w:val="107B80B8"/>
    <w:rsid w:val="10826BEA"/>
    <w:rsid w:val="108D56E9"/>
    <w:rsid w:val="1099FFB5"/>
    <w:rsid w:val="10A88F5D"/>
    <w:rsid w:val="10B065A4"/>
    <w:rsid w:val="10BB0698"/>
    <w:rsid w:val="10CA2560"/>
    <w:rsid w:val="10E622FD"/>
    <w:rsid w:val="10F0462A"/>
    <w:rsid w:val="10FE8A46"/>
    <w:rsid w:val="1115AD40"/>
    <w:rsid w:val="112951FA"/>
    <w:rsid w:val="1141E5E5"/>
    <w:rsid w:val="1149C9F3"/>
    <w:rsid w:val="1156B44A"/>
    <w:rsid w:val="11609B71"/>
    <w:rsid w:val="116DA9DF"/>
    <w:rsid w:val="1183902A"/>
    <w:rsid w:val="1184E5E5"/>
    <w:rsid w:val="11880A48"/>
    <w:rsid w:val="118CEC08"/>
    <w:rsid w:val="11926E03"/>
    <w:rsid w:val="119C1B17"/>
    <w:rsid w:val="11AD9A9B"/>
    <w:rsid w:val="11AEE228"/>
    <w:rsid w:val="11BCCBB6"/>
    <w:rsid w:val="11BE45B3"/>
    <w:rsid w:val="11CD2481"/>
    <w:rsid w:val="11D57809"/>
    <w:rsid w:val="11DFA609"/>
    <w:rsid w:val="11E520B1"/>
    <w:rsid w:val="11FA39C4"/>
    <w:rsid w:val="120881A1"/>
    <w:rsid w:val="12467D8C"/>
    <w:rsid w:val="124980BA"/>
    <w:rsid w:val="12595FC7"/>
    <w:rsid w:val="1268CBF9"/>
    <w:rsid w:val="12711412"/>
    <w:rsid w:val="12765106"/>
    <w:rsid w:val="127835D3"/>
    <w:rsid w:val="127C5355"/>
    <w:rsid w:val="127F07DA"/>
    <w:rsid w:val="128058C6"/>
    <w:rsid w:val="130FD320"/>
    <w:rsid w:val="13109C6E"/>
    <w:rsid w:val="1326C066"/>
    <w:rsid w:val="13434D94"/>
    <w:rsid w:val="135EB903"/>
    <w:rsid w:val="135F90F0"/>
    <w:rsid w:val="13723934"/>
    <w:rsid w:val="1375F1FB"/>
    <w:rsid w:val="137BA006"/>
    <w:rsid w:val="1388B90C"/>
    <w:rsid w:val="13B1A536"/>
    <w:rsid w:val="13B5E219"/>
    <w:rsid w:val="13C55C52"/>
    <w:rsid w:val="13C91B65"/>
    <w:rsid w:val="13D73F4A"/>
    <w:rsid w:val="13D9FD3C"/>
    <w:rsid w:val="13DFF00D"/>
    <w:rsid w:val="13E72515"/>
    <w:rsid w:val="13FA7AAC"/>
    <w:rsid w:val="140B8BC0"/>
    <w:rsid w:val="140F3AB6"/>
    <w:rsid w:val="141C395D"/>
    <w:rsid w:val="1423BC45"/>
    <w:rsid w:val="1432F189"/>
    <w:rsid w:val="143A134A"/>
    <w:rsid w:val="144250AF"/>
    <w:rsid w:val="14472C50"/>
    <w:rsid w:val="144AB825"/>
    <w:rsid w:val="144AEAF6"/>
    <w:rsid w:val="1456D214"/>
    <w:rsid w:val="146872FA"/>
    <w:rsid w:val="14853450"/>
    <w:rsid w:val="14915415"/>
    <w:rsid w:val="14A22CDC"/>
    <w:rsid w:val="14AD69E9"/>
    <w:rsid w:val="14BA699D"/>
    <w:rsid w:val="14BFA1EE"/>
    <w:rsid w:val="14C4FDB4"/>
    <w:rsid w:val="14DD75FC"/>
    <w:rsid w:val="14E35A40"/>
    <w:rsid w:val="14EC2B5F"/>
    <w:rsid w:val="14EE5C10"/>
    <w:rsid w:val="14F8868E"/>
    <w:rsid w:val="151FD605"/>
    <w:rsid w:val="151FF12D"/>
    <w:rsid w:val="15305B98"/>
    <w:rsid w:val="15333B4C"/>
    <w:rsid w:val="153628EB"/>
    <w:rsid w:val="154DB05F"/>
    <w:rsid w:val="154E2258"/>
    <w:rsid w:val="154FB29C"/>
    <w:rsid w:val="1568C368"/>
    <w:rsid w:val="157E1532"/>
    <w:rsid w:val="158062AD"/>
    <w:rsid w:val="159BDAB3"/>
    <w:rsid w:val="15A324C4"/>
    <w:rsid w:val="15B3F417"/>
    <w:rsid w:val="15C15712"/>
    <w:rsid w:val="15C8D835"/>
    <w:rsid w:val="15D5CD3D"/>
    <w:rsid w:val="15D928E2"/>
    <w:rsid w:val="15DD85DA"/>
    <w:rsid w:val="15ECD5D3"/>
    <w:rsid w:val="15F9E725"/>
    <w:rsid w:val="15FEBDE0"/>
    <w:rsid w:val="1607AFBF"/>
    <w:rsid w:val="160C3B1D"/>
    <w:rsid w:val="161183DF"/>
    <w:rsid w:val="16256EA2"/>
    <w:rsid w:val="1627F895"/>
    <w:rsid w:val="1629712F"/>
    <w:rsid w:val="16518C8B"/>
    <w:rsid w:val="166177F2"/>
    <w:rsid w:val="168D711B"/>
    <w:rsid w:val="1692C4D4"/>
    <w:rsid w:val="169A0258"/>
    <w:rsid w:val="16A14640"/>
    <w:rsid w:val="16B5E44B"/>
    <w:rsid w:val="16BBC18E"/>
    <w:rsid w:val="16C1CC89"/>
    <w:rsid w:val="16E43BD5"/>
    <w:rsid w:val="16F3AEC8"/>
    <w:rsid w:val="16F5C151"/>
    <w:rsid w:val="172C25A5"/>
    <w:rsid w:val="17381205"/>
    <w:rsid w:val="17393EAB"/>
    <w:rsid w:val="173D3022"/>
    <w:rsid w:val="1748E46F"/>
    <w:rsid w:val="17822711"/>
    <w:rsid w:val="1799E692"/>
    <w:rsid w:val="17B2BB00"/>
    <w:rsid w:val="17C6ACB7"/>
    <w:rsid w:val="17C7F943"/>
    <w:rsid w:val="17CA7466"/>
    <w:rsid w:val="17D56C9B"/>
    <w:rsid w:val="17EF5E46"/>
    <w:rsid w:val="17FE81DB"/>
    <w:rsid w:val="17FEF6B8"/>
    <w:rsid w:val="180757B3"/>
    <w:rsid w:val="181E6354"/>
    <w:rsid w:val="18254DA7"/>
    <w:rsid w:val="185B0352"/>
    <w:rsid w:val="18632C90"/>
    <w:rsid w:val="1864153E"/>
    <w:rsid w:val="18771F01"/>
    <w:rsid w:val="188C9306"/>
    <w:rsid w:val="189A171A"/>
    <w:rsid w:val="18C3C835"/>
    <w:rsid w:val="18D8D6CE"/>
    <w:rsid w:val="18F7D272"/>
    <w:rsid w:val="18F9C21A"/>
    <w:rsid w:val="18FEDAC8"/>
    <w:rsid w:val="19399068"/>
    <w:rsid w:val="193B9859"/>
    <w:rsid w:val="19432CED"/>
    <w:rsid w:val="1950E832"/>
    <w:rsid w:val="195580E6"/>
    <w:rsid w:val="195A16B1"/>
    <w:rsid w:val="195B6582"/>
    <w:rsid w:val="196291DB"/>
    <w:rsid w:val="19767B6C"/>
    <w:rsid w:val="198D08F9"/>
    <w:rsid w:val="19915741"/>
    <w:rsid w:val="19C0C498"/>
    <w:rsid w:val="19D188D3"/>
    <w:rsid w:val="19D30268"/>
    <w:rsid w:val="19D75318"/>
    <w:rsid w:val="19E1A81C"/>
    <w:rsid w:val="19E57A8A"/>
    <w:rsid w:val="19F36250"/>
    <w:rsid w:val="19F5F7B0"/>
    <w:rsid w:val="1A02DB64"/>
    <w:rsid w:val="1A0C2957"/>
    <w:rsid w:val="1A1889F5"/>
    <w:rsid w:val="1A1E3800"/>
    <w:rsid w:val="1A26BC03"/>
    <w:rsid w:val="1A36316D"/>
    <w:rsid w:val="1A49FE71"/>
    <w:rsid w:val="1A53D3D0"/>
    <w:rsid w:val="1A564DCD"/>
    <w:rsid w:val="1A70BF8C"/>
    <w:rsid w:val="1A727C20"/>
    <w:rsid w:val="1A7A36D5"/>
    <w:rsid w:val="1A94C174"/>
    <w:rsid w:val="1AAA3288"/>
    <w:rsid w:val="1ABD97CF"/>
    <w:rsid w:val="1ACE7780"/>
    <w:rsid w:val="1AD84C23"/>
    <w:rsid w:val="1AD9BFC0"/>
    <w:rsid w:val="1AEBFAED"/>
    <w:rsid w:val="1B10D538"/>
    <w:rsid w:val="1B7F12F3"/>
    <w:rsid w:val="1B832792"/>
    <w:rsid w:val="1B8CF471"/>
    <w:rsid w:val="1B8DDFC0"/>
    <w:rsid w:val="1B91E4A8"/>
    <w:rsid w:val="1B968026"/>
    <w:rsid w:val="1BA3A502"/>
    <w:rsid w:val="1BA4B9FD"/>
    <w:rsid w:val="1BCD6D30"/>
    <w:rsid w:val="1BE2E296"/>
    <w:rsid w:val="1BE5384D"/>
    <w:rsid w:val="1BF0ED23"/>
    <w:rsid w:val="1C00E758"/>
    <w:rsid w:val="1C06DB32"/>
    <w:rsid w:val="1C08B3BF"/>
    <w:rsid w:val="1C133071"/>
    <w:rsid w:val="1C23359B"/>
    <w:rsid w:val="1C2CC71B"/>
    <w:rsid w:val="1C2D1B4A"/>
    <w:rsid w:val="1C2DAAB4"/>
    <w:rsid w:val="1C32C3A2"/>
    <w:rsid w:val="1C38A699"/>
    <w:rsid w:val="1C441352"/>
    <w:rsid w:val="1C4C5304"/>
    <w:rsid w:val="1C621846"/>
    <w:rsid w:val="1C8A8132"/>
    <w:rsid w:val="1C8FB3FE"/>
    <w:rsid w:val="1C96AC4D"/>
    <w:rsid w:val="1C9B6309"/>
    <w:rsid w:val="1CB38F47"/>
    <w:rsid w:val="1CB68228"/>
    <w:rsid w:val="1CC71EC4"/>
    <w:rsid w:val="1CD9ED12"/>
    <w:rsid w:val="1CD9FF88"/>
    <w:rsid w:val="1CDC5DE9"/>
    <w:rsid w:val="1CEB8E53"/>
    <w:rsid w:val="1CF45756"/>
    <w:rsid w:val="1CF74CAE"/>
    <w:rsid w:val="1D104A5B"/>
    <w:rsid w:val="1D24865A"/>
    <w:rsid w:val="1D30314E"/>
    <w:rsid w:val="1D3E8260"/>
    <w:rsid w:val="1D450509"/>
    <w:rsid w:val="1D517E25"/>
    <w:rsid w:val="1D68BAFD"/>
    <w:rsid w:val="1D9AD12D"/>
    <w:rsid w:val="1DA75389"/>
    <w:rsid w:val="1DAFAA2A"/>
    <w:rsid w:val="1DB54DF9"/>
    <w:rsid w:val="1DCD660E"/>
    <w:rsid w:val="1DE218AA"/>
    <w:rsid w:val="1DE5C585"/>
    <w:rsid w:val="1E01A5E5"/>
    <w:rsid w:val="1E3A168D"/>
    <w:rsid w:val="1E41C87A"/>
    <w:rsid w:val="1E4BCA5B"/>
    <w:rsid w:val="1E7BEDE3"/>
    <w:rsid w:val="1E841E9D"/>
    <w:rsid w:val="1E86E348"/>
    <w:rsid w:val="1E8A3E02"/>
    <w:rsid w:val="1E8EA7B0"/>
    <w:rsid w:val="1E9C7742"/>
    <w:rsid w:val="1EAA7767"/>
    <w:rsid w:val="1EBCA958"/>
    <w:rsid w:val="1ECB7A34"/>
    <w:rsid w:val="1ED18F33"/>
    <w:rsid w:val="1ED4F6F4"/>
    <w:rsid w:val="1EDBF728"/>
    <w:rsid w:val="1EF6A151"/>
    <w:rsid w:val="1F07D4EF"/>
    <w:rsid w:val="1F3E655F"/>
    <w:rsid w:val="1F4523F5"/>
    <w:rsid w:val="1F4532AD"/>
    <w:rsid w:val="1F4F348E"/>
    <w:rsid w:val="1F542AA1"/>
    <w:rsid w:val="1F7E96F1"/>
    <w:rsid w:val="1F81C659"/>
    <w:rsid w:val="1F8A23BD"/>
    <w:rsid w:val="1FACB938"/>
    <w:rsid w:val="1FAF5245"/>
    <w:rsid w:val="1FB99F00"/>
    <w:rsid w:val="1FBA9666"/>
    <w:rsid w:val="1FC39DBF"/>
    <w:rsid w:val="1FCAEBCC"/>
    <w:rsid w:val="1FE13BFE"/>
    <w:rsid w:val="20010525"/>
    <w:rsid w:val="2040399D"/>
    <w:rsid w:val="204A8EA0"/>
    <w:rsid w:val="204E450C"/>
    <w:rsid w:val="205A7DD5"/>
    <w:rsid w:val="205D5F6C"/>
    <w:rsid w:val="2066C856"/>
    <w:rsid w:val="20759DB7"/>
    <w:rsid w:val="209D222C"/>
    <w:rsid w:val="20B0EFE3"/>
    <w:rsid w:val="20B4F33D"/>
    <w:rsid w:val="20BF7869"/>
    <w:rsid w:val="20BFCBBA"/>
    <w:rsid w:val="20D49CFE"/>
    <w:rsid w:val="20E0B6ED"/>
    <w:rsid w:val="2120DCA9"/>
    <w:rsid w:val="212AB0A2"/>
    <w:rsid w:val="21318D5A"/>
    <w:rsid w:val="2138F4BE"/>
    <w:rsid w:val="21658464"/>
    <w:rsid w:val="217630F8"/>
    <w:rsid w:val="2193EE3F"/>
    <w:rsid w:val="219A8BCF"/>
    <w:rsid w:val="219C60F6"/>
    <w:rsid w:val="219D61DC"/>
    <w:rsid w:val="21E72CB4"/>
    <w:rsid w:val="21EFCDCD"/>
    <w:rsid w:val="222BB25D"/>
    <w:rsid w:val="223C5EF1"/>
    <w:rsid w:val="2252BD0E"/>
    <w:rsid w:val="225404CD"/>
    <w:rsid w:val="225F86CC"/>
    <w:rsid w:val="22682E22"/>
    <w:rsid w:val="227C3618"/>
    <w:rsid w:val="227E8108"/>
    <w:rsid w:val="227EB6AB"/>
    <w:rsid w:val="22999785"/>
    <w:rsid w:val="229AA6DE"/>
    <w:rsid w:val="22AB0A92"/>
    <w:rsid w:val="22C377F7"/>
    <w:rsid w:val="22C9068E"/>
    <w:rsid w:val="22CCC85E"/>
    <w:rsid w:val="22DAFF6B"/>
    <w:rsid w:val="22E26AEC"/>
    <w:rsid w:val="22F31780"/>
    <w:rsid w:val="232E4845"/>
    <w:rsid w:val="2331409E"/>
    <w:rsid w:val="234715FD"/>
    <w:rsid w:val="23549A68"/>
    <w:rsid w:val="236C14D2"/>
    <w:rsid w:val="23786279"/>
    <w:rsid w:val="2399E4A8"/>
    <w:rsid w:val="23AF0F11"/>
    <w:rsid w:val="23C32384"/>
    <w:rsid w:val="23C9A4B1"/>
    <w:rsid w:val="23CF5BB8"/>
    <w:rsid w:val="23FFFA08"/>
    <w:rsid w:val="2412EF04"/>
    <w:rsid w:val="24218F8D"/>
    <w:rsid w:val="243EDCDD"/>
    <w:rsid w:val="2455C05D"/>
    <w:rsid w:val="2471244D"/>
    <w:rsid w:val="2485556E"/>
    <w:rsid w:val="248C9E2A"/>
    <w:rsid w:val="24913C8C"/>
    <w:rsid w:val="249A613C"/>
    <w:rsid w:val="249CAA11"/>
    <w:rsid w:val="249D81AC"/>
    <w:rsid w:val="24B417F0"/>
    <w:rsid w:val="24CF8F30"/>
    <w:rsid w:val="24D58396"/>
    <w:rsid w:val="24D99111"/>
    <w:rsid w:val="24E28447"/>
    <w:rsid w:val="24E8D0F4"/>
    <w:rsid w:val="24FA0C66"/>
    <w:rsid w:val="2511E553"/>
    <w:rsid w:val="2518497E"/>
    <w:rsid w:val="25261DFA"/>
    <w:rsid w:val="252D64F7"/>
    <w:rsid w:val="252E714C"/>
    <w:rsid w:val="255F253A"/>
    <w:rsid w:val="257E95D2"/>
    <w:rsid w:val="2588BFA1"/>
    <w:rsid w:val="2597A1E2"/>
    <w:rsid w:val="25A2278C"/>
    <w:rsid w:val="25A647A5"/>
    <w:rsid w:val="25BEDAB9"/>
    <w:rsid w:val="25C17170"/>
    <w:rsid w:val="25CB9B05"/>
    <w:rsid w:val="25EAF2D0"/>
    <w:rsid w:val="25FC3260"/>
    <w:rsid w:val="2600BA54"/>
    <w:rsid w:val="260C2052"/>
    <w:rsid w:val="260DA612"/>
    <w:rsid w:val="2610F90C"/>
    <w:rsid w:val="261BA4F2"/>
    <w:rsid w:val="261E9793"/>
    <w:rsid w:val="262D5495"/>
    <w:rsid w:val="2664BAE9"/>
    <w:rsid w:val="26743067"/>
    <w:rsid w:val="267F361B"/>
    <w:rsid w:val="26873D8D"/>
    <w:rsid w:val="268D0004"/>
    <w:rsid w:val="268E29A3"/>
    <w:rsid w:val="269810F2"/>
    <w:rsid w:val="26A39D1F"/>
    <w:rsid w:val="26B04B06"/>
    <w:rsid w:val="26D3E34A"/>
    <w:rsid w:val="26E78FB5"/>
    <w:rsid w:val="26F04EC3"/>
    <w:rsid w:val="26F79B9C"/>
    <w:rsid w:val="26FF93E5"/>
    <w:rsid w:val="2705015F"/>
    <w:rsid w:val="2712916D"/>
    <w:rsid w:val="271430CA"/>
    <w:rsid w:val="273791CD"/>
    <w:rsid w:val="274394C2"/>
    <w:rsid w:val="2782C0A4"/>
    <w:rsid w:val="278C7397"/>
    <w:rsid w:val="279B4854"/>
    <w:rsid w:val="279C2BED"/>
    <w:rsid w:val="27C1A18B"/>
    <w:rsid w:val="27CA5280"/>
    <w:rsid w:val="27E963F3"/>
    <w:rsid w:val="27F1E029"/>
    <w:rsid w:val="27F1E7F6"/>
    <w:rsid w:val="27F3B8F6"/>
    <w:rsid w:val="27FB05CF"/>
    <w:rsid w:val="2845C8D4"/>
    <w:rsid w:val="285B4CA5"/>
    <w:rsid w:val="287B56CC"/>
    <w:rsid w:val="28A0B658"/>
    <w:rsid w:val="28A1785B"/>
    <w:rsid w:val="28BAB03D"/>
    <w:rsid w:val="28C114E9"/>
    <w:rsid w:val="28C99D52"/>
    <w:rsid w:val="28F54A5C"/>
    <w:rsid w:val="28F924AD"/>
    <w:rsid w:val="290836C2"/>
    <w:rsid w:val="290EAEBA"/>
    <w:rsid w:val="29250A65"/>
    <w:rsid w:val="29257AB3"/>
    <w:rsid w:val="292E5858"/>
    <w:rsid w:val="29366239"/>
    <w:rsid w:val="293BE747"/>
    <w:rsid w:val="29513EAD"/>
    <w:rsid w:val="2956CD44"/>
    <w:rsid w:val="297BF71E"/>
    <w:rsid w:val="297FAFE5"/>
    <w:rsid w:val="29988412"/>
    <w:rsid w:val="29A1E9E9"/>
    <w:rsid w:val="29C42F56"/>
    <w:rsid w:val="29C4A0C6"/>
    <w:rsid w:val="29DB7B4A"/>
    <w:rsid w:val="29E312A4"/>
    <w:rsid w:val="29E59D2F"/>
    <w:rsid w:val="29F29FD6"/>
    <w:rsid w:val="2A283892"/>
    <w:rsid w:val="2A3D45DC"/>
    <w:rsid w:val="2A44E0D2"/>
    <w:rsid w:val="2A531467"/>
    <w:rsid w:val="2A684AB3"/>
    <w:rsid w:val="2A7230E4"/>
    <w:rsid w:val="2A7E85F2"/>
    <w:rsid w:val="2A7EC84D"/>
    <w:rsid w:val="2A8AFBBB"/>
    <w:rsid w:val="2A9F7A84"/>
    <w:rsid w:val="2AA06686"/>
    <w:rsid w:val="2AA57320"/>
    <w:rsid w:val="2AB24468"/>
    <w:rsid w:val="2ABDB5C7"/>
    <w:rsid w:val="2ABE63F3"/>
    <w:rsid w:val="2ACD8285"/>
    <w:rsid w:val="2AFDC4BE"/>
    <w:rsid w:val="2B0B8C20"/>
    <w:rsid w:val="2B1167B1"/>
    <w:rsid w:val="2B1715BC"/>
    <w:rsid w:val="2B284A8F"/>
    <w:rsid w:val="2B2DB7F2"/>
    <w:rsid w:val="2B33517A"/>
    <w:rsid w:val="2B381237"/>
    <w:rsid w:val="2B576E49"/>
    <w:rsid w:val="2B5953F8"/>
    <w:rsid w:val="2B6FD9AF"/>
    <w:rsid w:val="2B87D31C"/>
    <w:rsid w:val="2B900540"/>
    <w:rsid w:val="2B90C4E2"/>
    <w:rsid w:val="2B9CA460"/>
    <w:rsid w:val="2B9D22A4"/>
    <w:rsid w:val="2B9F15F4"/>
    <w:rsid w:val="2BA0377B"/>
    <w:rsid w:val="2BA0D59A"/>
    <w:rsid w:val="2BAFC459"/>
    <w:rsid w:val="2BC384DB"/>
    <w:rsid w:val="2BC6F459"/>
    <w:rsid w:val="2BD2961F"/>
    <w:rsid w:val="2BD4316F"/>
    <w:rsid w:val="2BDC7A67"/>
    <w:rsid w:val="2BE5F833"/>
    <w:rsid w:val="2BE80733"/>
    <w:rsid w:val="2C0777AF"/>
    <w:rsid w:val="2C168657"/>
    <w:rsid w:val="2C223AA4"/>
    <w:rsid w:val="2C226D75"/>
    <w:rsid w:val="2C2E7FC4"/>
    <w:rsid w:val="2C60ECDB"/>
    <w:rsid w:val="2C718F6F"/>
    <w:rsid w:val="2C90606C"/>
    <w:rsid w:val="2C9F9C9A"/>
    <w:rsid w:val="2CA775F7"/>
    <w:rsid w:val="2CC0B23A"/>
    <w:rsid w:val="2CC5EAF3"/>
    <w:rsid w:val="2CCB89F8"/>
    <w:rsid w:val="2CE3770B"/>
    <w:rsid w:val="2CE4B231"/>
    <w:rsid w:val="2CF639B7"/>
    <w:rsid w:val="2D090D08"/>
    <w:rsid w:val="2D1FF378"/>
    <w:rsid w:val="2D3910FB"/>
    <w:rsid w:val="2D497DC2"/>
    <w:rsid w:val="2D49B093"/>
    <w:rsid w:val="2D68050F"/>
    <w:rsid w:val="2D76385E"/>
    <w:rsid w:val="2D7DA79D"/>
    <w:rsid w:val="2D7F6F81"/>
    <w:rsid w:val="2D88CF23"/>
    <w:rsid w:val="2DD6AF5B"/>
    <w:rsid w:val="2DD93F98"/>
    <w:rsid w:val="2DDA97F9"/>
    <w:rsid w:val="2DE21559"/>
    <w:rsid w:val="2DE6107E"/>
    <w:rsid w:val="2DEAB751"/>
    <w:rsid w:val="2DEF693D"/>
    <w:rsid w:val="2DFC1188"/>
    <w:rsid w:val="2E0E4C15"/>
    <w:rsid w:val="2E2CA577"/>
    <w:rsid w:val="2E479ED4"/>
    <w:rsid w:val="2E4945DC"/>
    <w:rsid w:val="2E587A32"/>
    <w:rsid w:val="2E6198B9"/>
    <w:rsid w:val="2E6250CA"/>
    <w:rsid w:val="2E6390D6"/>
    <w:rsid w:val="2E9811E9"/>
    <w:rsid w:val="2EAEA26C"/>
    <w:rsid w:val="2ECD861F"/>
    <w:rsid w:val="2ECE8CC2"/>
    <w:rsid w:val="2EFFD9DD"/>
    <w:rsid w:val="2F0865E1"/>
    <w:rsid w:val="2F0898B2"/>
    <w:rsid w:val="2F0A2E56"/>
    <w:rsid w:val="2F1661A0"/>
    <w:rsid w:val="2F200BFD"/>
    <w:rsid w:val="2F26C259"/>
    <w:rsid w:val="2F3321F1"/>
    <w:rsid w:val="2F6CC4CF"/>
    <w:rsid w:val="2F97EA23"/>
    <w:rsid w:val="2FB42380"/>
    <w:rsid w:val="2FE49D1C"/>
    <w:rsid w:val="2FEE6963"/>
    <w:rsid w:val="2FF08500"/>
    <w:rsid w:val="2FF6FED0"/>
    <w:rsid w:val="2FF9A131"/>
    <w:rsid w:val="2FFB1F63"/>
    <w:rsid w:val="2FFC8D5F"/>
    <w:rsid w:val="300C02E5"/>
    <w:rsid w:val="300C994E"/>
    <w:rsid w:val="3017E834"/>
    <w:rsid w:val="301F15D9"/>
    <w:rsid w:val="303E0A8A"/>
    <w:rsid w:val="303E9820"/>
    <w:rsid w:val="303EFDD0"/>
    <w:rsid w:val="304732B6"/>
    <w:rsid w:val="304CAAB0"/>
    <w:rsid w:val="305A176A"/>
    <w:rsid w:val="305D91BA"/>
    <w:rsid w:val="307181DC"/>
    <w:rsid w:val="307E1429"/>
    <w:rsid w:val="309CF285"/>
    <w:rsid w:val="309E7F5E"/>
    <w:rsid w:val="30A047DB"/>
    <w:rsid w:val="30A75D03"/>
    <w:rsid w:val="30B3F072"/>
    <w:rsid w:val="30DBE39E"/>
    <w:rsid w:val="30E9364D"/>
    <w:rsid w:val="30FB16E2"/>
    <w:rsid w:val="3101CF16"/>
    <w:rsid w:val="3109E68E"/>
    <w:rsid w:val="310F3A47"/>
    <w:rsid w:val="310FE573"/>
    <w:rsid w:val="3111BDA6"/>
    <w:rsid w:val="31195174"/>
    <w:rsid w:val="311D2536"/>
    <w:rsid w:val="312100EF"/>
    <w:rsid w:val="3171B93A"/>
    <w:rsid w:val="318492F5"/>
    <w:rsid w:val="31A7A991"/>
    <w:rsid w:val="31C09F1D"/>
    <w:rsid w:val="31D90666"/>
    <w:rsid w:val="31D994A9"/>
    <w:rsid w:val="31E67032"/>
    <w:rsid w:val="31F18E16"/>
    <w:rsid w:val="3208DAF9"/>
    <w:rsid w:val="320EE5D4"/>
    <w:rsid w:val="3218D4B4"/>
    <w:rsid w:val="32351132"/>
    <w:rsid w:val="32426483"/>
    <w:rsid w:val="325ECFFC"/>
    <w:rsid w:val="326BD630"/>
    <w:rsid w:val="326D51DD"/>
    <w:rsid w:val="32943F1C"/>
    <w:rsid w:val="32A77D57"/>
    <w:rsid w:val="32B38809"/>
    <w:rsid w:val="32B6D940"/>
    <w:rsid w:val="32C5BBD7"/>
    <w:rsid w:val="32C78981"/>
    <w:rsid w:val="32D36634"/>
    <w:rsid w:val="32D8397F"/>
    <w:rsid w:val="32DB0043"/>
    <w:rsid w:val="32DB44CE"/>
    <w:rsid w:val="32DCFEDC"/>
    <w:rsid w:val="32FE1540"/>
    <w:rsid w:val="33010A98"/>
    <w:rsid w:val="330B97E1"/>
    <w:rsid w:val="331B99CF"/>
    <w:rsid w:val="332DAF3F"/>
    <w:rsid w:val="334EC2F3"/>
    <w:rsid w:val="3357E52C"/>
    <w:rsid w:val="33623A2F"/>
    <w:rsid w:val="33747D20"/>
    <w:rsid w:val="33DF2966"/>
    <w:rsid w:val="33DF6CF0"/>
    <w:rsid w:val="3403D001"/>
    <w:rsid w:val="340836AE"/>
    <w:rsid w:val="34293176"/>
    <w:rsid w:val="34470A74"/>
    <w:rsid w:val="34522D26"/>
    <w:rsid w:val="3474ABF0"/>
    <w:rsid w:val="349BDFFA"/>
    <w:rsid w:val="349CD991"/>
    <w:rsid w:val="349FF0E8"/>
    <w:rsid w:val="34A72FFC"/>
    <w:rsid w:val="34B6D5C0"/>
    <w:rsid w:val="34B9B650"/>
    <w:rsid w:val="34BB684C"/>
    <w:rsid w:val="34C24345"/>
    <w:rsid w:val="34C54E7D"/>
    <w:rsid w:val="34CF3F2A"/>
    <w:rsid w:val="34D4C3E0"/>
    <w:rsid w:val="34DA204F"/>
    <w:rsid w:val="34EA36CE"/>
    <w:rsid w:val="3500F82F"/>
    <w:rsid w:val="354C4FCB"/>
    <w:rsid w:val="355F6438"/>
    <w:rsid w:val="35A24686"/>
    <w:rsid w:val="35ACA462"/>
    <w:rsid w:val="35B67722"/>
    <w:rsid w:val="35BDFFCC"/>
    <w:rsid w:val="35C32A19"/>
    <w:rsid w:val="35D4F0C1"/>
    <w:rsid w:val="35E70AA4"/>
    <w:rsid w:val="360F8BD6"/>
    <w:rsid w:val="3613F459"/>
    <w:rsid w:val="3616BBFA"/>
    <w:rsid w:val="36527B8A"/>
    <w:rsid w:val="366386E9"/>
    <w:rsid w:val="366DD2D0"/>
    <w:rsid w:val="36746FE0"/>
    <w:rsid w:val="36878259"/>
    <w:rsid w:val="3687CD97"/>
    <w:rsid w:val="36C44F3B"/>
    <w:rsid w:val="36C6944C"/>
    <w:rsid w:val="36C80802"/>
    <w:rsid w:val="36DACF13"/>
    <w:rsid w:val="36E53515"/>
    <w:rsid w:val="370149EC"/>
    <w:rsid w:val="37157A1B"/>
    <w:rsid w:val="37320614"/>
    <w:rsid w:val="37346E8C"/>
    <w:rsid w:val="3737FE9A"/>
    <w:rsid w:val="3742B2A8"/>
    <w:rsid w:val="3748F587"/>
    <w:rsid w:val="374B40EC"/>
    <w:rsid w:val="374C90B3"/>
    <w:rsid w:val="3755C4FD"/>
    <w:rsid w:val="3755DDF0"/>
    <w:rsid w:val="3756886C"/>
    <w:rsid w:val="377759A9"/>
    <w:rsid w:val="377F70A3"/>
    <w:rsid w:val="37854CB1"/>
    <w:rsid w:val="37994257"/>
    <w:rsid w:val="379CCE2C"/>
    <w:rsid w:val="37F534CF"/>
    <w:rsid w:val="37F917A6"/>
    <w:rsid w:val="37FE8BA5"/>
    <w:rsid w:val="3811B7F5"/>
    <w:rsid w:val="382B8920"/>
    <w:rsid w:val="382E236E"/>
    <w:rsid w:val="38357047"/>
    <w:rsid w:val="3845B4A3"/>
    <w:rsid w:val="384A9C95"/>
    <w:rsid w:val="38855153"/>
    <w:rsid w:val="38883EF2"/>
    <w:rsid w:val="38A0385F"/>
    <w:rsid w:val="38A5A9CF"/>
    <w:rsid w:val="38AC524E"/>
    <w:rsid w:val="38C8DE47"/>
    <w:rsid w:val="38D02B39"/>
    <w:rsid w:val="38D3CEFB"/>
    <w:rsid w:val="38EDF0BA"/>
    <w:rsid w:val="38FA1515"/>
    <w:rsid w:val="3904901F"/>
    <w:rsid w:val="390606B4"/>
    <w:rsid w:val="390C2446"/>
    <w:rsid w:val="390E6E2A"/>
    <w:rsid w:val="391AEE3C"/>
    <w:rsid w:val="392017BF"/>
    <w:rsid w:val="393A11A4"/>
    <w:rsid w:val="393AFE88"/>
    <w:rsid w:val="393B1E98"/>
    <w:rsid w:val="39460BB5"/>
    <w:rsid w:val="3959C5C6"/>
    <w:rsid w:val="396A92C1"/>
    <w:rsid w:val="39AF8979"/>
    <w:rsid w:val="39B4BF47"/>
    <w:rsid w:val="39B66196"/>
    <w:rsid w:val="39BA1A5D"/>
    <w:rsid w:val="39D3629B"/>
    <w:rsid w:val="39D50780"/>
    <w:rsid w:val="39F3025D"/>
    <w:rsid w:val="39FA7D26"/>
    <w:rsid w:val="39FB04B5"/>
    <w:rsid w:val="3A09545A"/>
    <w:rsid w:val="3A13E290"/>
    <w:rsid w:val="3A318C7F"/>
    <w:rsid w:val="3A3D6972"/>
    <w:rsid w:val="3A46D9C2"/>
    <w:rsid w:val="3A6215D6"/>
    <w:rsid w:val="3A6631DC"/>
    <w:rsid w:val="3A830109"/>
    <w:rsid w:val="3A98C664"/>
    <w:rsid w:val="3AAC9B5C"/>
    <w:rsid w:val="3AC5FFBA"/>
    <w:rsid w:val="3AC9E078"/>
    <w:rsid w:val="3ACE5408"/>
    <w:rsid w:val="3ADC57DA"/>
    <w:rsid w:val="3AE82CE0"/>
    <w:rsid w:val="3AE9C0BB"/>
    <w:rsid w:val="3AFBEA40"/>
    <w:rsid w:val="3B15E0C6"/>
    <w:rsid w:val="3B167A9C"/>
    <w:rsid w:val="3B1D9B7B"/>
    <w:rsid w:val="3B1F0778"/>
    <w:rsid w:val="3B230493"/>
    <w:rsid w:val="3B2FF6E7"/>
    <w:rsid w:val="3B4299B4"/>
    <w:rsid w:val="3B56A432"/>
    <w:rsid w:val="3B602C50"/>
    <w:rsid w:val="3B781C61"/>
    <w:rsid w:val="3B7B1A87"/>
    <w:rsid w:val="3B7C04E7"/>
    <w:rsid w:val="3B7D7976"/>
    <w:rsid w:val="3B8472FE"/>
    <w:rsid w:val="3B8853BC"/>
    <w:rsid w:val="3BA6F23B"/>
    <w:rsid w:val="3BAC8BC3"/>
    <w:rsid w:val="3BB54297"/>
    <w:rsid w:val="3BC23D94"/>
    <w:rsid w:val="3BD25BCC"/>
    <w:rsid w:val="3BDEA90D"/>
    <w:rsid w:val="3BEDE36C"/>
    <w:rsid w:val="3C13B110"/>
    <w:rsid w:val="3C144343"/>
    <w:rsid w:val="3C2271AB"/>
    <w:rsid w:val="3C28861D"/>
    <w:rsid w:val="3C3D2642"/>
    <w:rsid w:val="3C5BDBCE"/>
    <w:rsid w:val="3C657214"/>
    <w:rsid w:val="3C803EDF"/>
    <w:rsid w:val="3C81D225"/>
    <w:rsid w:val="3CA3977C"/>
    <w:rsid w:val="3CA58D82"/>
    <w:rsid w:val="3CB5604B"/>
    <w:rsid w:val="3CC62EF3"/>
    <w:rsid w:val="3CEBB0ED"/>
    <w:rsid w:val="3CFB66B5"/>
    <w:rsid w:val="3D0A4B65"/>
    <w:rsid w:val="3D0C88EF"/>
    <w:rsid w:val="3D12061A"/>
    <w:rsid w:val="3D1685D4"/>
    <w:rsid w:val="3D25186F"/>
    <w:rsid w:val="3D26D75E"/>
    <w:rsid w:val="3D3C6195"/>
    <w:rsid w:val="3D3D9DDA"/>
    <w:rsid w:val="3D54F16B"/>
    <w:rsid w:val="3D5E3F5E"/>
    <w:rsid w:val="3D6C546F"/>
    <w:rsid w:val="3D7C724B"/>
    <w:rsid w:val="3D8443F6"/>
    <w:rsid w:val="3D98741A"/>
    <w:rsid w:val="3D9C1478"/>
    <w:rsid w:val="3DB544F6"/>
    <w:rsid w:val="3DCB5996"/>
    <w:rsid w:val="3DDBD316"/>
    <w:rsid w:val="3DEFB520"/>
    <w:rsid w:val="3DFA155C"/>
    <w:rsid w:val="3DFD2B85"/>
    <w:rsid w:val="3E00F36E"/>
    <w:rsid w:val="3E209734"/>
    <w:rsid w:val="3E24D451"/>
    <w:rsid w:val="3E4160F6"/>
    <w:rsid w:val="3E4B8015"/>
    <w:rsid w:val="3E635032"/>
    <w:rsid w:val="3E871345"/>
    <w:rsid w:val="3E8BB1A7"/>
    <w:rsid w:val="3E9C5682"/>
    <w:rsid w:val="3ED53D99"/>
    <w:rsid w:val="3EDFF5C7"/>
    <w:rsid w:val="3EFDD8A4"/>
    <w:rsid w:val="3F16B0D4"/>
    <w:rsid w:val="3F1BD032"/>
    <w:rsid w:val="3F1C148D"/>
    <w:rsid w:val="3F45A531"/>
    <w:rsid w:val="3F4EEA48"/>
    <w:rsid w:val="3F6CC33F"/>
    <w:rsid w:val="3F84D9A9"/>
    <w:rsid w:val="3F8ABCA0"/>
    <w:rsid w:val="3FDC9739"/>
    <w:rsid w:val="3FDD9682"/>
    <w:rsid w:val="3FED7910"/>
    <w:rsid w:val="3FFC3626"/>
    <w:rsid w:val="402C2EDF"/>
    <w:rsid w:val="402E7BA9"/>
    <w:rsid w:val="40466D5D"/>
    <w:rsid w:val="404962B5"/>
    <w:rsid w:val="404D8348"/>
    <w:rsid w:val="40505C3D"/>
    <w:rsid w:val="405CB257"/>
    <w:rsid w:val="40626062"/>
    <w:rsid w:val="40796848"/>
    <w:rsid w:val="407A2726"/>
    <w:rsid w:val="4088E68B"/>
    <w:rsid w:val="4093D306"/>
    <w:rsid w:val="40A46BCD"/>
    <w:rsid w:val="40BAD104"/>
    <w:rsid w:val="40C70B73"/>
    <w:rsid w:val="411F7C15"/>
    <w:rsid w:val="412513B7"/>
    <w:rsid w:val="4138CD13"/>
    <w:rsid w:val="414F3B23"/>
    <w:rsid w:val="419A82CC"/>
    <w:rsid w:val="41A1E269"/>
    <w:rsid w:val="41AF5687"/>
    <w:rsid w:val="41B6882D"/>
    <w:rsid w:val="41B91D20"/>
    <w:rsid w:val="41BD0CE6"/>
    <w:rsid w:val="41C58810"/>
    <w:rsid w:val="41C6B382"/>
    <w:rsid w:val="41E6B2C6"/>
    <w:rsid w:val="41F101AE"/>
    <w:rsid w:val="4220CF54"/>
    <w:rsid w:val="422FFCD7"/>
    <w:rsid w:val="42368062"/>
    <w:rsid w:val="423924DF"/>
    <w:rsid w:val="42400084"/>
    <w:rsid w:val="424DF5FA"/>
    <w:rsid w:val="427CCEFB"/>
    <w:rsid w:val="42812E35"/>
    <w:rsid w:val="42827770"/>
    <w:rsid w:val="4283FB54"/>
    <w:rsid w:val="4285C338"/>
    <w:rsid w:val="42A4AB95"/>
    <w:rsid w:val="42A640A8"/>
    <w:rsid w:val="42BB9E5F"/>
    <w:rsid w:val="42C9601F"/>
    <w:rsid w:val="42D57255"/>
    <w:rsid w:val="42E07B9E"/>
    <w:rsid w:val="42EA9EA3"/>
    <w:rsid w:val="42FECF3F"/>
    <w:rsid w:val="4300E934"/>
    <w:rsid w:val="4307C390"/>
    <w:rsid w:val="430B8236"/>
    <w:rsid w:val="430BB507"/>
    <w:rsid w:val="430E0595"/>
    <w:rsid w:val="430F558B"/>
    <w:rsid w:val="432F9592"/>
    <w:rsid w:val="43419D4E"/>
    <w:rsid w:val="434232C4"/>
    <w:rsid w:val="43533BAC"/>
    <w:rsid w:val="435C2FE9"/>
    <w:rsid w:val="435E6CED"/>
    <w:rsid w:val="43687E79"/>
    <w:rsid w:val="436B3519"/>
    <w:rsid w:val="437B7BD9"/>
    <w:rsid w:val="437BA37B"/>
    <w:rsid w:val="437CFF88"/>
    <w:rsid w:val="4380392E"/>
    <w:rsid w:val="438288B8"/>
    <w:rsid w:val="43924FA4"/>
    <w:rsid w:val="43BDE32B"/>
    <w:rsid w:val="43C8E0BE"/>
    <w:rsid w:val="43CAF185"/>
    <w:rsid w:val="43F2F04B"/>
    <w:rsid w:val="43F7381E"/>
    <w:rsid w:val="4411E1C1"/>
    <w:rsid w:val="4414B6F3"/>
    <w:rsid w:val="44160E2A"/>
    <w:rsid w:val="44169854"/>
    <w:rsid w:val="44170AB6"/>
    <w:rsid w:val="441AD387"/>
    <w:rsid w:val="441D7633"/>
    <w:rsid w:val="44232730"/>
    <w:rsid w:val="442718A7"/>
    <w:rsid w:val="4431B175"/>
    <w:rsid w:val="4440A466"/>
    <w:rsid w:val="4456A5DF"/>
    <w:rsid w:val="447CE91F"/>
    <w:rsid w:val="448C6CF1"/>
    <w:rsid w:val="44B79A6B"/>
    <w:rsid w:val="44C846FF"/>
    <w:rsid w:val="44D1636C"/>
    <w:rsid w:val="44D74409"/>
    <w:rsid w:val="44D946CB"/>
    <w:rsid w:val="45080697"/>
    <w:rsid w:val="450C6E90"/>
    <w:rsid w:val="45201F8A"/>
    <w:rsid w:val="4541E3D4"/>
    <w:rsid w:val="4555087A"/>
    <w:rsid w:val="4570ACD0"/>
    <w:rsid w:val="45760DAF"/>
    <w:rsid w:val="457DC864"/>
    <w:rsid w:val="4582AAF1"/>
    <w:rsid w:val="45830A3E"/>
    <w:rsid w:val="45A76A84"/>
    <w:rsid w:val="45AB0A63"/>
    <w:rsid w:val="45BB727A"/>
    <w:rsid w:val="45D22845"/>
    <w:rsid w:val="45E741AB"/>
    <w:rsid w:val="45ECBCE5"/>
    <w:rsid w:val="45F2952C"/>
    <w:rsid w:val="461EDE65"/>
    <w:rsid w:val="4620E6D9"/>
    <w:rsid w:val="46266815"/>
    <w:rsid w:val="4630855D"/>
    <w:rsid w:val="463861B1"/>
    <w:rsid w:val="46452D87"/>
    <w:rsid w:val="464E4244"/>
    <w:rsid w:val="465D7A45"/>
    <w:rsid w:val="468C1CB4"/>
    <w:rsid w:val="468F65B4"/>
    <w:rsid w:val="46A3BB1B"/>
    <w:rsid w:val="46A6B06F"/>
    <w:rsid w:val="46ADBB11"/>
    <w:rsid w:val="46CEAD89"/>
    <w:rsid w:val="46EBFAAF"/>
    <w:rsid w:val="4703A0CB"/>
    <w:rsid w:val="4703F41C"/>
    <w:rsid w:val="4718F831"/>
    <w:rsid w:val="471B7B90"/>
    <w:rsid w:val="471BBAB8"/>
    <w:rsid w:val="47230F5E"/>
    <w:rsid w:val="4724AC7E"/>
    <w:rsid w:val="474051D0"/>
    <w:rsid w:val="476331F3"/>
    <w:rsid w:val="4765050B"/>
    <w:rsid w:val="477229E7"/>
    <w:rsid w:val="47770A6E"/>
    <w:rsid w:val="4781EE0A"/>
    <w:rsid w:val="4790F2E4"/>
    <w:rsid w:val="4796A366"/>
    <w:rsid w:val="47BA595A"/>
    <w:rsid w:val="47CB5926"/>
    <w:rsid w:val="47D0551A"/>
    <w:rsid w:val="47FA27A8"/>
    <w:rsid w:val="47FB4C00"/>
    <w:rsid w:val="48117F72"/>
    <w:rsid w:val="482BA718"/>
    <w:rsid w:val="4840AB2D"/>
    <w:rsid w:val="484C226D"/>
    <w:rsid w:val="4863FB5A"/>
    <w:rsid w:val="486FDABF"/>
    <w:rsid w:val="4875941A"/>
    <w:rsid w:val="4878CC9E"/>
    <w:rsid w:val="487D4ECF"/>
    <w:rsid w:val="4885070D"/>
    <w:rsid w:val="489DFD06"/>
    <w:rsid w:val="48BAAB00"/>
    <w:rsid w:val="48DAD5A8"/>
    <w:rsid w:val="48DBDBEF"/>
    <w:rsid w:val="48DC2231"/>
    <w:rsid w:val="48E0129C"/>
    <w:rsid w:val="48E1F769"/>
    <w:rsid w:val="48F6C8AD"/>
    <w:rsid w:val="48F85DAC"/>
    <w:rsid w:val="48F8AE19"/>
    <w:rsid w:val="48FE9CCB"/>
    <w:rsid w:val="490A95B1"/>
    <w:rsid w:val="49226E9E"/>
    <w:rsid w:val="49395254"/>
    <w:rsid w:val="496009EB"/>
    <w:rsid w:val="497E2F0F"/>
    <w:rsid w:val="49938D37"/>
    <w:rsid w:val="49A4FD39"/>
    <w:rsid w:val="49C0BFE4"/>
    <w:rsid w:val="49D9272D"/>
    <w:rsid w:val="49DE0D0A"/>
    <w:rsid w:val="49E81210"/>
    <w:rsid w:val="49FB1A83"/>
    <w:rsid w:val="4A022066"/>
    <w:rsid w:val="4A0DCD13"/>
    <w:rsid w:val="4A1CF5DC"/>
    <w:rsid w:val="4A20C100"/>
    <w:rsid w:val="4A32DC8E"/>
    <w:rsid w:val="4A419608"/>
    <w:rsid w:val="4A4439E0"/>
    <w:rsid w:val="4A4E7700"/>
    <w:rsid w:val="4A51E826"/>
    <w:rsid w:val="4A571766"/>
    <w:rsid w:val="4A65AFF8"/>
    <w:rsid w:val="4A65B7EF"/>
    <w:rsid w:val="4A78D333"/>
    <w:rsid w:val="4A95AAC9"/>
    <w:rsid w:val="4AA6977B"/>
    <w:rsid w:val="4AAA7C0D"/>
    <w:rsid w:val="4AC6157B"/>
    <w:rsid w:val="4AEE41F4"/>
    <w:rsid w:val="4AF7EF08"/>
    <w:rsid w:val="4B138ADE"/>
    <w:rsid w:val="4B139F42"/>
    <w:rsid w:val="4B211A73"/>
    <w:rsid w:val="4B3B79FA"/>
    <w:rsid w:val="4B4083E4"/>
    <w:rsid w:val="4B43F630"/>
    <w:rsid w:val="4B45CEFD"/>
    <w:rsid w:val="4B4D1BD6"/>
    <w:rsid w:val="4B982425"/>
    <w:rsid w:val="4BA435EE"/>
    <w:rsid w:val="4BC13455"/>
    <w:rsid w:val="4BCCE803"/>
    <w:rsid w:val="4BDBC479"/>
    <w:rsid w:val="4BEA7007"/>
    <w:rsid w:val="4BFF19A0"/>
    <w:rsid w:val="4C0DF792"/>
    <w:rsid w:val="4C13C2F3"/>
    <w:rsid w:val="4C1D95B6"/>
    <w:rsid w:val="4C44E2B6"/>
    <w:rsid w:val="4C6C5984"/>
    <w:rsid w:val="4C75E539"/>
    <w:rsid w:val="4C7D50BA"/>
    <w:rsid w:val="4CA354B4"/>
    <w:rsid w:val="4CA38785"/>
    <w:rsid w:val="4CAE93E1"/>
    <w:rsid w:val="4CAEAD8F"/>
    <w:rsid w:val="4CD13A18"/>
    <w:rsid w:val="4CD1C5EC"/>
    <w:rsid w:val="4CD314BD"/>
    <w:rsid w:val="4CE3260C"/>
    <w:rsid w:val="4CE7A6D9"/>
    <w:rsid w:val="4CECBD58"/>
    <w:rsid w:val="4CFE90F9"/>
    <w:rsid w:val="4D14D52D"/>
    <w:rsid w:val="4D1F3805"/>
    <w:rsid w:val="4D24EF56"/>
    <w:rsid w:val="4D49BB39"/>
    <w:rsid w:val="4D4C7092"/>
    <w:rsid w:val="4D7C63C6"/>
    <w:rsid w:val="4D7E198F"/>
    <w:rsid w:val="4D820356"/>
    <w:rsid w:val="4D903930"/>
    <w:rsid w:val="4DA6BEE7"/>
    <w:rsid w:val="4DAB7B4A"/>
    <w:rsid w:val="4DAF9354"/>
    <w:rsid w:val="4DE26649"/>
    <w:rsid w:val="4DF27C8D"/>
    <w:rsid w:val="4DF44471"/>
    <w:rsid w:val="4E0309EB"/>
    <w:rsid w:val="4E03CBFC"/>
    <w:rsid w:val="4E04B2DA"/>
    <w:rsid w:val="4E1079FA"/>
    <w:rsid w:val="4E163D8E"/>
    <w:rsid w:val="4E248DB5"/>
    <w:rsid w:val="4E4B51D6"/>
    <w:rsid w:val="4E4FDAC5"/>
    <w:rsid w:val="4E703916"/>
    <w:rsid w:val="4E7DD6C4"/>
    <w:rsid w:val="4E990830"/>
    <w:rsid w:val="4EA5D916"/>
    <w:rsid w:val="4EA98450"/>
    <w:rsid w:val="4EA9F649"/>
    <w:rsid w:val="4EAB69FF"/>
    <w:rsid w:val="4ECDD6D4"/>
    <w:rsid w:val="4ED9772A"/>
    <w:rsid w:val="4ED9E923"/>
    <w:rsid w:val="4EE04432"/>
    <w:rsid w:val="4EE6387F"/>
    <w:rsid w:val="4EF7AEA4"/>
    <w:rsid w:val="4EFEC63A"/>
    <w:rsid w:val="4F0C5C49"/>
    <w:rsid w:val="4F1F408F"/>
    <w:rsid w:val="4F217951"/>
    <w:rsid w:val="4F24AC26"/>
    <w:rsid w:val="4F279F07"/>
    <w:rsid w:val="4F290F00"/>
    <w:rsid w:val="4F31A12E"/>
    <w:rsid w:val="4F3959CB"/>
    <w:rsid w:val="4F4EEE7E"/>
    <w:rsid w:val="4F7379E5"/>
    <w:rsid w:val="4F7450AB"/>
    <w:rsid w:val="4F8B722B"/>
    <w:rsid w:val="4F96AB73"/>
    <w:rsid w:val="4FB52521"/>
    <w:rsid w:val="4FB97A6B"/>
    <w:rsid w:val="4FBB5C3B"/>
    <w:rsid w:val="4FCACF8D"/>
    <w:rsid w:val="4FD7BC69"/>
    <w:rsid w:val="4FE7E86A"/>
    <w:rsid w:val="4FEE98C5"/>
    <w:rsid w:val="4FFAEC6D"/>
    <w:rsid w:val="500F4A9A"/>
    <w:rsid w:val="5011B83C"/>
    <w:rsid w:val="501800FA"/>
    <w:rsid w:val="501BE105"/>
    <w:rsid w:val="501DA07A"/>
    <w:rsid w:val="5027C2B1"/>
    <w:rsid w:val="505B230F"/>
    <w:rsid w:val="5068E621"/>
    <w:rsid w:val="506C0691"/>
    <w:rsid w:val="5075EAED"/>
    <w:rsid w:val="507745ED"/>
    <w:rsid w:val="507F22B1"/>
    <w:rsid w:val="508AD262"/>
    <w:rsid w:val="509B54A1"/>
    <w:rsid w:val="509BC69A"/>
    <w:rsid w:val="50AB76F6"/>
    <w:rsid w:val="50BCB1CD"/>
    <w:rsid w:val="510175EB"/>
    <w:rsid w:val="510B7812"/>
    <w:rsid w:val="5115EBBD"/>
    <w:rsid w:val="511C31F3"/>
    <w:rsid w:val="5128C562"/>
    <w:rsid w:val="512DAA1F"/>
    <w:rsid w:val="513CEF83"/>
    <w:rsid w:val="514B3237"/>
    <w:rsid w:val="514CB2FB"/>
    <w:rsid w:val="5155C2E4"/>
    <w:rsid w:val="51632BA4"/>
    <w:rsid w:val="5173378B"/>
    <w:rsid w:val="517EBB7E"/>
    <w:rsid w:val="519C3B75"/>
    <w:rsid w:val="51A4D16D"/>
    <w:rsid w:val="51ABE1A6"/>
    <w:rsid w:val="51CDAE2A"/>
    <w:rsid w:val="51DE11F4"/>
    <w:rsid w:val="51DEBC9A"/>
    <w:rsid w:val="520271DB"/>
    <w:rsid w:val="521F9C26"/>
    <w:rsid w:val="522A6AFD"/>
    <w:rsid w:val="523E13C0"/>
    <w:rsid w:val="5244E977"/>
    <w:rsid w:val="5253A663"/>
    <w:rsid w:val="5257CBB2"/>
    <w:rsid w:val="525A7BE8"/>
    <w:rsid w:val="525AAEB9"/>
    <w:rsid w:val="52625234"/>
    <w:rsid w:val="52722204"/>
    <w:rsid w:val="5276A1BE"/>
    <w:rsid w:val="5278D860"/>
    <w:rsid w:val="528225B1"/>
    <w:rsid w:val="52B5294B"/>
    <w:rsid w:val="52BED3A8"/>
    <w:rsid w:val="52D01BEB"/>
    <w:rsid w:val="52DBB50D"/>
    <w:rsid w:val="52ED2B32"/>
    <w:rsid w:val="53271DBC"/>
    <w:rsid w:val="5336B323"/>
    <w:rsid w:val="533A6219"/>
    <w:rsid w:val="53414E7B"/>
    <w:rsid w:val="534E4976"/>
    <w:rsid w:val="535AF87C"/>
    <w:rsid w:val="535E18EC"/>
    <w:rsid w:val="535EAF55"/>
    <w:rsid w:val="536044EE"/>
    <w:rsid w:val="53745DE6"/>
    <w:rsid w:val="537490B7"/>
    <w:rsid w:val="537A0BF1"/>
    <w:rsid w:val="537F5908"/>
    <w:rsid w:val="538DCF4C"/>
    <w:rsid w:val="539A2851"/>
    <w:rsid w:val="539E423C"/>
    <w:rsid w:val="53B221BE"/>
    <w:rsid w:val="53D9E421"/>
    <w:rsid w:val="53E95C4C"/>
    <w:rsid w:val="53EBD008"/>
    <w:rsid w:val="53F09565"/>
    <w:rsid w:val="53F1A440"/>
    <w:rsid w:val="54132C70"/>
    <w:rsid w:val="541EC05B"/>
    <w:rsid w:val="542F6CEF"/>
    <w:rsid w:val="543458F6"/>
    <w:rsid w:val="543B4C54"/>
    <w:rsid w:val="5444AE1C"/>
    <w:rsid w:val="5453CF64"/>
    <w:rsid w:val="5458272F"/>
    <w:rsid w:val="546B677B"/>
    <w:rsid w:val="547316F6"/>
    <w:rsid w:val="548ACEF5"/>
    <w:rsid w:val="54C0B7AE"/>
    <w:rsid w:val="54C3CF41"/>
    <w:rsid w:val="54D0244F"/>
    <w:rsid w:val="54EDE033"/>
    <w:rsid w:val="54F224CB"/>
    <w:rsid w:val="5508CDFD"/>
    <w:rsid w:val="5535AABF"/>
    <w:rsid w:val="55388639"/>
    <w:rsid w:val="553FEDB1"/>
    <w:rsid w:val="5541D42C"/>
    <w:rsid w:val="5549DE0D"/>
    <w:rsid w:val="5560FBDB"/>
    <w:rsid w:val="55613B62"/>
    <w:rsid w:val="556487B0"/>
    <w:rsid w:val="55824285"/>
    <w:rsid w:val="55947A8A"/>
    <w:rsid w:val="55A826F5"/>
    <w:rsid w:val="55B0E603"/>
    <w:rsid w:val="55BDEC37"/>
    <w:rsid w:val="55C903CA"/>
    <w:rsid w:val="55C9C820"/>
    <w:rsid w:val="55D43928"/>
    <w:rsid w:val="55DFCD5E"/>
    <w:rsid w:val="55E65523"/>
    <w:rsid w:val="5608EF47"/>
    <w:rsid w:val="562F14E3"/>
    <w:rsid w:val="5634F46D"/>
    <w:rsid w:val="5635D379"/>
    <w:rsid w:val="563A8E3E"/>
    <w:rsid w:val="5646F186"/>
    <w:rsid w:val="564D0AD7"/>
    <w:rsid w:val="56502B47"/>
    <w:rsid w:val="5652AEA6"/>
    <w:rsid w:val="5653209F"/>
    <w:rsid w:val="56534B2E"/>
    <w:rsid w:val="56667041"/>
    <w:rsid w:val="566AC6BB"/>
    <w:rsid w:val="567FB228"/>
    <w:rsid w:val="568C3AAC"/>
    <w:rsid w:val="56AE4440"/>
    <w:rsid w:val="56E01F67"/>
    <w:rsid w:val="56E77179"/>
    <w:rsid w:val="56E7D143"/>
    <w:rsid w:val="572FB58E"/>
    <w:rsid w:val="57386768"/>
    <w:rsid w:val="573DEC9B"/>
    <w:rsid w:val="574A45B2"/>
    <w:rsid w:val="57552B2C"/>
    <w:rsid w:val="5755E608"/>
    <w:rsid w:val="5758F140"/>
    <w:rsid w:val="576A33BD"/>
    <w:rsid w:val="5788CB27"/>
    <w:rsid w:val="578B7026"/>
    <w:rsid w:val="57B5E19C"/>
    <w:rsid w:val="57C6C1F7"/>
    <w:rsid w:val="57DFCAF4"/>
    <w:rsid w:val="57FC7E87"/>
    <w:rsid w:val="5808EBC7"/>
    <w:rsid w:val="5811D5ED"/>
    <w:rsid w:val="5814594C"/>
    <w:rsid w:val="58176484"/>
    <w:rsid w:val="5834A6EA"/>
    <w:rsid w:val="5845F530"/>
    <w:rsid w:val="58530E36"/>
    <w:rsid w:val="586E217F"/>
    <w:rsid w:val="588F3913"/>
    <w:rsid w:val="589A3950"/>
    <w:rsid w:val="58ACADAF"/>
    <w:rsid w:val="58AE697F"/>
    <w:rsid w:val="58B17A3F"/>
    <w:rsid w:val="58D4A432"/>
    <w:rsid w:val="58DA6AE2"/>
    <w:rsid w:val="58F63E5D"/>
    <w:rsid w:val="59154020"/>
    <w:rsid w:val="591C61E1"/>
    <w:rsid w:val="591C88DC"/>
    <w:rsid w:val="5928E1F3"/>
    <w:rsid w:val="594431C7"/>
    <w:rsid w:val="594613E7"/>
    <w:rsid w:val="595774E8"/>
    <w:rsid w:val="59623955"/>
    <w:rsid w:val="59660A60"/>
    <w:rsid w:val="596E71D6"/>
    <w:rsid w:val="597B80E3"/>
    <w:rsid w:val="597CFC1B"/>
    <w:rsid w:val="5981AE07"/>
    <w:rsid w:val="5992EB55"/>
    <w:rsid w:val="599CB834"/>
    <w:rsid w:val="599D798B"/>
    <w:rsid w:val="59A01FCC"/>
    <w:rsid w:val="59A49191"/>
    <w:rsid w:val="59AA18FD"/>
    <w:rsid w:val="59BDEE22"/>
    <w:rsid w:val="59BE5BFE"/>
    <w:rsid w:val="59C868D9"/>
    <w:rsid w:val="59CF0013"/>
    <w:rsid w:val="59D4AF6F"/>
    <w:rsid w:val="59D9E39E"/>
    <w:rsid w:val="59EA2B2F"/>
    <w:rsid w:val="5A04E723"/>
    <w:rsid w:val="5A166542"/>
    <w:rsid w:val="5A1B9FAB"/>
    <w:rsid w:val="5A1FCC14"/>
    <w:rsid w:val="5A3C580D"/>
    <w:rsid w:val="5A695806"/>
    <w:rsid w:val="5A6D4773"/>
    <w:rsid w:val="5A741034"/>
    <w:rsid w:val="5A7CB09A"/>
    <w:rsid w:val="5A8294E7"/>
    <w:rsid w:val="5A868493"/>
    <w:rsid w:val="5A8B5123"/>
    <w:rsid w:val="5A8D614B"/>
    <w:rsid w:val="5A965588"/>
    <w:rsid w:val="5AA79E70"/>
    <w:rsid w:val="5AA7DB04"/>
    <w:rsid w:val="5AC3530A"/>
    <w:rsid w:val="5AD684A3"/>
    <w:rsid w:val="5ADF2A28"/>
    <w:rsid w:val="5AF257AA"/>
    <w:rsid w:val="5AF27FBC"/>
    <w:rsid w:val="5AF613C4"/>
    <w:rsid w:val="5B260366"/>
    <w:rsid w:val="5B36B054"/>
    <w:rsid w:val="5B381947"/>
    <w:rsid w:val="5B584800"/>
    <w:rsid w:val="5B58D217"/>
    <w:rsid w:val="5B5E95AB"/>
    <w:rsid w:val="5B5F248D"/>
    <w:rsid w:val="5B677BEF"/>
    <w:rsid w:val="5B7AEE2D"/>
    <w:rsid w:val="5B7CCFA1"/>
    <w:rsid w:val="5B84D833"/>
    <w:rsid w:val="5B87864E"/>
    <w:rsid w:val="5B99BFBB"/>
    <w:rsid w:val="5BC6805B"/>
    <w:rsid w:val="5BFBAEA7"/>
    <w:rsid w:val="5C06F5E7"/>
    <w:rsid w:val="5C0D1D05"/>
    <w:rsid w:val="5C24DA7F"/>
    <w:rsid w:val="5C289C4F"/>
    <w:rsid w:val="5C3E3EDD"/>
    <w:rsid w:val="5C421F9B"/>
    <w:rsid w:val="5C4AFAC4"/>
    <w:rsid w:val="5C608431"/>
    <w:rsid w:val="5C652510"/>
    <w:rsid w:val="5C69D93B"/>
    <w:rsid w:val="5C710D8E"/>
    <w:rsid w:val="5C722DC6"/>
    <w:rsid w:val="5C79F94B"/>
    <w:rsid w:val="5C7E7B07"/>
    <w:rsid w:val="5C7E869A"/>
    <w:rsid w:val="5C92B40F"/>
    <w:rsid w:val="5CB06E59"/>
    <w:rsid w:val="5CCE7C7F"/>
    <w:rsid w:val="5CF38A40"/>
    <w:rsid w:val="5D048153"/>
    <w:rsid w:val="5D2CCD48"/>
    <w:rsid w:val="5D3A7CB7"/>
    <w:rsid w:val="5D544CC7"/>
    <w:rsid w:val="5D5A1059"/>
    <w:rsid w:val="5D65F897"/>
    <w:rsid w:val="5D7D637E"/>
    <w:rsid w:val="5D7F1927"/>
    <w:rsid w:val="5D8867E3"/>
    <w:rsid w:val="5D914588"/>
    <w:rsid w:val="5DA450BD"/>
    <w:rsid w:val="5DB42BDD"/>
    <w:rsid w:val="5DB74B6E"/>
    <w:rsid w:val="5DE3ACBE"/>
    <w:rsid w:val="5DED107D"/>
    <w:rsid w:val="5E0509EA"/>
    <w:rsid w:val="5E1815C1"/>
    <w:rsid w:val="5E1DCCA5"/>
    <w:rsid w:val="5E23AA84"/>
    <w:rsid w:val="5E341416"/>
    <w:rsid w:val="5E39C221"/>
    <w:rsid w:val="5E3BD6C2"/>
    <w:rsid w:val="5E4F1B1F"/>
    <w:rsid w:val="5E5D7A8C"/>
    <w:rsid w:val="5E65CF28"/>
    <w:rsid w:val="5EA051B4"/>
    <w:rsid w:val="5EA1EB19"/>
    <w:rsid w:val="5EAB83C1"/>
    <w:rsid w:val="5EB6F146"/>
    <w:rsid w:val="5EBF6A4A"/>
    <w:rsid w:val="5EDA69C3"/>
    <w:rsid w:val="5EE49392"/>
    <w:rsid w:val="5EE75619"/>
    <w:rsid w:val="5EFEA1CA"/>
    <w:rsid w:val="5EFFB1D5"/>
    <w:rsid w:val="5F1420CA"/>
    <w:rsid w:val="5F298A81"/>
    <w:rsid w:val="5F337961"/>
    <w:rsid w:val="5F416FB1"/>
    <w:rsid w:val="5F48B881"/>
    <w:rsid w:val="5F55BEB5"/>
    <w:rsid w:val="5F55C846"/>
    <w:rsid w:val="5F611734"/>
    <w:rsid w:val="5F6C0BA6"/>
    <w:rsid w:val="5F7698A9"/>
    <w:rsid w:val="5F84C66A"/>
    <w:rsid w:val="5F8830F9"/>
    <w:rsid w:val="5F8D4194"/>
    <w:rsid w:val="5F9E4BA6"/>
    <w:rsid w:val="5FA5A8DD"/>
    <w:rsid w:val="5FCF9224"/>
    <w:rsid w:val="5FF11B5B"/>
    <w:rsid w:val="60053A05"/>
    <w:rsid w:val="60248D0C"/>
    <w:rsid w:val="602A236A"/>
    <w:rsid w:val="602A7EEA"/>
    <w:rsid w:val="6032507A"/>
    <w:rsid w:val="605153F7"/>
    <w:rsid w:val="60641C21"/>
    <w:rsid w:val="608357E3"/>
    <w:rsid w:val="60A70772"/>
    <w:rsid w:val="60BBA2C1"/>
    <w:rsid w:val="60E84788"/>
    <w:rsid w:val="60EE2A7F"/>
    <w:rsid w:val="60F566DA"/>
    <w:rsid w:val="60FBAEED"/>
    <w:rsid w:val="610E08DA"/>
    <w:rsid w:val="611AD4B0"/>
    <w:rsid w:val="611E1BE3"/>
    <w:rsid w:val="61204D4C"/>
    <w:rsid w:val="612DE91D"/>
    <w:rsid w:val="613896DF"/>
    <w:rsid w:val="6138ED82"/>
    <w:rsid w:val="6172AD3B"/>
    <w:rsid w:val="61752BE8"/>
    <w:rsid w:val="6189008D"/>
    <w:rsid w:val="61901DC1"/>
    <w:rsid w:val="6193FD74"/>
    <w:rsid w:val="61956DF6"/>
    <w:rsid w:val="619746B7"/>
    <w:rsid w:val="6198F7BA"/>
    <w:rsid w:val="61A4289B"/>
    <w:rsid w:val="61A454B2"/>
    <w:rsid w:val="61A9A86B"/>
    <w:rsid w:val="61BF8F98"/>
    <w:rsid w:val="61C1D4A9"/>
    <w:rsid w:val="61D3A7EF"/>
    <w:rsid w:val="61E58263"/>
    <w:rsid w:val="61E94BA1"/>
    <w:rsid w:val="61EDB090"/>
    <w:rsid w:val="61FA8678"/>
    <w:rsid w:val="6206E02F"/>
    <w:rsid w:val="622753A0"/>
    <w:rsid w:val="62363850"/>
    <w:rsid w:val="626A760B"/>
    <w:rsid w:val="627440E9"/>
    <w:rsid w:val="6280DE56"/>
    <w:rsid w:val="62900083"/>
    <w:rsid w:val="6297BB38"/>
    <w:rsid w:val="62A6AAD5"/>
    <w:rsid w:val="62C46741"/>
    <w:rsid w:val="62CC54C7"/>
    <w:rsid w:val="62D6EFB0"/>
    <w:rsid w:val="62F3B8FF"/>
    <w:rsid w:val="62F74C60"/>
    <w:rsid w:val="62F839C7"/>
    <w:rsid w:val="62F94013"/>
    <w:rsid w:val="62FEC8CA"/>
    <w:rsid w:val="63004878"/>
    <w:rsid w:val="6322F665"/>
    <w:rsid w:val="632EAD40"/>
    <w:rsid w:val="63354330"/>
    <w:rsid w:val="6347EA60"/>
    <w:rsid w:val="634E4C2D"/>
    <w:rsid w:val="635AAE36"/>
    <w:rsid w:val="635EB31E"/>
    <w:rsid w:val="6373C2D7"/>
    <w:rsid w:val="638980F1"/>
    <w:rsid w:val="63963E53"/>
    <w:rsid w:val="63988364"/>
    <w:rsid w:val="63A27244"/>
    <w:rsid w:val="63AE769B"/>
    <w:rsid w:val="63B433AA"/>
    <w:rsid w:val="63B47669"/>
    <w:rsid w:val="63CB7E4F"/>
    <w:rsid w:val="63D8000E"/>
    <w:rsid w:val="63E03CDA"/>
    <w:rsid w:val="63E238B6"/>
    <w:rsid w:val="63E2D619"/>
    <w:rsid w:val="64001B35"/>
    <w:rsid w:val="64005EBF"/>
    <w:rsid w:val="640B0E3E"/>
    <w:rsid w:val="641A37E4"/>
    <w:rsid w:val="641FFB78"/>
    <w:rsid w:val="642C479C"/>
    <w:rsid w:val="64303239"/>
    <w:rsid w:val="6433DD82"/>
    <w:rsid w:val="6437F4E5"/>
    <w:rsid w:val="643CE628"/>
    <w:rsid w:val="644F3BDF"/>
    <w:rsid w:val="64696445"/>
    <w:rsid w:val="6471921C"/>
    <w:rsid w:val="6486E982"/>
    <w:rsid w:val="64958801"/>
    <w:rsid w:val="649A992B"/>
    <w:rsid w:val="64A5D1F3"/>
    <w:rsid w:val="64B3423A"/>
    <w:rsid w:val="64BFCE22"/>
    <w:rsid w:val="64E3A70D"/>
    <w:rsid w:val="64EC98D3"/>
    <w:rsid w:val="64F02292"/>
    <w:rsid w:val="64FFC130"/>
    <w:rsid w:val="65016C8E"/>
    <w:rsid w:val="650197A2"/>
    <w:rsid w:val="65088424"/>
    <w:rsid w:val="65179E17"/>
    <w:rsid w:val="65241E29"/>
    <w:rsid w:val="652DBB2F"/>
    <w:rsid w:val="652E6A10"/>
    <w:rsid w:val="653E668A"/>
    <w:rsid w:val="654864D7"/>
    <w:rsid w:val="654C0714"/>
    <w:rsid w:val="655608F3"/>
    <w:rsid w:val="65725A48"/>
    <w:rsid w:val="658A53B5"/>
    <w:rsid w:val="65B50C26"/>
    <w:rsid w:val="65B80446"/>
    <w:rsid w:val="65C06ED2"/>
    <w:rsid w:val="65D1C242"/>
    <w:rsid w:val="65D3443C"/>
    <w:rsid w:val="65D48D77"/>
    <w:rsid w:val="65D7D93F"/>
    <w:rsid w:val="65E2916D"/>
    <w:rsid w:val="65E6EF2A"/>
    <w:rsid w:val="65E95EBB"/>
    <w:rsid w:val="65F6C19C"/>
    <w:rsid w:val="65FF6AD9"/>
    <w:rsid w:val="660349E8"/>
    <w:rsid w:val="6625F267"/>
    <w:rsid w:val="664F9176"/>
    <w:rsid w:val="6650E546"/>
    <w:rsid w:val="665185EE"/>
    <w:rsid w:val="6674ECE0"/>
    <w:rsid w:val="6677F8A6"/>
    <w:rsid w:val="667FA8D7"/>
    <w:rsid w:val="66880F25"/>
    <w:rsid w:val="66A551B3"/>
    <w:rsid w:val="66E465AB"/>
    <w:rsid w:val="6708BBCC"/>
    <w:rsid w:val="670EFD13"/>
    <w:rsid w:val="671ABD9B"/>
    <w:rsid w:val="6762F10B"/>
    <w:rsid w:val="6763F7C8"/>
    <w:rsid w:val="677486EA"/>
    <w:rsid w:val="6785BCF2"/>
    <w:rsid w:val="678F95A4"/>
    <w:rsid w:val="67A0999A"/>
    <w:rsid w:val="67A8BBE6"/>
    <w:rsid w:val="67AA668B"/>
    <w:rsid w:val="67B59F90"/>
    <w:rsid w:val="67E0AEFF"/>
    <w:rsid w:val="68295A10"/>
    <w:rsid w:val="682A60B3"/>
    <w:rsid w:val="682B5CD2"/>
    <w:rsid w:val="682D697C"/>
    <w:rsid w:val="68563701"/>
    <w:rsid w:val="68723591"/>
    <w:rsid w:val="68741267"/>
    <w:rsid w:val="68755687"/>
    <w:rsid w:val="687AB19D"/>
    <w:rsid w:val="687C6610"/>
    <w:rsid w:val="687F0871"/>
    <w:rsid w:val="68884D2E"/>
    <w:rsid w:val="688FFB1A"/>
    <w:rsid w:val="6893F9DB"/>
    <w:rsid w:val="68A12A34"/>
    <w:rsid w:val="68A64322"/>
    <w:rsid w:val="68A71E81"/>
    <w:rsid w:val="68B0D62D"/>
    <w:rsid w:val="68BC1E9F"/>
    <w:rsid w:val="68C9EB9A"/>
    <w:rsid w:val="68EBE4B7"/>
    <w:rsid w:val="69061576"/>
    <w:rsid w:val="69077981"/>
    <w:rsid w:val="69441D90"/>
    <w:rsid w:val="69775198"/>
    <w:rsid w:val="697F2B79"/>
    <w:rsid w:val="697FD043"/>
    <w:rsid w:val="698696FA"/>
    <w:rsid w:val="698A77B8"/>
    <w:rsid w:val="69C25168"/>
    <w:rsid w:val="69C45005"/>
    <w:rsid w:val="69CA0A05"/>
    <w:rsid w:val="69CF6EA7"/>
    <w:rsid w:val="69D130BE"/>
    <w:rsid w:val="69DE32BB"/>
    <w:rsid w:val="69E7EDF0"/>
    <w:rsid w:val="69EA1330"/>
    <w:rsid w:val="69FA534F"/>
    <w:rsid w:val="6A287E45"/>
    <w:rsid w:val="6A3E4387"/>
    <w:rsid w:val="6A48EAFC"/>
    <w:rsid w:val="6A4A2AA5"/>
    <w:rsid w:val="6A54ADA4"/>
    <w:rsid w:val="6A752565"/>
    <w:rsid w:val="6A766410"/>
    <w:rsid w:val="6A8B5519"/>
    <w:rsid w:val="6A92F30C"/>
    <w:rsid w:val="6A9EE5E7"/>
    <w:rsid w:val="6AA1FA9A"/>
    <w:rsid w:val="6AAA21D9"/>
    <w:rsid w:val="6AAC27AC"/>
    <w:rsid w:val="6AB547FA"/>
    <w:rsid w:val="6AB739BA"/>
    <w:rsid w:val="6ABA1C54"/>
    <w:rsid w:val="6ABFCD07"/>
    <w:rsid w:val="6AC8A9CB"/>
    <w:rsid w:val="6B05D20C"/>
    <w:rsid w:val="6B0CB05F"/>
    <w:rsid w:val="6B128BE7"/>
    <w:rsid w:val="6B169F3B"/>
    <w:rsid w:val="6B1D6F2D"/>
    <w:rsid w:val="6B35689A"/>
    <w:rsid w:val="6B43DB53"/>
    <w:rsid w:val="6B4D6207"/>
    <w:rsid w:val="6B5DA0BF"/>
    <w:rsid w:val="6B85D8E4"/>
    <w:rsid w:val="6B9258F6"/>
    <w:rsid w:val="6B9E3874"/>
    <w:rsid w:val="6BA714F5"/>
    <w:rsid w:val="6BB1E4DF"/>
    <w:rsid w:val="6BB61161"/>
    <w:rsid w:val="6BC5613C"/>
    <w:rsid w:val="6BC7AA21"/>
    <w:rsid w:val="6BCAE2A5"/>
    <w:rsid w:val="6BD29D5A"/>
    <w:rsid w:val="6BD49029"/>
    <w:rsid w:val="6BE5D06F"/>
    <w:rsid w:val="6BFD008E"/>
    <w:rsid w:val="6BFDC20F"/>
    <w:rsid w:val="6C242DF3"/>
    <w:rsid w:val="6C2AA69E"/>
    <w:rsid w:val="6C2CEBAF"/>
    <w:rsid w:val="6C44E51C"/>
    <w:rsid w:val="6C4A7B80"/>
    <w:rsid w:val="6C4AC420"/>
    <w:rsid w:val="6C591D6C"/>
    <w:rsid w:val="6C659D7E"/>
    <w:rsid w:val="6C7484A5"/>
    <w:rsid w:val="6C82600E"/>
    <w:rsid w:val="6C8BF0D6"/>
    <w:rsid w:val="6C8F1EDE"/>
    <w:rsid w:val="6CAFAEB3"/>
    <w:rsid w:val="6CB04C60"/>
    <w:rsid w:val="6CBE0E20"/>
    <w:rsid w:val="6CD5E8E5"/>
    <w:rsid w:val="6CD695D0"/>
    <w:rsid w:val="6CDB9DB1"/>
    <w:rsid w:val="6D1FA109"/>
    <w:rsid w:val="6D294D8C"/>
    <w:rsid w:val="6D302311"/>
    <w:rsid w:val="6D3055E2"/>
    <w:rsid w:val="6D47AA85"/>
    <w:rsid w:val="6D481C7E"/>
    <w:rsid w:val="6D4845A1"/>
    <w:rsid w:val="6D5FE31A"/>
    <w:rsid w:val="6D72D707"/>
    <w:rsid w:val="6D837C11"/>
    <w:rsid w:val="6D850567"/>
    <w:rsid w:val="6D940CF5"/>
    <w:rsid w:val="6D947AD1"/>
    <w:rsid w:val="6DAC743E"/>
    <w:rsid w:val="6DAE0117"/>
    <w:rsid w:val="6DB7C5FF"/>
    <w:rsid w:val="6DF8AD82"/>
    <w:rsid w:val="6E063C71"/>
    <w:rsid w:val="6E0E8569"/>
    <w:rsid w:val="6E1F3D34"/>
    <w:rsid w:val="6E4A270B"/>
    <w:rsid w:val="6E5B0AE9"/>
    <w:rsid w:val="6E702DCE"/>
    <w:rsid w:val="6E7BA6CD"/>
    <w:rsid w:val="6E81459F"/>
    <w:rsid w:val="6E8D9001"/>
    <w:rsid w:val="6E9F84A8"/>
    <w:rsid w:val="6EB66B99"/>
    <w:rsid w:val="6EBB3829"/>
    <w:rsid w:val="6EEA3A2C"/>
    <w:rsid w:val="6F0A2CC6"/>
    <w:rsid w:val="6F10F37D"/>
    <w:rsid w:val="6F1F187E"/>
    <w:rsid w:val="6F218169"/>
    <w:rsid w:val="6F44DE1F"/>
    <w:rsid w:val="6F48016B"/>
    <w:rsid w:val="6F497DCB"/>
    <w:rsid w:val="6F5EE68C"/>
    <w:rsid w:val="6F6B16BA"/>
    <w:rsid w:val="6F733F1F"/>
    <w:rsid w:val="6F847119"/>
    <w:rsid w:val="6F91A4DA"/>
    <w:rsid w:val="6FA61298"/>
    <w:rsid w:val="6FA900A8"/>
    <w:rsid w:val="6FB76D54"/>
    <w:rsid w:val="6FBB0D95"/>
    <w:rsid w:val="6FBE6F8B"/>
    <w:rsid w:val="6FC35FC2"/>
    <w:rsid w:val="6FCF66C1"/>
    <w:rsid w:val="6FF56ABB"/>
    <w:rsid w:val="6FFAF952"/>
    <w:rsid w:val="6FFB01F5"/>
    <w:rsid w:val="700FFACD"/>
    <w:rsid w:val="7022683D"/>
    <w:rsid w:val="7023DBF3"/>
    <w:rsid w:val="7036A304"/>
    <w:rsid w:val="703E5B42"/>
    <w:rsid w:val="70456E1C"/>
    <w:rsid w:val="7057E9AE"/>
    <w:rsid w:val="70A01372"/>
    <w:rsid w:val="70B198EE"/>
    <w:rsid w:val="70BB2342"/>
    <w:rsid w:val="70C23939"/>
    <w:rsid w:val="70C8E9CD"/>
    <w:rsid w:val="70CA2355"/>
    <w:rsid w:val="70CE79CD"/>
    <w:rsid w:val="70D11D94"/>
    <w:rsid w:val="70E0DB81"/>
    <w:rsid w:val="70E24F37"/>
    <w:rsid w:val="70E7FD42"/>
    <w:rsid w:val="70ECC29F"/>
    <w:rsid w:val="70F07DE2"/>
    <w:rsid w:val="71066A58"/>
    <w:rsid w:val="710A548B"/>
    <w:rsid w:val="7116112E"/>
    <w:rsid w:val="7126636B"/>
    <w:rsid w:val="713C0E91"/>
    <w:rsid w:val="71465A78"/>
    <w:rsid w:val="716090E9"/>
    <w:rsid w:val="716542D5"/>
    <w:rsid w:val="71685395"/>
    <w:rsid w:val="7172ED94"/>
    <w:rsid w:val="7173712C"/>
    <w:rsid w:val="7189F75F"/>
    <w:rsid w:val="71BB41CA"/>
    <w:rsid w:val="71E13E7D"/>
    <w:rsid w:val="71F405C3"/>
    <w:rsid w:val="71FC0C50"/>
    <w:rsid w:val="72009BD2"/>
    <w:rsid w:val="720305D8"/>
    <w:rsid w:val="72055CB7"/>
    <w:rsid w:val="722BCC59"/>
    <w:rsid w:val="722E4CA5"/>
    <w:rsid w:val="72325A39"/>
    <w:rsid w:val="7240D06E"/>
    <w:rsid w:val="7249C4AB"/>
    <w:rsid w:val="724ACA90"/>
    <w:rsid w:val="7250DC41"/>
    <w:rsid w:val="726BCC74"/>
    <w:rsid w:val="72785D7D"/>
    <w:rsid w:val="7279B50E"/>
    <w:rsid w:val="7283B735"/>
    <w:rsid w:val="72A23AB9"/>
    <w:rsid w:val="72A80D92"/>
    <w:rsid w:val="72BA0D9B"/>
    <w:rsid w:val="72BA1971"/>
    <w:rsid w:val="72C666B2"/>
    <w:rsid w:val="7315EE4E"/>
    <w:rsid w:val="731CE594"/>
    <w:rsid w:val="732061B6"/>
    <w:rsid w:val="7340AECC"/>
    <w:rsid w:val="734F3038"/>
    <w:rsid w:val="735BAE8B"/>
    <w:rsid w:val="7363CE43"/>
    <w:rsid w:val="736CD375"/>
    <w:rsid w:val="737A33BD"/>
    <w:rsid w:val="737B98EF"/>
    <w:rsid w:val="737C1269"/>
    <w:rsid w:val="737FEC60"/>
    <w:rsid w:val="738F7958"/>
    <w:rsid w:val="73993D63"/>
    <w:rsid w:val="739B0372"/>
    <w:rsid w:val="73B4A497"/>
    <w:rsid w:val="73BB9ED7"/>
    <w:rsid w:val="73C800F4"/>
    <w:rsid w:val="73DAF336"/>
    <w:rsid w:val="73EB1A1A"/>
    <w:rsid w:val="73FD8CFD"/>
    <w:rsid w:val="74159FBA"/>
    <w:rsid w:val="741A682A"/>
    <w:rsid w:val="7432375F"/>
    <w:rsid w:val="743E0B1A"/>
    <w:rsid w:val="744BD13D"/>
    <w:rsid w:val="744E10B8"/>
    <w:rsid w:val="746801C4"/>
    <w:rsid w:val="74731151"/>
    <w:rsid w:val="747496AF"/>
    <w:rsid w:val="748E7EB8"/>
    <w:rsid w:val="74B0EC6F"/>
    <w:rsid w:val="74BFDF06"/>
    <w:rsid w:val="74EE517C"/>
    <w:rsid w:val="750407F0"/>
    <w:rsid w:val="750C2D57"/>
    <w:rsid w:val="750C6727"/>
    <w:rsid w:val="750C790C"/>
    <w:rsid w:val="75123207"/>
    <w:rsid w:val="751E1185"/>
    <w:rsid w:val="7578BF98"/>
    <w:rsid w:val="758952AE"/>
    <w:rsid w:val="75A72FF3"/>
    <w:rsid w:val="75ACC4C0"/>
    <w:rsid w:val="75B8790D"/>
    <w:rsid w:val="75B8B3F6"/>
    <w:rsid w:val="75C251AD"/>
    <w:rsid w:val="75C4380B"/>
    <w:rsid w:val="75C48B5C"/>
    <w:rsid w:val="75C5CF0C"/>
    <w:rsid w:val="75C8B7C5"/>
    <w:rsid w:val="75DBF66D"/>
    <w:rsid w:val="75DC12D0"/>
    <w:rsid w:val="75E98251"/>
    <w:rsid w:val="760EF7EF"/>
    <w:rsid w:val="76107BD3"/>
    <w:rsid w:val="761F8218"/>
    <w:rsid w:val="7632C127"/>
    <w:rsid w:val="763F4139"/>
    <w:rsid w:val="764BE4FA"/>
    <w:rsid w:val="765407D1"/>
    <w:rsid w:val="765A7F5C"/>
    <w:rsid w:val="766DDA0B"/>
    <w:rsid w:val="76730F46"/>
    <w:rsid w:val="76912E67"/>
    <w:rsid w:val="7697A621"/>
    <w:rsid w:val="769C4ACE"/>
    <w:rsid w:val="76B0C55C"/>
    <w:rsid w:val="76BA1DD3"/>
    <w:rsid w:val="76C673ED"/>
    <w:rsid w:val="76D4A5FB"/>
    <w:rsid w:val="76DFEEFC"/>
    <w:rsid w:val="76F61CEB"/>
    <w:rsid w:val="77004BEC"/>
    <w:rsid w:val="773DE60F"/>
    <w:rsid w:val="7742AB6C"/>
    <w:rsid w:val="775779D1"/>
    <w:rsid w:val="775C51A9"/>
    <w:rsid w:val="7774B720"/>
    <w:rsid w:val="77BFC30E"/>
    <w:rsid w:val="77C52CFD"/>
    <w:rsid w:val="77CEE171"/>
    <w:rsid w:val="77E003C9"/>
    <w:rsid w:val="77EDD41A"/>
    <w:rsid w:val="7815E548"/>
    <w:rsid w:val="7827FCCD"/>
    <w:rsid w:val="782FB782"/>
    <w:rsid w:val="7831118A"/>
    <w:rsid w:val="783FF63A"/>
    <w:rsid w:val="78453256"/>
    <w:rsid w:val="785310EE"/>
    <w:rsid w:val="7877A423"/>
    <w:rsid w:val="788B0C8E"/>
    <w:rsid w:val="789ED71B"/>
    <w:rsid w:val="78B69DB7"/>
    <w:rsid w:val="78CE252B"/>
    <w:rsid w:val="78ECA075"/>
    <w:rsid w:val="78EDBCEA"/>
    <w:rsid w:val="78F0E485"/>
    <w:rsid w:val="78F373CE"/>
    <w:rsid w:val="790B0C2B"/>
    <w:rsid w:val="7910023E"/>
    <w:rsid w:val="79336D38"/>
    <w:rsid w:val="79386B2A"/>
    <w:rsid w:val="7947BAB9"/>
    <w:rsid w:val="79494D01"/>
    <w:rsid w:val="795CC6A9"/>
    <w:rsid w:val="79646C20"/>
    <w:rsid w:val="7987E980"/>
    <w:rsid w:val="79983999"/>
    <w:rsid w:val="79A2414E"/>
    <w:rsid w:val="79A536A6"/>
    <w:rsid w:val="79BCDCC2"/>
    <w:rsid w:val="79BE3453"/>
    <w:rsid w:val="79BF8B2B"/>
    <w:rsid w:val="79D53C39"/>
    <w:rsid w:val="79FA18FC"/>
    <w:rsid w:val="79FCBBE0"/>
    <w:rsid w:val="7A20EA18"/>
    <w:rsid w:val="7A27A4C1"/>
    <w:rsid w:val="7A3B7DAC"/>
    <w:rsid w:val="7A4A2EDB"/>
    <w:rsid w:val="7A52AA05"/>
    <w:rsid w:val="7A5D9422"/>
    <w:rsid w:val="7A6CC780"/>
    <w:rsid w:val="7A6ECF59"/>
    <w:rsid w:val="7A7B5006"/>
    <w:rsid w:val="7A8E831B"/>
    <w:rsid w:val="7A9002A2"/>
    <w:rsid w:val="7A963603"/>
    <w:rsid w:val="7AA73238"/>
    <w:rsid w:val="7AAB0747"/>
    <w:rsid w:val="7AAF8FDD"/>
    <w:rsid w:val="7AD1DFB5"/>
    <w:rsid w:val="7AF323AB"/>
    <w:rsid w:val="7B31E0FB"/>
    <w:rsid w:val="7B58615F"/>
    <w:rsid w:val="7B6EB944"/>
    <w:rsid w:val="7B70C628"/>
    <w:rsid w:val="7B71D6E3"/>
    <w:rsid w:val="7B7C1832"/>
    <w:rsid w:val="7B922A5B"/>
    <w:rsid w:val="7B925453"/>
    <w:rsid w:val="7B9CD094"/>
    <w:rsid w:val="7BA44974"/>
    <w:rsid w:val="7BAE9C54"/>
    <w:rsid w:val="7BB6AB1E"/>
    <w:rsid w:val="7BB7ABCC"/>
    <w:rsid w:val="7BED9485"/>
    <w:rsid w:val="7BF4FB93"/>
    <w:rsid w:val="7C0039E1"/>
    <w:rsid w:val="7C0E94AB"/>
    <w:rsid w:val="7C15C89C"/>
    <w:rsid w:val="7C27F6F1"/>
    <w:rsid w:val="7C2FB051"/>
    <w:rsid w:val="7C485464"/>
    <w:rsid w:val="7C50D070"/>
    <w:rsid w:val="7C5AA330"/>
    <w:rsid w:val="7C5F04F5"/>
    <w:rsid w:val="7C675627"/>
    <w:rsid w:val="7C6E9EE3"/>
    <w:rsid w:val="7CABC074"/>
    <w:rsid w:val="7CBB3424"/>
    <w:rsid w:val="7CC087DD"/>
    <w:rsid w:val="7CE320F2"/>
    <w:rsid w:val="7CFBADC7"/>
    <w:rsid w:val="7CFF2A71"/>
    <w:rsid w:val="7D0B4964"/>
    <w:rsid w:val="7D180DD8"/>
    <w:rsid w:val="7D19B71C"/>
    <w:rsid w:val="7D26C576"/>
    <w:rsid w:val="7D3D5D4F"/>
    <w:rsid w:val="7D3E6E04"/>
    <w:rsid w:val="7D527B7F"/>
    <w:rsid w:val="7D6DB5B2"/>
    <w:rsid w:val="7D71E21B"/>
    <w:rsid w:val="7D731E6E"/>
    <w:rsid w:val="7D7E4773"/>
    <w:rsid w:val="7D8214FD"/>
    <w:rsid w:val="7D82EC98"/>
    <w:rsid w:val="7D8E6E14"/>
    <w:rsid w:val="7DB0F82E"/>
    <w:rsid w:val="7DB279D0"/>
    <w:rsid w:val="7DCCF389"/>
    <w:rsid w:val="7DF2386E"/>
    <w:rsid w:val="7E107B19"/>
    <w:rsid w:val="7E241AF0"/>
    <w:rsid w:val="7E341E9D"/>
    <w:rsid w:val="7E53F432"/>
    <w:rsid w:val="7E63E93E"/>
    <w:rsid w:val="7E6DF7BC"/>
    <w:rsid w:val="7E79DEDA"/>
    <w:rsid w:val="7EAAE81E"/>
    <w:rsid w:val="7EB13A94"/>
    <w:rsid w:val="7EB40E12"/>
    <w:rsid w:val="7EBED840"/>
    <w:rsid w:val="7EC7CC5F"/>
    <w:rsid w:val="7EC7FA79"/>
    <w:rsid w:val="7EC837E2"/>
    <w:rsid w:val="7ED1E1A0"/>
    <w:rsid w:val="7ED486CE"/>
    <w:rsid w:val="7EE1CF22"/>
    <w:rsid w:val="7F00A706"/>
    <w:rsid w:val="7F01EEC5"/>
    <w:rsid w:val="7F0C8F02"/>
    <w:rsid w:val="7F0EEECF"/>
    <w:rsid w:val="7F368CB1"/>
    <w:rsid w:val="7F49B722"/>
    <w:rsid w:val="7F50C3F8"/>
    <w:rsid w:val="7F7D490D"/>
    <w:rsid w:val="7F88E963"/>
    <w:rsid w:val="7F9435A2"/>
    <w:rsid w:val="7FA10178"/>
    <w:rsid w:val="7FA96284"/>
    <w:rsid w:val="7FAD3BE7"/>
    <w:rsid w:val="7FC03CD7"/>
    <w:rsid w:val="7FC20D2B"/>
    <w:rsid w:val="7FC32395"/>
    <w:rsid w:val="7FC443CD"/>
    <w:rsid w:val="7FD682FD"/>
    <w:rsid w:val="7FE991D8"/>
    <w:rsid w:val="7FF4FF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AEFED"/>
  <w15:chartTrackingRefBased/>
  <w15:docId w15:val="{395281A7-120B-450C-B922-9AD92E101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0D38AB"/>
    <w:rPr>
      <w:sz w:val="16"/>
      <w:szCs w:val="16"/>
    </w:rPr>
  </w:style>
  <w:style w:type="paragraph" w:styleId="CommentText">
    <w:name w:val="annotation text"/>
    <w:basedOn w:val="Normal"/>
    <w:link w:val="CommentTextChar"/>
    <w:uiPriority w:val="99"/>
    <w:unhideWhenUsed/>
    <w:rsid w:val="000D38AB"/>
    <w:pPr>
      <w:spacing w:line="240" w:lineRule="auto"/>
    </w:pPr>
    <w:rPr>
      <w:sz w:val="20"/>
      <w:szCs w:val="20"/>
    </w:rPr>
  </w:style>
  <w:style w:type="character" w:customStyle="1" w:styleId="CommentTextChar">
    <w:name w:val="Comment Text Char"/>
    <w:basedOn w:val="DefaultParagraphFont"/>
    <w:link w:val="CommentText"/>
    <w:uiPriority w:val="99"/>
    <w:rsid w:val="000D38AB"/>
    <w:rPr>
      <w:sz w:val="20"/>
      <w:szCs w:val="20"/>
    </w:rPr>
  </w:style>
  <w:style w:type="paragraph" w:styleId="CommentSubject">
    <w:name w:val="annotation subject"/>
    <w:basedOn w:val="CommentText"/>
    <w:next w:val="CommentText"/>
    <w:link w:val="CommentSubjectChar"/>
    <w:uiPriority w:val="99"/>
    <w:semiHidden/>
    <w:unhideWhenUsed/>
    <w:rsid w:val="000D38AB"/>
    <w:rPr>
      <w:b/>
      <w:bCs/>
    </w:rPr>
  </w:style>
  <w:style w:type="character" w:customStyle="1" w:styleId="CommentSubjectChar">
    <w:name w:val="Comment Subject Char"/>
    <w:basedOn w:val="CommentTextChar"/>
    <w:link w:val="CommentSubject"/>
    <w:uiPriority w:val="99"/>
    <w:semiHidden/>
    <w:rsid w:val="000D38AB"/>
    <w:rPr>
      <w:b/>
      <w:bCs/>
      <w:sz w:val="20"/>
      <w:szCs w:val="20"/>
    </w:rPr>
  </w:style>
  <w:style w:type="paragraph" w:customStyle="1" w:styleId="paragraph">
    <w:name w:val="paragraph"/>
    <w:basedOn w:val="Normal"/>
    <w:rsid w:val="0010700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10700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www.ageuk.org.uk/services/befriending-services/" TargetMode="External"/><Relationship Id="rId18" Type="http://schemas.openxmlformats.org/officeDocument/2006/relationships/hyperlink" Target="https://www.mind.org.uk/information-support/guides-to-support-and-services/advocacy/finding-an-advocate/" TargetMode="External"/><Relationship Id="rId26" Type="http://schemas.openxmlformats.org/officeDocument/2006/relationships/hyperlink" Target="https://www.nhs.uk/conditions/social-care-and-support-guide/money-work-and-benefits/when-the-council-might-pay-for-your-care/" TargetMode="External"/><Relationship Id="rId3" Type="http://schemas.openxmlformats.org/officeDocument/2006/relationships/webSettings" Target="webSettings.xml"/><Relationship Id="rId21" Type="http://schemas.openxmlformats.org/officeDocument/2006/relationships/hyperlink" Target="https://www.england.nhs.uk/atlas_case_study/improving-insulin-administration-in-a-community-setting/" TargetMode="External"/><Relationship Id="rId34" Type="http://schemas.openxmlformats.org/officeDocument/2006/relationships/footer" Target="footer1.xml"/><Relationship Id="rId7" Type="http://schemas.microsoft.com/office/2011/relationships/commentsExtended" Target="commentsExtended.xml"/><Relationship Id="rId12" Type="http://schemas.openxmlformats.org/officeDocument/2006/relationships/hyperlink" Target="https://www.ageuk.org.uk/latest-press/articles/2021/new-analysis-finds-the-pandemic-has-significantly-increased-older-peoples-need-for-social-care/" TargetMode="External"/><Relationship Id="rId17" Type="http://schemas.openxmlformats.org/officeDocument/2006/relationships/hyperlink" Target="https://www.legislation.gov.uk/ukpga/2014/23/section/3/enacted" TargetMode="External"/><Relationship Id="rId25" Type="http://schemas.openxmlformats.org/officeDocument/2006/relationships/hyperlink" Target="https://www.england.nhs.uk/ourwork/clinical-policy/older-people/improving-care-for-older-people/" TargetMode="External"/><Relationship Id="rId33" Type="http://schemas.openxmlformats.org/officeDocument/2006/relationships/header" Target="header1.xml"/><Relationship Id="rId38" Type="http://schemas.microsoft.com/office/2020/10/relationships/intelligence" Target="intelligence2.xml"/><Relationship Id="rId2" Type="http://schemas.openxmlformats.org/officeDocument/2006/relationships/settings" Target="settings.xml"/><Relationship Id="rId16" Type="http://schemas.openxmlformats.org/officeDocument/2006/relationships/hyperlink" Target="https://www.theguardian.com/society/2021/jul/14/adult-social-care-waiting-lists-in-england-condemned-as-unacceptable" TargetMode="External"/><Relationship Id="rId20" Type="http://schemas.openxmlformats.org/officeDocument/2006/relationships/hyperlink" Target="https://www.ons.gov.uk/peoplepopulationandcommunity/birthsdeathsandmarriages/ageing/articles/livinglongerisage70thenewage65/2019-11-19" TargetMode="External"/><Relationship Id="rId29" Type="http://schemas.openxmlformats.org/officeDocument/2006/relationships/hyperlink" Target="https://www.publichealth.hscni.net/directorate-nursing-and-allied-health-professions/nursing/community-care-nursing" TargetMode="Externa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yperlink" Target="https://www.ageuk.org.uk/globalassets/age-uk/documents/reports-and-publications/reports-and-briefings/health--wellbeing/age_uk_briefing_state_of_health_and_care_of_older_people_july2019.pdf" TargetMode="External"/><Relationship Id="rId24" Type="http://schemas.openxmlformats.org/officeDocument/2006/relationships/hyperlink" Target="https://www.nhs.uk/conditions/social-care-and-support-guide/care-services-equipment-and-care-homes/home-adaptations/" TargetMode="External"/><Relationship Id="rId32" Type="http://schemas.openxmlformats.org/officeDocument/2006/relationships/hyperlink" Target="https://www.who.int/news-room/questions-and-answers/item/population-ageing"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citizensadvice.org.uk/housing/moving-and-improving-your-home/help-with-home-improvements/" TargetMode="External"/><Relationship Id="rId23" Type="http://schemas.openxmlformats.org/officeDocument/2006/relationships/hyperlink" Target="https://www.nhs.uk/conditions/social-care-and-support-guide/care-services-equipment-and-care-homes/homecare/" TargetMode="External"/><Relationship Id="rId28" Type="http://schemas.openxmlformats.org/officeDocument/2006/relationships/hyperlink" Target="https://bnf.nice.org.uk/treatment-summaries/type-2-diabetes/" TargetMode="External"/><Relationship Id="rId36" Type="http://schemas.microsoft.com/office/2011/relationships/people" Target="people.xml"/><Relationship Id="rId10" Type="http://schemas.openxmlformats.org/officeDocument/2006/relationships/hyperlink" Target="https://www.ageuk.org.uk/globalassets/age-uk/documents/reports-and-publications/reports-and-briefings/equality-and-human-rights/age-uk---human-rights-of-older-persons-and-their-comprehensive-care---july-2017.pdf" TargetMode="External"/><Relationship Id="rId19" Type="http://schemas.openxmlformats.org/officeDocument/2006/relationships/hyperlink" Target="https://www.mind.org.uk/information-support/guides-to-support-and-services/advocacy/social-care-advocates/" TargetMode="External"/><Relationship Id="rId31" Type="http://schemas.openxmlformats.org/officeDocument/2006/relationships/hyperlink" Target="https://www.scie.org.uk/key-social-care-legislation/safeguarding-adults" TargetMode="Externa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hyperlink" Target="https://www.bbc.co.uk/news/health-50377846" TargetMode="External"/><Relationship Id="rId22" Type="http://schemas.openxmlformats.org/officeDocument/2006/relationships/hyperlink" Target="https://www.bhamcommunity.nhs.uk/patients-public/adults/integrated-multidisciplinary-teams/" TargetMode="External"/><Relationship Id="rId27" Type="http://schemas.openxmlformats.org/officeDocument/2006/relationships/hyperlink" Target="https://www.nice.org.uk/guidance/ng22/chapter/recommendations" TargetMode="External"/><Relationship Id="rId30" Type="http://schemas.openxmlformats.org/officeDocument/2006/relationships/hyperlink" Target="https://www.scope.org.uk/advice-and-support/home-adaptations-occupational-therapist-assessment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3521</Words>
  <Characters>20072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Jazmin Dawes (2015980)</dc:creator>
  <cp:keywords/>
  <dc:description/>
  <cp:lastModifiedBy>Jazmin Dawes (2015980)</cp:lastModifiedBy>
  <cp:revision>2</cp:revision>
  <dcterms:created xsi:type="dcterms:W3CDTF">2023-03-18T17:08:00Z</dcterms:created>
  <dcterms:modified xsi:type="dcterms:W3CDTF">2023-03-18T17:08:00Z</dcterms:modified>
</cp:coreProperties>
</file>