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sz w:val="80"/>
          <w:szCs w:val="80"/>
        </w:rPr>
        <w:id w:val="-452172274"/>
        <w:docPartObj>
          <w:docPartGallery w:val="Cover Pages"/>
          <w:docPartUnique/>
        </w:docPartObj>
      </w:sdtPr>
      <w:sdtEndPr>
        <w:rPr>
          <w:rFonts w:ascii="Times New Roman" w:eastAsiaTheme="minorEastAsia" w:hAnsi="Times New Roman" w:cstheme="minorBidi"/>
          <w:sz w:val="24"/>
          <w:szCs w:val="22"/>
        </w:rPr>
      </w:sdtEndPr>
      <w:sdtContent>
        <w:tbl>
          <w:tblPr>
            <w:tblW w:w="5000" w:type="pct"/>
            <w:jc w:val="center"/>
            <w:tblLook w:val="04A0" w:firstRow="1" w:lastRow="0" w:firstColumn="1" w:lastColumn="0" w:noHBand="0" w:noVBand="1"/>
          </w:tblPr>
          <w:tblGrid>
            <w:gridCol w:w="9242"/>
          </w:tblGrid>
          <w:tr w:rsidR="00A6747C">
            <w:trPr>
              <w:trHeight w:val="1440"/>
              <w:jc w:val="center"/>
            </w:trPr>
            <w:sdt>
              <w:sdtPr>
                <w:rPr>
                  <w:rFonts w:asciiTheme="majorHAnsi" w:eastAsiaTheme="majorEastAsia" w:hAnsiTheme="majorHAnsi" w:cstheme="majorBidi"/>
                  <w:sz w:val="80"/>
                  <w:szCs w:val="80"/>
                </w:rPr>
                <w:alias w:val="Title"/>
                <w:id w:val="15524250"/>
                <w:placeholder>
                  <w:docPart w:val="80C257DB8A874392AA3CDD03FD010D6D"/>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A6747C" w:rsidRDefault="00A6747C" w:rsidP="00A6747C">
                    <w:pPr>
                      <w:pStyle w:val="NoSpacing"/>
                      <w:jc w:val="center"/>
                      <w:rPr>
                        <w:rFonts w:asciiTheme="majorHAnsi" w:eastAsiaTheme="majorEastAsia" w:hAnsiTheme="majorHAnsi" w:cstheme="majorBidi"/>
                        <w:sz w:val="80"/>
                        <w:szCs w:val="80"/>
                      </w:rPr>
                    </w:pPr>
                    <w:r w:rsidRPr="00A6747C">
                      <w:rPr>
                        <w:rFonts w:asciiTheme="majorHAnsi" w:eastAsiaTheme="majorEastAsia" w:hAnsiTheme="majorHAnsi" w:cstheme="majorBidi"/>
                        <w:sz w:val="80"/>
                        <w:szCs w:val="80"/>
                      </w:rPr>
                      <w:t>Smart Technology</w:t>
                    </w:r>
                  </w:p>
                </w:tc>
              </w:sdtContent>
            </w:sdt>
          </w:tr>
        </w:tbl>
        <w:tbl>
          <w:tblPr>
            <w:tblpPr w:leftFromText="187" w:rightFromText="187" w:horzAnchor="margin" w:tblpXSpec="center" w:tblpYSpec="bottom"/>
            <w:tblW w:w="5000" w:type="pct"/>
            <w:tblLook w:val="04A0" w:firstRow="1" w:lastRow="0" w:firstColumn="1" w:lastColumn="0" w:noHBand="0" w:noVBand="1"/>
          </w:tblPr>
          <w:tblGrid>
            <w:gridCol w:w="9242"/>
          </w:tblGrid>
          <w:tr w:rsidR="00A6747C">
            <w:tc>
              <w:tcPr>
                <w:tcW w:w="5000" w:type="pct"/>
              </w:tcPr>
              <w:p w:rsidR="00A6747C" w:rsidRDefault="00A6747C">
                <w:pPr>
                  <w:pStyle w:val="NoSpacing"/>
                </w:pPr>
              </w:p>
            </w:tc>
          </w:tr>
        </w:tbl>
        <w:p w:rsidR="00A6747C" w:rsidRDefault="00A6747C"/>
        <w:p w:rsidR="00A6747C" w:rsidRDefault="00A6747C">
          <w:pPr>
            <w:spacing w:before="0" w:beforeAutospacing="0" w:after="200" w:afterAutospacing="0" w:line="276" w:lineRule="auto"/>
            <w:jc w:val="left"/>
            <w:rPr>
              <w:rFonts w:asciiTheme="majorHAnsi" w:eastAsiaTheme="majorEastAsia" w:hAnsiTheme="majorHAnsi" w:cstheme="majorBidi"/>
              <w:b/>
              <w:bCs/>
              <w:color w:val="365F91" w:themeColor="accent1" w:themeShade="BF"/>
              <w:sz w:val="28"/>
              <w:szCs w:val="28"/>
              <w:lang w:val="en-US" w:eastAsia="ja-JP"/>
            </w:rPr>
          </w:pPr>
          <w:r>
            <w:br w:type="page"/>
          </w:r>
        </w:p>
      </w:sdtContent>
    </w:sdt>
    <w:sdt>
      <w:sdtPr>
        <w:rPr>
          <w:rFonts w:ascii="Times New Roman" w:eastAsiaTheme="minorEastAsia" w:hAnsi="Times New Roman" w:cstheme="minorBidi"/>
          <w:b w:val="0"/>
          <w:bCs w:val="0"/>
          <w:color w:val="auto"/>
          <w:sz w:val="24"/>
          <w:szCs w:val="22"/>
          <w:lang w:val="en-GB" w:eastAsia="en-US"/>
        </w:rPr>
        <w:id w:val="1201821623"/>
        <w:docPartObj>
          <w:docPartGallery w:val="Table of Contents"/>
          <w:docPartUnique/>
        </w:docPartObj>
      </w:sdtPr>
      <w:sdtEndPr>
        <w:rPr>
          <w:noProof/>
        </w:rPr>
      </w:sdtEndPr>
      <w:sdtContent>
        <w:p w:rsidR="008F6593" w:rsidRDefault="008F6593" w:rsidP="008F6593">
          <w:pPr>
            <w:pStyle w:val="TOCHeading"/>
            <w:jc w:val="center"/>
          </w:pPr>
          <w:r>
            <w:t>Table of Contents</w:t>
          </w:r>
        </w:p>
        <w:p w:rsidR="008F6593" w:rsidRDefault="008F6593" w:rsidP="008F6593">
          <w:pPr>
            <w:pStyle w:val="TOC1"/>
            <w:tabs>
              <w:tab w:val="right" w:leader="dot" w:pos="9016"/>
            </w:tabs>
            <w:spacing w:before="0" w:beforeAutospacing="0" w:after="0" w:afterAutospacing="0" w:line="240" w:lineRule="auto"/>
            <w:rPr>
              <w:noProof/>
            </w:rPr>
          </w:pPr>
          <w:r>
            <w:fldChar w:fldCharType="begin"/>
          </w:r>
          <w:r>
            <w:instrText xml:space="preserve"> TOC \o "1-3" \h \z \u </w:instrText>
          </w:r>
          <w:r>
            <w:fldChar w:fldCharType="separate"/>
          </w:r>
          <w:hyperlink w:anchor="_Toc511870877" w:history="1">
            <w:r w:rsidRPr="008866E1">
              <w:rPr>
                <w:rStyle w:val="Hyperlink"/>
                <w:noProof/>
                <w:lang w:val="en-US"/>
              </w:rPr>
              <w:t>Introduction</w:t>
            </w:r>
            <w:r>
              <w:rPr>
                <w:noProof/>
                <w:webHidden/>
              </w:rPr>
              <w:tab/>
            </w:r>
            <w:r>
              <w:rPr>
                <w:noProof/>
                <w:webHidden/>
              </w:rPr>
              <w:fldChar w:fldCharType="begin"/>
            </w:r>
            <w:r>
              <w:rPr>
                <w:noProof/>
                <w:webHidden/>
              </w:rPr>
              <w:instrText xml:space="preserve"> PAGEREF _Toc511870877 \h </w:instrText>
            </w:r>
            <w:r>
              <w:rPr>
                <w:noProof/>
                <w:webHidden/>
              </w:rPr>
            </w:r>
            <w:r>
              <w:rPr>
                <w:noProof/>
                <w:webHidden/>
              </w:rPr>
              <w:fldChar w:fldCharType="separate"/>
            </w:r>
            <w:r w:rsidR="009D7CCB">
              <w:rPr>
                <w:noProof/>
                <w:webHidden/>
              </w:rPr>
              <w:t>1</w:t>
            </w:r>
            <w:r>
              <w:rPr>
                <w:noProof/>
                <w:webHidden/>
              </w:rPr>
              <w:fldChar w:fldCharType="end"/>
            </w:r>
          </w:hyperlink>
        </w:p>
        <w:p w:rsidR="008F6593" w:rsidRDefault="007B0110" w:rsidP="008F6593">
          <w:pPr>
            <w:pStyle w:val="TOC1"/>
            <w:tabs>
              <w:tab w:val="right" w:leader="dot" w:pos="9016"/>
            </w:tabs>
            <w:spacing w:before="0" w:beforeAutospacing="0" w:after="0" w:afterAutospacing="0" w:line="240" w:lineRule="auto"/>
            <w:rPr>
              <w:noProof/>
            </w:rPr>
          </w:pPr>
          <w:hyperlink w:anchor="_Toc511870878" w:history="1">
            <w:r w:rsidR="008F6593" w:rsidRPr="008866E1">
              <w:rPr>
                <w:rStyle w:val="Hyperlink"/>
                <w:noProof/>
                <w:lang w:val="en-US"/>
              </w:rPr>
              <w:t>Part 1</w:t>
            </w:r>
            <w:bookmarkStart w:id="0" w:name="_GoBack"/>
            <w:bookmarkEnd w:id="0"/>
            <w:r w:rsidR="008F6593">
              <w:rPr>
                <w:noProof/>
                <w:webHidden/>
              </w:rPr>
              <w:tab/>
            </w:r>
            <w:r w:rsidR="008F6593">
              <w:rPr>
                <w:noProof/>
                <w:webHidden/>
              </w:rPr>
              <w:fldChar w:fldCharType="begin"/>
            </w:r>
            <w:r w:rsidR="008F6593">
              <w:rPr>
                <w:noProof/>
                <w:webHidden/>
              </w:rPr>
              <w:instrText xml:space="preserve"> PAGEREF _Toc511870878 \h </w:instrText>
            </w:r>
            <w:r w:rsidR="008F6593">
              <w:rPr>
                <w:noProof/>
                <w:webHidden/>
              </w:rPr>
            </w:r>
            <w:r w:rsidR="008F6593">
              <w:rPr>
                <w:noProof/>
                <w:webHidden/>
              </w:rPr>
              <w:fldChar w:fldCharType="separate"/>
            </w:r>
            <w:r w:rsidR="009D7CCB">
              <w:rPr>
                <w:noProof/>
                <w:webHidden/>
              </w:rPr>
              <w:t>2</w:t>
            </w:r>
            <w:r w:rsidR="008F6593">
              <w:rPr>
                <w:noProof/>
                <w:webHidden/>
              </w:rPr>
              <w:fldChar w:fldCharType="end"/>
            </w:r>
          </w:hyperlink>
        </w:p>
        <w:p w:rsidR="008F6593" w:rsidRDefault="007B0110" w:rsidP="008F6593">
          <w:pPr>
            <w:pStyle w:val="TOC2"/>
            <w:tabs>
              <w:tab w:val="right" w:leader="dot" w:pos="9016"/>
            </w:tabs>
            <w:spacing w:before="0" w:beforeAutospacing="0" w:after="0" w:afterAutospacing="0" w:line="240" w:lineRule="auto"/>
            <w:rPr>
              <w:noProof/>
            </w:rPr>
          </w:pPr>
          <w:hyperlink w:anchor="_Toc511870879" w:history="1">
            <w:r w:rsidR="008F6593" w:rsidRPr="008866E1">
              <w:rPr>
                <w:rStyle w:val="Hyperlink"/>
                <w:noProof/>
                <w:lang w:val="en-US"/>
              </w:rPr>
              <w:t>The ability to evaluate the appropriate use of technology to improve workplace efficiency and employability</w:t>
            </w:r>
            <w:r w:rsidR="008F6593">
              <w:rPr>
                <w:noProof/>
                <w:webHidden/>
              </w:rPr>
              <w:tab/>
            </w:r>
            <w:r w:rsidR="008F6593">
              <w:rPr>
                <w:noProof/>
                <w:webHidden/>
              </w:rPr>
              <w:fldChar w:fldCharType="begin"/>
            </w:r>
            <w:r w:rsidR="008F6593">
              <w:rPr>
                <w:noProof/>
                <w:webHidden/>
              </w:rPr>
              <w:instrText xml:space="preserve"> PAGEREF _Toc511870879 \h </w:instrText>
            </w:r>
            <w:r w:rsidR="008F6593">
              <w:rPr>
                <w:noProof/>
                <w:webHidden/>
              </w:rPr>
            </w:r>
            <w:r w:rsidR="008F6593">
              <w:rPr>
                <w:noProof/>
                <w:webHidden/>
              </w:rPr>
              <w:fldChar w:fldCharType="separate"/>
            </w:r>
            <w:r w:rsidR="009D7CCB">
              <w:rPr>
                <w:noProof/>
                <w:webHidden/>
              </w:rPr>
              <w:t>2</w:t>
            </w:r>
            <w:r w:rsidR="008F6593">
              <w:rPr>
                <w:noProof/>
                <w:webHidden/>
              </w:rPr>
              <w:fldChar w:fldCharType="end"/>
            </w:r>
          </w:hyperlink>
        </w:p>
        <w:p w:rsidR="008F6593" w:rsidRDefault="007B0110" w:rsidP="008F6593">
          <w:pPr>
            <w:pStyle w:val="TOC1"/>
            <w:tabs>
              <w:tab w:val="right" w:leader="dot" w:pos="9016"/>
            </w:tabs>
            <w:spacing w:before="0" w:beforeAutospacing="0" w:after="0" w:afterAutospacing="0" w:line="240" w:lineRule="auto"/>
            <w:rPr>
              <w:noProof/>
            </w:rPr>
          </w:pPr>
          <w:hyperlink w:anchor="_Toc511870880" w:history="1">
            <w:r w:rsidR="008F6593" w:rsidRPr="008866E1">
              <w:rPr>
                <w:rStyle w:val="Hyperlink"/>
                <w:noProof/>
              </w:rPr>
              <w:t>Part 2</w:t>
            </w:r>
            <w:r w:rsidR="008F6593">
              <w:rPr>
                <w:noProof/>
                <w:webHidden/>
              </w:rPr>
              <w:tab/>
            </w:r>
            <w:r w:rsidR="008F6593">
              <w:rPr>
                <w:noProof/>
                <w:webHidden/>
              </w:rPr>
              <w:fldChar w:fldCharType="begin"/>
            </w:r>
            <w:r w:rsidR="008F6593">
              <w:rPr>
                <w:noProof/>
                <w:webHidden/>
              </w:rPr>
              <w:instrText xml:space="preserve"> PAGEREF _Toc511870880 \h </w:instrText>
            </w:r>
            <w:r w:rsidR="008F6593">
              <w:rPr>
                <w:noProof/>
                <w:webHidden/>
              </w:rPr>
            </w:r>
            <w:r w:rsidR="008F6593">
              <w:rPr>
                <w:noProof/>
                <w:webHidden/>
              </w:rPr>
              <w:fldChar w:fldCharType="separate"/>
            </w:r>
            <w:r w:rsidR="009D7CCB">
              <w:rPr>
                <w:noProof/>
                <w:webHidden/>
              </w:rPr>
              <w:t>8</w:t>
            </w:r>
            <w:r w:rsidR="008F6593">
              <w:rPr>
                <w:noProof/>
                <w:webHidden/>
              </w:rPr>
              <w:fldChar w:fldCharType="end"/>
            </w:r>
          </w:hyperlink>
        </w:p>
        <w:p w:rsidR="008F6593" w:rsidRDefault="007B0110" w:rsidP="008F6593">
          <w:pPr>
            <w:pStyle w:val="TOC2"/>
            <w:tabs>
              <w:tab w:val="right" w:leader="dot" w:pos="9016"/>
            </w:tabs>
            <w:spacing w:before="0" w:beforeAutospacing="0" w:after="0" w:afterAutospacing="0" w:line="240" w:lineRule="auto"/>
            <w:rPr>
              <w:noProof/>
            </w:rPr>
          </w:pPr>
          <w:hyperlink w:anchor="_Toc511870881" w:history="1">
            <w:r w:rsidR="008F6593" w:rsidRPr="008866E1">
              <w:rPr>
                <w:rStyle w:val="Hyperlink"/>
                <w:noProof/>
              </w:rPr>
              <w:t>Demonstrate appropriate use of technology and its application in the workplace</w:t>
            </w:r>
            <w:r w:rsidR="008F6593">
              <w:rPr>
                <w:noProof/>
                <w:webHidden/>
              </w:rPr>
              <w:tab/>
            </w:r>
            <w:r w:rsidR="008F6593">
              <w:rPr>
                <w:noProof/>
                <w:webHidden/>
              </w:rPr>
              <w:fldChar w:fldCharType="begin"/>
            </w:r>
            <w:r w:rsidR="008F6593">
              <w:rPr>
                <w:noProof/>
                <w:webHidden/>
              </w:rPr>
              <w:instrText xml:space="preserve"> PAGEREF _Toc511870881 \h </w:instrText>
            </w:r>
            <w:r w:rsidR="008F6593">
              <w:rPr>
                <w:noProof/>
                <w:webHidden/>
              </w:rPr>
            </w:r>
            <w:r w:rsidR="008F6593">
              <w:rPr>
                <w:noProof/>
                <w:webHidden/>
              </w:rPr>
              <w:fldChar w:fldCharType="separate"/>
            </w:r>
            <w:r w:rsidR="009D7CCB">
              <w:rPr>
                <w:noProof/>
                <w:webHidden/>
              </w:rPr>
              <w:t>8</w:t>
            </w:r>
            <w:r w:rsidR="008F6593">
              <w:rPr>
                <w:noProof/>
                <w:webHidden/>
              </w:rPr>
              <w:fldChar w:fldCharType="end"/>
            </w:r>
          </w:hyperlink>
        </w:p>
        <w:p w:rsidR="008F6593" w:rsidRDefault="007B0110" w:rsidP="008F6593">
          <w:pPr>
            <w:pStyle w:val="TOC3"/>
            <w:tabs>
              <w:tab w:val="right" w:leader="dot" w:pos="9016"/>
            </w:tabs>
            <w:spacing w:before="0" w:beforeAutospacing="0" w:after="0" w:afterAutospacing="0" w:line="240" w:lineRule="auto"/>
            <w:rPr>
              <w:noProof/>
            </w:rPr>
          </w:pPr>
          <w:hyperlink w:anchor="_Toc511870882" w:history="1">
            <w:r w:rsidR="008F6593" w:rsidRPr="008866E1">
              <w:rPr>
                <w:rStyle w:val="Hyperlink"/>
                <w:noProof/>
              </w:rPr>
              <w:t>A. Own professional Account</w:t>
            </w:r>
            <w:r w:rsidR="008F6593">
              <w:rPr>
                <w:noProof/>
                <w:webHidden/>
              </w:rPr>
              <w:tab/>
            </w:r>
            <w:r w:rsidR="008F6593">
              <w:rPr>
                <w:noProof/>
                <w:webHidden/>
              </w:rPr>
              <w:fldChar w:fldCharType="begin"/>
            </w:r>
            <w:r w:rsidR="008F6593">
              <w:rPr>
                <w:noProof/>
                <w:webHidden/>
              </w:rPr>
              <w:instrText xml:space="preserve"> PAGEREF _Toc511870882 \h </w:instrText>
            </w:r>
            <w:r w:rsidR="008F6593">
              <w:rPr>
                <w:noProof/>
                <w:webHidden/>
              </w:rPr>
            </w:r>
            <w:r w:rsidR="008F6593">
              <w:rPr>
                <w:noProof/>
                <w:webHidden/>
              </w:rPr>
              <w:fldChar w:fldCharType="separate"/>
            </w:r>
            <w:r w:rsidR="009D7CCB">
              <w:rPr>
                <w:noProof/>
                <w:webHidden/>
              </w:rPr>
              <w:t>8</w:t>
            </w:r>
            <w:r w:rsidR="008F6593">
              <w:rPr>
                <w:noProof/>
                <w:webHidden/>
              </w:rPr>
              <w:fldChar w:fldCharType="end"/>
            </w:r>
          </w:hyperlink>
        </w:p>
        <w:p w:rsidR="008F6593" w:rsidRDefault="007B0110" w:rsidP="008F6593">
          <w:pPr>
            <w:pStyle w:val="TOC3"/>
            <w:tabs>
              <w:tab w:val="right" w:leader="dot" w:pos="9016"/>
            </w:tabs>
            <w:spacing w:before="0" w:beforeAutospacing="0" w:after="0" w:afterAutospacing="0" w:line="240" w:lineRule="auto"/>
            <w:rPr>
              <w:noProof/>
            </w:rPr>
          </w:pPr>
          <w:hyperlink w:anchor="_Toc511870883" w:history="1">
            <w:r w:rsidR="008F6593" w:rsidRPr="008866E1">
              <w:rPr>
                <w:rStyle w:val="Hyperlink"/>
                <w:noProof/>
              </w:rPr>
              <w:t>Facebook</w:t>
            </w:r>
            <w:r w:rsidR="008F6593">
              <w:rPr>
                <w:noProof/>
                <w:webHidden/>
              </w:rPr>
              <w:tab/>
            </w:r>
            <w:r w:rsidR="008F6593">
              <w:rPr>
                <w:noProof/>
                <w:webHidden/>
              </w:rPr>
              <w:fldChar w:fldCharType="begin"/>
            </w:r>
            <w:r w:rsidR="008F6593">
              <w:rPr>
                <w:noProof/>
                <w:webHidden/>
              </w:rPr>
              <w:instrText xml:space="preserve"> PAGEREF _Toc511870883 \h </w:instrText>
            </w:r>
            <w:r w:rsidR="008F6593">
              <w:rPr>
                <w:noProof/>
                <w:webHidden/>
              </w:rPr>
            </w:r>
            <w:r w:rsidR="008F6593">
              <w:rPr>
                <w:noProof/>
                <w:webHidden/>
              </w:rPr>
              <w:fldChar w:fldCharType="separate"/>
            </w:r>
            <w:r w:rsidR="009D7CCB">
              <w:rPr>
                <w:noProof/>
                <w:webHidden/>
              </w:rPr>
              <w:t>8</w:t>
            </w:r>
            <w:r w:rsidR="008F6593">
              <w:rPr>
                <w:noProof/>
                <w:webHidden/>
              </w:rPr>
              <w:fldChar w:fldCharType="end"/>
            </w:r>
          </w:hyperlink>
        </w:p>
        <w:p w:rsidR="008F6593" w:rsidRDefault="007B0110" w:rsidP="008F6593">
          <w:pPr>
            <w:pStyle w:val="TOC3"/>
            <w:tabs>
              <w:tab w:val="right" w:leader="dot" w:pos="9016"/>
            </w:tabs>
            <w:spacing w:before="0" w:beforeAutospacing="0" w:after="0" w:afterAutospacing="0" w:line="240" w:lineRule="auto"/>
            <w:rPr>
              <w:noProof/>
            </w:rPr>
          </w:pPr>
          <w:hyperlink w:anchor="_Toc511870884" w:history="1">
            <w:r w:rsidR="008F6593" w:rsidRPr="008866E1">
              <w:rPr>
                <w:rStyle w:val="Hyperlink"/>
                <w:noProof/>
              </w:rPr>
              <w:t>Twitter</w:t>
            </w:r>
            <w:r w:rsidR="008F6593">
              <w:rPr>
                <w:noProof/>
                <w:webHidden/>
              </w:rPr>
              <w:tab/>
            </w:r>
            <w:r w:rsidR="008F6593">
              <w:rPr>
                <w:noProof/>
                <w:webHidden/>
              </w:rPr>
              <w:fldChar w:fldCharType="begin"/>
            </w:r>
            <w:r w:rsidR="008F6593">
              <w:rPr>
                <w:noProof/>
                <w:webHidden/>
              </w:rPr>
              <w:instrText xml:space="preserve"> PAGEREF _Toc511870884 \h </w:instrText>
            </w:r>
            <w:r w:rsidR="008F6593">
              <w:rPr>
                <w:noProof/>
                <w:webHidden/>
              </w:rPr>
            </w:r>
            <w:r w:rsidR="008F6593">
              <w:rPr>
                <w:noProof/>
                <w:webHidden/>
              </w:rPr>
              <w:fldChar w:fldCharType="separate"/>
            </w:r>
            <w:r w:rsidR="009D7CCB">
              <w:rPr>
                <w:noProof/>
                <w:webHidden/>
              </w:rPr>
              <w:t>9</w:t>
            </w:r>
            <w:r w:rsidR="008F6593">
              <w:rPr>
                <w:noProof/>
                <w:webHidden/>
              </w:rPr>
              <w:fldChar w:fldCharType="end"/>
            </w:r>
          </w:hyperlink>
        </w:p>
        <w:p w:rsidR="008F6593" w:rsidRDefault="007B0110" w:rsidP="008F6593">
          <w:pPr>
            <w:pStyle w:val="TOC3"/>
            <w:tabs>
              <w:tab w:val="right" w:leader="dot" w:pos="9016"/>
            </w:tabs>
            <w:spacing w:before="0" w:beforeAutospacing="0" w:after="0" w:afterAutospacing="0" w:line="240" w:lineRule="auto"/>
            <w:rPr>
              <w:noProof/>
            </w:rPr>
          </w:pPr>
          <w:hyperlink w:anchor="_Toc511870885" w:history="1">
            <w:r w:rsidR="008F6593" w:rsidRPr="008866E1">
              <w:rPr>
                <w:rStyle w:val="Hyperlink"/>
                <w:noProof/>
              </w:rPr>
              <w:t>LinkedIn</w:t>
            </w:r>
            <w:r w:rsidR="008F6593">
              <w:rPr>
                <w:noProof/>
                <w:webHidden/>
              </w:rPr>
              <w:tab/>
            </w:r>
            <w:r w:rsidR="008F6593">
              <w:rPr>
                <w:noProof/>
                <w:webHidden/>
              </w:rPr>
              <w:fldChar w:fldCharType="begin"/>
            </w:r>
            <w:r w:rsidR="008F6593">
              <w:rPr>
                <w:noProof/>
                <w:webHidden/>
              </w:rPr>
              <w:instrText xml:space="preserve"> PAGEREF _Toc511870885 \h </w:instrText>
            </w:r>
            <w:r w:rsidR="008F6593">
              <w:rPr>
                <w:noProof/>
                <w:webHidden/>
              </w:rPr>
            </w:r>
            <w:r w:rsidR="008F6593">
              <w:rPr>
                <w:noProof/>
                <w:webHidden/>
              </w:rPr>
              <w:fldChar w:fldCharType="separate"/>
            </w:r>
            <w:r w:rsidR="009D7CCB">
              <w:rPr>
                <w:noProof/>
                <w:webHidden/>
              </w:rPr>
              <w:t>9</w:t>
            </w:r>
            <w:r w:rsidR="008F6593">
              <w:rPr>
                <w:noProof/>
                <w:webHidden/>
              </w:rPr>
              <w:fldChar w:fldCharType="end"/>
            </w:r>
          </w:hyperlink>
        </w:p>
        <w:p w:rsidR="008F6593" w:rsidRDefault="007B0110" w:rsidP="008F6593">
          <w:pPr>
            <w:pStyle w:val="TOC2"/>
            <w:tabs>
              <w:tab w:val="right" w:leader="dot" w:pos="9016"/>
            </w:tabs>
            <w:spacing w:before="0" w:beforeAutospacing="0" w:after="0" w:afterAutospacing="0" w:line="240" w:lineRule="auto"/>
            <w:rPr>
              <w:noProof/>
            </w:rPr>
          </w:pPr>
          <w:hyperlink w:anchor="_Toc511870886" w:history="1">
            <w:r w:rsidR="008F6593" w:rsidRPr="008866E1">
              <w:rPr>
                <w:rStyle w:val="Hyperlink"/>
                <w:noProof/>
              </w:rPr>
              <w:t>B. Evaluate the possibilities for communication and collaboration in the workplace usage of those social networks</w:t>
            </w:r>
            <w:r w:rsidR="008F6593">
              <w:rPr>
                <w:noProof/>
                <w:webHidden/>
              </w:rPr>
              <w:tab/>
            </w:r>
            <w:r w:rsidR="008F6593">
              <w:rPr>
                <w:noProof/>
                <w:webHidden/>
              </w:rPr>
              <w:fldChar w:fldCharType="begin"/>
            </w:r>
            <w:r w:rsidR="008F6593">
              <w:rPr>
                <w:noProof/>
                <w:webHidden/>
              </w:rPr>
              <w:instrText xml:space="preserve"> PAGEREF _Toc511870886 \h </w:instrText>
            </w:r>
            <w:r w:rsidR="008F6593">
              <w:rPr>
                <w:noProof/>
                <w:webHidden/>
              </w:rPr>
            </w:r>
            <w:r w:rsidR="008F6593">
              <w:rPr>
                <w:noProof/>
                <w:webHidden/>
              </w:rPr>
              <w:fldChar w:fldCharType="separate"/>
            </w:r>
            <w:r w:rsidR="009D7CCB">
              <w:rPr>
                <w:noProof/>
                <w:webHidden/>
              </w:rPr>
              <w:t>10</w:t>
            </w:r>
            <w:r w:rsidR="008F6593">
              <w:rPr>
                <w:noProof/>
                <w:webHidden/>
              </w:rPr>
              <w:fldChar w:fldCharType="end"/>
            </w:r>
          </w:hyperlink>
        </w:p>
        <w:p w:rsidR="008F6593" w:rsidRDefault="007B0110" w:rsidP="008F6593">
          <w:pPr>
            <w:pStyle w:val="TOC1"/>
            <w:tabs>
              <w:tab w:val="right" w:leader="dot" w:pos="9016"/>
            </w:tabs>
            <w:spacing w:before="0" w:beforeAutospacing="0" w:after="0" w:afterAutospacing="0" w:line="240" w:lineRule="auto"/>
            <w:rPr>
              <w:noProof/>
            </w:rPr>
          </w:pPr>
          <w:hyperlink w:anchor="_Toc511870887" w:history="1">
            <w:r w:rsidR="008F6593" w:rsidRPr="008866E1">
              <w:rPr>
                <w:rStyle w:val="Hyperlink"/>
                <w:noProof/>
              </w:rPr>
              <w:t>Conclusion</w:t>
            </w:r>
            <w:r w:rsidR="008F6593">
              <w:rPr>
                <w:noProof/>
                <w:webHidden/>
              </w:rPr>
              <w:tab/>
            </w:r>
            <w:r w:rsidR="008F6593">
              <w:rPr>
                <w:noProof/>
                <w:webHidden/>
              </w:rPr>
              <w:fldChar w:fldCharType="begin"/>
            </w:r>
            <w:r w:rsidR="008F6593">
              <w:rPr>
                <w:noProof/>
                <w:webHidden/>
              </w:rPr>
              <w:instrText xml:space="preserve"> PAGEREF _Toc511870887 \h </w:instrText>
            </w:r>
            <w:r w:rsidR="008F6593">
              <w:rPr>
                <w:noProof/>
                <w:webHidden/>
              </w:rPr>
            </w:r>
            <w:r w:rsidR="008F6593">
              <w:rPr>
                <w:noProof/>
                <w:webHidden/>
              </w:rPr>
              <w:fldChar w:fldCharType="separate"/>
            </w:r>
            <w:r w:rsidR="009D7CCB">
              <w:rPr>
                <w:noProof/>
                <w:webHidden/>
              </w:rPr>
              <w:t>11</w:t>
            </w:r>
            <w:r w:rsidR="008F6593">
              <w:rPr>
                <w:noProof/>
                <w:webHidden/>
              </w:rPr>
              <w:fldChar w:fldCharType="end"/>
            </w:r>
          </w:hyperlink>
        </w:p>
        <w:p w:rsidR="008F6593" w:rsidRDefault="007B0110" w:rsidP="008F6593">
          <w:pPr>
            <w:pStyle w:val="TOC1"/>
            <w:tabs>
              <w:tab w:val="right" w:leader="dot" w:pos="9016"/>
            </w:tabs>
            <w:spacing w:before="0" w:beforeAutospacing="0" w:after="0" w:afterAutospacing="0" w:line="240" w:lineRule="auto"/>
            <w:rPr>
              <w:noProof/>
            </w:rPr>
          </w:pPr>
          <w:hyperlink w:anchor="_Toc511870888" w:history="1">
            <w:r w:rsidR="008F6593" w:rsidRPr="008866E1">
              <w:rPr>
                <w:rStyle w:val="Hyperlink"/>
                <w:noProof/>
              </w:rPr>
              <w:t>Reference (s)</w:t>
            </w:r>
            <w:r w:rsidR="008F6593">
              <w:rPr>
                <w:noProof/>
                <w:webHidden/>
              </w:rPr>
              <w:tab/>
            </w:r>
            <w:r w:rsidR="008F6593">
              <w:rPr>
                <w:noProof/>
                <w:webHidden/>
              </w:rPr>
              <w:fldChar w:fldCharType="begin"/>
            </w:r>
            <w:r w:rsidR="008F6593">
              <w:rPr>
                <w:noProof/>
                <w:webHidden/>
              </w:rPr>
              <w:instrText xml:space="preserve"> PAGEREF _Toc511870888 \h </w:instrText>
            </w:r>
            <w:r w:rsidR="008F6593">
              <w:rPr>
                <w:noProof/>
                <w:webHidden/>
              </w:rPr>
            </w:r>
            <w:r w:rsidR="008F6593">
              <w:rPr>
                <w:noProof/>
                <w:webHidden/>
              </w:rPr>
              <w:fldChar w:fldCharType="separate"/>
            </w:r>
            <w:r w:rsidR="009D7CCB">
              <w:rPr>
                <w:noProof/>
                <w:webHidden/>
              </w:rPr>
              <w:t>12</w:t>
            </w:r>
            <w:r w:rsidR="008F6593">
              <w:rPr>
                <w:noProof/>
                <w:webHidden/>
              </w:rPr>
              <w:fldChar w:fldCharType="end"/>
            </w:r>
          </w:hyperlink>
        </w:p>
        <w:p w:rsidR="008F6593" w:rsidRDefault="008F6593" w:rsidP="008F6593">
          <w:pPr>
            <w:spacing w:before="0" w:beforeAutospacing="0" w:after="0" w:afterAutospacing="0" w:line="240" w:lineRule="auto"/>
          </w:pPr>
          <w:r>
            <w:rPr>
              <w:b/>
              <w:bCs/>
              <w:noProof/>
            </w:rPr>
            <w:fldChar w:fldCharType="end"/>
          </w:r>
        </w:p>
      </w:sdtContent>
    </w:sdt>
    <w:p w:rsidR="008F6593" w:rsidRDefault="008F6593" w:rsidP="008F6593">
      <w:pPr>
        <w:rPr>
          <w:lang w:val="en-US"/>
        </w:rPr>
        <w:sectPr w:rsidR="008F6593" w:rsidSect="00F55C7C">
          <w:footerReference w:type="default" r:id="rId8"/>
          <w:pgSz w:w="11906" w:h="16838"/>
          <w:pgMar w:top="1440" w:right="1440" w:bottom="1440" w:left="1440" w:header="708" w:footer="708" w:gutter="0"/>
          <w:pgNumType w:fmt="lowerRoman" w:start="0"/>
          <w:cols w:space="708"/>
          <w:titlePg/>
          <w:docGrid w:linePitch="360"/>
        </w:sectPr>
      </w:pPr>
    </w:p>
    <w:p w:rsidR="00CE6B5C" w:rsidRDefault="00F841B0" w:rsidP="0052024A">
      <w:pPr>
        <w:pStyle w:val="Heading1"/>
        <w:rPr>
          <w:lang w:val="en-US"/>
        </w:rPr>
      </w:pPr>
      <w:bookmarkStart w:id="1" w:name="_Toc511870877"/>
      <w:r>
        <w:rPr>
          <w:lang w:val="en-US"/>
        </w:rPr>
        <w:lastRenderedPageBreak/>
        <w:t>Introduction</w:t>
      </w:r>
      <w:bookmarkEnd w:id="1"/>
    </w:p>
    <w:p w:rsidR="0052024A" w:rsidRDefault="00BB0A8C" w:rsidP="0052024A">
      <w:pPr>
        <w:rPr>
          <w:lang w:val="en-US"/>
        </w:rPr>
      </w:pPr>
      <w:r>
        <w:rPr>
          <w:lang w:val="en-US"/>
        </w:rPr>
        <w:t xml:space="preserve">Now a days, we live in the age of modern science and it has great contribution to our like and this is also contribute to develop the new and innovating device and technology. </w:t>
      </w:r>
      <w:r w:rsidR="00996F77">
        <w:rPr>
          <w:lang w:val="en-US"/>
        </w:rPr>
        <w:t>Modern technology makes our life easier and it is also made comfortable to the workplace</w:t>
      </w:r>
      <w:r w:rsidR="00A64BE1">
        <w:rPr>
          <w:lang w:val="en-US"/>
        </w:rPr>
        <w:t xml:space="preserve"> to help to do </w:t>
      </w:r>
      <w:r w:rsidR="00F77707">
        <w:rPr>
          <w:lang w:val="en-US"/>
        </w:rPr>
        <w:t>the complex job more easily</w:t>
      </w:r>
      <w:r w:rsidR="00996F77">
        <w:rPr>
          <w:lang w:val="en-US"/>
        </w:rPr>
        <w:t>.</w:t>
      </w:r>
      <w:r w:rsidR="008C098D">
        <w:rPr>
          <w:lang w:val="en-US"/>
        </w:rPr>
        <w:t xml:space="preserve"> </w:t>
      </w:r>
      <w:r w:rsidR="007D6337">
        <w:rPr>
          <w:lang w:val="en-US"/>
        </w:rPr>
        <w:t xml:space="preserve">The business promotional and operational activity </w:t>
      </w:r>
      <w:r w:rsidR="00C20ABC">
        <w:rPr>
          <w:lang w:val="en-US"/>
        </w:rPr>
        <w:t>has done</w:t>
      </w:r>
      <w:r w:rsidR="007D6337">
        <w:rPr>
          <w:lang w:val="en-US"/>
        </w:rPr>
        <w:t xml:space="preserve"> with the help of </w:t>
      </w:r>
      <w:r w:rsidR="007751C5">
        <w:rPr>
          <w:lang w:val="en-US"/>
        </w:rPr>
        <w:t xml:space="preserve">modern technology as well. </w:t>
      </w:r>
      <w:r w:rsidR="00226B2B">
        <w:rPr>
          <w:lang w:val="en-US"/>
        </w:rPr>
        <w:t>Businesses can</w:t>
      </w:r>
      <w:r w:rsidR="007751C5">
        <w:rPr>
          <w:lang w:val="en-US"/>
        </w:rPr>
        <w:t xml:space="preserve"> </w:t>
      </w:r>
      <w:r w:rsidR="00C20ABC">
        <w:rPr>
          <w:lang w:val="en-US"/>
        </w:rPr>
        <w:t xml:space="preserve">promote </w:t>
      </w:r>
      <w:r w:rsidR="00226B2B">
        <w:rPr>
          <w:lang w:val="en-US"/>
        </w:rPr>
        <w:t>their</w:t>
      </w:r>
      <w:r w:rsidR="00C20ABC">
        <w:rPr>
          <w:lang w:val="en-US"/>
        </w:rPr>
        <w:t xml:space="preserve"> product through mobile related advertisement and the official operational activity can get help from web based mail </w:t>
      </w:r>
      <w:r w:rsidR="009E74CE">
        <w:rPr>
          <w:lang w:val="en-US"/>
        </w:rPr>
        <w:t>service</w:t>
      </w:r>
      <w:r w:rsidR="00C20ABC">
        <w:rPr>
          <w:lang w:val="en-US"/>
        </w:rPr>
        <w:t xml:space="preserve">. </w:t>
      </w:r>
      <w:r w:rsidR="005E2F67">
        <w:rPr>
          <w:lang w:val="en-US"/>
        </w:rPr>
        <w:t xml:space="preserve">Technology has </w:t>
      </w:r>
      <w:r w:rsidR="004202F9">
        <w:rPr>
          <w:lang w:val="en-US"/>
        </w:rPr>
        <w:t xml:space="preserve">given the opportunity to </w:t>
      </w:r>
      <w:r w:rsidR="00B527EF">
        <w:rPr>
          <w:lang w:val="en-US"/>
        </w:rPr>
        <w:t xml:space="preserve">store document in office software that can easily edit and reform as per requirement. Due to keep the file, cloud storage has used that sustain until the user deletes the file. </w:t>
      </w:r>
      <w:r w:rsidR="002011CA">
        <w:rPr>
          <w:lang w:val="en-US"/>
        </w:rPr>
        <w:t xml:space="preserve">Professional social network helps to connect with other people with similarities. </w:t>
      </w:r>
      <w:r w:rsidR="006D0EA1">
        <w:rPr>
          <w:lang w:val="en-US"/>
        </w:rPr>
        <w:t xml:space="preserve">To use this, security is the main concern where proper security has to be ensured and has to be conscious to use modern technology. </w:t>
      </w:r>
    </w:p>
    <w:p w:rsidR="0095778D" w:rsidRDefault="0095778D">
      <w:pPr>
        <w:spacing w:before="0" w:beforeAutospacing="0" w:after="200" w:afterAutospacing="0" w:line="276" w:lineRule="auto"/>
        <w:jc w:val="left"/>
        <w:rPr>
          <w:lang w:val="en-US"/>
        </w:rPr>
      </w:pPr>
      <w:r>
        <w:rPr>
          <w:lang w:val="en-US"/>
        </w:rPr>
        <w:br w:type="page"/>
      </w:r>
    </w:p>
    <w:p w:rsidR="00BB0A8C" w:rsidRDefault="0095778D" w:rsidP="0095778D">
      <w:pPr>
        <w:pStyle w:val="Heading1"/>
        <w:rPr>
          <w:lang w:val="en-US"/>
        </w:rPr>
      </w:pPr>
      <w:bookmarkStart w:id="2" w:name="_Toc511870878"/>
      <w:r>
        <w:rPr>
          <w:lang w:val="en-US"/>
        </w:rPr>
        <w:lastRenderedPageBreak/>
        <w:t>Part 1</w:t>
      </w:r>
      <w:bookmarkEnd w:id="2"/>
    </w:p>
    <w:p w:rsidR="0095778D" w:rsidRDefault="00350634" w:rsidP="00F12B9C">
      <w:pPr>
        <w:pStyle w:val="Heading2"/>
        <w:rPr>
          <w:lang w:val="en-US"/>
        </w:rPr>
      </w:pPr>
      <w:bookmarkStart w:id="3" w:name="_Toc511870879"/>
      <w:r>
        <w:rPr>
          <w:lang w:val="en-US"/>
        </w:rPr>
        <w:t>The a</w:t>
      </w:r>
      <w:r w:rsidR="006A14D8" w:rsidRPr="006A14D8">
        <w:rPr>
          <w:lang w:val="en-US"/>
        </w:rPr>
        <w:t>bility to evaluate the appropriate use of technology to improve workplace efficiency and employability</w:t>
      </w:r>
      <w:bookmarkEnd w:id="3"/>
    </w:p>
    <w:p w:rsidR="00F12B9C" w:rsidRDefault="00045E6E" w:rsidP="00F12B9C">
      <w:pPr>
        <w:rPr>
          <w:lang w:val="en-US"/>
        </w:rPr>
      </w:pPr>
      <w:r>
        <w:rPr>
          <w:lang w:val="en-US"/>
        </w:rPr>
        <w:t xml:space="preserve">The </w:t>
      </w:r>
      <w:r w:rsidRPr="006A14D8">
        <w:rPr>
          <w:lang w:val="en-US"/>
        </w:rPr>
        <w:t>appropriate use of technology</w:t>
      </w:r>
      <w:r>
        <w:rPr>
          <w:lang w:val="en-US"/>
        </w:rPr>
        <w:t xml:space="preserve"> is essential for the organization and this is also helpful for the </w:t>
      </w:r>
      <w:r w:rsidR="00D0786B">
        <w:rPr>
          <w:lang w:val="en-US"/>
        </w:rPr>
        <w:t xml:space="preserve">business organization because it helps the organization to improve the skills and efficiency as well. </w:t>
      </w:r>
      <w:r w:rsidR="003A3BEC">
        <w:rPr>
          <w:lang w:val="en-US"/>
        </w:rPr>
        <w:t xml:space="preserve">The employees’ role and responsibility become lower due to the use of technology. </w:t>
      </w:r>
      <w:r w:rsidR="00405809">
        <w:rPr>
          <w:lang w:val="en-US"/>
        </w:rPr>
        <w:t xml:space="preserve">Due to the </w:t>
      </w:r>
      <w:r w:rsidR="003C207B">
        <w:rPr>
          <w:lang w:val="en-US"/>
        </w:rPr>
        <w:t>bless</w:t>
      </w:r>
      <w:r w:rsidR="00405809">
        <w:rPr>
          <w:lang w:val="en-US"/>
        </w:rPr>
        <w:t xml:space="preserve"> of science, the people </w:t>
      </w:r>
      <w:r w:rsidR="00DE50F5">
        <w:rPr>
          <w:lang w:val="en-US"/>
        </w:rPr>
        <w:t xml:space="preserve">get </w:t>
      </w:r>
      <w:r w:rsidR="00B42BFE">
        <w:rPr>
          <w:lang w:val="en-US"/>
        </w:rPr>
        <w:t xml:space="preserve">helps from social media, package application, </w:t>
      </w:r>
      <w:r w:rsidR="000C5B18">
        <w:rPr>
          <w:lang w:val="en-US"/>
        </w:rPr>
        <w:t xml:space="preserve">webmail, file storage and others that are most important to the workplace. These are as following- </w:t>
      </w:r>
    </w:p>
    <w:p w:rsidR="00B17BEB" w:rsidRDefault="00896CAD" w:rsidP="00896CAD">
      <w:r w:rsidRPr="00CB2051">
        <w:rPr>
          <w:b/>
        </w:rPr>
        <w:t>Web Based Email</w:t>
      </w:r>
      <w:r>
        <w:t xml:space="preserve">- </w:t>
      </w:r>
      <w:r w:rsidR="000C5B18">
        <w:t xml:space="preserve">Web based </w:t>
      </w:r>
      <w:r w:rsidR="003C153F">
        <w:t xml:space="preserve">email is the mail service that is provided to the various </w:t>
      </w:r>
      <w:r w:rsidR="00E04B28">
        <w:t xml:space="preserve">hosting websites for sending and receiving the mail service through electronic way. </w:t>
      </w:r>
      <w:r w:rsidR="00D36381">
        <w:t xml:space="preserve">It has </w:t>
      </w:r>
      <w:r w:rsidR="00F85EF0">
        <w:t>many advantages</w:t>
      </w:r>
      <w:r w:rsidR="00D36381">
        <w:t xml:space="preserve"> </w:t>
      </w:r>
      <w:r w:rsidR="00F85EF0">
        <w:t>and the user get many facilities from the web based mail such as Gmail, Yahoo Mail, Hotmail and other popular mail service. The mail has transmitted one person to another person through the electronic media connected with the computer and internet where user can attach the file, document, image, audio, text and others</w:t>
      </w:r>
      <w:r w:rsidR="001A10B8">
        <w:t xml:space="preserve"> (Archer, </w:t>
      </w:r>
      <w:r w:rsidR="001A10B8" w:rsidRPr="00FD5D98">
        <w:t>2008)</w:t>
      </w:r>
      <w:r w:rsidR="00F85EF0">
        <w:t xml:space="preserve">. </w:t>
      </w:r>
      <w:r w:rsidR="00AF24E7">
        <w:t>The mail can sent one terminal to another terminal within second where distance is not matter</w:t>
      </w:r>
      <w:r w:rsidR="00E60016">
        <w:t xml:space="preserve"> that calls real time</w:t>
      </w:r>
      <w:r w:rsidR="00AF24E7">
        <w:t xml:space="preserve">. </w:t>
      </w:r>
    </w:p>
    <w:p w:rsidR="000C5B18" w:rsidRDefault="00E60016" w:rsidP="00896CAD">
      <w:r>
        <w:t xml:space="preserve">There are many website and domains that provide the free mail service with many facilities such as </w:t>
      </w:r>
      <w:r w:rsidR="007D640E">
        <w:t xml:space="preserve">Gmail, Yahoo mail, Hotmail, </w:t>
      </w:r>
      <w:r w:rsidR="007D640E" w:rsidRPr="007D640E">
        <w:t>iCloud Mail</w:t>
      </w:r>
      <w:r w:rsidR="007D640E">
        <w:t xml:space="preserve">, AOL mail, Zozo Mail, </w:t>
      </w:r>
      <w:r w:rsidR="007D640E" w:rsidRPr="007D640E">
        <w:t>GMX Email</w:t>
      </w:r>
      <w:r w:rsidR="007D640E">
        <w:t xml:space="preserve">, </w:t>
      </w:r>
      <w:r w:rsidR="007D640E" w:rsidRPr="007D640E">
        <w:t>Yandex Mail</w:t>
      </w:r>
      <w:r w:rsidR="007D640E">
        <w:t xml:space="preserve"> and others. </w:t>
      </w:r>
      <w:r w:rsidR="002656BB">
        <w:t xml:space="preserve">As per requirement, Gmail and Yahoo mail service are picked for making compare and contest between them as web based email service. </w:t>
      </w:r>
    </w:p>
    <w:p w:rsidR="00896CAD" w:rsidRDefault="00294418" w:rsidP="00896CAD">
      <w:r>
        <w:rPr>
          <w:noProof/>
          <w:lang w:eastAsia="en-GB"/>
        </w:rPr>
        <w:lastRenderedPageBreak/>
        <w:drawing>
          <wp:inline distT="0" distB="0" distL="0" distR="0" wp14:anchorId="5B99BCFF" wp14:editId="33F462D9">
            <wp:extent cx="5731510" cy="2685114"/>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2685114"/>
                    </a:xfrm>
                    <a:prstGeom prst="rect">
                      <a:avLst/>
                    </a:prstGeom>
                  </pic:spPr>
                </pic:pic>
              </a:graphicData>
            </a:graphic>
          </wp:inline>
        </w:drawing>
      </w:r>
    </w:p>
    <w:p w:rsidR="00896CAD" w:rsidRDefault="00896CAD" w:rsidP="00896CAD">
      <w:pPr>
        <w:jc w:val="center"/>
      </w:pPr>
      <w:r w:rsidRPr="002656BB">
        <w:rPr>
          <w:b/>
        </w:rPr>
        <w:t>Figure</w:t>
      </w:r>
      <w:r>
        <w:t>: Gmail Interface</w:t>
      </w:r>
    </w:p>
    <w:p w:rsidR="009B44D2" w:rsidRDefault="00F37703" w:rsidP="00896CAD">
      <w:r>
        <w:t>Gmail is the name of the email service of the Google</w:t>
      </w:r>
      <w:r w:rsidR="00B812A5">
        <w:t xml:space="preserve"> that was lunched </w:t>
      </w:r>
      <w:r w:rsidR="00B812A5" w:rsidRPr="00B812A5">
        <w:t>April 1, 2004</w:t>
      </w:r>
      <w:r>
        <w:t xml:space="preserve">. </w:t>
      </w:r>
      <w:r w:rsidR="00C52153">
        <w:t xml:space="preserve">At present, Google is the top famous and most popular website and mail service provider. </w:t>
      </w:r>
      <w:r w:rsidR="00D2394D">
        <w:t xml:space="preserve">Google has provided also </w:t>
      </w:r>
      <w:r w:rsidR="00861C7D">
        <w:t>many services</w:t>
      </w:r>
      <w:r w:rsidR="00D2394D">
        <w:t xml:space="preserve"> such as Adsense, analytical, webmaster tools and others. </w:t>
      </w:r>
      <w:r w:rsidR="00861C7D">
        <w:t xml:space="preserve">Gmail has 20 TB storage space for mail reserving. </w:t>
      </w:r>
      <w:r w:rsidR="004B7107">
        <w:t xml:space="preserve">The Gmail </w:t>
      </w:r>
      <w:r w:rsidR="0062551F">
        <w:t>account is</w:t>
      </w:r>
      <w:r w:rsidR="004B7107">
        <w:t xml:space="preserve"> applicable for all Google </w:t>
      </w:r>
      <w:r w:rsidR="00B812A5">
        <w:t>products</w:t>
      </w:r>
      <w:r w:rsidR="004B7107">
        <w:t xml:space="preserve"> such as iCloude, Document, Youtube and others</w:t>
      </w:r>
      <w:r w:rsidR="00240D10">
        <w:t xml:space="preserve"> (</w:t>
      </w:r>
      <w:r w:rsidR="00240D10" w:rsidRPr="00FD5D98">
        <w:t>Google</w:t>
      </w:r>
      <w:r w:rsidR="00240D10">
        <w:t xml:space="preserve">, </w:t>
      </w:r>
      <w:r w:rsidR="00240D10" w:rsidRPr="00FD5D98">
        <w:t>2018)</w:t>
      </w:r>
      <w:r w:rsidR="004B7107">
        <w:t xml:space="preserve">. </w:t>
      </w:r>
    </w:p>
    <w:p w:rsidR="004B7107" w:rsidRDefault="004B7107" w:rsidP="00896CAD">
      <w:r>
        <w:t>Yahoo is another name of web based email service provider that</w:t>
      </w:r>
      <w:r w:rsidR="00B812A5" w:rsidRPr="00B812A5">
        <w:t xml:space="preserve"> </w:t>
      </w:r>
      <w:r w:rsidR="00B812A5">
        <w:t>was lunched</w:t>
      </w:r>
      <w:r>
        <w:t xml:space="preserve"> </w:t>
      </w:r>
      <w:r w:rsidR="00B812A5" w:rsidRPr="00B812A5">
        <w:t>1997</w:t>
      </w:r>
      <w:r w:rsidR="00B812A5">
        <w:t xml:space="preserve">. </w:t>
      </w:r>
      <w:r w:rsidR="004C085F">
        <w:t xml:space="preserve">Yahoo is the name of another search engine that is older than Gmail. </w:t>
      </w:r>
      <w:r w:rsidR="003937B4">
        <w:t xml:space="preserve">Along </w:t>
      </w:r>
      <w:r w:rsidR="004D067B">
        <w:t>with giving</w:t>
      </w:r>
      <w:r w:rsidR="003937B4">
        <w:t xml:space="preserve"> </w:t>
      </w:r>
      <w:r w:rsidR="004D067B">
        <w:t xml:space="preserve">mail service, </w:t>
      </w:r>
      <w:r w:rsidR="001E2479">
        <w:t xml:space="preserve">yahoo is also gives the </w:t>
      </w:r>
      <w:r w:rsidR="001E2479" w:rsidRPr="00054509">
        <w:t>Flickr</w:t>
      </w:r>
      <w:r w:rsidR="001E2479">
        <w:t xml:space="preserve"> photo service, </w:t>
      </w:r>
      <w:r w:rsidR="00FB75D4">
        <w:t>Messenger and other services</w:t>
      </w:r>
      <w:r w:rsidR="00D94049">
        <w:t xml:space="preserve"> (Lifewire, </w:t>
      </w:r>
      <w:r w:rsidR="00D94049" w:rsidRPr="000C4C5B">
        <w:t>2018)</w:t>
      </w:r>
      <w:r w:rsidR="00FB75D4">
        <w:t xml:space="preserve">. </w:t>
      </w:r>
    </w:p>
    <w:p w:rsidR="00294418" w:rsidRDefault="00703EA1" w:rsidP="00896CAD">
      <w:r>
        <w:rPr>
          <w:noProof/>
          <w:lang w:eastAsia="en-GB"/>
        </w:rPr>
        <w:lastRenderedPageBreak/>
        <w:drawing>
          <wp:inline distT="0" distB="0" distL="0" distR="0" wp14:anchorId="4180DB00" wp14:editId="075E635F">
            <wp:extent cx="5731510" cy="3670566"/>
            <wp:effectExtent l="0" t="0" r="2540" b="6350"/>
            <wp:docPr id="11" name="Picture 11" descr="Image result for yahoo m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yahoo mai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70566"/>
                    </a:xfrm>
                    <a:prstGeom prst="rect">
                      <a:avLst/>
                    </a:prstGeom>
                    <a:noFill/>
                    <a:ln>
                      <a:noFill/>
                    </a:ln>
                  </pic:spPr>
                </pic:pic>
              </a:graphicData>
            </a:graphic>
          </wp:inline>
        </w:drawing>
      </w:r>
    </w:p>
    <w:p w:rsidR="000233C4" w:rsidRDefault="000233C4" w:rsidP="000233C4">
      <w:pPr>
        <w:jc w:val="center"/>
      </w:pPr>
      <w:r>
        <w:t>Figure: Yahoo Mail</w:t>
      </w:r>
    </w:p>
    <w:p w:rsidR="006509D1" w:rsidRDefault="00C70B05" w:rsidP="00896CAD">
      <w:r w:rsidRPr="00C70B05">
        <w:rPr>
          <w:b/>
        </w:rPr>
        <w:t>Compare and Contest</w:t>
      </w:r>
      <w:r>
        <w:t xml:space="preserve">: </w:t>
      </w:r>
      <w:r w:rsidR="00514C1B">
        <w:t>Gmail and Yahoo mail, both are used for the se</w:t>
      </w:r>
      <w:r w:rsidR="00BF6F10">
        <w:t>nding mail with</w:t>
      </w:r>
      <w:r w:rsidR="00B63D24">
        <w:t xml:space="preserve">out any with attachments. </w:t>
      </w:r>
      <w:r w:rsidR="006C2583">
        <w:t>Yahoo has 100 GB cloud storage for mail box and Gmail has 15 GB clo</w:t>
      </w:r>
      <w:r w:rsidR="001E3A60">
        <w:t xml:space="preserve">ud storage for the mail storage. Both of the accounts have contained </w:t>
      </w:r>
      <w:r w:rsidR="00695CFE">
        <w:t xml:space="preserve">1, 50,000 mails without any cost. </w:t>
      </w:r>
      <w:r w:rsidR="00B71C9F">
        <w:t xml:space="preserve">The </w:t>
      </w:r>
      <w:r w:rsidR="00B71C9F" w:rsidRPr="00D918F5">
        <w:t>GUI</w:t>
      </w:r>
      <w:r w:rsidR="00B71C9F">
        <w:t xml:space="preserve"> has worked in different systems </w:t>
      </w:r>
      <w:r w:rsidR="00345BFF">
        <w:t xml:space="preserve">but both of these are based on the website. </w:t>
      </w:r>
      <w:r w:rsidR="009D397F">
        <w:t xml:space="preserve">Yahoo contacts additional information and advertise on the mail opening interface where Gmail does not show the advertisement on the </w:t>
      </w:r>
      <w:r w:rsidR="00A515D5">
        <w:t xml:space="preserve">inbox page of the interface. </w:t>
      </w:r>
      <w:r w:rsidR="001C582D">
        <w:t xml:space="preserve">Yahoo mail contains the trend, news and other information links to the </w:t>
      </w:r>
      <w:r w:rsidR="007A6115">
        <w:t>interface (Jobber Academy, 2018)</w:t>
      </w:r>
      <w:r w:rsidR="001C582D">
        <w:t xml:space="preserve">. On contra, Gmail is simple and </w:t>
      </w:r>
      <w:r w:rsidR="00B37781">
        <w:t xml:space="preserve">shows the friend hangout ID on the left panel where is also showed the online presence friend. </w:t>
      </w:r>
      <w:r w:rsidR="00352414">
        <w:t xml:space="preserve">The minimal </w:t>
      </w:r>
      <w:r w:rsidR="00352414" w:rsidRPr="00D918F5">
        <w:t>clutter</w:t>
      </w:r>
      <w:r w:rsidR="00352414">
        <w:t xml:space="preserve"> is needed to the use of Gmail where the maximum is needed to the </w:t>
      </w:r>
      <w:r w:rsidR="003F762A">
        <w:t>yahoo</w:t>
      </w:r>
      <w:r w:rsidR="002208AB">
        <w:t xml:space="preserve"> (MakeUseOf, </w:t>
      </w:r>
      <w:r w:rsidR="002208AB" w:rsidRPr="000C4C5B">
        <w:t>2018)</w:t>
      </w:r>
      <w:r w:rsidR="003F762A">
        <w:t xml:space="preserve">. </w:t>
      </w:r>
      <w:r w:rsidR="0043092C">
        <w:t xml:space="preserve">The other difference is that the Gmail has strong filter to search the spam mail then yahoo mail. </w:t>
      </w:r>
      <w:r w:rsidR="00FA4F91">
        <w:t xml:space="preserve">But both of the mail services have the spamming folder for the spamming mail. </w:t>
      </w:r>
      <w:r w:rsidR="008761A7">
        <w:t xml:space="preserve">The layout and the options of the both Gmail and Yahoo mail are almost same. </w:t>
      </w:r>
      <w:r w:rsidR="00ED4DB5">
        <w:t>Gmail and Yahoo mail have use</w:t>
      </w:r>
      <w:r w:rsidR="006715C0">
        <w:t>d</w:t>
      </w:r>
      <w:r w:rsidR="00ED4DB5">
        <w:t xml:space="preserve"> the POPUP and STMP for sending and receiving the mail access. </w:t>
      </w:r>
      <w:r w:rsidR="006715C0">
        <w:t xml:space="preserve">To be a special user, a person has to pay to promote as the </w:t>
      </w:r>
      <w:r w:rsidR="006715C0" w:rsidRPr="00D918F5">
        <w:t>Yahoo Mail Plus</w:t>
      </w:r>
      <w:r w:rsidR="006715C0">
        <w:t xml:space="preserve"> where Gmail has no option to be special member but there is option to buy cloud storage in Gmail called Google Drive. </w:t>
      </w:r>
      <w:r w:rsidR="002066FD">
        <w:t xml:space="preserve">The searching option of the Yahoo </w:t>
      </w:r>
      <w:r w:rsidR="002066FD">
        <w:lastRenderedPageBreak/>
        <w:t xml:space="preserve">mail is stronger than the Gmail service. </w:t>
      </w:r>
      <w:r w:rsidR="00B3475E">
        <w:t xml:space="preserve">The Gmail has stronger server </w:t>
      </w:r>
      <w:r w:rsidR="00A23F07">
        <w:t xml:space="preserve">with faster than yahoo mail service. </w:t>
      </w:r>
    </w:p>
    <w:p w:rsidR="00020090" w:rsidRDefault="006B3FD6" w:rsidP="00896CAD">
      <w:r w:rsidRPr="006B3FD6">
        <w:rPr>
          <w:b/>
        </w:rPr>
        <w:t>Purpose of Usage Email</w:t>
      </w:r>
      <w:r>
        <w:t xml:space="preserve">: Email has great important in business in many ways as following- </w:t>
      </w:r>
    </w:p>
    <w:p w:rsidR="006B3FD6" w:rsidRDefault="00D245F6" w:rsidP="00896CAD">
      <w:pPr>
        <w:pStyle w:val="ListParagraph"/>
        <w:numPr>
          <w:ilvl w:val="0"/>
          <w:numId w:val="1"/>
        </w:numPr>
        <w:spacing w:before="0" w:after="200"/>
      </w:pPr>
      <w:r>
        <w:t xml:space="preserve">Officially, email has used for communication purpose to send and receive electronic and soft copy or scanned copy of the document. </w:t>
      </w:r>
    </w:p>
    <w:p w:rsidR="00D64712" w:rsidRDefault="00D64712" w:rsidP="00896CAD">
      <w:pPr>
        <w:pStyle w:val="ListParagraph"/>
        <w:numPr>
          <w:ilvl w:val="0"/>
          <w:numId w:val="1"/>
        </w:numPr>
        <w:spacing w:before="0" w:after="200"/>
      </w:pPr>
      <w:r>
        <w:t xml:space="preserve">The internal department contact to one another is also happened through </w:t>
      </w:r>
      <w:r w:rsidR="009A095F">
        <w:t xml:space="preserve">email. </w:t>
      </w:r>
    </w:p>
    <w:p w:rsidR="009A095F" w:rsidRDefault="008B0B7E" w:rsidP="00896CAD">
      <w:pPr>
        <w:pStyle w:val="ListParagraph"/>
        <w:numPr>
          <w:ilvl w:val="0"/>
          <w:numId w:val="1"/>
        </w:numPr>
        <w:spacing w:before="0" w:after="200"/>
      </w:pPr>
      <w:r w:rsidRPr="00391E42">
        <w:t>Colleagues</w:t>
      </w:r>
      <w:r>
        <w:t xml:space="preserve"> and officials can communicate with one another through email. </w:t>
      </w:r>
    </w:p>
    <w:p w:rsidR="008B0B7E" w:rsidRDefault="008B0B7E" w:rsidP="00896CAD">
      <w:pPr>
        <w:pStyle w:val="ListParagraph"/>
        <w:numPr>
          <w:ilvl w:val="0"/>
          <w:numId w:val="1"/>
        </w:numPr>
        <w:spacing w:before="0" w:after="200"/>
      </w:pPr>
      <w:r>
        <w:t xml:space="preserve">Email sends to the user in real time where distance is not matter so that this is more useful to international communication. </w:t>
      </w:r>
    </w:p>
    <w:p w:rsidR="006B3FD6" w:rsidRDefault="00FB403E" w:rsidP="00896CAD">
      <w:pPr>
        <w:pStyle w:val="ListParagraph"/>
        <w:numPr>
          <w:ilvl w:val="0"/>
          <w:numId w:val="1"/>
        </w:numPr>
        <w:spacing w:before="0" w:after="200"/>
      </w:pPr>
      <w:r>
        <w:t>For advertising purpose, email has used for sending the promotional massage to client</w:t>
      </w:r>
      <w:r w:rsidR="0036378D">
        <w:t xml:space="preserve"> (David Eitelbach, </w:t>
      </w:r>
      <w:r w:rsidR="0036378D" w:rsidRPr="000C4C5B">
        <w:t>2014)</w:t>
      </w:r>
      <w:r>
        <w:t xml:space="preserve">. </w:t>
      </w:r>
    </w:p>
    <w:p w:rsidR="00FB403E" w:rsidRDefault="00F70AFC" w:rsidP="00896CAD">
      <w:pPr>
        <w:pStyle w:val="ListParagraph"/>
        <w:numPr>
          <w:ilvl w:val="0"/>
          <w:numId w:val="1"/>
        </w:numPr>
        <w:spacing w:before="0" w:after="200"/>
      </w:pPr>
      <w:r>
        <w:t xml:space="preserve">For communicating with the producer, customer and other stakeholders email has greatly used. </w:t>
      </w:r>
    </w:p>
    <w:p w:rsidR="00E62F4F" w:rsidRDefault="00794FBF" w:rsidP="00794FBF">
      <w:r>
        <w:rPr>
          <w:b/>
        </w:rPr>
        <w:t>Tablet and Smartphone</w:t>
      </w:r>
      <w:r>
        <w:t xml:space="preserve">- </w:t>
      </w:r>
      <w:r w:rsidR="00C0666E">
        <w:t xml:space="preserve">The using purpose of the tablet and smartphone is almost same but the features and other things are different. </w:t>
      </w:r>
      <w:r w:rsidR="00E62F4F">
        <w:t xml:space="preserve">Smartphones and Laptops combination is Tablet that has given the good multimedia experience and has large screen. </w:t>
      </w:r>
      <w:r w:rsidR="001F3D74">
        <w:t>Smartphones</w:t>
      </w:r>
      <w:r w:rsidR="00652C8D">
        <w:t xml:space="preserve"> is the</w:t>
      </w:r>
      <w:r w:rsidR="00525FE1">
        <w:t xml:space="preserve"> mobile phone that </w:t>
      </w:r>
      <w:r w:rsidR="00D15CCD">
        <w:t xml:space="preserve">has performed as the </w:t>
      </w:r>
      <w:r w:rsidR="00BB3052">
        <w:t xml:space="preserve">computer with touching </w:t>
      </w:r>
      <w:r w:rsidR="007436C9">
        <w:t xml:space="preserve">interface, internet access and </w:t>
      </w:r>
      <w:r w:rsidR="00A66105">
        <w:t xml:space="preserve">operating system </w:t>
      </w:r>
      <w:r w:rsidR="00B14D83">
        <w:t xml:space="preserve">enable to executing the apps. </w:t>
      </w:r>
      <w:r w:rsidR="00605968">
        <w:t xml:space="preserve">Both Tablet and smartphone have used for the communication </w:t>
      </w:r>
      <w:r w:rsidR="003450CE">
        <w:t xml:space="preserve">purpose and have many other features. </w:t>
      </w:r>
      <w:r w:rsidR="009053E3">
        <w:t>Tablet and smartphone can help to complete the official task staying outside from the office</w:t>
      </w:r>
      <w:r w:rsidR="00F66E25">
        <w:t xml:space="preserve"> (</w:t>
      </w:r>
      <w:r w:rsidR="00F66E25" w:rsidRPr="000C4C5B">
        <w:t>Mobilemarketer</w:t>
      </w:r>
      <w:r w:rsidR="00F66E25">
        <w:t xml:space="preserve">, </w:t>
      </w:r>
      <w:r w:rsidR="00F66E25" w:rsidRPr="000C4C5B">
        <w:t>2018)</w:t>
      </w:r>
      <w:r w:rsidR="009053E3">
        <w:t xml:space="preserve">. </w:t>
      </w:r>
      <w:r w:rsidR="00BC66A6">
        <w:t>Official software can also use for the employee of retailing</w:t>
      </w:r>
      <w:r w:rsidR="00A97F88">
        <w:t xml:space="preserve"> for taking product order. </w:t>
      </w:r>
      <w:r w:rsidR="009B5F59">
        <w:t xml:space="preserve">Both, </w:t>
      </w:r>
      <w:r w:rsidR="009B5F59" w:rsidRPr="009B5F59">
        <w:t>Tablet and Smartphone</w:t>
      </w:r>
      <w:r w:rsidR="009B5F59">
        <w:t xml:space="preserve"> are same but there is contrast and similarity as following- </w:t>
      </w:r>
    </w:p>
    <w:p w:rsidR="00794FBF" w:rsidRDefault="00C63F72" w:rsidP="00794FBF">
      <w:r>
        <w:rPr>
          <w:noProof/>
          <w:lang w:eastAsia="en-GB"/>
        </w:rPr>
        <w:lastRenderedPageBreak/>
        <w:drawing>
          <wp:inline distT="0" distB="0" distL="0" distR="0" wp14:anchorId="4B16FB38" wp14:editId="4BB066AA">
            <wp:extent cx="5731510" cy="3228085"/>
            <wp:effectExtent l="0" t="0" r="2540" b="0"/>
            <wp:docPr id="5" name="Picture 5" descr="Image result for smart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martpho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8085"/>
                    </a:xfrm>
                    <a:prstGeom prst="rect">
                      <a:avLst/>
                    </a:prstGeom>
                    <a:noFill/>
                    <a:ln>
                      <a:noFill/>
                    </a:ln>
                  </pic:spPr>
                </pic:pic>
              </a:graphicData>
            </a:graphic>
          </wp:inline>
        </w:drawing>
      </w:r>
    </w:p>
    <w:p w:rsidR="00794FBF" w:rsidRDefault="00794FBF" w:rsidP="00794FBF">
      <w:pPr>
        <w:jc w:val="center"/>
      </w:pPr>
      <w:r>
        <w:t>Figure: Smartphone</w:t>
      </w:r>
    </w:p>
    <w:p w:rsidR="00794FBF" w:rsidRDefault="00DE5A29" w:rsidP="00794FBF">
      <w:r w:rsidRPr="00C70B05">
        <w:rPr>
          <w:b/>
        </w:rPr>
        <w:t>Compare and Contest</w:t>
      </w:r>
      <w:r>
        <w:t xml:space="preserve">: </w:t>
      </w:r>
      <w:r w:rsidR="00CF2439">
        <w:t>Tablet is the most updated device that is the laptops and smartphone</w:t>
      </w:r>
      <w:r w:rsidR="00400427">
        <w:t xml:space="preserve"> combination</w:t>
      </w:r>
      <w:r w:rsidR="00F81D62">
        <w:t xml:space="preserve"> with large screen than smartphone. </w:t>
      </w:r>
      <w:r w:rsidR="00E864F9">
        <w:t xml:space="preserve">The latest and valuable phone produces from </w:t>
      </w:r>
      <w:r w:rsidR="000D4866">
        <w:t xml:space="preserve">iPhone </w:t>
      </w:r>
      <w:r w:rsidR="00FD0ABD">
        <w:t xml:space="preserve">from Apple </w:t>
      </w:r>
      <w:r>
        <w:t>Corporation</w:t>
      </w:r>
      <w:r w:rsidR="00FD0ABD">
        <w:t xml:space="preserve"> and also lunched iPad used as the </w:t>
      </w:r>
      <w:r w:rsidR="00BA3E72">
        <w:t xml:space="preserve">developing tablets. </w:t>
      </w:r>
      <w:r w:rsidR="00DE7874">
        <w:t xml:space="preserve">The operating system of the </w:t>
      </w:r>
      <w:r>
        <w:t xml:space="preserve">Tablet and smartphone is approximately same. </w:t>
      </w:r>
      <w:r w:rsidR="00D60807">
        <w:t>Google has android operating system and Apple Corporation has</w:t>
      </w:r>
      <w:r w:rsidR="00D60807" w:rsidRPr="00D60807">
        <w:t xml:space="preserve"> </w:t>
      </w:r>
      <w:r w:rsidR="00D60807">
        <w:t xml:space="preserve">iOS. </w:t>
      </w:r>
      <w:r w:rsidR="003A5A0F">
        <w:t xml:space="preserve">Android is the </w:t>
      </w:r>
      <w:r w:rsidR="00944078">
        <w:t xml:space="preserve">user </w:t>
      </w:r>
      <w:r w:rsidR="003A5A0F">
        <w:t xml:space="preserve">friendly operating system </w:t>
      </w:r>
      <w:r w:rsidR="00F3573B">
        <w:t xml:space="preserve">for both. </w:t>
      </w:r>
      <w:r w:rsidR="00944078">
        <w:t xml:space="preserve">The </w:t>
      </w:r>
      <w:r w:rsidR="00BF1757">
        <w:t xml:space="preserve">main difference is to them is to functioning. </w:t>
      </w:r>
      <w:r w:rsidR="00C4510F">
        <w:t xml:space="preserve">Smartphone is </w:t>
      </w:r>
      <w:r w:rsidR="00E50C6B">
        <w:t>enabling</w:t>
      </w:r>
      <w:r w:rsidR="00C4510F">
        <w:t xml:space="preserve"> to use WiFi connectivity and 3G enabled where this can use for calling and SMS. </w:t>
      </w:r>
      <w:r w:rsidR="00EB6C84">
        <w:t xml:space="preserve">But most of the cases, it is seen that </w:t>
      </w:r>
      <w:r w:rsidR="00E50C6B">
        <w:t xml:space="preserve">Tablet is only worked in Wi-Fi connectivity and it is unable to calling or SMS. </w:t>
      </w:r>
      <w:r w:rsidR="00EC4EA1">
        <w:t>At present, few Tablets can found in market that is also enable</w:t>
      </w:r>
      <w:r w:rsidR="000C5A1C">
        <w:t>d</w:t>
      </w:r>
      <w:r w:rsidR="00EC4EA1">
        <w:t xml:space="preserve"> to use SIM that is expensive</w:t>
      </w:r>
      <w:r w:rsidR="003D42D5">
        <w:t xml:space="preserve"> (Differencebetwee, </w:t>
      </w:r>
      <w:r w:rsidR="003D42D5" w:rsidRPr="000C4C5B">
        <w:t>2018)</w:t>
      </w:r>
      <w:r w:rsidR="00EC4EA1">
        <w:t xml:space="preserve">. The Tablet has large screen and the Smartphone has small screen. </w:t>
      </w:r>
      <w:r w:rsidR="000C5A1C">
        <w:t>The application</w:t>
      </w:r>
      <w:r w:rsidR="0037152B">
        <w:t>s</w:t>
      </w:r>
      <w:r w:rsidR="000C5A1C">
        <w:t xml:space="preserve"> of the both </w:t>
      </w:r>
      <w:r w:rsidR="0037152B">
        <w:t>devices are same alike</w:t>
      </w:r>
      <w:r w:rsidR="007510FC">
        <w:t xml:space="preserve"> where Tablet has rich multimedia</w:t>
      </w:r>
      <w:r w:rsidR="008A6972">
        <w:t xml:space="preserve"> and mainly special for the office work and </w:t>
      </w:r>
      <w:r w:rsidR="00ED66C0">
        <w:t xml:space="preserve">e-book reading. </w:t>
      </w:r>
      <w:r w:rsidR="005B0A20">
        <w:t xml:space="preserve">Both of the devices have camera and GPS option. But the </w:t>
      </w:r>
      <w:r w:rsidR="00ED1305">
        <w:t>smartphone is emphasis on l</w:t>
      </w:r>
      <w:r w:rsidR="005B0A20">
        <w:t>ocati</w:t>
      </w:r>
      <w:r w:rsidR="00ED1305">
        <w:t xml:space="preserve">on detector, sensor, camera and </w:t>
      </w:r>
      <w:r w:rsidR="006A2922">
        <w:t xml:space="preserve">others. </w:t>
      </w:r>
    </w:p>
    <w:p w:rsidR="00794FBF" w:rsidRDefault="00C63F72" w:rsidP="00794FBF">
      <w:pPr>
        <w:jc w:val="center"/>
      </w:pPr>
      <w:r>
        <w:rPr>
          <w:noProof/>
          <w:lang w:eastAsia="en-GB"/>
        </w:rPr>
        <w:lastRenderedPageBreak/>
        <w:drawing>
          <wp:inline distT="0" distB="0" distL="0" distR="0" wp14:anchorId="495F60FF" wp14:editId="6B18FD49">
            <wp:extent cx="5731510" cy="3975100"/>
            <wp:effectExtent l="0" t="0" r="2540" b="6350"/>
            <wp:docPr id="6" name="Picture 6" descr="Image result for Tablet for 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ablet for offi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975100"/>
                    </a:xfrm>
                    <a:prstGeom prst="rect">
                      <a:avLst/>
                    </a:prstGeom>
                    <a:noFill/>
                    <a:ln>
                      <a:noFill/>
                    </a:ln>
                  </pic:spPr>
                </pic:pic>
              </a:graphicData>
            </a:graphic>
          </wp:inline>
        </w:drawing>
      </w:r>
      <w:r w:rsidR="00794FBF">
        <w:t>Source: Tablet</w:t>
      </w:r>
    </w:p>
    <w:p w:rsidR="00794FBF" w:rsidRDefault="009565FD" w:rsidP="00794FBF">
      <w:r>
        <w:t xml:space="preserve">Todays in organizational workplace, Smartphone and Tablet have greatly used that are as following- </w:t>
      </w:r>
    </w:p>
    <w:p w:rsidR="00B459C4" w:rsidRDefault="00970616" w:rsidP="00794FBF">
      <w:pPr>
        <w:pStyle w:val="ListParagraph"/>
        <w:numPr>
          <w:ilvl w:val="0"/>
          <w:numId w:val="2"/>
        </w:numPr>
        <w:spacing w:before="0" w:after="200"/>
      </w:pPr>
      <w:r>
        <w:t xml:space="preserve">For producing organization, employees related to the retailing take order from vendor by using Smartphone and tablet. </w:t>
      </w:r>
    </w:p>
    <w:p w:rsidR="00D07E65" w:rsidRDefault="00D07E65" w:rsidP="00794FBF">
      <w:pPr>
        <w:pStyle w:val="ListParagraph"/>
        <w:numPr>
          <w:ilvl w:val="0"/>
          <w:numId w:val="2"/>
        </w:numPr>
        <w:spacing w:before="0" w:after="200"/>
      </w:pPr>
      <w:r>
        <w:t xml:space="preserve">The employees moving, traffic information and location detected for better purpose. </w:t>
      </w:r>
    </w:p>
    <w:p w:rsidR="00D07E65" w:rsidRDefault="00D07E65" w:rsidP="00794FBF">
      <w:pPr>
        <w:pStyle w:val="ListParagraph"/>
        <w:numPr>
          <w:ilvl w:val="0"/>
          <w:numId w:val="2"/>
        </w:numPr>
        <w:spacing w:before="0" w:after="200"/>
      </w:pPr>
      <w:r>
        <w:t xml:space="preserve">Smartphone and Tablet is enabled to complete the little task staying outside of the office. </w:t>
      </w:r>
    </w:p>
    <w:p w:rsidR="00D07E65" w:rsidRDefault="00850F84" w:rsidP="00794FBF">
      <w:pPr>
        <w:pStyle w:val="ListParagraph"/>
        <w:numPr>
          <w:ilvl w:val="0"/>
          <w:numId w:val="2"/>
        </w:numPr>
        <w:spacing w:before="0" w:after="200"/>
      </w:pPr>
      <w:r>
        <w:t>The customer data and information can collect from database</w:t>
      </w:r>
      <w:r w:rsidR="00A16286">
        <w:t xml:space="preserve"> (</w:t>
      </w:r>
      <w:r w:rsidR="00A16286" w:rsidRPr="00FD5D98">
        <w:t>Forbes</w:t>
      </w:r>
      <w:r w:rsidR="00A16286">
        <w:t>, 2018)</w:t>
      </w:r>
      <w:r>
        <w:t xml:space="preserve">. </w:t>
      </w:r>
    </w:p>
    <w:p w:rsidR="00850F84" w:rsidRDefault="00850F84" w:rsidP="00794FBF">
      <w:pPr>
        <w:pStyle w:val="ListParagraph"/>
        <w:numPr>
          <w:ilvl w:val="0"/>
          <w:numId w:val="2"/>
        </w:numPr>
        <w:spacing w:before="0" w:after="200"/>
      </w:pPr>
      <w:r>
        <w:t xml:space="preserve">Smartphone and Table </w:t>
      </w:r>
      <w:r w:rsidR="00606C75">
        <w:t>help</w:t>
      </w:r>
      <w:r>
        <w:t xml:space="preserve"> to attend for emergency meeting with videos and audio conference</w:t>
      </w:r>
      <w:r w:rsidR="00F67035">
        <w:t xml:space="preserve"> (</w:t>
      </w:r>
      <w:r w:rsidR="00F67035" w:rsidRPr="000C4C5B">
        <w:t>Towerleasing</w:t>
      </w:r>
      <w:r w:rsidR="00F67035">
        <w:t xml:space="preserve">, </w:t>
      </w:r>
      <w:r w:rsidR="00F67035" w:rsidRPr="000C4C5B">
        <w:t>2018)</w:t>
      </w:r>
      <w:r>
        <w:t xml:space="preserve">. </w:t>
      </w:r>
    </w:p>
    <w:p w:rsidR="00606C75" w:rsidRDefault="00606C75" w:rsidP="00794FBF">
      <w:pPr>
        <w:pStyle w:val="ListParagraph"/>
        <w:numPr>
          <w:ilvl w:val="0"/>
          <w:numId w:val="2"/>
        </w:numPr>
        <w:spacing w:before="0" w:after="200"/>
      </w:pPr>
      <w:r>
        <w:t xml:space="preserve">The communication within other employees is improved. </w:t>
      </w:r>
    </w:p>
    <w:p w:rsidR="00606C75" w:rsidRDefault="00606C75" w:rsidP="00794FBF">
      <w:pPr>
        <w:pStyle w:val="ListParagraph"/>
        <w:numPr>
          <w:ilvl w:val="0"/>
          <w:numId w:val="2"/>
        </w:numPr>
        <w:spacing w:before="0" w:after="200"/>
      </w:pPr>
      <w:r>
        <w:t xml:space="preserve">For solving problem instantly, smartphone and table are helpful. </w:t>
      </w:r>
    </w:p>
    <w:p w:rsidR="00794FBF" w:rsidRDefault="006C0713" w:rsidP="00F12B9C">
      <w:pPr>
        <w:pStyle w:val="ListParagraph"/>
        <w:numPr>
          <w:ilvl w:val="0"/>
          <w:numId w:val="2"/>
        </w:numPr>
        <w:spacing w:before="0" w:after="200"/>
      </w:pPr>
      <w:r>
        <w:t xml:space="preserve">Money transition and the other calculation can be easily done with </w:t>
      </w:r>
      <w:r w:rsidR="009149D6">
        <w:t xml:space="preserve">smartphone and table. </w:t>
      </w:r>
    </w:p>
    <w:p w:rsidR="001A7E59" w:rsidRDefault="001A7E59" w:rsidP="001A7E59">
      <w:pPr>
        <w:pStyle w:val="Heading1"/>
      </w:pPr>
      <w:bookmarkStart w:id="4" w:name="_Toc481705659"/>
      <w:bookmarkStart w:id="5" w:name="_Toc511870880"/>
      <w:r>
        <w:lastRenderedPageBreak/>
        <w:t>Part 2</w:t>
      </w:r>
      <w:bookmarkEnd w:id="4"/>
      <w:bookmarkEnd w:id="5"/>
    </w:p>
    <w:p w:rsidR="001A7E59" w:rsidRDefault="001A7E59" w:rsidP="001A7E59">
      <w:pPr>
        <w:pStyle w:val="Heading2"/>
      </w:pPr>
      <w:bookmarkStart w:id="6" w:name="_Toc481705660"/>
      <w:bookmarkStart w:id="7" w:name="_Toc511870881"/>
      <w:r>
        <w:t>Demonstrate appropriate use of technology and its application in the workplace</w:t>
      </w:r>
      <w:bookmarkEnd w:id="6"/>
      <w:bookmarkEnd w:id="7"/>
    </w:p>
    <w:p w:rsidR="00657902" w:rsidRDefault="00657902" w:rsidP="00657902">
      <w:pPr>
        <w:pStyle w:val="Heading3"/>
      </w:pPr>
      <w:bookmarkStart w:id="8" w:name="_Toc481705661"/>
      <w:bookmarkStart w:id="9" w:name="_Toc511870882"/>
      <w:r>
        <w:t>A. Own professional Account</w:t>
      </w:r>
      <w:bookmarkEnd w:id="8"/>
      <w:bookmarkEnd w:id="9"/>
    </w:p>
    <w:p w:rsidR="00242217" w:rsidRDefault="00657902" w:rsidP="00657902">
      <w:r>
        <w:t xml:space="preserve">Social network is the platform where the people can connect to one person to another person where people can share their view, concept, idea and </w:t>
      </w:r>
      <w:r w:rsidR="007061AB">
        <w:t xml:space="preserve">interest to other. </w:t>
      </w:r>
      <w:r w:rsidR="00BC007D">
        <w:t xml:space="preserve">Many social network </w:t>
      </w:r>
      <w:r w:rsidR="00E134D7">
        <w:t>sites</w:t>
      </w:r>
      <w:r w:rsidR="00BC007D">
        <w:t xml:space="preserve"> at now exiting and every platform </w:t>
      </w:r>
      <w:r w:rsidR="00BC167E">
        <w:t>have</w:t>
      </w:r>
      <w:r w:rsidR="00BC007D">
        <w:t xml:space="preserve"> particular </w:t>
      </w:r>
      <w:r w:rsidR="00D30649">
        <w:t xml:space="preserve">purpose. The </w:t>
      </w:r>
      <w:r w:rsidR="00242217">
        <w:t xml:space="preserve">social network can use for social as well as professional platform. The account is as following- </w:t>
      </w:r>
    </w:p>
    <w:p w:rsidR="00657902" w:rsidRDefault="00657902" w:rsidP="00657902">
      <w:pPr>
        <w:pStyle w:val="Heading3"/>
      </w:pPr>
      <w:bookmarkStart w:id="10" w:name="_Toc481705662"/>
      <w:bookmarkStart w:id="11" w:name="_Toc511870883"/>
      <w:r>
        <w:t>Facebook</w:t>
      </w:r>
      <w:bookmarkEnd w:id="10"/>
      <w:bookmarkEnd w:id="11"/>
    </w:p>
    <w:p w:rsidR="00657902" w:rsidRDefault="00657902" w:rsidP="00657902">
      <w:r>
        <w:t xml:space="preserve">Profile Link- </w:t>
      </w:r>
      <w:r w:rsidR="00E134D7" w:rsidRPr="00E134D7">
        <w:t>https://www.facebook.com/irene.kauzeni.58</w:t>
      </w:r>
    </w:p>
    <w:p w:rsidR="00657902" w:rsidRDefault="00E134D7" w:rsidP="00657902">
      <w:r>
        <w:rPr>
          <w:noProof/>
          <w:lang w:eastAsia="en-GB"/>
        </w:rPr>
        <w:drawing>
          <wp:inline distT="0" distB="0" distL="0" distR="0" wp14:anchorId="38B9D3E1" wp14:editId="4C022A0A">
            <wp:extent cx="5731510" cy="3138247"/>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3138247"/>
                    </a:xfrm>
                    <a:prstGeom prst="rect">
                      <a:avLst/>
                    </a:prstGeom>
                  </pic:spPr>
                </pic:pic>
              </a:graphicData>
            </a:graphic>
          </wp:inline>
        </w:drawing>
      </w:r>
    </w:p>
    <w:p w:rsidR="00657902" w:rsidRDefault="00657902" w:rsidP="00657902">
      <w:pPr>
        <w:jc w:val="center"/>
      </w:pPr>
      <w:r>
        <w:t>Figure: Facebook Profile Screenshot</w:t>
      </w:r>
    </w:p>
    <w:p w:rsidR="009D7CCB" w:rsidRDefault="009D7CCB" w:rsidP="00657902">
      <w:pPr>
        <w:jc w:val="center"/>
      </w:pPr>
    </w:p>
    <w:p w:rsidR="009D7CCB" w:rsidRDefault="009D7CCB" w:rsidP="00657902">
      <w:pPr>
        <w:jc w:val="center"/>
      </w:pPr>
    </w:p>
    <w:p w:rsidR="00657902" w:rsidRDefault="00657902" w:rsidP="00657902">
      <w:pPr>
        <w:pStyle w:val="Heading3"/>
      </w:pPr>
      <w:bookmarkStart w:id="12" w:name="_Toc481705663"/>
      <w:bookmarkStart w:id="13" w:name="_Toc511870884"/>
      <w:r>
        <w:lastRenderedPageBreak/>
        <w:t>Twitter</w:t>
      </w:r>
      <w:bookmarkEnd w:id="12"/>
      <w:bookmarkEnd w:id="13"/>
    </w:p>
    <w:p w:rsidR="00657902" w:rsidRDefault="00657902" w:rsidP="00657902">
      <w:r>
        <w:t xml:space="preserve">Profile Link- </w:t>
      </w:r>
      <w:r w:rsidR="00E134D7" w:rsidRPr="00E134D7">
        <w:t>https://twitter.com/IreneKauzeni</w:t>
      </w:r>
    </w:p>
    <w:p w:rsidR="00657902" w:rsidRDefault="00E134D7" w:rsidP="00657902">
      <w:r>
        <w:rPr>
          <w:noProof/>
          <w:lang w:eastAsia="en-GB"/>
        </w:rPr>
        <w:drawing>
          <wp:inline distT="0" distB="0" distL="0" distR="0" wp14:anchorId="0A13B088" wp14:editId="3067FE4A">
            <wp:extent cx="5731510" cy="2690013"/>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2690013"/>
                    </a:xfrm>
                    <a:prstGeom prst="rect">
                      <a:avLst/>
                    </a:prstGeom>
                  </pic:spPr>
                </pic:pic>
              </a:graphicData>
            </a:graphic>
          </wp:inline>
        </w:drawing>
      </w:r>
    </w:p>
    <w:p w:rsidR="00657902" w:rsidRDefault="00657902" w:rsidP="00657902">
      <w:pPr>
        <w:jc w:val="center"/>
      </w:pPr>
      <w:r>
        <w:t>Figure: Twitter Profile Screenshot</w:t>
      </w:r>
    </w:p>
    <w:p w:rsidR="00657902" w:rsidRDefault="00657902" w:rsidP="00657902">
      <w:pPr>
        <w:pStyle w:val="Heading3"/>
      </w:pPr>
      <w:bookmarkStart w:id="14" w:name="_Toc481705664"/>
      <w:bookmarkStart w:id="15" w:name="_Toc511870885"/>
      <w:r>
        <w:t>LinkedIn</w:t>
      </w:r>
      <w:bookmarkEnd w:id="14"/>
      <w:bookmarkEnd w:id="15"/>
    </w:p>
    <w:p w:rsidR="00657902" w:rsidRDefault="00657902" w:rsidP="00657902">
      <w:r>
        <w:t xml:space="preserve">Profile Link- </w:t>
      </w:r>
      <w:r w:rsidR="00E134D7" w:rsidRPr="00E134D7">
        <w:t>https://www.linkedin.com/in/irene-kauzeni-1a6579162/</w:t>
      </w:r>
    </w:p>
    <w:p w:rsidR="00657902" w:rsidRDefault="00E134D7" w:rsidP="00657902">
      <w:r>
        <w:rPr>
          <w:noProof/>
          <w:lang w:eastAsia="en-GB"/>
        </w:rPr>
        <w:drawing>
          <wp:inline distT="0" distB="0" distL="0" distR="0" wp14:anchorId="20932F28" wp14:editId="4984D5F1">
            <wp:extent cx="5731510" cy="2718793"/>
            <wp:effectExtent l="0" t="0" r="254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2718793"/>
                    </a:xfrm>
                    <a:prstGeom prst="rect">
                      <a:avLst/>
                    </a:prstGeom>
                  </pic:spPr>
                </pic:pic>
              </a:graphicData>
            </a:graphic>
          </wp:inline>
        </w:drawing>
      </w:r>
    </w:p>
    <w:p w:rsidR="00657902" w:rsidRDefault="00657902" w:rsidP="00657902">
      <w:pPr>
        <w:jc w:val="center"/>
      </w:pPr>
      <w:r>
        <w:t>Figure: LinkedIn Profile Screenshot</w:t>
      </w:r>
    </w:p>
    <w:p w:rsidR="00657902" w:rsidRDefault="00657902" w:rsidP="00657902">
      <w:pPr>
        <w:pStyle w:val="Heading2"/>
      </w:pPr>
      <w:bookmarkStart w:id="16" w:name="_Toc481705665"/>
      <w:bookmarkStart w:id="17" w:name="_Toc511870886"/>
      <w:r>
        <w:lastRenderedPageBreak/>
        <w:t>B. Evaluate the possibilities for communication and collaboration in the workplace usage of those social networks</w:t>
      </w:r>
      <w:bookmarkEnd w:id="16"/>
      <w:bookmarkEnd w:id="17"/>
    </w:p>
    <w:p w:rsidR="00BD3134" w:rsidRDefault="002B6B54" w:rsidP="002B6B54">
      <w:r>
        <w:t xml:space="preserve">Social media is getting part and parcel of present days in personal life and professional life. </w:t>
      </w:r>
      <w:r w:rsidR="006B000B">
        <w:t xml:space="preserve">Social media helps to contact personal compunction and it is also helpful for the professional life. </w:t>
      </w:r>
      <w:r w:rsidR="00BD3134">
        <w:t xml:space="preserve">It is helpful in professional life to connect with the colleague and staff. </w:t>
      </w:r>
      <w:r w:rsidR="00853186">
        <w:t xml:space="preserve">Through social media </w:t>
      </w:r>
      <w:r w:rsidR="004C23CE">
        <w:t>people from an organization can</w:t>
      </w:r>
      <w:r w:rsidR="00853186">
        <w:t xml:space="preserve"> </w:t>
      </w:r>
      <w:r w:rsidR="004C23CE">
        <w:t xml:space="preserve">learn about other from other organization. </w:t>
      </w:r>
      <w:r w:rsidR="00E54764">
        <w:t>This builds</w:t>
      </w:r>
      <w:r w:rsidR="002B013A">
        <w:t xml:space="preserve"> a relationship web among the employees to the workplace</w:t>
      </w:r>
      <w:r w:rsidR="006373C9">
        <w:t xml:space="preserve"> and business conduct communication through it. </w:t>
      </w:r>
      <w:r w:rsidR="00734F2F">
        <w:t xml:space="preserve">Organization has personal social media page that is used for </w:t>
      </w:r>
      <w:r w:rsidR="00CB131B">
        <w:t xml:space="preserve">personal problem solving and prompting the </w:t>
      </w:r>
      <w:r w:rsidR="00CB02A9">
        <w:t xml:space="preserve">product and service where </w:t>
      </w:r>
      <w:r w:rsidR="00CB02A9">
        <w:rPr>
          <w:rFonts w:ascii="ProximaNova-Regular" w:hAnsi="ProximaNova-Regular"/>
          <w:color w:val="252525"/>
          <w:shd w:val="clear" w:color="auto" w:fill="FFFFFF"/>
        </w:rPr>
        <w:t>social media has significant distraction</w:t>
      </w:r>
      <w:r w:rsidR="003C3455">
        <w:rPr>
          <w:rFonts w:ascii="ProximaNova-Regular" w:hAnsi="ProximaNova-Regular"/>
          <w:color w:val="252525"/>
          <w:shd w:val="clear" w:color="auto" w:fill="FFFFFF"/>
        </w:rPr>
        <w:t xml:space="preserve"> (</w:t>
      </w:r>
      <w:r w:rsidR="003C3455">
        <w:t xml:space="preserve">Fauscette and Fauscette, </w:t>
      </w:r>
      <w:r w:rsidR="003C3455" w:rsidRPr="000C4C5B">
        <w:t>2011)</w:t>
      </w:r>
      <w:r w:rsidR="00CB02A9">
        <w:rPr>
          <w:rFonts w:ascii="ProximaNova-Regular" w:hAnsi="ProximaNova-Regular"/>
          <w:color w:val="252525"/>
          <w:shd w:val="clear" w:color="auto" w:fill="FFFFFF"/>
        </w:rPr>
        <w:t xml:space="preserve">. </w:t>
      </w:r>
      <w:r w:rsidR="00470197">
        <w:rPr>
          <w:rFonts w:ascii="ProximaNova-Regular" w:hAnsi="ProximaNova-Regular"/>
          <w:color w:val="252525"/>
          <w:shd w:val="clear" w:color="auto" w:fill="FFFFFF"/>
        </w:rPr>
        <w:t>Salary.com has conduct a survey in 2014 where it is showed that the employees</w:t>
      </w:r>
      <w:r w:rsidR="00D36F1F">
        <w:rPr>
          <w:rFonts w:ascii="ProximaNova-Regular" w:hAnsi="ProximaNova-Regular"/>
          <w:color w:val="252525"/>
          <w:shd w:val="clear" w:color="auto" w:fill="FFFFFF"/>
        </w:rPr>
        <w:t xml:space="preserve"> has wastage</w:t>
      </w:r>
      <w:r w:rsidR="00470197">
        <w:rPr>
          <w:rFonts w:ascii="ProximaNova-Regular" w:hAnsi="ProximaNova-Regular"/>
          <w:color w:val="252525"/>
          <w:shd w:val="clear" w:color="auto" w:fill="FFFFFF"/>
        </w:rPr>
        <w:t xml:space="preserve"> their </w:t>
      </w:r>
      <w:r w:rsidR="007F289A">
        <w:rPr>
          <w:rFonts w:ascii="ProximaNova-Regular" w:hAnsi="ProximaNova-Regular"/>
          <w:color w:val="252525"/>
          <w:shd w:val="clear" w:color="auto" w:fill="FFFFFF"/>
        </w:rPr>
        <w:t xml:space="preserve">valuable time </w:t>
      </w:r>
      <w:r w:rsidR="00D36F1F">
        <w:rPr>
          <w:rFonts w:ascii="ProximaNova-Regular" w:hAnsi="ProximaNova-Regular"/>
          <w:color w:val="252525"/>
          <w:shd w:val="clear" w:color="auto" w:fill="FFFFFF"/>
        </w:rPr>
        <w:t xml:space="preserve">in using social media that can be productive </w:t>
      </w:r>
      <w:r w:rsidR="00F93FF5">
        <w:rPr>
          <w:rFonts w:ascii="ProximaNova-Regular" w:hAnsi="ProximaNova-Regular"/>
          <w:color w:val="252525"/>
          <w:shd w:val="clear" w:color="auto" w:fill="FFFFFF"/>
        </w:rPr>
        <w:t xml:space="preserve">for them in workplace. </w:t>
      </w:r>
      <w:r w:rsidR="00A85074">
        <w:rPr>
          <w:rFonts w:ascii="ProximaNova-Regular" w:hAnsi="ProximaNova-Regular"/>
          <w:color w:val="252525"/>
          <w:shd w:val="clear" w:color="auto" w:fill="FFFFFF"/>
        </w:rPr>
        <w:t>Many organization</w:t>
      </w:r>
      <w:r w:rsidR="002E51D5">
        <w:rPr>
          <w:rFonts w:ascii="ProximaNova-Regular" w:hAnsi="ProximaNova-Regular"/>
          <w:color w:val="252525"/>
          <w:shd w:val="clear" w:color="auto" w:fill="FFFFFF"/>
        </w:rPr>
        <w:t xml:space="preserve">s have conduct their social media page </w:t>
      </w:r>
      <w:r w:rsidR="008069D2">
        <w:rPr>
          <w:rFonts w:ascii="ProximaNova-Regular" w:hAnsi="ProximaNova-Regular"/>
          <w:color w:val="252525"/>
          <w:shd w:val="clear" w:color="auto" w:fill="FFFFFF"/>
        </w:rPr>
        <w:t xml:space="preserve">for connect to their employees in workplace. </w:t>
      </w:r>
      <w:r w:rsidR="00C61B97">
        <w:rPr>
          <w:rFonts w:ascii="ProximaNova-Regular" w:hAnsi="ProximaNova-Regular"/>
          <w:color w:val="252525"/>
          <w:shd w:val="clear" w:color="auto" w:fill="FFFFFF"/>
        </w:rPr>
        <w:t xml:space="preserve">The organizational </w:t>
      </w:r>
      <w:r w:rsidR="004B7A19">
        <w:rPr>
          <w:rFonts w:ascii="ProximaNova-Regular" w:hAnsi="ProximaNova-Regular"/>
          <w:color w:val="252525"/>
          <w:shd w:val="clear" w:color="auto" w:fill="FFFFFF"/>
        </w:rPr>
        <w:t xml:space="preserve">product and service can be promoted with the social media </w:t>
      </w:r>
      <w:r w:rsidR="00643D92">
        <w:rPr>
          <w:rFonts w:ascii="ProximaNova-Regular" w:hAnsi="ProximaNova-Regular"/>
          <w:color w:val="252525"/>
          <w:shd w:val="clear" w:color="auto" w:fill="FFFFFF"/>
        </w:rPr>
        <w:t xml:space="preserve">through advertising. </w:t>
      </w:r>
      <w:r w:rsidR="00C61B97">
        <w:rPr>
          <w:rFonts w:ascii="ProximaNova-Regular" w:hAnsi="ProximaNova-Regular"/>
          <w:color w:val="252525"/>
          <w:shd w:val="clear" w:color="auto" w:fill="FFFFFF"/>
        </w:rPr>
        <w:t xml:space="preserve"> </w:t>
      </w:r>
      <w:r w:rsidR="00AB0321">
        <w:rPr>
          <w:rFonts w:ascii="ProximaNova-Regular" w:hAnsi="ProximaNova-Regular"/>
          <w:color w:val="252525"/>
          <w:shd w:val="clear" w:color="auto" w:fill="FFFFFF"/>
        </w:rPr>
        <w:t xml:space="preserve">For example- </w:t>
      </w:r>
      <w:r w:rsidR="00BF51E5">
        <w:rPr>
          <w:rFonts w:ascii="ProximaNova-Regular" w:hAnsi="ProximaNova-Regular"/>
          <w:color w:val="252525"/>
          <w:shd w:val="clear" w:color="auto" w:fill="FFFFFF"/>
        </w:rPr>
        <w:t>An</w:t>
      </w:r>
      <w:r w:rsidR="00071CA5">
        <w:rPr>
          <w:rFonts w:ascii="ProximaNova-Regular" w:hAnsi="ProximaNova-Regular"/>
          <w:color w:val="252525"/>
          <w:shd w:val="clear" w:color="auto" w:fill="FFFFFF"/>
        </w:rPr>
        <w:t xml:space="preserve"> important notice and emergency </w:t>
      </w:r>
      <w:r w:rsidR="00AE3D66">
        <w:rPr>
          <w:rFonts w:ascii="ProximaNova-Regular" w:hAnsi="ProximaNova-Regular"/>
          <w:color w:val="252525"/>
          <w:shd w:val="clear" w:color="auto" w:fill="FFFFFF"/>
        </w:rPr>
        <w:t xml:space="preserve">notice </w:t>
      </w:r>
      <w:r w:rsidR="00434675">
        <w:rPr>
          <w:rFonts w:ascii="ProximaNova-Regular" w:hAnsi="ProximaNova-Regular"/>
          <w:color w:val="252525"/>
          <w:shd w:val="clear" w:color="auto" w:fill="FFFFFF"/>
        </w:rPr>
        <w:t xml:space="preserve">can </w:t>
      </w:r>
      <w:r w:rsidR="007162C2">
        <w:rPr>
          <w:rFonts w:ascii="ProximaNova-Regular" w:hAnsi="ProximaNova-Regular"/>
          <w:color w:val="252525"/>
          <w:shd w:val="clear" w:color="auto" w:fill="FFFFFF"/>
        </w:rPr>
        <w:t xml:space="preserve">reach to the audience and the employees by Facebook and </w:t>
      </w:r>
      <w:r w:rsidR="007162C2">
        <w:t xml:space="preserve">Twitter. </w:t>
      </w:r>
      <w:r w:rsidR="00501DF8">
        <w:t xml:space="preserve">LinkedIn is used for the </w:t>
      </w:r>
      <w:r w:rsidR="002C489C">
        <w:t>professional life where this</w:t>
      </w:r>
      <w:r w:rsidR="00193851">
        <w:t xml:space="preserve"> </w:t>
      </w:r>
      <w:r w:rsidR="00D2546A">
        <w:t xml:space="preserve">emphasis on the </w:t>
      </w:r>
      <w:r w:rsidR="00311372">
        <w:t xml:space="preserve">professional activities. </w:t>
      </w:r>
    </w:p>
    <w:p w:rsidR="00657902" w:rsidRDefault="00FA69E1" w:rsidP="00657902">
      <w:pPr>
        <w:rPr>
          <w:rFonts w:cs="Times New Roman"/>
        </w:rPr>
      </w:pPr>
      <w:r>
        <w:t>Social media</w:t>
      </w:r>
      <w:r w:rsidR="00E21AF7">
        <w:t xml:space="preserve"> </w:t>
      </w:r>
      <w:r w:rsidR="00A4518C">
        <w:t xml:space="preserve">has changed the communication behaviour </w:t>
      </w:r>
      <w:r w:rsidR="002F4035">
        <w:t xml:space="preserve">in the organization. </w:t>
      </w:r>
      <w:r w:rsidR="00EE383B">
        <w:t xml:space="preserve">Social media is helpful to for making </w:t>
      </w:r>
      <w:r w:rsidR="00C3589A">
        <w:t xml:space="preserve">public relation rather than communication. </w:t>
      </w:r>
      <w:r w:rsidR="00B633DB">
        <w:t xml:space="preserve">The new employees can recruited from the social media like </w:t>
      </w:r>
      <w:r w:rsidR="00515941">
        <w:t xml:space="preserve">LinkedIn. </w:t>
      </w:r>
      <w:r w:rsidR="00781803">
        <w:t>In Business</w:t>
      </w:r>
      <w:r w:rsidR="00485C4A">
        <w:t xml:space="preserve">, </w:t>
      </w:r>
      <w:r w:rsidR="00D26311">
        <w:t xml:space="preserve">social media </w:t>
      </w:r>
      <w:r w:rsidR="00FC7D87">
        <w:t xml:space="preserve">engage </w:t>
      </w:r>
      <w:r w:rsidR="00085C8B">
        <w:t xml:space="preserve">with the employees </w:t>
      </w:r>
      <w:r w:rsidR="009568E3">
        <w:t xml:space="preserve">for better relationship where it is also helps to knowledge increasing and learning tool. The personal opinion can shows in the blog posting that can attract to the proper authority. </w:t>
      </w:r>
      <w:r w:rsidR="003D61AF">
        <w:t xml:space="preserve">Most of the people at now use social media and if an organization failed to build then it would be lag behind. The business can ask suggestion from the customer through social media. The </w:t>
      </w:r>
      <w:r w:rsidR="00492B8C">
        <w:t>products complain</w:t>
      </w:r>
      <w:r w:rsidR="003D61AF">
        <w:t xml:space="preserve"> and product problem is also comment in the post of the product that </w:t>
      </w:r>
      <w:r w:rsidR="00492B8C">
        <w:t>concentrates</w:t>
      </w:r>
      <w:r w:rsidR="003D61AF">
        <w:t xml:space="preserve"> to the proper authority</w:t>
      </w:r>
      <w:r w:rsidR="00757759">
        <w:t xml:space="preserve"> (Sciencedirect, </w:t>
      </w:r>
      <w:r w:rsidR="00757759" w:rsidRPr="000C4C5B">
        <w:t>2018)</w:t>
      </w:r>
      <w:r w:rsidR="003D61AF">
        <w:t xml:space="preserve">. </w:t>
      </w:r>
      <w:r w:rsidR="00CB1FE5">
        <w:t xml:space="preserve">The </w:t>
      </w:r>
      <w:r w:rsidR="00CB1FE5">
        <w:rPr>
          <w:rFonts w:cs="Times New Roman"/>
        </w:rPr>
        <w:t xml:space="preserve">recruitment adverting is </w:t>
      </w:r>
      <w:r w:rsidR="00461727">
        <w:rPr>
          <w:rFonts w:cs="Times New Roman"/>
        </w:rPr>
        <w:t xml:space="preserve">posted to the social media that minimise the recruitment cost. </w:t>
      </w:r>
      <w:r w:rsidR="00167600">
        <w:rPr>
          <w:rFonts w:cs="Times New Roman"/>
        </w:rPr>
        <w:t xml:space="preserve">So, social media has some positive and negative </w:t>
      </w:r>
      <w:r w:rsidR="00BE3A22">
        <w:rPr>
          <w:rFonts w:cs="Times New Roman"/>
        </w:rPr>
        <w:t>in business organization</w:t>
      </w:r>
      <w:r w:rsidR="00412647">
        <w:rPr>
          <w:rFonts w:cs="Times New Roman"/>
        </w:rPr>
        <w:t xml:space="preserve"> as following- </w:t>
      </w:r>
    </w:p>
    <w:p w:rsidR="009D7CCB" w:rsidRDefault="009D7CCB" w:rsidP="00657902">
      <w:pPr>
        <w:rPr>
          <w:rFonts w:cs="Times New Roman"/>
        </w:rPr>
      </w:pPr>
    </w:p>
    <w:p w:rsidR="009D7CCB" w:rsidRDefault="009D7CCB" w:rsidP="00657902"/>
    <w:p w:rsidR="00657902" w:rsidRDefault="00657902" w:rsidP="00657902">
      <w:pPr>
        <w:rPr>
          <w:rFonts w:cs="Vrinda"/>
        </w:rPr>
      </w:pPr>
      <w:r>
        <w:rPr>
          <w:b/>
        </w:rPr>
        <w:lastRenderedPageBreak/>
        <w:t>Possible advantages</w:t>
      </w:r>
      <w:r>
        <w:t xml:space="preserve">- </w:t>
      </w:r>
    </w:p>
    <w:p w:rsidR="00277650" w:rsidRDefault="0020025E" w:rsidP="00657902">
      <w:pPr>
        <w:pStyle w:val="ListParagraph"/>
        <w:numPr>
          <w:ilvl w:val="0"/>
          <w:numId w:val="3"/>
        </w:numPr>
        <w:spacing w:before="0" w:after="200"/>
      </w:pPr>
      <w:r>
        <w:t>Social media helps to connect with the people and increases knowledge.</w:t>
      </w:r>
    </w:p>
    <w:p w:rsidR="0020025E" w:rsidRDefault="0020025E" w:rsidP="00657902">
      <w:pPr>
        <w:pStyle w:val="ListParagraph"/>
        <w:numPr>
          <w:ilvl w:val="0"/>
          <w:numId w:val="3"/>
        </w:numPr>
        <w:spacing w:before="0" w:after="200"/>
      </w:pPr>
      <w:r>
        <w:t xml:space="preserve">Product review and suggestion getting. </w:t>
      </w:r>
    </w:p>
    <w:p w:rsidR="00657902" w:rsidRDefault="0020025E" w:rsidP="00657902">
      <w:pPr>
        <w:pStyle w:val="ListParagraph"/>
        <w:numPr>
          <w:ilvl w:val="0"/>
          <w:numId w:val="3"/>
        </w:numPr>
        <w:spacing w:before="0" w:after="200"/>
      </w:pPr>
      <w:r>
        <w:t>Business idea getting from desire customer</w:t>
      </w:r>
      <w:r w:rsidR="00657902">
        <w:t xml:space="preserve">. </w:t>
      </w:r>
    </w:p>
    <w:p w:rsidR="00657902" w:rsidRDefault="00941BD6" w:rsidP="00657902">
      <w:pPr>
        <w:pStyle w:val="ListParagraph"/>
        <w:numPr>
          <w:ilvl w:val="0"/>
          <w:numId w:val="3"/>
        </w:numPr>
        <w:spacing w:before="0" w:after="200"/>
      </w:pPr>
      <w:r>
        <w:t>Better communication system</w:t>
      </w:r>
      <w:r w:rsidR="00657902">
        <w:t>.</w:t>
      </w:r>
    </w:p>
    <w:p w:rsidR="00657902" w:rsidRDefault="00657902" w:rsidP="00657902">
      <w:pPr>
        <w:pStyle w:val="ListParagraph"/>
        <w:numPr>
          <w:ilvl w:val="0"/>
          <w:numId w:val="3"/>
        </w:numPr>
        <w:spacing w:before="0" w:after="200"/>
      </w:pPr>
      <w:r>
        <w:t xml:space="preserve">Promoting </w:t>
      </w:r>
      <w:r w:rsidR="00941BD6">
        <w:t>activity</w:t>
      </w:r>
      <w:r>
        <w:t>.</w:t>
      </w:r>
    </w:p>
    <w:p w:rsidR="00657902" w:rsidRDefault="00941BD6" w:rsidP="00657902">
      <w:pPr>
        <w:pStyle w:val="ListParagraph"/>
        <w:numPr>
          <w:ilvl w:val="0"/>
          <w:numId w:val="3"/>
        </w:numPr>
        <w:spacing w:before="0" w:after="200"/>
      </w:pPr>
      <w:r>
        <w:t>M</w:t>
      </w:r>
      <w:r w:rsidR="00657902">
        <w:t>arket research</w:t>
      </w:r>
      <w:r w:rsidR="00BE5324">
        <w:t xml:space="preserve"> (</w:t>
      </w:r>
      <w:r w:rsidR="00BE5324" w:rsidRPr="000C4C5B">
        <w:t>Cl</w:t>
      </w:r>
      <w:r w:rsidR="00BE5324">
        <w:t>aywell,2018)</w:t>
      </w:r>
      <w:r w:rsidR="00657902">
        <w:t xml:space="preserve">. </w:t>
      </w:r>
    </w:p>
    <w:p w:rsidR="002C71B2" w:rsidRDefault="004B7513" w:rsidP="00657902">
      <w:pPr>
        <w:spacing w:before="0" w:after="200"/>
      </w:pPr>
      <w:r w:rsidRPr="004B7513">
        <w:rPr>
          <w:b/>
        </w:rPr>
        <w:t>Disadvantage of social media</w:t>
      </w:r>
      <w:r>
        <w:t xml:space="preserve">- </w:t>
      </w:r>
    </w:p>
    <w:p w:rsidR="004B7513" w:rsidRDefault="004B7513" w:rsidP="004B7513">
      <w:pPr>
        <w:pStyle w:val="ListParagraph"/>
        <w:numPr>
          <w:ilvl w:val="0"/>
          <w:numId w:val="5"/>
        </w:numPr>
        <w:spacing w:before="0" w:after="200"/>
      </w:pPr>
      <w:r>
        <w:t>Too much use, it is harmful</w:t>
      </w:r>
    </w:p>
    <w:p w:rsidR="004B7513" w:rsidRDefault="00B01868" w:rsidP="004B7513">
      <w:pPr>
        <w:pStyle w:val="ListParagraph"/>
        <w:numPr>
          <w:ilvl w:val="0"/>
          <w:numId w:val="5"/>
        </w:numPr>
        <w:spacing w:before="0" w:after="200"/>
      </w:pPr>
      <w:r>
        <w:t xml:space="preserve">Decrease the personal and professional security. </w:t>
      </w:r>
    </w:p>
    <w:p w:rsidR="00B01868" w:rsidRDefault="005B39B9" w:rsidP="004B7513">
      <w:pPr>
        <w:pStyle w:val="ListParagraph"/>
        <w:numPr>
          <w:ilvl w:val="0"/>
          <w:numId w:val="5"/>
        </w:numPr>
        <w:spacing w:before="0" w:after="200"/>
      </w:pPr>
      <w:r>
        <w:t xml:space="preserve">Addiction to work. </w:t>
      </w:r>
    </w:p>
    <w:p w:rsidR="005B39B9" w:rsidRDefault="005B39B9" w:rsidP="004B7513">
      <w:pPr>
        <w:pStyle w:val="ListParagraph"/>
        <w:numPr>
          <w:ilvl w:val="0"/>
          <w:numId w:val="5"/>
        </w:numPr>
        <w:spacing w:before="0" w:after="200"/>
      </w:pPr>
      <w:r>
        <w:t>Data maintained problem</w:t>
      </w:r>
    </w:p>
    <w:p w:rsidR="005B39B9" w:rsidRDefault="005B39B9" w:rsidP="004B7513">
      <w:pPr>
        <w:pStyle w:val="ListParagraph"/>
        <w:numPr>
          <w:ilvl w:val="0"/>
          <w:numId w:val="5"/>
        </w:numPr>
        <w:spacing w:before="0" w:after="200"/>
      </w:pPr>
      <w:r>
        <w:t xml:space="preserve"> </w:t>
      </w:r>
      <w:r w:rsidR="007D2CC0">
        <w:t>Rumour spreading and others</w:t>
      </w:r>
      <w:r w:rsidR="00BE5324">
        <w:t xml:space="preserve"> (</w:t>
      </w:r>
      <w:r w:rsidR="00BE5324" w:rsidRPr="000C4C5B">
        <w:t>Cl</w:t>
      </w:r>
      <w:r w:rsidR="00BE5324">
        <w:t>aywell,2018)</w:t>
      </w:r>
      <w:r w:rsidR="007D2CC0">
        <w:t xml:space="preserve">. </w:t>
      </w:r>
    </w:p>
    <w:p w:rsidR="007D2CC0" w:rsidRDefault="007D2CC0" w:rsidP="007D2CC0">
      <w:pPr>
        <w:pStyle w:val="Heading1"/>
      </w:pPr>
      <w:bookmarkStart w:id="18" w:name="_Toc511870887"/>
      <w:r>
        <w:t>Conclusion</w:t>
      </w:r>
      <w:bookmarkEnd w:id="18"/>
    </w:p>
    <w:p w:rsidR="007D2CC0" w:rsidRDefault="007D2CC0" w:rsidP="007D2CC0">
      <w:r>
        <w:t xml:space="preserve">Modern technology and internet has great influence to the present business organization. </w:t>
      </w:r>
      <w:r w:rsidR="00287506">
        <w:t xml:space="preserve">Most of the business organisation has given higher priority to the social media as well. </w:t>
      </w:r>
      <w:r w:rsidR="008B27F6">
        <w:t xml:space="preserve">So we have to use this technological device and social media by being conscious. </w:t>
      </w:r>
    </w:p>
    <w:p w:rsidR="00F618B7" w:rsidRDefault="00F618B7">
      <w:pPr>
        <w:spacing w:before="0" w:beforeAutospacing="0" w:after="200" w:afterAutospacing="0" w:line="276" w:lineRule="auto"/>
        <w:jc w:val="left"/>
      </w:pPr>
      <w:r>
        <w:br w:type="page"/>
      </w:r>
    </w:p>
    <w:p w:rsidR="00F618B7" w:rsidRDefault="00F618B7" w:rsidP="00F618B7">
      <w:pPr>
        <w:pStyle w:val="Heading1"/>
      </w:pPr>
      <w:bookmarkStart w:id="19" w:name="_Toc511870888"/>
      <w:r>
        <w:lastRenderedPageBreak/>
        <w:t>Reference (s)</w:t>
      </w:r>
      <w:bookmarkEnd w:id="19"/>
    </w:p>
    <w:p w:rsidR="009D2DD6" w:rsidRDefault="009D2DD6" w:rsidP="009D2DD6">
      <w:r w:rsidRPr="00FD5D98">
        <w:t>Archer, T. M. (2008). Response rates to expect from web-based surveys and what to do about it. </w:t>
      </w:r>
      <w:r w:rsidRPr="00FD5D98">
        <w:rPr>
          <w:i/>
          <w:iCs/>
        </w:rPr>
        <w:t>Journal of extension</w:t>
      </w:r>
      <w:r w:rsidRPr="00FD5D98">
        <w:t>, </w:t>
      </w:r>
      <w:r w:rsidRPr="00FD5D98">
        <w:rPr>
          <w:i/>
          <w:iCs/>
        </w:rPr>
        <w:t>46</w:t>
      </w:r>
      <w:r w:rsidRPr="00FD5D98">
        <w:t>(3), 56.</w:t>
      </w:r>
    </w:p>
    <w:p w:rsidR="009D2DD6" w:rsidRDefault="009D2DD6" w:rsidP="009D2DD6">
      <w:r w:rsidRPr="000C4C5B">
        <w:t>Claywell, C. (2018). </w:t>
      </w:r>
      <w:r w:rsidRPr="000C4C5B">
        <w:rPr>
          <w:i/>
          <w:iCs/>
        </w:rPr>
        <w:t>Advantages and Disadvantages of Social Networking | LoveToKnow</w:t>
      </w:r>
      <w:r w:rsidRPr="000C4C5B">
        <w:t xml:space="preserve">. [online] LoveToKnow. Available at: https://socialnetworking.lovetoknow.com/Advantages_and_Disadvantages_of_Social_Networking [Accessed </w:t>
      </w:r>
      <w:r>
        <w:t>12</w:t>
      </w:r>
      <w:r w:rsidRPr="000C4C5B">
        <w:t xml:space="preserve"> Apr. 2018].</w:t>
      </w:r>
    </w:p>
    <w:p w:rsidR="009D2DD6" w:rsidRDefault="009D2DD6" w:rsidP="009D2DD6">
      <w:r w:rsidRPr="000C4C5B">
        <w:t>David Eitelbach, L. (2014). </w:t>
      </w:r>
      <w:r w:rsidRPr="000C4C5B">
        <w:rPr>
          <w:i/>
          <w:iCs/>
        </w:rPr>
        <w:t>Yahoo Mail vs. Outlook.com vs. Gmail vs. AOL Mail</w:t>
      </w:r>
      <w:r w:rsidRPr="000C4C5B">
        <w:t>. [online] Laptopmag.com. Available at: https://www.laptopmag.com/articles/best-free-email-service [Accessed 1</w:t>
      </w:r>
      <w:r>
        <w:t>3</w:t>
      </w:r>
      <w:r w:rsidRPr="000C4C5B">
        <w:t xml:space="preserve"> Apr. 2018].</w:t>
      </w:r>
    </w:p>
    <w:p w:rsidR="009D2DD6" w:rsidRDefault="009D2DD6" w:rsidP="009D2DD6">
      <w:r w:rsidRPr="000C4C5B">
        <w:t>Differencebetween (2018). </w:t>
      </w:r>
      <w:r w:rsidRPr="000C4C5B">
        <w:rPr>
          <w:i/>
          <w:iCs/>
        </w:rPr>
        <w:t>Difference between Tablet and Smartphone | Tablet vs Smartphone</w:t>
      </w:r>
      <w:r w:rsidRPr="000C4C5B">
        <w:t xml:space="preserve">. [online] Available at: http://www.differencebetween.info/difference-between-tablet-and-smartphone [Accessed </w:t>
      </w:r>
      <w:r w:rsidR="009D7CCB">
        <w:t>15</w:t>
      </w:r>
      <w:r w:rsidRPr="000C4C5B">
        <w:t xml:space="preserve"> Apr. 2018].</w:t>
      </w:r>
    </w:p>
    <w:p w:rsidR="009D2DD6" w:rsidRDefault="009D2DD6" w:rsidP="009D2DD6">
      <w:r w:rsidRPr="000C4C5B">
        <w:t>Fauscette, M. and Fauscette, M. (2011). </w:t>
      </w:r>
      <w:r w:rsidRPr="000C4C5B">
        <w:rPr>
          <w:i/>
          <w:iCs/>
        </w:rPr>
        <w:t>Communication and Collaboration in a Social Business World</w:t>
      </w:r>
      <w:r w:rsidRPr="000C4C5B">
        <w:t xml:space="preserve">. [online] Social Media Today. Available at: https://www.socialmediatoday.com/content/communication-and-collaboration-social-business-world [Accessed </w:t>
      </w:r>
      <w:r w:rsidR="009D7CCB">
        <w:t>16</w:t>
      </w:r>
      <w:r w:rsidRPr="000C4C5B">
        <w:t xml:space="preserve"> Apr. 2018].</w:t>
      </w:r>
    </w:p>
    <w:p w:rsidR="009D2DD6" w:rsidRDefault="009D2DD6" w:rsidP="009D2DD6">
      <w:r w:rsidRPr="00FD5D98">
        <w:t>Forbes (2018). </w:t>
      </w:r>
      <w:r w:rsidRPr="00FD5D98">
        <w:rPr>
          <w:i/>
          <w:iCs/>
        </w:rPr>
        <w:t>Forbes Welcome</w:t>
      </w:r>
      <w:r w:rsidRPr="00FD5D98">
        <w:t xml:space="preserve">. [online] Available at: https://www.forbes.com/sites/moneywisewomen/2012/10/10/do-tablets-have-a-role-in-your-workplace/#4a42295c1ccf [Accessed </w:t>
      </w:r>
      <w:r>
        <w:t>10</w:t>
      </w:r>
      <w:r w:rsidRPr="00FD5D98">
        <w:t xml:space="preserve"> Apr. 2018].</w:t>
      </w:r>
    </w:p>
    <w:p w:rsidR="009D2DD6" w:rsidRDefault="009D2DD6" w:rsidP="009D2DD6">
      <w:r w:rsidRPr="00FD5D98">
        <w:t>Google. (2018). </w:t>
      </w:r>
      <w:r w:rsidRPr="00FD5D98">
        <w:rPr>
          <w:i/>
          <w:iCs/>
        </w:rPr>
        <w:t>About Gmail – Google </w:t>
      </w:r>
      <w:r w:rsidRPr="00FD5D98">
        <w:t>. [online] Available at: https://www.google.com/mail/help/intl/en-GB/fightspa</w:t>
      </w:r>
      <w:r>
        <w:t xml:space="preserve">m/spamexplained.html [Accessed </w:t>
      </w:r>
      <w:r w:rsidR="009D7CCB">
        <w:t>17</w:t>
      </w:r>
      <w:r w:rsidRPr="00FD5D98">
        <w:t xml:space="preserve"> Apr. 2018].</w:t>
      </w:r>
    </w:p>
    <w:p w:rsidR="009D2DD6" w:rsidRDefault="009D2DD6" w:rsidP="009D2DD6">
      <w:r w:rsidRPr="00FD5D98">
        <w:t>Jobber Academy. (2018). </w:t>
      </w:r>
      <w:r w:rsidRPr="00FD5D98">
        <w:rPr>
          <w:i/>
          <w:iCs/>
        </w:rPr>
        <w:t>How Tablets and Mobile Devices are Changing Your Industry</w:t>
      </w:r>
      <w:r w:rsidRPr="00FD5D98">
        <w:t xml:space="preserve">. [online] Available at: https://academy.getjobber.com/resources/articles/how-tablets-and-mobile-devices-are-transforming-your-industry/ [Accessed </w:t>
      </w:r>
      <w:r w:rsidR="009D7CCB">
        <w:t>18</w:t>
      </w:r>
      <w:r w:rsidRPr="00FD5D98">
        <w:t xml:space="preserve"> Apr. 2018].</w:t>
      </w:r>
    </w:p>
    <w:p w:rsidR="009D2DD6" w:rsidRDefault="009D2DD6" w:rsidP="009D2DD6">
      <w:r w:rsidRPr="000C4C5B">
        <w:lastRenderedPageBreak/>
        <w:t>Lifewire. (2018). </w:t>
      </w:r>
      <w:r w:rsidRPr="000C4C5B">
        <w:rPr>
          <w:i/>
          <w:iCs/>
        </w:rPr>
        <w:t>Ditching Your Current Email Server? Check Out Yahoo! Mail</w:t>
      </w:r>
      <w:r w:rsidRPr="000C4C5B">
        <w:t xml:space="preserve">. [online] Available at: https://www.lifewire.com/yahoo-free-email-service-1174437 [Accessed </w:t>
      </w:r>
      <w:r w:rsidR="009D7CCB">
        <w:t>19</w:t>
      </w:r>
      <w:r w:rsidRPr="000C4C5B">
        <w:t xml:space="preserve"> Apr. 2018].</w:t>
      </w:r>
    </w:p>
    <w:p w:rsidR="009D2DD6" w:rsidRDefault="009D2DD6" w:rsidP="009D2DD6">
      <w:r w:rsidRPr="000C4C5B">
        <w:t>MakeUseOf. (2018). </w:t>
      </w:r>
      <w:r w:rsidRPr="000C4C5B">
        <w:rPr>
          <w:i/>
          <w:iCs/>
        </w:rPr>
        <w:t>Gmail vs. Yahoo New Mail: Which Is the Best in Class?</w:t>
      </w:r>
      <w:r w:rsidRPr="000C4C5B">
        <w:t xml:space="preserve">. [online] Available at: https://www.makeuseof.com/tag/gmail-vs-yahoo-new-mail/ [Accessed </w:t>
      </w:r>
      <w:r w:rsidR="009D7CCB">
        <w:t>19</w:t>
      </w:r>
      <w:r w:rsidRPr="000C4C5B">
        <w:t xml:space="preserve"> Apr. 2018].</w:t>
      </w:r>
    </w:p>
    <w:p w:rsidR="009D2DD6" w:rsidRDefault="009D2DD6" w:rsidP="009D2DD6">
      <w:r w:rsidRPr="000C4C5B">
        <w:t>Mobilemarketer. (2018). </w:t>
      </w:r>
      <w:r w:rsidRPr="000C4C5B">
        <w:rPr>
          <w:i/>
          <w:iCs/>
        </w:rPr>
        <w:t>Smartphones, tablets and the mobile revolution | Mobile Marketer</w:t>
      </w:r>
      <w:r w:rsidRPr="000C4C5B">
        <w:t xml:space="preserve">. [online] Available at: https://www.mobilemarketer.com/ex/mobilemarketer/cms/opinion/columns/14667.html [Accessed </w:t>
      </w:r>
      <w:r w:rsidR="009D7CCB">
        <w:t>20</w:t>
      </w:r>
      <w:r w:rsidRPr="000C4C5B">
        <w:t xml:space="preserve"> Apr. 2018].</w:t>
      </w:r>
    </w:p>
    <w:p w:rsidR="009D2DD6" w:rsidRPr="000C4C5B" w:rsidRDefault="009D2DD6" w:rsidP="009D2DD6">
      <w:r>
        <w:t>Sciencedirect</w:t>
      </w:r>
      <w:r w:rsidRPr="000C4C5B">
        <w:t>. (2018). </w:t>
      </w:r>
      <w:r w:rsidRPr="000C4C5B">
        <w:rPr>
          <w:i/>
          <w:iCs/>
        </w:rPr>
        <w:t>ScienceDirect.com | Science, health and medical journals, full text articles and books.</w:t>
      </w:r>
      <w:r w:rsidRPr="000C4C5B">
        <w:t>. [online] Available at: https://www.sciencedirect.com/science/article/pii/S2212567115000751/pdf?md5=1519a88262dbe71d807175e3611568c8</w:t>
      </w:r>
      <w:r>
        <w:t>and</w:t>
      </w:r>
      <w:r w:rsidRPr="000C4C5B">
        <w:t>pid=1-s2.0-S2212567115000751-main.pdf</w:t>
      </w:r>
      <w:r>
        <w:t>and</w:t>
      </w:r>
      <w:r w:rsidRPr="000C4C5B">
        <w:t xml:space="preserve">_valck=1 [Accessed </w:t>
      </w:r>
      <w:r w:rsidR="009D7CCB">
        <w:t>18</w:t>
      </w:r>
      <w:r w:rsidRPr="000C4C5B">
        <w:t xml:space="preserve"> Apr. 2018].</w:t>
      </w:r>
    </w:p>
    <w:p w:rsidR="009D2DD6" w:rsidRPr="000C4C5B" w:rsidRDefault="009D2DD6" w:rsidP="009D2DD6">
      <w:r w:rsidRPr="000C4C5B">
        <w:t>Towerleasing. (2018). </w:t>
      </w:r>
      <w:r w:rsidRPr="000C4C5B">
        <w:rPr>
          <w:i/>
          <w:iCs/>
        </w:rPr>
        <w:t>The Increased Use of Mobile Technology in the Workplace</w:t>
      </w:r>
      <w:r w:rsidRPr="000C4C5B">
        <w:t>. [online] Available at: http://www.towerleasing.co.uk/blog/increased-mobile-usage/ [Accessed 1</w:t>
      </w:r>
      <w:r>
        <w:t>6</w:t>
      </w:r>
      <w:r w:rsidRPr="000C4C5B">
        <w:t xml:space="preserve"> Apr. 2018].</w:t>
      </w:r>
    </w:p>
    <w:p w:rsidR="00F618B7" w:rsidRPr="00F618B7" w:rsidRDefault="00F618B7" w:rsidP="00F618B7"/>
    <w:p w:rsidR="00DF6AF3" w:rsidRPr="000F2B2B" w:rsidRDefault="00DF6AF3" w:rsidP="00657902">
      <w:pPr>
        <w:spacing w:before="0" w:after="200"/>
      </w:pPr>
    </w:p>
    <w:sectPr w:rsidR="00DF6AF3" w:rsidRPr="000F2B2B" w:rsidSect="00F55C7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B0110" w:rsidRDefault="007B0110" w:rsidP="00F55C7C">
      <w:pPr>
        <w:spacing w:before="0" w:after="0" w:line="240" w:lineRule="auto"/>
      </w:pPr>
      <w:r>
        <w:separator/>
      </w:r>
    </w:p>
  </w:endnote>
  <w:endnote w:type="continuationSeparator" w:id="0">
    <w:p w:rsidR="007B0110" w:rsidRDefault="007B0110" w:rsidP="00F55C7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roximaNova-Regular">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14525551"/>
      <w:docPartObj>
        <w:docPartGallery w:val="Page Numbers (Bottom of Page)"/>
        <w:docPartUnique/>
      </w:docPartObj>
    </w:sdtPr>
    <w:sdtEndPr>
      <w:rPr>
        <w:noProof/>
      </w:rPr>
    </w:sdtEndPr>
    <w:sdtContent>
      <w:p w:rsidR="00F55C7C" w:rsidRDefault="00F55C7C">
        <w:pPr>
          <w:pStyle w:val="Footer"/>
          <w:jc w:val="right"/>
        </w:pPr>
        <w:r>
          <w:fldChar w:fldCharType="begin"/>
        </w:r>
        <w:r>
          <w:instrText xml:space="preserve"> PAGE   \* MERGEFORMAT </w:instrText>
        </w:r>
        <w:r>
          <w:fldChar w:fldCharType="separate"/>
        </w:r>
        <w:r w:rsidR="009D7CCB">
          <w:rPr>
            <w:noProof/>
          </w:rPr>
          <w:t>1</w:t>
        </w:r>
        <w:r>
          <w:rPr>
            <w:noProof/>
          </w:rPr>
          <w:fldChar w:fldCharType="end"/>
        </w:r>
      </w:p>
    </w:sdtContent>
  </w:sdt>
  <w:p w:rsidR="00F55C7C" w:rsidRDefault="00F55C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B0110" w:rsidRDefault="007B0110" w:rsidP="00F55C7C">
      <w:pPr>
        <w:spacing w:before="0" w:after="0" w:line="240" w:lineRule="auto"/>
      </w:pPr>
      <w:r>
        <w:separator/>
      </w:r>
    </w:p>
  </w:footnote>
  <w:footnote w:type="continuationSeparator" w:id="0">
    <w:p w:rsidR="007B0110" w:rsidRDefault="007B0110" w:rsidP="00F55C7C">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A7471FB"/>
    <w:multiLevelType w:val="hybridMultilevel"/>
    <w:tmpl w:val="05E43752"/>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4A636DCF"/>
    <w:multiLevelType w:val="hybridMultilevel"/>
    <w:tmpl w:val="C7CEA08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538B3EF6"/>
    <w:multiLevelType w:val="hybridMultilevel"/>
    <w:tmpl w:val="35964C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DEB13F3"/>
    <w:multiLevelType w:val="hybridMultilevel"/>
    <w:tmpl w:val="2FBEE4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7BDB"/>
    <w:rsid w:val="000110DF"/>
    <w:rsid w:val="00020090"/>
    <w:rsid w:val="000233C4"/>
    <w:rsid w:val="00045E6E"/>
    <w:rsid w:val="00051184"/>
    <w:rsid w:val="00071CA5"/>
    <w:rsid w:val="00085C8B"/>
    <w:rsid w:val="000B75A1"/>
    <w:rsid w:val="000C5A1C"/>
    <w:rsid w:val="000C5B18"/>
    <w:rsid w:val="000C7EA3"/>
    <w:rsid w:val="000D4866"/>
    <w:rsid w:val="000F0EF4"/>
    <w:rsid w:val="000F2B2B"/>
    <w:rsid w:val="00115A78"/>
    <w:rsid w:val="0013385C"/>
    <w:rsid w:val="00151882"/>
    <w:rsid w:val="00167600"/>
    <w:rsid w:val="00193851"/>
    <w:rsid w:val="001A04BD"/>
    <w:rsid w:val="001A10B8"/>
    <w:rsid w:val="001A7E59"/>
    <w:rsid w:val="001B0F67"/>
    <w:rsid w:val="001C582D"/>
    <w:rsid w:val="001D4010"/>
    <w:rsid w:val="001E2479"/>
    <w:rsid w:val="001E3A60"/>
    <w:rsid w:val="001E5482"/>
    <w:rsid w:val="001F3D74"/>
    <w:rsid w:val="0020025E"/>
    <w:rsid w:val="002011CA"/>
    <w:rsid w:val="002066FD"/>
    <w:rsid w:val="00212EC7"/>
    <w:rsid w:val="002208AB"/>
    <w:rsid w:val="00226B2B"/>
    <w:rsid w:val="00240D10"/>
    <w:rsid w:val="00242217"/>
    <w:rsid w:val="002656BB"/>
    <w:rsid w:val="00277650"/>
    <w:rsid w:val="00287506"/>
    <w:rsid w:val="00294418"/>
    <w:rsid w:val="002B013A"/>
    <w:rsid w:val="002B6B54"/>
    <w:rsid w:val="002C489C"/>
    <w:rsid w:val="002C71B2"/>
    <w:rsid w:val="002E51D5"/>
    <w:rsid w:val="002F4035"/>
    <w:rsid w:val="00311372"/>
    <w:rsid w:val="00316010"/>
    <w:rsid w:val="00323B8E"/>
    <w:rsid w:val="003450CE"/>
    <w:rsid w:val="00345BFF"/>
    <w:rsid w:val="00350634"/>
    <w:rsid w:val="00352414"/>
    <w:rsid w:val="00361959"/>
    <w:rsid w:val="0036378D"/>
    <w:rsid w:val="0037152B"/>
    <w:rsid w:val="003937B4"/>
    <w:rsid w:val="003964D5"/>
    <w:rsid w:val="003A3BEC"/>
    <w:rsid w:val="003A5A0F"/>
    <w:rsid w:val="003C153F"/>
    <w:rsid w:val="003C207B"/>
    <w:rsid w:val="003C3455"/>
    <w:rsid w:val="003D3482"/>
    <w:rsid w:val="003D42D5"/>
    <w:rsid w:val="003D61AF"/>
    <w:rsid w:val="003E714E"/>
    <w:rsid w:val="003F762A"/>
    <w:rsid w:val="00400427"/>
    <w:rsid w:val="00405809"/>
    <w:rsid w:val="00412647"/>
    <w:rsid w:val="004202F9"/>
    <w:rsid w:val="0043092C"/>
    <w:rsid w:val="00434675"/>
    <w:rsid w:val="00441A94"/>
    <w:rsid w:val="004508DD"/>
    <w:rsid w:val="00450A9A"/>
    <w:rsid w:val="00456778"/>
    <w:rsid w:val="00461727"/>
    <w:rsid w:val="00470197"/>
    <w:rsid w:val="00485C4A"/>
    <w:rsid w:val="00492B8C"/>
    <w:rsid w:val="004B7107"/>
    <w:rsid w:val="004B7513"/>
    <w:rsid w:val="004B7A19"/>
    <w:rsid w:val="004C085F"/>
    <w:rsid w:val="004C23CE"/>
    <w:rsid w:val="004D067B"/>
    <w:rsid w:val="004F753B"/>
    <w:rsid w:val="00501DF8"/>
    <w:rsid w:val="00507263"/>
    <w:rsid w:val="00514C1B"/>
    <w:rsid w:val="00515941"/>
    <w:rsid w:val="0052024A"/>
    <w:rsid w:val="00525FE1"/>
    <w:rsid w:val="00544D6B"/>
    <w:rsid w:val="00563ADA"/>
    <w:rsid w:val="005A1FBE"/>
    <w:rsid w:val="005A78B9"/>
    <w:rsid w:val="005B0A20"/>
    <w:rsid w:val="005B39B9"/>
    <w:rsid w:val="005E2F67"/>
    <w:rsid w:val="005E7A20"/>
    <w:rsid w:val="006003F0"/>
    <w:rsid w:val="00605968"/>
    <w:rsid w:val="00606C75"/>
    <w:rsid w:val="006140C3"/>
    <w:rsid w:val="0062551F"/>
    <w:rsid w:val="006373C9"/>
    <w:rsid w:val="00643D92"/>
    <w:rsid w:val="006509D1"/>
    <w:rsid w:val="00652C8D"/>
    <w:rsid w:val="00657902"/>
    <w:rsid w:val="00660957"/>
    <w:rsid w:val="006715C0"/>
    <w:rsid w:val="00695CFE"/>
    <w:rsid w:val="0069647F"/>
    <w:rsid w:val="006A14D8"/>
    <w:rsid w:val="006A2922"/>
    <w:rsid w:val="006B000B"/>
    <w:rsid w:val="006B3FD6"/>
    <w:rsid w:val="006C0713"/>
    <w:rsid w:val="006C2583"/>
    <w:rsid w:val="006D0EA1"/>
    <w:rsid w:val="006D6FC1"/>
    <w:rsid w:val="006F3772"/>
    <w:rsid w:val="00703EA1"/>
    <w:rsid w:val="007061AB"/>
    <w:rsid w:val="007162C2"/>
    <w:rsid w:val="00716979"/>
    <w:rsid w:val="00734F2F"/>
    <w:rsid w:val="007436C9"/>
    <w:rsid w:val="007510FC"/>
    <w:rsid w:val="007523E1"/>
    <w:rsid w:val="00757759"/>
    <w:rsid w:val="007751C5"/>
    <w:rsid w:val="00777D0D"/>
    <w:rsid w:val="0078053D"/>
    <w:rsid w:val="00781803"/>
    <w:rsid w:val="00794FBF"/>
    <w:rsid w:val="007A6115"/>
    <w:rsid w:val="007B0110"/>
    <w:rsid w:val="007B634E"/>
    <w:rsid w:val="007D2CC0"/>
    <w:rsid w:val="007D6337"/>
    <w:rsid w:val="007D640E"/>
    <w:rsid w:val="007F289A"/>
    <w:rsid w:val="008069D2"/>
    <w:rsid w:val="00816E87"/>
    <w:rsid w:val="008172B3"/>
    <w:rsid w:val="008223F6"/>
    <w:rsid w:val="00850F84"/>
    <w:rsid w:val="00853186"/>
    <w:rsid w:val="00861C7D"/>
    <w:rsid w:val="008761A7"/>
    <w:rsid w:val="00877D20"/>
    <w:rsid w:val="00884002"/>
    <w:rsid w:val="00893D55"/>
    <w:rsid w:val="00896CAD"/>
    <w:rsid w:val="008A6972"/>
    <w:rsid w:val="008B0B7E"/>
    <w:rsid w:val="008B27F6"/>
    <w:rsid w:val="008C098D"/>
    <w:rsid w:val="008E2535"/>
    <w:rsid w:val="008F3699"/>
    <w:rsid w:val="008F6593"/>
    <w:rsid w:val="009053E3"/>
    <w:rsid w:val="009149D6"/>
    <w:rsid w:val="00927E7F"/>
    <w:rsid w:val="009327D1"/>
    <w:rsid w:val="00941BD6"/>
    <w:rsid w:val="00944078"/>
    <w:rsid w:val="009565FD"/>
    <w:rsid w:val="009568E3"/>
    <w:rsid w:val="0095778D"/>
    <w:rsid w:val="00970616"/>
    <w:rsid w:val="00973B89"/>
    <w:rsid w:val="009916F0"/>
    <w:rsid w:val="00996F77"/>
    <w:rsid w:val="009A095F"/>
    <w:rsid w:val="009B44D2"/>
    <w:rsid w:val="009B5F59"/>
    <w:rsid w:val="009C6EE4"/>
    <w:rsid w:val="009D2DD6"/>
    <w:rsid w:val="009D397F"/>
    <w:rsid w:val="009D4E92"/>
    <w:rsid w:val="009D7CCB"/>
    <w:rsid w:val="009E74CE"/>
    <w:rsid w:val="00A16286"/>
    <w:rsid w:val="00A21D99"/>
    <w:rsid w:val="00A23F07"/>
    <w:rsid w:val="00A4518C"/>
    <w:rsid w:val="00A515D5"/>
    <w:rsid w:val="00A531CB"/>
    <w:rsid w:val="00A64BE1"/>
    <w:rsid w:val="00A66105"/>
    <w:rsid w:val="00A6747C"/>
    <w:rsid w:val="00A85074"/>
    <w:rsid w:val="00A8597F"/>
    <w:rsid w:val="00A97F88"/>
    <w:rsid w:val="00AB0321"/>
    <w:rsid w:val="00AC0487"/>
    <w:rsid w:val="00AE3D66"/>
    <w:rsid w:val="00AF24E7"/>
    <w:rsid w:val="00B01868"/>
    <w:rsid w:val="00B14D83"/>
    <w:rsid w:val="00B155C9"/>
    <w:rsid w:val="00B17BEB"/>
    <w:rsid w:val="00B3475E"/>
    <w:rsid w:val="00B368FE"/>
    <w:rsid w:val="00B37781"/>
    <w:rsid w:val="00B42BFE"/>
    <w:rsid w:val="00B459C4"/>
    <w:rsid w:val="00B47233"/>
    <w:rsid w:val="00B527EF"/>
    <w:rsid w:val="00B53A18"/>
    <w:rsid w:val="00B633DB"/>
    <w:rsid w:val="00B63D24"/>
    <w:rsid w:val="00B71C9F"/>
    <w:rsid w:val="00B812A5"/>
    <w:rsid w:val="00BA3E72"/>
    <w:rsid w:val="00BB0A8C"/>
    <w:rsid w:val="00BB3052"/>
    <w:rsid w:val="00BB7014"/>
    <w:rsid w:val="00BC007D"/>
    <w:rsid w:val="00BC167E"/>
    <w:rsid w:val="00BC66A6"/>
    <w:rsid w:val="00BD3134"/>
    <w:rsid w:val="00BE3A22"/>
    <w:rsid w:val="00BE437E"/>
    <w:rsid w:val="00BE4DD5"/>
    <w:rsid w:val="00BE5324"/>
    <w:rsid w:val="00BF1757"/>
    <w:rsid w:val="00BF51E5"/>
    <w:rsid w:val="00BF6F10"/>
    <w:rsid w:val="00C0666E"/>
    <w:rsid w:val="00C20ABC"/>
    <w:rsid w:val="00C3589A"/>
    <w:rsid w:val="00C4510F"/>
    <w:rsid w:val="00C5186C"/>
    <w:rsid w:val="00C52153"/>
    <w:rsid w:val="00C57BED"/>
    <w:rsid w:val="00C61B97"/>
    <w:rsid w:val="00C63F72"/>
    <w:rsid w:val="00C70B05"/>
    <w:rsid w:val="00C96649"/>
    <w:rsid w:val="00CB02A9"/>
    <w:rsid w:val="00CB0376"/>
    <w:rsid w:val="00CB131B"/>
    <w:rsid w:val="00CB1FE5"/>
    <w:rsid w:val="00CE6B5C"/>
    <w:rsid w:val="00CF2439"/>
    <w:rsid w:val="00D0786B"/>
    <w:rsid w:val="00D07E65"/>
    <w:rsid w:val="00D1210D"/>
    <w:rsid w:val="00D15CCD"/>
    <w:rsid w:val="00D2394D"/>
    <w:rsid w:val="00D245F6"/>
    <w:rsid w:val="00D2546A"/>
    <w:rsid w:val="00D26311"/>
    <w:rsid w:val="00D30649"/>
    <w:rsid w:val="00D355EC"/>
    <w:rsid w:val="00D36381"/>
    <w:rsid w:val="00D36F1F"/>
    <w:rsid w:val="00D53418"/>
    <w:rsid w:val="00D60807"/>
    <w:rsid w:val="00D64712"/>
    <w:rsid w:val="00D94049"/>
    <w:rsid w:val="00DB592E"/>
    <w:rsid w:val="00DD4664"/>
    <w:rsid w:val="00DE50F5"/>
    <w:rsid w:val="00DE5A29"/>
    <w:rsid w:val="00DE7874"/>
    <w:rsid w:val="00DF6AF3"/>
    <w:rsid w:val="00E04B28"/>
    <w:rsid w:val="00E134D7"/>
    <w:rsid w:val="00E21AF7"/>
    <w:rsid w:val="00E50C6B"/>
    <w:rsid w:val="00E54764"/>
    <w:rsid w:val="00E60016"/>
    <w:rsid w:val="00E62F4F"/>
    <w:rsid w:val="00E73A59"/>
    <w:rsid w:val="00E864F9"/>
    <w:rsid w:val="00E86964"/>
    <w:rsid w:val="00E92064"/>
    <w:rsid w:val="00E942CB"/>
    <w:rsid w:val="00EA168C"/>
    <w:rsid w:val="00EB6C84"/>
    <w:rsid w:val="00EC0059"/>
    <w:rsid w:val="00EC4EA1"/>
    <w:rsid w:val="00EC7BDB"/>
    <w:rsid w:val="00ED1305"/>
    <w:rsid w:val="00ED4DB5"/>
    <w:rsid w:val="00ED66C0"/>
    <w:rsid w:val="00EE383B"/>
    <w:rsid w:val="00F06FDD"/>
    <w:rsid w:val="00F12B9C"/>
    <w:rsid w:val="00F3573B"/>
    <w:rsid w:val="00F37703"/>
    <w:rsid w:val="00F55C7C"/>
    <w:rsid w:val="00F618B7"/>
    <w:rsid w:val="00F66E25"/>
    <w:rsid w:val="00F67035"/>
    <w:rsid w:val="00F70AFC"/>
    <w:rsid w:val="00F74179"/>
    <w:rsid w:val="00F77707"/>
    <w:rsid w:val="00F81D62"/>
    <w:rsid w:val="00F834DE"/>
    <w:rsid w:val="00F841B0"/>
    <w:rsid w:val="00F85EF0"/>
    <w:rsid w:val="00F93FF5"/>
    <w:rsid w:val="00FA4F91"/>
    <w:rsid w:val="00FA69E1"/>
    <w:rsid w:val="00FB403E"/>
    <w:rsid w:val="00FB75D4"/>
    <w:rsid w:val="00FC4753"/>
    <w:rsid w:val="00FC7D87"/>
    <w:rsid w:val="00FD0AB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D8A5EF9-B74D-43E7-91E2-493925A9B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714E"/>
    <w:pPr>
      <w:spacing w:before="100" w:beforeAutospacing="1" w:after="100" w:afterAutospacing="1"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DB592E"/>
    <w:pPr>
      <w:keepNext/>
      <w:keepLines/>
      <w:outlineLvl w:val="0"/>
    </w:pPr>
    <w:rPr>
      <w:rFonts w:ascii="Cambria" w:eastAsiaTheme="majorEastAsia" w:hAnsi="Cambr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12B9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D640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8597F"/>
    <w:pPr>
      <w:pBdr>
        <w:bottom w:val="double" w:sz="4" w:space="1" w:color="auto"/>
      </w:pBdr>
      <w:jc w:val="center"/>
    </w:pPr>
    <w:rPr>
      <w:rFonts w:ascii="Cambria" w:eastAsiaTheme="majorEastAsia" w:hAnsi="Cambria" w:cstheme="majorBidi"/>
      <w:b/>
      <w:bCs/>
      <w:iCs/>
      <w:spacing w:val="10"/>
      <w:sz w:val="50"/>
      <w:szCs w:val="60"/>
    </w:rPr>
  </w:style>
  <w:style w:type="character" w:customStyle="1" w:styleId="TitleChar">
    <w:name w:val="Title Char"/>
    <w:basedOn w:val="DefaultParagraphFont"/>
    <w:link w:val="Title"/>
    <w:uiPriority w:val="10"/>
    <w:rsid w:val="00A8597F"/>
    <w:rPr>
      <w:rFonts w:ascii="Cambria" w:eastAsiaTheme="majorEastAsia" w:hAnsi="Cambria" w:cstheme="majorBidi"/>
      <w:b/>
      <w:bCs/>
      <w:iCs/>
      <w:spacing w:val="10"/>
      <w:sz w:val="50"/>
      <w:szCs w:val="60"/>
    </w:rPr>
  </w:style>
  <w:style w:type="paragraph" w:styleId="ListParagraph">
    <w:name w:val="List Paragraph"/>
    <w:basedOn w:val="Normal"/>
    <w:uiPriority w:val="34"/>
    <w:qFormat/>
    <w:rsid w:val="009D4E92"/>
    <w:pPr>
      <w:spacing w:before="120" w:beforeAutospacing="0" w:after="320" w:afterAutospacing="0"/>
      <w:ind w:left="720"/>
      <w:contextualSpacing/>
    </w:pPr>
  </w:style>
  <w:style w:type="character" w:customStyle="1" w:styleId="Heading1Char">
    <w:name w:val="Heading 1 Char"/>
    <w:basedOn w:val="DefaultParagraphFont"/>
    <w:link w:val="Heading1"/>
    <w:uiPriority w:val="9"/>
    <w:rsid w:val="00DB592E"/>
    <w:rPr>
      <w:rFonts w:ascii="Cambria" w:eastAsiaTheme="majorEastAsia" w:hAnsi="Cambria" w:cstheme="majorBidi"/>
      <w:b/>
      <w:bCs/>
      <w:color w:val="365F91" w:themeColor="accent1" w:themeShade="BF"/>
      <w:sz w:val="28"/>
      <w:szCs w:val="28"/>
    </w:rPr>
  </w:style>
  <w:style w:type="paragraph" w:styleId="NoSpacing">
    <w:name w:val="No Spacing"/>
    <w:link w:val="NoSpacingChar"/>
    <w:uiPriority w:val="1"/>
    <w:qFormat/>
    <w:rsid w:val="003E714E"/>
    <w:pPr>
      <w:spacing w:after="0" w:line="240" w:lineRule="auto"/>
      <w:jc w:val="both"/>
    </w:pPr>
    <w:rPr>
      <w:rFonts w:ascii="Times New Roman" w:hAnsi="Times New Roman"/>
      <w:sz w:val="24"/>
    </w:rPr>
  </w:style>
  <w:style w:type="character" w:customStyle="1" w:styleId="NoSpacingChar">
    <w:name w:val="No Spacing Char"/>
    <w:basedOn w:val="DefaultParagraphFont"/>
    <w:link w:val="NoSpacing"/>
    <w:uiPriority w:val="1"/>
    <w:rsid w:val="003E714E"/>
    <w:rPr>
      <w:rFonts w:ascii="Times New Roman" w:hAnsi="Times New Roman"/>
      <w:sz w:val="24"/>
    </w:rPr>
  </w:style>
  <w:style w:type="character" w:customStyle="1" w:styleId="Heading2Char">
    <w:name w:val="Heading 2 Char"/>
    <w:basedOn w:val="DefaultParagraphFont"/>
    <w:link w:val="Heading2"/>
    <w:uiPriority w:val="9"/>
    <w:rsid w:val="00F12B9C"/>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896CA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6CAD"/>
    <w:rPr>
      <w:rFonts w:ascii="Tahoma" w:eastAsiaTheme="minorEastAsia" w:hAnsi="Tahoma" w:cs="Tahoma"/>
      <w:sz w:val="16"/>
      <w:szCs w:val="16"/>
    </w:rPr>
  </w:style>
  <w:style w:type="character" w:customStyle="1" w:styleId="Heading3Char">
    <w:name w:val="Heading 3 Char"/>
    <w:basedOn w:val="DefaultParagraphFont"/>
    <w:link w:val="Heading3"/>
    <w:uiPriority w:val="9"/>
    <w:semiHidden/>
    <w:rsid w:val="007D640E"/>
    <w:rPr>
      <w:rFonts w:asciiTheme="majorHAnsi" w:eastAsiaTheme="majorEastAsia" w:hAnsiTheme="majorHAnsi" w:cstheme="majorBidi"/>
      <w:b/>
      <w:bCs/>
      <w:color w:val="4F81BD" w:themeColor="accent1"/>
      <w:sz w:val="24"/>
    </w:rPr>
  </w:style>
  <w:style w:type="paragraph" w:styleId="TOCHeading">
    <w:name w:val="TOC Heading"/>
    <w:basedOn w:val="Heading1"/>
    <w:next w:val="Normal"/>
    <w:uiPriority w:val="39"/>
    <w:semiHidden/>
    <w:unhideWhenUsed/>
    <w:qFormat/>
    <w:rsid w:val="008F6593"/>
    <w:pPr>
      <w:spacing w:before="480" w:beforeAutospacing="0" w:after="0" w:afterAutospacing="0"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8F6593"/>
  </w:style>
  <w:style w:type="paragraph" w:styleId="TOC2">
    <w:name w:val="toc 2"/>
    <w:basedOn w:val="Normal"/>
    <w:next w:val="Normal"/>
    <w:autoRedefine/>
    <w:uiPriority w:val="39"/>
    <w:unhideWhenUsed/>
    <w:rsid w:val="008F6593"/>
    <w:pPr>
      <w:ind w:left="240"/>
    </w:pPr>
  </w:style>
  <w:style w:type="paragraph" w:styleId="TOC3">
    <w:name w:val="toc 3"/>
    <w:basedOn w:val="Normal"/>
    <w:next w:val="Normal"/>
    <w:autoRedefine/>
    <w:uiPriority w:val="39"/>
    <w:unhideWhenUsed/>
    <w:rsid w:val="008F6593"/>
    <w:pPr>
      <w:ind w:left="480"/>
    </w:pPr>
  </w:style>
  <w:style w:type="character" w:styleId="Hyperlink">
    <w:name w:val="Hyperlink"/>
    <w:basedOn w:val="DefaultParagraphFont"/>
    <w:uiPriority w:val="99"/>
    <w:unhideWhenUsed/>
    <w:rsid w:val="008F6593"/>
    <w:rPr>
      <w:color w:val="0000FF" w:themeColor="hyperlink"/>
      <w:u w:val="single"/>
    </w:rPr>
  </w:style>
  <w:style w:type="paragraph" w:styleId="Header">
    <w:name w:val="header"/>
    <w:basedOn w:val="Normal"/>
    <w:link w:val="HeaderChar"/>
    <w:uiPriority w:val="99"/>
    <w:unhideWhenUsed/>
    <w:rsid w:val="00F55C7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55C7C"/>
    <w:rPr>
      <w:rFonts w:ascii="Times New Roman" w:eastAsiaTheme="minorEastAsia" w:hAnsi="Times New Roman"/>
      <w:sz w:val="24"/>
    </w:rPr>
  </w:style>
  <w:style w:type="paragraph" w:styleId="Footer">
    <w:name w:val="footer"/>
    <w:basedOn w:val="Normal"/>
    <w:link w:val="FooterChar"/>
    <w:uiPriority w:val="99"/>
    <w:unhideWhenUsed/>
    <w:rsid w:val="00F55C7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55C7C"/>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8276198">
      <w:bodyDiv w:val="1"/>
      <w:marLeft w:val="0"/>
      <w:marRight w:val="0"/>
      <w:marTop w:val="0"/>
      <w:marBottom w:val="0"/>
      <w:divBdr>
        <w:top w:val="none" w:sz="0" w:space="0" w:color="auto"/>
        <w:left w:val="none" w:sz="0" w:space="0" w:color="auto"/>
        <w:bottom w:val="none" w:sz="0" w:space="0" w:color="auto"/>
        <w:right w:val="none" w:sz="0" w:space="0" w:color="auto"/>
      </w:divBdr>
    </w:div>
    <w:div w:id="242228207">
      <w:bodyDiv w:val="1"/>
      <w:marLeft w:val="0"/>
      <w:marRight w:val="0"/>
      <w:marTop w:val="0"/>
      <w:marBottom w:val="0"/>
      <w:divBdr>
        <w:top w:val="none" w:sz="0" w:space="0" w:color="auto"/>
        <w:left w:val="none" w:sz="0" w:space="0" w:color="auto"/>
        <w:bottom w:val="none" w:sz="0" w:space="0" w:color="auto"/>
        <w:right w:val="none" w:sz="0" w:space="0" w:color="auto"/>
      </w:divBdr>
    </w:div>
    <w:div w:id="303431886">
      <w:bodyDiv w:val="1"/>
      <w:marLeft w:val="0"/>
      <w:marRight w:val="0"/>
      <w:marTop w:val="0"/>
      <w:marBottom w:val="0"/>
      <w:divBdr>
        <w:top w:val="none" w:sz="0" w:space="0" w:color="auto"/>
        <w:left w:val="none" w:sz="0" w:space="0" w:color="auto"/>
        <w:bottom w:val="none" w:sz="0" w:space="0" w:color="auto"/>
        <w:right w:val="none" w:sz="0" w:space="0" w:color="auto"/>
      </w:divBdr>
    </w:div>
    <w:div w:id="821117868">
      <w:bodyDiv w:val="1"/>
      <w:marLeft w:val="0"/>
      <w:marRight w:val="0"/>
      <w:marTop w:val="0"/>
      <w:marBottom w:val="0"/>
      <w:divBdr>
        <w:top w:val="none" w:sz="0" w:space="0" w:color="auto"/>
        <w:left w:val="none" w:sz="0" w:space="0" w:color="auto"/>
        <w:bottom w:val="none" w:sz="0" w:space="0" w:color="auto"/>
        <w:right w:val="none" w:sz="0" w:space="0" w:color="auto"/>
      </w:divBdr>
    </w:div>
    <w:div w:id="1329016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0C257DB8A874392AA3CDD03FD010D6D"/>
        <w:category>
          <w:name w:val="General"/>
          <w:gallery w:val="placeholder"/>
        </w:category>
        <w:types>
          <w:type w:val="bbPlcHdr"/>
        </w:types>
        <w:behaviors>
          <w:behavior w:val="content"/>
        </w:behaviors>
        <w:guid w:val="{B1603E66-F8F6-42EE-AA88-8CA7A361CFB4}"/>
      </w:docPartPr>
      <w:docPartBody>
        <w:p w:rsidR="005F2608" w:rsidRDefault="005B2390" w:rsidP="005B2390">
          <w:pPr>
            <w:pStyle w:val="80C257DB8A874392AA3CDD03FD010D6D"/>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roximaNova-Regular">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2390"/>
    <w:rsid w:val="00037DB1"/>
    <w:rsid w:val="005B2390"/>
    <w:rsid w:val="005F2608"/>
    <w:rsid w:val="00EE5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ABA99204414939A12C0F1B369BB458">
    <w:name w:val="9EABA99204414939A12C0F1B369BB458"/>
    <w:rsid w:val="005B2390"/>
  </w:style>
  <w:style w:type="paragraph" w:customStyle="1" w:styleId="80C257DB8A874392AA3CDD03FD010D6D">
    <w:name w:val="80C257DB8A874392AA3CDD03FD010D6D"/>
    <w:rsid w:val="005B2390"/>
  </w:style>
  <w:style w:type="paragraph" w:customStyle="1" w:styleId="9FFA11C55ACD4066AFD2693B3D48817D">
    <w:name w:val="9FFA11C55ACD4066AFD2693B3D48817D"/>
    <w:rsid w:val="005B2390"/>
  </w:style>
  <w:style w:type="paragraph" w:customStyle="1" w:styleId="405EFF1F54B7480F848279D97ED03F1D">
    <w:name w:val="405EFF1F54B7480F848279D97ED03F1D"/>
    <w:rsid w:val="005B2390"/>
  </w:style>
  <w:style w:type="paragraph" w:customStyle="1" w:styleId="2D6813F0E0C6442F86A67398887F26A9">
    <w:name w:val="2D6813F0E0C6442F86A67398887F26A9"/>
    <w:rsid w:val="005B2390"/>
  </w:style>
  <w:style w:type="paragraph" w:customStyle="1" w:styleId="65CA255723544931895379AFF46488FA">
    <w:name w:val="65CA255723544931895379AFF46488FA"/>
    <w:rsid w:val="005B23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60B9C2-E265-44F6-B58B-320AE4AC90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1005</TotalTime>
  <Pages>15</Pages>
  <Words>2434</Words>
  <Characters>13878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Technology</dc:title>
  <dc:subject/>
  <dc:creator>Irene Kauzeni</dc:creator>
  <cp:keywords/>
  <dc:description/>
  <cp:lastModifiedBy>Iqbal</cp:lastModifiedBy>
  <cp:revision>312</cp:revision>
  <dcterms:created xsi:type="dcterms:W3CDTF">2018-04-17T20:27:00Z</dcterms:created>
  <dcterms:modified xsi:type="dcterms:W3CDTF">2018-04-20T10:21:00Z</dcterms:modified>
</cp:coreProperties>
</file>