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208E" w:rsidRPr="0035208E" w:rsidRDefault="0035208E" w:rsidP="0035208E">
      <w:pPr>
        <w:jc w:val="center"/>
        <w:rPr>
          <w:rFonts w:eastAsia="Times New Roman"/>
          <w:color w:val="000000"/>
          <w:sz w:val="96"/>
          <w:szCs w:val="96"/>
        </w:rPr>
      </w:pPr>
      <w:r w:rsidRPr="0035208E">
        <w:rPr>
          <w:rFonts w:eastAsia="Times New Roman"/>
          <w:color w:val="000000"/>
          <w:sz w:val="96"/>
          <w:szCs w:val="96"/>
        </w:rPr>
        <w:t>Academic Skills</w:t>
      </w:r>
    </w:p>
    <w:p w:rsidR="0035208E" w:rsidRDefault="0035208E">
      <w:pPr>
        <w:spacing w:line="276" w:lineRule="auto"/>
        <w:jc w:val="left"/>
      </w:pPr>
      <w:r>
        <w:br w:type="page"/>
      </w:r>
    </w:p>
    <w:sdt>
      <w:sdtPr>
        <w:id w:val="14691251"/>
        <w:docPartObj>
          <w:docPartGallery w:val="Table of Contents"/>
          <w:docPartUnique/>
        </w:docPartObj>
      </w:sdtPr>
      <w:sdtEndPr>
        <w:rPr>
          <w:rFonts w:ascii="Times New Roman" w:eastAsiaTheme="minorHAnsi" w:hAnsi="Times New Roman" w:cstheme="minorBidi"/>
          <w:b w:val="0"/>
          <w:bCs w:val="0"/>
          <w:color w:val="auto"/>
          <w:sz w:val="24"/>
          <w:szCs w:val="22"/>
          <w:lang w:val="en-GB"/>
        </w:rPr>
      </w:sdtEndPr>
      <w:sdtContent>
        <w:p w:rsidR="00B84E06" w:rsidRDefault="00B84E06" w:rsidP="00B84E06">
          <w:pPr>
            <w:pStyle w:val="TOCHeading"/>
            <w:jc w:val="center"/>
          </w:pPr>
          <w:r w:rsidRPr="00B84E06">
            <w:rPr>
              <w:rFonts w:ascii="Times New Roman" w:hAnsi="Times New Roman" w:cs="Times New Roman"/>
              <w:color w:val="000000" w:themeColor="text1"/>
              <w:sz w:val="24"/>
              <w:szCs w:val="24"/>
            </w:rPr>
            <w:t>TABLE OF CONTENTS</w:t>
          </w:r>
        </w:p>
        <w:p w:rsidR="00EF395C" w:rsidRDefault="00B84E06">
          <w:pPr>
            <w:pStyle w:val="TOC1"/>
            <w:tabs>
              <w:tab w:val="right" w:leader="dot" w:pos="9350"/>
            </w:tabs>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w:anchor="_Toc140581266" w:history="1">
            <w:r w:rsidR="00EF395C" w:rsidRPr="00276EC0">
              <w:rPr>
                <w:rStyle w:val="Hyperlink"/>
                <w:noProof/>
              </w:rPr>
              <w:t>INTRODUCTION</w:t>
            </w:r>
            <w:r w:rsidR="00EF395C">
              <w:rPr>
                <w:noProof/>
                <w:webHidden/>
              </w:rPr>
              <w:tab/>
            </w:r>
            <w:r w:rsidR="00EF395C">
              <w:rPr>
                <w:noProof/>
                <w:webHidden/>
              </w:rPr>
              <w:fldChar w:fldCharType="begin"/>
            </w:r>
            <w:r w:rsidR="00EF395C">
              <w:rPr>
                <w:noProof/>
                <w:webHidden/>
              </w:rPr>
              <w:instrText xml:space="preserve"> PAGEREF _Toc140581266 \h </w:instrText>
            </w:r>
            <w:r w:rsidR="00EF395C">
              <w:rPr>
                <w:noProof/>
                <w:webHidden/>
              </w:rPr>
            </w:r>
            <w:r w:rsidR="00EF395C">
              <w:rPr>
                <w:noProof/>
                <w:webHidden/>
              </w:rPr>
              <w:fldChar w:fldCharType="separate"/>
            </w:r>
            <w:r w:rsidR="00EF395C">
              <w:rPr>
                <w:noProof/>
                <w:webHidden/>
              </w:rPr>
              <w:t>3</w:t>
            </w:r>
            <w:r w:rsidR="00EF395C">
              <w:rPr>
                <w:noProof/>
                <w:webHidden/>
              </w:rPr>
              <w:fldChar w:fldCharType="end"/>
            </w:r>
          </w:hyperlink>
        </w:p>
        <w:p w:rsidR="00EF395C" w:rsidRDefault="00EF395C">
          <w:pPr>
            <w:pStyle w:val="TOC1"/>
            <w:tabs>
              <w:tab w:val="right" w:leader="dot" w:pos="9350"/>
            </w:tabs>
            <w:rPr>
              <w:rFonts w:asciiTheme="minorHAnsi" w:eastAsiaTheme="minorEastAsia" w:hAnsiTheme="minorHAnsi"/>
              <w:noProof/>
              <w:sz w:val="22"/>
              <w:lang w:val="en-IN" w:eastAsia="en-IN"/>
            </w:rPr>
          </w:pPr>
          <w:hyperlink w:anchor="_Toc140581267" w:history="1">
            <w:r w:rsidRPr="00276EC0">
              <w:rPr>
                <w:rStyle w:val="Hyperlink"/>
                <w:noProof/>
              </w:rPr>
              <w:t>PART 1: ESSAY: DISCUSSION OF CONCEPT</w:t>
            </w:r>
            <w:r>
              <w:rPr>
                <w:noProof/>
                <w:webHidden/>
              </w:rPr>
              <w:tab/>
            </w:r>
            <w:r>
              <w:rPr>
                <w:noProof/>
                <w:webHidden/>
              </w:rPr>
              <w:fldChar w:fldCharType="begin"/>
            </w:r>
            <w:r>
              <w:rPr>
                <w:noProof/>
                <w:webHidden/>
              </w:rPr>
              <w:instrText xml:space="preserve"> PAGEREF _Toc140581267 \h </w:instrText>
            </w:r>
            <w:r>
              <w:rPr>
                <w:noProof/>
                <w:webHidden/>
              </w:rPr>
            </w:r>
            <w:r>
              <w:rPr>
                <w:noProof/>
                <w:webHidden/>
              </w:rPr>
              <w:fldChar w:fldCharType="separate"/>
            </w:r>
            <w:r>
              <w:rPr>
                <w:noProof/>
                <w:webHidden/>
              </w:rPr>
              <w:t>3</w:t>
            </w:r>
            <w:r>
              <w:rPr>
                <w:noProof/>
                <w:webHidden/>
              </w:rPr>
              <w:fldChar w:fldCharType="end"/>
            </w:r>
          </w:hyperlink>
        </w:p>
        <w:p w:rsidR="00EF395C" w:rsidRDefault="00EF395C">
          <w:pPr>
            <w:pStyle w:val="TOC2"/>
            <w:tabs>
              <w:tab w:val="right" w:leader="dot" w:pos="9350"/>
            </w:tabs>
            <w:rPr>
              <w:rFonts w:asciiTheme="minorHAnsi" w:eastAsiaTheme="minorEastAsia" w:hAnsiTheme="minorHAnsi"/>
              <w:noProof/>
              <w:sz w:val="22"/>
              <w:lang w:val="en-IN" w:eastAsia="en-IN"/>
            </w:rPr>
          </w:pPr>
          <w:hyperlink w:anchor="_Toc140581268" w:history="1">
            <w:r w:rsidRPr="00276EC0">
              <w:rPr>
                <w:rStyle w:val="Hyperlink"/>
                <w:noProof/>
              </w:rPr>
              <w:t>Meaning of time management</w:t>
            </w:r>
            <w:r>
              <w:rPr>
                <w:noProof/>
                <w:webHidden/>
              </w:rPr>
              <w:tab/>
            </w:r>
            <w:r>
              <w:rPr>
                <w:noProof/>
                <w:webHidden/>
              </w:rPr>
              <w:fldChar w:fldCharType="begin"/>
            </w:r>
            <w:r>
              <w:rPr>
                <w:noProof/>
                <w:webHidden/>
              </w:rPr>
              <w:instrText xml:space="preserve"> PAGEREF _Toc140581268 \h </w:instrText>
            </w:r>
            <w:r>
              <w:rPr>
                <w:noProof/>
                <w:webHidden/>
              </w:rPr>
            </w:r>
            <w:r>
              <w:rPr>
                <w:noProof/>
                <w:webHidden/>
              </w:rPr>
              <w:fldChar w:fldCharType="separate"/>
            </w:r>
            <w:r>
              <w:rPr>
                <w:noProof/>
                <w:webHidden/>
              </w:rPr>
              <w:t>3</w:t>
            </w:r>
            <w:r>
              <w:rPr>
                <w:noProof/>
                <w:webHidden/>
              </w:rPr>
              <w:fldChar w:fldCharType="end"/>
            </w:r>
          </w:hyperlink>
        </w:p>
        <w:p w:rsidR="00EF395C" w:rsidRDefault="00EF395C">
          <w:pPr>
            <w:pStyle w:val="TOC2"/>
            <w:tabs>
              <w:tab w:val="right" w:leader="dot" w:pos="9350"/>
            </w:tabs>
            <w:rPr>
              <w:rFonts w:asciiTheme="minorHAnsi" w:eastAsiaTheme="minorEastAsia" w:hAnsiTheme="minorHAnsi"/>
              <w:noProof/>
              <w:sz w:val="22"/>
              <w:lang w:val="en-IN" w:eastAsia="en-IN"/>
            </w:rPr>
          </w:pPr>
          <w:hyperlink w:anchor="_Toc140581269" w:history="1">
            <w:r w:rsidRPr="00276EC0">
              <w:rPr>
                <w:rStyle w:val="Hyperlink"/>
                <w:noProof/>
              </w:rPr>
              <w:t>Key theories of time management</w:t>
            </w:r>
            <w:r>
              <w:rPr>
                <w:noProof/>
                <w:webHidden/>
              </w:rPr>
              <w:tab/>
            </w:r>
            <w:r>
              <w:rPr>
                <w:noProof/>
                <w:webHidden/>
              </w:rPr>
              <w:fldChar w:fldCharType="begin"/>
            </w:r>
            <w:r>
              <w:rPr>
                <w:noProof/>
                <w:webHidden/>
              </w:rPr>
              <w:instrText xml:space="preserve"> PAGEREF _Toc140581269 \h </w:instrText>
            </w:r>
            <w:r>
              <w:rPr>
                <w:noProof/>
                <w:webHidden/>
              </w:rPr>
            </w:r>
            <w:r>
              <w:rPr>
                <w:noProof/>
                <w:webHidden/>
              </w:rPr>
              <w:fldChar w:fldCharType="separate"/>
            </w:r>
            <w:r>
              <w:rPr>
                <w:noProof/>
                <w:webHidden/>
              </w:rPr>
              <w:t>3</w:t>
            </w:r>
            <w:r>
              <w:rPr>
                <w:noProof/>
                <w:webHidden/>
              </w:rPr>
              <w:fldChar w:fldCharType="end"/>
            </w:r>
          </w:hyperlink>
        </w:p>
        <w:p w:rsidR="00EF395C" w:rsidRDefault="00EF395C">
          <w:pPr>
            <w:pStyle w:val="TOC2"/>
            <w:tabs>
              <w:tab w:val="right" w:leader="dot" w:pos="9350"/>
            </w:tabs>
            <w:rPr>
              <w:rFonts w:asciiTheme="minorHAnsi" w:eastAsiaTheme="minorEastAsia" w:hAnsiTheme="minorHAnsi"/>
              <w:noProof/>
              <w:sz w:val="22"/>
              <w:lang w:val="en-IN" w:eastAsia="en-IN"/>
            </w:rPr>
          </w:pPr>
          <w:hyperlink w:anchor="_Toc140581270" w:history="1">
            <w:r w:rsidRPr="00276EC0">
              <w:rPr>
                <w:rStyle w:val="Hyperlink"/>
                <w:noProof/>
              </w:rPr>
              <w:t>Importance of time management</w:t>
            </w:r>
            <w:r>
              <w:rPr>
                <w:noProof/>
                <w:webHidden/>
              </w:rPr>
              <w:tab/>
            </w:r>
            <w:r>
              <w:rPr>
                <w:noProof/>
                <w:webHidden/>
              </w:rPr>
              <w:fldChar w:fldCharType="begin"/>
            </w:r>
            <w:r>
              <w:rPr>
                <w:noProof/>
                <w:webHidden/>
              </w:rPr>
              <w:instrText xml:space="preserve"> PAGEREF _Toc140581270 \h </w:instrText>
            </w:r>
            <w:r>
              <w:rPr>
                <w:noProof/>
                <w:webHidden/>
              </w:rPr>
            </w:r>
            <w:r>
              <w:rPr>
                <w:noProof/>
                <w:webHidden/>
              </w:rPr>
              <w:fldChar w:fldCharType="separate"/>
            </w:r>
            <w:r>
              <w:rPr>
                <w:noProof/>
                <w:webHidden/>
              </w:rPr>
              <w:t>4</w:t>
            </w:r>
            <w:r>
              <w:rPr>
                <w:noProof/>
                <w:webHidden/>
              </w:rPr>
              <w:fldChar w:fldCharType="end"/>
            </w:r>
          </w:hyperlink>
        </w:p>
        <w:p w:rsidR="00EF395C" w:rsidRDefault="00EF395C">
          <w:pPr>
            <w:pStyle w:val="TOC2"/>
            <w:tabs>
              <w:tab w:val="right" w:leader="dot" w:pos="9350"/>
            </w:tabs>
            <w:rPr>
              <w:rFonts w:asciiTheme="minorHAnsi" w:eastAsiaTheme="minorEastAsia" w:hAnsiTheme="minorHAnsi"/>
              <w:noProof/>
              <w:sz w:val="22"/>
              <w:lang w:val="en-IN" w:eastAsia="en-IN"/>
            </w:rPr>
          </w:pPr>
          <w:hyperlink w:anchor="_Toc140581271" w:history="1">
            <w:r w:rsidRPr="00276EC0">
              <w:rPr>
                <w:rStyle w:val="Hyperlink"/>
                <w:noProof/>
              </w:rPr>
              <w:t>Impact of time management on performance of university students</w:t>
            </w:r>
            <w:r>
              <w:rPr>
                <w:noProof/>
                <w:webHidden/>
              </w:rPr>
              <w:tab/>
            </w:r>
            <w:r>
              <w:rPr>
                <w:noProof/>
                <w:webHidden/>
              </w:rPr>
              <w:fldChar w:fldCharType="begin"/>
            </w:r>
            <w:r>
              <w:rPr>
                <w:noProof/>
                <w:webHidden/>
              </w:rPr>
              <w:instrText xml:space="preserve"> PAGEREF _Toc140581271 \h </w:instrText>
            </w:r>
            <w:r>
              <w:rPr>
                <w:noProof/>
                <w:webHidden/>
              </w:rPr>
            </w:r>
            <w:r>
              <w:rPr>
                <w:noProof/>
                <w:webHidden/>
              </w:rPr>
              <w:fldChar w:fldCharType="separate"/>
            </w:r>
            <w:r>
              <w:rPr>
                <w:noProof/>
                <w:webHidden/>
              </w:rPr>
              <w:t>4</w:t>
            </w:r>
            <w:r>
              <w:rPr>
                <w:noProof/>
                <w:webHidden/>
              </w:rPr>
              <w:fldChar w:fldCharType="end"/>
            </w:r>
          </w:hyperlink>
        </w:p>
        <w:p w:rsidR="00EF395C" w:rsidRDefault="00EF395C">
          <w:pPr>
            <w:pStyle w:val="TOC2"/>
            <w:tabs>
              <w:tab w:val="right" w:leader="dot" w:pos="9350"/>
            </w:tabs>
            <w:rPr>
              <w:rFonts w:asciiTheme="minorHAnsi" w:eastAsiaTheme="minorEastAsia" w:hAnsiTheme="minorHAnsi"/>
              <w:noProof/>
              <w:sz w:val="22"/>
              <w:lang w:val="en-IN" w:eastAsia="en-IN"/>
            </w:rPr>
          </w:pPr>
          <w:hyperlink w:anchor="_Toc140581272" w:history="1">
            <w:r w:rsidRPr="00276EC0">
              <w:rPr>
                <w:rStyle w:val="Hyperlink"/>
                <w:noProof/>
              </w:rPr>
              <w:t xml:space="preserve">Meaning of </w:t>
            </w:r>
            <w:r w:rsidRPr="00276EC0">
              <w:rPr>
                <w:rStyle w:val="Hyperlink"/>
                <w:noProof/>
                <w:kern w:val="36"/>
              </w:rPr>
              <w:t>Team Working</w:t>
            </w:r>
            <w:r>
              <w:rPr>
                <w:noProof/>
                <w:webHidden/>
              </w:rPr>
              <w:tab/>
            </w:r>
            <w:r>
              <w:rPr>
                <w:noProof/>
                <w:webHidden/>
              </w:rPr>
              <w:fldChar w:fldCharType="begin"/>
            </w:r>
            <w:r>
              <w:rPr>
                <w:noProof/>
                <w:webHidden/>
              </w:rPr>
              <w:instrText xml:space="preserve"> PAGEREF _Toc140581272 \h </w:instrText>
            </w:r>
            <w:r>
              <w:rPr>
                <w:noProof/>
                <w:webHidden/>
              </w:rPr>
            </w:r>
            <w:r>
              <w:rPr>
                <w:noProof/>
                <w:webHidden/>
              </w:rPr>
              <w:fldChar w:fldCharType="separate"/>
            </w:r>
            <w:r>
              <w:rPr>
                <w:noProof/>
                <w:webHidden/>
              </w:rPr>
              <w:t>5</w:t>
            </w:r>
            <w:r>
              <w:rPr>
                <w:noProof/>
                <w:webHidden/>
              </w:rPr>
              <w:fldChar w:fldCharType="end"/>
            </w:r>
          </w:hyperlink>
        </w:p>
        <w:p w:rsidR="00EF395C" w:rsidRDefault="00EF395C">
          <w:pPr>
            <w:pStyle w:val="TOC2"/>
            <w:tabs>
              <w:tab w:val="right" w:leader="dot" w:pos="9350"/>
            </w:tabs>
            <w:rPr>
              <w:rFonts w:asciiTheme="minorHAnsi" w:eastAsiaTheme="minorEastAsia" w:hAnsiTheme="minorHAnsi"/>
              <w:noProof/>
              <w:sz w:val="22"/>
              <w:lang w:val="en-IN" w:eastAsia="en-IN"/>
            </w:rPr>
          </w:pPr>
          <w:hyperlink w:anchor="_Toc140581273" w:history="1">
            <w:r w:rsidRPr="00276EC0">
              <w:rPr>
                <w:rStyle w:val="Hyperlink"/>
                <w:noProof/>
              </w:rPr>
              <w:t>Key Theory</w:t>
            </w:r>
            <w:r>
              <w:rPr>
                <w:noProof/>
                <w:webHidden/>
              </w:rPr>
              <w:tab/>
            </w:r>
            <w:r>
              <w:rPr>
                <w:noProof/>
                <w:webHidden/>
              </w:rPr>
              <w:fldChar w:fldCharType="begin"/>
            </w:r>
            <w:r>
              <w:rPr>
                <w:noProof/>
                <w:webHidden/>
              </w:rPr>
              <w:instrText xml:space="preserve"> PAGEREF _Toc140581273 \h </w:instrText>
            </w:r>
            <w:r>
              <w:rPr>
                <w:noProof/>
                <w:webHidden/>
              </w:rPr>
            </w:r>
            <w:r>
              <w:rPr>
                <w:noProof/>
                <w:webHidden/>
              </w:rPr>
              <w:fldChar w:fldCharType="separate"/>
            </w:r>
            <w:r>
              <w:rPr>
                <w:noProof/>
                <w:webHidden/>
              </w:rPr>
              <w:t>5</w:t>
            </w:r>
            <w:r>
              <w:rPr>
                <w:noProof/>
                <w:webHidden/>
              </w:rPr>
              <w:fldChar w:fldCharType="end"/>
            </w:r>
          </w:hyperlink>
        </w:p>
        <w:p w:rsidR="00EF395C" w:rsidRDefault="00EF395C">
          <w:pPr>
            <w:pStyle w:val="TOC2"/>
            <w:tabs>
              <w:tab w:val="right" w:leader="dot" w:pos="9350"/>
            </w:tabs>
            <w:rPr>
              <w:rFonts w:asciiTheme="minorHAnsi" w:eastAsiaTheme="minorEastAsia" w:hAnsiTheme="minorHAnsi"/>
              <w:noProof/>
              <w:sz w:val="22"/>
              <w:lang w:val="en-IN" w:eastAsia="en-IN"/>
            </w:rPr>
          </w:pPr>
          <w:hyperlink w:anchor="_Toc140581274" w:history="1">
            <w:r w:rsidRPr="00276EC0">
              <w:rPr>
                <w:rStyle w:val="Hyperlink"/>
                <w:noProof/>
              </w:rPr>
              <w:t>Importance of Team Working</w:t>
            </w:r>
            <w:r>
              <w:rPr>
                <w:noProof/>
                <w:webHidden/>
              </w:rPr>
              <w:tab/>
            </w:r>
            <w:r>
              <w:rPr>
                <w:noProof/>
                <w:webHidden/>
              </w:rPr>
              <w:fldChar w:fldCharType="begin"/>
            </w:r>
            <w:r>
              <w:rPr>
                <w:noProof/>
                <w:webHidden/>
              </w:rPr>
              <w:instrText xml:space="preserve"> PAGEREF _Toc140581274 \h </w:instrText>
            </w:r>
            <w:r>
              <w:rPr>
                <w:noProof/>
                <w:webHidden/>
              </w:rPr>
            </w:r>
            <w:r>
              <w:rPr>
                <w:noProof/>
                <w:webHidden/>
              </w:rPr>
              <w:fldChar w:fldCharType="separate"/>
            </w:r>
            <w:r>
              <w:rPr>
                <w:noProof/>
                <w:webHidden/>
              </w:rPr>
              <w:t>6</w:t>
            </w:r>
            <w:r>
              <w:rPr>
                <w:noProof/>
                <w:webHidden/>
              </w:rPr>
              <w:fldChar w:fldCharType="end"/>
            </w:r>
          </w:hyperlink>
        </w:p>
        <w:p w:rsidR="00EF395C" w:rsidRDefault="00EF395C">
          <w:pPr>
            <w:pStyle w:val="TOC2"/>
            <w:tabs>
              <w:tab w:val="right" w:leader="dot" w:pos="9350"/>
            </w:tabs>
            <w:rPr>
              <w:rFonts w:asciiTheme="minorHAnsi" w:eastAsiaTheme="minorEastAsia" w:hAnsiTheme="minorHAnsi"/>
              <w:noProof/>
              <w:sz w:val="22"/>
              <w:lang w:val="en-IN" w:eastAsia="en-IN"/>
            </w:rPr>
          </w:pPr>
          <w:hyperlink w:anchor="_Toc140581275" w:history="1">
            <w:r w:rsidRPr="00276EC0">
              <w:rPr>
                <w:rStyle w:val="Hyperlink"/>
                <w:noProof/>
              </w:rPr>
              <w:t>Team Working’s influence on University Students Performances</w:t>
            </w:r>
            <w:r>
              <w:rPr>
                <w:noProof/>
                <w:webHidden/>
              </w:rPr>
              <w:tab/>
            </w:r>
            <w:r>
              <w:rPr>
                <w:noProof/>
                <w:webHidden/>
              </w:rPr>
              <w:fldChar w:fldCharType="begin"/>
            </w:r>
            <w:r>
              <w:rPr>
                <w:noProof/>
                <w:webHidden/>
              </w:rPr>
              <w:instrText xml:space="preserve"> PAGEREF _Toc140581275 \h </w:instrText>
            </w:r>
            <w:r>
              <w:rPr>
                <w:noProof/>
                <w:webHidden/>
              </w:rPr>
            </w:r>
            <w:r>
              <w:rPr>
                <w:noProof/>
                <w:webHidden/>
              </w:rPr>
              <w:fldChar w:fldCharType="separate"/>
            </w:r>
            <w:r>
              <w:rPr>
                <w:noProof/>
                <w:webHidden/>
              </w:rPr>
              <w:t>7</w:t>
            </w:r>
            <w:r>
              <w:rPr>
                <w:noProof/>
                <w:webHidden/>
              </w:rPr>
              <w:fldChar w:fldCharType="end"/>
            </w:r>
          </w:hyperlink>
        </w:p>
        <w:p w:rsidR="00EF395C" w:rsidRDefault="00EF395C">
          <w:pPr>
            <w:pStyle w:val="TOC1"/>
            <w:tabs>
              <w:tab w:val="right" w:leader="dot" w:pos="9350"/>
            </w:tabs>
            <w:rPr>
              <w:rFonts w:asciiTheme="minorHAnsi" w:eastAsiaTheme="minorEastAsia" w:hAnsiTheme="minorHAnsi"/>
              <w:noProof/>
              <w:sz w:val="22"/>
              <w:lang w:val="en-IN" w:eastAsia="en-IN"/>
            </w:rPr>
          </w:pPr>
          <w:hyperlink w:anchor="_Toc140581276" w:history="1">
            <w:r w:rsidRPr="00276EC0">
              <w:rPr>
                <w:rStyle w:val="Hyperlink"/>
                <w:noProof/>
              </w:rPr>
              <w:t>PART 2: REFLECTION</w:t>
            </w:r>
            <w:r>
              <w:rPr>
                <w:noProof/>
                <w:webHidden/>
              </w:rPr>
              <w:tab/>
            </w:r>
            <w:r>
              <w:rPr>
                <w:noProof/>
                <w:webHidden/>
              </w:rPr>
              <w:fldChar w:fldCharType="begin"/>
            </w:r>
            <w:r>
              <w:rPr>
                <w:noProof/>
                <w:webHidden/>
              </w:rPr>
              <w:instrText xml:space="preserve"> PAGEREF _Toc140581276 \h </w:instrText>
            </w:r>
            <w:r>
              <w:rPr>
                <w:noProof/>
                <w:webHidden/>
              </w:rPr>
            </w:r>
            <w:r>
              <w:rPr>
                <w:noProof/>
                <w:webHidden/>
              </w:rPr>
              <w:fldChar w:fldCharType="separate"/>
            </w:r>
            <w:r>
              <w:rPr>
                <w:noProof/>
                <w:webHidden/>
              </w:rPr>
              <w:t>8</w:t>
            </w:r>
            <w:r>
              <w:rPr>
                <w:noProof/>
                <w:webHidden/>
              </w:rPr>
              <w:fldChar w:fldCharType="end"/>
            </w:r>
          </w:hyperlink>
        </w:p>
        <w:p w:rsidR="00EF395C" w:rsidRDefault="00EF395C">
          <w:pPr>
            <w:pStyle w:val="TOC1"/>
            <w:tabs>
              <w:tab w:val="right" w:leader="dot" w:pos="9350"/>
            </w:tabs>
            <w:rPr>
              <w:rFonts w:asciiTheme="minorHAnsi" w:eastAsiaTheme="minorEastAsia" w:hAnsiTheme="minorHAnsi"/>
              <w:noProof/>
              <w:sz w:val="22"/>
              <w:lang w:val="en-IN" w:eastAsia="en-IN"/>
            </w:rPr>
          </w:pPr>
          <w:hyperlink w:anchor="_Toc140581277" w:history="1">
            <w:r w:rsidRPr="00276EC0">
              <w:rPr>
                <w:rStyle w:val="Hyperlink"/>
                <w:noProof/>
              </w:rPr>
              <w:t>CONCLUSION</w:t>
            </w:r>
            <w:r>
              <w:rPr>
                <w:noProof/>
                <w:webHidden/>
              </w:rPr>
              <w:tab/>
            </w:r>
            <w:r>
              <w:rPr>
                <w:noProof/>
                <w:webHidden/>
              </w:rPr>
              <w:fldChar w:fldCharType="begin"/>
            </w:r>
            <w:r>
              <w:rPr>
                <w:noProof/>
                <w:webHidden/>
              </w:rPr>
              <w:instrText xml:space="preserve"> PAGEREF _Toc140581277 \h </w:instrText>
            </w:r>
            <w:r>
              <w:rPr>
                <w:noProof/>
                <w:webHidden/>
              </w:rPr>
            </w:r>
            <w:r>
              <w:rPr>
                <w:noProof/>
                <w:webHidden/>
              </w:rPr>
              <w:fldChar w:fldCharType="separate"/>
            </w:r>
            <w:r>
              <w:rPr>
                <w:noProof/>
                <w:webHidden/>
              </w:rPr>
              <w:t>10</w:t>
            </w:r>
            <w:r>
              <w:rPr>
                <w:noProof/>
                <w:webHidden/>
              </w:rPr>
              <w:fldChar w:fldCharType="end"/>
            </w:r>
          </w:hyperlink>
        </w:p>
        <w:p w:rsidR="00EF395C" w:rsidRDefault="00EF395C">
          <w:pPr>
            <w:pStyle w:val="TOC1"/>
            <w:tabs>
              <w:tab w:val="right" w:leader="dot" w:pos="9350"/>
            </w:tabs>
            <w:rPr>
              <w:rFonts w:asciiTheme="minorHAnsi" w:eastAsiaTheme="minorEastAsia" w:hAnsiTheme="minorHAnsi"/>
              <w:noProof/>
              <w:sz w:val="22"/>
              <w:lang w:val="en-IN" w:eastAsia="en-IN"/>
            </w:rPr>
          </w:pPr>
          <w:hyperlink w:anchor="_Toc140581278" w:history="1">
            <w:r w:rsidRPr="00276EC0">
              <w:rPr>
                <w:rStyle w:val="Hyperlink"/>
                <w:noProof/>
              </w:rPr>
              <w:t>REFERENCES</w:t>
            </w:r>
            <w:r>
              <w:rPr>
                <w:noProof/>
                <w:webHidden/>
              </w:rPr>
              <w:tab/>
            </w:r>
            <w:r>
              <w:rPr>
                <w:noProof/>
                <w:webHidden/>
              </w:rPr>
              <w:fldChar w:fldCharType="begin"/>
            </w:r>
            <w:r>
              <w:rPr>
                <w:noProof/>
                <w:webHidden/>
              </w:rPr>
              <w:instrText xml:space="preserve"> PAGEREF _Toc140581278 \h </w:instrText>
            </w:r>
            <w:r>
              <w:rPr>
                <w:noProof/>
                <w:webHidden/>
              </w:rPr>
            </w:r>
            <w:r>
              <w:rPr>
                <w:noProof/>
                <w:webHidden/>
              </w:rPr>
              <w:fldChar w:fldCharType="separate"/>
            </w:r>
            <w:r>
              <w:rPr>
                <w:noProof/>
                <w:webHidden/>
              </w:rPr>
              <w:t>11</w:t>
            </w:r>
            <w:r>
              <w:rPr>
                <w:noProof/>
                <w:webHidden/>
              </w:rPr>
              <w:fldChar w:fldCharType="end"/>
            </w:r>
          </w:hyperlink>
        </w:p>
        <w:p w:rsidR="00B84E06" w:rsidRDefault="00B84E06">
          <w:r>
            <w:fldChar w:fldCharType="end"/>
          </w:r>
        </w:p>
      </w:sdtContent>
    </w:sdt>
    <w:p w:rsidR="0035208E" w:rsidRDefault="0035208E">
      <w:pPr>
        <w:spacing w:line="276" w:lineRule="auto"/>
        <w:jc w:val="left"/>
        <w:rPr>
          <w:rFonts w:eastAsiaTheme="majorEastAsia" w:cstheme="majorBidi"/>
          <w:b/>
          <w:bCs/>
          <w:sz w:val="28"/>
          <w:szCs w:val="28"/>
        </w:rPr>
      </w:pPr>
      <w:r>
        <w:br w:type="page"/>
      </w:r>
    </w:p>
    <w:p w:rsidR="004B6859" w:rsidRDefault="004B6859" w:rsidP="004B6859">
      <w:pPr>
        <w:pStyle w:val="Heading1"/>
      </w:pPr>
      <w:bookmarkStart w:id="0" w:name="_Toc140581266"/>
      <w:r>
        <w:lastRenderedPageBreak/>
        <w:t>INTRODUCTION</w:t>
      </w:r>
      <w:bookmarkEnd w:id="0"/>
    </w:p>
    <w:p w:rsidR="004B6859" w:rsidRDefault="004401BD" w:rsidP="004B6859">
      <w:r>
        <w:t>Academic</w:t>
      </w:r>
      <w:r w:rsidR="00A307D2">
        <w:t xml:space="preserve"> skills are habits and abilities that </w:t>
      </w:r>
      <w:r>
        <w:t>help to achieve</w:t>
      </w:r>
      <w:r w:rsidR="00A307D2">
        <w:t xml:space="preserve"> goals and objectives </w:t>
      </w:r>
      <w:r w:rsidR="00763CC1">
        <w:t xml:space="preserve">within workplace. </w:t>
      </w:r>
      <w:r>
        <w:t>Academic skills make</w:t>
      </w:r>
      <w:r w:rsidR="00763CC1">
        <w:t xml:space="preserve"> people more </w:t>
      </w:r>
      <w:r>
        <w:t>effective</w:t>
      </w:r>
      <w:r w:rsidR="00763CC1">
        <w:t xml:space="preserve"> and attractive for business and organization</w:t>
      </w:r>
      <w:r w:rsidR="00064747">
        <w:t xml:space="preserve"> (</w:t>
      </w:r>
      <w:proofErr w:type="spellStart"/>
      <w:r w:rsidR="00064747" w:rsidRPr="001D2B20">
        <w:rPr>
          <w:rFonts w:cs="Times New Roman"/>
          <w:color w:val="222222"/>
          <w:szCs w:val="24"/>
          <w:shd w:val="clear" w:color="auto" w:fill="FFFFFF"/>
        </w:rPr>
        <w:t>Jylänki</w:t>
      </w:r>
      <w:proofErr w:type="spellEnd"/>
      <w:r w:rsidR="00064747" w:rsidRPr="001D2B20">
        <w:rPr>
          <w:rFonts w:cs="Times New Roman"/>
          <w:color w:val="222222"/>
          <w:szCs w:val="24"/>
          <w:shd w:val="clear" w:color="auto" w:fill="FFFFFF"/>
        </w:rPr>
        <w:t xml:space="preserve">, </w:t>
      </w:r>
      <w:r w:rsidR="00064747">
        <w:rPr>
          <w:rFonts w:cs="Times New Roman"/>
          <w:color w:val="222222"/>
          <w:szCs w:val="24"/>
          <w:shd w:val="clear" w:color="auto" w:fill="FFFFFF"/>
        </w:rPr>
        <w:t>and et al.</w:t>
      </w:r>
      <w:r w:rsidR="00064747" w:rsidRPr="001D2B20">
        <w:rPr>
          <w:rFonts w:cs="Times New Roman"/>
          <w:color w:val="222222"/>
          <w:szCs w:val="24"/>
          <w:shd w:val="clear" w:color="auto" w:fill="FFFFFF"/>
        </w:rPr>
        <w:t xml:space="preserve"> 2022</w:t>
      </w:r>
      <w:r w:rsidR="00064747">
        <w:t>)</w:t>
      </w:r>
      <w:r w:rsidR="00763CC1">
        <w:t xml:space="preserve">. </w:t>
      </w:r>
      <w:r w:rsidR="00494389">
        <w:t>Time</w:t>
      </w:r>
      <w:r w:rsidR="0013300A">
        <w:t xml:space="preserve"> management</w:t>
      </w:r>
      <w:r w:rsidR="00494389">
        <w:t xml:space="preserve"> </w:t>
      </w:r>
      <w:r w:rsidR="00C66A6B">
        <w:t xml:space="preserve">and team working </w:t>
      </w:r>
      <w:r w:rsidR="00494389">
        <w:t>skills are</w:t>
      </w:r>
      <w:r w:rsidR="009A6712">
        <w:t xml:space="preserve"> </w:t>
      </w:r>
      <w:r w:rsidR="00C66A6B">
        <w:t>some good</w:t>
      </w:r>
      <w:r w:rsidR="009A6712">
        <w:t xml:space="preserve"> </w:t>
      </w:r>
      <w:r w:rsidR="00494389">
        <w:t>examples</w:t>
      </w:r>
      <w:r w:rsidR="009A6712">
        <w:t xml:space="preserve"> of academic skills. </w:t>
      </w:r>
      <w:r w:rsidR="00C66A6B">
        <w:t>Students</w:t>
      </w:r>
      <w:r w:rsidR="00494BF8">
        <w:t xml:space="preserve"> or </w:t>
      </w:r>
      <w:r w:rsidR="00C66A6B">
        <w:t>learners</w:t>
      </w:r>
      <w:r w:rsidR="00494BF8">
        <w:t xml:space="preserve"> that have time </w:t>
      </w:r>
      <w:r w:rsidR="00494389">
        <w:t>managed</w:t>
      </w:r>
      <w:r w:rsidR="00494BF8">
        <w:t xml:space="preserve"> skills can achieve their </w:t>
      </w:r>
      <w:r w:rsidR="00494389">
        <w:t>goals</w:t>
      </w:r>
      <w:r w:rsidR="00494BF8">
        <w:t xml:space="preserve"> easily. </w:t>
      </w:r>
      <w:r w:rsidR="0092634B">
        <w:t xml:space="preserve">This essay will discuss about importance of </w:t>
      </w:r>
      <w:r w:rsidR="00C66A6B">
        <w:t>time management and team working skills</w:t>
      </w:r>
      <w:r w:rsidR="0092634B">
        <w:t xml:space="preserve">. </w:t>
      </w:r>
      <w:r w:rsidR="00BF5A41">
        <w:t xml:space="preserve">It </w:t>
      </w:r>
      <w:r w:rsidR="002B159F">
        <w:t xml:space="preserve">would be </w:t>
      </w:r>
      <w:r w:rsidR="00BF5A41">
        <w:t xml:space="preserve">discus key </w:t>
      </w:r>
      <w:r w:rsidR="002B159F">
        <w:t>theory</w:t>
      </w:r>
      <w:r w:rsidR="00BF5A41">
        <w:t xml:space="preserve"> and framework that </w:t>
      </w:r>
      <w:r w:rsidR="0013300A">
        <w:t xml:space="preserve">are </w:t>
      </w:r>
      <w:r w:rsidR="002B159F">
        <w:t>related</w:t>
      </w:r>
      <w:r w:rsidR="0013300A">
        <w:t xml:space="preserve"> to time management as well as team working</w:t>
      </w:r>
      <w:r w:rsidR="00BF5A41">
        <w:t xml:space="preserve">. </w:t>
      </w:r>
      <w:r w:rsidR="00733FEB">
        <w:t>Also</w:t>
      </w:r>
      <w:r w:rsidR="00036C49">
        <w:t xml:space="preserve"> </w:t>
      </w:r>
      <w:r w:rsidR="00733FEB">
        <w:t>it</w:t>
      </w:r>
      <w:r w:rsidR="00036C49">
        <w:t xml:space="preserve"> will explain benefits of time manag</w:t>
      </w:r>
      <w:r w:rsidR="00DE0E09">
        <w:t>em</w:t>
      </w:r>
      <w:r w:rsidR="00036C49">
        <w:t>ent skills</w:t>
      </w:r>
      <w:r w:rsidR="00C66A6B">
        <w:t xml:space="preserve"> &amp; team working skills</w:t>
      </w:r>
      <w:r w:rsidR="00036C49">
        <w:t xml:space="preserve"> </w:t>
      </w:r>
      <w:r w:rsidR="008E498B">
        <w:t xml:space="preserve">for people and how it can affect university students. </w:t>
      </w:r>
      <w:r w:rsidR="00100421">
        <w:t>This essay will give different example of each statement.</w:t>
      </w:r>
      <w:r w:rsidR="00C66A6B">
        <w:t xml:space="preserve"> Furthermore, reflective statement of my learning will also be provided.</w:t>
      </w:r>
    </w:p>
    <w:p w:rsidR="002865C9" w:rsidRDefault="001D4288" w:rsidP="00C95AF7">
      <w:pPr>
        <w:pStyle w:val="Heading1"/>
      </w:pPr>
      <w:bookmarkStart w:id="1" w:name="_Toc140581267"/>
      <w:r>
        <w:t>PART 1</w:t>
      </w:r>
      <w:r w:rsidR="00547DC0">
        <w:t xml:space="preserve">: ESSAY: </w:t>
      </w:r>
      <w:r w:rsidR="00EA4D55">
        <w:t>DISCUSSION OF CONCEPT</w:t>
      </w:r>
      <w:bookmarkEnd w:id="1"/>
      <w:r w:rsidR="00EA4D55">
        <w:t xml:space="preserve"> </w:t>
      </w:r>
    </w:p>
    <w:p w:rsidR="001655EB" w:rsidRDefault="00C95AF7" w:rsidP="00C95AF7">
      <w:pPr>
        <w:pStyle w:val="Heading2"/>
      </w:pPr>
      <w:bookmarkStart w:id="2" w:name="_Toc140581268"/>
      <w:r>
        <w:t>Meaning of time management</w:t>
      </w:r>
      <w:bookmarkEnd w:id="2"/>
      <w:r>
        <w:t xml:space="preserve"> </w:t>
      </w:r>
    </w:p>
    <w:p w:rsidR="00C95AF7" w:rsidRDefault="005F4BAA" w:rsidP="00C95AF7">
      <w:r>
        <w:t xml:space="preserve">Time management is an ability to coordinate activities and tasks to increase the effect of person’s efforts. </w:t>
      </w:r>
      <w:r w:rsidR="004145AF">
        <w:t>Most importantly the aim of time management is to make process and function easier so that</w:t>
      </w:r>
      <w:r w:rsidR="00117330">
        <w:t xml:space="preserve"> learners and individuals </w:t>
      </w:r>
      <w:r w:rsidR="007714F7">
        <w:t xml:space="preserve">can achieve goal in less time. </w:t>
      </w:r>
      <w:r w:rsidR="004C75CF">
        <w:t>Planning, organization and scheduling are the essential elements of time management</w:t>
      </w:r>
      <w:r w:rsidR="002D6F4B">
        <w:t xml:space="preserve">. </w:t>
      </w:r>
      <w:r w:rsidR="00061F64">
        <w:t>These elements help</w:t>
      </w:r>
      <w:r w:rsidR="001463D6">
        <w:t xml:space="preserve"> to achieve more </w:t>
      </w:r>
      <w:r w:rsidR="005B49AA">
        <w:t>advantages</w:t>
      </w:r>
      <w:r w:rsidR="001463D6">
        <w:t xml:space="preserve"> for future </w:t>
      </w:r>
      <w:r w:rsidR="00920B7A">
        <w:t>development of individuals</w:t>
      </w:r>
      <w:r w:rsidR="00A6783D">
        <w:t xml:space="preserve"> (</w:t>
      </w:r>
      <w:proofErr w:type="spellStart"/>
      <w:r w:rsidR="00A6783D" w:rsidRPr="001D2B20">
        <w:rPr>
          <w:rFonts w:cs="Times New Roman"/>
          <w:color w:val="222222"/>
          <w:szCs w:val="24"/>
          <w:shd w:val="clear" w:color="auto" w:fill="FFFFFF"/>
        </w:rPr>
        <w:t>Menni</w:t>
      </w:r>
      <w:proofErr w:type="spellEnd"/>
      <w:r w:rsidR="00A6783D" w:rsidRPr="001D2B20">
        <w:rPr>
          <w:rFonts w:cs="Times New Roman"/>
          <w:color w:val="222222"/>
          <w:szCs w:val="24"/>
          <w:shd w:val="clear" w:color="auto" w:fill="FFFFFF"/>
        </w:rPr>
        <w:t xml:space="preserve">, </w:t>
      </w:r>
      <w:r w:rsidR="00A6783D">
        <w:rPr>
          <w:rFonts w:cs="Times New Roman"/>
          <w:color w:val="222222"/>
          <w:szCs w:val="24"/>
          <w:shd w:val="clear" w:color="auto" w:fill="FFFFFF"/>
        </w:rPr>
        <w:t>and et al.</w:t>
      </w:r>
      <w:r w:rsidR="00A6783D" w:rsidRPr="001D2B20">
        <w:rPr>
          <w:rFonts w:cs="Times New Roman"/>
          <w:color w:val="222222"/>
          <w:szCs w:val="24"/>
          <w:shd w:val="clear" w:color="auto" w:fill="FFFFFF"/>
        </w:rPr>
        <w:t xml:space="preserve"> 2020</w:t>
      </w:r>
      <w:r w:rsidR="00A6783D">
        <w:t>)</w:t>
      </w:r>
      <w:r w:rsidR="00920B7A">
        <w:t xml:space="preserve">. </w:t>
      </w:r>
      <w:r w:rsidR="00061F64">
        <w:t xml:space="preserve">Time </w:t>
      </w:r>
      <w:r w:rsidR="00F910A3">
        <w:t>management</w:t>
      </w:r>
      <w:r w:rsidR="00061F64">
        <w:t xml:space="preserve"> is most importantly useful for professionals or students. </w:t>
      </w:r>
      <w:r w:rsidR="005B49AA">
        <w:t xml:space="preserve">Time management </w:t>
      </w:r>
      <w:r w:rsidR="00C65281">
        <w:t xml:space="preserve">helps to manage specific processes with proper schedule of time. </w:t>
      </w:r>
    </w:p>
    <w:p w:rsidR="00193FE1" w:rsidRDefault="00721AFA" w:rsidP="00275EBF">
      <w:pPr>
        <w:pStyle w:val="Heading2"/>
      </w:pPr>
      <w:bookmarkStart w:id="3" w:name="_Toc140581269"/>
      <w:r>
        <w:t>Key theories of time management</w:t>
      </w:r>
      <w:bookmarkEnd w:id="3"/>
      <w:r>
        <w:t xml:space="preserve"> </w:t>
      </w:r>
    </w:p>
    <w:p w:rsidR="008532DC" w:rsidRDefault="00DB7F52" w:rsidP="00275EBF">
      <w:r>
        <w:t xml:space="preserve">There are several different theories of time </w:t>
      </w:r>
      <w:r w:rsidR="00671AA2">
        <w:t>management that</w:t>
      </w:r>
      <w:r>
        <w:t xml:space="preserve"> helps to explain uses and importance of </w:t>
      </w:r>
      <w:r w:rsidR="00085D53">
        <w:t xml:space="preserve">time </w:t>
      </w:r>
      <w:r>
        <w:t>management.</w:t>
      </w:r>
      <w:r w:rsidR="00085D53">
        <w:t xml:space="preserve"> </w:t>
      </w:r>
      <w:r w:rsidR="00DD3488">
        <w:t>These are most useful key theories of time management such as:</w:t>
      </w:r>
      <w:r w:rsidR="006B3421">
        <w:t xml:space="preserve"> goal setting theory</w:t>
      </w:r>
      <w:r w:rsidR="00DD3488">
        <w:t>.</w:t>
      </w:r>
    </w:p>
    <w:p w:rsidR="00992998" w:rsidRDefault="00992998" w:rsidP="00275EBF">
      <w:r w:rsidRPr="005D6127">
        <w:rPr>
          <w:b/>
        </w:rPr>
        <w:t>Goal setting theory</w:t>
      </w:r>
      <w:r>
        <w:t xml:space="preserve">- </w:t>
      </w:r>
      <w:r w:rsidR="006E0FAF">
        <w:t>G</w:t>
      </w:r>
      <w:r w:rsidR="0085172C">
        <w:t>oals setting theory</w:t>
      </w:r>
      <w:r w:rsidR="00FF6590">
        <w:t xml:space="preserve"> is explained that for </w:t>
      </w:r>
      <w:r w:rsidR="00A776E8">
        <w:t>effective</w:t>
      </w:r>
      <w:r w:rsidR="00FF6590">
        <w:t xml:space="preserve"> work performance of </w:t>
      </w:r>
      <w:r w:rsidR="00975CFC">
        <w:t>individuals</w:t>
      </w:r>
      <w:r w:rsidR="00FF6590">
        <w:t xml:space="preserve"> it is must that person should set </w:t>
      </w:r>
      <w:r w:rsidR="00975CFC">
        <w:t>their</w:t>
      </w:r>
      <w:r w:rsidR="00FF6590">
        <w:t xml:space="preserve"> goals. </w:t>
      </w:r>
      <w:r w:rsidR="00877123">
        <w:t xml:space="preserve">This theory is mainly focused on motivate people for effective work performance. </w:t>
      </w:r>
      <w:r w:rsidR="00976293">
        <w:t>According</w:t>
      </w:r>
      <w:r w:rsidR="00DC021D">
        <w:t xml:space="preserve"> to this theory high performance can be managed by time </w:t>
      </w:r>
      <w:r w:rsidR="00976293">
        <w:t>management</w:t>
      </w:r>
      <w:r w:rsidR="00DC021D">
        <w:t xml:space="preserve"> process</w:t>
      </w:r>
      <w:r w:rsidR="00AC4B11">
        <w:t xml:space="preserve"> (</w:t>
      </w:r>
      <w:proofErr w:type="spellStart"/>
      <w:r w:rsidR="00AC4B11" w:rsidRPr="001D2B20">
        <w:rPr>
          <w:rFonts w:cs="Times New Roman"/>
          <w:color w:val="222222"/>
          <w:szCs w:val="24"/>
          <w:shd w:val="clear" w:color="auto" w:fill="FFFFFF"/>
        </w:rPr>
        <w:t>Menni</w:t>
      </w:r>
      <w:proofErr w:type="spellEnd"/>
      <w:r w:rsidR="00AC4B11" w:rsidRPr="001D2B20">
        <w:rPr>
          <w:rFonts w:cs="Times New Roman"/>
          <w:color w:val="222222"/>
          <w:szCs w:val="24"/>
          <w:shd w:val="clear" w:color="auto" w:fill="FFFFFF"/>
        </w:rPr>
        <w:t xml:space="preserve">, </w:t>
      </w:r>
      <w:r w:rsidR="00AC4B11">
        <w:rPr>
          <w:rFonts w:cs="Times New Roman"/>
          <w:color w:val="222222"/>
          <w:szCs w:val="24"/>
          <w:shd w:val="clear" w:color="auto" w:fill="FFFFFF"/>
        </w:rPr>
        <w:t>and et al.</w:t>
      </w:r>
      <w:r w:rsidR="00AC4B11" w:rsidRPr="001D2B20">
        <w:rPr>
          <w:rFonts w:cs="Times New Roman"/>
          <w:color w:val="222222"/>
          <w:szCs w:val="24"/>
          <w:shd w:val="clear" w:color="auto" w:fill="FFFFFF"/>
        </w:rPr>
        <w:t xml:space="preserve"> 2020</w:t>
      </w:r>
      <w:r w:rsidR="00AC4B11">
        <w:t>)</w:t>
      </w:r>
      <w:r w:rsidR="00DC021D">
        <w:t xml:space="preserve">. </w:t>
      </w:r>
      <w:r w:rsidR="00597718">
        <w:t xml:space="preserve">Goal setting theory is a </w:t>
      </w:r>
      <w:r w:rsidR="00597718">
        <w:lastRenderedPageBreak/>
        <w:t xml:space="preserve">theory of increasing </w:t>
      </w:r>
      <w:r w:rsidR="00663D88">
        <w:t>engagement</w:t>
      </w:r>
      <w:r w:rsidR="00597718">
        <w:t xml:space="preserve"> of learners that contributes setting measurable and specific goals to increase results. </w:t>
      </w:r>
      <w:r w:rsidR="00663D88">
        <w:t>B</w:t>
      </w:r>
      <w:r w:rsidR="00D922FD">
        <w:t xml:space="preserve">y using </w:t>
      </w:r>
      <w:r w:rsidR="00663D88">
        <w:t>goal</w:t>
      </w:r>
      <w:r w:rsidR="00D922FD">
        <w:t xml:space="preserve"> setting theory work process become </w:t>
      </w:r>
      <w:r w:rsidR="00446B7B">
        <w:t>easy for everyone like leader as well as individuals.</w:t>
      </w:r>
    </w:p>
    <w:p w:rsidR="00ED166A" w:rsidRDefault="00AB0C55" w:rsidP="00275EBF">
      <w:r>
        <w:t xml:space="preserve">Time management </w:t>
      </w:r>
      <w:r w:rsidR="00EF3EAD">
        <w:t xml:space="preserve">could also be understood by applying 4D framework that is portrayed through </w:t>
      </w:r>
      <w:r>
        <w:t xml:space="preserve">4 </w:t>
      </w:r>
      <w:r w:rsidR="00F96325">
        <w:t>different</w:t>
      </w:r>
      <w:r>
        <w:t xml:space="preserve"> terms such as: D</w:t>
      </w:r>
      <w:r w:rsidR="00A72C7C">
        <w:t xml:space="preserve">o, delegate, Defer and delete. </w:t>
      </w:r>
      <w:r w:rsidR="0005131C">
        <w:t xml:space="preserve">Placing project or task into these framework helps to improve productivity and manage time limitation easily. </w:t>
      </w:r>
      <w:r w:rsidR="00F74BBE">
        <w:t>People that use</w:t>
      </w:r>
      <w:r w:rsidR="00476BC9">
        <w:t xml:space="preserve"> 4Ds time framework technique can gain more effective results. </w:t>
      </w:r>
    </w:p>
    <w:p w:rsidR="001C064A" w:rsidRDefault="001C064A" w:rsidP="001C064A">
      <w:pPr>
        <w:pStyle w:val="Heading2"/>
      </w:pPr>
      <w:bookmarkStart w:id="4" w:name="_Toc140581270"/>
      <w:r>
        <w:t>Importance of time management</w:t>
      </w:r>
      <w:bookmarkEnd w:id="4"/>
      <w:r>
        <w:t xml:space="preserve"> </w:t>
      </w:r>
    </w:p>
    <w:p w:rsidR="001C064A" w:rsidRDefault="00BB267B" w:rsidP="001C064A">
      <w:r>
        <w:t xml:space="preserve">Effective time </w:t>
      </w:r>
      <w:r w:rsidR="00C7452C">
        <w:t>management</w:t>
      </w:r>
      <w:r>
        <w:t xml:space="preserve"> process helps mangers, </w:t>
      </w:r>
      <w:r w:rsidR="00C7452C">
        <w:t>owners</w:t>
      </w:r>
      <w:r>
        <w:t xml:space="preserve"> of small business and </w:t>
      </w:r>
      <w:r w:rsidR="00C7452C">
        <w:t>entrepreneurs</w:t>
      </w:r>
      <w:r>
        <w:t xml:space="preserve"> to achieve their objectives in less time with </w:t>
      </w:r>
      <w:r w:rsidR="00C7452C">
        <w:t>effective</w:t>
      </w:r>
      <w:r>
        <w:t xml:space="preserve"> results. </w:t>
      </w:r>
      <w:r w:rsidR="00900DFC">
        <w:t xml:space="preserve">Managing time at work place can improve </w:t>
      </w:r>
      <w:r w:rsidR="00A76AF2">
        <w:t>productivity</w:t>
      </w:r>
      <w:r w:rsidR="00900DFC">
        <w:t xml:space="preserve"> and work performance of the organization. </w:t>
      </w:r>
      <w:r w:rsidR="00792CC8">
        <w:t>Better</w:t>
      </w:r>
      <w:r w:rsidR="000D6806">
        <w:t xml:space="preserve"> </w:t>
      </w:r>
      <w:r w:rsidR="00792CC8">
        <w:t>management</w:t>
      </w:r>
      <w:r w:rsidR="000D6806">
        <w:t xml:space="preserve"> reduces stress level of individuals. </w:t>
      </w:r>
      <w:r w:rsidR="008F44C2">
        <w:t xml:space="preserve">Stress less environment also increases </w:t>
      </w:r>
      <w:r w:rsidR="00792CC8">
        <w:t>productivity</w:t>
      </w:r>
      <w:r w:rsidR="008F44C2">
        <w:t xml:space="preserve"> and </w:t>
      </w:r>
      <w:r w:rsidR="00792CC8">
        <w:t>performance</w:t>
      </w:r>
      <w:r w:rsidR="008F44C2">
        <w:t xml:space="preserve"> of in</w:t>
      </w:r>
      <w:r w:rsidR="00792CC8">
        <w:t>di</w:t>
      </w:r>
      <w:r w:rsidR="008F44C2">
        <w:t xml:space="preserve">viduals. </w:t>
      </w:r>
      <w:r w:rsidR="00DF0434">
        <w:t xml:space="preserve">Time management is more important to make person more responsible towards </w:t>
      </w:r>
      <w:r w:rsidR="007F2BDD">
        <w:t>their work</w:t>
      </w:r>
      <w:r w:rsidR="00E86E1D">
        <w:t xml:space="preserve"> (</w:t>
      </w:r>
      <w:r w:rsidR="00E86E1D" w:rsidRPr="001D2B20">
        <w:rPr>
          <w:rFonts w:cs="Times New Roman"/>
          <w:color w:val="222222"/>
          <w:szCs w:val="24"/>
          <w:shd w:val="clear" w:color="auto" w:fill="FFFFFF"/>
        </w:rPr>
        <w:t xml:space="preserve">Baker, </w:t>
      </w:r>
      <w:r w:rsidR="00E86E1D">
        <w:rPr>
          <w:rFonts w:cs="Times New Roman"/>
          <w:color w:val="222222"/>
          <w:szCs w:val="24"/>
          <w:shd w:val="clear" w:color="auto" w:fill="FFFFFF"/>
        </w:rPr>
        <w:t>and et al.</w:t>
      </w:r>
      <w:r w:rsidR="00E86E1D" w:rsidRPr="001D2B20">
        <w:rPr>
          <w:rFonts w:cs="Times New Roman"/>
          <w:color w:val="222222"/>
          <w:szCs w:val="24"/>
          <w:shd w:val="clear" w:color="auto" w:fill="FFFFFF"/>
        </w:rPr>
        <w:t xml:space="preserve"> 2019</w:t>
      </w:r>
      <w:r w:rsidR="00E86E1D">
        <w:t>)</w:t>
      </w:r>
      <w:r w:rsidR="007F2BDD">
        <w:t xml:space="preserve">. </w:t>
      </w:r>
      <w:r w:rsidR="00FD04F8">
        <w:t>There</w:t>
      </w:r>
      <w:r w:rsidR="000922A3">
        <w:t xml:space="preserve"> are some factors that identified that time </w:t>
      </w:r>
      <w:r w:rsidR="007F7B23">
        <w:t>management</w:t>
      </w:r>
      <w:r w:rsidR="000922A3">
        <w:t xml:space="preserve"> is most important technique for professionals. </w:t>
      </w:r>
    </w:p>
    <w:p w:rsidR="007F2BDD" w:rsidRDefault="00E54995" w:rsidP="001C064A">
      <w:r w:rsidRPr="00F96325">
        <w:rPr>
          <w:b/>
        </w:rPr>
        <w:t>Less stress</w:t>
      </w:r>
      <w:r>
        <w:t xml:space="preserve">- </w:t>
      </w:r>
      <w:r w:rsidR="00AF19FC">
        <w:t xml:space="preserve">Time management process helps to complete tasks with less time and reduce stress level of individuals. </w:t>
      </w:r>
      <w:r w:rsidR="007F7B23">
        <w:t>Control</w:t>
      </w:r>
      <w:r w:rsidR="002F1F79">
        <w:t xml:space="preserve"> on time also reduces </w:t>
      </w:r>
      <w:r w:rsidR="007F7B23">
        <w:t>anxiety</w:t>
      </w:r>
      <w:r w:rsidR="002F1F79">
        <w:t xml:space="preserve"> and stress. </w:t>
      </w:r>
      <w:r w:rsidR="007F7B23">
        <w:t>Better</w:t>
      </w:r>
      <w:r w:rsidR="00871CD9">
        <w:t xml:space="preserve"> time management makes person more effective for others. </w:t>
      </w:r>
      <w:r w:rsidR="007F7B23">
        <w:t xml:space="preserve">Also it helps to mange </w:t>
      </w:r>
      <w:r w:rsidR="00333BE1">
        <w:t xml:space="preserve">toughest tasks with stress less process. </w:t>
      </w:r>
    </w:p>
    <w:p w:rsidR="00ED79B0" w:rsidRDefault="00ED79B0" w:rsidP="001C064A">
      <w:r w:rsidRPr="00F96325">
        <w:rPr>
          <w:b/>
        </w:rPr>
        <w:t>Time freedom-</w:t>
      </w:r>
      <w:r>
        <w:t xml:space="preserve"> </w:t>
      </w:r>
      <w:r w:rsidR="00C257D9">
        <w:t>O</w:t>
      </w:r>
      <w:r w:rsidR="003C28E3">
        <w:t xml:space="preserve">ne of the most crucial </w:t>
      </w:r>
      <w:r w:rsidR="00017F2B">
        <w:t>importance</w:t>
      </w:r>
      <w:r w:rsidR="003C28E3">
        <w:t xml:space="preserve"> of time management is that it </w:t>
      </w:r>
      <w:r w:rsidR="00925CC2">
        <w:t>increases</w:t>
      </w:r>
      <w:r w:rsidR="003C28E3">
        <w:t xml:space="preserve"> freedom of individuals. </w:t>
      </w:r>
      <w:r w:rsidR="00671BBA">
        <w:t>People</w:t>
      </w:r>
      <w:r w:rsidR="00C131ED">
        <w:t xml:space="preserve"> with freedom are more </w:t>
      </w:r>
      <w:r w:rsidR="00671BBA">
        <w:t>effective</w:t>
      </w:r>
      <w:r w:rsidR="00C131ED">
        <w:t xml:space="preserve"> and creative. </w:t>
      </w:r>
      <w:r w:rsidR="00312AF4">
        <w:t xml:space="preserve">Time management makes things easy for professionals and students. </w:t>
      </w:r>
      <w:r w:rsidR="00CE4ED8">
        <w:t xml:space="preserve">It helps to increase focus of </w:t>
      </w:r>
      <w:r w:rsidR="00925CC2">
        <w:t>individuals</w:t>
      </w:r>
      <w:r w:rsidR="00CE4ED8">
        <w:t xml:space="preserve"> to </w:t>
      </w:r>
      <w:r w:rsidR="00925CC2">
        <w:t>achieve</w:t>
      </w:r>
      <w:r w:rsidR="00CE4ED8">
        <w:t xml:space="preserve"> biggest objectives and targets without any stress and fear. </w:t>
      </w:r>
      <w:r w:rsidR="00925CC2">
        <w:t>This type of people is</w:t>
      </w:r>
      <w:r w:rsidR="00E40438">
        <w:t xml:space="preserve"> </w:t>
      </w:r>
      <w:r w:rsidR="00925CC2">
        <w:t>beneficial</w:t>
      </w:r>
      <w:r w:rsidR="00E40438">
        <w:t xml:space="preserve"> for businesses. </w:t>
      </w:r>
      <w:r w:rsidR="00925CC2">
        <w:t>So</w:t>
      </w:r>
      <w:r w:rsidR="008D18F8">
        <w:t xml:space="preserve"> it is identified </w:t>
      </w:r>
      <w:r w:rsidR="00925CC2">
        <w:t>that people time managem</w:t>
      </w:r>
      <w:r w:rsidR="008D18F8">
        <w:t>ent is important to give freedom to people for more developm</w:t>
      </w:r>
      <w:r w:rsidR="00925CC2">
        <w:t>ent and important</w:t>
      </w:r>
      <w:r w:rsidR="008D18F8">
        <w:t xml:space="preserve">. </w:t>
      </w:r>
    </w:p>
    <w:p w:rsidR="006E5925" w:rsidRDefault="00172EAA" w:rsidP="00172EAA">
      <w:pPr>
        <w:pStyle w:val="Heading2"/>
      </w:pPr>
      <w:bookmarkStart w:id="5" w:name="_Toc140581271"/>
      <w:r>
        <w:t>Impact of time management on performance of university students</w:t>
      </w:r>
      <w:bookmarkEnd w:id="5"/>
    </w:p>
    <w:p w:rsidR="006C33A1" w:rsidRDefault="00A0388F" w:rsidP="006C33A1">
      <w:r>
        <w:t xml:space="preserve">Impact of time management on the performance of university students is positive. </w:t>
      </w:r>
      <w:r w:rsidR="00084747">
        <w:t>Time management</w:t>
      </w:r>
      <w:r w:rsidR="00017F2B">
        <w:t xml:space="preserve"> make</w:t>
      </w:r>
      <w:r w:rsidR="00084747">
        <w:t xml:space="preserve"> students more effective and intelligent than before. </w:t>
      </w:r>
      <w:r w:rsidR="001C6A8E">
        <w:t>It</w:t>
      </w:r>
      <w:r w:rsidR="0068256D">
        <w:t xml:space="preserve"> </w:t>
      </w:r>
      <w:r w:rsidR="00017F2B">
        <w:t>has</w:t>
      </w:r>
      <w:r w:rsidR="0068256D">
        <w:t xml:space="preserve"> a huge positive impact on </w:t>
      </w:r>
      <w:r w:rsidR="00F1535D">
        <w:t>university</w:t>
      </w:r>
      <w:r w:rsidR="0068256D">
        <w:t xml:space="preserve"> student’s outcomes and learning performance. </w:t>
      </w:r>
      <w:r w:rsidR="00F1535D">
        <w:t xml:space="preserve">Time management </w:t>
      </w:r>
      <w:r w:rsidR="00017F2B">
        <w:t xml:space="preserve">helps in </w:t>
      </w:r>
      <w:r w:rsidR="00017F2B">
        <w:lastRenderedPageBreak/>
        <w:t xml:space="preserve">increasing </w:t>
      </w:r>
      <w:r w:rsidR="00370FF0">
        <w:t xml:space="preserve">ability and </w:t>
      </w:r>
      <w:r w:rsidR="003C7D7D">
        <w:t>capacity</w:t>
      </w:r>
      <w:r w:rsidR="00370FF0">
        <w:t xml:space="preserve"> of students to manage their learning process with proper time schedules. </w:t>
      </w:r>
      <w:r w:rsidR="004E255F">
        <w:t>Because</w:t>
      </w:r>
      <w:r w:rsidR="003C7D7D">
        <w:t xml:space="preserve"> of time management</w:t>
      </w:r>
      <w:r w:rsidR="00F74BBE">
        <w:t>,</w:t>
      </w:r>
      <w:r w:rsidR="003C7D7D">
        <w:t xml:space="preserve"> students of university</w:t>
      </w:r>
      <w:r w:rsidR="00017F2B">
        <w:t xml:space="preserve"> can easily complete</w:t>
      </w:r>
      <w:r w:rsidR="00017F2B">
        <w:rPr>
          <w:rStyle w:val="CommentReference"/>
        </w:rPr>
        <w:t xml:space="preserve"> </w:t>
      </w:r>
      <w:r w:rsidR="00017F2B" w:rsidRPr="00017F2B">
        <w:rPr>
          <w:rStyle w:val="CommentReference"/>
          <w:sz w:val="24"/>
          <w:szCs w:val="24"/>
        </w:rPr>
        <w:t xml:space="preserve">their </w:t>
      </w:r>
      <w:r w:rsidR="004E255F">
        <w:t>projects</w:t>
      </w:r>
      <w:r w:rsidR="003C7D7D">
        <w:t xml:space="preserve"> tasks. </w:t>
      </w:r>
      <w:r w:rsidR="004E255F">
        <w:t xml:space="preserve">This management </w:t>
      </w:r>
      <w:r w:rsidR="00017F2B">
        <w:t xml:space="preserve">increases </w:t>
      </w:r>
      <w:r w:rsidR="004E255F">
        <w:t xml:space="preserve">student’s planning strategy which </w:t>
      </w:r>
      <w:r w:rsidR="00017F2B">
        <w:t xml:space="preserve">helps </w:t>
      </w:r>
      <w:r w:rsidR="004E255F">
        <w:t xml:space="preserve">them to achieve their goal and objects within time. </w:t>
      </w:r>
      <w:r w:rsidR="0091649F">
        <w:t xml:space="preserve">Time management </w:t>
      </w:r>
      <w:r w:rsidR="00F74BBE">
        <w:t>help</w:t>
      </w:r>
      <w:r w:rsidR="0091649F">
        <w:t xml:space="preserve"> students to make effective strategy to complete projects and </w:t>
      </w:r>
      <w:r w:rsidR="00014B16">
        <w:t>assignments</w:t>
      </w:r>
      <w:r w:rsidR="00F74BBE">
        <w:t>.</w:t>
      </w:r>
      <w:r w:rsidR="0091649F">
        <w:t xml:space="preserve"> </w:t>
      </w:r>
      <w:r w:rsidR="00F74BBE">
        <w:t>This</w:t>
      </w:r>
      <w:r w:rsidR="0091649F">
        <w:t xml:space="preserve"> process is helpful in </w:t>
      </w:r>
      <w:r w:rsidR="00F74BBE">
        <w:t xml:space="preserve">enhancing </w:t>
      </w:r>
      <w:r w:rsidR="00913A90">
        <w:t>their</w:t>
      </w:r>
      <w:r w:rsidR="00F74BBE">
        <w:t xml:space="preserve"> performance in</w:t>
      </w:r>
      <w:r w:rsidR="0091649F">
        <w:t xml:space="preserve"> exams and increase student’s learning ability</w:t>
      </w:r>
      <w:r w:rsidR="00E07A22">
        <w:t xml:space="preserve"> (</w:t>
      </w:r>
      <w:r w:rsidR="00E07A22" w:rsidRPr="001D2B20">
        <w:rPr>
          <w:rFonts w:cs="Times New Roman"/>
          <w:color w:val="222222"/>
          <w:szCs w:val="24"/>
          <w:shd w:val="clear" w:color="auto" w:fill="FFFFFF"/>
        </w:rPr>
        <w:t xml:space="preserve">Baker, </w:t>
      </w:r>
      <w:r w:rsidR="00E07A22">
        <w:rPr>
          <w:rFonts w:cs="Times New Roman"/>
          <w:color w:val="222222"/>
          <w:szCs w:val="24"/>
          <w:shd w:val="clear" w:color="auto" w:fill="FFFFFF"/>
        </w:rPr>
        <w:t>and et al.</w:t>
      </w:r>
      <w:r w:rsidR="00E07A22" w:rsidRPr="001D2B20">
        <w:rPr>
          <w:rFonts w:cs="Times New Roman"/>
          <w:color w:val="222222"/>
          <w:szCs w:val="24"/>
          <w:shd w:val="clear" w:color="auto" w:fill="FFFFFF"/>
        </w:rPr>
        <w:t xml:space="preserve"> 2019</w:t>
      </w:r>
      <w:r w:rsidR="00E07A22">
        <w:t>)</w:t>
      </w:r>
      <w:r w:rsidR="0091649F">
        <w:t xml:space="preserve">. </w:t>
      </w:r>
      <w:r w:rsidR="00014B16">
        <w:t xml:space="preserve">It </w:t>
      </w:r>
      <w:r w:rsidR="00961D63">
        <w:t xml:space="preserve">helps to </w:t>
      </w:r>
      <w:r w:rsidR="00913A90">
        <w:t>manage</w:t>
      </w:r>
      <w:r w:rsidR="00961D63">
        <w:t xml:space="preserve"> all functions and process of students</w:t>
      </w:r>
      <w:r w:rsidR="00F74BBE">
        <w:t xml:space="preserve"> in highly feasible way</w:t>
      </w:r>
      <w:r w:rsidR="00961D63">
        <w:t xml:space="preserve"> so that students can easily manage their all tasks and study process without any stress in less time. </w:t>
      </w:r>
      <w:r w:rsidR="005A6556">
        <w:t>Most effective impact of time management on university students</w:t>
      </w:r>
      <w:r w:rsidR="00913A90">
        <w:t xml:space="preserve"> is</w:t>
      </w:r>
      <w:r w:rsidR="005A6556">
        <w:t xml:space="preserve"> that, students</w:t>
      </w:r>
      <w:r w:rsidR="001B6695">
        <w:t xml:space="preserve"> complete</w:t>
      </w:r>
      <w:r w:rsidR="005A6556">
        <w:t xml:space="preserve"> their projects before attending classes and attend group study with correct time schedule.</w:t>
      </w:r>
      <w:r w:rsidR="00E41224">
        <w:t xml:space="preserve"> This process </w:t>
      </w:r>
      <w:r w:rsidR="001D1DE0">
        <w:t>assists in enhancing</w:t>
      </w:r>
      <w:r w:rsidR="00E41224">
        <w:t xml:space="preserve"> performance of students within university.</w:t>
      </w:r>
      <w:r w:rsidR="00401989">
        <w:t xml:space="preserve"> </w:t>
      </w:r>
      <w:r w:rsidR="001D1DE0">
        <w:t>All these stated benefits</w:t>
      </w:r>
      <w:r w:rsidR="00401989">
        <w:t xml:space="preserve"> </w:t>
      </w:r>
      <w:r w:rsidR="001D1DE0">
        <w:t>put</w:t>
      </w:r>
      <w:r w:rsidR="00401989">
        <w:t xml:space="preserve"> positive impact </w:t>
      </w:r>
      <w:r w:rsidR="001D1DE0">
        <w:t>on overall performance of</w:t>
      </w:r>
      <w:r w:rsidR="00401989">
        <w:t xml:space="preserve"> students.</w:t>
      </w:r>
      <w:r w:rsidR="005A6556">
        <w:t xml:space="preserve"> </w:t>
      </w:r>
      <w:r w:rsidR="00913A90">
        <w:t xml:space="preserve">It can be said that students of university are becoming more </w:t>
      </w:r>
      <w:r w:rsidR="001C6A8E">
        <w:t>effective</w:t>
      </w:r>
      <w:r w:rsidR="00913A90">
        <w:t xml:space="preserve"> and active towards their study and gain</w:t>
      </w:r>
      <w:r w:rsidR="00273F6C">
        <w:t>ing</w:t>
      </w:r>
      <w:r w:rsidR="00913A90">
        <w:t xml:space="preserve"> more </w:t>
      </w:r>
      <w:r w:rsidR="001C6A8E">
        <w:t>knowledge</w:t>
      </w:r>
      <w:r w:rsidR="00913A90">
        <w:t xml:space="preserve"> and ability by using time </w:t>
      </w:r>
      <w:r w:rsidR="001C6A8E">
        <w:t>management</w:t>
      </w:r>
      <w:r w:rsidR="00913A90">
        <w:t xml:space="preserve"> technique</w:t>
      </w:r>
      <w:r w:rsidR="00273F6C">
        <w:t>s</w:t>
      </w:r>
      <w:r w:rsidR="00913A90">
        <w:t xml:space="preserve">. </w:t>
      </w:r>
      <w:r w:rsidR="00C04343">
        <w:t>F</w:t>
      </w:r>
      <w:r w:rsidR="00ED1874">
        <w:t xml:space="preserve">or </w:t>
      </w:r>
      <w:r w:rsidR="00E86E1D">
        <w:t>better</w:t>
      </w:r>
      <w:r w:rsidR="00ED1874">
        <w:t xml:space="preserve"> results students should improve </w:t>
      </w:r>
      <w:r w:rsidR="004B474D">
        <w:t>this skill</w:t>
      </w:r>
      <w:r w:rsidR="00ED1874">
        <w:t xml:space="preserve"> and </w:t>
      </w:r>
      <w:r w:rsidR="00C04343">
        <w:t>knowledge</w:t>
      </w:r>
      <w:r w:rsidR="00ED1874">
        <w:t xml:space="preserve"> and achieve their goals. </w:t>
      </w:r>
    </w:p>
    <w:p w:rsidR="0029179B" w:rsidRPr="006C33A1" w:rsidRDefault="006C33A1" w:rsidP="00326FB9">
      <w:pPr>
        <w:pStyle w:val="Heading2"/>
      </w:pPr>
      <w:bookmarkStart w:id="6" w:name="_Toc140581272"/>
      <w:r>
        <w:t xml:space="preserve">Meaning of </w:t>
      </w:r>
      <w:r w:rsidR="0029179B">
        <w:rPr>
          <w:kern w:val="36"/>
        </w:rPr>
        <w:t>Team Working</w:t>
      </w:r>
      <w:bookmarkEnd w:id="6"/>
    </w:p>
    <w:p w:rsidR="0029179B" w:rsidRDefault="0029179B" w:rsidP="0029179B">
      <w:r>
        <w:t xml:space="preserve">Team working can be defined as the procedure of working together with the group of the people to finish any particular task assigned to team and this type of working is called as Teamwork. Team work is the best thing to create positive environment within the team and to find out about the abilities and skills of each team members during the task. Teamwork is considered key skill at many workplaces and also often checked by interviewers while hiring procedure. </w:t>
      </w:r>
    </w:p>
    <w:p w:rsidR="0029179B" w:rsidRPr="0029179B" w:rsidRDefault="0029179B" w:rsidP="0029179B">
      <w:pPr>
        <w:pStyle w:val="Heading2"/>
      </w:pPr>
      <w:bookmarkStart w:id="7" w:name="_Toc140581273"/>
      <w:r w:rsidRPr="0029179B">
        <w:t>Key Theory</w:t>
      </w:r>
      <w:bookmarkEnd w:id="7"/>
      <w:r w:rsidRPr="0029179B">
        <w:t xml:space="preserve">  </w:t>
      </w:r>
    </w:p>
    <w:p w:rsidR="0029179B" w:rsidRDefault="0029179B" w:rsidP="0029179B">
      <w:proofErr w:type="spellStart"/>
      <w:r>
        <w:rPr>
          <w:b/>
          <w:i/>
        </w:rPr>
        <w:t>Tuckman’s</w:t>
      </w:r>
      <w:proofErr w:type="spellEnd"/>
      <w:r>
        <w:rPr>
          <w:b/>
          <w:i/>
        </w:rPr>
        <w:t xml:space="preserve"> Theory:</w:t>
      </w:r>
      <w:r>
        <w:t xml:space="preserve"> This theory of </w:t>
      </w:r>
      <w:proofErr w:type="spellStart"/>
      <w:r>
        <w:t>Tuckman</w:t>
      </w:r>
      <w:proofErr w:type="spellEnd"/>
      <w:r>
        <w:t xml:space="preserve"> is based on man named Bruce </w:t>
      </w:r>
      <w:proofErr w:type="spellStart"/>
      <w:r>
        <w:t>Tuckman</w:t>
      </w:r>
      <w:proofErr w:type="spellEnd"/>
      <w:r>
        <w:t xml:space="preserve"> (</w:t>
      </w:r>
      <w:proofErr w:type="spellStart"/>
      <w:r>
        <w:t>Belbin</w:t>
      </w:r>
      <w:proofErr w:type="spellEnd"/>
      <w:r>
        <w:t xml:space="preserve">, and Brown, 2022). </w:t>
      </w:r>
      <w:proofErr w:type="spellStart"/>
      <w:r>
        <w:t>Tuckman’s</w:t>
      </w:r>
      <w:proofErr w:type="spellEnd"/>
      <w:r>
        <w:t xml:space="preserve"> theory is considered as one of the oldest theory for team building and </w:t>
      </w:r>
      <w:proofErr w:type="spellStart"/>
      <w:r>
        <w:t>Tuckman</w:t>
      </w:r>
      <w:proofErr w:type="spellEnd"/>
      <w:r>
        <w:t xml:space="preserve"> realised this theory in 1965. This theory has five types mentioned below.</w:t>
      </w:r>
    </w:p>
    <w:p w:rsidR="0029179B" w:rsidRDefault="0029179B" w:rsidP="0029179B">
      <w:r>
        <w:rPr>
          <w:b/>
          <w:i/>
          <w:u w:val="single"/>
        </w:rPr>
        <w:t>Forming:</w:t>
      </w:r>
      <w:r>
        <w:t xml:space="preserve"> This is the stage in which people interact with each other for the first time. In the time of forming everyone in team are independent and start building trust within each other to interact in better manner and complete task in the time. </w:t>
      </w:r>
    </w:p>
    <w:p w:rsidR="0029179B" w:rsidRDefault="0029179B" w:rsidP="0029179B">
      <w:r>
        <w:rPr>
          <w:b/>
          <w:i/>
          <w:u w:val="single"/>
        </w:rPr>
        <w:lastRenderedPageBreak/>
        <w:t>Storming:</w:t>
      </w:r>
      <w:r>
        <w:t xml:space="preserve"> Once the beginning excitement gets vanished, team members are in sense to understand importance and responsibilities of task. At this stage it is common in team that all members have different types of opinions regarding task and work aligned to them.</w:t>
      </w:r>
    </w:p>
    <w:p w:rsidR="0029179B" w:rsidRDefault="0029179B" w:rsidP="0029179B">
      <w:proofErr w:type="spellStart"/>
      <w:r>
        <w:rPr>
          <w:b/>
          <w:i/>
          <w:u w:val="single"/>
        </w:rPr>
        <w:t>Norming</w:t>
      </w:r>
      <w:proofErr w:type="spellEnd"/>
      <w:r>
        <w:rPr>
          <w:b/>
          <w:i/>
          <w:u w:val="single"/>
        </w:rPr>
        <w:t>:</w:t>
      </w:r>
      <w:r>
        <w:t xml:space="preserve"> Once the initial differences in opinion get moderated, members of teams decide to cooperate with each other. A conflict between team members is also possible at this time of stage but at this stage it gets easier to deal with it. </w:t>
      </w:r>
    </w:p>
    <w:p w:rsidR="0029179B" w:rsidRDefault="0029179B" w:rsidP="0029179B">
      <w:r>
        <w:rPr>
          <w:b/>
          <w:i/>
          <w:u w:val="single"/>
        </w:rPr>
        <w:t>Performing:</w:t>
      </w:r>
      <w:r>
        <w:t xml:space="preserve"> Key stage of this theory is performing where team members build relationship and start understanding each other’s abilities and deficiencies. In this members of team requires less supervision on the task and due to which they can perform well in the task. </w:t>
      </w:r>
    </w:p>
    <w:p w:rsidR="0029179B" w:rsidRDefault="0029179B" w:rsidP="0029179B">
      <w:r>
        <w:rPr>
          <w:b/>
          <w:i/>
          <w:u w:val="single"/>
        </w:rPr>
        <w:t>Adjourning:</w:t>
      </w:r>
      <w:r>
        <w:t xml:space="preserve"> Initially there were only four stages in </w:t>
      </w:r>
      <w:proofErr w:type="spellStart"/>
      <w:r>
        <w:t>Tuckman’s</w:t>
      </w:r>
      <w:proofErr w:type="spellEnd"/>
      <w:r>
        <w:t xml:space="preserve"> theory. Whenever a team was demobilized Adjourning took place, and this revoked relationship between team members. </w:t>
      </w:r>
    </w:p>
    <w:p w:rsidR="0029179B" w:rsidRPr="0029179B" w:rsidRDefault="0029179B" w:rsidP="0029179B">
      <w:pPr>
        <w:rPr>
          <w:b/>
        </w:rPr>
      </w:pPr>
      <w:proofErr w:type="spellStart"/>
      <w:r w:rsidRPr="0029179B">
        <w:rPr>
          <w:b/>
        </w:rPr>
        <w:t>Plovnick</w:t>
      </w:r>
      <w:proofErr w:type="spellEnd"/>
      <w:r w:rsidRPr="0029179B">
        <w:rPr>
          <w:b/>
        </w:rPr>
        <w:t>, Rubin and Fry’s GRPI model of Team Working</w:t>
      </w:r>
    </w:p>
    <w:p w:rsidR="0029179B" w:rsidRDefault="0029179B" w:rsidP="0029179B">
      <w:r>
        <w:t xml:space="preserve">This model of team working was introduced by </w:t>
      </w:r>
      <w:proofErr w:type="spellStart"/>
      <w:r>
        <w:t>Plovnick</w:t>
      </w:r>
      <w:proofErr w:type="spellEnd"/>
      <w:r>
        <w:t>, Rubin and Fry in 1977 (</w:t>
      </w:r>
      <w:proofErr w:type="spellStart"/>
      <w:r>
        <w:t>Dugang</w:t>
      </w:r>
      <w:proofErr w:type="spellEnd"/>
      <w:r>
        <w:t xml:space="preserve">, 2020). This model is also known as GRPI, in which G stands for Goal, R stand for Roles, P stands for processes and I stands for Interpersonal Relationship. </w:t>
      </w:r>
    </w:p>
    <w:p w:rsidR="0029179B" w:rsidRDefault="0029179B" w:rsidP="0029179B">
      <w:r>
        <w:rPr>
          <w:b/>
          <w:i/>
          <w:u w:val="single"/>
        </w:rPr>
        <w:t>Goals:</w:t>
      </w:r>
      <w:r>
        <w:t xml:space="preserve"> Understanding result &amp; objectives and also clear communication on expectations and priorities.</w:t>
      </w:r>
    </w:p>
    <w:p w:rsidR="0029179B" w:rsidRDefault="0029179B" w:rsidP="0029179B">
      <w:r>
        <w:rPr>
          <w:b/>
          <w:i/>
          <w:u w:val="single"/>
        </w:rPr>
        <w:t>Roles:</w:t>
      </w:r>
      <w:r>
        <w:t xml:space="preserve"> Responsibilities which are clearly defined to the leaders and also acceptance of the work given to them.</w:t>
      </w:r>
    </w:p>
    <w:p w:rsidR="0029179B" w:rsidRDefault="0029179B" w:rsidP="0029179B">
      <w:r>
        <w:rPr>
          <w:b/>
          <w:i/>
          <w:u w:val="single"/>
        </w:rPr>
        <w:t>Processes:</w:t>
      </w:r>
      <w:r>
        <w:t xml:space="preserve"> Proper decision making processes and also work procedure.</w:t>
      </w:r>
    </w:p>
    <w:p w:rsidR="0029179B" w:rsidRDefault="0029179B" w:rsidP="0029179B">
      <w:r>
        <w:rPr>
          <w:b/>
          <w:i/>
          <w:u w:val="single"/>
        </w:rPr>
        <w:t>Interpersonal Relationship:</w:t>
      </w:r>
      <w:r>
        <w:t xml:space="preserve"> Flexibility, Trust and good communication.</w:t>
      </w:r>
    </w:p>
    <w:p w:rsidR="0029179B" w:rsidRPr="0029179B" w:rsidRDefault="0029179B" w:rsidP="0029179B">
      <w:pPr>
        <w:pStyle w:val="Heading2"/>
      </w:pPr>
      <w:bookmarkStart w:id="8" w:name="_Toc140581274"/>
      <w:r w:rsidRPr="0029179B">
        <w:t>Importance of Team Working</w:t>
      </w:r>
      <w:bookmarkEnd w:id="8"/>
    </w:p>
    <w:p w:rsidR="0029179B" w:rsidRDefault="0029179B" w:rsidP="0029179B">
      <w:r>
        <w:t>Importance of team working is that it splits up the difficulties of task into simpler way for the learners and also leaders (</w:t>
      </w:r>
      <w:proofErr w:type="spellStart"/>
      <w:r>
        <w:t>Maneesakprasert</w:t>
      </w:r>
      <w:proofErr w:type="spellEnd"/>
      <w:r>
        <w:t xml:space="preserve">, and </w:t>
      </w:r>
      <w:proofErr w:type="gramStart"/>
      <w:r>
        <w:t>et.al.,</w:t>
      </w:r>
      <w:proofErr w:type="gramEnd"/>
      <w:r>
        <w:t xml:space="preserve"> 2023). Due to which it is helpful for the students to work on it even faster with team coordinating on same task with different types of skills and abilities at same time on same work. Team working develops unique skills in some of </w:t>
      </w:r>
      <w:r>
        <w:lastRenderedPageBreak/>
        <w:t>the team members so; one of the team members with unique skills can complete the task even better and faster than other team members in the team working on same task. Team work also splits up the responsibility of the work among the team members for the same goal or target. For any problems in the task there are normally innumerable solutions for particular problem in the task. During team work members of the team develop and learn new skills and abilities from each other to accomplish given task in given timeline. Team work can create beneficial competition in between of teammates in which each of them will try to perform better than others to get rewarded by leaders. And also it promotes stronger relationships in working within the team members.</w:t>
      </w:r>
    </w:p>
    <w:p w:rsidR="0029179B" w:rsidRPr="0029179B" w:rsidRDefault="0029179B" w:rsidP="0029179B">
      <w:pPr>
        <w:pStyle w:val="Heading2"/>
      </w:pPr>
      <w:bookmarkStart w:id="9" w:name="_Toc140581275"/>
      <w:r w:rsidRPr="0029179B">
        <w:t>Team Working’s influence on University Students Performances</w:t>
      </w:r>
      <w:bookmarkEnd w:id="9"/>
    </w:p>
    <w:p w:rsidR="0029179B" w:rsidRDefault="0029179B" w:rsidP="0029179B">
      <w:pPr>
        <w:jc w:val="left"/>
      </w:pPr>
      <w:r>
        <w:t xml:space="preserve">Team work affects performance of the students as in several ways of development in their various skills. And it impacts on students career building skills for future successes. Skills development affects through the team working in student’s life by helping them to develop their social and communication skills which impacted on their speaking and listening to make it more effective. While working in team for any project students learns to follow orders of their leaders and coaches to perform well in particular project of the university. Also student start listening to their teammates carefully and start working together in the project with each other’s help in the project to perform it well (Larson, and </w:t>
      </w:r>
      <w:proofErr w:type="spellStart"/>
      <w:r>
        <w:t>DeChurch</w:t>
      </w:r>
      <w:proofErr w:type="spellEnd"/>
      <w:r>
        <w:t xml:space="preserve">, 2020). Teamwork impact on the representing of ideas and opinions of the students and by working together students represents it more confidentially and respectfully to the team. It is important for students to understand that there is difference between speaking and talking, as speaking is all about recognizing proper way of communicating with the audience. Way of speaking with the team members shows or displays the understanding level and respect to other group members. Team working improves self confidence of the students among themselves and it shows them their voices are valued and respected. And these shows the students that they are being heard out by the others and their points are being valued by others. This encourages students to take participations in group activities and makes them better representative. This shows every group members that they are being valued and respected. It is helpful for the introvert students to develop their communication skills with the people and also make them active participants for group activities and enjoy them with others (Shapiro, and Keller, 2006). One of the best influences of team work is potential to stand against the unkind acts in the universities and reduce the effects of it from </w:t>
      </w:r>
      <w:r>
        <w:lastRenderedPageBreak/>
        <w:t>the university. Students will develop stronger support system while being the part of team which cares about their teammates. A student in universities starts spending more time with their teammates to support them not only in collaborative settings but also in other challenging settings. By working in team it is simpler for students to achieve success almost all the time not only in classroom but also outside of it. Also in future there are fewer paths of career which offers individual working most of the industry works on team work.</w:t>
      </w:r>
    </w:p>
    <w:p w:rsidR="00957C9D" w:rsidRPr="00B77C48" w:rsidRDefault="00B77C48" w:rsidP="00B77C48">
      <w:pPr>
        <w:pStyle w:val="Heading1"/>
      </w:pPr>
      <w:bookmarkStart w:id="10" w:name="_Toc140581276"/>
      <w:r w:rsidRPr="00B77C48">
        <w:t>PART 2: REFLECTION</w:t>
      </w:r>
      <w:bookmarkEnd w:id="10"/>
    </w:p>
    <w:p w:rsidR="00957C9D" w:rsidRDefault="00957C9D" w:rsidP="00957C9D">
      <w:r>
        <w:t xml:space="preserve">I am taking Gibbs reflective model as it is one of the most famous reflective models leading me through the six stages of exploring experiences in this module. </w:t>
      </w:r>
    </w:p>
    <w:p w:rsidR="00957C9D" w:rsidRPr="00957C9D" w:rsidRDefault="00957C9D" w:rsidP="00957C9D">
      <w:pPr>
        <w:rPr>
          <w:b/>
        </w:rPr>
      </w:pPr>
      <w:r w:rsidRPr="00957C9D">
        <w:rPr>
          <w:b/>
        </w:rPr>
        <w:t>Description</w:t>
      </w:r>
      <w:r>
        <w:rPr>
          <w:b/>
        </w:rPr>
        <w:t xml:space="preserve">- </w:t>
      </w:r>
      <w:r>
        <w:t>In this assigned module I was supposed to understand and write about the skills such as Team working and time management. I have to describe about the importance of these skills for the learners that how they can improve their skills by completing this module. Also I have to elaborate about the theories which are used in the developing of these skills in learners. In this module briefly description is provided of how this influenced student’s performances in the universities. This module also describes importance and uses of these skills in improving of academic performances.</w:t>
      </w:r>
    </w:p>
    <w:p w:rsidR="00957C9D" w:rsidRPr="00957C9D" w:rsidRDefault="00957C9D" w:rsidP="00957C9D">
      <w:pPr>
        <w:rPr>
          <w:b/>
        </w:rPr>
      </w:pPr>
      <w:r w:rsidRPr="00957C9D">
        <w:rPr>
          <w:b/>
        </w:rPr>
        <w:t>Feelings</w:t>
      </w:r>
      <w:r>
        <w:rPr>
          <w:b/>
        </w:rPr>
        <w:t xml:space="preserve">- </w:t>
      </w:r>
      <w:r>
        <w:t>When this task was assigned to me, I was bit conscious about these task that how I will be able to complete this task in the given timeline without any proper guidance. Later on when I started to write about this module I managed to research about this module. And this helped me in writing about module more specifically and in understanding ways. While writing this module I was able to recognize that my skills of communicating and writing was weak enough to consider me as a below average student. So, during this module it impacted and developed these skills of mine and I was now able to understand this module even in better way.</w:t>
      </w:r>
    </w:p>
    <w:p w:rsidR="00DC4494" w:rsidRDefault="00DC4494" w:rsidP="00DC4494">
      <w:r w:rsidRPr="00DC4494">
        <w:rPr>
          <w:b/>
        </w:rPr>
        <w:t>Evaluation</w:t>
      </w:r>
      <w:r>
        <w:t xml:space="preserve">- During academic writing module I learned about several new academic skills and knowledge. While learning in this module I experienced that for self development skills and knowledge are most important factors. Everything went well according to my interest but sometimes I faced issues in my learning process due to lack of resources. During this module teaching process was less effective but still was beneficial for my skills development process. </w:t>
      </w:r>
      <w:r>
        <w:lastRenderedPageBreak/>
        <w:t xml:space="preserve">While learning in this module I gave my personal contribute in project and tasks completion process which helped me to improve my knowledge and information more than before. During this module I got project assignment with my team members, so I used my all creativity and innovative ability to complete project task in time limitation. </w:t>
      </w:r>
    </w:p>
    <w:p w:rsidR="00DC4494" w:rsidRDefault="00DC4494" w:rsidP="00DC4494">
      <w:r w:rsidRPr="00DC4494">
        <w:rPr>
          <w:b/>
        </w:rPr>
        <w:t>Analysis-</w:t>
      </w:r>
      <w:r>
        <w:t xml:space="preserve"> While during this module I analysed that initial work went well because I got project according to my interest. That project distributed to me by analysing my strength. I have discovered my new abilities and skills while completing my project assignments and I analysed that I enjoyed my work process. Other than this, I also analysed that group working also increases productivity as well as quality of the products or projects. It helps to reduce costs ratio of project completion. With several benefits of group working I faced issues while working with team members. Most of the communication gap was also biggest barrier for me in this module. But I learned that for better achievements and effective results it is must that I should improve my-self for working with others. It helped to improve my ability as well as knowledge regarding academic functions. I also improve my ability of accept all type of challenge and complete it with time management process. </w:t>
      </w:r>
    </w:p>
    <w:p w:rsidR="00DC4494" w:rsidRDefault="00DC4494" w:rsidP="00DC4494">
      <w:r w:rsidRPr="00DC4494">
        <w:rPr>
          <w:b/>
        </w:rPr>
        <w:t>Conclusion</w:t>
      </w:r>
      <w:r>
        <w:t xml:space="preserve">- I learned new skills and knowledge while working on group projects. I managed all the functions and processes in </w:t>
      </w:r>
      <w:r w:rsidR="00F719DC">
        <w:t>an</w:t>
      </w:r>
      <w:r>
        <w:t xml:space="preserve"> effective way. Also I learned that for effective results and self development it is must that I have ability to gain new knowledge and information. Most important thing I learned in this module is that to complete challenges it is must that there would be no communication gap between group members. So I concluded that I will improve my communication skills and other academic skill after participate in this module. </w:t>
      </w:r>
    </w:p>
    <w:p w:rsidR="00DC4494" w:rsidRPr="00565CCA" w:rsidRDefault="00DC4494" w:rsidP="00DC4494">
      <w:r w:rsidRPr="00DC4494">
        <w:rPr>
          <w:b/>
        </w:rPr>
        <w:t>Action Plan</w:t>
      </w:r>
      <w:r>
        <w:t xml:space="preserve">- To develop my weak skill and knowledge I will make action plan and improve my all poor skills, so that I can achieve effective result in future. I will join online classes and attend skills development workshops to enhance my communication skills and interpersonal skills. Within 2 to 4 months I will improve my weak skills. Other than this, I will use YouTube videos, read academic book and journals as resources so that it can help to clear my all doubts and improve my knowledge about academic skills. Lastly, I will improve my leadership and management skills by attending classes and improve my skills within 6 to 12 months. As resources I will read books from university and watch online videos. This process will help me to improve my poor skills and knowledge and make me more effective and successful.  </w:t>
      </w:r>
    </w:p>
    <w:p w:rsidR="00100421" w:rsidRDefault="00800FAE" w:rsidP="00800FAE">
      <w:pPr>
        <w:pStyle w:val="Heading1"/>
      </w:pPr>
      <w:bookmarkStart w:id="11" w:name="_Toc140581277"/>
      <w:r>
        <w:lastRenderedPageBreak/>
        <w:t>CONCLUSION</w:t>
      </w:r>
      <w:bookmarkEnd w:id="11"/>
    </w:p>
    <w:p w:rsidR="00F96325" w:rsidRDefault="00F1680B" w:rsidP="00800FAE">
      <w:r>
        <w:t xml:space="preserve">This essay has </w:t>
      </w:r>
      <w:r w:rsidR="00465397">
        <w:t>discussed</w:t>
      </w:r>
      <w:r>
        <w:t xml:space="preserve"> </w:t>
      </w:r>
      <w:r w:rsidR="00872FA9">
        <w:t xml:space="preserve">about </w:t>
      </w:r>
      <w:r>
        <w:t xml:space="preserve">importance of </w:t>
      </w:r>
      <w:r w:rsidR="00872FA9">
        <w:t>time management &amp; team working</w:t>
      </w:r>
      <w:r>
        <w:t xml:space="preserve"> skills. </w:t>
      </w:r>
      <w:r w:rsidR="00442E8F">
        <w:t>It has identified that for better results and achievements</w:t>
      </w:r>
      <w:r w:rsidR="001A0BF7">
        <w:t>, students</w:t>
      </w:r>
      <w:r w:rsidR="00442E8F">
        <w:t xml:space="preserve"> should have </w:t>
      </w:r>
      <w:r w:rsidR="001A0BF7">
        <w:t>these skills</w:t>
      </w:r>
      <w:r w:rsidR="00442E8F">
        <w:t xml:space="preserve">. </w:t>
      </w:r>
      <w:r w:rsidR="003726F7">
        <w:t>Above</w:t>
      </w:r>
      <w:r w:rsidR="00A31751">
        <w:t xml:space="preserve"> essay has </w:t>
      </w:r>
      <w:r w:rsidR="003726F7">
        <w:t>described that</w:t>
      </w:r>
      <w:r w:rsidR="00A31751">
        <w:t xml:space="preserve"> </w:t>
      </w:r>
      <w:r w:rsidR="001A0BF7">
        <w:t>time management along with teamwork skills</w:t>
      </w:r>
      <w:r w:rsidR="00A31751">
        <w:t xml:space="preserve"> are most crucial part of </w:t>
      </w:r>
      <w:r w:rsidR="001A0BF7">
        <w:t xml:space="preserve">students’ </w:t>
      </w:r>
      <w:r w:rsidR="00A31751">
        <w:t xml:space="preserve">success. </w:t>
      </w:r>
      <w:r w:rsidR="00711BA2">
        <w:t>Time</w:t>
      </w:r>
      <w:r w:rsidR="00F50FF9">
        <w:t xml:space="preserve"> </w:t>
      </w:r>
      <w:r w:rsidR="003726F7">
        <w:t>management</w:t>
      </w:r>
      <w:r w:rsidR="00F50FF9">
        <w:t xml:space="preserve"> has</w:t>
      </w:r>
      <w:r w:rsidR="00C07BFF">
        <w:t xml:space="preserve"> also part of this discussion. </w:t>
      </w:r>
      <w:r w:rsidR="00711BA2">
        <w:t>This</w:t>
      </w:r>
      <w:r w:rsidR="00422E7B">
        <w:t xml:space="preserve"> essay has explained key </w:t>
      </w:r>
      <w:r w:rsidR="00711BA2">
        <w:t>theories</w:t>
      </w:r>
      <w:r w:rsidR="00422E7B">
        <w:t xml:space="preserve"> of time </w:t>
      </w:r>
      <w:r w:rsidR="003726F7">
        <w:t>management</w:t>
      </w:r>
      <w:r w:rsidR="00422E7B">
        <w:t xml:space="preserve"> skills such as </w:t>
      </w:r>
      <w:r w:rsidR="005D6127">
        <w:t xml:space="preserve">Goal setting time management theory </w:t>
      </w:r>
      <w:r w:rsidR="0074323A">
        <w:t>and 4 Ds time management framework</w:t>
      </w:r>
      <w:r w:rsidR="002146A5">
        <w:t xml:space="preserve">. </w:t>
      </w:r>
      <w:r w:rsidR="00BA6822">
        <w:t xml:space="preserve">It has explained importance of having time management skills </w:t>
      </w:r>
      <w:r w:rsidR="00875FF1">
        <w:t xml:space="preserve">as well as team work skills </w:t>
      </w:r>
      <w:r w:rsidR="00BA6822">
        <w:t xml:space="preserve">for students. </w:t>
      </w:r>
      <w:r w:rsidR="007E76BE">
        <w:t xml:space="preserve">This essay has concluded that for success and </w:t>
      </w:r>
      <w:r w:rsidR="001D639A">
        <w:t>achievement</w:t>
      </w:r>
      <w:r w:rsidR="007E76BE">
        <w:t xml:space="preserve"> it is </w:t>
      </w:r>
      <w:r w:rsidR="001D639A">
        <w:t>important</w:t>
      </w:r>
      <w:r w:rsidR="007E76BE">
        <w:t xml:space="preserve"> that students should develop their time management skills. </w:t>
      </w:r>
    </w:p>
    <w:p w:rsidR="00F96325" w:rsidRDefault="00F96325">
      <w:pPr>
        <w:spacing w:line="276" w:lineRule="auto"/>
        <w:jc w:val="left"/>
      </w:pPr>
      <w:r>
        <w:br w:type="page"/>
      </w:r>
    </w:p>
    <w:p w:rsidR="00AC4B11" w:rsidRDefault="00AC4B11" w:rsidP="00AC4B11">
      <w:pPr>
        <w:pStyle w:val="Heading1"/>
      </w:pPr>
      <w:bookmarkStart w:id="12" w:name="_Toc140581278"/>
      <w:r>
        <w:lastRenderedPageBreak/>
        <w:t>REFERENCES</w:t>
      </w:r>
      <w:bookmarkEnd w:id="12"/>
      <w:r>
        <w:t xml:space="preserve"> </w:t>
      </w:r>
    </w:p>
    <w:p w:rsidR="00AC4B11" w:rsidRDefault="00AC4B11" w:rsidP="00AC4B11">
      <w:pPr>
        <w:rPr>
          <w:u w:val="single"/>
        </w:rPr>
      </w:pPr>
      <w:r w:rsidRPr="00A61734">
        <w:rPr>
          <w:u w:val="single"/>
        </w:rPr>
        <w:t xml:space="preserve">Book and journals </w:t>
      </w:r>
    </w:p>
    <w:p w:rsidR="00321A2D" w:rsidRPr="001D2B20" w:rsidRDefault="00321A2D" w:rsidP="00321A2D">
      <w:pPr>
        <w:spacing w:line="240" w:lineRule="auto"/>
        <w:ind w:left="851" w:hanging="851"/>
        <w:rPr>
          <w:rFonts w:cs="Times New Roman"/>
          <w:color w:val="222222"/>
          <w:szCs w:val="24"/>
          <w:shd w:val="clear" w:color="auto" w:fill="FFFFFF"/>
        </w:rPr>
      </w:pPr>
      <w:proofErr w:type="gramStart"/>
      <w:r w:rsidRPr="001D2B20">
        <w:rPr>
          <w:rFonts w:cs="Times New Roman"/>
          <w:color w:val="222222"/>
          <w:szCs w:val="24"/>
          <w:shd w:val="clear" w:color="auto" w:fill="FFFFFF"/>
        </w:rPr>
        <w:t xml:space="preserve">Baker, R., </w:t>
      </w:r>
      <w:r>
        <w:rPr>
          <w:rFonts w:cs="Times New Roman"/>
          <w:color w:val="222222"/>
          <w:szCs w:val="24"/>
          <w:shd w:val="clear" w:color="auto" w:fill="FFFFFF"/>
        </w:rPr>
        <w:t>and et al.</w:t>
      </w:r>
      <w:r w:rsidRPr="001D2B20">
        <w:rPr>
          <w:rFonts w:cs="Times New Roman"/>
          <w:color w:val="222222"/>
          <w:szCs w:val="24"/>
          <w:shd w:val="clear" w:color="auto" w:fill="FFFFFF"/>
        </w:rPr>
        <w:t xml:space="preserve"> </w:t>
      </w:r>
      <w:r>
        <w:rPr>
          <w:rFonts w:cs="Times New Roman"/>
          <w:color w:val="222222"/>
          <w:szCs w:val="24"/>
          <w:shd w:val="clear" w:color="auto" w:fill="FFFFFF"/>
        </w:rPr>
        <w:t>(</w:t>
      </w:r>
      <w:r w:rsidRPr="001D2B20">
        <w:rPr>
          <w:rFonts w:cs="Times New Roman"/>
          <w:color w:val="222222"/>
          <w:szCs w:val="24"/>
          <w:shd w:val="clear" w:color="auto" w:fill="FFFFFF"/>
        </w:rPr>
        <w:t>2019</w:t>
      </w:r>
      <w:r>
        <w:rPr>
          <w:rFonts w:cs="Times New Roman"/>
          <w:color w:val="222222"/>
          <w:szCs w:val="24"/>
          <w:shd w:val="clear" w:color="auto" w:fill="FFFFFF"/>
        </w:rPr>
        <w:t>)</w:t>
      </w:r>
      <w:r w:rsidRPr="001D2B20">
        <w:rPr>
          <w:rFonts w:cs="Times New Roman"/>
          <w:color w:val="222222"/>
          <w:szCs w:val="24"/>
          <w:shd w:val="clear" w:color="auto" w:fill="FFFFFF"/>
        </w:rPr>
        <w:t>.</w:t>
      </w:r>
      <w:proofErr w:type="gramEnd"/>
      <w:r w:rsidRPr="001D2B20">
        <w:rPr>
          <w:rFonts w:cs="Times New Roman"/>
          <w:color w:val="222222"/>
          <w:szCs w:val="24"/>
          <w:shd w:val="clear" w:color="auto" w:fill="FFFFFF"/>
        </w:rPr>
        <w:t xml:space="preserve"> Does inducing students to schedule lecture watching in online classes improve their academic performance? </w:t>
      </w:r>
      <w:proofErr w:type="gramStart"/>
      <w:r w:rsidRPr="001D2B20">
        <w:rPr>
          <w:rFonts w:cs="Times New Roman"/>
          <w:color w:val="222222"/>
          <w:szCs w:val="24"/>
          <w:shd w:val="clear" w:color="auto" w:fill="FFFFFF"/>
        </w:rPr>
        <w:t>An experimental analysis of a time management intervention.</w:t>
      </w:r>
      <w:proofErr w:type="gramEnd"/>
      <w:r w:rsidRPr="001D2B20">
        <w:rPr>
          <w:rFonts w:cs="Times New Roman"/>
          <w:color w:val="222222"/>
          <w:szCs w:val="24"/>
          <w:shd w:val="clear" w:color="auto" w:fill="FFFFFF"/>
        </w:rPr>
        <w:t> </w:t>
      </w:r>
      <w:proofErr w:type="gramStart"/>
      <w:r w:rsidRPr="001D2B20">
        <w:rPr>
          <w:rFonts w:cs="Times New Roman"/>
          <w:i/>
          <w:iCs/>
          <w:color w:val="222222"/>
          <w:szCs w:val="24"/>
          <w:shd w:val="clear" w:color="auto" w:fill="FFFFFF"/>
        </w:rPr>
        <w:t>Research in Higher Education</w:t>
      </w:r>
      <w:r>
        <w:rPr>
          <w:rFonts w:cs="Times New Roman"/>
          <w:color w:val="222222"/>
          <w:szCs w:val="24"/>
          <w:shd w:val="clear" w:color="auto" w:fill="FFFFFF"/>
        </w:rPr>
        <w:t>.</w:t>
      </w:r>
      <w:proofErr w:type="gramEnd"/>
      <w:r w:rsidRPr="001D2B20">
        <w:rPr>
          <w:rFonts w:cs="Times New Roman"/>
          <w:color w:val="222222"/>
          <w:szCs w:val="24"/>
          <w:shd w:val="clear" w:color="auto" w:fill="FFFFFF"/>
        </w:rPr>
        <w:t> </w:t>
      </w:r>
      <w:r w:rsidRPr="00B95A70">
        <w:rPr>
          <w:rFonts w:cs="Times New Roman"/>
          <w:iCs/>
          <w:color w:val="222222"/>
          <w:szCs w:val="24"/>
          <w:shd w:val="clear" w:color="auto" w:fill="FFFFFF"/>
        </w:rPr>
        <w:t>60</w:t>
      </w:r>
      <w:r>
        <w:rPr>
          <w:rFonts w:cs="Times New Roman"/>
          <w:color w:val="222222"/>
          <w:szCs w:val="24"/>
          <w:shd w:val="clear" w:color="auto" w:fill="FFFFFF"/>
        </w:rPr>
        <w:t>.</w:t>
      </w:r>
      <w:r w:rsidRPr="001D2B20">
        <w:rPr>
          <w:rFonts w:cs="Times New Roman"/>
          <w:color w:val="222222"/>
          <w:szCs w:val="24"/>
          <w:shd w:val="clear" w:color="auto" w:fill="FFFFFF"/>
        </w:rPr>
        <w:t xml:space="preserve"> pp.521-552.</w:t>
      </w:r>
    </w:p>
    <w:p w:rsidR="00321A2D" w:rsidRDefault="00321A2D" w:rsidP="00321A2D">
      <w:pPr>
        <w:spacing w:line="240" w:lineRule="auto"/>
        <w:ind w:left="851" w:hanging="851"/>
        <w:rPr>
          <w:shd w:val="clear" w:color="auto" w:fill="FFFFFF"/>
        </w:rPr>
      </w:pPr>
      <w:proofErr w:type="spellStart"/>
      <w:proofErr w:type="gramStart"/>
      <w:r>
        <w:rPr>
          <w:shd w:val="clear" w:color="auto" w:fill="FFFFFF"/>
        </w:rPr>
        <w:t>Belbin</w:t>
      </w:r>
      <w:proofErr w:type="spellEnd"/>
      <w:r>
        <w:rPr>
          <w:shd w:val="clear" w:color="auto" w:fill="FFFFFF"/>
        </w:rPr>
        <w:t>, R.M. and Brown, V., (2022).</w:t>
      </w:r>
      <w:proofErr w:type="gramEnd"/>
      <w:r>
        <w:rPr>
          <w:shd w:val="clear" w:color="auto" w:fill="FFFFFF"/>
        </w:rPr>
        <w:t xml:space="preserve"> </w:t>
      </w:r>
      <w:proofErr w:type="gramStart"/>
      <w:r>
        <w:rPr>
          <w:i/>
          <w:iCs/>
          <w:shd w:val="clear" w:color="auto" w:fill="FFFFFF"/>
        </w:rPr>
        <w:t>Team roles at work</w:t>
      </w:r>
      <w:r>
        <w:rPr>
          <w:shd w:val="clear" w:color="auto" w:fill="FFFFFF"/>
        </w:rPr>
        <w:t>.</w:t>
      </w:r>
      <w:proofErr w:type="gramEnd"/>
      <w:r>
        <w:rPr>
          <w:shd w:val="clear" w:color="auto" w:fill="FFFFFF"/>
        </w:rPr>
        <w:t xml:space="preserve"> </w:t>
      </w:r>
      <w:proofErr w:type="spellStart"/>
      <w:proofErr w:type="gramStart"/>
      <w:r>
        <w:rPr>
          <w:shd w:val="clear" w:color="auto" w:fill="FFFFFF"/>
        </w:rPr>
        <w:t>Routledge</w:t>
      </w:r>
      <w:proofErr w:type="spellEnd"/>
      <w:r>
        <w:rPr>
          <w:shd w:val="clear" w:color="auto" w:fill="FFFFFF"/>
        </w:rPr>
        <w:t>.</w:t>
      </w:r>
      <w:proofErr w:type="gramEnd"/>
    </w:p>
    <w:p w:rsidR="00321A2D" w:rsidRDefault="00321A2D" w:rsidP="00321A2D">
      <w:pPr>
        <w:spacing w:line="240" w:lineRule="auto"/>
        <w:ind w:left="851" w:hanging="851"/>
        <w:rPr>
          <w:shd w:val="clear" w:color="auto" w:fill="FFFFFF"/>
        </w:rPr>
      </w:pPr>
      <w:proofErr w:type="spellStart"/>
      <w:r>
        <w:rPr>
          <w:shd w:val="clear" w:color="auto" w:fill="FFFFFF"/>
        </w:rPr>
        <w:t>Dugang</w:t>
      </w:r>
      <w:proofErr w:type="spellEnd"/>
      <w:r>
        <w:rPr>
          <w:shd w:val="clear" w:color="auto" w:fill="FFFFFF"/>
        </w:rPr>
        <w:t xml:space="preserve">, M.A.P., (2020). </w:t>
      </w:r>
      <w:proofErr w:type="gramStart"/>
      <w:r>
        <w:rPr>
          <w:shd w:val="clear" w:color="auto" w:fill="FFFFFF"/>
        </w:rPr>
        <w:t>School Teamwork and Effectiveness.</w:t>
      </w:r>
      <w:proofErr w:type="gramEnd"/>
      <w:r>
        <w:rPr>
          <w:shd w:val="clear" w:color="auto" w:fill="FFFFFF"/>
        </w:rPr>
        <w:t xml:space="preserve"> </w:t>
      </w:r>
      <w:r>
        <w:rPr>
          <w:i/>
          <w:iCs/>
          <w:shd w:val="clear" w:color="auto" w:fill="FFFFFF"/>
        </w:rPr>
        <w:t xml:space="preserve">Journal of World </w:t>
      </w:r>
      <w:proofErr w:type="spellStart"/>
      <w:r>
        <w:rPr>
          <w:i/>
          <w:iCs/>
          <w:shd w:val="clear" w:color="auto" w:fill="FFFFFF"/>
        </w:rPr>
        <w:t>Englishes</w:t>
      </w:r>
      <w:proofErr w:type="spellEnd"/>
      <w:r>
        <w:rPr>
          <w:i/>
          <w:iCs/>
          <w:shd w:val="clear" w:color="auto" w:fill="FFFFFF"/>
        </w:rPr>
        <w:t xml:space="preserve"> and Educational Practices.</w:t>
      </w:r>
      <w:r>
        <w:rPr>
          <w:shd w:val="clear" w:color="auto" w:fill="FFFFFF"/>
        </w:rPr>
        <w:t xml:space="preserve"> </w:t>
      </w:r>
      <w:proofErr w:type="gramStart"/>
      <w:r>
        <w:rPr>
          <w:iCs/>
          <w:shd w:val="clear" w:color="auto" w:fill="FFFFFF"/>
        </w:rPr>
        <w:t>2</w:t>
      </w:r>
      <w:r>
        <w:rPr>
          <w:shd w:val="clear" w:color="auto" w:fill="FFFFFF"/>
        </w:rPr>
        <w:t>(2).</w:t>
      </w:r>
      <w:proofErr w:type="gramEnd"/>
      <w:r>
        <w:rPr>
          <w:shd w:val="clear" w:color="auto" w:fill="FFFFFF"/>
        </w:rPr>
        <w:t xml:space="preserve"> </w:t>
      </w:r>
      <w:proofErr w:type="gramStart"/>
      <w:r>
        <w:rPr>
          <w:shd w:val="clear" w:color="auto" w:fill="FFFFFF"/>
        </w:rPr>
        <w:t>pp.92-102</w:t>
      </w:r>
      <w:proofErr w:type="gramEnd"/>
      <w:r>
        <w:rPr>
          <w:shd w:val="clear" w:color="auto" w:fill="FFFFFF"/>
        </w:rPr>
        <w:t>.</w:t>
      </w:r>
    </w:p>
    <w:p w:rsidR="00321A2D" w:rsidRPr="001D2B20" w:rsidRDefault="00321A2D" w:rsidP="00321A2D">
      <w:pPr>
        <w:spacing w:line="240" w:lineRule="auto"/>
        <w:ind w:left="851" w:hanging="851"/>
        <w:rPr>
          <w:rFonts w:cs="Times New Roman"/>
          <w:color w:val="222222"/>
          <w:szCs w:val="24"/>
          <w:shd w:val="clear" w:color="auto" w:fill="FFFFFF"/>
        </w:rPr>
      </w:pPr>
      <w:proofErr w:type="gramStart"/>
      <w:r w:rsidRPr="001D2B20">
        <w:rPr>
          <w:rFonts w:cs="Times New Roman"/>
          <w:color w:val="222222"/>
          <w:szCs w:val="24"/>
          <w:shd w:val="clear" w:color="auto" w:fill="FFFFFF"/>
        </w:rPr>
        <w:t xml:space="preserve">Fuertes, G., </w:t>
      </w:r>
      <w:r>
        <w:rPr>
          <w:rFonts w:cs="Times New Roman"/>
          <w:color w:val="222222"/>
          <w:szCs w:val="24"/>
          <w:shd w:val="clear" w:color="auto" w:fill="FFFFFF"/>
        </w:rPr>
        <w:t>and et al.</w:t>
      </w:r>
      <w:r w:rsidRPr="001D2B20">
        <w:rPr>
          <w:rFonts w:cs="Times New Roman"/>
          <w:color w:val="222222"/>
          <w:szCs w:val="24"/>
          <w:shd w:val="clear" w:color="auto" w:fill="FFFFFF"/>
        </w:rPr>
        <w:t xml:space="preserve"> </w:t>
      </w:r>
      <w:r>
        <w:rPr>
          <w:rFonts w:cs="Times New Roman"/>
          <w:color w:val="222222"/>
          <w:szCs w:val="24"/>
          <w:shd w:val="clear" w:color="auto" w:fill="FFFFFF"/>
        </w:rPr>
        <w:t>(</w:t>
      </w:r>
      <w:r w:rsidRPr="001D2B20">
        <w:rPr>
          <w:rFonts w:cs="Times New Roman"/>
          <w:color w:val="222222"/>
          <w:szCs w:val="24"/>
          <w:shd w:val="clear" w:color="auto" w:fill="FFFFFF"/>
        </w:rPr>
        <w:t>2020</w:t>
      </w:r>
      <w:r>
        <w:rPr>
          <w:rFonts w:cs="Times New Roman"/>
          <w:color w:val="222222"/>
          <w:szCs w:val="24"/>
          <w:shd w:val="clear" w:color="auto" w:fill="FFFFFF"/>
        </w:rPr>
        <w:t>)</w:t>
      </w:r>
      <w:r w:rsidRPr="001D2B20">
        <w:rPr>
          <w:rFonts w:cs="Times New Roman"/>
          <w:color w:val="222222"/>
          <w:szCs w:val="24"/>
          <w:shd w:val="clear" w:color="auto" w:fill="FFFFFF"/>
        </w:rPr>
        <w:t>.</w:t>
      </w:r>
      <w:proofErr w:type="gramEnd"/>
      <w:r w:rsidRPr="001D2B20">
        <w:rPr>
          <w:rFonts w:cs="Times New Roman"/>
          <w:color w:val="222222"/>
          <w:szCs w:val="24"/>
          <w:shd w:val="clear" w:color="auto" w:fill="FFFFFF"/>
        </w:rPr>
        <w:t xml:space="preserve"> Conceptual framework for the strategic management: a literature review—descriptive. </w:t>
      </w:r>
      <w:proofErr w:type="gramStart"/>
      <w:r w:rsidRPr="001D2B20">
        <w:rPr>
          <w:rFonts w:cs="Times New Roman"/>
          <w:i/>
          <w:iCs/>
          <w:color w:val="222222"/>
          <w:szCs w:val="24"/>
          <w:shd w:val="clear" w:color="auto" w:fill="FFFFFF"/>
        </w:rPr>
        <w:t>Journal of Engineering</w:t>
      </w:r>
      <w:r>
        <w:rPr>
          <w:rFonts w:cs="Times New Roman"/>
          <w:color w:val="222222"/>
          <w:szCs w:val="24"/>
          <w:shd w:val="clear" w:color="auto" w:fill="FFFFFF"/>
        </w:rPr>
        <w:t>.</w:t>
      </w:r>
      <w:proofErr w:type="gramEnd"/>
      <w:r w:rsidRPr="001D2B20">
        <w:rPr>
          <w:rFonts w:cs="Times New Roman"/>
          <w:color w:val="222222"/>
          <w:szCs w:val="24"/>
          <w:shd w:val="clear" w:color="auto" w:fill="FFFFFF"/>
        </w:rPr>
        <w:t> </w:t>
      </w:r>
      <w:r w:rsidRPr="001D2B20">
        <w:rPr>
          <w:rFonts w:cs="Times New Roman"/>
          <w:iCs/>
          <w:color w:val="222222"/>
          <w:szCs w:val="24"/>
          <w:shd w:val="clear" w:color="auto" w:fill="FFFFFF"/>
        </w:rPr>
        <w:t>2020</w:t>
      </w:r>
      <w:r>
        <w:rPr>
          <w:rFonts w:cs="Times New Roman"/>
          <w:color w:val="222222"/>
          <w:szCs w:val="24"/>
          <w:shd w:val="clear" w:color="auto" w:fill="FFFFFF"/>
        </w:rPr>
        <w:t>.</w:t>
      </w:r>
      <w:r w:rsidRPr="001D2B20">
        <w:rPr>
          <w:rFonts w:cs="Times New Roman"/>
          <w:color w:val="222222"/>
          <w:szCs w:val="24"/>
          <w:shd w:val="clear" w:color="auto" w:fill="FFFFFF"/>
        </w:rPr>
        <w:t xml:space="preserve"> pp.1-21.</w:t>
      </w:r>
    </w:p>
    <w:p w:rsidR="00321A2D" w:rsidRPr="001D2B20" w:rsidRDefault="00321A2D" w:rsidP="00321A2D">
      <w:pPr>
        <w:spacing w:line="240" w:lineRule="auto"/>
        <w:ind w:left="851" w:hanging="851"/>
        <w:rPr>
          <w:rFonts w:cs="Times New Roman"/>
          <w:color w:val="222222"/>
          <w:szCs w:val="24"/>
          <w:shd w:val="clear" w:color="auto" w:fill="FFFFFF"/>
        </w:rPr>
      </w:pPr>
      <w:proofErr w:type="gramStart"/>
      <w:r w:rsidRPr="001D2B20">
        <w:rPr>
          <w:rFonts w:cs="Times New Roman"/>
          <w:color w:val="222222"/>
          <w:szCs w:val="24"/>
          <w:shd w:val="clear" w:color="auto" w:fill="FFFFFF"/>
        </w:rPr>
        <w:t xml:space="preserve">Hong, J.C., Lee, Y.F. and Ye, J.H., </w:t>
      </w:r>
      <w:r>
        <w:rPr>
          <w:rFonts w:cs="Times New Roman"/>
          <w:color w:val="222222"/>
          <w:szCs w:val="24"/>
          <w:shd w:val="clear" w:color="auto" w:fill="FFFFFF"/>
        </w:rPr>
        <w:t>(</w:t>
      </w:r>
      <w:r w:rsidRPr="001D2B20">
        <w:rPr>
          <w:rFonts w:cs="Times New Roman"/>
          <w:color w:val="222222"/>
          <w:szCs w:val="24"/>
          <w:shd w:val="clear" w:color="auto" w:fill="FFFFFF"/>
        </w:rPr>
        <w:t>2021</w:t>
      </w:r>
      <w:r>
        <w:rPr>
          <w:rFonts w:cs="Times New Roman"/>
          <w:color w:val="222222"/>
          <w:szCs w:val="24"/>
          <w:shd w:val="clear" w:color="auto" w:fill="FFFFFF"/>
        </w:rPr>
        <w:t>)</w:t>
      </w:r>
      <w:r w:rsidRPr="001D2B20">
        <w:rPr>
          <w:rFonts w:cs="Times New Roman"/>
          <w:color w:val="222222"/>
          <w:szCs w:val="24"/>
          <w:shd w:val="clear" w:color="auto" w:fill="FFFFFF"/>
        </w:rPr>
        <w:t>.</w:t>
      </w:r>
      <w:proofErr w:type="gramEnd"/>
      <w:r w:rsidRPr="001D2B20">
        <w:rPr>
          <w:rFonts w:cs="Times New Roman"/>
          <w:color w:val="222222"/>
          <w:szCs w:val="24"/>
          <w:shd w:val="clear" w:color="auto" w:fill="FFFFFF"/>
        </w:rPr>
        <w:t xml:space="preserve"> Procrastination predicts online self-regulated learning and online learning ineffectiveness during the </w:t>
      </w:r>
      <w:proofErr w:type="spellStart"/>
      <w:r w:rsidRPr="001D2B20">
        <w:rPr>
          <w:rFonts w:cs="Times New Roman"/>
          <w:color w:val="222222"/>
          <w:szCs w:val="24"/>
          <w:shd w:val="clear" w:color="auto" w:fill="FFFFFF"/>
        </w:rPr>
        <w:t>coronavirus</w:t>
      </w:r>
      <w:proofErr w:type="spellEnd"/>
      <w:r w:rsidRPr="001D2B20">
        <w:rPr>
          <w:rFonts w:cs="Times New Roman"/>
          <w:color w:val="222222"/>
          <w:szCs w:val="24"/>
          <w:shd w:val="clear" w:color="auto" w:fill="FFFFFF"/>
        </w:rPr>
        <w:t xml:space="preserve"> lockdown. </w:t>
      </w:r>
      <w:proofErr w:type="gramStart"/>
      <w:r w:rsidRPr="001D2B20">
        <w:rPr>
          <w:rFonts w:cs="Times New Roman"/>
          <w:i/>
          <w:iCs/>
          <w:color w:val="222222"/>
          <w:szCs w:val="24"/>
          <w:shd w:val="clear" w:color="auto" w:fill="FFFFFF"/>
        </w:rPr>
        <w:t>Personality and individual differences</w:t>
      </w:r>
      <w:r>
        <w:rPr>
          <w:rFonts w:cs="Times New Roman"/>
          <w:color w:val="222222"/>
          <w:szCs w:val="24"/>
          <w:shd w:val="clear" w:color="auto" w:fill="FFFFFF"/>
        </w:rPr>
        <w:t>.</w:t>
      </w:r>
      <w:proofErr w:type="gramEnd"/>
      <w:r w:rsidRPr="001D2B20">
        <w:rPr>
          <w:rFonts w:cs="Times New Roman"/>
          <w:color w:val="222222"/>
          <w:szCs w:val="24"/>
          <w:shd w:val="clear" w:color="auto" w:fill="FFFFFF"/>
        </w:rPr>
        <w:t> </w:t>
      </w:r>
      <w:r w:rsidRPr="001D2B20">
        <w:rPr>
          <w:rFonts w:cs="Times New Roman"/>
          <w:iCs/>
          <w:color w:val="222222"/>
          <w:szCs w:val="24"/>
          <w:shd w:val="clear" w:color="auto" w:fill="FFFFFF"/>
        </w:rPr>
        <w:t>174</w:t>
      </w:r>
      <w:r>
        <w:rPr>
          <w:rFonts w:cs="Times New Roman"/>
          <w:color w:val="222222"/>
          <w:szCs w:val="24"/>
          <w:shd w:val="clear" w:color="auto" w:fill="FFFFFF"/>
        </w:rPr>
        <w:t>.</w:t>
      </w:r>
      <w:r w:rsidRPr="001D2B20">
        <w:rPr>
          <w:rFonts w:cs="Times New Roman"/>
          <w:color w:val="222222"/>
          <w:szCs w:val="24"/>
          <w:shd w:val="clear" w:color="auto" w:fill="FFFFFF"/>
        </w:rPr>
        <w:t xml:space="preserve"> </w:t>
      </w:r>
      <w:proofErr w:type="gramStart"/>
      <w:r w:rsidRPr="001D2B20">
        <w:rPr>
          <w:rFonts w:cs="Times New Roman"/>
          <w:color w:val="222222"/>
          <w:szCs w:val="24"/>
          <w:shd w:val="clear" w:color="auto" w:fill="FFFFFF"/>
        </w:rPr>
        <w:t>p.110673</w:t>
      </w:r>
      <w:proofErr w:type="gramEnd"/>
      <w:r w:rsidRPr="001D2B20">
        <w:rPr>
          <w:rFonts w:cs="Times New Roman"/>
          <w:color w:val="222222"/>
          <w:szCs w:val="24"/>
          <w:shd w:val="clear" w:color="auto" w:fill="FFFFFF"/>
        </w:rPr>
        <w:t>.</w:t>
      </w:r>
    </w:p>
    <w:p w:rsidR="00321A2D" w:rsidRPr="001D2B20" w:rsidRDefault="00321A2D" w:rsidP="00321A2D">
      <w:pPr>
        <w:spacing w:line="240" w:lineRule="auto"/>
        <w:ind w:left="851" w:hanging="851"/>
        <w:rPr>
          <w:rFonts w:cs="Times New Roman"/>
          <w:color w:val="222222"/>
          <w:szCs w:val="24"/>
          <w:shd w:val="clear" w:color="auto" w:fill="FFFFFF"/>
        </w:rPr>
      </w:pPr>
      <w:proofErr w:type="spellStart"/>
      <w:proofErr w:type="gramStart"/>
      <w:r w:rsidRPr="001D2B20">
        <w:rPr>
          <w:rFonts w:cs="Times New Roman"/>
          <w:color w:val="222222"/>
          <w:szCs w:val="24"/>
          <w:shd w:val="clear" w:color="auto" w:fill="FFFFFF"/>
        </w:rPr>
        <w:t>Jylänki</w:t>
      </w:r>
      <w:proofErr w:type="spellEnd"/>
      <w:r w:rsidRPr="001D2B20">
        <w:rPr>
          <w:rFonts w:cs="Times New Roman"/>
          <w:color w:val="222222"/>
          <w:szCs w:val="24"/>
          <w:shd w:val="clear" w:color="auto" w:fill="FFFFFF"/>
        </w:rPr>
        <w:t xml:space="preserve">, P., </w:t>
      </w:r>
      <w:r>
        <w:rPr>
          <w:rFonts w:cs="Times New Roman"/>
          <w:color w:val="222222"/>
          <w:szCs w:val="24"/>
          <w:shd w:val="clear" w:color="auto" w:fill="FFFFFF"/>
        </w:rPr>
        <w:t>and et al.</w:t>
      </w:r>
      <w:r w:rsidRPr="001D2B20">
        <w:rPr>
          <w:rFonts w:cs="Times New Roman"/>
          <w:color w:val="222222"/>
          <w:szCs w:val="24"/>
          <w:shd w:val="clear" w:color="auto" w:fill="FFFFFF"/>
        </w:rPr>
        <w:t xml:space="preserve"> </w:t>
      </w:r>
      <w:r>
        <w:rPr>
          <w:rFonts w:cs="Times New Roman"/>
          <w:color w:val="222222"/>
          <w:szCs w:val="24"/>
          <w:shd w:val="clear" w:color="auto" w:fill="FFFFFF"/>
        </w:rPr>
        <w:t>(</w:t>
      </w:r>
      <w:r w:rsidRPr="001D2B20">
        <w:rPr>
          <w:rFonts w:cs="Times New Roman"/>
          <w:color w:val="222222"/>
          <w:szCs w:val="24"/>
          <w:shd w:val="clear" w:color="auto" w:fill="FFFFFF"/>
        </w:rPr>
        <w:t>2022</w:t>
      </w:r>
      <w:r>
        <w:rPr>
          <w:rFonts w:cs="Times New Roman"/>
          <w:color w:val="222222"/>
          <w:szCs w:val="24"/>
          <w:shd w:val="clear" w:color="auto" w:fill="FFFFFF"/>
        </w:rPr>
        <w:t>)</w:t>
      </w:r>
      <w:r w:rsidRPr="001D2B20">
        <w:rPr>
          <w:rFonts w:cs="Times New Roman"/>
          <w:color w:val="222222"/>
          <w:szCs w:val="24"/>
          <w:shd w:val="clear" w:color="auto" w:fill="FFFFFF"/>
        </w:rPr>
        <w:t>.</w:t>
      </w:r>
      <w:proofErr w:type="gramEnd"/>
      <w:r w:rsidRPr="001D2B20">
        <w:rPr>
          <w:rFonts w:cs="Times New Roman"/>
          <w:color w:val="222222"/>
          <w:szCs w:val="24"/>
          <w:shd w:val="clear" w:color="auto" w:fill="FFFFFF"/>
        </w:rPr>
        <w:t xml:space="preserve"> The effects of motor skill and physical activity interventions on preschoolers' cognitive and academic skills: A systematic review. </w:t>
      </w:r>
      <w:proofErr w:type="gramStart"/>
      <w:r w:rsidRPr="001D2B20">
        <w:rPr>
          <w:rFonts w:cs="Times New Roman"/>
          <w:i/>
          <w:iCs/>
          <w:color w:val="222222"/>
          <w:szCs w:val="24"/>
          <w:shd w:val="clear" w:color="auto" w:fill="FFFFFF"/>
        </w:rPr>
        <w:t>Preventive Medicine</w:t>
      </w:r>
      <w:r>
        <w:rPr>
          <w:rFonts w:cs="Times New Roman"/>
          <w:color w:val="222222"/>
          <w:szCs w:val="24"/>
          <w:shd w:val="clear" w:color="auto" w:fill="FFFFFF"/>
        </w:rPr>
        <w:t>.</w:t>
      </w:r>
      <w:proofErr w:type="gramEnd"/>
      <w:r w:rsidRPr="001D2B20">
        <w:rPr>
          <w:rFonts w:cs="Times New Roman"/>
          <w:color w:val="222222"/>
          <w:szCs w:val="24"/>
          <w:shd w:val="clear" w:color="auto" w:fill="FFFFFF"/>
        </w:rPr>
        <w:t> </w:t>
      </w:r>
      <w:r w:rsidRPr="001D2B20">
        <w:rPr>
          <w:rFonts w:cs="Times New Roman"/>
          <w:iCs/>
          <w:color w:val="222222"/>
          <w:szCs w:val="24"/>
          <w:shd w:val="clear" w:color="auto" w:fill="FFFFFF"/>
        </w:rPr>
        <w:t>155</w:t>
      </w:r>
      <w:r>
        <w:rPr>
          <w:rFonts w:cs="Times New Roman"/>
          <w:color w:val="222222"/>
          <w:szCs w:val="24"/>
          <w:shd w:val="clear" w:color="auto" w:fill="FFFFFF"/>
        </w:rPr>
        <w:t>.</w:t>
      </w:r>
      <w:r w:rsidRPr="001D2B20">
        <w:rPr>
          <w:rFonts w:cs="Times New Roman"/>
          <w:color w:val="222222"/>
          <w:szCs w:val="24"/>
          <w:shd w:val="clear" w:color="auto" w:fill="FFFFFF"/>
        </w:rPr>
        <w:t xml:space="preserve"> </w:t>
      </w:r>
      <w:proofErr w:type="gramStart"/>
      <w:r w:rsidRPr="001D2B20">
        <w:rPr>
          <w:rFonts w:cs="Times New Roman"/>
          <w:color w:val="222222"/>
          <w:szCs w:val="24"/>
          <w:shd w:val="clear" w:color="auto" w:fill="FFFFFF"/>
        </w:rPr>
        <w:t>p.106948</w:t>
      </w:r>
      <w:proofErr w:type="gramEnd"/>
      <w:r w:rsidRPr="001D2B20">
        <w:rPr>
          <w:rFonts w:cs="Times New Roman"/>
          <w:color w:val="222222"/>
          <w:szCs w:val="24"/>
          <w:shd w:val="clear" w:color="auto" w:fill="FFFFFF"/>
        </w:rPr>
        <w:t>.</w:t>
      </w:r>
    </w:p>
    <w:p w:rsidR="00321A2D" w:rsidRDefault="00321A2D" w:rsidP="00321A2D">
      <w:pPr>
        <w:spacing w:line="240" w:lineRule="auto"/>
        <w:ind w:left="851" w:hanging="851"/>
        <w:rPr>
          <w:shd w:val="clear" w:color="auto" w:fill="FFFFFF"/>
        </w:rPr>
      </w:pPr>
      <w:r>
        <w:rPr>
          <w:shd w:val="clear" w:color="auto" w:fill="FFFFFF"/>
        </w:rPr>
        <w:t xml:space="preserve">Larson, L. and </w:t>
      </w:r>
      <w:proofErr w:type="spellStart"/>
      <w:r>
        <w:rPr>
          <w:shd w:val="clear" w:color="auto" w:fill="FFFFFF"/>
        </w:rPr>
        <w:t>DeChurch</w:t>
      </w:r>
      <w:proofErr w:type="spellEnd"/>
      <w:r>
        <w:rPr>
          <w:shd w:val="clear" w:color="auto" w:fill="FFFFFF"/>
        </w:rPr>
        <w:t xml:space="preserve">, L.A., (2020). Leading teams in the digital age: Four perspectives on technology and what they mean for leading teams. </w:t>
      </w:r>
      <w:proofErr w:type="gramStart"/>
      <w:r>
        <w:rPr>
          <w:i/>
          <w:iCs/>
          <w:shd w:val="clear" w:color="auto" w:fill="FFFFFF"/>
        </w:rPr>
        <w:t>The leadership quarterly.</w:t>
      </w:r>
      <w:proofErr w:type="gramEnd"/>
      <w:r>
        <w:rPr>
          <w:shd w:val="clear" w:color="auto" w:fill="FFFFFF"/>
        </w:rPr>
        <w:t xml:space="preserve"> </w:t>
      </w:r>
      <w:proofErr w:type="gramStart"/>
      <w:r>
        <w:rPr>
          <w:iCs/>
          <w:shd w:val="clear" w:color="auto" w:fill="FFFFFF"/>
        </w:rPr>
        <w:t>31</w:t>
      </w:r>
      <w:r>
        <w:rPr>
          <w:shd w:val="clear" w:color="auto" w:fill="FFFFFF"/>
        </w:rPr>
        <w:t>(1).</w:t>
      </w:r>
      <w:proofErr w:type="gramEnd"/>
      <w:r>
        <w:rPr>
          <w:shd w:val="clear" w:color="auto" w:fill="FFFFFF"/>
        </w:rPr>
        <w:t xml:space="preserve"> </w:t>
      </w:r>
      <w:proofErr w:type="gramStart"/>
      <w:r>
        <w:rPr>
          <w:shd w:val="clear" w:color="auto" w:fill="FFFFFF"/>
        </w:rPr>
        <w:t>p.101377.</w:t>
      </w:r>
      <w:proofErr w:type="gramEnd"/>
    </w:p>
    <w:p w:rsidR="00321A2D" w:rsidRDefault="00321A2D" w:rsidP="00321A2D">
      <w:pPr>
        <w:spacing w:line="240" w:lineRule="auto"/>
        <w:ind w:left="851" w:hanging="851"/>
        <w:rPr>
          <w:shd w:val="clear" w:color="auto" w:fill="FFFFFF"/>
        </w:rPr>
      </w:pPr>
      <w:proofErr w:type="spellStart"/>
      <w:r>
        <w:rPr>
          <w:shd w:val="clear" w:color="auto" w:fill="FFFFFF"/>
        </w:rPr>
        <w:t>Maneesakprasert</w:t>
      </w:r>
      <w:proofErr w:type="spellEnd"/>
      <w:r>
        <w:rPr>
          <w:shd w:val="clear" w:color="auto" w:fill="FFFFFF"/>
        </w:rPr>
        <w:t xml:space="preserve">, S., and </w:t>
      </w:r>
      <w:proofErr w:type="gramStart"/>
      <w:r>
        <w:rPr>
          <w:shd w:val="clear" w:color="auto" w:fill="FFFFFF"/>
        </w:rPr>
        <w:t>et.al.,</w:t>
      </w:r>
      <w:proofErr w:type="gramEnd"/>
      <w:r>
        <w:rPr>
          <w:shd w:val="clear" w:color="auto" w:fill="FFFFFF"/>
        </w:rPr>
        <w:t xml:space="preserve"> (2023), June. </w:t>
      </w:r>
      <w:proofErr w:type="gramStart"/>
      <w:r>
        <w:rPr>
          <w:shd w:val="clear" w:color="auto" w:fill="FFFFFF"/>
        </w:rPr>
        <w:t>Confirmatory Factor Analysis of Teamwork in Organizations Using the GRPI Model.</w:t>
      </w:r>
      <w:proofErr w:type="gramEnd"/>
      <w:r>
        <w:rPr>
          <w:shd w:val="clear" w:color="auto" w:fill="FFFFFF"/>
        </w:rPr>
        <w:t xml:space="preserve"> In </w:t>
      </w:r>
      <w:r>
        <w:rPr>
          <w:i/>
          <w:iCs/>
          <w:shd w:val="clear" w:color="auto" w:fill="FFFFFF"/>
        </w:rPr>
        <w:t xml:space="preserve">Proceedings of the 8th ACPES (ASEAN Council of Physical Education and Sport) International Conference, ACPES </w:t>
      </w:r>
      <w:r>
        <w:rPr>
          <w:iCs/>
          <w:shd w:val="clear" w:color="auto" w:fill="FFFFFF"/>
        </w:rPr>
        <w:t>2022</w:t>
      </w:r>
      <w:r>
        <w:rPr>
          <w:i/>
          <w:iCs/>
          <w:shd w:val="clear" w:color="auto" w:fill="FFFFFF"/>
        </w:rPr>
        <w:t xml:space="preserve">, October </w:t>
      </w:r>
      <w:r>
        <w:rPr>
          <w:iCs/>
          <w:shd w:val="clear" w:color="auto" w:fill="FFFFFF"/>
        </w:rPr>
        <w:t>28</w:t>
      </w:r>
      <w:r>
        <w:rPr>
          <w:i/>
          <w:iCs/>
          <w:shd w:val="clear" w:color="auto" w:fill="FFFFFF"/>
        </w:rPr>
        <w:t>th–</w:t>
      </w:r>
      <w:r>
        <w:rPr>
          <w:iCs/>
          <w:shd w:val="clear" w:color="auto" w:fill="FFFFFF"/>
        </w:rPr>
        <w:t>30</w:t>
      </w:r>
      <w:r>
        <w:rPr>
          <w:i/>
          <w:iCs/>
          <w:shd w:val="clear" w:color="auto" w:fill="FFFFFF"/>
        </w:rPr>
        <w:t xml:space="preserve">th, </w:t>
      </w:r>
      <w:r>
        <w:rPr>
          <w:iCs/>
          <w:shd w:val="clear" w:color="auto" w:fill="FFFFFF"/>
        </w:rPr>
        <w:t>2022</w:t>
      </w:r>
      <w:r>
        <w:rPr>
          <w:i/>
          <w:iCs/>
          <w:shd w:val="clear" w:color="auto" w:fill="FFFFFF"/>
        </w:rPr>
        <w:t>, Medan, North Sumatera, Indonesia</w:t>
      </w:r>
      <w:r>
        <w:rPr>
          <w:shd w:val="clear" w:color="auto" w:fill="FFFFFF"/>
        </w:rPr>
        <w:t>.</w:t>
      </w:r>
    </w:p>
    <w:p w:rsidR="00321A2D" w:rsidRPr="001D2B20" w:rsidRDefault="00321A2D" w:rsidP="00321A2D">
      <w:pPr>
        <w:spacing w:line="240" w:lineRule="auto"/>
        <w:ind w:left="851" w:hanging="851"/>
        <w:rPr>
          <w:rFonts w:cs="Times New Roman"/>
          <w:color w:val="222222"/>
          <w:szCs w:val="24"/>
          <w:shd w:val="clear" w:color="auto" w:fill="FFFFFF"/>
        </w:rPr>
      </w:pPr>
      <w:proofErr w:type="spellStart"/>
      <w:proofErr w:type="gramStart"/>
      <w:r w:rsidRPr="001D2B20">
        <w:rPr>
          <w:rFonts w:cs="Times New Roman"/>
          <w:color w:val="222222"/>
          <w:szCs w:val="24"/>
          <w:shd w:val="clear" w:color="auto" w:fill="FFFFFF"/>
        </w:rPr>
        <w:t>Menni</w:t>
      </w:r>
      <w:proofErr w:type="spellEnd"/>
      <w:r w:rsidRPr="001D2B20">
        <w:rPr>
          <w:rFonts w:cs="Times New Roman"/>
          <w:color w:val="222222"/>
          <w:szCs w:val="24"/>
          <w:shd w:val="clear" w:color="auto" w:fill="FFFFFF"/>
        </w:rPr>
        <w:t xml:space="preserve">, C., </w:t>
      </w:r>
      <w:r>
        <w:rPr>
          <w:rFonts w:cs="Times New Roman"/>
          <w:color w:val="222222"/>
          <w:szCs w:val="24"/>
          <w:shd w:val="clear" w:color="auto" w:fill="FFFFFF"/>
        </w:rPr>
        <w:t>and et al.</w:t>
      </w:r>
      <w:r w:rsidRPr="001D2B20">
        <w:rPr>
          <w:rFonts w:cs="Times New Roman"/>
          <w:color w:val="222222"/>
          <w:szCs w:val="24"/>
          <w:shd w:val="clear" w:color="auto" w:fill="FFFFFF"/>
        </w:rPr>
        <w:t xml:space="preserve"> </w:t>
      </w:r>
      <w:r>
        <w:rPr>
          <w:rFonts w:cs="Times New Roman"/>
          <w:color w:val="222222"/>
          <w:szCs w:val="24"/>
          <w:shd w:val="clear" w:color="auto" w:fill="FFFFFF"/>
        </w:rPr>
        <w:t>(</w:t>
      </w:r>
      <w:r w:rsidRPr="001D2B20">
        <w:rPr>
          <w:rFonts w:cs="Times New Roman"/>
          <w:color w:val="222222"/>
          <w:szCs w:val="24"/>
          <w:shd w:val="clear" w:color="auto" w:fill="FFFFFF"/>
        </w:rPr>
        <w:t>2020</w:t>
      </w:r>
      <w:r>
        <w:rPr>
          <w:rFonts w:cs="Times New Roman"/>
          <w:color w:val="222222"/>
          <w:szCs w:val="24"/>
          <w:shd w:val="clear" w:color="auto" w:fill="FFFFFF"/>
        </w:rPr>
        <w:t>)</w:t>
      </w:r>
      <w:r w:rsidRPr="001D2B20">
        <w:rPr>
          <w:rFonts w:cs="Times New Roman"/>
          <w:color w:val="222222"/>
          <w:szCs w:val="24"/>
          <w:shd w:val="clear" w:color="auto" w:fill="FFFFFF"/>
        </w:rPr>
        <w:t>.</w:t>
      </w:r>
      <w:proofErr w:type="gramEnd"/>
      <w:r w:rsidRPr="001D2B20">
        <w:rPr>
          <w:rFonts w:cs="Times New Roman"/>
          <w:color w:val="222222"/>
          <w:szCs w:val="24"/>
          <w:shd w:val="clear" w:color="auto" w:fill="FFFFFF"/>
        </w:rPr>
        <w:t xml:space="preserve"> </w:t>
      </w:r>
      <w:proofErr w:type="gramStart"/>
      <w:r w:rsidRPr="001D2B20">
        <w:rPr>
          <w:rFonts w:cs="Times New Roman"/>
          <w:color w:val="222222"/>
          <w:szCs w:val="24"/>
          <w:shd w:val="clear" w:color="auto" w:fill="FFFFFF"/>
        </w:rPr>
        <w:t>Real-time tracking of self-reported symptoms to predict potential COVID-19.</w:t>
      </w:r>
      <w:proofErr w:type="gramEnd"/>
      <w:r w:rsidRPr="001D2B20">
        <w:rPr>
          <w:rFonts w:cs="Times New Roman"/>
          <w:color w:val="222222"/>
          <w:szCs w:val="24"/>
          <w:shd w:val="clear" w:color="auto" w:fill="FFFFFF"/>
        </w:rPr>
        <w:t> </w:t>
      </w:r>
      <w:proofErr w:type="gramStart"/>
      <w:r w:rsidRPr="001D2B20">
        <w:rPr>
          <w:rFonts w:cs="Times New Roman"/>
          <w:i/>
          <w:iCs/>
          <w:color w:val="222222"/>
          <w:szCs w:val="24"/>
          <w:shd w:val="clear" w:color="auto" w:fill="FFFFFF"/>
        </w:rPr>
        <w:t>Nature medicine</w:t>
      </w:r>
      <w:r>
        <w:rPr>
          <w:rFonts w:cs="Times New Roman"/>
          <w:color w:val="222222"/>
          <w:szCs w:val="24"/>
          <w:shd w:val="clear" w:color="auto" w:fill="FFFFFF"/>
        </w:rPr>
        <w:t>.</w:t>
      </w:r>
      <w:proofErr w:type="gramEnd"/>
      <w:r w:rsidRPr="001D2B20">
        <w:rPr>
          <w:rFonts w:cs="Times New Roman"/>
          <w:color w:val="222222"/>
          <w:szCs w:val="24"/>
          <w:shd w:val="clear" w:color="auto" w:fill="FFFFFF"/>
        </w:rPr>
        <w:t> </w:t>
      </w:r>
      <w:proofErr w:type="gramStart"/>
      <w:r w:rsidRPr="00B95A70">
        <w:rPr>
          <w:rFonts w:cs="Times New Roman"/>
          <w:iCs/>
          <w:color w:val="222222"/>
          <w:szCs w:val="24"/>
          <w:shd w:val="clear" w:color="auto" w:fill="FFFFFF"/>
        </w:rPr>
        <w:t>26</w:t>
      </w:r>
      <w:r>
        <w:rPr>
          <w:rFonts w:cs="Times New Roman"/>
          <w:color w:val="222222"/>
          <w:szCs w:val="24"/>
          <w:shd w:val="clear" w:color="auto" w:fill="FFFFFF"/>
        </w:rPr>
        <w:t>(7).</w:t>
      </w:r>
      <w:proofErr w:type="gramEnd"/>
      <w:r>
        <w:rPr>
          <w:rFonts w:cs="Times New Roman"/>
          <w:color w:val="222222"/>
          <w:szCs w:val="24"/>
          <w:shd w:val="clear" w:color="auto" w:fill="FFFFFF"/>
        </w:rPr>
        <w:t xml:space="preserve"> </w:t>
      </w:r>
      <w:r w:rsidRPr="001D2B20">
        <w:rPr>
          <w:rFonts w:cs="Times New Roman"/>
          <w:color w:val="222222"/>
          <w:szCs w:val="24"/>
          <w:shd w:val="clear" w:color="auto" w:fill="FFFFFF"/>
        </w:rPr>
        <w:t xml:space="preserve"> </w:t>
      </w:r>
      <w:proofErr w:type="gramStart"/>
      <w:r w:rsidRPr="001D2B20">
        <w:rPr>
          <w:rFonts w:cs="Times New Roman"/>
          <w:color w:val="222222"/>
          <w:szCs w:val="24"/>
          <w:shd w:val="clear" w:color="auto" w:fill="FFFFFF"/>
        </w:rPr>
        <w:t>pp.1037-1040</w:t>
      </w:r>
      <w:proofErr w:type="gramEnd"/>
      <w:r w:rsidRPr="001D2B20">
        <w:rPr>
          <w:rFonts w:cs="Times New Roman"/>
          <w:color w:val="222222"/>
          <w:szCs w:val="24"/>
          <w:shd w:val="clear" w:color="auto" w:fill="FFFFFF"/>
        </w:rPr>
        <w:t>.</w:t>
      </w:r>
    </w:p>
    <w:p w:rsidR="00321A2D" w:rsidRPr="001D2B20" w:rsidRDefault="00321A2D" w:rsidP="00321A2D">
      <w:pPr>
        <w:spacing w:line="240" w:lineRule="auto"/>
        <w:ind w:left="851" w:hanging="851"/>
        <w:rPr>
          <w:rFonts w:cs="Times New Roman"/>
          <w:color w:val="222222"/>
          <w:szCs w:val="24"/>
          <w:shd w:val="clear" w:color="auto" w:fill="FFFFFF"/>
        </w:rPr>
      </w:pPr>
      <w:proofErr w:type="gramStart"/>
      <w:r w:rsidRPr="001D2B20">
        <w:rPr>
          <w:rFonts w:cs="Times New Roman"/>
          <w:color w:val="222222"/>
          <w:szCs w:val="24"/>
          <w:shd w:val="clear" w:color="auto" w:fill="FFFFFF"/>
        </w:rPr>
        <w:t xml:space="preserve">Rose, H., </w:t>
      </w:r>
      <w:r>
        <w:rPr>
          <w:rFonts w:cs="Times New Roman"/>
          <w:color w:val="222222"/>
          <w:szCs w:val="24"/>
          <w:shd w:val="clear" w:color="auto" w:fill="FFFFFF"/>
        </w:rPr>
        <w:t>and et al. (</w:t>
      </w:r>
      <w:r w:rsidRPr="001D2B20">
        <w:rPr>
          <w:rFonts w:cs="Times New Roman"/>
          <w:color w:val="222222"/>
          <w:szCs w:val="24"/>
          <w:shd w:val="clear" w:color="auto" w:fill="FFFFFF"/>
        </w:rPr>
        <w:t>2020</w:t>
      </w:r>
      <w:r>
        <w:rPr>
          <w:rFonts w:cs="Times New Roman"/>
          <w:color w:val="222222"/>
          <w:szCs w:val="24"/>
          <w:shd w:val="clear" w:color="auto" w:fill="FFFFFF"/>
        </w:rPr>
        <w:t>)</w:t>
      </w:r>
      <w:r w:rsidRPr="001D2B20">
        <w:rPr>
          <w:rFonts w:cs="Times New Roman"/>
          <w:color w:val="222222"/>
          <w:szCs w:val="24"/>
          <w:shd w:val="clear" w:color="auto" w:fill="FFFFFF"/>
        </w:rPr>
        <w:t>.</w:t>
      </w:r>
      <w:proofErr w:type="gramEnd"/>
      <w:r w:rsidRPr="001D2B20">
        <w:rPr>
          <w:rFonts w:cs="Times New Roman"/>
          <w:color w:val="222222"/>
          <w:szCs w:val="24"/>
          <w:shd w:val="clear" w:color="auto" w:fill="FFFFFF"/>
        </w:rPr>
        <w:t xml:space="preserve"> What drives success in English medium taught courses? </w:t>
      </w:r>
      <w:proofErr w:type="gramStart"/>
      <w:r w:rsidRPr="001D2B20">
        <w:rPr>
          <w:rFonts w:cs="Times New Roman"/>
          <w:color w:val="222222"/>
          <w:szCs w:val="24"/>
          <w:shd w:val="clear" w:color="auto" w:fill="FFFFFF"/>
        </w:rPr>
        <w:t>The interplay between language proficiency, academic skills, and motivation.</w:t>
      </w:r>
      <w:proofErr w:type="gramEnd"/>
      <w:r w:rsidRPr="001D2B20">
        <w:rPr>
          <w:rFonts w:cs="Times New Roman"/>
          <w:color w:val="222222"/>
          <w:szCs w:val="24"/>
          <w:shd w:val="clear" w:color="auto" w:fill="FFFFFF"/>
        </w:rPr>
        <w:t> </w:t>
      </w:r>
      <w:proofErr w:type="gramStart"/>
      <w:r w:rsidRPr="001D2B20">
        <w:rPr>
          <w:rFonts w:cs="Times New Roman"/>
          <w:i/>
          <w:iCs/>
          <w:color w:val="222222"/>
          <w:szCs w:val="24"/>
          <w:shd w:val="clear" w:color="auto" w:fill="FFFFFF"/>
        </w:rPr>
        <w:t>Studies in Higher Education</w:t>
      </w:r>
      <w:r>
        <w:rPr>
          <w:rFonts w:cs="Times New Roman"/>
          <w:color w:val="222222"/>
          <w:szCs w:val="24"/>
          <w:shd w:val="clear" w:color="auto" w:fill="FFFFFF"/>
        </w:rPr>
        <w:t>.</w:t>
      </w:r>
      <w:proofErr w:type="gramEnd"/>
      <w:r w:rsidRPr="001D2B20">
        <w:rPr>
          <w:rFonts w:cs="Times New Roman"/>
          <w:color w:val="222222"/>
          <w:szCs w:val="24"/>
          <w:shd w:val="clear" w:color="auto" w:fill="FFFFFF"/>
        </w:rPr>
        <w:t> </w:t>
      </w:r>
      <w:proofErr w:type="gramStart"/>
      <w:r w:rsidRPr="001D2B20">
        <w:rPr>
          <w:rFonts w:cs="Times New Roman"/>
          <w:iCs/>
          <w:color w:val="222222"/>
          <w:szCs w:val="24"/>
          <w:shd w:val="clear" w:color="auto" w:fill="FFFFFF"/>
        </w:rPr>
        <w:t>45</w:t>
      </w:r>
      <w:r>
        <w:rPr>
          <w:rFonts w:cs="Times New Roman"/>
          <w:color w:val="222222"/>
          <w:szCs w:val="24"/>
          <w:shd w:val="clear" w:color="auto" w:fill="FFFFFF"/>
        </w:rPr>
        <w:t>(11).</w:t>
      </w:r>
      <w:proofErr w:type="gramEnd"/>
      <w:r w:rsidRPr="001D2B20">
        <w:rPr>
          <w:rFonts w:cs="Times New Roman"/>
          <w:color w:val="222222"/>
          <w:szCs w:val="24"/>
          <w:shd w:val="clear" w:color="auto" w:fill="FFFFFF"/>
        </w:rPr>
        <w:t xml:space="preserve"> </w:t>
      </w:r>
      <w:proofErr w:type="gramStart"/>
      <w:r w:rsidRPr="001D2B20">
        <w:rPr>
          <w:rFonts w:cs="Times New Roman"/>
          <w:color w:val="222222"/>
          <w:szCs w:val="24"/>
          <w:shd w:val="clear" w:color="auto" w:fill="FFFFFF"/>
        </w:rPr>
        <w:t>pp.2149-2161</w:t>
      </w:r>
      <w:proofErr w:type="gramEnd"/>
      <w:r w:rsidRPr="001D2B20">
        <w:rPr>
          <w:rFonts w:cs="Times New Roman"/>
          <w:color w:val="222222"/>
          <w:szCs w:val="24"/>
          <w:shd w:val="clear" w:color="auto" w:fill="FFFFFF"/>
        </w:rPr>
        <w:t>.</w:t>
      </w:r>
    </w:p>
    <w:p w:rsidR="00321A2D" w:rsidRDefault="00321A2D" w:rsidP="00321A2D">
      <w:pPr>
        <w:spacing w:line="240" w:lineRule="auto"/>
        <w:ind w:left="851" w:hanging="851"/>
        <w:rPr>
          <w:shd w:val="clear" w:color="auto" w:fill="FFFFFF"/>
        </w:rPr>
      </w:pPr>
      <w:r>
        <w:rPr>
          <w:shd w:val="clear" w:color="auto" w:fill="FFFFFF"/>
        </w:rPr>
        <w:t xml:space="preserve">Shapiro, E.S. and Keller, M.A., (2006). </w:t>
      </w:r>
      <w:proofErr w:type="gramStart"/>
      <w:r>
        <w:rPr>
          <w:shd w:val="clear" w:color="auto" w:fill="FFFFFF"/>
        </w:rPr>
        <w:t>Academic skills problems.</w:t>
      </w:r>
      <w:proofErr w:type="gramEnd"/>
      <w:r>
        <w:rPr>
          <w:shd w:val="clear" w:color="auto" w:fill="FFFFFF"/>
        </w:rPr>
        <w:t xml:space="preserve"> </w:t>
      </w:r>
      <w:proofErr w:type="gramStart"/>
      <w:r>
        <w:rPr>
          <w:shd w:val="clear" w:color="auto" w:fill="FFFFFF"/>
        </w:rPr>
        <w:t xml:space="preserve">In </w:t>
      </w:r>
      <w:r>
        <w:rPr>
          <w:i/>
          <w:iCs/>
          <w:shd w:val="clear" w:color="auto" w:fill="FFFFFF"/>
        </w:rPr>
        <w:t xml:space="preserve">Clinician's Handbook of Child </w:t>
      </w:r>
      <w:proofErr w:type="spellStart"/>
      <w:r>
        <w:rPr>
          <w:i/>
          <w:iCs/>
          <w:shd w:val="clear" w:color="auto" w:fill="FFFFFF"/>
        </w:rPr>
        <w:t>Behavioral</w:t>
      </w:r>
      <w:proofErr w:type="spellEnd"/>
      <w:r>
        <w:rPr>
          <w:i/>
          <w:iCs/>
          <w:shd w:val="clear" w:color="auto" w:fill="FFFFFF"/>
        </w:rPr>
        <w:t xml:space="preserve"> Assessment</w:t>
      </w:r>
      <w:r>
        <w:rPr>
          <w:shd w:val="clear" w:color="auto" w:fill="FFFFFF"/>
        </w:rPr>
        <w:t xml:space="preserve"> (pp. 605-630).</w:t>
      </w:r>
      <w:proofErr w:type="gramEnd"/>
      <w:r>
        <w:rPr>
          <w:shd w:val="clear" w:color="auto" w:fill="FFFFFF"/>
        </w:rPr>
        <w:t xml:space="preserve"> </w:t>
      </w:r>
      <w:proofErr w:type="gramStart"/>
      <w:r>
        <w:rPr>
          <w:shd w:val="clear" w:color="auto" w:fill="FFFFFF"/>
        </w:rPr>
        <w:t>Academic Press.</w:t>
      </w:r>
      <w:proofErr w:type="gramEnd"/>
    </w:p>
    <w:p w:rsidR="00321A2D" w:rsidRDefault="00321A2D" w:rsidP="00321A2D">
      <w:pPr>
        <w:spacing w:line="240" w:lineRule="auto"/>
        <w:ind w:left="851" w:hanging="851"/>
        <w:rPr>
          <w:rFonts w:cs="Times New Roman"/>
          <w:color w:val="222222"/>
          <w:szCs w:val="24"/>
          <w:shd w:val="clear" w:color="auto" w:fill="FFFFFF"/>
        </w:rPr>
      </w:pPr>
      <w:r w:rsidRPr="001D2B20">
        <w:rPr>
          <w:rFonts w:cs="Times New Roman"/>
          <w:color w:val="222222"/>
          <w:szCs w:val="24"/>
          <w:shd w:val="clear" w:color="auto" w:fill="FFFFFF"/>
        </w:rPr>
        <w:t xml:space="preserve">Zimmerman, B.J., Greenberg, D. and Weinstein, C.E., 2023. Self-regulating academic study time: A strategy approach. </w:t>
      </w:r>
      <w:proofErr w:type="gramStart"/>
      <w:r w:rsidRPr="001D2B20">
        <w:rPr>
          <w:rFonts w:cs="Times New Roman"/>
          <w:color w:val="222222"/>
          <w:szCs w:val="24"/>
          <w:shd w:val="clear" w:color="auto" w:fill="FFFFFF"/>
        </w:rPr>
        <w:t>In </w:t>
      </w:r>
      <w:r w:rsidRPr="001D2B20">
        <w:rPr>
          <w:rFonts w:cs="Times New Roman"/>
          <w:i/>
          <w:iCs/>
          <w:color w:val="222222"/>
          <w:szCs w:val="24"/>
          <w:shd w:val="clear" w:color="auto" w:fill="FFFFFF"/>
        </w:rPr>
        <w:t>Self-regulation of learning and performance</w:t>
      </w:r>
      <w:r w:rsidRPr="001D2B20">
        <w:rPr>
          <w:rFonts w:cs="Times New Roman"/>
          <w:color w:val="222222"/>
          <w:szCs w:val="24"/>
          <w:shd w:val="clear" w:color="auto" w:fill="FFFFFF"/>
        </w:rPr>
        <w:t> (pp. 181-199).</w:t>
      </w:r>
      <w:proofErr w:type="gramEnd"/>
      <w:r w:rsidRPr="001D2B20">
        <w:rPr>
          <w:rFonts w:cs="Times New Roman"/>
          <w:color w:val="222222"/>
          <w:szCs w:val="24"/>
          <w:shd w:val="clear" w:color="auto" w:fill="FFFFFF"/>
        </w:rPr>
        <w:t xml:space="preserve"> </w:t>
      </w:r>
      <w:proofErr w:type="spellStart"/>
      <w:proofErr w:type="gramStart"/>
      <w:r w:rsidRPr="001D2B20">
        <w:rPr>
          <w:rFonts w:cs="Times New Roman"/>
          <w:color w:val="222222"/>
          <w:szCs w:val="24"/>
          <w:shd w:val="clear" w:color="auto" w:fill="FFFFFF"/>
        </w:rPr>
        <w:t>Routledge</w:t>
      </w:r>
      <w:proofErr w:type="spellEnd"/>
      <w:r w:rsidRPr="001D2B20">
        <w:rPr>
          <w:rFonts w:cs="Times New Roman"/>
          <w:color w:val="222222"/>
          <w:szCs w:val="24"/>
          <w:shd w:val="clear" w:color="auto" w:fill="FFFFFF"/>
        </w:rPr>
        <w:t>.</w:t>
      </w:r>
      <w:proofErr w:type="gramEnd"/>
    </w:p>
    <w:p w:rsidR="00321A2D" w:rsidRPr="001D2B20" w:rsidRDefault="00321A2D" w:rsidP="00674B19">
      <w:pPr>
        <w:spacing w:line="240" w:lineRule="auto"/>
        <w:ind w:left="851" w:hanging="851"/>
        <w:rPr>
          <w:rFonts w:cs="Times New Roman"/>
          <w:color w:val="222222"/>
          <w:szCs w:val="24"/>
          <w:shd w:val="clear" w:color="auto" w:fill="FFFFFF"/>
        </w:rPr>
      </w:pPr>
    </w:p>
    <w:p w:rsidR="00800FAE" w:rsidRPr="00800FAE" w:rsidRDefault="00800FAE" w:rsidP="00800FAE"/>
    <w:sectPr w:rsidR="00800FAE" w:rsidRPr="00800FAE" w:rsidSect="004C64C3">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E6170F"/>
    <w:multiLevelType w:val="hybridMultilevel"/>
    <w:tmpl w:val="84D08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0DA5964"/>
    <w:multiLevelType w:val="hybridMultilevel"/>
    <w:tmpl w:val="158276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D633462"/>
    <w:multiLevelType w:val="multilevel"/>
    <w:tmpl w:val="8ED87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362452E"/>
    <w:multiLevelType w:val="hybridMultilevel"/>
    <w:tmpl w:val="4C8ACC5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nsid w:val="5641391A"/>
    <w:multiLevelType w:val="hybridMultilevel"/>
    <w:tmpl w:val="77C8ADA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nsid w:val="5FAF7A20"/>
    <w:multiLevelType w:val="hybridMultilevel"/>
    <w:tmpl w:val="D5549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2"/>
  </w:num>
  <w:num w:numId="5">
    <w:abstractNumId w:val="4"/>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591182"/>
    <w:rsid w:val="0000058B"/>
    <w:rsid w:val="00003EE3"/>
    <w:rsid w:val="000050B1"/>
    <w:rsid w:val="000052DC"/>
    <w:rsid w:val="00006517"/>
    <w:rsid w:val="00011231"/>
    <w:rsid w:val="00014B16"/>
    <w:rsid w:val="00015F05"/>
    <w:rsid w:val="00016172"/>
    <w:rsid w:val="000177F8"/>
    <w:rsid w:val="00017F2B"/>
    <w:rsid w:val="00020102"/>
    <w:rsid w:val="000210BC"/>
    <w:rsid w:val="000214E3"/>
    <w:rsid w:val="0002287A"/>
    <w:rsid w:val="00027EA2"/>
    <w:rsid w:val="00032020"/>
    <w:rsid w:val="0003240A"/>
    <w:rsid w:val="000335CA"/>
    <w:rsid w:val="00034941"/>
    <w:rsid w:val="00036C49"/>
    <w:rsid w:val="00040697"/>
    <w:rsid w:val="00041676"/>
    <w:rsid w:val="000426A3"/>
    <w:rsid w:val="00043EB3"/>
    <w:rsid w:val="00043FD6"/>
    <w:rsid w:val="0004596D"/>
    <w:rsid w:val="0004694E"/>
    <w:rsid w:val="000472C7"/>
    <w:rsid w:val="0005131C"/>
    <w:rsid w:val="0005174F"/>
    <w:rsid w:val="000524E6"/>
    <w:rsid w:val="00053865"/>
    <w:rsid w:val="000566A0"/>
    <w:rsid w:val="000579D7"/>
    <w:rsid w:val="00061F64"/>
    <w:rsid w:val="000620BB"/>
    <w:rsid w:val="00064747"/>
    <w:rsid w:val="000721E7"/>
    <w:rsid w:val="00073662"/>
    <w:rsid w:val="00076CFA"/>
    <w:rsid w:val="000813DD"/>
    <w:rsid w:val="000823A9"/>
    <w:rsid w:val="00084747"/>
    <w:rsid w:val="000847F7"/>
    <w:rsid w:val="0008575D"/>
    <w:rsid w:val="00085D53"/>
    <w:rsid w:val="000876CE"/>
    <w:rsid w:val="000922A3"/>
    <w:rsid w:val="00092E42"/>
    <w:rsid w:val="00094AF0"/>
    <w:rsid w:val="000960D0"/>
    <w:rsid w:val="0009730A"/>
    <w:rsid w:val="00097890"/>
    <w:rsid w:val="000978AF"/>
    <w:rsid w:val="000A1720"/>
    <w:rsid w:val="000A1CDA"/>
    <w:rsid w:val="000A207D"/>
    <w:rsid w:val="000A27F7"/>
    <w:rsid w:val="000A31FA"/>
    <w:rsid w:val="000A4E8C"/>
    <w:rsid w:val="000A6338"/>
    <w:rsid w:val="000A7D6E"/>
    <w:rsid w:val="000B0772"/>
    <w:rsid w:val="000B28B4"/>
    <w:rsid w:val="000B6510"/>
    <w:rsid w:val="000B6694"/>
    <w:rsid w:val="000C2CD5"/>
    <w:rsid w:val="000C5E22"/>
    <w:rsid w:val="000C6153"/>
    <w:rsid w:val="000C6BE2"/>
    <w:rsid w:val="000D0CCA"/>
    <w:rsid w:val="000D374B"/>
    <w:rsid w:val="000D50A5"/>
    <w:rsid w:val="000D6806"/>
    <w:rsid w:val="000E2A1D"/>
    <w:rsid w:val="000E3FCD"/>
    <w:rsid w:val="000E469F"/>
    <w:rsid w:val="000E7E11"/>
    <w:rsid w:val="000F3073"/>
    <w:rsid w:val="000F360F"/>
    <w:rsid w:val="000F7620"/>
    <w:rsid w:val="00100421"/>
    <w:rsid w:val="00104700"/>
    <w:rsid w:val="00105CF1"/>
    <w:rsid w:val="00111355"/>
    <w:rsid w:val="00114F51"/>
    <w:rsid w:val="0011630C"/>
    <w:rsid w:val="00117330"/>
    <w:rsid w:val="00124CCE"/>
    <w:rsid w:val="00126C52"/>
    <w:rsid w:val="00130862"/>
    <w:rsid w:val="0013300A"/>
    <w:rsid w:val="00140EB9"/>
    <w:rsid w:val="001463D6"/>
    <w:rsid w:val="00146ECE"/>
    <w:rsid w:val="00152DD7"/>
    <w:rsid w:val="00153874"/>
    <w:rsid w:val="00163E84"/>
    <w:rsid w:val="00164CEA"/>
    <w:rsid w:val="001655EB"/>
    <w:rsid w:val="001674FA"/>
    <w:rsid w:val="00167C44"/>
    <w:rsid w:val="00172EAA"/>
    <w:rsid w:val="00175DD0"/>
    <w:rsid w:val="0018611E"/>
    <w:rsid w:val="00187736"/>
    <w:rsid w:val="00187A3D"/>
    <w:rsid w:val="00193FE1"/>
    <w:rsid w:val="001973BE"/>
    <w:rsid w:val="001A0BF7"/>
    <w:rsid w:val="001A1DEB"/>
    <w:rsid w:val="001B133E"/>
    <w:rsid w:val="001B6695"/>
    <w:rsid w:val="001C064A"/>
    <w:rsid w:val="001C1320"/>
    <w:rsid w:val="001C6A8E"/>
    <w:rsid w:val="001D0812"/>
    <w:rsid w:val="001D08F4"/>
    <w:rsid w:val="001D1DE0"/>
    <w:rsid w:val="001D2B20"/>
    <w:rsid w:val="001D4288"/>
    <w:rsid w:val="001D5E2D"/>
    <w:rsid w:val="001D639A"/>
    <w:rsid w:val="001D64ED"/>
    <w:rsid w:val="001D6D70"/>
    <w:rsid w:val="001E0851"/>
    <w:rsid w:val="001E0D8A"/>
    <w:rsid w:val="001E0DB8"/>
    <w:rsid w:val="001E5379"/>
    <w:rsid w:val="001F093D"/>
    <w:rsid w:val="001F1EE5"/>
    <w:rsid w:val="001F2093"/>
    <w:rsid w:val="001F26D6"/>
    <w:rsid w:val="001F330B"/>
    <w:rsid w:val="00203755"/>
    <w:rsid w:val="00207373"/>
    <w:rsid w:val="002077B6"/>
    <w:rsid w:val="00210B92"/>
    <w:rsid w:val="0021227F"/>
    <w:rsid w:val="00213D33"/>
    <w:rsid w:val="002146A5"/>
    <w:rsid w:val="0021513A"/>
    <w:rsid w:val="00216029"/>
    <w:rsid w:val="00220587"/>
    <w:rsid w:val="0023054A"/>
    <w:rsid w:val="002306AF"/>
    <w:rsid w:val="0023111C"/>
    <w:rsid w:val="00231FB0"/>
    <w:rsid w:val="0023300F"/>
    <w:rsid w:val="002355E4"/>
    <w:rsid w:val="002449F1"/>
    <w:rsid w:val="0024562E"/>
    <w:rsid w:val="00247E9E"/>
    <w:rsid w:val="002500CA"/>
    <w:rsid w:val="0025249C"/>
    <w:rsid w:val="002553A5"/>
    <w:rsid w:val="00260CD0"/>
    <w:rsid w:val="002625DD"/>
    <w:rsid w:val="00262609"/>
    <w:rsid w:val="00263418"/>
    <w:rsid w:val="0026596A"/>
    <w:rsid w:val="00265DE9"/>
    <w:rsid w:val="00267ABD"/>
    <w:rsid w:val="00267D2D"/>
    <w:rsid w:val="00273F6C"/>
    <w:rsid w:val="002748E2"/>
    <w:rsid w:val="00274D82"/>
    <w:rsid w:val="00275EBF"/>
    <w:rsid w:val="00276A68"/>
    <w:rsid w:val="002806C5"/>
    <w:rsid w:val="00281872"/>
    <w:rsid w:val="00281911"/>
    <w:rsid w:val="002865C9"/>
    <w:rsid w:val="00287B17"/>
    <w:rsid w:val="00290651"/>
    <w:rsid w:val="0029179B"/>
    <w:rsid w:val="00293B64"/>
    <w:rsid w:val="00293F73"/>
    <w:rsid w:val="002947E8"/>
    <w:rsid w:val="002A2856"/>
    <w:rsid w:val="002A7BD4"/>
    <w:rsid w:val="002B159F"/>
    <w:rsid w:val="002B4083"/>
    <w:rsid w:val="002B5E64"/>
    <w:rsid w:val="002B5EE7"/>
    <w:rsid w:val="002B67AD"/>
    <w:rsid w:val="002B70A4"/>
    <w:rsid w:val="002C14CA"/>
    <w:rsid w:val="002C25C3"/>
    <w:rsid w:val="002D0ED8"/>
    <w:rsid w:val="002D3107"/>
    <w:rsid w:val="002D46F6"/>
    <w:rsid w:val="002D6F4B"/>
    <w:rsid w:val="002E389F"/>
    <w:rsid w:val="002F01D8"/>
    <w:rsid w:val="002F1F79"/>
    <w:rsid w:val="002F3816"/>
    <w:rsid w:val="002F3B10"/>
    <w:rsid w:val="002F5A59"/>
    <w:rsid w:val="002F696E"/>
    <w:rsid w:val="00303AE4"/>
    <w:rsid w:val="00307597"/>
    <w:rsid w:val="0031065C"/>
    <w:rsid w:val="00312AF4"/>
    <w:rsid w:val="003147F3"/>
    <w:rsid w:val="00314D85"/>
    <w:rsid w:val="00321A2D"/>
    <w:rsid w:val="003226D9"/>
    <w:rsid w:val="003245CA"/>
    <w:rsid w:val="0032656F"/>
    <w:rsid w:val="0032659B"/>
    <w:rsid w:val="00326805"/>
    <w:rsid w:val="00326FB9"/>
    <w:rsid w:val="003307D1"/>
    <w:rsid w:val="00333BE1"/>
    <w:rsid w:val="00340F1B"/>
    <w:rsid w:val="00342A30"/>
    <w:rsid w:val="003434BF"/>
    <w:rsid w:val="00344EAD"/>
    <w:rsid w:val="00346CC2"/>
    <w:rsid w:val="00347994"/>
    <w:rsid w:val="00347E8C"/>
    <w:rsid w:val="0035208E"/>
    <w:rsid w:val="003526CF"/>
    <w:rsid w:val="00360C82"/>
    <w:rsid w:val="0036140E"/>
    <w:rsid w:val="00361A58"/>
    <w:rsid w:val="0036338E"/>
    <w:rsid w:val="003634DA"/>
    <w:rsid w:val="003636C6"/>
    <w:rsid w:val="003705F3"/>
    <w:rsid w:val="00370FF0"/>
    <w:rsid w:val="003726F7"/>
    <w:rsid w:val="003763AA"/>
    <w:rsid w:val="00381284"/>
    <w:rsid w:val="0038165D"/>
    <w:rsid w:val="00384EE4"/>
    <w:rsid w:val="00386BC8"/>
    <w:rsid w:val="003900FF"/>
    <w:rsid w:val="003946E6"/>
    <w:rsid w:val="0039515B"/>
    <w:rsid w:val="003A60F4"/>
    <w:rsid w:val="003A616B"/>
    <w:rsid w:val="003A6231"/>
    <w:rsid w:val="003A6870"/>
    <w:rsid w:val="003B5000"/>
    <w:rsid w:val="003B5766"/>
    <w:rsid w:val="003B5F42"/>
    <w:rsid w:val="003B6489"/>
    <w:rsid w:val="003C28E3"/>
    <w:rsid w:val="003C3616"/>
    <w:rsid w:val="003C472C"/>
    <w:rsid w:val="003C4DE0"/>
    <w:rsid w:val="003C5471"/>
    <w:rsid w:val="003C6A42"/>
    <w:rsid w:val="003C7D7D"/>
    <w:rsid w:val="003D4F37"/>
    <w:rsid w:val="003E07DF"/>
    <w:rsid w:val="003E183D"/>
    <w:rsid w:val="003E2D83"/>
    <w:rsid w:val="003E46C9"/>
    <w:rsid w:val="003E58DB"/>
    <w:rsid w:val="003E713B"/>
    <w:rsid w:val="003F400E"/>
    <w:rsid w:val="00401823"/>
    <w:rsid w:val="00401989"/>
    <w:rsid w:val="004019C7"/>
    <w:rsid w:val="00401FD5"/>
    <w:rsid w:val="0040227B"/>
    <w:rsid w:val="00407734"/>
    <w:rsid w:val="004145AF"/>
    <w:rsid w:val="00416435"/>
    <w:rsid w:val="00420182"/>
    <w:rsid w:val="0042022F"/>
    <w:rsid w:val="00421FC2"/>
    <w:rsid w:val="00422260"/>
    <w:rsid w:val="00422DF6"/>
    <w:rsid w:val="00422E7B"/>
    <w:rsid w:val="004234A3"/>
    <w:rsid w:val="00424A80"/>
    <w:rsid w:val="00425738"/>
    <w:rsid w:val="0042753C"/>
    <w:rsid w:val="0043223D"/>
    <w:rsid w:val="00433183"/>
    <w:rsid w:val="00435ABB"/>
    <w:rsid w:val="004401BD"/>
    <w:rsid w:val="00441582"/>
    <w:rsid w:val="00442E8F"/>
    <w:rsid w:val="004461B3"/>
    <w:rsid w:val="0044635A"/>
    <w:rsid w:val="00446B7B"/>
    <w:rsid w:val="00447960"/>
    <w:rsid w:val="004615D4"/>
    <w:rsid w:val="00465397"/>
    <w:rsid w:val="00470B5B"/>
    <w:rsid w:val="004729B0"/>
    <w:rsid w:val="00472D0D"/>
    <w:rsid w:val="00473569"/>
    <w:rsid w:val="00475F8B"/>
    <w:rsid w:val="00476BC9"/>
    <w:rsid w:val="00491626"/>
    <w:rsid w:val="00491AEF"/>
    <w:rsid w:val="00494389"/>
    <w:rsid w:val="00494BF8"/>
    <w:rsid w:val="0049739E"/>
    <w:rsid w:val="00497516"/>
    <w:rsid w:val="004A0197"/>
    <w:rsid w:val="004A4BB0"/>
    <w:rsid w:val="004A4C57"/>
    <w:rsid w:val="004A72AE"/>
    <w:rsid w:val="004A7BD9"/>
    <w:rsid w:val="004B3484"/>
    <w:rsid w:val="004B474D"/>
    <w:rsid w:val="004B6859"/>
    <w:rsid w:val="004C2E9A"/>
    <w:rsid w:val="004C3590"/>
    <w:rsid w:val="004C41BB"/>
    <w:rsid w:val="004C55A3"/>
    <w:rsid w:val="004C64C3"/>
    <w:rsid w:val="004C75CF"/>
    <w:rsid w:val="004D1020"/>
    <w:rsid w:val="004D1275"/>
    <w:rsid w:val="004D2127"/>
    <w:rsid w:val="004D2D19"/>
    <w:rsid w:val="004D6BE6"/>
    <w:rsid w:val="004E15FB"/>
    <w:rsid w:val="004E255F"/>
    <w:rsid w:val="004E5E53"/>
    <w:rsid w:val="004E643A"/>
    <w:rsid w:val="004E6717"/>
    <w:rsid w:val="004F1826"/>
    <w:rsid w:val="004F29D5"/>
    <w:rsid w:val="004F58C4"/>
    <w:rsid w:val="004F7978"/>
    <w:rsid w:val="00501D99"/>
    <w:rsid w:val="0050222D"/>
    <w:rsid w:val="00503865"/>
    <w:rsid w:val="00503C3E"/>
    <w:rsid w:val="00503F26"/>
    <w:rsid w:val="005062F9"/>
    <w:rsid w:val="00506D2A"/>
    <w:rsid w:val="005104DF"/>
    <w:rsid w:val="00514FB5"/>
    <w:rsid w:val="00522A92"/>
    <w:rsid w:val="005262D4"/>
    <w:rsid w:val="005264A5"/>
    <w:rsid w:val="00530476"/>
    <w:rsid w:val="005331AC"/>
    <w:rsid w:val="00533938"/>
    <w:rsid w:val="00533D94"/>
    <w:rsid w:val="00534946"/>
    <w:rsid w:val="00537969"/>
    <w:rsid w:val="00547DC0"/>
    <w:rsid w:val="00550CDC"/>
    <w:rsid w:val="00551E56"/>
    <w:rsid w:val="00554E17"/>
    <w:rsid w:val="005550A1"/>
    <w:rsid w:val="005552B6"/>
    <w:rsid w:val="005566DB"/>
    <w:rsid w:val="00557BB9"/>
    <w:rsid w:val="00557D37"/>
    <w:rsid w:val="00560A24"/>
    <w:rsid w:val="00565BA6"/>
    <w:rsid w:val="00572D06"/>
    <w:rsid w:val="00575EDE"/>
    <w:rsid w:val="005770CC"/>
    <w:rsid w:val="00582E51"/>
    <w:rsid w:val="005842B7"/>
    <w:rsid w:val="0058454E"/>
    <w:rsid w:val="005869B1"/>
    <w:rsid w:val="00591182"/>
    <w:rsid w:val="005949AA"/>
    <w:rsid w:val="00596753"/>
    <w:rsid w:val="00597718"/>
    <w:rsid w:val="00597719"/>
    <w:rsid w:val="005A2B0E"/>
    <w:rsid w:val="005A6556"/>
    <w:rsid w:val="005A6B1A"/>
    <w:rsid w:val="005A72E0"/>
    <w:rsid w:val="005A747B"/>
    <w:rsid w:val="005B0E9F"/>
    <w:rsid w:val="005B48A4"/>
    <w:rsid w:val="005B49AA"/>
    <w:rsid w:val="005B5FB0"/>
    <w:rsid w:val="005C28D5"/>
    <w:rsid w:val="005C3697"/>
    <w:rsid w:val="005D068E"/>
    <w:rsid w:val="005D1622"/>
    <w:rsid w:val="005D2340"/>
    <w:rsid w:val="005D25B6"/>
    <w:rsid w:val="005D2F41"/>
    <w:rsid w:val="005D4E2F"/>
    <w:rsid w:val="005D506E"/>
    <w:rsid w:val="005D58CD"/>
    <w:rsid w:val="005D6127"/>
    <w:rsid w:val="005E11D2"/>
    <w:rsid w:val="005E1D39"/>
    <w:rsid w:val="005E4595"/>
    <w:rsid w:val="005E6376"/>
    <w:rsid w:val="005E63B2"/>
    <w:rsid w:val="005F4BAA"/>
    <w:rsid w:val="005F7592"/>
    <w:rsid w:val="005F76EF"/>
    <w:rsid w:val="006020F0"/>
    <w:rsid w:val="00611021"/>
    <w:rsid w:val="00613861"/>
    <w:rsid w:val="00616E53"/>
    <w:rsid w:val="006170DF"/>
    <w:rsid w:val="00617F24"/>
    <w:rsid w:val="006207FA"/>
    <w:rsid w:val="00621716"/>
    <w:rsid w:val="00621EE1"/>
    <w:rsid w:val="006239CF"/>
    <w:rsid w:val="006243BE"/>
    <w:rsid w:val="00627A06"/>
    <w:rsid w:val="00627F68"/>
    <w:rsid w:val="00631B44"/>
    <w:rsid w:val="00632E63"/>
    <w:rsid w:val="00634943"/>
    <w:rsid w:val="0063514B"/>
    <w:rsid w:val="006365FF"/>
    <w:rsid w:val="00637577"/>
    <w:rsid w:val="0064219B"/>
    <w:rsid w:val="00642C27"/>
    <w:rsid w:val="006431AF"/>
    <w:rsid w:val="00645455"/>
    <w:rsid w:val="006462C3"/>
    <w:rsid w:val="006539DB"/>
    <w:rsid w:val="00661082"/>
    <w:rsid w:val="006618D8"/>
    <w:rsid w:val="00663D88"/>
    <w:rsid w:val="00663FE1"/>
    <w:rsid w:val="00664DD6"/>
    <w:rsid w:val="0067033D"/>
    <w:rsid w:val="006712DE"/>
    <w:rsid w:val="00671AA2"/>
    <w:rsid w:val="00671BBA"/>
    <w:rsid w:val="006730AF"/>
    <w:rsid w:val="00674B19"/>
    <w:rsid w:val="0068256D"/>
    <w:rsid w:val="00682BD1"/>
    <w:rsid w:val="00684C74"/>
    <w:rsid w:val="00690548"/>
    <w:rsid w:val="006940D2"/>
    <w:rsid w:val="0069446F"/>
    <w:rsid w:val="006A4435"/>
    <w:rsid w:val="006A6E04"/>
    <w:rsid w:val="006A7F80"/>
    <w:rsid w:val="006B052A"/>
    <w:rsid w:val="006B289B"/>
    <w:rsid w:val="006B29FC"/>
    <w:rsid w:val="006B3421"/>
    <w:rsid w:val="006B6D2E"/>
    <w:rsid w:val="006C33A1"/>
    <w:rsid w:val="006C38BC"/>
    <w:rsid w:val="006D21C3"/>
    <w:rsid w:val="006D3227"/>
    <w:rsid w:val="006D41C8"/>
    <w:rsid w:val="006D798C"/>
    <w:rsid w:val="006E0BCA"/>
    <w:rsid w:val="006E0FAF"/>
    <w:rsid w:val="006E1C43"/>
    <w:rsid w:val="006E29FC"/>
    <w:rsid w:val="006E329B"/>
    <w:rsid w:val="006E5925"/>
    <w:rsid w:val="006E6F5A"/>
    <w:rsid w:val="006F4C5E"/>
    <w:rsid w:val="006F60A1"/>
    <w:rsid w:val="006F6A99"/>
    <w:rsid w:val="006F7E28"/>
    <w:rsid w:val="00701D11"/>
    <w:rsid w:val="00703063"/>
    <w:rsid w:val="00704CE2"/>
    <w:rsid w:val="00710E44"/>
    <w:rsid w:val="00711BA2"/>
    <w:rsid w:val="00713573"/>
    <w:rsid w:val="007144B9"/>
    <w:rsid w:val="00715965"/>
    <w:rsid w:val="007161BF"/>
    <w:rsid w:val="00720784"/>
    <w:rsid w:val="00721AFA"/>
    <w:rsid w:val="00722AB9"/>
    <w:rsid w:val="00723665"/>
    <w:rsid w:val="00730295"/>
    <w:rsid w:val="00733D6B"/>
    <w:rsid w:val="00733FEB"/>
    <w:rsid w:val="007352EC"/>
    <w:rsid w:val="00736274"/>
    <w:rsid w:val="00740B3E"/>
    <w:rsid w:val="0074323A"/>
    <w:rsid w:val="007447BE"/>
    <w:rsid w:val="00746C99"/>
    <w:rsid w:val="00750723"/>
    <w:rsid w:val="007515A8"/>
    <w:rsid w:val="00751A62"/>
    <w:rsid w:val="00753F7C"/>
    <w:rsid w:val="00755EC6"/>
    <w:rsid w:val="00761ECD"/>
    <w:rsid w:val="00763CC1"/>
    <w:rsid w:val="007714F7"/>
    <w:rsid w:val="00775318"/>
    <w:rsid w:val="00775EDE"/>
    <w:rsid w:val="00783E73"/>
    <w:rsid w:val="00784257"/>
    <w:rsid w:val="007842EA"/>
    <w:rsid w:val="007850F6"/>
    <w:rsid w:val="00785A5A"/>
    <w:rsid w:val="00792CC8"/>
    <w:rsid w:val="00793943"/>
    <w:rsid w:val="00793FEC"/>
    <w:rsid w:val="007A0E7E"/>
    <w:rsid w:val="007A6CF0"/>
    <w:rsid w:val="007A715D"/>
    <w:rsid w:val="007B09B8"/>
    <w:rsid w:val="007B58D5"/>
    <w:rsid w:val="007C47DF"/>
    <w:rsid w:val="007C7174"/>
    <w:rsid w:val="007D0FCC"/>
    <w:rsid w:val="007D48F8"/>
    <w:rsid w:val="007D5C06"/>
    <w:rsid w:val="007D7909"/>
    <w:rsid w:val="007E2316"/>
    <w:rsid w:val="007E3CF6"/>
    <w:rsid w:val="007E4FA7"/>
    <w:rsid w:val="007E76BE"/>
    <w:rsid w:val="007F07B0"/>
    <w:rsid w:val="007F1042"/>
    <w:rsid w:val="007F18AE"/>
    <w:rsid w:val="007F2BDD"/>
    <w:rsid w:val="007F49ED"/>
    <w:rsid w:val="007F5EEC"/>
    <w:rsid w:val="007F7473"/>
    <w:rsid w:val="007F7B23"/>
    <w:rsid w:val="00800142"/>
    <w:rsid w:val="00800FAE"/>
    <w:rsid w:val="0080155B"/>
    <w:rsid w:val="00801CD7"/>
    <w:rsid w:val="008069CE"/>
    <w:rsid w:val="00810B47"/>
    <w:rsid w:val="00815127"/>
    <w:rsid w:val="008152A7"/>
    <w:rsid w:val="00816AD0"/>
    <w:rsid w:val="0081733B"/>
    <w:rsid w:val="00821730"/>
    <w:rsid w:val="00821B10"/>
    <w:rsid w:val="0082200B"/>
    <w:rsid w:val="00822FAD"/>
    <w:rsid w:val="00823784"/>
    <w:rsid w:val="008242FB"/>
    <w:rsid w:val="00832FC9"/>
    <w:rsid w:val="00833C77"/>
    <w:rsid w:val="00834A88"/>
    <w:rsid w:val="00840C14"/>
    <w:rsid w:val="00843E5F"/>
    <w:rsid w:val="00844961"/>
    <w:rsid w:val="0085172C"/>
    <w:rsid w:val="00851F4F"/>
    <w:rsid w:val="008532DC"/>
    <w:rsid w:val="0086041D"/>
    <w:rsid w:val="00860D02"/>
    <w:rsid w:val="00861F79"/>
    <w:rsid w:val="00862BC2"/>
    <w:rsid w:val="00864AD6"/>
    <w:rsid w:val="00865807"/>
    <w:rsid w:val="00871135"/>
    <w:rsid w:val="00871CD9"/>
    <w:rsid w:val="00872FA9"/>
    <w:rsid w:val="008730F0"/>
    <w:rsid w:val="00874E30"/>
    <w:rsid w:val="00875FF1"/>
    <w:rsid w:val="00877123"/>
    <w:rsid w:val="00883667"/>
    <w:rsid w:val="008836F8"/>
    <w:rsid w:val="008837C9"/>
    <w:rsid w:val="008858C4"/>
    <w:rsid w:val="00893AF2"/>
    <w:rsid w:val="00896B22"/>
    <w:rsid w:val="008A0727"/>
    <w:rsid w:val="008A4A7A"/>
    <w:rsid w:val="008B2C86"/>
    <w:rsid w:val="008B4428"/>
    <w:rsid w:val="008B7FD2"/>
    <w:rsid w:val="008C027A"/>
    <w:rsid w:val="008C0893"/>
    <w:rsid w:val="008C549E"/>
    <w:rsid w:val="008C6958"/>
    <w:rsid w:val="008D05D7"/>
    <w:rsid w:val="008D18F8"/>
    <w:rsid w:val="008D1B8E"/>
    <w:rsid w:val="008D2FDF"/>
    <w:rsid w:val="008D3012"/>
    <w:rsid w:val="008D3B86"/>
    <w:rsid w:val="008D7898"/>
    <w:rsid w:val="008E2399"/>
    <w:rsid w:val="008E498B"/>
    <w:rsid w:val="008E5BFF"/>
    <w:rsid w:val="008F1808"/>
    <w:rsid w:val="008F44C2"/>
    <w:rsid w:val="008F7949"/>
    <w:rsid w:val="008F79DE"/>
    <w:rsid w:val="00900C23"/>
    <w:rsid w:val="00900DFC"/>
    <w:rsid w:val="0091121A"/>
    <w:rsid w:val="009139B9"/>
    <w:rsid w:val="00913A90"/>
    <w:rsid w:val="0091649F"/>
    <w:rsid w:val="00920B7A"/>
    <w:rsid w:val="00921981"/>
    <w:rsid w:val="00925518"/>
    <w:rsid w:val="00925CC2"/>
    <w:rsid w:val="0092634B"/>
    <w:rsid w:val="0092764A"/>
    <w:rsid w:val="0093683F"/>
    <w:rsid w:val="00940D55"/>
    <w:rsid w:val="0094404F"/>
    <w:rsid w:val="00944812"/>
    <w:rsid w:val="0095087C"/>
    <w:rsid w:val="00950BA7"/>
    <w:rsid w:val="009534E7"/>
    <w:rsid w:val="00953EA1"/>
    <w:rsid w:val="00956933"/>
    <w:rsid w:val="00957238"/>
    <w:rsid w:val="00957BE3"/>
    <w:rsid w:val="00957C9D"/>
    <w:rsid w:val="00961D08"/>
    <w:rsid w:val="00961D63"/>
    <w:rsid w:val="00962058"/>
    <w:rsid w:val="00965B0C"/>
    <w:rsid w:val="00967863"/>
    <w:rsid w:val="009751BD"/>
    <w:rsid w:val="00975CFC"/>
    <w:rsid w:val="0097619D"/>
    <w:rsid w:val="00976293"/>
    <w:rsid w:val="009802DB"/>
    <w:rsid w:val="009865F1"/>
    <w:rsid w:val="009877EF"/>
    <w:rsid w:val="00987DEA"/>
    <w:rsid w:val="00987EBD"/>
    <w:rsid w:val="00990AED"/>
    <w:rsid w:val="00992998"/>
    <w:rsid w:val="00993469"/>
    <w:rsid w:val="009A04F7"/>
    <w:rsid w:val="009A0569"/>
    <w:rsid w:val="009A5D05"/>
    <w:rsid w:val="009A6712"/>
    <w:rsid w:val="009B0D57"/>
    <w:rsid w:val="009B0FA2"/>
    <w:rsid w:val="009C11D3"/>
    <w:rsid w:val="009C3B24"/>
    <w:rsid w:val="009C473B"/>
    <w:rsid w:val="009C604B"/>
    <w:rsid w:val="009D333E"/>
    <w:rsid w:val="009D420B"/>
    <w:rsid w:val="009D49A2"/>
    <w:rsid w:val="009D5EFA"/>
    <w:rsid w:val="009D614F"/>
    <w:rsid w:val="009D66AD"/>
    <w:rsid w:val="009E397B"/>
    <w:rsid w:val="009E5590"/>
    <w:rsid w:val="009F1B73"/>
    <w:rsid w:val="009F5AC4"/>
    <w:rsid w:val="009F6491"/>
    <w:rsid w:val="009F7483"/>
    <w:rsid w:val="00A0388F"/>
    <w:rsid w:val="00A05150"/>
    <w:rsid w:val="00A110D6"/>
    <w:rsid w:val="00A11277"/>
    <w:rsid w:val="00A14E19"/>
    <w:rsid w:val="00A16025"/>
    <w:rsid w:val="00A23DDE"/>
    <w:rsid w:val="00A25A6D"/>
    <w:rsid w:val="00A26A25"/>
    <w:rsid w:val="00A307D2"/>
    <w:rsid w:val="00A31751"/>
    <w:rsid w:val="00A320FC"/>
    <w:rsid w:val="00A356A2"/>
    <w:rsid w:val="00A3648D"/>
    <w:rsid w:val="00A369B4"/>
    <w:rsid w:val="00A40908"/>
    <w:rsid w:val="00A41D79"/>
    <w:rsid w:val="00A43503"/>
    <w:rsid w:val="00A43D4A"/>
    <w:rsid w:val="00A508FA"/>
    <w:rsid w:val="00A51323"/>
    <w:rsid w:val="00A55F2B"/>
    <w:rsid w:val="00A57562"/>
    <w:rsid w:val="00A60A98"/>
    <w:rsid w:val="00A61734"/>
    <w:rsid w:val="00A63AC9"/>
    <w:rsid w:val="00A63D40"/>
    <w:rsid w:val="00A6783D"/>
    <w:rsid w:val="00A71F06"/>
    <w:rsid w:val="00A72C7C"/>
    <w:rsid w:val="00A735D3"/>
    <w:rsid w:val="00A7369D"/>
    <w:rsid w:val="00A7372B"/>
    <w:rsid w:val="00A737AF"/>
    <w:rsid w:val="00A76AF2"/>
    <w:rsid w:val="00A776E8"/>
    <w:rsid w:val="00A77E68"/>
    <w:rsid w:val="00A802D7"/>
    <w:rsid w:val="00A83C39"/>
    <w:rsid w:val="00A90388"/>
    <w:rsid w:val="00A91B9A"/>
    <w:rsid w:val="00A92C37"/>
    <w:rsid w:val="00A94A82"/>
    <w:rsid w:val="00A967F1"/>
    <w:rsid w:val="00A979C5"/>
    <w:rsid w:val="00AA01B6"/>
    <w:rsid w:val="00AA04CE"/>
    <w:rsid w:val="00AA1B5D"/>
    <w:rsid w:val="00AA4445"/>
    <w:rsid w:val="00AA50ED"/>
    <w:rsid w:val="00AA5C5D"/>
    <w:rsid w:val="00AA64CB"/>
    <w:rsid w:val="00AA737A"/>
    <w:rsid w:val="00AB0C55"/>
    <w:rsid w:val="00AB1AFE"/>
    <w:rsid w:val="00AB2729"/>
    <w:rsid w:val="00AB339E"/>
    <w:rsid w:val="00AB3C38"/>
    <w:rsid w:val="00AB4C2F"/>
    <w:rsid w:val="00AB4F06"/>
    <w:rsid w:val="00AC003E"/>
    <w:rsid w:val="00AC0698"/>
    <w:rsid w:val="00AC0A0B"/>
    <w:rsid w:val="00AC4B11"/>
    <w:rsid w:val="00AC6F58"/>
    <w:rsid w:val="00AD29BE"/>
    <w:rsid w:val="00AD51CD"/>
    <w:rsid w:val="00AD5599"/>
    <w:rsid w:val="00AD6913"/>
    <w:rsid w:val="00AE0739"/>
    <w:rsid w:val="00AE4508"/>
    <w:rsid w:val="00AE744F"/>
    <w:rsid w:val="00AF19FC"/>
    <w:rsid w:val="00AF2F40"/>
    <w:rsid w:val="00AF39F5"/>
    <w:rsid w:val="00AF6F96"/>
    <w:rsid w:val="00AF764D"/>
    <w:rsid w:val="00AF7A80"/>
    <w:rsid w:val="00B03CB1"/>
    <w:rsid w:val="00B03E8B"/>
    <w:rsid w:val="00B069F5"/>
    <w:rsid w:val="00B06E04"/>
    <w:rsid w:val="00B15253"/>
    <w:rsid w:val="00B20728"/>
    <w:rsid w:val="00B22D0F"/>
    <w:rsid w:val="00B25037"/>
    <w:rsid w:val="00B30D63"/>
    <w:rsid w:val="00B3130F"/>
    <w:rsid w:val="00B33774"/>
    <w:rsid w:val="00B344EB"/>
    <w:rsid w:val="00B3767E"/>
    <w:rsid w:val="00B41C30"/>
    <w:rsid w:val="00B44671"/>
    <w:rsid w:val="00B44CAC"/>
    <w:rsid w:val="00B44DC5"/>
    <w:rsid w:val="00B458F7"/>
    <w:rsid w:val="00B46E9C"/>
    <w:rsid w:val="00B51229"/>
    <w:rsid w:val="00B52798"/>
    <w:rsid w:val="00B53DD1"/>
    <w:rsid w:val="00B554FA"/>
    <w:rsid w:val="00B5666F"/>
    <w:rsid w:val="00B6064D"/>
    <w:rsid w:val="00B61071"/>
    <w:rsid w:val="00B62E9F"/>
    <w:rsid w:val="00B65626"/>
    <w:rsid w:val="00B65657"/>
    <w:rsid w:val="00B669E3"/>
    <w:rsid w:val="00B707B5"/>
    <w:rsid w:val="00B70DF7"/>
    <w:rsid w:val="00B74266"/>
    <w:rsid w:val="00B74EAA"/>
    <w:rsid w:val="00B76B1F"/>
    <w:rsid w:val="00B77C1D"/>
    <w:rsid w:val="00B77C48"/>
    <w:rsid w:val="00B80B69"/>
    <w:rsid w:val="00B80D4B"/>
    <w:rsid w:val="00B80EF0"/>
    <w:rsid w:val="00B82665"/>
    <w:rsid w:val="00B82D27"/>
    <w:rsid w:val="00B84B32"/>
    <w:rsid w:val="00B84E06"/>
    <w:rsid w:val="00B9150B"/>
    <w:rsid w:val="00B941AF"/>
    <w:rsid w:val="00B94684"/>
    <w:rsid w:val="00B973A9"/>
    <w:rsid w:val="00BA00D5"/>
    <w:rsid w:val="00BA259E"/>
    <w:rsid w:val="00BA3511"/>
    <w:rsid w:val="00BA4E45"/>
    <w:rsid w:val="00BA65B9"/>
    <w:rsid w:val="00BA6822"/>
    <w:rsid w:val="00BA7DF7"/>
    <w:rsid w:val="00BA7EF5"/>
    <w:rsid w:val="00BB267B"/>
    <w:rsid w:val="00BC164D"/>
    <w:rsid w:val="00BC29EE"/>
    <w:rsid w:val="00BC421A"/>
    <w:rsid w:val="00BD01A0"/>
    <w:rsid w:val="00BD1931"/>
    <w:rsid w:val="00BE00F5"/>
    <w:rsid w:val="00BE1DC7"/>
    <w:rsid w:val="00BE21E0"/>
    <w:rsid w:val="00BE2230"/>
    <w:rsid w:val="00BE27F3"/>
    <w:rsid w:val="00BE3DD5"/>
    <w:rsid w:val="00BE489C"/>
    <w:rsid w:val="00BE7FB8"/>
    <w:rsid w:val="00BF3197"/>
    <w:rsid w:val="00BF59A9"/>
    <w:rsid w:val="00BF5A41"/>
    <w:rsid w:val="00C04260"/>
    <w:rsid w:val="00C04343"/>
    <w:rsid w:val="00C06023"/>
    <w:rsid w:val="00C07BFF"/>
    <w:rsid w:val="00C102F7"/>
    <w:rsid w:val="00C10678"/>
    <w:rsid w:val="00C131ED"/>
    <w:rsid w:val="00C148FF"/>
    <w:rsid w:val="00C20BE0"/>
    <w:rsid w:val="00C246F6"/>
    <w:rsid w:val="00C257D9"/>
    <w:rsid w:val="00C349D5"/>
    <w:rsid w:val="00C34E12"/>
    <w:rsid w:val="00C36199"/>
    <w:rsid w:val="00C367D4"/>
    <w:rsid w:val="00C46957"/>
    <w:rsid w:val="00C50B00"/>
    <w:rsid w:val="00C57E94"/>
    <w:rsid w:val="00C617DD"/>
    <w:rsid w:val="00C65281"/>
    <w:rsid w:val="00C667A0"/>
    <w:rsid w:val="00C66A6B"/>
    <w:rsid w:val="00C66CB8"/>
    <w:rsid w:val="00C70936"/>
    <w:rsid w:val="00C73942"/>
    <w:rsid w:val="00C7452C"/>
    <w:rsid w:val="00C74C1C"/>
    <w:rsid w:val="00C776AE"/>
    <w:rsid w:val="00C81692"/>
    <w:rsid w:val="00C866A5"/>
    <w:rsid w:val="00C906AD"/>
    <w:rsid w:val="00C95AF7"/>
    <w:rsid w:val="00C973B1"/>
    <w:rsid w:val="00CA1553"/>
    <w:rsid w:val="00CA272D"/>
    <w:rsid w:val="00CB15B7"/>
    <w:rsid w:val="00CB2936"/>
    <w:rsid w:val="00CB2A1C"/>
    <w:rsid w:val="00CB3D63"/>
    <w:rsid w:val="00CB51D2"/>
    <w:rsid w:val="00CB534F"/>
    <w:rsid w:val="00CB7DF9"/>
    <w:rsid w:val="00CC1DA4"/>
    <w:rsid w:val="00CC5826"/>
    <w:rsid w:val="00CD1072"/>
    <w:rsid w:val="00CD3E16"/>
    <w:rsid w:val="00CD6EDB"/>
    <w:rsid w:val="00CE15BF"/>
    <w:rsid w:val="00CE29AA"/>
    <w:rsid w:val="00CE4060"/>
    <w:rsid w:val="00CE4514"/>
    <w:rsid w:val="00CE4ED8"/>
    <w:rsid w:val="00CE6A4A"/>
    <w:rsid w:val="00CE6F23"/>
    <w:rsid w:val="00CE7B65"/>
    <w:rsid w:val="00CF13A2"/>
    <w:rsid w:val="00CF1E1D"/>
    <w:rsid w:val="00CF7131"/>
    <w:rsid w:val="00D003A3"/>
    <w:rsid w:val="00D00B70"/>
    <w:rsid w:val="00D03D60"/>
    <w:rsid w:val="00D0558D"/>
    <w:rsid w:val="00D05C55"/>
    <w:rsid w:val="00D15676"/>
    <w:rsid w:val="00D16F37"/>
    <w:rsid w:val="00D1740D"/>
    <w:rsid w:val="00D2006E"/>
    <w:rsid w:val="00D26AAB"/>
    <w:rsid w:val="00D356C7"/>
    <w:rsid w:val="00D40D4E"/>
    <w:rsid w:val="00D51C48"/>
    <w:rsid w:val="00D55D78"/>
    <w:rsid w:val="00D606F5"/>
    <w:rsid w:val="00D618D6"/>
    <w:rsid w:val="00D65E67"/>
    <w:rsid w:val="00D71698"/>
    <w:rsid w:val="00D73281"/>
    <w:rsid w:val="00D7382A"/>
    <w:rsid w:val="00D777B4"/>
    <w:rsid w:val="00D82B7C"/>
    <w:rsid w:val="00D83850"/>
    <w:rsid w:val="00D868DB"/>
    <w:rsid w:val="00D905BF"/>
    <w:rsid w:val="00D922FD"/>
    <w:rsid w:val="00D95B6F"/>
    <w:rsid w:val="00DA32FD"/>
    <w:rsid w:val="00DA3619"/>
    <w:rsid w:val="00DA51CE"/>
    <w:rsid w:val="00DA57F7"/>
    <w:rsid w:val="00DA5A98"/>
    <w:rsid w:val="00DA79FA"/>
    <w:rsid w:val="00DB3286"/>
    <w:rsid w:val="00DB6ADB"/>
    <w:rsid w:val="00DB6E79"/>
    <w:rsid w:val="00DB7F52"/>
    <w:rsid w:val="00DC021D"/>
    <w:rsid w:val="00DC3ABC"/>
    <w:rsid w:val="00DC4494"/>
    <w:rsid w:val="00DC6AF5"/>
    <w:rsid w:val="00DC7055"/>
    <w:rsid w:val="00DC7F98"/>
    <w:rsid w:val="00DD0168"/>
    <w:rsid w:val="00DD051D"/>
    <w:rsid w:val="00DD079D"/>
    <w:rsid w:val="00DD2F59"/>
    <w:rsid w:val="00DD3218"/>
    <w:rsid w:val="00DD3488"/>
    <w:rsid w:val="00DD379A"/>
    <w:rsid w:val="00DD4A76"/>
    <w:rsid w:val="00DD5FB1"/>
    <w:rsid w:val="00DD651C"/>
    <w:rsid w:val="00DE0E09"/>
    <w:rsid w:val="00DE1866"/>
    <w:rsid w:val="00DE6435"/>
    <w:rsid w:val="00DE75F6"/>
    <w:rsid w:val="00DE7F60"/>
    <w:rsid w:val="00DF0434"/>
    <w:rsid w:val="00DF10F8"/>
    <w:rsid w:val="00DF2787"/>
    <w:rsid w:val="00DF357A"/>
    <w:rsid w:val="00DF3629"/>
    <w:rsid w:val="00E02A1F"/>
    <w:rsid w:val="00E02F7C"/>
    <w:rsid w:val="00E07A22"/>
    <w:rsid w:val="00E20FB9"/>
    <w:rsid w:val="00E24651"/>
    <w:rsid w:val="00E248F4"/>
    <w:rsid w:val="00E31746"/>
    <w:rsid w:val="00E32824"/>
    <w:rsid w:val="00E32E80"/>
    <w:rsid w:val="00E33F98"/>
    <w:rsid w:val="00E34B09"/>
    <w:rsid w:val="00E40438"/>
    <w:rsid w:val="00E41224"/>
    <w:rsid w:val="00E415E6"/>
    <w:rsid w:val="00E45F51"/>
    <w:rsid w:val="00E467C2"/>
    <w:rsid w:val="00E502B1"/>
    <w:rsid w:val="00E523EA"/>
    <w:rsid w:val="00E54995"/>
    <w:rsid w:val="00E54D95"/>
    <w:rsid w:val="00E55430"/>
    <w:rsid w:val="00E56C8A"/>
    <w:rsid w:val="00E634CD"/>
    <w:rsid w:val="00E64F54"/>
    <w:rsid w:val="00E666C8"/>
    <w:rsid w:val="00E67279"/>
    <w:rsid w:val="00E67BFF"/>
    <w:rsid w:val="00E708C2"/>
    <w:rsid w:val="00E71AE0"/>
    <w:rsid w:val="00E756C0"/>
    <w:rsid w:val="00E80D5F"/>
    <w:rsid w:val="00E86E1D"/>
    <w:rsid w:val="00E9180A"/>
    <w:rsid w:val="00E94A33"/>
    <w:rsid w:val="00EA048F"/>
    <w:rsid w:val="00EA3524"/>
    <w:rsid w:val="00EA4158"/>
    <w:rsid w:val="00EA4D55"/>
    <w:rsid w:val="00EB2206"/>
    <w:rsid w:val="00EC0A30"/>
    <w:rsid w:val="00EC272A"/>
    <w:rsid w:val="00EC3219"/>
    <w:rsid w:val="00EC3759"/>
    <w:rsid w:val="00EC4599"/>
    <w:rsid w:val="00EC4A2A"/>
    <w:rsid w:val="00ED166A"/>
    <w:rsid w:val="00ED1874"/>
    <w:rsid w:val="00ED2A4C"/>
    <w:rsid w:val="00ED3D84"/>
    <w:rsid w:val="00ED5ADF"/>
    <w:rsid w:val="00ED79B0"/>
    <w:rsid w:val="00EE072D"/>
    <w:rsid w:val="00EE21BC"/>
    <w:rsid w:val="00EE4430"/>
    <w:rsid w:val="00EE4936"/>
    <w:rsid w:val="00EF242B"/>
    <w:rsid w:val="00EF395C"/>
    <w:rsid w:val="00EF3EAD"/>
    <w:rsid w:val="00F03D27"/>
    <w:rsid w:val="00F1009F"/>
    <w:rsid w:val="00F126D9"/>
    <w:rsid w:val="00F141AE"/>
    <w:rsid w:val="00F1535D"/>
    <w:rsid w:val="00F1680B"/>
    <w:rsid w:val="00F20BEA"/>
    <w:rsid w:val="00F30115"/>
    <w:rsid w:val="00F30581"/>
    <w:rsid w:val="00F3410A"/>
    <w:rsid w:val="00F35D34"/>
    <w:rsid w:val="00F37B36"/>
    <w:rsid w:val="00F405A5"/>
    <w:rsid w:val="00F417F6"/>
    <w:rsid w:val="00F41A6A"/>
    <w:rsid w:val="00F4602F"/>
    <w:rsid w:val="00F47F33"/>
    <w:rsid w:val="00F50FF9"/>
    <w:rsid w:val="00F51B24"/>
    <w:rsid w:val="00F51D5C"/>
    <w:rsid w:val="00F61643"/>
    <w:rsid w:val="00F654FB"/>
    <w:rsid w:val="00F70295"/>
    <w:rsid w:val="00F71590"/>
    <w:rsid w:val="00F719DC"/>
    <w:rsid w:val="00F74BBE"/>
    <w:rsid w:val="00F80D7D"/>
    <w:rsid w:val="00F83409"/>
    <w:rsid w:val="00F83EF4"/>
    <w:rsid w:val="00F858A8"/>
    <w:rsid w:val="00F910A3"/>
    <w:rsid w:val="00F96325"/>
    <w:rsid w:val="00FA1A9F"/>
    <w:rsid w:val="00FA1BDF"/>
    <w:rsid w:val="00FA1D88"/>
    <w:rsid w:val="00FA459E"/>
    <w:rsid w:val="00FA57BE"/>
    <w:rsid w:val="00FA5A7D"/>
    <w:rsid w:val="00FB4317"/>
    <w:rsid w:val="00FD04F8"/>
    <w:rsid w:val="00FD2D5C"/>
    <w:rsid w:val="00FD30A9"/>
    <w:rsid w:val="00FD5D49"/>
    <w:rsid w:val="00FD710A"/>
    <w:rsid w:val="00FE0118"/>
    <w:rsid w:val="00FE0E3E"/>
    <w:rsid w:val="00FE38BB"/>
    <w:rsid w:val="00FE4D7D"/>
    <w:rsid w:val="00FE6C2B"/>
    <w:rsid w:val="00FF6590"/>
    <w:rsid w:val="00FF6A16"/>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624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118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2FC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91182"/>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2FC9"/>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591182"/>
    <w:rPr>
      <w:rFonts w:ascii="Times New Roman" w:eastAsiaTheme="majorEastAsia" w:hAnsi="Times New Roman" w:cstheme="majorBidi"/>
      <w:bCs/>
      <w:sz w:val="24"/>
      <w:szCs w:val="26"/>
      <w:u w:val="single"/>
    </w:rPr>
  </w:style>
  <w:style w:type="paragraph" w:styleId="TOCHeading">
    <w:name w:val="TOC Heading"/>
    <w:basedOn w:val="Heading1"/>
    <w:next w:val="Normal"/>
    <w:uiPriority w:val="39"/>
    <w:semiHidden/>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721E7"/>
    <w:pPr>
      <w:spacing w:after="100"/>
    </w:pPr>
  </w:style>
  <w:style w:type="paragraph" w:styleId="TOC2">
    <w:name w:val="toc 2"/>
    <w:basedOn w:val="Normal"/>
    <w:next w:val="Normal"/>
    <w:autoRedefine/>
    <w:uiPriority w:val="39"/>
    <w:unhideWhenUsed/>
    <w:rsid w:val="000721E7"/>
    <w:pPr>
      <w:spacing w:after="100"/>
      <w:ind w:left="240"/>
    </w:pPr>
  </w:style>
  <w:style w:type="character" w:styleId="Hyperlink">
    <w:name w:val="Hyperlink"/>
    <w:basedOn w:val="DefaultParagraphFont"/>
    <w:uiPriority w:val="99"/>
    <w:unhideWhenUsed/>
    <w:rsid w:val="000721E7"/>
    <w:rPr>
      <w:color w:val="0000FF" w:themeColor="hyperlink"/>
      <w:u w:val="single"/>
    </w:rPr>
  </w:style>
  <w:style w:type="paragraph" w:styleId="BalloonText">
    <w:name w:val="Balloon Text"/>
    <w:basedOn w:val="Normal"/>
    <w:link w:val="BalloonTextChar"/>
    <w:uiPriority w:val="99"/>
    <w:semiHidden/>
    <w:unhideWhenUsed/>
    <w:rsid w:val="000721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1E7"/>
    <w:rPr>
      <w:rFonts w:ascii="Tahoma" w:hAnsi="Tahoma" w:cs="Tahoma"/>
      <w:sz w:val="16"/>
      <w:szCs w:val="16"/>
      <w:lang w:val="en-GB"/>
    </w:rPr>
  </w:style>
  <w:style w:type="paragraph" w:styleId="ListParagraph">
    <w:name w:val="List Paragraph"/>
    <w:basedOn w:val="Normal"/>
    <w:uiPriority w:val="34"/>
    <w:qFormat/>
    <w:rsid w:val="002B4083"/>
    <w:pPr>
      <w:ind w:left="720"/>
      <w:contextualSpacing/>
    </w:pPr>
  </w:style>
  <w:style w:type="table" w:styleId="TableGrid">
    <w:name w:val="Table Grid"/>
    <w:basedOn w:val="TableNormal"/>
    <w:uiPriority w:val="59"/>
    <w:rsid w:val="0024562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semiHidden/>
    <w:unhideWhenUsed/>
    <w:rsid w:val="00815127"/>
    <w:pPr>
      <w:spacing w:before="100" w:beforeAutospacing="1" w:after="100" w:afterAutospacing="1" w:line="240" w:lineRule="auto"/>
      <w:jc w:val="left"/>
    </w:pPr>
    <w:rPr>
      <w:rFonts w:eastAsia="Times New Roman" w:cs="Times New Roman"/>
      <w:szCs w:val="24"/>
      <w:lang w:val="en-US"/>
    </w:rPr>
  </w:style>
  <w:style w:type="paragraph" w:styleId="NoSpacing">
    <w:name w:val="No Spacing"/>
    <w:uiPriority w:val="1"/>
    <w:qFormat/>
    <w:rsid w:val="00815127"/>
    <w:pPr>
      <w:spacing w:after="0" w:line="240" w:lineRule="auto"/>
      <w:jc w:val="both"/>
    </w:pPr>
    <w:rPr>
      <w:rFonts w:ascii="Times New Roman" w:hAnsi="Times New Roman"/>
      <w:sz w:val="24"/>
      <w:lang w:val="en-GB"/>
    </w:rPr>
  </w:style>
  <w:style w:type="character" w:customStyle="1" w:styleId="contentpasted0">
    <w:name w:val="contentpasted0"/>
    <w:basedOn w:val="DefaultParagraphFont"/>
    <w:rsid w:val="0004596D"/>
  </w:style>
  <w:style w:type="character" w:styleId="CommentReference">
    <w:name w:val="annotation reference"/>
    <w:basedOn w:val="DefaultParagraphFont"/>
    <w:uiPriority w:val="99"/>
    <w:semiHidden/>
    <w:unhideWhenUsed/>
    <w:rsid w:val="00893AF2"/>
    <w:rPr>
      <w:sz w:val="16"/>
      <w:szCs w:val="16"/>
    </w:rPr>
  </w:style>
  <w:style w:type="paragraph" w:styleId="CommentText">
    <w:name w:val="annotation text"/>
    <w:basedOn w:val="Normal"/>
    <w:link w:val="CommentTextChar"/>
    <w:uiPriority w:val="99"/>
    <w:semiHidden/>
    <w:unhideWhenUsed/>
    <w:rsid w:val="00893AF2"/>
    <w:pPr>
      <w:spacing w:line="240" w:lineRule="auto"/>
    </w:pPr>
    <w:rPr>
      <w:sz w:val="20"/>
      <w:szCs w:val="20"/>
    </w:rPr>
  </w:style>
  <w:style w:type="character" w:customStyle="1" w:styleId="CommentTextChar">
    <w:name w:val="Comment Text Char"/>
    <w:basedOn w:val="DefaultParagraphFont"/>
    <w:link w:val="CommentText"/>
    <w:uiPriority w:val="99"/>
    <w:semiHidden/>
    <w:rsid w:val="00893AF2"/>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893AF2"/>
    <w:rPr>
      <w:b/>
      <w:bCs/>
    </w:rPr>
  </w:style>
  <w:style w:type="character" w:customStyle="1" w:styleId="CommentSubjectChar">
    <w:name w:val="Comment Subject Char"/>
    <w:basedOn w:val="CommentTextChar"/>
    <w:link w:val="CommentSubject"/>
    <w:uiPriority w:val="99"/>
    <w:semiHidden/>
    <w:rsid w:val="00893AF2"/>
    <w:rPr>
      <w:b/>
      <w:bCs/>
    </w:rPr>
  </w:style>
</w:styles>
</file>

<file path=word/webSettings.xml><?xml version="1.0" encoding="utf-8"?>
<w:webSettings xmlns:r="http://schemas.openxmlformats.org/officeDocument/2006/relationships" xmlns:w="http://schemas.openxmlformats.org/wordprocessingml/2006/main">
  <w:divs>
    <w:div w:id="530728785">
      <w:bodyDiv w:val="1"/>
      <w:marLeft w:val="0"/>
      <w:marRight w:val="0"/>
      <w:marTop w:val="0"/>
      <w:marBottom w:val="0"/>
      <w:divBdr>
        <w:top w:val="none" w:sz="0" w:space="0" w:color="auto"/>
        <w:left w:val="none" w:sz="0" w:space="0" w:color="auto"/>
        <w:bottom w:val="none" w:sz="0" w:space="0" w:color="auto"/>
        <w:right w:val="none" w:sz="0" w:space="0" w:color="auto"/>
      </w:divBdr>
      <w:divsChild>
        <w:div w:id="1159923413">
          <w:marLeft w:val="0"/>
          <w:marRight w:val="0"/>
          <w:marTop w:val="0"/>
          <w:marBottom w:val="0"/>
          <w:divBdr>
            <w:top w:val="none" w:sz="0" w:space="0" w:color="auto"/>
            <w:left w:val="none" w:sz="0" w:space="0" w:color="auto"/>
            <w:bottom w:val="none" w:sz="0" w:space="0" w:color="auto"/>
            <w:right w:val="none" w:sz="0" w:space="0" w:color="auto"/>
          </w:divBdr>
        </w:div>
      </w:divsChild>
    </w:div>
    <w:div w:id="803699506">
      <w:bodyDiv w:val="1"/>
      <w:marLeft w:val="0"/>
      <w:marRight w:val="0"/>
      <w:marTop w:val="0"/>
      <w:marBottom w:val="0"/>
      <w:divBdr>
        <w:top w:val="none" w:sz="0" w:space="0" w:color="auto"/>
        <w:left w:val="none" w:sz="0" w:space="0" w:color="auto"/>
        <w:bottom w:val="none" w:sz="0" w:space="0" w:color="auto"/>
        <w:right w:val="none" w:sz="0" w:space="0" w:color="auto"/>
      </w:divBdr>
    </w:div>
    <w:div w:id="892930029">
      <w:bodyDiv w:val="1"/>
      <w:marLeft w:val="0"/>
      <w:marRight w:val="0"/>
      <w:marTop w:val="0"/>
      <w:marBottom w:val="0"/>
      <w:divBdr>
        <w:top w:val="none" w:sz="0" w:space="0" w:color="auto"/>
        <w:left w:val="none" w:sz="0" w:space="0" w:color="auto"/>
        <w:bottom w:val="none" w:sz="0" w:space="0" w:color="auto"/>
        <w:right w:val="none" w:sz="0" w:space="0" w:color="auto"/>
      </w:divBdr>
    </w:div>
    <w:div w:id="920060924">
      <w:bodyDiv w:val="1"/>
      <w:marLeft w:val="0"/>
      <w:marRight w:val="0"/>
      <w:marTop w:val="0"/>
      <w:marBottom w:val="0"/>
      <w:divBdr>
        <w:top w:val="none" w:sz="0" w:space="0" w:color="auto"/>
        <w:left w:val="none" w:sz="0" w:space="0" w:color="auto"/>
        <w:bottom w:val="none" w:sz="0" w:space="0" w:color="auto"/>
        <w:right w:val="none" w:sz="0" w:space="0" w:color="auto"/>
      </w:divBdr>
    </w:div>
    <w:div w:id="967274889">
      <w:bodyDiv w:val="1"/>
      <w:marLeft w:val="0"/>
      <w:marRight w:val="0"/>
      <w:marTop w:val="0"/>
      <w:marBottom w:val="0"/>
      <w:divBdr>
        <w:top w:val="none" w:sz="0" w:space="0" w:color="auto"/>
        <w:left w:val="none" w:sz="0" w:space="0" w:color="auto"/>
        <w:bottom w:val="none" w:sz="0" w:space="0" w:color="auto"/>
        <w:right w:val="none" w:sz="0" w:space="0" w:color="auto"/>
      </w:divBdr>
    </w:div>
    <w:div w:id="1085423831">
      <w:bodyDiv w:val="1"/>
      <w:marLeft w:val="0"/>
      <w:marRight w:val="0"/>
      <w:marTop w:val="0"/>
      <w:marBottom w:val="0"/>
      <w:divBdr>
        <w:top w:val="none" w:sz="0" w:space="0" w:color="auto"/>
        <w:left w:val="none" w:sz="0" w:space="0" w:color="auto"/>
        <w:bottom w:val="none" w:sz="0" w:space="0" w:color="auto"/>
        <w:right w:val="none" w:sz="0" w:space="0" w:color="auto"/>
      </w:divBdr>
    </w:div>
    <w:div w:id="1263219245">
      <w:bodyDiv w:val="1"/>
      <w:marLeft w:val="0"/>
      <w:marRight w:val="0"/>
      <w:marTop w:val="0"/>
      <w:marBottom w:val="0"/>
      <w:divBdr>
        <w:top w:val="none" w:sz="0" w:space="0" w:color="auto"/>
        <w:left w:val="none" w:sz="0" w:space="0" w:color="auto"/>
        <w:bottom w:val="none" w:sz="0" w:space="0" w:color="auto"/>
        <w:right w:val="none" w:sz="0" w:space="0" w:color="auto"/>
      </w:divBdr>
    </w:div>
    <w:div w:id="1704355417">
      <w:bodyDiv w:val="1"/>
      <w:marLeft w:val="0"/>
      <w:marRight w:val="0"/>
      <w:marTop w:val="0"/>
      <w:marBottom w:val="0"/>
      <w:divBdr>
        <w:top w:val="none" w:sz="0" w:space="0" w:color="auto"/>
        <w:left w:val="none" w:sz="0" w:space="0" w:color="auto"/>
        <w:bottom w:val="none" w:sz="0" w:space="0" w:color="auto"/>
        <w:right w:val="none" w:sz="0" w:space="0" w:color="auto"/>
      </w:divBdr>
    </w:div>
    <w:div w:id="1783038985">
      <w:bodyDiv w:val="1"/>
      <w:marLeft w:val="0"/>
      <w:marRight w:val="0"/>
      <w:marTop w:val="0"/>
      <w:marBottom w:val="0"/>
      <w:divBdr>
        <w:top w:val="none" w:sz="0" w:space="0" w:color="auto"/>
        <w:left w:val="none" w:sz="0" w:space="0" w:color="auto"/>
        <w:bottom w:val="none" w:sz="0" w:space="0" w:color="auto"/>
        <w:right w:val="none" w:sz="0" w:space="0" w:color="auto"/>
      </w:divBdr>
    </w:div>
    <w:div w:id="1906985764">
      <w:bodyDiv w:val="1"/>
      <w:marLeft w:val="0"/>
      <w:marRight w:val="0"/>
      <w:marTop w:val="0"/>
      <w:marBottom w:val="0"/>
      <w:divBdr>
        <w:top w:val="none" w:sz="0" w:space="0" w:color="auto"/>
        <w:left w:val="none" w:sz="0" w:space="0" w:color="auto"/>
        <w:bottom w:val="none" w:sz="0" w:space="0" w:color="auto"/>
        <w:right w:val="none" w:sz="0" w:space="0" w:color="auto"/>
      </w:divBdr>
    </w:div>
    <w:div w:id="1969428173">
      <w:bodyDiv w:val="1"/>
      <w:marLeft w:val="0"/>
      <w:marRight w:val="0"/>
      <w:marTop w:val="0"/>
      <w:marBottom w:val="0"/>
      <w:divBdr>
        <w:top w:val="none" w:sz="0" w:space="0" w:color="auto"/>
        <w:left w:val="none" w:sz="0" w:space="0" w:color="auto"/>
        <w:bottom w:val="none" w:sz="0" w:space="0" w:color="auto"/>
        <w:right w:val="none" w:sz="0" w:space="0" w:color="auto"/>
      </w:divBdr>
    </w:div>
    <w:div w:id="1983726989">
      <w:bodyDiv w:val="1"/>
      <w:marLeft w:val="0"/>
      <w:marRight w:val="0"/>
      <w:marTop w:val="0"/>
      <w:marBottom w:val="0"/>
      <w:divBdr>
        <w:top w:val="none" w:sz="0" w:space="0" w:color="auto"/>
        <w:left w:val="none" w:sz="0" w:space="0" w:color="auto"/>
        <w:bottom w:val="none" w:sz="0" w:space="0" w:color="auto"/>
        <w:right w:val="none" w:sz="0" w:space="0" w:color="auto"/>
      </w:divBdr>
    </w:div>
    <w:div w:id="2139953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1256B-3FA7-44A5-A4F0-4B539E2869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11</Pages>
  <Words>3137</Words>
  <Characters>17883</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Lenova</dc:creator>
  <cp:lastModifiedBy>BST-041</cp:lastModifiedBy>
  <cp:revision>202</cp:revision>
  <dcterms:created xsi:type="dcterms:W3CDTF">2023-07-17T11:59:00Z</dcterms:created>
  <dcterms:modified xsi:type="dcterms:W3CDTF">2023-07-18T08:30:00Z</dcterms:modified>
</cp:coreProperties>
</file>