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32B96" w14:textId="4AAF997D" w:rsidR="00B5434E" w:rsidRDefault="00B5434E">
      <w:r>
        <w:t xml:space="preserve">Well-being of Future Generations (wales) Act 2015 – Port Talbot Council </w:t>
      </w:r>
    </w:p>
    <w:p w14:paraId="6947BBFB" w14:textId="5DFB017B" w:rsidR="003546EC" w:rsidRDefault="006000DA">
      <w:r>
        <w:t xml:space="preserve">I am writing to you to inform you about the current strategies </w:t>
      </w:r>
      <w:r w:rsidR="00F35978">
        <w:t>in</w:t>
      </w:r>
      <w:r>
        <w:t xml:space="preserve"> place </w:t>
      </w:r>
      <w:proofErr w:type="gramStart"/>
      <w:r w:rsidR="00F35978">
        <w:t>in regard to</w:t>
      </w:r>
      <w:proofErr w:type="gramEnd"/>
      <w:r w:rsidR="00F35978">
        <w:t xml:space="preserve"> the Well-being of Future Generations Act (Wales) 2015. As I am an Educational Studies student at University of Wales Trinity Saint David and a part of the next generation it has come to my attention that there is only one set plan in place to ensure that the Well-being Future Generations Act 2015 is being suck to within Port Talbot. </w:t>
      </w:r>
      <w:r w:rsidR="00042A62">
        <w:t xml:space="preserve">Within this letter you will read some possible adaptions, suggestions and other linked initiatives to the plan that is currently in place to ensure the Well-being of Future Generations Act 2015 is better followed by the people of Port Talbot. It would be deeply appreciated if you took a moment to read this letter and make a decision </w:t>
      </w:r>
      <w:r w:rsidR="008F2572">
        <w:t>whether it will be</w:t>
      </w:r>
      <w:r w:rsidR="00042A62">
        <w:t xml:space="preserve"> of use to the Port Talbot council </w:t>
      </w:r>
      <w:r w:rsidR="008F2572">
        <w:t xml:space="preserve">to consider </w:t>
      </w:r>
      <w:r w:rsidR="005B67C6">
        <w:t xml:space="preserve">my suggestions </w:t>
      </w:r>
      <w:r w:rsidR="008F2572">
        <w:t xml:space="preserve">and </w:t>
      </w:r>
      <w:r w:rsidR="005B67C6">
        <w:t xml:space="preserve">if possible </w:t>
      </w:r>
      <w:r w:rsidR="008F2572">
        <w:t xml:space="preserve">make adaptions to the Well Being plan to ensure there is a positive and effective difference made to the </w:t>
      </w:r>
      <w:r w:rsidR="005B67C6">
        <w:t xml:space="preserve">people of Port Talbot as well as the </w:t>
      </w:r>
      <w:r w:rsidR="008F2572">
        <w:t xml:space="preserve">future generation by better enforcing the Well-being of Future Generations Act 2015. </w:t>
      </w:r>
    </w:p>
    <w:p w14:paraId="67723A06" w14:textId="075F553D" w:rsidR="001F0DE4" w:rsidRDefault="00236AB3">
      <w:r>
        <w:t xml:space="preserve">Proceeding on from the passing of the </w:t>
      </w:r>
      <w:r w:rsidR="00484FEF">
        <w:t>A</w:t>
      </w:r>
      <w:r>
        <w:t xml:space="preserve">ct in 2015 the </w:t>
      </w:r>
      <w:r w:rsidR="004F32AC">
        <w:t>P</w:t>
      </w:r>
      <w:r>
        <w:t xml:space="preserve">ort Talbot </w:t>
      </w:r>
      <w:r w:rsidR="004F32AC">
        <w:t xml:space="preserve">public service board was set up and it states that there are six unified projects that could be </w:t>
      </w:r>
      <w:r w:rsidR="00484FEF">
        <w:t xml:space="preserve">thought about to follow the </w:t>
      </w:r>
      <w:r w:rsidR="00BF78DF">
        <w:t>W</w:t>
      </w:r>
      <w:r w:rsidR="00484FEF">
        <w:t xml:space="preserve">ell-being of </w:t>
      </w:r>
      <w:r w:rsidR="00BF78DF">
        <w:t>F</w:t>
      </w:r>
      <w:r w:rsidR="00484FEF">
        <w:t xml:space="preserve">uture </w:t>
      </w:r>
      <w:r w:rsidR="00BF78DF">
        <w:t>G</w:t>
      </w:r>
      <w:r w:rsidR="00484FEF">
        <w:t>enerations Act 2015. The well being plan was executed in Port Talbot after the passing of the act which s</w:t>
      </w:r>
      <w:r w:rsidR="0026460D">
        <w:t>ets out</w:t>
      </w:r>
      <w:r w:rsidR="00484FEF">
        <w:t xml:space="preserve"> how the public service board will </w:t>
      </w:r>
      <w:r w:rsidR="0026460D">
        <w:t>encourage local organisations to work together to improve the well being of the people who live in the area and how they will work with and help the lives of the generation now and in the future.</w:t>
      </w:r>
      <w:r w:rsidR="005B67C6">
        <w:t xml:space="preserve"> As</w:t>
      </w:r>
      <w:r w:rsidR="00862A15">
        <w:t xml:space="preserve"> I believe the p</w:t>
      </w:r>
      <w:r w:rsidR="005B67C6">
        <w:t>l</w:t>
      </w:r>
      <w:r w:rsidR="00862A15">
        <w:t xml:space="preserve">an could be more successful, my question to you is, is there enough being done in </w:t>
      </w:r>
      <w:r w:rsidR="00BF78DF">
        <w:t>P</w:t>
      </w:r>
      <w:r w:rsidR="00862A15">
        <w:t xml:space="preserve">ort Talbot to ensure the </w:t>
      </w:r>
      <w:r w:rsidR="005B67C6">
        <w:t>W</w:t>
      </w:r>
      <w:r w:rsidR="00862A15">
        <w:t xml:space="preserve">ell </w:t>
      </w:r>
      <w:r w:rsidR="005B67C6">
        <w:t>B</w:t>
      </w:r>
      <w:r w:rsidR="00862A15">
        <w:t xml:space="preserve">eing of </w:t>
      </w:r>
      <w:r w:rsidR="005B67C6">
        <w:t>F</w:t>
      </w:r>
      <w:r w:rsidR="00862A15">
        <w:t xml:space="preserve">uture </w:t>
      </w:r>
      <w:r w:rsidR="005B67C6">
        <w:t>G</w:t>
      </w:r>
      <w:r w:rsidR="00862A15">
        <w:t xml:space="preserve">enerations </w:t>
      </w:r>
      <w:r w:rsidR="005B67C6">
        <w:t>A</w:t>
      </w:r>
      <w:r w:rsidR="00862A15">
        <w:t xml:space="preserve">ct </w:t>
      </w:r>
      <w:r w:rsidR="005B67C6">
        <w:t>W</w:t>
      </w:r>
      <w:r w:rsidR="00862A15">
        <w:t>ales (2015) is followed</w:t>
      </w:r>
      <w:r w:rsidR="00F03D7C">
        <w:t xml:space="preserve"> successfully</w:t>
      </w:r>
      <w:r w:rsidR="00862A15">
        <w:t>? Or is there more that could be done to make the plan more beneficial</w:t>
      </w:r>
      <w:r w:rsidR="00DA613D">
        <w:t xml:space="preserve">? </w:t>
      </w:r>
    </w:p>
    <w:p w14:paraId="09807675" w14:textId="4D0AD79C" w:rsidR="00DA613D" w:rsidRDefault="00EA72F8">
      <w:r>
        <w:t>As stated</w:t>
      </w:r>
      <w:r w:rsidR="00C77015">
        <w:t xml:space="preserve"> in the previous paragraph the act claimed to unite, help and work with the people but it has came to my attention that the strategies in place in </w:t>
      </w:r>
      <w:r w:rsidR="005B67C6">
        <w:t>P</w:t>
      </w:r>
      <w:r w:rsidR="00C77015">
        <w:t xml:space="preserve">ort </w:t>
      </w:r>
      <w:r w:rsidR="005B67C6">
        <w:t>T</w:t>
      </w:r>
      <w:r w:rsidR="00C77015">
        <w:t xml:space="preserve">albot have not been developed to follow the aims of Well being of Future Generations Act (wales) 2015. </w:t>
      </w:r>
      <w:r w:rsidR="00F03D7C">
        <w:t xml:space="preserve">The </w:t>
      </w:r>
      <w:r w:rsidR="00BF78DF">
        <w:t>W</w:t>
      </w:r>
      <w:r w:rsidR="00F03D7C">
        <w:t xml:space="preserve">ell </w:t>
      </w:r>
      <w:r w:rsidR="00BF78DF">
        <w:t>B</w:t>
      </w:r>
      <w:r w:rsidR="00F03D7C">
        <w:t xml:space="preserve">eing of </w:t>
      </w:r>
      <w:r w:rsidR="00BF78DF">
        <w:t>F</w:t>
      </w:r>
      <w:r w:rsidR="00F03D7C">
        <w:t xml:space="preserve">uture </w:t>
      </w:r>
      <w:r w:rsidR="00BF78DF">
        <w:t>G</w:t>
      </w:r>
      <w:r w:rsidR="00F03D7C">
        <w:t xml:space="preserve">enerations </w:t>
      </w:r>
      <w:r w:rsidR="00BF78DF">
        <w:t>A</w:t>
      </w:r>
      <w:r w:rsidR="00F03D7C">
        <w:t xml:space="preserve">ct (wales) 2015 </w:t>
      </w:r>
      <w:r w:rsidR="00230A25">
        <w:t xml:space="preserve">aims to make the community a healthy place where people have an equal chance in life. </w:t>
      </w:r>
      <w:r w:rsidR="007C3982">
        <w:t>S</w:t>
      </w:r>
      <w:r w:rsidR="00F03D7C">
        <w:t>ix key priorities</w:t>
      </w:r>
      <w:r w:rsidR="007C3982">
        <w:t xml:space="preserve"> were set out</w:t>
      </w:r>
      <w:r w:rsidR="00F03D7C">
        <w:t xml:space="preserve">, one of them being </w:t>
      </w:r>
      <w:r w:rsidR="007C3982">
        <w:t>reduce the number of falls. With many recent plans I worry this is not being done an example of this would be the low number of care workers and how they are unable to monitor residents due to the</w:t>
      </w:r>
      <w:r w:rsidR="00E04C0D">
        <w:t xml:space="preserve">ir </w:t>
      </w:r>
      <w:r w:rsidR="007C3982">
        <w:t>already stretched and limited resources resulting in the care worker unable to provide the care that is needed.</w:t>
      </w:r>
      <w:r w:rsidR="009B4611">
        <w:t xml:space="preserve"> The W</w:t>
      </w:r>
      <w:r w:rsidR="005B67C6">
        <w:t xml:space="preserve">ell Being of Future Generations </w:t>
      </w:r>
      <w:r w:rsidR="009B4611">
        <w:t xml:space="preserve">Act (wales) 2015 also states how they would like to </w:t>
      </w:r>
      <w:r w:rsidR="00420A7D">
        <w:t xml:space="preserve">reduce the prevalence of loneliness and social isolation, but with the number of people sleeping rough in </w:t>
      </w:r>
      <w:r w:rsidR="005B67C6">
        <w:t>W</w:t>
      </w:r>
      <w:r w:rsidR="00420A7D">
        <w:t xml:space="preserve">ales rise from 347 to 405 and majority of these lonely I have questioned whether </w:t>
      </w:r>
      <w:r w:rsidR="005B67C6">
        <w:t>P</w:t>
      </w:r>
      <w:r w:rsidR="00420A7D">
        <w:t>ort Talbot council are really taking the initiative to end loneliness and social isolation</w:t>
      </w:r>
      <w:r w:rsidR="00BF78DF">
        <w:t xml:space="preserve">? </w:t>
      </w:r>
    </w:p>
    <w:p w14:paraId="58849707" w14:textId="7D08A7FB" w:rsidR="00291B77" w:rsidRDefault="00134254">
      <w:r>
        <w:t>After the well being assessment, which was permitted under the WBFG Act 2015, people who participated in the assessment chose three main points. The three main points that were chosen were social, economic and environment.</w:t>
      </w:r>
      <w:r w:rsidR="005B67C6">
        <w:t xml:space="preserve"> Number seven of the well-being aims is to have a globally responsible </w:t>
      </w:r>
      <w:r w:rsidR="00B56428">
        <w:t>W</w:t>
      </w:r>
      <w:r w:rsidR="005B67C6">
        <w:t>ales where everyone is looking after the environment and thinking about other people from around the world.</w:t>
      </w:r>
      <w:r w:rsidR="00291B77">
        <w:t xml:space="preserve"> </w:t>
      </w:r>
      <w:r w:rsidR="00894DD0">
        <w:t xml:space="preserve">It is difficult when talking about the environment because some things simply can not be helped. An example of somethings that effects Port Talbot is the air quality, a number of factors effect the air quality including topography, emission sources from both inside and outside the area, weather, steelworks and transport. </w:t>
      </w:r>
      <w:r w:rsidR="00E04C0D">
        <w:t xml:space="preserve">There are currently over 1.5 million vehicles in </w:t>
      </w:r>
      <w:r w:rsidR="00B56428">
        <w:t>W</w:t>
      </w:r>
      <w:r w:rsidR="00E04C0D">
        <w:t xml:space="preserve">ales and majority of the people make unnecessary journeys, so it is for this reason I believe more campaigns should be created to create awareness of the risks of pollution. </w:t>
      </w:r>
      <w:r w:rsidR="00405D6A">
        <w:t>A</w:t>
      </w:r>
      <w:r w:rsidR="00E04C0D">
        <w:t xml:space="preserve">s stated on the </w:t>
      </w:r>
      <w:r w:rsidR="00B56428">
        <w:t>P</w:t>
      </w:r>
      <w:r w:rsidR="00E04C0D">
        <w:t xml:space="preserve">ort Talbot </w:t>
      </w:r>
      <w:r w:rsidR="00405D6A">
        <w:t>council</w:t>
      </w:r>
      <w:r w:rsidR="00E04C0D">
        <w:t xml:space="preserve"> website </w:t>
      </w:r>
      <w:r w:rsidR="00405D6A">
        <w:t xml:space="preserve">their services are aimed to make Neath Port Talbot a clean, and safe place to live and work. The national assembly for </w:t>
      </w:r>
      <w:r w:rsidR="00B56428">
        <w:t>W</w:t>
      </w:r>
      <w:r w:rsidR="00405D6A">
        <w:t xml:space="preserve">ales claims that </w:t>
      </w:r>
      <w:r w:rsidR="00B56428">
        <w:t>W</w:t>
      </w:r>
      <w:r w:rsidR="00405D6A">
        <w:t xml:space="preserve">ales has some of the worst quality air in the UK, it also says how the air pollution contributes to around 2,000 deaths per year in </w:t>
      </w:r>
      <w:r w:rsidR="00B56428">
        <w:t>W</w:t>
      </w:r>
      <w:r w:rsidR="00405D6A">
        <w:t xml:space="preserve">ales. </w:t>
      </w:r>
      <w:r w:rsidR="006B5A68">
        <w:t>So,</w:t>
      </w:r>
      <w:r w:rsidR="00405D6A">
        <w:t xml:space="preserve"> </w:t>
      </w:r>
      <w:r w:rsidR="00405D6A">
        <w:lastRenderedPageBreak/>
        <w:t xml:space="preserve">this is clearly </w:t>
      </w:r>
      <w:r w:rsidR="00B56428">
        <w:t>an</w:t>
      </w:r>
      <w:r w:rsidR="00405D6A">
        <w:t xml:space="preserve"> issue that needs addressing with regards to creating awareness with their </w:t>
      </w:r>
      <w:proofErr w:type="gramStart"/>
      <w:r w:rsidR="00405D6A">
        <w:t>life style</w:t>
      </w:r>
      <w:proofErr w:type="gramEnd"/>
      <w:r w:rsidR="00405D6A">
        <w:t xml:space="preserve"> choices and will make people think twice about unnecessary journeys. </w:t>
      </w:r>
      <w:r w:rsidR="006B5A68">
        <w:t xml:space="preserve">However, there seems to be no awareness created about this vital part of the </w:t>
      </w:r>
      <w:r w:rsidR="00B56428">
        <w:t>W</w:t>
      </w:r>
      <w:r w:rsidR="006B5A68">
        <w:t xml:space="preserve">ell-being plan as there is nothing advertised about this issue. </w:t>
      </w:r>
      <w:r w:rsidR="007E26D1">
        <w:t>Therefore,</w:t>
      </w:r>
      <w:r w:rsidR="006B5A68">
        <w:t xml:space="preserve"> without the advertisement about our pollution problem and people to speak to for advice on things such as cars with zero emissions the aim of improving our environment and air quality is not being fulfilled to the highest standards. </w:t>
      </w:r>
    </w:p>
    <w:p w14:paraId="60317756" w14:textId="612EF459" w:rsidR="00F9525E" w:rsidRDefault="007E26D1">
      <w:r w:rsidRPr="007E26D1">
        <w:t xml:space="preserve">Furthermore, another issue that was mentioned in the </w:t>
      </w:r>
      <w:r w:rsidR="00B56428">
        <w:t>W</w:t>
      </w:r>
      <w:r>
        <w:t xml:space="preserve">ell-being plan in </w:t>
      </w:r>
      <w:r w:rsidR="00B56428">
        <w:t>P</w:t>
      </w:r>
      <w:r>
        <w:t xml:space="preserve">ort Talbot was the economic </w:t>
      </w:r>
      <w:r w:rsidR="00B56428">
        <w:t>W</w:t>
      </w:r>
      <w:r>
        <w:t>ell-being.</w:t>
      </w:r>
      <w:r w:rsidR="00791400" w:rsidRPr="00791400">
        <w:t xml:space="preserve"> </w:t>
      </w:r>
      <w:r w:rsidR="00791400">
        <w:t xml:space="preserve">One of the </w:t>
      </w:r>
      <w:r w:rsidR="00791400" w:rsidRPr="00791400">
        <w:t>act</w:t>
      </w:r>
      <w:r w:rsidR="00791400">
        <w:t>s</w:t>
      </w:r>
      <w:r w:rsidR="00791400" w:rsidRPr="00791400">
        <w:t xml:space="preserve"> seven main goals is having a prosperous </w:t>
      </w:r>
      <w:r w:rsidR="00B56428">
        <w:t>W</w:t>
      </w:r>
      <w:r w:rsidR="00791400" w:rsidRPr="00791400">
        <w:t>ales, the aim of this is so everybody has jobs and there is nobody living in poverty</w:t>
      </w:r>
      <w:r w:rsidR="00791400">
        <w:t>.</w:t>
      </w:r>
      <w:r w:rsidR="00134254">
        <w:t xml:space="preserve"> It is particularly difficult to set a fixed plan to ensure everyone is economically stable as </w:t>
      </w:r>
      <w:r w:rsidR="00780D92">
        <w:t>there is so many different scenarios</w:t>
      </w:r>
      <w:r w:rsidR="00A27B37">
        <w:t xml:space="preserve"> and it is sometimes down to their personal choice, but this is not the case for them all</w:t>
      </w:r>
      <w:r w:rsidR="00780D92">
        <w:t xml:space="preserve">. The participants cited </w:t>
      </w:r>
      <w:proofErr w:type="gramStart"/>
      <w:r w:rsidR="00780D92">
        <w:t>a number of</w:t>
      </w:r>
      <w:proofErr w:type="gramEnd"/>
      <w:r w:rsidR="00780D92">
        <w:t xml:space="preserve"> factors which could have been done to contribute to the economic </w:t>
      </w:r>
      <w:proofErr w:type="spellStart"/>
      <w:r w:rsidR="00780D92">
        <w:t>well being</w:t>
      </w:r>
      <w:proofErr w:type="spellEnd"/>
      <w:r w:rsidR="00780D92">
        <w:t xml:space="preserve"> of </w:t>
      </w:r>
      <w:r w:rsidR="00B56428">
        <w:t>P</w:t>
      </w:r>
      <w:r w:rsidR="00780D92">
        <w:t xml:space="preserve">ort Talbot. These factors include having improved financial literacy. Greater education for over 25s, reduced </w:t>
      </w:r>
      <w:r w:rsidR="00240B98">
        <w:t>childcare</w:t>
      </w:r>
      <w:r w:rsidR="00780D92">
        <w:t xml:space="preserve"> costs, affordable accommodation and an increased pension</w:t>
      </w:r>
      <w:r w:rsidR="00A27B37">
        <w:t xml:space="preserve">. </w:t>
      </w:r>
      <w:r w:rsidR="00B56428">
        <w:t>I</w:t>
      </w:r>
      <w:r w:rsidR="0005453B">
        <w:t>t states on the W</w:t>
      </w:r>
      <w:r w:rsidR="00B56428">
        <w:t xml:space="preserve">ell Being of Future Generations </w:t>
      </w:r>
      <w:r w:rsidR="0005453B">
        <w:t xml:space="preserve">Act 2015 website </w:t>
      </w:r>
      <w:r w:rsidR="00B56428">
        <w:t>P</w:t>
      </w:r>
      <w:r w:rsidR="0005453B">
        <w:t xml:space="preserve">ort Talbot is </w:t>
      </w:r>
      <w:r w:rsidR="00B04B0A">
        <w:t xml:space="preserve">one </w:t>
      </w:r>
      <w:r w:rsidR="0005453B">
        <w:t xml:space="preserve">of the </w:t>
      </w:r>
      <w:r w:rsidR="00B56428">
        <w:t>W</w:t>
      </w:r>
      <w:r w:rsidR="0005453B">
        <w:t xml:space="preserve">elsh towns that has benefited from a share of the fund which they believed would have a emphasis on improving housing supply and projects that provide training and employment opportunities. However, the </w:t>
      </w:r>
      <w:r w:rsidR="00B56428">
        <w:t>W</w:t>
      </w:r>
      <w:r w:rsidR="0005453B">
        <w:t>elsh government says the number of households that were threatened with homelessness increased by 18% in recent years 2018-19.</w:t>
      </w:r>
      <w:r w:rsidR="00AD3D3A">
        <w:t xml:space="preserve"> Not only this but a survey from 2019 shows that there has been a 2% increase in the cost of childcare </w:t>
      </w:r>
      <w:r w:rsidR="00B04B0A">
        <w:t xml:space="preserve">and for a child under the age of two, having a full time nursery place is more than the maximum costs which are supported under working tax credit and universal credit. </w:t>
      </w:r>
    </w:p>
    <w:p w14:paraId="0B47F889" w14:textId="33B7ED98" w:rsidR="00DA4CAE" w:rsidRDefault="00B56428">
      <w:bookmarkStart w:id="0" w:name="_Hlk40460595"/>
      <w:r>
        <w:t>M</w:t>
      </w:r>
      <w:r w:rsidR="00A83450">
        <w:t>oreover</w:t>
      </w:r>
      <w:r w:rsidR="00731D82">
        <w:t xml:space="preserve">, another issue that was mentioned in the initial well being assessment </w:t>
      </w:r>
      <w:r w:rsidR="007E26D1">
        <w:t xml:space="preserve">was the social well-being of </w:t>
      </w:r>
      <w:r>
        <w:t>P</w:t>
      </w:r>
      <w:r w:rsidR="007E26D1">
        <w:t xml:space="preserve">ort Talbot. </w:t>
      </w:r>
      <w:r w:rsidR="00B5434E">
        <w:t>Like</w:t>
      </w:r>
      <w:r w:rsidR="007E26D1">
        <w:t xml:space="preserve"> poverty it is difficult when trying to set out a specific plan </w:t>
      </w:r>
      <w:r w:rsidR="00DA4CAE">
        <w:t xml:space="preserve">and policies </w:t>
      </w:r>
      <w:r w:rsidR="007E26D1">
        <w:t xml:space="preserve">to ensure </w:t>
      </w:r>
      <w:r w:rsidR="0070078D">
        <w:t>people maintain a good health and good relationships as it is down to people lifestyle choices.</w:t>
      </w:r>
      <w:r w:rsidR="00871DA2">
        <w:t xml:space="preserve"> </w:t>
      </w:r>
      <w:r w:rsidR="00DA4CAE">
        <w:t xml:space="preserve">The </w:t>
      </w:r>
      <w:r>
        <w:t>W</w:t>
      </w:r>
      <w:r w:rsidR="00DA4CAE">
        <w:t xml:space="preserve">elsh government done a survey on adults in 2016-17 which shows that one in two people (46%) have reported a long-standing illness and one in three (34%) reported a limiting longstanding illness. As deprivation continuously increases throughout the years the proportion of adults that reported they were either in very good or good health decreases and for this reason I believe there should be more focus on good health around </w:t>
      </w:r>
      <w:r w:rsidR="00BC54E0">
        <w:t>P</w:t>
      </w:r>
      <w:r w:rsidR="00DA4CAE">
        <w:t>ort Talbot</w:t>
      </w:r>
      <w:r w:rsidR="00BC54E0">
        <w:t xml:space="preserve">. If health was focused on more around and more people were informed about this issue then you would get more people going to the facilities available and gives the people a chance more information on opportunities for them to better their health. </w:t>
      </w:r>
    </w:p>
    <w:p w14:paraId="3CCF5C47" w14:textId="0E6F46C7" w:rsidR="00763F96" w:rsidRDefault="009A283B">
      <w:r>
        <w:t>Additionally, another plan I feel there could be adjustments made to is the corporate improvement plan, the NPTCBC has a strategic equality plan which demonstrates their ongoing commitment to ensuring that Neath Port Talbot citizens have their needs and rights met with high quality public services</w:t>
      </w:r>
      <w:r w:rsidR="00372F5B">
        <w:t>.</w:t>
      </w:r>
      <w:r w:rsidR="00372F5B" w:rsidRPr="00372F5B">
        <w:t xml:space="preserve"> </w:t>
      </w:r>
      <w:r w:rsidR="00372F5B" w:rsidRPr="00372F5B">
        <w:t>Aim fo</w:t>
      </w:r>
      <w:r w:rsidR="00B56428">
        <w:t>ur</w:t>
      </w:r>
      <w:r w:rsidR="00372F5B" w:rsidRPr="00372F5B">
        <w:t xml:space="preserve"> of the seven aims set by the </w:t>
      </w:r>
      <w:r w:rsidR="005B67C6">
        <w:t>W</w:t>
      </w:r>
      <w:r w:rsidR="005B67C6" w:rsidRPr="00372F5B">
        <w:t>ell-being</w:t>
      </w:r>
      <w:r w:rsidR="00372F5B" w:rsidRPr="00372F5B">
        <w:t xml:space="preserve"> </w:t>
      </w:r>
      <w:r w:rsidR="005B67C6">
        <w:t>A</w:t>
      </w:r>
      <w:r w:rsidR="00372F5B" w:rsidRPr="00372F5B">
        <w:t xml:space="preserve">ct is a more equal </w:t>
      </w:r>
      <w:r w:rsidR="00B56428">
        <w:t>W</w:t>
      </w:r>
      <w:r w:rsidR="00372F5B" w:rsidRPr="00372F5B">
        <w:t>ales where no matter what the persons background they have an equal chance in life</w:t>
      </w:r>
      <w:r w:rsidR="00372F5B">
        <w:t xml:space="preserve"> </w:t>
      </w:r>
      <w:r w:rsidR="00763F96">
        <w:t>Th</w:t>
      </w:r>
      <w:r w:rsidR="00372F5B">
        <w:t xml:space="preserve">e </w:t>
      </w:r>
      <w:r w:rsidR="00763F96">
        <w:t xml:space="preserve">first objective </w:t>
      </w:r>
      <w:r w:rsidR="00B56428">
        <w:t>s</w:t>
      </w:r>
      <w:r w:rsidR="00372F5B">
        <w:t xml:space="preserve">et by NPTCBC </w:t>
      </w:r>
      <w:r w:rsidR="00763F96">
        <w:t xml:space="preserve">is to improve the </w:t>
      </w:r>
      <w:r w:rsidR="005B67C6">
        <w:t>W</w:t>
      </w:r>
      <w:r w:rsidR="000B5D85">
        <w:t>ell-being</w:t>
      </w:r>
      <w:r w:rsidR="00763F96">
        <w:t xml:space="preserve"> of children and young people because they believe every child the best possible start in life to ensure they can be the best that they can be.</w:t>
      </w:r>
      <w:r>
        <w:t xml:space="preserve"> </w:t>
      </w:r>
      <w:r w:rsidR="00763F96">
        <w:t xml:space="preserve">The </w:t>
      </w:r>
      <w:r>
        <w:t xml:space="preserve">NPTCBC states in the corporate improvement plan </w:t>
      </w:r>
      <w:r w:rsidR="00CC3E80">
        <w:t>that they</w:t>
      </w:r>
      <w:r w:rsidR="00763F96">
        <w:t xml:space="preserve"> have an aim to “ensure that every child and young person enters employment, education or training at the end of </w:t>
      </w:r>
      <w:r w:rsidR="000B5D85">
        <w:t>full-time</w:t>
      </w:r>
      <w:r w:rsidR="00763F96">
        <w:t xml:space="preserve"> education ready to contribute socially and economically”. </w:t>
      </w:r>
      <w:r w:rsidR="009567B5">
        <w:t>However,</w:t>
      </w:r>
      <w:r w:rsidR="003D0841">
        <w:t xml:space="preserve"> government statistics show that </w:t>
      </w:r>
      <w:r w:rsidR="009567B5">
        <w:t xml:space="preserve">only </w:t>
      </w:r>
      <w:r w:rsidR="003D0841">
        <w:t xml:space="preserve">65,300 are employed yet there are over 3.136 million people in </w:t>
      </w:r>
      <w:r w:rsidR="00B56428">
        <w:t>W</w:t>
      </w:r>
      <w:r w:rsidR="003D0841">
        <w:t xml:space="preserve">ales. </w:t>
      </w:r>
      <w:r w:rsidR="00D81B45">
        <w:t>Recent government statistics from December 2019 also show that 77.8 of workers are male and 69.6 are female</w:t>
      </w:r>
      <w:r w:rsidR="00654E62">
        <w:t>, a gender gap in employment has been happening for many years, studies show that STEM subjects ha</w:t>
      </w:r>
      <w:r w:rsidR="009567B5">
        <w:t>ve</w:t>
      </w:r>
      <w:r w:rsidR="00654E62">
        <w:t xml:space="preserve"> a large impact on the decisions a </w:t>
      </w:r>
      <w:r w:rsidR="00654E62">
        <w:lastRenderedPageBreak/>
        <w:t xml:space="preserve">girl makes </w:t>
      </w:r>
      <w:r w:rsidR="00B56428">
        <w:t>during her</w:t>
      </w:r>
      <w:r w:rsidR="00654E62">
        <w:t xml:space="preserve"> life for example not enrolling in university or not applying for the job they want </w:t>
      </w:r>
      <w:r w:rsidR="009567B5">
        <w:t>as studies show that 32% of females were less likely to rank STEM related subjects for employment compared to 59% of males due to them</w:t>
      </w:r>
      <w:r w:rsidR="00654E62">
        <w:t xml:space="preserve"> believ</w:t>
      </w:r>
      <w:r w:rsidR="009567B5">
        <w:t>ing</w:t>
      </w:r>
      <w:r w:rsidR="00654E62">
        <w:t xml:space="preserve"> it is a masculine subject</w:t>
      </w:r>
      <w:r w:rsidR="009567B5">
        <w:t xml:space="preserve">. The equal rights act 2010 legally protects people from discrimination in the work place in wider society </w:t>
      </w:r>
      <w:r w:rsidR="00AA611E">
        <w:t xml:space="preserve">so for this reason there should be more focus on organisations taking positive action for example an engineering firm job avert for a trainee </w:t>
      </w:r>
      <w:r w:rsidR="0007168A">
        <w:t>engineer which clearly states that women are welcome to the role.</w:t>
      </w:r>
    </w:p>
    <w:p w14:paraId="685735DA" w14:textId="463D1B96" w:rsidR="007D59D5" w:rsidRDefault="002603EA">
      <w:r>
        <w:t xml:space="preserve">From research it has </w:t>
      </w:r>
      <w:r w:rsidR="005B67C6">
        <w:t>come</w:t>
      </w:r>
      <w:r>
        <w:t xml:space="preserve"> to my attention </w:t>
      </w:r>
      <w:r w:rsidR="00460FC4">
        <w:t xml:space="preserve">that a growing healthy together group has been put into place in </w:t>
      </w:r>
      <w:r w:rsidR="00A83450">
        <w:t>Neath</w:t>
      </w:r>
      <w:r w:rsidR="00460FC4">
        <w:t xml:space="preserve"> port Talbot during 2015, this group has a</w:t>
      </w:r>
      <w:r w:rsidR="00791400">
        <w:t xml:space="preserve">n </w:t>
      </w:r>
      <w:r w:rsidR="00460FC4">
        <w:t xml:space="preserve">aim to start developing a thriving food growing economy in </w:t>
      </w:r>
      <w:r w:rsidR="00372F5B">
        <w:t>N</w:t>
      </w:r>
      <w:r w:rsidR="00460FC4">
        <w:t xml:space="preserve">eath </w:t>
      </w:r>
      <w:r w:rsidR="00372F5B">
        <w:t>P</w:t>
      </w:r>
      <w:r w:rsidR="00460FC4">
        <w:t xml:space="preserve">ort Talbot which I believe is a great idea. </w:t>
      </w:r>
      <w:r w:rsidR="00791400">
        <w:t xml:space="preserve">Another one of the seven </w:t>
      </w:r>
      <w:r w:rsidR="00372F5B">
        <w:t xml:space="preserve">aims set by the Well-being Act </w:t>
      </w:r>
      <w:r w:rsidR="00791400">
        <w:t xml:space="preserve">is a healthier wales which is aim three this is where everyone is healthier and able to see the doctor when needed. </w:t>
      </w:r>
      <w:r w:rsidR="00460FC4">
        <w:t xml:space="preserve">This group will keep people informed on decisions that will not only </w:t>
      </w:r>
      <w:r w:rsidR="005B67C6">
        <w:t>affect them</w:t>
      </w:r>
      <w:r w:rsidR="00460FC4">
        <w:t xml:space="preserve"> but generations to come.</w:t>
      </w:r>
      <w:r w:rsidR="00C51EAC">
        <w:t xml:space="preserve"> There is also health and social benefits of local produce and community growing which will empower people of the community from all ages to take active roles in developing skills and knowledge, improving their local environment, working as a community as well as it enables residents to having a happy and healthy life style</w:t>
      </w:r>
      <w:r w:rsidR="00460FC4">
        <w:t xml:space="preserve"> If this group was introduced to schools it would not only promote having a healthy life but it will make the children feel valued as they can make decisions on something so important in their life. </w:t>
      </w:r>
      <w:r w:rsidR="00C51EAC" w:rsidRPr="00C51EAC">
        <w:t>Article 5 of the united convention on the rights of a child states that every child has the right to make decisions as they grow</w:t>
      </w:r>
      <w:r w:rsidR="00C51EAC">
        <w:t>.</w:t>
      </w:r>
      <w:r w:rsidR="00372F5B">
        <w:t xml:space="preserve"> Number five of the seven well-being aims is a wales of cohesive communities where communities will all live happily together as a community.</w:t>
      </w:r>
      <w:r w:rsidR="00C51EAC" w:rsidRPr="00C51EAC">
        <w:t xml:space="preserve"> </w:t>
      </w:r>
      <w:r w:rsidR="005B67C6">
        <w:t>D</w:t>
      </w:r>
      <w:r w:rsidR="00460FC4">
        <w:t xml:space="preserve">uring the project they will be mapping existing community growing projects and existing food producers as well as researching potential access to land. </w:t>
      </w:r>
    </w:p>
    <w:p w14:paraId="603F8BC0" w14:textId="4DA02CB9" w:rsidR="000A2EE3" w:rsidRDefault="000A2EE3">
      <w:r>
        <w:t xml:space="preserve">To conclude this letter, </w:t>
      </w:r>
      <w:r w:rsidR="007D59D5">
        <w:t>I</w:t>
      </w:r>
      <w:r>
        <w:t xml:space="preserve"> have suggested and advised many adaptions and suggestions that can be made to the well being plan for port Talbot to ensure that port Talbot council are following the well being of future generations act (2015). I hope you take this letter and possible adaptions </w:t>
      </w:r>
      <w:r w:rsidR="007D59D5">
        <w:t>suggested into</w:t>
      </w:r>
      <w:r>
        <w:t xml:space="preserve"> consideration to ensure there is a positive and effective difference made to port Talbot. I hope to see a </w:t>
      </w:r>
      <w:r w:rsidR="007D59D5">
        <w:t>greater</w:t>
      </w:r>
      <w:r>
        <w:t xml:space="preserve"> link between</w:t>
      </w:r>
      <w:r w:rsidR="007D59D5">
        <w:t xml:space="preserve"> the people of port Talbot and the organisations that have the opportunity to make decisions that will have an impact on our future generations to come. </w:t>
      </w:r>
      <w:r w:rsidR="0007168A">
        <w:t xml:space="preserve">The main aim of writing to you was to encourage you, the council, the public service board of port Talbot to create a stronger link in the country  which could be done through school to give children a say in their future not only for them but for generations to come which is their right. </w:t>
      </w:r>
    </w:p>
    <w:p w14:paraId="14E086A8" w14:textId="34DED5D6" w:rsidR="00B5434E" w:rsidRDefault="00B5434E">
      <w:r>
        <w:t>Yours Faithfully</w:t>
      </w:r>
    </w:p>
    <w:p w14:paraId="63BE5186" w14:textId="13578542" w:rsidR="00B5434E" w:rsidRDefault="00B5434E">
      <w:r>
        <w:t xml:space="preserve">Reference list </w:t>
      </w:r>
    </w:p>
    <w:p w14:paraId="451F974B" w14:textId="7B4EF752" w:rsidR="001E160E" w:rsidRDefault="00B5434E">
      <w:r>
        <w:t xml:space="preserve">Neath </w:t>
      </w:r>
      <w:r w:rsidR="005414B1">
        <w:t>P</w:t>
      </w:r>
      <w:r>
        <w:t>ort Talbot council</w:t>
      </w:r>
      <w:r w:rsidR="001E160E">
        <w:t xml:space="preserve"> county borough council corporate plan 2018-2022 </w:t>
      </w:r>
      <w:hyperlink r:id="rId6" w:history="1">
        <w:r w:rsidR="001E160E" w:rsidRPr="007E43DB">
          <w:rPr>
            <w:rStyle w:val="Hyperlink"/>
          </w:rPr>
          <w:t>www.npt.gov.uk</w:t>
        </w:r>
      </w:hyperlink>
      <w:r w:rsidR="001E160E">
        <w:t xml:space="preserve"> </w:t>
      </w:r>
    </w:p>
    <w:p w14:paraId="5A57050A" w14:textId="4CBA313D" w:rsidR="001E160E" w:rsidRDefault="001E160E">
      <w:r>
        <w:t>Schools cens</w:t>
      </w:r>
      <w:r w:rsidR="005414B1">
        <w:t>u</w:t>
      </w:r>
      <w:r>
        <w:t xml:space="preserve">s results 31 </w:t>
      </w:r>
      <w:r w:rsidR="005414B1">
        <w:t>J</w:t>
      </w:r>
      <w:r>
        <w:t xml:space="preserve">uly 2019 </w:t>
      </w:r>
      <w:hyperlink r:id="rId7" w:history="1">
        <w:r w:rsidR="005414B1" w:rsidRPr="007E43DB">
          <w:rPr>
            <w:rStyle w:val="Hyperlink"/>
          </w:rPr>
          <w:t>https://gov.wales</w:t>
        </w:r>
      </w:hyperlink>
      <w:r w:rsidR="005414B1">
        <w:t xml:space="preserve"> </w:t>
      </w:r>
    </w:p>
    <w:p w14:paraId="684CD6DF" w14:textId="74D22BC6" w:rsidR="005414B1" w:rsidRDefault="005414B1">
      <w:r>
        <w:t xml:space="preserve">Sex discrimination equality and human rights </w:t>
      </w:r>
      <w:hyperlink r:id="rId8" w:history="1">
        <w:r w:rsidRPr="007E43DB">
          <w:rPr>
            <w:rStyle w:val="Hyperlink"/>
          </w:rPr>
          <w:t>https://www.equalityhumanrights.com</w:t>
        </w:r>
      </w:hyperlink>
      <w:r>
        <w:t xml:space="preserve">  </w:t>
      </w:r>
    </w:p>
    <w:p w14:paraId="48B1EF15" w14:textId="3E2EAF04" w:rsidR="001E160E" w:rsidRDefault="001E160E">
      <w:r>
        <w:t>2</w:t>
      </w:r>
      <w:r w:rsidRPr="001E160E">
        <w:rPr>
          <w:vertAlign w:val="superscript"/>
        </w:rPr>
        <w:t>nd</w:t>
      </w:r>
      <w:r>
        <w:t xml:space="preserve"> addition may (2015) </w:t>
      </w:r>
      <w:r w:rsidR="005414B1">
        <w:t>W</w:t>
      </w:r>
      <w:r>
        <w:t xml:space="preserve">ell </w:t>
      </w:r>
      <w:r w:rsidR="005414B1">
        <w:t>B</w:t>
      </w:r>
      <w:r>
        <w:t xml:space="preserve">eing of </w:t>
      </w:r>
      <w:r w:rsidR="005414B1">
        <w:t>F</w:t>
      </w:r>
      <w:r>
        <w:t xml:space="preserve">uture </w:t>
      </w:r>
      <w:r w:rsidR="005414B1">
        <w:t>Ge</w:t>
      </w:r>
      <w:r>
        <w:t xml:space="preserve">nerations </w:t>
      </w:r>
      <w:r w:rsidR="005414B1">
        <w:t xml:space="preserve"> (</w:t>
      </w:r>
      <w:r>
        <w:t>wales</w:t>
      </w:r>
      <w:r w:rsidR="005414B1">
        <w:t>)</w:t>
      </w:r>
      <w:r>
        <w:t xml:space="preserve"> </w:t>
      </w:r>
      <w:r w:rsidR="005414B1">
        <w:t>A</w:t>
      </w:r>
      <w:r>
        <w:t xml:space="preserve">ct 2015, </w:t>
      </w:r>
      <w:r w:rsidR="005414B1">
        <w:t>W</w:t>
      </w:r>
      <w:r>
        <w:t xml:space="preserve">elsh government  </w:t>
      </w:r>
      <w:r w:rsidR="00B5434E">
        <w:t xml:space="preserve"> </w:t>
      </w:r>
      <w:hyperlink r:id="rId9" w:history="1">
        <w:r w:rsidRPr="007E43DB">
          <w:rPr>
            <w:rStyle w:val="Hyperlink"/>
          </w:rPr>
          <w:t>www.gov.wales</w:t>
        </w:r>
      </w:hyperlink>
      <w:r>
        <w:t xml:space="preserve"> </w:t>
      </w:r>
    </w:p>
    <w:p w14:paraId="20A88FF6" w14:textId="5502FBA0" w:rsidR="001E160E" w:rsidRDefault="001E160E">
      <w:hyperlink r:id="rId10" w:history="1">
        <w:r w:rsidRPr="007E43DB">
          <w:rPr>
            <w:rStyle w:val="Hyperlink"/>
          </w:rPr>
          <w:t>https://www.npt.gov.uk</w:t>
        </w:r>
      </w:hyperlink>
      <w:r>
        <w:t xml:space="preserve"> </w:t>
      </w:r>
    </w:p>
    <w:p w14:paraId="44AC4055" w14:textId="181A5681" w:rsidR="005414B1" w:rsidRDefault="005414B1">
      <w:r>
        <w:t xml:space="preserve">Growing healthy together </w:t>
      </w:r>
      <w:hyperlink r:id="rId11" w:history="1">
        <w:r w:rsidRPr="007E43DB">
          <w:rPr>
            <w:rStyle w:val="Hyperlink"/>
          </w:rPr>
          <w:t>https://regenerate.npt.go.uk</w:t>
        </w:r>
      </w:hyperlink>
      <w:r w:rsidR="00B5434E">
        <w:t xml:space="preserve"> </w:t>
      </w:r>
    </w:p>
    <w:p w14:paraId="4962D75B" w14:textId="6532F6EF" w:rsidR="005414B1" w:rsidRDefault="005414B1"/>
    <w:p w14:paraId="1C0EF3D9" w14:textId="77777777" w:rsidR="00B5434E" w:rsidRDefault="00B5434E"/>
    <w:p w14:paraId="5DAE1100" w14:textId="77777777" w:rsidR="00B5434E" w:rsidRDefault="00B5434E"/>
    <w:bookmarkEnd w:id="0"/>
    <w:p w14:paraId="22BA7CB4" w14:textId="77777777" w:rsidR="00B04B0A" w:rsidRDefault="00B04B0A"/>
    <w:sectPr w:rsidR="00B04B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C4CFA" w14:textId="77777777" w:rsidR="00D827C7" w:rsidRDefault="00D827C7" w:rsidP="00B56428">
      <w:pPr>
        <w:spacing w:after="0" w:line="240" w:lineRule="auto"/>
      </w:pPr>
      <w:r>
        <w:separator/>
      </w:r>
    </w:p>
  </w:endnote>
  <w:endnote w:type="continuationSeparator" w:id="0">
    <w:p w14:paraId="3D24F5C2" w14:textId="77777777" w:rsidR="00D827C7" w:rsidRDefault="00D827C7" w:rsidP="00B56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8A3E98" w14:textId="77777777" w:rsidR="00D827C7" w:rsidRDefault="00D827C7" w:rsidP="00B56428">
      <w:pPr>
        <w:spacing w:after="0" w:line="240" w:lineRule="auto"/>
      </w:pPr>
      <w:r>
        <w:separator/>
      </w:r>
    </w:p>
  </w:footnote>
  <w:footnote w:type="continuationSeparator" w:id="0">
    <w:p w14:paraId="1B0400FB" w14:textId="77777777" w:rsidR="00D827C7" w:rsidRDefault="00D827C7" w:rsidP="00B564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0DA"/>
    <w:rsid w:val="00042A62"/>
    <w:rsid w:val="0005453B"/>
    <w:rsid w:val="0007168A"/>
    <w:rsid w:val="000A2EE3"/>
    <w:rsid w:val="000B5D85"/>
    <w:rsid w:val="00134254"/>
    <w:rsid w:val="001E160E"/>
    <w:rsid w:val="001F0DE4"/>
    <w:rsid w:val="00230A25"/>
    <w:rsid w:val="00236AB3"/>
    <w:rsid w:val="00240B98"/>
    <w:rsid w:val="002603EA"/>
    <w:rsid w:val="0026460D"/>
    <w:rsid w:val="00291B77"/>
    <w:rsid w:val="00372F5B"/>
    <w:rsid w:val="003D0841"/>
    <w:rsid w:val="00405D6A"/>
    <w:rsid w:val="00420A7D"/>
    <w:rsid w:val="00460FC4"/>
    <w:rsid w:val="00484FEF"/>
    <w:rsid w:val="004D397B"/>
    <w:rsid w:val="004F32AC"/>
    <w:rsid w:val="005414B1"/>
    <w:rsid w:val="005B67C6"/>
    <w:rsid w:val="006000DA"/>
    <w:rsid w:val="00654E62"/>
    <w:rsid w:val="006B5A68"/>
    <w:rsid w:val="0070078D"/>
    <w:rsid w:val="00707026"/>
    <w:rsid w:val="00731D82"/>
    <w:rsid w:val="00763F96"/>
    <w:rsid w:val="00780D92"/>
    <w:rsid w:val="00791400"/>
    <w:rsid w:val="007C3982"/>
    <w:rsid w:val="007D59D5"/>
    <w:rsid w:val="007E26D1"/>
    <w:rsid w:val="00862A15"/>
    <w:rsid w:val="00871DA2"/>
    <w:rsid w:val="00894DD0"/>
    <w:rsid w:val="008F2572"/>
    <w:rsid w:val="009567B5"/>
    <w:rsid w:val="009A283B"/>
    <w:rsid w:val="009B4611"/>
    <w:rsid w:val="00A27B37"/>
    <w:rsid w:val="00A83450"/>
    <w:rsid w:val="00AA611E"/>
    <w:rsid w:val="00AD3D3A"/>
    <w:rsid w:val="00B04B0A"/>
    <w:rsid w:val="00B5434E"/>
    <w:rsid w:val="00B56428"/>
    <w:rsid w:val="00BC54E0"/>
    <w:rsid w:val="00BF78DF"/>
    <w:rsid w:val="00C51EAC"/>
    <w:rsid w:val="00C77015"/>
    <w:rsid w:val="00CA0E0F"/>
    <w:rsid w:val="00CC3E80"/>
    <w:rsid w:val="00D81B45"/>
    <w:rsid w:val="00D827C7"/>
    <w:rsid w:val="00DA4CAE"/>
    <w:rsid w:val="00DA613D"/>
    <w:rsid w:val="00E04C0D"/>
    <w:rsid w:val="00E91DE5"/>
    <w:rsid w:val="00EA72F8"/>
    <w:rsid w:val="00F03D7C"/>
    <w:rsid w:val="00F35978"/>
    <w:rsid w:val="00F95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ED36B"/>
  <w15:chartTrackingRefBased/>
  <w15:docId w15:val="{7548F3D8-0C13-4B2A-92D5-B084B351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428"/>
  </w:style>
  <w:style w:type="paragraph" w:styleId="Footer">
    <w:name w:val="footer"/>
    <w:basedOn w:val="Normal"/>
    <w:link w:val="FooterChar"/>
    <w:uiPriority w:val="99"/>
    <w:unhideWhenUsed/>
    <w:rsid w:val="00B56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428"/>
  </w:style>
  <w:style w:type="character" w:styleId="Hyperlink">
    <w:name w:val="Hyperlink"/>
    <w:basedOn w:val="DefaultParagraphFont"/>
    <w:uiPriority w:val="99"/>
    <w:unhideWhenUsed/>
    <w:rsid w:val="00B5434E"/>
    <w:rPr>
      <w:color w:val="0563C1" w:themeColor="hyperlink"/>
      <w:u w:val="single"/>
    </w:rPr>
  </w:style>
  <w:style w:type="character" w:styleId="UnresolvedMention">
    <w:name w:val="Unresolved Mention"/>
    <w:basedOn w:val="DefaultParagraphFont"/>
    <w:uiPriority w:val="99"/>
    <w:semiHidden/>
    <w:unhideWhenUsed/>
    <w:rsid w:val="00B543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ov.wal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pt.gov.uk" TargetMode="External"/><Relationship Id="rId11" Type="http://schemas.openxmlformats.org/officeDocument/2006/relationships/hyperlink" Target="https://regenerate.npt.go.uk" TargetMode="External"/><Relationship Id="rId5" Type="http://schemas.openxmlformats.org/officeDocument/2006/relationships/endnotes" Target="endnotes.xml"/><Relationship Id="rId10" Type="http://schemas.openxmlformats.org/officeDocument/2006/relationships/hyperlink" Target="https://www.npt.gov.uk" TargetMode="External"/><Relationship Id="rId4" Type="http://schemas.openxmlformats.org/officeDocument/2006/relationships/footnotes" Target="footnotes.xml"/><Relationship Id="rId9" Type="http://schemas.openxmlformats.org/officeDocument/2006/relationships/hyperlink" Target="http://www.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1230</TotalTime>
  <Pages>4</Pages>
  <Words>1841</Words>
  <Characters>10496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Ready (1902526)</dc:creator>
  <cp:keywords/>
  <dc:description/>
  <cp:lastModifiedBy>Shannon Ready (1902526)</cp:lastModifiedBy>
  <cp:revision>6</cp:revision>
  <dcterms:created xsi:type="dcterms:W3CDTF">2020-05-14T13:35:00Z</dcterms:created>
  <dcterms:modified xsi:type="dcterms:W3CDTF">2020-05-18T17:28:00Z</dcterms:modified>
</cp:coreProperties>
</file>