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68118D14" w14:textId="77777777" w:rsidR="00E77433" w:rsidRPr="00E77433" w:rsidRDefault="00E77433" w:rsidP="00E77433">
      <w:pPr>
        <w:jc w:val="center"/>
        <w:rPr>
          <w:sz w:val="96"/>
          <w:szCs w:val="96"/>
        </w:rPr>
      </w:pPr>
      <w:bookmarkStart w:id="0" w:name="_Hlk193717677"/>
      <w:r w:rsidRPr="00E77433">
        <w:rPr>
          <w:sz w:val="96"/>
          <w:szCs w:val="96"/>
        </w:rPr>
        <w:t xml:space="preserve">Engine Performance </w:t>
      </w:r>
    </w:p>
    <w:p w14:paraId="4C871724" w14:textId="5E7C8182" w:rsidR="00301299" w:rsidRPr="00E77433" w:rsidRDefault="00E77433" w:rsidP="00E77433">
      <w:pPr>
        <w:jc w:val="center"/>
        <w:rPr>
          <w:sz w:val="96"/>
          <w:szCs w:val="96"/>
        </w:rPr>
      </w:pPr>
      <w:r w:rsidRPr="00E77433">
        <w:rPr>
          <w:sz w:val="96"/>
          <w:szCs w:val="96"/>
        </w:rPr>
        <w:t xml:space="preserve">Characteristics </w:t>
      </w:r>
    </w:p>
    <w:p w14:paraId="2A01BFD8" w14:textId="77777777" w:rsidR="00A61FCF" w:rsidRDefault="00A61FCF" w:rsidP="00A61FCF">
      <w:pPr>
        <w:jc w:val="center"/>
        <w:rPr>
          <w:sz w:val="36"/>
          <w:szCs w:val="36"/>
          <w:highlight w:val="yellow"/>
        </w:rPr>
      </w:pPr>
    </w:p>
    <w:p w14:paraId="5ECC3549" w14:textId="2C1731DE" w:rsidR="00301299" w:rsidRPr="00A61FCF" w:rsidRDefault="00875054" w:rsidP="00A61FCF">
      <w:pPr>
        <w:jc w:val="center"/>
        <w:rPr>
          <w:sz w:val="36"/>
          <w:szCs w:val="36"/>
        </w:rPr>
      </w:pPr>
      <w:r w:rsidRPr="00875054">
        <w:rPr>
          <w:sz w:val="36"/>
          <w:szCs w:val="36"/>
        </w:rPr>
        <w:t>Motorcycle Technology</w:t>
      </w:r>
      <w:r w:rsidR="00EA779C">
        <w:rPr>
          <w:sz w:val="36"/>
          <w:szCs w:val="36"/>
        </w:rPr>
        <w:t xml:space="preserve"> </w:t>
      </w:r>
      <w:bookmarkEnd w:id="0"/>
      <w:r w:rsidR="00EA779C">
        <w:rPr>
          <w:sz w:val="36"/>
          <w:szCs w:val="36"/>
        </w:rPr>
        <w:t>/</w:t>
      </w:r>
      <w:r>
        <w:rPr>
          <w:sz w:val="36"/>
          <w:szCs w:val="36"/>
        </w:rPr>
        <w:t xml:space="preserve"> </w:t>
      </w:r>
      <w:r w:rsidR="00EA779C" w:rsidRPr="00EA779C">
        <w:rPr>
          <w:sz w:val="36"/>
          <w:szCs w:val="36"/>
        </w:rPr>
        <w:t>ACHA4003</w:t>
      </w:r>
    </w:p>
    <w:p w14:paraId="37B2F446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22892D1A" w14:textId="7B492484" w:rsidR="00301299" w:rsidRPr="00526945" w:rsidRDefault="00FD2C30" w:rsidP="0684E59C">
      <w:pPr>
        <w:jc w:val="center"/>
        <w:rPr>
          <w:sz w:val="32"/>
          <w:szCs w:val="32"/>
        </w:rPr>
      </w:pPr>
      <w:r w:rsidRPr="00526945">
        <w:rPr>
          <w:sz w:val="32"/>
          <w:szCs w:val="32"/>
        </w:rPr>
        <w:t>Daniel Jack Briggs</w:t>
      </w:r>
    </w:p>
    <w:p w14:paraId="6BFE1304" w14:textId="53A1B358" w:rsidR="00301299" w:rsidRPr="00526945" w:rsidRDefault="00FD2C30" w:rsidP="00301299">
      <w:pPr>
        <w:jc w:val="center"/>
      </w:pPr>
      <w:r w:rsidRPr="00526945">
        <w:rPr>
          <w:sz w:val="24"/>
          <w:szCs w:val="24"/>
        </w:rPr>
        <w:t>2312568</w:t>
      </w:r>
    </w:p>
    <w:p w14:paraId="5E3CE57E" w14:textId="105A92D7" w:rsidR="00301299" w:rsidRDefault="00F55EEC" w:rsidP="00301299">
      <w:pPr>
        <w:jc w:val="center"/>
        <w:sectPr w:rsidR="00301299" w:rsidSect="00D26C24">
          <w:headerReference w:type="even" r:id="rId12"/>
          <w:headerReference w:type="default" r:id="rId13"/>
          <w:footerReference w:type="even" r:id="rId14"/>
          <w:footerReference w:type="default" r:id="rId15"/>
          <w:headerReference w:type="first" r:id="rId16"/>
          <w:footerReference w:type="first" r:id="rId17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28/03/2025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166864AA" w14:textId="0704F2FD" w:rsidR="0036066B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4068512" w:history="1">
            <w:r w:rsidR="0036066B" w:rsidRPr="00EC103D">
              <w:rPr>
                <w:rStyle w:val="Hyperlink"/>
                <w:noProof/>
              </w:rPr>
              <w:t>1</w:t>
            </w:r>
            <w:r w:rsidR="0036066B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36066B" w:rsidRPr="00EC103D">
              <w:rPr>
                <w:rStyle w:val="Hyperlink"/>
                <w:noProof/>
              </w:rPr>
              <w:t>Introduction</w:t>
            </w:r>
            <w:r w:rsidR="0036066B">
              <w:rPr>
                <w:noProof/>
                <w:webHidden/>
              </w:rPr>
              <w:tab/>
            </w:r>
            <w:r w:rsidR="0036066B">
              <w:rPr>
                <w:noProof/>
                <w:webHidden/>
              </w:rPr>
              <w:fldChar w:fldCharType="begin"/>
            </w:r>
            <w:r w:rsidR="0036066B">
              <w:rPr>
                <w:noProof/>
                <w:webHidden/>
              </w:rPr>
              <w:instrText xml:space="preserve"> PAGEREF _Toc194068512 \h </w:instrText>
            </w:r>
            <w:r w:rsidR="0036066B">
              <w:rPr>
                <w:noProof/>
                <w:webHidden/>
              </w:rPr>
            </w:r>
            <w:r w:rsidR="0036066B">
              <w:rPr>
                <w:noProof/>
                <w:webHidden/>
              </w:rPr>
              <w:fldChar w:fldCharType="separate"/>
            </w:r>
            <w:r w:rsidR="0036066B">
              <w:rPr>
                <w:noProof/>
                <w:webHidden/>
              </w:rPr>
              <w:t>1</w:t>
            </w:r>
            <w:r w:rsidR="0036066B">
              <w:rPr>
                <w:noProof/>
                <w:webHidden/>
              </w:rPr>
              <w:fldChar w:fldCharType="end"/>
            </w:r>
          </w:hyperlink>
        </w:p>
        <w:p w14:paraId="3DEA9790" w14:textId="2FE76AD5" w:rsidR="0036066B" w:rsidRDefault="0036066B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68513" w:history="1">
            <w:r w:rsidRPr="00EC103D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103D">
              <w:rPr>
                <w:rStyle w:val="Hyperlink"/>
                <w:noProof/>
              </w:rPr>
              <w:t>Aims of the Technical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_Toc194068513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C545ED" w14:textId="6F4BA5F6" w:rsidR="0036066B" w:rsidRDefault="0036066B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68514" w:history="1">
            <w:r w:rsidRPr="00EC103D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103D">
              <w:rPr>
                <w:rStyle w:val="Hyperlink"/>
                <w:noProof/>
              </w:rPr>
              <w:t>Outlining the aims of the test.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_Toc194068514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189468" w14:textId="1A0E6117" w:rsidR="0036066B" w:rsidRDefault="0036066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68515" w:history="1">
            <w:r w:rsidRPr="00EC103D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103D">
              <w:rPr>
                <w:rStyle w:val="Hyperlink"/>
                <w:noProof/>
              </w:rPr>
              <w:t>Describing the testing equipment and method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_Toc194068515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01FE45" w14:textId="28AE89F7" w:rsidR="0036066B" w:rsidRDefault="0036066B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68516" w:history="1">
            <w:r w:rsidRPr="00EC103D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103D">
              <w:rPr>
                <w:rStyle w:val="Hyperlink"/>
                <w:noProof/>
              </w:rPr>
              <w:t>Describing the testing 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_Toc194068516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848884" w14:textId="3DF4FCAE" w:rsidR="0036066B" w:rsidRDefault="0036066B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68517" w:history="1">
            <w:r w:rsidRPr="00EC103D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103D">
              <w:rPr>
                <w:rStyle w:val="Hyperlink"/>
                <w:noProof/>
              </w:rPr>
              <w:t>Method of test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_Toc194068517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75F5B6" w14:textId="163F1A09" w:rsidR="0036066B" w:rsidRDefault="0036066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68518" w:history="1">
            <w:r w:rsidRPr="00EC103D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103D">
              <w:rPr>
                <w:rStyle w:val="Hyperlink"/>
                <w:noProof/>
              </w:rPr>
              <w:t>Data results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_Toc194068518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602513" w14:textId="36BFCA84" w:rsidR="0036066B" w:rsidRDefault="0036066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68519" w:history="1">
            <w:r w:rsidRPr="00EC103D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103D">
              <w:rPr>
                <w:rStyle w:val="Hyperlink"/>
                <w:noProof/>
              </w:rPr>
              <w:t>graphical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_Toc194068519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7B4190" w14:textId="499912B6" w:rsidR="0036066B" w:rsidRDefault="0036066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68520" w:history="1">
            <w:r w:rsidRPr="00EC103D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103D">
              <w:rPr>
                <w:rStyle w:val="Hyperlink"/>
                <w:noProof/>
              </w:rPr>
              <w:t>Conclusion from your test results.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_Toc194068520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F0E4D" w14:textId="35316768" w:rsidR="0036066B" w:rsidRDefault="0036066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68521" w:history="1">
            <w:r w:rsidRPr="00EC103D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103D">
              <w:rPr>
                <w:rStyle w:val="Hyperlink"/>
                <w:noProof/>
              </w:rPr>
              <w:t>Evaluation.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_Toc194068521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246369" w14:textId="01EBEA87" w:rsidR="0036066B" w:rsidRDefault="0036066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68522" w:history="1">
            <w:r w:rsidRPr="00EC103D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103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_Toc194068522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24282" w14:textId="660678E7" w:rsidR="00BC7D75" w:rsidRDefault="00B25D24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450FA7E4" w14:textId="58700665" w:rsidR="00B25D24" w:rsidRDefault="00F55EEC"/>
      </w:sdtContent>
    </w:sdt>
    <w:p w14:paraId="26E3448A" w14:textId="2388226A" w:rsidR="0036066B" w:rsidRDefault="00BC7D75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94068528" w:history="1">
        <w:r w:rsidR="0036066B" w:rsidRPr="004657CC">
          <w:rPr>
            <w:rStyle w:val="Hyperlink"/>
            <w:noProof/>
          </w:rPr>
          <w:t>Table 1 (shows the raw data and the calculations of the Engine).</w:t>
        </w:r>
        <w:r w:rsidR="0036066B">
          <w:rPr>
            <w:noProof/>
            <w:webHidden/>
          </w:rPr>
          <w:tab/>
        </w:r>
        <w:r w:rsidR="0036066B">
          <w:rPr>
            <w:noProof/>
            <w:webHidden/>
          </w:rPr>
          <w:fldChar w:fldCharType="begin"/>
        </w:r>
        <w:r w:rsidR="0036066B">
          <w:rPr>
            <w:noProof/>
            <w:webHidden/>
          </w:rPr>
          <w:instrText xml:space="preserve"> PAGEREF _Toc194068528 \h </w:instrText>
        </w:r>
        <w:r w:rsidR="0036066B">
          <w:rPr>
            <w:noProof/>
            <w:webHidden/>
          </w:rPr>
        </w:r>
        <w:r w:rsidR="0036066B">
          <w:rPr>
            <w:noProof/>
            <w:webHidden/>
          </w:rPr>
          <w:fldChar w:fldCharType="separate"/>
        </w:r>
        <w:r w:rsidR="0036066B">
          <w:rPr>
            <w:noProof/>
            <w:webHidden/>
          </w:rPr>
          <w:t>2</w:t>
        </w:r>
        <w:r w:rsidR="0036066B">
          <w:rPr>
            <w:noProof/>
            <w:webHidden/>
          </w:rPr>
          <w:fldChar w:fldCharType="end"/>
        </w:r>
      </w:hyperlink>
    </w:p>
    <w:p w14:paraId="76C03816" w14:textId="77C935F9" w:rsidR="0036066B" w:rsidRDefault="00BC7D75" w:rsidP="00BC7D75">
      <w:pPr>
        <w:pStyle w:val="TableofFigures"/>
        <w:tabs>
          <w:tab w:val="right" w:leader="dot" w:pos="9016"/>
        </w:tabs>
        <w:rPr>
          <w:noProof/>
        </w:rPr>
      </w:pPr>
      <w:r>
        <w:fldChar w:fldCharType="end"/>
      </w:r>
      <w:r>
        <w:fldChar w:fldCharType="begin"/>
      </w:r>
      <w:r>
        <w:instrText xml:space="preserve"> TOC \h \z \c "Figure" </w:instrText>
      </w:r>
      <w:r>
        <w:fldChar w:fldCharType="separate"/>
      </w:r>
    </w:p>
    <w:p w14:paraId="4734956F" w14:textId="56AD0316" w:rsidR="0036066B" w:rsidRDefault="0036066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068523" w:history="1">
        <w:r w:rsidRPr="006D2604">
          <w:rPr>
            <w:rStyle w:val="Hyperlink"/>
            <w:noProof/>
          </w:rPr>
          <w:t>Figure 1 (shows the Engine Dyno and the Honda Engine).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_Toc194068523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47559D76" w14:textId="24F7A283" w:rsidR="0036066B" w:rsidRDefault="0036066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068524" w:history="1">
        <w:r w:rsidRPr="006D2604">
          <w:rPr>
            <w:rStyle w:val="Hyperlink"/>
            <w:noProof/>
          </w:rPr>
          <w:t>Figure 2 (Shows the Engine Speed compared to SFC).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_Toc194068524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A86A56A" w14:textId="4D138025" w:rsidR="0036066B" w:rsidRDefault="0036066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068525" w:history="1">
        <w:r w:rsidRPr="006D2604">
          <w:rPr>
            <w:rStyle w:val="Hyperlink"/>
            <w:noProof/>
          </w:rPr>
          <w:t>Figure 3 (Shows the Engine Speed compared to the Torque).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_Toc194068525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A849C69" w14:textId="4A5A20C9" w:rsidR="0036066B" w:rsidRDefault="0036066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068526" w:history="1">
        <w:r w:rsidRPr="006D2604">
          <w:rPr>
            <w:rStyle w:val="Hyperlink"/>
            <w:noProof/>
          </w:rPr>
          <w:t>Figure 4 (Shows the Engine Speed Compared to the Brake Power).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_Toc194068526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C715E3C" w14:textId="6A01A0EE" w:rsidR="0036066B" w:rsidRDefault="0036066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068527" w:history="1">
        <w:r w:rsidRPr="006D2604">
          <w:rPr>
            <w:rStyle w:val="Hyperlink"/>
            <w:noProof/>
          </w:rPr>
          <w:t>Figure 5 (This graph shows the power Curve for the Ducati Penigale 1199 S). (Briggs, D. [2024])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_Toc194068527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EFDA460" w14:textId="2FD23747" w:rsidR="002D1746" w:rsidRPr="002D1746" w:rsidRDefault="00BC7D75" w:rsidP="00BC7D75">
      <w:pPr>
        <w:sectPr w:rsidR="002D1746" w:rsidRPr="002D1746" w:rsidSect="00D26C24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  <w:r>
        <w:fldChar w:fldCharType="end"/>
      </w:r>
    </w:p>
    <w:p w14:paraId="06C31E57" w14:textId="77777777" w:rsidR="00324133" w:rsidRDefault="00324133" w:rsidP="00301299">
      <w:pPr>
        <w:pStyle w:val="Heading1"/>
      </w:pPr>
      <w:bookmarkStart w:id="1" w:name="_Toc194068512"/>
      <w:r w:rsidRPr="00324133">
        <w:lastRenderedPageBreak/>
        <w:t>Introduction</w:t>
      </w:r>
      <w:bookmarkEnd w:id="1"/>
    </w:p>
    <w:p w14:paraId="385AB8BB" w14:textId="77777777" w:rsidR="00F55C3B" w:rsidRPr="00F55C3B" w:rsidRDefault="00F55C3B" w:rsidP="00F55C3B"/>
    <w:p w14:paraId="5D3950C5" w14:textId="2D40AEBF" w:rsidR="00A17C2F" w:rsidRDefault="00F55C3B" w:rsidP="00A17C2F">
      <w:pPr>
        <w:pStyle w:val="Heading2"/>
      </w:pPr>
      <w:bookmarkStart w:id="2" w:name="_Toc194068513"/>
      <w:r>
        <w:t>Aims of the Technical Report</w:t>
      </w:r>
      <w:bookmarkEnd w:id="2"/>
    </w:p>
    <w:p w14:paraId="076A240F" w14:textId="77777777" w:rsidR="00F55C3B" w:rsidRDefault="00F55C3B" w:rsidP="00F55C3B"/>
    <w:p w14:paraId="22E7C39E" w14:textId="67CBF079" w:rsidR="006803D3" w:rsidRPr="00F55C3B" w:rsidRDefault="006803D3" w:rsidP="00F55C3B">
      <w:r>
        <w:t xml:space="preserve">This technical report </w:t>
      </w:r>
      <w:r w:rsidR="00EF6063">
        <w:t>shows the basic understanding of</w:t>
      </w:r>
      <w:r w:rsidR="005A19EC">
        <w:t xml:space="preserve"> the engine performance char</w:t>
      </w:r>
      <w:r w:rsidR="00400CBE">
        <w:t>acteristics and how to collect the data</w:t>
      </w:r>
      <w:r w:rsidR="00B2731D">
        <w:t>.</w:t>
      </w:r>
    </w:p>
    <w:p w14:paraId="0E9FDEDD" w14:textId="0A21EFE1" w:rsidR="008775FB" w:rsidRDefault="00B2731D" w:rsidP="008775FB">
      <w:pPr>
        <w:pStyle w:val="Heading2"/>
      </w:pPr>
      <w:bookmarkStart w:id="3" w:name="_Toc194068514"/>
      <w:r>
        <w:t>Outlining</w:t>
      </w:r>
      <w:r w:rsidR="00A17C2F" w:rsidRPr="00A17C2F">
        <w:t xml:space="preserve"> the aims of the test.</w:t>
      </w:r>
      <w:bookmarkEnd w:id="3"/>
      <w:r w:rsidR="00A17C2F" w:rsidRPr="00A17C2F">
        <w:t xml:space="preserve"> </w:t>
      </w:r>
    </w:p>
    <w:p w14:paraId="32ED3E57" w14:textId="2E0B148B" w:rsidR="00F55C3B" w:rsidRDefault="00F55C3B" w:rsidP="00C645EE">
      <w:pPr>
        <w:pStyle w:val="Heading2"/>
        <w:numPr>
          <w:ilvl w:val="0"/>
          <w:numId w:val="0"/>
        </w:numPr>
      </w:pPr>
    </w:p>
    <w:p w14:paraId="1A1E0419" w14:textId="4BA4784D" w:rsidR="00B2731D" w:rsidRPr="00B2731D" w:rsidRDefault="00553502" w:rsidP="00B2731D">
      <w:r>
        <w:t xml:space="preserve">This test is to show that we have the basic </w:t>
      </w:r>
      <w:r w:rsidR="00C01C96">
        <w:t>understanding on the</w:t>
      </w:r>
      <w:r w:rsidR="00CD3D0C">
        <w:t xml:space="preserve"> how the engine dyno works to allow us to </w:t>
      </w:r>
      <w:r w:rsidR="00560478">
        <w:t>understand the</w:t>
      </w:r>
      <w:r w:rsidR="00C01C96">
        <w:t xml:space="preserve"> engine per</w:t>
      </w:r>
      <w:r w:rsidR="00CD3D0C">
        <w:t>formance characteristics</w:t>
      </w:r>
      <w:r w:rsidR="000B24D5">
        <w:t>.</w:t>
      </w:r>
    </w:p>
    <w:p w14:paraId="351089A8" w14:textId="77777777" w:rsidR="00E423E4" w:rsidRDefault="613AC13F" w:rsidP="00301299">
      <w:pPr>
        <w:pStyle w:val="Heading1"/>
      </w:pPr>
      <w:r>
        <w:t xml:space="preserve"> </w:t>
      </w:r>
      <w:bookmarkStart w:id="4" w:name="_Hlk193717455"/>
      <w:bookmarkStart w:id="5" w:name="_Toc194068515"/>
      <w:r w:rsidR="00E423E4" w:rsidRPr="00E423E4">
        <w:t xml:space="preserve">Describing the testing equipment </w:t>
      </w:r>
      <w:bookmarkEnd w:id="4"/>
      <w:r w:rsidR="00E423E4" w:rsidRPr="00E423E4">
        <w:t xml:space="preserve">and </w:t>
      </w:r>
      <w:bookmarkStart w:id="6" w:name="_Hlk193717470"/>
      <w:r w:rsidR="00E423E4" w:rsidRPr="00E423E4">
        <w:t>method used</w:t>
      </w:r>
      <w:bookmarkEnd w:id="5"/>
      <w:bookmarkEnd w:id="6"/>
    </w:p>
    <w:p w14:paraId="3B5D9194" w14:textId="77777777" w:rsidR="002C6A0B" w:rsidRDefault="002C6A0B" w:rsidP="002C6A0B"/>
    <w:p w14:paraId="123B7A80" w14:textId="3275C8BE" w:rsidR="002C6A0B" w:rsidRDefault="002C6A0B" w:rsidP="002C6A0B">
      <w:pPr>
        <w:pStyle w:val="Heading2"/>
      </w:pPr>
      <w:bookmarkStart w:id="7" w:name="_Toc194068516"/>
      <w:r w:rsidRPr="002C6A0B">
        <w:t>Describing the testing equipment</w:t>
      </w:r>
      <w:bookmarkEnd w:id="7"/>
      <w:r w:rsidRPr="002C6A0B">
        <w:t xml:space="preserve"> </w:t>
      </w:r>
    </w:p>
    <w:p w14:paraId="64A7572A" w14:textId="77777777" w:rsidR="002C6A0B" w:rsidRDefault="002C6A0B" w:rsidP="002C6A0B"/>
    <w:p w14:paraId="28AFDCBB" w14:textId="7C472CF8" w:rsidR="00F72BCA" w:rsidRDefault="00F72BCA" w:rsidP="002C6A0B">
      <w:r>
        <w:t xml:space="preserve">The </w:t>
      </w:r>
      <w:r w:rsidR="003351E6">
        <w:t>e</w:t>
      </w:r>
      <w:r w:rsidR="00C5022B" w:rsidRPr="00C5022B">
        <w:t xml:space="preserve">ngine </w:t>
      </w:r>
      <w:r w:rsidR="003351E6">
        <w:t>d</w:t>
      </w:r>
      <w:r w:rsidR="00C5022B" w:rsidRPr="00C5022B">
        <w:t>ynamometer</w:t>
      </w:r>
      <w:r w:rsidR="003351E6">
        <w:t xml:space="preserve"> (Engin Dyno)</w:t>
      </w:r>
      <w:r w:rsidR="00D93C0F">
        <w:t xml:space="preserve"> is </w:t>
      </w:r>
      <w:r w:rsidR="003351E6">
        <w:t>an</w:t>
      </w:r>
      <w:r w:rsidR="00D93C0F">
        <w:t xml:space="preserve"> engine </w:t>
      </w:r>
      <w:r w:rsidR="003351E6">
        <w:t>plugged</w:t>
      </w:r>
      <w:r w:rsidR="00D93C0F">
        <w:t xml:space="preserve"> </w:t>
      </w:r>
      <w:r w:rsidR="00452991">
        <w:t xml:space="preserve">into </w:t>
      </w:r>
      <w:r w:rsidR="00F634FF">
        <w:t xml:space="preserve">the </w:t>
      </w:r>
      <w:r w:rsidR="00452991">
        <w:t>drive shaft</w:t>
      </w:r>
      <w:r w:rsidR="00151C90">
        <w:t>,</w:t>
      </w:r>
      <w:r w:rsidR="00452991">
        <w:t xml:space="preserve"> </w:t>
      </w:r>
      <w:r w:rsidR="00DA52EA">
        <w:t>straight</w:t>
      </w:r>
      <w:r w:rsidR="00D93C0F">
        <w:t xml:space="preserve"> </w:t>
      </w:r>
      <w:r w:rsidR="008D73A2">
        <w:t>to</w:t>
      </w:r>
      <w:r w:rsidR="00D93C0F">
        <w:t xml:space="preserve"> </w:t>
      </w:r>
      <w:r w:rsidR="003351E6">
        <w:t>a</w:t>
      </w:r>
      <w:r w:rsidR="00D93C0F" w:rsidRPr="00D93C0F">
        <w:t xml:space="preserve"> </w:t>
      </w:r>
      <w:r w:rsidR="003351E6">
        <w:t>d</w:t>
      </w:r>
      <w:r w:rsidR="00D93C0F" w:rsidRPr="00D93C0F">
        <w:t>ynamometer</w:t>
      </w:r>
      <w:r w:rsidR="00452991">
        <w:t>. The</w:t>
      </w:r>
      <w:r w:rsidR="00673680">
        <w:t xml:space="preserve"> engine </w:t>
      </w:r>
      <w:r w:rsidR="00F04F21">
        <w:t>produces power to the</w:t>
      </w:r>
      <w:r w:rsidR="00452991">
        <w:t xml:space="preserve"> </w:t>
      </w:r>
      <w:r w:rsidR="00761FEE">
        <w:t>dynamometer</w:t>
      </w:r>
      <w:r w:rsidR="00F04F21">
        <w:t>, which</w:t>
      </w:r>
      <w:r w:rsidR="00761FEE">
        <w:t xml:space="preserve"> measures </w:t>
      </w:r>
      <w:r w:rsidR="00654839">
        <w:t xml:space="preserve">the engine </w:t>
      </w:r>
      <w:r w:rsidR="00B72F53">
        <w:t>output</w:t>
      </w:r>
      <w:r w:rsidR="00654839">
        <w:t xml:space="preserve"> </w:t>
      </w:r>
      <w:r w:rsidR="00A95DB7">
        <w:t xml:space="preserve">by applying </w:t>
      </w:r>
      <w:r w:rsidR="00B72F53">
        <w:t>a controlled</w:t>
      </w:r>
      <w:r w:rsidR="00AE5C0E">
        <w:t xml:space="preserve"> load and measuring</w:t>
      </w:r>
      <w:r w:rsidR="00B72F53">
        <w:t xml:space="preserve"> </w:t>
      </w:r>
      <w:r w:rsidR="00761FEE">
        <w:t xml:space="preserve">the </w:t>
      </w:r>
      <w:r w:rsidR="00654839">
        <w:t xml:space="preserve">torque </w:t>
      </w:r>
      <w:r w:rsidR="008B1C6D">
        <w:t xml:space="preserve">and </w:t>
      </w:r>
      <w:r w:rsidR="000F0526">
        <w:t>rpm produced.</w:t>
      </w:r>
    </w:p>
    <w:p w14:paraId="68D4CEF7" w14:textId="77777777" w:rsidR="0038296B" w:rsidRDefault="00993778" w:rsidP="0038296B">
      <w:pPr>
        <w:keepNext/>
        <w:jc w:val="center"/>
      </w:pPr>
      <w:r>
        <w:rPr>
          <w:noProof/>
        </w:rPr>
        <w:drawing>
          <wp:inline distT="0" distB="0" distL="0" distR="0" wp14:anchorId="63C1EF0A" wp14:editId="6BD84A38">
            <wp:extent cx="3057220" cy="2292915"/>
            <wp:effectExtent l="0" t="0" r="0" b="0"/>
            <wp:docPr id="197216774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0241" cy="232518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C32C88" w14:textId="772ECD70" w:rsidR="00993778" w:rsidRDefault="0038296B" w:rsidP="0038296B">
      <w:pPr>
        <w:pStyle w:val="Caption"/>
        <w:jc w:val="center"/>
      </w:pPr>
      <w:bookmarkStart w:id="8" w:name="_Toc194068523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(shows the Engine Dyno and the Honda Engine).</w:t>
      </w:r>
      <w:bookmarkEnd w:id="8"/>
    </w:p>
    <w:p w14:paraId="232585D9" w14:textId="7404A058" w:rsidR="00B2731D" w:rsidRDefault="00A055A7" w:rsidP="002C6A0B">
      <w:r>
        <w:t xml:space="preserve">The engine </w:t>
      </w:r>
      <w:r w:rsidR="00ED445A">
        <w:t>the test will use is a</w:t>
      </w:r>
      <w:r w:rsidR="007D2E31">
        <w:t xml:space="preserve"> 1987</w:t>
      </w:r>
      <w:r w:rsidR="00ED445A">
        <w:t xml:space="preserve"> Honda</w:t>
      </w:r>
      <w:r w:rsidR="00CE21B9">
        <w:t xml:space="preserve"> Civic C</w:t>
      </w:r>
      <w:r w:rsidR="007D2E31">
        <w:t>RX Coupe</w:t>
      </w:r>
      <w:r w:rsidR="00ED445A">
        <w:t xml:space="preserve"> 1.6 V-Tec</w:t>
      </w:r>
      <w:r w:rsidR="00BD2598">
        <w:t>.</w:t>
      </w:r>
    </w:p>
    <w:p w14:paraId="368CEFC6" w14:textId="77777777" w:rsidR="00BD2598" w:rsidRDefault="00BD2598" w:rsidP="002C6A0B"/>
    <w:p w14:paraId="47A22867" w14:textId="15116F7C" w:rsidR="002C6A0B" w:rsidRDefault="00C719FF" w:rsidP="002C6A0B">
      <w:pPr>
        <w:pStyle w:val="Heading2"/>
      </w:pPr>
      <w:bookmarkStart w:id="9" w:name="_Toc194068517"/>
      <w:r w:rsidRPr="002C6A0B">
        <w:t>M</w:t>
      </w:r>
      <w:r w:rsidR="002C6A0B" w:rsidRPr="002C6A0B">
        <w:t>ethod</w:t>
      </w:r>
      <w:r>
        <w:t xml:space="preserve"> of test</w:t>
      </w:r>
      <w:r w:rsidR="002C6A0B" w:rsidRPr="002C6A0B">
        <w:t xml:space="preserve"> </w:t>
      </w:r>
      <w:r>
        <w:t>u</w:t>
      </w:r>
      <w:r w:rsidR="002C6A0B" w:rsidRPr="002C6A0B">
        <w:t>sed</w:t>
      </w:r>
      <w:bookmarkEnd w:id="9"/>
    </w:p>
    <w:p w14:paraId="05BB83DE" w14:textId="77777777" w:rsidR="00553502" w:rsidRPr="00553502" w:rsidRDefault="00553502" w:rsidP="00553502"/>
    <w:p w14:paraId="3C581BCF" w14:textId="04A71DEA" w:rsidR="00D72901" w:rsidRPr="00D72901" w:rsidRDefault="00AC4A44" w:rsidP="00D72901">
      <w:r>
        <w:t>T</w:t>
      </w:r>
      <w:r w:rsidR="00B06EC0">
        <w:t>he</w:t>
      </w:r>
      <w:r>
        <w:t xml:space="preserve"> </w:t>
      </w:r>
      <w:r w:rsidR="006434C3">
        <w:t>meth</w:t>
      </w:r>
      <w:r w:rsidR="00BB173C">
        <w:t xml:space="preserve">od used to collect the data was the sweep </w:t>
      </w:r>
      <w:r w:rsidR="00F269EB">
        <w:t>test.</w:t>
      </w:r>
      <w:r w:rsidR="00385977">
        <w:t xml:space="preserve"> this means when the </w:t>
      </w:r>
      <w:r w:rsidR="005F3F9F">
        <w:t>engi</w:t>
      </w:r>
      <w:r w:rsidR="00F269EB">
        <w:t>ne dyno</w:t>
      </w:r>
      <w:r w:rsidR="001E4498">
        <w:t xml:space="preserve"> will </w:t>
      </w:r>
      <w:r w:rsidR="009326E3">
        <w:t>control</w:t>
      </w:r>
      <w:r w:rsidR="001E4498">
        <w:t xml:space="preserve"> the speed and when it</w:t>
      </w:r>
      <w:r w:rsidR="005F3F9F">
        <w:t xml:space="preserve"> reaches </w:t>
      </w:r>
      <w:r w:rsidR="0040772E">
        <w:t xml:space="preserve">select </w:t>
      </w:r>
      <w:r w:rsidR="009326E3">
        <w:t xml:space="preserve">dyno speed </w:t>
      </w:r>
      <w:r w:rsidR="00035367">
        <w:t>(rpm)</w:t>
      </w:r>
      <w:r w:rsidR="00F269EB">
        <w:t xml:space="preserve"> </w:t>
      </w:r>
      <w:r w:rsidR="00766134">
        <w:t>the sensors will record the data</w:t>
      </w:r>
      <w:r w:rsidR="0053107B">
        <w:t>, one of the downsides to this is the data will not be as ac</w:t>
      </w:r>
      <w:r w:rsidR="007913CD">
        <w:t>c</w:t>
      </w:r>
      <w:r w:rsidR="0053107B">
        <w:t>ur</w:t>
      </w:r>
      <w:r w:rsidR="007913CD">
        <w:t>a</w:t>
      </w:r>
      <w:r w:rsidR="0053107B">
        <w:t>t</w:t>
      </w:r>
      <w:r w:rsidR="007913CD">
        <w:t>e</w:t>
      </w:r>
      <w:r w:rsidR="0053107B">
        <w:t xml:space="preserve"> because the sensors </w:t>
      </w:r>
      <w:r w:rsidR="007913CD">
        <w:t>will have to catch up to the engine as it is running.</w:t>
      </w:r>
    </w:p>
    <w:p w14:paraId="0A0894E5" w14:textId="75943B3F" w:rsidR="005C00A2" w:rsidRDefault="613AC13F" w:rsidP="005C00A2">
      <w:pPr>
        <w:pStyle w:val="Heading1"/>
      </w:pPr>
      <w:r>
        <w:lastRenderedPageBreak/>
        <w:t xml:space="preserve"> </w:t>
      </w:r>
      <w:r w:rsidR="005C00A2" w:rsidRPr="005C00A2">
        <w:t xml:space="preserve"> </w:t>
      </w:r>
      <w:bookmarkStart w:id="10" w:name="_Toc194068518"/>
      <w:r w:rsidR="005C00A2">
        <w:t>D</w:t>
      </w:r>
      <w:r w:rsidR="005C00A2" w:rsidRPr="005C00A2">
        <w:t>ata results tables</w:t>
      </w:r>
      <w:bookmarkEnd w:id="10"/>
    </w:p>
    <w:p w14:paraId="2C7A894B" w14:textId="4B6C0C10" w:rsidR="000D4B9A" w:rsidRDefault="000D4B9A" w:rsidP="000D4B9A">
      <w:pPr>
        <w:pStyle w:val="Caption"/>
        <w:keepNext/>
        <w:jc w:val="center"/>
      </w:pPr>
      <w:bookmarkStart w:id="11" w:name="_Toc194068528"/>
      <w:r>
        <w:t xml:space="preserve">Table </w:t>
      </w:r>
      <w:fldSimple w:instr=" SEQ Table \* ARABIC ">
        <w:r>
          <w:rPr>
            <w:noProof/>
          </w:rPr>
          <w:t>1</w:t>
        </w:r>
      </w:fldSimple>
      <w:r w:rsidR="00F94243">
        <w:t xml:space="preserve"> (shows the raw data and the calculations </w:t>
      </w:r>
      <w:r w:rsidR="00B14585">
        <w:t>of the Engine).</w:t>
      </w:r>
      <w:bookmarkEnd w:id="11"/>
    </w:p>
    <w:p w14:paraId="1FC7A0CC" w14:textId="05F091E1" w:rsidR="002C6A0B" w:rsidRDefault="00E2684D" w:rsidP="002744D6">
      <w:pPr>
        <w:jc w:val="center"/>
      </w:pPr>
      <w:r w:rsidRPr="00E2684D">
        <w:rPr>
          <w:noProof/>
        </w:rPr>
        <w:drawing>
          <wp:inline distT="0" distB="0" distL="0" distR="0" wp14:anchorId="3B045F66" wp14:editId="0BA5418A">
            <wp:extent cx="4624086" cy="8283361"/>
            <wp:effectExtent l="0" t="0" r="5080" b="3810"/>
            <wp:docPr id="1264348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7982" cy="83082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801C44" w14:textId="2FCD27CE" w:rsidR="00D071B5" w:rsidRPr="002C6A0B" w:rsidRDefault="008F2CF5" w:rsidP="00334B71">
      <w:r w:rsidRPr="008F2CF5">
        <w:lastRenderedPageBreak/>
        <w:t xml:space="preserve">Using the limited data given to us from </w:t>
      </w:r>
      <w:bookmarkStart w:id="12" w:name="_Hlk194068192"/>
      <w:r w:rsidRPr="008F2CF5">
        <w:t xml:space="preserve">Andrew Harrison </w:t>
      </w:r>
      <w:bookmarkEnd w:id="12"/>
      <w:r w:rsidRPr="008F2CF5">
        <w:t>due to the engine dyno not working at the time of this report</w:t>
      </w:r>
      <w:r w:rsidR="00334B71">
        <w:t xml:space="preserve"> to </w:t>
      </w:r>
      <w:r w:rsidR="00F317E3" w:rsidRPr="00F317E3">
        <w:t>calculat</w:t>
      </w:r>
      <w:r w:rsidR="00334B71">
        <w:t>e</w:t>
      </w:r>
      <w:r w:rsidR="00F317E3" w:rsidRPr="00F317E3">
        <w:t xml:space="preserve"> the torque, specific fuel consumption (SFC</w:t>
      </w:r>
      <w:r w:rsidR="00334B71" w:rsidRPr="00F317E3">
        <w:t>), brake</w:t>
      </w:r>
      <w:r w:rsidR="00F317E3" w:rsidRPr="00F317E3">
        <w:t xml:space="preserve"> power</w:t>
      </w:r>
      <w:r w:rsidR="009F73CC">
        <w:t>, power</w:t>
      </w:r>
      <w:r w:rsidR="00F317E3" w:rsidRPr="00F317E3">
        <w:t>, brake mean effective pressure (BMEP),</w:t>
      </w:r>
      <w:r w:rsidR="001B2F2B">
        <w:t xml:space="preserve">fuel flow and </w:t>
      </w:r>
      <w:r w:rsidR="00387063">
        <w:t>Brake thermal efficiency.</w:t>
      </w:r>
    </w:p>
    <w:p w14:paraId="0DF9F801" w14:textId="5059E374" w:rsidR="005C00A2" w:rsidRDefault="00286129" w:rsidP="005C00A2">
      <w:pPr>
        <w:pStyle w:val="Heading1"/>
      </w:pPr>
      <w:bookmarkStart w:id="13" w:name="_Toc194068519"/>
      <w:r w:rsidRPr="00286129">
        <w:t>graphical results</w:t>
      </w:r>
      <w:bookmarkEnd w:id="13"/>
    </w:p>
    <w:p w14:paraId="1D72D092" w14:textId="77777777" w:rsidR="009A7DE8" w:rsidRDefault="009A7DE8" w:rsidP="009A7DE8"/>
    <w:p w14:paraId="20B599E4" w14:textId="77777777" w:rsidR="000C086F" w:rsidRDefault="00CD2426" w:rsidP="000C086F">
      <w:pPr>
        <w:keepNext/>
        <w:jc w:val="center"/>
      </w:pPr>
      <w:r>
        <w:rPr>
          <w:noProof/>
        </w:rPr>
        <w:drawing>
          <wp:inline distT="0" distB="0" distL="0" distR="0" wp14:anchorId="69430A37" wp14:editId="0FC290C7">
            <wp:extent cx="4584700" cy="2755900"/>
            <wp:effectExtent l="0" t="0" r="6350" b="6350"/>
            <wp:docPr id="7377469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F2453B" w14:textId="329071B6" w:rsidR="00F5361C" w:rsidRDefault="000C086F" w:rsidP="000C086F">
      <w:pPr>
        <w:pStyle w:val="Caption"/>
        <w:jc w:val="center"/>
      </w:pPr>
      <w:bookmarkStart w:id="14" w:name="_Toc194068524"/>
      <w:r>
        <w:t xml:space="preserve">Figure </w:t>
      </w:r>
      <w:fldSimple w:instr=" SEQ Figure \* ARABIC ">
        <w:r w:rsidR="0038296B">
          <w:rPr>
            <w:noProof/>
          </w:rPr>
          <w:t>2</w:t>
        </w:r>
      </w:fldSimple>
      <w:r>
        <w:t xml:space="preserve"> </w:t>
      </w:r>
      <w:r w:rsidRPr="000C086F">
        <w:t xml:space="preserve">(Shows the Engine Speed </w:t>
      </w:r>
      <w:r w:rsidR="000D4B9A">
        <w:t>compared to</w:t>
      </w:r>
      <w:r w:rsidRPr="000C086F">
        <w:t xml:space="preserve"> SFC).</w:t>
      </w:r>
      <w:bookmarkEnd w:id="14"/>
    </w:p>
    <w:p w14:paraId="05E4E691" w14:textId="06A88884" w:rsidR="00F5361C" w:rsidRDefault="00E63462" w:rsidP="009A7DE8">
      <w:r>
        <w:t>In the graph above</w:t>
      </w:r>
      <w:r w:rsidR="00872081">
        <w:t xml:space="preserve"> (Fi</w:t>
      </w:r>
      <w:r w:rsidR="00FF116E">
        <w:t xml:space="preserve">gure </w:t>
      </w:r>
      <w:r w:rsidR="008C1BD8">
        <w:t>2</w:t>
      </w:r>
      <w:r w:rsidR="00FF116E">
        <w:t>)</w:t>
      </w:r>
      <w:r w:rsidR="0055115C">
        <w:t>,</w:t>
      </w:r>
      <w:r>
        <w:t xml:space="preserve"> the S</w:t>
      </w:r>
      <w:r w:rsidR="007033F3">
        <w:t>FC (Specific Fuel Consumption)</w:t>
      </w:r>
      <w:r w:rsidR="000D76D4">
        <w:t xml:space="preserve"> decreases at the beginning after </w:t>
      </w:r>
      <w:r w:rsidR="007719F9">
        <w:t xml:space="preserve">the </w:t>
      </w:r>
      <w:r w:rsidR="000D76D4">
        <w:t>start of the engine</w:t>
      </w:r>
      <w:r w:rsidR="007719F9">
        <w:t xml:space="preserve"> and then</w:t>
      </w:r>
      <w:r w:rsidR="00F16804">
        <w:t xml:space="preserve"> steadily</w:t>
      </w:r>
      <w:r w:rsidR="007719F9">
        <w:t xml:space="preserve"> increases</w:t>
      </w:r>
      <w:r w:rsidR="00C41302">
        <w:t xml:space="preserve"> </w:t>
      </w:r>
      <w:r w:rsidR="007719F9">
        <w:t xml:space="preserve">as the </w:t>
      </w:r>
      <w:r w:rsidR="0055115C">
        <w:t>Engine speed</w:t>
      </w:r>
      <w:r w:rsidR="007719F9">
        <w:t xml:space="preserve"> </w:t>
      </w:r>
      <w:r w:rsidR="0055115C">
        <w:t>increases</w:t>
      </w:r>
      <w:r w:rsidR="00F16804">
        <w:t xml:space="preserve"> </w:t>
      </w:r>
      <w:r w:rsidR="00AF2CB5">
        <w:t>until</w:t>
      </w:r>
      <w:r w:rsidR="00F16804">
        <w:t xml:space="preserve"> the </w:t>
      </w:r>
      <w:r w:rsidR="00AF2CB5">
        <w:t>reaches max speed.</w:t>
      </w:r>
      <w:r w:rsidR="00303A0C">
        <w:t xml:space="preserve"> The </w:t>
      </w:r>
      <w:r w:rsidR="00BC6FE8">
        <w:t xml:space="preserve">Engine uses more fuel the faster </w:t>
      </w:r>
      <w:r w:rsidR="00E47F3B">
        <w:t>it works</w:t>
      </w:r>
      <w:r w:rsidR="00BB0B74">
        <w:t>,</w:t>
      </w:r>
      <w:r w:rsidR="00E47F3B">
        <w:t xml:space="preserve"> so </w:t>
      </w:r>
      <w:r w:rsidR="00BB0B74">
        <w:t>therefore</w:t>
      </w:r>
      <w:r w:rsidR="00E47F3B">
        <w:t xml:space="preserve"> the increase </w:t>
      </w:r>
      <w:r w:rsidR="0082058E">
        <w:t>in</w:t>
      </w:r>
      <w:r w:rsidR="00E47F3B">
        <w:t xml:space="preserve"> the SFC </w:t>
      </w:r>
      <w:r w:rsidR="00BB0B74">
        <w:t>i</w:t>
      </w:r>
      <w:r w:rsidR="0082058E">
        <w:t>s the direct result of the engine working harder</w:t>
      </w:r>
      <w:r w:rsidR="00BB0B74">
        <w:t>.</w:t>
      </w:r>
    </w:p>
    <w:p w14:paraId="4DA207FB" w14:textId="77777777" w:rsidR="00BF7BAF" w:rsidRDefault="00716CCB" w:rsidP="00BF7BAF">
      <w:pPr>
        <w:keepNext/>
        <w:jc w:val="center"/>
      </w:pPr>
      <w:r>
        <w:rPr>
          <w:noProof/>
        </w:rPr>
        <w:drawing>
          <wp:inline distT="0" distB="0" distL="0" distR="0" wp14:anchorId="1F8CF643" wp14:editId="59484095">
            <wp:extent cx="4584700" cy="2755900"/>
            <wp:effectExtent l="0" t="0" r="6350" b="6350"/>
            <wp:docPr id="102743499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AB4A22" w14:textId="5F5DB27C" w:rsidR="009A7DE8" w:rsidRDefault="00BF7BAF" w:rsidP="00BF7BAF">
      <w:pPr>
        <w:pStyle w:val="Caption"/>
        <w:jc w:val="center"/>
      </w:pPr>
      <w:bookmarkStart w:id="15" w:name="_Toc194068525"/>
      <w:r>
        <w:t xml:space="preserve">Figure </w:t>
      </w:r>
      <w:fldSimple w:instr=" SEQ Figure \* ARABIC ">
        <w:r w:rsidR="0038296B">
          <w:rPr>
            <w:noProof/>
          </w:rPr>
          <w:t>3</w:t>
        </w:r>
      </w:fldSimple>
      <w:r w:rsidR="007C2F41">
        <w:t xml:space="preserve"> </w:t>
      </w:r>
      <w:r w:rsidR="00C77470">
        <w:t>(</w:t>
      </w:r>
      <w:r w:rsidR="007C2F41">
        <w:t>Shows the Engine Speed compared to the Torque</w:t>
      </w:r>
      <w:r w:rsidR="00B14585">
        <w:t>).</w:t>
      </w:r>
      <w:bookmarkEnd w:id="15"/>
    </w:p>
    <w:p w14:paraId="173E1D4F" w14:textId="51AB531D" w:rsidR="009A7DE8" w:rsidRDefault="00AC33D1" w:rsidP="009A7DE8">
      <w:r>
        <w:t>In the graph above (</w:t>
      </w:r>
      <w:r w:rsidR="00D53AF8">
        <w:t>Figure</w:t>
      </w:r>
      <w:r w:rsidR="00BF7BAF">
        <w:t xml:space="preserve"> </w:t>
      </w:r>
      <w:r w:rsidR="008C1BD8">
        <w:t>3</w:t>
      </w:r>
      <w:r w:rsidR="00BF7BAF">
        <w:t>)</w:t>
      </w:r>
      <w:r w:rsidR="00D53AF8">
        <w:t>, the t</w:t>
      </w:r>
      <w:r w:rsidR="00C77470">
        <w:t xml:space="preserve">orque remains relatively stable </w:t>
      </w:r>
      <w:r w:rsidR="00B9412C">
        <w:t>as the increases of engine speed</w:t>
      </w:r>
      <w:r w:rsidR="0026083F">
        <w:t xml:space="preserve"> increases</w:t>
      </w:r>
      <w:r w:rsidR="00CF428C">
        <w:t>.</w:t>
      </w:r>
      <w:r w:rsidR="00B9412C">
        <w:t xml:space="preserve"> </w:t>
      </w:r>
    </w:p>
    <w:p w14:paraId="39833CAC" w14:textId="77777777" w:rsidR="002744D6" w:rsidRDefault="00DF0E34" w:rsidP="002744D6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B6BA0C9" wp14:editId="2F2016E5">
            <wp:extent cx="4584700" cy="2755900"/>
            <wp:effectExtent l="0" t="0" r="6350" b="6350"/>
            <wp:docPr id="192865393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6A0F98" w14:textId="57DFF07E" w:rsidR="00BF3346" w:rsidRDefault="002744D6" w:rsidP="002744D6">
      <w:pPr>
        <w:pStyle w:val="Caption"/>
        <w:jc w:val="center"/>
      </w:pPr>
      <w:bookmarkStart w:id="16" w:name="_Toc194068526"/>
      <w:r>
        <w:t xml:space="preserve">Figure </w:t>
      </w:r>
      <w:fldSimple w:instr=" SEQ Figure \* ARABIC ">
        <w:r w:rsidR="0038296B">
          <w:rPr>
            <w:noProof/>
          </w:rPr>
          <w:t>4</w:t>
        </w:r>
      </w:fldSimple>
      <w:r>
        <w:t xml:space="preserve"> (</w:t>
      </w:r>
      <w:r w:rsidR="00EE193B">
        <w:t xml:space="preserve">Shows the </w:t>
      </w:r>
      <w:r w:rsidR="00872081">
        <w:t>Engine Speed Compared to the Brake Power).</w:t>
      </w:r>
      <w:bookmarkEnd w:id="16"/>
    </w:p>
    <w:p w14:paraId="40441253" w14:textId="0B2760C8" w:rsidR="00872081" w:rsidRPr="00872081" w:rsidRDefault="00872081" w:rsidP="00872081">
      <w:r>
        <w:t xml:space="preserve">In the </w:t>
      </w:r>
      <w:r w:rsidR="00FF116E">
        <w:t xml:space="preserve">graph above (Figure </w:t>
      </w:r>
      <w:r w:rsidR="0044721F">
        <w:t>4</w:t>
      </w:r>
      <w:r w:rsidR="00FF116E">
        <w:t>),</w:t>
      </w:r>
      <w:r w:rsidR="00216658">
        <w:t xml:space="preserve"> the brake power </w:t>
      </w:r>
      <w:r w:rsidR="00720D56">
        <w:t xml:space="preserve">steadily </w:t>
      </w:r>
      <w:r w:rsidR="00216658">
        <w:t xml:space="preserve">increases </w:t>
      </w:r>
      <w:r w:rsidR="00720D56">
        <w:t xml:space="preserve">until it peaks off </w:t>
      </w:r>
      <w:r w:rsidR="004C0C51">
        <w:t xml:space="preserve">at </w:t>
      </w:r>
      <w:r w:rsidR="00F8788B">
        <w:t>4700 rpm</w:t>
      </w:r>
      <w:r w:rsidR="00C3450A">
        <w:t>/44.11 kWh</w:t>
      </w:r>
      <w:r w:rsidR="00F8788B">
        <w:t xml:space="preserve"> and </w:t>
      </w:r>
      <w:r w:rsidR="00C3450A">
        <w:t>then</w:t>
      </w:r>
      <w:r w:rsidR="00F8788B">
        <w:t xml:space="preserve"> steadily decreases until the engine reaches max speed</w:t>
      </w:r>
      <w:r w:rsidR="00C3450A">
        <w:t>.</w:t>
      </w:r>
      <w:r w:rsidR="00EA5344">
        <w:t xml:space="preserve"> This is due to the engine creating </w:t>
      </w:r>
      <w:r w:rsidR="00024A92">
        <w:t xml:space="preserve">power and reaching its </w:t>
      </w:r>
      <w:r w:rsidR="004A5650">
        <w:t>peak performance.</w:t>
      </w:r>
    </w:p>
    <w:p w14:paraId="52FDFBAE" w14:textId="77777777" w:rsidR="00F5361C" w:rsidRPr="009A7DE8" w:rsidRDefault="00F5361C" w:rsidP="009A7DE8"/>
    <w:p w14:paraId="6A3857EB" w14:textId="6854965F" w:rsidR="00286129" w:rsidRDefault="007A7AE3" w:rsidP="00286129">
      <w:pPr>
        <w:pStyle w:val="Heading1"/>
      </w:pPr>
      <w:bookmarkStart w:id="17" w:name="_Toc194068520"/>
      <w:r>
        <w:t>Conclusion</w:t>
      </w:r>
      <w:r w:rsidRPr="007A7AE3">
        <w:t xml:space="preserve"> from your test results.</w:t>
      </w:r>
      <w:bookmarkEnd w:id="17"/>
    </w:p>
    <w:p w14:paraId="46CDCD50" w14:textId="77777777" w:rsidR="00965D8E" w:rsidRPr="00965D8E" w:rsidRDefault="00965D8E" w:rsidP="00965D8E"/>
    <w:p w14:paraId="2E75D5A2" w14:textId="4DF11EA9" w:rsidR="00215A91" w:rsidRDefault="00091958" w:rsidP="00215A91">
      <w:r>
        <w:t>Looking at the results of the test the brake power follows the same</w:t>
      </w:r>
      <w:r w:rsidR="00020274">
        <w:t xml:space="preserve"> arc</w:t>
      </w:r>
      <w:r>
        <w:t xml:space="preserve"> pattern </w:t>
      </w:r>
      <w:r w:rsidR="00D14588">
        <w:t xml:space="preserve">as </w:t>
      </w:r>
      <w:r w:rsidR="00BB37B2">
        <w:t>another</w:t>
      </w:r>
      <w:r w:rsidR="00D14588">
        <w:t xml:space="preserve"> </w:t>
      </w:r>
      <w:r w:rsidR="00D453D1">
        <w:t>dyno results do</w:t>
      </w:r>
      <w:r w:rsidR="00BB37B2">
        <w:t xml:space="preserve">ne for </w:t>
      </w:r>
      <w:r w:rsidR="003336CC">
        <w:t>m</w:t>
      </w:r>
      <w:r w:rsidR="00BB37B2">
        <w:t xml:space="preserve">otorcycle </w:t>
      </w:r>
      <w:r w:rsidR="003336CC">
        <w:t xml:space="preserve">technology </w:t>
      </w:r>
      <w:r w:rsidR="00020274">
        <w:t xml:space="preserve">assignment </w:t>
      </w:r>
      <w:r w:rsidR="00C6671C">
        <w:t>“</w:t>
      </w:r>
      <w:r w:rsidR="00C6671C" w:rsidRPr="00C6671C">
        <w:t>Motorcycle Geometry Analysis and Dynamic Handling Investigation</w:t>
      </w:r>
      <w:r w:rsidR="00C6671C">
        <w:t>”</w:t>
      </w:r>
      <w:r w:rsidR="00F036F6">
        <w:t xml:space="preserve"> in the power curve section</w:t>
      </w:r>
      <w:r w:rsidR="00094385">
        <w:t xml:space="preserve"> of the report.</w:t>
      </w:r>
    </w:p>
    <w:p w14:paraId="6A7D149F" w14:textId="77777777" w:rsidR="00570F42" w:rsidRDefault="00D0241F" w:rsidP="000D7D7E">
      <w:pPr>
        <w:pStyle w:val="Caption"/>
        <w:keepNext/>
        <w:jc w:val="center"/>
      </w:pPr>
      <w:r>
        <w:rPr>
          <w:noProof/>
        </w:rPr>
        <w:drawing>
          <wp:inline distT="0" distB="0" distL="0" distR="0" wp14:anchorId="19A2AF6E" wp14:editId="45BD0C92">
            <wp:extent cx="4523740" cy="2962910"/>
            <wp:effectExtent l="0" t="0" r="0" b="8890"/>
            <wp:docPr id="7876168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3740" cy="2962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64D6798" w14:textId="2EDB4D8F" w:rsidR="00D0241F" w:rsidRDefault="00570F42" w:rsidP="000D7D7E">
      <w:pPr>
        <w:pStyle w:val="Caption"/>
        <w:jc w:val="center"/>
      </w:pPr>
      <w:bookmarkStart w:id="18" w:name="_Toc194068527"/>
      <w:r>
        <w:t xml:space="preserve">Figure </w:t>
      </w:r>
      <w:fldSimple w:instr=" SEQ Figure \* ARABIC ">
        <w:r w:rsidR="0038296B">
          <w:rPr>
            <w:noProof/>
          </w:rPr>
          <w:t>5</w:t>
        </w:r>
      </w:fldSimple>
      <w:r>
        <w:t xml:space="preserve"> (</w:t>
      </w:r>
      <w:r w:rsidR="00A82BD4" w:rsidRPr="00A82BD4">
        <w:t>This graph shows the power Curve for the Ducati</w:t>
      </w:r>
      <w:r w:rsidR="00A82BD4">
        <w:t xml:space="preserve"> Penigale </w:t>
      </w:r>
      <w:r w:rsidR="000D7D7E">
        <w:t>1199 S)</w:t>
      </w:r>
      <w:r w:rsidR="0038296B">
        <w:t>.</w:t>
      </w:r>
      <w:r w:rsidR="008D13CD">
        <w:t xml:space="preserve"> (Briggs, </w:t>
      </w:r>
      <w:r w:rsidR="00FF1CC5">
        <w:t>D. [</w:t>
      </w:r>
      <w:r w:rsidR="008D13CD">
        <w:t>2024])</w:t>
      </w:r>
      <w:bookmarkEnd w:id="18"/>
    </w:p>
    <w:p w14:paraId="32AD7911" w14:textId="77777777" w:rsidR="00470548" w:rsidRDefault="00470548" w:rsidP="000D7D7E"/>
    <w:p w14:paraId="22E8CA4B" w14:textId="779D2FDA" w:rsidR="000D7D7E" w:rsidRDefault="00D367DE" w:rsidP="000D7D7E">
      <w:r>
        <w:t xml:space="preserve">The engine </w:t>
      </w:r>
      <w:r w:rsidR="00066EBE">
        <w:t>specific</w:t>
      </w:r>
      <w:r w:rsidR="00835E58">
        <w:t xml:space="preserve"> fuel consumption </w:t>
      </w:r>
      <w:r w:rsidR="00066EBE">
        <w:t xml:space="preserve">looks like it used </w:t>
      </w:r>
      <w:r w:rsidR="00D1523B">
        <w:t xml:space="preserve">more fuel at the start of the test to get </w:t>
      </w:r>
      <w:r w:rsidR="002F004C">
        <w:t>moving than at the end of the test</w:t>
      </w:r>
      <w:r w:rsidR="00B57B29">
        <w:t xml:space="preserve"> I did not expect to see such a large demand form the engine</w:t>
      </w:r>
      <w:r w:rsidR="001A4DCC">
        <w:t xml:space="preserve"> at the start, however the demand dropped off quite rapidly </w:t>
      </w:r>
      <w:r w:rsidR="00CD3123">
        <w:t xml:space="preserve">after the engine produced brake power </w:t>
      </w:r>
      <w:r w:rsidR="00DD11F5">
        <w:t>and began to rise again when the</w:t>
      </w:r>
      <w:r w:rsidR="00470548">
        <w:t xml:space="preserve"> power was increased.</w:t>
      </w:r>
    </w:p>
    <w:p w14:paraId="7621BE7A" w14:textId="2076458B" w:rsidR="00733E1F" w:rsidRPr="000D7D7E" w:rsidRDefault="009617A1" w:rsidP="000D7D7E">
      <w:r>
        <w:t xml:space="preserve">The engine torque graph </w:t>
      </w:r>
      <w:r w:rsidR="00225B5D">
        <w:t xml:space="preserve">I thought would be a lot flatter before I </w:t>
      </w:r>
      <w:r w:rsidR="00AF2AE3">
        <w:t>plotted</w:t>
      </w:r>
      <w:r w:rsidR="00225B5D">
        <w:t xml:space="preserve"> </w:t>
      </w:r>
      <w:r w:rsidR="00AF2AE3">
        <w:t xml:space="preserve">the graph but it shows the </w:t>
      </w:r>
      <w:r w:rsidR="00204CE8">
        <w:t>variation</w:t>
      </w:r>
      <w:r w:rsidR="00AF2AE3">
        <w:t xml:space="preserve"> of to</w:t>
      </w:r>
      <w:r w:rsidR="00204CE8">
        <w:t xml:space="preserve">rque </w:t>
      </w:r>
      <w:r w:rsidR="00EF0634">
        <w:t>rise until 4000 rpm and then the</w:t>
      </w:r>
      <w:r w:rsidR="009B1EB4">
        <w:t xml:space="preserve"> torque begins to decrease to </w:t>
      </w:r>
      <w:r w:rsidR="0050393E">
        <w:t xml:space="preserve">lower than </w:t>
      </w:r>
      <w:r w:rsidR="00E64BE8">
        <w:t>the start</w:t>
      </w:r>
      <w:r w:rsidR="00785EFA">
        <w:t>-up sequence.</w:t>
      </w:r>
    </w:p>
    <w:p w14:paraId="44F6E565" w14:textId="4BB7B1A6" w:rsidR="007A7AE3" w:rsidRDefault="004B1C66" w:rsidP="00D7018A">
      <w:pPr>
        <w:pStyle w:val="Heading1"/>
      </w:pPr>
      <w:bookmarkStart w:id="19" w:name="_Toc194068521"/>
      <w:r>
        <w:t>E</w:t>
      </w:r>
      <w:r w:rsidR="00D7018A">
        <w:t>valuation.</w:t>
      </w:r>
      <w:bookmarkEnd w:id="19"/>
    </w:p>
    <w:p w14:paraId="5C40DB4D" w14:textId="77777777" w:rsidR="00965D8E" w:rsidRPr="00965D8E" w:rsidRDefault="00965D8E" w:rsidP="00965D8E"/>
    <w:p w14:paraId="6456BF1B" w14:textId="5EBA9EBF" w:rsidR="00215A91" w:rsidRDefault="00215A91" w:rsidP="00215A91">
      <w:r w:rsidRPr="00215A91">
        <w:t>Write a brief evaluation of how you felt you performed the tasks set, how your own performance could have improved and how the investigation as a whole could have been improved.</w:t>
      </w:r>
    </w:p>
    <w:p w14:paraId="5E517329" w14:textId="11871F9D" w:rsidR="00995A4F" w:rsidRDefault="003B434D" w:rsidP="00215A91">
      <w:r>
        <w:t xml:space="preserve">The first improvement </w:t>
      </w:r>
      <w:r w:rsidR="00405D22">
        <w:t xml:space="preserve">would be to have a working </w:t>
      </w:r>
      <w:r w:rsidR="008761D5">
        <w:t>and running</w:t>
      </w:r>
      <w:r w:rsidR="002E2234">
        <w:t xml:space="preserve"> </w:t>
      </w:r>
      <w:r w:rsidR="004720B7">
        <w:t>e</w:t>
      </w:r>
      <w:r w:rsidR="002E2234">
        <w:t>ngi</w:t>
      </w:r>
      <w:r w:rsidR="004720B7">
        <w:t>ne</w:t>
      </w:r>
      <w:r w:rsidR="008761D5">
        <w:t xml:space="preserve"> dyno</w:t>
      </w:r>
      <w:r w:rsidR="0045402E">
        <w:t xml:space="preserve"> </w:t>
      </w:r>
      <w:r w:rsidR="00436DEB">
        <w:t xml:space="preserve">so the students can take their own data and </w:t>
      </w:r>
      <w:r w:rsidR="00DA36CF">
        <w:t>also</w:t>
      </w:r>
      <w:r w:rsidR="00EE1142">
        <w:t xml:space="preserve"> obtain some</w:t>
      </w:r>
      <w:r w:rsidR="00DA36CF">
        <w:t xml:space="preserve"> </w:t>
      </w:r>
      <w:r w:rsidR="009F3F9C">
        <w:t>hands-on</w:t>
      </w:r>
      <w:r w:rsidR="00DA36CF">
        <w:t xml:space="preserve"> experience on the engine dyno</w:t>
      </w:r>
      <w:r w:rsidR="004720B7">
        <w:t>.</w:t>
      </w:r>
    </w:p>
    <w:p w14:paraId="1A07B9DB" w14:textId="322161A9" w:rsidR="004720B7" w:rsidRDefault="004720B7" w:rsidP="00215A91">
      <w:r>
        <w:t xml:space="preserve">The second improvement </w:t>
      </w:r>
      <w:r w:rsidR="00601502">
        <w:t>would</w:t>
      </w:r>
      <w:r>
        <w:t xml:space="preserve"> be </w:t>
      </w:r>
      <w:r w:rsidR="00601502">
        <w:t xml:space="preserve">to run the test two or more times </w:t>
      </w:r>
      <w:r w:rsidR="00085EC2">
        <w:t xml:space="preserve">so the data collected could be </w:t>
      </w:r>
      <w:r w:rsidR="00B00A22">
        <w:t>compared</w:t>
      </w:r>
      <w:r w:rsidR="00085EC2">
        <w:t xml:space="preserve"> to the other data looking for any</w:t>
      </w:r>
      <w:r w:rsidR="00B00A22">
        <w:t xml:space="preserve"> outline</w:t>
      </w:r>
      <w:r w:rsidR="00085EC2">
        <w:t xml:space="preserve"> </w:t>
      </w:r>
      <w:r w:rsidR="00B00A22">
        <w:t>mistakes in other the test</w:t>
      </w:r>
      <w:r w:rsidR="003E23BD">
        <w:t>.</w:t>
      </w:r>
    </w:p>
    <w:p w14:paraId="7FBCBC43" w14:textId="72E9B770" w:rsidR="003E23BD" w:rsidRDefault="003E23BD" w:rsidP="00215A91">
      <w:r>
        <w:t xml:space="preserve">This will also </w:t>
      </w:r>
      <w:r w:rsidR="00B87F1A">
        <w:t>give the data a more accurate account because as spoke</w:t>
      </w:r>
      <w:r w:rsidR="000E4DC7">
        <w:t xml:space="preserve">n about in </w:t>
      </w:r>
      <w:r w:rsidR="00167273">
        <w:t>“</w:t>
      </w:r>
      <w:r w:rsidR="000E4DC7">
        <w:t xml:space="preserve">Method of </w:t>
      </w:r>
      <w:r w:rsidR="004405E5">
        <w:t>T</w:t>
      </w:r>
      <w:r w:rsidR="000E4DC7">
        <w:t>esting Used</w:t>
      </w:r>
      <w:r w:rsidR="00167273">
        <w:t>|”</w:t>
      </w:r>
      <w:r w:rsidR="004405E5">
        <w:t xml:space="preserve"> section the dynos sensors are trying to catchup with the engine </w:t>
      </w:r>
      <w:r w:rsidR="00167273">
        <w:t>when recording data.</w:t>
      </w:r>
    </w:p>
    <w:p w14:paraId="37772E81" w14:textId="06EF36D0" w:rsidR="00D6240D" w:rsidRDefault="00D6240D" w:rsidP="00215A91">
      <w:r>
        <w:t xml:space="preserve">The </w:t>
      </w:r>
      <w:r w:rsidR="00473970">
        <w:t>t</w:t>
      </w:r>
      <w:r>
        <w:t xml:space="preserve">hird </w:t>
      </w:r>
      <w:r w:rsidR="00B81118">
        <w:t xml:space="preserve">improvement would be to </w:t>
      </w:r>
      <w:r w:rsidR="00A055A7">
        <w:t>compare</w:t>
      </w:r>
      <w:r w:rsidR="00B81118">
        <w:t xml:space="preserve"> </w:t>
      </w:r>
      <w:r w:rsidR="00886925">
        <w:t>the Honda</w:t>
      </w:r>
      <w:r w:rsidR="007872D5">
        <w:t xml:space="preserve"> engine to another manufactures engine so see how </w:t>
      </w:r>
      <w:r w:rsidR="00473970">
        <w:t>the engines</w:t>
      </w:r>
      <w:r w:rsidR="007872D5">
        <w:t xml:space="preserve"> </w:t>
      </w:r>
      <w:r w:rsidR="00A055A7">
        <w:t>perform differently.</w:t>
      </w:r>
    </w:p>
    <w:p w14:paraId="71A77192" w14:textId="55E13CB3" w:rsidR="00DC6005" w:rsidRDefault="00DC6005" w:rsidP="00215A91">
      <w:r>
        <w:t xml:space="preserve">The </w:t>
      </w:r>
      <w:r w:rsidR="00473970">
        <w:t>fourth</w:t>
      </w:r>
      <w:r>
        <w:t xml:space="preserve"> improvement would be to </w:t>
      </w:r>
      <w:r w:rsidR="00473970">
        <w:t>compare</w:t>
      </w:r>
      <w:r>
        <w:t xml:space="preserve"> the </w:t>
      </w:r>
      <w:r w:rsidR="00473970">
        <w:t>original engine data with the new data obtained in the test</w:t>
      </w:r>
      <w:r w:rsidR="000A618E">
        <w:t xml:space="preserve"> to see how the performance has dropped over the years.</w:t>
      </w:r>
    </w:p>
    <w:p w14:paraId="4F7076B8" w14:textId="77777777" w:rsidR="00995A4F" w:rsidRDefault="00995A4F">
      <w:r>
        <w:br w:type="page"/>
      </w:r>
    </w:p>
    <w:p w14:paraId="7CFBA6A4" w14:textId="77777777" w:rsidR="00215A91" w:rsidRPr="00215A91" w:rsidRDefault="00215A91" w:rsidP="00215A91"/>
    <w:p w14:paraId="02812628" w14:textId="3488BA67" w:rsidR="008775FB" w:rsidRDefault="008775FB" w:rsidP="008775FB">
      <w:pPr>
        <w:pStyle w:val="Heading1"/>
      </w:pPr>
      <w:bookmarkStart w:id="20" w:name="_Toc194068522"/>
      <w:r>
        <w:t>References</w:t>
      </w:r>
      <w:bookmarkEnd w:id="20"/>
    </w:p>
    <w:p w14:paraId="02DE7520" w14:textId="77777777" w:rsidR="00281511" w:rsidRPr="00281511" w:rsidRDefault="00281511" w:rsidP="00281511"/>
    <w:p w14:paraId="6910F780" w14:textId="3191AB26" w:rsidR="00FF5C8D" w:rsidRDefault="00AE53E6" w:rsidP="00FF5C8D">
      <w:r>
        <w:t>Fall</w:t>
      </w:r>
      <w:r w:rsidR="00EC5C4D">
        <w:t>,</w:t>
      </w:r>
      <w:r>
        <w:t>M</w:t>
      </w:r>
      <w:r w:rsidR="00EC5C4D">
        <w:t>.</w:t>
      </w:r>
      <w:r w:rsidR="00FF5C8D">
        <w:t xml:space="preserve"> (</w:t>
      </w:r>
      <w:r>
        <w:t>2020</w:t>
      </w:r>
      <w:r w:rsidR="00FF5C8D">
        <w:t xml:space="preserve">). Engine Dynamometer testing. [online] Available at: </w:t>
      </w:r>
      <w:hyperlink r:id="rId24" w:history="1">
        <w:r w:rsidR="007B0C7A" w:rsidRPr="00191ED0">
          <w:rPr>
            <w:rStyle w:val="Hyperlink"/>
          </w:rPr>
          <w:t>https://www.youtube.com/watch?v=VD9OPoaAcJU</w:t>
        </w:r>
      </w:hyperlink>
      <w:r w:rsidR="00FF5C8D">
        <w:t>.</w:t>
      </w:r>
    </w:p>
    <w:p w14:paraId="27BF688D" w14:textId="77777777" w:rsidR="007B0C7A" w:rsidRDefault="007B0C7A" w:rsidP="00FF5C8D"/>
    <w:p w14:paraId="029474F1" w14:textId="42DE222A" w:rsidR="007B0C7A" w:rsidRDefault="00EC5C4D" w:rsidP="00FF5C8D">
      <w:r>
        <w:t>Fall,M</w:t>
      </w:r>
      <w:r w:rsidR="007B0C7A" w:rsidRPr="007B0C7A">
        <w:t>. (</w:t>
      </w:r>
      <w:r>
        <w:t>2020</w:t>
      </w:r>
      <w:r w:rsidR="007B0C7A" w:rsidRPr="007B0C7A">
        <w:t xml:space="preserve">). Engine Dynamometer Overview. [online] Available at: </w:t>
      </w:r>
      <w:hyperlink r:id="rId25" w:history="1">
        <w:r w:rsidR="007B0C7A" w:rsidRPr="00191ED0">
          <w:rPr>
            <w:rStyle w:val="Hyperlink"/>
          </w:rPr>
          <w:t>https://www.youtube.com/watch?v=-WajOAp2LUE</w:t>
        </w:r>
      </w:hyperlink>
      <w:r w:rsidR="007B0C7A" w:rsidRPr="007B0C7A">
        <w:t>.</w:t>
      </w:r>
    </w:p>
    <w:p w14:paraId="6C4B1AF6" w14:textId="77777777" w:rsidR="007B0C7A" w:rsidRDefault="007B0C7A" w:rsidP="00FF5C8D"/>
    <w:p w14:paraId="622A0EBC" w14:textId="6642F8F9" w:rsidR="0004542F" w:rsidRDefault="00622FD7" w:rsidP="0004542F">
      <w:r>
        <w:t xml:space="preserve">Staff, H.R. (2007). Learn About Dyno Testing - How Dynos Work. [online] MotorTrend. Available at: </w:t>
      </w:r>
      <w:hyperlink r:id="rId26" w:anchor="google_vignette" w:history="1">
        <w:r w:rsidR="001B3975" w:rsidRPr="00AF2204">
          <w:rPr>
            <w:rStyle w:val="Hyperlink"/>
          </w:rPr>
          <w:t>https://www.motortrend.com/how-to/0710ch-how-dynos-work/#google_vignette</w:t>
        </w:r>
      </w:hyperlink>
    </w:p>
    <w:p w14:paraId="5FEDF0B3" w14:textId="77777777" w:rsidR="001B3975" w:rsidRDefault="001B3975" w:rsidP="0004542F"/>
    <w:p w14:paraId="0D05DAE9" w14:textId="2C7BC2F6" w:rsidR="007445EE" w:rsidRDefault="007445EE" w:rsidP="0004542F">
      <w:r>
        <w:t>Briggs</w:t>
      </w:r>
      <w:r w:rsidR="007937CF">
        <w:t>, D. (</w:t>
      </w:r>
      <w:r w:rsidR="003353D8">
        <w:t>2024</w:t>
      </w:r>
      <w:r w:rsidR="007937CF">
        <w:t xml:space="preserve">). </w:t>
      </w:r>
      <w:r w:rsidR="007937CF" w:rsidRPr="007937CF">
        <w:t xml:space="preserve">Motorcycle Geometry Analysis and Dynamic Handling Investigation </w:t>
      </w:r>
      <w:r w:rsidR="007937CF">
        <w:t>[</w:t>
      </w:r>
      <w:r w:rsidR="00B94D90">
        <w:t>Technical Report</w:t>
      </w:r>
      <w:r w:rsidR="007937CF">
        <w:t>]</w:t>
      </w:r>
    </w:p>
    <w:p w14:paraId="1C623419" w14:textId="77777777" w:rsidR="00491A03" w:rsidRDefault="00491A03" w:rsidP="0004542F"/>
    <w:p w14:paraId="5108CEF5" w14:textId="2972510A" w:rsidR="00423507" w:rsidRDefault="00491A03" w:rsidP="0004542F">
      <w:r w:rsidRPr="00491A03">
        <w:t>CRX_Workshop_Manual.VTec 1.6</w:t>
      </w:r>
      <w:r w:rsidR="00C13B7C">
        <w:t xml:space="preserve"> </w:t>
      </w:r>
      <w:r w:rsidR="0096170E" w:rsidRPr="0096170E">
        <w:t>2020-10-27 12_57_06</w:t>
      </w:r>
      <w:r w:rsidR="0096170E">
        <w:t xml:space="preserve"> </w:t>
      </w:r>
      <w:r w:rsidR="00C13B7C">
        <w:t>[</w:t>
      </w:r>
      <w:r w:rsidR="004375EE">
        <w:t>PDF</w:t>
      </w:r>
      <w:r w:rsidR="00C13B7C">
        <w:t>]</w:t>
      </w:r>
    </w:p>
    <w:p w14:paraId="34C6DDF0" w14:textId="77777777" w:rsidR="00C13B7C" w:rsidRDefault="00C13B7C" w:rsidP="0004542F"/>
    <w:p w14:paraId="57BE6AA5" w14:textId="08166A6F" w:rsidR="0020318A" w:rsidRDefault="0020318A" w:rsidP="0004542F">
      <w:r>
        <w:t xml:space="preserve">Andrew Harrison </w:t>
      </w:r>
      <w:r w:rsidR="006B0A8E">
        <w:t>(2025)</w:t>
      </w:r>
      <w:r w:rsidR="008616B4">
        <w:t xml:space="preserve"> Engine Dy</w:t>
      </w:r>
      <w:r w:rsidR="00FA17B0">
        <w:t>namometer Results</w:t>
      </w:r>
      <w:r w:rsidR="00896EED">
        <w:t xml:space="preserve"> [Excel File]</w:t>
      </w:r>
    </w:p>
    <w:p w14:paraId="4AD9AA51" w14:textId="77777777" w:rsidR="00896EED" w:rsidRDefault="00896EED" w:rsidP="0004542F"/>
    <w:p w14:paraId="77C5127E" w14:textId="78EB9707" w:rsidR="00896EED" w:rsidRPr="0004542F" w:rsidRDefault="00896EED" w:rsidP="0004542F">
      <w:r w:rsidRPr="00896EED">
        <w:t xml:space="preserve">Andrew Harrison </w:t>
      </w:r>
      <w:r>
        <w:t>(</w:t>
      </w:r>
      <w:r w:rsidR="008E246B">
        <w:t xml:space="preserve">2025) </w:t>
      </w:r>
      <w:r w:rsidR="004375EE">
        <w:t>Powertrain</w:t>
      </w:r>
      <w:r w:rsidR="000B1779">
        <w:t xml:space="preserve"> </w:t>
      </w:r>
      <w:r w:rsidR="004375EE">
        <w:t>[</w:t>
      </w:r>
      <w:r w:rsidR="008E246B">
        <w:t>Lecture Notes</w:t>
      </w:r>
      <w:r w:rsidR="004375EE">
        <w:t>]</w:t>
      </w:r>
    </w:p>
    <w:sectPr w:rsidR="00896EED" w:rsidRPr="0004542F" w:rsidSect="00D26C2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4807A1" w14:textId="77777777" w:rsidR="008C5D97" w:rsidRDefault="008C5D97" w:rsidP="00962E5F">
      <w:pPr>
        <w:spacing w:after="0" w:line="240" w:lineRule="auto"/>
      </w:pPr>
      <w:r>
        <w:separator/>
      </w:r>
    </w:p>
  </w:endnote>
  <w:endnote w:type="continuationSeparator" w:id="0">
    <w:p w14:paraId="74372F5B" w14:textId="77777777" w:rsidR="008C5D97" w:rsidRDefault="008C5D97" w:rsidP="00962E5F">
      <w:pPr>
        <w:spacing w:after="0" w:line="240" w:lineRule="auto"/>
      </w:pPr>
      <w:r>
        <w:continuationSeparator/>
      </w:r>
    </w:p>
  </w:endnote>
  <w:endnote w:type="continuationNotice" w:id="1">
    <w:p w14:paraId="74FA45B9" w14:textId="77777777" w:rsidR="008C5D97" w:rsidRDefault="008C5D9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969338" w14:textId="77777777" w:rsidR="00A0250E" w:rsidRDefault="00A0250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85884C" w14:textId="77777777" w:rsidR="00A0250E" w:rsidRDefault="00A025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EE4F7A" w14:textId="77777777" w:rsidR="008C5D97" w:rsidRDefault="008C5D97" w:rsidP="00962E5F">
      <w:pPr>
        <w:spacing w:after="0" w:line="240" w:lineRule="auto"/>
      </w:pPr>
      <w:r>
        <w:separator/>
      </w:r>
    </w:p>
  </w:footnote>
  <w:footnote w:type="continuationSeparator" w:id="0">
    <w:p w14:paraId="12F7E472" w14:textId="77777777" w:rsidR="008C5D97" w:rsidRDefault="008C5D97" w:rsidP="00962E5F">
      <w:pPr>
        <w:spacing w:after="0" w:line="240" w:lineRule="auto"/>
      </w:pPr>
      <w:r>
        <w:continuationSeparator/>
      </w:r>
    </w:p>
  </w:footnote>
  <w:footnote w:type="continuationNotice" w:id="1">
    <w:p w14:paraId="662D96E9" w14:textId="77777777" w:rsidR="008C5D97" w:rsidRDefault="008C5D9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AA3984" w14:textId="77777777" w:rsidR="00A0250E" w:rsidRDefault="00A0250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729C9" w14:textId="1A5EEF6D" w:rsidR="000D61BC" w:rsidRPr="00BD6572" w:rsidRDefault="00BD6572" w:rsidP="00A0250E">
    <w:pPr>
      <w:pStyle w:val="Header"/>
    </w:pPr>
    <w:r>
      <w:t>Daniel Jack Briggs</w:t>
    </w:r>
    <w:r w:rsidR="000D61BC">
      <w:ptab w:relativeTo="margin" w:alignment="center" w:leader="none"/>
    </w:r>
    <w:r w:rsidR="00A0250E" w:rsidRPr="00A0250E">
      <w:t xml:space="preserve">Engine Performance Characteristics </w:t>
    </w:r>
    <w:r w:rsidR="000D61BC">
      <w:ptab w:relativeTo="margin" w:alignment="right" w:leader="none"/>
    </w:r>
    <w:r>
      <w:t>2312568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95E042" w14:textId="77777777" w:rsidR="00A0250E" w:rsidRDefault="00A0250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1A5C6AF4"/>
    <w:multiLevelType w:val="hybridMultilevel"/>
    <w:tmpl w:val="82EC02C6"/>
    <w:lvl w:ilvl="0" w:tplc="EE0A94A2">
      <w:start w:val="2"/>
      <w:numFmt w:val="decimal"/>
      <w:lvlText w:val="%1"/>
      <w:lvlJc w:val="left"/>
      <w:pPr>
        <w:ind w:left="720" w:hanging="360"/>
      </w:pPr>
      <w:rPr>
        <w:rFonts w:eastAsiaTheme="minorHAnsi" w:hint="default"/>
        <w:color w:val="0563C1" w:themeColor="hyperlink"/>
        <w:sz w:val="22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5061103">
    <w:abstractNumId w:val="0"/>
  </w:num>
  <w:num w:numId="2" w16cid:durableId="3717320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20274"/>
    <w:rsid w:val="00024A92"/>
    <w:rsid w:val="00025B21"/>
    <w:rsid w:val="00035367"/>
    <w:rsid w:val="0004542F"/>
    <w:rsid w:val="00060EC0"/>
    <w:rsid w:val="0006608C"/>
    <w:rsid w:val="00066EBE"/>
    <w:rsid w:val="00067C94"/>
    <w:rsid w:val="00085EC2"/>
    <w:rsid w:val="00091958"/>
    <w:rsid w:val="00094385"/>
    <w:rsid w:val="000A618E"/>
    <w:rsid w:val="000B1779"/>
    <w:rsid w:val="000B24D5"/>
    <w:rsid w:val="000C086F"/>
    <w:rsid w:val="000C44D0"/>
    <w:rsid w:val="000D4B9A"/>
    <w:rsid w:val="000D61BC"/>
    <w:rsid w:val="000D722C"/>
    <w:rsid w:val="000D76D4"/>
    <w:rsid w:val="000D7D7E"/>
    <w:rsid w:val="000E11D3"/>
    <w:rsid w:val="000E4DC7"/>
    <w:rsid w:val="000F0526"/>
    <w:rsid w:val="000F0D22"/>
    <w:rsid w:val="000F124C"/>
    <w:rsid w:val="001454FC"/>
    <w:rsid w:val="00151C90"/>
    <w:rsid w:val="0015376C"/>
    <w:rsid w:val="00156CE0"/>
    <w:rsid w:val="00167273"/>
    <w:rsid w:val="001728B1"/>
    <w:rsid w:val="00190D64"/>
    <w:rsid w:val="0019332E"/>
    <w:rsid w:val="001A4DCC"/>
    <w:rsid w:val="001A4EB7"/>
    <w:rsid w:val="001B2F2B"/>
    <w:rsid w:val="001B3975"/>
    <w:rsid w:val="001D16D3"/>
    <w:rsid w:val="001D34E0"/>
    <w:rsid w:val="001D60EB"/>
    <w:rsid w:val="001E3C05"/>
    <w:rsid w:val="001E4498"/>
    <w:rsid w:val="001F1567"/>
    <w:rsid w:val="00201A61"/>
    <w:rsid w:val="0020318A"/>
    <w:rsid w:val="00203670"/>
    <w:rsid w:val="002044B2"/>
    <w:rsid w:val="00204CE8"/>
    <w:rsid w:val="002101E4"/>
    <w:rsid w:val="00214A87"/>
    <w:rsid w:val="00215A91"/>
    <w:rsid w:val="00216658"/>
    <w:rsid w:val="00225B5D"/>
    <w:rsid w:val="0024740C"/>
    <w:rsid w:val="0026083F"/>
    <w:rsid w:val="002666B3"/>
    <w:rsid w:val="00270878"/>
    <w:rsid w:val="002744D6"/>
    <w:rsid w:val="00281511"/>
    <w:rsid w:val="00286129"/>
    <w:rsid w:val="00294E5A"/>
    <w:rsid w:val="002A2C0D"/>
    <w:rsid w:val="002A400B"/>
    <w:rsid w:val="002B07A8"/>
    <w:rsid w:val="002C0AE3"/>
    <w:rsid w:val="002C2808"/>
    <w:rsid w:val="002C6A0B"/>
    <w:rsid w:val="002C78F8"/>
    <w:rsid w:val="002D1746"/>
    <w:rsid w:val="002E2234"/>
    <w:rsid w:val="002F004C"/>
    <w:rsid w:val="002F0B84"/>
    <w:rsid w:val="00301299"/>
    <w:rsid w:val="00303A0C"/>
    <w:rsid w:val="003211F6"/>
    <w:rsid w:val="00324133"/>
    <w:rsid w:val="00324D41"/>
    <w:rsid w:val="00324EDD"/>
    <w:rsid w:val="003336CC"/>
    <w:rsid w:val="00334B71"/>
    <w:rsid w:val="003351E6"/>
    <w:rsid w:val="003353D8"/>
    <w:rsid w:val="00337E35"/>
    <w:rsid w:val="0036066B"/>
    <w:rsid w:val="00367038"/>
    <w:rsid w:val="00372107"/>
    <w:rsid w:val="0037417D"/>
    <w:rsid w:val="0038296B"/>
    <w:rsid w:val="00385977"/>
    <w:rsid w:val="00387063"/>
    <w:rsid w:val="00395053"/>
    <w:rsid w:val="003A02C3"/>
    <w:rsid w:val="003B1A68"/>
    <w:rsid w:val="003B23D2"/>
    <w:rsid w:val="003B36D2"/>
    <w:rsid w:val="003B434D"/>
    <w:rsid w:val="003C269C"/>
    <w:rsid w:val="003D2A1B"/>
    <w:rsid w:val="003D3658"/>
    <w:rsid w:val="003E23BD"/>
    <w:rsid w:val="00400CBE"/>
    <w:rsid w:val="00400DC7"/>
    <w:rsid w:val="00405D22"/>
    <w:rsid w:val="0040772E"/>
    <w:rsid w:val="00411DD6"/>
    <w:rsid w:val="00423507"/>
    <w:rsid w:val="00436DEB"/>
    <w:rsid w:val="004375EE"/>
    <w:rsid w:val="004405E5"/>
    <w:rsid w:val="00442C55"/>
    <w:rsid w:val="0044619C"/>
    <w:rsid w:val="0044721F"/>
    <w:rsid w:val="004506B2"/>
    <w:rsid w:val="0045095D"/>
    <w:rsid w:val="00452991"/>
    <w:rsid w:val="0045402E"/>
    <w:rsid w:val="00470548"/>
    <w:rsid w:val="004720B7"/>
    <w:rsid w:val="00473598"/>
    <w:rsid w:val="00473970"/>
    <w:rsid w:val="004877F6"/>
    <w:rsid w:val="00491A03"/>
    <w:rsid w:val="00494ED2"/>
    <w:rsid w:val="004A16C1"/>
    <w:rsid w:val="004A5650"/>
    <w:rsid w:val="004B1C66"/>
    <w:rsid w:val="004B6FFF"/>
    <w:rsid w:val="004C0C51"/>
    <w:rsid w:val="004D4CB1"/>
    <w:rsid w:val="004D5065"/>
    <w:rsid w:val="004E2E7C"/>
    <w:rsid w:val="004F2C29"/>
    <w:rsid w:val="0050393E"/>
    <w:rsid w:val="0050456F"/>
    <w:rsid w:val="00510730"/>
    <w:rsid w:val="00514DC8"/>
    <w:rsid w:val="00517DC6"/>
    <w:rsid w:val="00526945"/>
    <w:rsid w:val="0053107B"/>
    <w:rsid w:val="005356C3"/>
    <w:rsid w:val="0055115C"/>
    <w:rsid w:val="00553502"/>
    <w:rsid w:val="00560478"/>
    <w:rsid w:val="005611CB"/>
    <w:rsid w:val="00570F42"/>
    <w:rsid w:val="005919FC"/>
    <w:rsid w:val="005A19EC"/>
    <w:rsid w:val="005C00A2"/>
    <w:rsid w:val="005C352F"/>
    <w:rsid w:val="005C6CCD"/>
    <w:rsid w:val="005D62C6"/>
    <w:rsid w:val="005E2456"/>
    <w:rsid w:val="005E4F7B"/>
    <w:rsid w:val="005F3F9F"/>
    <w:rsid w:val="005F4B3F"/>
    <w:rsid w:val="00601502"/>
    <w:rsid w:val="0062110D"/>
    <w:rsid w:val="00622FD7"/>
    <w:rsid w:val="0062786F"/>
    <w:rsid w:val="0063622C"/>
    <w:rsid w:val="006434C3"/>
    <w:rsid w:val="00647B3D"/>
    <w:rsid w:val="00651E6C"/>
    <w:rsid w:val="00654839"/>
    <w:rsid w:val="006554AF"/>
    <w:rsid w:val="00660A53"/>
    <w:rsid w:val="00664834"/>
    <w:rsid w:val="006653AA"/>
    <w:rsid w:val="0066554A"/>
    <w:rsid w:val="00673680"/>
    <w:rsid w:val="006803D3"/>
    <w:rsid w:val="00684820"/>
    <w:rsid w:val="0069150D"/>
    <w:rsid w:val="006A4811"/>
    <w:rsid w:val="006B0A8E"/>
    <w:rsid w:val="006D4FB1"/>
    <w:rsid w:val="006F12E5"/>
    <w:rsid w:val="007033F3"/>
    <w:rsid w:val="007071B6"/>
    <w:rsid w:val="00713AE3"/>
    <w:rsid w:val="00716CCB"/>
    <w:rsid w:val="00720D56"/>
    <w:rsid w:val="00733E1F"/>
    <w:rsid w:val="007445EE"/>
    <w:rsid w:val="00746710"/>
    <w:rsid w:val="0075047F"/>
    <w:rsid w:val="00750A67"/>
    <w:rsid w:val="007534CD"/>
    <w:rsid w:val="00761FEE"/>
    <w:rsid w:val="00762464"/>
    <w:rsid w:val="00766134"/>
    <w:rsid w:val="007719F9"/>
    <w:rsid w:val="00785EFA"/>
    <w:rsid w:val="007861CC"/>
    <w:rsid w:val="007872D5"/>
    <w:rsid w:val="007913CD"/>
    <w:rsid w:val="007937CF"/>
    <w:rsid w:val="0079490F"/>
    <w:rsid w:val="0079645D"/>
    <w:rsid w:val="007A0C00"/>
    <w:rsid w:val="007A7AE3"/>
    <w:rsid w:val="007B0C7A"/>
    <w:rsid w:val="007C2F41"/>
    <w:rsid w:val="007C7D1F"/>
    <w:rsid w:val="007D0445"/>
    <w:rsid w:val="007D2E31"/>
    <w:rsid w:val="007D5B33"/>
    <w:rsid w:val="007E3741"/>
    <w:rsid w:val="008104B7"/>
    <w:rsid w:val="00814DB7"/>
    <w:rsid w:val="0082058E"/>
    <w:rsid w:val="00835E58"/>
    <w:rsid w:val="008616B4"/>
    <w:rsid w:val="0086680C"/>
    <w:rsid w:val="0087148E"/>
    <w:rsid w:val="00872081"/>
    <w:rsid w:val="00875054"/>
    <w:rsid w:val="008761D5"/>
    <w:rsid w:val="008775FB"/>
    <w:rsid w:val="00886925"/>
    <w:rsid w:val="00896EED"/>
    <w:rsid w:val="008B05DA"/>
    <w:rsid w:val="008B1C6D"/>
    <w:rsid w:val="008B56A8"/>
    <w:rsid w:val="008C1BD8"/>
    <w:rsid w:val="008C5D97"/>
    <w:rsid w:val="008D13CD"/>
    <w:rsid w:val="008D73A2"/>
    <w:rsid w:val="008E246B"/>
    <w:rsid w:val="008E53CD"/>
    <w:rsid w:val="008F2254"/>
    <w:rsid w:val="008F2CF5"/>
    <w:rsid w:val="00901BF3"/>
    <w:rsid w:val="00915067"/>
    <w:rsid w:val="009326E3"/>
    <w:rsid w:val="00952BC4"/>
    <w:rsid w:val="0096170E"/>
    <w:rsid w:val="009617A1"/>
    <w:rsid w:val="00962E5F"/>
    <w:rsid w:val="00965787"/>
    <w:rsid w:val="00965D8E"/>
    <w:rsid w:val="00990E88"/>
    <w:rsid w:val="00993778"/>
    <w:rsid w:val="00995A4F"/>
    <w:rsid w:val="009A7DE8"/>
    <w:rsid w:val="009B1EB4"/>
    <w:rsid w:val="009D1102"/>
    <w:rsid w:val="009D3F70"/>
    <w:rsid w:val="009E7FE5"/>
    <w:rsid w:val="009F3F9C"/>
    <w:rsid w:val="009F732A"/>
    <w:rsid w:val="009F73CC"/>
    <w:rsid w:val="00A009D4"/>
    <w:rsid w:val="00A0250E"/>
    <w:rsid w:val="00A055A7"/>
    <w:rsid w:val="00A17C2F"/>
    <w:rsid w:val="00A358CC"/>
    <w:rsid w:val="00A61FCF"/>
    <w:rsid w:val="00A642F1"/>
    <w:rsid w:val="00A64BD1"/>
    <w:rsid w:val="00A82BD4"/>
    <w:rsid w:val="00A95DB7"/>
    <w:rsid w:val="00AB4271"/>
    <w:rsid w:val="00AC33D1"/>
    <w:rsid w:val="00AC4A44"/>
    <w:rsid w:val="00AE0A7D"/>
    <w:rsid w:val="00AE0F5E"/>
    <w:rsid w:val="00AE5218"/>
    <w:rsid w:val="00AE53E6"/>
    <w:rsid w:val="00AE5C0E"/>
    <w:rsid w:val="00AF2AE3"/>
    <w:rsid w:val="00AF2CB5"/>
    <w:rsid w:val="00B0072D"/>
    <w:rsid w:val="00B00A22"/>
    <w:rsid w:val="00B030CA"/>
    <w:rsid w:val="00B06EC0"/>
    <w:rsid w:val="00B10759"/>
    <w:rsid w:val="00B14585"/>
    <w:rsid w:val="00B14C99"/>
    <w:rsid w:val="00B25348"/>
    <w:rsid w:val="00B25D24"/>
    <w:rsid w:val="00B2731D"/>
    <w:rsid w:val="00B44170"/>
    <w:rsid w:val="00B57B29"/>
    <w:rsid w:val="00B72F53"/>
    <w:rsid w:val="00B81118"/>
    <w:rsid w:val="00B87F1A"/>
    <w:rsid w:val="00B9412C"/>
    <w:rsid w:val="00B94D90"/>
    <w:rsid w:val="00BA4DAA"/>
    <w:rsid w:val="00BB0B74"/>
    <w:rsid w:val="00BB173C"/>
    <w:rsid w:val="00BB37B2"/>
    <w:rsid w:val="00BC0DFF"/>
    <w:rsid w:val="00BC569E"/>
    <w:rsid w:val="00BC6FE8"/>
    <w:rsid w:val="00BC7D75"/>
    <w:rsid w:val="00BD2598"/>
    <w:rsid w:val="00BD6572"/>
    <w:rsid w:val="00BE268E"/>
    <w:rsid w:val="00BF3346"/>
    <w:rsid w:val="00BF7BAF"/>
    <w:rsid w:val="00C01C96"/>
    <w:rsid w:val="00C13B7C"/>
    <w:rsid w:val="00C3450A"/>
    <w:rsid w:val="00C34C38"/>
    <w:rsid w:val="00C41302"/>
    <w:rsid w:val="00C5022B"/>
    <w:rsid w:val="00C645EE"/>
    <w:rsid w:val="00C6671C"/>
    <w:rsid w:val="00C675BB"/>
    <w:rsid w:val="00C719FF"/>
    <w:rsid w:val="00C77470"/>
    <w:rsid w:val="00C8273F"/>
    <w:rsid w:val="00CA5F1C"/>
    <w:rsid w:val="00CD058D"/>
    <w:rsid w:val="00CD2426"/>
    <w:rsid w:val="00CD3123"/>
    <w:rsid w:val="00CD3D0C"/>
    <w:rsid w:val="00CD63BF"/>
    <w:rsid w:val="00CE21B9"/>
    <w:rsid w:val="00CE51D4"/>
    <w:rsid w:val="00CF428C"/>
    <w:rsid w:val="00D0241F"/>
    <w:rsid w:val="00D071B5"/>
    <w:rsid w:val="00D14588"/>
    <w:rsid w:val="00D1523B"/>
    <w:rsid w:val="00D26C24"/>
    <w:rsid w:val="00D367DE"/>
    <w:rsid w:val="00D453D1"/>
    <w:rsid w:val="00D53AF8"/>
    <w:rsid w:val="00D6240D"/>
    <w:rsid w:val="00D7018A"/>
    <w:rsid w:val="00D72901"/>
    <w:rsid w:val="00D74A77"/>
    <w:rsid w:val="00D76F01"/>
    <w:rsid w:val="00D80299"/>
    <w:rsid w:val="00D93C0F"/>
    <w:rsid w:val="00D95D78"/>
    <w:rsid w:val="00DA36CF"/>
    <w:rsid w:val="00DA52EA"/>
    <w:rsid w:val="00DB24FE"/>
    <w:rsid w:val="00DB282A"/>
    <w:rsid w:val="00DC25E0"/>
    <w:rsid w:val="00DC6005"/>
    <w:rsid w:val="00DD11F5"/>
    <w:rsid w:val="00DD6E31"/>
    <w:rsid w:val="00DF0E34"/>
    <w:rsid w:val="00E2684D"/>
    <w:rsid w:val="00E279FB"/>
    <w:rsid w:val="00E3784C"/>
    <w:rsid w:val="00E423E4"/>
    <w:rsid w:val="00E44D60"/>
    <w:rsid w:val="00E47F3B"/>
    <w:rsid w:val="00E5667C"/>
    <w:rsid w:val="00E63462"/>
    <w:rsid w:val="00E64BE8"/>
    <w:rsid w:val="00E77433"/>
    <w:rsid w:val="00E829CD"/>
    <w:rsid w:val="00E930BA"/>
    <w:rsid w:val="00EA5344"/>
    <w:rsid w:val="00EA779C"/>
    <w:rsid w:val="00EC5C4D"/>
    <w:rsid w:val="00EC72C3"/>
    <w:rsid w:val="00ED445A"/>
    <w:rsid w:val="00EE1142"/>
    <w:rsid w:val="00EE193B"/>
    <w:rsid w:val="00EE2F91"/>
    <w:rsid w:val="00EE755C"/>
    <w:rsid w:val="00EF0634"/>
    <w:rsid w:val="00EF6063"/>
    <w:rsid w:val="00F036F6"/>
    <w:rsid w:val="00F04F21"/>
    <w:rsid w:val="00F16119"/>
    <w:rsid w:val="00F16804"/>
    <w:rsid w:val="00F269EB"/>
    <w:rsid w:val="00F317E3"/>
    <w:rsid w:val="00F32D0B"/>
    <w:rsid w:val="00F5361C"/>
    <w:rsid w:val="00F55C3B"/>
    <w:rsid w:val="00F55EEC"/>
    <w:rsid w:val="00F634FF"/>
    <w:rsid w:val="00F63948"/>
    <w:rsid w:val="00F72BCA"/>
    <w:rsid w:val="00F8788B"/>
    <w:rsid w:val="00F94243"/>
    <w:rsid w:val="00FA11A3"/>
    <w:rsid w:val="00FA17B0"/>
    <w:rsid w:val="00FC3082"/>
    <w:rsid w:val="00FD2C30"/>
    <w:rsid w:val="00FF116E"/>
    <w:rsid w:val="00FF1203"/>
    <w:rsid w:val="00FF1CC5"/>
    <w:rsid w:val="00FF5C8D"/>
    <w:rsid w:val="0684E59C"/>
    <w:rsid w:val="36AB078E"/>
    <w:rsid w:val="42813550"/>
    <w:rsid w:val="504FBD03"/>
    <w:rsid w:val="525F2E88"/>
    <w:rsid w:val="613AC13F"/>
    <w:rsid w:val="613E7354"/>
    <w:rsid w:val="77E69633"/>
    <w:rsid w:val="7AC9E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2A606F51-0A27-40C5-ABF2-DF256B45A0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7B0C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5573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image" Target="media/image2.jpeg"/><Relationship Id="rId26" Type="http://schemas.openxmlformats.org/officeDocument/2006/relationships/hyperlink" Target="https://www.motortrend.com/how-to/0710ch-how-dynos-work/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5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5" Type="http://schemas.openxmlformats.org/officeDocument/2006/relationships/hyperlink" Target="https://www.youtube.com/watch?v=-WajOAp2LUE" TargetMode="Externa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openxmlformats.org/officeDocument/2006/relationships/image" Target="media/image4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youtube.com/watch?v=VD9OPoaAcJU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23" Type="http://schemas.openxmlformats.org/officeDocument/2006/relationships/image" Target="media/image7.png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3.emf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Relationship Id="rId22" Type="http://schemas.openxmlformats.org/officeDocument/2006/relationships/image" Target="media/image6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684eeaa-63d5-4a8a-805f-2a73dd5a7c6a">
      <Terms xmlns="http://schemas.microsoft.com/office/infopath/2007/PartnerControls"/>
    </lcf76f155ced4ddcb4097134ff3c332f>
    <TaxCatchAll xmlns="224cecc8-5b1a-4f4b-aa1d-4508502f11c0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12" ma:contentTypeDescription="Create a new document." ma:contentTypeScope="" ma:versionID="b7d1978ac565ef8fb6ee3504384e5e92">
  <xsd:schema xmlns:xsd="http://www.w3.org/2001/XMLSchema" xmlns:xs="http://www.w3.org/2001/XMLSchema" xmlns:p="http://schemas.microsoft.com/office/2006/metadata/properties" xmlns:ns2="1684eeaa-63d5-4a8a-805f-2a73dd5a7c6a" xmlns:ns3="224cecc8-5b1a-4f4b-aa1d-4508502f11c0" targetNamespace="http://schemas.microsoft.com/office/2006/metadata/properties" ma:root="true" ma:fieldsID="c3ae571f59365be894f71cd5addc9963" ns2:_="" ns3:_="">
    <xsd:import namespace="1684eeaa-63d5-4a8a-805f-2a73dd5a7c6a"/>
    <xsd:import namespace="224cecc8-5b1a-4f4b-aa1d-4508502f11c0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4cecc8-5b1a-4f4b-aa1d-4508502f11c0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cf7b2fff-ef93-44f0-908d-df40e4ccb660}" ma:internalName="TaxCatchAll" ma:showField="CatchAllData" ma:web="224cecc8-5b1a-4f4b-aa1d-4508502f11c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1684eeaa-63d5-4a8a-805f-2a73dd5a7c6a"/>
    <ds:schemaRef ds:uri="224cecc8-5b1a-4f4b-aa1d-4508502f11c0"/>
  </ds:schemaRefs>
</ds:datastoreItem>
</file>

<file path=customXml/itemProps2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13080E7-752A-4131-931A-54BC4FDEB1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84eeaa-63d5-4a8a-805f-2a73dd5a7c6a"/>
    <ds:schemaRef ds:uri="224cecc8-5b1a-4f4b-aa1d-4508502f11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1788</TotalTime>
  <Pages>8</Pages>
  <Words>997</Words>
  <Characters>6535</Characters>
  <Application>Microsoft Office Word</Application>
  <DocSecurity>0</DocSecurity>
  <Lines>181</Lines>
  <Paragraphs>101</Paragraphs>
  <ScaleCrop>false</ScaleCrop>
  <Company/>
  <LinksUpToDate>false</LinksUpToDate>
  <CharactersWithSpaces>7431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Daniel Briggs (2312568)</cp:lastModifiedBy>
  <cp:revision>279</cp:revision>
  <cp:lastPrinted>2021-09-30T11:07:00Z</cp:lastPrinted>
  <dcterms:created xsi:type="dcterms:W3CDTF">2025-03-24T13:53:00Z</dcterms:created>
  <dcterms:modified xsi:type="dcterms:W3CDTF">2025-03-28T15:48:00Z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  <property fmtid="{D5CDD505-2E9C-101B-9397-08002B2CF9AE}" pid="3" name="MediaServiceImageTags">
    <vt:lpwstr/>
  </property>
</Properties>
</file>