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39F3A47E" w:rsidR="005C6CD8" w:rsidRPr="004B0295" w:rsidRDefault="005C6CD8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Please complete the following research pr</w:t>
      </w:r>
      <w:r w:rsidR="00D012E7" w:rsidRPr="004B0295">
        <w:rPr>
          <w:rFonts w:cs="Arial"/>
          <w:b/>
          <w:bCs/>
          <w:sz w:val="22"/>
          <w:szCs w:val="22"/>
        </w:rPr>
        <w:t xml:space="preserve">oposal and </w:t>
      </w:r>
      <w:r w:rsidR="00B948CD" w:rsidRPr="004B0295">
        <w:rPr>
          <w:rFonts w:cs="Arial"/>
          <w:b/>
          <w:bCs/>
          <w:sz w:val="22"/>
          <w:szCs w:val="22"/>
        </w:rPr>
        <w:t>submit it to Turnitin.</w:t>
      </w:r>
      <w:r w:rsidR="00D012E7" w:rsidRPr="004B0295">
        <w:rPr>
          <w:rFonts w:cs="Arial"/>
          <w:b/>
          <w:bCs/>
          <w:sz w:val="22"/>
          <w:szCs w:val="22"/>
        </w:rPr>
        <w:t xml:space="preserve"> </w:t>
      </w:r>
    </w:p>
    <w:p w14:paraId="52FA50F6" w14:textId="39081551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68B6D20F" w14:textId="2A7D74A2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r w:rsidRPr="004B0295">
        <w:rPr>
          <w:rFonts w:cs="Arial"/>
          <w:b/>
          <w:bCs/>
          <w:sz w:val="22"/>
          <w:szCs w:val="22"/>
        </w:rPr>
        <w:t>Which project option are you taking? Please tick:</w:t>
      </w:r>
    </w:p>
    <w:p w14:paraId="749B7DEC" w14:textId="77777777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</w:p>
    <w:p w14:paraId="458FDB47" w14:textId="452FECB5" w:rsidR="004B0295" w:rsidRPr="004B0295" w:rsidRDefault="004B0295" w:rsidP="00D012E7">
      <w:pPr>
        <w:rPr>
          <w:rFonts w:cs="Arial"/>
          <w:b/>
          <w:bCs/>
          <w:sz w:val="22"/>
          <w:szCs w:val="22"/>
        </w:rPr>
      </w:pPr>
      <w:proofErr w:type="gramStart"/>
      <w:r w:rsidRPr="004B0295">
        <w:rPr>
          <w:rFonts w:cs="Arial"/>
          <w:b/>
          <w:bCs/>
          <w:sz w:val="22"/>
          <w:szCs w:val="22"/>
        </w:rPr>
        <w:t>8,000 word</w:t>
      </w:r>
      <w:proofErr w:type="gramEnd"/>
      <w:r w:rsidRPr="004B0295">
        <w:rPr>
          <w:rFonts w:cs="Arial"/>
          <w:b/>
          <w:bCs/>
          <w:sz w:val="22"/>
          <w:szCs w:val="22"/>
        </w:rPr>
        <w:t xml:space="preserve"> project</w:t>
      </w:r>
    </w:p>
    <w:p w14:paraId="013A6A2E" w14:textId="77777777" w:rsidR="004B0295" w:rsidRDefault="004B0295" w:rsidP="00D012E7">
      <w:pPr>
        <w:rPr>
          <w:rFonts w:cs="Arial"/>
          <w:sz w:val="22"/>
          <w:szCs w:val="22"/>
        </w:rPr>
      </w:pPr>
    </w:p>
    <w:p w14:paraId="12B2D924" w14:textId="6B305526" w:rsidR="00B948CD" w:rsidRPr="004B0295" w:rsidRDefault="00B948CD" w:rsidP="00D012E7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="6B64ED12" w:rsidRPr="7468DE2F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06"/>
        <w:gridCol w:w="3154"/>
      </w:tblGrid>
      <w:tr w:rsidR="005C6CD8" w:rsidRPr="00B61956" w14:paraId="26BA44B1" w14:textId="77777777" w:rsidTr="00D4485A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7777777" w:rsidR="005C6CD8" w:rsidRDefault="005C6CD8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14:paraId="71512F7B" w14:textId="77777777" w:rsidR="000E03F2" w:rsidRDefault="000E03F2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F2606B7" w14:textId="2689E7C7" w:rsidR="000E03F2" w:rsidRPr="00D012E7" w:rsidRDefault="000E03F2" w:rsidP="00D4485A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Gabriella McFarland</w:t>
            </w:r>
          </w:p>
        </w:tc>
        <w:tc>
          <w:tcPr>
            <w:tcW w:w="2835" w:type="dxa"/>
          </w:tcPr>
          <w:p w14:paraId="37F79B87" w14:textId="77777777" w:rsidR="005C6CD8" w:rsidRDefault="00B948CD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="005C6CD8" w:rsidRPr="00946F49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  <w:p w14:paraId="412B3BFC" w14:textId="77777777" w:rsidR="000E03F2" w:rsidRDefault="000E03F2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0DC83D5" w14:textId="4DDFA0B7" w:rsidR="000E03F2" w:rsidRPr="00946F49" w:rsidRDefault="000E03F2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213441</w:t>
            </w:r>
            <w:r w:rsidR="00A20545">
              <w:rPr>
                <w:rFonts w:cs="Arial"/>
                <w:sz w:val="22"/>
                <w:szCs w:val="22"/>
              </w:rPr>
              <w:t>3</w:t>
            </w:r>
          </w:p>
        </w:tc>
      </w:tr>
      <w:tr w:rsidR="005C6CD8" w:rsidRPr="00B61956" w14:paraId="6AEAE466" w14:textId="77777777" w:rsidTr="00D4485A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95F75E" w14:textId="77777777" w:rsidR="00541C70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  <w:r w:rsidR="00D44B6E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</w:p>
          <w:p w14:paraId="4AFF6D07" w14:textId="77777777" w:rsidR="00541C70" w:rsidRDefault="00541C7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52EA0AA0" w14:textId="6981A33B" w:rsidR="005C6CD8" w:rsidRDefault="00D44B6E" w:rsidP="00D4485A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Adverse Childhood Experiences: </w:t>
            </w:r>
            <w:r w:rsidR="00541C70">
              <w:rPr>
                <w:rFonts w:cs="Arial"/>
                <w:sz w:val="22"/>
                <w:szCs w:val="22"/>
              </w:rPr>
              <w:t>‘</w:t>
            </w:r>
            <w:r>
              <w:rPr>
                <w:rFonts w:cs="Arial"/>
                <w:sz w:val="22"/>
                <w:szCs w:val="22"/>
              </w:rPr>
              <w:t>Explore whether ACE’s have a detrimental impact on criminality and increase the likelihood of exploitation.</w:t>
            </w:r>
            <w:r w:rsidR="0087411C">
              <w:rPr>
                <w:rFonts w:cs="Arial"/>
                <w:sz w:val="22"/>
                <w:szCs w:val="22"/>
              </w:rPr>
              <w:t>’</w:t>
            </w:r>
          </w:p>
          <w:p w14:paraId="30E9BE1F" w14:textId="77777777" w:rsidR="00D44B6E" w:rsidRDefault="00D44B6E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461E49DA" w14:textId="45E1358F" w:rsidR="002D0EF0" w:rsidRPr="002D0EF0" w:rsidRDefault="002D0EF0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4823A536" w14:textId="458F1712" w:rsidR="005C6CD8" w:rsidRPr="00D012E7" w:rsidRDefault="005C6CD8" w:rsidP="00D4485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AFA2F06" w14:textId="74AD09C4" w:rsidR="00085D0C" w:rsidRPr="00D012E7" w:rsidRDefault="008F4BAB" w:rsidP="00BE341A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research into a</w:t>
            </w:r>
            <w:r w:rsidR="005B428E">
              <w:rPr>
                <w:rFonts w:cs="Arial"/>
                <w:sz w:val="22"/>
                <w:szCs w:val="22"/>
              </w:rPr>
              <w:t xml:space="preserve">dverse childhood experiences </w:t>
            </w:r>
            <w:r w:rsidR="00A90C10">
              <w:rPr>
                <w:rFonts w:cs="Arial"/>
                <w:sz w:val="22"/>
                <w:szCs w:val="22"/>
              </w:rPr>
              <w:t xml:space="preserve">(ACE’S) </w:t>
            </w:r>
            <w:r w:rsidR="005B428E">
              <w:rPr>
                <w:rFonts w:cs="Arial"/>
                <w:sz w:val="22"/>
                <w:szCs w:val="22"/>
              </w:rPr>
              <w:t>ha</w:t>
            </w:r>
            <w:r w:rsidR="006B2C5E">
              <w:rPr>
                <w:rFonts w:cs="Arial"/>
                <w:sz w:val="22"/>
                <w:szCs w:val="22"/>
              </w:rPr>
              <w:t>s</w:t>
            </w:r>
            <w:r w:rsidR="005B428E">
              <w:rPr>
                <w:rFonts w:cs="Arial"/>
                <w:sz w:val="22"/>
                <w:szCs w:val="22"/>
              </w:rPr>
              <w:t xml:space="preserve"> been </w:t>
            </w:r>
            <w:r>
              <w:rPr>
                <w:rFonts w:cs="Arial"/>
                <w:sz w:val="22"/>
                <w:szCs w:val="22"/>
              </w:rPr>
              <w:t>developed</w:t>
            </w:r>
            <w:r w:rsidR="005B428E">
              <w:rPr>
                <w:rFonts w:cs="Arial"/>
                <w:sz w:val="22"/>
                <w:szCs w:val="22"/>
              </w:rPr>
              <w:t xml:space="preserve"> </w:t>
            </w:r>
            <w:r w:rsidR="006B2C5E">
              <w:rPr>
                <w:rFonts w:cs="Arial"/>
                <w:sz w:val="22"/>
                <w:szCs w:val="22"/>
              </w:rPr>
              <w:t>over</w:t>
            </w:r>
            <w:r w:rsidR="005B428E">
              <w:rPr>
                <w:rFonts w:cs="Arial"/>
                <w:sz w:val="22"/>
                <w:szCs w:val="22"/>
              </w:rPr>
              <w:t xml:space="preserve"> </w:t>
            </w:r>
            <w:r w:rsidR="00802FCB">
              <w:rPr>
                <w:rFonts w:cs="Arial"/>
                <w:sz w:val="22"/>
                <w:szCs w:val="22"/>
              </w:rPr>
              <w:t>several</w:t>
            </w:r>
            <w:r w:rsidR="005B428E">
              <w:rPr>
                <w:rFonts w:cs="Arial"/>
                <w:sz w:val="22"/>
                <w:szCs w:val="22"/>
              </w:rPr>
              <w:t xml:space="preserve"> years</w:t>
            </w:r>
            <w:r w:rsidR="00347F13">
              <w:rPr>
                <w:rFonts w:cs="Arial"/>
                <w:sz w:val="22"/>
                <w:szCs w:val="22"/>
              </w:rPr>
              <w:t xml:space="preserve"> after </w:t>
            </w:r>
            <w:r w:rsidR="00544107">
              <w:rPr>
                <w:rFonts w:cs="Arial"/>
                <w:sz w:val="22"/>
                <w:szCs w:val="22"/>
              </w:rPr>
              <w:t xml:space="preserve">first </w:t>
            </w:r>
            <w:r w:rsidR="00347F13">
              <w:rPr>
                <w:rFonts w:cs="Arial"/>
                <w:sz w:val="22"/>
                <w:szCs w:val="22"/>
              </w:rPr>
              <w:t xml:space="preserve">being </w:t>
            </w:r>
            <w:r w:rsidR="0040385A">
              <w:rPr>
                <w:rFonts w:cs="Arial"/>
                <w:sz w:val="22"/>
                <w:szCs w:val="22"/>
              </w:rPr>
              <w:t>discovered</w:t>
            </w:r>
            <w:r w:rsidR="005B428E">
              <w:rPr>
                <w:rFonts w:cs="Arial"/>
                <w:sz w:val="22"/>
                <w:szCs w:val="22"/>
              </w:rPr>
              <w:t xml:space="preserve"> </w:t>
            </w:r>
            <w:r w:rsidR="00C96B59">
              <w:rPr>
                <w:rFonts w:cs="Arial"/>
                <w:sz w:val="22"/>
                <w:szCs w:val="22"/>
              </w:rPr>
              <w:t xml:space="preserve">in </w:t>
            </w:r>
            <w:r w:rsidR="00885572">
              <w:rPr>
                <w:rFonts w:cs="Arial"/>
                <w:sz w:val="22"/>
                <w:szCs w:val="22"/>
              </w:rPr>
              <w:t>the late 1980’s</w:t>
            </w:r>
            <w:r w:rsidR="00C96B59">
              <w:rPr>
                <w:rFonts w:cs="Arial"/>
                <w:sz w:val="22"/>
                <w:szCs w:val="22"/>
              </w:rPr>
              <w:t xml:space="preserve"> by</w:t>
            </w:r>
            <w:r w:rsidR="008D0329">
              <w:rPr>
                <w:rFonts w:cs="Arial"/>
                <w:sz w:val="22"/>
                <w:szCs w:val="22"/>
              </w:rPr>
              <w:t xml:space="preserve"> a</w:t>
            </w:r>
            <w:r w:rsidR="00802FCB">
              <w:rPr>
                <w:rFonts w:cs="Arial"/>
                <w:sz w:val="22"/>
                <w:szCs w:val="22"/>
              </w:rPr>
              <w:t xml:space="preserve"> </w:t>
            </w:r>
            <w:proofErr w:type="spellStart"/>
            <w:r w:rsidR="000F4CCC">
              <w:rPr>
                <w:rFonts w:cs="Arial"/>
                <w:sz w:val="22"/>
                <w:szCs w:val="22"/>
              </w:rPr>
              <w:t>Dr.</w:t>
            </w:r>
            <w:proofErr w:type="spellEnd"/>
            <w:r w:rsidR="000F4CCC">
              <w:rPr>
                <w:rFonts w:cs="Arial"/>
                <w:sz w:val="22"/>
                <w:szCs w:val="22"/>
              </w:rPr>
              <w:t xml:space="preserve"> </w:t>
            </w:r>
            <w:r w:rsidR="00802FCB" w:rsidRPr="00802FCB">
              <w:rPr>
                <w:rFonts w:cs="Arial"/>
                <w:sz w:val="22"/>
                <w:szCs w:val="22"/>
              </w:rPr>
              <w:t xml:space="preserve">Vincent </w:t>
            </w:r>
            <w:proofErr w:type="spellStart"/>
            <w:r w:rsidR="00802FCB" w:rsidRPr="00802FCB">
              <w:rPr>
                <w:rFonts w:cs="Arial"/>
                <w:sz w:val="22"/>
                <w:szCs w:val="22"/>
              </w:rPr>
              <w:t>Felitti</w:t>
            </w:r>
            <w:proofErr w:type="spellEnd"/>
            <w:r w:rsidR="000F4CCC">
              <w:rPr>
                <w:rFonts w:cs="Arial"/>
                <w:sz w:val="22"/>
                <w:szCs w:val="22"/>
              </w:rPr>
              <w:t xml:space="preserve">, who went on to research </w:t>
            </w:r>
            <w:r w:rsidR="00885572">
              <w:rPr>
                <w:rFonts w:cs="Arial"/>
                <w:sz w:val="22"/>
                <w:szCs w:val="22"/>
              </w:rPr>
              <w:t xml:space="preserve">the </w:t>
            </w:r>
            <w:r w:rsidR="007E03D4">
              <w:rPr>
                <w:rFonts w:cs="Arial"/>
                <w:sz w:val="22"/>
                <w:szCs w:val="22"/>
              </w:rPr>
              <w:t>long-lasting</w:t>
            </w:r>
            <w:r w:rsidR="00885572">
              <w:rPr>
                <w:rFonts w:cs="Arial"/>
                <w:sz w:val="22"/>
                <w:szCs w:val="22"/>
              </w:rPr>
              <w:t xml:space="preserve"> effects of </w:t>
            </w:r>
            <w:r w:rsidR="00F32CEB">
              <w:rPr>
                <w:rFonts w:cs="Arial"/>
                <w:sz w:val="22"/>
                <w:szCs w:val="22"/>
              </w:rPr>
              <w:t>ACEs</w:t>
            </w:r>
            <w:r w:rsidR="000F4CCC">
              <w:rPr>
                <w:rFonts w:cs="Arial"/>
                <w:sz w:val="22"/>
                <w:szCs w:val="22"/>
              </w:rPr>
              <w:t xml:space="preserve"> for many years after its first discovery</w:t>
            </w:r>
            <w:r w:rsidR="00885572">
              <w:rPr>
                <w:rFonts w:cs="Arial"/>
                <w:sz w:val="22"/>
                <w:szCs w:val="22"/>
              </w:rPr>
              <w:t xml:space="preserve"> </w:t>
            </w:r>
            <w:r w:rsidR="007E03D4" w:rsidRPr="007E03D4">
              <w:rPr>
                <w:rFonts w:cs="Arial"/>
                <w:sz w:val="22"/>
                <w:szCs w:val="22"/>
              </w:rPr>
              <w:t>(</w:t>
            </w:r>
            <w:proofErr w:type="spellStart"/>
            <w:r w:rsidR="007E03D4" w:rsidRPr="007E03D4">
              <w:rPr>
                <w:rFonts w:cs="Arial"/>
                <w:sz w:val="22"/>
                <w:szCs w:val="22"/>
              </w:rPr>
              <w:t>Felitti</w:t>
            </w:r>
            <w:proofErr w:type="spellEnd"/>
            <w:r w:rsidR="007E03D4" w:rsidRPr="007E03D4">
              <w:rPr>
                <w:rFonts w:cs="Arial"/>
                <w:sz w:val="22"/>
                <w:szCs w:val="22"/>
              </w:rPr>
              <w:t xml:space="preserve"> et al., 1998)</w:t>
            </w:r>
            <w:r w:rsidR="007E03D4">
              <w:rPr>
                <w:rFonts w:cs="Arial"/>
                <w:sz w:val="22"/>
                <w:szCs w:val="22"/>
              </w:rPr>
              <w:t>.</w:t>
            </w:r>
            <w:r w:rsidR="00885572">
              <w:rPr>
                <w:rFonts w:cs="Arial"/>
                <w:sz w:val="22"/>
                <w:szCs w:val="22"/>
              </w:rPr>
              <w:t xml:space="preserve"> </w:t>
            </w:r>
            <w:r w:rsidR="00B74E9B">
              <w:rPr>
                <w:rFonts w:cs="Arial"/>
                <w:sz w:val="22"/>
                <w:szCs w:val="22"/>
              </w:rPr>
              <w:t>Currently</w:t>
            </w:r>
            <w:r w:rsidR="000534CB">
              <w:rPr>
                <w:rFonts w:cs="Arial"/>
                <w:sz w:val="22"/>
                <w:szCs w:val="22"/>
              </w:rPr>
              <w:t xml:space="preserve"> </w:t>
            </w:r>
            <w:r w:rsidR="00B74E9B">
              <w:rPr>
                <w:rFonts w:cs="Arial"/>
                <w:sz w:val="22"/>
                <w:szCs w:val="22"/>
              </w:rPr>
              <w:t xml:space="preserve">there are ten </w:t>
            </w:r>
            <w:r w:rsidR="000F3928">
              <w:rPr>
                <w:rFonts w:cs="Arial"/>
                <w:sz w:val="22"/>
                <w:szCs w:val="22"/>
              </w:rPr>
              <w:t>recognised ACEs</w:t>
            </w:r>
            <w:r w:rsidR="007D646E">
              <w:rPr>
                <w:rFonts w:cs="Arial"/>
                <w:sz w:val="22"/>
                <w:szCs w:val="22"/>
              </w:rPr>
              <w:t xml:space="preserve">, which range from abuse, neglect and </w:t>
            </w:r>
            <w:r w:rsidR="004F3957">
              <w:rPr>
                <w:rFonts w:cs="Arial"/>
                <w:sz w:val="22"/>
                <w:szCs w:val="22"/>
              </w:rPr>
              <w:t>a disrupted or unstable househol</w:t>
            </w:r>
            <w:r w:rsidR="006A376F">
              <w:rPr>
                <w:rFonts w:cs="Arial"/>
                <w:sz w:val="22"/>
                <w:szCs w:val="22"/>
              </w:rPr>
              <w:t>d, however</w:t>
            </w:r>
            <w:r w:rsidR="00125B73">
              <w:rPr>
                <w:rFonts w:cs="Arial"/>
                <w:sz w:val="22"/>
                <w:szCs w:val="22"/>
              </w:rPr>
              <w:t xml:space="preserve"> there are</w:t>
            </w:r>
            <w:r w:rsidR="006A376F">
              <w:rPr>
                <w:rFonts w:cs="Arial"/>
                <w:sz w:val="22"/>
                <w:szCs w:val="22"/>
              </w:rPr>
              <w:t xml:space="preserve"> </w:t>
            </w:r>
            <w:r w:rsidR="00FE3081">
              <w:rPr>
                <w:rFonts w:cs="Arial"/>
                <w:sz w:val="22"/>
                <w:szCs w:val="22"/>
              </w:rPr>
              <w:t xml:space="preserve">many </w:t>
            </w:r>
            <w:r w:rsidR="00F8587D">
              <w:rPr>
                <w:rFonts w:cs="Arial"/>
                <w:sz w:val="22"/>
                <w:szCs w:val="22"/>
              </w:rPr>
              <w:t>additional</w:t>
            </w:r>
            <w:r w:rsidR="00FE3081">
              <w:rPr>
                <w:rFonts w:cs="Arial"/>
                <w:sz w:val="22"/>
                <w:szCs w:val="22"/>
              </w:rPr>
              <w:t xml:space="preserve"> adversaries </w:t>
            </w:r>
            <w:r w:rsidR="00125B73">
              <w:rPr>
                <w:rFonts w:cs="Arial"/>
                <w:sz w:val="22"/>
                <w:szCs w:val="22"/>
              </w:rPr>
              <w:t xml:space="preserve">which </w:t>
            </w:r>
            <w:r w:rsidR="00966B07">
              <w:rPr>
                <w:rFonts w:cs="Arial"/>
                <w:sz w:val="22"/>
                <w:szCs w:val="22"/>
              </w:rPr>
              <w:t>have</w:t>
            </w:r>
            <w:r w:rsidR="00485D14">
              <w:rPr>
                <w:rFonts w:cs="Arial"/>
                <w:sz w:val="22"/>
                <w:szCs w:val="22"/>
              </w:rPr>
              <w:t xml:space="preserve"> since</w:t>
            </w:r>
            <w:r w:rsidR="00966B07">
              <w:rPr>
                <w:rFonts w:cs="Arial"/>
                <w:sz w:val="22"/>
                <w:szCs w:val="22"/>
              </w:rPr>
              <w:t xml:space="preserve"> been recognised to</w:t>
            </w:r>
            <w:r w:rsidR="00196331">
              <w:rPr>
                <w:rFonts w:cs="Arial"/>
                <w:sz w:val="22"/>
                <w:szCs w:val="22"/>
              </w:rPr>
              <w:t xml:space="preserve"> </w:t>
            </w:r>
            <w:r w:rsidR="00125B73">
              <w:rPr>
                <w:rFonts w:cs="Arial"/>
                <w:sz w:val="22"/>
                <w:szCs w:val="22"/>
              </w:rPr>
              <w:t>have a lasting impac</w:t>
            </w:r>
            <w:r w:rsidR="00966B07">
              <w:rPr>
                <w:rFonts w:cs="Arial"/>
                <w:sz w:val="22"/>
                <w:szCs w:val="22"/>
              </w:rPr>
              <w:t>t</w:t>
            </w:r>
            <w:r w:rsidR="008E739A">
              <w:rPr>
                <w:rFonts w:cs="Arial"/>
                <w:sz w:val="22"/>
                <w:szCs w:val="22"/>
              </w:rPr>
              <w:t xml:space="preserve">. </w:t>
            </w:r>
            <w:r w:rsidR="00BF309E">
              <w:rPr>
                <w:rFonts w:cs="Arial"/>
                <w:sz w:val="22"/>
                <w:szCs w:val="22"/>
              </w:rPr>
              <w:t>Adults being</w:t>
            </w:r>
            <w:r w:rsidR="004A4D4C">
              <w:rPr>
                <w:rFonts w:cs="Arial"/>
                <w:sz w:val="22"/>
                <w:szCs w:val="22"/>
              </w:rPr>
              <w:t xml:space="preserve"> informed</w:t>
            </w:r>
            <w:r w:rsidR="00F83C50">
              <w:rPr>
                <w:rFonts w:cs="Arial"/>
                <w:sz w:val="22"/>
                <w:szCs w:val="22"/>
              </w:rPr>
              <w:t xml:space="preserve"> o</w:t>
            </w:r>
            <w:r w:rsidR="00F8587D">
              <w:rPr>
                <w:rFonts w:cs="Arial"/>
                <w:sz w:val="22"/>
                <w:szCs w:val="22"/>
              </w:rPr>
              <w:t xml:space="preserve">n </w:t>
            </w:r>
            <w:r w:rsidR="00F83C50">
              <w:rPr>
                <w:rFonts w:cs="Arial"/>
                <w:sz w:val="22"/>
                <w:szCs w:val="22"/>
              </w:rPr>
              <w:t>ACEs is essential for supporting children’s overall wellbeing and creating a safer and healthier future for everyone</w:t>
            </w:r>
            <w:r w:rsidR="00010D76">
              <w:rPr>
                <w:rFonts w:cs="Arial"/>
                <w:sz w:val="22"/>
                <w:szCs w:val="22"/>
              </w:rPr>
              <w:t xml:space="preserve"> - c</w:t>
            </w:r>
            <w:r w:rsidR="00EA7829">
              <w:rPr>
                <w:rFonts w:cs="Arial"/>
                <w:sz w:val="22"/>
                <w:szCs w:val="22"/>
              </w:rPr>
              <w:t xml:space="preserve">hildren are our </w:t>
            </w:r>
            <w:r w:rsidR="009F3F41">
              <w:rPr>
                <w:rFonts w:cs="Arial"/>
                <w:sz w:val="22"/>
                <w:szCs w:val="22"/>
              </w:rPr>
              <w:t>future and</w:t>
            </w:r>
            <w:r w:rsidR="00EA7829">
              <w:rPr>
                <w:rFonts w:cs="Arial"/>
                <w:sz w:val="22"/>
                <w:szCs w:val="22"/>
              </w:rPr>
              <w:t xml:space="preserve"> pave the way </w:t>
            </w:r>
            <w:r w:rsidR="003D58B5">
              <w:rPr>
                <w:rFonts w:cs="Arial"/>
                <w:sz w:val="22"/>
                <w:szCs w:val="22"/>
              </w:rPr>
              <w:t xml:space="preserve">future generations </w:t>
            </w:r>
            <w:r w:rsidR="009B6C4F">
              <w:rPr>
                <w:rFonts w:cs="Arial"/>
                <w:sz w:val="22"/>
                <w:szCs w:val="22"/>
              </w:rPr>
              <w:t xml:space="preserve">will </w:t>
            </w:r>
            <w:r w:rsidR="003D58B5">
              <w:rPr>
                <w:rFonts w:cs="Arial"/>
                <w:sz w:val="22"/>
                <w:szCs w:val="22"/>
              </w:rPr>
              <w:t xml:space="preserve">live. </w:t>
            </w:r>
            <w:r w:rsidR="009F3F41">
              <w:rPr>
                <w:rFonts w:cs="Arial"/>
                <w:sz w:val="22"/>
                <w:szCs w:val="22"/>
              </w:rPr>
              <w:t xml:space="preserve">It is every adult’s responsibility to ensure </w:t>
            </w:r>
            <w:r w:rsidR="003D58B5">
              <w:rPr>
                <w:rFonts w:cs="Arial"/>
                <w:sz w:val="22"/>
                <w:szCs w:val="22"/>
              </w:rPr>
              <w:t xml:space="preserve">that children are safeguarded and </w:t>
            </w:r>
            <w:r w:rsidR="009E348F">
              <w:rPr>
                <w:rFonts w:cs="Arial"/>
                <w:sz w:val="22"/>
                <w:szCs w:val="22"/>
              </w:rPr>
              <w:t xml:space="preserve">correctly </w:t>
            </w:r>
            <w:r w:rsidR="003D58B5">
              <w:rPr>
                <w:rFonts w:cs="Arial"/>
                <w:sz w:val="22"/>
                <w:szCs w:val="22"/>
              </w:rPr>
              <w:t>supported</w:t>
            </w:r>
            <w:r w:rsidR="00C74F01">
              <w:rPr>
                <w:rFonts w:cs="Arial"/>
                <w:sz w:val="22"/>
                <w:szCs w:val="22"/>
              </w:rPr>
              <w:t xml:space="preserve">, </w:t>
            </w:r>
            <w:r w:rsidR="00E028DE">
              <w:rPr>
                <w:rFonts w:cs="Arial"/>
                <w:sz w:val="22"/>
                <w:szCs w:val="22"/>
              </w:rPr>
              <w:t xml:space="preserve">and </w:t>
            </w:r>
            <w:r w:rsidR="00B71F65">
              <w:rPr>
                <w:rFonts w:cs="Arial"/>
                <w:sz w:val="22"/>
                <w:szCs w:val="22"/>
              </w:rPr>
              <w:t xml:space="preserve">the importance of </w:t>
            </w:r>
            <w:r w:rsidR="00192738">
              <w:rPr>
                <w:rFonts w:cs="Arial"/>
                <w:sz w:val="22"/>
                <w:szCs w:val="22"/>
              </w:rPr>
              <w:t xml:space="preserve">parents and carers </w:t>
            </w:r>
            <w:r w:rsidR="00B10B3C">
              <w:rPr>
                <w:rFonts w:cs="Arial"/>
                <w:sz w:val="22"/>
                <w:szCs w:val="22"/>
              </w:rPr>
              <w:t>understanding ACEs</w:t>
            </w:r>
            <w:r w:rsidR="00942EFC">
              <w:rPr>
                <w:rFonts w:cs="Arial"/>
                <w:sz w:val="22"/>
                <w:szCs w:val="22"/>
              </w:rPr>
              <w:t xml:space="preserve"> is </w:t>
            </w:r>
            <w:r w:rsidR="00AC6BB7">
              <w:rPr>
                <w:rFonts w:cs="Arial"/>
                <w:sz w:val="22"/>
                <w:szCs w:val="22"/>
              </w:rPr>
              <w:t>pivotal</w:t>
            </w:r>
            <w:r w:rsidR="00235368">
              <w:rPr>
                <w:rFonts w:cs="Arial"/>
                <w:sz w:val="22"/>
                <w:szCs w:val="22"/>
              </w:rPr>
              <w:t xml:space="preserve"> because the</w:t>
            </w:r>
            <w:r w:rsidR="00112FE3">
              <w:rPr>
                <w:rFonts w:cs="Arial"/>
                <w:sz w:val="22"/>
                <w:szCs w:val="22"/>
              </w:rPr>
              <w:t xml:space="preserve">se </w:t>
            </w:r>
            <w:r w:rsidR="0084686B">
              <w:rPr>
                <w:rFonts w:cs="Arial"/>
                <w:sz w:val="22"/>
                <w:szCs w:val="22"/>
              </w:rPr>
              <w:t>experiences</w:t>
            </w:r>
            <w:r w:rsidR="00235368">
              <w:rPr>
                <w:rFonts w:cs="Arial"/>
                <w:sz w:val="22"/>
                <w:szCs w:val="22"/>
              </w:rPr>
              <w:t xml:space="preserve"> can have a </w:t>
            </w:r>
            <w:r w:rsidR="00433191">
              <w:rPr>
                <w:rFonts w:cs="Arial"/>
                <w:sz w:val="22"/>
                <w:szCs w:val="22"/>
              </w:rPr>
              <w:t>grave impact on</w:t>
            </w:r>
            <w:r w:rsidR="00646180">
              <w:rPr>
                <w:rFonts w:cs="Arial"/>
                <w:sz w:val="22"/>
                <w:szCs w:val="22"/>
              </w:rPr>
              <w:t xml:space="preserve"> a child’s development</w:t>
            </w:r>
            <w:r w:rsidR="00112FE3">
              <w:rPr>
                <w:rFonts w:cs="Arial"/>
                <w:sz w:val="22"/>
                <w:szCs w:val="22"/>
              </w:rPr>
              <w:t xml:space="preserve"> and </w:t>
            </w:r>
            <w:r w:rsidR="00CD7D03">
              <w:rPr>
                <w:rFonts w:cs="Arial"/>
                <w:sz w:val="22"/>
                <w:szCs w:val="22"/>
              </w:rPr>
              <w:t>health</w:t>
            </w:r>
            <w:r w:rsidR="00EA0561">
              <w:rPr>
                <w:rFonts w:cs="Arial"/>
                <w:sz w:val="22"/>
                <w:szCs w:val="22"/>
              </w:rPr>
              <w:t>, with</w:t>
            </w:r>
            <w:r w:rsidR="00CD7D03">
              <w:rPr>
                <w:rFonts w:cs="Arial"/>
                <w:sz w:val="22"/>
                <w:szCs w:val="22"/>
              </w:rPr>
              <w:t xml:space="preserve"> its effects lasting throughout adulthood</w:t>
            </w:r>
            <w:r w:rsidR="007B5361">
              <w:rPr>
                <w:rFonts w:cs="Arial"/>
                <w:sz w:val="22"/>
                <w:szCs w:val="22"/>
              </w:rPr>
              <w:t xml:space="preserve"> </w:t>
            </w:r>
            <w:r w:rsidR="001434E6" w:rsidRPr="001434E6">
              <w:rPr>
                <w:rFonts w:cs="Arial"/>
                <w:sz w:val="22"/>
                <w:szCs w:val="22"/>
              </w:rPr>
              <w:t>(Liverpool CAMHS, 2023)</w:t>
            </w:r>
            <w:r w:rsidR="001434E6">
              <w:rPr>
                <w:rFonts w:cs="Arial"/>
                <w:sz w:val="22"/>
                <w:szCs w:val="22"/>
              </w:rPr>
              <w:t>.</w:t>
            </w:r>
            <w:r w:rsidR="007B455C">
              <w:rPr>
                <w:rFonts w:cs="Arial"/>
                <w:sz w:val="22"/>
                <w:szCs w:val="22"/>
              </w:rPr>
              <w:t xml:space="preserve"> </w:t>
            </w:r>
            <w:r w:rsidR="006147A3">
              <w:rPr>
                <w:rFonts w:cs="Arial"/>
                <w:sz w:val="22"/>
                <w:szCs w:val="22"/>
              </w:rPr>
              <w:t xml:space="preserve">The focal point of this project is </w:t>
            </w:r>
            <w:r w:rsidR="008A24F2">
              <w:rPr>
                <w:rFonts w:cs="Arial"/>
                <w:sz w:val="22"/>
                <w:szCs w:val="22"/>
              </w:rPr>
              <w:t xml:space="preserve">to explore the lasting effects of ACEs </w:t>
            </w:r>
            <w:r w:rsidR="00563B61">
              <w:rPr>
                <w:rFonts w:cs="Arial"/>
                <w:sz w:val="22"/>
                <w:szCs w:val="22"/>
              </w:rPr>
              <w:t xml:space="preserve">and </w:t>
            </w:r>
            <w:r w:rsidR="00B25E7F">
              <w:rPr>
                <w:rFonts w:cs="Arial"/>
                <w:sz w:val="22"/>
                <w:szCs w:val="22"/>
              </w:rPr>
              <w:t>to what extent</w:t>
            </w:r>
            <w:r w:rsidR="002D547A">
              <w:rPr>
                <w:rFonts w:cs="Arial"/>
                <w:sz w:val="22"/>
                <w:szCs w:val="22"/>
              </w:rPr>
              <w:t xml:space="preserve"> </w:t>
            </w:r>
            <w:r w:rsidR="00B25E7F">
              <w:rPr>
                <w:rFonts w:cs="Arial"/>
                <w:sz w:val="22"/>
                <w:szCs w:val="22"/>
              </w:rPr>
              <w:t>these experiences have on the impact of criminality and</w:t>
            </w:r>
            <w:r w:rsidR="0090451E">
              <w:rPr>
                <w:rFonts w:cs="Arial"/>
                <w:sz w:val="22"/>
                <w:szCs w:val="22"/>
              </w:rPr>
              <w:t xml:space="preserve"> the</w:t>
            </w:r>
            <w:r w:rsidR="00B25E7F">
              <w:rPr>
                <w:rFonts w:cs="Arial"/>
                <w:sz w:val="22"/>
                <w:szCs w:val="22"/>
              </w:rPr>
              <w:t xml:space="preserve"> </w:t>
            </w:r>
            <w:r w:rsidR="0019251E">
              <w:rPr>
                <w:rFonts w:cs="Arial"/>
                <w:sz w:val="22"/>
                <w:szCs w:val="22"/>
              </w:rPr>
              <w:t xml:space="preserve">risk of exploitation. </w:t>
            </w:r>
            <w:r w:rsidR="00F220B9">
              <w:rPr>
                <w:rFonts w:cs="Arial"/>
                <w:sz w:val="22"/>
                <w:szCs w:val="22"/>
              </w:rPr>
              <w:t>Although there is</w:t>
            </w:r>
            <w:r w:rsidR="00D528DF">
              <w:rPr>
                <w:rFonts w:cs="Arial"/>
                <w:sz w:val="22"/>
                <w:szCs w:val="22"/>
              </w:rPr>
              <w:t xml:space="preserve"> lots of information</w:t>
            </w:r>
            <w:r w:rsidR="003F3956">
              <w:rPr>
                <w:rFonts w:cs="Arial"/>
                <w:sz w:val="22"/>
                <w:szCs w:val="22"/>
              </w:rPr>
              <w:t xml:space="preserve"> and statistics</w:t>
            </w:r>
            <w:r w:rsidR="00D528DF">
              <w:rPr>
                <w:rFonts w:cs="Arial"/>
                <w:sz w:val="22"/>
                <w:szCs w:val="22"/>
              </w:rPr>
              <w:t xml:space="preserve"> available regarding ACEs</w:t>
            </w:r>
            <w:r w:rsidR="003F3956">
              <w:rPr>
                <w:rFonts w:cs="Arial"/>
                <w:sz w:val="22"/>
                <w:szCs w:val="22"/>
              </w:rPr>
              <w:t xml:space="preserve"> and its links to criminality and exploitation, </w:t>
            </w:r>
            <w:r w:rsidR="007122B2">
              <w:rPr>
                <w:rFonts w:cs="Arial"/>
                <w:sz w:val="22"/>
                <w:szCs w:val="22"/>
              </w:rPr>
              <w:t>the aim of this research is to</w:t>
            </w:r>
            <w:r w:rsidR="000D68CD">
              <w:rPr>
                <w:rFonts w:cs="Arial"/>
                <w:sz w:val="22"/>
                <w:szCs w:val="22"/>
              </w:rPr>
              <w:t xml:space="preserve"> determine </w:t>
            </w:r>
            <w:r w:rsidR="005E69F5">
              <w:rPr>
                <w:rFonts w:cs="Arial"/>
                <w:sz w:val="22"/>
                <w:szCs w:val="22"/>
              </w:rPr>
              <w:t xml:space="preserve">the </w:t>
            </w:r>
            <w:r w:rsidR="009A4CAD">
              <w:rPr>
                <w:rFonts w:cs="Arial"/>
                <w:sz w:val="22"/>
                <w:szCs w:val="22"/>
              </w:rPr>
              <w:t>public’s</w:t>
            </w:r>
            <w:r w:rsidR="005E69F5">
              <w:rPr>
                <w:rFonts w:cs="Arial"/>
                <w:sz w:val="22"/>
                <w:szCs w:val="22"/>
              </w:rPr>
              <w:t xml:space="preserve"> perception </w:t>
            </w:r>
            <w:r w:rsidR="009A4CAD">
              <w:rPr>
                <w:rFonts w:cs="Arial"/>
                <w:sz w:val="22"/>
                <w:szCs w:val="22"/>
              </w:rPr>
              <w:t xml:space="preserve">and knowledge </w:t>
            </w:r>
            <w:r w:rsidR="005E69F5">
              <w:rPr>
                <w:rFonts w:cs="Arial"/>
                <w:sz w:val="22"/>
                <w:szCs w:val="22"/>
              </w:rPr>
              <w:t>of</w:t>
            </w:r>
            <w:r w:rsidR="009A4CAD">
              <w:rPr>
                <w:rFonts w:cs="Arial"/>
                <w:sz w:val="22"/>
                <w:szCs w:val="22"/>
              </w:rPr>
              <w:t xml:space="preserve"> ACEs</w:t>
            </w:r>
            <w:r w:rsidR="005D05CD">
              <w:rPr>
                <w:rFonts w:cs="Arial"/>
                <w:sz w:val="22"/>
                <w:szCs w:val="22"/>
              </w:rPr>
              <w:t xml:space="preserve"> and its links to criminality and exploitation,</w:t>
            </w:r>
            <w:r w:rsidR="009A4CAD">
              <w:rPr>
                <w:rFonts w:cs="Arial"/>
                <w:sz w:val="22"/>
                <w:szCs w:val="22"/>
              </w:rPr>
              <w:t xml:space="preserve"> and whether they feel </w:t>
            </w:r>
            <w:r w:rsidR="00DB38ED">
              <w:rPr>
                <w:rFonts w:cs="Arial"/>
                <w:sz w:val="22"/>
                <w:szCs w:val="22"/>
              </w:rPr>
              <w:t xml:space="preserve">equipped to deal with them. </w:t>
            </w:r>
            <w:r w:rsidR="003B4641">
              <w:rPr>
                <w:rFonts w:cs="Arial"/>
                <w:sz w:val="22"/>
                <w:szCs w:val="22"/>
              </w:rPr>
              <w:t xml:space="preserve">The aim of this project is to </w:t>
            </w:r>
            <w:r w:rsidR="00500D28">
              <w:rPr>
                <w:rFonts w:cs="Arial"/>
                <w:sz w:val="22"/>
                <w:szCs w:val="22"/>
              </w:rPr>
              <w:t>raise awareness of ACEs</w:t>
            </w:r>
            <w:r w:rsidR="009B3D95">
              <w:rPr>
                <w:rFonts w:cs="Arial"/>
                <w:sz w:val="22"/>
                <w:szCs w:val="22"/>
              </w:rPr>
              <w:t xml:space="preserve"> and how the adversaries can have an impact on criminality and exploitation, </w:t>
            </w:r>
            <w:r w:rsidR="0084497E">
              <w:rPr>
                <w:rFonts w:cs="Arial"/>
                <w:sz w:val="22"/>
                <w:szCs w:val="22"/>
              </w:rPr>
              <w:t xml:space="preserve">signs of </w:t>
            </w:r>
            <w:r w:rsidR="005F6DBE">
              <w:rPr>
                <w:rFonts w:cs="Arial"/>
                <w:sz w:val="22"/>
                <w:szCs w:val="22"/>
              </w:rPr>
              <w:t xml:space="preserve">adversaries </w:t>
            </w:r>
            <w:r w:rsidR="00240A1E">
              <w:rPr>
                <w:rFonts w:cs="Arial"/>
                <w:sz w:val="22"/>
                <w:szCs w:val="22"/>
              </w:rPr>
              <w:t xml:space="preserve">in children and </w:t>
            </w:r>
            <w:r w:rsidR="00641DCA">
              <w:rPr>
                <w:rFonts w:cs="Arial"/>
                <w:sz w:val="22"/>
                <w:szCs w:val="22"/>
              </w:rPr>
              <w:t xml:space="preserve">safeguarding to </w:t>
            </w:r>
            <w:r w:rsidR="00814EDA">
              <w:rPr>
                <w:rFonts w:cs="Arial"/>
                <w:sz w:val="22"/>
                <w:szCs w:val="22"/>
              </w:rPr>
              <w:t>prevent</w:t>
            </w:r>
            <w:r w:rsidR="00B95253">
              <w:rPr>
                <w:rFonts w:cs="Arial"/>
                <w:sz w:val="22"/>
                <w:szCs w:val="22"/>
              </w:rPr>
              <w:t xml:space="preserve"> </w:t>
            </w:r>
            <w:r w:rsidR="00814EDA">
              <w:rPr>
                <w:rFonts w:cs="Arial"/>
                <w:sz w:val="22"/>
                <w:szCs w:val="22"/>
              </w:rPr>
              <w:t xml:space="preserve">crime and exploitation in these children. </w:t>
            </w:r>
          </w:p>
        </w:tc>
      </w:tr>
      <w:tr w:rsidR="005C6CD8" w:rsidRPr="00B61956" w14:paraId="075709D3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77777777" w:rsidR="00D012E7" w:rsidRPr="00D012E7" w:rsidRDefault="005C6CD8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OBJECTIVES: </w:t>
            </w:r>
          </w:p>
          <w:p w14:paraId="75D4BF6E" w14:textId="77777777" w:rsidR="002D0EF0" w:rsidRPr="00B948CD" w:rsidRDefault="002D0EF0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7833ABBE" w14:textId="005136EB" w:rsidR="000C5246" w:rsidRDefault="000C5246" w:rsidP="000C524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As part of this project, primary research will be conducted by means of a questionnaire. A sample size of around 25 to 30 people from multiple professions will be asked to complete the set of questions, focused on ACE</w:t>
            </w:r>
            <w:r w:rsidR="004F6F5A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>, crime and exploitation.</w:t>
            </w:r>
          </w:p>
          <w:p w14:paraId="71508BC9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</w:p>
          <w:p w14:paraId="3A0F9049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The objectives of the research </w:t>
            </w:r>
            <w:proofErr w:type="gramStart"/>
            <w:r>
              <w:rPr>
                <w:rFonts w:cs="Arial"/>
                <w:sz w:val="22"/>
                <w:szCs w:val="22"/>
              </w:rPr>
              <w:t>are;</w:t>
            </w:r>
            <w:proofErr w:type="gramEnd"/>
          </w:p>
          <w:p w14:paraId="021F1A83" w14:textId="2C6BC995" w:rsidR="000C5246" w:rsidRDefault="000C5246" w:rsidP="000C524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-Identify the participants knowledge on Adverse Childhood Experiences, their understanding of ACE</w:t>
            </w:r>
            <w:r w:rsidR="004F6F5A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 xml:space="preserve">, and whether they could identify them in children. </w:t>
            </w:r>
          </w:p>
          <w:p w14:paraId="731CE22E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</w:p>
          <w:p w14:paraId="7E48CCD5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-Identify the participants knowledge of exploitation, their understanding of it and whether they could identify it.</w:t>
            </w:r>
          </w:p>
          <w:p w14:paraId="3605DD22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</w:p>
          <w:p w14:paraId="49E6FEE4" w14:textId="1B08EE3D" w:rsidR="000C5246" w:rsidRDefault="000C5246" w:rsidP="000C5246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-To explore whether the participants feel educated and informed to correctly deal with ACE</w:t>
            </w:r>
            <w:r w:rsidR="004F6F5A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 xml:space="preserve"> and exploitation.</w:t>
            </w:r>
          </w:p>
          <w:p w14:paraId="3D87AA1E" w14:textId="77777777" w:rsidR="000C5246" w:rsidRDefault="000C5246" w:rsidP="000C5246">
            <w:pPr>
              <w:rPr>
                <w:rFonts w:cs="Arial"/>
                <w:sz w:val="22"/>
                <w:szCs w:val="22"/>
              </w:rPr>
            </w:pPr>
          </w:p>
          <w:p w14:paraId="1DC82AEE" w14:textId="3BA91304" w:rsidR="00F46F72" w:rsidRPr="00D012E7" w:rsidRDefault="000C5246" w:rsidP="000C5246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-Finally, to explore the impact participants have noted on ACE</w:t>
            </w:r>
            <w:r w:rsidR="004F6F5A">
              <w:rPr>
                <w:rFonts w:cs="Arial"/>
                <w:sz w:val="22"/>
                <w:szCs w:val="22"/>
              </w:rPr>
              <w:t>s</w:t>
            </w:r>
            <w:r>
              <w:rPr>
                <w:rFonts w:cs="Arial"/>
                <w:sz w:val="22"/>
                <w:szCs w:val="22"/>
              </w:rPr>
              <w:t>, and their views on whether there is any correlation between crime and exploitation.</w:t>
            </w:r>
          </w:p>
          <w:p w14:paraId="669899F4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D8E604" w:rsidR="005C6CD8" w:rsidRPr="00D012E7" w:rsidRDefault="002D0EF0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lastRenderedPageBreak/>
              <w:t>LITERATURE REVIEW</w:t>
            </w:r>
            <w:r w:rsidR="005C6CD8" w:rsidRPr="00D012E7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AFC8093" w14:textId="77777777" w:rsidR="005C6CD8" w:rsidRDefault="005C6CD8" w:rsidP="00D4485A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14:paraId="27AB50A0" w14:textId="61862275" w:rsidR="003672F7" w:rsidRPr="00E058A6" w:rsidRDefault="003672F7" w:rsidP="00D4485A">
            <w:pPr>
              <w:jc w:val="both"/>
              <w:rPr>
                <w:rStyle w:val="lookup-resultcontent"/>
                <w:rFonts w:cs="Arial"/>
                <w:sz w:val="22"/>
                <w:szCs w:val="22"/>
              </w:rPr>
            </w:pPr>
            <w:r w:rsidRPr="00E058A6">
              <w:rPr>
                <w:rStyle w:val="lookup-resultcontent"/>
              </w:rPr>
              <w:t xml:space="preserve">The use of </w:t>
            </w:r>
            <w:r w:rsidR="00FA07F0" w:rsidRPr="00E058A6">
              <w:rPr>
                <w:rStyle w:val="lookup-resultcontent"/>
              </w:rPr>
              <w:t>re</w:t>
            </w:r>
            <w:r w:rsidR="00B81EF2" w:rsidRPr="00E058A6">
              <w:rPr>
                <w:rStyle w:val="lookup-resultcontent"/>
              </w:rPr>
              <w:t xml:space="preserve">adily available research will be </w:t>
            </w:r>
            <w:r w:rsidR="00802EEB" w:rsidRPr="00E058A6">
              <w:rPr>
                <w:rStyle w:val="lookup-resultcontent"/>
              </w:rPr>
              <w:t xml:space="preserve">utilised alongside </w:t>
            </w:r>
            <w:r w:rsidR="00F842FD" w:rsidRPr="00E058A6">
              <w:rPr>
                <w:rStyle w:val="lookup-resultcontent"/>
              </w:rPr>
              <w:t>the new findings of the proposed research.</w:t>
            </w:r>
            <w:r w:rsidR="000D25B6" w:rsidRPr="00E058A6">
              <w:rPr>
                <w:rStyle w:val="lookup-resultcontent"/>
              </w:rPr>
              <w:t xml:space="preserve"> It is intended that a wide variety of sources are used</w:t>
            </w:r>
            <w:r w:rsidR="001B6B36" w:rsidRPr="00E058A6">
              <w:rPr>
                <w:rStyle w:val="lookup-resultcontent"/>
              </w:rPr>
              <w:t xml:space="preserve"> as part of the research</w:t>
            </w:r>
            <w:r w:rsidR="00D607DD" w:rsidRPr="00E058A6">
              <w:rPr>
                <w:rStyle w:val="lookup-resultcontent"/>
              </w:rPr>
              <w:t>,</w:t>
            </w:r>
            <w:r w:rsidR="006D7978" w:rsidRPr="00E058A6">
              <w:rPr>
                <w:rStyle w:val="lookup-resultcontent"/>
              </w:rPr>
              <w:t xml:space="preserve"> such as publicly available </w:t>
            </w:r>
            <w:r w:rsidR="00B25EBD" w:rsidRPr="00E058A6">
              <w:rPr>
                <w:rStyle w:val="lookup-resultcontent"/>
              </w:rPr>
              <w:t>information from agencies which specialise in safeguarding of children</w:t>
            </w:r>
            <w:r w:rsidR="007811E3" w:rsidRPr="00E058A6">
              <w:rPr>
                <w:rStyle w:val="lookup-resultcontent"/>
              </w:rPr>
              <w:t xml:space="preserve"> and</w:t>
            </w:r>
            <w:r w:rsidR="0032678A" w:rsidRPr="00E058A6">
              <w:rPr>
                <w:rStyle w:val="lookup-resultcontent"/>
              </w:rPr>
              <w:t xml:space="preserve"> </w:t>
            </w:r>
            <w:r w:rsidR="007811E3" w:rsidRPr="00E058A6">
              <w:rPr>
                <w:rStyle w:val="lookup-resultcontent"/>
              </w:rPr>
              <w:t>agencies w</w:t>
            </w:r>
            <w:r w:rsidR="00FF4479" w:rsidRPr="00E058A6">
              <w:rPr>
                <w:rStyle w:val="lookup-resultcontent"/>
              </w:rPr>
              <w:t>orking</w:t>
            </w:r>
            <w:r w:rsidR="007811E3" w:rsidRPr="00E058A6">
              <w:rPr>
                <w:rStyle w:val="lookup-resultcontent"/>
              </w:rPr>
              <w:t xml:space="preserve"> within</w:t>
            </w:r>
            <w:r w:rsidR="00FF4479" w:rsidRPr="00E058A6">
              <w:rPr>
                <w:rStyle w:val="lookup-resultcontent"/>
              </w:rPr>
              <w:t xml:space="preserve"> the</w:t>
            </w:r>
            <w:r w:rsidR="007811E3" w:rsidRPr="00E058A6">
              <w:rPr>
                <w:rStyle w:val="lookup-resultcontent"/>
              </w:rPr>
              <w:t xml:space="preserve"> rehabilitation of offenders</w:t>
            </w:r>
            <w:r w:rsidR="00FF4479" w:rsidRPr="00E058A6">
              <w:rPr>
                <w:rStyle w:val="lookup-resultcontent"/>
              </w:rPr>
              <w:t xml:space="preserve">. </w:t>
            </w:r>
            <w:r w:rsidR="00671295" w:rsidRPr="00E058A6">
              <w:rPr>
                <w:rStyle w:val="lookup-resultcontent"/>
              </w:rPr>
              <w:t xml:space="preserve">As this is a very well researched topic area, </w:t>
            </w:r>
            <w:r w:rsidR="00CA62C3" w:rsidRPr="00E058A6">
              <w:rPr>
                <w:rStyle w:val="lookup-resultcontent"/>
              </w:rPr>
              <w:t>there are many informative articles wh</w:t>
            </w:r>
            <w:r w:rsidR="00B80134" w:rsidRPr="00E058A6">
              <w:rPr>
                <w:rStyle w:val="lookup-resultcontent"/>
              </w:rPr>
              <w:t>ich will be used to assist in the research of this project.</w:t>
            </w:r>
            <w:r w:rsidR="002B2622" w:rsidRPr="00E058A6">
              <w:rPr>
                <w:rStyle w:val="lookup-resultcontent"/>
              </w:rPr>
              <w:t xml:space="preserve"> The project will seek to use statistics from </w:t>
            </w:r>
            <w:r w:rsidR="000A4FB7" w:rsidRPr="00E058A6">
              <w:rPr>
                <w:rStyle w:val="lookup-resultcontent"/>
              </w:rPr>
              <w:t>the Office for National Statistics</w:t>
            </w:r>
            <w:r w:rsidR="002328DD" w:rsidRPr="00E058A6">
              <w:rPr>
                <w:rStyle w:val="lookup-resultcontent"/>
              </w:rPr>
              <w:t xml:space="preserve">. </w:t>
            </w:r>
            <w:r w:rsidR="006B58CC" w:rsidRPr="00E058A6">
              <w:rPr>
                <w:rStyle w:val="lookup-resultcontent"/>
              </w:rPr>
              <w:t xml:space="preserve">The questionnaire will </w:t>
            </w:r>
            <w:r w:rsidR="008B3C34" w:rsidRPr="00E058A6">
              <w:rPr>
                <w:rStyle w:val="lookup-resultcontent"/>
              </w:rPr>
              <w:t xml:space="preserve">aim to show the publics perception of ACEs, </w:t>
            </w:r>
            <w:r w:rsidR="000968B7" w:rsidRPr="00E058A6">
              <w:rPr>
                <w:rStyle w:val="lookup-resultcontent"/>
              </w:rPr>
              <w:t>whether they feel</w:t>
            </w:r>
            <w:r w:rsidR="003B0B2E" w:rsidRPr="00E058A6">
              <w:rPr>
                <w:rStyle w:val="lookup-resultcontent"/>
              </w:rPr>
              <w:t xml:space="preserve"> appropriately</w:t>
            </w:r>
            <w:r w:rsidR="000968B7" w:rsidRPr="00E058A6">
              <w:rPr>
                <w:rStyle w:val="lookup-resultcontent"/>
              </w:rPr>
              <w:t xml:space="preserve"> i</w:t>
            </w:r>
            <w:r w:rsidR="003B0B2E" w:rsidRPr="00E058A6">
              <w:rPr>
                <w:rStyle w:val="lookup-resultcontent"/>
              </w:rPr>
              <w:t>nformed</w:t>
            </w:r>
            <w:r w:rsidR="000968B7" w:rsidRPr="00E058A6">
              <w:rPr>
                <w:rStyle w:val="lookup-resultcontent"/>
              </w:rPr>
              <w:t xml:space="preserve"> to deal with </w:t>
            </w:r>
            <w:r w:rsidR="002F5BEE" w:rsidRPr="00E058A6">
              <w:rPr>
                <w:rStyle w:val="lookup-resultcontent"/>
              </w:rPr>
              <w:t>them and</w:t>
            </w:r>
            <w:r w:rsidR="007811E3" w:rsidRPr="00E058A6">
              <w:rPr>
                <w:rStyle w:val="lookup-resultcontent"/>
              </w:rPr>
              <w:t xml:space="preserve"> </w:t>
            </w:r>
            <w:r w:rsidR="003B0B2E" w:rsidRPr="00E058A6">
              <w:rPr>
                <w:rStyle w:val="lookup-resultcontent"/>
              </w:rPr>
              <w:t>their views on its links to criminality and exploitation</w:t>
            </w:r>
            <w:r w:rsidR="002F5BEE" w:rsidRPr="00E058A6">
              <w:rPr>
                <w:rStyle w:val="lookup-resultcontent"/>
              </w:rPr>
              <w:t xml:space="preserve">, as the publics perception into this </w:t>
            </w:r>
            <w:r w:rsidR="00754824" w:rsidRPr="00E058A6">
              <w:rPr>
                <w:rStyle w:val="lookup-resultcontent"/>
              </w:rPr>
              <w:t>is believed to be lacking research.</w:t>
            </w:r>
          </w:p>
          <w:p w14:paraId="4964BE3B" w14:textId="77777777" w:rsidR="005C6CD8" w:rsidRPr="00D012E7" w:rsidRDefault="005C6CD8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D4485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14:paraId="0AE09639" w14:textId="77777777" w:rsidR="006D125C" w:rsidRDefault="006D125C" w:rsidP="00D4485A">
            <w:pPr>
              <w:rPr>
                <w:rFonts w:cs="Arial"/>
                <w:color w:val="FF0000"/>
                <w:sz w:val="22"/>
                <w:szCs w:val="22"/>
              </w:rPr>
            </w:pPr>
          </w:p>
          <w:p w14:paraId="6BED54F6" w14:textId="6140B806" w:rsidR="00E50110" w:rsidRPr="00B5610A" w:rsidRDefault="002C55AE" w:rsidP="00D4485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To conduct the research outlined above, it is </w:t>
            </w:r>
            <w:r w:rsidR="00173FFD">
              <w:rPr>
                <w:rFonts w:cs="Arial"/>
                <w:sz w:val="22"/>
                <w:szCs w:val="22"/>
              </w:rPr>
              <w:t>proposed that a questionnaire would be most suited</w:t>
            </w:r>
            <w:r w:rsidR="00AE39CC">
              <w:rPr>
                <w:rFonts w:cs="Arial"/>
                <w:sz w:val="22"/>
                <w:szCs w:val="22"/>
              </w:rPr>
              <w:t xml:space="preserve"> </w:t>
            </w:r>
            <w:r w:rsidR="00173FFD">
              <w:rPr>
                <w:rFonts w:cs="Arial"/>
                <w:sz w:val="22"/>
                <w:szCs w:val="22"/>
              </w:rPr>
              <w:t>to identify the desired results</w:t>
            </w:r>
            <w:r w:rsidR="00F74FD8">
              <w:rPr>
                <w:rFonts w:cs="Arial"/>
                <w:sz w:val="22"/>
                <w:szCs w:val="22"/>
              </w:rPr>
              <w:t xml:space="preserve">, </w:t>
            </w:r>
            <w:r w:rsidR="00AE39CC">
              <w:rPr>
                <w:rFonts w:cs="Arial"/>
                <w:sz w:val="22"/>
                <w:szCs w:val="22"/>
              </w:rPr>
              <w:t xml:space="preserve">and there are multiple </w:t>
            </w:r>
            <w:r w:rsidR="00394551">
              <w:rPr>
                <w:rFonts w:cs="Arial"/>
                <w:sz w:val="22"/>
                <w:szCs w:val="22"/>
              </w:rPr>
              <w:t>reasons for this.</w:t>
            </w:r>
            <w:r w:rsidR="00B93FA1">
              <w:rPr>
                <w:rFonts w:cs="Arial"/>
                <w:sz w:val="22"/>
                <w:szCs w:val="22"/>
              </w:rPr>
              <w:t xml:space="preserve"> Firstly, a questionnaire is much more time efficient </w:t>
            </w:r>
            <w:r w:rsidR="00075BAE">
              <w:rPr>
                <w:rFonts w:cs="Arial"/>
                <w:sz w:val="22"/>
                <w:szCs w:val="22"/>
              </w:rPr>
              <w:t xml:space="preserve">over other methods such as </w:t>
            </w:r>
            <w:r w:rsidR="00611EBD">
              <w:rPr>
                <w:rFonts w:cs="Arial"/>
                <w:sz w:val="22"/>
                <w:szCs w:val="22"/>
              </w:rPr>
              <w:t xml:space="preserve">interviews when considering a large </w:t>
            </w:r>
            <w:r w:rsidR="00845033">
              <w:rPr>
                <w:rFonts w:cs="Arial"/>
                <w:sz w:val="22"/>
                <w:szCs w:val="22"/>
              </w:rPr>
              <w:t>sample size.</w:t>
            </w:r>
            <w:r w:rsidR="00F37702">
              <w:rPr>
                <w:rFonts w:cs="Arial"/>
                <w:sz w:val="22"/>
                <w:szCs w:val="22"/>
              </w:rPr>
              <w:t xml:space="preserve"> A questionnaire can be done with ease, </w:t>
            </w:r>
            <w:r w:rsidR="00D27947">
              <w:rPr>
                <w:rFonts w:cs="Arial"/>
                <w:sz w:val="22"/>
                <w:szCs w:val="22"/>
              </w:rPr>
              <w:t>with a set of questions being i</w:t>
            </w:r>
            <w:r w:rsidR="00150CB6">
              <w:rPr>
                <w:rFonts w:cs="Arial"/>
                <w:sz w:val="22"/>
                <w:szCs w:val="22"/>
              </w:rPr>
              <w:t xml:space="preserve">nputted into a document and sent to participants </w:t>
            </w:r>
            <w:r w:rsidR="00906958">
              <w:rPr>
                <w:rFonts w:cs="Arial"/>
                <w:sz w:val="22"/>
                <w:szCs w:val="22"/>
              </w:rPr>
              <w:t>at the same time, which allows the participants to complete this within their own time</w:t>
            </w:r>
            <w:r w:rsidR="00C07CC6">
              <w:rPr>
                <w:rFonts w:cs="Arial"/>
                <w:sz w:val="22"/>
                <w:szCs w:val="22"/>
              </w:rPr>
              <w:t>,</w:t>
            </w:r>
            <w:r w:rsidR="00906958">
              <w:rPr>
                <w:rFonts w:cs="Arial"/>
                <w:sz w:val="22"/>
                <w:szCs w:val="22"/>
              </w:rPr>
              <w:t xml:space="preserve"> </w:t>
            </w:r>
            <w:r w:rsidR="00AB4995">
              <w:rPr>
                <w:rFonts w:cs="Arial"/>
                <w:sz w:val="22"/>
                <w:szCs w:val="22"/>
              </w:rPr>
              <w:t xml:space="preserve">which will result in a higher participant rate </w:t>
            </w:r>
            <w:r w:rsidR="00906958">
              <w:rPr>
                <w:rFonts w:cs="Arial"/>
                <w:sz w:val="22"/>
                <w:szCs w:val="22"/>
              </w:rPr>
              <w:t>(</w:t>
            </w:r>
            <w:r w:rsidR="00615274">
              <w:rPr>
                <w:rFonts w:cs="Arial"/>
                <w:sz w:val="22"/>
                <w:szCs w:val="22"/>
              </w:rPr>
              <w:t>providing a deadline/completion date is clearly highlighted)</w:t>
            </w:r>
            <w:r w:rsidR="00FE2F20">
              <w:rPr>
                <w:rFonts w:cs="Arial"/>
                <w:sz w:val="22"/>
                <w:szCs w:val="22"/>
              </w:rPr>
              <w:t xml:space="preserve">. In comparison, interviewing each individual participant </w:t>
            </w:r>
            <w:r w:rsidR="00E744D1">
              <w:rPr>
                <w:rFonts w:cs="Arial"/>
                <w:sz w:val="22"/>
                <w:szCs w:val="22"/>
              </w:rPr>
              <w:t>would be time consuming</w:t>
            </w:r>
            <w:r w:rsidR="00DA30AA">
              <w:rPr>
                <w:rFonts w:cs="Arial"/>
                <w:sz w:val="22"/>
                <w:szCs w:val="22"/>
              </w:rPr>
              <w:t xml:space="preserve"> due to having to organise a convenient time and date with each participant</w:t>
            </w:r>
            <w:r w:rsidR="00BF7222">
              <w:rPr>
                <w:rFonts w:cs="Arial"/>
                <w:sz w:val="22"/>
                <w:szCs w:val="22"/>
              </w:rPr>
              <w:t xml:space="preserve"> to complete the relevant questions</w:t>
            </w:r>
            <w:r w:rsidR="00DA30AA">
              <w:rPr>
                <w:rFonts w:cs="Arial"/>
                <w:sz w:val="22"/>
                <w:szCs w:val="22"/>
              </w:rPr>
              <w:t>.</w:t>
            </w:r>
            <w:r w:rsidR="00AB4995">
              <w:rPr>
                <w:rFonts w:cs="Arial"/>
                <w:sz w:val="22"/>
                <w:szCs w:val="22"/>
              </w:rPr>
              <w:t xml:space="preserve"> </w:t>
            </w:r>
            <w:r w:rsidR="00C2669A">
              <w:rPr>
                <w:rFonts w:cs="Arial"/>
                <w:sz w:val="22"/>
                <w:szCs w:val="22"/>
              </w:rPr>
              <w:t xml:space="preserve">A questionnaire is also the most </w:t>
            </w:r>
            <w:r w:rsidR="00C07CC6">
              <w:rPr>
                <w:rFonts w:cs="Arial"/>
                <w:sz w:val="22"/>
                <w:szCs w:val="22"/>
              </w:rPr>
              <w:t>cost-effective</w:t>
            </w:r>
            <w:r w:rsidR="00C2669A">
              <w:rPr>
                <w:rFonts w:cs="Arial"/>
                <w:sz w:val="22"/>
                <w:szCs w:val="22"/>
              </w:rPr>
              <w:t xml:space="preserve"> method when considering </w:t>
            </w:r>
            <w:r w:rsidR="00811064">
              <w:rPr>
                <w:rFonts w:cs="Arial"/>
                <w:sz w:val="22"/>
                <w:szCs w:val="22"/>
              </w:rPr>
              <w:t>research</w:t>
            </w:r>
            <w:r w:rsidR="00C07CC6">
              <w:rPr>
                <w:rFonts w:cs="Arial"/>
                <w:sz w:val="22"/>
                <w:szCs w:val="22"/>
              </w:rPr>
              <w:t>.</w:t>
            </w:r>
            <w:r w:rsidR="001717C3">
              <w:rPr>
                <w:rFonts w:cs="Arial"/>
                <w:sz w:val="22"/>
                <w:szCs w:val="22"/>
              </w:rPr>
              <w:t xml:space="preserve"> The aim for this </w:t>
            </w:r>
            <w:r w:rsidR="00A4441D">
              <w:rPr>
                <w:rFonts w:cs="Arial"/>
                <w:sz w:val="22"/>
                <w:szCs w:val="22"/>
              </w:rPr>
              <w:t>research</w:t>
            </w:r>
            <w:r w:rsidR="001717C3">
              <w:rPr>
                <w:rFonts w:cs="Arial"/>
                <w:sz w:val="22"/>
                <w:szCs w:val="22"/>
              </w:rPr>
              <w:t xml:space="preserve"> is that 25 to 30 people </w:t>
            </w:r>
            <w:r w:rsidR="00A4441D">
              <w:rPr>
                <w:rFonts w:cs="Arial"/>
                <w:sz w:val="22"/>
                <w:szCs w:val="22"/>
              </w:rPr>
              <w:t>participate in the questionnaire</w:t>
            </w:r>
            <w:r w:rsidR="003D0647">
              <w:rPr>
                <w:rFonts w:cs="Arial"/>
                <w:sz w:val="22"/>
                <w:szCs w:val="22"/>
              </w:rPr>
              <w:t xml:space="preserve">, </w:t>
            </w:r>
            <w:r w:rsidR="00745B87">
              <w:rPr>
                <w:rFonts w:cs="Arial"/>
                <w:sz w:val="22"/>
                <w:szCs w:val="22"/>
              </w:rPr>
              <w:t xml:space="preserve">which will look at the participants </w:t>
            </w:r>
            <w:r w:rsidR="00363909">
              <w:rPr>
                <w:rFonts w:cs="Arial"/>
                <w:sz w:val="22"/>
                <w:szCs w:val="22"/>
              </w:rPr>
              <w:t>knowledge, views and opinions</w:t>
            </w:r>
            <w:r w:rsidR="004B6F98">
              <w:rPr>
                <w:rFonts w:cs="Arial"/>
                <w:sz w:val="22"/>
                <w:szCs w:val="22"/>
              </w:rPr>
              <w:t xml:space="preserve"> on the topic. It is likely that with the questionnaire being sent electronically, with an option </w:t>
            </w:r>
            <w:r w:rsidR="003E349D">
              <w:rPr>
                <w:rFonts w:cs="Arial"/>
                <w:sz w:val="22"/>
                <w:szCs w:val="22"/>
              </w:rPr>
              <w:t xml:space="preserve">for participants to </w:t>
            </w:r>
            <w:r w:rsidR="004B6F98">
              <w:rPr>
                <w:rFonts w:cs="Arial"/>
                <w:sz w:val="22"/>
                <w:szCs w:val="22"/>
              </w:rPr>
              <w:t>remai</w:t>
            </w:r>
            <w:r w:rsidR="003E349D">
              <w:rPr>
                <w:rFonts w:cs="Arial"/>
                <w:sz w:val="22"/>
                <w:szCs w:val="22"/>
              </w:rPr>
              <w:t>n</w:t>
            </w:r>
            <w:r w:rsidR="004B6F98">
              <w:rPr>
                <w:rFonts w:cs="Arial"/>
                <w:sz w:val="22"/>
                <w:szCs w:val="22"/>
              </w:rPr>
              <w:t xml:space="preserve"> anonymous, </w:t>
            </w:r>
            <w:r w:rsidR="004A1B57">
              <w:rPr>
                <w:rFonts w:cs="Arial"/>
                <w:sz w:val="22"/>
                <w:szCs w:val="22"/>
              </w:rPr>
              <w:t>the results will be</w:t>
            </w:r>
            <w:r w:rsidR="00D215B9">
              <w:rPr>
                <w:rFonts w:cs="Arial"/>
                <w:sz w:val="22"/>
                <w:szCs w:val="22"/>
              </w:rPr>
              <w:t xml:space="preserve"> more </w:t>
            </w:r>
            <w:r w:rsidR="00703E63">
              <w:rPr>
                <w:rFonts w:cs="Arial"/>
                <w:sz w:val="22"/>
                <w:szCs w:val="22"/>
              </w:rPr>
              <w:t>factual and honest.</w:t>
            </w:r>
          </w:p>
          <w:p w14:paraId="36BA90C9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D4485A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D4485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5CB95C36" w14:textId="77777777" w:rsidR="005C6CD8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81BF4F9" w14:textId="7A3E5CF7" w:rsidR="00342CA3" w:rsidRPr="00516F01" w:rsidRDefault="00044623" w:rsidP="00777A94">
            <w:pPr>
              <w:rPr>
                <w:rFonts w:asciiTheme="minorHAnsi" w:hAnsiTheme="minorHAnsi" w:cstheme="minorHAnsi"/>
                <w:szCs w:val="24"/>
              </w:rPr>
            </w:pPr>
            <w:r w:rsidRPr="00516F01">
              <w:rPr>
                <w:rFonts w:asciiTheme="minorHAnsi" w:hAnsiTheme="minorHAnsi" w:cstheme="minorHAnsi"/>
                <w:szCs w:val="24"/>
              </w:rPr>
              <w:lastRenderedPageBreak/>
              <w:t xml:space="preserve">A sample size of 25 to 30 people will be </w:t>
            </w:r>
            <w:r w:rsidR="00A66513" w:rsidRPr="00516F01">
              <w:rPr>
                <w:rFonts w:asciiTheme="minorHAnsi" w:hAnsiTheme="minorHAnsi" w:cstheme="minorHAnsi"/>
                <w:szCs w:val="24"/>
              </w:rPr>
              <w:t xml:space="preserve">asked to complete the questionnaire. </w:t>
            </w:r>
            <w:r w:rsidR="00DC4706" w:rsidRPr="00516F01">
              <w:rPr>
                <w:rFonts w:asciiTheme="minorHAnsi" w:hAnsiTheme="minorHAnsi" w:cstheme="minorHAnsi"/>
                <w:szCs w:val="24"/>
              </w:rPr>
              <w:t>This is a good sample size to gain an unbiased</w:t>
            </w:r>
            <w:r w:rsidR="00AA18E2" w:rsidRPr="00516F01">
              <w:rPr>
                <w:rFonts w:asciiTheme="minorHAnsi" w:hAnsiTheme="minorHAnsi" w:cstheme="minorHAnsi"/>
                <w:szCs w:val="24"/>
              </w:rPr>
              <w:t>,</w:t>
            </w:r>
            <w:r w:rsidR="00DC4706" w:rsidRPr="00516F01">
              <w:rPr>
                <w:rFonts w:asciiTheme="minorHAnsi" w:hAnsiTheme="minorHAnsi" w:cstheme="minorHAnsi"/>
                <w:szCs w:val="24"/>
              </w:rPr>
              <w:t xml:space="preserve"> </w:t>
            </w:r>
            <w:r w:rsidR="00991BBC" w:rsidRPr="00516F01">
              <w:rPr>
                <w:rFonts w:asciiTheme="minorHAnsi" w:hAnsiTheme="minorHAnsi" w:cstheme="minorHAnsi"/>
                <w:szCs w:val="24"/>
              </w:rPr>
              <w:t>range of</w:t>
            </w:r>
            <w:r w:rsidR="00C618AF" w:rsidRPr="00516F01">
              <w:rPr>
                <w:rFonts w:asciiTheme="minorHAnsi" w:hAnsiTheme="minorHAnsi" w:cstheme="minorHAnsi"/>
                <w:szCs w:val="24"/>
              </w:rPr>
              <w:t xml:space="preserve"> response</w:t>
            </w:r>
            <w:r w:rsidR="00AA18E2" w:rsidRPr="00516F01">
              <w:rPr>
                <w:rFonts w:asciiTheme="minorHAnsi" w:hAnsiTheme="minorHAnsi" w:cstheme="minorHAnsi"/>
                <w:szCs w:val="24"/>
              </w:rPr>
              <w:t>s</w:t>
            </w:r>
            <w:r w:rsidR="008A6C9E" w:rsidRPr="00516F01">
              <w:rPr>
                <w:rFonts w:asciiTheme="minorHAnsi" w:hAnsiTheme="minorHAnsi" w:cstheme="minorHAnsi"/>
                <w:szCs w:val="24"/>
              </w:rPr>
              <w:t xml:space="preserve">. The questionnaire will be sent to persons over the age of </w:t>
            </w:r>
            <w:r w:rsidR="00AA18E2" w:rsidRPr="00516F01">
              <w:rPr>
                <w:rFonts w:asciiTheme="minorHAnsi" w:hAnsiTheme="minorHAnsi" w:cstheme="minorHAnsi"/>
                <w:szCs w:val="24"/>
              </w:rPr>
              <w:t>eighteen and</w:t>
            </w:r>
            <w:r w:rsidR="00B94CDD" w:rsidRPr="00516F01">
              <w:rPr>
                <w:rFonts w:asciiTheme="minorHAnsi" w:hAnsiTheme="minorHAnsi" w:cstheme="minorHAnsi"/>
                <w:szCs w:val="24"/>
              </w:rPr>
              <w:t xml:space="preserve"> will not aim to seek the views of any ex</w:t>
            </w:r>
            <w:r w:rsidR="00E0316C" w:rsidRPr="00516F01">
              <w:rPr>
                <w:rFonts w:asciiTheme="minorHAnsi" w:hAnsiTheme="minorHAnsi" w:cstheme="minorHAnsi"/>
                <w:szCs w:val="24"/>
              </w:rPr>
              <w:t>perts in the</w:t>
            </w:r>
            <w:r w:rsidR="00102508" w:rsidRPr="00516F01">
              <w:rPr>
                <w:rFonts w:asciiTheme="minorHAnsi" w:hAnsiTheme="minorHAnsi" w:cstheme="minorHAnsi"/>
                <w:szCs w:val="24"/>
              </w:rPr>
              <w:t xml:space="preserve"> subject</w:t>
            </w:r>
            <w:r w:rsidR="00E0316C" w:rsidRPr="00516F01">
              <w:rPr>
                <w:rFonts w:asciiTheme="minorHAnsi" w:hAnsiTheme="minorHAnsi" w:cstheme="minorHAnsi"/>
                <w:szCs w:val="24"/>
              </w:rPr>
              <w:t xml:space="preserve"> area, or persons with a particular interest </w:t>
            </w:r>
            <w:r w:rsidR="00486DAF" w:rsidRPr="00516F01">
              <w:rPr>
                <w:rFonts w:asciiTheme="minorHAnsi" w:hAnsiTheme="minorHAnsi" w:cstheme="minorHAnsi"/>
                <w:szCs w:val="24"/>
              </w:rPr>
              <w:t>on the topic</w:t>
            </w:r>
            <w:r w:rsidR="00E71DE6" w:rsidRPr="00516F01">
              <w:rPr>
                <w:rFonts w:asciiTheme="minorHAnsi" w:hAnsiTheme="minorHAnsi" w:cstheme="minorHAnsi"/>
                <w:szCs w:val="24"/>
              </w:rPr>
              <w:t>,</w:t>
            </w:r>
            <w:r w:rsidR="00486DAF" w:rsidRPr="00516F01">
              <w:rPr>
                <w:rFonts w:asciiTheme="minorHAnsi" w:hAnsiTheme="minorHAnsi" w:cstheme="minorHAnsi"/>
                <w:szCs w:val="24"/>
              </w:rPr>
              <w:t xml:space="preserve"> as the </w:t>
            </w:r>
            <w:r w:rsidR="00E71DE6" w:rsidRPr="00516F01">
              <w:rPr>
                <w:rFonts w:asciiTheme="minorHAnsi" w:hAnsiTheme="minorHAnsi" w:cstheme="minorHAnsi"/>
                <w:szCs w:val="24"/>
              </w:rPr>
              <w:t xml:space="preserve">intention of the research is to gain an </w:t>
            </w:r>
            <w:r w:rsidR="00083299" w:rsidRPr="00516F01">
              <w:rPr>
                <w:rFonts w:asciiTheme="minorHAnsi" w:hAnsiTheme="minorHAnsi" w:cstheme="minorHAnsi"/>
                <w:szCs w:val="24"/>
              </w:rPr>
              <w:t xml:space="preserve">understanding on the </w:t>
            </w:r>
            <w:r w:rsidR="00AA18E2" w:rsidRPr="00516F01">
              <w:rPr>
                <w:rFonts w:asciiTheme="minorHAnsi" w:hAnsiTheme="minorHAnsi" w:cstheme="minorHAnsi"/>
                <w:szCs w:val="24"/>
              </w:rPr>
              <w:t>public’s</w:t>
            </w:r>
            <w:r w:rsidR="00083299" w:rsidRPr="00516F01">
              <w:rPr>
                <w:rFonts w:asciiTheme="minorHAnsi" w:hAnsiTheme="minorHAnsi" w:cstheme="minorHAnsi"/>
                <w:szCs w:val="24"/>
              </w:rPr>
              <w:t xml:space="preserve"> perception of the topic. </w:t>
            </w:r>
          </w:p>
          <w:p w14:paraId="2CCDF4D4" w14:textId="77777777" w:rsidR="005C6CD8" w:rsidRPr="00B61956" w:rsidRDefault="005C6CD8" w:rsidP="00D4485A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D4485A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6957A" w14:textId="77777777" w:rsidR="005C6CD8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lastRenderedPageBreak/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14:paraId="233BF7CF" w14:textId="77777777" w:rsidR="00102508" w:rsidRDefault="00102508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23425CD2" w14:textId="4F4DEB8C" w:rsidR="00102508" w:rsidRPr="00A9434E" w:rsidRDefault="004D4961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A9434E">
              <w:rPr>
                <w:rFonts w:cs="Arial"/>
                <w:sz w:val="22"/>
                <w:szCs w:val="22"/>
              </w:rPr>
              <w:t>A</w:t>
            </w:r>
            <w:r w:rsidR="008D7044" w:rsidRPr="00A9434E">
              <w:rPr>
                <w:rFonts w:cs="Arial"/>
                <w:sz w:val="22"/>
                <w:szCs w:val="22"/>
              </w:rPr>
              <w:t>ll ethical issues have been carefully considered throughout the creation of th</w:t>
            </w:r>
            <w:r w:rsidR="00A9434E">
              <w:rPr>
                <w:rFonts w:cs="Arial"/>
                <w:sz w:val="22"/>
                <w:szCs w:val="22"/>
              </w:rPr>
              <w:t>e</w:t>
            </w:r>
            <w:r w:rsidR="008D7044" w:rsidRPr="00A9434E">
              <w:rPr>
                <w:rFonts w:cs="Arial"/>
                <w:sz w:val="22"/>
                <w:szCs w:val="22"/>
              </w:rPr>
              <w:t xml:space="preserve"> proposal. Although </w:t>
            </w:r>
            <w:r w:rsidR="00775B9A" w:rsidRPr="00A9434E">
              <w:rPr>
                <w:rFonts w:cs="Arial"/>
                <w:sz w:val="22"/>
                <w:szCs w:val="22"/>
              </w:rPr>
              <w:t xml:space="preserve">this topic area may be a sensitive subject to some persons, there are no prominent ethical issues </w:t>
            </w:r>
            <w:r w:rsidR="00083751" w:rsidRPr="00A9434E">
              <w:rPr>
                <w:rFonts w:cs="Arial"/>
                <w:sz w:val="22"/>
                <w:szCs w:val="22"/>
              </w:rPr>
              <w:t>identified from conducting this research. Participants will be</w:t>
            </w:r>
            <w:r w:rsidR="003C1C96" w:rsidRPr="00A9434E">
              <w:rPr>
                <w:rFonts w:cs="Arial"/>
                <w:sz w:val="22"/>
                <w:szCs w:val="22"/>
              </w:rPr>
              <w:t xml:space="preserve"> consenting adults all</w:t>
            </w:r>
            <w:r w:rsidR="00083751" w:rsidRPr="00A9434E">
              <w:rPr>
                <w:rFonts w:cs="Arial"/>
                <w:sz w:val="22"/>
                <w:szCs w:val="22"/>
              </w:rPr>
              <w:t xml:space="preserve"> </w:t>
            </w:r>
            <w:r w:rsidR="00067900" w:rsidRPr="00A9434E">
              <w:rPr>
                <w:rFonts w:cs="Arial"/>
                <w:sz w:val="22"/>
                <w:szCs w:val="22"/>
              </w:rPr>
              <w:t xml:space="preserve">above the age of </w:t>
            </w:r>
            <w:r w:rsidR="00A9434E" w:rsidRPr="00A9434E">
              <w:rPr>
                <w:rFonts w:cs="Arial"/>
                <w:sz w:val="22"/>
                <w:szCs w:val="22"/>
              </w:rPr>
              <w:t>eighteen</w:t>
            </w:r>
            <w:r w:rsidR="004E65F8">
              <w:rPr>
                <w:rFonts w:cs="Arial"/>
                <w:sz w:val="22"/>
                <w:szCs w:val="22"/>
              </w:rPr>
              <w:t xml:space="preserve">, made aware of the topic contents, </w:t>
            </w:r>
            <w:r w:rsidR="00A9434E" w:rsidRPr="00A9434E">
              <w:rPr>
                <w:rFonts w:cs="Arial"/>
                <w:sz w:val="22"/>
                <w:szCs w:val="22"/>
              </w:rPr>
              <w:t>and</w:t>
            </w:r>
            <w:r w:rsidR="003C1C96" w:rsidRPr="00A9434E">
              <w:rPr>
                <w:rFonts w:cs="Arial"/>
                <w:sz w:val="22"/>
                <w:szCs w:val="22"/>
              </w:rPr>
              <w:t xml:space="preserve"> will not be pressured into completing the </w:t>
            </w:r>
            <w:r w:rsidR="00A9434E" w:rsidRPr="00A9434E">
              <w:rPr>
                <w:rFonts w:cs="Arial"/>
                <w:sz w:val="22"/>
                <w:szCs w:val="22"/>
              </w:rPr>
              <w:t xml:space="preserve">questionnaire. </w:t>
            </w:r>
          </w:p>
          <w:p w14:paraId="3A8D2F69" w14:textId="3BE73F9E" w:rsidR="00A9434E" w:rsidRPr="00D4485A" w:rsidRDefault="00A9434E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</w:tc>
      </w:tr>
      <w:tr w:rsidR="00D4485A" w14:paraId="368B0EBA" w14:textId="77777777" w:rsidTr="00D4485A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14:paraId="72AAFBCF" w14:textId="77777777" w:rsidR="00D4485A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14:paraId="6EA9CF8A" w14:textId="77777777" w:rsidR="00B34AE0" w:rsidRDefault="00B34AE0" w:rsidP="00D4485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</w:p>
          <w:p w14:paraId="51A690E2" w14:textId="41A0392F" w:rsidR="00AE73F0" w:rsidRDefault="003D3DA3" w:rsidP="00D4485A">
            <w:pPr>
              <w:jc w:val="both"/>
              <w:rPr>
                <w:rFonts w:cs="Arial"/>
                <w:sz w:val="22"/>
                <w:szCs w:val="22"/>
              </w:rPr>
            </w:pPr>
            <w:r w:rsidRPr="004E1FFB">
              <w:rPr>
                <w:rFonts w:cs="Arial"/>
                <w:sz w:val="22"/>
                <w:szCs w:val="22"/>
              </w:rPr>
              <w:t>The initial stage of the questionnaire will be to create the questionnaire</w:t>
            </w:r>
            <w:r w:rsidR="00D44271" w:rsidRPr="004E1FFB">
              <w:rPr>
                <w:rFonts w:cs="Arial"/>
                <w:sz w:val="22"/>
                <w:szCs w:val="22"/>
              </w:rPr>
              <w:t xml:space="preserve">. To do this, a </w:t>
            </w:r>
            <w:r w:rsidR="00712EB5" w:rsidRPr="004E1FFB">
              <w:rPr>
                <w:rFonts w:cs="Arial"/>
                <w:sz w:val="22"/>
                <w:szCs w:val="22"/>
              </w:rPr>
              <w:t>multitude</w:t>
            </w:r>
            <w:r w:rsidR="00D44271" w:rsidRPr="004E1FFB">
              <w:rPr>
                <w:rFonts w:cs="Arial"/>
                <w:sz w:val="22"/>
                <w:szCs w:val="22"/>
              </w:rPr>
              <w:t xml:space="preserve"> of questions will be created</w:t>
            </w:r>
            <w:r w:rsidR="00712EB5" w:rsidRPr="004E1FFB">
              <w:rPr>
                <w:rFonts w:cs="Arial"/>
                <w:sz w:val="22"/>
                <w:szCs w:val="22"/>
              </w:rPr>
              <w:t>,</w:t>
            </w:r>
            <w:r w:rsidR="00CF76A4" w:rsidRPr="004E1FFB">
              <w:rPr>
                <w:rFonts w:cs="Arial"/>
                <w:sz w:val="22"/>
                <w:szCs w:val="22"/>
              </w:rPr>
              <w:t xml:space="preserve"> considering </w:t>
            </w:r>
            <w:r w:rsidR="003E3F16" w:rsidRPr="004E1FFB">
              <w:rPr>
                <w:rFonts w:cs="Arial"/>
                <w:sz w:val="22"/>
                <w:szCs w:val="22"/>
              </w:rPr>
              <w:t xml:space="preserve">all </w:t>
            </w:r>
            <w:r w:rsidR="00CF76A4" w:rsidRPr="004E1FFB">
              <w:rPr>
                <w:rFonts w:cs="Arial"/>
                <w:sz w:val="22"/>
                <w:szCs w:val="22"/>
              </w:rPr>
              <w:t xml:space="preserve">relevant </w:t>
            </w:r>
            <w:r w:rsidR="00712EB5" w:rsidRPr="004E1FFB">
              <w:rPr>
                <w:rFonts w:cs="Arial"/>
                <w:sz w:val="22"/>
                <w:szCs w:val="22"/>
              </w:rPr>
              <w:t>topics</w:t>
            </w:r>
            <w:r w:rsidR="00CF76A4" w:rsidRPr="004E1FFB">
              <w:rPr>
                <w:rFonts w:cs="Arial"/>
                <w:sz w:val="22"/>
                <w:szCs w:val="22"/>
              </w:rPr>
              <w:t xml:space="preserve"> </w:t>
            </w:r>
            <w:r w:rsidR="003E3F16" w:rsidRPr="004E1FFB">
              <w:rPr>
                <w:rFonts w:cs="Arial"/>
                <w:sz w:val="22"/>
                <w:szCs w:val="22"/>
              </w:rPr>
              <w:t>regarding the research objectives</w:t>
            </w:r>
            <w:r w:rsidR="00D44271" w:rsidRPr="004E1FFB">
              <w:rPr>
                <w:rFonts w:cs="Arial"/>
                <w:sz w:val="22"/>
                <w:szCs w:val="22"/>
              </w:rPr>
              <w:t xml:space="preserve"> of this project. </w:t>
            </w:r>
            <w:r w:rsidR="002A34A3" w:rsidRPr="004E1FFB">
              <w:rPr>
                <w:rFonts w:cs="Arial"/>
                <w:sz w:val="22"/>
                <w:szCs w:val="22"/>
              </w:rPr>
              <w:t>Once the questions have been selected and finalised, the questionnaire will be sent out to 25 to 30 consenting participants</w:t>
            </w:r>
            <w:r w:rsidR="00BE32E1" w:rsidRPr="004E1FFB">
              <w:rPr>
                <w:rFonts w:cs="Arial"/>
                <w:sz w:val="22"/>
                <w:szCs w:val="22"/>
              </w:rPr>
              <w:t xml:space="preserve">, who will then have two weeks to complete the questionnaire (this will be </w:t>
            </w:r>
            <w:r w:rsidR="00D90571" w:rsidRPr="004E1FFB">
              <w:rPr>
                <w:rFonts w:cs="Arial"/>
                <w:sz w:val="22"/>
                <w:szCs w:val="22"/>
              </w:rPr>
              <w:t xml:space="preserve">highlighted for participants awareness). Once </w:t>
            </w:r>
            <w:r w:rsidR="009A051A" w:rsidRPr="004E1FFB">
              <w:rPr>
                <w:rFonts w:cs="Arial"/>
                <w:sz w:val="22"/>
                <w:szCs w:val="22"/>
              </w:rPr>
              <w:t xml:space="preserve">the desired number of participants have completed </w:t>
            </w:r>
            <w:r w:rsidR="004E1FFB" w:rsidRPr="004E1FFB">
              <w:rPr>
                <w:rFonts w:cs="Arial"/>
                <w:sz w:val="22"/>
                <w:szCs w:val="22"/>
              </w:rPr>
              <w:t>the questionnaire, the research can then be collated into data and used within this dissertation project.</w:t>
            </w:r>
          </w:p>
          <w:p w14:paraId="5652837C" w14:textId="632F26C2" w:rsidR="00712EB5" w:rsidRPr="00D4485A" w:rsidRDefault="00712EB5" w:rsidP="00D4485A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D4485A" w14:paraId="06C3A8F7" w14:textId="77777777" w:rsidTr="00D4485A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E4FDF" w14:textId="30EF11FC" w:rsidR="00D4485A" w:rsidRPr="006D125C" w:rsidRDefault="00D4485A" w:rsidP="00D4485A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14:paraId="0FF4F072" w14:textId="77777777" w:rsidR="006D125C" w:rsidRPr="00571E01" w:rsidRDefault="006D125C" w:rsidP="00571E0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42B910A4" w14:textId="77777777" w:rsidR="006D125C" w:rsidRDefault="006D125C" w:rsidP="0067168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>Felitti</w:t>
            </w:r>
            <w:proofErr w:type="spellEnd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 xml:space="preserve">, V.J., Anda, R.F., Nordenberg, D., Williamson, D.F., Spitz, A.M., Edwards, V., Koss, M.P. and Marks, J.S. (1998). Relationship of Childhood Abuse and Household Dysfunction to Many of the Leading Causes of Death in Adults: </w:t>
            </w:r>
            <w:proofErr w:type="gramStart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>the</w:t>
            </w:r>
            <w:proofErr w:type="gramEnd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 xml:space="preserve"> Adverse Childhood Experiences (ACE) Study. </w:t>
            </w:r>
            <w:r w:rsidRPr="00671684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American Journal of Preventive Medicine</w:t>
            </w:r>
            <w:r w:rsidRPr="00671684">
              <w:rPr>
                <w:rFonts w:asciiTheme="minorHAnsi" w:hAnsiTheme="minorHAnsi" w:cstheme="minorHAnsi"/>
                <w:sz w:val="22"/>
                <w:szCs w:val="22"/>
              </w:rPr>
              <w:t xml:space="preserve">, [online] 56(6), pp.774–786. </w:t>
            </w:r>
            <w:proofErr w:type="spellStart"/>
            <w:proofErr w:type="gramStart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>doi:https</w:t>
            </w:r>
            <w:proofErr w:type="spellEnd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>://doi.org/10.1016/j.amepre.2019.04.001</w:t>
            </w:r>
            <w:proofErr w:type="gramEnd"/>
            <w:r w:rsidRPr="00671684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0A54F5E7" w14:textId="77777777" w:rsidR="006D125C" w:rsidRPr="00671684" w:rsidRDefault="006D125C" w:rsidP="0067168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50C04B81" w14:textId="77777777" w:rsidR="006D125C" w:rsidRDefault="006D125C" w:rsidP="00571E0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71E01">
              <w:rPr>
                <w:rFonts w:asciiTheme="minorHAnsi" w:hAnsiTheme="minorHAnsi" w:cstheme="minorHAnsi"/>
                <w:sz w:val="22"/>
                <w:szCs w:val="22"/>
              </w:rPr>
              <w:t xml:space="preserve">Liverpool CAMHS (2023). </w:t>
            </w:r>
            <w:r w:rsidRPr="00571E0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What are adverse childhood experiences ACEs?</w:t>
            </w:r>
            <w:r w:rsidRPr="00571E01">
              <w:rPr>
                <w:rFonts w:asciiTheme="minorHAnsi" w:hAnsiTheme="minorHAnsi" w:cstheme="minorHAnsi"/>
                <w:sz w:val="22"/>
                <w:szCs w:val="22"/>
              </w:rPr>
              <w:t xml:space="preserve"> [online] Mental Health Support for children &amp; young people in Liverpool. Available at: </w:t>
            </w:r>
            <w:hyperlink r:id="rId12" w:history="1">
              <w:r w:rsidRPr="00571E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https://www.liverpoolcamhs.com/aces/what-are-adverse-childhood-experiences/</w:t>
              </w:r>
            </w:hyperlink>
            <w:r w:rsidRPr="00571E0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1F7DBA2C" w14:textId="77777777" w:rsidR="006D125C" w:rsidRPr="00571E01" w:rsidRDefault="006D125C" w:rsidP="00571E0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7C1D6B3A" w14:textId="77777777" w:rsidR="006D125C" w:rsidRDefault="006D125C" w:rsidP="00571E0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571E01">
              <w:rPr>
                <w:rFonts w:asciiTheme="minorHAnsi" w:hAnsiTheme="minorHAnsi" w:cstheme="minorHAnsi"/>
                <w:sz w:val="22"/>
                <w:szCs w:val="22"/>
              </w:rPr>
              <w:t xml:space="preserve">Office for National Statistics (2020). </w:t>
            </w:r>
            <w:r w:rsidRPr="00571E01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Child abuse extent and nature, England and Wales - Office for National Statistics</w:t>
            </w:r>
            <w:r w:rsidRPr="00571E01">
              <w:rPr>
                <w:rFonts w:asciiTheme="minorHAnsi" w:hAnsiTheme="minorHAnsi" w:cstheme="minorHAnsi"/>
                <w:sz w:val="22"/>
                <w:szCs w:val="22"/>
              </w:rPr>
              <w:t xml:space="preserve">. [online] Ons.gov.uk. Available at: </w:t>
            </w:r>
            <w:hyperlink r:id="rId13" w:history="1">
              <w:r w:rsidRPr="00571E0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https://www.ons.gov.uk/peoplepopulationandcommunity/crimeandjustice/articles/childabuseextentandnatureenglandandwales/yearendingmarch2019</w:t>
              </w:r>
            </w:hyperlink>
            <w:r w:rsidRPr="00571E0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20CA43DA" w14:textId="77777777" w:rsidR="006D125C" w:rsidRDefault="006D125C" w:rsidP="00571E01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0FA78855" w14:textId="77777777" w:rsidR="006D125C" w:rsidRPr="00356D1D" w:rsidRDefault="006D125C" w:rsidP="00356D1D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356D1D">
              <w:rPr>
                <w:rFonts w:asciiTheme="minorHAnsi" w:hAnsiTheme="minorHAnsi" w:cstheme="minorHAnsi"/>
                <w:sz w:val="22"/>
                <w:szCs w:val="22"/>
              </w:rPr>
              <w:t xml:space="preserve">Scottish Government (2024). </w:t>
            </w:r>
            <w:r w:rsidRPr="00356D1D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Workforce and services</w:t>
            </w:r>
            <w:r w:rsidRPr="00356D1D">
              <w:rPr>
                <w:rFonts w:asciiTheme="minorHAnsi" w:hAnsiTheme="minorHAnsi" w:cstheme="minorHAnsi"/>
                <w:sz w:val="22"/>
                <w:szCs w:val="22"/>
              </w:rPr>
              <w:t xml:space="preserve">. [online] www.gov.scot. Available at: </w:t>
            </w:r>
            <w:hyperlink r:id="rId14" w:history="1">
              <w:r w:rsidRPr="00356D1D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https://www.gov.scot/publications/psychological-trauma-and-adversity/pages/workforce-and-services/</w:t>
              </w:r>
            </w:hyperlink>
            <w:r w:rsidRPr="00356D1D">
              <w:rPr>
                <w:rFonts w:asciiTheme="minorHAnsi" w:hAnsiTheme="minorHAnsi" w:cstheme="minorHAnsi"/>
                <w:sz w:val="22"/>
                <w:szCs w:val="22"/>
              </w:rPr>
              <w:t>.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74269233" w14:textId="6006346F" w:rsidR="001619F8" w:rsidRDefault="001619F8" w:rsidP="00D4485A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751501B0" w14:textId="77777777" w:rsidR="005C6CD8" w:rsidRDefault="005C6CD8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F5F47E9" w14:textId="77777777" w:rsidR="00356D1D" w:rsidRDefault="00356D1D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37497D02" w14:textId="3CDE7AC9" w:rsidR="00356D1D" w:rsidRPr="00B61956" w:rsidRDefault="00356D1D" w:rsidP="00D4485A">
      <w:pPr>
        <w:pBdr>
          <w:bottom w:val="single" w:sz="4" w:space="1" w:color="auto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96</w:t>
      </w:r>
      <w:r w:rsidR="00AE73F0">
        <w:rPr>
          <w:rFonts w:asciiTheme="minorHAnsi" w:hAnsiTheme="minorHAnsi" w:cstheme="minorHAnsi"/>
          <w:b/>
          <w:bCs/>
          <w:sz w:val="22"/>
          <w:szCs w:val="22"/>
        </w:rPr>
        <w:t>8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words</w:t>
      </w:r>
    </w:p>
    <w:sectPr w:rsidR="00356D1D" w:rsidRPr="00B61956" w:rsidSect="00D977FF">
      <w:footerReference w:type="first" r:id="rId15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422F1D" w14:textId="77777777" w:rsidR="00AE7C8A" w:rsidRDefault="00AE7C8A">
      <w:r>
        <w:separator/>
      </w:r>
    </w:p>
  </w:endnote>
  <w:endnote w:type="continuationSeparator" w:id="0">
    <w:p w14:paraId="3BF5B02B" w14:textId="77777777" w:rsidR="00AE7C8A" w:rsidRDefault="00AE7C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70330" w14:textId="77777777" w:rsidR="00AE7C8A" w:rsidRDefault="00AE7C8A">
      <w:r>
        <w:separator/>
      </w:r>
    </w:p>
  </w:footnote>
  <w:footnote w:type="continuationSeparator" w:id="0">
    <w:p w14:paraId="0378B9EE" w14:textId="77777777" w:rsidR="00AE7C8A" w:rsidRDefault="00AE7C8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0D76"/>
    <w:rsid w:val="00011A21"/>
    <w:rsid w:val="00014B18"/>
    <w:rsid w:val="00024596"/>
    <w:rsid w:val="000248F1"/>
    <w:rsid w:val="00026573"/>
    <w:rsid w:val="0003187C"/>
    <w:rsid w:val="00033F9D"/>
    <w:rsid w:val="00037D7A"/>
    <w:rsid w:val="000406D5"/>
    <w:rsid w:val="00044623"/>
    <w:rsid w:val="00047C42"/>
    <w:rsid w:val="00047E41"/>
    <w:rsid w:val="0005268F"/>
    <w:rsid w:val="000533B6"/>
    <w:rsid w:val="000534CB"/>
    <w:rsid w:val="000539BC"/>
    <w:rsid w:val="00054643"/>
    <w:rsid w:val="0006121C"/>
    <w:rsid w:val="00061903"/>
    <w:rsid w:val="00063405"/>
    <w:rsid w:val="00063B81"/>
    <w:rsid w:val="00066934"/>
    <w:rsid w:val="00067900"/>
    <w:rsid w:val="000703E5"/>
    <w:rsid w:val="000710D9"/>
    <w:rsid w:val="00074CA3"/>
    <w:rsid w:val="0007545A"/>
    <w:rsid w:val="00075BAE"/>
    <w:rsid w:val="00082493"/>
    <w:rsid w:val="00083299"/>
    <w:rsid w:val="00083751"/>
    <w:rsid w:val="00084BDF"/>
    <w:rsid w:val="00085D0C"/>
    <w:rsid w:val="00087887"/>
    <w:rsid w:val="0008794F"/>
    <w:rsid w:val="00094248"/>
    <w:rsid w:val="000949F7"/>
    <w:rsid w:val="00096653"/>
    <w:rsid w:val="000968B7"/>
    <w:rsid w:val="000971B7"/>
    <w:rsid w:val="00097352"/>
    <w:rsid w:val="000A25B3"/>
    <w:rsid w:val="000A4FB7"/>
    <w:rsid w:val="000B1B06"/>
    <w:rsid w:val="000B609B"/>
    <w:rsid w:val="000B7625"/>
    <w:rsid w:val="000C1321"/>
    <w:rsid w:val="000C17DA"/>
    <w:rsid w:val="000C2A48"/>
    <w:rsid w:val="000C3346"/>
    <w:rsid w:val="000C3E29"/>
    <w:rsid w:val="000C5246"/>
    <w:rsid w:val="000C5B30"/>
    <w:rsid w:val="000C79F5"/>
    <w:rsid w:val="000D25B6"/>
    <w:rsid w:val="000D3279"/>
    <w:rsid w:val="000D4DBC"/>
    <w:rsid w:val="000D5893"/>
    <w:rsid w:val="000D68CD"/>
    <w:rsid w:val="000E03F2"/>
    <w:rsid w:val="000E61B9"/>
    <w:rsid w:val="000E6CD4"/>
    <w:rsid w:val="000E76BC"/>
    <w:rsid w:val="000F26DE"/>
    <w:rsid w:val="000F3928"/>
    <w:rsid w:val="000F4CCC"/>
    <w:rsid w:val="000F5C12"/>
    <w:rsid w:val="000F7929"/>
    <w:rsid w:val="0010028A"/>
    <w:rsid w:val="00102508"/>
    <w:rsid w:val="00104514"/>
    <w:rsid w:val="00105DE9"/>
    <w:rsid w:val="0010748E"/>
    <w:rsid w:val="00107BED"/>
    <w:rsid w:val="001113AE"/>
    <w:rsid w:val="00112EA7"/>
    <w:rsid w:val="00112FE3"/>
    <w:rsid w:val="00122ACA"/>
    <w:rsid w:val="0012368F"/>
    <w:rsid w:val="00125B73"/>
    <w:rsid w:val="00127979"/>
    <w:rsid w:val="0013025A"/>
    <w:rsid w:val="00134209"/>
    <w:rsid w:val="00135679"/>
    <w:rsid w:val="00137C9A"/>
    <w:rsid w:val="001434E6"/>
    <w:rsid w:val="00147A69"/>
    <w:rsid w:val="00147C2E"/>
    <w:rsid w:val="00150CB6"/>
    <w:rsid w:val="001518BE"/>
    <w:rsid w:val="001619F8"/>
    <w:rsid w:val="00165440"/>
    <w:rsid w:val="001717C3"/>
    <w:rsid w:val="00173FFD"/>
    <w:rsid w:val="00174B40"/>
    <w:rsid w:val="00180E5F"/>
    <w:rsid w:val="001826AF"/>
    <w:rsid w:val="001826D0"/>
    <w:rsid w:val="00184CBE"/>
    <w:rsid w:val="00185804"/>
    <w:rsid w:val="0019020F"/>
    <w:rsid w:val="00190F47"/>
    <w:rsid w:val="001918BD"/>
    <w:rsid w:val="0019251E"/>
    <w:rsid w:val="00192738"/>
    <w:rsid w:val="00196331"/>
    <w:rsid w:val="001A0C0E"/>
    <w:rsid w:val="001A1EB1"/>
    <w:rsid w:val="001B6B36"/>
    <w:rsid w:val="001C2579"/>
    <w:rsid w:val="001C3E99"/>
    <w:rsid w:val="001C4320"/>
    <w:rsid w:val="001D2996"/>
    <w:rsid w:val="001D7DBD"/>
    <w:rsid w:val="001F765C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328DD"/>
    <w:rsid w:val="002330AA"/>
    <w:rsid w:val="00235368"/>
    <w:rsid w:val="002406D2"/>
    <w:rsid w:val="00240A1E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95707"/>
    <w:rsid w:val="002A1217"/>
    <w:rsid w:val="002A34A3"/>
    <w:rsid w:val="002B1D96"/>
    <w:rsid w:val="002B1EBD"/>
    <w:rsid w:val="002B2622"/>
    <w:rsid w:val="002C1052"/>
    <w:rsid w:val="002C3025"/>
    <w:rsid w:val="002C55AE"/>
    <w:rsid w:val="002D0EF0"/>
    <w:rsid w:val="002D2536"/>
    <w:rsid w:val="002D5346"/>
    <w:rsid w:val="002D547A"/>
    <w:rsid w:val="002E2021"/>
    <w:rsid w:val="002E37FD"/>
    <w:rsid w:val="002E5765"/>
    <w:rsid w:val="002F09DD"/>
    <w:rsid w:val="002F5BEE"/>
    <w:rsid w:val="00307FB4"/>
    <w:rsid w:val="003120AE"/>
    <w:rsid w:val="00312520"/>
    <w:rsid w:val="00312C6E"/>
    <w:rsid w:val="003161D8"/>
    <w:rsid w:val="00324E5D"/>
    <w:rsid w:val="0032678A"/>
    <w:rsid w:val="003268D7"/>
    <w:rsid w:val="00330585"/>
    <w:rsid w:val="00331F1F"/>
    <w:rsid w:val="003332FF"/>
    <w:rsid w:val="00336342"/>
    <w:rsid w:val="00341123"/>
    <w:rsid w:val="00342CA3"/>
    <w:rsid w:val="00347F13"/>
    <w:rsid w:val="00356D1D"/>
    <w:rsid w:val="00357F77"/>
    <w:rsid w:val="00362C12"/>
    <w:rsid w:val="00363909"/>
    <w:rsid w:val="003672F7"/>
    <w:rsid w:val="0036788C"/>
    <w:rsid w:val="00382A8A"/>
    <w:rsid w:val="00382F99"/>
    <w:rsid w:val="00385605"/>
    <w:rsid w:val="0038788B"/>
    <w:rsid w:val="00394551"/>
    <w:rsid w:val="003968AA"/>
    <w:rsid w:val="00397970"/>
    <w:rsid w:val="003B0B2E"/>
    <w:rsid w:val="003B45E8"/>
    <w:rsid w:val="003B4641"/>
    <w:rsid w:val="003B6E81"/>
    <w:rsid w:val="003C1C96"/>
    <w:rsid w:val="003C2C25"/>
    <w:rsid w:val="003C3343"/>
    <w:rsid w:val="003C3D07"/>
    <w:rsid w:val="003C4619"/>
    <w:rsid w:val="003C5F7B"/>
    <w:rsid w:val="003C67DE"/>
    <w:rsid w:val="003D0647"/>
    <w:rsid w:val="003D3DA3"/>
    <w:rsid w:val="003D58B5"/>
    <w:rsid w:val="003E0833"/>
    <w:rsid w:val="003E349D"/>
    <w:rsid w:val="003E3F16"/>
    <w:rsid w:val="003F05CE"/>
    <w:rsid w:val="003F0C98"/>
    <w:rsid w:val="003F3956"/>
    <w:rsid w:val="00400C07"/>
    <w:rsid w:val="0040385A"/>
    <w:rsid w:val="004132B7"/>
    <w:rsid w:val="004146E8"/>
    <w:rsid w:val="00415C09"/>
    <w:rsid w:val="0041697D"/>
    <w:rsid w:val="00424F68"/>
    <w:rsid w:val="004313B1"/>
    <w:rsid w:val="00431CCF"/>
    <w:rsid w:val="00433191"/>
    <w:rsid w:val="00441101"/>
    <w:rsid w:val="00442D7B"/>
    <w:rsid w:val="00446228"/>
    <w:rsid w:val="0044688B"/>
    <w:rsid w:val="00450D6C"/>
    <w:rsid w:val="00451F00"/>
    <w:rsid w:val="004521DC"/>
    <w:rsid w:val="00462924"/>
    <w:rsid w:val="00471220"/>
    <w:rsid w:val="004727FE"/>
    <w:rsid w:val="004763DA"/>
    <w:rsid w:val="00485CD3"/>
    <w:rsid w:val="00485D14"/>
    <w:rsid w:val="00486DAF"/>
    <w:rsid w:val="0049337D"/>
    <w:rsid w:val="00494764"/>
    <w:rsid w:val="004A1B57"/>
    <w:rsid w:val="004A4ABD"/>
    <w:rsid w:val="004A4D4C"/>
    <w:rsid w:val="004B0295"/>
    <w:rsid w:val="004B6F98"/>
    <w:rsid w:val="004C14DE"/>
    <w:rsid w:val="004C179C"/>
    <w:rsid w:val="004C5456"/>
    <w:rsid w:val="004C71C5"/>
    <w:rsid w:val="004D445F"/>
    <w:rsid w:val="004D4961"/>
    <w:rsid w:val="004E1EAD"/>
    <w:rsid w:val="004E1FFB"/>
    <w:rsid w:val="004E5E28"/>
    <w:rsid w:val="004E65F8"/>
    <w:rsid w:val="004F3957"/>
    <w:rsid w:val="004F3ABB"/>
    <w:rsid w:val="004F6F5A"/>
    <w:rsid w:val="00500D28"/>
    <w:rsid w:val="005022D1"/>
    <w:rsid w:val="00507638"/>
    <w:rsid w:val="00515963"/>
    <w:rsid w:val="00516F01"/>
    <w:rsid w:val="00516F07"/>
    <w:rsid w:val="005237D2"/>
    <w:rsid w:val="00531239"/>
    <w:rsid w:val="00533528"/>
    <w:rsid w:val="00541151"/>
    <w:rsid w:val="00541C70"/>
    <w:rsid w:val="00542222"/>
    <w:rsid w:val="00544107"/>
    <w:rsid w:val="00557E08"/>
    <w:rsid w:val="00560AB9"/>
    <w:rsid w:val="00563B61"/>
    <w:rsid w:val="00563D06"/>
    <w:rsid w:val="00566209"/>
    <w:rsid w:val="00566254"/>
    <w:rsid w:val="005673F0"/>
    <w:rsid w:val="00570F75"/>
    <w:rsid w:val="00571E01"/>
    <w:rsid w:val="00572F9C"/>
    <w:rsid w:val="00576361"/>
    <w:rsid w:val="005814BE"/>
    <w:rsid w:val="005838FF"/>
    <w:rsid w:val="00584568"/>
    <w:rsid w:val="00584EAC"/>
    <w:rsid w:val="00591815"/>
    <w:rsid w:val="005A0475"/>
    <w:rsid w:val="005A4683"/>
    <w:rsid w:val="005B1743"/>
    <w:rsid w:val="005B428E"/>
    <w:rsid w:val="005B5312"/>
    <w:rsid w:val="005C1B02"/>
    <w:rsid w:val="005C62E8"/>
    <w:rsid w:val="005C6A28"/>
    <w:rsid w:val="005C6CD8"/>
    <w:rsid w:val="005D0216"/>
    <w:rsid w:val="005D05CD"/>
    <w:rsid w:val="005D34E2"/>
    <w:rsid w:val="005D38E0"/>
    <w:rsid w:val="005D7F73"/>
    <w:rsid w:val="005E041D"/>
    <w:rsid w:val="005E69F5"/>
    <w:rsid w:val="005F3D1D"/>
    <w:rsid w:val="005F3FE5"/>
    <w:rsid w:val="005F6DBE"/>
    <w:rsid w:val="005F76B5"/>
    <w:rsid w:val="00602EDD"/>
    <w:rsid w:val="00605C85"/>
    <w:rsid w:val="0060745B"/>
    <w:rsid w:val="0061124D"/>
    <w:rsid w:val="00611EBD"/>
    <w:rsid w:val="006147A3"/>
    <w:rsid w:val="00615274"/>
    <w:rsid w:val="006221DF"/>
    <w:rsid w:val="00626726"/>
    <w:rsid w:val="006269FA"/>
    <w:rsid w:val="0063031D"/>
    <w:rsid w:val="006330EE"/>
    <w:rsid w:val="0063339C"/>
    <w:rsid w:val="006333E5"/>
    <w:rsid w:val="00635C83"/>
    <w:rsid w:val="00640044"/>
    <w:rsid w:val="00641DCA"/>
    <w:rsid w:val="006433AE"/>
    <w:rsid w:val="00646180"/>
    <w:rsid w:val="006525C8"/>
    <w:rsid w:val="006618F4"/>
    <w:rsid w:val="00663786"/>
    <w:rsid w:val="00667E16"/>
    <w:rsid w:val="00670DF8"/>
    <w:rsid w:val="00671295"/>
    <w:rsid w:val="00671684"/>
    <w:rsid w:val="00680B0E"/>
    <w:rsid w:val="006842EE"/>
    <w:rsid w:val="00687C97"/>
    <w:rsid w:val="006936E5"/>
    <w:rsid w:val="006A28C2"/>
    <w:rsid w:val="006A376F"/>
    <w:rsid w:val="006A6EDE"/>
    <w:rsid w:val="006B1A8B"/>
    <w:rsid w:val="006B2C5E"/>
    <w:rsid w:val="006B58CC"/>
    <w:rsid w:val="006B6243"/>
    <w:rsid w:val="006B766A"/>
    <w:rsid w:val="006B7A43"/>
    <w:rsid w:val="006C161E"/>
    <w:rsid w:val="006C3A69"/>
    <w:rsid w:val="006C5084"/>
    <w:rsid w:val="006C59B1"/>
    <w:rsid w:val="006C68D4"/>
    <w:rsid w:val="006D125C"/>
    <w:rsid w:val="006D5721"/>
    <w:rsid w:val="006D6BD6"/>
    <w:rsid w:val="006D7978"/>
    <w:rsid w:val="006E37CE"/>
    <w:rsid w:val="006E529A"/>
    <w:rsid w:val="006E7254"/>
    <w:rsid w:val="006F0ADF"/>
    <w:rsid w:val="006F681C"/>
    <w:rsid w:val="006F69A1"/>
    <w:rsid w:val="00701358"/>
    <w:rsid w:val="007019AB"/>
    <w:rsid w:val="00703E63"/>
    <w:rsid w:val="00707B08"/>
    <w:rsid w:val="007122B2"/>
    <w:rsid w:val="00712EB5"/>
    <w:rsid w:val="00717A3A"/>
    <w:rsid w:val="00721A7C"/>
    <w:rsid w:val="00731DF4"/>
    <w:rsid w:val="0073358A"/>
    <w:rsid w:val="00745B87"/>
    <w:rsid w:val="0074649C"/>
    <w:rsid w:val="00753DE4"/>
    <w:rsid w:val="00753EFC"/>
    <w:rsid w:val="00754824"/>
    <w:rsid w:val="0075672F"/>
    <w:rsid w:val="007571B5"/>
    <w:rsid w:val="00766657"/>
    <w:rsid w:val="007741FC"/>
    <w:rsid w:val="00775B9A"/>
    <w:rsid w:val="007767BA"/>
    <w:rsid w:val="00777A94"/>
    <w:rsid w:val="007811E3"/>
    <w:rsid w:val="00783149"/>
    <w:rsid w:val="0079068F"/>
    <w:rsid w:val="00790B92"/>
    <w:rsid w:val="007B455C"/>
    <w:rsid w:val="007B5361"/>
    <w:rsid w:val="007B6E74"/>
    <w:rsid w:val="007C3B96"/>
    <w:rsid w:val="007C3D4F"/>
    <w:rsid w:val="007C4193"/>
    <w:rsid w:val="007C65FD"/>
    <w:rsid w:val="007D3209"/>
    <w:rsid w:val="007D646E"/>
    <w:rsid w:val="007D683E"/>
    <w:rsid w:val="007E03D4"/>
    <w:rsid w:val="007E3C6A"/>
    <w:rsid w:val="007E7AD4"/>
    <w:rsid w:val="007F280A"/>
    <w:rsid w:val="007F2B49"/>
    <w:rsid w:val="00802EEB"/>
    <w:rsid w:val="00802FCB"/>
    <w:rsid w:val="00805559"/>
    <w:rsid w:val="00806455"/>
    <w:rsid w:val="0081045A"/>
    <w:rsid w:val="00811064"/>
    <w:rsid w:val="00813E37"/>
    <w:rsid w:val="00814647"/>
    <w:rsid w:val="00814AE4"/>
    <w:rsid w:val="00814EDA"/>
    <w:rsid w:val="008161A6"/>
    <w:rsid w:val="00824569"/>
    <w:rsid w:val="008253D8"/>
    <w:rsid w:val="008330FE"/>
    <w:rsid w:val="00837718"/>
    <w:rsid w:val="00837DB8"/>
    <w:rsid w:val="00840CAC"/>
    <w:rsid w:val="00840CC8"/>
    <w:rsid w:val="00841BE7"/>
    <w:rsid w:val="0084497E"/>
    <w:rsid w:val="00845033"/>
    <w:rsid w:val="00845CA3"/>
    <w:rsid w:val="0084686B"/>
    <w:rsid w:val="0085136C"/>
    <w:rsid w:val="00854A54"/>
    <w:rsid w:val="0086009E"/>
    <w:rsid w:val="008619B8"/>
    <w:rsid w:val="00864CBC"/>
    <w:rsid w:val="0087109F"/>
    <w:rsid w:val="00872587"/>
    <w:rsid w:val="00873270"/>
    <w:rsid w:val="0087411C"/>
    <w:rsid w:val="00876FF4"/>
    <w:rsid w:val="00880334"/>
    <w:rsid w:val="00885572"/>
    <w:rsid w:val="00892053"/>
    <w:rsid w:val="008933DD"/>
    <w:rsid w:val="00894235"/>
    <w:rsid w:val="008947A1"/>
    <w:rsid w:val="00895370"/>
    <w:rsid w:val="008A1EF8"/>
    <w:rsid w:val="008A24F2"/>
    <w:rsid w:val="008A2555"/>
    <w:rsid w:val="008A3A34"/>
    <w:rsid w:val="008A6C9E"/>
    <w:rsid w:val="008A7BCA"/>
    <w:rsid w:val="008B0054"/>
    <w:rsid w:val="008B2529"/>
    <w:rsid w:val="008B2659"/>
    <w:rsid w:val="008B32D7"/>
    <w:rsid w:val="008B3C34"/>
    <w:rsid w:val="008B3CBF"/>
    <w:rsid w:val="008B5E37"/>
    <w:rsid w:val="008C0F91"/>
    <w:rsid w:val="008C7C35"/>
    <w:rsid w:val="008D0329"/>
    <w:rsid w:val="008D2EB6"/>
    <w:rsid w:val="008D7044"/>
    <w:rsid w:val="008E294A"/>
    <w:rsid w:val="008E4548"/>
    <w:rsid w:val="008E739A"/>
    <w:rsid w:val="008F0D87"/>
    <w:rsid w:val="008F4BAB"/>
    <w:rsid w:val="008F4E4E"/>
    <w:rsid w:val="008F66F9"/>
    <w:rsid w:val="00902808"/>
    <w:rsid w:val="0090451E"/>
    <w:rsid w:val="00906958"/>
    <w:rsid w:val="0090751C"/>
    <w:rsid w:val="009135B2"/>
    <w:rsid w:val="009203E0"/>
    <w:rsid w:val="009205E5"/>
    <w:rsid w:val="009255B8"/>
    <w:rsid w:val="00927B9C"/>
    <w:rsid w:val="009302DE"/>
    <w:rsid w:val="009315A1"/>
    <w:rsid w:val="00940A08"/>
    <w:rsid w:val="00940DF9"/>
    <w:rsid w:val="00942EFC"/>
    <w:rsid w:val="00944394"/>
    <w:rsid w:val="00944B8B"/>
    <w:rsid w:val="00945DDB"/>
    <w:rsid w:val="00946F49"/>
    <w:rsid w:val="00947F65"/>
    <w:rsid w:val="00950DE4"/>
    <w:rsid w:val="00951273"/>
    <w:rsid w:val="00951C8F"/>
    <w:rsid w:val="00952A34"/>
    <w:rsid w:val="00963040"/>
    <w:rsid w:val="009660C4"/>
    <w:rsid w:val="00966664"/>
    <w:rsid w:val="00966B07"/>
    <w:rsid w:val="009715C3"/>
    <w:rsid w:val="009720B1"/>
    <w:rsid w:val="009759E8"/>
    <w:rsid w:val="0098451A"/>
    <w:rsid w:val="00984C6E"/>
    <w:rsid w:val="009903DA"/>
    <w:rsid w:val="00991BBC"/>
    <w:rsid w:val="0099212D"/>
    <w:rsid w:val="009929C2"/>
    <w:rsid w:val="00993092"/>
    <w:rsid w:val="009A051A"/>
    <w:rsid w:val="009A18BE"/>
    <w:rsid w:val="009A1E8C"/>
    <w:rsid w:val="009A4C24"/>
    <w:rsid w:val="009A4CAD"/>
    <w:rsid w:val="009B04B6"/>
    <w:rsid w:val="009B3D95"/>
    <w:rsid w:val="009B6C4F"/>
    <w:rsid w:val="009D5A05"/>
    <w:rsid w:val="009D6709"/>
    <w:rsid w:val="009D7A07"/>
    <w:rsid w:val="009E348F"/>
    <w:rsid w:val="009F1020"/>
    <w:rsid w:val="009F3F41"/>
    <w:rsid w:val="00A00336"/>
    <w:rsid w:val="00A01AC4"/>
    <w:rsid w:val="00A01FCE"/>
    <w:rsid w:val="00A05E7B"/>
    <w:rsid w:val="00A078D8"/>
    <w:rsid w:val="00A117E2"/>
    <w:rsid w:val="00A14EB6"/>
    <w:rsid w:val="00A1613D"/>
    <w:rsid w:val="00A20545"/>
    <w:rsid w:val="00A25D5C"/>
    <w:rsid w:val="00A26419"/>
    <w:rsid w:val="00A32A2B"/>
    <w:rsid w:val="00A35687"/>
    <w:rsid w:val="00A370A8"/>
    <w:rsid w:val="00A40FC4"/>
    <w:rsid w:val="00A41174"/>
    <w:rsid w:val="00A4441D"/>
    <w:rsid w:val="00A4511E"/>
    <w:rsid w:val="00A5405C"/>
    <w:rsid w:val="00A61916"/>
    <w:rsid w:val="00A62404"/>
    <w:rsid w:val="00A66513"/>
    <w:rsid w:val="00A670D8"/>
    <w:rsid w:val="00A70502"/>
    <w:rsid w:val="00A8230F"/>
    <w:rsid w:val="00A90C10"/>
    <w:rsid w:val="00A941EE"/>
    <w:rsid w:val="00A9434E"/>
    <w:rsid w:val="00AA0BE1"/>
    <w:rsid w:val="00AA18E2"/>
    <w:rsid w:val="00AA30B5"/>
    <w:rsid w:val="00AB07D6"/>
    <w:rsid w:val="00AB4995"/>
    <w:rsid w:val="00AC40F9"/>
    <w:rsid w:val="00AC6BB7"/>
    <w:rsid w:val="00AD0EF5"/>
    <w:rsid w:val="00AD4092"/>
    <w:rsid w:val="00AD6303"/>
    <w:rsid w:val="00AD78D5"/>
    <w:rsid w:val="00AE3595"/>
    <w:rsid w:val="00AE39CC"/>
    <w:rsid w:val="00AE621C"/>
    <w:rsid w:val="00AE62EC"/>
    <w:rsid w:val="00AE67E1"/>
    <w:rsid w:val="00AE73F0"/>
    <w:rsid w:val="00AE7C8A"/>
    <w:rsid w:val="00AF05ED"/>
    <w:rsid w:val="00AF0B30"/>
    <w:rsid w:val="00AF2A2F"/>
    <w:rsid w:val="00AF5325"/>
    <w:rsid w:val="00B02CEA"/>
    <w:rsid w:val="00B07B99"/>
    <w:rsid w:val="00B10B3C"/>
    <w:rsid w:val="00B1115F"/>
    <w:rsid w:val="00B156FA"/>
    <w:rsid w:val="00B15E1F"/>
    <w:rsid w:val="00B161B3"/>
    <w:rsid w:val="00B20215"/>
    <w:rsid w:val="00B20C0B"/>
    <w:rsid w:val="00B22788"/>
    <w:rsid w:val="00B25E7F"/>
    <w:rsid w:val="00B25EBD"/>
    <w:rsid w:val="00B34AE0"/>
    <w:rsid w:val="00B37D0A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877"/>
    <w:rsid w:val="00B66B21"/>
    <w:rsid w:val="00B71F65"/>
    <w:rsid w:val="00B72A35"/>
    <w:rsid w:val="00B74E9B"/>
    <w:rsid w:val="00B76B04"/>
    <w:rsid w:val="00B80134"/>
    <w:rsid w:val="00B808AB"/>
    <w:rsid w:val="00B80AF4"/>
    <w:rsid w:val="00B81EF2"/>
    <w:rsid w:val="00B919E6"/>
    <w:rsid w:val="00B93FA1"/>
    <w:rsid w:val="00B948CD"/>
    <w:rsid w:val="00B94CDD"/>
    <w:rsid w:val="00B95253"/>
    <w:rsid w:val="00B95A80"/>
    <w:rsid w:val="00BA26DA"/>
    <w:rsid w:val="00BA4AF4"/>
    <w:rsid w:val="00BB23DC"/>
    <w:rsid w:val="00BB2D3D"/>
    <w:rsid w:val="00BB5683"/>
    <w:rsid w:val="00BB5B1B"/>
    <w:rsid w:val="00BC1ACC"/>
    <w:rsid w:val="00BC3318"/>
    <w:rsid w:val="00BC3559"/>
    <w:rsid w:val="00BC378A"/>
    <w:rsid w:val="00BD46B0"/>
    <w:rsid w:val="00BD497D"/>
    <w:rsid w:val="00BD7DB9"/>
    <w:rsid w:val="00BE32E1"/>
    <w:rsid w:val="00BE341A"/>
    <w:rsid w:val="00BE40D5"/>
    <w:rsid w:val="00BE49DD"/>
    <w:rsid w:val="00BE762E"/>
    <w:rsid w:val="00BF2A01"/>
    <w:rsid w:val="00BF2A5D"/>
    <w:rsid w:val="00BF309E"/>
    <w:rsid w:val="00BF430B"/>
    <w:rsid w:val="00BF6F17"/>
    <w:rsid w:val="00BF7222"/>
    <w:rsid w:val="00C04287"/>
    <w:rsid w:val="00C07CC6"/>
    <w:rsid w:val="00C10D64"/>
    <w:rsid w:val="00C12429"/>
    <w:rsid w:val="00C171C2"/>
    <w:rsid w:val="00C1753A"/>
    <w:rsid w:val="00C17826"/>
    <w:rsid w:val="00C2218B"/>
    <w:rsid w:val="00C254AF"/>
    <w:rsid w:val="00C2639B"/>
    <w:rsid w:val="00C2669A"/>
    <w:rsid w:val="00C27623"/>
    <w:rsid w:val="00C318FF"/>
    <w:rsid w:val="00C33A01"/>
    <w:rsid w:val="00C36588"/>
    <w:rsid w:val="00C424A0"/>
    <w:rsid w:val="00C51440"/>
    <w:rsid w:val="00C5678B"/>
    <w:rsid w:val="00C568A5"/>
    <w:rsid w:val="00C618AF"/>
    <w:rsid w:val="00C64040"/>
    <w:rsid w:val="00C65D29"/>
    <w:rsid w:val="00C72A44"/>
    <w:rsid w:val="00C74F01"/>
    <w:rsid w:val="00C765E7"/>
    <w:rsid w:val="00C87129"/>
    <w:rsid w:val="00C96B59"/>
    <w:rsid w:val="00C978EA"/>
    <w:rsid w:val="00CA0741"/>
    <w:rsid w:val="00CA2692"/>
    <w:rsid w:val="00CA4335"/>
    <w:rsid w:val="00CA62C3"/>
    <w:rsid w:val="00CA66AA"/>
    <w:rsid w:val="00CB107C"/>
    <w:rsid w:val="00CB3F13"/>
    <w:rsid w:val="00CC2603"/>
    <w:rsid w:val="00CC3DD7"/>
    <w:rsid w:val="00CD06CE"/>
    <w:rsid w:val="00CD7D03"/>
    <w:rsid w:val="00CE1F41"/>
    <w:rsid w:val="00CE3528"/>
    <w:rsid w:val="00CE64DB"/>
    <w:rsid w:val="00CE7C75"/>
    <w:rsid w:val="00CF76A4"/>
    <w:rsid w:val="00D012E7"/>
    <w:rsid w:val="00D215B9"/>
    <w:rsid w:val="00D21FC1"/>
    <w:rsid w:val="00D26C44"/>
    <w:rsid w:val="00D27947"/>
    <w:rsid w:val="00D27F45"/>
    <w:rsid w:val="00D44271"/>
    <w:rsid w:val="00D4485A"/>
    <w:rsid w:val="00D44B6E"/>
    <w:rsid w:val="00D47BD9"/>
    <w:rsid w:val="00D51C83"/>
    <w:rsid w:val="00D528DF"/>
    <w:rsid w:val="00D56073"/>
    <w:rsid w:val="00D607DD"/>
    <w:rsid w:val="00D61900"/>
    <w:rsid w:val="00D6252D"/>
    <w:rsid w:val="00D63145"/>
    <w:rsid w:val="00D72893"/>
    <w:rsid w:val="00D73003"/>
    <w:rsid w:val="00D74279"/>
    <w:rsid w:val="00D82608"/>
    <w:rsid w:val="00D82F4E"/>
    <w:rsid w:val="00D90571"/>
    <w:rsid w:val="00D908A9"/>
    <w:rsid w:val="00D93A90"/>
    <w:rsid w:val="00D977FF"/>
    <w:rsid w:val="00DA30AA"/>
    <w:rsid w:val="00DA741D"/>
    <w:rsid w:val="00DA7C8E"/>
    <w:rsid w:val="00DB0362"/>
    <w:rsid w:val="00DB38ED"/>
    <w:rsid w:val="00DB3C2D"/>
    <w:rsid w:val="00DC01B1"/>
    <w:rsid w:val="00DC07A1"/>
    <w:rsid w:val="00DC1869"/>
    <w:rsid w:val="00DC3446"/>
    <w:rsid w:val="00DC4706"/>
    <w:rsid w:val="00DC505A"/>
    <w:rsid w:val="00DD2DF5"/>
    <w:rsid w:val="00DD3093"/>
    <w:rsid w:val="00DE57BF"/>
    <w:rsid w:val="00DE6E77"/>
    <w:rsid w:val="00DF60A6"/>
    <w:rsid w:val="00DF7FA7"/>
    <w:rsid w:val="00E028DE"/>
    <w:rsid w:val="00E0316C"/>
    <w:rsid w:val="00E058A6"/>
    <w:rsid w:val="00E06ABD"/>
    <w:rsid w:val="00E11BD7"/>
    <w:rsid w:val="00E1329C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0110"/>
    <w:rsid w:val="00E55EE2"/>
    <w:rsid w:val="00E563E0"/>
    <w:rsid w:val="00E565F3"/>
    <w:rsid w:val="00E65546"/>
    <w:rsid w:val="00E71DE6"/>
    <w:rsid w:val="00E744D1"/>
    <w:rsid w:val="00E86806"/>
    <w:rsid w:val="00E92054"/>
    <w:rsid w:val="00E939AC"/>
    <w:rsid w:val="00E96305"/>
    <w:rsid w:val="00E964C5"/>
    <w:rsid w:val="00EA0561"/>
    <w:rsid w:val="00EA1551"/>
    <w:rsid w:val="00EA7829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220B9"/>
    <w:rsid w:val="00F24742"/>
    <w:rsid w:val="00F32CEB"/>
    <w:rsid w:val="00F33E17"/>
    <w:rsid w:val="00F37702"/>
    <w:rsid w:val="00F41DCE"/>
    <w:rsid w:val="00F45023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49E7"/>
    <w:rsid w:val="00F74FD8"/>
    <w:rsid w:val="00F7566E"/>
    <w:rsid w:val="00F75B14"/>
    <w:rsid w:val="00F83BB2"/>
    <w:rsid w:val="00F83C50"/>
    <w:rsid w:val="00F842FD"/>
    <w:rsid w:val="00F8587D"/>
    <w:rsid w:val="00F86867"/>
    <w:rsid w:val="00F90101"/>
    <w:rsid w:val="00F91FA5"/>
    <w:rsid w:val="00F93A24"/>
    <w:rsid w:val="00FA07F0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C4B43"/>
    <w:rsid w:val="00FD08FF"/>
    <w:rsid w:val="00FD742B"/>
    <w:rsid w:val="00FD7F56"/>
    <w:rsid w:val="00FE2F20"/>
    <w:rsid w:val="00FE3081"/>
    <w:rsid w:val="00FE49C8"/>
    <w:rsid w:val="00FE6963"/>
    <w:rsid w:val="00FF12ED"/>
    <w:rsid w:val="00FF4479"/>
    <w:rsid w:val="00FF79FF"/>
    <w:rsid w:val="345374E4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-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43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51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94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82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02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4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7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4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88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0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47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64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9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25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824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2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1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0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0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62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ns.gov.uk/peoplepopulationandcommunity/crimeandjustice/articles/childabuseextentandnatureenglandandwales/yearendingmarch2019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liverpoolcamhs.com/aces/what-are-adverse-childhood-experiences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gov.scot/publications/psychological-trauma-and-adversity/pages/workforce-and-servic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3</Pages>
  <Words>1165</Words>
  <Characters>7113</Characters>
  <Application>Microsoft Office Word</Application>
  <DocSecurity>0</DocSecurity>
  <Lines>59</Lines>
  <Paragraphs>16</Paragraphs>
  <ScaleCrop>false</ScaleCrop>
  <Company>sihe</Company>
  <LinksUpToDate>false</LinksUpToDate>
  <CharactersWithSpaces>8262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McFarland, Gabriella</cp:lastModifiedBy>
  <cp:revision>285</cp:revision>
  <cp:lastPrinted>2022-03-21T13:46:00Z</cp:lastPrinted>
  <dcterms:created xsi:type="dcterms:W3CDTF">2025-02-14T09:26:00Z</dcterms:created>
  <dcterms:modified xsi:type="dcterms:W3CDTF">2025-02-24T11:19:00Z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  <property fmtid="{D5CDD505-2E9C-101B-9397-08002B2CF9AE}" pid="3" name="MSIP_Label_f2acd28b-79a3-4a0f-b0ff-4b75658b1549_Enabled">
    <vt:lpwstr>true</vt:lpwstr>
  </property>
  <property fmtid="{D5CDD505-2E9C-101B-9397-08002B2CF9AE}" pid="4" name="MSIP_Label_f2acd28b-79a3-4a0f-b0ff-4b75658b1549_SetDate">
    <vt:lpwstr>2025-02-14T09:26:17Z</vt:lpwstr>
  </property>
  <property fmtid="{D5CDD505-2E9C-101B-9397-08002B2CF9AE}" pid="5" name="MSIP_Label_f2acd28b-79a3-4a0f-b0ff-4b75658b1549_Method">
    <vt:lpwstr>Standard</vt:lpwstr>
  </property>
  <property fmtid="{D5CDD505-2E9C-101B-9397-08002B2CF9AE}" pid="6" name="MSIP_Label_f2acd28b-79a3-4a0f-b0ff-4b75658b1549_Name">
    <vt:lpwstr>OFFICIAL</vt:lpwstr>
  </property>
  <property fmtid="{D5CDD505-2E9C-101B-9397-08002B2CF9AE}" pid="7" name="MSIP_Label_f2acd28b-79a3-4a0f-b0ff-4b75658b1549_SiteId">
    <vt:lpwstr>e46c8472-ef5d-4b63-bc74-4a60db42c371</vt:lpwstr>
  </property>
  <property fmtid="{D5CDD505-2E9C-101B-9397-08002B2CF9AE}" pid="8" name="MSIP_Label_f2acd28b-79a3-4a0f-b0ff-4b75658b1549_ActionId">
    <vt:lpwstr>f314130d-6d6a-4fca-8767-bbaef5273b3f</vt:lpwstr>
  </property>
  <property fmtid="{D5CDD505-2E9C-101B-9397-08002B2CF9AE}" pid="9" name="MSIP_Label_f2acd28b-79a3-4a0f-b0ff-4b75658b1549_ContentBits">
    <vt:lpwstr>0</vt:lpwstr>
  </property>
</Properties>
</file>