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22B" w:rsidRDefault="00DC022B">
      <w:r>
        <w:t>Blah blah</w:t>
      </w:r>
      <w:bookmarkStart w:id="0" w:name="_GoBack"/>
      <w:bookmarkEnd w:id="0"/>
    </w:p>
    <w:sectPr w:rsidR="00DC02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22B"/>
    <w:rsid w:val="00DC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75E38"/>
  <w15:chartTrackingRefBased/>
  <w15:docId w15:val="{7328135D-927A-4748-8436-1EC18B3AD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Williams</dc:creator>
  <cp:keywords/>
  <dc:description/>
  <cp:lastModifiedBy>Jayne Williams</cp:lastModifiedBy>
  <cp:revision>1</cp:revision>
  <dcterms:created xsi:type="dcterms:W3CDTF">2019-09-26T10:26:00Z</dcterms:created>
  <dcterms:modified xsi:type="dcterms:W3CDTF">2019-09-26T10:27:00Z</dcterms:modified>
</cp:coreProperties>
</file>