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ink/ink3.xml" ContentType="application/inkml+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EE55A" w14:textId="63038E57" w:rsidR="00F542B1" w:rsidRDefault="002A6331">
      <w:r>
        <w:softHyphen/>
      </w:r>
      <w:r>
        <w:softHyphen/>
      </w:r>
      <w:r>
        <w:softHyphen/>
      </w:r>
      <w:r>
        <w:softHyphen/>
      </w:r>
      <w:r>
        <w:softHyphen/>
      </w:r>
      <w:r>
        <w:softHyphen/>
      </w:r>
      <w:r>
        <w:softHyphen/>
      </w:r>
      <w:sdt>
        <w:sdtPr>
          <w:id w:val="2067605507"/>
          <w:docPartObj>
            <w:docPartGallery w:val="Cover Pages"/>
            <w:docPartUnique/>
          </w:docPartObj>
        </w:sdtPr>
        <w:sdtContent>
          <w:r w:rsidR="00F542B1">
            <w:rPr>
              <w:noProof/>
            </w:rPr>
            <mc:AlternateContent>
              <mc:Choice Requires="wps">
                <w:drawing>
                  <wp:anchor distT="0" distB="0" distL="114300" distR="114300" simplePos="0" relativeHeight="251659264" behindDoc="0" locked="0" layoutInCell="1" allowOverlap="1" wp14:anchorId="06C9285C" wp14:editId="17F3448C">
                    <wp:simplePos x="0" y="0"/>
                    <wp:positionH relativeFrom="page">
                      <wp:posOffset>224493</wp:posOffset>
                    </wp:positionH>
                    <wp:positionV relativeFrom="page">
                      <wp:posOffset>1215550</wp:posOffset>
                    </wp:positionV>
                    <wp:extent cx="6959296"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6959296"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4424"/>
                                </w:tblGrid>
                                <w:tr w:rsidR="00F542B1" w14:paraId="27EAC8FD" w14:textId="77777777">
                                  <w:trPr>
                                    <w:jc w:val="center"/>
                                  </w:trPr>
                                  <w:tc>
                                    <w:tcPr>
                                      <w:tcW w:w="2568" w:type="pct"/>
                                      <w:vAlign w:val="center"/>
                                    </w:tcPr>
                                    <w:p w14:paraId="2A5B1EE7" w14:textId="167D53E8" w:rsidR="00F542B1" w:rsidRDefault="00EB33DD">
                                      <w:pPr>
                                        <w:jc w:val="right"/>
                                      </w:pPr>
                                      <w:r>
                                        <w:rPr>
                                          <w:noProof/>
                                        </w:rPr>
                                        <w:drawing>
                                          <wp:inline distT="0" distB="0" distL="0" distR="0" wp14:anchorId="6108B10A" wp14:editId="3866A4C2">
                                            <wp:extent cx="3694942" cy="3378352"/>
                                            <wp:effectExtent l="0" t="0" r="1270" b="0"/>
                                            <wp:docPr id="1575598432" name="Picture 12" descr="One in a 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98432" name="Picture 1575598432" descr="One in a crowd"/>
                                                    <pic:cNvPicPr/>
                                                  </pic:nvPicPr>
                                                  <pic:blipFill>
                                                    <a:blip r:embed="rId11">
                                                      <a:extLst>
                                                        <a:ext uri="{28A0092B-C50C-407E-A947-70E740481C1C}">
                                                          <a14:useLocalDpi xmlns:a14="http://schemas.microsoft.com/office/drawing/2010/main" val="0"/>
                                                        </a:ext>
                                                      </a:extLst>
                                                    </a:blip>
                                                    <a:stretch>
                                                      <a:fillRect/>
                                                    </a:stretch>
                                                  </pic:blipFill>
                                                  <pic:spPr>
                                                    <a:xfrm>
                                                      <a:off x="0" y="0"/>
                                                      <a:ext cx="3723168" cy="340415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BD3B38" w14:textId="448028DA" w:rsidR="00F542B1" w:rsidRPr="00E84005" w:rsidRDefault="0016490F">
                                          <w:pPr>
                                            <w:pStyle w:val="NoSpacing"/>
                                            <w:spacing w:line="312" w:lineRule="auto"/>
                                            <w:jc w:val="right"/>
                                            <w:rPr>
                                              <w:caps/>
                                              <w:color w:val="191919" w:themeColor="text1" w:themeTint="E6"/>
                                              <w:sz w:val="48"/>
                                              <w:szCs w:val="48"/>
                                            </w:rPr>
                                          </w:pPr>
                                          <w:r w:rsidRPr="00E84005">
                                            <w:rPr>
                                              <w:caps/>
                                              <w:color w:val="191919" w:themeColor="text1" w:themeTint="E6"/>
                                              <w:sz w:val="48"/>
                                              <w:szCs w:val="48"/>
                                            </w:rPr>
                                            <w:t>C</w:t>
                                          </w:r>
                                          <w:r w:rsidR="00144B1A" w:rsidRPr="00E84005">
                                            <w:rPr>
                                              <w:caps/>
                                              <w:color w:val="191919" w:themeColor="text1" w:themeTint="E6"/>
                                              <w:sz w:val="48"/>
                                              <w:szCs w:val="48"/>
                                            </w:rPr>
                                            <w:t>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9588C4" w14:textId="4D9FB8AD" w:rsidR="00F542B1" w:rsidRDefault="00344943">
                                          <w:pPr>
                                            <w:jc w:val="right"/>
                                            <w:rPr>
                                              <w:sz w:val="24"/>
                                              <w:szCs w:val="24"/>
                                            </w:rPr>
                                          </w:pPr>
                                          <w:r>
                                            <w:rPr>
                                              <w:color w:val="000000" w:themeColor="text1"/>
                                              <w:sz w:val="24"/>
                                              <w:szCs w:val="24"/>
                                            </w:rPr>
                                            <w:t>BMSW5013</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3BBDBC" w14:textId="2FBCC6EB" w:rsidR="000C6941" w:rsidRPr="000C3AA3" w:rsidRDefault="000C6941">
                                          <w:pPr>
                                            <w:pStyle w:val="NoSpacing"/>
                                            <w:rPr>
                                              <w:color w:val="ED7D31" w:themeColor="accent2"/>
                                              <w:sz w:val="32"/>
                                              <w:szCs w:val="32"/>
                                            </w:rPr>
                                          </w:pPr>
                                          <w:r w:rsidRPr="000C3AA3">
                                            <w:rPr>
                                              <w:color w:val="ED7D31" w:themeColor="accent2"/>
                                              <w:sz w:val="32"/>
                                              <w:szCs w:val="32"/>
                                            </w:rPr>
                                            <w:t>Allison Cullen (2218746)</w:t>
                                          </w:r>
                                          <w:r w:rsidR="0045703C" w:rsidRPr="000C3AA3">
                                            <w:rPr>
                                              <w:color w:val="ED7D31" w:themeColor="accent2"/>
                                              <w:sz w:val="32"/>
                                              <w:szCs w:val="32"/>
                                            </w:rPr>
                                            <w:t xml:space="preserve">             </w:t>
                                          </w:r>
                                          <w:r w:rsidR="00046458">
                                            <w:rPr>
                                              <w:color w:val="ED7D31" w:themeColor="accent2"/>
                                              <w:sz w:val="32"/>
                                              <w:szCs w:val="32"/>
                                            </w:rPr>
                                            <w:t>4,331</w:t>
                                          </w:r>
                                          <w:r w:rsidRPr="000C3AA3">
                                            <w:rPr>
                                              <w:color w:val="ED7D31" w:themeColor="accent2"/>
                                              <w:sz w:val="32"/>
                                              <w:szCs w:val="32"/>
                                            </w:rPr>
                                            <w:t xml:space="preserve"> words</w:t>
                                          </w:r>
                                          <w:r w:rsidR="00CD4A04" w:rsidRPr="000C3AA3">
                                            <w:rPr>
                                              <w:color w:val="ED7D31" w:themeColor="accent2"/>
                                              <w:sz w:val="32"/>
                                              <w:szCs w:val="32"/>
                                            </w:rPr>
                                            <w:t>.</w:t>
                                          </w:r>
                                          <w:r w:rsidR="00A13EA3" w:rsidRPr="000C3AA3">
                                            <w:rPr>
                                              <w:color w:val="ED7D31" w:themeColor="accent2"/>
                                              <w:sz w:val="32"/>
                                              <w:szCs w:val="32"/>
                                            </w:rPr>
                                            <w:t xml:space="preserve"> </w:t>
                                          </w:r>
                                          <w:r w:rsidR="00AB3836" w:rsidRPr="000C3AA3">
                                            <w:rPr>
                                              <w:color w:val="ED7D31" w:themeColor="accent2"/>
                                              <w:sz w:val="32"/>
                                              <w:szCs w:val="32"/>
                                            </w:rPr>
                                            <w:t xml:space="preserve">                     </w:t>
                                          </w:r>
                                          <w:r w:rsidR="00D871ED" w:rsidRPr="000C3AA3">
                                            <w:rPr>
                                              <w:color w:val="ED7D31" w:themeColor="accent2"/>
                                              <w:sz w:val="32"/>
                                              <w:szCs w:val="32"/>
                                            </w:rPr>
                                            <w:t>Submission Friday 22n</w:t>
                                          </w:r>
                                          <w:r w:rsidR="00CD4A04" w:rsidRPr="000C3AA3">
                                            <w:rPr>
                                              <w:color w:val="ED7D31" w:themeColor="accent2"/>
                                              <w:sz w:val="32"/>
                                              <w:szCs w:val="32"/>
                                            </w:rPr>
                                            <w:t>d March 2024.</w:t>
                                          </w:r>
                                        </w:p>
                                      </w:sdtContent>
                                    </w:sdt>
                                  </w:tc>
                                </w:tr>
                              </w:tbl>
                              <w:p w14:paraId="752D56C4" w14:textId="77777777" w:rsidR="00F542B1" w:rsidRDefault="00F542B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06C9285C" id="_x0000_t202" coordsize="21600,21600" o:spt="202" path="m,l,21600r21600,l21600,xe">
                    <v:stroke joinstyle="miter"/>
                    <v:path gradientshapeok="t" o:connecttype="rect"/>
                  </v:shapetype>
                  <v:shape id="Text Box 40" o:spid="_x0000_s1026" type="#_x0000_t202" style="position:absolute;margin-left:17.7pt;margin-top:95.7pt;width:548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4424"/>
                          </w:tblGrid>
                          <w:tr w:rsidR="00F542B1" w14:paraId="27EAC8FD" w14:textId="77777777">
                            <w:trPr>
                              <w:jc w:val="center"/>
                            </w:trPr>
                            <w:tc>
                              <w:tcPr>
                                <w:tcW w:w="2568" w:type="pct"/>
                                <w:vAlign w:val="center"/>
                              </w:tcPr>
                              <w:p w14:paraId="2A5B1EE7" w14:textId="167D53E8" w:rsidR="00F542B1" w:rsidRDefault="00EB33DD">
                                <w:pPr>
                                  <w:jc w:val="right"/>
                                </w:pPr>
                                <w:r>
                                  <w:rPr>
                                    <w:noProof/>
                                  </w:rPr>
                                  <w:drawing>
                                    <wp:inline distT="0" distB="0" distL="0" distR="0" wp14:anchorId="6108B10A" wp14:editId="3866A4C2">
                                      <wp:extent cx="3694942" cy="3378352"/>
                                      <wp:effectExtent l="0" t="0" r="1270" b="0"/>
                                      <wp:docPr id="1575598432" name="Picture 12" descr="One in a 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98432" name="Picture 1575598432" descr="One in a crowd"/>
                                              <pic:cNvPicPr/>
                                            </pic:nvPicPr>
                                            <pic:blipFill>
                                              <a:blip r:embed="rId11">
                                                <a:extLst>
                                                  <a:ext uri="{28A0092B-C50C-407E-A947-70E740481C1C}">
                                                    <a14:useLocalDpi xmlns:a14="http://schemas.microsoft.com/office/drawing/2010/main" val="0"/>
                                                  </a:ext>
                                                </a:extLst>
                                              </a:blip>
                                              <a:stretch>
                                                <a:fillRect/>
                                              </a:stretch>
                                            </pic:blipFill>
                                            <pic:spPr>
                                              <a:xfrm>
                                                <a:off x="0" y="0"/>
                                                <a:ext cx="3723168" cy="340415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BD3B38" w14:textId="448028DA" w:rsidR="00F542B1" w:rsidRPr="00E84005" w:rsidRDefault="0016490F">
                                    <w:pPr>
                                      <w:pStyle w:val="NoSpacing"/>
                                      <w:spacing w:line="312" w:lineRule="auto"/>
                                      <w:jc w:val="right"/>
                                      <w:rPr>
                                        <w:caps/>
                                        <w:color w:val="191919" w:themeColor="text1" w:themeTint="E6"/>
                                        <w:sz w:val="48"/>
                                        <w:szCs w:val="48"/>
                                      </w:rPr>
                                    </w:pPr>
                                    <w:r w:rsidRPr="00E84005">
                                      <w:rPr>
                                        <w:caps/>
                                        <w:color w:val="191919" w:themeColor="text1" w:themeTint="E6"/>
                                        <w:sz w:val="48"/>
                                        <w:szCs w:val="48"/>
                                      </w:rPr>
                                      <w:t>C</w:t>
                                    </w:r>
                                    <w:r w:rsidR="00144B1A" w:rsidRPr="00E84005">
                                      <w:rPr>
                                        <w:caps/>
                                        <w:color w:val="191919" w:themeColor="text1" w:themeTint="E6"/>
                                        <w:sz w:val="48"/>
                                        <w:szCs w:val="48"/>
                                      </w:rPr>
                                      <w:t>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9588C4" w14:textId="4D9FB8AD" w:rsidR="00F542B1" w:rsidRDefault="00344943">
                                    <w:pPr>
                                      <w:jc w:val="right"/>
                                      <w:rPr>
                                        <w:sz w:val="24"/>
                                        <w:szCs w:val="24"/>
                                      </w:rPr>
                                    </w:pPr>
                                    <w:r>
                                      <w:rPr>
                                        <w:color w:val="000000" w:themeColor="text1"/>
                                        <w:sz w:val="24"/>
                                        <w:szCs w:val="24"/>
                                      </w:rPr>
                                      <w:t>BMSW5013</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3BBDBC" w14:textId="2FBCC6EB" w:rsidR="000C6941" w:rsidRPr="000C3AA3" w:rsidRDefault="000C6941">
                                    <w:pPr>
                                      <w:pStyle w:val="NoSpacing"/>
                                      <w:rPr>
                                        <w:color w:val="ED7D31" w:themeColor="accent2"/>
                                        <w:sz w:val="32"/>
                                        <w:szCs w:val="32"/>
                                      </w:rPr>
                                    </w:pPr>
                                    <w:r w:rsidRPr="000C3AA3">
                                      <w:rPr>
                                        <w:color w:val="ED7D31" w:themeColor="accent2"/>
                                        <w:sz w:val="32"/>
                                        <w:szCs w:val="32"/>
                                      </w:rPr>
                                      <w:t>Allison Cullen (2218746)</w:t>
                                    </w:r>
                                    <w:r w:rsidR="0045703C" w:rsidRPr="000C3AA3">
                                      <w:rPr>
                                        <w:color w:val="ED7D31" w:themeColor="accent2"/>
                                        <w:sz w:val="32"/>
                                        <w:szCs w:val="32"/>
                                      </w:rPr>
                                      <w:t xml:space="preserve">             </w:t>
                                    </w:r>
                                    <w:r w:rsidR="00046458">
                                      <w:rPr>
                                        <w:color w:val="ED7D31" w:themeColor="accent2"/>
                                        <w:sz w:val="32"/>
                                        <w:szCs w:val="32"/>
                                      </w:rPr>
                                      <w:t>4,331</w:t>
                                    </w:r>
                                    <w:r w:rsidRPr="000C3AA3">
                                      <w:rPr>
                                        <w:color w:val="ED7D31" w:themeColor="accent2"/>
                                        <w:sz w:val="32"/>
                                        <w:szCs w:val="32"/>
                                      </w:rPr>
                                      <w:t xml:space="preserve"> words</w:t>
                                    </w:r>
                                    <w:r w:rsidR="00CD4A04" w:rsidRPr="000C3AA3">
                                      <w:rPr>
                                        <w:color w:val="ED7D31" w:themeColor="accent2"/>
                                        <w:sz w:val="32"/>
                                        <w:szCs w:val="32"/>
                                      </w:rPr>
                                      <w:t>.</w:t>
                                    </w:r>
                                    <w:r w:rsidR="00A13EA3" w:rsidRPr="000C3AA3">
                                      <w:rPr>
                                        <w:color w:val="ED7D31" w:themeColor="accent2"/>
                                        <w:sz w:val="32"/>
                                        <w:szCs w:val="32"/>
                                      </w:rPr>
                                      <w:t xml:space="preserve"> </w:t>
                                    </w:r>
                                    <w:r w:rsidR="00AB3836" w:rsidRPr="000C3AA3">
                                      <w:rPr>
                                        <w:color w:val="ED7D31" w:themeColor="accent2"/>
                                        <w:sz w:val="32"/>
                                        <w:szCs w:val="32"/>
                                      </w:rPr>
                                      <w:t xml:space="preserve">                     </w:t>
                                    </w:r>
                                    <w:r w:rsidR="00D871ED" w:rsidRPr="000C3AA3">
                                      <w:rPr>
                                        <w:color w:val="ED7D31" w:themeColor="accent2"/>
                                        <w:sz w:val="32"/>
                                        <w:szCs w:val="32"/>
                                      </w:rPr>
                                      <w:t>Submission Friday 22n</w:t>
                                    </w:r>
                                    <w:r w:rsidR="00CD4A04" w:rsidRPr="000C3AA3">
                                      <w:rPr>
                                        <w:color w:val="ED7D31" w:themeColor="accent2"/>
                                        <w:sz w:val="32"/>
                                        <w:szCs w:val="32"/>
                                      </w:rPr>
                                      <w:t>d March 2024.</w:t>
                                    </w:r>
                                  </w:p>
                                </w:sdtContent>
                              </w:sdt>
                            </w:tc>
                          </w:tr>
                        </w:tbl>
                        <w:p w14:paraId="752D56C4" w14:textId="77777777" w:rsidR="00F542B1" w:rsidRDefault="00F542B1"/>
                      </w:txbxContent>
                    </v:textbox>
                    <w10:wrap anchorx="page" anchory="page"/>
                  </v:shape>
                </w:pict>
              </mc:Fallback>
            </mc:AlternateContent>
          </w:r>
          <w:r w:rsidR="00F542B1">
            <w:br w:type="page"/>
          </w:r>
        </w:sdtContent>
      </w:sdt>
    </w:p>
    <w:p w14:paraId="436AD34F" w14:textId="28599C66" w:rsidR="00AF50AD" w:rsidRDefault="00A26E46" w:rsidP="00764774">
      <w:pPr>
        <w:jc w:val="center"/>
        <w:rPr>
          <w:b/>
          <w:bCs/>
          <w:sz w:val="28"/>
          <w:szCs w:val="28"/>
        </w:rPr>
      </w:pPr>
      <w:r w:rsidRPr="00764774">
        <w:rPr>
          <w:b/>
          <w:bCs/>
          <w:sz w:val="28"/>
          <w:szCs w:val="28"/>
        </w:rPr>
        <w:lastRenderedPageBreak/>
        <w:t>Executive Summ</w:t>
      </w:r>
      <w:r w:rsidR="00764774" w:rsidRPr="00764774">
        <w:rPr>
          <w:b/>
          <w:bCs/>
          <w:sz w:val="28"/>
          <w:szCs w:val="28"/>
        </w:rPr>
        <w:t>ary</w:t>
      </w:r>
    </w:p>
    <w:p w14:paraId="1BA6D4AA" w14:textId="11E484BF" w:rsidR="00674CEB" w:rsidRDefault="005B1604" w:rsidP="00CD1333">
      <w:pPr>
        <w:rPr>
          <w:sz w:val="28"/>
          <w:szCs w:val="28"/>
        </w:rPr>
      </w:pPr>
      <w:r w:rsidRPr="005B1604">
        <w:rPr>
          <w:sz w:val="28"/>
          <w:szCs w:val="28"/>
        </w:rPr>
        <w:t>This report requires me to analy</w:t>
      </w:r>
      <w:r w:rsidR="004A3872">
        <w:rPr>
          <w:sz w:val="28"/>
          <w:szCs w:val="28"/>
        </w:rPr>
        <w:t>s</w:t>
      </w:r>
      <w:r w:rsidRPr="005B1604">
        <w:rPr>
          <w:sz w:val="28"/>
          <w:szCs w:val="28"/>
        </w:rPr>
        <w:t>e my organi</w:t>
      </w:r>
      <w:r w:rsidR="004A3872">
        <w:rPr>
          <w:sz w:val="28"/>
          <w:szCs w:val="28"/>
        </w:rPr>
        <w:t>s</w:t>
      </w:r>
      <w:r w:rsidRPr="005B1604">
        <w:rPr>
          <w:sz w:val="28"/>
          <w:szCs w:val="28"/>
        </w:rPr>
        <w:t>ation's services and identify a problem that an innovative solution could solve. The solution should bring value to the organi</w:t>
      </w:r>
      <w:r w:rsidR="004A3872">
        <w:rPr>
          <w:sz w:val="28"/>
          <w:szCs w:val="28"/>
        </w:rPr>
        <w:t>s</w:t>
      </w:r>
      <w:r w:rsidRPr="005B1604">
        <w:rPr>
          <w:sz w:val="28"/>
          <w:szCs w:val="28"/>
        </w:rPr>
        <w:t>ation, ensuring long-term growth and sustainability.</w:t>
      </w:r>
      <w:r w:rsidR="009B75A0">
        <w:rPr>
          <w:sz w:val="28"/>
          <w:szCs w:val="28"/>
        </w:rPr>
        <w:t xml:space="preserve"> </w:t>
      </w:r>
      <w:r w:rsidR="004B0127">
        <w:rPr>
          <w:sz w:val="28"/>
          <w:szCs w:val="28"/>
        </w:rPr>
        <w:t xml:space="preserve">It should </w:t>
      </w:r>
      <w:r w:rsidR="00CD1333" w:rsidRPr="00417AF8">
        <w:rPr>
          <w:sz w:val="28"/>
          <w:szCs w:val="28"/>
        </w:rPr>
        <w:t xml:space="preserve">provide a </w:t>
      </w:r>
      <w:r w:rsidR="000C6619" w:rsidRPr="00417AF8">
        <w:rPr>
          <w:sz w:val="28"/>
          <w:szCs w:val="28"/>
        </w:rPr>
        <w:t>new</w:t>
      </w:r>
      <w:r w:rsidR="00CD1333" w:rsidRPr="00417AF8">
        <w:rPr>
          <w:sz w:val="28"/>
          <w:szCs w:val="28"/>
        </w:rPr>
        <w:t xml:space="preserve"> perspective on how </w:t>
      </w:r>
      <w:r w:rsidR="00C068E7">
        <w:rPr>
          <w:sz w:val="28"/>
          <w:szCs w:val="28"/>
        </w:rPr>
        <w:t>social services</w:t>
      </w:r>
      <w:r w:rsidR="00CD1333" w:rsidRPr="00417AF8">
        <w:rPr>
          <w:sz w:val="28"/>
          <w:szCs w:val="28"/>
        </w:rPr>
        <w:t xml:space="preserve"> </w:t>
      </w:r>
      <w:r w:rsidR="00EA34B8">
        <w:rPr>
          <w:sz w:val="28"/>
          <w:szCs w:val="28"/>
        </w:rPr>
        <w:t xml:space="preserve">and other </w:t>
      </w:r>
      <w:r w:rsidR="00F731B4">
        <w:rPr>
          <w:sz w:val="28"/>
          <w:szCs w:val="28"/>
        </w:rPr>
        <w:t>organisations</w:t>
      </w:r>
      <w:r w:rsidR="00696142">
        <w:rPr>
          <w:sz w:val="28"/>
          <w:szCs w:val="28"/>
        </w:rPr>
        <w:t xml:space="preserve"> can </w:t>
      </w:r>
      <w:r w:rsidR="00CD1333" w:rsidRPr="00417AF8">
        <w:rPr>
          <w:sz w:val="28"/>
          <w:szCs w:val="28"/>
        </w:rPr>
        <w:t xml:space="preserve">offer support and assistance </w:t>
      </w:r>
      <w:r w:rsidR="00942D7E" w:rsidRPr="00417AF8">
        <w:rPr>
          <w:sz w:val="28"/>
          <w:szCs w:val="28"/>
        </w:rPr>
        <w:t>to those who require it.</w:t>
      </w:r>
    </w:p>
    <w:p w14:paraId="469A468D" w14:textId="77777777" w:rsidR="00D33294" w:rsidRPr="00D33294" w:rsidRDefault="00D33294" w:rsidP="00D33294">
      <w:pPr>
        <w:rPr>
          <w:b/>
          <w:bCs/>
          <w:sz w:val="28"/>
          <w:szCs w:val="28"/>
        </w:rPr>
      </w:pPr>
      <w:r w:rsidRPr="00D33294">
        <w:rPr>
          <w:b/>
          <w:bCs/>
          <w:sz w:val="28"/>
          <w:szCs w:val="28"/>
        </w:rPr>
        <w:t>Developing a multi-organisational plan for Communication</w:t>
      </w:r>
    </w:p>
    <w:p w14:paraId="17A27484" w14:textId="7354957B" w:rsidR="00D33294" w:rsidRDefault="00F41B58" w:rsidP="00D33294">
      <w:pPr>
        <w:rPr>
          <w:sz w:val="28"/>
          <w:szCs w:val="28"/>
        </w:rPr>
      </w:pPr>
      <w:r>
        <w:rPr>
          <w:sz w:val="28"/>
          <w:szCs w:val="28"/>
        </w:rPr>
        <w:t xml:space="preserve">I have </w:t>
      </w:r>
      <w:r w:rsidR="00275825">
        <w:rPr>
          <w:sz w:val="28"/>
          <w:szCs w:val="28"/>
        </w:rPr>
        <w:t xml:space="preserve">seen </w:t>
      </w:r>
      <w:r>
        <w:rPr>
          <w:sz w:val="28"/>
          <w:szCs w:val="28"/>
        </w:rPr>
        <w:t>and read about th</w:t>
      </w:r>
      <w:r w:rsidR="00ED3E98">
        <w:rPr>
          <w:sz w:val="28"/>
          <w:szCs w:val="28"/>
        </w:rPr>
        <w:t>is</w:t>
      </w:r>
      <w:r>
        <w:rPr>
          <w:sz w:val="28"/>
          <w:szCs w:val="28"/>
        </w:rPr>
        <w:t xml:space="preserve"> problem:</w:t>
      </w:r>
      <w:r w:rsidR="005857C3">
        <w:rPr>
          <w:sz w:val="28"/>
          <w:szCs w:val="28"/>
        </w:rPr>
        <w:t xml:space="preserve"> the practice</w:t>
      </w:r>
      <w:r w:rsidR="002313A1">
        <w:rPr>
          <w:sz w:val="28"/>
          <w:szCs w:val="28"/>
        </w:rPr>
        <w:t xml:space="preserve"> of </w:t>
      </w:r>
      <w:r w:rsidR="00072D63">
        <w:rPr>
          <w:sz w:val="28"/>
          <w:szCs w:val="28"/>
        </w:rPr>
        <w:t xml:space="preserve">sharing information between organisations </w:t>
      </w:r>
      <w:r w:rsidR="00FA4EA8">
        <w:rPr>
          <w:sz w:val="28"/>
          <w:szCs w:val="28"/>
        </w:rPr>
        <w:t>is</w:t>
      </w:r>
      <w:r w:rsidR="00072D63">
        <w:rPr>
          <w:sz w:val="28"/>
          <w:szCs w:val="28"/>
        </w:rPr>
        <w:t xml:space="preserve"> </w:t>
      </w:r>
      <w:r w:rsidR="00FA4EA8">
        <w:rPr>
          <w:sz w:val="28"/>
          <w:szCs w:val="28"/>
        </w:rPr>
        <w:t>entirely</w:t>
      </w:r>
      <w:r w:rsidR="00072D63">
        <w:rPr>
          <w:sz w:val="28"/>
          <w:szCs w:val="28"/>
        </w:rPr>
        <w:t xml:space="preserve"> inadequate. There is a failure between individual organisations to communicate, which</w:t>
      </w:r>
      <w:r w:rsidR="0008369A">
        <w:rPr>
          <w:sz w:val="28"/>
          <w:szCs w:val="28"/>
        </w:rPr>
        <w:t xml:space="preserve"> </w:t>
      </w:r>
      <w:r w:rsidR="00F7101B">
        <w:rPr>
          <w:sz w:val="28"/>
          <w:szCs w:val="28"/>
        </w:rPr>
        <w:t>has had severe consequences when dealing with safeguarding or child protection concerns. The</w:t>
      </w:r>
      <w:r w:rsidR="00FD495A">
        <w:rPr>
          <w:sz w:val="28"/>
          <w:szCs w:val="28"/>
        </w:rPr>
        <w:t>se</w:t>
      </w:r>
      <w:r w:rsidR="00F7101B">
        <w:rPr>
          <w:sz w:val="28"/>
          <w:szCs w:val="28"/>
        </w:rPr>
        <w:t xml:space="preserve"> appropriate </w:t>
      </w:r>
      <w:r w:rsidR="00FD495A">
        <w:rPr>
          <w:sz w:val="28"/>
          <w:szCs w:val="28"/>
        </w:rPr>
        <w:t>organisations</w:t>
      </w:r>
      <w:r w:rsidR="00F7101B">
        <w:rPr>
          <w:sz w:val="28"/>
          <w:szCs w:val="28"/>
        </w:rPr>
        <w:t xml:space="preserve"> should be jointly responsible for monitoring and taking the necessary steps to protect children </w:t>
      </w:r>
      <w:r w:rsidR="00CB1E84">
        <w:rPr>
          <w:sz w:val="28"/>
          <w:szCs w:val="28"/>
        </w:rPr>
        <w:t>regarding safety and well-being concerns</w:t>
      </w:r>
      <w:r w:rsidR="00D33294" w:rsidRPr="00D33294">
        <w:rPr>
          <w:sz w:val="28"/>
          <w:szCs w:val="28"/>
        </w:rPr>
        <w:t xml:space="preserve"> (OECD, 2018).</w:t>
      </w:r>
    </w:p>
    <w:p w14:paraId="0C3053D6" w14:textId="1BD4B63F" w:rsidR="00B91448" w:rsidRDefault="00B91448" w:rsidP="00D33294">
      <w:pPr>
        <w:rPr>
          <w:sz w:val="28"/>
          <w:szCs w:val="28"/>
        </w:rPr>
      </w:pPr>
      <w:r w:rsidRPr="00B91448">
        <w:rPr>
          <w:sz w:val="28"/>
          <w:szCs w:val="28"/>
        </w:rPr>
        <w:t>For example, if the social service wants to enhance its performance, it could create a specialised database that consolidates information from relevant entities, such as schools, hospitals, police, social services, and healthcare providers, into a regional database. This would allow them to share interconnected information.</w:t>
      </w:r>
    </w:p>
    <w:p w14:paraId="496C9607" w14:textId="1A0719CF" w:rsidR="00451041" w:rsidRDefault="00837949" w:rsidP="00D33294">
      <w:pPr>
        <w:rPr>
          <w:sz w:val="28"/>
          <w:szCs w:val="28"/>
        </w:rPr>
      </w:pPr>
      <w:r w:rsidRPr="00837949">
        <w:rPr>
          <w:sz w:val="28"/>
          <w:szCs w:val="28"/>
        </w:rPr>
        <w:t>The database mentioned in the text would be accessible to the twenty-two principal councils of Wales. Each council would have its database, including every child from birth to sixteen residing within their respective council areas, such as Carmarthenshire, Gwent, Monmouthshire, etc. (Social Care Institute for Excellence, 2018).</w:t>
      </w:r>
    </w:p>
    <w:p w14:paraId="3B588BD4" w14:textId="7415D03B" w:rsidR="00B96BBE" w:rsidRPr="00B96BBE" w:rsidRDefault="00B96BBE" w:rsidP="00B96BBE">
      <w:pPr>
        <w:rPr>
          <w:b/>
          <w:bCs/>
          <w:sz w:val="28"/>
          <w:szCs w:val="28"/>
        </w:rPr>
      </w:pPr>
      <w:r w:rsidRPr="00B96BBE">
        <w:rPr>
          <w:b/>
          <w:bCs/>
          <w:sz w:val="28"/>
          <w:szCs w:val="28"/>
        </w:rPr>
        <w:t xml:space="preserve">Signs </w:t>
      </w:r>
      <w:r w:rsidR="004D7DF5">
        <w:rPr>
          <w:b/>
          <w:bCs/>
          <w:sz w:val="28"/>
          <w:szCs w:val="28"/>
        </w:rPr>
        <w:t>organisations</w:t>
      </w:r>
      <w:r w:rsidR="00804CF9">
        <w:rPr>
          <w:b/>
          <w:bCs/>
          <w:sz w:val="28"/>
          <w:szCs w:val="28"/>
        </w:rPr>
        <w:t xml:space="preserve"> will need to look out for </w:t>
      </w:r>
    </w:p>
    <w:p w14:paraId="19C3E8F7" w14:textId="14EFF8BD" w:rsidR="00950696" w:rsidRDefault="004D7DF5" w:rsidP="00B96BBE">
      <w:pPr>
        <w:rPr>
          <w:sz w:val="28"/>
          <w:szCs w:val="28"/>
        </w:rPr>
      </w:pPr>
      <w:r>
        <w:rPr>
          <w:sz w:val="28"/>
          <w:szCs w:val="28"/>
        </w:rPr>
        <w:t>Organisations must record all relevant information about children or families in</w:t>
      </w:r>
      <w:r w:rsidR="00B96BBE" w:rsidRPr="00B96BBE">
        <w:rPr>
          <w:sz w:val="28"/>
          <w:szCs w:val="28"/>
        </w:rPr>
        <w:t xml:space="preserve"> the central database. </w:t>
      </w:r>
      <w:r w:rsidR="00404EA3">
        <w:rPr>
          <w:sz w:val="28"/>
          <w:szCs w:val="28"/>
        </w:rPr>
        <w:t xml:space="preserve">These are some </w:t>
      </w:r>
      <w:r w:rsidR="00B53ED4">
        <w:rPr>
          <w:sz w:val="28"/>
          <w:szCs w:val="28"/>
        </w:rPr>
        <w:t>significant</w:t>
      </w:r>
      <w:r w:rsidR="00842ED4">
        <w:rPr>
          <w:sz w:val="28"/>
          <w:szCs w:val="28"/>
        </w:rPr>
        <w:t xml:space="preserve"> </w:t>
      </w:r>
      <w:r w:rsidR="009E10BE">
        <w:rPr>
          <w:sz w:val="28"/>
          <w:szCs w:val="28"/>
        </w:rPr>
        <w:t>iss</w:t>
      </w:r>
      <w:r w:rsidR="003164F2">
        <w:rPr>
          <w:sz w:val="28"/>
          <w:szCs w:val="28"/>
        </w:rPr>
        <w:t xml:space="preserve">ues </w:t>
      </w:r>
      <w:r w:rsidR="00842ED4">
        <w:rPr>
          <w:sz w:val="28"/>
          <w:szCs w:val="28"/>
        </w:rPr>
        <w:t>that should be reported</w:t>
      </w:r>
      <w:r w:rsidR="00B53ED4">
        <w:rPr>
          <w:sz w:val="28"/>
          <w:szCs w:val="28"/>
        </w:rPr>
        <w:t xml:space="preserve">. </w:t>
      </w:r>
      <w:r w:rsidR="00B96BBE" w:rsidRPr="00B96BBE">
        <w:rPr>
          <w:sz w:val="28"/>
          <w:szCs w:val="28"/>
        </w:rPr>
        <w:t xml:space="preserve">Doctors and hospitals </w:t>
      </w:r>
      <w:r w:rsidR="006531D8">
        <w:rPr>
          <w:sz w:val="28"/>
          <w:szCs w:val="28"/>
        </w:rPr>
        <w:t>w</w:t>
      </w:r>
      <w:r w:rsidR="00B96BBE" w:rsidRPr="00B96BBE">
        <w:rPr>
          <w:sz w:val="28"/>
          <w:szCs w:val="28"/>
        </w:rPr>
        <w:t xml:space="preserve">ould report any unattended medical needs, untreated injuries, or chronic health issues. Schools </w:t>
      </w:r>
      <w:r w:rsidR="006531D8">
        <w:rPr>
          <w:sz w:val="28"/>
          <w:szCs w:val="28"/>
        </w:rPr>
        <w:t>w</w:t>
      </w:r>
      <w:r w:rsidR="00B96BBE" w:rsidRPr="00B96BBE">
        <w:rPr>
          <w:sz w:val="28"/>
          <w:szCs w:val="28"/>
        </w:rPr>
        <w:t>ould report issues like developmental delays, depression, anxiety, emotional outbursts, absenteeism, and fatigue. Poor hygiene and hunger</w:t>
      </w:r>
      <w:r w:rsidR="00EC136D">
        <w:rPr>
          <w:sz w:val="28"/>
          <w:szCs w:val="28"/>
        </w:rPr>
        <w:t xml:space="preserve"> should also be </w:t>
      </w:r>
      <w:r w:rsidR="008F6A34">
        <w:rPr>
          <w:sz w:val="28"/>
          <w:szCs w:val="28"/>
        </w:rPr>
        <w:t>noted</w:t>
      </w:r>
      <w:r w:rsidR="00EC136D">
        <w:rPr>
          <w:sz w:val="28"/>
          <w:szCs w:val="28"/>
        </w:rPr>
        <w:t xml:space="preserve">. </w:t>
      </w:r>
    </w:p>
    <w:p w14:paraId="39C0D4EE" w14:textId="5F11EF00" w:rsidR="00B96BBE" w:rsidRDefault="00BC57B7" w:rsidP="00B96BBE">
      <w:pPr>
        <w:rPr>
          <w:sz w:val="28"/>
          <w:szCs w:val="28"/>
        </w:rPr>
      </w:pPr>
      <w:r>
        <w:rPr>
          <w:noProof/>
          <w:sz w:val="28"/>
          <w:szCs w:val="28"/>
        </w:rPr>
        <mc:AlternateContent>
          <mc:Choice Requires="wpi">
            <w:drawing>
              <wp:anchor distT="0" distB="0" distL="114300" distR="114300" simplePos="0" relativeHeight="251687936" behindDoc="0" locked="0" layoutInCell="1" allowOverlap="1" wp14:anchorId="2895A718" wp14:editId="4AB5F2F7">
                <wp:simplePos x="0" y="0"/>
                <wp:positionH relativeFrom="column">
                  <wp:posOffset>2878455</wp:posOffset>
                </wp:positionH>
                <wp:positionV relativeFrom="paragraph">
                  <wp:posOffset>967740</wp:posOffset>
                </wp:positionV>
                <wp:extent cx="25760" cy="25760"/>
                <wp:effectExtent l="114300" t="114300" r="88900" b="146050"/>
                <wp:wrapNone/>
                <wp:docPr id="981096062"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25760" cy="25760"/>
                      </w14:xfrm>
                    </w14:contentPart>
                  </a:graphicData>
                </a:graphic>
              </wp:anchor>
            </w:drawing>
          </mc:Choice>
          <mc:Fallback>
            <w:pict>
              <v:shapetype w14:anchorId="4E7F77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221.7pt;margin-top:71.3pt;width:11.9pt;height:11.9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">
                <v:imagedata r:id="rId13" o:title=""/>
              </v:shape>
            </w:pict>
          </mc:Fallback>
        </mc:AlternateContent>
      </w:r>
      <w:r w:rsidR="00EC136D">
        <w:rPr>
          <w:sz w:val="28"/>
          <w:szCs w:val="28"/>
        </w:rPr>
        <w:t>When the police are involved with the family</w:t>
      </w:r>
      <w:r w:rsidR="00382E29">
        <w:rPr>
          <w:sz w:val="28"/>
          <w:szCs w:val="28"/>
        </w:rPr>
        <w:t xml:space="preserve"> through neglect, unsafe conditions, lack of supervision, or the child's concerns,</w:t>
      </w:r>
      <w:r w:rsidR="00EC136D">
        <w:rPr>
          <w:sz w:val="28"/>
          <w:szCs w:val="28"/>
        </w:rPr>
        <w:t xml:space="preserve"> </w:t>
      </w:r>
      <w:r w:rsidR="006D515E">
        <w:rPr>
          <w:sz w:val="28"/>
          <w:szCs w:val="28"/>
        </w:rPr>
        <w:t>this w</w:t>
      </w:r>
      <w:r w:rsidR="00EC136D">
        <w:rPr>
          <w:sz w:val="28"/>
          <w:szCs w:val="28"/>
        </w:rPr>
        <w:t>ould be re</w:t>
      </w:r>
      <w:r w:rsidR="006D515E">
        <w:rPr>
          <w:sz w:val="28"/>
          <w:szCs w:val="28"/>
        </w:rPr>
        <w:t>c</w:t>
      </w:r>
      <w:r w:rsidR="00EC136D">
        <w:rPr>
          <w:sz w:val="28"/>
          <w:szCs w:val="28"/>
        </w:rPr>
        <w:t>or</w:t>
      </w:r>
      <w:r w:rsidR="006D515E">
        <w:rPr>
          <w:sz w:val="28"/>
          <w:szCs w:val="28"/>
        </w:rPr>
        <w:t>d</w:t>
      </w:r>
      <w:r w:rsidR="00EC136D">
        <w:rPr>
          <w:sz w:val="28"/>
          <w:szCs w:val="28"/>
        </w:rPr>
        <w:t>ed</w:t>
      </w:r>
      <w:r w:rsidR="00B96BBE" w:rsidRPr="00B96BBE">
        <w:rPr>
          <w:sz w:val="28"/>
          <w:szCs w:val="28"/>
        </w:rPr>
        <w:t>.</w:t>
      </w:r>
      <w:r w:rsidR="006074AA">
        <w:rPr>
          <w:sz w:val="28"/>
          <w:szCs w:val="28"/>
        </w:rPr>
        <w:t xml:space="preserve"> </w:t>
      </w:r>
      <w:r w:rsidR="00B96BBE" w:rsidRPr="00B96BBE">
        <w:rPr>
          <w:sz w:val="28"/>
          <w:szCs w:val="28"/>
        </w:rPr>
        <w:t xml:space="preserve">Health professionals </w:t>
      </w:r>
      <w:r w:rsidR="00382E29">
        <w:rPr>
          <w:sz w:val="28"/>
          <w:szCs w:val="28"/>
        </w:rPr>
        <w:t>would also</w:t>
      </w:r>
      <w:r w:rsidR="00B96BBE" w:rsidRPr="00B96BBE">
        <w:rPr>
          <w:sz w:val="28"/>
          <w:szCs w:val="28"/>
        </w:rPr>
        <w:t xml:space="preserve"> report</w:t>
      </w:r>
      <w:r w:rsidR="00EF6BE6">
        <w:rPr>
          <w:sz w:val="28"/>
          <w:szCs w:val="28"/>
        </w:rPr>
        <w:t xml:space="preserve"> </w:t>
      </w:r>
      <w:r w:rsidR="006E4502">
        <w:rPr>
          <w:sz w:val="28"/>
          <w:szCs w:val="28"/>
        </w:rPr>
        <w:t xml:space="preserve">their </w:t>
      </w:r>
      <w:r w:rsidR="00503AFE" w:rsidRPr="00B96BBE">
        <w:rPr>
          <w:sz w:val="28"/>
          <w:szCs w:val="28"/>
        </w:rPr>
        <w:t>worries</w:t>
      </w:r>
      <w:r w:rsidR="00B96BBE" w:rsidRPr="00B96BBE">
        <w:rPr>
          <w:sz w:val="28"/>
          <w:szCs w:val="28"/>
        </w:rPr>
        <w:t xml:space="preserve"> on the database.</w:t>
      </w:r>
    </w:p>
    <w:p w14:paraId="7526F4D8" w14:textId="77777777" w:rsidR="003B71C9" w:rsidRPr="003B71C9" w:rsidRDefault="003B71C9" w:rsidP="003B71C9">
      <w:pPr>
        <w:rPr>
          <w:b/>
          <w:bCs/>
          <w:sz w:val="28"/>
          <w:szCs w:val="28"/>
        </w:rPr>
      </w:pPr>
      <w:r w:rsidRPr="003B71C9">
        <w:rPr>
          <w:b/>
          <w:bCs/>
          <w:sz w:val="28"/>
          <w:szCs w:val="28"/>
        </w:rPr>
        <w:lastRenderedPageBreak/>
        <w:t>How the Idea Works</w:t>
      </w:r>
    </w:p>
    <w:p w14:paraId="30ED88B4" w14:textId="77777777" w:rsidR="00014CFE" w:rsidRDefault="003B71C9" w:rsidP="003B71C9">
      <w:pPr>
        <w:rPr>
          <w:sz w:val="28"/>
          <w:szCs w:val="28"/>
        </w:rPr>
      </w:pPr>
      <w:r w:rsidRPr="003B71C9">
        <w:rPr>
          <w:sz w:val="28"/>
          <w:szCs w:val="28"/>
        </w:rPr>
        <w:t xml:space="preserve">In this system, each organisation would be responsible for entering information about any child or family they have concerns about. The system would use advanced algorithms to analyse this large dataset and identify patterns or trends that could indicate a risk to the child's safety or well-being. </w:t>
      </w:r>
      <w:r w:rsidR="00ED4BE5">
        <w:rPr>
          <w:sz w:val="28"/>
          <w:szCs w:val="28"/>
        </w:rPr>
        <w:t>If such a pattern is detected, an automated alert would be triggered, and social services would</w:t>
      </w:r>
      <w:r w:rsidRPr="003B71C9">
        <w:rPr>
          <w:sz w:val="28"/>
          <w:szCs w:val="28"/>
        </w:rPr>
        <w:t xml:space="preserve"> be notified. They would then investigate and take necessary measures to ensure the child is not at risk of harm. </w:t>
      </w:r>
    </w:p>
    <w:p w14:paraId="4172F627" w14:textId="30215CA6" w:rsidR="00312113" w:rsidRDefault="003B71C9" w:rsidP="003B71C9">
      <w:pPr>
        <w:rPr>
          <w:sz w:val="28"/>
          <w:szCs w:val="28"/>
        </w:rPr>
      </w:pPr>
      <w:r w:rsidRPr="003B71C9">
        <w:rPr>
          <w:sz w:val="28"/>
          <w:szCs w:val="28"/>
        </w:rPr>
        <w:t xml:space="preserve"> </w:t>
      </w:r>
      <w:r w:rsidR="00014CFE" w:rsidRPr="00014CFE">
        <w:rPr>
          <w:sz w:val="28"/>
          <w:szCs w:val="28"/>
        </w:rPr>
        <w:t>When dealing with complex areas such as social care, it is essential to balance the need for immediate improvements with long-term goals. This will involve using technology to simplify processes, adopting co-design methods to include service users in the development process, and forging partnerships with other organisations to broaden the scope of services (The Innovate Project, 2020).</w:t>
      </w:r>
      <w:r w:rsidRPr="003B71C9">
        <w:rPr>
          <w:sz w:val="28"/>
          <w:szCs w:val="28"/>
        </w:rPr>
        <w:t xml:space="preserve"> </w:t>
      </w:r>
    </w:p>
    <w:p w14:paraId="14414EAB" w14:textId="0F69FACE" w:rsidR="00286466" w:rsidRDefault="003B6F63" w:rsidP="00B62FAA">
      <w:pPr>
        <w:rPr>
          <w:sz w:val="28"/>
          <w:szCs w:val="28"/>
        </w:rPr>
      </w:pPr>
      <w:r>
        <w:rPr>
          <w:sz w:val="28"/>
          <w:szCs w:val="28"/>
        </w:rPr>
        <w:t xml:space="preserve">My research included </w:t>
      </w:r>
      <w:r w:rsidR="00B975AC" w:rsidRPr="00B975AC">
        <w:rPr>
          <w:sz w:val="28"/>
          <w:szCs w:val="28"/>
        </w:rPr>
        <w:t>design thinking or problem-solving techniques</w:t>
      </w:r>
      <w:r w:rsidR="006231CE">
        <w:rPr>
          <w:sz w:val="28"/>
          <w:szCs w:val="28"/>
        </w:rPr>
        <w:t xml:space="preserve">, which </w:t>
      </w:r>
      <w:r w:rsidR="001F7C3A">
        <w:rPr>
          <w:sz w:val="28"/>
          <w:szCs w:val="28"/>
        </w:rPr>
        <w:t xml:space="preserve">help </w:t>
      </w:r>
      <w:r w:rsidR="00014CFE">
        <w:rPr>
          <w:sz w:val="28"/>
          <w:szCs w:val="28"/>
        </w:rPr>
        <w:t>identify the problem, empathise with users, and understand</w:t>
      </w:r>
      <w:r w:rsidR="00234D47" w:rsidRPr="00234D47">
        <w:rPr>
          <w:sz w:val="28"/>
          <w:szCs w:val="28"/>
        </w:rPr>
        <w:t xml:space="preserve"> their needs. </w:t>
      </w:r>
      <w:r w:rsidR="00972464">
        <w:rPr>
          <w:sz w:val="28"/>
          <w:szCs w:val="28"/>
        </w:rPr>
        <w:t xml:space="preserve">I </w:t>
      </w:r>
      <w:r w:rsidR="009513B6">
        <w:rPr>
          <w:sz w:val="28"/>
          <w:szCs w:val="28"/>
        </w:rPr>
        <w:t>considered the issues and was open to building on an</w:t>
      </w:r>
      <w:r w:rsidR="00234D47" w:rsidRPr="00234D47">
        <w:rPr>
          <w:sz w:val="28"/>
          <w:szCs w:val="28"/>
        </w:rPr>
        <w:t xml:space="preserve"> idea that </w:t>
      </w:r>
      <w:r w:rsidR="00EE7805">
        <w:rPr>
          <w:sz w:val="28"/>
          <w:szCs w:val="28"/>
        </w:rPr>
        <w:t>would</w:t>
      </w:r>
      <w:r w:rsidR="00234D47" w:rsidRPr="00234D47">
        <w:rPr>
          <w:sz w:val="28"/>
          <w:szCs w:val="28"/>
        </w:rPr>
        <w:t xml:space="preserve"> provide real solutions. </w:t>
      </w:r>
    </w:p>
    <w:p w14:paraId="63ED8336" w14:textId="1F13337F" w:rsidR="0074770F" w:rsidRDefault="00681C12" w:rsidP="005C594C">
      <w:pPr>
        <w:rPr>
          <w:sz w:val="28"/>
          <w:szCs w:val="28"/>
        </w:rPr>
      </w:pPr>
      <w:r w:rsidRPr="00681C12">
        <w:rPr>
          <w:sz w:val="28"/>
          <w:szCs w:val="28"/>
        </w:rPr>
        <w:t xml:space="preserve">The findings </w:t>
      </w:r>
      <w:r w:rsidR="0074395D">
        <w:rPr>
          <w:sz w:val="28"/>
          <w:szCs w:val="28"/>
        </w:rPr>
        <w:t>found</w:t>
      </w:r>
      <w:r w:rsidR="00FB53C9">
        <w:rPr>
          <w:sz w:val="28"/>
          <w:szCs w:val="28"/>
        </w:rPr>
        <w:t xml:space="preserve"> that </w:t>
      </w:r>
      <w:r w:rsidR="003E7180">
        <w:rPr>
          <w:sz w:val="28"/>
          <w:szCs w:val="28"/>
        </w:rPr>
        <w:t>identifying and engaging with stakeholders and communities in gathering knowledge is essential to overcoming barriers and mitigating</w:t>
      </w:r>
      <w:r w:rsidRPr="00681C12">
        <w:rPr>
          <w:sz w:val="28"/>
          <w:szCs w:val="28"/>
        </w:rPr>
        <w:t xml:space="preserve"> risks </w:t>
      </w:r>
      <w:r w:rsidR="004E05E8">
        <w:rPr>
          <w:sz w:val="28"/>
          <w:szCs w:val="28"/>
        </w:rPr>
        <w:t>when</w:t>
      </w:r>
      <w:r w:rsidRPr="00681C12">
        <w:rPr>
          <w:sz w:val="28"/>
          <w:szCs w:val="28"/>
        </w:rPr>
        <w:t xml:space="preserve"> creating innovations in </w:t>
      </w:r>
      <w:r w:rsidR="00D5379C">
        <w:rPr>
          <w:sz w:val="28"/>
          <w:szCs w:val="28"/>
        </w:rPr>
        <w:t xml:space="preserve">the </w:t>
      </w:r>
      <w:r w:rsidRPr="00681C12">
        <w:rPr>
          <w:sz w:val="28"/>
          <w:szCs w:val="28"/>
        </w:rPr>
        <w:t>social s</w:t>
      </w:r>
      <w:r w:rsidR="00D5379C">
        <w:rPr>
          <w:sz w:val="28"/>
          <w:szCs w:val="28"/>
        </w:rPr>
        <w:t>ector</w:t>
      </w:r>
      <w:r w:rsidR="0074770F">
        <w:t>.</w:t>
      </w:r>
      <w:r w:rsidR="00181133">
        <w:t xml:space="preserve"> </w:t>
      </w:r>
      <w:r w:rsidR="00A959CF" w:rsidRPr="00A959CF">
        <w:rPr>
          <w:sz w:val="28"/>
          <w:szCs w:val="28"/>
        </w:rPr>
        <w:t xml:space="preserve">By carrying out pilot testing, monitoring the progress, securing </w:t>
      </w:r>
      <w:r w:rsidR="00CA4425">
        <w:rPr>
          <w:sz w:val="28"/>
          <w:szCs w:val="28"/>
        </w:rPr>
        <w:t xml:space="preserve">the </w:t>
      </w:r>
      <w:r w:rsidR="00A959CF" w:rsidRPr="00A959CF">
        <w:rPr>
          <w:sz w:val="28"/>
          <w:szCs w:val="28"/>
        </w:rPr>
        <w:t xml:space="preserve">necessary funding, fostering partnerships, and </w:t>
      </w:r>
      <w:r w:rsidR="00985008">
        <w:rPr>
          <w:sz w:val="28"/>
          <w:szCs w:val="28"/>
        </w:rPr>
        <w:t>prioritising</w:t>
      </w:r>
      <w:r w:rsidR="00A959CF" w:rsidRPr="00A959CF">
        <w:rPr>
          <w:sz w:val="28"/>
          <w:szCs w:val="28"/>
        </w:rPr>
        <w:t xml:space="preserve"> openness and communication, it is possible to establish clear values and build trust in projects..</w:t>
      </w:r>
      <w:r w:rsidR="000C74AB" w:rsidRPr="000C74AB">
        <w:rPr>
          <w:sz w:val="28"/>
          <w:szCs w:val="28"/>
        </w:rPr>
        <w:t>.</w:t>
      </w:r>
      <w:r w:rsidR="000F3458">
        <w:rPr>
          <w:sz w:val="28"/>
          <w:szCs w:val="28"/>
        </w:rPr>
        <w:t xml:space="preserve"> </w:t>
      </w:r>
      <w:r w:rsidR="00137F8B">
        <w:rPr>
          <w:sz w:val="28"/>
          <w:szCs w:val="28"/>
        </w:rPr>
        <w:t>(</w:t>
      </w:r>
      <w:proofErr w:type="spellStart"/>
      <w:r w:rsidR="004E601B" w:rsidRPr="004E601B">
        <w:rPr>
          <w:sz w:val="28"/>
          <w:szCs w:val="28"/>
        </w:rPr>
        <w:t>MacCleoud</w:t>
      </w:r>
      <w:proofErr w:type="spellEnd"/>
      <w:r w:rsidR="004E601B" w:rsidRPr="004E601B">
        <w:rPr>
          <w:sz w:val="28"/>
          <w:szCs w:val="28"/>
        </w:rPr>
        <w:t>,</w:t>
      </w:r>
      <w:r w:rsidR="004E601B">
        <w:rPr>
          <w:sz w:val="28"/>
          <w:szCs w:val="28"/>
        </w:rPr>
        <w:t xml:space="preserve"> </w:t>
      </w:r>
      <w:r w:rsidR="004E601B" w:rsidRPr="004E601B">
        <w:rPr>
          <w:sz w:val="28"/>
          <w:szCs w:val="28"/>
        </w:rPr>
        <w:t>2023)</w:t>
      </w:r>
    </w:p>
    <w:p w14:paraId="1C599DB7" w14:textId="6A64C60A" w:rsidR="00DA2993" w:rsidRDefault="000F732C" w:rsidP="005C594C">
      <w:pPr>
        <w:rPr>
          <w:sz w:val="28"/>
          <w:szCs w:val="28"/>
        </w:rPr>
      </w:pPr>
      <w:r>
        <w:rPr>
          <w:sz w:val="28"/>
          <w:szCs w:val="28"/>
        </w:rPr>
        <w:t>T</w:t>
      </w:r>
      <w:r w:rsidR="004B59BE">
        <w:rPr>
          <w:sz w:val="28"/>
          <w:szCs w:val="28"/>
        </w:rPr>
        <w:t>ransformative</w:t>
      </w:r>
      <w:r>
        <w:rPr>
          <w:sz w:val="28"/>
          <w:szCs w:val="28"/>
        </w:rPr>
        <w:t xml:space="preserve"> </w:t>
      </w:r>
      <w:r w:rsidR="00F93A57" w:rsidRPr="00F93A57">
        <w:rPr>
          <w:sz w:val="28"/>
          <w:szCs w:val="28"/>
        </w:rPr>
        <w:t xml:space="preserve">leaders in the social care industry display genuine care and concern for their team members. They go beyond providing direction and support; they take the time to understand </w:t>
      </w:r>
      <w:r w:rsidR="007B4425">
        <w:rPr>
          <w:sz w:val="28"/>
          <w:szCs w:val="28"/>
        </w:rPr>
        <w:t>each team member's unique needs and emotions</w:t>
      </w:r>
      <w:r w:rsidR="00F93A57" w:rsidRPr="00F93A57">
        <w:rPr>
          <w:sz w:val="28"/>
          <w:szCs w:val="28"/>
        </w:rPr>
        <w:t xml:space="preserve">. This personal </w:t>
      </w:r>
      <w:r w:rsidR="004F1B11" w:rsidRPr="00F93A57">
        <w:rPr>
          <w:sz w:val="28"/>
          <w:szCs w:val="28"/>
        </w:rPr>
        <w:t>awareness</w:t>
      </w:r>
      <w:r w:rsidR="00F93A57" w:rsidRPr="00F93A57">
        <w:rPr>
          <w:sz w:val="28"/>
          <w:szCs w:val="28"/>
        </w:rPr>
        <w:t xml:space="preserve"> creates a positive work environment that encourages the team to </w:t>
      </w:r>
      <w:r w:rsidR="007B4425">
        <w:rPr>
          <w:sz w:val="28"/>
          <w:szCs w:val="28"/>
        </w:rPr>
        <w:t>do their best</w:t>
      </w:r>
      <w:r w:rsidR="00F93A57" w:rsidRPr="00F93A57">
        <w:rPr>
          <w:sz w:val="28"/>
          <w:szCs w:val="28"/>
        </w:rPr>
        <w:t xml:space="preserve">. Such leaders understand the </w:t>
      </w:r>
      <w:r w:rsidR="003128C8" w:rsidRPr="00F93A57">
        <w:rPr>
          <w:sz w:val="28"/>
          <w:szCs w:val="28"/>
        </w:rPr>
        <w:t>value</w:t>
      </w:r>
      <w:r w:rsidR="00F93A57" w:rsidRPr="00F93A57">
        <w:rPr>
          <w:sz w:val="28"/>
          <w:szCs w:val="28"/>
        </w:rPr>
        <w:t xml:space="preserve"> of respecting every </w:t>
      </w:r>
      <w:r w:rsidR="003128C8" w:rsidRPr="00F93A57">
        <w:rPr>
          <w:sz w:val="28"/>
          <w:szCs w:val="28"/>
        </w:rPr>
        <w:t>person's</w:t>
      </w:r>
      <w:r w:rsidR="00F93A57" w:rsidRPr="00F93A57">
        <w:rPr>
          <w:sz w:val="28"/>
          <w:szCs w:val="28"/>
        </w:rPr>
        <w:t xml:space="preserve"> </w:t>
      </w:r>
      <w:proofErr w:type="gramStart"/>
      <w:r w:rsidR="00F93A57" w:rsidRPr="00F93A57">
        <w:rPr>
          <w:sz w:val="28"/>
          <w:szCs w:val="28"/>
        </w:rPr>
        <w:t>contributions</w:t>
      </w:r>
      <w:proofErr w:type="gramEnd"/>
      <w:r w:rsidR="00F93A57" w:rsidRPr="00F93A57">
        <w:rPr>
          <w:sz w:val="28"/>
          <w:szCs w:val="28"/>
        </w:rPr>
        <w:t xml:space="preserve"> and </w:t>
      </w:r>
      <w:r w:rsidR="003128C8" w:rsidRPr="00F93A57">
        <w:rPr>
          <w:sz w:val="28"/>
          <w:szCs w:val="28"/>
        </w:rPr>
        <w:t>praising</w:t>
      </w:r>
      <w:r w:rsidR="00F93A57" w:rsidRPr="00F93A57">
        <w:rPr>
          <w:sz w:val="28"/>
          <w:szCs w:val="28"/>
        </w:rPr>
        <w:t xml:space="preserve"> their successes, creating a culture of inclusivity and collaboration. </w:t>
      </w:r>
      <w:r w:rsidR="00EA09C1">
        <w:rPr>
          <w:sz w:val="28"/>
          <w:szCs w:val="28"/>
        </w:rPr>
        <w:t>(</w:t>
      </w:r>
      <w:r w:rsidR="009277DB">
        <w:rPr>
          <w:sz w:val="28"/>
          <w:szCs w:val="28"/>
        </w:rPr>
        <w:t>Corbet</w:t>
      </w:r>
      <w:r w:rsidR="007F6D3D">
        <w:rPr>
          <w:sz w:val="28"/>
          <w:szCs w:val="28"/>
        </w:rPr>
        <w:t xml:space="preserve">t and </w:t>
      </w:r>
      <w:r w:rsidR="00BB6E98">
        <w:rPr>
          <w:sz w:val="28"/>
          <w:szCs w:val="28"/>
        </w:rPr>
        <w:t>Clark, 2018).</w:t>
      </w:r>
    </w:p>
    <w:p w14:paraId="3A24C59A" w14:textId="4332CC97" w:rsidR="000A6961" w:rsidRDefault="00BC57B7" w:rsidP="000A6961">
      <w:pPr>
        <w:rPr>
          <w:sz w:val="28"/>
          <w:szCs w:val="28"/>
        </w:rPr>
      </w:pPr>
      <w:r>
        <w:rPr>
          <w:noProof/>
          <w:sz w:val="28"/>
          <w:szCs w:val="28"/>
        </w:rPr>
        <mc:AlternateContent>
          <mc:Choice Requires="wpi">
            <w:drawing>
              <wp:anchor distT="0" distB="0" distL="114300" distR="114300" simplePos="0" relativeHeight="251691008" behindDoc="0" locked="0" layoutInCell="1" allowOverlap="1" wp14:anchorId="1460433C" wp14:editId="0425F4D4">
                <wp:simplePos x="0" y="0"/>
                <wp:positionH relativeFrom="column">
                  <wp:posOffset>2827655</wp:posOffset>
                </wp:positionH>
                <wp:positionV relativeFrom="paragraph">
                  <wp:posOffset>1413510</wp:posOffset>
                </wp:positionV>
                <wp:extent cx="51160" cy="85620"/>
                <wp:effectExtent l="133350" t="133350" r="63500" b="143510"/>
                <wp:wrapNone/>
                <wp:docPr id="1076762731" name="Ink 16"/>
                <wp:cNvGraphicFramePr/>
                <a:graphic xmlns:a="http://schemas.openxmlformats.org/drawingml/2006/main">
                  <a:graphicData uri="http://schemas.microsoft.com/office/word/2010/wordprocessingInk">
                    <w14:contentPart bwMode="auto" r:id="rId14">
                      <w14:nvContentPartPr>
                        <w14:cNvContentPartPr/>
                      </w14:nvContentPartPr>
                      <w14:xfrm>
                        <a:off x="0" y="0"/>
                        <a:ext cx="51160" cy="85620"/>
                      </w14:xfrm>
                    </w14:contentPart>
                  </a:graphicData>
                </a:graphic>
              </wp:anchor>
            </w:drawing>
          </mc:Choice>
          <mc:Fallback>
            <w:pict>
              <v:shape w14:anchorId="57E93656" id="Ink 16" o:spid="_x0000_s1026" type="#_x0000_t75" style="position:absolute;margin-left:217.7pt;margin-top:106.35pt;width:14pt;height:16.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">
                <v:imagedata r:id="rId15" o:title=""/>
              </v:shape>
            </w:pict>
          </mc:Fallback>
        </mc:AlternateContent>
      </w:r>
      <w:r w:rsidR="009B5CC5" w:rsidRPr="009B5CC5">
        <w:rPr>
          <w:sz w:val="28"/>
          <w:szCs w:val="28"/>
        </w:rPr>
        <w:t xml:space="preserve">This report includes a range of strategies, such as streamlining processes and </w:t>
      </w:r>
      <w:r w:rsidR="005857C8">
        <w:rPr>
          <w:sz w:val="28"/>
          <w:szCs w:val="28"/>
        </w:rPr>
        <w:t>supporting</w:t>
      </w:r>
      <w:r w:rsidR="009B5CC5" w:rsidRPr="009B5CC5">
        <w:rPr>
          <w:sz w:val="28"/>
          <w:szCs w:val="28"/>
        </w:rPr>
        <w:t xml:space="preserve"> social issues. This approach </w:t>
      </w:r>
      <w:r w:rsidR="00F448CE">
        <w:rPr>
          <w:sz w:val="28"/>
          <w:szCs w:val="28"/>
        </w:rPr>
        <w:t>will</w:t>
      </w:r>
      <w:r w:rsidR="009B5CC5" w:rsidRPr="009B5CC5">
        <w:rPr>
          <w:sz w:val="28"/>
          <w:szCs w:val="28"/>
        </w:rPr>
        <w:t xml:space="preserve"> ensure that social services are more responsive to people's needs and can provide the necessary assistance in an efficient and accessible way. </w:t>
      </w:r>
    </w:p>
    <w:p w14:paraId="4B633484" w14:textId="2AB3432C" w:rsidR="00493A35" w:rsidRPr="000A6961" w:rsidRDefault="002648B8" w:rsidP="00090A11">
      <w:pPr>
        <w:jc w:val="center"/>
        <w:rPr>
          <w:sz w:val="28"/>
          <w:szCs w:val="28"/>
        </w:rPr>
      </w:pPr>
      <w:r w:rsidRPr="002648B8">
        <w:rPr>
          <w:b/>
          <w:bCs/>
          <w:noProof/>
          <w:sz w:val="28"/>
          <w:szCs w:val="28"/>
        </w:rPr>
        <w:lastRenderedPageBreak/>
        <w:t>Content page</w:t>
      </w:r>
    </w:p>
    <w:p w14:paraId="3D17079C" w14:textId="696C42E6" w:rsidR="00AF7E28" w:rsidRDefault="00AF7E28" w:rsidP="00EB34AA">
      <w:pPr>
        <w:jc w:val="right"/>
        <w:rPr>
          <w:b/>
          <w:bCs/>
          <w:noProof/>
          <w:sz w:val="28"/>
          <w:szCs w:val="28"/>
        </w:rPr>
      </w:pPr>
      <w:r>
        <w:rPr>
          <w:b/>
          <w:bCs/>
          <w:noProof/>
          <w:sz w:val="28"/>
          <w:szCs w:val="28"/>
        </w:rPr>
        <w:t>Page</w:t>
      </w:r>
      <w:r w:rsidR="00EB34AA">
        <w:rPr>
          <w:b/>
          <w:bCs/>
          <w:noProof/>
          <w:sz w:val="28"/>
          <w:szCs w:val="28"/>
        </w:rPr>
        <w:t xml:space="preserve"> No</w:t>
      </w:r>
    </w:p>
    <w:p w14:paraId="1F30D645" w14:textId="6AFAD180" w:rsidR="00E00D7B" w:rsidRPr="004A01B0" w:rsidRDefault="005C5184" w:rsidP="004A01B0">
      <w:pPr>
        <w:pStyle w:val="ListParagraph"/>
        <w:numPr>
          <w:ilvl w:val="0"/>
          <w:numId w:val="1"/>
        </w:numPr>
        <w:rPr>
          <w:noProof/>
          <w:sz w:val="28"/>
          <w:szCs w:val="28"/>
        </w:rPr>
      </w:pPr>
      <w:r>
        <w:rPr>
          <w:noProof/>
          <w:sz w:val="28"/>
          <w:szCs w:val="28"/>
        </w:rPr>
        <w:t xml:space="preserve">1.0 </w:t>
      </w:r>
      <w:r w:rsidR="00A06884" w:rsidRPr="004A01B0">
        <w:rPr>
          <w:noProof/>
          <w:sz w:val="28"/>
          <w:szCs w:val="28"/>
        </w:rPr>
        <w:t>Introduction</w:t>
      </w:r>
      <w:r w:rsidR="0085328A" w:rsidRPr="004A01B0">
        <w:rPr>
          <w:noProof/>
          <w:sz w:val="28"/>
          <w:szCs w:val="28"/>
        </w:rPr>
        <w:t>:</w:t>
      </w:r>
      <w:r w:rsidR="00A6138A" w:rsidRPr="004A01B0">
        <w:rPr>
          <w:noProof/>
          <w:sz w:val="28"/>
          <w:szCs w:val="28"/>
        </w:rPr>
        <w:t xml:space="preserve"> </w:t>
      </w:r>
      <w:r w:rsidR="0085328A" w:rsidRPr="004A01B0">
        <w:rPr>
          <w:noProof/>
          <w:sz w:val="28"/>
          <w:szCs w:val="28"/>
        </w:rPr>
        <w:t>Task 1</w:t>
      </w:r>
      <w:r w:rsidR="0072538E" w:rsidRPr="004A01B0">
        <w:rPr>
          <w:noProof/>
          <w:sz w:val="28"/>
          <w:szCs w:val="28"/>
        </w:rPr>
        <w:t>--------------------------------------------------------------</w:t>
      </w:r>
      <w:r w:rsidR="00190D92" w:rsidRPr="004A01B0">
        <w:rPr>
          <w:noProof/>
          <w:sz w:val="28"/>
          <w:szCs w:val="28"/>
        </w:rPr>
        <w:t>1-2</w:t>
      </w:r>
    </w:p>
    <w:p w14:paraId="1B89384C" w14:textId="2A4C4E09" w:rsidR="000D1E81" w:rsidRDefault="00561AC2" w:rsidP="00EC75D0">
      <w:pPr>
        <w:pStyle w:val="ListParagraph"/>
        <w:numPr>
          <w:ilvl w:val="0"/>
          <w:numId w:val="1"/>
        </w:numPr>
        <w:rPr>
          <w:noProof/>
          <w:sz w:val="28"/>
          <w:szCs w:val="28"/>
        </w:rPr>
      </w:pPr>
      <w:r>
        <w:rPr>
          <w:noProof/>
          <w:sz w:val="28"/>
          <w:szCs w:val="28"/>
        </w:rPr>
        <w:t xml:space="preserve">2.0 </w:t>
      </w:r>
      <w:r w:rsidR="006F0E5D">
        <w:rPr>
          <w:noProof/>
          <w:sz w:val="28"/>
          <w:szCs w:val="28"/>
        </w:rPr>
        <w:t>Findings-----------------------------------------------------------------------------</w:t>
      </w:r>
      <w:r w:rsidR="00D775EA">
        <w:rPr>
          <w:noProof/>
          <w:sz w:val="28"/>
          <w:szCs w:val="28"/>
        </w:rPr>
        <w:t>3-1</w:t>
      </w:r>
      <w:r w:rsidR="003A0BB9">
        <w:rPr>
          <w:noProof/>
          <w:sz w:val="28"/>
          <w:szCs w:val="28"/>
        </w:rPr>
        <w:t>5</w:t>
      </w:r>
      <w:r w:rsidR="00EC75D0">
        <w:rPr>
          <w:noProof/>
          <w:sz w:val="28"/>
          <w:szCs w:val="28"/>
        </w:rPr>
        <w:t xml:space="preserve"> </w:t>
      </w:r>
    </w:p>
    <w:p w14:paraId="414951C0" w14:textId="795DCCD1" w:rsidR="008F1AE1" w:rsidRDefault="008F1AE1" w:rsidP="008F1AE1">
      <w:pPr>
        <w:pStyle w:val="ListParagraph"/>
        <w:ind w:left="420"/>
        <w:rPr>
          <w:noProof/>
          <w:sz w:val="28"/>
          <w:szCs w:val="28"/>
        </w:rPr>
      </w:pPr>
      <w:r>
        <w:rPr>
          <w:noProof/>
          <w:sz w:val="28"/>
          <w:szCs w:val="28"/>
        </w:rPr>
        <w:t xml:space="preserve">2.1 </w:t>
      </w:r>
      <w:r w:rsidR="00A304CF">
        <w:rPr>
          <w:noProof/>
          <w:sz w:val="28"/>
          <w:szCs w:val="28"/>
        </w:rPr>
        <w:t>Task 2: Innovation</w:t>
      </w:r>
    </w:p>
    <w:p w14:paraId="37BACD75" w14:textId="306D8CBC" w:rsidR="009A36FE" w:rsidRDefault="009A36FE" w:rsidP="008F1AE1">
      <w:pPr>
        <w:pStyle w:val="ListParagraph"/>
        <w:ind w:left="420"/>
        <w:rPr>
          <w:noProof/>
          <w:sz w:val="28"/>
          <w:szCs w:val="28"/>
        </w:rPr>
      </w:pPr>
      <w:r>
        <w:rPr>
          <w:noProof/>
          <w:sz w:val="28"/>
          <w:szCs w:val="28"/>
        </w:rPr>
        <w:t>2.2 Task 3: Cre</w:t>
      </w:r>
      <w:r w:rsidR="00C0478C">
        <w:rPr>
          <w:noProof/>
          <w:sz w:val="28"/>
          <w:szCs w:val="28"/>
        </w:rPr>
        <w:t>ativity</w:t>
      </w:r>
    </w:p>
    <w:p w14:paraId="67A14863" w14:textId="655E4C85" w:rsidR="00C0478C" w:rsidRDefault="00C0478C" w:rsidP="008F1AE1">
      <w:pPr>
        <w:pStyle w:val="ListParagraph"/>
        <w:ind w:left="420"/>
        <w:rPr>
          <w:noProof/>
          <w:sz w:val="28"/>
          <w:szCs w:val="28"/>
        </w:rPr>
      </w:pPr>
      <w:r>
        <w:rPr>
          <w:noProof/>
          <w:sz w:val="28"/>
          <w:szCs w:val="28"/>
        </w:rPr>
        <w:t>2.3 Task 4</w:t>
      </w:r>
      <w:r w:rsidR="002238FE">
        <w:rPr>
          <w:noProof/>
          <w:sz w:val="28"/>
          <w:szCs w:val="28"/>
        </w:rPr>
        <w:t>: Barriers and Risks</w:t>
      </w:r>
    </w:p>
    <w:p w14:paraId="47F6A9F6" w14:textId="4B4DA6F6" w:rsidR="00C926C7" w:rsidRDefault="00C926C7" w:rsidP="008F1AE1">
      <w:pPr>
        <w:pStyle w:val="ListParagraph"/>
        <w:ind w:left="420"/>
        <w:rPr>
          <w:noProof/>
          <w:sz w:val="28"/>
          <w:szCs w:val="28"/>
        </w:rPr>
      </w:pPr>
      <w:r>
        <w:rPr>
          <w:noProof/>
          <w:sz w:val="28"/>
          <w:szCs w:val="28"/>
        </w:rPr>
        <w:t>2.4</w:t>
      </w:r>
      <w:r w:rsidR="006C4FA4">
        <w:rPr>
          <w:noProof/>
          <w:sz w:val="28"/>
          <w:szCs w:val="28"/>
        </w:rPr>
        <w:t xml:space="preserve"> Task 5: Organisational</w:t>
      </w:r>
      <w:r w:rsidR="00A730B7">
        <w:rPr>
          <w:noProof/>
          <w:sz w:val="28"/>
          <w:szCs w:val="28"/>
        </w:rPr>
        <w:t xml:space="preserve"> Climate and Leadership</w:t>
      </w:r>
    </w:p>
    <w:p w14:paraId="5AD590A2" w14:textId="561CCD7F" w:rsidR="005D0123" w:rsidRDefault="0075773A" w:rsidP="005D0123">
      <w:pPr>
        <w:pStyle w:val="ListParagraph"/>
        <w:numPr>
          <w:ilvl w:val="0"/>
          <w:numId w:val="1"/>
        </w:numPr>
        <w:rPr>
          <w:noProof/>
          <w:sz w:val="28"/>
          <w:szCs w:val="28"/>
        </w:rPr>
      </w:pPr>
      <w:r>
        <w:rPr>
          <w:noProof/>
          <w:sz w:val="28"/>
          <w:szCs w:val="28"/>
        </w:rPr>
        <w:t>3.0 Conclusion</w:t>
      </w:r>
      <w:r w:rsidR="00D14E33">
        <w:rPr>
          <w:noProof/>
          <w:sz w:val="28"/>
          <w:szCs w:val="28"/>
        </w:rPr>
        <w:t>-------------------------------------------------------------------------</w:t>
      </w:r>
      <w:r w:rsidR="00E8294F">
        <w:rPr>
          <w:noProof/>
          <w:sz w:val="28"/>
          <w:szCs w:val="28"/>
        </w:rPr>
        <w:t>1</w:t>
      </w:r>
      <w:r w:rsidR="006C7317">
        <w:rPr>
          <w:noProof/>
          <w:sz w:val="28"/>
          <w:szCs w:val="28"/>
        </w:rPr>
        <w:t>6</w:t>
      </w:r>
    </w:p>
    <w:p w14:paraId="2492FC6F" w14:textId="07170F7C" w:rsidR="00100628" w:rsidRDefault="00E8294F" w:rsidP="00021450">
      <w:pPr>
        <w:pStyle w:val="ListParagraph"/>
        <w:numPr>
          <w:ilvl w:val="0"/>
          <w:numId w:val="1"/>
        </w:numPr>
        <w:rPr>
          <w:noProof/>
          <w:sz w:val="28"/>
          <w:szCs w:val="28"/>
        </w:rPr>
      </w:pPr>
      <w:r>
        <w:rPr>
          <w:noProof/>
          <w:sz w:val="28"/>
          <w:szCs w:val="28"/>
        </w:rPr>
        <w:t>4.0 Appendices</w:t>
      </w:r>
      <w:r w:rsidR="00CC7BF7">
        <w:rPr>
          <w:noProof/>
          <w:sz w:val="28"/>
          <w:szCs w:val="28"/>
        </w:rPr>
        <w:t>------------------------------------------------------------------------1</w:t>
      </w:r>
      <w:r w:rsidR="006C7317">
        <w:rPr>
          <w:noProof/>
          <w:sz w:val="28"/>
          <w:szCs w:val="28"/>
        </w:rPr>
        <w:t>7</w:t>
      </w:r>
    </w:p>
    <w:p w14:paraId="0BE9E8A9" w14:textId="25277490" w:rsidR="00232A65" w:rsidRDefault="00100628" w:rsidP="00100628">
      <w:pPr>
        <w:pStyle w:val="ListParagraph"/>
        <w:ind w:left="420"/>
        <w:rPr>
          <w:noProof/>
          <w:sz w:val="28"/>
          <w:szCs w:val="28"/>
        </w:rPr>
      </w:pPr>
      <w:r>
        <w:rPr>
          <w:noProof/>
          <w:sz w:val="28"/>
          <w:szCs w:val="28"/>
        </w:rPr>
        <w:t xml:space="preserve">   </w:t>
      </w:r>
      <w:r w:rsidR="00021450" w:rsidRPr="00021450">
        <w:rPr>
          <w:noProof/>
          <w:sz w:val="28"/>
          <w:szCs w:val="28"/>
        </w:rPr>
        <w:t xml:space="preserve">1. </w:t>
      </w:r>
      <w:r>
        <w:rPr>
          <w:noProof/>
          <w:sz w:val="28"/>
          <w:szCs w:val="28"/>
        </w:rPr>
        <w:t xml:space="preserve">Diagram </w:t>
      </w:r>
      <w:r w:rsidR="007D59C7">
        <w:rPr>
          <w:noProof/>
          <w:sz w:val="28"/>
          <w:szCs w:val="28"/>
        </w:rPr>
        <w:t>of innovation in children</w:t>
      </w:r>
      <w:r w:rsidR="00442D15">
        <w:rPr>
          <w:noProof/>
          <w:sz w:val="28"/>
          <w:szCs w:val="28"/>
        </w:rPr>
        <w:t>’s social services</w:t>
      </w:r>
    </w:p>
    <w:p w14:paraId="3BF6C825" w14:textId="653BB43E" w:rsidR="00547ED4" w:rsidRPr="00547ED4" w:rsidRDefault="00DE5530" w:rsidP="00547ED4">
      <w:pPr>
        <w:pStyle w:val="ListParagraph"/>
        <w:numPr>
          <w:ilvl w:val="0"/>
          <w:numId w:val="1"/>
        </w:numPr>
        <w:rPr>
          <w:noProof/>
          <w:sz w:val="28"/>
          <w:szCs w:val="28"/>
        </w:rPr>
      </w:pPr>
      <w:r>
        <w:rPr>
          <w:noProof/>
          <w:sz w:val="28"/>
          <w:szCs w:val="28"/>
        </w:rPr>
        <w:t xml:space="preserve">5.0 </w:t>
      </w:r>
      <w:r w:rsidR="00547ED4">
        <w:rPr>
          <w:noProof/>
          <w:sz w:val="28"/>
          <w:szCs w:val="28"/>
        </w:rPr>
        <w:t>Reference List</w:t>
      </w:r>
      <w:r>
        <w:rPr>
          <w:noProof/>
          <w:sz w:val="28"/>
          <w:szCs w:val="28"/>
        </w:rPr>
        <w:t>---------------------------------------------------------------------</w:t>
      </w:r>
      <w:r w:rsidR="00C455DF">
        <w:rPr>
          <w:noProof/>
          <w:sz w:val="28"/>
          <w:szCs w:val="28"/>
        </w:rPr>
        <w:t>1</w:t>
      </w:r>
      <w:r w:rsidR="006C7317">
        <w:rPr>
          <w:noProof/>
          <w:sz w:val="28"/>
          <w:szCs w:val="28"/>
        </w:rPr>
        <w:t>8</w:t>
      </w:r>
      <w:r w:rsidR="00C455DF">
        <w:rPr>
          <w:noProof/>
          <w:sz w:val="28"/>
          <w:szCs w:val="28"/>
        </w:rPr>
        <w:t>-22</w:t>
      </w:r>
      <w:r w:rsidR="00547ED4">
        <w:rPr>
          <w:noProof/>
          <w:sz w:val="28"/>
          <w:szCs w:val="28"/>
        </w:rPr>
        <w:t xml:space="preserve"> </w:t>
      </w:r>
    </w:p>
    <w:p w14:paraId="42742F6D" w14:textId="77777777" w:rsidR="00DB02E8" w:rsidRPr="005D0123" w:rsidRDefault="00DB02E8" w:rsidP="005D0123">
      <w:pPr>
        <w:rPr>
          <w:noProof/>
          <w:sz w:val="28"/>
          <w:szCs w:val="28"/>
        </w:rPr>
      </w:pPr>
    </w:p>
    <w:p w14:paraId="67794A10" w14:textId="77777777" w:rsidR="00031C75" w:rsidRPr="00031C75" w:rsidRDefault="00031C75" w:rsidP="00031C75">
      <w:pPr>
        <w:pStyle w:val="ListParagraph"/>
        <w:ind w:left="420"/>
        <w:rPr>
          <w:noProof/>
          <w:sz w:val="28"/>
          <w:szCs w:val="28"/>
        </w:rPr>
      </w:pPr>
    </w:p>
    <w:p w14:paraId="6EDF7E3C" w14:textId="77777777" w:rsidR="003F79D8" w:rsidRPr="00AF7E28" w:rsidRDefault="003F79D8" w:rsidP="00645240">
      <w:pPr>
        <w:rPr>
          <w:noProof/>
          <w:sz w:val="28"/>
          <w:szCs w:val="28"/>
        </w:rPr>
      </w:pPr>
    </w:p>
    <w:p w14:paraId="07DA726E" w14:textId="77777777" w:rsidR="00493A35" w:rsidRDefault="00493A35">
      <w:pPr>
        <w:rPr>
          <w:noProof/>
        </w:rPr>
      </w:pPr>
    </w:p>
    <w:p w14:paraId="4A33BA47" w14:textId="77777777" w:rsidR="00493A35" w:rsidRDefault="00493A35">
      <w:pPr>
        <w:rPr>
          <w:noProof/>
        </w:rPr>
      </w:pPr>
    </w:p>
    <w:p w14:paraId="2AEACBD7" w14:textId="77777777" w:rsidR="00493A35" w:rsidRDefault="00493A35">
      <w:pPr>
        <w:rPr>
          <w:noProof/>
        </w:rPr>
      </w:pPr>
    </w:p>
    <w:p w14:paraId="2868DB72" w14:textId="77777777" w:rsidR="00493A35" w:rsidRDefault="00493A35">
      <w:pPr>
        <w:rPr>
          <w:noProof/>
        </w:rPr>
      </w:pPr>
    </w:p>
    <w:p w14:paraId="6A856E0F" w14:textId="77777777" w:rsidR="00493A35" w:rsidRDefault="00493A35">
      <w:pPr>
        <w:rPr>
          <w:noProof/>
        </w:rPr>
      </w:pPr>
    </w:p>
    <w:p w14:paraId="5E9756BD" w14:textId="77777777" w:rsidR="00ED717B" w:rsidRDefault="00ED717B" w:rsidP="003750CB">
      <w:pPr>
        <w:jc w:val="center"/>
        <w:rPr>
          <w:b/>
          <w:bCs/>
          <w:noProof/>
          <w:sz w:val="28"/>
          <w:szCs w:val="28"/>
        </w:rPr>
      </w:pPr>
    </w:p>
    <w:p w14:paraId="42AD96FA" w14:textId="77777777" w:rsidR="00ED717B" w:rsidRDefault="00ED717B" w:rsidP="003750CB">
      <w:pPr>
        <w:jc w:val="center"/>
        <w:rPr>
          <w:b/>
          <w:bCs/>
          <w:noProof/>
          <w:sz w:val="28"/>
          <w:szCs w:val="28"/>
        </w:rPr>
      </w:pPr>
    </w:p>
    <w:p w14:paraId="60F6F3D3" w14:textId="77777777" w:rsidR="00ED717B" w:rsidRDefault="00ED717B" w:rsidP="003750CB">
      <w:pPr>
        <w:jc w:val="center"/>
        <w:rPr>
          <w:b/>
          <w:bCs/>
          <w:noProof/>
          <w:sz w:val="28"/>
          <w:szCs w:val="28"/>
        </w:rPr>
      </w:pPr>
    </w:p>
    <w:p w14:paraId="5FEDCC54" w14:textId="77777777" w:rsidR="002648B8" w:rsidRDefault="002648B8" w:rsidP="003750CB">
      <w:pPr>
        <w:jc w:val="center"/>
        <w:rPr>
          <w:b/>
          <w:bCs/>
          <w:noProof/>
          <w:sz w:val="28"/>
          <w:szCs w:val="28"/>
        </w:rPr>
      </w:pPr>
    </w:p>
    <w:p w14:paraId="006355C1" w14:textId="77777777" w:rsidR="00AA65F4" w:rsidRDefault="00AA65F4" w:rsidP="00992394">
      <w:pPr>
        <w:rPr>
          <w:b/>
          <w:bCs/>
          <w:noProof/>
          <w:sz w:val="28"/>
          <w:szCs w:val="28"/>
        </w:rPr>
      </w:pPr>
    </w:p>
    <w:p w14:paraId="1E5303D2" w14:textId="659ACFDE" w:rsidR="00992394" w:rsidRPr="00992394" w:rsidRDefault="00BC57B7" w:rsidP="00992394">
      <w:pPr>
        <w:tabs>
          <w:tab w:val="center" w:pos="4513"/>
        </w:tabs>
        <w:rPr>
          <w:sz w:val="28"/>
          <w:szCs w:val="28"/>
        </w:rPr>
        <w:sectPr w:rsidR="00992394" w:rsidRPr="00992394" w:rsidSect="003F676F">
          <w:footerReference w:type="default" r:id="rId16"/>
          <w:footerReference w:type="first" r:id="rId17"/>
          <w:pgSz w:w="11906" w:h="16838"/>
          <w:pgMar w:top="1440" w:right="1440" w:bottom="1440" w:left="1440" w:header="708" w:footer="708" w:gutter="0"/>
          <w:pgNumType w:start="0"/>
          <w:cols w:space="708"/>
          <w:titlePg/>
          <w:docGrid w:linePitch="360"/>
        </w:sectPr>
      </w:pPr>
      <w:r>
        <w:rPr>
          <w:noProof/>
          <w:sz w:val="28"/>
          <w:szCs w:val="28"/>
        </w:rPr>
        <mc:AlternateContent>
          <mc:Choice Requires="wpi">
            <w:drawing>
              <wp:anchor distT="0" distB="0" distL="114300" distR="114300" simplePos="0" relativeHeight="251692032" behindDoc="0" locked="0" layoutInCell="1" allowOverlap="1" wp14:anchorId="7F2569B0" wp14:editId="62EB46D3">
                <wp:simplePos x="0" y="0"/>
                <wp:positionH relativeFrom="column">
                  <wp:posOffset>2878600</wp:posOffset>
                </wp:positionH>
                <wp:positionV relativeFrom="paragraph">
                  <wp:posOffset>1789612</wp:posOffset>
                </wp:positionV>
                <wp:extent cx="360" cy="360"/>
                <wp:effectExtent l="114300" t="114300" r="95250" b="152400"/>
                <wp:wrapNone/>
                <wp:docPr id="440907691"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0A3F66B2" id="Ink 17" o:spid="_x0000_s1026" type="#_x0000_t75" style="position:absolute;margin-left:221.7pt;margin-top:135.95pt;width:9.95pt;height:9.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">
                <v:imagedata r:id="rId19" o:title=""/>
              </v:shape>
            </w:pict>
          </mc:Fallback>
        </mc:AlternateContent>
      </w:r>
      <w:r w:rsidR="00992394">
        <w:rPr>
          <w:sz w:val="28"/>
          <w:szCs w:val="28"/>
        </w:rPr>
        <w:tab/>
      </w:r>
    </w:p>
    <w:p w14:paraId="46B93804" w14:textId="4046EEFA" w:rsidR="006F3B47" w:rsidRDefault="005D3F52" w:rsidP="00D24ACB">
      <w:pPr>
        <w:jc w:val="center"/>
        <w:rPr>
          <w:b/>
          <w:bCs/>
          <w:noProof/>
          <w:sz w:val="28"/>
          <w:szCs w:val="28"/>
        </w:rPr>
      </w:pPr>
      <w:r>
        <w:rPr>
          <w:b/>
          <w:bCs/>
          <w:noProof/>
          <w:sz w:val="28"/>
          <w:szCs w:val="28"/>
        </w:rPr>
        <w:lastRenderedPageBreak/>
        <w:t>1</w:t>
      </w:r>
      <w:r w:rsidR="00E21491">
        <w:rPr>
          <w:b/>
          <w:bCs/>
          <w:noProof/>
          <w:sz w:val="28"/>
          <w:szCs w:val="28"/>
        </w:rPr>
        <w:t xml:space="preserve">.0 </w:t>
      </w:r>
      <w:r w:rsidR="006F3B47">
        <w:rPr>
          <w:b/>
          <w:bCs/>
          <w:noProof/>
          <w:sz w:val="28"/>
          <w:szCs w:val="28"/>
        </w:rPr>
        <w:t>introdu</w:t>
      </w:r>
      <w:r w:rsidR="00044F71">
        <w:rPr>
          <w:b/>
          <w:bCs/>
          <w:noProof/>
          <w:sz w:val="28"/>
          <w:szCs w:val="28"/>
        </w:rPr>
        <w:t>ction</w:t>
      </w:r>
    </w:p>
    <w:p w14:paraId="57718F49" w14:textId="568851DC" w:rsidR="00764774" w:rsidRDefault="00E22369" w:rsidP="006F3B47">
      <w:pPr>
        <w:rPr>
          <w:b/>
          <w:bCs/>
          <w:noProof/>
          <w:sz w:val="28"/>
          <w:szCs w:val="28"/>
        </w:rPr>
      </w:pPr>
      <w:r>
        <w:rPr>
          <w:b/>
          <w:bCs/>
          <w:noProof/>
          <w:sz w:val="28"/>
          <w:szCs w:val="28"/>
        </w:rPr>
        <w:t>Task 1</w:t>
      </w:r>
      <w:r w:rsidR="00DD41D3">
        <w:rPr>
          <w:b/>
          <w:bCs/>
          <w:noProof/>
          <w:sz w:val="28"/>
          <w:szCs w:val="28"/>
        </w:rPr>
        <w:t xml:space="preserve"> </w:t>
      </w:r>
      <w:r w:rsidR="00764774" w:rsidRPr="00764774">
        <w:rPr>
          <w:b/>
          <w:bCs/>
          <w:noProof/>
          <w:sz w:val="28"/>
          <w:szCs w:val="28"/>
        </w:rPr>
        <w:t>Introduction</w:t>
      </w:r>
    </w:p>
    <w:p w14:paraId="1809670C" w14:textId="4B603055" w:rsidR="00B83EA2" w:rsidRDefault="00C15D43" w:rsidP="007A1D58">
      <w:pPr>
        <w:rPr>
          <w:noProof/>
          <w:sz w:val="28"/>
          <w:szCs w:val="28"/>
        </w:rPr>
      </w:pPr>
      <w:r w:rsidRPr="00671003">
        <w:rPr>
          <w:noProof/>
          <w:sz w:val="28"/>
          <w:szCs w:val="28"/>
        </w:rPr>
        <w:t>The organisation I wor</w:t>
      </w:r>
      <w:r w:rsidR="00617808" w:rsidRPr="00671003">
        <w:rPr>
          <w:noProof/>
          <w:sz w:val="28"/>
          <w:szCs w:val="28"/>
        </w:rPr>
        <w:t xml:space="preserve">k for is Carmarthenshire </w:t>
      </w:r>
      <w:r w:rsidR="00244CDB" w:rsidRPr="00671003">
        <w:rPr>
          <w:noProof/>
          <w:sz w:val="28"/>
          <w:szCs w:val="28"/>
        </w:rPr>
        <w:t xml:space="preserve">County </w:t>
      </w:r>
      <w:r w:rsidR="00617808" w:rsidRPr="00671003">
        <w:rPr>
          <w:noProof/>
          <w:sz w:val="28"/>
          <w:szCs w:val="28"/>
        </w:rPr>
        <w:t xml:space="preserve">Council </w:t>
      </w:r>
      <w:r w:rsidR="001A1F73" w:rsidRPr="00671003">
        <w:rPr>
          <w:noProof/>
          <w:sz w:val="28"/>
          <w:szCs w:val="28"/>
        </w:rPr>
        <w:t>Foster</w:t>
      </w:r>
      <w:r w:rsidR="00BA5329" w:rsidRPr="00671003">
        <w:rPr>
          <w:noProof/>
          <w:sz w:val="28"/>
          <w:szCs w:val="28"/>
        </w:rPr>
        <w:t>ing</w:t>
      </w:r>
      <w:r w:rsidR="009913C8">
        <w:rPr>
          <w:noProof/>
          <w:sz w:val="28"/>
          <w:szCs w:val="28"/>
        </w:rPr>
        <w:t xml:space="preserve"> Service. This report was requested on 22 January 2024. It will be written by Allison Cullen (Foster Carer).</w:t>
      </w:r>
      <w:r w:rsidR="003D65B2" w:rsidRPr="00671003">
        <w:rPr>
          <w:noProof/>
          <w:sz w:val="28"/>
          <w:szCs w:val="28"/>
        </w:rPr>
        <w:t xml:space="preserve"> </w:t>
      </w:r>
      <w:r w:rsidR="00A537E4" w:rsidRPr="00A537E4">
        <w:rPr>
          <w:noProof/>
          <w:sz w:val="28"/>
          <w:szCs w:val="28"/>
        </w:rPr>
        <w:t xml:space="preserve">I have been tasked with </w:t>
      </w:r>
      <w:r w:rsidR="009B437D">
        <w:rPr>
          <w:noProof/>
          <w:sz w:val="28"/>
          <w:szCs w:val="28"/>
        </w:rPr>
        <w:t>using</w:t>
      </w:r>
      <w:r w:rsidR="00A537E4" w:rsidRPr="00A537E4">
        <w:rPr>
          <w:noProof/>
          <w:sz w:val="28"/>
          <w:szCs w:val="28"/>
        </w:rPr>
        <w:t xml:space="preserve"> creative and innovative solutions to </w:t>
      </w:r>
      <w:r w:rsidR="00545D25">
        <w:rPr>
          <w:noProof/>
          <w:sz w:val="28"/>
          <w:szCs w:val="28"/>
        </w:rPr>
        <w:t>re</w:t>
      </w:r>
      <w:r w:rsidR="00D028BF">
        <w:rPr>
          <w:noProof/>
          <w:sz w:val="28"/>
          <w:szCs w:val="28"/>
        </w:rPr>
        <w:t xml:space="preserve">evaluate </w:t>
      </w:r>
      <w:r w:rsidR="00A537E4" w:rsidRPr="00A537E4">
        <w:rPr>
          <w:noProof/>
          <w:sz w:val="28"/>
          <w:szCs w:val="28"/>
        </w:rPr>
        <w:t xml:space="preserve">the </w:t>
      </w:r>
      <w:r w:rsidR="003632A1">
        <w:rPr>
          <w:noProof/>
          <w:sz w:val="28"/>
          <w:szCs w:val="28"/>
        </w:rPr>
        <w:t xml:space="preserve">organisation's </w:t>
      </w:r>
      <w:r w:rsidR="00AA4491">
        <w:rPr>
          <w:noProof/>
          <w:sz w:val="28"/>
          <w:szCs w:val="28"/>
        </w:rPr>
        <w:t xml:space="preserve">communication </w:t>
      </w:r>
      <w:r w:rsidR="00683BC0">
        <w:rPr>
          <w:noProof/>
          <w:sz w:val="28"/>
          <w:szCs w:val="28"/>
        </w:rPr>
        <w:t xml:space="preserve">in </w:t>
      </w:r>
      <w:r w:rsidR="003632A1">
        <w:rPr>
          <w:noProof/>
          <w:sz w:val="28"/>
          <w:szCs w:val="28"/>
        </w:rPr>
        <w:t xml:space="preserve">reporting </w:t>
      </w:r>
      <w:r w:rsidR="00A537E4" w:rsidRPr="00A537E4">
        <w:rPr>
          <w:noProof/>
          <w:sz w:val="28"/>
          <w:szCs w:val="28"/>
        </w:rPr>
        <w:t>problems</w:t>
      </w:r>
      <w:r w:rsidR="0092605F">
        <w:rPr>
          <w:noProof/>
          <w:sz w:val="28"/>
          <w:szCs w:val="28"/>
        </w:rPr>
        <w:t xml:space="preserve"> and</w:t>
      </w:r>
      <w:r w:rsidR="00A537E4" w:rsidRPr="00A537E4">
        <w:rPr>
          <w:noProof/>
          <w:sz w:val="28"/>
          <w:szCs w:val="28"/>
        </w:rPr>
        <w:t xml:space="preserve"> practices that support children's social</w:t>
      </w:r>
      <w:r w:rsidR="00752168">
        <w:rPr>
          <w:noProof/>
          <w:sz w:val="28"/>
          <w:szCs w:val="28"/>
        </w:rPr>
        <w:t xml:space="preserve"> care</w:t>
      </w:r>
      <w:r w:rsidR="00A537E4" w:rsidRPr="00A537E4">
        <w:rPr>
          <w:noProof/>
          <w:sz w:val="28"/>
          <w:szCs w:val="28"/>
        </w:rPr>
        <w:t xml:space="preserve">. </w:t>
      </w:r>
    </w:p>
    <w:p w14:paraId="335700B6" w14:textId="1F3D006D" w:rsidR="009629E7" w:rsidRDefault="00952102" w:rsidP="007A1D58">
      <w:pPr>
        <w:rPr>
          <w:noProof/>
          <w:sz w:val="28"/>
          <w:szCs w:val="28"/>
        </w:rPr>
      </w:pPr>
      <w:r w:rsidRPr="00952102">
        <w:rPr>
          <w:noProof/>
          <w:sz w:val="28"/>
          <w:szCs w:val="28"/>
        </w:rPr>
        <w:t>My husband and I have been foste</w:t>
      </w:r>
      <w:r w:rsidR="000955C0">
        <w:rPr>
          <w:noProof/>
          <w:sz w:val="28"/>
          <w:szCs w:val="28"/>
        </w:rPr>
        <w:t>r carers</w:t>
      </w:r>
      <w:r w:rsidRPr="00952102">
        <w:rPr>
          <w:noProof/>
          <w:sz w:val="28"/>
          <w:szCs w:val="28"/>
        </w:rPr>
        <w:t xml:space="preserve"> for eleven years. My inspiration to become a foster parent came from a foster family I knew </w:t>
      </w:r>
      <w:r>
        <w:rPr>
          <w:noProof/>
          <w:sz w:val="28"/>
          <w:szCs w:val="28"/>
        </w:rPr>
        <w:t>as</w:t>
      </w:r>
      <w:r w:rsidRPr="00952102">
        <w:rPr>
          <w:noProof/>
          <w:sz w:val="28"/>
          <w:szCs w:val="28"/>
        </w:rPr>
        <w:t xml:space="preserve"> a child. Whenever a looked-after child comes into our home, we welcome them and make them feel like they are part of our family. Each foster placement is unique, and we must take a personalised approach to </w:t>
      </w:r>
      <w:r w:rsidR="00FC7CE3">
        <w:rPr>
          <w:noProof/>
          <w:sz w:val="28"/>
          <w:szCs w:val="28"/>
        </w:rPr>
        <w:t>look after</w:t>
      </w:r>
      <w:r w:rsidRPr="00952102">
        <w:rPr>
          <w:noProof/>
          <w:sz w:val="28"/>
          <w:szCs w:val="28"/>
        </w:rPr>
        <w:t xml:space="preserve"> </w:t>
      </w:r>
      <w:r>
        <w:rPr>
          <w:noProof/>
          <w:sz w:val="28"/>
          <w:szCs w:val="28"/>
        </w:rPr>
        <w:t>each child's needs</w:t>
      </w:r>
      <w:r w:rsidRPr="00952102">
        <w:rPr>
          <w:noProof/>
          <w:sz w:val="28"/>
          <w:szCs w:val="28"/>
        </w:rPr>
        <w:t>. As a foster parent, I often deal with children who have complex problems or multiple issues, so we must develop various ways to support and assist them</w:t>
      </w:r>
      <w:r w:rsidR="00DC3EB7">
        <w:rPr>
          <w:noProof/>
          <w:sz w:val="28"/>
          <w:szCs w:val="28"/>
        </w:rPr>
        <w:t>—developing</w:t>
      </w:r>
      <w:r w:rsidR="00281216" w:rsidRPr="00281216">
        <w:rPr>
          <w:noProof/>
          <w:sz w:val="28"/>
          <w:szCs w:val="28"/>
        </w:rPr>
        <w:t xml:space="preserve"> </w:t>
      </w:r>
      <w:r w:rsidR="00247988" w:rsidRPr="00281216">
        <w:rPr>
          <w:noProof/>
          <w:sz w:val="28"/>
          <w:szCs w:val="28"/>
        </w:rPr>
        <w:t>creative</w:t>
      </w:r>
      <w:r w:rsidR="00281216" w:rsidRPr="00281216">
        <w:rPr>
          <w:noProof/>
          <w:sz w:val="28"/>
          <w:szCs w:val="28"/>
        </w:rPr>
        <w:t xml:space="preserve"> solutions and</w:t>
      </w:r>
      <w:r w:rsidR="00E64186">
        <w:rPr>
          <w:noProof/>
          <w:sz w:val="28"/>
          <w:szCs w:val="28"/>
        </w:rPr>
        <w:t xml:space="preserve"> </w:t>
      </w:r>
      <w:r w:rsidR="00281216" w:rsidRPr="00281216">
        <w:rPr>
          <w:noProof/>
          <w:sz w:val="28"/>
          <w:szCs w:val="28"/>
        </w:rPr>
        <w:t xml:space="preserve">ideas to </w:t>
      </w:r>
      <w:r w:rsidR="00D11014">
        <w:rPr>
          <w:noProof/>
          <w:sz w:val="28"/>
          <w:szCs w:val="28"/>
        </w:rPr>
        <w:t>help</w:t>
      </w:r>
      <w:r w:rsidR="00E64186">
        <w:rPr>
          <w:noProof/>
          <w:sz w:val="28"/>
          <w:szCs w:val="28"/>
        </w:rPr>
        <w:t>. By doing so, as foster carers,</w:t>
      </w:r>
      <w:r w:rsidR="00281216" w:rsidRPr="00281216">
        <w:rPr>
          <w:noProof/>
          <w:sz w:val="28"/>
          <w:szCs w:val="28"/>
        </w:rPr>
        <w:t xml:space="preserve"> </w:t>
      </w:r>
      <w:r w:rsidR="00F825E5">
        <w:rPr>
          <w:noProof/>
          <w:sz w:val="28"/>
          <w:szCs w:val="28"/>
        </w:rPr>
        <w:t xml:space="preserve">we </w:t>
      </w:r>
      <w:r w:rsidR="00281216" w:rsidRPr="00281216">
        <w:rPr>
          <w:noProof/>
          <w:sz w:val="28"/>
          <w:szCs w:val="28"/>
        </w:rPr>
        <w:t xml:space="preserve">can become a source of hope and </w:t>
      </w:r>
      <w:r w:rsidR="00E64186" w:rsidRPr="00281216">
        <w:rPr>
          <w:noProof/>
          <w:sz w:val="28"/>
          <w:szCs w:val="28"/>
        </w:rPr>
        <w:t>encouragement</w:t>
      </w:r>
      <w:r w:rsidR="00281216" w:rsidRPr="00281216">
        <w:rPr>
          <w:noProof/>
          <w:sz w:val="28"/>
          <w:szCs w:val="28"/>
        </w:rPr>
        <w:t xml:space="preserve"> for th</w:t>
      </w:r>
      <w:r w:rsidR="00F825E5">
        <w:rPr>
          <w:noProof/>
          <w:sz w:val="28"/>
          <w:szCs w:val="28"/>
        </w:rPr>
        <w:t>e</w:t>
      </w:r>
      <w:r w:rsidR="00281216" w:rsidRPr="00281216">
        <w:rPr>
          <w:noProof/>
          <w:sz w:val="28"/>
          <w:szCs w:val="28"/>
        </w:rPr>
        <w:t xml:space="preserve"> </w:t>
      </w:r>
      <w:r w:rsidR="00D75490">
        <w:rPr>
          <w:noProof/>
          <w:sz w:val="28"/>
          <w:szCs w:val="28"/>
        </w:rPr>
        <w:t>children we look after.</w:t>
      </w:r>
      <w:r w:rsidR="00000934" w:rsidRPr="00000934">
        <w:t xml:space="preserve"> </w:t>
      </w:r>
      <w:r w:rsidR="00000934" w:rsidRPr="00000934">
        <w:rPr>
          <w:noProof/>
          <w:sz w:val="28"/>
          <w:szCs w:val="28"/>
        </w:rPr>
        <w:t xml:space="preserve">(Smith, 2018).  </w:t>
      </w:r>
    </w:p>
    <w:p w14:paraId="67D62846" w14:textId="77777777" w:rsidR="00281F36" w:rsidRPr="00281F36" w:rsidRDefault="00281F36" w:rsidP="00281F36">
      <w:pPr>
        <w:rPr>
          <w:b/>
          <w:bCs/>
          <w:noProof/>
          <w:sz w:val="28"/>
          <w:szCs w:val="28"/>
        </w:rPr>
      </w:pPr>
      <w:r w:rsidRPr="00281F36">
        <w:rPr>
          <w:b/>
          <w:bCs/>
          <w:noProof/>
          <w:sz w:val="28"/>
          <w:szCs w:val="28"/>
        </w:rPr>
        <w:t>Definition of Innovation</w:t>
      </w:r>
    </w:p>
    <w:p w14:paraId="2496A9AD" w14:textId="77777777" w:rsidR="008548E2" w:rsidRDefault="00281F36" w:rsidP="00281F36">
      <w:pPr>
        <w:rPr>
          <w:noProof/>
          <w:sz w:val="28"/>
          <w:szCs w:val="28"/>
        </w:rPr>
      </w:pPr>
      <w:r w:rsidRPr="00281F36">
        <w:rPr>
          <w:noProof/>
          <w:sz w:val="28"/>
          <w:szCs w:val="28"/>
        </w:rPr>
        <w:t>Definition by Van de Ven (1986). Innovation refers to introducing new technologies, institutions, transactions, and stakeholders, which may include collaborators and customers. It involves individuals creating and implementing unique ideas within a particular institutional setting. This can result in improvements in products, services, and existing business processes, leading to increased financial gains, enhanced competitive positioning, and better value for stakeholders, including collaborators, customers, and end-users (Ringberg, Reihlen, and Rydén, 2019, pp 102-113).</w:t>
      </w:r>
    </w:p>
    <w:p w14:paraId="5390E29D" w14:textId="384F50B8" w:rsidR="00C4715B" w:rsidRPr="008548E2" w:rsidRDefault="00281F36" w:rsidP="00281F36">
      <w:pPr>
        <w:rPr>
          <w:b/>
          <w:bCs/>
          <w:noProof/>
          <w:sz w:val="28"/>
          <w:szCs w:val="28"/>
        </w:rPr>
      </w:pPr>
      <w:r w:rsidRPr="008548E2">
        <w:rPr>
          <w:b/>
          <w:bCs/>
          <w:noProof/>
          <w:sz w:val="28"/>
          <w:szCs w:val="28"/>
        </w:rPr>
        <w:t xml:space="preserve"> </w:t>
      </w:r>
      <w:r w:rsidR="008548E2">
        <w:rPr>
          <w:b/>
          <w:bCs/>
          <w:noProof/>
          <w:sz w:val="28"/>
          <w:szCs w:val="28"/>
        </w:rPr>
        <w:t>D</w:t>
      </w:r>
      <w:r w:rsidR="008548E2" w:rsidRPr="008548E2">
        <w:rPr>
          <w:b/>
          <w:bCs/>
          <w:noProof/>
          <w:sz w:val="28"/>
          <w:szCs w:val="28"/>
        </w:rPr>
        <w:t>efinition of creativity</w:t>
      </w:r>
    </w:p>
    <w:p w14:paraId="3558E8F8" w14:textId="2C6DD6B6" w:rsidR="00ED78A4" w:rsidRDefault="00015926" w:rsidP="00281F36">
      <w:pPr>
        <w:rPr>
          <w:noProof/>
          <w:sz w:val="28"/>
          <w:szCs w:val="28"/>
        </w:rPr>
      </w:pPr>
      <w:r w:rsidRPr="00015926">
        <w:rPr>
          <w:noProof/>
          <w:sz w:val="28"/>
          <w:szCs w:val="28"/>
        </w:rPr>
        <w:t xml:space="preserve">The modern </w:t>
      </w:r>
      <w:bookmarkStart w:id="0" w:name="_Hlk161517157"/>
      <w:r w:rsidRPr="00015926">
        <w:rPr>
          <w:noProof/>
          <w:sz w:val="28"/>
          <w:szCs w:val="28"/>
        </w:rPr>
        <w:t xml:space="preserve">definition of creativity </w:t>
      </w:r>
      <w:bookmarkEnd w:id="0"/>
      <w:r w:rsidRPr="00015926">
        <w:rPr>
          <w:noProof/>
          <w:sz w:val="28"/>
          <w:szCs w:val="28"/>
        </w:rPr>
        <w:t>has evolved to encompass practical products in science, technology, and business, not just aesthetics, and has moved away from the creation of beauty towards overcoming competition. However, innovation remains a central aspect of creativity</w:t>
      </w:r>
      <w:r w:rsidR="00A568F9">
        <w:rPr>
          <w:noProof/>
          <w:sz w:val="28"/>
          <w:szCs w:val="28"/>
        </w:rPr>
        <w:t xml:space="preserve"> but is insufficient</w:t>
      </w:r>
      <w:r w:rsidRPr="00015926">
        <w:rPr>
          <w:noProof/>
          <w:sz w:val="28"/>
          <w:szCs w:val="28"/>
        </w:rPr>
        <w:t xml:space="preserve">. Relevance, effectiveness, morality, and ethicality are also necessary. </w:t>
      </w:r>
      <w:r w:rsidR="00F65590" w:rsidRPr="00015926">
        <w:rPr>
          <w:noProof/>
          <w:sz w:val="28"/>
          <w:szCs w:val="28"/>
        </w:rPr>
        <w:t>Likewise</w:t>
      </w:r>
      <w:r w:rsidR="00F34DF4">
        <w:rPr>
          <w:noProof/>
          <w:sz w:val="28"/>
          <w:szCs w:val="28"/>
        </w:rPr>
        <w:t>,</w:t>
      </w:r>
      <w:r w:rsidRPr="00015926">
        <w:rPr>
          <w:noProof/>
          <w:sz w:val="28"/>
          <w:szCs w:val="28"/>
        </w:rPr>
        <w:t xml:space="preserve"> creativity and problem-solving are two </w:t>
      </w:r>
      <w:r w:rsidR="00BC57B7">
        <w:rPr>
          <w:noProof/>
          <w:sz w:val="28"/>
          <w:szCs w:val="28"/>
        </w:rPr>
        <w:t>distinct</w:t>
      </w:r>
      <w:r w:rsidRPr="00015926">
        <w:rPr>
          <w:noProof/>
          <w:sz w:val="28"/>
          <w:szCs w:val="28"/>
        </w:rPr>
        <w:t xml:space="preserve"> concepts. Creativity can also be </w:t>
      </w:r>
      <w:r w:rsidRPr="00015926">
        <w:rPr>
          <w:noProof/>
          <w:sz w:val="28"/>
          <w:szCs w:val="28"/>
        </w:rPr>
        <w:lastRenderedPageBreak/>
        <w:t xml:space="preserve">defined as a social </w:t>
      </w:r>
      <w:r w:rsidR="00F34DF4" w:rsidRPr="00015926">
        <w:rPr>
          <w:noProof/>
          <w:sz w:val="28"/>
          <w:szCs w:val="28"/>
        </w:rPr>
        <w:t>example</w:t>
      </w:r>
      <w:r w:rsidRPr="00015926">
        <w:rPr>
          <w:noProof/>
          <w:sz w:val="28"/>
          <w:szCs w:val="28"/>
        </w:rPr>
        <w:t xml:space="preserve"> influenced by social means and affected by social factors</w:t>
      </w:r>
      <w:r w:rsidR="00E558C1">
        <w:rPr>
          <w:noProof/>
          <w:sz w:val="28"/>
          <w:szCs w:val="28"/>
        </w:rPr>
        <w:t xml:space="preserve"> </w:t>
      </w:r>
      <w:r w:rsidR="00AE3FE4">
        <w:rPr>
          <w:noProof/>
          <w:sz w:val="28"/>
          <w:szCs w:val="28"/>
        </w:rPr>
        <w:t>(Researchgate, 2019</w:t>
      </w:r>
      <w:r w:rsidR="00695535">
        <w:rPr>
          <w:noProof/>
          <w:sz w:val="28"/>
          <w:szCs w:val="28"/>
        </w:rPr>
        <w:t>).</w:t>
      </w:r>
    </w:p>
    <w:p w14:paraId="07DB1661" w14:textId="77777777" w:rsidR="00ED78A4" w:rsidRDefault="00ED78A4" w:rsidP="00281F36">
      <w:pPr>
        <w:rPr>
          <w:noProof/>
          <w:sz w:val="28"/>
          <w:szCs w:val="28"/>
        </w:rPr>
      </w:pPr>
    </w:p>
    <w:p w14:paraId="37625E6C" w14:textId="7B7B03A6" w:rsidR="00C4715B" w:rsidRPr="008548E2" w:rsidRDefault="00F45A6E" w:rsidP="00281F36">
      <w:pPr>
        <w:rPr>
          <w:noProof/>
          <w:sz w:val="28"/>
          <w:szCs w:val="28"/>
        </w:rPr>
      </w:pPr>
      <w:r w:rsidRPr="003007AF">
        <w:rPr>
          <w:b/>
          <w:bCs/>
          <w:noProof/>
          <w:sz w:val="28"/>
          <w:szCs w:val="28"/>
        </w:rPr>
        <w:t xml:space="preserve">The difference </w:t>
      </w:r>
      <w:r w:rsidR="003F1400" w:rsidRPr="003007AF">
        <w:rPr>
          <w:b/>
          <w:bCs/>
          <w:noProof/>
          <w:sz w:val="28"/>
          <w:szCs w:val="28"/>
        </w:rPr>
        <w:t>between Creativity and Innovation</w:t>
      </w:r>
    </w:p>
    <w:p w14:paraId="1DD3ECD5" w14:textId="45A0C393" w:rsidR="00281F36" w:rsidRPr="00281F36" w:rsidRDefault="00281F36" w:rsidP="00281F36">
      <w:pPr>
        <w:rPr>
          <w:noProof/>
          <w:sz w:val="28"/>
          <w:szCs w:val="28"/>
        </w:rPr>
      </w:pPr>
      <w:r w:rsidRPr="00281F36">
        <w:rPr>
          <w:noProof/>
          <w:sz w:val="28"/>
          <w:szCs w:val="28"/>
        </w:rPr>
        <w:t xml:space="preserve"> </w:t>
      </w:r>
      <w:r w:rsidR="00C4715B" w:rsidRPr="00C4715B">
        <w:rPr>
          <w:noProof/>
          <w:sz w:val="28"/>
          <w:szCs w:val="28"/>
        </w:rPr>
        <w:t xml:space="preserve">Stone (2022) was a valuable source for Understanding the difference between creativity and innovation, which is essential for achieving business success. Creativity refers to initiating original and unique ideas, while innovation involves executing those ideas to create value. For both individuals and organisations to stay competitive in their respective fields, it is vital to understand these distinctions. </w:t>
      </w:r>
      <w:r w:rsidRPr="00281F36">
        <w:rPr>
          <w:noProof/>
          <w:sz w:val="28"/>
          <w:szCs w:val="28"/>
        </w:rPr>
        <w:t xml:space="preserve">                                     </w:t>
      </w:r>
    </w:p>
    <w:p w14:paraId="1A80B7AE" w14:textId="10405DA2" w:rsidR="00281F36" w:rsidRPr="00DE3B3B" w:rsidRDefault="00DE3B3B" w:rsidP="007A1D58">
      <w:pPr>
        <w:rPr>
          <w:b/>
          <w:bCs/>
          <w:noProof/>
          <w:sz w:val="28"/>
          <w:szCs w:val="28"/>
        </w:rPr>
      </w:pPr>
      <w:r w:rsidRPr="00DE3B3B">
        <w:rPr>
          <w:b/>
          <w:bCs/>
          <w:noProof/>
          <w:sz w:val="28"/>
          <w:szCs w:val="28"/>
        </w:rPr>
        <w:t>Research and Development</w:t>
      </w:r>
    </w:p>
    <w:p w14:paraId="1C0B61F6" w14:textId="1C26BC1F" w:rsidR="00A626B7" w:rsidRPr="00A626B7" w:rsidRDefault="00A626B7" w:rsidP="00A626B7">
      <w:pPr>
        <w:rPr>
          <w:noProof/>
          <w:sz w:val="28"/>
          <w:szCs w:val="28"/>
        </w:rPr>
      </w:pPr>
      <w:r w:rsidRPr="00A626B7">
        <w:rPr>
          <w:noProof/>
          <w:sz w:val="28"/>
          <w:szCs w:val="28"/>
        </w:rPr>
        <w:t xml:space="preserve">Research and Development </w:t>
      </w:r>
      <w:r w:rsidR="001568D7">
        <w:rPr>
          <w:noProof/>
          <w:sz w:val="28"/>
          <w:szCs w:val="28"/>
        </w:rPr>
        <w:t>is essential</w:t>
      </w:r>
      <w:r w:rsidR="001364BB">
        <w:rPr>
          <w:noProof/>
          <w:sz w:val="28"/>
          <w:szCs w:val="28"/>
        </w:rPr>
        <w:t xml:space="preserve"> </w:t>
      </w:r>
      <w:r w:rsidRPr="00A626B7">
        <w:rPr>
          <w:noProof/>
          <w:sz w:val="28"/>
          <w:szCs w:val="28"/>
        </w:rPr>
        <w:t xml:space="preserve">in social care. In Wales, a new framework </w:t>
      </w:r>
      <w:r>
        <w:rPr>
          <w:noProof/>
          <w:sz w:val="28"/>
          <w:szCs w:val="28"/>
        </w:rPr>
        <w:t>emphasises</w:t>
      </w:r>
      <w:r w:rsidRPr="00A626B7">
        <w:rPr>
          <w:noProof/>
          <w:sz w:val="28"/>
          <w:szCs w:val="28"/>
        </w:rPr>
        <w:t xml:space="preserve"> the need for investment to improve quality, responsiveness, early intervention, and sustainability, providing a solid foundation for social care. Organisations </w:t>
      </w:r>
      <w:r>
        <w:rPr>
          <w:noProof/>
          <w:sz w:val="28"/>
          <w:szCs w:val="28"/>
        </w:rPr>
        <w:t>must</w:t>
      </w:r>
      <w:r w:rsidRPr="00A626B7">
        <w:rPr>
          <w:noProof/>
          <w:sz w:val="28"/>
          <w:szCs w:val="28"/>
        </w:rPr>
        <w:t xml:space="preserve"> collaborate to provide support, and local authorities must be ready to respond to the sector's needs over the next five years.</w:t>
      </w:r>
    </w:p>
    <w:p w14:paraId="0B9A2206" w14:textId="673AFAAC" w:rsidR="00B116C0" w:rsidRDefault="00671D6D" w:rsidP="00EE52D5">
      <w:pPr>
        <w:rPr>
          <w:noProof/>
          <w:sz w:val="28"/>
          <w:szCs w:val="28"/>
        </w:rPr>
      </w:pPr>
      <w:r>
        <w:rPr>
          <w:noProof/>
          <w:sz w:val="28"/>
          <w:szCs w:val="28"/>
        </w:rPr>
        <w:t xml:space="preserve">Wales's social care research strategy </w:t>
      </w:r>
      <w:r w:rsidR="00E84876" w:rsidRPr="00E84876">
        <w:rPr>
          <w:noProof/>
          <w:sz w:val="28"/>
          <w:szCs w:val="28"/>
        </w:rPr>
        <w:t xml:space="preserve">focuses on enhancing and supporting high-quality research </w:t>
      </w:r>
      <w:r w:rsidR="00D24ACB">
        <w:rPr>
          <w:noProof/>
          <w:sz w:val="28"/>
          <w:szCs w:val="28"/>
        </w:rPr>
        <w:t>connecting</w:t>
      </w:r>
      <w:r w:rsidR="00E84876" w:rsidRPr="00E84876">
        <w:rPr>
          <w:noProof/>
          <w:sz w:val="28"/>
          <w:szCs w:val="28"/>
        </w:rPr>
        <w:t xml:space="preserve"> social care and health services. </w:t>
      </w:r>
      <w:r w:rsidR="00370DEF">
        <w:rPr>
          <w:noProof/>
          <w:sz w:val="28"/>
          <w:szCs w:val="28"/>
        </w:rPr>
        <w:t>T</w:t>
      </w:r>
      <w:r w:rsidR="00E84876" w:rsidRPr="00E84876">
        <w:rPr>
          <w:noProof/>
          <w:sz w:val="28"/>
          <w:szCs w:val="28"/>
        </w:rPr>
        <w:t>he aim is to develop expertise that can be applied to support research in all areas</w:t>
      </w:r>
      <w:r w:rsidR="00AD0C2D">
        <w:rPr>
          <w:noProof/>
          <w:sz w:val="28"/>
          <w:szCs w:val="28"/>
        </w:rPr>
        <w:t xml:space="preserve"> (Social </w:t>
      </w:r>
      <w:r w:rsidR="00F22A35">
        <w:rPr>
          <w:noProof/>
          <w:sz w:val="28"/>
          <w:szCs w:val="28"/>
        </w:rPr>
        <w:t>Care</w:t>
      </w:r>
      <w:r w:rsidR="00AD0C2D">
        <w:rPr>
          <w:noProof/>
          <w:sz w:val="28"/>
          <w:szCs w:val="28"/>
        </w:rPr>
        <w:t xml:space="preserve"> </w:t>
      </w:r>
      <w:r w:rsidR="00F22A35">
        <w:rPr>
          <w:noProof/>
          <w:sz w:val="28"/>
          <w:szCs w:val="28"/>
        </w:rPr>
        <w:t>Wales, 2023).</w:t>
      </w:r>
    </w:p>
    <w:p w14:paraId="28921817" w14:textId="77777777" w:rsidR="0000793C" w:rsidRDefault="0000793C" w:rsidP="00EE52D5">
      <w:pPr>
        <w:rPr>
          <w:b/>
          <w:bCs/>
          <w:noProof/>
          <w:sz w:val="28"/>
          <w:szCs w:val="28"/>
        </w:rPr>
      </w:pPr>
    </w:p>
    <w:p w14:paraId="5BFDF55A" w14:textId="77777777" w:rsidR="00764774" w:rsidRDefault="00764774">
      <w:pPr>
        <w:rPr>
          <w:noProof/>
        </w:rPr>
      </w:pPr>
    </w:p>
    <w:p w14:paraId="5FF0B21D" w14:textId="77777777" w:rsidR="00764774" w:rsidRDefault="00764774">
      <w:pPr>
        <w:rPr>
          <w:noProof/>
        </w:rPr>
      </w:pPr>
    </w:p>
    <w:p w14:paraId="52F1953B" w14:textId="77777777" w:rsidR="00F6158E" w:rsidRDefault="00F6158E" w:rsidP="00F22A35">
      <w:pPr>
        <w:rPr>
          <w:noProof/>
        </w:rPr>
      </w:pPr>
    </w:p>
    <w:p w14:paraId="28D09B4F" w14:textId="77777777" w:rsidR="001E0CC3" w:rsidRDefault="001E0CC3" w:rsidP="00F6158E">
      <w:pPr>
        <w:jc w:val="center"/>
        <w:rPr>
          <w:b/>
          <w:bCs/>
          <w:noProof/>
          <w:sz w:val="28"/>
          <w:szCs w:val="28"/>
        </w:rPr>
      </w:pPr>
    </w:p>
    <w:p w14:paraId="070F5AB6" w14:textId="77777777" w:rsidR="00EB49F9" w:rsidRDefault="00EB49F9" w:rsidP="00EB49F9">
      <w:pPr>
        <w:rPr>
          <w:b/>
          <w:bCs/>
          <w:noProof/>
          <w:sz w:val="28"/>
          <w:szCs w:val="28"/>
        </w:rPr>
      </w:pPr>
    </w:p>
    <w:p w14:paraId="5EF7A722" w14:textId="77777777" w:rsidR="004C4D2C" w:rsidRDefault="004C4D2C" w:rsidP="005633F9">
      <w:pPr>
        <w:jc w:val="center"/>
        <w:rPr>
          <w:b/>
          <w:bCs/>
          <w:noProof/>
          <w:sz w:val="28"/>
          <w:szCs w:val="28"/>
        </w:rPr>
      </w:pPr>
    </w:p>
    <w:p w14:paraId="1D083288" w14:textId="77777777" w:rsidR="004C4D2C" w:rsidRDefault="004C4D2C" w:rsidP="005633F9">
      <w:pPr>
        <w:jc w:val="center"/>
        <w:rPr>
          <w:b/>
          <w:bCs/>
          <w:noProof/>
          <w:sz w:val="28"/>
          <w:szCs w:val="28"/>
        </w:rPr>
      </w:pPr>
    </w:p>
    <w:p w14:paraId="409C45F6" w14:textId="77777777" w:rsidR="001E4F4F" w:rsidRDefault="001E4F4F" w:rsidP="005633F9">
      <w:pPr>
        <w:jc w:val="center"/>
        <w:rPr>
          <w:b/>
          <w:bCs/>
          <w:noProof/>
          <w:sz w:val="28"/>
          <w:szCs w:val="28"/>
        </w:rPr>
      </w:pPr>
    </w:p>
    <w:p w14:paraId="5A238C96" w14:textId="77777777" w:rsidR="00BF221B" w:rsidRDefault="00BF221B" w:rsidP="005633F9">
      <w:pPr>
        <w:jc w:val="center"/>
        <w:rPr>
          <w:b/>
          <w:bCs/>
          <w:noProof/>
          <w:sz w:val="28"/>
          <w:szCs w:val="28"/>
        </w:rPr>
      </w:pPr>
    </w:p>
    <w:p w14:paraId="162C9C46" w14:textId="18D90F10" w:rsidR="005A4169" w:rsidRPr="003515EC" w:rsidRDefault="003515EC" w:rsidP="005633F9">
      <w:pPr>
        <w:jc w:val="center"/>
        <w:rPr>
          <w:b/>
          <w:bCs/>
          <w:noProof/>
          <w:sz w:val="28"/>
          <w:szCs w:val="28"/>
        </w:rPr>
      </w:pPr>
      <w:r w:rsidRPr="003515EC">
        <w:rPr>
          <w:b/>
          <w:bCs/>
          <w:noProof/>
          <w:sz w:val="28"/>
          <w:szCs w:val="28"/>
        </w:rPr>
        <w:lastRenderedPageBreak/>
        <w:t>2.0 findings</w:t>
      </w:r>
    </w:p>
    <w:p w14:paraId="0DD6EF23" w14:textId="1BF554B2" w:rsidR="00764774" w:rsidRDefault="004924FC" w:rsidP="003515EC">
      <w:pPr>
        <w:rPr>
          <w:b/>
          <w:bCs/>
          <w:noProof/>
          <w:sz w:val="28"/>
          <w:szCs w:val="28"/>
        </w:rPr>
      </w:pPr>
      <w:r>
        <w:rPr>
          <w:b/>
          <w:bCs/>
          <w:noProof/>
          <w:sz w:val="28"/>
          <w:szCs w:val="28"/>
        </w:rPr>
        <w:t xml:space="preserve">2.1 </w:t>
      </w:r>
      <w:r w:rsidR="00764774" w:rsidRPr="00F96172">
        <w:rPr>
          <w:b/>
          <w:bCs/>
          <w:noProof/>
          <w:sz w:val="28"/>
          <w:szCs w:val="28"/>
        </w:rPr>
        <w:t>T</w:t>
      </w:r>
      <w:r w:rsidR="002E0BAB">
        <w:rPr>
          <w:b/>
          <w:bCs/>
          <w:noProof/>
          <w:sz w:val="28"/>
          <w:szCs w:val="28"/>
        </w:rPr>
        <w:t>ask</w:t>
      </w:r>
      <w:r w:rsidR="00764774" w:rsidRPr="00F96172">
        <w:rPr>
          <w:b/>
          <w:bCs/>
          <w:noProof/>
          <w:sz w:val="28"/>
          <w:szCs w:val="28"/>
        </w:rPr>
        <w:t xml:space="preserve"> 2 </w:t>
      </w:r>
    </w:p>
    <w:p w14:paraId="3F630304" w14:textId="1417BD92" w:rsidR="00D55382" w:rsidRPr="00CC0C82" w:rsidRDefault="00116A78" w:rsidP="00F96172">
      <w:pPr>
        <w:rPr>
          <w:b/>
          <w:bCs/>
          <w:noProof/>
          <w:sz w:val="28"/>
          <w:szCs w:val="28"/>
        </w:rPr>
      </w:pPr>
      <w:r>
        <w:rPr>
          <w:b/>
          <w:bCs/>
          <w:noProof/>
          <w:sz w:val="28"/>
          <w:szCs w:val="28"/>
        </w:rPr>
        <w:t xml:space="preserve">The </w:t>
      </w:r>
      <w:r w:rsidR="00CC0C82" w:rsidRPr="00CC0C82">
        <w:rPr>
          <w:b/>
          <w:bCs/>
          <w:noProof/>
          <w:sz w:val="28"/>
          <w:szCs w:val="28"/>
        </w:rPr>
        <w:t>innovation</w:t>
      </w:r>
      <w:r>
        <w:rPr>
          <w:b/>
          <w:bCs/>
          <w:noProof/>
          <w:sz w:val="28"/>
          <w:szCs w:val="28"/>
        </w:rPr>
        <w:t xml:space="preserve"> process</w:t>
      </w:r>
    </w:p>
    <w:p w14:paraId="13A0450E" w14:textId="1AA04037" w:rsidR="00F515F9" w:rsidRDefault="00087F8F" w:rsidP="00686F49">
      <w:pPr>
        <w:rPr>
          <w:noProof/>
          <w:sz w:val="28"/>
          <w:szCs w:val="28"/>
        </w:rPr>
      </w:pPr>
      <w:r>
        <w:rPr>
          <w:noProof/>
          <w:sz w:val="28"/>
          <w:szCs w:val="28"/>
        </w:rPr>
        <w:t>According to the</w:t>
      </w:r>
      <w:r w:rsidR="00E3555D" w:rsidRPr="00E3555D">
        <w:rPr>
          <w:noProof/>
          <w:sz w:val="28"/>
          <w:szCs w:val="28"/>
        </w:rPr>
        <w:t xml:space="preserve"> insights shared by Tidd and Bessant (2018), innovation is a four-stage process that involves identifying opportunities, acquiring resources, developing ideas, and creating value. This process </w:t>
      </w:r>
      <w:r w:rsidR="00191375">
        <w:rPr>
          <w:noProof/>
          <w:sz w:val="28"/>
          <w:szCs w:val="28"/>
        </w:rPr>
        <w:t>consists of</w:t>
      </w:r>
      <w:r w:rsidR="00E3555D" w:rsidRPr="00E3555D">
        <w:rPr>
          <w:noProof/>
          <w:sz w:val="28"/>
          <w:szCs w:val="28"/>
        </w:rPr>
        <w:t xml:space="preserve"> leveraging new or existing knowledge to craft </w:t>
      </w:r>
      <w:r w:rsidR="006E79B3">
        <w:rPr>
          <w:noProof/>
          <w:sz w:val="28"/>
          <w:szCs w:val="28"/>
        </w:rPr>
        <w:t>viable solutions</w:t>
      </w:r>
      <w:r w:rsidR="00E3555D" w:rsidRPr="00E3555D">
        <w:rPr>
          <w:noProof/>
          <w:sz w:val="28"/>
          <w:szCs w:val="28"/>
        </w:rPr>
        <w:t>. Enterprises that effectively navigate the innovation journey gain a competitive advantage by successfully transforming an idea</w:t>
      </w:r>
      <w:r w:rsidR="00CA314D">
        <w:rPr>
          <w:noProof/>
          <w:sz w:val="28"/>
          <w:szCs w:val="28"/>
        </w:rPr>
        <w:t xml:space="preserve"> from its conception to reality</w:t>
      </w:r>
      <w:r w:rsidR="00E3555D" w:rsidRPr="00E3555D">
        <w:rPr>
          <w:noProof/>
          <w:sz w:val="28"/>
          <w:szCs w:val="28"/>
        </w:rPr>
        <w:t xml:space="preserve"> and bringing it to the market (Tidd and Bessant, 2021, p. 22).</w:t>
      </w:r>
    </w:p>
    <w:p w14:paraId="7AC0AF48" w14:textId="77777777" w:rsidR="00063780" w:rsidRPr="00063780" w:rsidRDefault="00063780" w:rsidP="00063780">
      <w:pPr>
        <w:rPr>
          <w:b/>
          <w:bCs/>
          <w:noProof/>
          <w:sz w:val="28"/>
          <w:szCs w:val="28"/>
        </w:rPr>
      </w:pPr>
      <w:r w:rsidRPr="00063780">
        <w:rPr>
          <w:b/>
          <w:bCs/>
          <w:noProof/>
          <w:sz w:val="28"/>
          <w:szCs w:val="28"/>
        </w:rPr>
        <w:t>Radical innovation</w:t>
      </w:r>
    </w:p>
    <w:p w14:paraId="0F077789" w14:textId="2C1BE10D" w:rsidR="00063780" w:rsidRDefault="0083580E" w:rsidP="00063780">
      <w:pPr>
        <w:rPr>
          <w:noProof/>
          <w:sz w:val="28"/>
          <w:szCs w:val="28"/>
        </w:rPr>
      </w:pPr>
      <w:r w:rsidRPr="0083580E">
        <w:rPr>
          <w:noProof/>
          <w:sz w:val="28"/>
          <w:szCs w:val="28"/>
        </w:rPr>
        <w:t xml:space="preserve">Radical innovation introduces new ideas, products, or services that can change existing markets or create new ones. It involves high risk but can yield significant rewards. Characteristics include departing from established practices, </w:t>
      </w:r>
      <w:r w:rsidR="00830031">
        <w:rPr>
          <w:noProof/>
          <w:sz w:val="28"/>
          <w:szCs w:val="28"/>
        </w:rPr>
        <w:t>developing</w:t>
      </w:r>
      <w:r w:rsidRPr="0083580E">
        <w:rPr>
          <w:noProof/>
          <w:sz w:val="28"/>
          <w:szCs w:val="28"/>
        </w:rPr>
        <w:t xml:space="preserve"> novel technologies or business models, and the potential to disrupt or redefine markets. </w:t>
      </w:r>
      <w:r w:rsidR="002F37C8">
        <w:rPr>
          <w:noProof/>
          <w:sz w:val="28"/>
          <w:szCs w:val="28"/>
        </w:rPr>
        <w:t>(Hussain, 2024</w:t>
      </w:r>
      <w:r w:rsidR="009F7113">
        <w:rPr>
          <w:noProof/>
          <w:sz w:val="28"/>
          <w:szCs w:val="28"/>
        </w:rPr>
        <w:t>).</w:t>
      </w:r>
    </w:p>
    <w:p w14:paraId="25320488" w14:textId="77777777" w:rsidR="00AD4153" w:rsidRDefault="001162BF" w:rsidP="00686F49">
      <w:pPr>
        <w:rPr>
          <w:b/>
          <w:bCs/>
          <w:noProof/>
          <w:sz w:val="28"/>
          <w:szCs w:val="28"/>
        </w:rPr>
      </w:pPr>
      <w:r w:rsidRPr="001162BF">
        <w:rPr>
          <w:b/>
          <w:bCs/>
          <w:noProof/>
          <w:sz w:val="28"/>
          <w:szCs w:val="28"/>
        </w:rPr>
        <w:t xml:space="preserve">Incremental innovation </w:t>
      </w:r>
    </w:p>
    <w:p w14:paraId="6E62BF21" w14:textId="4515FBCC" w:rsidR="00830031" w:rsidRDefault="004737EC" w:rsidP="00027783">
      <w:pPr>
        <w:rPr>
          <w:noProof/>
          <w:sz w:val="28"/>
          <w:szCs w:val="28"/>
        </w:rPr>
      </w:pPr>
      <w:r w:rsidRPr="00080412">
        <w:rPr>
          <w:noProof/>
          <w:sz w:val="28"/>
          <w:szCs w:val="28"/>
        </w:rPr>
        <w:t xml:space="preserve">It is doing what we do with </w:t>
      </w:r>
      <w:r w:rsidR="0095483D" w:rsidRPr="00080412">
        <w:rPr>
          <w:noProof/>
          <w:sz w:val="28"/>
          <w:szCs w:val="28"/>
        </w:rPr>
        <w:t>extensive</w:t>
      </w:r>
      <w:r w:rsidRPr="00080412">
        <w:rPr>
          <w:noProof/>
          <w:sz w:val="28"/>
          <w:szCs w:val="28"/>
        </w:rPr>
        <w:t xml:space="preserve"> efficiency and accuracy.</w:t>
      </w:r>
      <w:r>
        <w:rPr>
          <w:noProof/>
          <w:sz w:val="28"/>
          <w:szCs w:val="28"/>
        </w:rPr>
        <w:t xml:space="preserve"> </w:t>
      </w:r>
      <w:r w:rsidR="00080412" w:rsidRPr="00080412">
        <w:rPr>
          <w:noProof/>
          <w:sz w:val="28"/>
          <w:szCs w:val="28"/>
        </w:rPr>
        <w:t xml:space="preserve">Incremental innovation </w:t>
      </w:r>
      <w:r w:rsidR="0095483D" w:rsidRPr="00080412">
        <w:rPr>
          <w:noProof/>
          <w:sz w:val="28"/>
          <w:szCs w:val="28"/>
        </w:rPr>
        <w:t>implies</w:t>
      </w:r>
      <w:r w:rsidR="00080412" w:rsidRPr="00080412">
        <w:rPr>
          <w:noProof/>
          <w:sz w:val="28"/>
          <w:szCs w:val="28"/>
        </w:rPr>
        <w:t xml:space="preserve"> making small yet meaningful improvements to existing products, services, or processes instead of creating </w:t>
      </w:r>
      <w:r w:rsidR="004E70CD">
        <w:rPr>
          <w:noProof/>
          <w:sz w:val="28"/>
          <w:szCs w:val="28"/>
        </w:rPr>
        <w:t>something</w:t>
      </w:r>
      <w:r w:rsidR="00080412" w:rsidRPr="00080412">
        <w:rPr>
          <w:noProof/>
          <w:sz w:val="28"/>
          <w:szCs w:val="28"/>
        </w:rPr>
        <w:t xml:space="preserve"> new. This approach involves less risk, </w:t>
      </w:r>
      <w:r w:rsidR="00AD4FF8">
        <w:rPr>
          <w:noProof/>
          <w:sz w:val="28"/>
          <w:szCs w:val="28"/>
        </w:rPr>
        <w:t>a lower investment level, and</w:t>
      </w:r>
      <w:r w:rsidR="00080412" w:rsidRPr="00080412">
        <w:rPr>
          <w:noProof/>
          <w:sz w:val="28"/>
          <w:szCs w:val="28"/>
        </w:rPr>
        <w:t xml:space="preserve"> a shorter time to market. Incremental innovation helps maintain </w:t>
      </w:r>
      <w:r w:rsidR="00EC6775" w:rsidRPr="00080412">
        <w:rPr>
          <w:noProof/>
          <w:sz w:val="28"/>
          <w:szCs w:val="28"/>
        </w:rPr>
        <w:t>value</w:t>
      </w:r>
      <w:r w:rsidR="00080412" w:rsidRPr="00080412">
        <w:rPr>
          <w:noProof/>
          <w:sz w:val="28"/>
          <w:szCs w:val="28"/>
        </w:rPr>
        <w:t xml:space="preserve"> and </w:t>
      </w:r>
      <w:r w:rsidR="00EC6775" w:rsidRPr="00080412">
        <w:rPr>
          <w:noProof/>
          <w:sz w:val="28"/>
          <w:szCs w:val="28"/>
        </w:rPr>
        <w:t>progressively</w:t>
      </w:r>
      <w:r w:rsidR="00080412" w:rsidRPr="00080412">
        <w:rPr>
          <w:noProof/>
          <w:sz w:val="28"/>
          <w:szCs w:val="28"/>
        </w:rPr>
        <w:t xml:space="preserve"> increases market share. </w:t>
      </w:r>
      <w:r w:rsidR="00163D01">
        <w:rPr>
          <w:noProof/>
          <w:sz w:val="28"/>
          <w:szCs w:val="28"/>
        </w:rPr>
        <w:t>(</w:t>
      </w:r>
      <w:r w:rsidR="00FA6420" w:rsidRPr="00FA6420">
        <w:rPr>
          <w:noProof/>
          <w:sz w:val="28"/>
          <w:szCs w:val="28"/>
        </w:rPr>
        <w:t>Ritala</w:t>
      </w:r>
      <w:r w:rsidR="00163D01">
        <w:rPr>
          <w:noProof/>
          <w:sz w:val="28"/>
          <w:szCs w:val="28"/>
        </w:rPr>
        <w:t xml:space="preserve"> </w:t>
      </w:r>
      <w:r w:rsidR="00FA6420" w:rsidRPr="00FA6420">
        <w:rPr>
          <w:noProof/>
          <w:sz w:val="28"/>
          <w:szCs w:val="28"/>
        </w:rPr>
        <w:t>and Hurmelinna-Laukkanen.</w:t>
      </w:r>
      <w:r w:rsidR="00163D01">
        <w:rPr>
          <w:noProof/>
          <w:sz w:val="28"/>
          <w:szCs w:val="28"/>
        </w:rPr>
        <w:t xml:space="preserve"> </w:t>
      </w:r>
      <w:r w:rsidR="00FA6420" w:rsidRPr="00FA6420">
        <w:rPr>
          <w:noProof/>
          <w:sz w:val="28"/>
          <w:szCs w:val="28"/>
        </w:rPr>
        <w:t>2013)</w:t>
      </w:r>
    </w:p>
    <w:p w14:paraId="408B88EE" w14:textId="72F64FDD" w:rsidR="00090BC5" w:rsidRDefault="00F9062E" w:rsidP="00027783">
      <w:pPr>
        <w:rPr>
          <w:b/>
          <w:bCs/>
          <w:noProof/>
          <w:sz w:val="28"/>
          <w:szCs w:val="28"/>
        </w:rPr>
      </w:pPr>
      <w:r w:rsidRPr="000C51BC">
        <w:rPr>
          <w:b/>
          <w:bCs/>
          <w:noProof/>
          <w:sz w:val="28"/>
          <w:szCs w:val="28"/>
        </w:rPr>
        <w:t>Dimensions of innovation</w:t>
      </w:r>
    </w:p>
    <w:p w14:paraId="01A23F6C" w14:textId="611A9A7E" w:rsidR="00873A6F" w:rsidRDefault="00F10923" w:rsidP="00686F49">
      <w:pPr>
        <w:rPr>
          <w:noProof/>
          <w:sz w:val="28"/>
          <w:szCs w:val="28"/>
        </w:rPr>
      </w:pPr>
      <w:r w:rsidRPr="00F10923">
        <w:rPr>
          <w:noProof/>
          <w:sz w:val="28"/>
          <w:szCs w:val="28"/>
        </w:rPr>
        <w:t xml:space="preserve">The </w:t>
      </w:r>
      <w:r w:rsidR="00A66C0B" w:rsidRPr="00F10923">
        <w:rPr>
          <w:noProof/>
          <w:sz w:val="28"/>
          <w:szCs w:val="28"/>
        </w:rPr>
        <w:t>Product</w:t>
      </w:r>
      <w:r w:rsidR="00A66C0B">
        <w:rPr>
          <w:b/>
          <w:bCs/>
          <w:noProof/>
          <w:sz w:val="28"/>
          <w:szCs w:val="28"/>
        </w:rPr>
        <w:t xml:space="preserve">: </w:t>
      </w:r>
      <w:r w:rsidR="00ED0160" w:rsidRPr="00ED0160">
        <w:rPr>
          <w:noProof/>
          <w:sz w:val="28"/>
          <w:szCs w:val="28"/>
        </w:rPr>
        <w:t xml:space="preserve">Organizations can change the products </w:t>
      </w:r>
      <w:r w:rsidR="00A156F7">
        <w:rPr>
          <w:noProof/>
          <w:sz w:val="28"/>
          <w:szCs w:val="28"/>
        </w:rPr>
        <w:t>or</w:t>
      </w:r>
      <w:r w:rsidR="00ED0160" w:rsidRPr="00ED0160">
        <w:rPr>
          <w:noProof/>
          <w:sz w:val="28"/>
          <w:szCs w:val="28"/>
        </w:rPr>
        <w:t xml:space="preserve"> services they offer to the world.</w:t>
      </w:r>
      <w:r w:rsidR="00846BAE">
        <w:rPr>
          <w:noProof/>
          <w:sz w:val="28"/>
          <w:szCs w:val="28"/>
        </w:rPr>
        <w:t xml:space="preserve"> </w:t>
      </w:r>
    </w:p>
    <w:p w14:paraId="6AA26728" w14:textId="714D947D" w:rsidR="00A5281B" w:rsidRDefault="004E7D51" w:rsidP="00686F49">
      <w:pPr>
        <w:rPr>
          <w:noProof/>
          <w:sz w:val="28"/>
          <w:szCs w:val="28"/>
        </w:rPr>
      </w:pPr>
      <w:r w:rsidRPr="004E7D51">
        <w:rPr>
          <w:noProof/>
          <w:sz w:val="28"/>
          <w:szCs w:val="28"/>
        </w:rPr>
        <w:t xml:space="preserve">The </w:t>
      </w:r>
      <w:r w:rsidR="00A11871">
        <w:rPr>
          <w:noProof/>
          <w:sz w:val="28"/>
          <w:szCs w:val="28"/>
        </w:rPr>
        <w:t>P</w:t>
      </w:r>
      <w:r w:rsidRPr="004E7D51">
        <w:rPr>
          <w:noProof/>
          <w:sz w:val="28"/>
          <w:szCs w:val="28"/>
        </w:rPr>
        <w:t>rocess</w:t>
      </w:r>
      <w:r w:rsidR="00A11871">
        <w:rPr>
          <w:noProof/>
          <w:sz w:val="28"/>
          <w:szCs w:val="28"/>
        </w:rPr>
        <w:t>:</w:t>
      </w:r>
      <w:r w:rsidR="00A50424">
        <w:rPr>
          <w:noProof/>
          <w:sz w:val="28"/>
          <w:szCs w:val="28"/>
        </w:rPr>
        <w:t xml:space="preserve"> involves modifying the methods used to create and deliver</w:t>
      </w:r>
      <w:r w:rsidR="00715741">
        <w:rPr>
          <w:noProof/>
          <w:sz w:val="28"/>
          <w:szCs w:val="28"/>
        </w:rPr>
        <w:t xml:space="preserve"> </w:t>
      </w:r>
      <w:r w:rsidRPr="004E7D51">
        <w:rPr>
          <w:noProof/>
          <w:sz w:val="28"/>
          <w:szCs w:val="28"/>
        </w:rPr>
        <w:t>these products and services.</w:t>
      </w:r>
    </w:p>
    <w:p w14:paraId="38AAC17E" w14:textId="328C6259" w:rsidR="00A5281B" w:rsidRDefault="004674E3" w:rsidP="00686F49">
      <w:pPr>
        <w:rPr>
          <w:noProof/>
          <w:sz w:val="28"/>
          <w:szCs w:val="28"/>
        </w:rPr>
      </w:pPr>
      <w:r>
        <w:rPr>
          <w:noProof/>
          <w:sz w:val="28"/>
          <w:szCs w:val="28"/>
        </w:rPr>
        <w:t>The</w:t>
      </w:r>
      <w:r w:rsidR="00CE1E61">
        <w:rPr>
          <w:noProof/>
          <w:sz w:val="28"/>
          <w:szCs w:val="28"/>
        </w:rPr>
        <w:t xml:space="preserve"> </w:t>
      </w:r>
      <w:r w:rsidR="00150643">
        <w:rPr>
          <w:noProof/>
          <w:sz w:val="28"/>
          <w:szCs w:val="28"/>
        </w:rPr>
        <w:t>P</w:t>
      </w:r>
      <w:r w:rsidR="00700CD6">
        <w:rPr>
          <w:noProof/>
          <w:sz w:val="28"/>
          <w:szCs w:val="28"/>
        </w:rPr>
        <w:t>osition</w:t>
      </w:r>
      <w:r w:rsidR="00150643">
        <w:rPr>
          <w:noProof/>
          <w:sz w:val="28"/>
          <w:szCs w:val="28"/>
        </w:rPr>
        <w:t>: C</w:t>
      </w:r>
      <w:r w:rsidR="007B6F87" w:rsidRPr="007B6F87">
        <w:rPr>
          <w:noProof/>
          <w:sz w:val="28"/>
          <w:szCs w:val="28"/>
        </w:rPr>
        <w:t>hanges in the environment or situation in which products or services are introduced.</w:t>
      </w:r>
    </w:p>
    <w:p w14:paraId="3535FC29" w14:textId="3B7D4AB1" w:rsidR="00A5281B" w:rsidRDefault="002D0BCC" w:rsidP="00686F49">
      <w:pPr>
        <w:rPr>
          <w:b/>
          <w:bCs/>
          <w:noProof/>
          <w:sz w:val="28"/>
          <w:szCs w:val="28"/>
        </w:rPr>
      </w:pPr>
      <w:r w:rsidRPr="002D0BCC">
        <w:rPr>
          <w:noProof/>
          <w:sz w:val="28"/>
          <w:szCs w:val="28"/>
        </w:rPr>
        <w:t xml:space="preserve">The paradigm </w:t>
      </w:r>
      <w:r w:rsidR="00C76C4C">
        <w:rPr>
          <w:noProof/>
          <w:sz w:val="28"/>
          <w:szCs w:val="28"/>
        </w:rPr>
        <w:t>refers to the fundamental changes in an organisation's mental model that shape its</w:t>
      </w:r>
      <w:r w:rsidR="00B67260">
        <w:rPr>
          <w:noProof/>
          <w:sz w:val="28"/>
          <w:szCs w:val="28"/>
        </w:rPr>
        <w:t xml:space="preserve"> operations</w:t>
      </w:r>
      <w:r w:rsidR="00BD424A">
        <w:rPr>
          <w:noProof/>
          <w:sz w:val="28"/>
          <w:szCs w:val="28"/>
        </w:rPr>
        <w:t xml:space="preserve"> (Souto, 2015).</w:t>
      </w:r>
    </w:p>
    <w:p w14:paraId="6AE47D01" w14:textId="679A01AF" w:rsidR="009142BB" w:rsidRPr="00E91B81" w:rsidRDefault="00E91B81" w:rsidP="00686F49">
      <w:pPr>
        <w:rPr>
          <w:b/>
          <w:bCs/>
          <w:noProof/>
          <w:sz w:val="28"/>
          <w:szCs w:val="28"/>
        </w:rPr>
      </w:pPr>
      <w:r w:rsidRPr="00141BA5">
        <w:rPr>
          <w:b/>
          <w:bCs/>
          <w:noProof/>
          <w:sz w:val="28"/>
          <w:szCs w:val="28"/>
        </w:rPr>
        <w:lastRenderedPageBreak/>
        <w:t>Product</w:t>
      </w:r>
      <w:r w:rsidRPr="00E91B81">
        <w:rPr>
          <w:b/>
          <w:bCs/>
          <w:noProof/>
          <w:sz w:val="28"/>
          <w:szCs w:val="28"/>
        </w:rPr>
        <w:t xml:space="preserve"> </w:t>
      </w:r>
      <w:r w:rsidR="003616D5">
        <w:rPr>
          <w:b/>
          <w:bCs/>
          <w:noProof/>
          <w:sz w:val="28"/>
          <w:szCs w:val="28"/>
        </w:rPr>
        <w:t>Change</w:t>
      </w:r>
    </w:p>
    <w:p w14:paraId="7B34F893" w14:textId="4FC54472" w:rsidR="007C59FD" w:rsidRDefault="00392FA2" w:rsidP="00686F49">
      <w:pPr>
        <w:rPr>
          <w:noProof/>
          <w:sz w:val="28"/>
          <w:szCs w:val="28"/>
        </w:rPr>
      </w:pPr>
      <w:r>
        <w:rPr>
          <w:noProof/>
          <w:sz w:val="28"/>
          <w:szCs w:val="28"/>
        </w:rPr>
        <w:t>The public secto</w:t>
      </w:r>
      <w:r w:rsidR="0097728C">
        <w:rPr>
          <w:noProof/>
          <w:sz w:val="28"/>
          <w:szCs w:val="28"/>
        </w:rPr>
        <w:t xml:space="preserve">r </w:t>
      </w:r>
      <w:r w:rsidR="004F6144">
        <w:rPr>
          <w:noProof/>
          <w:sz w:val="28"/>
          <w:szCs w:val="28"/>
        </w:rPr>
        <w:t>is rethinking its</w:t>
      </w:r>
      <w:r w:rsidR="00B72BB2">
        <w:rPr>
          <w:noProof/>
          <w:sz w:val="28"/>
          <w:szCs w:val="28"/>
        </w:rPr>
        <w:t xml:space="preserve"> approach and adopting </w:t>
      </w:r>
      <w:r w:rsidR="006C52FA">
        <w:rPr>
          <w:noProof/>
          <w:sz w:val="28"/>
          <w:szCs w:val="28"/>
        </w:rPr>
        <w:t>lean thinking</w:t>
      </w:r>
      <w:r w:rsidR="00B72BB2">
        <w:rPr>
          <w:noProof/>
          <w:sz w:val="28"/>
          <w:szCs w:val="28"/>
        </w:rPr>
        <w:t xml:space="preserve"> </w:t>
      </w:r>
      <w:r w:rsidR="00DD3788" w:rsidRPr="00DD3788">
        <w:rPr>
          <w:noProof/>
          <w:sz w:val="28"/>
          <w:szCs w:val="28"/>
        </w:rPr>
        <w:t>to streamline operations.</w:t>
      </w:r>
      <w:r w:rsidR="005241A3">
        <w:rPr>
          <w:noProof/>
          <w:sz w:val="28"/>
          <w:szCs w:val="28"/>
        </w:rPr>
        <w:t xml:space="preserve"> </w:t>
      </w:r>
      <w:r w:rsidR="00A94A07" w:rsidRPr="00A94A07">
        <w:rPr>
          <w:noProof/>
          <w:sz w:val="28"/>
          <w:szCs w:val="28"/>
        </w:rPr>
        <w:t xml:space="preserve">The lean approach is </w:t>
      </w:r>
      <w:r w:rsidR="0033258D">
        <w:rPr>
          <w:noProof/>
          <w:sz w:val="28"/>
          <w:szCs w:val="28"/>
        </w:rPr>
        <w:t>practical</w:t>
      </w:r>
      <w:r w:rsidR="00A94A07" w:rsidRPr="00A94A07">
        <w:rPr>
          <w:noProof/>
          <w:sz w:val="28"/>
          <w:szCs w:val="28"/>
        </w:rPr>
        <w:t xml:space="preserve"> in understanding and improving the value of services. It provides clear objectives for change and </w:t>
      </w:r>
      <w:r w:rsidR="006C52FA">
        <w:rPr>
          <w:noProof/>
          <w:sz w:val="28"/>
          <w:szCs w:val="28"/>
        </w:rPr>
        <w:t>emphasises</w:t>
      </w:r>
      <w:r w:rsidR="00A94A07" w:rsidRPr="00A94A07">
        <w:rPr>
          <w:noProof/>
          <w:sz w:val="28"/>
          <w:szCs w:val="28"/>
        </w:rPr>
        <w:t xml:space="preserve"> structured improvement and achievable steps. It's grounded in the views and experiences of people who access and work in services, enhancing their engagement and learning together about what's important</w:t>
      </w:r>
      <w:r w:rsidR="00D03222" w:rsidRPr="00D03222">
        <w:rPr>
          <w:noProof/>
          <w:sz w:val="28"/>
          <w:szCs w:val="28"/>
        </w:rPr>
        <w:t>.</w:t>
      </w:r>
      <w:r w:rsidR="0025582D">
        <w:rPr>
          <w:noProof/>
          <w:sz w:val="28"/>
          <w:szCs w:val="28"/>
        </w:rPr>
        <w:t xml:space="preserve"> </w:t>
      </w:r>
      <w:r w:rsidR="00236D6E">
        <w:rPr>
          <w:noProof/>
          <w:sz w:val="28"/>
          <w:szCs w:val="28"/>
        </w:rPr>
        <w:t>(</w:t>
      </w:r>
      <w:r w:rsidR="0019383B">
        <w:rPr>
          <w:noProof/>
          <w:sz w:val="28"/>
          <w:szCs w:val="28"/>
        </w:rPr>
        <w:t>Tidd and Bessant,</w:t>
      </w:r>
      <w:r w:rsidR="008346FA">
        <w:rPr>
          <w:noProof/>
          <w:sz w:val="28"/>
          <w:szCs w:val="28"/>
        </w:rPr>
        <w:t xml:space="preserve"> 2021</w:t>
      </w:r>
      <w:r w:rsidR="00EC1EC8">
        <w:rPr>
          <w:noProof/>
          <w:sz w:val="28"/>
          <w:szCs w:val="28"/>
        </w:rPr>
        <w:t>,</w:t>
      </w:r>
      <w:r w:rsidR="008346FA">
        <w:rPr>
          <w:noProof/>
          <w:sz w:val="28"/>
          <w:szCs w:val="28"/>
        </w:rPr>
        <w:t xml:space="preserve"> p.220</w:t>
      </w:r>
      <w:r w:rsidR="00484D71">
        <w:rPr>
          <w:noProof/>
          <w:sz w:val="28"/>
          <w:szCs w:val="28"/>
        </w:rPr>
        <w:t>).</w:t>
      </w:r>
    </w:p>
    <w:p w14:paraId="6CF23F7E" w14:textId="12ED8E6A" w:rsidR="00700403" w:rsidRDefault="00BF03C2" w:rsidP="00686F49">
      <w:pPr>
        <w:rPr>
          <w:noProof/>
          <w:sz w:val="28"/>
          <w:szCs w:val="28"/>
        </w:rPr>
      </w:pPr>
      <w:r>
        <w:rPr>
          <w:noProof/>
          <w:sz w:val="28"/>
          <w:szCs w:val="28"/>
        </w:rPr>
        <w:t xml:space="preserve">Change </w:t>
      </w:r>
      <w:r w:rsidR="00700403" w:rsidRPr="00700403">
        <w:rPr>
          <w:noProof/>
          <w:sz w:val="28"/>
          <w:szCs w:val="28"/>
        </w:rPr>
        <w:t xml:space="preserve">is vital for social care services, whether started internally or externally. Innovation </w:t>
      </w:r>
      <w:r w:rsidR="00A676F7">
        <w:rPr>
          <w:noProof/>
          <w:sz w:val="28"/>
          <w:szCs w:val="28"/>
        </w:rPr>
        <w:t>change</w:t>
      </w:r>
      <w:r w:rsidR="0028482B">
        <w:rPr>
          <w:noProof/>
          <w:sz w:val="28"/>
          <w:szCs w:val="28"/>
        </w:rPr>
        <w:t xml:space="preserve"> </w:t>
      </w:r>
      <w:r w:rsidR="004E1C08">
        <w:rPr>
          <w:noProof/>
          <w:sz w:val="28"/>
          <w:szCs w:val="28"/>
        </w:rPr>
        <w:t xml:space="preserve">will </w:t>
      </w:r>
      <w:r w:rsidR="00700403" w:rsidRPr="00700403">
        <w:rPr>
          <w:noProof/>
          <w:sz w:val="28"/>
          <w:szCs w:val="28"/>
        </w:rPr>
        <w:t xml:space="preserve">face </w:t>
      </w:r>
      <w:r w:rsidR="00A07906">
        <w:rPr>
          <w:noProof/>
          <w:sz w:val="28"/>
          <w:szCs w:val="28"/>
        </w:rPr>
        <w:t>challenges</w:t>
      </w:r>
      <w:r w:rsidR="00700403" w:rsidRPr="00700403">
        <w:rPr>
          <w:noProof/>
          <w:sz w:val="28"/>
          <w:szCs w:val="28"/>
        </w:rPr>
        <w:t xml:space="preserve"> such as </w:t>
      </w:r>
      <w:r w:rsidR="00CF775C">
        <w:rPr>
          <w:noProof/>
          <w:sz w:val="28"/>
          <w:szCs w:val="28"/>
        </w:rPr>
        <w:t xml:space="preserve">engaging staff and stakeholders. Also, </w:t>
      </w:r>
      <w:r w:rsidR="00F460E7" w:rsidRPr="00F460E7">
        <w:rPr>
          <w:noProof/>
          <w:sz w:val="28"/>
          <w:szCs w:val="28"/>
        </w:rPr>
        <w:t xml:space="preserve">it is essential to co-produce plans with users and carers. These plans should have a clear purpose, specific timeframes, measurable outcomes, and progress indicators. Proper planning should be done with flexibility to accommodate changes as they arise. </w:t>
      </w:r>
      <w:r w:rsidR="008C0DA5">
        <w:rPr>
          <w:noProof/>
          <w:sz w:val="28"/>
          <w:szCs w:val="28"/>
        </w:rPr>
        <w:t xml:space="preserve">Knowing local governance and political processes is crucial </w:t>
      </w:r>
      <w:r w:rsidR="00F460E7" w:rsidRPr="00F460E7">
        <w:rPr>
          <w:noProof/>
          <w:sz w:val="28"/>
          <w:szCs w:val="28"/>
        </w:rPr>
        <w:t xml:space="preserve">to </w:t>
      </w:r>
      <w:r w:rsidR="008C0DA5">
        <w:rPr>
          <w:noProof/>
          <w:sz w:val="28"/>
          <w:szCs w:val="28"/>
        </w:rPr>
        <w:t>gaining</w:t>
      </w:r>
      <w:r w:rsidR="00F460E7" w:rsidRPr="00F460E7">
        <w:rPr>
          <w:noProof/>
          <w:sz w:val="28"/>
          <w:szCs w:val="28"/>
        </w:rPr>
        <w:t xml:space="preserve"> initial agreement and long-term support. Learning and development opportunities should be used to build trust and partnerships among stakeholders</w:t>
      </w:r>
      <w:r w:rsidR="00BE3444" w:rsidRPr="00BE3444">
        <w:t xml:space="preserve"> </w:t>
      </w:r>
      <w:r w:rsidR="00BE3444" w:rsidRPr="00BE3444">
        <w:rPr>
          <w:noProof/>
          <w:sz w:val="28"/>
          <w:szCs w:val="28"/>
        </w:rPr>
        <w:t>(NHS, NIHR, 2020).</w:t>
      </w:r>
    </w:p>
    <w:p w14:paraId="72A9E45F" w14:textId="4B217B1F" w:rsidR="00985FF1" w:rsidRPr="005F7C91" w:rsidRDefault="00464E83" w:rsidP="00A560A8">
      <w:pPr>
        <w:rPr>
          <w:b/>
          <w:bCs/>
          <w:noProof/>
          <w:sz w:val="28"/>
          <w:szCs w:val="28"/>
        </w:rPr>
      </w:pPr>
      <w:r w:rsidRPr="005F7C91">
        <w:rPr>
          <w:b/>
          <w:bCs/>
          <w:noProof/>
          <w:sz w:val="28"/>
          <w:szCs w:val="28"/>
        </w:rPr>
        <w:t xml:space="preserve">Process Model </w:t>
      </w:r>
      <w:r w:rsidR="005F7C91" w:rsidRPr="005F7C91">
        <w:rPr>
          <w:b/>
          <w:bCs/>
          <w:noProof/>
          <w:sz w:val="28"/>
          <w:szCs w:val="28"/>
        </w:rPr>
        <w:t>–</w:t>
      </w:r>
      <w:r w:rsidRPr="005F7C91">
        <w:rPr>
          <w:b/>
          <w:bCs/>
          <w:noProof/>
          <w:sz w:val="28"/>
          <w:szCs w:val="28"/>
        </w:rPr>
        <w:t xml:space="preserve"> </w:t>
      </w:r>
      <w:r w:rsidR="005F7C91" w:rsidRPr="005F7C91">
        <w:rPr>
          <w:b/>
          <w:bCs/>
          <w:noProof/>
          <w:sz w:val="28"/>
          <w:szCs w:val="28"/>
        </w:rPr>
        <w:t>Public Sector</w:t>
      </w:r>
    </w:p>
    <w:p w14:paraId="1D5F0E9F" w14:textId="7CFB5DF6" w:rsidR="00DB4E5D" w:rsidRDefault="003C7D6D" w:rsidP="006232C0">
      <w:pPr>
        <w:spacing w:before="240"/>
        <w:rPr>
          <w:noProof/>
          <w:sz w:val="28"/>
          <w:szCs w:val="28"/>
        </w:rPr>
      </w:pPr>
      <w:r w:rsidRPr="003C7D6D">
        <w:rPr>
          <w:noProof/>
          <w:sz w:val="28"/>
          <w:szCs w:val="28"/>
        </w:rPr>
        <w:t xml:space="preserve">According to Konighofer (2023), the adoption of open innovation practices can have a positive impact on the performance </w:t>
      </w:r>
      <w:r w:rsidR="00432B36">
        <w:rPr>
          <w:noProof/>
          <w:sz w:val="28"/>
          <w:szCs w:val="28"/>
        </w:rPr>
        <w:t>of social</w:t>
      </w:r>
      <w:r w:rsidR="00DB4BF7">
        <w:rPr>
          <w:noProof/>
          <w:sz w:val="28"/>
          <w:szCs w:val="28"/>
        </w:rPr>
        <w:t xml:space="preserve"> care</w:t>
      </w:r>
      <w:r w:rsidRPr="003C7D6D">
        <w:rPr>
          <w:noProof/>
          <w:sz w:val="28"/>
          <w:szCs w:val="28"/>
        </w:rPr>
        <w:t>. This is because cross-border collaboration can provide access to knowledge and fill gaps in organisational skills and competencies. Furthermore, partnering with other companies can result in shared costs and risks. Open innovation can also strengthen the learning capability of an organisation, making it more flexible and robust.</w:t>
      </w:r>
    </w:p>
    <w:p w14:paraId="57EA2800" w14:textId="655B6B93" w:rsidR="008702C4" w:rsidRDefault="005C43DE" w:rsidP="006232C0">
      <w:pPr>
        <w:spacing w:before="240"/>
        <w:rPr>
          <w:noProof/>
          <w:sz w:val="28"/>
          <w:szCs w:val="28"/>
        </w:rPr>
      </w:pPr>
      <w:r>
        <w:rPr>
          <w:noProof/>
          <w:sz w:val="28"/>
          <w:szCs w:val="28"/>
        </w:rPr>
        <w:t>To start</w:t>
      </w:r>
      <w:r w:rsidR="001603B8">
        <w:rPr>
          <w:noProof/>
          <w:sz w:val="28"/>
          <w:szCs w:val="28"/>
        </w:rPr>
        <w:t xml:space="preserve"> this </w:t>
      </w:r>
      <w:r w:rsidR="003A33A5">
        <w:rPr>
          <w:noProof/>
          <w:sz w:val="28"/>
          <w:szCs w:val="28"/>
        </w:rPr>
        <w:t>process</w:t>
      </w:r>
      <w:r w:rsidR="00E37AB7" w:rsidRPr="00E37AB7">
        <w:rPr>
          <w:noProof/>
          <w:sz w:val="28"/>
          <w:szCs w:val="28"/>
        </w:rPr>
        <w:t xml:space="preserve">, the </w:t>
      </w:r>
      <w:r w:rsidR="008A40C9" w:rsidRPr="008A40C9">
        <w:rPr>
          <w:noProof/>
          <w:sz w:val="28"/>
          <w:szCs w:val="28"/>
        </w:rPr>
        <w:t>collaborating</w:t>
      </w:r>
      <w:r w:rsidR="00E37AB7" w:rsidRPr="00E37AB7">
        <w:rPr>
          <w:noProof/>
          <w:sz w:val="28"/>
          <w:szCs w:val="28"/>
        </w:rPr>
        <w:t xml:space="preserve"> organi</w:t>
      </w:r>
      <w:r w:rsidR="00077A7D">
        <w:rPr>
          <w:noProof/>
          <w:sz w:val="28"/>
          <w:szCs w:val="28"/>
        </w:rPr>
        <w:t>s</w:t>
      </w:r>
      <w:r w:rsidR="00E37AB7" w:rsidRPr="00E37AB7">
        <w:rPr>
          <w:noProof/>
          <w:sz w:val="28"/>
          <w:szCs w:val="28"/>
        </w:rPr>
        <w:t>ations should establish a cross-functional project team with designated representatives from each organi</w:t>
      </w:r>
      <w:r w:rsidR="00077A7D">
        <w:rPr>
          <w:noProof/>
          <w:sz w:val="28"/>
          <w:szCs w:val="28"/>
        </w:rPr>
        <w:t>s</w:t>
      </w:r>
      <w:r w:rsidR="00E37AB7" w:rsidRPr="00E37AB7">
        <w:rPr>
          <w:noProof/>
          <w:sz w:val="28"/>
          <w:szCs w:val="28"/>
        </w:rPr>
        <w:t>ation</w:t>
      </w:r>
      <w:r w:rsidR="003F297B">
        <w:rPr>
          <w:noProof/>
          <w:sz w:val="28"/>
          <w:szCs w:val="28"/>
        </w:rPr>
        <w:t>,</w:t>
      </w:r>
      <w:r w:rsidR="000F3B13">
        <w:rPr>
          <w:noProof/>
          <w:sz w:val="28"/>
          <w:szCs w:val="28"/>
        </w:rPr>
        <w:t xml:space="preserve"> </w:t>
      </w:r>
      <w:r w:rsidR="002C28F5">
        <w:rPr>
          <w:noProof/>
          <w:sz w:val="28"/>
          <w:szCs w:val="28"/>
        </w:rPr>
        <w:t>social services</w:t>
      </w:r>
      <w:r w:rsidR="000F3B13">
        <w:rPr>
          <w:noProof/>
          <w:sz w:val="28"/>
          <w:szCs w:val="28"/>
        </w:rPr>
        <w:t xml:space="preserve">, </w:t>
      </w:r>
      <w:r w:rsidR="003F297B">
        <w:rPr>
          <w:noProof/>
          <w:sz w:val="28"/>
          <w:szCs w:val="28"/>
        </w:rPr>
        <w:t xml:space="preserve">government </w:t>
      </w:r>
      <w:r w:rsidR="000F3B13">
        <w:rPr>
          <w:noProof/>
          <w:sz w:val="28"/>
          <w:szCs w:val="28"/>
        </w:rPr>
        <w:t>members, and stakeholders</w:t>
      </w:r>
      <w:r w:rsidR="00BD6353">
        <w:rPr>
          <w:noProof/>
          <w:sz w:val="28"/>
          <w:szCs w:val="28"/>
        </w:rPr>
        <w:t>.</w:t>
      </w:r>
      <w:r w:rsidR="00E37AB7" w:rsidRPr="00E37AB7">
        <w:rPr>
          <w:noProof/>
          <w:sz w:val="28"/>
          <w:szCs w:val="28"/>
        </w:rPr>
        <w:t xml:space="preserve"> This team will </w:t>
      </w:r>
      <w:r w:rsidR="00F45304">
        <w:rPr>
          <w:noProof/>
          <w:sz w:val="28"/>
          <w:szCs w:val="28"/>
        </w:rPr>
        <w:t>drive</w:t>
      </w:r>
      <w:r w:rsidR="00E37AB7" w:rsidRPr="00E37AB7">
        <w:rPr>
          <w:noProof/>
          <w:sz w:val="28"/>
          <w:szCs w:val="28"/>
        </w:rPr>
        <w:t xml:space="preserve"> the innovation project by </w:t>
      </w:r>
      <w:r w:rsidR="00534C5D">
        <w:rPr>
          <w:noProof/>
          <w:sz w:val="28"/>
          <w:szCs w:val="28"/>
        </w:rPr>
        <w:t>working</w:t>
      </w:r>
      <w:r w:rsidR="006C3C18" w:rsidRPr="00E37AB7">
        <w:rPr>
          <w:noProof/>
          <w:sz w:val="28"/>
          <w:szCs w:val="28"/>
        </w:rPr>
        <w:t xml:space="preserve"> together</w:t>
      </w:r>
      <w:r w:rsidR="00E37AB7" w:rsidRPr="00E37AB7">
        <w:rPr>
          <w:noProof/>
          <w:sz w:val="28"/>
          <w:szCs w:val="28"/>
        </w:rPr>
        <w:t xml:space="preserve"> and discussing the idea. The team </w:t>
      </w:r>
      <w:r w:rsidR="00651281">
        <w:rPr>
          <w:noProof/>
          <w:sz w:val="28"/>
          <w:szCs w:val="28"/>
        </w:rPr>
        <w:t>must</w:t>
      </w:r>
      <w:r w:rsidR="00EE7DAA">
        <w:rPr>
          <w:noProof/>
          <w:sz w:val="28"/>
          <w:szCs w:val="28"/>
        </w:rPr>
        <w:t xml:space="preserve"> screen </w:t>
      </w:r>
      <w:r w:rsidR="006E3436">
        <w:rPr>
          <w:noProof/>
          <w:sz w:val="28"/>
          <w:szCs w:val="28"/>
        </w:rPr>
        <w:t>the idea to ensure</w:t>
      </w:r>
      <w:r w:rsidR="00204316">
        <w:rPr>
          <w:noProof/>
          <w:sz w:val="28"/>
          <w:szCs w:val="28"/>
        </w:rPr>
        <w:t xml:space="preserve"> resources</w:t>
      </w:r>
      <w:r w:rsidR="00651281">
        <w:rPr>
          <w:noProof/>
          <w:sz w:val="28"/>
          <w:szCs w:val="28"/>
        </w:rPr>
        <w:t>, finance,</w:t>
      </w:r>
      <w:r w:rsidR="00204316">
        <w:rPr>
          <w:noProof/>
          <w:sz w:val="28"/>
          <w:szCs w:val="28"/>
        </w:rPr>
        <w:t xml:space="preserve"> people </w:t>
      </w:r>
      <w:r w:rsidR="00B5139F">
        <w:rPr>
          <w:noProof/>
          <w:sz w:val="28"/>
          <w:szCs w:val="28"/>
        </w:rPr>
        <w:t>structure, marke</w:t>
      </w:r>
      <w:r w:rsidR="00146938">
        <w:rPr>
          <w:noProof/>
          <w:sz w:val="28"/>
          <w:szCs w:val="28"/>
        </w:rPr>
        <w:t>t demands, and policies</w:t>
      </w:r>
      <w:r w:rsidR="00651281">
        <w:rPr>
          <w:noProof/>
          <w:sz w:val="28"/>
          <w:szCs w:val="28"/>
        </w:rPr>
        <w:t xml:space="preserve"> exist.</w:t>
      </w:r>
      <w:r w:rsidR="00E37AB7" w:rsidRPr="00E37AB7">
        <w:rPr>
          <w:noProof/>
          <w:sz w:val="28"/>
          <w:szCs w:val="28"/>
        </w:rPr>
        <w:t xml:space="preserve"> </w:t>
      </w:r>
      <w:r w:rsidR="00CA2E30">
        <w:rPr>
          <w:noProof/>
          <w:sz w:val="28"/>
          <w:szCs w:val="28"/>
        </w:rPr>
        <w:t xml:space="preserve">The team must also </w:t>
      </w:r>
      <w:r w:rsidR="00E37AB7" w:rsidRPr="00E37AB7">
        <w:rPr>
          <w:noProof/>
          <w:sz w:val="28"/>
          <w:szCs w:val="28"/>
        </w:rPr>
        <w:t xml:space="preserve">evaluate service development projects from ideation to implementation. </w:t>
      </w:r>
      <w:r w:rsidR="00FD2920">
        <w:rPr>
          <w:noProof/>
          <w:sz w:val="28"/>
          <w:szCs w:val="28"/>
        </w:rPr>
        <w:t>(Tidd</w:t>
      </w:r>
      <w:r w:rsidR="00BB1371">
        <w:rPr>
          <w:noProof/>
          <w:sz w:val="28"/>
          <w:szCs w:val="28"/>
        </w:rPr>
        <w:t xml:space="preserve"> and Bessant, 2021</w:t>
      </w:r>
      <w:r w:rsidR="007D030E">
        <w:rPr>
          <w:noProof/>
          <w:sz w:val="28"/>
          <w:szCs w:val="28"/>
        </w:rPr>
        <w:t>,</w:t>
      </w:r>
      <w:r w:rsidR="00B44A33">
        <w:rPr>
          <w:noProof/>
          <w:sz w:val="28"/>
          <w:szCs w:val="28"/>
        </w:rPr>
        <w:t xml:space="preserve"> p.350-</w:t>
      </w:r>
      <w:r w:rsidR="00A97DEF">
        <w:rPr>
          <w:noProof/>
          <w:sz w:val="28"/>
          <w:szCs w:val="28"/>
        </w:rPr>
        <w:t>352).</w:t>
      </w:r>
    </w:p>
    <w:p w14:paraId="34774E63" w14:textId="62CF16A7" w:rsidR="00EE7DAE" w:rsidRDefault="009519C7" w:rsidP="006232C0">
      <w:pPr>
        <w:spacing w:before="240"/>
        <w:rPr>
          <w:noProof/>
          <w:sz w:val="28"/>
          <w:szCs w:val="28"/>
        </w:rPr>
      </w:pPr>
      <w:r w:rsidRPr="009519C7">
        <w:rPr>
          <w:noProof/>
          <w:sz w:val="28"/>
          <w:szCs w:val="28"/>
        </w:rPr>
        <w:lastRenderedPageBreak/>
        <w:t xml:space="preserve">Innovation should result in positive outcomes. It is crucial </w:t>
      </w:r>
      <w:r w:rsidR="00E27ABF">
        <w:rPr>
          <w:noProof/>
          <w:sz w:val="28"/>
          <w:szCs w:val="28"/>
        </w:rPr>
        <w:t>to deliver service</w:t>
      </w:r>
      <w:r w:rsidR="00C260F7">
        <w:rPr>
          <w:noProof/>
          <w:sz w:val="28"/>
          <w:szCs w:val="28"/>
        </w:rPr>
        <w:t xml:space="preserve"> </w:t>
      </w:r>
      <w:r w:rsidR="00AB71C7" w:rsidRPr="00AB71C7">
        <w:rPr>
          <w:noProof/>
          <w:sz w:val="28"/>
          <w:szCs w:val="28"/>
        </w:rPr>
        <w:t xml:space="preserve">efficiently </w:t>
      </w:r>
      <w:r w:rsidR="00E27ABF">
        <w:rPr>
          <w:noProof/>
          <w:sz w:val="28"/>
          <w:szCs w:val="28"/>
        </w:rPr>
        <w:t>when resources are limited</w:t>
      </w:r>
      <w:r w:rsidRPr="009519C7">
        <w:rPr>
          <w:noProof/>
          <w:sz w:val="28"/>
          <w:szCs w:val="28"/>
        </w:rPr>
        <w:t xml:space="preserve">. </w:t>
      </w:r>
      <w:r w:rsidR="00EE7DAE" w:rsidRPr="00EE7DAE">
        <w:rPr>
          <w:noProof/>
          <w:sz w:val="28"/>
          <w:szCs w:val="28"/>
        </w:rPr>
        <w:t xml:space="preserve">Based on research conducted by Murry et al. in 2010, it is recommended that the root cause of any problem should be identified and investigated </w:t>
      </w:r>
      <w:r w:rsidR="0000371B">
        <w:rPr>
          <w:noProof/>
          <w:sz w:val="28"/>
          <w:szCs w:val="28"/>
        </w:rPr>
        <w:t>to</w:t>
      </w:r>
      <w:r w:rsidR="00EE7DAE" w:rsidRPr="00EE7DAE">
        <w:rPr>
          <w:noProof/>
          <w:sz w:val="28"/>
          <w:szCs w:val="28"/>
        </w:rPr>
        <w:t xml:space="preserve"> find a solution to public challenges. The study suggests that exploring new ideas is </w:t>
      </w:r>
      <w:r w:rsidR="0000371B">
        <w:rPr>
          <w:noProof/>
          <w:sz w:val="28"/>
          <w:szCs w:val="28"/>
        </w:rPr>
        <w:t>essential</w:t>
      </w:r>
      <w:r w:rsidR="00EE7DAE" w:rsidRPr="00EE7DAE">
        <w:rPr>
          <w:noProof/>
          <w:sz w:val="28"/>
          <w:szCs w:val="28"/>
        </w:rPr>
        <w:t xml:space="preserve"> to </w:t>
      </w:r>
      <w:r w:rsidR="003969F9">
        <w:rPr>
          <w:noProof/>
          <w:sz w:val="28"/>
          <w:szCs w:val="28"/>
        </w:rPr>
        <w:t>tackling the issue and determining</w:t>
      </w:r>
      <w:r w:rsidR="00EE7DAE" w:rsidRPr="00EE7DAE">
        <w:rPr>
          <w:noProof/>
          <w:sz w:val="28"/>
          <w:szCs w:val="28"/>
        </w:rPr>
        <w:t xml:space="preserve"> who will benefit from the opportunities</w:t>
      </w:r>
      <w:r w:rsidR="003F67DD">
        <w:rPr>
          <w:noProof/>
          <w:sz w:val="28"/>
          <w:szCs w:val="28"/>
        </w:rPr>
        <w:t>.</w:t>
      </w:r>
      <w:r w:rsidR="008E1DC8">
        <w:rPr>
          <w:noProof/>
          <w:sz w:val="28"/>
          <w:szCs w:val="28"/>
        </w:rPr>
        <w:t xml:space="preserve"> </w:t>
      </w:r>
    </w:p>
    <w:p w14:paraId="41CF2EF8" w14:textId="689F2A2B" w:rsidR="00E4618C" w:rsidRDefault="000E26AC" w:rsidP="006232C0">
      <w:pPr>
        <w:spacing w:before="240"/>
        <w:rPr>
          <w:noProof/>
          <w:sz w:val="28"/>
          <w:szCs w:val="28"/>
        </w:rPr>
      </w:pPr>
      <w:r>
        <w:rPr>
          <w:noProof/>
          <w:sz w:val="28"/>
          <w:szCs w:val="28"/>
        </w:rPr>
        <w:t xml:space="preserve">This idea aims to improve social care services by sharing innovative visions and </w:t>
      </w:r>
      <w:r w:rsidR="001219AF">
        <w:rPr>
          <w:noProof/>
          <w:sz w:val="28"/>
          <w:szCs w:val="28"/>
        </w:rPr>
        <w:t>merging</w:t>
      </w:r>
      <w:r w:rsidR="001D6327">
        <w:rPr>
          <w:noProof/>
          <w:sz w:val="28"/>
          <w:szCs w:val="28"/>
        </w:rPr>
        <w:t xml:space="preserve"> social workers' and other agencies' knowledge and expertise to </w:t>
      </w:r>
      <w:r w:rsidR="00AA2A47">
        <w:rPr>
          <w:noProof/>
          <w:sz w:val="28"/>
          <w:szCs w:val="28"/>
        </w:rPr>
        <w:t>assist</w:t>
      </w:r>
      <w:r w:rsidR="001D6327">
        <w:rPr>
          <w:noProof/>
          <w:sz w:val="28"/>
          <w:szCs w:val="28"/>
        </w:rPr>
        <w:t xml:space="preserve"> vulnerable children </w:t>
      </w:r>
      <w:r w:rsidR="003A7A4A">
        <w:rPr>
          <w:noProof/>
          <w:sz w:val="28"/>
          <w:szCs w:val="28"/>
        </w:rPr>
        <w:t xml:space="preserve">using </w:t>
      </w:r>
      <w:r w:rsidR="001D6327">
        <w:rPr>
          <w:noProof/>
          <w:sz w:val="28"/>
          <w:szCs w:val="28"/>
        </w:rPr>
        <w:t>new digital technology and cross-collaboration between organisations. This will help those in need by providing services faster and more efficiently</w:t>
      </w:r>
      <w:r w:rsidR="00DF593E">
        <w:rPr>
          <w:noProof/>
          <w:sz w:val="28"/>
          <w:szCs w:val="28"/>
        </w:rPr>
        <w:t xml:space="preserve">. By pushing boundaries, thinking outside the box, </w:t>
      </w:r>
      <w:r w:rsidR="00F00091">
        <w:rPr>
          <w:noProof/>
          <w:sz w:val="28"/>
          <w:szCs w:val="28"/>
        </w:rPr>
        <w:t xml:space="preserve">and </w:t>
      </w:r>
      <w:r w:rsidR="00DF593E">
        <w:rPr>
          <w:noProof/>
          <w:sz w:val="28"/>
          <w:szCs w:val="28"/>
        </w:rPr>
        <w:t>embracing innovation,</w:t>
      </w:r>
      <w:r w:rsidR="00E4618C" w:rsidRPr="00E4618C">
        <w:rPr>
          <w:noProof/>
          <w:sz w:val="28"/>
          <w:szCs w:val="28"/>
        </w:rPr>
        <w:t xml:space="preserve"> </w:t>
      </w:r>
      <w:r w:rsidR="00470BFD">
        <w:rPr>
          <w:noProof/>
          <w:sz w:val="28"/>
          <w:szCs w:val="28"/>
        </w:rPr>
        <w:t xml:space="preserve">the social sector </w:t>
      </w:r>
      <w:r w:rsidR="00E4618C" w:rsidRPr="00E4618C">
        <w:rPr>
          <w:noProof/>
          <w:sz w:val="28"/>
          <w:szCs w:val="28"/>
        </w:rPr>
        <w:t xml:space="preserve">can establish </w:t>
      </w:r>
      <w:r w:rsidR="00774D31">
        <w:rPr>
          <w:noProof/>
          <w:sz w:val="28"/>
          <w:szCs w:val="28"/>
        </w:rPr>
        <w:t>itself as a leader in its</w:t>
      </w:r>
      <w:r w:rsidR="00E4618C" w:rsidRPr="00E4618C">
        <w:rPr>
          <w:noProof/>
          <w:sz w:val="28"/>
          <w:szCs w:val="28"/>
        </w:rPr>
        <w:t xml:space="preserve"> respective fields and achieve long-term success. </w:t>
      </w:r>
      <w:r w:rsidR="001D6327" w:rsidRPr="001D6327">
        <w:rPr>
          <w:noProof/>
          <w:sz w:val="28"/>
          <w:szCs w:val="28"/>
        </w:rPr>
        <w:t>(Trott, 2020, p. 91).</w:t>
      </w:r>
    </w:p>
    <w:p w14:paraId="3699B486" w14:textId="795B58E6" w:rsidR="004C217E" w:rsidRDefault="004C217E" w:rsidP="0078037E">
      <w:pPr>
        <w:rPr>
          <w:b/>
          <w:bCs/>
          <w:noProof/>
          <w:sz w:val="28"/>
          <w:szCs w:val="28"/>
        </w:rPr>
      </w:pPr>
      <w:r w:rsidRPr="004C217E">
        <w:rPr>
          <w:b/>
          <w:bCs/>
          <w:noProof/>
          <w:sz w:val="28"/>
          <w:szCs w:val="28"/>
        </w:rPr>
        <w:t xml:space="preserve">Capturing </w:t>
      </w:r>
      <w:r w:rsidR="00C41E7D">
        <w:rPr>
          <w:b/>
          <w:bCs/>
          <w:noProof/>
          <w:sz w:val="28"/>
          <w:szCs w:val="28"/>
        </w:rPr>
        <w:t>V</w:t>
      </w:r>
      <w:r w:rsidR="001B5D57">
        <w:rPr>
          <w:b/>
          <w:bCs/>
          <w:noProof/>
          <w:sz w:val="28"/>
          <w:szCs w:val="28"/>
        </w:rPr>
        <w:t>alue</w:t>
      </w:r>
    </w:p>
    <w:p w14:paraId="37AB7E9B" w14:textId="36089D5E" w:rsidR="0018383B" w:rsidRDefault="0007031B" w:rsidP="00E22F50">
      <w:pPr>
        <w:rPr>
          <w:noProof/>
          <w:sz w:val="28"/>
          <w:szCs w:val="28"/>
        </w:rPr>
      </w:pPr>
      <w:r>
        <w:rPr>
          <w:noProof/>
          <w:sz w:val="28"/>
          <w:szCs w:val="28"/>
        </w:rPr>
        <w:t>The idea</w:t>
      </w:r>
      <w:r w:rsidR="004D59A1">
        <w:rPr>
          <w:noProof/>
          <w:sz w:val="28"/>
          <w:szCs w:val="28"/>
        </w:rPr>
        <w:t xml:space="preserve"> of </w:t>
      </w:r>
      <w:r w:rsidR="00E002D5">
        <w:rPr>
          <w:noProof/>
          <w:sz w:val="28"/>
          <w:szCs w:val="28"/>
        </w:rPr>
        <w:t xml:space="preserve">multi-organisational database </w:t>
      </w:r>
      <w:r w:rsidR="00FC5902">
        <w:rPr>
          <w:noProof/>
          <w:sz w:val="28"/>
          <w:szCs w:val="28"/>
        </w:rPr>
        <w:t>solutions and</w:t>
      </w:r>
      <w:r w:rsidR="00F542B5" w:rsidRPr="00F542B5">
        <w:rPr>
          <w:noProof/>
          <w:sz w:val="28"/>
          <w:szCs w:val="28"/>
        </w:rPr>
        <w:t xml:space="preserve"> partnerships with other sectors can lead to </w:t>
      </w:r>
      <w:r w:rsidR="00B74E13" w:rsidRPr="00F542B5">
        <w:rPr>
          <w:noProof/>
          <w:sz w:val="28"/>
          <w:szCs w:val="28"/>
        </w:rPr>
        <w:t>substantial</w:t>
      </w:r>
      <w:r w:rsidR="00F542B5" w:rsidRPr="00F542B5">
        <w:rPr>
          <w:noProof/>
          <w:sz w:val="28"/>
          <w:szCs w:val="28"/>
        </w:rPr>
        <w:t xml:space="preserve"> cost savings. </w:t>
      </w:r>
      <w:r w:rsidR="00DD6F9C">
        <w:rPr>
          <w:noProof/>
          <w:sz w:val="28"/>
          <w:szCs w:val="28"/>
        </w:rPr>
        <w:t>Streamlining processes and reducing administrative overheads</w:t>
      </w:r>
      <w:r w:rsidR="00F542B5" w:rsidRPr="00F542B5">
        <w:rPr>
          <w:noProof/>
          <w:sz w:val="28"/>
          <w:szCs w:val="28"/>
        </w:rPr>
        <w:t xml:space="preserve"> can prevent the need for more costly interventions in the future. Furthermore, it can result in tangible improvements in outcomes for individuals and communities</w:t>
      </w:r>
      <w:r w:rsidR="00CD4E21">
        <w:rPr>
          <w:noProof/>
          <w:sz w:val="28"/>
          <w:szCs w:val="28"/>
        </w:rPr>
        <w:t xml:space="preserve"> </w:t>
      </w:r>
      <w:r w:rsidR="00AA7BB1">
        <w:rPr>
          <w:noProof/>
          <w:sz w:val="28"/>
          <w:szCs w:val="28"/>
        </w:rPr>
        <w:t>(Turner, 2020</w:t>
      </w:r>
      <w:r w:rsidR="000E0967">
        <w:rPr>
          <w:noProof/>
          <w:sz w:val="28"/>
          <w:szCs w:val="28"/>
        </w:rPr>
        <w:t>,</w:t>
      </w:r>
      <w:r w:rsidR="00EE2510">
        <w:rPr>
          <w:noProof/>
          <w:sz w:val="28"/>
          <w:szCs w:val="28"/>
        </w:rPr>
        <w:t xml:space="preserve"> </w:t>
      </w:r>
      <w:r w:rsidR="004E392F">
        <w:rPr>
          <w:noProof/>
          <w:sz w:val="28"/>
          <w:szCs w:val="28"/>
        </w:rPr>
        <w:t>p.87-88</w:t>
      </w:r>
      <w:r w:rsidR="00AA7BB1">
        <w:rPr>
          <w:noProof/>
          <w:sz w:val="28"/>
          <w:szCs w:val="28"/>
        </w:rPr>
        <w:t>)</w:t>
      </w:r>
      <w:r w:rsidR="00E662F3">
        <w:rPr>
          <w:noProof/>
          <w:sz w:val="28"/>
          <w:szCs w:val="28"/>
        </w:rPr>
        <w:t>.</w:t>
      </w:r>
    </w:p>
    <w:p w14:paraId="299DED08" w14:textId="23660BDB" w:rsidR="00A013AA" w:rsidRDefault="00B12190" w:rsidP="00E22F50">
      <w:pPr>
        <w:rPr>
          <w:noProof/>
          <w:sz w:val="28"/>
          <w:szCs w:val="28"/>
        </w:rPr>
      </w:pPr>
      <w:r w:rsidRPr="00B12190">
        <w:rPr>
          <w:noProof/>
          <w:sz w:val="28"/>
          <w:szCs w:val="28"/>
        </w:rPr>
        <w:t>A</w:t>
      </w:r>
      <w:r w:rsidR="00434728">
        <w:rPr>
          <w:noProof/>
          <w:sz w:val="28"/>
          <w:szCs w:val="28"/>
        </w:rPr>
        <w:t>lso</w:t>
      </w:r>
      <w:r w:rsidR="004B609B">
        <w:rPr>
          <w:noProof/>
          <w:sz w:val="28"/>
          <w:szCs w:val="28"/>
        </w:rPr>
        <w:t>, collaborative strategies</w:t>
      </w:r>
      <w:r w:rsidRPr="00B12190">
        <w:rPr>
          <w:noProof/>
          <w:sz w:val="28"/>
          <w:szCs w:val="28"/>
        </w:rPr>
        <w:t xml:space="preserve"> involving multiple organisations can effectively reduce intervention time and identify cases of child neglect earlier. Early identification of such cases can speed up the process and prevent child neglect and suffering. In some cases, early intervention can even help keep families together. "The welfare and well-being of the child </w:t>
      </w:r>
      <w:r w:rsidR="00091AA5">
        <w:rPr>
          <w:noProof/>
          <w:sz w:val="28"/>
          <w:szCs w:val="28"/>
        </w:rPr>
        <w:t>is</w:t>
      </w:r>
      <w:r w:rsidRPr="00B12190">
        <w:rPr>
          <w:noProof/>
          <w:sz w:val="28"/>
          <w:szCs w:val="28"/>
        </w:rPr>
        <w:t xml:space="preserve"> the </w:t>
      </w:r>
      <w:r w:rsidR="00B62A30">
        <w:rPr>
          <w:noProof/>
          <w:sz w:val="28"/>
          <w:szCs w:val="28"/>
        </w:rPr>
        <w:t xml:space="preserve">utmost </w:t>
      </w:r>
      <w:r w:rsidRPr="00B12190">
        <w:rPr>
          <w:noProof/>
          <w:sz w:val="28"/>
          <w:szCs w:val="28"/>
        </w:rPr>
        <w:t>priority for implementing this idea" (Sudland, 2020).</w:t>
      </w:r>
    </w:p>
    <w:p w14:paraId="3B12E6B5" w14:textId="148DB064" w:rsidR="0064277C" w:rsidRPr="004E7A9B" w:rsidRDefault="00FC6B23" w:rsidP="00580456">
      <w:pPr>
        <w:rPr>
          <w:noProof/>
          <w:sz w:val="28"/>
          <w:szCs w:val="28"/>
        </w:rPr>
      </w:pPr>
      <w:r w:rsidRPr="00FC6B23">
        <w:rPr>
          <w:noProof/>
          <w:sz w:val="28"/>
          <w:szCs w:val="28"/>
        </w:rPr>
        <w:t xml:space="preserve">The </w:t>
      </w:r>
      <w:r w:rsidR="005B335D">
        <w:rPr>
          <w:noProof/>
          <w:sz w:val="28"/>
          <w:szCs w:val="28"/>
        </w:rPr>
        <w:t>value</w:t>
      </w:r>
      <w:r w:rsidRPr="00FC6B23">
        <w:rPr>
          <w:noProof/>
          <w:sz w:val="28"/>
          <w:szCs w:val="28"/>
        </w:rPr>
        <w:t xml:space="preserve"> will be </w:t>
      </w:r>
      <w:r w:rsidR="0067760D">
        <w:rPr>
          <w:noProof/>
          <w:sz w:val="28"/>
          <w:szCs w:val="28"/>
        </w:rPr>
        <w:t>determined in terms of efficiency</w:t>
      </w:r>
      <w:r w:rsidR="009B411E">
        <w:rPr>
          <w:noProof/>
          <w:sz w:val="28"/>
          <w:szCs w:val="28"/>
        </w:rPr>
        <w:t xml:space="preserve"> and whether </w:t>
      </w:r>
      <w:r w:rsidR="00785308">
        <w:rPr>
          <w:noProof/>
          <w:sz w:val="28"/>
          <w:szCs w:val="28"/>
        </w:rPr>
        <w:t>implementing</w:t>
      </w:r>
      <w:r w:rsidR="009B411E">
        <w:rPr>
          <w:noProof/>
          <w:sz w:val="28"/>
          <w:szCs w:val="28"/>
        </w:rPr>
        <w:t xml:space="preserve"> the new database has changed an individual's circumstances and outcomes positively or negatively. The program model </w:t>
      </w:r>
      <w:r w:rsidR="00896CFF">
        <w:rPr>
          <w:noProof/>
          <w:sz w:val="28"/>
          <w:szCs w:val="28"/>
        </w:rPr>
        <w:t>needs to be tested with clients and service workers to provide beneficial feedback and knowledge about its effectiveness and whether the database has improved</w:t>
      </w:r>
      <w:r w:rsidR="00531F31">
        <w:rPr>
          <w:noProof/>
          <w:sz w:val="28"/>
          <w:szCs w:val="28"/>
        </w:rPr>
        <w:t xml:space="preserve"> </w:t>
      </w:r>
      <w:r w:rsidR="008720A5">
        <w:rPr>
          <w:noProof/>
          <w:sz w:val="28"/>
          <w:szCs w:val="28"/>
        </w:rPr>
        <w:t>services</w:t>
      </w:r>
      <w:r w:rsidR="00757E82">
        <w:rPr>
          <w:noProof/>
          <w:sz w:val="28"/>
          <w:szCs w:val="28"/>
        </w:rPr>
        <w:t xml:space="preserve"> </w:t>
      </w:r>
      <w:r w:rsidR="00531F31">
        <w:rPr>
          <w:noProof/>
          <w:sz w:val="28"/>
          <w:szCs w:val="28"/>
        </w:rPr>
        <w:t xml:space="preserve">within the </w:t>
      </w:r>
      <w:r w:rsidR="00823EA8">
        <w:rPr>
          <w:noProof/>
          <w:sz w:val="28"/>
          <w:szCs w:val="28"/>
        </w:rPr>
        <w:t xml:space="preserve">organisation. </w:t>
      </w:r>
      <w:r w:rsidR="00BB3C37">
        <w:rPr>
          <w:noProof/>
          <w:sz w:val="28"/>
          <w:szCs w:val="28"/>
        </w:rPr>
        <w:t>(Forbes,</w:t>
      </w:r>
      <w:r w:rsidR="004B74A8">
        <w:rPr>
          <w:noProof/>
          <w:sz w:val="28"/>
          <w:szCs w:val="28"/>
        </w:rPr>
        <w:t xml:space="preserve"> 2023).</w:t>
      </w:r>
    </w:p>
    <w:p w14:paraId="5632902D" w14:textId="77777777" w:rsidR="0064277C" w:rsidRDefault="0064277C" w:rsidP="00C37169">
      <w:pPr>
        <w:jc w:val="center"/>
        <w:rPr>
          <w:b/>
          <w:bCs/>
          <w:sz w:val="28"/>
          <w:szCs w:val="28"/>
        </w:rPr>
      </w:pPr>
    </w:p>
    <w:p w14:paraId="4CE1DE4E" w14:textId="77777777" w:rsidR="0064277C" w:rsidRDefault="0064277C" w:rsidP="00C37169">
      <w:pPr>
        <w:jc w:val="center"/>
        <w:rPr>
          <w:b/>
          <w:bCs/>
          <w:sz w:val="28"/>
          <w:szCs w:val="28"/>
        </w:rPr>
      </w:pPr>
    </w:p>
    <w:p w14:paraId="59C2287B" w14:textId="77777777" w:rsidR="0064277C" w:rsidRDefault="0064277C" w:rsidP="00C37169">
      <w:pPr>
        <w:jc w:val="center"/>
        <w:rPr>
          <w:b/>
          <w:bCs/>
          <w:sz w:val="28"/>
          <w:szCs w:val="28"/>
        </w:rPr>
      </w:pPr>
    </w:p>
    <w:p w14:paraId="1CE19E20" w14:textId="101A3DD1" w:rsidR="007834D9" w:rsidRDefault="00130303" w:rsidP="00C37169">
      <w:pPr>
        <w:jc w:val="center"/>
        <w:rPr>
          <w:b/>
          <w:bCs/>
          <w:sz w:val="28"/>
          <w:szCs w:val="28"/>
        </w:rPr>
      </w:pPr>
      <w:r>
        <w:rPr>
          <w:b/>
          <w:bCs/>
          <w:sz w:val="28"/>
          <w:szCs w:val="28"/>
        </w:rPr>
        <w:lastRenderedPageBreak/>
        <w:t xml:space="preserve">2.2 </w:t>
      </w:r>
      <w:r w:rsidR="007834D9">
        <w:rPr>
          <w:b/>
          <w:bCs/>
          <w:sz w:val="28"/>
          <w:szCs w:val="28"/>
        </w:rPr>
        <w:t>Task 3 Creativity</w:t>
      </w:r>
    </w:p>
    <w:p w14:paraId="1AEB1906" w14:textId="78B37A44" w:rsidR="004F5B36" w:rsidRPr="00FE7976" w:rsidRDefault="007C05BA" w:rsidP="00B72D50">
      <w:pPr>
        <w:rPr>
          <w:b/>
          <w:bCs/>
          <w:sz w:val="28"/>
          <w:szCs w:val="28"/>
        </w:rPr>
      </w:pPr>
      <w:r w:rsidRPr="00FE7976">
        <w:rPr>
          <w:b/>
          <w:bCs/>
          <w:sz w:val="28"/>
          <w:szCs w:val="28"/>
        </w:rPr>
        <w:t xml:space="preserve">Creativity </w:t>
      </w:r>
      <w:r w:rsidR="00FE7976" w:rsidRPr="00FE7976">
        <w:rPr>
          <w:b/>
          <w:bCs/>
          <w:sz w:val="28"/>
          <w:szCs w:val="28"/>
        </w:rPr>
        <w:t>Important</w:t>
      </w:r>
      <w:r w:rsidRPr="00FE7976">
        <w:rPr>
          <w:b/>
          <w:bCs/>
          <w:sz w:val="28"/>
          <w:szCs w:val="28"/>
        </w:rPr>
        <w:t xml:space="preserve"> for </w:t>
      </w:r>
      <w:r w:rsidR="00255E15" w:rsidRPr="00FE7976">
        <w:rPr>
          <w:b/>
          <w:bCs/>
          <w:sz w:val="28"/>
          <w:szCs w:val="28"/>
        </w:rPr>
        <w:t>Business</w:t>
      </w:r>
    </w:p>
    <w:p w14:paraId="798B3D8C" w14:textId="7BEEFEB5" w:rsidR="001C778E" w:rsidRDefault="001C778E" w:rsidP="00B72D50">
      <w:pPr>
        <w:rPr>
          <w:sz w:val="28"/>
          <w:szCs w:val="28"/>
        </w:rPr>
      </w:pPr>
      <w:r w:rsidRPr="001C778E">
        <w:rPr>
          <w:sz w:val="28"/>
          <w:szCs w:val="28"/>
        </w:rPr>
        <w:t xml:space="preserve">According to a report by the United Nations Conference on Trade and Development (UNCTAD), the creative economy </w:t>
      </w:r>
      <w:r w:rsidR="00043089">
        <w:rPr>
          <w:sz w:val="28"/>
          <w:szCs w:val="28"/>
        </w:rPr>
        <w:t>can</w:t>
      </w:r>
      <w:r w:rsidRPr="001C778E">
        <w:rPr>
          <w:sz w:val="28"/>
          <w:szCs w:val="28"/>
        </w:rPr>
        <w:t xml:space="preserve"> impact and motivate both current and future generations. This can lead to </w:t>
      </w:r>
      <w:r w:rsidR="005B0581">
        <w:rPr>
          <w:sz w:val="28"/>
          <w:szCs w:val="28"/>
        </w:rPr>
        <w:t>protecting</w:t>
      </w:r>
      <w:r w:rsidRPr="001C778E">
        <w:rPr>
          <w:sz w:val="28"/>
          <w:szCs w:val="28"/>
        </w:rPr>
        <w:t xml:space="preserve"> our planet, cultures, people, and natural resources, </w:t>
      </w:r>
      <w:r w:rsidR="00BC361F" w:rsidRPr="001C778E">
        <w:rPr>
          <w:sz w:val="28"/>
          <w:szCs w:val="28"/>
        </w:rPr>
        <w:t>eventually</w:t>
      </w:r>
      <w:r w:rsidRPr="001C778E">
        <w:rPr>
          <w:sz w:val="28"/>
          <w:szCs w:val="28"/>
        </w:rPr>
        <w:t xml:space="preserve"> </w:t>
      </w:r>
      <w:r w:rsidR="00BC361F" w:rsidRPr="001C778E">
        <w:rPr>
          <w:sz w:val="28"/>
          <w:szCs w:val="28"/>
        </w:rPr>
        <w:t>aiding</w:t>
      </w:r>
      <w:r w:rsidRPr="001C778E">
        <w:rPr>
          <w:sz w:val="28"/>
          <w:szCs w:val="28"/>
        </w:rPr>
        <w:t xml:space="preserve"> a more sustainable </w:t>
      </w:r>
      <w:r w:rsidR="00043089">
        <w:rPr>
          <w:sz w:val="28"/>
          <w:szCs w:val="28"/>
        </w:rPr>
        <w:t>development path</w:t>
      </w:r>
      <w:r w:rsidRPr="001C778E">
        <w:rPr>
          <w:sz w:val="28"/>
          <w:szCs w:val="28"/>
        </w:rPr>
        <w:t xml:space="preserve">. With the growing sharing economy, social entrepreneurship, and the spread of ideas, the creative economy is becoming </w:t>
      </w:r>
      <w:r w:rsidR="001275B8" w:rsidRPr="001C778E">
        <w:rPr>
          <w:sz w:val="28"/>
          <w:szCs w:val="28"/>
        </w:rPr>
        <w:t>gradually</w:t>
      </w:r>
      <w:r w:rsidRPr="001C778E">
        <w:rPr>
          <w:sz w:val="28"/>
          <w:szCs w:val="28"/>
        </w:rPr>
        <w:t xml:space="preserve"> influential</w:t>
      </w:r>
      <w:r w:rsidR="002E2389">
        <w:rPr>
          <w:sz w:val="28"/>
          <w:szCs w:val="28"/>
        </w:rPr>
        <w:t xml:space="preserve"> (World Economic Forum</w:t>
      </w:r>
      <w:r w:rsidR="004765E4">
        <w:rPr>
          <w:sz w:val="28"/>
          <w:szCs w:val="28"/>
        </w:rPr>
        <w:t>, 2019).</w:t>
      </w:r>
    </w:p>
    <w:p w14:paraId="22543AB0" w14:textId="7F0DF756" w:rsidR="00ED70B8" w:rsidRPr="00ED70B8" w:rsidRDefault="00ED70B8" w:rsidP="00ED70B8">
      <w:pPr>
        <w:rPr>
          <w:b/>
          <w:bCs/>
          <w:sz w:val="28"/>
          <w:szCs w:val="28"/>
        </w:rPr>
      </w:pPr>
      <w:r w:rsidRPr="00ED70B8">
        <w:rPr>
          <w:b/>
          <w:bCs/>
          <w:sz w:val="28"/>
          <w:szCs w:val="28"/>
        </w:rPr>
        <w:t>The Creative Process.</w:t>
      </w:r>
    </w:p>
    <w:p w14:paraId="22464EE6" w14:textId="5EAC95C7" w:rsidR="008758B4" w:rsidRDefault="00ED70B8" w:rsidP="00ED70B8">
      <w:pPr>
        <w:rPr>
          <w:sz w:val="28"/>
          <w:szCs w:val="28"/>
        </w:rPr>
      </w:pPr>
      <w:r w:rsidRPr="00ED70B8">
        <w:rPr>
          <w:sz w:val="28"/>
          <w:szCs w:val="28"/>
        </w:rPr>
        <w:t xml:space="preserve"> Design Thinking is a non-linear problem-solving approach that proceeds to understand the needs, empathise with the users, experiment with potential solutions, and copy designs to create innovative solutions to complex problems. This approach is essential for driving social change</w:t>
      </w:r>
      <w:r w:rsidR="001855B1">
        <w:rPr>
          <w:sz w:val="28"/>
          <w:szCs w:val="28"/>
        </w:rPr>
        <w:t xml:space="preserve"> </w:t>
      </w:r>
      <w:r w:rsidR="002F0D4A">
        <w:rPr>
          <w:sz w:val="28"/>
          <w:szCs w:val="28"/>
        </w:rPr>
        <w:t xml:space="preserve">            </w:t>
      </w:r>
      <w:r w:rsidR="009B3C7E">
        <w:rPr>
          <w:sz w:val="28"/>
          <w:szCs w:val="28"/>
        </w:rPr>
        <w:t xml:space="preserve"> </w:t>
      </w:r>
      <w:r w:rsidR="008538EC">
        <w:rPr>
          <w:sz w:val="28"/>
          <w:szCs w:val="28"/>
        </w:rPr>
        <w:t xml:space="preserve">  (</w:t>
      </w:r>
      <w:r w:rsidR="00D62398">
        <w:rPr>
          <w:sz w:val="28"/>
          <w:szCs w:val="28"/>
        </w:rPr>
        <w:t>Guaman-</w:t>
      </w:r>
      <w:r w:rsidR="002F0D4A">
        <w:rPr>
          <w:sz w:val="28"/>
          <w:szCs w:val="28"/>
        </w:rPr>
        <w:t>Quintanilla</w:t>
      </w:r>
      <w:r w:rsidR="00E1525A">
        <w:rPr>
          <w:sz w:val="28"/>
          <w:szCs w:val="28"/>
        </w:rPr>
        <w:t>,</w:t>
      </w:r>
      <w:r w:rsidR="00B86B2B">
        <w:rPr>
          <w:sz w:val="28"/>
          <w:szCs w:val="28"/>
        </w:rPr>
        <w:t xml:space="preserve"> </w:t>
      </w:r>
      <w:r w:rsidR="00E1525A">
        <w:rPr>
          <w:sz w:val="28"/>
          <w:szCs w:val="28"/>
        </w:rPr>
        <w:t>S.</w:t>
      </w:r>
      <w:r w:rsidR="004D53B1">
        <w:rPr>
          <w:sz w:val="28"/>
          <w:szCs w:val="28"/>
        </w:rPr>
        <w:t>et al</w:t>
      </w:r>
      <w:r w:rsidR="002A0C29">
        <w:rPr>
          <w:sz w:val="28"/>
          <w:szCs w:val="28"/>
        </w:rPr>
        <w:t>.</w:t>
      </w:r>
      <w:r w:rsidR="000D507D">
        <w:rPr>
          <w:sz w:val="28"/>
          <w:szCs w:val="28"/>
        </w:rPr>
        <w:t>,</w:t>
      </w:r>
      <w:r w:rsidR="002A0C29">
        <w:rPr>
          <w:sz w:val="28"/>
          <w:szCs w:val="28"/>
        </w:rPr>
        <w:t xml:space="preserve"> 2023,</w:t>
      </w:r>
      <w:r w:rsidR="000D507D">
        <w:rPr>
          <w:sz w:val="28"/>
          <w:szCs w:val="28"/>
        </w:rPr>
        <w:t xml:space="preserve"> </w:t>
      </w:r>
      <w:r w:rsidR="002A0C29">
        <w:rPr>
          <w:sz w:val="28"/>
          <w:szCs w:val="28"/>
        </w:rPr>
        <w:t>pp. 217-</w:t>
      </w:r>
      <w:r w:rsidR="000D507D">
        <w:rPr>
          <w:sz w:val="28"/>
          <w:szCs w:val="28"/>
        </w:rPr>
        <w:t>240).</w:t>
      </w:r>
    </w:p>
    <w:p w14:paraId="75BF3D47" w14:textId="379CEA0D" w:rsidR="009D7217" w:rsidRDefault="00AC34AC" w:rsidP="00ED70B8">
      <w:pPr>
        <w:rPr>
          <w:sz w:val="28"/>
          <w:szCs w:val="28"/>
        </w:rPr>
      </w:pPr>
      <w:r w:rsidRPr="00AC34AC">
        <w:rPr>
          <w:sz w:val="28"/>
          <w:szCs w:val="28"/>
        </w:rPr>
        <w:t>Critical thinking, developed by Edward de Bono, is called parallel thinking. The most famous version of his approach is the Six Thinking Hats method. The Hats approach emphasises raising awareness of multiple points of view and considering context to deepen and broaden thinking, a defining feature of many critical thinking theories (Payette and Barnes, 2017).</w:t>
      </w:r>
    </w:p>
    <w:p w14:paraId="516EF4EF" w14:textId="76482FBB" w:rsidR="00E02DA6" w:rsidRPr="00073B52" w:rsidRDefault="00073B52" w:rsidP="00ED70B8">
      <w:pPr>
        <w:rPr>
          <w:b/>
          <w:bCs/>
          <w:sz w:val="28"/>
          <w:szCs w:val="28"/>
        </w:rPr>
      </w:pPr>
      <w:r w:rsidRPr="00073B52">
        <w:rPr>
          <w:b/>
          <w:bCs/>
          <w:sz w:val="28"/>
          <w:szCs w:val="28"/>
        </w:rPr>
        <w:t xml:space="preserve">Identifying </w:t>
      </w:r>
      <w:r w:rsidR="00143899">
        <w:rPr>
          <w:b/>
          <w:bCs/>
          <w:sz w:val="28"/>
          <w:szCs w:val="28"/>
        </w:rPr>
        <w:t>possible solutions</w:t>
      </w:r>
    </w:p>
    <w:p w14:paraId="5E857EC0" w14:textId="44E8D343" w:rsidR="005100BB" w:rsidRDefault="001E64E4" w:rsidP="00ED70B8">
      <w:pPr>
        <w:rPr>
          <w:sz w:val="28"/>
          <w:szCs w:val="28"/>
        </w:rPr>
      </w:pPr>
      <w:r>
        <w:rPr>
          <w:sz w:val="28"/>
          <w:szCs w:val="28"/>
        </w:rPr>
        <w:t xml:space="preserve">According </w:t>
      </w:r>
      <w:r w:rsidR="006846A9">
        <w:rPr>
          <w:sz w:val="28"/>
          <w:szCs w:val="28"/>
        </w:rPr>
        <w:t>to Singh (2021</w:t>
      </w:r>
      <w:r w:rsidR="007239B1">
        <w:rPr>
          <w:sz w:val="28"/>
          <w:szCs w:val="28"/>
        </w:rPr>
        <w:t>,</w:t>
      </w:r>
      <w:r w:rsidR="006846A9">
        <w:rPr>
          <w:sz w:val="28"/>
          <w:szCs w:val="28"/>
        </w:rPr>
        <w:t xml:space="preserve"> </w:t>
      </w:r>
      <w:r w:rsidR="00D74505">
        <w:rPr>
          <w:sz w:val="28"/>
          <w:szCs w:val="28"/>
        </w:rPr>
        <w:t>pp. 4-94)</w:t>
      </w:r>
      <w:r w:rsidR="005F23F7">
        <w:rPr>
          <w:sz w:val="28"/>
          <w:szCs w:val="28"/>
        </w:rPr>
        <w:t>, it is essential to carefully define and analyse the problem from the user's viewpoint during the preparation phase</w:t>
      </w:r>
      <w:r w:rsidR="005100BB" w:rsidRPr="005100BB">
        <w:rPr>
          <w:sz w:val="28"/>
          <w:szCs w:val="28"/>
        </w:rPr>
        <w:t xml:space="preserve">. This involves understanding the user's needs, goals, pain points, and other </w:t>
      </w:r>
      <w:r w:rsidR="00720159">
        <w:rPr>
          <w:sz w:val="28"/>
          <w:szCs w:val="28"/>
        </w:rPr>
        <w:t>vital</w:t>
      </w:r>
      <w:r w:rsidR="005100BB" w:rsidRPr="005100BB">
        <w:rPr>
          <w:sz w:val="28"/>
          <w:szCs w:val="28"/>
        </w:rPr>
        <w:t xml:space="preserve"> issues that could impact the </w:t>
      </w:r>
      <w:r w:rsidR="00720159">
        <w:rPr>
          <w:sz w:val="28"/>
          <w:szCs w:val="28"/>
        </w:rPr>
        <w:t>situation</w:t>
      </w:r>
      <w:r w:rsidR="005100BB" w:rsidRPr="005100BB">
        <w:rPr>
          <w:sz w:val="28"/>
          <w:szCs w:val="28"/>
        </w:rPr>
        <w:t xml:space="preserve">. </w:t>
      </w:r>
    </w:p>
    <w:p w14:paraId="4E36D1B0" w14:textId="65703820" w:rsidR="005100BB" w:rsidRDefault="005100BB" w:rsidP="00ED0CE0">
      <w:pPr>
        <w:rPr>
          <w:sz w:val="28"/>
          <w:szCs w:val="28"/>
        </w:rPr>
      </w:pPr>
      <w:r w:rsidRPr="005100BB">
        <w:rPr>
          <w:sz w:val="28"/>
          <w:szCs w:val="28"/>
        </w:rPr>
        <w:t>In the incubation phase, ideas or solutions are allowed to develop over time. This period is a mental process where thoughts or concepts mature and evolve. During this phase, the mind is given space to drift and explore several options without the pressure of finding an instant solution. This often leads to more creative and innovative ideas that might not have been considered during the first problem analysis</w:t>
      </w:r>
      <w:r w:rsidR="00222CF2">
        <w:rPr>
          <w:sz w:val="28"/>
          <w:szCs w:val="28"/>
        </w:rPr>
        <w:t>.</w:t>
      </w:r>
      <w:r w:rsidR="00C57835">
        <w:rPr>
          <w:sz w:val="28"/>
          <w:szCs w:val="28"/>
        </w:rPr>
        <w:t xml:space="preserve"> </w:t>
      </w:r>
    </w:p>
    <w:p w14:paraId="009CD023" w14:textId="77777777" w:rsidR="002F74A3" w:rsidRDefault="002F74A3" w:rsidP="00E72FA4">
      <w:pPr>
        <w:rPr>
          <w:sz w:val="28"/>
          <w:szCs w:val="28"/>
        </w:rPr>
      </w:pPr>
    </w:p>
    <w:p w14:paraId="1D088CEA" w14:textId="77777777" w:rsidR="007C3954" w:rsidRDefault="007C3954" w:rsidP="00E72FA4">
      <w:pPr>
        <w:rPr>
          <w:sz w:val="28"/>
          <w:szCs w:val="28"/>
        </w:rPr>
      </w:pPr>
    </w:p>
    <w:p w14:paraId="221C414A" w14:textId="1A210E50" w:rsidR="007C3954" w:rsidRDefault="007C3954" w:rsidP="00E72FA4">
      <w:pPr>
        <w:rPr>
          <w:sz w:val="28"/>
          <w:szCs w:val="28"/>
        </w:rPr>
      </w:pPr>
      <w:r w:rsidRPr="007C3954">
        <w:rPr>
          <w:sz w:val="28"/>
          <w:szCs w:val="28"/>
        </w:rPr>
        <w:lastRenderedPageBreak/>
        <w:t xml:space="preserve">Social care faces several challenges that can </w:t>
      </w:r>
      <w:r w:rsidR="00A11A75">
        <w:rPr>
          <w:sz w:val="28"/>
          <w:szCs w:val="28"/>
        </w:rPr>
        <w:t>significantly impact</w:t>
      </w:r>
      <w:r w:rsidRPr="007C3954">
        <w:rPr>
          <w:sz w:val="28"/>
          <w:szCs w:val="28"/>
        </w:rPr>
        <w:t xml:space="preserve"> </w:t>
      </w:r>
      <w:r w:rsidR="006835F8">
        <w:rPr>
          <w:sz w:val="28"/>
          <w:szCs w:val="28"/>
        </w:rPr>
        <w:t>vulnerable children's and their families' well-being</w:t>
      </w:r>
      <w:r w:rsidRPr="007C3954">
        <w:rPr>
          <w:sz w:val="28"/>
          <w:szCs w:val="28"/>
        </w:rPr>
        <w:t xml:space="preserve">. The current social services systems lack complete information sharing among organisations </w:t>
      </w:r>
      <w:r w:rsidR="00624259">
        <w:rPr>
          <w:sz w:val="28"/>
          <w:szCs w:val="28"/>
        </w:rPr>
        <w:t>that</w:t>
      </w:r>
      <w:r w:rsidR="002B0C80">
        <w:rPr>
          <w:sz w:val="28"/>
          <w:szCs w:val="28"/>
        </w:rPr>
        <w:t xml:space="preserve"> </w:t>
      </w:r>
      <w:r w:rsidRPr="007C3954">
        <w:rPr>
          <w:sz w:val="28"/>
          <w:szCs w:val="28"/>
        </w:rPr>
        <w:t xml:space="preserve">protect vulnerable children, resulting in </w:t>
      </w:r>
      <w:r w:rsidR="00624259" w:rsidRPr="007C3954">
        <w:rPr>
          <w:sz w:val="28"/>
          <w:szCs w:val="28"/>
        </w:rPr>
        <w:t>insufficient</w:t>
      </w:r>
      <w:r w:rsidRPr="007C3954">
        <w:rPr>
          <w:sz w:val="28"/>
          <w:szCs w:val="28"/>
        </w:rPr>
        <w:t xml:space="preserve"> practices and communication breakdowns.</w:t>
      </w:r>
    </w:p>
    <w:p w14:paraId="0C3C0327" w14:textId="63EF765B" w:rsidR="003557C2" w:rsidRDefault="00970CCF" w:rsidP="00E72FA4">
      <w:pPr>
        <w:rPr>
          <w:sz w:val="28"/>
          <w:szCs w:val="28"/>
        </w:rPr>
      </w:pPr>
      <w:r>
        <w:rPr>
          <w:sz w:val="28"/>
          <w:szCs w:val="28"/>
        </w:rPr>
        <w:t>Developing</w:t>
      </w:r>
      <w:r w:rsidR="00CF4A29">
        <w:rPr>
          <w:sz w:val="28"/>
          <w:szCs w:val="28"/>
        </w:rPr>
        <w:t xml:space="preserve"> </w:t>
      </w:r>
      <w:r w:rsidR="007F11FE">
        <w:rPr>
          <w:sz w:val="28"/>
          <w:szCs w:val="28"/>
        </w:rPr>
        <w:t xml:space="preserve">creative </w:t>
      </w:r>
      <w:r w:rsidR="0085743E" w:rsidRPr="0085743E">
        <w:rPr>
          <w:sz w:val="28"/>
          <w:szCs w:val="28"/>
        </w:rPr>
        <w:t>solutions to th</w:t>
      </w:r>
      <w:r w:rsidR="000842C2">
        <w:rPr>
          <w:sz w:val="28"/>
          <w:szCs w:val="28"/>
        </w:rPr>
        <w:t>is</w:t>
      </w:r>
      <w:r w:rsidR="0085743E" w:rsidRPr="0085743E">
        <w:rPr>
          <w:sz w:val="28"/>
          <w:szCs w:val="28"/>
        </w:rPr>
        <w:t xml:space="preserve"> problem can make a real difference. One of the most critical steps in providing appropriate support is </w:t>
      </w:r>
      <w:r w:rsidR="006C6565">
        <w:rPr>
          <w:sz w:val="28"/>
          <w:szCs w:val="28"/>
        </w:rPr>
        <w:t>identifying</w:t>
      </w:r>
      <w:r w:rsidR="0085743E" w:rsidRPr="0085743E">
        <w:rPr>
          <w:sz w:val="28"/>
          <w:szCs w:val="28"/>
        </w:rPr>
        <w:t xml:space="preserve"> children who may be considered vulnerable as early as possible. This early </w:t>
      </w:r>
      <w:r w:rsidR="007C7B50">
        <w:rPr>
          <w:sz w:val="28"/>
          <w:szCs w:val="28"/>
        </w:rPr>
        <w:t xml:space="preserve">intervention </w:t>
      </w:r>
      <w:r w:rsidR="0085743E" w:rsidRPr="0085743E">
        <w:rPr>
          <w:sz w:val="28"/>
          <w:szCs w:val="28"/>
        </w:rPr>
        <w:t xml:space="preserve">enables social care professionals to offer tailored assistance </w:t>
      </w:r>
      <w:r w:rsidR="006C6565">
        <w:rPr>
          <w:sz w:val="28"/>
          <w:szCs w:val="28"/>
        </w:rPr>
        <w:t>to</w:t>
      </w:r>
      <w:r w:rsidR="0085743E" w:rsidRPr="0085743E">
        <w:rPr>
          <w:sz w:val="28"/>
          <w:szCs w:val="28"/>
        </w:rPr>
        <w:t xml:space="preserve"> families</w:t>
      </w:r>
      <w:r w:rsidR="0087223F">
        <w:rPr>
          <w:sz w:val="28"/>
          <w:szCs w:val="28"/>
        </w:rPr>
        <w:t>, ensuring that vulnerable children get the support they need and reducing</w:t>
      </w:r>
      <w:r w:rsidR="0085743E" w:rsidRPr="0085743E">
        <w:rPr>
          <w:sz w:val="28"/>
          <w:szCs w:val="28"/>
        </w:rPr>
        <w:t xml:space="preserve"> the likelihood of family breakdown</w:t>
      </w:r>
      <w:r w:rsidR="00802D64">
        <w:rPr>
          <w:sz w:val="28"/>
          <w:szCs w:val="28"/>
        </w:rPr>
        <w:t xml:space="preserve"> (Boyle</w:t>
      </w:r>
      <w:r w:rsidR="00C02C6B">
        <w:rPr>
          <w:sz w:val="28"/>
          <w:szCs w:val="28"/>
        </w:rPr>
        <w:t>s, 2022).</w:t>
      </w:r>
    </w:p>
    <w:p w14:paraId="21B93AD3" w14:textId="77777777" w:rsidR="00225D10" w:rsidRPr="00225D10" w:rsidRDefault="00225D10" w:rsidP="00225D10">
      <w:pPr>
        <w:rPr>
          <w:b/>
          <w:bCs/>
          <w:sz w:val="28"/>
          <w:szCs w:val="28"/>
        </w:rPr>
      </w:pPr>
      <w:r w:rsidRPr="00225D10">
        <w:rPr>
          <w:b/>
          <w:bCs/>
          <w:sz w:val="28"/>
          <w:szCs w:val="28"/>
        </w:rPr>
        <w:t>Creative Solutions to the Problem</w:t>
      </w:r>
    </w:p>
    <w:p w14:paraId="5A12628E" w14:textId="77777777" w:rsidR="00225D10" w:rsidRPr="00225D10" w:rsidRDefault="00225D10" w:rsidP="00225D10">
      <w:pPr>
        <w:rPr>
          <w:sz w:val="28"/>
          <w:szCs w:val="28"/>
        </w:rPr>
      </w:pPr>
      <w:r w:rsidRPr="00225D10">
        <w:rPr>
          <w:sz w:val="28"/>
          <w:szCs w:val="28"/>
        </w:rPr>
        <w:t>In the ideate phase, Creative Problem Solving is a powerful tool to foster creativity and experimentation, leading to groundbreaking solutions for complex social issues. This approach effectively breaks down barriers and inspires innovative thinking about problems. During this initial stage, the team brainstorms, gathers inspiration and generates ideas (Snow, 2018).</w:t>
      </w:r>
    </w:p>
    <w:p w14:paraId="56F7048F" w14:textId="7009D814" w:rsidR="00225D10" w:rsidRDefault="00225D10" w:rsidP="00225D10">
      <w:pPr>
        <w:rPr>
          <w:sz w:val="28"/>
          <w:szCs w:val="28"/>
        </w:rPr>
      </w:pPr>
      <w:r w:rsidRPr="00225D10">
        <w:rPr>
          <w:sz w:val="28"/>
          <w:szCs w:val="28"/>
        </w:rPr>
        <w:t>The collaborative approach involves many stakeholders, including experts, users, and community members. This approach leads to the development of more inclusive and equitable solutions that address the needs of all stakeholders. The team must then persuade stakeholders, policymakers, and government officials to provide funding and permission to introduce and develop the new project into the public sector. (Trott, 2020, p. 95).</w:t>
      </w:r>
    </w:p>
    <w:p w14:paraId="2C9D6095" w14:textId="6AC89750" w:rsidR="0099060D" w:rsidRDefault="00A37D7E" w:rsidP="00ED0AEE">
      <w:pPr>
        <w:rPr>
          <w:sz w:val="28"/>
          <w:szCs w:val="28"/>
        </w:rPr>
      </w:pPr>
      <w:r w:rsidRPr="00A37D7E">
        <w:rPr>
          <w:sz w:val="28"/>
          <w:szCs w:val="28"/>
        </w:rPr>
        <w:t xml:space="preserve">A user-centred approach </w:t>
      </w:r>
      <w:r w:rsidR="00F506B3">
        <w:rPr>
          <w:sz w:val="28"/>
          <w:szCs w:val="28"/>
        </w:rPr>
        <w:t>involves</w:t>
      </w:r>
      <w:r w:rsidRPr="00A37D7E">
        <w:rPr>
          <w:sz w:val="28"/>
          <w:szCs w:val="28"/>
        </w:rPr>
        <w:t xml:space="preserve"> all organisations, including the police, education, hospitals, health providers, and social services, in </w:t>
      </w:r>
      <w:r w:rsidR="009A7050">
        <w:rPr>
          <w:sz w:val="28"/>
          <w:szCs w:val="28"/>
        </w:rPr>
        <w:t>developing a solution</w:t>
      </w:r>
      <w:r w:rsidRPr="00A37D7E">
        <w:rPr>
          <w:sz w:val="28"/>
          <w:szCs w:val="28"/>
        </w:rPr>
        <w:t xml:space="preserve"> tailored to the needs of children affected by social issues. </w:t>
      </w:r>
      <w:r w:rsidR="00FC6BD6">
        <w:rPr>
          <w:sz w:val="28"/>
          <w:szCs w:val="28"/>
        </w:rPr>
        <w:t>Involving</w:t>
      </w:r>
      <w:r w:rsidRPr="00A37D7E">
        <w:rPr>
          <w:sz w:val="28"/>
          <w:szCs w:val="28"/>
        </w:rPr>
        <w:t xml:space="preserve"> all stakeholders in the design process ensures that the needs of the children are prioritised and </w:t>
      </w:r>
      <w:proofErr w:type="gramStart"/>
      <w:r w:rsidRPr="00A37D7E">
        <w:rPr>
          <w:sz w:val="28"/>
          <w:szCs w:val="28"/>
        </w:rPr>
        <w:t>taken into account</w:t>
      </w:r>
      <w:proofErr w:type="gramEnd"/>
      <w:r w:rsidRPr="00A37D7E">
        <w:rPr>
          <w:sz w:val="28"/>
          <w:szCs w:val="28"/>
        </w:rPr>
        <w:t xml:space="preserve"> at every stage of the solution development. This leads to </w:t>
      </w:r>
      <w:r w:rsidR="00562802">
        <w:rPr>
          <w:sz w:val="28"/>
          <w:szCs w:val="28"/>
        </w:rPr>
        <w:t>creating</w:t>
      </w:r>
      <w:r w:rsidRPr="00A37D7E">
        <w:rPr>
          <w:sz w:val="28"/>
          <w:szCs w:val="28"/>
        </w:rPr>
        <w:t xml:space="preserve"> </w:t>
      </w:r>
      <w:r w:rsidR="009A7050">
        <w:rPr>
          <w:sz w:val="28"/>
          <w:szCs w:val="28"/>
        </w:rPr>
        <w:t>practical</w:t>
      </w:r>
      <w:r w:rsidRPr="00A37D7E">
        <w:rPr>
          <w:sz w:val="28"/>
          <w:szCs w:val="28"/>
        </w:rPr>
        <w:t xml:space="preserve"> and </w:t>
      </w:r>
      <w:r w:rsidR="004F4920" w:rsidRPr="00A37D7E">
        <w:rPr>
          <w:sz w:val="28"/>
          <w:szCs w:val="28"/>
        </w:rPr>
        <w:t>helpful</w:t>
      </w:r>
      <w:r w:rsidRPr="00A37D7E">
        <w:rPr>
          <w:sz w:val="28"/>
          <w:szCs w:val="28"/>
        </w:rPr>
        <w:t xml:space="preserve"> solutions that are </w:t>
      </w:r>
      <w:r w:rsidR="004F4920" w:rsidRPr="00A37D7E">
        <w:rPr>
          <w:sz w:val="28"/>
          <w:szCs w:val="28"/>
        </w:rPr>
        <w:t>open</w:t>
      </w:r>
      <w:r w:rsidRPr="00A37D7E">
        <w:rPr>
          <w:sz w:val="28"/>
          <w:szCs w:val="28"/>
        </w:rPr>
        <w:t xml:space="preserve"> to the </w:t>
      </w:r>
      <w:r w:rsidR="00562802">
        <w:rPr>
          <w:sz w:val="28"/>
          <w:szCs w:val="28"/>
        </w:rPr>
        <w:t>children's unique needs, helping</w:t>
      </w:r>
      <w:r w:rsidRPr="00A37D7E">
        <w:rPr>
          <w:sz w:val="28"/>
          <w:szCs w:val="28"/>
        </w:rPr>
        <w:t xml:space="preserve"> them overcome social issues</w:t>
      </w:r>
      <w:r w:rsidR="0072630E">
        <w:rPr>
          <w:sz w:val="28"/>
          <w:szCs w:val="28"/>
        </w:rPr>
        <w:t>.</w:t>
      </w:r>
    </w:p>
    <w:p w14:paraId="27408DE9" w14:textId="77777777" w:rsidR="001D42CF" w:rsidRDefault="001D42CF" w:rsidP="00ED0AEE">
      <w:pPr>
        <w:rPr>
          <w:b/>
          <w:bCs/>
          <w:sz w:val="28"/>
          <w:szCs w:val="28"/>
        </w:rPr>
      </w:pPr>
    </w:p>
    <w:p w14:paraId="3B571DE3" w14:textId="77777777" w:rsidR="001D42CF" w:rsidRDefault="001D42CF" w:rsidP="00ED0AEE">
      <w:pPr>
        <w:rPr>
          <w:b/>
          <w:bCs/>
          <w:sz w:val="28"/>
          <w:szCs w:val="28"/>
        </w:rPr>
      </w:pPr>
    </w:p>
    <w:p w14:paraId="7CD61680" w14:textId="77777777" w:rsidR="001D42CF" w:rsidRDefault="001D42CF" w:rsidP="00ED0AEE">
      <w:pPr>
        <w:rPr>
          <w:b/>
          <w:bCs/>
          <w:sz w:val="28"/>
          <w:szCs w:val="28"/>
        </w:rPr>
      </w:pPr>
    </w:p>
    <w:p w14:paraId="3AB6B37B" w14:textId="77777777" w:rsidR="001D42CF" w:rsidRDefault="001D42CF" w:rsidP="00ED0AEE">
      <w:pPr>
        <w:rPr>
          <w:b/>
          <w:bCs/>
          <w:sz w:val="28"/>
          <w:szCs w:val="28"/>
        </w:rPr>
      </w:pPr>
    </w:p>
    <w:p w14:paraId="6521D05B" w14:textId="3C2A3818" w:rsidR="0069279F" w:rsidRPr="0099060D" w:rsidRDefault="0099060D" w:rsidP="00ED0AEE">
      <w:pPr>
        <w:rPr>
          <w:b/>
          <w:bCs/>
          <w:sz w:val="28"/>
          <w:szCs w:val="28"/>
        </w:rPr>
      </w:pPr>
      <w:r w:rsidRPr="0099060D">
        <w:rPr>
          <w:b/>
          <w:bCs/>
          <w:sz w:val="28"/>
          <w:szCs w:val="28"/>
        </w:rPr>
        <w:lastRenderedPageBreak/>
        <w:t xml:space="preserve">Creativity </w:t>
      </w:r>
      <w:r w:rsidR="003D327E">
        <w:rPr>
          <w:b/>
          <w:bCs/>
          <w:sz w:val="28"/>
          <w:szCs w:val="28"/>
        </w:rPr>
        <w:t>Used</w:t>
      </w:r>
      <w:r w:rsidRPr="0099060D">
        <w:rPr>
          <w:b/>
          <w:bCs/>
          <w:sz w:val="28"/>
          <w:szCs w:val="28"/>
        </w:rPr>
        <w:t xml:space="preserve"> by Social Workers</w:t>
      </w:r>
    </w:p>
    <w:p w14:paraId="62598CC6" w14:textId="44935DEF" w:rsidR="009E10E2" w:rsidRDefault="00113C6D" w:rsidP="00ED0AEE">
      <w:pPr>
        <w:rPr>
          <w:sz w:val="28"/>
          <w:szCs w:val="28"/>
        </w:rPr>
      </w:pPr>
      <w:r w:rsidRPr="006F3D2D">
        <w:rPr>
          <w:sz w:val="28"/>
          <w:szCs w:val="28"/>
        </w:rPr>
        <w:t xml:space="preserve">Critical thinking skills </w:t>
      </w:r>
      <w:r w:rsidR="006F3D2D" w:rsidRPr="006F3D2D">
        <w:rPr>
          <w:sz w:val="28"/>
          <w:szCs w:val="28"/>
        </w:rPr>
        <w:t>are vital</w:t>
      </w:r>
      <w:r w:rsidRPr="006F3D2D">
        <w:rPr>
          <w:sz w:val="28"/>
          <w:szCs w:val="28"/>
        </w:rPr>
        <w:t xml:space="preserve"> in social work</w:t>
      </w:r>
      <w:r w:rsidR="00383FFD">
        <w:rPr>
          <w:sz w:val="28"/>
          <w:szCs w:val="28"/>
        </w:rPr>
        <w:t>. They are fundamental to making informed decisions and forming the basis of ethical and effective practices. The ability to think critically empowers social workers to analyse complex problems, identify biases, evaluate evidence, and make sound decisions</w:t>
      </w:r>
      <w:r w:rsidRPr="006F3D2D">
        <w:rPr>
          <w:sz w:val="28"/>
          <w:szCs w:val="28"/>
        </w:rPr>
        <w:t xml:space="preserve"> that lead to </w:t>
      </w:r>
      <w:r w:rsidR="008B00C3" w:rsidRPr="006F3D2D">
        <w:rPr>
          <w:sz w:val="28"/>
          <w:szCs w:val="28"/>
        </w:rPr>
        <w:t>confident</w:t>
      </w:r>
      <w:r w:rsidRPr="006F3D2D">
        <w:rPr>
          <w:sz w:val="28"/>
          <w:szCs w:val="28"/>
        </w:rPr>
        <w:t xml:space="preserve"> </w:t>
      </w:r>
      <w:r w:rsidR="008B00C3" w:rsidRPr="006F3D2D">
        <w:rPr>
          <w:sz w:val="28"/>
          <w:szCs w:val="28"/>
        </w:rPr>
        <w:t>results</w:t>
      </w:r>
      <w:r w:rsidRPr="006F3D2D">
        <w:rPr>
          <w:sz w:val="28"/>
          <w:szCs w:val="28"/>
        </w:rPr>
        <w:t xml:space="preserve"> for their clients.</w:t>
      </w:r>
    </w:p>
    <w:p w14:paraId="086B9053" w14:textId="2A576947" w:rsidR="006E0168" w:rsidRDefault="00113C6D" w:rsidP="00ED0AEE">
      <w:pPr>
        <w:rPr>
          <w:sz w:val="28"/>
          <w:szCs w:val="28"/>
        </w:rPr>
      </w:pPr>
      <w:r w:rsidRPr="006F3D2D">
        <w:rPr>
          <w:sz w:val="28"/>
          <w:szCs w:val="28"/>
        </w:rPr>
        <w:t xml:space="preserve"> Social workers with critical thinking skills </w:t>
      </w:r>
      <w:r w:rsidR="00A04B0F">
        <w:rPr>
          <w:sz w:val="28"/>
          <w:szCs w:val="28"/>
        </w:rPr>
        <w:t xml:space="preserve">are </w:t>
      </w:r>
      <w:r w:rsidRPr="006F3D2D">
        <w:rPr>
          <w:sz w:val="28"/>
          <w:szCs w:val="28"/>
        </w:rPr>
        <w:t xml:space="preserve">equipped to navigate </w:t>
      </w:r>
      <w:r w:rsidR="00EE248B" w:rsidRPr="006F3D2D">
        <w:rPr>
          <w:sz w:val="28"/>
          <w:szCs w:val="28"/>
        </w:rPr>
        <w:t>moral</w:t>
      </w:r>
      <w:r w:rsidRPr="006F3D2D">
        <w:rPr>
          <w:sz w:val="28"/>
          <w:szCs w:val="28"/>
        </w:rPr>
        <w:t xml:space="preserve"> </w:t>
      </w:r>
      <w:r w:rsidR="00EE248B" w:rsidRPr="006F3D2D">
        <w:rPr>
          <w:sz w:val="28"/>
          <w:szCs w:val="28"/>
        </w:rPr>
        <w:t>problems</w:t>
      </w:r>
      <w:r w:rsidRPr="006F3D2D">
        <w:rPr>
          <w:sz w:val="28"/>
          <w:szCs w:val="28"/>
        </w:rPr>
        <w:t xml:space="preserve"> and </w:t>
      </w:r>
      <w:r w:rsidR="00EE248B" w:rsidRPr="006F3D2D">
        <w:rPr>
          <w:sz w:val="28"/>
          <w:szCs w:val="28"/>
        </w:rPr>
        <w:t>solve</w:t>
      </w:r>
      <w:r w:rsidRPr="006F3D2D">
        <w:rPr>
          <w:sz w:val="28"/>
          <w:szCs w:val="28"/>
        </w:rPr>
        <w:t xml:space="preserve"> conflicts in a way that </w:t>
      </w:r>
      <w:r w:rsidR="00CF1728" w:rsidRPr="006F3D2D">
        <w:rPr>
          <w:sz w:val="28"/>
          <w:szCs w:val="28"/>
        </w:rPr>
        <w:t>supports</w:t>
      </w:r>
      <w:r w:rsidRPr="006F3D2D">
        <w:rPr>
          <w:sz w:val="28"/>
          <w:szCs w:val="28"/>
        </w:rPr>
        <w:t xml:space="preserve"> </w:t>
      </w:r>
      <w:r w:rsidR="003318E8" w:rsidRPr="006F3D2D">
        <w:rPr>
          <w:sz w:val="28"/>
          <w:szCs w:val="28"/>
        </w:rPr>
        <w:t>profession</w:t>
      </w:r>
      <w:r w:rsidR="00251011">
        <w:rPr>
          <w:sz w:val="28"/>
          <w:szCs w:val="28"/>
        </w:rPr>
        <w:t>al</w:t>
      </w:r>
      <w:r w:rsidR="003318E8" w:rsidRPr="006F3D2D">
        <w:rPr>
          <w:sz w:val="28"/>
          <w:szCs w:val="28"/>
        </w:rPr>
        <w:t xml:space="preserve"> values</w:t>
      </w:r>
      <w:r w:rsidRPr="006F3D2D">
        <w:rPr>
          <w:sz w:val="28"/>
          <w:szCs w:val="28"/>
        </w:rPr>
        <w:t xml:space="preserve"> and promotes social </w:t>
      </w:r>
      <w:r w:rsidR="00034CE5" w:rsidRPr="006F3D2D">
        <w:rPr>
          <w:sz w:val="28"/>
          <w:szCs w:val="28"/>
        </w:rPr>
        <w:t>integrity</w:t>
      </w:r>
      <w:r w:rsidRPr="006F3D2D">
        <w:rPr>
          <w:sz w:val="28"/>
          <w:szCs w:val="28"/>
        </w:rPr>
        <w:t xml:space="preserve">. </w:t>
      </w:r>
      <w:r w:rsidR="00251011">
        <w:rPr>
          <w:sz w:val="28"/>
          <w:szCs w:val="28"/>
        </w:rPr>
        <w:t>They also</w:t>
      </w:r>
      <w:r w:rsidRPr="006F3D2D">
        <w:rPr>
          <w:sz w:val="28"/>
          <w:szCs w:val="28"/>
        </w:rPr>
        <w:t xml:space="preserve"> enable social workers to stay current with advancements in research, best practices, and policies and apply this knowledge to their work to improve the lives of those they serve</w:t>
      </w:r>
      <w:r w:rsidR="00120542" w:rsidRPr="006F3D2D">
        <w:rPr>
          <w:sz w:val="28"/>
          <w:szCs w:val="28"/>
        </w:rPr>
        <w:t xml:space="preserve"> </w:t>
      </w:r>
      <w:r w:rsidR="004308CA">
        <w:rPr>
          <w:sz w:val="28"/>
          <w:szCs w:val="28"/>
        </w:rPr>
        <w:t xml:space="preserve">           </w:t>
      </w:r>
      <w:r w:rsidR="00120542" w:rsidRPr="006F3D2D">
        <w:rPr>
          <w:sz w:val="28"/>
          <w:szCs w:val="28"/>
        </w:rPr>
        <w:t>(Deloitte, 2021</w:t>
      </w:r>
      <w:r w:rsidR="003318E8" w:rsidRPr="006F3D2D">
        <w:rPr>
          <w:sz w:val="28"/>
          <w:szCs w:val="28"/>
        </w:rPr>
        <w:t>).</w:t>
      </w:r>
    </w:p>
    <w:p w14:paraId="2729830B" w14:textId="398C183C" w:rsidR="00A47B50" w:rsidRPr="00C400B3" w:rsidRDefault="00C400B3" w:rsidP="00A47B50">
      <w:pPr>
        <w:rPr>
          <w:b/>
          <w:bCs/>
          <w:sz w:val="28"/>
          <w:szCs w:val="28"/>
        </w:rPr>
      </w:pPr>
      <w:r>
        <w:rPr>
          <w:b/>
          <w:bCs/>
          <w:sz w:val="28"/>
          <w:szCs w:val="28"/>
        </w:rPr>
        <w:t>I</w:t>
      </w:r>
      <w:r w:rsidRPr="00C400B3">
        <w:rPr>
          <w:b/>
          <w:bCs/>
          <w:sz w:val="28"/>
          <w:szCs w:val="28"/>
        </w:rPr>
        <w:t xml:space="preserve">mplementation </w:t>
      </w:r>
      <w:r>
        <w:rPr>
          <w:b/>
          <w:bCs/>
          <w:sz w:val="28"/>
          <w:szCs w:val="28"/>
        </w:rPr>
        <w:t>S</w:t>
      </w:r>
      <w:r w:rsidRPr="00C400B3">
        <w:rPr>
          <w:b/>
          <w:bCs/>
          <w:sz w:val="28"/>
          <w:szCs w:val="28"/>
        </w:rPr>
        <w:t xml:space="preserve">tage </w:t>
      </w:r>
    </w:p>
    <w:p w14:paraId="7F910C64" w14:textId="4C5BD683" w:rsidR="00496084" w:rsidRPr="00A6650C" w:rsidRDefault="00023068" w:rsidP="004A053B">
      <w:pPr>
        <w:rPr>
          <w:sz w:val="28"/>
          <w:szCs w:val="28"/>
        </w:rPr>
      </w:pPr>
      <w:r w:rsidRPr="003740C0">
        <w:rPr>
          <w:sz w:val="28"/>
          <w:szCs w:val="28"/>
        </w:rPr>
        <w:t>Step four of design is experimentation</w:t>
      </w:r>
      <w:r w:rsidR="00374393">
        <w:rPr>
          <w:sz w:val="28"/>
          <w:szCs w:val="28"/>
        </w:rPr>
        <w:t xml:space="preserve">, which involves transforming ideas into tangible items through rapid repetition, prototyping, and solutions. Consumer understanding is critical to testing each solution and identifying any flaws in the concept. </w:t>
      </w:r>
      <w:r w:rsidR="00A53D31">
        <w:rPr>
          <w:sz w:val="28"/>
          <w:szCs w:val="28"/>
        </w:rPr>
        <w:t>Potential solutions will be exposed to a series of reviews and assessments from the broader team during this stage</w:t>
      </w:r>
      <w:r w:rsidR="003740C0" w:rsidRPr="003740C0">
        <w:rPr>
          <w:sz w:val="28"/>
          <w:szCs w:val="28"/>
        </w:rPr>
        <w:t xml:space="preserve">. These solutions may be improved, redesigned, or even rejected as part of a rapid process. Such a process has many benefits, allowing creatives to accept flaws and </w:t>
      </w:r>
      <w:r w:rsidR="00D03F91">
        <w:rPr>
          <w:sz w:val="28"/>
          <w:szCs w:val="28"/>
        </w:rPr>
        <w:t>healthily detach from their work</w:t>
      </w:r>
      <w:r w:rsidR="003740C0" w:rsidRPr="003740C0">
        <w:rPr>
          <w:sz w:val="28"/>
          <w:szCs w:val="28"/>
        </w:rPr>
        <w:t xml:space="preserve">. </w:t>
      </w:r>
    </w:p>
    <w:p w14:paraId="4D4CF858" w14:textId="00101AF1" w:rsidR="00496084" w:rsidRPr="00D44B13" w:rsidRDefault="00461016" w:rsidP="00461016">
      <w:pPr>
        <w:rPr>
          <w:sz w:val="28"/>
          <w:szCs w:val="28"/>
        </w:rPr>
      </w:pPr>
      <w:r w:rsidRPr="00D44B13">
        <w:rPr>
          <w:sz w:val="28"/>
          <w:szCs w:val="28"/>
        </w:rPr>
        <w:t xml:space="preserve">After the design process and creating a prototype, </w:t>
      </w:r>
      <w:r w:rsidR="00D44B13">
        <w:rPr>
          <w:sz w:val="28"/>
          <w:szCs w:val="28"/>
        </w:rPr>
        <w:t>testing the idea with consumers is essential</w:t>
      </w:r>
      <w:r w:rsidRPr="00D44B13">
        <w:rPr>
          <w:sz w:val="28"/>
          <w:szCs w:val="28"/>
        </w:rPr>
        <w:t xml:space="preserve">. To get constructive feedback, ask open-ended and solution-focused questions. It's </w:t>
      </w:r>
      <w:r w:rsidR="00264D3C">
        <w:rPr>
          <w:sz w:val="28"/>
          <w:szCs w:val="28"/>
        </w:rPr>
        <w:t>vital</w:t>
      </w:r>
      <w:r w:rsidRPr="00D44B13">
        <w:rPr>
          <w:sz w:val="28"/>
          <w:szCs w:val="28"/>
        </w:rPr>
        <w:t xml:space="preserve"> to welcome relevant feedback on prototypes from stakeholders, peers, experts, and anyone involved. Design thinking allows integrating </w:t>
      </w:r>
      <w:r w:rsidR="00684613">
        <w:rPr>
          <w:sz w:val="28"/>
          <w:szCs w:val="28"/>
        </w:rPr>
        <w:t>input</w:t>
      </w:r>
      <w:r w:rsidRPr="00D44B13">
        <w:rPr>
          <w:sz w:val="28"/>
          <w:szCs w:val="28"/>
        </w:rPr>
        <w:t xml:space="preserve"> in </w:t>
      </w:r>
      <w:r w:rsidR="00013C3B">
        <w:rPr>
          <w:sz w:val="28"/>
          <w:szCs w:val="28"/>
        </w:rPr>
        <w:t>real-time</w:t>
      </w:r>
      <w:r w:rsidRPr="00D44B13">
        <w:rPr>
          <w:sz w:val="28"/>
          <w:szCs w:val="28"/>
        </w:rPr>
        <w:t xml:space="preserve"> to improve sensitivity and responsiveness to issues. </w:t>
      </w:r>
      <w:r w:rsidR="007A2286" w:rsidRPr="007A2286">
        <w:rPr>
          <w:sz w:val="28"/>
          <w:szCs w:val="28"/>
        </w:rPr>
        <w:t>(Pressman, 2018, p. 44).</w:t>
      </w:r>
    </w:p>
    <w:p w14:paraId="5E3B8B56" w14:textId="77777777" w:rsidR="00496084" w:rsidRDefault="00496084" w:rsidP="004607EF">
      <w:pPr>
        <w:jc w:val="center"/>
        <w:rPr>
          <w:b/>
          <w:bCs/>
          <w:sz w:val="28"/>
          <w:szCs w:val="28"/>
        </w:rPr>
      </w:pPr>
    </w:p>
    <w:p w14:paraId="6C414A06" w14:textId="77777777" w:rsidR="00496084" w:rsidRDefault="00496084" w:rsidP="004607EF">
      <w:pPr>
        <w:jc w:val="center"/>
        <w:rPr>
          <w:b/>
          <w:bCs/>
          <w:sz w:val="28"/>
          <w:szCs w:val="28"/>
        </w:rPr>
      </w:pPr>
    </w:p>
    <w:p w14:paraId="65BE858A" w14:textId="77777777" w:rsidR="00496084" w:rsidRDefault="00496084" w:rsidP="004607EF">
      <w:pPr>
        <w:jc w:val="center"/>
        <w:rPr>
          <w:b/>
          <w:bCs/>
          <w:sz w:val="28"/>
          <w:szCs w:val="28"/>
        </w:rPr>
      </w:pPr>
    </w:p>
    <w:p w14:paraId="4EDD4001" w14:textId="77777777" w:rsidR="003E2E25" w:rsidRDefault="003E2E25" w:rsidP="003C3DDD">
      <w:pPr>
        <w:jc w:val="center"/>
        <w:rPr>
          <w:b/>
          <w:bCs/>
          <w:sz w:val="28"/>
          <w:szCs w:val="28"/>
        </w:rPr>
      </w:pPr>
    </w:p>
    <w:p w14:paraId="4CEF8A23" w14:textId="77777777" w:rsidR="005F53A4" w:rsidRDefault="005F53A4" w:rsidP="003C3DDD">
      <w:pPr>
        <w:jc w:val="center"/>
        <w:rPr>
          <w:b/>
          <w:bCs/>
          <w:sz w:val="28"/>
          <w:szCs w:val="28"/>
        </w:rPr>
      </w:pPr>
    </w:p>
    <w:p w14:paraId="5A2589A2" w14:textId="77777777" w:rsidR="005F53A4" w:rsidRDefault="005F53A4" w:rsidP="003C3DDD">
      <w:pPr>
        <w:jc w:val="center"/>
        <w:rPr>
          <w:b/>
          <w:bCs/>
          <w:sz w:val="28"/>
          <w:szCs w:val="28"/>
        </w:rPr>
      </w:pPr>
    </w:p>
    <w:p w14:paraId="1E9B8876" w14:textId="1C934E0A" w:rsidR="00355801" w:rsidRDefault="00DB05FA" w:rsidP="003C3DDD">
      <w:pPr>
        <w:jc w:val="center"/>
        <w:rPr>
          <w:b/>
          <w:bCs/>
          <w:sz w:val="28"/>
          <w:szCs w:val="28"/>
        </w:rPr>
      </w:pPr>
      <w:r>
        <w:rPr>
          <w:b/>
          <w:bCs/>
          <w:sz w:val="28"/>
          <w:szCs w:val="28"/>
        </w:rPr>
        <w:lastRenderedPageBreak/>
        <w:t xml:space="preserve">2.3 </w:t>
      </w:r>
      <w:r w:rsidR="00A1419C">
        <w:rPr>
          <w:b/>
          <w:bCs/>
          <w:sz w:val="28"/>
          <w:szCs w:val="28"/>
        </w:rPr>
        <w:t xml:space="preserve">Task </w:t>
      </w:r>
      <w:r w:rsidR="00430DE9">
        <w:rPr>
          <w:b/>
          <w:bCs/>
          <w:sz w:val="28"/>
          <w:szCs w:val="28"/>
        </w:rPr>
        <w:t>4</w:t>
      </w:r>
      <w:r w:rsidR="00A1419C">
        <w:rPr>
          <w:b/>
          <w:bCs/>
          <w:sz w:val="28"/>
          <w:szCs w:val="28"/>
        </w:rPr>
        <w:t xml:space="preserve"> </w:t>
      </w:r>
      <w:r w:rsidR="00494B0C">
        <w:rPr>
          <w:b/>
          <w:bCs/>
          <w:sz w:val="28"/>
          <w:szCs w:val="28"/>
        </w:rPr>
        <w:t>Ba</w:t>
      </w:r>
      <w:r w:rsidR="004607EF">
        <w:rPr>
          <w:b/>
          <w:bCs/>
          <w:sz w:val="28"/>
          <w:szCs w:val="28"/>
        </w:rPr>
        <w:t>rriers and Risks</w:t>
      </w:r>
    </w:p>
    <w:p w14:paraId="2FB1C539" w14:textId="58E8F217" w:rsidR="004C602B" w:rsidRDefault="004C602B" w:rsidP="004C602B">
      <w:pPr>
        <w:rPr>
          <w:b/>
          <w:bCs/>
          <w:sz w:val="28"/>
          <w:szCs w:val="28"/>
        </w:rPr>
      </w:pPr>
      <w:r w:rsidRPr="004C602B">
        <w:rPr>
          <w:b/>
          <w:bCs/>
          <w:sz w:val="28"/>
          <w:szCs w:val="28"/>
        </w:rPr>
        <w:t>Force - Field Analysis</w:t>
      </w:r>
    </w:p>
    <w:p w14:paraId="44E208EC" w14:textId="209B8988" w:rsidR="003C3DDD" w:rsidRPr="004C602B" w:rsidRDefault="003C3DDD" w:rsidP="003C3DDD">
      <w:pPr>
        <w:rPr>
          <w:sz w:val="28"/>
          <w:szCs w:val="28"/>
        </w:rPr>
      </w:pPr>
      <w:r w:rsidRPr="004C602B">
        <w:rPr>
          <w:sz w:val="28"/>
          <w:szCs w:val="28"/>
        </w:rPr>
        <w:t xml:space="preserve">Force field analysis is a popular decision-making tool that organisations use to evaluate the significance, impact, and influence of different factors before implementing changes in their business processes. </w:t>
      </w:r>
    </w:p>
    <w:p w14:paraId="1F3E0977" w14:textId="057AE1C2" w:rsidR="003C3DDD" w:rsidRPr="004C602B" w:rsidRDefault="003C3DDD" w:rsidP="003C3DDD">
      <w:pPr>
        <w:rPr>
          <w:sz w:val="28"/>
          <w:szCs w:val="28"/>
        </w:rPr>
      </w:pPr>
      <w:r w:rsidRPr="004C602B">
        <w:rPr>
          <w:sz w:val="28"/>
          <w:szCs w:val="28"/>
        </w:rPr>
        <w:t xml:space="preserve">The concept of force field analysis involves analysing the factors that promote or hinder change. Based on this analysis, the method recommends either strengthening the forces that drive change or weakening the forces that oppose change. This recommendation can </w:t>
      </w:r>
      <w:r w:rsidR="003203E3" w:rsidRPr="004C602B">
        <w:rPr>
          <w:sz w:val="28"/>
          <w:szCs w:val="28"/>
        </w:rPr>
        <w:t>help businesses make informed decisions about implementing</w:t>
      </w:r>
      <w:r w:rsidRPr="004C602B">
        <w:rPr>
          <w:sz w:val="28"/>
          <w:szCs w:val="28"/>
        </w:rPr>
        <w:t xml:space="preserve"> a proposed change.</w:t>
      </w:r>
    </w:p>
    <w:p w14:paraId="2A9C3AF2" w14:textId="77777777" w:rsidR="00265158" w:rsidRDefault="00265158" w:rsidP="004607EF">
      <w:pPr>
        <w:jc w:val="center"/>
        <w:rPr>
          <w:b/>
          <w:bCs/>
          <w:sz w:val="28"/>
          <w:szCs w:val="28"/>
        </w:rPr>
      </w:pPr>
    </w:p>
    <w:p w14:paraId="2C4107F8" w14:textId="537761A6" w:rsidR="004607EF" w:rsidRDefault="00827287" w:rsidP="004607EF">
      <w:pPr>
        <w:rPr>
          <w:sz w:val="28"/>
          <w:szCs w:val="28"/>
        </w:rPr>
      </w:pPr>
      <w:r>
        <w:rPr>
          <w:noProof/>
          <w:sz w:val="28"/>
          <w:szCs w:val="28"/>
        </w:rPr>
        <mc:AlternateContent>
          <mc:Choice Requires="wps">
            <w:drawing>
              <wp:anchor distT="0" distB="0" distL="114300" distR="114300" simplePos="0" relativeHeight="251679744" behindDoc="0" locked="0" layoutInCell="1" allowOverlap="1" wp14:anchorId="68F7DC2C" wp14:editId="1224F1AD">
                <wp:simplePos x="0" y="0"/>
                <wp:positionH relativeFrom="column">
                  <wp:posOffset>3509763</wp:posOffset>
                </wp:positionH>
                <wp:positionV relativeFrom="paragraph">
                  <wp:posOffset>1938057</wp:posOffset>
                </wp:positionV>
                <wp:extent cx="1527650" cy="87607"/>
                <wp:effectExtent l="19050" t="19050" r="15875" b="46355"/>
                <wp:wrapNone/>
                <wp:docPr id="2113106054" name="Arrow: Right 11"/>
                <wp:cNvGraphicFramePr/>
                <a:graphic xmlns:a="http://schemas.openxmlformats.org/drawingml/2006/main">
                  <a:graphicData uri="http://schemas.microsoft.com/office/word/2010/wordprocessingShape">
                    <wps:wsp>
                      <wps:cNvSpPr/>
                      <wps:spPr>
                        <a:xfrm rot="10800000">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01DB7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276.35pt;margin-top:152.6pt;width:120.3pt;height:6.9pt;rotation:180;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77696" behindDoc="0" locked="0" layoutInCell="1" allowOverlap="1" wp14:anchorId="1A1E9599" wp14:editId="35463268">
                <wp:simplePos x="0" y="0"/>
                <wp:positionH relativeFrom="column">
                  <wp:posOffset>3468582</wp:posOffset>
                </wp:positionH>
                <wp:positionV relativeFrom="paragraph">
                  <wp:posOffset>1506459</wp:posOffset>
                </wp:positionV>
                <wp:extent cx="1147221" cy="86996"/>
                <wp:effectExtent l="19050" t="19050" r="15240" b="46355"/>
                <wp:wrapNone/>
                <wp:docPr id="409546043" name="Arrow: Right 11"/>
                <wp:cNvGraphicFramePr/>
                <a:graphic xmlns:a="http://schemas.openxmlformats.org/drawingml/2006/main">
                  <a:graphicData uri="http://schemas.microsoft.com/office/word/2010/wordprocessingShape">
                    <wps:wsp>
                      <wps:cNvSpPr/>
                      <wps:spPr>
                        <a:xfrm rot="10800000">
                          <a:off x="0" y="0"/>
                          <a:ext cx="1147221" cy="86996"/>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E79E31" id="Arrow: Right 11" o:spid="_x0000_s1026" type="#_x0000_t13" style="position:absolute;margin-left:273.1pt;margin-top:118.6pt;width:90.35pt;height:6.85pt;rotation:18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" adj="20781" fillcolor="black [3200]" strokecolor="black [480]" strokeweight="1pt"/>
            </w:pict>
          </mc:Fallback>
        </mc:AlternateContent>
      </w:r>
      <w:r>
        <w:rPr>
          <w:noProof/>
          <w:sz w:val="28"/>
          <w:szCs w:val="28"/>
        </w:rPr>
        <mc:AlternateContent>
          <mc:Choice Requires="wps">
            <w:drawing>
              <wp:anchor distT="0" distB="0" distL="114300" distR="114300" simplePos="0" relativeHeight="251675648" behindDoc="0" locked="0" layoutInCell="1" allowOverlap="1" wp14:anchorId="73650D25" wp14:editId="7B8C6BE7">
                <wp:simplePos x="0" y="0"/>
                <wp:positionH relativeFrom="column">
                  <wp:posOffset>3512185</wp:posOffset>
                </wp:positionH>
                <wp:positionV relativeFrom="paragraph">
                  <wp:posOffset>1171826</wp:posOffset>
                </wp:positionV>
                <wp:extent cx="1880930" cy="86996"/>
                <wp:effectExtent l="19050" t="19050" r="24130" b="46355"/>
                <wp:wrapNone/>
                <wp:docPr id="1648505716" name="Arrow: Right 11"/>
                <wp:cNvGraphicFramePr/>
                <a:graphic xmlns:a="http://schemas.openxmlformats.org/drawingml/2006/main">
                  <a:graphicData uri="http://schemas.microsoft.com/office/word/2010/wordprocessingShape">
                    <wps:wsp>
                      <wps:cNvSpPr/>
                      <wps:spPr>
                        <a:xfrm rot="10800000">
                          <a:off x="0" y="0"/>
                          <a:ext cx="1880930" cy="86996"/>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CBC7A62" id="Arrow: Right 11" o:spid="_x0000_s1026" type="#_x0000_t13" style="position:absolute;margin-left:276.55pt;margin-top:92.25pt;width:148.1pt;height:6.85pt;rotation:18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" adj="21100" fillcolor="black [3200]" strokecolor="black [480]" strokeweight="1pt"/>
            </w:pict>
          </mc:Fallback>
        </mc:AlternateContent>
      </w:r>
      <w:r>
        <w:rPr>
          <w:noProof/>
          <w:sz w:val="28"/>
          <w:szCs w:val="28"/>
        </w:rPr>
        <mc:AlternateContent>
          <mc:Choice Requires="wps">
            <w:drawing>
              <wp:anchor distT="0" distB="0" distL="114300" distR="114300" simplePos="0" relativeHeight="251673600" behindDoc="0" locked="0" layoutInCell="1" allowOverlap="1" wp14:anchorId="38BD2419" wp14:editId="673C4BCA">
                <wp:simplePos x="0" y="0"/>
                <wp:positionH relativeFrom="column">
                  <wp:posOffset>3474324</wp:posOffset>
                </wp:positionH>
                <wp:positionV relativeFrom="paragraph">
                  <wp:posOffset>861634</wp:posOffset>
                </wp:positionV>
                <wp:extent cx="1527650" cy="87607"/>
                <wp:effectExtent l="19050" t="19050" r="15875" b="46355"/>
                <wp:wrapNone/>
                <wp:docPr id="1822111629" name="Arrow: Right 11"/>
                <wp:cNvGraphicFramePr/>
                <a:graphic xmlns:a="http://schemas.openxmlformats.org/drawingml/2006/main">
                  <a:graphicData uri="http://schemas.microsoft.com/office/word/2010/wordprocessingShape">
                    <wps:wsp>
                      <wps:cNvSpPr/>
                      <wps:spPr>
                        <a:xfrm rot="10800000">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CC0C16" id="Arrow: Right 11" o:spid="_x0000_s1026" type="#_x0000_t13" style="position:absolute;margin-left:273.55pt;margin-top:67.85pt;width:120.3pt;height:6.9pt;rotation:180;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71552" behindDoc="0" locked="0" layoutInCell="1" allowOverlap="1" wp14:anchorId="5647F24F" wp14:editId="67813652">
                <wp:simplePos x="0" y="0"/>
                <wp:positionH relativeFrom="column">
                  <wp:posOffset>388758</wp:posOffset>
                </wp:positionH>
                <wp:positionV relativeFrom="paragraph">
                  <wp:posOffset>2021152</wp:posOffset>
                </wp:positionV>
                <wp:extent cx="1894030" cy="87607"/>
                <wp:effectExtent l="0" t="19050" r="30480" b="46355"/>
                <wp:wrapNone/>
                <wp:docPr id="1803500093" name="Arrow: Right 11"/>
                <wp:cNvGraphicFramePr/>
                <a:graphic xmlns:a="http://schemas.openxmlformats.org/drawingml/2006/main">
                  <a:graphicData uri="http://schemas.microsoft.com/office/word/2010/wordprocessingShape">
                    <wps:wsp>
                      <wps:cNvSpPr/>
                      <wps:spPr>
                        <a:xfrm>
                          <a:off x="0" y="0"/>
                          <a:ext cx="189403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CFBA5A" id="Arrow: Right 11" o:spid="_x0000_s1026" type="#_x0000_t13" style="position:absolute;margin-left:30.6pt;margin-top:159.15pt;width:149.15pt;height:6.9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" adj="21100" fillcolor="black [3200]" strokecolor="black [480]" strokeweight="1pt"/>
            </w:pict>
          </mc:Fallback>
        </mc:AlternateContent>
      </w:r>
      <w:r>
        <w:rPr>
          <w:noProof/>
          <w:sz w:val="28"/>
          <w:szCs w:val="28"/>
        </w:rPr>
        <mc:AlternateContent>
          <mc:Choice Requires="wps">
            <w:drawing>
              <wp:anchor distT="0" distB="0" distL="114300" distR="114300" simplePos="0" relativeHeight="251669504" behindDoc="0" locked="0" layoutInCell="1" allowOverlap="1" wp14:anchorId="5B1E6619" wp14:editId="1D19A661">
                <wp:simplePos x="0" y="0"/>
                <wp:positionH relativeFrom="column">
                  <wp:posOffset>755612</wp:posOffset>
                </wp:positionH>
                <wp:positionV relativeFrom="paragraph">
                  <wp:posOffset>1506239</wp:posOffset>
                </wp:positionV>
                <wp:extent cx="1527650" cy="87607"/>
                <wp:effectExtent l="0" t="19050" r="34925" b="46355"/>
                <wp:wrapNone/>
                <wp:docPr id="368897496" name="Arrow: Right 11"/>
                <wp:cNvGraphicFramePr/>
                <a:graphic xmlns:a="http://schemas.openxmlformats.org/drawingml/2006/main">
                  <a:graphicData uri="http://schemas.microsoft.com/office/word/2010/wordprocessingShape">
                    <wps:wsp>
                      <wps:cNvSpPr/>
                      <wps:spPr>
                        <a:xfrm>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EF8F6F" id="Arrow: Right 11" o:spid="_x0000_s1026" type="#_x0000_t13" style="position:absolute;margin-left:59.5pt;margin-top:118.6pt;width:120.3pt;height:6.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67456" behindDoc="0" locked="0" layoutInCell="1" allowOverlap="1" wp14:anchorId="0E00970E" wp14:editId="428A191E">
                <wp:simplePos x="0" y="0"/>
                <wp:positionH relativeFrom="column">
                  <wp:posOffset>388757</wp:posOffset>
                </wp:positionH>
                <wp:positionV relativeFrom="paragraph">
                  <wp:posOffset>575633</wp:posOffset>
                </wp:positionV>
                <wp:extent cx="1866653" cy="87607"/>
                <wp:effectExtent l="0" t="19050" r="38735" b="46355"/>
                <wp:wrapNone/>
                <wp:docPr id="1228564482" name="Arrow: Right 11"/>
                <wp:cNvGraphicFramePr/>
                <a:graphic xmlns:a="http://schemas.openxmlformats.org/drawingml/2006/main">
                  <a:graphicData uri="http://schemas.microsoft.com/office/word/2010/wordprocessingShape">
                    <wps:wsp>
                      <wps:cNvSpPr/>
                      <wps:spPr>
                        <a:xfrm>
                          <a:off x="0" y="0"/>
                          <a:ext cx="1866653"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03659CB" id="Arrow: Right 11" o:spid="_x0000_s1026" type="#_x0000_t13" style="position:absolute;margin-left:30.6pt;margin-top:45.35pt;width:147pt;height:6.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" adj="21093" fillcolor="black [3200]" strokecolor="black [480]" strokeweight="1pt"/>
            </w:pict>
          </mc:Fallback>
        </mc:AlternateContent>
      </w:r>
      <w:r>
        <w:rPr>
          <w:noProof/>
          <w:sz w:val="28"/>
          <w:szCs w:val="28"/>
        </w:rPr>
        <mc:AlternateContent>
          <mc:Choice Requires="wps">
            <w:drawing>
              <wp:anchor distT="0" distB="0" distL="114300" distR="114300" simplePos="0" relativeHeight="251665408" behindDoc="0" locked="0" layoutInCell="1" allowOverlap="1" wp14:anchorId="78DAB1CA" wp14:editId="5C1DCFC8">
                <wp:simplePos x="0" y="0"/>
                <wp:positionH relativeFrom="column">
                  <wp:posOffset>755612</wp:posOffset>
                </wp:positionH>
                <wp:positionV relativeFrom="paragraph">
                  <wp:posOffset>1038423</wp:posOffset>
                </wp:positionV>
                <wp:extent cx="1527650" cy="87607"/>
                <wp:effectExtent l="0" t="19050" r="34925" b="46355"/>
                <wp:wrapNone/>
                <wp:docPr id="888534900" name="Arrow: Right 11"/>
                <wp:cNvGraphicFramePr/>
                <a:graphic xmlns:a="http://schemas.openxmlformats.org/drawingml/2006/main">
                  <a:graphicData uri="http://schemas.microsoft.com/office/word/2010/wordprocessingShape">
                    <wps:wsp>
                      <wps:cNvSpPr/>
                      <wps:spPr>
                        <a:xfrm>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66597F" id="Arrow: Right 11" o:spid="_x0000_s1026" type="#_x0000_t13" style="position:absolute;margin-left:59.5pt;margin-top:81.75pt;width:120.3pt;height:6.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" adj="20981" fillcolor="black [3200]" strokecolor="black [480]" strokeweight="1pt"/>
            </w:pict>
          </mc:Fallback>
        </mc:AlternateContent>
      </w:r>
      <w:r w:rsidR="008A7A87" w:rsidRPr="008A7A87">
        <w:rPr>
          <w:noProof/>
          <w:sz w:val="28"/>
          <w:szCs w:val="28"/>
        </w:rPr>
        <w:drawing>
          <wp:inline distT="0" distB="0" distL="0" distR="0" wp14:anchorId="205D44D7" wp14:editId="2039DC3F">
            <wp:extent cx="5731510" cy="2573020"/>
            <wp:effectExtent l="0" t="0" r="2540" b="0"/>
            <wp:docPr id="1924392195" name="Picture 1" descr="A pink rectang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92195" name="Picture 1" descr="A pink rectangle with blue text&#10;&#10;Description automatically generated"/>
                    <pic:cNvPicPr/>
                  </pic:nvPicPr>
                  <pic:blipFill>
                    <a:blip r:embed="rId20"/>
                    <a:stretch>
                      <a:fillRect/>
                    </a:stretch>
                  </pic:blipFill>
                  <pic:spPr>
                    <a:xfrm>
                      <a:off x="0" y="0"/>
                      <a:ext cx="5731510" cy="2573020"/>
                    </a:xfrm>
                    <a:prstGeom prst="rect">
                      <a:avLst/>
                    </a:prstGeom>
                  </pic:spPr>
                </pic:pic>
              </a:graphicData>
            </a:graphic>
          </wp:inline>
        </w:drawing>
      </w:r>
    </w:p>
    <w:p w14:paraId="1F3ECFA3" w14:textId="2442B5B7" w:rsidR="00931A37" w:rsidRPr="004607EF" w:rsidRDefault="00931A37" w:rsidP="004607EF">
      <w:pPr>
        <w:rPr>
          <w:sz w:val="28"/>
          <w:szCs w:val="28"/>
        </w:rPr>
      </w:pPr>
      <w:r>
        <w:rPr>
          <w:sz w:val="28"/>
          <w:szCs w:val="28"/>
        </w:rPr>
        <w:t>(Mindtools, 2024).</w:t>
      </w:r>
    </w:p>
    <w:p w14:paraId="4E6B7EA7" w14:textId="77777777" w:rsidR="00355801" w:rsidRDefault="00355801" w:rsidP="00DD423F">
      <w:pPr>
        <w:rPr>
          <w:b/>
          <w:bCs/>
          <w:sz w:val="28"/>
          <w:szCs w:val="28"/>
        </w:rPr>
      </w:pPr>
    </w:p>
    <w:p w14:paraId="4EA2D98F" w14:textId="7A1C4A2D" w:rsidR="00AE235B" w:rsidRDefault="00ED043F" w:rsidP="00DD423F">
      <w:pPr>
        <w:rPr>
          <w:b/>
          <w:bCs/>
          <w:sz w:val="28"/>
          <w:szCs w:val="28"/>
        </w:rPr>
      </w:pPr>
      <w:r>
        <w:rPr>
          <w:b/>
          <w:bCs/>
          <w:sz w:val="28"/>
          <w:szCs w:val="28"/>
        </w:rPr>
        <w:t>Force resisting</w:t>
      </w:r>
      <w:r w:rsidR="004E34A4">
        <w:rPr>
          <w:b/>
          <w:bCs/>
          <w:sz w:val="28"/>
          <w:szCs w:val="28"/>
        </w:rPr>
        <w:t xml:space="preserve"> </w:t>
      </w:r>
      <w:proofErr w:type="gramStart"/>
      <w:r w:rsidR="004E34A4">
        <w:rPr>
          <w:b/>
          <w:bCs/>
          <w:sz w:val="28"/>
          <w:szCs w:val="28"/>
        </w:rPr>
        <w:t>change</w:t>
      </w:r>
      <w:proofErr w:type="gramEnd"/>
    </w:p>
    <w:p w14:paraId="3816BC37" w14:textId="77777777" w:rsidR="002C096D" w:rsidRDefault="007C61AA" w:rsidP="00DD423F">
      <w:pPr>
        <w:rPr>
          <w:sz w:val="28"/>
          <w:szCs w:val="28"/>
        </w:rPr>
      </w:pPr>
      <w:r w:rsidRPr="002C096D">
        <w:rPr>
          <w:b/>
          <w:bCs/>
          <w:sz w:val="28"/>
          <w:szCs w:val="28"/>
        </w:rPr>
        <w:t>The problem identified</w:t>
      </w:r>
      <w:r w:rsidR="00496782" w:rsidRPr="002C096D">
        <w:rPr>
          <w:b/>
          <w:bCs/>
          <w:sz w:val="28"/>
          <w:szCs w:val="28"/>
        </w:rPr>
        <w:t>:</w:t>
      </w:r>
      <w:r w:rsidRPr="002C096D">
        <w:rPr>
          <w:b/>
          <w:bCs/>
          <w:sz w:val="28"/>
          <w:szCs w:val="28"/>
        </w:rPr>
        <w:t xml:space="preserve"> </w:t>
      </w:r>
      <w:r w:rsidR="00DF5288" w:rsidRPr="002C096D">
        <w:rPr>
          <w:b/>
          <w:bCs/>
          <w:sz w:val="28"/>
          <w:szCs w:val="28"/>
        </w:rPr>
        <w:t>technology</w:t>
      </w:r>
      <w:r w:rsidR="004B43E1" w:rsidRPr="008859F8">
        <w:rPr>
          <w:sz w:val="28"/>
          <w:szCs w:val="28"/>
        </w:rPr>
        <w:t>,</w:t>
      </w:r>
    </w:p>
    <w:p w14:paraId="7D08D9AB" w14:textId="05E8ED28" w:rsidR="002B261F" w:rsidRDefault="00DF5288" w:rsidP="00DD423F">
      <w:pPr>
        <w:rPr>
          <w:sz w:val="28"/>
          <w:szCs w:val="28"/>
        </w:rPr>
      </w:pPr>
      <w:r w:rsidRPr="008859F8">
        <w:rPr>
          <w:sz w:val="28"/>
          <w:szCs w:val="28"/>
        </w:rPr>
        <w:t xml:space="preserve"> </w:t>
      </w:r>
      <w:r w:rsidR="0068335E" w:rsidRPr="0068335E">
        <w:rPr>
          <w:sz w:val="28"/>
          <w:szCs w:val="28"/>
        </w:rPr>
        <w:t xml:space="preserve">A joint database connecting all relevant </w:t>
      </w:r>
      <w:r w:rsidR="0068335E">
        <w:rPr>
          <w:sz w:val="28"/>
          <w:szCs w:val="28"/>
        </w:rPr>
        <w:t>organisations</w:t>
      </w:r>
      <w:r w:rsidR="00A35642">
        <w:rPr>
          <w:sz w:val="28"/>
          <w:szCs w:val="28"/>
        </w:rPr>
        <w:t xml:space="preserve"> requires training to ensure implementation agreement</w:t>
      </w:r>
      <w:r w:rsidR="0068335E" w:rsidRPr="0068335E">
        <w:rPr>
          <w:sz w:val="28"/>
          <w:szCs w:val="28"/>
        </w:rPr>
        <w:t>.</w:t>
      </w:r>
    </w:p>
    <w:p w14:paraId="09158950" w14:textId="4A3A1CFF" w:rsidR="00355801" w:rsidRDefault="00C072FE" w:rsidP="00DD423F">
      <w:pPr>
        <w:rPr>
          <w:sz w:val="28"/>
          <w:szCs w:val="28"/>
        </w:rPr>
      </w:pPr>
      <w:r w:rsidRPr="00B16489">
        <w:rPr>
          <w:b/>
          <w:bCs/>
          <w:sz w:val="28"/>
          <w:szCs w:val="28"/>
        </w:rPr>
        <w:t xml:space="preserve">The </w:t>
      </w:r>
      <w:r w:rsidR="00BE1673" w:rsidRPr="00B16489">
        <w:rPr>
          <w:b/>
          <w:bCs/>
          <w:sz w:val="28"/>
          <w:szCs w:val="28"/>
        </w:rPr>
        <w:t>possible solution</w:t>
      </w:r>
      <w:r w:rsidR="00BE1673">
        <w:rPr>
          <w:sz w:val="28"/>
          <w:szCs w:val="28"/>
        </w:rPr>
        <w:t xml:space="preserve"> </w:t>
      </w:r>
      <w:r w:rsidR="001354BB">
        <w:rPr>
          <w:sz w:val="28"/>
          <w:szCs w:val="28"/>
        </w:rPr>
        <w:t xml:space="preserve">is to embrace </w:t>
      </w:r>
      <w:r w:rsidR="003E7009">
        <w:rPr>
          <w:sz w:val="28"/>
          <w:szCs w:val="28"/>
        </w:rPr>
        <w:t>t</w:t>
      </w:r>
      <w:r w:rsidR="000E2E1F" w:rsidRPr="004B43E1">
        <w:rPr>
          <w:sz w:val="28"/>
          <w:szCs w:val="28"/>
        </w:rPr>
        <w:t>echnology</w:t>
      </w:r>
      <w:r w:rsidR="009F3E2C">
        <w:rPr>
          <w:sz w:val="28"/>
          <w:szCs w:val="28"/>
        </w:rPr>
        <w:t>, which</w:t>
      </w:r>
      <w:r w:rsidR="000E2E1F" w:rsidRPr="004B43E1">
        <w:rPr>
          <w:sz w:val="28"/>
          <w:szCs w:val="28"/>
        </w:rPr>
        <w:t xml:space="preserve"> can help social services overcome challenges and achieve better </w:t>
      </w:r>
      <w:r w:rsidR="00DA778A">
        <w:rPr>
          <w:sz w:val="28"/>
          <w:szCs w:val="28"/>
        </w:rPr>
        <w:t>welfare</w:t>
      </w:r>
      <w:r w:rsidR="004B43E1">
        <w:rPr>
          <w:sz w:val="28"/>
          <w:szCs w:val="28"/>
        </w:rPr>
        <w:t xml:space="preserve"> and social care outcomes</w:t>
      </w:r>
      <w:r w:rsidR="000E2E1F" w:rsidRPr="004B43E1">
        <w:rPr>
          <w:sz w:val="28"/>
          <w:szCs w:val="28"/>
        </w:rPr>
        <w:t xml:space="preserve">. Innovative tools like Artificial Intelligence can improve the quality and </w:t>
      </w:r>
      <w:r w:rsidR="006516EA" w:rsidRPr="004B43E1">
        <w:rPr>
          <w:sz w:val="28"/>
          <w:szCs w:val="28"/>
        </w:rPr>
        <w:t>range</w:t>
      </w:r>
      <w:r w:rsidR="000E2E1F" w:rsidRPr="004B43E1">
        <w:rPr>
          <w:sz w:val="28"/>
          <w:szCs w:val="28"/>
        </w:rPr>
        <w:t xml:space="preserve"> of care provided. </w:t>
      </w:r>
      <w:r w:rsidR="00913D11">
        <w:rPr>
          <w:sz w:val="28"/>
          <w:szCs w:val="28"/>
        </w:rPr>
        <w:t xml:space="preserve">Supporting a digital workforce can facilitate </w:t>
      </w:r>
      <w:r w:rsidR="00631CCD">
        <w:rPr>
          <w:sz w:val="28"/>
          <w:szCs w:val="28"/>
        </w:rPr>
        <w:t>progressive</w:t>
      </w:r>
      <w:r w:rsidR="00913D11">
        <w:rPr>
          <w:sz w:val="28"/>
          <w:szCs w:val="28"/>
        </w:rPr>
        <w:t xml:space="preserve"> </w:t>
      </w:r>
      <w:r w:rsidR="00EF5C89">
        <w:rPr>
          <w:sz w:val="28"/>
          <w:szCs w:val="28"/>
        </w:rPr>
        <w:t>well-being</w:t>
      </w:r>
      <w:r w:rsidR="00913D11">
        <w:rPr>
          <w:sz w:val="28"/>
          <w:szCs w:val="28"/>
        </w:rPr>
        <w:t xml:space="preserve"> and social care delivery </w:t>
      </w:r>
      <w:r w:rsidR="00937C38">
        <w:rPr>
          <w:sz w:val="28"/>
          <w:szCs w:val="28"/>
        </w:rPr>
        <w:t>(Welsh Government</w:t>
      </w:r>
      <w:r w:rsidR="009C45E5">
        <w:rPr>
          <w:sz w:val="28"/>
          <w:szCs w:val="28"/>
        </w:rPr>
        <w:t>, 2023).</w:t>
      </w:r>
    </w:p>
    <w:p w14:paraId="5862EB4B" w14:textId="56EA9120" w:rsidR="00496782" w:rsidRDefault="00917939" w:rsidP="00DD423F">
      <w:pPr>
        <w:rPr>
          <w:sz w:val="28"/>
          <w:szCs w:val="28"/>
        </w:rPr>
      </w:pPr>
      <w:r w:rsidRPr="0091277A">
        <w:rPr>
          <w:b/>
          <w:bCs/>
          <w:sz w:val="28"/>
          <w:szCs w:val="28"/>
        </w:rPr>
        <w:lastRenderedPageBreak/>
        <w:t>The problem identif</w:t>
      </w:r>
      <w:r w:rsidR="00BB0672" w:rsidRPr="0091277A">
        <w:rPr>
          <w:b/>
          <w:bCs/>
          <w:sz w:val="28"/>
          <w:szCs w:val="28"/>
        </w:rPr>
        <w:t xml:space="preserve">ied: </w:t>
      </w:r>
      <w:r w:rsidR="00496782" w:rsidRPr="0091277A">
        <w:rPr>
          <w:b/>
          <w:bCs/>
          <w:sz w:val="28"/>
          <w:szCs w:val="28"/>
        </w:rPr>
        <w:t>Financial costs</w:t>
      </w:r>
      <w:r w:rsidR="00EF106A">
        <w:rPr>
          <w:sz w:val="28"/>
          <w:szCs w:val="28"/>
        </w:rPr>
        <w:t>.</w:t>
      </w:r>
    </w:p>
    <w:p w14:paraId="34E2116F" w14:textId="3B86D5AB" w:rsidR="00A04C72" w:rsidRDefault="00EF106A" w:rsidP="00DD423F">
      <w:pPr>
        <w:rPr>
          <w:sz w:val="28"/>
          <w:szCs w:val="28"/>
        </w:rPr>
      </w:pPr>
      <w:r w:rsidRPr="00EF106A">
        <w:rPr>
          <w:sz w:val="28"/>
          <w:szCs w:val="28"/>
        </w:rPr>
        <w:t>Social care funding is provided through Central Grants, which can be reduced</w:t>
      </w:r>
      <w:r w:rsidR="00680CFC">
        <w:rPr>
          <w:sz w:val="28"/>
          <w:szCs w:val="28"/>
        </w:rPr>
        <w:t>. On the other hand, local councils can raise revenue through council tax. Currently, nearly one-third of council funding goes towards children's social care in the UK. In</w:t>
      </w:r>
      <w:r w:rsidR="008A7811">
        <w:rPr>
          <w:sz w:val="28"/>
          <w:szCs w:val="28"/>
        </w:rPr>
        <w:t xml:space="preserve"> </w:t>
      </w:r>
      <w:r w:rsidRPr="00EF106A">
        <w:rPr>
          <w:sz w:val="28"/>
          <w:szCs w:val="28"/>
        </w:rPr>
        <w:t xml:space="preserve">2021/22, social care funding increased to £26.9 billion, a 3.3% increase in cash terms and a 3.8% increase in real terms compared to 2020/21. </w:t>
      </w:r>
    </w:p>
    <w:p w14:paraId="2B4C793D" w14:textId="39CD991F" w:rsidR="00EF106A" w:rsidRDefault="000B4563" w:rsidP="00DD423F">
      <w:pPr>
        <w:rPr>
          <w:sz w:val="28"/>
          <w:szCs w:val="28"/>
        </w:rPr>
      </w:pPr>
      <w:r w:rsidRPr="00B16489">
        <w:rPr>
          <w:b/>
          <w:bCs/>
          <w:sz w:val="28"/>
          <w:szCs w:val="28"/>
        </w:rPr>
        <w:t>The</w:t>
      </w:r>
      <w:r w:rsidR="0007688F" w:rsidRPr="00B16489">
        <w:rPr>
          <w:b/>
          <w:bCs/>
          <w:sz w:val="28"/>
          <w:szCs w:val="28"/>
        </w:rPr>
        <w:t xml:space="preserve"> </w:t>
      </w:r>
      <w:r w:rsidR="00EF106A" w:rsidRPr="00B16489">
        <w:rPr>
          <w:b/>
          <w:bCs/>
          <w:sz w:val="28"/>
          <w:szCs w:val="28"/>
        </w:rPr>
        <w:t>possible solution</w:t>
      </w:r>
      <w:r w:rsidR="00EF106A" w:rsidRPr="00EF106A">
        <w:rPr>
          <w:sz w:val="28"/>
          <w:szCs w:val="28"/>
        </w:rPr>
        <w:t xml:space="preserve"> is </w:t>
      </w:r>
      <w:r>
        <w:rPr>
          <w:sz w:val="28"/>
          <w:szCs w:val="28"/>
        </w:rPr>
        <w:t>to introduce</w:t>
      </w:r>
      <w:r w:rsidR="00EF106A" w:rsidRPr="00EF106A">
        <w:rPr>
          <w:sz w:val="28"/>
          <w:szCs w:val="28"/>
        </w:rPr>
        <w:t xml:space="preserve"> </w:t>
      </w:r>
      <w:r w:rsidR="0039479F">
        <w:rPr>
          <w:sz w:val="28"/>
          <w:szCs w:val="28"/>
        </w:rPr>
        <w:t>the idea of a</w:t>
      </w:r>
      <w:r w:rsidR="00EF106A" w:rsidRPr="00EF106A">
        <w:rPr>
          <w:sz w:val="28"/>
          <w:szCs w:val="28"/>
        </w:rPr>
        <w:t xml:space="preserve"> joint database that could help with early intervention in social </w:t>
      </w:r>
      <w:r w:rsidR="0007688F">
        <w:rPr>
          <w:sz w:val="28"/>
          <w:szCs w:val="28"/>
        </w:rPr>
        <w:t xml:space="preserve">care </w:t>
      </w:r>
      <w:r w:rsidR="00EF106A" w:rsidRPr="00EF106A">
        <w:rPr>
          <w:sz w:val="28"/>
          <w:szCs w:val="28"/>
        </w:rPr>
        <w:t>cases, potentially keeping families together and saving money on future funding for placements and other related costs</w:t>
      </w:r>
      <w:r w:rsidR="00556661">
        <w:rPr>
          <w:sz w:val="28"/>
          <w:szCs w:val="28"/>
        </w:rPr>
        <w:t xml:space="preserve"> </w:t>
      </w:r>
      <w:r w:rsidR="000E31CD">
        <w:rPr>
          <w:sz w:val="28"/>
          <w:szCs w:val="28"/>
        </w:rPr>
        <w:t>(</w:t>
      </w:r>
      <w:r w:rsidR="001A3E91">
        <w:rPr>
          <w:sz w:val="28"/>
          <w:szCs w:val="28"/>
        </w:rPr>
        <w:t>Bancroft, 2023).</w:t>
      </w:r>
    </w:p>
    <w:p w14:paraId="48266D71" w14:textId="288BCEC8" w:rsidR="00EE49A2" w:rsidRDefault="00305646" w:rsidP="00DD423F">
      <w:pPr>
        <w:rPr>
          <w:b/>
          <w:bCs/>
          <w:sz w:val="28"/>
          <w:szCs w:val="28"/>
        </w:rPr>
      </w:pPr>
      <w:r w:rsidRPr="0091277A">
        <w:rPr>
          <w:b/>
          <w:bCs/>
          <w:sz w:val="28"/>
          <w:szCs w:val="28"/>
        </w:rPr>
        <w:t xml:space="preserve">Problem identified: </w:t>
      </w:r>
      <w:r w:rsidR="00C344E3" w:rsidRPr="0091277A">
        <w:rPr>
          <w:b/>
          <w:bCs/>
          <w:sz w:val="28"/>
          <w:szCs w:val="28"/>
        </w:rPr>
        <w:t>G</w:t>
      </w:r>
      <w:r w:rsidR="007A71EE" w:rsidRPr="0091277A">
        <w:rPr>
          <w:b/>
          <w:bCs/>
          <w:sz w:val="28"/>
          <w:szCs w:val="28"/>
        </w:rPr>
        <w:t>overnment</w:t>
      </w:r>
      <w:r w:rsidR="00C344E3" w:rsidRPr="0091277A">
        <w:rPr>
          <w:b/>
          <w:bCs/>
          <w:sz w:val="28"/>
          <w:szCs w:val="28"/>
        </w:rPr>
        <w:t xml:space="preserve"> L</w:t>
      </w:r>
      <w:r w:rsidR="00B06FA9" w:rsidRPr="0091277A">
        <w:rPr>
          <w:b/>
          <w:bCs/>
          <w:sz w:val="28"/>
          <w:szCs w:val="28"/>
        </w:rPr>
        <w:t>egislation</w:t>
      </w:r>
    </w:p>
    <w:p w14:paraId="576684FE" w14:textId="1DE475F6" w:rsidR="002E607F" w:rsidRDefault="002E607F" w:rsidP="007834D9">
      <w:pPr>
        <w:rPr>
          <w:sz w:val="28"/>
          <w:szCs w:val="28"/>
        </w:rPr>
      </w:pPr>
      <w:r w:rsidRPr="002E607F">
        <w:rPr>
          <w:sz w:val="28"/>
          <w:szCs w:val="28"/>
        </w:rPr>
        <w:t xml:space="preserve">Requesting legislation change may face challenges in gaining approval due to a lack of information, funding, and resources. Decision-makers may </w:t>
      </w:r>
      <w:r>
        <w:rPr>
          <w:sz w:val="28"/>
          <w:szCs w:val="28"/>
        </w:rPr>
        <w:t>hesitate</w:t>
      </w:r>
      <w:r w:rsidRPr="002E607F">
        <w:rPr>
          <w:sz w:val="28"/>
          <w:szCs w:val="28"/>
        </w:rPr>
        <w:t xml:space="preserve"> to approve the proposal without sufficient information about the potential impact and implications of the proposed changes.</w:t>
      </w:r>
    </w:p>
    <w:p w14:paraId="20D8ED4E" w14:textId="164B6810" w:rsidR="004D7AD1" w:rsidRDefault="00F71DFF" w:rsidP="007834D9">
      <w:r>
        <w:rPr>
          <w:b/>
          <w:bCs/>
          <w:sz w:val="28"/>
          <w:szCs w:val="28"/>
        </w:rPr>
        <w:t>A</w:t>
      </w:r>
      <w:r w:rsidR="00CA7304" w:rsidRPr="00F97A01">
        <w:rPr>
          <w:b/>
          <w:bCs/>
          <w:sz w:val="28"/>
          <w:szCs w:val="28"/>
        </w:rPr>
        <w:t xml:space="preserve"> possible solution</w:t>
      </w:r>
      <w:r w:rsidR="00C66848">
        <w:rPr>
          <w:sz w:val="28"/>
          <w:szCs w:val="28"/>
        </w:rPr>
        <w:t xml:space="preserve"> is</w:t>
      </w:r>
      <w:r w:rsidR="00CA7304" w:rsidRPr="00CA7304">
        <w:rPr>
          <w:sz w:val="28"/>
          <w:szCs w:val="28"/>
        </w:rPr>
        <w:t xml:space="preserve"> to address the issues related to </w:t>
      </w:r>
      <w:r w:rsidR="00C66848">
        <w:rPr>
          <w:sz w:val="28"/>
          <w:szCs w:val="28"/>
        </w:rPr>
        <w:t xml:space="preserve">the </w:t>
      </w:r>
      <w:r w:rsidR="00B4040D">
        <w:rPr>
          <w:sz w:val="28"/>
          <w:szCs w:val="28"/>
        </w:rPr>
        <w:t xml:space="preserve">changes </w:t>
      </w:r>
      <w:r w:rsidR="004F7E39">
        <w:rPr>
          <w:sz w:val="28"/>
          <w:szCs w:val="28"/>
        </w:rPr>
        <w:t xml:space="preserve">to </w:t>
      </w:r>
      <w:r w:rsidR="00C66848">
        <w:rPr>
          <w:sz w:val="28"/>
          <w:szCs w:val="28"/>
        </w:rPr>
        <w:t>leg</w:t>
      </w:r>
      <w:r w:rsidR="00B26D9A">
        <w:rPr>
          <w:sz w:val="28"/>
          <w:szCs w:val="28"/>
        </w:rPr>
        <w:t xml:space="preserve">islation </w:t>
      </w:r>
      <w:r w:rsidR="00657B0E">
        <w:rPr>
          <w:sz w:val="28"/>
          <w:szCs w:val="28"/>
        </w:rPr>
        <w:t>for children's social care</w:t>
      </w:r>
      <w:r w:rsidR="00AB5E29">
        <w:rPr>
          <w:sz w:val="28"/>
          <w:szCs w:val="28"/>
        </w:rPr>
        <w:t xml:space="preserve"> and highlight any innovative ideas for the social sector. These innovations could include new technologies or approaches that </w:t>
      </w:r>
      <w:r w:rsidR="00BE0E7B" w:rsidRPr="00BE0E7B">
        <w:rPr>
          <w:sz w:val="28"/>
          <w:szCs w:val="28"/>
        </w:rPr>
        <w:t>streamline processes, improve communication, or enhance the quality of care provided to children and families.</w:t>
      </w:r>
      <w:r w:rsidR="004D7AD1" w:rsidRPr="004D7AD1">
        <w:t xml:space="preserve"> </w:t>
      </w:r>
    </w:p>
    <w:p w14:paraId="17E4421C" w14:textId="1B124B96" w:rsidR="007834D9" w:rsidRDefault="004D7AD1" w:rsidP="007834D9">
      <w:pPr>
        <w:rPr>
          <w:sz w:val="28"/>
          <w:szCs w:val="28"/>
        </w:rPr>
      </w:pPr>
      <w:r w:rsidRPr="004D7AD1">
        <w:rPr>
          <w:sz w:val="28"/>
          <w:szCs w:val="28"/>
        </w:rPr>
        <w:t xml:space="preserve">In addition, it is essential to demonstrate how these innovations can save money and resources in the long </w:t>
      </w:r>
      <w:r w:rsidR="00414A60">
        <w:rPr>
          <w:sz w:val="28"/>
          <w:szCs w:val="28"/>
        </w:rPr>
        <w:t>term</w:t>
      </w:r>
      <w:r w:rsidRPr="004D7AD1">
        <w:rPr>
          <w:sz w:val="28"/>
          <w:szCs w:val="28"/>
        </w:rPr>
        <w:t xml:space="preserve">. This could involve conducting a cost-benefit analysis of the proposed changes and innovations, </w:t>
      </w:r>
      <w:r w:rsidR="004D0DFB">
        <w:rPr>
          <w:sz w:val="28"/>
          <w:szCs w:val="28"/>
        </w:rPr>
        <w:t>considering</w:t>
      </w:r>
      <w:r w:rsidRPr="004D7AD1">
        <w:rPr>
          <w:sz w:val="28"/>
          <w:szCs w:val="28"/>
        </w:rPr>
        <w:t xml:space="preserve"> factors such as the potential impact on staffing levels, administrative costs, and the quality of care</w:t>
      </w:r>
      <w:r w:rsidR="004A59CE">
        <w:rPr>
          <w:sz w:val="28"/>
          <w:szCs w:val="28"/>
        </w:rPr>
        <w:t xml:space="preserve"> </w:t>
      </w:r>
      <w:r w:rsidR="00C94F2D">
        <w:rPr>
          <w:sz w:val="28"/>
          <w:szCs w:val="28"/>
        </w:rPr>
        <w:t>(</w:t>
      </w:r>
      <w:r w:rsidR="00B445DC">
        <w:rPr>
          <w:sz w:val="28"/>
          <w:szCs w:val="28"/>
        </w:rPr>
        <w:t>Gov Wales, 2023</w:t>
      </w:r>
      <w:r w:rsidR="00C94F2D">
        <w:rPr>
          <w:sz w:val="28"/>
          <w:szCs w:val="28"/>
        </w:rPr>
        <w:t>).</w:t>
      </w:r>
    </w:p>
    <w:p w14:paraId="5684F76B" w14:textId="7882BE62" w:rsidR="007245CE" w:rsidRDefault="0088508F" w:rsidP="007834D9">
      <w:pPr>
        <w:rPr>
          <w:sz w:val="28"/>
          <w:szCs w:val="28"/>
        </w:rPr>
      </w:pPr>
      <w:r w:rsidRPr="00202B22">
        <w:rPr>
          <w:b/>
          <w:bCs/>
          <w:sz w:val="28"/>
          <w:szCs w:val="28"/>
        </w:rPr>
        <w:t xml:space="preserve">Problem </w:t>
      </w:r>
      <w:r w:rsidR="00A77255" w:rsidRPr="00202B22">
        <w:rPr>
          <w:b/>
          <w:bCs/>
          <w:sz w:val="28"/>
          <w:szCs w:val="28"/>
        </w:rPr>
        <w:t>I</w:t>
      </w:r>
      <w:r w:rsidRPr="00202B22">
        <w:rPr>
          <w:b/>
          <w:bCs/>
          <w:sz w:val="28"/>
          <w:szCs w:val="28"/>
        </w:rPr>
        <w:t>dentified</w:t>
      </w:r>
      <w:r w:rsidR="00343690" w:rsidRPr="00202B22">
        <w:rPr>
          <w:b/>
          <w:bCs/>
          <w:sz w:val="28"/>
          <w:szCs w:val="28"/>
        </w:rPr>
        <w:t>:</w:t>
      </w:r>
      <w:r w:rsidR="00160BF2" w:rsidRPr="00202B22">
        <w:rPr>
          <w:b/>
          <w:bCs/>
          <w:sz w:val="28"/>
          <w:szCs w:val="28"/>
        </w:rPr>
        <w:t xml:space="preserve"> Resources and People</w:t>
      </w:r>
      <w:r w:rsidR="00343690">
        <w:rPr>
          <w:sz w:val="28"/>
          <w:szCs w:val="28"/>
        </w:rPr>
        <w:t>.</w:t>
      </w:r>
    </w:p>
    <w:p w14:paraId="2F750146" w14:textId="713AC08F" w:rsidR="006F56C1" w:rsidRDefault="006F56C1" w:rsidP="007834D9">
      <w:pPr>
        <w:rPr>
          <w:sz w:val="28"/>
          <w:szCs w:val="28"/>
        </w:rPr>
      </w:pPr>
      <w:r w:rsidRPr="006F56C1">
        <w:rPr>
          <w:sz w:val="28"/>
          <w:szCs w:val="28"/>
        </w:rPr>
        <w:t xml:space="preserve">In any organisation, multiple stakeholders contribute information and ideas </w:t>
      </w:r>
      <w:r w:rsidR="006E0A2E">
        <w:rPr>
          <w:sz w:val="28"/>
          <w:szCs w:val="28"/>
        </w:rPr>
        <w:t xml:space="preserve">to achieve the common goal of achieving </w:t>
      </w:r>
      <w:r w:rsidR="00AB5E29">
        <w:rPr>
          <w:sz w:val="28"/>
          <w:szCs w:val="28"/>
        </w:rPr>
        <w:t>organisational</w:t>
      </w:r>
      <w:r w:rsidRPr="006F56C1">
        <w:rPr>
          <w:sz w:val="28"/>
          <w:szCs w:val="28"/>
        </w:rPr>
        <w:t xml:space="preserve"> objectives. However, this process can sometimes be overwhelming and stressful for individuals involved, especially if there is a lack of effective communication and coordination among the team. The lack of clarity and transparency in sharing information and ideas can lead to confusion and misunderstandings, resulting in resistance to change.</w:t>
      </w:r>
    </w:p>
    <w:p w14:paraId="1F556D77" w14:textId="5EEA7AE4" w:rsidR="00225F74" w:rsidRPr="00225F74" w:rsidRDefault="00432733" w:rsidP="00225F74">
      <w:pPr>
        <w:rPr>
          <w:sz w:val="28"/>
          <w:szCs w:val="28"/>
        </w:rPr>
      </w:pPr>
      <w:r w:rsidRPr="00766BE4">
        <w:rPr>
          <w:b/>
          <w:bCs/>
          <w:sz w:val="28"/>
          <w:szCs w:val="28"/>
        </w:rPr>
        <w:t>The possible solution</w:t>
      </w:r>
      <w:r w:rsidR="00324224">
        <w:rPr>
          <w:sz w:val="28"/>
          <w:szCs w:val="28"/>
        </w:rPr>
        <w:t xml:space="preserve"> is that o</w:t>
      </w:r>
      <w:r w:rsidR="00225F74">
        <w:rPr>
          <w:sz w:val="28"/>
          <w:szCs w:val="28"/>
        </w:rPr>
        <w:t>rganisations</w:t>
      </w:r>
      <w:r w:rsidR="00225F74" w:rsidRPr="00225F74">
        <w:rPr>
          <w:sz w:val="28"/>
          <w:szCs w:val="28"/>
        </w:rPr>
        <w:t xml:space="preserve"> must create an environment that promotes open communication, collaboration, and mutual trust to ensure that </w:t>
      </w:r>
      <w:r w:rsidR="00225F74" w:rsidRPr="00225F74">
        <w:rPr>
          <w:sz w:val="28"/>
          <w:szCs w:val="28"/>
        </w:rPr>
        <w:lastRenderedPageBreak/>
        <w:t xml:space="preserve">all stakeholders </w:t>
      </w:r>
      <w:r w:rsidR="00225F74">
        <w:rPr>
          <w:sz w:val="28"/>
          <w:szCs w:val="28"/>
        </w:rPr>
        <w:t>work towards</w:t>
      </w:r>
      <w:r w:rsidR="00225F74" w:rsidRPr="00225F74">
        <w:rPr>
          <w:sz w:val="28"/>
          <w:szCs w:val="28"/>
        </w:rPr>
        <w:t xml:space="preserve"> achieving organisational success. The outcome of this process can take many shapes, such as a new program, initiative, service, or product.</w:t>
      </w:r>
    </w:p>
    <w:p w14:paraId="2E9A33DF" w14:textId="486AC52A" w:rsidR="007834D9" w:rsidRDefault="00225F74" w:rsidP="00225F74">
      <w:pPr>
        <w:rPr>
          <w:sz w:val="28"/>
          <w:szCs w:val="28"/>
        </w:rPr>
      </w:pPr>
      <w:r w:rsidRPr="00225F74">
        <w:rPr>
          <w:sz w:val="28"/>
          <w:szCs w:val="28"/>
        </w:rPr>
        <w:t xml:space="preserve">In </w:t>
      </w:r>
      <w:r>
        <w:rPr>
          <w:sz w:val="28"/>
          <w:szCs w:val="28"/>
        </w:rPr>
        <w:t>developing social innovation, developers rely on various</w:t>
      </w:r>
      <w:r w:rsidRPr="00225F74">
        <w:rPr>
          <w:sz w:val="28"/>
          <w:szCs w:val="28"/>
        </w:rPr>
        <w:t xml:space="preserve"> resources, commonly </w:t>
      </w:r>
      <w:r w:rsidR="00475230">
        <w:rPr>
          <w:sz w:val="28"/>
          <w:szCs w:val="28"/>
        </w:rPr>
        <w:t>called</w:t>
      </w:r>
      <w:r w:rsidRPr="00225F74">
        <w:rPr>
          <w:sz w:val="28"/>
          <w:szCs w:val="28"/>
        </w:rPr>
        <w:t xml:space="preserve"> "adopted dimensions." These resources can range from </w:t>
      </w:r>
      <w:r>
        <w:rPr>
          <w:sz w:val="28"/>
          <w:szCs w:val="28"/>
        </w:rPr>
        <w:t>specialised</w:t>
      </w:r>
      <w:r w:rsidRPr="00225F74">
        <w:rPr>
          <w:sz w:val="28"/>
          <w:szCs w:val="28"/>
        </w:rPr>
        <w:t xml:space="preserve"> skills and competencies to new or existing technologies that can be recombined </w:t>
      </w:r>
      <w:r w:rsidR="00202B22">
        <w:rPr>
          <w:sz w:val="28"/>
          <w:szCs w:val="28"/>
        </w:rPr>
        <w:t>innovatively</w:t>
      </w:r>
      <w:r w:rsidRPr="00225F74">
        <w:rPr>
          <w:sz w:val="28"/>
          <w:szCs w:val="28"/>
        </w:rPr>
        <w:t>. The term "adopted dimensions" reflects the ability of developers to identify and leverage existing resources to create something new.</w:t>
      </w:r>
      <w:r w:rsidR="00754260">
        <w:rPr>
          <w:sz w:val="28"/>
          <w:szCs w:val="28"/>
        </w:rPr>
        <w:t xml:space="preserve"> (</w:t>
      </w:r>
      <w:r w:rsidR="00754260" w:rsidRPr="00754260">
        <w:rPr>
          <w:sz w:val="28"/>
          <w:szCs w:val="28"/>
        </w:rPr>
        <w:t>Khosrow-Pour</w:t>
      </w:r>
      <w:r w:rsidR="00475230">
        <w:rPr>
          <w:sz w:val="28"/>
          <w:szCs w:val="28"/>
        </w:rPr>
        <w:t>,</w:t>
      </w:r>
      <w:r w:rsidR="00E81125">
        <w:rPr>
          <w:sz w:val="28"/>
          <w:szCs w:val="28"/>
        </w:rPr>
        <w:t xml:space="preserve"> 2019, pp. </w:t>
      </w:r>
      <w:r w:rsidR="001E2FC0">
        <w:rPr>
          <w:sz w:val="28"/>
          <w:szCs w:val="28"/>
        </w:rPr>
        <w:t>130-154).</w:t>
      </w:r>
    </w:p>
    <w:p w14:paraId="66492906" w14:textId="77777777" w:rsidR="001C25F8" w:rsidRDefault="001C25F8" w:rsidP="00F63C48">
      <w:pPr>
        <w:jc w:val="center"/>
        <w:rPr>
          <w:b/>
          <w:bCs/>
          <w:sz w:val="28"/>
          <w:szCs w:val="28"/>
        </w:rPr>
      </w:pPr>
    </w:p>
    <w:p w14:paraId="68F1010C" w14:textId="77777777" w:rsidR="001C25F8" w:rsidRDefault="001C25F8" w:rsidP="00F63C48">
      <w:pPr>
        <w:jc w:val="center"/>
        <w:rPr>
          <w:b/>
          <w:bCs/>
          <w:sz w:val="28"/>
          <w:szCs w:val="28"/>
        </w:rPr>
      </w:pPr>
    </w:p>
    <w:p w14:paraId="31A4E34C" w14:textId="77777777" w:rsidR="001C25F8" w:rsidRDefault="001C25F8" w:rsidP="00F63C48">
      <w:pPr>
        <w:jc w:val="center"/>
        <w:rPr>
          <w:b/>
          <w:bCs/>
          <w:sz w:val="28"/>
          <w:szCs w:val="28"/>
        </w:rPr>
      </w:pPr>
    </w:p>
    <w:p w14:paraId="2015B0CC" w14:textId="77777777" w:rsidR="001C25F8" w:rsidRDefault="001C25F8" w:rsidP="00F63C48">
      <w:pPr>
        <w:jc w:val="center"/>
        <w:rPr>
          <w:b/>
          <w:bCs/>
          <w:sz w:val="28"/>
          <w:szCs w:val="28"/>
        </w:rPr>
      </w:pPr>
    </w:p>
    <w:p w14:paraId="6BA18B1F" w14:textId="77777777" w:rsidR="001C25F8" w:rsidRDefault="001C25F8" w:rsidP="00F63C48">
      <w:pPr>
        <w:jc w:val="center"/>
        <w:rPr>
          <w:b/>
          <w:bCs/>
          <w:sz w:val="28"/>
          <w:szCs w:val="28"/>
        </w:rPr>
      </w:pPr>
    </w:p>
    <w:p w14:paraId="06A09BD4" w14:textId="77777777" w:rsidR="001C25F8" w:rsidRDefault="001C25F8" w:rsidP="00F63C48">
      <w:pPr>
        <w:jc w:val="center"/>
        <w:rPr>
          <w:b/>
          <w:bCs/>
          <w:sz w:val="28"/>
          <w:szCs w:val="28"/>
        </w:rPr>
      </w:pPr>
    </w:p>
    <w:p w14:paraId="023DC051" w14:textId="77777777" w:rsidR="001C25F8" w:rsidRDefault="001C25F8" w:rsidP="00F63C48">
      <w:pPr>
        <w:jc w:val="center"/>
        <w:rPr>
          <w:b/>
          <w:bCs/>
          <w:sz w:val="28"/>
          <w:szCs w:val="28"/>
        </w:rPr>
      </w:pPr>
    </w:p>
    <w:p w14:paraId="3BF8904F" w14:textId="77777777" w:rsidR="001C25F8" w:rsidRDefault="001C25F8" w:rsidP="00F63C48">
      <w:pPr>
        <w:jc w:val="center"/>
        <w:rPr>
          <w:b/>
          <w:bCs/>
          <w:sz w:val="28"/>
          <w:szCs w:val="28"/>
        </w:rPr>
      </w:pPr>
    </w:p>
    <w:p w14:paraId="24CC8A27" w14:textId="77777777" w:rsidR="001C25F8" w:rsidRDefault="001C25F8" w:rsidP="00F63C48">
      <w:pPr>
        <w:jc w:val="center"/>
        <w:rPr>
          <w:b/>
          <w:bCs/>
          <w:sz w:val="28"/>
          <w:szCs w:val="28"/>
        </w:rPr>
      </w:pPr>
    </w:p>
    <w:p w14:paraId="1156FE14" w14:textId="77777777" w:rsidR="001C25F8" w:rsidRDefault="001C25F8" w:rsidP="00F63C48">
      <w:pPr>
        <w:jc w:val="center"/>
        <w:rPr>
          <w:b/>
          <w:bCs/>
          <w:sz w:val="28"/>
          <w:szCs w:val="28"/>
        </w:rPr>
      </w:pPr>
    </w:p>
    <w:p w14:paraId="1CF9E440" w14:textId="77777777" w:rsidR="001C25F8" w:rsidRDefault="001C25F8" w:rsidP="00F63C48">
      <w:pPr>
        <w:jc w:val="center"/>
        <w:rPr>
          <w:b/>
          <w:bCs/>
          <w:sz w:val="28"/>
          <w:szCs w:val="28"/>
        </w:rPr>
      </w:pPr>
    </w:p>
    <w:p w14:paraId="1C5DC4E1" w14:textId="77777777" w:rsidR="001C25F8" w:rsidRDefault="001C25F8" w:rsidP="00F63C48">
      <w:pPr>
        <w:jc w:val="center"/>
        <w:rPr>
          <w:b/>
          <w:bCs/>
          <w:sz w:val="28"/>
          <w:szCs w:val="28"/>
        </w:rPr>
      </w:pPr>
    </w:p>
    <w:p w14:paraId="1E5FA207" w14:textId="77777777" w:rsidR="001C25F8" w:rsidRDefault="001C25F8" w:rsidP="00F63C48">
      <w:pPr>
        <w:jc w:val="center"/>
        <w:rPr>
          <w:b/>
          <w:bCs/>
          <w:sz w:val="28"/>
          <w:szCs w:val="28"/>
        </w:rPr>
      </w:pPr>
    </w:p>
    <w:p w14:paraId="4EAC1BEA" w14:textId="77777777" w:rsidR="001C25F8" w:rsidRDefault="001C25F8" w:rsidP="00F63C48">
      <w:pPr>
        <w:jc w:val="center"/>
        <w:rPr>
          <w:b/>
          <w:bCs/>
          <w:sz w:val="28"/>
          <w:szCs w:val="28"/>
        </w:rPr>
      </w:pPr>
    </w:p>
    <w:p w14:paraId="130E03BF" w14:textId="77777777" w:rsidR="001C25F8" w:rsidRDefault="001C25F8" w:rsidP="00F63C48">
      <w:pPr>
        <w:jc w:val="center"/>
        <w:rPr>
          <w:b/>
          <w:bCs/>
          <w:sz w:val="28"/>
          <w:szCs w:val="28"/>
        </w:rPr>
      </w:pPr>
    </w:p>
    <w:p w14:paraId="29B33102" w14:textId="77777777" w:rsidR="001C25F8" w:rsidRDefault="001C25F8" w:rsidP="00F63C48">
      <w:pPr>
        <w:jc w:val="center"/>
        <w:rPr>
          <w:b/>
          <w:bCs/>
          <w:sz w:val="28"/>
          <w:szCs w:val="28"/>
        </w:rPr>
      </w:pPr>
    </w:p>
    <w:p w14:paraId="75640D48" w14:textId="77777777" w:rsidR="001C25F8" w:rsidRDefault="001C25F8" w:rsidP="00F63C48">
      <w:pPr>
        <w:jc w:val="center"/>
        <w:rPr>
          <w:b/>
          <w:bCs/>
          <w:sz w:val="28"/>
          <w:szCs w:val="28"/>
        </w:rPr>
      </w:pPr>
    </w:p>
    <w:p w14:paraId="3788EAAB" w14:textId="77777777" w:rsidR="001C25F8" w:rsidRDefault="001C25F8" w:rsidP="00F63C48">
      <w:pPr>
        <w:jc w:val="center"/>
        <w:rPr>
          <w:b/>
          <w:bCs/>
          <w:sz w:val="28"/>
          <w:szCs w:val="28"/>
        </w:rPr>
      </w:pPr>
    </w:p>
    <w:p w14:paraId="25BED0CF" w14:textId="77777777" w:rsidR="003F0A12" w:rsidRDefault="003F0A12" w:rsidP="00AC4B16">
      <w:pPr>
        <w:jc w:val="center"/>
        <w:rPr>
          <w:b/>
          <w:bCs/>
          <w:sz w:val="28"/>
          <w:szCs w:val="28"/>
        </w:rPr>
      </w:pPr>
    </w:p>
    <w:p w14:paraId="36D7D992" w14:textId="784C64AA" w:rsidR="00B60F81" w:rsidRPr="00F63C48" w:rsidRDefault="00B4557E" w:rsidP="00AC4B16">
      <w:pPr>
        <w:jc w:val="center"/>
        <w:rPr>
          <w:b/>
          <w:bCs/>
          <w:sz w:val="28"/>
          <w:szCs w:val="28"/>
        </w:rPr>
      </w:pPr>
      <w:r>
        <w:rPr>
          <w:b/>
          <w:bCs/>
          <w:sz w:val="28"/>
          <w:szCs w:val="28"/>
        </w:rPr>
        <w:lastRenderedPageBreak/>
        <w:t xml:space="preserve">2.4 </w:t>
      </w:r>
      <w:r w:rsidR="00B60F81" w:rsidRPr="00F63C48">
        <w:rPr>
          <w:b/>
          <w:bCs/>
          <w:sz w:val="28"/>
          <w:szCs w:val="28"/>
        </w:rPr>
        <w:t xml:space="preserve">Task 5 </w:t>
      </w:r>
      <w:r w:rsidR="00CB3380" w:rsidRPr="00F63C48">
        <w:rPr>
          <w:b/>
          <w:bCs/>
          <w:sz w:val="28"/>
          <w:szCs w:val="28"/>
        </w:rPr>
        <w:t>O</w:t>
      </w:r>
      <w:r w:rsidR="00074AA7" w:rsidRPr="00F63C48">
        <w:rPr>
          <w:b/>
          <w:bCs/>
          <w:sz w:val="28"/>
          <w:szCs w:val="28"/>
        </w:rPr>
        <w:t>rganisational Climate</w:t>
      </w:r>
      <w:r w:rsidR="00F63C48" w:rsidRPr="00F63C48">
        <w:rPr>
          <w:b/>
          <w:bCs/>
          <w:sz w:val="28"/>
          <w:szCs w:val="28"/>
        </w:rPr>
        <w:t xml:space="preserve"> and Leadership</w:t>
      </w:r>
    </w:p>
    <w:p w14:paraId="73B7B56F" w14:textId="501787DC" w:rsidR="001C1A8A" w:rsidRPr="007E4916" w:rsidRDefault="004F2137" w:rsidP="000B0280">
      <w:pPr>
        <w:rPr>
          <w:b/>
          <w:bCs/>
          <w:sz w:val="28"/>
          <w:szCs w:val="28"/>
        </w:rPr>
      </w:pPr>
      <w:r w:rsidRPr="007E4916">
        <w:rPr>
          <w:b/>
          <w:bCs/>
          <w:sz w:val="28"/>
          <w:szCs w:val="28"/>
        </w:rPr>
        <w:t>Definition</w:t>
      </w:r>
      <w:r w:rsidR="007E4916" w:rsidRPr="007E4916">
        <w:rPr>
          <w:b/>
          <w:bCs/>
          <w:sz w:val="28"/>
          <w:szCs w:val="28"/>
        </w:rPr>
        <w:t xml:space="preserve"> of C</w:t>
      </w:r>
      <w:r w:rsidR="00D45DC2">
        <w:rPr>
          <w:b/>
          <w:bCs/>
          <w:sz w:val="28"/>
          <w:szCs w:val="28"/>
        </w:rPr>
        <w:t>ulture</w:t>
      </w:r>
    </w:p>
    <w:p w14:paraId="02BFCE07" w14:textId="76772C2E" w:rsidR="00D76EFF" w:rsidRDefault="00202BB5" w:rsidP="00225F74">
      <w:pPr>
        <w:rPr>
          <w:sz w:val="28"/>
          <w:szCs w:val="28"/>
        </w:rPr>
      </w:pPr>
      <w:r>
        <w:rPr>
          <w:sz w:val="28"/>
          <w:szCs w:val="28"/>
        </w:rPr>
        <w:t>Organisational</w:t>
      </w:r>
      <w:r w:rsidR="00980EB2" w:rsidRPr="00980EB2">
        <w:rPr>
          <w:sz w:val="28"/>
          <w:szCs w:val="28"/>
        </w:rPr>
        <w:t xml:space="preserve"> culture is often defined differently. Balogun and Johnson’s definition of ‘the way things are done around here’ stands out</w:t>
      </w:r>
      <w:r w:rsidR="009B2B39">
        <w:rPr>
          <w:sz w:val="28"/>
          <w:szCs w:val="28"/>
        </w:rPr>
        <w:t>.</w:t>
      </w:r>
      <w:r w:rsidR="001C1A8A" w:rsidRPr="001C1A8A">
        <w:rPr>
          <w:sz w:val="28"/>
          <w:szCs w:val="28"/>
        </w:rPr>
        <w:t xml:space="preserve"> Edgar Schein, a renowned psychologist, proposed three levels of </w:t>
      </w:r>
      <w:r w:rsidR="001B7282">
        <w:rPr>
          <w:sz w:val="28"/>
          <w:szCs w:val="28"/>
        </w:rPr>
        <w:t>work-based</w:t>
      </w:r>
      <w:r w:rsidR="001C1A8A" w:rsidRPr="001C1A8A">
        <w:rPr>
          <w:sz w:val="28"/>
          <w:szCs w:val="28"/>
        </w:rPr>
        <w:t xml:space="preserve"> culture. </w:t>
      </w:r>
      <w:r w:rsidR="00C82DE8" w:rsidRPr="00C82DE8">
        <w:rPr>
          <w:sz w:val="28"/>
          <w:szCs w:val="28"/>
        </w:rPr>
        <w:t xml:space="preserve">Culture comprises artefacts, norms and values, and underlying assumptions and beliefs. Artefacts are the </w:t>
      </w:r>
      <w:r w:rsidR="009B2B39">
        <w:rPr>
          <w:sz w:val="28"/>
          <w:szCs w:val="28"/>
        </w:rPr>
        <w:t>apparent</w:t>
      </w:r>
      <w:r w:rsidR="00C82DE8" w:rsidRPr="00C82DE8">
        <w:rPr>
          <w:sz w:val="28"/>
          <w:szCs w:val="28"/>
        </w:rPr>
        <w:t xml:space="preserve"> </w:t>
      </w:r>
      <w:r w:rsidR="005E72B3" w:rsidRPr="00C82DE8">
        <w:rPr>
          <w:sz w:val="28"/>
          <w:szCs w:val="28"/>
        </w:rPr>
        <w:t>signs</w:t>
      </w:r>
      <w:r w:rsidR="00C82DE8" w:rsidRPr="00C82DE8">
        <w:rPr>
          <w:sz w:val="28"/>
          <w:szCs w:val="28"/>
        </w:rPr>
        <w:t xml:space="preserve"> and language used to </w:t>
      </w:r>
      <w:r w:rsidR="002F3C64" w:rsidRPr="00C82DE8">
        <w:rPr>
          <w:sz w:val="28"/>
          <w:szCs w:val="28"/>
        </w:rPr>
        <w:t>direct</w:t>
      </w:r>
      <w:r w:rsidR="00C82DE8" w:rsidRPr="00C82DE8">
        <w:rPr>
          <w:sz w:val="28"/>
          <w:szCs w:val="28"/>
        </w:rPr>
        <w:t xml:space="preserve"> and </w:t>
      </w:r>
      <w:r w:rsidR="002F3C64" w:rsidRPr="00C82DE8">
        <w:rPr>
          <w:sz w:val="28"/>
          <w:szCs w:val="28"/>
        </w:rPr>
        <w:t>symbolise</w:t>
      </w:r>
      <w:r w:rsidR="00C82DE8" w:rsidRPr="00C82DE8">
        <w:rPr>
          <w:sz w:val="28"/>
          <w:szCs w:val="28"/>
        </w:rPr>
        <w:t xml:space="preserve"> culture. Norms and values refer to the appropriate attitudes and </w:t>
      </w:r>
      <w:r w:rsidR="00D76EFF">
        <w:rPr>
          <w:sz w:val="28"/>
          <w:szCs w:val="28"/>
        </w:rPr>
        <w:t>behaviours</w:t>
      </w:r>
      <w:r w:rsidR="00C82DE8" w:rsidRPr="00C82DE8">
        <w:rPr>
          <w:sz w:val="28"/>
          <w:szCs w:val="28"/>
        </w:rPr>
        <w:t xml:space="preserve"> </w:t>
      </w:r>
      <w:r w:rsidR="000D06CD" w:rsidRPr="00C82DE8">
        <w:rPr>
          <w:sz w:val="28"/>
          <w:szCs w:val="28"/>
        </w:rPr>
        <w:t>voiced</w:t>
      </w:r>
      <w:r w:rsidR="00C82DE8" w:rsidRPr="00C82DE8">
        <w:rPr>
          <w:sz w:val="28"/>
          <w:szCs w:val="28"/>
        </w:rPr>
        <w:t xml:space="preserve"> or </w:t>
      </w:r>
      <w:r w:rsidR="000D06CD">
        <w:rPr>
          <w:sz w:val="28"/>
          <w:szCs w:val="28"/>
        </w:rPr>
        <w:t>seen</w:t>
      </w:r>
      <w:r w:rsidR="00716530">
        <w:rPr>
          <w:sz w:val="28"/>
          <w:szCs w:val="28"/>
        </w:rPr>
        <w:t xml:space="preserve"> </w:t>
      </w:r>
      <w:r w:rsidR="00C82DE8" w:rsidRPr="00C82DE8">
        <w:rPr>
          <w:sz w:val="28"/>
          <w:szCs w:val="28"/>
        </w:rPr>
        <w:t xml:space="preserve">in a particular culture. Underlying assumptions and beliefs are the unconscious or conscious </w:t>
      </w:r>
      <w:r w:rsidR="00716530" w:rsidRPr="00C82DE8">
        <w:rPr>
          <w:sz w:val="28"/>
          <w:szCs w:val="28"/>
        </w:rPr>
        <w:t>opinions</w:t>
      </w:r>
      <w:r w:rsidR="00C82DE8" w:rsidRPr="00C82DE8">
        <w:rPr>
          <w:sz w:val="28"/>
          <w:szCs w:val="28"/>
        </w:rPr>
        <w:t xml:space="preserve"> that influence the attitudes and </w:t>
      </w:r>
      <w:r w:rsidR="00D76EFF">
        <w:rPr>
          <w:sz w:val="28"/>
          <w:szCs w:val="28"/>
        </w:rPr>
        <w:t>behaviours</w:t>
      </w:r>
      <w:r w:rsidR="00C82DE8" w:rsidRPr="00C82DE8">
        <w:rPr>
          <w:sz w:val="28"/>
          <w:szCs w:val="28"/>
        </w:rPr>
        <w:t xml:space="preserve"> of individuals within a culture</w:t>
      </w:r>
      <w:r w:rsidR="005421D2">
        <w:rPr>
          <w:sz w:val="28"/>
          <w:szCs w:val="28"/>
        </w:rPr>
        <w:t xml:space="preserve"> (</w:t>
      </w:r>
      <w:proofErr w:type="spellStart"/>
      <w:r w:rsidR="00A075AC">
        <w:rPr>
          <w:sz w:val="28"/>
          <w:szCs w:val="28"/>
        </w:rPr>
        <w:t>Dedara</w:t>
      </w:r>
      <w:proofErr w:type="spellEnd"/>
      <w:r w:rsidR="00A075AC">
        <w:rPr>
          <w:sz w:val="28"/>
          <w:szCs w:val="28"/>
        </w:rPr>
        <w:t>, 2022).</w:t>
      </w:r>
    </w:p>
    <w:p w14:paraId="1B551E86" w14:textId="2ED75A1A" w:rsidR="00C84F3F" w:rsidRPr="00C84F3F" w:rsidRDefault="00C84F3F" w:rsidP="00225F74">
      <w:pPr>
        <w:rPr>
          <w:b/>
          <w:bCs/>
          <w:sz w:val="28"/>
          <w:szCs w:val="28"/>
        </w:rPr>
      </w:pPr>
      <w:r w:rsidRPr="00C84F3F">
        <w:rPr>
          <w:b/>
          <w:bCs/>
          <w:sz w:val="28"/>
          <w:szCs w:val="28"/>
        </w:rPr>
        <w:t>Organisational climate</w:t>
      </w:r>
    </w:p>
    <w:p w14:paraId="20B33EBC" w14:textId="2244199D" w:rsidR="00AE3B03" w:rsidRDefault="00BB4482" w:rsidP="00225F74">
      <w:pPr>
        <w:rPr>
          <w:sz w:val="28"/>
          <w:szCs w:val="28"/>
        </w:rPr>
      </w:pPr>
      <w:r w:rsidRPr="00BB4482">
        <w:rPr>
          <w:sz w:val="28"/>
          <w:szCs w:val="28"/>
        </w:rPr>
        <w:t xml:space="preserve">Organisational climate is the overall feeling or atmosphere people experience in their workplace based on the meaning they attach to certain aspects of their work environment. </w:t>
      </w:r>
    </w:p>
    <w:p w14:paraId="1F56C107" w14:textId="09211A50" w:rsidR="00C84F3F" w:rsidRDefault="008C4958" w:rsidP="00225F74">
      <w:pPr>
        <w:rPr>
          <w:b/>
          <w:bCs/>
          <w:sz w:val="28"/>
          <w:szCs w:val="28"/>
        </w:rPr>
      </w:pPr>
      <w:r w:rsidRPr="008C4958">
        <w:rPr>
          <w:sz w:val="28"/>
          <w:szCs w:val="28"/>
        </w:rPr>
        <w:t xml:space="preserve">The way employees perceive their workplace has a significant impact on their behaviour. </w:t>
      </w:r>
      <w:r w:rsidR="005178A7">
        <w:rPr>
          <w:sz w:val="28"/>
          <w:szCs w:val="28"/>
        </w:rPr>
        <w:t>Workers must attach meaning to their work experiences to establish an inclusive organisational climate</w:t>
      </w:r>
      <w:r w:rsidRPr="008C4958">
        <w:rPr>
          <w:sz w:val="28"/>
          <w:szCs w:val="28"/>
        </w:rPr>
        <w:t xml:space="preserve">. </w:t>
      </w:r>
      <w:r w:rsidR="005178A7">
        <w:rPr>
          <w:sz w:val="28"/>
          <w:szCs w:val="28"/>
        </w:rPr>
        <w:t xml:space="preserve">An organisation can foster an inclusive </w:t>
      </w:r>
      <w:r w:rsidR="00B470BA">
        <w:rPr>
          <w:sz w:val="28"/>
          <w:szCs w:val="28"/>
        </w:rPr>
        <w:t>environment</w:t>
      </w:r>
      <w:r w:rsidR="005178A7">
        <w:rPr>
          <w:sz w:val="28"/>
          <w:szCs w:val="28"/>
        </w:rPr>
        <w:t xml:space="preserve"> only when all employees feel respected and valued and are encouraged to be themselves</w:t>
      </w:r>
      <w:r w:rsidRPr="008C4958">
        <w:rPr>
          <w:sz w:val="28"/>
          <w:szCs w:val="28"/>
        </w:rPr>
        <w:t xml:space="preserve">. </w:t>
      </w:r>
      <w:r w:rsidR="00EE550D">
        <w:rPr>
          <w:sz w:val="28"/>
          <w:szCs w:val="28"/>
        </w:rPr>
        <w:t>Organisational</w:t>
      </w:r>
      <w:r w:rsidRPr="008C4958">
        <w:rPr>
          <w:sz w:val="28"/>
          <w:szCs w:val="28"/>
        </w:rPr>
        <w:t xml:space="preserve"> climate can be defined as the perceptions and meaning people give to </w:t>
      </w:r>
      <w:r w:rsidR="00C31D8E">
        <w:rPr>
          <w:sz w:val="28"/>
          <w:szCs w:val="28"/>
        </w:rPr>
        <w:t>their work culture</w:t>
      </w:r>
      <w:r w:rsidRPr="008C4958">
        <w:rPr>
          <w:sz w:val="28"/>
          <w:szCs w:val="28"/>
        </w:rPr>
        <w:t>.</w:t>
      </w:r>
      <w:r w:rsidR="00AC4B16" w:rsidRPr="00AC4B16">
        <w:t xml:space="preserve"> </w:t>
      </w:r>
      <w:bookmarkStart w:id="1" w:name="_Hlk161946163"/>
      <w:r w:rsidR="00AC4B16" w:rsidRPr="00AC4B16">
        <w:rPr>
          <w:sz w:val="28"/>
          <w:szCs w:val="28"/>
        </w:rPr>
        <w:t>(CIPD, 2023).</w:t>
      </w:r>
    </w:p>
    <w:bookmarkEnd w:id="1"/>
    <w:p w14:paraId="45216971" w14:textId="28161824" w:rsidR="007834D9" w:rsidRPr="000C7CD3" w:rsidRDefault="00732A9D">
      <w:pPr>
        <w:rPr>
          <w:b/>
          <w:bCs/>
          <w:sz w:val="28"/>
          <w:szCs w:val="28"/>
        </w:rPr>
      </w:pPr>
      <w:r w:rsidRPr="000C7CD3">
        <w:rPr>
          <w:b/>
          <w:bCs/>
          <w:sz w:val="28"/>
          <w:szCs w:val="28"/>
        </w:rPr>
        <w:t>Definition o</w:t>
      </w:r>
      <w:r w:rsidR="000C7CD3" w:rsidRPr="000C7CD3">
        <w:rPr>
          <w:b/>
          <w:bCs/>
          <w:sz w:val="28"/>
          <w:szCs w:val="28"/>
        </w:rPr>
        <w:t xml:space="preserve">f </w:t>
      </w:r>
      <w:r w:rsidR="00BB3656">
        <w:rPr>
          <w:b/>
          <w:bCs/>
          <w:sz w:val="28"/>
          <w:szCs w:val="28"/>
        </w:rPr>
        <w:t>Transformative</w:t>
      </w:r>
      <w:r w:rsidR="000C7CD3" w:rsidRPr="000C7CD3">
        <w:rPr>
          <w:b/>
          <w:bCs/>
          <w:sz w:val="28"/>
          <w:szCs w:val="28"/>
        </w:rPr>
        <w:t xml:space="preserve"> </w:t>
      </w:r>
      <w:r w:rsidR="0038304A">
        <w:rPr>
          <w:b/>
          <w:bCs/>
          <w:sz w:val="28"/>
          <w:szCs w:val="28"/>
        </w:rPr>
        <w:t>L</w:t>
      </w:r>
      <w:r w:rsidR="000C7CD3" w:rsidRPr="000C7CD3">
        <w:rPr>
          <w:b/>
          <w:bCs/>
          <w:sz w:val="28"/>
          <w:szCs w:val="28"/>
        </w:rPr>
        <w:t>eadership</w:t>
      </w:r>
    </w:p>
    <w:p w14:paraId="1DF4FC40" w14:textId="31F2132F" w:rsidR="003A54B2" w:rsidRDefault="00477D18">
      <w:pPr>
        <w:rPr>
          <w:sz w:val="28"/>
          <w:szCs w:val="28"/>
        </w:rPr>
      </w:pPr>
      <w:r w:rsidRPr="00477D18">
        <w:rPr>
          <w:sz w:val="28"/>
          <w:szCs w:val="28"/>
        </w:rPr>
        <w:t xml:space="preserve">"Transformational leadership" is a management </w:t>
      </w:r>
      <w:r w:rsidR="003E0F45" w:rsidRPr="00477D18">
        <w:rPr>
          <w:sz w:val="28"/>
          <w:szCs w:val="28"/>
        </w:rPr>
        <w:t>attitude</w:t>
      </w:r>
      <w:r w:rsidRPr="00477D18">
        <w:rPr>
          <w:sz w:val="28"/>
          <w:szCs w:val="28"/>
        </w:rPr>
        <w:t xml:space="preserve"> that motivates and inspires employees to </w:t>
      </w:r>
      <w:r w:rsidR="00297C60">
        <w:rPr>
          <w:sz w:val="28"/>
          <w:szCs w:val="28"/>
        </w:rPr>
        <w:t>develop</w:t>
      </w:r>
      <w:r w:rsidRPr="00477D18">
        <w:rPr>
          <w:sz w:val="28"/>
          <w:szCs w:val="28"/>
        </w:rPr>
        <w:t xml:space="preserve"> innovative ideas and strategies </w:t>
      </w:r>
      <w:r w:rsidR="00297C60">
        <w:rPr>
          <w:sz w:val="28"/>
          <w:szCs w:val="28"/>
        </w:rPr>
        <w:t>for</w:t>
      </w:r>
      <w:r w:rsidRPr="00477D18">
        <w:rPr>
          <w:sz w:val="28"/>
          <w:szCs w:val="28"/>
        </w:rPr>
        <w:t xml:space="preserve"> a company's growth and success. Through this method, leaders empower their </w:t>
      </w:r>
      <w:r w:rsidR="002F6909">
        <w:rPr>
          <w:sz w:val="28"/>
          <w:szCs w:val="28"/>
        </w:rPr>
        <w:t>trained</w:t>
      </w:r>
      <w:r w:rsidRPr="00477D18">
        <w:rPr>
          <w:sz w:val="28"/>
          <w:szCs w:val="28"/>
        </w:rPr>
        <w:t xml:space="preserve"> employees to make decisions and </w:t>
      </w:r>
      <w:r w:rsidR="003E0F45" w:rsidRPr="00477D18">
        <w:rPr>
          <w:sz w:val="28"/>
          <w:szCs w:val="28"/>
        </w:rPr>
        <w:t>apply</w:t>
      </w:r>
      <w:r w:rsidRPr="00477D18">
        <w:rPr>
          <w:sz w:val="28"/>
          <w:szCs w:val="28"/>
        </w:rPr>
        <w:t xml:space="preserve"> new problem-solving </w:t>
      </w:r>
      <w:r w:rsidR="003E0F45" w:rsidRPr="00477D18">
        <w:rPr>
          <w:sz w:val="28"/>
          <w:szCs w:val="28"/>
        </w:rPr>
        <w:t>methods</w:t>
      </w:r>
      <w:r w:rsidR="00B170EC" w:rsidRPr="00B170EC">
        <w:t xml:space="preserve"> </w:t>
      </w:r>
      <w:r w:rsidR="00B170EC" w:rsidRPr="00B170EC">
        <w:rPr>
          <w:sz w:val="28"/>
          <w:szCs w:val="28"/>
        </w:rPr>
        <w:t>(Haworth, Miller, &amp; Schaub, 2018)</w:t>
      </w:r>
    </w:p>
    <w:p w14:paraId="1775F1EE" w14:textId="62A2290E" w:rsidR="004831C3" w:rsidRPr="00B437F1" w:rsidRDefault="0028732F">
      <w:pPr>
        <w:rPr>
          <w:b/>
          <w:bCs/>
          <w:sz w:val="28"/>
          <w:szCs w:val="28"/>
        </w:rPr>
      </w:pPr>
      <w:r w:rsidRPr="00B437F1">
        <w:rPr>
          <w:b/>
          <w:bCs/>
          <w:sz w:val="28"/>
          <w:szCs w:val="28"/>
        </w:rPr>
        <w:t xml:space="preserve">Transformative </w:t>
      </w:r>
      <w:r w:rsidR="00B437F1" w:rsidRPr="00B437F1">
        <w:rPr>
          <w:b/>
          <w:bCs/>
          <w:sz w:val="28"/>
          <w:szCs w:val="28"/>
        </w:rPr>
        <w:t>L</w:t>
      </w:r>
      <w:r w:rsidRPr="00B437F1">
        <w:rPr>
          <w:b/>
          <w:bCs/>
          <w:sz w:val="28"/>
          <w:szCs w:val="28"/>
        </w:rPr>
        <w:t xml:space="preserve">eadership in </w:t>
      </w:r>
      <w:r w:rsidR="00B437F1" w:rsidRPr="00B437F1">
        <w:rPr>
          <w:b/>
          <w:bCs/>
          <w:sz w:val="28"/>
          <w:szCs w:val="28"/>
        </w:rPr>
        <w:t>S</w:t>
      </w:r>
      <w:r w:rsidRPr="00B437F1">
        <w:rPr>
          <w:b/>
          <w:bCs/>
          <w:sz w:val="28"/>
          <w:szCs w:val="28"/>
        </w:rPr>
        <w:t xml:space="preserve">ocial </w:t>
      </w:r>
      <w:r w:rsidR="00B437F1" w:rsidRPr="00B437F1">
        <w:rPr>
          <w:b/>
          <w:bCs/>
          <w:sz w:val="28"/>
          <w:szCs w:val="28"/>
        </w:rPr>
        <w:t>Care</w:t>
      </w:r>
      <w:r w:rsidR="004831C3" w:rsidRPr="00B437F1">
        <w:rPr>
          <w:b/>
          <w:bCs/>
        </w:rPr>
        <w:t xml:space="preserve"> </w:t>
      </w:r>
    </w:p>
    <w:p w14:paraId="3CD9D24A" w14:textId="6CECB80A" w:rsidR="007834D9" w:rsidRDefault="0078375D">
      <w:pPr>
        <w:rPr>
          <w:sz w:val="28"/>
          <w:szCs w:val="28"/>
        </w:rPr>
      </w:pPr>
      <w:r w:rsidRPr="0078375D">
        <w:rPr>
          <w:sz w:val="28"/>
          <w:szCs w:val="28"/>
        </w:rPr>
        <w:t xml:space="preserve">Social work leaders need to </w:t>
      </w:r>
      <w:r w:rsidR="00EE1700" w:rsidRPr="0078375D">
        <w:rPr>
          <w:sz w:val="28"/>
          <w:szCs w:val="28"/>
        </w:rPr>
        <w:t>have</w:t>
      </w:r>
      <w:r w:rsidRPr="0078375D">
        <w:rPr>
          <w:sz w:val="28"/>
          <w:szCs w:val="28"/>
        </w:rPr>
        <w:t xml:space="preserve"> visionary, forward-thinking, and innovative qualities. They should be able to adapt to change and </w:t>
      </w:r>
      <w:r w:rsidR="00C34E78" w:rsidRPr="0078375D">
        <w:rPr>
          <w:sz w:val="28"/>
          <w:szCs w:val="28"/>
        </w:rPr>
        <w:t>accept</w:t>
      </w:r>
      <w:r w:rsidRPr="0078375D">
        <w:rPr>
          <w:sz w:val="28"/>
          <w:szCs w:val="28"/>
        </w:rPr>
        <w:t xml:space="preserve"> innovations while respecting traditional methods. Transformative social work leaders set an example of how working </w:t>
      </w:r>
      <w:r w:rsidR="00A03E85">
        <w:rPr>
          <w:sz w:val="28"/>
          <w:szCs w:val="28"/>
        </w:rPr>
        <w:t>to enhance</w:t>
      </w:r>
      <w:r w:rsidRPr="0078375D">
        <w:rPr>
          <w:sz w:val="28"/>
          <w:szCs w:val="28"/>
        </w:rPr>
        <w:t xml:space="preserve"> the team, the organi</w:t>
      </w:r>
      <w:r w:rsidR="000E6313">
        <w:rPr>
          <w:sz w:val="28"/>
          <w:szCs w:val="28"/>
        </w:rPr>
        <w:t>s</w:t>
      </w:r>
      <w:r w:rsidRPr="0078375D">
        <w:rPr>
          <w:sz w:val="28"/>
          <w:szCs w:val="28"/>
        </w:rPr>
        <w:t xml:space="preserve">ation, and the community </w:t>
      </w:r>
      <w:r w:rsidR="00A03E85">
        <w:rPr>
          <w:sz w:val="28"/>
          <w:szCs w:val="28"/>
        </w:rPr>
        <w:t>benefits</w:t>
      </w:r>
      <w:r w:rsidRPr="0078375D">
        <w:rPr>
          <w:sz w:val="28"/>
          <w:szCs w:val="28"/>
        </w:rPr>
        <w:t xml:space="preserve"> all. They transform and motivate team members by being an ideal role model, providing inspirational motivation, showing individual </w:t>
      </w:r>
      <w:r w:rsidRPr="0078375D">
        <w:rPr>
          <w:sz w:val="28"/>
          <w:szCs w:val="28"/>
        </w:rPr>
        <w:lastRenderedPageBreak/>
        <w:t xml:space="preserve">consideration, and offering intellectual stimulation. </w:t>
      </w:r>
      <w:r w:rsidR="00150006" w:rsidRPr="0078375D">
        <w:rPr>
          <w:sz w:val="28"/>
          <w:szCs w:val="28"/>
        </w:rPr>
        <w:t>Furthermore</w:t>
      </w:r>
      <w:r w:rsidR="00150006">
        <w:rPr>
          <w:sz w:val="28"/>
          <w:szCs w:val="28"/>
        </w:rPr>
        <w:t>,</w:t>
      </w:r>
      <w:r w:rsidRPr="0078375D">
        <w:rPr>
          <w:sz w:val="28"/>
          <w:szCs w:val="28"/>
        </w:rPr>
        <w:t xml:space="preserve"> transformative social work leaders encourage team members to develop new and unique ways to challenge the status quo. These leaders nurture and challenge their followers to think deeply, take risks, approach unexpected situations as learning opportunities, and </w:t>
      </w:r>
      <w:r w:rsidR="005838E3">
        <w:rPr>
          <w:sz w:val="28"/>
          <w:szCs w:val="28"/>
        </w:rPr>
        <w:t>be more innovative.</w:t>
      </w:r>
      <w:r w:rsidR="002D27AC" w:rsidRPr="002D27AC">
        <w:rPr>
          <w:sz w:val="28"/>
          <w:szCs w:val="28"/>
        </w:rPr>
        <w:t xml:space="preserve"> </w:t>
      </w:r>
    </w:p>
    <w:p w14:paraId="5AA283CA" w14:textId="77777777" w:rsidR="003B2F70" w:rsidRDefault="003B2F70" w:rsidP="003B2F70">
      <w:pPr>
        <w:rPr>
          <w:b/>
          <w:bCs/>
          <w:sz w:val="28"/>
          <w:szCs w:val="28"/>
        </w:rPr>
      </w:pPr>
      <w:r w:rsidRPr="003B2F70">
        <w:rPr>
          <w:b/>
          <w:bCs/>
          <w:sz w:val="28"/>
          <w:szCs w:val="28"/>
        </w:rPr>
        <w:t>Social Care Culture and Leadership</w:t>
      </w:r>
    </w:p>
    <w:p w14:paraId="27A6B39A" w14:textId="43C1B26C" w:rsidR="003B2F70" w:rsidRPr="00F44712" w:rsidRDefault="0095112C" w:rsidP="003B2F70">
      <w:pPr>
        <w:rPr>
          <w:sz w:val="28"/>
          <w:szCs w:val="28"/>
        </w:rPr>
      </w:pPr>
      <w:r w:rsidRPr="00F44712">
        <w:rPr>
          <w:sz w:val="28"/>
          <w:szCs w:val="28"/>
        </w:rPr>
        <w:t xml:space="preserve">The social care leader is a professional with a sound knowledge base in human behaviour, social interactions, and interpersonal relations. The leader also takes the initiative to mobilise the resources for the group members to achieve their group objectives while being open to other creative ideas and suggestions. Anyone can submit an idea to Health Technology Wales. They don’t need to be experts in the field. They welcome ideas from social workers </w:t>
      </w:r>
      <w:r w:rsidR="000B03C2" w:rsidRPr="00F44712">
        <w:rPr>
          <w:sz w:val="28"/>
          <w:szCs w:val="28"/>
        </w:rPr>
        <w:t xml:space="preserve">and </w:t>
      </w:r>
      <w:r w:rsidRPr="00F44712">
        <w:rPr>
          <w:sz w:val="28"/>
          <w:szCs w:val="28"/>
        </w:rPr>
        <w:t xml:space="preserve">those involved </w:t>
      </w:r>
      <w:r w:rsidR="000B03C2" w:rsidRPr="00F44712">
        <w:rPr>
          <w:sz w:val="28"/>
          <w:szCs w:val="28"/>
        </w:rPr>
        <w:t xml:space="preserve">in </w:t>
      </w:r>
      <w:r w:rsidRPr="00F44712">
        <w:rPr>
          <w:sz w:val="28"/>
          <w:szCs w:val="28"/>
        </w:rPr>
        <w:t>social care.</w:t>
      </w:r>
      <w:r w:rsidR="003B2F70" w:rsidRPr="00F44712">
        <w:rPr>
          <w:sz w:val="28"/>
          <w:szCs w:val="28"/>
        </w:rPr>
        <w:t xml:space="preserve"> (Child Welfare, 2023).</w:t>
      </w:r>
    </w:p>
    <w:p w14:paraId="15CFD326" w14:textId="0A7343C1" w:rsidR="003B2F70" w:rsidRPr="00F44712" w:rsidRDefault="003B2F70" w:rsidP="003B2F70">
      <w:pPr>
        <w:rPr>
          <w:sz w:val="28"/>
          <w:szCs w:val="28"/>
        </w:rPr>
      </w:pPr>
      <w:r w:rsidRPr="00F44712">
        <w:rPr>
          <w:sz w:val="28"/>
          <w:szCs w:val="28"/>
        </w:rPr>
        <w:t xml:space="preserve">The organisation's </w:t>
      </w:r>
      <w:r w:rsidR="00645341" w:rsidRPr="00F44712">
        <w:rPr>
          <w:sz w:val="28"/>
          <w:szCs w:val="28"/>
        </w:rPr>
        <w:t>climate</w:t>
      </w:r>
      <w:r w:rsidRPr="00F44712">
        <w:rPr>
          <w:sz w:val="28"/>
          <w:szCs w:val="28"/>
        </w:rPr>
        <w:t xml:space="preserve"> is an essential component that influences its social worker's effectiveness and the quality of their working life. </w:t>
      </w:r>
      <w:r w:rsidR="00943670" w:rsidRPr="00F44712">
        <w:rPr>
          <w:sz w:val="28"/>
          <w:szCs w:val="28"/>
        </w:rPr>
        <w:t xml:space="preserve">This </w:t>
      </w:r>
      <w:r w:rsidR="00C95FA6" w:rsidRPr="00F44712">
        <w:rPr>
          <w:sz w:val="28"/>
          <w:szCs w:val="28"/>
        </w:rPr>
        <w:t>positive organisational climate is</w:t>
      </w:r>
      <w:r w:rsidRPr="00F44712">
        <w:rPr>
          <w:sz w:val="28"/>
          <w:szCs w:val="28"/>
        </w:rPr>
        <w:t xml:space="preserve"> open to new ideas, divergent, convergent thinking, </w:t>
      </w:r>
      <w:r w:rsidR="00C95FA6" w:rsidRPr="00F44712">
        <w:rPr>
          <w:sz w:val="28"/>
          <w:szCs w:val="28"/>
        </w:rPr>
        <w:t xml:space="preserve">and </w:t>
      </w:r>
      <w:r w:rsidRPr="00F44712">
        <w:rPr>
          <w:sz w:val="28"/>
          <w:szCs w:val="28"/>
        </w:rPr>
        <w:t>self-awareness, promoting and ensuring diversity in the group dynamics</w:t>
      </w:r>
      <w:r w:rsidR="00E0102A" w:rsidRPr="00F44712">
        <w:rPr>
          <w:sz w:val="28"/>
          <w:szCs w:val="28"/>
        </w:rPr>
        <w:t>. This</w:t>
      </w:r>
      <w:r w:rsidR="00B4683F" w:rsidRPr="00F44712">
        <w:rPr>
          <w:sz w:val="28"/>
          <w:szCs w:val="28"/>
        </w:rPr>
        <w:t xml:space="preserve"> </w:t>
      </w:r>
      <w:r w:rsidRPr="00F44712">
        <w:rPr>
          <w:sz w:val="28"/>
          <w:szCs w:val="28"/>
        </w:rPr>
        <w:t>help</w:t>
      </w:r>
      <w:r w:rsidR="00B4683F" w:rsidRPr="00F44712">
        <w:rPr>
          <w:sz w:val="28"/>
          <w:szCs w:val="28"/>
        </w:rPr>
        <w:t>s</w:t>
      </w:r>
      <w:r w:rsidRPr="00F44712">
        <w:rPr>
          <w:sz w:val="28"/>
          <w:szCs w:val="28"/>
        </w:rPr>
        <w:t xml:space="preserve"> employees feel secure, </w:t>
      </w:r>
      <w:r w:rsidR="00626A79" w:rsidRPr="00F44712">
        <w:rPr>
          <w:sz w:val="28"/>
          <w:szCs w:val="28"/>
        </w:rPr>
        <w:t xml:space="preserve">increases job achievement, and improves </w:t>
      </w:r>
      <w:r w:rsidRPr="00F44712">
        <w:rPr>
          <w:sz w:val="28"/>
          <w:szCs w:val="28"/>
        </w:rPr>
        <w:t xml:space="preserve">emotional well-being. </w:t>
      </w:r>
      <w:r w:rsidR="00703439" w:rsidRPr="00F44712">
        <w:rPr>
          <w:sz w:val="28"/>
          <w:szCs w:val="28"/>
        </w:rPr>
        <w:t>I think this is a</w:t>
      </w:r>
      <w:r w:rsidRPr="00F44712">
        <w:rPr>
          <w:sz w:val="28"/>
          <w:szCs w:val="28"/>
        </w:rPr>
        <w:t xml:space="preserve"> positive work c</w:t>
      </w:r>
      <w:r w:rsidR="000A17C3" w:rsidRPr="00F44712">
        <w:rPr>
          <w:sz w:val="28"/>
          <w:szCs w:val="28"/>
        </w:rPr>
        <w:t>limate</w:t>
      </w:r>
      <w:r w:rsidRPr="00F44712">
        <w:rPr>
          <w:sz w:val="28"/>
          <w:szCs w:val="28"/>
        </w:rPr>
        <w:t xml:space="preserve"> </w:t>
      </w:r>
      <w:r w:rsidR="00E14B8A" w:rsidRPr="00F44712">
        <w:rPr>
          <w:sz w:val="28"/>
          <w:szCs w:val="28"/>
        </w:rPr>
        <w:t>that</w:t>
      </w:r>
      <w:r w:rsidR="00890B20" w:rsidRPr="00F44712">
        <w:rPr>
          <w:sz w:val="28"/>
          <w:szCs w:val="28"/>
        </w:rPr>
        <w:t xml:space="preserve"> </w:t>
      </w:r>
      <w:r w:rsidR="00EA3325" w:rsidRPr="00F44712">
        <w:rPr>
          <w:sz w:val="28"/>
          <w:szCs w:val="28"/>
        </w:rPr>
        <w:t>will</w:t>
      </w:r>
      <w:r w:rsidRPr="00F44712">
        <w:rPr>
          <w:sz w:val="28"/>
          <w:szCs w:val="28"/>
        </w:rPr>
        <w:t xml:space="preserve"> </w:t>
      </w:r>
      <w:r w:rsidR="005A02AB" w:rsidRPr="00F44712">
        <w:rPr>
          <w:sz w:val="28"/>
          <w:szCs w:val="28"/>
        </w:rPr>
        <w:t xml:space="preserve">support the </w:t>
      </w:r>
      <w:r w:rsidR="00645341" w:rsidRPr="00F44712">
        <w:rPr>
          <w:sz w:val="28"/>
          <w:szCs w:val="28"/>
        </w:rPr>
        <w:t>implementation of my idea,</w:t>
      </w:r>
      <w:r w:rsidR="007C0F99" w:rsidRPr="00F44712">
        <w:rPr>
          <w:sz w:val="28"/>
          <w:szCs w:val="28"/>
        </w:rPr>
        <w:t xml:space="preserve"> </w:t>
      </w:r>
      <w:r w:rsidRPr="00F44712">
        <w:rPr>
          <w:sz w:val="28"/>
          <w:szCs w:val="28"/>
        </w:rPr>
        <w:t>providing a supportive environment that rewards risk-taking and learning from failure (</w:t>
      </w:r>
      <w:proofErr w:type="spellStart"/>
      <w:r w:rsidRPr="00F44712">
        <w:rPr>
          <w:sz w:val="28"/>
          <w:szCs w:val="28"/>
        </w:rPr>
        <w:t>Chiebanova</w:t>
      </w:r>
      <w:proofErr w:type="spellEnd"/>
      <w:r w:rsidRPr="00F44712">
        <w:rPr>
          <w:sz w:val="28"/>
          <w:szCs w:val="28"/>
        </w:rPr>
        <w:t xml:space="preserve"> and </w:t>
      </w:r>
      <w:proofErr w:type="spellStart"/>
      <w:r w:rsidRPr="00F44712">
        <w:rPr>
          <w:sz w:val="28"/>
          <w:szCs w:val="28"/>
        </w:rPr>
        <w:t>Rusnakova</w:t>
      </w:r>
      <w:proofErr w:type="spellEnd"/>
      <w:r w:rsidRPr="00F44712">
        <w:rPr>
          <w:sz w:val="28"/>
          <w:szCs w:val="28"/>
        </w:rPr>
        <w:t>, 2022, pp. 2-9).</w:t>
      </w:r>
    </w:p>
    <w:p w14:paraId="5126E2E6" w14:textId="545C3D9D" w:rsidR="00104DA1" w:rsidRPr="00104DA1" w:rsidRDefault="00104DA1" w:rsidP="00104DA1">
      <w:pPr>
        <w:rPr>
          <w:b/>
          <w:bCs/>
          <w:sz w:val="28"/>
          <w:szCs w:val="28"/>
        </w:rPr>
      </w:pPr>
      <w:r w:rsidRPr="00104DA1">
        <w:rPr>
          <w:b/>
          <w:bCs/>
          <w:sz w:val="28"/>
          <w:szCs w:val="28"/>
        </w:rPr>
        <w:t>Policies, Practices and Procedures</w:t>
      </w:r>
    </w:p>
    <w:p w14:paraId="5BDB725C" w14:textId="2C7828DA" w:rsidR="00104DA1" w:rsidRPr="00104DA1" w:rsidRDefault="00104DA1" w:rsidP="00104DA1">
      <w:pPr>
        <w:rPr>
          <w:sz w:val="28"/>
          <w:szCs w:val="28"/>
        </w:rPr>
      </w:pPr>
      <w:r w:rsidRPr="00104DA1">
        <w:rPr>
          <w:sz w:val="28"/>
          <w:szCs w:val="28"/>
        </w:rPr>
        <w:t xml:space="preserve">Policies and procedures are essential in keeping </w:t>
      </w:r>
      <w:r w:rsidR="001A5B4F">
        <w:rPr>
          <w:sz w:val="28"/>
          <w:szCs w:val="28"/>
        </w:rPr>
        <w:t xml:space="preserve">social </w:t>
      </w:r>
      <w:r w:rsidRPr="00104DA1">
        <w:rPr>
          <w:sz w:val="28"/>
          <w:szCs w:val="28"/>
        </w:rPr>
        <w:t>service clients and staff safe. Policies define your approach, attitude, and values in specific areas, informing staff on why</w:t>
      </w:r>
      <w:r w:rsidR="00B87B2E">
        <w:rPr>
          <w:sz w:val="28"/>
          <w:szCs w:val="28"/>
        </w:rPr>
        <w:t xml:space="preserve"> safeguarding or whistleblowing is essential and how you want everyone to handle it. Procedures are step-by-step guides to set activities, such as record-keeping, protecting equal opportunities,</w:t>
      </w:r>
      <w:r w:rsidRPr="00104DA1">
        <w:rPr>
          <w:sz w:val="28"/>
          <w:szCs w:val="28"/>
        </w:rPr>
        <w:t xml:space="preserve"> and health and safety.</w:t>
      </w:r>
    </w:p>
    <w:p w14:paraId="40274B7D" w14:textId="12B30AB9" w:rsidR="00E40DB7" w:rsidRDefault="00104DA1">
      <w:pPr>
        <w:rPr>
          <w:sz w:val="28"/>
          <w:szCs w:val="28"/>
        </w:rPr>
      </w:pPr>
      <w:r w:rsidRPr="00104DA1">
        <w:rPr>
          <w:sz w:val="28"/>
          <w:szCs w:val="28"/>
        </w:rPr>
        <w:t xml:space="preserve">Without policies and procedures, </w:t>
      </w:r>
      <w:r w:rsidR="00B4253E">
        <w:rPr>
          <w:sz w:val="28"/>
          <w:szCs w:val="28"/>
        </w:rPr>
        <w:t>social workers and foster carers lack</w:t>
      </w:r>
      <w:r w:rsidRPr="00104DA1">
        <w:rPr>
          <w:sz w:val="28"/>
          <w:szCs w:val="28"/>
        </w:rPr>
        <w:t xml:space="preserve"> the rules and guidance to respond to detailed situations, leaving </w:t>
      </w:r>
      <w:r w:rsidR="00940F6C">
        <w:rPr>
          <w:sz w:val="28"/>
          <w:szCs w:val="28"/>
        </w:rPr>
        <w:t>car</w:t>
      </w:r>
      <w:r w:rsidR="00683E45">
        <w:rPr>
          <w:sz w:val="28"/>
          <w:szCs w:val="28"/>
        </w:rPr>
        <w:t>ers</w:t>
      </w:r>
      <w:r w:rsidRPr="00104DA1">
        <w:rPr>
          <w:sz w:val="28"/>
          <w:szCs w:val="28"/>
        </w:rPr>
        <w:t xml:space="preserve"> to improvise or avoid action where necessary. This is not beneficial to ensuring </w:t>
      </w:r>
      <w:r w:rsidR="001C3A98">
        <w:rPr>
          <w:sz w:val="28"/>
          <w:szCs w:val="28"/>
        </w:rPr>
        <w:t>people's safety</w:t>
      </w:r>
      <w:r w:rsidR="009A1CAC">
        <w:rPr>
          <w:sz w:val="28"/>
          <w:szCs w:val="28"/>
        </w:rPr>
        <w:t xml:space="preserve"> </w:t>
      </w:r>
      <w:r w:rsidR="00757667">
        <w:rPr>
          <w:sz w:val="28"/>
          <w:szCs w:val="28"/>
        </w:rPr>
        <w:t>(The Access Group, 2024</w:t>
      </w:r>
      <w:r w:rsidR="00BD63F1">
        <w:rPr>
          <w:sz w:val="28"/>
          <w:szCs w:val="28"/>
        </w:rPr>
        <w:t>).</w:t>
      </w:r>
    </w:p>
    <w:p w14:paraId="5C135F0E" w14:textId="77777777" w:rsidR="003B6364" w:rsidRDefault="003B6364">
      <w:pPr>
        <w:rPr>
          <w:b/>
          <w:bCs/>
          <w:sz w:val="28"/>
          <w:szCs w:val="28"/>
        </w:rPr>
      </w:pPr>
    </w:p>
    <w:p w14:paraId="12A90CA9" w14:textId="77777777" w:rsidR="00A77C6E" w:rsidRDefault="00A77C6E">
      <w:pPr>
        <w:rPr>
          <w:b/>
          <w:bCs/>
          <w:sz w:val="28"/>
          <w:szCs w:val="28"/>
        </w:rPr>
      </w:pPr>
    </w:p>
    <w:p w14:paraId="5430478E" w14:textId="5A553A43" w:rsidR="007170AF" w:rsidRPr="00E40DB7" w:rsidRDefault="007170AF">
      <w:pPr>
        <w:rPr>
          <w:sz w:val="28"/>
          <w:szCs w:val="28"/>
        </w:rPr>
      </w:pPr>
      <w:r w:rsidRPr="007170AF">
        <w:rPr>
          <w:b/>
          <w:bCs/>
          <w:sz w:val="28"/>
          <w:szCs w:val="28"/>
        </w:rPr>
        <w:lastRenderedPageBreak/>
        <w:t>Promoting Innovation: social work</w:t>
      </w:r>
    </w:p>
    <w:p w14:paraId="60A0F665" w14:textId="55788FA2" w:rsidR="009A17A8" w:rsidRDefault="001A037F" w:rsidP="001A037F">
      <w:pPr>
        <w:rPr>
          <w:sz w:val="28"/>
          <w:szCs w:val="28"/>
        </w:rPr>
      </w:pPr>
      <w:r w:rsidRPr="00E2115A">
        <w:rPr>
          <w:sz w:val="28"/>
          <w:szCs w:val="28"/>
        </w:rPr>
        <w:t xml:space="preserve">Implementing innovation in </w:t>
      </w:r>
      <w:r w:rsidR="00C21512">
        <w:rPr>
          <w:sz w:val="28"/>
          <w:szCs w:val="28"/>
        </w:rPr>
        <w:t xml:space="preserve">the </w:t>
      </w:r>
      <w:r w:rsidRPr="00E2115A">
        <w:rPr>
          <w:sz w:val="28"/>
          <w:szCs w:val="28"/>
        </w:rPr>
        <w:t xml:space="preserve">social </w:t>
      </w:r>
      <w:r w:rsidR="00C21512">
        <w:rPr>
          <w:sz w:val="28"/>
          <w:szCs w:val="28"/>
        </w:rPr>
        <w:t>sector</w:t>
      </w:r>
      <w:r w:rsidRPr="00E2115A">
        <w:rPr>
          <w:sz w:val="28"/>
          <w:szCs w:val="28"/>
        </w:rPr>
        <w:t xml:space="preserve"> </w:t>
      </w:r>
      <w:r w:rsidR="00FC5488">
        <w:rPr>
          <w:sz w:val="28"/>
          <w:szCs w:val="28"/>
        </w:rPr>
        <w:t>has</w:t>
      </w:r>
      <w:r w:rsidRPr="00E2115A">
        <w:rPr>
          <w:sz w:val="28"/>
          <w:szCs w:val="28"/>
        </w:rPr>
        <w:t xml:space="preserve"> many positive influences,</w:t>
      </w:r>
      <w:r w:rsidR="00552088">
        <w:rPr>
          <w:sz w:val="28"/>
          <w:szCs w:val="28"/>
        </w:rPr>
        <w:t xml:space="preserve"> </w:t>
      </w:r>
      <w:r w:rsidR="00BC6B55">
        <w:rPr>
          <w:sz w:val="28"/>
          <w:szCs w:val="28"/>
        </w:rPr>
        <w:t>including improved service delivery and the creation of</w:t>
      </w:r>
      <w:r w:rsidRPr="00E2115A">
        <w:rPr>
          <w:sz w:val="28"/>
          <w:szCs w:val="28"/>
        </w:rPr>
        <w:t xml:space="preserve"> new approaches, technologies, and strategies </w:t>
      </w:r>
      <w:r w:rsidR="008B1D25">
        <w:rPr>
          <w:sz w:val="28"/>
          <w:szCs w:val="28"/>
        </w:rPr>
        <w:t>to</w:t>
      </w:r>
      <w:r w:rsidRPr="00E2115A">
        <w:rPr>
          <w:sz w:val="28"/>
          <w:szCs w:val="28"/>
        </w:rPr>
        <w:t xml:space="preserve"> enhance social</w:t>
      </w:r>
      <w:r w:rsidR="00E31374">
        <w:rPr>
          <w:sz w:val="28"/>
          <w:szCs w:val="28"/>
        </w:rPr>
        <w:t xml:space="preserve"> care </w:t>
      </w:r>
      <w:r w:rsidRPr="00E2115A">
        <w:rPr>
          <w:sz w:val="28"/>
          <w:szCs w:val="28"/>
        </w:rPr>
        <w:t xml:space="preserve">quality, openness, and effectiveness. This </w:t>
      </w:r>
      <w:r w:rsidR="00BC6B55">
        <w:rPr>
          <w:sz w:val="28"/>
          <w:szCs w:val="28"/>
        </w:rPr>
        <w:t>results</w:t>
      </w:r>
      <w:r w:rsidRPr="00E2115A">
        <w:rPr>
          <w:sz w:val="28"/>
          <w:szCs w:val="28"/>
        </w:rPr>
        <w:t xml:space="preserve"> in better outcomes for individuals, families, and communities receiving support from social service agencies</w:t>
      </w:r>
      <w:r w:rsidR="00947D10">
        <w:rPr>
          <w:sz w:val="28"/>
          <w:szCs w:val="28"/>
        </w:rPr>
        <w:t xml:space="preserve">; this </w:t>
      </w:r>
      <w:r w:rsidR="00B303A1">
        <w:rPr>
          <w:sz w:val="28"/>
          <w:szCs w:val="28"/>
        </w:rPr>
        <w:t>assists</w:t>
      </w:r>
      <w:r w:rsidR="00947D10">
        <w:rPr>
          <w:sz w:val="28"/>
          <w:szCs w:val="28"/>
        </w:rPr>
        <w:t xml:space="preserve"> clients</w:t>
      </w:r>
      <w:r w:rsidR="00536D7D">
        <w:rPr>
          <w:sz w:val="28"/>
          <w:szCs w:val="28"/>
        </w:rPr>
        <w:t xml:space="preserve"> in</w:t>
      </w:r>
      <w:r w:rsidR="00BD599C" w:rsidRPr="00BD599C">
        <w:rPr>
          <w:sz w:val="28"/>
          <w:szCs w:val="28"/>
        </w:rPr>
        <w:t xml:space="preserve"> giving them control over their care and involving them in the design and delivery of services. </w:t>
      </w:r>
    </w:p>
    <w:p w14:paraId="1F7241F7" w14:textId="1BAA7567" w:rsidR="00BD599C" w:rsidRPr="00E2115A" w:rsidRDefault="000E12E8" w:rsidP="001A037F">
      <w:pPr>
        <w:rPr>
          <w:sz w:val="28"/>
          <w:szCs w:val="28"/>
        </w:rPr>
      </w:pPr>
      <w:r>
        <w:rPr>
          <w:sz w:val="28"/>
          <w:szCs w:val="28"/>
        </w:rPr>
        <w:t>Social</w:t>
      </w:r>
      <w:r w:rsidR="00BD599C" w:rsidRPr="00BD599C">
        <w:rPr>
          <w:sz w:val="28"/>
          <w:szCs w:val="28"/>
        </w:rPr>
        <w:t xml:space="preserve"> care can meet their client's unique preferences. </w:t>
      </w:r>
      <w:r w:rsidR="006F6E29">
        <w:rPr>
          <w:sz w:val="28"/>
          <w:szCs w:val="28"/>
        </w:rPr>
        <w:t xml:space="preserve">By </w:t>
      </w:r>
      <w:r w:rsidR="003C0BF1">
        <w:rPr>
          <w:sz w:val="28"/>
          <w:szCs w:val="28"/>
        </w:rPr>
        <w:t>improving data collection and analysis, social services can gain</w:t>
      </w:r>
      <w:r w:rsidR="00BD599C" w:rsidRPr="00BD599C">
        <w:rPr>
          <w:sz w:val="28"/>
          <w:szCs w:val="28"/>
        </w:rPr>
        <w:t xml:space="preserve"> valuable insights into clients' needs, program effectiveness, and service use patterns. </w:t>
      </w:r>
      <w:r w:rsidR="0064143C">
        <w:rPr>
          <w:sz w:val="28"/>
          <w:szCs w:val="28"/>
        </w:rPr>
        <w:t>By developing these</w:t>
      </w:r>
      <w:r w:rsidR="00BD599C" w:rsidRPr="00BD599C">
        <w:rPr>
          <w:sz w:val="28"/>
          <w:szCs w:val="28"/>
        </w:rPr>
        <w:t xml:space="preserve"> data-driven approaches, social services can make informed decisions, track outcomes, and improve skills.</w:t>
      </w:r>
    </w:p>
    <w:p w14:paraId="3EBFE3DB" w14:textId="2046FD98" w:rsidR="001A037F" w:rsidRPr="00E2115A" w:rsidRDefault="004264B7" w:rsidP="001A037F">
      <w:pPr>
        <w:rPr>
          <w:sz w:val="28"/>
          <w:szCs w:val="28"/>
        </w:rPr>
      </w:pPr>
      <w:r>
        <w:rPr>
          <w:sz w:val="28"/>
          <w:szCs w:val="28"/>
        </w:rPr>
        <w:t>T</w:t>
      </w:r>
      <w:r w:rsidR="008C7112">
        <w:rPr>
          <w:sz w:val="28"/>
          <w:szCs w:val="28"/>
        </w:rPr>
        <w:t>herefore</w:t>
      </w:r>
      <w:r w:rsidR="006011D0">
        <w:rPr>
          <w:sz w:val="28"/>
          <w:szCs w:val="28"/>
        </w:rPr>
        <w:t>,</w:t>
      </w:r>
      <w:r w:rsidR="00FA3A5E">
        <w:rPr>
          <w:sz w:val="28"/>
          <w:szCs w:val="28"/>
        </w:rPr>
        <w:t xml:space="preserve"> </w:t>
      </w:r>
      <w:r>
        <w:rPr>
          <w:sz w:val="28"/>
          <w:szCs w:val="28"/>
        </w:rPr>
        <w:t>s</w:t>
      </w:r>
      <w:r w:rsidR="001A037F" w:rsidRPr="00E2115A">
        <w:rPr>
          <w:sz w:val="28"/>
          <w:szCs w:val="28"/>
        </w:rPr>
        <w:t xml:space="preserve">treamlining processes, automation, and technology can eliminate ineffective service delivery, leading to cost savings and improved resource allocation for </w:t>
      </w:r>
      <w:r w:rsidR="00885ED8">
        <w:rPr>
          <w:sz w:val="28"/>
          <w:szCs w:val="28"/>
        </w:rPr>
        <w:t xml:space="preserve">the </w:t>
      </w:r>
      <w:r w:rsidR="001A037F" w:rsidRPr="00E2115A">
        <w:rPr>
          <w:sz w:val="28"/>
          <w:szCs w:val="28"/>
        </w:rPr>
        <w:t>social</w:t>
      </w:r>
      <w:r w:rsidR="00885ED8">
        <w:rPr>
          <w:sz w:val="28"/>
          <w:szCs w:val="28"/>
        </w:rPr>
        <w:t xml:space="preserve"> sector</w:t>
      </w:r>
      <w:r w:rsidR="001A037F" w:rsidRPr="00E2115A">
        <w:rPr>
          <w:sz w:val="28"/>
          <w:szCs w:val="28"/>
        </w:rPr>
        <w:t>.</w:t>
      </w:r>
      <w:r w:rsidR="00175460">
        <w:rPr>
          <w:sz w:val="28"/>
          <w:szCs w:val="28"/>
        </w:rPr>
        <w:t xml:space="preserve"> </w:t>
      </w:r>
      <w:r w:rsidR="001A037F" w:rsidRPr="00E2115A">
        <w:rPr>
          <w:sz w:val="28"/>
          <w:szCs w:val="28"/>
        </w:rPr>
        <w:t xml:space="preserve">Advancements can improve access to </w:t>
      </w:r>
      <w:r w:rsidR="00AD08FA">
        <w:rPr>
          <w:sz w:val="28"/>
          <w:szCs w:val="28"/>
        </w:rPr>
        <w:t>service</w:t>
      </w:r>
      <w:r w:rsidR="001A037F" w:rsidRPr="00E2115A">
        <w:rPr>
          <w:sz w:val="28"/>
          <w:szCs w:val="28"/>
        </w:rPr>
        <w:t xml:space="preserve"> networks</w:t>
      </w:r>
      <w:r w:rsidR="00AF4AB3">
        <w:rPr>
          <w:sz w:val="28"/>
          <w:szCs w:val="28"/>
        </w:rPr>
        <w:t xml:space="preserve"> that will provide for underserved individuals and modify</w:t>
      </w:r>
      <w:r w:rsidR="001A037F" w:rsidRPr="00E2115A">
        <w:rPr>
          <w:sz w:val="28"/>
          <w:szCs w:val="28"/>
        </w:rPr>
        <w:t xml:space="preserve"> services to meet their needs. This </w:t>
      </w:r>
      <w:r w:rsidR="00E0544A">
        <w:rPr>
          <w:sz w:val="28"/>
          <w:szCs w:val="28"/>
        </w:rPr>
        <w:t>will</w:t>
      </w:r>
      <w:r w:rsidR="001A037F" w:rsidRPr="00E2115A">
        <w:rPr>
          <w:sz w:val="28"/>
          <w:szCs w:val="28"/>
        </w:rPr>
        <w:t xml:space="preserve"> promote equ</w:t>
      </w:r>
      <w:r w:rsidR="00B67C17">
        <w:rPr>
          <w:sz w:val="28"/>
          <w:szCs w:val="28"/>
        </w:rPr>
        <w:t>ality</w:t>
      </w:r>
      <w:r w:rsidR="001A037F" w:rsidRPr="00E2115A">
        <w:rPr>
          <w:sz w:val="28"/>
          <w:szCs w:val="28"/>
        </w:rPr>
        <w:t xml:space="preserve"> and inclusiveness in social </w:t>
      </w:r>
      <w:r w:rsidR="00E0544A">
        <w:rPr>
          <w:sz w:val="28"/>
          <w:szCs w:val="28"/>
        </w:rPr>
        <w:t>care</w:t>
      </w:r>
      <w:r w:rsidR="001A037F" w:rsidRPr="00E2115A">
        <w:rPr>
          <w:sz w:val="28"/>
          <w:szCs w:val="28"/>
        </w:rPr>
        <w:t xml:space="preserve"> provision, ensuring everyone can access the required support.</w:t>
      </w:r>
    </w:p>
    <w:p w14:paraId="7F9710F7" w14:textId="22C812B7" w:rsidR="00104DA1" w:rsidRPr="004B6070" w:rsidRDefault="004B6070">
      <w:pPr>
        <w:rPr>
          <w:sz w:val="28"/>
          <w:szCs w:val="28"/>
        </w:rPr>
      </w:pPr>
      <w:r w:rsidRPr="004B6070">
        <w:rPr>
          <w:sz w:val="28"/>
          <w:szCs w:val="28"/>
        </w:rPr>
        <w:t xml:space="preserve">Collaboration and networking among social service providers can improve </w:t>
      </w:r>
      <w:r w:rsidR="005332F4">
        <w:rPr>
          <w:sz w:val="28"/>
          <w:szCs w:val="28"/>
        </w:rPr>
        <w:t>service quality, increase service delivery efficiency</w:t>
      </w:r>
      <w:r w:rsidRPr="004B6070">
        <w:rPr>
          <w:sz w:val="28"/>
          <w:szCs w:val="28"/>
        </w:rPr>
        <w:t xml:space="preserve">, and create new partnerships and funding opportunities </w:t>
      </w:r>
      <w:r w:rsidR="00E76622">
        <w:rPr>
          <w:sz w:val="28"/>
          <w:szCs w:val="28"/>
        </w:rPr>
        <w:t>to address community needs better</w:t>
      </w:r>
      <w:r w:rsidR="00521433">
        <w:rPr>
          <w:sz w:val="28"/>
          <w:szCs w:val="28"/>
        </w:rPr>
        <w:t xml:space="preserve"> (The Innovate</w:t>
      </w:r>
      <w:r w:rsidR="00F175C0">
        <w:rPr>
          <w:sz w:val="28"/>
          <w:szCs w:val="28"/>
        </w:rPr>
        <w:t xml:space="preserve"> Project,</w:t>
      </w:r>
      <w:r w:rsidR="00E76622">
        <w:rPr>
          <w:sz w:val="28"/>
          <w:szCs w:val="28"/>
        </w:rPr>
        <w:t xml:space="preserve"> </w:t>
      </w:r>
      <w:r w:rsidR="00F175C0">
        <w:rPr>
          <w:sz w:val="28"/>
          <w:szCs w:val="28"/>
        </w:rPr>
        <w:t>2022).</w:t>
      </w:r>
    </w:p>
    <w:p w14:paraId="7A7C3D37" w14:textId="77777777" w:rsidR="00E40DB7" w:rsidRDefault="00E40DB7">
      <w:pPr>
        <w:rPr>
          <w:b/>
          <w:bCs/>
          <w:sz w:val="28"/>
          <w:szCs w:val="28"/>
        </w:rPr>
      </w:pPr>
    </w:p>
    <w:p w14:paraId="7DD6E760" w14:textId="77777777" w:rsidR="00E40DB7" w:rsidRDefault="00E40DB7">
      <w:pPr>
        <w:rPr>
          <w:b/>
          <w:bCs/>
          <w:sz w:val="28"/>
          <w:szCs w:val="28"/>
        </w:rPr>
      </w:pPr>
    </w:p>
    <w:p w14:paraId="506BF015" w14:textId="77777777" w:rsidR="00E40DB7" w:rsidRDefault="00E40DB7">
      <w:pPr>
        <w:rPr>
          <w:b/>
          <w:bCs/>
          <w:sz w:val="28"/>
          <w:szCs w:val="28"/>
        </w:rPr>
      </w:pPr>
    </w:p>
    <w:p w14:paraId="370AE57F" w14:textId="77777777" w:rsidR="00E40DB7" w:rsidRDefault="00E40DB7">
      <w:pPr>
        <w:rPr>
          <w:b/>
          <w:bCs/>
          <w:sz w:val="28"/>
          <w:szCs w:val="28"/>
        </w:rPr>
      </w:pPr>
    </w:p>
    <w:p w14:paraId="4D5EC2EB" w14:textId="77777777" w:rsidR="00E40DB7" w:rsidRDefault="00E40DB7">
      <w:pPr>
        <w:rPr>
          <w:b/>
          <w:bCs/>
          <w:sz w:val="28"/>
          <w:szCs w:val="28"/>
        </w:rPr>
      </w:pPr>
    </w:p>
    <w:p w14:paraId="0E9220BC" w14:textId="77777777" w:rsidR="00E40DB7" w:rsidRDefault="00E40DB7">
      <w:pPr>
        <w:rPr>
          <w:b/>
          <w:bCs/>
          <w:sz w:val="28"/>
          <w:szCs w:val="28"/>
        </w:rPr>
      </w:pPr>
    </w:p>
    <w:p w14:paraId="3E24ED55" w14:textId="77777777" w:rsidR="00E40DB7" w:rsidRDefault="00E40DB7">
      <w:pPr>
        <w:rPr>
          <w:b/>
          <w:bCs/>
          <w:sz w:val="28"/>
          <w:szCs w:val="28"/>
        </w:rPr>
      </w:pPr>
    </w:p>
    <w:p w14:paraId="11B1BF27" w14:textId="77777777" w:rsidR="00BB502A" w:rsidRDefault="00BB502A">
      <w:pPr>
        <w:rPr>
          <w:b/>
          <w:bCs/>
          <w:sz w:val="28"/>
          <w:szCs w:val="28"/>
        </w:rPr>
      </w:pPr>
    </w:p>
    <w:p w14:paraId="536BE6B6" w14:textId="77777777" w:rsidR="00BB502A" w:rsidRDefault="00BB502A">
      <w:pPr>
        <w:rPr>
          <w:b/>
          <w:bCs/>
          <w:sz w:val="28"/>
          <w:szCs w:val="28"/>
        </w:rPr>
      </w:pPr>
    </w:p>
    <w:p w14:paraId="5F9F996B" w14:textId="6AFEFE3A" w:rsidR="00760159" w:rsidRDefault="003D7EC0">
      <w:pPr>
        <w:rPr>
          <w:b/>
          <w:bCs/>
          <w:sz w:val="28"/>
          <w:szCs w:val="28"/>
        </w:rPr>
      </w:pPr>
      <w:r>
        <w:rPr>
          <w:b/>
          <w:bCs/>
          <w:sz w:val="28"/>
          <w:szCs w:val="28"/>
        </w:rPr>
        <w:lastRenderedPageBreak/>
        <w:t>Inhibiting Innovation</w:t>
      </w:r>
      <w:r w:rsidR="00FF57E5">
        <w:rPr>
          <w:b/>
          <w:bCs/>
          <w:sz w:val="28"/>
          <w:szCs w:val="28"/>
        </w:rPr>
        <w:t xml:space="preserve">: social </w:t>
      </w:r>
      <w:r w:rsidR="00F271F2">
        <w:rPr>
          <w:b/>
          <w:bCs/>
          <w:sz w:val="28"/>
          <w:szCs w:val="28"/>
        </w:rPr>
        <w:t>work</w:t>
      </w:r>
    </w:p>
    <w:p w14:paraId="3C03E4D3" w14:textId="057A07B3" w:rsidR="00F47A7F" w:rsidRPr="00F47A7F" w:rsidRDefault="00F47A7F" w:rsidP="00F47A7F">
      <w:pPr>
        <w:rPr>
          <w:sz w:val="28"/>
          <w:szCs w:val="28"/>
        </w:rPr>
      </w:pPr>
      <w:r w:rsidRPr="00F47A7F">
        <w:rPr>
          <w:sz w:val="28"/>
          <w:szCs w:val="28"/>
        </w:rPr>
        <w:t>The presence of bureaucracy can significantly impact the successful implementation of innovative strategies in social services.</w:t>
      </w:r>
      <w:r w:rsidR="002209AA">
        <w:rPr>
          <w:sz w:val="28"/>
          <w:szCs w:val="28"/>
        </w:rPr>
        <w:t xml:space="preserve"> </w:t>
      </w:r>
      <w:r w:rsidR="001C3A98">
        <w:rPr>
          <w:sz w:val="28"/>
          <w:szCs w:val="28"/>
        </w:rPr>
        <w:t>Bureaucratic</w:t>
      </w:r>
      <w:r w:rsidRPr="00F47A7F">
        <w:rPr>
          <w:sz w:val="28"/>
          <w:szCs w:val="28"/>
        </w:rPr>
        <w:t xml:space="preserve"> systems are known for having strict procedures and protocols. These procedures are intended to ensure consistency and accountability, but they can also limit innovation, making it difficult to deviate from established practices. Innovations that require flexibility or experimentation may face challenges in gaining acceptance within bureaucratic structures.</w:t>
      </w:r>
    </w:p>
    <w:p w14:paraId="7C6E345C" w14:textId="0F54DB74" w:rsidR="00F47A7F" w:rsidRPr="00F47A7F" w:rsidRDefault="00F47A7F" w:rsidP="00F47A7F">
      <w:pPr>
        <w:rPr>
          <w:sz w:val="28"/>
          <w:szCs w:val="28"/>
        </w:rPr>
      </w:pPr>
      <w:r w:rsidRPr="00F47A7F">
        <w:rPr>
          <w:sz w:val="28"/>
          <w:szCs w:val="28"/>
        </w:rPr>
        <w:t xml:space="preserve"> Organisations avoid taking risks</w:t>
      </w:r>
      <w:r w:rsidR="00A63A58">
        <w:rPr>
          <w:sz w:val="28"/>
          <w:szCs w:val="28"/>
        </w:rPr>
        <w:t>, prioritise stability, and keep</w:t>
      </w:r>
      <w:r w:rsidRPr="00F47A7F">
        <w:rPr>
          <w:sz w:val="28"/>
          <w:szCs w:val="28"/>
        </w:rPr>
        <w:t xml:space="preserve"> to rules and regulations. This approach can hinder innovation as new ideas or methods may be considered risky or disruptive. As a result, staff members may be reluctant to suggest or implement innovative solutions for fear of potential negative consequences or failure.</w:t>
      </w:r>
    </w:p>
    <w:p w14:paraId="2ADBB917" w14:textId="6359821F" w:rsidR="00F47A7F" w:rsidRPr="00F47A7F" w:rsidRDefault="004906BD" w:rsidP="00F47A7F">
      <w:pPr>
        <w:rPr>
          <w:sz w:val="28"/>
          <w:szCs w:val="28"/>
        </w:rPr>
      </w:pPr>
      <w:r>
        <w:rPr>
          <w:sz w:val="28"/>
          <w:szCs w:val="28"/>
        </w:rPr>
        <w:t>Bosses have the final say when decisions are made through a hierarchical process</w:t>
      </w:r>
      <w:r w:rsidR="00F47A7F" w:rsidRPr="00F47A7F">
        <w:rPr>
          <w:sz w:val="28"/>
          <w:szCs w:val="28"/>
        </w:rPr>
        <w:t>. This can make implementing new and innovative ideas difficult, as they may demand approval from multiple levels of authority. Also, lower-level employees may feel demotivated and unwilling to propose new ideas if they believe decision-making is centralised and superior</w:t>
      </w:r>
      <w:r w:rsidR="00536E47">
        <w:rPr>
          <w:sz w:val="28"/>
          <w:szCs w:val="28"/>
        </w:rPr>
        <w:t xml:space="preserve"> </w:t>
      </w:r>
      <w:r w:rsidR="00CD590B">
        <w:rPr>
          <w:sz w:val="28"/>
          <w:szCs w:val="28"/>
        </w:rPr>
        <w:t>(Pascoe</w:t>
      </w:r>
      <w:r w:rsidR="00C94F5F">
        <w:rPr>
          <w:sz w:val="28"/>
          <w:szCs w:val="28"/>
        </w:rPr>
        <w:t xml:space="preserve">, 2024, </w:t>
      </w:r>
      <w:r w:rsidR="0025642A">
        <w:rPr>
          <w:sz w:val="28"/>
          <w:szCs w:val="28"/>
        </w:rPr>
        <w:t>p</w:t>
      </w:r>
      <w:r w:rsidR="008C7643">
        <w:rPr>
          <w:sz w:val="28"/>
          <w:szCs w:val="28"/>
        </w:rPr>
        <w:t xml:space="preserve">p. </w:t>
      </w:r>
      <w:r w:rsidR="0014430B">
        <w:rPr>
          <w:sz w:val="28"/>
          <w:szCs w:val="28"/>
        </w:rPr>
        <w:t>513-533).</w:t>
      </w:r>
    </w:p>
    <w:p w14:paraId="4A587102" w14:textId="7620CAC7" w:rsidR="00F47A7F" w:rsidRPr="00F47A7F" w:rsidRDefault="00437713" w:rsidP="00F47A7F">
      <w:pPr>
        <w:rPr>
          <w:sz w:val="28"/>
          <w:szCs w:val="28"/>
        </w:rPr>
      </w:pPr>
      <w:r>
        <w:rPr>
          <w:sz w:val="28"/>
          <w:szCs w:val="28"/>
        </w:rPr>
        <w:t xml:space="preserve">Due to priorities and budget limitations, administrative systems can face resource constraints when </w:t>
      </w:r>
      <w:r w:rsidR="00200346">
        <w:rPr>
          <w:sz w:val="28"/>
          <w:szCs w:val="28"/>
        </w:rPr>
        <w:t>funding</w:t>
      </w:r>
      <w:r>
        <w:rPr>
          <w:sz w:val="28"/>
          <w:szCs w:val="28"/>
        </w:rPr>
        <w:t xml:space="preserve"> innovative </w:t>
      </w:r>
      <w:r w:rsidR="00200346">
        <w:rPr>
          <w:sz w:val="28"/>
          <w:szCs w:val="28"/>
        </w:rPr>
        <w:t>ideas.</w:t>
      </w:r>
      <w:r w:rsidR="00F47A7F" w:rsidRPr="00F47A7F">
        <w:rPr>
          <w:sz w:val="28"/>
          <w:szCs w:val="28"/>
        </w:rPr>
        <w:t xml:space="preserve"> Implementing new technologies, training, or staffing can be necessary for these initiatives, but bureaucratic </w:t>
      </w:r>
      <w:r>
        <w:rPr>
          <w:sz w:val="28"/>
          <w:szCs w:val="28"/>
        </w:rPr>
        <w:t>organisations</w:t>
      </w:r>
      <w:r w:rsidR="00F47A7F" w:rsidRPr="00F47A7F">
        <w:rPr>
          <w:sz w:val="28"/>
          <w:szCs w:val="28"/>
        </w:rPr>
        <w:t xml:space="preserve"> may struggle to obtain funding or transfer resources to help them.</w:t>
      </w:r>
    </w:p>
    <w:p w14:paraId="3DF448C5" w14:textId="1B75FE4F" w:rsidR="00F47A7F" w:rsidRPr="00F47A7F" w:rsidRDefault="00753BAB" w:rsidP="00F47A7F">
      <w:pPr>
        <w:rPr>
          <w:sz w:val="28"/>
          <w:szCs w:val="28"/>
        </w:rPr>
      </w:pPr>
      <w:r>
        <w:rPr>
          <w:sz w:val="28"/>
          <w:szCs w:val="28"/>
        </w:rPr>
        <w:t xml:space="preserve">The </w:t>
      </w:r>
      <w:r w:rsidR="00DE11E2">
        <w:rPr>
          <w:sz w:val="28"/>
          <w:szCs w:val="28"/>
        </w:rPr>
        <w:t>organisation's</w:t>
      </w:r>
      <w:r w:rsidR="00F47A7F" w:rsidRPr="00F47A7F">
        <w:rPr>
          <w:sz w:val="28"/>
          <w:szCs w:val="28"/>
        </w:rPr>
        <w:t xml:space="preserve"> attitude</w:t>
      </w:r>
      <w:r w:rsidR="00DE11E2">
        <w:rPr>
          <w:sz w:val="28"/>
          <w:szCs w:val="28"/>
        </w:rPr>
        <w:t xml:space="preserve"> to</w:t>
      </w:r>
      <w:r w:rsidR="00F47A7F" w:rsidRPr="00F47A7F">
        <w:rPr>
          <w:sz w:val="28"/>
          <w:szCs w:val="28"/>
        </w:rPr>
        <w:t xml:space="preserve"> resist</w:t>
      </w:r>
      <w:r w:rsidR="00DE11E2">
        <w:rPr>
          <w:sz w:val="28"/>
          <w:szCs w:val="28"/>
        </w:rPr>
        <w:t>ing</w:t>
      </w:r>
      <w:r w:rsidR="00F47A7F" w:rsidRPr="00F47A7F">
        <w:rPr>
          <w:sz w:val="28"/>
          <w:szCs w:val="28"/>
        </w:rPr>
        <w:t xml:space="preserve"> change, valuing </w:t>
      </w:r>
      <w:proofErr w:type="gramStart"/>
      <w:r w:rsidR="00F47A7F" w:rsidRPr="00F47A7F">
        <w:rPr>
          <w:sz w:val="28"/>
          <w:szCs w:val="28"/>
        </w:rPr>
        <w:t>stability</w:t>
      </w:r>
      <w:proofErr w:type="gramEnd"/>
      <w:r w:rsidR="00F47A7F" w:rsidRPr="00F47A7F">
        <w:rPr>
          <w:sz w:val="28"/>
          <w:szCs w:val="28"/>
        </w:rPr>
        <w:t xml:space="preserve"> and </w:t>
      </w:r>
      <w:r w:rsidR="007A54A6" w:rsidRPr="00F47A7F">
        <w:rPr>
          <w:sz w:val="28"/>
          <w:szCs w:val="28"/>
        </w:rPr>
        <w:t>consistency</w:t>
      </w:r>
      <w:r w:rsidR="00F47A7F" w:rsidRPr="00F47A7F">
        <w:rPr>
          <w:sz w:val="28"/>
          <w:szCs w:val="28"/>
        </w:rPr>
        <w:t>. Employees may be hesitant to adopt new ideas if they believe it would disrupt established routines or challenge power structures, making it difficult to implement innovative practices</w:t>
      </w:r>
      <w:r w:rsidR="001E7C08" w:rsidRPr="001E7C08">
        <w:t xml:space="preserve"> </w:t>
      </w:r>
      <w:r w:rsidR="00750C85">
        <w:t>(</w:t>
      </w:r>
      <w:r w:rsidR="001E7C08" w:rsidRPr="001E7C08">
        <w:rPr>
          <w:sz w:val="28"/>
          <w:szCs w:val="28"/>
        </w:rPr>
        <w:t>Mullins and McLean</w:t>
      </w:r>
      <w:r w:rsidR="00750C85">
        <w:rPr>
          <w:sz w:val="28"/>
          <w:szCs w:val="28"/>
        </w:rPr>
        <w:t xml:space="preserve">, </w:t>
      </w:r>
      <w:r w:rsidR="001E7C08" w:rsidRPr="001E7C08">
        <w:rPr>
          <w:sz w:val="28"/>
          <w:szCs w:val="28"/>
        </w:rPr>
        <w:t>2019)</w:t>
      </w:r>
      <w:r w:rsidR="008D4A3A">
        <w:rPr>
          <w:sz w:val="28"/>
          <w:szCs w:val="28"/>
        </w:rPr>
        <w:t>.</w:t>
      </w:r>
    </w:p>
    <w:p w14:paraId="52E5303F" w14:textId="3CA58AF2" w:rsidR="00DD47D6" w:rsidRDefault="00F47A7F" w:rsidP="00F47A7F">
      <w:pPr>
        <w:rPr>
          <w:sz w:val="28"/>
          <w:szCs w:val="28"/>
        </w:rPr>
      </w:pPr>
      <w:r w:rsidRPr="00F47A7F">
        <w:rPr>
          <w:sz w:val="28"/>
          <w:szCs w:val="28"/>
        </w:rPr>
        <w:t>Despite these challenges, it's important to note that innovation is still possible.</w:t>
      </w:r>
      <w:r w:rsidR="004C04B3" w:rsidRPr="004C04B3">
        <w:t xml:space="preserve"> </w:t>
      </w:r>
      <w:r w:rsidR="004C04B3" w:rsidRPr="004C04B3">
        <w:rPr>
          <w:sz w:val="28"/>
          <w:szCs w:val="28"/>
        </w:rPr>
        <w:t xml:space="preserve">Collaboration with external partners can help drive successful innovation in social services by </w:t>
      </w:r>
      <w:r w:rsidR="000C0A1B" w:rsidRPr="004C04B3">
        <w:rPr>
          <w:sz w:val="28"/>
          <w:szCs w:val="28"/>
        </w:rPr>
        <w:t>managing</w:t>
      </w:r>
      <w:r w:rsidR="004C04B3" w:rsidRPr="004C04B3">
        <w:rPr>
          <w:sz w:val="28"/>
          <w:szCs w:val="28"/>
        </w:rPr>
        <w:t xml:space="preserve"> bureaucratic </w:t>
      </w:r>
      <w:r w:rsidR="002B3A88" w:rsidRPr="004C04B3">
        <w:rPr>
          <w:sz w:val="28"/>
          <w:szCs w:val="28"/>
        </w:rPr>
        <w:t>obstacles</w:t>
      </w:r>
      <w:r w:rsidR="004C04B3" w:rsidRPr="004C04B3">
        <w:rPr>
          <w:sz w:val="28"/>
          <w:szCs w:val="28"/>
        </w:rPr>
        <w:t>.</w:t>
      </w:r>
    </w:p>
    <w:p w14:paraId="4CFAAE9A" w14:textId="77777777" w:rsidR="00E73F1C" w:rsidRDefault="00E73F1C" w:rsidP="002D150A">
      <w:pPr>
        <w:jc w:val="center"/>
        <w:rPr>
          <w:b/>
          <w:bCs/>
          <w:sz w:val="28"/>
          <w:szCs w:val="28"/>
        </w:rPr>
      </w:pPr>
    </w:p>
    <w:p w14:paraId="21724A69" w14:textId="77777777" w:rsidR="00E73F1C" w:rsidRDefault="00E73F1C" w:rsidP="002D150A">
      <w:pPr>
        <w:jc w:val="center"/>
        <w:rPr>
          <w:b/>
          <w:bCs/>
          <w:sz w:val="28"/>
          <w:szCs w:val="28"/>
        </w:rPr>
      </w:pPr>
    </w:p>
    <w:p w14:paraId="62708B1A" w14:textId="77777777" w:rsidR="00B42DFC" w:rsidRDefault="00B42DFC" w:rsidP="00CC763D">
      <w:pPr>
        <w:jc w:val="center"/>
        <w:rPr>
          <w:b/>
          <w:bCs/>
          <w:sz w:val="28"/>
          <w:szCs w:val="28"/>
        </w:rPr>
      </w:pPr>
    </w:p>
    <w:p w14:paraId="06FA8A78" w14:textId="79684180" w:rsidR="00CC763D" w:rsidRPr="00CC763D" w:rsidRDefault="0006152A" w:rsidP="00CC763D">
      <w:pPr>
        <w:jc w:val="center"/>
        <w:rPr>
          <w:b/>
          <w:bCs/>
          <w:sz w:val="28"/>
          <w:szCs w:val="28"/>
        </w:rPr>
      </w:pPr>
      <w:r>
        <w:rPr>
          <w:b/>
          <w:bCs/>
          <w:sz w:val="28"/>
          <w:szCs w:val="28"/>
        </w:rPr>
        <w:lastRenderedPageBreak/>
        <w:t>3</w:t>
      </w:r>
      <w:r w:rsidR="009B737D">
        <w:rPr>
          <w:b/>
          <w:bCs/>
          <w:sz w:val="28"/>
          <w:szCs w:val="28"/>
        </w:rPr>
        <w:t xml:space="preserve">.0 </w:t>
      </w:r>
      <w:r w:rsidR="00CC763D" w:rsidRPr="00CC763D">
        <w:rPr>
          <w:b/>
          <w:bCs/>
          <w:sz w:val="28"/>
          <w:szCs w:val="28"/>
        </w:rPr>
        <w:t>Conclusion</w:t>
      </w:r>
    </w:p>
    <w:p w14:paraId="39D0D283" w14:textId="6408D1B5" w:rsidR="000F4C43" w:rsidRDefault="00B3717E">
      <w:pPr>
        <w:rPr>
          <w:sz w:val="28"/>
          <w:szCs w:val="28"/>
        </w:rPr>
      </w:pPr>
      <w:r w:rsidRPr="00B3717E">
        <w:rPr>
          <w:sz w:val="28"/>
          <w:szCs w:val="28"/>
        </w:rPr>
        <w:t xml:space="preserve">In conclusion, creativity is a crucial asset for businesses that can help drive growth, boost employee performance, and shape a positive and motivated business image. Organisations with a diverse and large workforce must focus on the bigger picture that resonates with their target audiences and </w:t>
      </w:r>
      <w:r w:rsidR="002513C1">
        <w:rPr>
          <w:sz w:val="28"/>
          <w:szCs w:val="28"/>
        </w:rPr>
        <w:t>showcase their unique qualities to succeed</w:t>
      </w:r>
      <w:r w:rsidRPr="00B3717E">
        <w:rPr>
          <w:sz w:val="28"/>
          <w:szCs w:val="28"/>
        </w:rPr>
        <w:t xml:space="preserve"> in today's competitive market. By nurturing a creative and innovative workplace culture, businesses can unlock their full potential and thrive in the long run.</w:t>
      </w:r>
      <w:r w:rsidR="00FA38B0" w:rsidRPr="00FA38B0">
        <w:t xml:space="preserve"> </w:t>
      </w:r>
      <w:r w:rsidR="00FA38B0" w:rsidRPr="00FA38B0">
        <w:rPr>
          <w:sz w:val="28"/>
          <w:szCs w:val="28"/>
        </w:rPr>
        <w:t>(World Economic Forum, 2019).</w:t>
      </w:r>
    </w:p>
    <w:p w14:paraId="23E5C806" w14:textId="1050E7B4" w:rsidR="005E7832" w:rsidRPr="00BB6F5E" w:rsidRDefault="00E85934" w:rsidP="00B03AEC">
      <w:pPr>
        <w:rPr>
          <w:sz w:val="28"/>
          <w:szCs w:val="28"/>
        </w:rPr>
      </w:pPr>
      <w:r>
        <w:rPr>
          <w:sz w:val="28"/>
          <w:szCs w:val="28"/>
        </w:rPr>
        <w:t>O</w:t>
      </w:r>
      <w:r w:rsidR="0054796E">
        <w:rPr>
          <w:sz w:val="28"/>
          <w:szCs w:val="28"/>
        </w:rPr>
        <w:t>rgani</w:t>
      </w:r>
      <w:r>
        <w:rPr>
          <w:sz w:val="28"/>
          <w:szCs w:val="28"/>
        </w:rPr>
        <w:t>s</w:t>
      </w:r>
      <w:r w:rsidR="0054796E">
        <w:rPr>
          <w:sz w:val="28"/>
          <w:szCs w:val="28"/>
        </w:rPr>
        <w:t>ational</w:t>
      </w:r>
      <w:r w:rsidR="00207AE8" w:rsidRPr="00BB6F5E">
        <w:rPr>
          <w:sz w:val="28"/>
          <w:szCs w:val="28"/>
        </w:rPr>
        <w:t xml:space="preserve"> </w:t>
      </w:r>
      <w:r w:rsidR="003862F6">
        <w:rPr>
          <w:sz w:val="28"/>
          <w:szCs w:val="28"/>
        </w:rPr>
        <w:t>C</w:t>
      </w:r>
      <w:r w:rsidR="00207AE8" w:rsidRPr="00BB6F5E">
        <w:rPr>
          <w:sz w:val="28"/>
          <w:szCs w:val="28"/>
        </w:rPr>
        <w:t xml:space="preserve">ulture </w:t>
      </w:r>
      <w:r w:rsidR="003862F6">
        <w:rPr>
          <w:sz w:val="28"/>
          <w:szCs w:val="28"/>
        </w:rPr>
        <w:t>plays</w:t>
      </w:r>
      <w:r w:rsidR="00207AE8" w:rsidRPr="00BB6F5E">
        <w:rPr>
          <w:sz w:val="28"/>
          <w:szCs w:val="28"/>
        </w:rPr>
        <w:t xml:space="preserve"> a vital role in determining the </w:t>
      </w:r>
      <w:r w:rsidR="00A56C7B">
        <w:rPr>
          <w:sz w:val="28"/>
          <w:szCs w:val="28"/>
        </w:rPr>
        <w:t>success or failure of social services. A strong and positive organisational</w:t>
      </w:r>
      <w:r w:rsidR="00207AE8" w:rsidRPr="00BB6F5E">
        <w:rPr>
          <w:sz w:val="28"/>
          <w:szCs w:val="28"/>
        </w:rPr>
        <w:t xml:space="preserve"> culture can bring numerous benefits, while a negative or weak culture can lead to </w:t>
      </w:r>
      <w:r w:rsidR="00870603" w:rsidRPr="00BB6F5E">
        <w:rPr>
          <w:sz w:val="28"/>
          <w:szCs w:val="28"/>
        </w:rPr>
        <w:t>damaging</w:t>
      </w:r>
      <w:r w:rsidR="00207AE8" w:rsidRPr="00BB6F5E">
        <w:rPr>
          <w:sz w:val="28"/>
          <w:szCs w:val="28"/>
        </w:rPr>
        <w:t xml:space="preserve"> outcomes. Therefore, it is essential to understand and manage organi</w:t>
      </w:r>
      <w:r w:rsidR="00870603">
        <w:rPr>
          <w:sz w:val="28"/>
          <w:szCs w:val="28"/>
        </w:rPr>
        <w:t>s</w:t>
      </w:r>
      <w:r w:rsidR="00207AE8" w:rsidRPr="00BB6F5E">
        <w:rPr>
          <w:sz w:val="28"/>
          <w:szCs w:val="28"/>
        </w:rPr>
        <w:t xml:space="preserve">ational culture to create a healthy and productive work environment and ensure the </w:t>
      </w:r>
      <w:r w:rsidR="00F41B35">
        <w:rPr>
          <w:sz w:val="28"/>
          <w:szCs w:val="28"/>
        </w:rPr>
        <w:t xml:space="preserve">social </w:t>
      </w:r>
      <w:r w:rsidR="0097054E">
        <w:rPr>
          <w:sz w:val="28"/>
          <w:szCs w:val="28"/>
        </w:rPr>
        <w:t xml:space="preserve">sector's </w:t>
      </w:r>
      <w:r w:rsidR="00207AE8" w:rsidRPr="00BB6F5E">
        <w:rPr>
          <w:sz w:val="28"/>
          <w:szCs w:val="28"/>
        </w:rPr>
        <w:t>success</w:t>
      </w:r>
      <w:r w:rsidR="009A0D0C">
        <w:rPr>
          <w:sz w:val="28"/>
          <w:szCs w:val="28"/>
        </w:rPr>
        <w:t xml:space="preserve"> </w:t>
      </w:r>
      <w:r w:rsidR="00122017" w:rsidRPr="00122017">
        <w:rPr>
          <w:sz w:val="28"/>
          <w:szCs w:val="28"/>
        </w:rPr>
        <w:t>(</w:t>
      </w:r>
      <w:proofErr w:type="spellStart"/>
      <w:r w:rsidR="00122017" w:rsidRPr="00122017">
        <w:rPr>
          <w:sz w:val="28"/>
          <w:szCs w:val="28"/>
        </w:rPr>
        <w:t>Dedara</w:t>
      </w:r>
      <w:proofErr w:type="spellEnd"/>
      <w:r w:rsidR="00122017" w:rsidRPr="00122017">
        <w:rPr>
          <w:sz w:val="28"/>
          <w:szCs w:val="28"/>
        </w:rPr>
        <w:t>, 2022).</w:t>
      </w:r>
    </w:p>
    <w:p w14:paraId="4C686E24" w14:textId="55593FE8" w:rsidR="00270414" w:rsidRDefault="00E363FB" w:rsidP="002112F7">
      <w:pPr>
        <w:rPr>
          <w:sz w:val="28"/>
          <w:szCs w:val="28"/>
        </w:rPr>
      </w:pPr>
      <w:r w:rsidRPr="00E363FB">
        <w:rPr>
          <w:sz w:val="28"/>
          <w:szCs w:val="28"/>
        </w:rPr>
        <w:t xml:space="preserve">The concept of </w:t>
      </w:r>
      <w:r w:rsidR="00D23023">
        <w:rPr>
          <w:sz w:val="28"/>
          <w:szCs w:val="28"/>
        </w:rPr>
        <w:t xml:space="preserve">organisational climate is significant as it can be observed, measured, and managed to create a positive and productive workplace. This is particularly relevant to the social sector, and </w:t>
      </w:r>
      <w:r w:rsidR="00D815C7">
        <w:rPr>
          <w:sz w:val="28"/>
          <w:szCs w:val="28"/>
        </w:rPr>
        <w:t xml:space="preserve">experts in this field </w:t>
      </w:r>
      <w:r w:rsidR="00FD3993">
        <w:rPr>
          <w:sz w:val="28"/>
          <w:szCs w:val="28"/>
        </w:rPr>
        <w:t>must</w:t>
      </w:r>
      <w:r w:rsidR="00D815C7">
        <w:rPr>
          <w:sz w:val="28"/>
          <w:szCs w:val="28"/>
        </w:rPr>
        <w:t xml:space="preserve"> understand</w:t>
      </w:r>
      <w:r w:rsidR="00D23023">
        <w:rPr>
          <w:sz w:val="28"/>
          <w:szCs w:val="28"/>
        </w:rPr>
        <w:t xml:space="preserve"> the various dimensions of organisational</w:t>
      </w:r>
      <w:r w:rsidRPr="00E363FB">
        <w:rPr>
          <w:sz w:val="28"/>
          <w:szCs w:val="28"/>
        </w:rPr>
        <w:t xml:space="preserve"> climate, its relationship with </w:t>
      </w:r>
      <w:r w:rsidR="00D23023">
        <w:rPr>
          <w:sz w:val="28"/>
          <w:szCs w:val="28"/>
        </w:rPr>
        <w:t>behaviours</w:t>
      </w:r>
      <w:r w:rsidRPr="00E363FB">
        <w:rPr>
          <w:sz w:val="28"/>
          <w:szCs w:val="28"/>
        </w:rPr>
        <w:t>, and how it can be shaped through effective management practices</w:t>
      </w:r>
      <w:r w:rsidR="009A0D0C">
        <w:rPr>
          <w:sz w:val="28"/>
          <w:szCs w:val="28"/>
        </w:rPr>
        <w:t xml:space="preserve"> </w:t>
      </w:r>
      <w:r w:rsidR="00122017" w:rsidRPr="00122017">
        <w:rPr>
          <w:sz w:val="28"/>
          <w:szCs w:val="28"/>
        </w:rPr>
        <w:t>(CIPD, 2023).</w:t>
      </w:r>
    </w:p>
    <w:p w14:paraId="7FCDDDF1" w14:textId="581395F1" w:rsidR="00E72A8B" w:rsidRDefault="000053FD" w:rsidP="002513C1">
      <w:pPr>
        <w:rPr>
          <w:sz w:val="28"/>
          <w:szCs w:val="28"/>
        </w:rPr>
      </w:pPr>
      <w:r w:rsidRPr="000053FD">
        <w:rPr>
          <w:sz w:val="28"/>
          <w:szCs w:val="28"/>
        </w:rPr>
        <w:t xml:space="preserve">According to Brookes (2023), There has been a steady rise in the development of innovative solutions in social care. Projects funded by the Economic and Social Research Council have taken new approaches to supporting and protecting young children and families. </w:t>
      </w:r>
    </w:p>
    <w:p w14:paraId="4D788138" w14:textId="067EB15E" w:rsidR="00270414" w:rsidRPr="00E72A8B" w:rsidRDefault="008F4331" w:rsidP="002513C1">
      <w:pPr>
        <w:rPr>
          <w:sz w:val="28"/>
          <w:szCs w:val="28"/>
        </w:rPr>
      </w:pPr>
      <w:r w:rsidRPr="008F4331">
        <w:rPr>
          <w:sz w:val="28"/>
          <w:szCs w:val="28"/>
        </w:rPr>
        <w:t xml:space="preserve"> </w:t>
      </w:r>
      <w:r w:rsidR="00EB5D40">
        <w:rPr>
          <w:sz w:val="28"/>
          <w:szCs w:val="28"/>
        </w:rPr>
        <w:t xml:space="preserve">The </w:t>
      </w:r>
      <w:r w:rsidRPr="008F4331">
        <w:rPr>
          <w:sz w:val="28"/>
          <w:szCs w:val="28"/>
        </w:rPr>
        <w:t xml:space="preserve">multi-organisational database </w:t>
      </w:r>
      <w:r w:rsidR="00655DDE">
        <w:rPr>
          <w:sz w:val="28"/>
          <w:szCs w:val="28"/>
        </w:rPr>
        <w:t xml:space="preserve">discussed in this report </w:t>
      </w:r>
      <w:r w:rsidRPr="008F4331">
        <w:rPr>
          <w:sz w:val="28"/>
          <w:szCs w:val="28"/>
        </w:rPr>
        <w:t xml:space="preserve">could be a game-changing solution for improving social care. </w:t>
      </w:r>
      <w:r w:rsidR="00EB5D40">
        <w:rPr>
          <w:sz w:val="28"/>
          <w:szCs w:val="28"/>
        </w:rPr>
        <w:t xml:space="preserve">Enabling collaboration and information sharing among all relevant organisations </w:t>
      </w:r>
      <w:r w:rsidRPr="008F4331">
        <w:rPr>
          <w:sz w:val="28"/>
          <w:szCs w:val="28"/>
        </w:rPr>
        <w:t>could significantly enhance the efficiency and speed of safeguarding efforts, particularly in catching child neglect early. This could lead to reduced exposure of vulnerable children to toxic environments</w:t>
      </w:r>
      <w:r w:rsidR="00276FD9">
        <w:rPr>
          <w:sz w:val="28"/>
          <w:szCs w:val="28"/>
        </w:rPr>
        <w:t xml:space="preserve"> and</w:t>
      </w:r>
      <w:r w:rsidRPr="008F4331">
        <w:rPr>
          <w:sz w:val="28"/>
          <w:szCs w:val="28"/>
        </w:rPr>
        <w:t xml:space="preserve"> prevent needless deaths. </w:t>
      </w:r>
      <w:r w:rsidR="00B76938" w:rsidRPr="008F4331">
        <w:rPr>
          <w:sz w:val="28"/>
          <w:szCs w:val="28"/>
        </w:rPr>
        <w:t>Furthermore</w:t>
      </w:r>
      <w:r w:rsidRPr="008F4331">
        <w:rPr>
          <w:sz w:val="28"/>
          <w:szCs w:val="28"/>
        </w:rPr>
        <w:t xml:space="preserve">, early intervention in such cases could potentially help families stay together with some guidance and support. </w:t>
      </w:r>
      <w:r w:rsidR="00276FD9">
        <w:rPr>
          <w:sz w:val="28"/>
          <w:szCs w:val="28"/>
        </w:rPr>
        <w:t>A</w:t>
      </w:r>
      <w:r w:rsidRPr="008F4331">
        <w:rPr>
          <w:sz w:val="28"/>
          <w:szCs w:val="28"/>
        </w:rPr>
        <w:t xml:space="preserve"> collaborative approach towards social care can have far-reaching benefits for society</w:t>
      </w:r>
      <w:r w:rsidR="00435D27">
        <w:rPr>
          <w:sz w:val="28"/>
          <w:szCs w:val="28"/>
        </w:rPr>
        <w:t xml:space="preserve"> </w:t>
      </w:r>
      <w:r w:rsidR="00435D27" w:rsidRPr="00435D27">
        <w:rPr>
          <w:sz w:val="28"/>
          <w:szCs w:val="28"/>
        </w:rPr>
        <w:t>(Deloitte, 2021).</w:t>
      </w:r>
    </w:p>
    <w:p w14:paraId="65925C55" w14:textId="77777777" w:rsidR="00541A2C" w:rsidRDefault="00541A2C" w:rsidP="00DC7FF6">
      <w:pPr>
        <w:jc w:val="center"/>
        <w:rPr>
          <w:b/>
          <w:bCs/>
          <w:noProof/>
          <w:sz w:val="28"/>
          <w:szCs w:val="28"/>
        </w:rPr>
      </w:pPr>
      <w:bookmarkStart w:id="2" w:name="_Hlk160908685"/>
    </w:p>
    <w:p w14:paraId="3A9749A7" w14:textId="36EE0DC0" w:rsidR="00647982" w:rsidRDefault="009B737D" w:rsidP="00DC7FF6">
      <w:pPr>
        <w:jc w:val="center"/>
        <w:rPr>
          <w:b/>
          <w:bCs/>
          <w:noProof/>
          <w:sz w:val="28"/>
          <w:szCs w:val="28"/>
        </w:rPr>
      </w:pPr>
      <w:r>
        <w:rPr>
          <w:b/>
          <w:bCs/>
          <w:noProof/>
          <w:sz w:val="28"/>
          <w:szCs w:val="28"/>
        </w:rPr>
        <w:lastRenderedPageBreak/>
        <w:t xml:space="preserve">4.0 </w:t>
      </w:r>
      <w:r w:rsidR="00CB1B82">
        <w:rPr>
          <w:b/>
          <w:bCs/>
          <w:noProof/>
          <w:sz w:val="28"/>
          <w:szCs w:val="28"/>
        </w:rPr>
        <w:t>Appendices</w:t>
      </w:r>
    </w:p>
    <w:p w14:paraId="4E3AE200" w14:textId="77777777" w:rsidR="009E024A" w:rsidRPr="00CB1B82" w:rsidRDefault="009E024A" w:rsidP="009E024A">
      <w:pPr>
        <w:jc w:val="center"/>
        <w:rPr>
          <w:noProof/>
          <w:sz w:val="28"/>
          <w:szCs w:val="28"/>
        </w:rPr>
      </w:pPr>
    </w:p>
    <w:p w14:paraId="09EC2DD8" w14:textId="77777777" w:rsidR="00044EB9" w:rsidRDefault="00044EB9" w:rsidP="00375580">
      <w:pPr>
        <w:rPr>
          <w:b/>
          <w:bCs/>
          <w:noProof/>
          <w:sz w:val="28"/>
          <w:szCs w:val="28"/>
        </w:rPr>
      </w:pPr>
    </w:p>
    <w:p w14:paraId="473C1894" w14:textId="2FAC8EB9" w:rsidR="00375580" w:rsidRDefault="00375580" w:rsidP="00375580">
      <w:pPr>
        <w:rPr>
          <w:b/>
          <w:bCs/>
          <w:noProof/>
          <w:sz w:val="28"/>
          <w:szCs w:val="28"/>
        </w:rPr>
      </w:pPr>
      <w:r>
        <w:rPr>
          <w:b/>
          <w:bCs/>
          <w:noProof/>
          <w:sz w:val="28"/>
          <w:szCs w:val="28"/>
        </w:rPr>
        <w:t>This</w:t>
      </w:r>
      <w:r w:rsidRPr="009E6733">
        <w:rPr>
          <w:b/>
          <w:bCs/>
          <w:noProof/>
          <w:sz w:val="28"/>
          <w:szCs w:val="28"/>
        </w:rPr>
        <w:t xml:space="preserve"> diagram </w:t>
      </w:r>
      <w:r>
        <w:rPr>
          <w:b/>
          <w:bCs/>
          <w:noProof/>
          <w:sz w:val="28"/>
          <w:szCs w:val="28"/>
        </w:rPr>
        <w:t>illustrates</w:t>
      </w:r>
      <w:r w:rsidRPr="009E6733">
        <w:rPr>
          <w:b/>
          <w:bCs/>
          <w:noProof/>
          <w:sz w:val="28"/>
          <w:szCs w:val="28"/>
        </w:rPr>
        <w:t xml:space="preserve"> different stages of innovation in children's social care. </w:t>
      </w:r>
    </w:p>
    <w:p w14:paraId="6E94B8DF" w14:textId="77777777" w:rsidR="00375580" w:rsidRDefault="00375580" w:rsidP="00375580">
      <w:pPr>
        <w:rPr>
          <w:b/>
          <w:bCs/>
          <w:noProof/>
          <w:sz w:val="28"/>
          <w:szCs w:val="28"/>
        </w:rPr>
      </w:pPr>
    </w:p>
    <w:p w14:paraId="2C83963A" w14:textId="77E61328" w:rsidR="00375580" w:rsidRPr="00AB4D81" w:rsidRDefault="00375580" w:rsidP="00375580">
      <w:pPr>
        <w:rPr>
          <w:noProof/>
          <w:sz w:val="28"/>
          <w:szCs w:val="28"/>
        </w:rPr>
      </w:pPr>
      <w:r>
        <w:rPr>
          <w:noProof/>
          <w:sz w:val="28"/>
          <w:szCs w:val="28"/>
        </w:rPr>
        <w:drawing>
          <wp:inline distT="0" distB="0" distL="0" distR="0" wp14:anchorId="1A638F2E" wp14:editId="61D9B448">
            <wp:extent cx="3980815" cy="3060700"/>
            <wp:effectExtent l="0" t="0" r="635" b="6350"/>
            <wp:docPr id="192512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80815" cy="3060700"/>
                    </a:xfrm>
                    <a:prstGeom prst="rect">
                      <a:avLst/>
                    </a:prstGeom>
                    <a:noFill/>
                  </pic:spPr>
                </pic:pic>
              </a:graphicData>
            </a:graphic>
          </wp:inline>
        </w:drawing>
      </w:r>
    </w:p>
    <w:p w14:paraId="6787B21E" w14:textId="77777777" w:rsidR="00375580" w:rsidRDefault="00375580" w:rsidP="00375580">
      <w:pPr>
        <w:jc w:val="center"/>
        <w:rPr>
          <w:noProof/>
          <w:sz w:val="28"/>
          <w:szCs w:val="28"/>
        </w:rPr>
      </w:pPr>
    </w:p>
    <w:bookmarkEnd w:id="2"/>
    <w:p w14:paraId="5BC90642" w14:textId="77777777" w:rsidR="00375580" w:rsidRDefault="00375580" w:rsidP="00375580">
      <w:pPr>
        <w:rPr>
          <w:noProof/>
          <w:sz w:val="28"/>
          <w:szCs w:val="28"/>
        </w:rPr>
      </w:pPr>
      <w:r w:rsidRPr="00BC0E0E">
        <w:rPr>
          <w:noProof/>
          <w:sz w:val="28"/>
          <w:szCs w:val="28"/>
        </w:rPr>
        <w:t xml:space="preserve">Innovation in children's social care </w:t>
      </w:r>
      <w:r>
        <w:rPr>
          <w:noProof/>
          <w:sz w:val="28"/>
          <w:szCs w:val="28"/>
        </w:rPr>
        <w:t>involves assembling and identifying the problem. Designing creates a framework based on best practices. Developing test prototypes. Integration ensures seamless function. Scaling prototypes and monitoring</w:t>
      </w:r>
      <w:r w:rsidRPr="00BC0E0E">
        <w:rPr>
          <w:noProof/>
          <w:sz w:val="28"/>
          <w:szCs w:val="28"/>
        </w:rPr>
        <w:t xml:space="preserve"> effectiveness. Changing makes necessary modifications for efficacy and meeting children's social care needs.</w:t>
      </w:r>
    </w:p>
    <w:p w14:paraId="4A01F841" w14:textId="77777777" w:rsidR="00375580" w:rsidRDefault="00375580" w:rsidP="00375580">
      <w:pPr>
        <w:rPr>
          <w:noProof/>
          <w:sz w:val="28"/>
          <w:szCs w:val="28"/>
        </w:rPr>
      </w:pPr>
      <w:r>
        <w:rPr>
          <w:noProof/>
          <w:sz w:val="28"/>
          <w:szCs w:val="28"/>
        </w:rPr>
        <w:t>This</w:t>
      </w:r>
      <w:r w:rsidRPr="00756A45">
        <w:rPr>
          <w:noProof/>
          <w:sz w:val="28"/>
          <w:szCs w:val="28"/>
        </w:rPr>
        <w:t xml:space="preserve"> framework is a comprehensive guide to innovation in children's social care settings</w:t>
      </w:r>
      <w:r>
        <w:rPr>
          <w:noProof/>
          <w:sz w:val="28"/>
          <w:szCs w:val="28"/>
        </w:rPr>
        <w:t>. It draws</w:t>
      </w:r>
      <w:r w:rsidRPr="00756A45">
        <w:rPr>
          <w:noProof/>
          <w:sz w:val="28"/>
          <w:szCs w:val="28"/>
        </w:rPr>
        <w:t xml:space="preserve"> upon existing models to create a robust and effective system.</w:t>
      </w:r>
      <w:r>
        <w:rPr>
          <w:noProof/>
          <w:sz w:val="28"/>
          <w:szCs w:val="28"/>
        </w:rPr>
        <w:t xml:space="preserve"> </w:t>
      </w:r>
      <w:r w:rsidRPr="00B81F49">
        <w:rPr>
          <w:noProof/>
          <w:sz w:val="28"/>
          <w:szCs w:val="28"/>
        </w:rPr>
        <w:t xml:space="preserve">The framework is illustrated as a wheel to stress that innovation is not </w:t>
      </w:r>
      <w:r>
        <w:rPr>
          <w:noProof/>
          <w:sz w:val="28"/>
          <w:szCs w:val="28"/>
        </w:rPr>
        <w:t xml:space="preserve">linear </w:t>
      </w:r>
      <w:r w:rsidRPr="00B81F49">
        <w:rPr>
          <w:noProof/>
          <w:sz w:val="28"/>
          <w:szCs w:val="28"/>
        </w:rPr>
        <w:t xml:space="preserve">and can unfold unexpectedly in a service, </w:t>
      </w:r>
      <w:r>
        <w:rPr>
          <w:noProof/>
          <w:sz w:val="28"/>
          <w:szCs w:val="28"/>
        </w:rPr>
        <w:t>organisation</w:t>
      </w:r>
      <w:r w:rsidRPr="00B81F49">
        <w:rPr>
          <w:noProof/>
          <w:sz w:val="28"/>
          <w:szCs w:val="28"/>
        </w:rPr>
        <w:t>, or system.</w:t>
      </w:r>
    </w:p>
    <w:p w14:paraId="489DAD21" w14:textId="77777777" w:rsidR="00375580" w:rsidRDefault="00375580" w:rsidP="00375580">
      <w:pPr>
        <w:rPr>
          <w:noProof/>
          <w:sz w:val="28"/>
          <w:szCs w:val="28"/>
        </w:rPr>
      </w:pPr>
      <w:r>
        <w:rPr>
          <w:noProof/>
          <w:sz w:val="28"/>
          <w:szCs w:val="28"/>
        </w:rPr>
        <w:t>To</w:t>
      </w:r>
      <w:r w:rsidRPr="007D041C">
        <w:rPr>
          <w:noProof/>
          <w:sz w:val="28"/>
          <w:szCs w:val="28"/>
        </w:rPr>
        <w:t xml:space="preserve"> tackle this challenge </w:t>
      </w:r>
      <w:r>
        <w:rPr>
          <w:noProof/>
          <w:sz w:val="28"/>
          <w:szCs w:val="28"/>
        </w:rPr>
        <w:t>productively</w:t>
      </w:r>
      <w:r w:rsidRPr="007D041C">
        <w:rPr>
          <w:noProof/>
          <w:sz w:val="28"/>
          <w:szCs w:val="28"/>
        </w:rPr>
        <w:t xml:space="preserve">, </w:t>
      </w:r>
      <w:r>
        <w:rPr>
          <w:noProof/>
          <w:sz w:val="28"/>
          <w:szCs w:val="28"/>
        </w:rPr>
        <w:t>innovators must maintain</w:t>
      </w:r>
      <w:r w:rsidRPr="007D041C">
        <w:rPr>
          <w:noProof/>
          <w:sz w:val="28"/>
          <w:szCs w:val="28"/>
        </w:rPr>
        <w:t xml:space="preserve"> </w:t>
      </w:r>
      <w:r>
        <w:rPr>
          <w:noProof/>
          <w:sz w:val="28"/>
          <w:szCs w:val="28"/>
        </w:rPr>
        <w:t xml:space="preserve">high </w:t>
      </w:r>
      <w:r w:rsidRPr="007D041C">
        <w:rPr>
          <w:noProof/>
          <w:sz w:val="28"/>
          <w:szCs w:val="28"/>
        </w:rPr>
        <w:t>adaptability and be open to revisiting earlier stages or even ending the innovation process altogether if necessary.</w:t>
      </w:r>
      <w:r>
        <w:rPr>
          <w:noProof/>
          <w:sz w:val="28"/>
          <w:szCs w:val="28"/>
        </w:rPr>
        <w:t xml:space="preserve"> (The Innovation Project, 2022).</w:t>
      </w:r>
    </w:p>
    <w:p w14:paraId="61E0F2A1" w14:textId="77777777" w:rsidR="0007216F" w:rsidRDefault="0007216F" w:rsidP="0007216F">
      <w:pPr>
        <w:rPr>
          <w:noProof/>
          <w:sz w:val="28"/>
          <w:szCs w:val="28"/>
        </w:rPr>
      </w:pPr>
    </w:p>
    <w:p w14:paraId="5B8983B2" w14:textId="77777777" w:rsidR="00CB49CB" w:rsidRDefault="00CB49CB" w:rsidP="000C0D3D">
      <w:pPr>
        <w:jc w:val="center"/>
        <w:rPr>
          <w:b/>
          <w:bCs/>
          <w:noProof/>
          <w:sz w:val="28"/>
          <w:szCs w:val="28"/>
        </w:rPr>
      </w:pPr>
      <w:r>
        <w:rPr>
          <w:b/>
          <w:bCs/>
          <w:noProof/>
          <w:sz w:val="28"/>
          <w:szCs w:val="28"/>
        </w:rPr>
        <w:lastRenderedPageBreak/>
        <w:t xml:space="preserve">5.0 </w:t>
      </w:r>
      <w:r w:rsidRPr="00EB50CA">
        <w:rPr>
          <w:b/>
          <w:bCs/>
          <w:noProof/>
          <w:sz w:val="28"/>
          <w:szCs w:val="28"/>
        </w:rPr>
        <w:t>References</w:t>
      </w:r>
    </w:p>
    <w:p w14:paraId="458E35C8" w14:textId="77777777" w:rsidR="00CB49CB" w:rsidRPr="006E1848" w:rsidRDefault="00CB49CB" w:rsidP="006E1848">
      <w:pPr>
        <w:rPr>
          <w:noProof/>
          <w:sz w:val="28"/>
          <w:szCs w:val="28"/>
        </w:rPr>
      </w:pPr>
      <w:r w:rsidRPr="006E1848">
        <w:rPr>
          <w:noProof/>
          <w:sz w:val="28"/>
          <w:szCs w:val="28"/>
        </w:rPr>
        <w:t xml:space="preserve">Bancroft, H. (2023) </w:t>
      </w:r>
      <w:r w:rsidRPr="001C084C">
        <w:rPr>
          <w:i/>
          <w:iCs/>
          <w:noProof/>
          <w:sz w:val="28"/>
          <w:szCs w:val="28"/>
        </w:rPr>
        <w:t>‘Almost one-third of councils funding spent on children’s social care amid a surge in referrals</w:t>
      </w:r>
      <w:r w:rsidRPr="006E1848">
        <w:rPr>
          <w:noProof/>
          <w:sz w:val="28"/>
          <w:szCs w:val="28"/>
        </w:rPr>
        <w:t xml:space="preserve">’, Independent, 20th November. Available at: </w:t>
      </w:r>
      <w:hyperlink r:id="rId22" w:history="1">
        <w:r w:rsidRPr="00B65F40">
          <w:rPr>
            <w:rStyle w:val="Hyperlink"/>
            <w:noProof/>
            <w:sz w:val="28"/>
            <w:szCs w:val="28"/>
          </w:rPr>
          <w:t>https://www.independent.co.uk/news/uk/home-news/children-social-care-council-spending-b2450373.html/</w:t>
        </w:r>
      </w:hyperlink>
      <w:r>
        <w:rPr>
          <w:noProof/>
          <w:sz w:val="28"/>
          <w:szCs w:val="28"/>
        </w:rPr>
        <w:t xml:space="preserve"> </w:t>
      </w:r>
      <w:r w:rsidRPr="006E1848">
        <w:rPr>
          <w:noProof/>
          <w:sz w:val="28"/>
          <w:szCs w:val="28"/>
        </w:rPr>
        <w:t>(Accessed: 1st March 2024).</w:t>
      </w:r>
    </w:p>
    <w:p w14:paraId="7BB205A1" w14:textId="77777777" w:rsidR="00CB49CB" w:rsidRDefault="00CB49CB" w:rsidP="006E1848">
      <w:pPr>
        <w:rPr>
          <w:noProof/>
          <w:sz w:val="28"/>
          <w:szCs w:val="28"/>
        </w:rPr>
      </w:pPr>
      <w:r w:rsidRPr="008138BD">
        <w:rPr>
          <w:noProof/>
          <w:sz w:val="28"/>
          <w:szCs w:val="28"/>
        </w:rPr>
        <w:t>Becky Corbett, Elizabeth J. Clark</w:t>
      </w:r>
      <w:r>
        <w:rPr>
          <w:noProof/>
          <w:sz w:val="28"/>
          <w:szCs w:val="28"/>
        </w:rPr>
        <w:t xml:space="preserve">. (2018) </w:t>
      </w:r>
      <w:r w:rsidRPr="00603408">
        <w:rPr>
          <w:i/>
          <w:iCs/>
          <w:noProof/>
          <w:sz w:val="28"/>
          <w:szCs w:val="28"/>
        </w:rPr>
        <w:t>Social Work Leadership - What Is a Leader? Are You One? Can You Become One?</w:t>
      </w:r>
      <w:r>
        <w:rPr>
          <w:i/>
          <w:iCs/>
          <w:noProof/>
          <w:sz w:val="28"/>
          <w:szCs w:val="28"/>
        </w:rPr>
        <w:t xml:space="preserve"> </w:t>
      </w:r>
      <w:r>
        <w:rPr>
          <w:noProof/>
          <w:sz w:val="28"/>
          <w:szCs w:val="28"/>
        </w:rPr>
        <w:t xml:space="preserve">Available at: </w:t>
      </w:r>
      <w:hyperlink r:id="rId23" w:history="1">
        <w:r w:rsidRPr="00C010FF">
          <w:rPr>
            <w:rStyle w:val="Hyperlink"/>
            <w:noProof/>
            <w:sz w:val="28"/>
            <w:szCs w:val="28"/>
          </w:rPr>
          <w:t>https://www.socialworker.com/feature-articles/practice/social-work-leadership-what-is-a-leader-are-you-one-can-you-become-one/</w:t>
        </w:r>
      </w:hyperlink>
      <w:r>
        <w:rPr>
          <w:noProof/>
          <w:sz w:val="28"/>
          <w:szCs w:val="28"/>
        </w:rPr>
        <w:t xml:space="preserve"> (Accessed: 16</w:t>
      </w:r>
      <w:r w:rsidRPr="005B6C01">
        <w:rPr>
          <w:noProof/>
          <w:sz w:val="28"/>
          <w:szCs w:val="28"/>
          <w:vertAlign w:val="superscript"/>
        </w:rPr>
        <w:t>th</w:t>
      </w:r>
      <w:r>
        <w:rPr>
          <w:noProof/>
          <w:sz w:val="28"/>
          <w:szCs w:val="28"/>
        </w:rPr>
        <w:t xml:space="preserve"> March 2024).</w:t>
      </w:r>
    </w:p>
    <w:p w14:paraId="778EF8BB" w14:textId="263F8F1E" w:rsidR="00CB49CB" w:rsidRDefault="00CB49CB" w:rsidP="006E1848">
      <w:pPr>
        <w:rPr>
          <w:noProof/>
          <w:sz w:val="28"/>
          <w:szCs w:val="28"/>
        </w:rPr>
      </w:pPr>
      <w:r>
        <w:rPr>
          <w:noProof/>
          <w:sz w:val="28"/>
          <w:szCs w:val="28"/>
        </w:rPr>
        <w:t xml:space="preserve">Boyles, M. (2022) ‘What is Creative </w:t>
      </w:r>
      <w:r w:rsidR="00580FCC">
        <w:rPr>
          <w:noProof/>
          <w:sz w:val="28"/>
          <w:szCs w:val="28"/>
        </w:rPr>
        <w:t>Problem-solving</w:t>
      </w:r>
      <w:r>
        <w:rPr>
          <w:noProof/>
          <w:sz w:val="28"/>
          <w:szCs w:val="28"/>
        </w:rPr>
        <w:t xml:space="preserve"> &amp; Why is it Important,’ Micheal Boyles Harvard Business School Online [Blog]. 1 February. Available at: </w:t>
      </w:r>
      <w:hyperlink r:id="rId24" w:history="1">
        <w:r w:rsidRPr="00161690">
          <w:rPr>
            <w:rStyle w:val="Hyperlink"/>
            <w:noProof/>
            <w:sz w:val="28"/>
            <w:szCs w:val="28"/>
          </w:rPr>
          <w:t>https://online.hbs.edu/blog/post/what-is-creative-problem-solving</w:t>
        </w:r>
      </w:hyperlink>
      <w:r>
        <w:rPr>
          <w:noProof/>
          <w:sz w:val="28"/>
          <w:szCs w:val="28"/>
        </w:rPr>
        <w:t xml:space="preserve"> (Accessed: 18</w:t>
      </w:r>
      <w:r w:rsidRPr="005043C2">
        <w:rPr>
          <w:noProof/>
          <w:sz w:val="28"/>
          <w:szCs w:val="28"/>
          <w:vertAlign w:val="superscript"/>
        </w:rPr>
        <w:t>th</w:t>
      </w:r>
      <w:r>
        <w:rPr>
          <w:noProof/>
          <w:sz w:val="28"/>
          <w:szCs w:val="28"/>
        </w:rPr>
        <w:t xml:space="preserve"> March 2024).</w:t>
      </w:r>
    </w:p>
    <w:p w14:paraId="42E918E4" w14:textId="77777777" w:rsidR="00CB49CB" w:rsidRPr="006E1848" w:rsidRDefault="00CB49CB" w:rsidP="006E1848">
      <w:pPr>
        <w:rPr>
          <w:noProof/>
          <w:sz w:val="28"/>
          <w:szCs w:val="28"/>
        </w:rPr>
      </w:pPr>
      <w:r w:rsidRPr="006E1848">
        <w:rPr>
          <w:noProof/>
          <w:sz w:val="28"/>
          <w:szCs w:val="28"/>
        </w:rPr>
        <w:t xml:space="preserve">Brookes (2023) </w:t>
      </w:r>
      <w:r w:rsidRPr="000000A3">
        <w:rPr>
          <w:i/>
          <w:iCs/>
          <w:noProof/>
          <w:sz w:val="28"/>
          <w:szCs w:val="28"/>
        </w:rPr>
        <w:t>Do we need innovation in social care?</w:t>
      </w:r>
      <w:r w:rsidRPr="006E1848">
        <w:rPr>
          <w:noProof/>
          <w:sz w:val="28"/>
          <w:szCs w:val="28"/>
        </w:rPr>
        <w:t xml:space="preserve"> Available at: </w:t>
      </w:r>
      <w:hyperlink r:id="rId25" w:history="1">
        <w:r w:rsidRPr="00B65F40">
          <w:rPr>
            <w:rStyle w:val="Hyperlink"/>
            <w:noProof/>
            <w:sz w:val="28"/>
            <w:szCs w:val="28"/>
          </w:rPr>
          <w:t>https://centreforcare.ac.uk/commentary/2023/01/innovation-in-social-care/</w:t>
        </w:r>
      </w:hyperlink>
      <w:r>
        <w:rPr>
          <w:noProof/>
          <w:sz w:val="28"/>
          <w:szCs w:val="28"/>
        </w:rPr>
        <w:t xml:space="preserve"> </w:t>
      </w:r>
      <w:r w:rsidRPr="006E1848">
        <w:rPr>
          <w:noProof/>
          <w:sz w:val="28"/>
          <w:szCs w:val="28"/>
        </w:rPr>
        <w:t xml:space="preserve">(Accessed: 11th March 2024). </w:t>
      </w:r>
    </w:p>
    <w:p w14:paraId="036CBF85" w14:textId="77777777" w:rsidR="00CB49CB" w:rsidRPr="006E1848" w:rsidRDefault="00CB49CB" w:rsidP="006E1848">
      <w:pPr>
        <w:rPr>
          <w:noProof/>
          <w:sz w:val="28"/>
          <w:szCs w:val="28"/>
        </w:rPr>
      </w:pPr>
      <w:r w:rsidRPr="006E1848">
        <w:rPr>
          <w:noProof/>
          <w:sz w:val="28"/>
          <w:szCs w:val="28"/>
        </w:rPr>
        <w:t>Chiebanova, L. and Rusnakova, M. (2022) ‘</w:t>
      </w:r>
      <w:r w:rsidRPr="001C084C">
        <w:rPr>
          <w:i/>
          <w:iCs/>
          <w:noProof/>
          <w:sz w:val="28"/>
          <w:szCs w:val="28"/>
        </w:rPr>
        <w:t>Organisational culture in social services-focused on the worker's well-being</w:t>
      </w:r>
      <w:r w:rsidRPr="006E1848">
        <w:rPr>
          <w:noProof/>
          <w:sz w:val="28"/>
          <w:szCs w:val="28"/>
        </w:rPr>
        <w:t xml:space="preserve">’, Researchgate, pp. 2-9. </w:t>
      </w:r>
      <w:hyperlink r:id="rId26" w:history="1">
        <w:r w:rsidRPr="00B65F40">
          <w:rPr>
            <w:rStyle w:val="Hyperlink"/>
            <w:noProof/>
            <w:sz w:val="28"/>
            <w:szCs w:val="28"/>
          </w:rPr>
          <w:t>https://doi.org/10.1051/shsconf/202213103003/</w:t>
        </w:r>
      </w:hyperlink>
      <w:r>
        <w:rPr>
          <w:noProof/>
          <w:sz w:val="28"/>
          <w:szCs w:val="28"/>
        </w:rPr>
        <w:t xml:space="preserve"> </w:t>
      </w:r>
      <w:r w:rsidRPr="006E1848">
        <w:rPr>
          <w:noProof/>
          <w:sz w:val="28"/>
          <w:szCs w:val="28"/>
        </w:rPr>
        <w:t xml:space="preserve">(Accessed: 7th March 2024).  </w:t>
      </w:r>
    </w:p>
    <w:p w14:paraId="7DFBF8E0" w14:textId="77777777" w:rsidR="00CB49CB" w:rsidRDefault="00CB49CB" w:rsidP="006E1848">
      <w:pPr>
        <w:rPr>
          <w:noProof/>
          <w:sz w:val="28"/>
          <w:szCs w:val="28"/>
        </w:rPr>
      </w:pPr>
      <w:r>
        <w:rPr>
          <w:noProof/>
          <w:sz w:val="28"/>
          <w:szCs w:val="28"/>
        </w:rPr>
        <w:t xml:space="preserve">Child Welfare, </w:t>
      </w:r>
      <w:r w:rsidRPr="00B80A60">
        <w:rPr>
          <w:i/>
          <w:iCs/>
          <w:noProof/>
          <w:sz w:val="28"/>
          <w:szCs w:val="28"/>
        </w:rPr>
        <w:t>Capacity Building Collaberation</w:t>
      </w:r>
      <w:r>
        <w:rPr>
          <w:noProof/>
          <w:sz w:val="28"/>
          <w:szCs w:val="28"/>
        </w:rPr>
        <w:t xml:space="preserve"> (2023) </w:t>
      </w:r>
      <w:r w:rsidRPr="00426953">
        <w:rPr>
          <w:i/>
          <w:iCs/>
          <w:noProof/>
          <w:sz w:val="28"/>
          <w:szCs w:val="28"/>
        </w:rPr>
        <w:t>Organisational Culture and Climate</w:t>
      </w:r>
      <w:r>
        <w:rPr>
          <w:noProof/>
          <w:sz w:val="28"/>
          <w:szCs w:val="28"/>
        </w:rPr>
        <w:t xml:space="preserve">. Available at: </w:t>
      </w:r>
      <w:hyperlink r:id="rId27" w:history="1">
        <w:r w:rsidRPr="002E0F9C">
          <w:rPr>
            <w:rStyle w:val="Hyperlink"/>
            <w:noProof/>
            <w:sz w:val="28"/>
            <w:szCs w:val="28"/>
          </w:rPr>
          <w:t>https://capacity.childwelfare.gov/states/topics/cqi/organizational-capacity-guide/organizational-culture-and-climate</w:t>
        </w:r>
      </w:hyperlink>
      <w:r>
        <w:rPr>
          <w:noProof/>
          <w:sz w:val="28"/>
          <w:szCs w:val="28"/>
        </w:rPr>
        <w:t xml:space="preserve"> (Accessed: 19</w:t>
      </w:r>
      <w:r w:rsidRPr="00BF566D">
        <w:rPr>
          <w:noProof/>
          <w:sz w:val="28"/>
          <w:szCs w:val="28"/>
          <w:vertAlign w:val="superscript"/>
        </w:rPr>
        <w:t>th</w:t>
      </w:r>
      <w:r>
        <w:rPr>
          <w:noProof/>
          <w:sz w:val="28"/>
          <w:szCs w:val="28"/>
        </w:rPr>
        <w:t xml:space="preserve"> March 2024).</w:t>
      </w:r>
    </w:p>
    <w:p w14:paraId="4687A5FB" w14:textId="77777777" w:rsidR="00CB49CB" w:rsidRDefault="00CB49CB" w:rsidP="006E1848">
      <w:pPr>
        <w:rPr>
          <w:noProof/>
          <w:sz w:val="28"/>
          <w:szCs w:val="28"/>
        </w:rPr>
      </w:pPr>
      <w:r w:rsidRPr="006E1848">
        <w:rPr>
          <w:noProof/>
          <w:sz w:val="28"/>
          <w:szCs w:val="28"/>
        </w:rPr>
        <w:t xml:space="preserve">CIPD (2023) </w:t>
      </w:r>
      <w:r w:rsidRPr="001C084C">
        <w:rPr>
          <w:i/>
          <w:iCs/>
          <w:noProof/>
          <w:sz w:val="28"/>
          <w:szCs w:val="28"/>
        </w:rPr>
        <w:t>Organisational climate and culture</w:t>
      </w:r>
      <w:r w:rsidRPr="006E1848">
        <w:rPr>
          <w:noProof/>
          <w:sz w:val="28"/>
          <w:szCs w:val="28"/>
        </w:rPr>
        <w:t xml:space="preserve">. Available at: </w:t>
      </w:r>
      <w:hyperlink r:id="rId28" w:anchor="what-is-organisational-culture" w:history="1">
        <w:r w:rsidRPr="00B65F40">
          <w:rPr>
            <w:rStyle w:val="Hyperlink"/>
            <w:noProof/>
            <w:sz w:val="28"/>
            <w:szCs w:val="28"/>
          </w:rPr>
          <w:t>https://www.cipd.org/uk/knowledge/factsheets/organisation-culture-change-factsheet/#what-is-organisational-culture</w:t>
        </w:r>
      </w:hyperlink>
      <w:r>
        <w:rPr>
          <w:noProof/>
          <w:sz w:val="28"/>
          <w:szCs w:val="28"/>
        </w:rPr>
        <w:t xml:space="preserve"> </w:t>
      </w:r>
      <w:r w:rsidRPr="006E1848">
        <w:rPr>
          <w:noProof/>
          <w:sz w:val="28"/>
          <w:szCs w:val="28"/>
        </w:rPr>
        <w:t>(Accessed: 6th March 2024).</w:t>
      </w:r>
    </w:p>
    <w:p w14:paraId="1536F5C3" w14:textId="5488E734" w:rsidR="00C36DA5" w:rsidRPr="006E1848" w:rsidRDefault="00C36DA5" w:rsidP="006E1848">
      <w:pPr>
        <w:rPr>
          <w:noProof/>
          <w:sz w:val="28"/>
          <w:szCs w:val="28"/>
        </w:rPr>
      </w:pPr>
      <w:r w:rsidRPr="00C36DA5">
        <w:rPr>
          <w:noProof/>
          <w:sz w:val="28"/>
          <w:szCs w:val="28"/>
        </w:rPr>
        <w:t>Debara, D. (2022) ‘What is company culture and how do you develop it.’ Deanna Debara Betterup [Blog]. 26 September. Available at: https://www.betterup.com/blog/what-is-company-culture (Accessed: 19th March 2024).</w:t>
      </w:r>
    </w:p>
    <w:p w14:paraId="5CF76AB8" w14:textId="77777777" w:rsidR="00CB49CB" w:rsidRPr="006E1848" w:rsidRDefault="00CB49CB" w:rsidP="006E1848">
      <w:pPr>
        <w:rPr>
          <w:noProof/>
          <w:sz w:val="28"/>
          <w:szCs w:val="28"/>
        </w:rPr>
      </w:pPr>
      <w:r w:rsidRPr="006E1848">
        <w:rPr>
          <w:noProof/>
          <w:sz w:val="28"/>
          <w:szCs w:val="28"/>
        </w:rPr>
        <w:t xml:space="preserve">Deloitte (2021) </w:t>
      </w:r>
      <w:r w:rsidRPr="001C084C">
        <w:rPr>
          <w:i/>
          <w:iCs/>
          <w:noProof/>
          <w:sz w:val="28"/>
          <w:szCs w:val="28"/>
        </w:rPr>
        <w:t>Transforming social care</w:t>
      </w:r>
      <w:r w:rsidRPr="006E1848">
        <w:rPr>
          <w:noProof/>
          <w:sz w:val="28"/>
          <w:szCs w:val="28"/>
        </w:rPr>
        <w:t xml:space="preserve">. Available at: </w:t>
      </w:r>
      <w:hyperlink r:id="rId29" w:history="1">
        <w:r w:rsidRPr="00B65F40">
          <w:rPr>
            <w:rStyle w:val="Hyperlink"/>
            <w:noProof/>
            <w:sz w:val="28"/>
            <w:szCs w:val="28"/>
          </w:rPr>
          <w:t>https://www.deloitte.com/au/en/our-thinking/insights/industry/government-public-services/future-of-social-care.html/</w:t>
        </w:r>
      </w:hyperlink>
      <w:r>
        <w:rPr>
          <w:noProof/>
          <w:sz w:val="28"/>
          <w:szCs w:val="28"/>
        </w:rPr>
        <w:t xml:space="preserve"> </w:t>
      </w:r>
      <w:r w:rsidRPr="006E1848">
        <w:rPr>
          <w:noProof/>
          <w:sz w:val="28"/>
          <w:szCs w:val="28"/>
        </w:rPr>
        <w:t>(Accessed: 29th February 2024).</w:t>
      </w:r>
    </w:p>
    <w:p w14:paraId="1AC5FB33" w14:textId="77777777" w:rsidR="00CB49CB" w:rsidRPr="006E1848" w:rsidRDefault="00CB49CB" w:rsidP="006E1848">
      <w:pPr>
        <w:rPr>
          <w:noProof/>
          <w:sz w:val="28"/>
          <w:szCs w:val="28"/>
        </w:rPr>
      </w:pPr>
      <w:r w:rsidRPr="006E1848">
        <w:rPr>
          <w:noProof/>
          <w:sz w:val="28"/>
          <w:szCs w:val="28"/>
        </w:rPr>
        <w:lastRenderedPageBreak/>
        <w:t xml:space="preserve">Forbes (2023) </w:t>
      </w:r>
      <w:r w:rsidRPr="001C084C">
        <w:rPr>
          <w:i/>
          <w:iCs/>
          <w:noProof/>
          <w:sz w:val="28"/>
          <w:szCs w:val="28"/>
        </w:rPr>
        <w:t>Sixteen Effective Strategies to Collect Feedback on New Internal Tech.</w:t>
      </w:r>
      <w:r w:rsidRPr="006E1848">
        <w:rPr>
          <w:noProof/>
          <w:sz w:val="28"/>
          <w:szCs w:val="28"/>
        </w:rPr>
        <w:t xml:space="preserve"> Available at: </w:t>
      </w:r>
      <w:hyperlink r:id="rId30" w:history="1">
        <w:r w:rsidRPr="00B65F40">
          <w:rPr>
            <w:rStyle w:val="Hyperlink"/>
            <w:noProof/>
            <w:sz w:val="28"/>
            <w:szCs w:val="28"/>
          </w:rPr>
          <w:t>https://www.forbes.com/sites/forbestechcouncil/2023/03/01/16-effective-strategies-to-collect-feedback-on-new-internal-tech/</w:t>
        </w:r>
      </w:hyperlink>
      <w:r>
        <w:rPr>
          <w:noProof/>
          <w:sz w:val="28"/>
          <w:szCs w:val="28"/>
        </w:rPr>
        <w:t xml:space="preserve"> </w:t>
      </w:r>
      <w:r w:rsidRPr="006E1848">
        <w:rPr>
          <w:noProof/>
          <w:sz w:val="28"/>
          <w:szCs w:val="28"/>
        </w:rPr>
        <w:t>(Accessed: 28th February 2024).</w:t>
      </w:r>
    </w:p>
    <w:p w14:paraId="38428BA6" w14:textId="77777777" w:rsidR="00CB49CB" w:rsidRPr="006E1848" w:rsidRDefault="00CB49CB" w:rsidP="006E1848">
      <w:pPr>
        <w:rPr>
          <w:noProof/>
          <w:sz w:val="28"/>
          <w:szCs w:val="28"/>
        </w:rPr>
      </w:pPr>
      <w:r w:rsidRPr="006E1848">
        <w:rPr>
          <w:noProof/>
          <w:sz w:val="28"/>
          <w:szCs w:val="28"/>
        </w:rPr>
        <w:t xml:space="preserve">Gov.Wales (2023) </w:t>
      </w:r>
      <w:r w:rsidRPr="001C084C">
        <w:rPr>
          <w:i/>
          <w:iCs/>
          <w:noProof/>
          <w:sz w:val="28"/>
          <w:szCs w:val="28"/>
        </w:rPr>
        <w:t>Proposed changes to Legislation on Social Care</w:t>
      </w:r>
      <w:r w:rsidRPr="006E1848">
        <w:rPr>
          <w:noProof/>
          <w:sz w:val="28"/>
          <w:szCs w:val="28"/>
        </w:rPr>
        <w:t xml:space="preserve">. Available at: </w:t>
      </w:r>
      <w:hyperlink r:id="rId31" w:history="1">
        <w:r w:rsidRPr="00B65F40">
          <w:rPr>
            <w:rStyle w:val="Hyperlink"/>
            <w:noProof/>
            <w:sz w:val="28"/>
            <w:szCs w:val="28"/>
          </w:rPr>
          <w:t>https://www.gov.wales/sites/default/files/consultations/2023-06/consultation-responses-1-to-25.pdf/</w:t>
        </w:r>
      </w:hyperlink>
      <w:r>
        <w:rPr>
          <w:noProof/>
          <w:sz w:val="28"/>
          <w:szCs w:val="28"/>
        </w:rPr>
        <w:t xml:space="preserve"> </w:t>
      </w:r>
      <w:r w:rsidRPr="006E1848">
        <w:rPr>
          <w:noProof/>
          <w:sz w:val="28"/>
          <w:szCs w:val="28"/>
        </w:rPr>
        <w:t>(Accessed: 1st March 2024).</w:t>
      </w:r>
    </w:p>
    <w:p w14:paraId="6BF43B04" w14:textId="77777777" w:rsidR="00CB49CB" w:rsidRPr="006E1848" w:rsidRDefault="00CB49CB" w:rsidP="006E1848">
      <w:pPr>
        <w:rPr>
          <w:noProof/>
          <w:sz w:val="28"/>
          <w:szCs w:val="28"/>
        </w:rPr>
      </w:pPr>
      <w:r w:rsidRPr="006E1848">
        <w:rPr>
          <w:noProof/>
          <w:sz w:val="28"/>
          <w:szCs w:val="28"/>
        </w:rPr>
        <w:t>Guaman-Quintanilla, S. et al. (2023) "</w:t>
      </w:r>
      <w:r w:rsidRPr="001C084C">
        <w:rPr>
          <w:i/>
          <w:iCs/>
          <w:noProof/>
          <w:sz w:val="28"/>
          <w:szCs w:val="28"/>
        </w:rPr>
        <w:t>Impact of design thinking in higher education: a multi-actor perspective on problem-solving and creativity</w:t>
      </w:r>
      <w:r w:rsidRPr="006E1848">
        <w:rPr>
          <w:noProof/>
          <w:sz w:val="28"/>
          <w:szCs w:val="28"/>
        </w:rPr>
        <w:t xml:space="preserve">," International Journal of Technology and Design Education, 33(1), pp. 217–240. Available at: </w:t>
      </w:r>
      <w:hyperlink r:id="rId32" w:history="1">
        <w:r w:rsidRPr="00B65F40">
          <w:rPr>
            <w:rStyle w:val="Hyperlink"/>
            <w:noProof/>
            <w:sz w:val="28"/>
            <w:szCs w:val="28"/>
          </w:rPr>
          <w:t>https://doi.org/10.1007/s10798-021-09724-z</w:t>
        </w:r>
      </w:hyperlink>
      <w:r>
        <w:rPr>
          <w:noProof/>
          <w:sz w:val="28"/>
          <w:szCs w:val="28"/>
        </w:rPr>
        <w:t xml:space="preserve"> </w:t>
      </w:r>
      <w:r w:rsidRPr="006E1848">
        <w:rPr>
          <w:noProof/>
          <w:sz w:val="28"/>
          <w:szCs w:val="28"/>
        </w:rPr>
        <w:t>(Accessed: 9th February 2024).</w:t>
      </w:r>
    </w:p>
    <w:p w14:paraId="1388EEE2" w14:textId="77777777" w:rsidR="00CB49CB" w:rsidRPr="006E1848" w:rsidRDefault="00CB49CB" w:rsidP="006E1848">
      <w:pPr>
        <w:rPr>
          <w:noProof/>
          <w:sz w:val="28"/>
          <w:szCs w:val="28"/>
        </w:rPr>
      </w:pPr>
      <w:r w:rsidRPr="006E1848">
        <w:rPr>
          <w:noProof/>
          <w:sz w:val="28"/>
          <w:szCs w:val="28"/>
        </w:rPr>
        <w:t xml:space="preserve">Haworth, S. Miller, R. &amp; Schaub, J. (2018) </w:t>
      </w:r>
      <w:r w:rsidRPr="002D5EAB">
        <w:rPr>
          <w:i/>
          <w:iCs/>
          <w:noProof/>
          <w:sz w:val="28"/>
          <w:szCs w:val="28"/>
        </w:rPr>
        <w:t>Leadership in social work.</w:t>
      </w:r>
      <w:r w:rsidRPr="006E1848">
        <w:rPr>
          <w:noProof/>
          <w:sz w:val="28"/>
          <w:szCs w:val="28"/>
        </w:rPr>
        <w:t xml:space="preserve"> Available at: </w:t>
      </w:r>
      <w:hyperlink r:id="rId33" w:history="1">
        <w:r w:rsidRPr="00B65F40">
          <w:rPr>
            <w:rStyle w:val="Hyperlink"/>
            <w:noProof/>
            <w:sz w:val="28"/>
            <w:szCs w:val="28"/>
          </w:rPr>
          <w:t>https://www.birmingham.ac.uk/Documents/college-social-sciences/social-policy/Misc/leadership-in-social-work.pdf</w:t>
        </w:r>
      </w:hyperlink>
      <w:r>
        <w:rPr>
          <w:noProof/>
          <w:sz w:val="28"/>
          <w:szCs w:val="28"/>
        </w:rPr>
        <w:t xml:space="preserve"> </w:t>
      </w:r>
      <w:r w:rsidRPr="006E1848">
        <w:rPr>
          <w:noProof/>
          <w:sz w:val="28"/>
          <w:szCs w:val="28"/>
        </w:rPr>
        <w:t xml:space="preserve">(Accessed: 7th March 2024).   </w:t>
      </w:r>
    </w:p>
    <w:p w14:paraId="07411345" w14:textId="77777777" w:rsidR="00CB49CB" w:rsidRPr="006E1848" w:rsidRDefault="00CB49CB" w:rsidP="006E1848">
      <w:pPr>
        <w:rPr>
          <w:noProof/>
          <w:sz w:val="28"/>
          <w:szCs w:val="28"/>
        </w:rPr>
      </w:pPr>
      <w:r w:rsidRPr="006E1848">
        <w:rPr>
          <w:noProof/>
          <w:sz w:val="28"/>
          <w:szCs w:val="28"/>
        </w:rPr>
        <w:t xml:space="preserve">Horricks, N. (2023) </w:t>
      </w:r>
      <w:r w:rsidRPr="002D5EAB">
        <w:rPr>
          <w:i/>
          <w:iCs/>
          <w:noProof/>
          <w:sz w:val="28"/>
          <w:szCs w:val="28"/>
        </w:rPr>
        <w:t>'When can social services remove a child from the care of their parents'</w:t>
      </w:r>
      <w:r w:rsidRPr="006E1848">
        <w:rPr>
          <w:noProof/>
          <w:sz w:val="28"/>
          <w:szCs w:val="28"/>
        </w:rPr>
        <w:t xml:space="preserve"> Nicola Horricks Stephenson [Blog]. 25 October. Available at: </w:t>
      </w:r>
      <w:hyperlink r:id="rId34" w:history="1">
        <w:r w:rsidRPr="00B65F40">
          <w:rPr>
            <w:rStyle w:val="Hyperlink"/>
            <w:noProof/>
            <w:sz w:val="28"/>
            <w:szCs w:val="28"/>
          </w:rPr>
          <w:t>https://www.stephensons.co.uk/site/blog/family-law-blog/when-can-social-services-remove-child-from-care-of-parents/</w:t>
        </w:r>
      </w:hyperlink>
      <w:r>
        <w:rPr>
          <w:noProof/>
          <w:sz w:val="28"/>
          <w:szCs w:val="28"/>
        </w:rPr>
        <w:t xml:space="preserve"> </w:t>
      </w:r>
      <w:r w:rsidRPr="006E1848">
        <w:rPr>
          <w:noProof/>
          <w:sz w:val="28"/>
          <w:szCs w:val="28"/>
        </w:rPr>
        <w:t>(Accessed: 28th February 2024).</w:t>
      </w:r>
    </w:p>
    <w:p w14:paraId="668CF643" w14:textId="77777777" w:rsidR="00CB49CB" w:rsidRDefault="00CB49CB" w:rsidP="006E1848">
      <w:pPr>
        <w:rPr>
          <w:noProof/>
          <w:sz w:val="28"/>
          <w:szCs w:val="28"/>
        </w:rPr>
      </w:pPr>
      <w:r>
        <w:rPr>
          <w:noProof/>
          <w:sz w:val="28"/>
          <w:szCs w:val="28"/>
        </w:rPr>
        <w:t xml:space="preserve">Hussain, T. (2024) </w:t>
      </w:r>
      <w:r w:rsidRPr="008F6C3D">
        <w:rPr>
          <w:i/>
          <w:iCs/>
          <w:noProof/>
          <w:sz w:val="28"/>
          <w:szCs w:val="28"/>
        </w:rPr>
        <w:t>Incremental and Radical Innovation: The Critical Difference.</w:t>
      </w:r>
      <w:r>
        <w:rPr>
          <w:noProof/>
          <w:sz w:val="28"/>
          <w:szCs w:val="28"/>
        </w:rPr>
        <w:t xml:space="preserve"> Available at: </w:t>
      </w:r>
      <w:hyperlink r:id="rId35" w:history="1">
        <w:r w:rsidRPr="00C010FF">
          <w:rPr>
            <w:rStyle w:val="Hyperlink"/>
            <w:noProof/>
            <w:sz w:val="28"/>
            <w:szCs w:val="28"/>
          </w:rPr>
          <w:t>https://innovatenow.app/incremental-and-radical-innovation-the-critical-difference/</w:t>
        </w:r>
      </w:hyperlink>
      <w:r>
        <w:rPr>
          <w:noProof/>
          <w:sz w:val="28"/>
          <w:szCs w:val="28"/>
        </w:rPr>
        <w:t xml:space="preserve"> (Accessed: 17</w:t>
      </w:r>
      <w:r w:rsidRPr="0048744F">
        <w:rPr>
          <w:noProof/>
          <w:sz w:val="28"/>
          <w:szCs w:val="28"/>
          <w:vertAlign w:val="superscript"/>
        </w:rPr>
        <w:t>th</w:t>
      </w:r>
      <w:r>
        <w:rPr>
          <w:noProof/>
          <w:sz w:val="28"/>
          <w:szCs w:val="28"/>
        </w:rPr>
        <w:t xml:space="preserve"> March 2024).</w:t>
      </w:r>
    </w:p>
    <w:p w14:paraId="48D04B05" w14:textId="77777777" w:rsidR="00CB49CB" w:rsidRPr="006E1848" w:rsidRDefault="00CB49CB" w:rsidP="006E1848">
      <w:pPr>
        <w:rPr>
          <w:noProof/>
          <w:sz w:val="28"/>
          <w:szCs w:val="28"/>
        </w:rPr>
      </w:pPr>
      <w:r w:rsidRPr="006E1848">
        <w:rPr>
          <w:noProof/>
          <w:sz w:val="28"/>
          <w:szCs w:val="28"/>
        </w:rPr>
        <w:t xml:space="preserve">Khosrow-Pour, M. (2019) </w:t>
      </w:r>
      <w:r w:rsidRPr="00CB0A12">
        <w:rPr>
          <w:i/>
          <w:iCs/>
          <w:noProof/>
          <w:sz w:val="28"/>
          <w:szCs w:val="28"/>
        </w:rPr>
        <w:t>Socio-economic development : concepts, methodologies, tools, and applications.</w:t>
      </w:r>
      <w:r w:rsidRPr="006E1848">
        <w:rPr>
          <w:noProof/>
          <w:sz w:val="28"/>
          <w:szCs w:val="28"/>
        </w:rPr>
        <w:t xml:space="preserve"> 7th Ed. Hershey, Pennsylvania: IGI Global. Available at: </w:t>
      </w:r>
      <w:hyperlink r:id="rId36" w:history="1">
        <w:r w:rsidRPr="00B65F40">
          <w:rPr>
            <w:rStyle w:val="Hyperlink"/>
            <w:noProof/>
            <w:sz w:val="28"/>
            <w:szCs w:val="28"/>
          </w:rPr>
          <w:t>https://doi.org/10.4018/978-1-5225-7311-1</w:t>
        </w:r>
      </w:hyperlink>
      <w:r>
        <w:rPr>
          <w:noProof/>
          <w:sz w:val="28"/>
          <w:szCs w:val="28"/>
        </w:rPr>
        <w:t xml:space="preserve"> </w:t>
      </w:r>
      <w:r w:rsidRPr="006E1848">
        <w:rPr>
          <w:noProof/>
          <w:sz w:val="28"/>
          <w:szCs w:val="28"/>
        </w:rPr>
        <w:t>(Accessed: 4th March 2024).</w:t>
      </w:r>
    </w:p>
    <w:p w14:paraId="79DAE11E" w14:textId="77777777" w:rsidR="00CB49CB" w:rsidRPr="006E1848" w:rsidRDefault="00CB49CB" w:rsidP="006E1848">
      <w:pPr>
        <w:rPr>
          <w:noProof/>
          <w:sz w:val="28"/>
          <w:szCs w:val="28"/>
        </w:rPr>
      </w:pPr>
      <w:r w:rsidRPr="006E1848">
        <w:rPr>
          <w:noProof/>
          <w:sz w:val="28"/>
          <w:szCs w:val="28"/>
        </w:rPr>
        <w:t xml:space="preserve">Kind, A. (2022) </w:t>
      </w:r>
      <w:r w:rsidRPr="00CB0A12">
        <w:rPr>
          <w:i/>
          <w:iCs/>
          <w:noProof/>
          <w:sz w:val="28"/>
          <w:szCs w:val="28"/>
        </w:rPr>
        <w:t>Imagination and creative thinking</w:t>
      </w:r>
      <w:r w:rsidRPr="006E1848">
        <w:rPr>
          <w:noProof/>
          <w:sz w:val="28"/>
          <w:szCs w:val="28"/>
        </w:rPr>
        <w:t>. 1st ed. Cambridge: Cambridge University Press.</w:t>
      </w:r>
    </w:p>
    <w:p w14:paraId="40E95E40" w14:textId="77777777" w:rsidR="008F63D7" w:rsidRDefault="008F63D7" w:rsidP="006E1848">
      <w:pPr>
        <w:rPr>
          <w:noProof/>
          <w:sz w:val="28"/>
          <w:szCs w:val="28"/>
        </w:rPr>
      </w:pPr>
    </w:p>
    <w:p w14:paraId="5CFB4816" w14:textId="0829A69C" w:rsidR="00CB49CB" w:rsidRPr="006E1848" w:rsidRDefault="00CB49CB" w:rsidP="006E1848">
      <w:pPr>
        <w:rPr>
          <w:noProof/>
          <w:sz w:val="28"/>
          <w:szCs w:val="28"/>
        </w:rPr>
      </w:pPr>
      <w:r w:rsidRPr="006E1848">
        <w:rPr>
          <w:noProof/>
          <w:sz w:val="28"/>
          <w:szCs w:val="28"/>
        </w:rPr>
        <w:t xml:space="preserve">Konighofer, D. (2023) </w:t>
      </w:r>
      <w:r w:rsidRPr="00CB0A12">
        <w:rPr>
          <w:i/>
          <w:iCs/>
          <w:noProof/>
          <w:sz w:val="28"/>
          <w:szCs w:val="28"/>
        </w:rPr>
        <w:t>'Open Innovation vs. Closed Innovation'</w:t>
      </w:r>
      <w:r w:rsidRPr="006E1848">
        <w:rPr>
          <w:noProof/>
          <w:sz w:val="28"/>
          <w:szCs w:val="28"/>
        </w:rPr>
        <w:t xml:space="preserve">, Doris Konighofer Lead Innovation [Blog]. 24 July. Available at: </w:t>
      </w:r>
      <w:hyperlink r:id="rId37" w:history="1">
        <w:r w:rsidRPr="00B65F40">
          <w:rPr>
            <w:rStyle w:val="Hyperlink"/>
            <w:noProof/>
            <w:sz w:val="28"/>
            <w:szCs w:val="28"/>
          </w:rPr>
          <w:t>https://www.lead-innovation.com/en/insights/english-blog/open-innovation-vs.-closed-innovation/</w:t>
        </w:r>
      </w:hyperlink>
      <w:r>
        <w:rPr>
          <w:noProof/>
          <w:sz w:val="28"/>
          <w:szCs w:val="28"/>
        </w:rPr>
        <w:t xml:space="preserve"> </w:t>
      </w:r>
      <w:r w:rsidRPr="006E1848">
        <w:rPr>
          <w:noProof/>
          <w:sz w:val="28"/>
          <w:szCs w:val="28"/>
        </w:rPr>
        <w:t>(Accessed: 22nd February 2024).</w:t>
      </w:r>
    </w:p>
    <w:p w14:paraId="2F096E80" w14:textId="77777777" w:rsidR="00CB49CB" w:rsidRDefault="00CB49CB" w:rsidP="006E1848">
      <w:pPr>
        <w:rPr>
          <w:noProof/>
          <w:sz w:val="28"/>
          <w:szCs w:val="28"/>
        </w:rPr>
      </w:pPr>
      <w:r w:rsidRPr="00137F8B">
        <w:rPr>
          <w:noProof/>
          <w:sz w:val="28"/>
          <w:szCs w:val="28"/>
        </w:rPr>
        <w:lastRenderedPageBreak/>
        <w:t xml:space="preserve">MacCleoud, H. (2023) </w:t>
      </w:r>
      <w:r w:rsidRPr="00610C23">
        <w:rPr>
          <w:i/>
          <w:iCs/>
          <w:noProof/>
          <w:sz w:val="28"/>
          <w:szCs w:val="28"/>
        </w:rPr>
        <w:t>Cultural, Geopolitical, and Structural Barriers to Social Innovation</w:t>
      </w:r>
      <w:r w:rsidRPr="00137F8B">
        <w:rPr>
          <w:noProof/>
          <w:sz w:val="28"/>
          <w:szCs w:val="28"/>
        </w:rPr>
        <w:t xml:space="preserve">. Social Innovations Journal, 16(1). </w:t>
      </w:r>
      <w:r>
        <w:rPr>
          <w:noProof/>
          <w:sz w:val="28"/>
          <w:szCs w:val="28"/>
        </w:rPr>
        <w:t xml:space="preserve">Available at: </w:t>
      </w:r>
      <w:hyperlink r:id="rId38" w:history="1">
        <w:r w:rsidRPr="00C010FF">
          <w:rPr>
            <w:rStyle w:val="Hyperlink"/>
            <w:noProof/>
            <w:sz w:val="28"/>
            <w:szCs w:val="28"/>
          </w:rPr>
          <w:t>https://socialinnovationsjournal.com/index.php/sij/article/view/5386</w:t>
        </w:r>
      </w:hyperlink>
      <w:r>
        <w:rPr>
          <w:noProof/>
          <w:sz w:val="28"/>
          <w:szCs w:val="28"/>
        </w:rPr>
        <w:t xml:space="preserve">  (Accessed: 16</w:t>
      </w:r>
      <w:r w:rsidRPr="003A37E9">
        <w:rPr>
          <w:noProof/>
          <w:sz w:val="28"/>
          <w:szCs w:val="28"/>
          <w:vertAlign w:val="superscript"/>
        </w:rPr>
        <w:t>th</w:t>
      </w:r>
      <w:r>
        <w:rPr>
          <w:noProof/>
          <w:sz w:val="28"/>
          <w:szCs w:val="28"/>
        </w:rPr>
        <w:t xml:space="preserve"> March 2024).</w:t>
      </w:r>
    </w:p>
    <w:p w14:paraId="17E0FDAB" w14:textId="77777777" w:rsidR="00CB49CB" w:rsidRPr="006E1848" w:rsidRDefault="00CB49CB" w:rsidP="006E1848">
      <w:pPr>
        <w:rPr>
          <w:noProof/>
          <w:sz w:val="28"/>
          <w:szCs w:val="28"/>
        </w:rPr>
      </w:pPr>
      <w:r w:rsidRPr="006E1848">
        <w:rPr>
          <w:noProof/>
          <w:sz w:val="28"/>
          <w:szCs w:val="28"/>
        </w:rPr>
        <w:t xml:space="preserve">Mindtools (2024) </w:t>
      </w:r>
      <w:r w:rsidRPr="00CB0A12">
        <w:rPr>
          <w:i/>
          <w:iCs/>
          <w:noProof/>
          <w:sz w:val="28"/>
          <w:szCs w:val="28"/>
        </w:rPr>
        <w:t>Force Field Analysis</w:t>
      </w:r>
      <w:r w:rsidRPr="006E1848">
        <w:rPr>
          <w:noProof/>
          <w:sz w:val="28"/>
          <w:szCs w:val="28"/>
        </w:rPr>
        <w:t xml:space="preserve">. Available at: </w:t>
      </w:r>
      <w:hyperlink r:id="rId39" w:history="1">
        <w:r w:rsidRPr="00B65F40">
          <w:rPr>
            <w:rStyle w:val="Hyperlink"/>
            <w:noProof/>
            <w:sz w:val="28"/>
            <w:szCs w:val="28"/>
          </w:rPr>
          <w:t>https://www.mindtools.com/a23ewmr/force-field-analysis/</w:t>
        </w:r>
      </w:hyperlink>
      <w:r>
        <w:rPr>
          <w:noProof/>
          <w:sz w:val="28"/>
          <w:szCs w:val="28"/>
        </w:rPr>
        <w:t xml:space="preserve"> </w:t>
      </w:r>
      <w:r w:rsidRPr="006E1848">
        <w:rPr>
          <w:noProof/>
          <w:sz w:val="28"/>
          <w:szCs w:val="28"/>
        </w:rPr>
        <w:t>(Accessed: 24th February 2024).</w:t>
      </w:r>
    </w:p>
    <w:p w14:paraId="2D704271" w14:textId="77777777" w:rsidR="00CB49CB" w:rsidRPr="006E1848" w:rsidRDefault="00CB49CB" w:rsidP="006E1848">
      <w:pPr>
        <w:rPr>
          <w:noProof/>
          <w:sz w:val="28"/>
          <w:szCs w:val="28"/>
        </w:rPr>
      </w:pPr>
      <w:r w:rsidRPr="006E1848">
        <w:rPr>
          <w:noProof/>
          <w:sz w:val="28"/>
          <w:szCs w:val="28"/>
        </w:rPr>
        <w:t xml:space="preserve">Mullins, L.J. and McLean, J.E. (2019) </w:t>
      </w:r>
      <w:r w:rsidRPr="00CB0A12">
        <w:rPr>
          <w:i/>
          <w:iCs/>
          <w:noProof/>
          <w:sz w:val="28"/>
          <w:szCs w:val="28"/>
        </w:rPr>
        <w:t>Organisational behaviour in the workplace</w:t>
      </w:r>
      <w:r w:rsidRPr="006E1848">
        <w:rPr>
          <w:noProof/>
          <w:sz w:val="28"/>
          <w:szCs w:val="28"/>
        </w:rPr>
        <w:t>. Twelfth Ed. Harlow, England: Pearson.</w:t>
      </w:r>
    </w:p>
    <w:p w14:paraId="46B1C12B" w14:textId="77777777" w:rsidR="00CB49CB" w:rsidRPr="00FC35DC" w:rsidRDefault="00CB49CB" w:rsidP="006E1848">
      <w:pPr>
        <w:rPr>
          <w:noProof/>
          <w:sz w:val="28"/>
          <w:szCs w:val="28"/>
        </w:rPr>
      </w:pPr>
      <w:r>
        <w:rPr>
          <w:noProof/>
          <w:sz w:val="28"/>
          <w:szCs w:val="28"/>
        </w:rPr>
        <w:t xml:space="preserve">NHS, National Institute for Health Research (2020) </w:t>
      </w:r>
      <w:r w:rsidRPr="00CB0A12">
        <w:rPr>
          <w:i/>
          <w:iCs/>
          <w:noProof/>
          <w:sz w:val="28"/>
          <w:szCs w:val="28"/>
        </w:rPr>
        <w:t>Managing change in social care.</w:t>
      </w:r>
      <w:r>
        <w:rPr>
          <w:noProof/>
          <w:sz w:val="28"/>
          <w:szCs w:val="28"/>
        </w:rPr>
        <w:t xml:space="preserve"> Available at: </w:t>
      </w:r>
      <w:hyperlink r:id="rId40" w:history="1">
        <w:r w:rsidRPr="00C010FF">
          <w:rPr>
            <w:rStyle w:val="Hyperlink"/>
            <w:noProof/>
            <w:sz w:val="28"/>
            <w:szCs w:val="28"/>
          </w:rPr>
          <w:t>https://www.sscr.nihr.ac.uk/wp-content/uploads/SSCR-research-findings_RF047.pdf</w:t>
        </w:r>
      </w:hyperlink>
      <w:r>
        <w:rPr>
          <w:noProof/>
          <w:sz w:val="28"/>
          <w:szCs w:val="28"/>
        </w:rPr>
        <w:t xml:space="preserve"> (Accessed: 18</w:t>
      </w:r>
      <w:r w:rsidRPr="00AB5421">
        <w:rPr>
          <w:noProof/>
          <w:sz w:val="28"/>
          <w:szCs w:val="28"/>
          <w:vertAlign w:val="superscript"/>
        </w:rPr>
        <w:t>th</w:t>
      </w:r>
      <w:r>
        <w:rPr>
          <w:noProof/>
          <w:sz w:val="28"/>
          <w:szCs w:val="28"/>
        </w:rPr>
        <w:t xml:space="preserve"> March 2024).</w:t>
      </w:r>
    </w:p>
    <w:p w14:paraId="2C4C597A" w14:textId="77777777" w:rsidR="00CB49CB" w:rsidRPr="006E1848" w:rsidRDefault="00CB49CB" w:rsidP="006E1848">
      <w:pPr>
        <w:rPr>
          <w:noProof/>
          <w:sz w:val="28"/>
          <w:szCs w:val="28"/>
        </w:rPr>
      </w:pPr>
      <w:r w:rsidRPr="006E1848">
        <w:rPr>
          <w:noProof/>
          <w:sz w:val="28"/>
          <w:szCs w:val="28"/>
        </w:rPr>
        <w:t xml:space="preserve">OECD (2018) </w:t>
      </w:r>
      <w:r w:rsidRPr="00CB0A12">
        <w:rPr>
          <w:i/>
          <w:iCs/>
          <w:noProof/>
          <w:sz w:val="28"/>
          <w:szCs w:val="28"/>
        </w:rPr>
        <w:t>Social Innovation</w:t>
      </w:r>
      <w:r w:rsidRPr="006E1848">
        <w:rPr>
          <w:noProof/>
          <w:sz w:val="28"/>
          <w:szCs w:val="28"/>
        </w:rPr>
        <w:t xml:space="preserve">. Available at: </w:t>
      </w:r>
      <w:hyperlink r:id="rId41" w:anchor=":~:text=Social%20innovation%20refers%20to%20the,wellbeing%20of%20individuals" w:history="1">
        <w:r w:rsidRPr="00B65F40">
          <w:rPr>
            <w:rStyle w:val="Hyperlink"/>
            <w:noProof/>
            <w:sz w:val="28"/>
            <w:szCs w:val="28"/>
          </w:rPr>
          <w:t>https://www.oecd.org/regional/leed/social-innovation.htm#:~:text=Social%20innovation%20refers%20to%20the,wellbeing%20of%20individuals</w:t>
        </w:r>
      </w:hyperlink>
      <w:r>
        <w:rPr>
          <w:noProof/>
          <w:sz w:val="28"/>
          <w:szCs w:val="28"/>
        </w:rPr>
        <w:t xml:space="preserve"> </w:t>
      </w:r>
      <w:r w:rsidRPr="006E1848">
        <w:rPr>
          <w:noProof/>
          <w:sz w:val="28"/>
          <w:szCs w:val="28"/>
        </w:rPr>
        <w:t>(Accessed: 22nd February 2024).</w:t>
      </w:r>
    </w:p>
    <w:p w14:paraId="08116268" w14:textId="77777777" w:rsidR="00CB49CB" w:rsidRPr="006E1848" w:rsidRDefault="00CB49CB" w:rsidP="006E1848">
      <w:pPr>
        <w:rPr>
          <w:noProof/>
          <w:sz w:val="28"/>
          <w:szCs w:val="28"/>
        </w:rPr>
      </w:pPr>
      <w:r w:rsidRPr="006E1848">
        <w:rPr>
          <w:noProof/>
          <w:sz w:val="28"/>
          <w:szCs w:val="28"/>
        </w:rPr>
        <w:t xml:space="preserve">Pascoe, K. M. (2022) </w:t>
      </w:r>
      <w:r w:rsidRPr="00CB0A12">
        <w:rPr>
          <w:i/>
          <w:iCs/>
          <w:noProof/>
          <w:sz w:val="28"/>
          <w:szCs w:val="28"/>
        </w:rPr>
        <w:t>‘Social Workers Experiences of Bureaucracy’</w:t>
      </w:r>
      <w:r w:rsidRPr="006E1848">
        <w:rPr>
          <w:noProof/>
          <w:sz w:val="28"/>
          <w:szCs w:val="28"/>
        </w:rPr>
        <w:t xml:space="preserve">, The British Journal of Social Work, 53(1), pp. 513-533. </w:t>
      </w:r>
      <w:r>
        <w:rPr>
          <w:noProof/>
          <w:sz w:val="28"/>
          <w:szCs w:val="28"/>
        </w:rPr>
        <w:t xml:space="preserve">Available at: </w:t>
      </w:r>
      <w:hyperlink r:id="rId42" w:history="1">
        <w:r w:rsidRPr="00B65F40">
          <w:rPr>
            <w:rStyle w:val="Hyperlink"/>
            <w:noProof/>
            <w:sz w:val="28"/>
            <w:szCs w:val="28"/>
          </w:rPr>
          <w:t>https://doi.org/10.1093/bjsw/bcac106</w:t>
        </w:r>
      </w:hyperlink>
      <w:r>
        <w:rPr>
          <w:noProof/>
          <w:sz w:val="28"/>
          <w:szCs w:val="28"/>
        </w:rPr>
        <w:t xml:space="preserve"> </w:t>
      </w:r>
      <w:r w:rsidRPr="006E1848">
        <w:rPr>
          <w:noProof/>
          <w:sz w:val="28"/>
          <w:szCs w:val="28"/>
        </w:rPr>
        <w:t>(Accessed: 11th March 2024).</w:t>
      </w:r>
    </w:p>
    <w:p w14:paraId="1DF8F564" w14:textId="77777777" w:rsidR="00CB49CB" w:rsidRPr="006E1848" w:rsidRDefault="00CB49CB" w:rsidP="006E1848">
      <w:pPr>
        <w:rPr>
          <w:noProof/>
          <w:sz w:val="28"/>
          <w:szCs w:val="28"/>
        </w:rPr>
      </w:pPr>
      <w:r w:rsidRPr="006E1848">
        <w:rPr>
          <w:noProof/>
          <w:sz w:val="28"/>
          <w:szCs w:val="28"/>
        </w:rPr>
        <w:t>Payette, P. and Barnes, B. (2017) "</w:t>
      </w:r>
      <w:r w:rsidRPr="00CB0A12">
        <w:rPr>
          <w:i/>
          <w:iCs/>
          <w:noProof/>
          <w:sz w:val="28"/>
          <w:szCs w:val="28"/>
        </w:rPr>
        <w:t>Teaching for Critical Thinking</w:t>
      </w:r>
      <w:r w:rsidRPr="006E1848">
        <w:rPr>
          <w:noProof/>
          <w:sz w:val="28"/>
          <w:szCs w:val="28"/>
        </w:rPr>
        <w:t xml:space="preserve">: Edward de Bono's Six Thinking Hats," The National Teaching &amp; Learning Forum, 26(3), pp. 8–10. Available at: </w:t>
      </w:r>
      <w:hyperlink r:id="rId43" w:history="1">
        <w:r w:rsidRPr="00B65F40">
          <w:rPr>
            <w:rStyle w:val="Hyperlink"/>
            <w:noProof/>
            <w:sz w:val="28"/>
            <w:szCs w:val="28"/>
          </w:rPr>
          <w:t>https://doi.org/10.1002/ntlf.30110/</w:t>
        </w:r>
      </w:hyperlink>
      <w:r>
        <w:rPr>
          <w:noProof/>
          <w:sz w:val="28"/>
          <w:szCs w:val="28"/>
        </w:rPr>
        <w:t xml:space="preserve"> </w:t>
      </w:r>
      <w:r w:rsidRPr="006E1848">
        <w:rPr>
          <w:noProof/>
          <w:sz w:val="28"/>
          <w:szCs w:val="28"/>
        </w:rPr>
        <w:t>(Accessed: 29th February 2024).</w:t>
      </w:r>
    </w:p>
    <w:p w14:paraId="72EACD59" w14:textId="77777777" w:rsidR="00CB49CB" w:rsidRPr="006E1848" w:rsidRDefault="00CB49CB" w:rsidP="006E1848">
      <w:pPr>
        <w:rPr>
          <w:noProof/>
          <w:sz w:val="28"/>
          <w:szCs w:val="28"/>
        </w:rPr>
      </w:pPr>
      <w:r w:rsidRPr="006E1848">
        <w:rPr>
          <w:noProof/>
          <w:sz w:val="28"/>
          <w:szCs w:val="28"/>
        </w:rPr>
        <w:t xml:space="preserve">Pressman, A. (2018). </w:t>
      </w:r>
      <w:r w:rsidRPr="00CB0A12">
        <w:rPr>
          <w:i/>
          <w:iCs/>
          <w:noProof/>
          <w:sz w:val="28"/>
          <w:szCs w:val="28"/>
        </w:rPr>
        <w:t>Design Thinking: A Guide to Creative Problem Solving for Everyone</w:t>
      </w:r>
      <w:r w:rsidRPr="006E1848">
        <w:rPr>
          <w:noProof/>
          <w:sz w:val="28"/>
          <w:szCs w:val="28"/>
        </w:rPr>
        <w:t xml:space="preserve"> 1st ed. New York: Routledge. </w:t>
      </w:r>
      <w:hyperlink r:id="rId44" w:history="1">
        <w:r w:rsidRPr="00B65F40">
          <w:rPr>
            <w:rStyle w:val="Hyperlink"/>
            <w:noProof/>
            <w:sz w:val="28"/>
            <w:szCs w:val="28"/>
          </w:rPr>
          <w:t>https://doi.org/10.4324/9781315561936</w:t>
        </w:r>
      </w:hyperlink>
      <w:r>
        <w:rPr>
          <w:noProof/>
          <w:sz w:val="28"/>
          <w:szCs w:val="28"/>
        </w:rPr>
        <w:t xml:space="preserve">. </w:t>
      </w:r>
      <w:r w:rsidRPr="006E1848">
        <w:rPr>
          <w:noProof/>
          <w:sz w:val="28"/>
          <w:szCs w:val="28"/>
        </w:rPr>
        <w:t xml:space="preserve"> </w:t>
      </w:r>
    </w:p>
    <w:p w14:paraId="34D4CF3C" w14:textId="77777777" w:rsidR="00CB49CB" w:rsidRDefault="00CB49CB" w:rsidP="006E1848">
      <w:pPr>
        <w:rPr>
          <w:noProof/>
          <w:sz w:val="28"/>
          <w:szCs w:val="28"/>
        </w:rPr>
      </w:pPr>
      <w:r>
        <w:rPr>
          <w:noProof/>
          <w:sz w:val="28"/>
          <w:szCs w:val="28"/>
        </w:rPr>
        <w:t xml:space="preserve">Researchgate (2019) </w:t>
      </w:r>
      <w:r w:rsidRPr="00827810">
        <w:rPr>
          <w:i/>
          <w:iCs/>
          <w:noProof/>
          <w:sz w:val="28"/>
          <w:szCs w:val="28"/>
        </w:rPr>
        <w:t>Definitions of Creativity.</w:t>
      </w:r>
      <w:r>
        <w:rPr>
          <w:i/>
          <w:iCs/>
          <w:noProof/>
          <w:sz w:val="28"/>
          <w:szCs w:val="28"/>
        </w:rPr>
        <w:t xml:space="preserve"> </w:t>
      </w:r>
      <w:r>
        <w:rPr>
          <w:noProof/>
          <w:sz w:val="28"/>
          <w:szCs w:val="28"/>
        </w:rPr>
        <w:t xml:space="preserve">Available at: </w:t>
      </w:r>
      <w:hyperlink r:id="rId45" w:history="1">
        <w:r w:rsidRPr="00C010FF">
          <w:rPr>
            <w:rStyle w:val="Hyperlink"/>
            <w:noProof/>
            <w:sz w:val="28"/>
            <w:szCs w:val="28"/>
          </w:rPr>
          <w:t>https://www.researchgate.net/publication/266031380/Definitions of Creativity</w:t>
        </w:r>
      </w:hyperlink>
      <w:r>
        <w:rPr>
          <w:noProof/>
          <w:sz w:val="28"/>
          <w:szCs w:val="28"/>
        </w:rPr>
        <w:t xml:space="preserve"> (Accessed: 16</w:t>
      </w:r>
      <w:r w:rsidRPr="008548E2">
        <w:rPr>
          <w:noProof/>
          <w:sz w:val="28"/>
          <w:szCs w:val="28"/>
          <w:vertAlign w:val="superscript"/>
        </w:rPr>
        <w:t>th</w:t>
      </w:r>
      <w:r>
        <w:rPr>
          <w:noProof/>
          <w:sz w:val="28"/>
          <w:szCs w:val="28"/>
        </w:rPr>
        <w:t xml:space="preserve"> March 2024).</w:t>
      </w:r>
    </w:p>
    <w:p w14:paraId="631F0D08" w14:textId="77777777" w:rsidR="00CB49CB" w:rsidRPr="006E1848" w:rsidRDefault="00CB49CB" w:rsidP="006E1848">
      <w:pPr>
        <w:rPr>
          <w:noProof/>
          <w:sz w:val="28"/>
          <w:szCs w:val="28"/>
        </w:rPr>
      </w:pPr>
      <w:r w:rsidRPr="006E1848">
        <w:rPr>
          <w:noProof/>
          <w:sz w:val="28"/>
          <w:szCs w:val="28"/>
        </w:rPr>
        <w:t xml:space="preserve">Ringberg, T., Reihlen, M. and Rydén, P. (2019) </w:t>
      </w:r>
      <w:r w:rsidRPr="002E2F92">
        <w:rPr>
          <w:i/>
          <w:iCs/>
          <w:noProof/>
          <w:sz w:val="28"/>
          <w:szCs w:val="28"/>
        </w:rPr>
        <w:t>"The technology-mindset interactions: Leading to incremental, radical or revolutionary innovations," Industrial marketing management</w:t>
      </w:r>
      <w:r w:rsidRPr="006E1848">
        <w:rPr>
          <w:noProof/>
          <w:sz w:val="28"/>
          <w:szCs w:val="28"/>
        </w:rPr>
        <w:t xml:space="preserve">, 79, pp. 102–113. Available at: </w:t>
      </w:r>
      <w:hyperlink r:id="rId46" w:history="1">
        <w:r w:rsidRPr="00B65F40">
          <w:rPr>
            <w:rStyle w:val="Hyperlink"/>
            <w:noProof/>
            <w:sz w:val="28"/>
            <w:szCs w:val="28"/>
          </w:rPr>
          <w:t>https://doi.org/10.1016/j.indmarman.2018.06.009</w:t>
        </w:r>
      </w:hyperlink>
      <w:r>
        <w:rPr>
          <w:noProof/>
          <w:sz w:val="28"/>
          <w:szCs w:val="28"/>
        </w:rPr>
        <w:t xml:space="preserve"> </w:t>
      </w:r>
      <w:r w:rsidRPr="006E1848">
        <w:rPr>
          <w:noProof/>
          <w:sz w:val="28"/>
          <w:szCs w:val="28"/>
        </w:rPr>
        <w:t>(Accessed: 13th February 2024).</w:t>
      </w:r>
    </w:p>
    <w:p w14:paraId="3943DCC0" w14:textId="77777777" w:rsidR="00CB49CB" w:rsidRDefault="00CB49CB" w:rsidP="006E1848">
      <w:pPr>
        <w:rPr>
          <w:noProof/>
          <w:sz w:val="28"/>
          <w:szCs w:val="28"/>
        </w:rPr>
      </w:pPr>
      <w:bookmarkStart w:id="3" w:name="_Hlk161915495"/>
      <w:r w:rsidRPr="00C411DF">
        <w:rPr>
          <w:noProof/>
          <w:sz w:val="28"/>
          <w:szCs w:val="28"/>
        </w:rPr>
        <w:lastRenderedPageBreak/>
        <w:t>Ritala, P. and Hurmelinna-Laukkanen, P. (2013)</w:t>
      </w:r>
      <w:bookmarkEnd w:id="3"/>
      <w:r w:rsidRPr="00C411DF">
        <w:rPr>
          <w:noProof/>
          <w:sz w:val="28"/>
          <w:szCs w:val="28"/>
        </w:rPr>
        <w:t xml:space="preserve"> </w:t>
      </w:r>
      <w:r>
        <w:rPr>
          <w:noProof/>
          <w:sz w:val="28"/>
          <w:szCs w:val="28"/>
        </w:rPr>
        <w:t>‘</w:t>
      </w:r>
      <w:r w:rsidRPr="0073170E">
        <w:rPr>
          <w:noProof/>
          <w:sz w:val="28"/>
          <w:szCs w:val="28"/>
        </w:rPr>
        <w:t>Incremental and Radical Innovation in Coopetition-The Role of Absorptive Capacity and Appropriability</w:t>
      </w:r>
      <w:r w:rsidRPr="00C411DF">
        <w:rPr>
          <w:noProof/>
          <w:sz w:val="28"/>
          <w:szCs w:val="28"/>
        </w:rPr>
        <w:t>,</w:t>
      </w:r>
      <w:r>
        <w:rPr>
          <w:noProof/>
          <w:sz w:val="28"/>
          <w:szCs w:val="28"/>
        </w:rPr>
        <w:t>’</w:t>
      </w:r>
      <w:r w:rsidRPr="00C411DF">
        <w:rPr>
          <w:noProof/>
          <w:sz w:val="28"/>
          <w:szCs w:val="28"/>
        </w:rPr>
        <w:t xml:space="preserve"> </w:t>
      </w:r>
      <w:r w:rsidRPr="0073170E">
        <w:rPr>
          <w:i/>
          <w:iCs/>
          <w:noProof/>
          <w:sz w:val="28"/>
          <w:szCs w:val="28"/>
        </w:rPr>
        <w:t>The Journal of product innovation management</w:t>
      </w:r>
      <w:r w:rsidRPr="00C411DF">
        <w:rPr>
          <w:noProof/>
          <w:sz w:val="28"/>
          <w:szCs w:val="28"/>
        </w:rPr>
        <w:t xml:space="preserve">, 30(1), pp. 154–169. Available at: </w:t>
      </w:r>
      <w:hyperlink r:id="rId47" w:history="1">
        <w:r w:rsidRPr="00161690">
          <w:rPr>
            <w:rStyle w:val="Hyperlink"/>
            <w:noProof/>
            <w:sz w:val="28"/>
            <w:szCs w:val="28"/>
          </w:rPr>
          <w:t>https://doi.org/10.1111/j.1540-5885.2012.00956</w:t>
        </w:r>
      </w:hyperlink>
      <w:r>
        <w:rPr>
          <w:noProof/>
          <w:sz w:val="28"/>
          <w:szCs w:val="28"/>
        </w:rPr>
        <w:t xml:space="preserve">  (Accessed: 18</w:t>
      </w:r>
      <w:r w:rsidRPr="00692FF0">
        <w:rPr>
          <w:noProof/>
          <w:sz w:val="28"/>
          <w:szCs w:val="28"/>
          <w:vertAlign w:val="superscript"/>
        </w:rPr>
        <w:t>th</w:t>
      </w:r>
      <w:r>
        <w:rPr>
          <w:noProof/>
          <w:sz w:val="28"/>
          <w:szCs w:val="28"/>
        </w:rPr>
        <w:t xml:space="preserve"> March 2024).</w:t>
      </w:r>
    </w:p>
    <w:p w14:paraId="7B787A5A" w14:textId="77777777" w:rsidR="00CB49CB" w:rsidRPr="006E1848" w:rsidRDefault="00CB49CB" w:rsidP="006E1848">
      <w:pPr>
        <w:rPr>
          <w:noProof/>
          <w:sz w:val="28"/>
          <w:szCs w:val="28"/>
        </w:rPr>
      </w:pPr>
      <w:r w:rsidRPr="006E1848">
        <w:rPr>
          <w:noProof/>
          <w:sz w:val="28"/>
          <w:szCs w:val="28"/>
        </w:rPr>
        <w:t xml:space="preserve">Singh, A. K. (2021) </w:t>
      </w:r>
      <w:r w:rsidRPr="00EA1C52">
        <w:rPr>
          <w:i/>
          <w:iCs/>
          <w:noProof/>
          <w:sz w:val="28"/>
          <w:szCs w:val="28"/>
        </w:rPr>
        <w:t>Creativity and Innovation</w:t>
      </w:r>
      <w:r w:rsidRPr="006E1848">
        <w:rPr>
          <w:noProof/>
          <w:sz w:val="28"/>
          <w:szCs w:val="28"/>
        </w:rPr>
        <w:t>. 1st edition. Singapore: Norton Press.</w:t>
      </w:r>
    </w:p>
    <w:p w14:paraId="57FACF45" w14:textId="77777777" w:rsidR="00CB49CB" w:rsidRPr="006E1848" w:rsidRDefault="00CB49CB" w:rsidP="006E1848">
      <w:pPr>
        <w:rPr>
          <w:noProof/>
          <w:sz w:val="28"/>
          <w:szCs w:val="28"/>
        </w:rPr>
      </w:pPr>
      <w:r w:rsidRPr="006E1848">
        <w:rPr>
          <w:noProof/>
          <w:sz w:val="28"/>
          <w:szCs w:val="28"/>
        </w:rPr>
        <w:t xml:space="preserve">Smith, L., Dr (2018) </w:t>
      </w:r>
      <w:r w:rsidRPr="00EA1C52">
        <w:rPr>
          <w:i/>
          <w:iCs/>
          <w:noProof/>
          <w:sz w:val="28"/>
          <w:szCs w:val="28"/>
        </w:rPr>
        <w:t>Capturing social work impact</w:t>
      </w:r>
      <w:r w:rsidRPr="006E1848">
        <w:rPr>
          <w:noProof/>
          <w:sz w:val="28"/>
          <w:szCs w:val="28"/>
        </w:rPr>
        <w:t xml:space="preserve">. Available at: </w:t>
      </w:r>
      <w:hyperlink r:id="rId48" w:history="1">
        <w:r w:rsidRPr="00B65F40">
          <w:rPr>
            <w:rStyle w:val="Hyperlink"/>
            <w:noProof/>
            <w:sz w:val="28"/>
            <w:szCs w:val="28"/>
          </w:rPr>
          <w:t>https://www.iriss.org.uk/resources/esss-outlines/capturing-impact/</w:t>
        </w:r>
      </w:hyperlink>
      <w:r>
        <w:rPr>
          <w:noProof/>
          <w:sz w:val="28"/>
          <w:szCs w:val="28"/>
        </w:rPr>
        <w:t xml:space="preserve"> </w:t>
      </w:r>
      <w:r w:rsidRPr="006E1848">
        <w:rPr>
          <w:noProof/>
          <w:sz w:val="28"/>
          <w:szCs w:val="28"/>
        </w:rPr>
        <w:t>(Accessed: 27th February 2024).</w:t>
      </w:r>
    </w:p>
    <w:p w14:paraId="4BEE7E94" w14:textId="77777777" w:rsidR="00CB49CB" w:rsidRPr="006E1848" w:rsidRDefault="00CB49CB" w:rsidP="006E1848">
      <w:pPr>
        <w:rPr>
          <w:noProof/>
          <w:sz w:val="28"/>
          <w:szCs w:val="28"/>
        </w:rPr>
      </w:pPr>
      <w:r w:rsidRPr="006E1848">
        <w:rPr>
          <w:noProof/>
          <w:sz w:val="28"/>
          <w:szCs w:val="28"/>
        </w:rPr>
        <w:t>Snow, T. (2018) ‘</w:t>
      </w:r>
      <w:r w:rsidRPr="00EA1C52">
        <w:rPr>
          <w:i/>
          <w:iCs/>
          <w:noProof/>
          <w:sz w:val="28"/>
          <w:szCs w:val="28"/>
        </w:rPr>
        <w:t>Why and how does collaboration drive innovation in the public sector?</w:t>
      </w:r>
      <w:r w:rsidRPr="006E1848">
        <w:rPr>
          <w:noProof/>
          <w:sz w:val="28"/>
          <w:szCs w:val="28"/>
        </w:rPr>
        <w:t xml:space="preserve"> The Snow Nesta [Blog].20 August. Available at: </w:t>
      </w:r>
      <w:hyperlink r:id="rId49" w:history="1">
        <w:r w:rsidRPr="00B65F40">
          <w:rPr>
            <w:rStyle w:val="Hyperlink"/>
            <w:noProof/>
            <w:sz w:val="28"/>
            <w:szCs w:val="28"/>
          </w:rPr>
          <w:t>https://www.nesta.org.uk/blog/why-and-how-does-collaboration-drive-innovation-public-sector/</w:t>
        </w:r>
      </w:hyperlink>
      <w:r>
        <w:rPr>
          <w:noProof/>
          <w:sz w:val="28"/>
          <w:szCs w:val="28"/>
        </w:rPr>
        <w:t xml:space="preserve"> </w:t>
      </w:r>
      <w:r w:rsidRPr="006E1848">
        <w:rPr>
          <w:noProof/>
          <w:sz w:val="28"/>
          <w:szCs w:val="28"/>
        </w:rPr>
        <w:t>(Accessed: 29th February 2024).</w:t>
      </w:r>
    </w:p>
    <w:p w14:paraId="177ADEEA" w14:textId="77777777" w:rsidR="00CB49CB" w:rsidRPr="006E1848" w:rsidRDefault="00CB49CB" w:rsidP="006E1848">
      <w:pPr>
        <w:rPr>
          <w:noProof/>
          <w:sz w:val="28"/>
          <w:szCs w:val="28"/>
        </w:rPr>
      </w:pPr>
      <w:r w:rsidRPr="006E1848">
        <w:rPr>
          <w:noProof/>
          <w:sz w:val="28"/>
          <w:szCs w:val="28"/>
        </w:rPr>
        <w:t xml:space="preserve">Social Care Institute for Excellence (2018) </w:t>
      </w:r>
      <w:r w:rsidRPr="00EA1C52">
        <w:rPr>
          <w:i/>
          <w:iCs/>
          <w:noProof/>
          <w:sz w:val="28"/>
          <w:szCs w:val="28"/>
        </w:rPr>
        <w:t>Strength-Base Social Care: Children, Young People, and Families</w:t>
      </w:r>
      <w:r w:rsidRPr="006E1848">
        <w:rPr>
          <w:noProof/>
          <w:sz w:val="28"/>
          <w:szCs w:val="28"/>
        </w:rPr>
        <w:t xml:space="preserve">. Available at: </w:t>
      </w:r>
      <w:hyperlink r:id="rId50" w:history="1">
        <w:r w:rsidRPr="00B65F40">
          <w:rPr>
            <w:rStyle w:val="Hyperlink"/>
            <w:noProof/>
            <w:sz w:val="28"/>
            <w:szCs w:val="28"/>
          </w:rPr>
          <w:t>https://www.scie.org.uk/strengths-based-approaches/young-people/</w:t>
        </w:r>
      </w:hyperlink>
      <w:r>
        <w:rPr>
          <w:noProof/>
          <w:sz w:val="28"/>
          <w:szCs w:val="28"/>
        </w:rPr>
        <w:t xml:space="preserve"> </w:t>
      </w:r>
      <w:r w:rsidRPr="006E1848">
        <w:rPr>
          <w:noProof/>
          <w:sz w:val="28"/>
          <w:szCs w:val="28"/>
        </w:rPr>
        <w:t>(Accessed: 14th February 2024).</w:t>
      </w:r>
    </w:p>
    <w:p w14:paraId="5FC6871B" w14:textId="2740F910" w:rsidR="00CB49CB" w:rsidRDefault="00CB49CB" w:rsidP="006E1848">
      <w:pPr>
        <w:rPr>
          <w:noProof/>
          <w:sz w:val="28"/>
          <w:szCs w:val="28"/>
        </w:rPr>
      </w:pPr>
      <w:r>
        <w:rPr>
          <w:noProof/>
          <w:sz w:val="28"/>
          <w:szCs w:val="28"/>
        </w:rPr>
        <w:t xml:space="preserve">Social Care Wales (2023) </w:t>
      </w:r>
      <w:r w:rsidRPr="00FC35DC">
        <w:rPr>
          <w:i/>
          <w:iCs/>
          <w:noProof/>
          <w:sz w:val="28"/>
          <w:szCs w:val="28"/>
        </w:rPr>
        <w:t xml:space="preserve">Social care research and </w:t>
      </w:r>
      <w:r w:rsidR="00D93C05">
        <w:rPr>
          <w:i/>
          <w:iCs/>
          <w:noProof/>
          <w:sz w:val="28"/>
          <w:szCs w:val="28"/>
        </w:rPr>
        <w:t>development</w:t>
      </w:r>
      <w:r w:rsidRPr="00FC35DC">
        <w:rPr>
          <w:i/>
          <w:iCs/>
          <w:noProof/>
          <w:sz w:val="28"/>
          <w:szCs w:val="28"/>
        </w:rPr>
        <w:t xml:space="preserve"> strategy for Wales. </w:t>
      </w:r>
      <w:r>
        <w:rPr>
          <w:noProof/>
          <w:sz w:val="28"/>
          <w:szCs w:val="28"/>
        </w:rPr>
        <w:t>Available at:</w:t>
      </w:r>
      <w:r w:rsidRPr="001558BE">
        <w:t xml:space="preserve"> </w:t>
      </w:r>
      <w:hyperlink r:id="rId51" w:history="1">
        <w:r w:rsidRPr="00C010FF">
          <w:rPr>
            <w:rStyle w:val="Hyperlink"/>
            <w:noProof/>
            <w:sz w:val="28"/>
            <w:szCs w:val="28"/>
          </w:rPr>
          <w:t>https://socialcare.wales/cms-assets/documents/Research-and-development-strategy-2018-23-English.pdf</w:t>
        </w:r>
      </w:hyperlink>
      <w:r>
        <w:rPr>
          <w:noProof/>
          <w:sz w:val="28"/>
          <w:szCs w:val="28"/>
        </w:rPr>
        <w:t xml:space="preserve"> (Accessed: 17</w:t>
      </w:r>
      <w:r w:rsidRPr="00334288">
        <w:rPr>
          <w:noProof/>
          <w:sz w:val="28"/>
          <w:szCs w:val="28"/>
          <w:vertAlign w:val="superscript"/>
        </w:rPr>
        <w:t>th</w:t>
      </w:r>
      <w:r>
        <w:rPr>
          <w:noProof/>
          <w:sz w:val="28"/>
          <w:szCs w:val="28"/>
        </w:rPr>
        <w:t xml:space="preserve"> March 2024). </w:t>
      </w:r>
    </w:p>
    <w:p w14:paraId="5E39F751" w14:textId="77777777" w:rsidR="00CB49CB" w:rsidRDefault="00CB49CB" w:rsidP="006E1848">
      <w:pPr>
        <w:rPr>
          <w:noProof/>
          <w:sz w:val="28"/>
          <w:szCs w:val="28"/>
        </w:rPr>
      </w:pPr>
      <w:r w:rsidRPr="00CD1F85">
        <w:rPr>
          <w:noProof/>
          <w:sz w:val="28"/>
          <w:szCs w:val="28"/>
        </w:rPr>
        <w:t xml:space="preserve">Souto, J.E. (2015) </w:t>
      </w:r>
      <w:r>
        <w:rPr>
          <w:noProof/>
          <w:sz w:val="28"/>
          <w:szCs w:val="28"/>
        </w:rPr>
        <w:t>‘</w:t>
      </w:r>
      <w:r w:rsidRPr="00CD1F85">
        <w:rPr>
          <w:noProof/>
          <w:sz w:val="28"/>
          <w:szCs w:val="28"/>
        </w:rPr>
        <w:t>Business model innovation and business concept innovation as the context of incremental innovation and radical innovation,</w:t>
      </w:r>
      <w:r>
        <w:rPr>
          <w:noProof/>
          <w:sz w:val="28"/>
          <w:szCs w:val="28"/>
        </w:rPr>
        <w:t xml:space="preserve">’ </w:t>
      </w:r>
      <w:r w:rsidRPr="009506D8">
        <w:rPr>
          <w:i/>
          <w:iCs/>
          <w:noProof/>
          <w:sz w:val="28"/>
          <w:szCs w:val="28"/>
        </w:rPr>
        <w:t>Tourism management</w:t>
      </w:r>
      <w:r w:rsidRPr="00CD1F85">
        <w:rPr>
          <w:noProof/>
          <w:sz w:val="28"/>
          <w:szCs w:val="28"/>
        </w:rPr>
        <w:t xml:space="preserve"> (1982), 51, pp</w:t>
      </w:r>
      <w:r>
        <w:rPr>
          <w:noProof/>
          <w:sz w:val="28"/>
          <w:szCs w:val="28"/>
        </w:rPr>
        <w:t xml:space="preserve">. </w:t>
      </w:r>
      <w:r w:rsidRPr="00CD1F85">
        <w:rPr>
          <w:noProof/>
          <w:sz w:val="28"/>
          <w:szCs w:val="28"/>
        </w:rPr>
        <w:t xml:space="preserve">142–155. Available at: </w:t>
      </w:r>
      <w:hyperlink r:id="rId52" w:history="1">
        <w:r w:rsidRPr="00161690">
          <w:rPr>
            <w:rStyle w:val="Hyperlink"/>
            <w:noProof/>
            <w:sz w:val="28"/>
            <w:szCs w:val="28"/>
          </w:rPr>
          <w:t>https://doi.org/10.1016/j.tourman.2015.05.017</w:t>
        </w:r>
      </w:hyperlink>
      <w:r>
        <w:rPr>
          <w:noProof/>
          <w:sz w:val="28"/>
          <w:szCs w:val="28"/>
        </w:rPr>
        <w:t xml:space="preserve"> (Accessed: 18</w:t>
      </w:r>
      <w:r w:rsidRPr="00BC7AC4">
        <w:rPr>
          <w:noProof/>
          <w:sz w:val="28"/>
          <w:szCs w:val="28"/>
          <w:vertAlign w:val="superscript"/>
        </w:rPr>
        <w:t>th</w:t>
      </w:r>
      <w:r>
        <w:rPr>
          <w:noProof/>
          <w:sz w:val="28"/>
          <w:szCs w:val="28"/>
        </w:rPr>
        <w:t xml:space="preserve"> March 2024). </w:t>
      </w:r>
    </w:p>
    <w:p w14:paraId="70D1B677" w14:textId="77777777" w:rsidR="00CB49CB" w:rsidRPr="006E1848" w:rsidRDefault="00CB49CB" w:rsidP="006E1848">
      <w:pPr>
        <w:rPr>
          <w:noProof/>
          <w:sz w:val="28"/>
          <w:szCs w:val="28"/>
        </w:rPr>
      </w:pPr>
      <w:r w:rsidRPr="006E1848">
        <w:rPr>
          <w:noProof/>
          <w:sz w:val="28"/>
          <w:szCs w:val="28"/>
        </w:rPr>
        <w:t xml:space="preserve">Stone, S. (2022) </w:t>
      </w:r>
      <w:r w:rsidRPr="00EA1C52">
        <w:rPr>
          <w:i/>
          <w:iCs/>
          <w:noProof/>
          <w:sz w:val="28"/>
          <w:szCs w:val="28"/>
        </w:rPr>
        <w:t>What's the Real Difference between Creativity and Innovation?</w:t>
      </w:r>
      <w:r w:rsidRPr="006E1848">
        <w:rPr>
          <w:noProof/>
          <w:sz w:val="28"/>
          <w:szCs w:val="28"/>
        </w:rPr>
        <w:t xml:space="preserve"> Available at: </w:t>
      </w:r>
      <w:hyperlink r:id="rId53" w:anchor=":~:text=Creativity%20involves%20gener/" w:history="1">
        <w:r w:rsidRPr="00B65F40">
          <w:rPr>
            <w:rStyle w:val="Hyperlink"/>
            <w:noProof/>
            <w:sz w:val="28"/>
            <w:szCs w:val="28"/>
          </w:rPr>
          <w:t>https://ideascale.com/blog/whats-the-real-difference-between-creativity-and-innovation/#:~:text=Creativity%20involves%20gener/</w:t>
        </w:r>
      </w:hyperlink>
      <w:r>
        <w:rPr>
          <w:noProof/>
          <w:sz w:val="28"/>
          <w:szCs w:val="28"/>
        </w:rPr>
        <w:t xml:space="preserve"> </w:t>
      </w:r>
      <w:r w:rsidRPr="006E1848">
        <w:rPr>
          <w:noProof/>
          <w:sz w:val="28"/>
          <w:szCs w:val="28"/>
        </w:rPr>
        <w:t>(Accessed: 27th February 2024).</w:t>
      </w:r>
    </w:p>
    <w:p w14:paraId="3851DD7B" w14:textId="77777777" w:rsidR="00CB49CB" w:rsidRPr="006E1848" w:rsidRDefault="00CB49CB" w:rsidP="006E1848">
      <w:pPr>
        <w:rPr>
          <w:noProof/>
          <w:sz w:val="28"/>
          <w:szCs w:val="28"/>
        </w:rPr>
      </w:pPr>
      <w:r w:rsidRPr="006E1848">
        <w:rPr>
          <w:noProof/>
          <w:sz w:val="28"/>
          <w:szCs w:val="28"/>
        </w:rPr>
        <w:t xml:space="preserve">Sunderland, C. (2020)' </w:t>
      </w:r>
      <w:r w:rsidRPr="00EA1C52">
        <w:rPr>
          <w:i/>
          <w:iCs/>
          <w:noProof/>
          <w:sz w:val="28"/>
          <w:szCs w:val="28"/>
        </w:rPr>
        <w:t xml:space="preserve">Challenges and dilemmas working with high-conflict families in child protection. </w:t>
      </w:r>
      <w:r w:rsidRPr="006E1848">
        <w:rPr>
          <w:noProof/>
          <w:sz w:val="28"/>
          <w:szCs w:val="28"/>
        </w:rPr>
        <w:t xml:space="preserve">25 (2), pp. 248-254. Available at: </w:t>
      </w:r>
      <w:hyperlink r:id="rId54" w:history="1">
        <w:r w:rsidRPr="00B65F40">
          <w:rPr>
            <w:rStyle w:val="Hyperlink"/>
            <w:noProof/>
            <w:sz w:val="28"/>
            <w:szCs w:val="28"/>
          </w:rPr>
          <w:t>https://onlinelibrary.wiley.com/doi/full/10.1111/cfs.12680</w:t>
        </w:r>
      </w:hyperlink>
      <w:r>
        <w:rPr>
          <w:noProof/>
          <w:sz w:val="28"/>
          <w:szCs w:val="28"/>
        </w:rPr>
        <w:t xml:space="preserve"> </w:t>
      </w:r>
      <w:r w:rsidRPr="006E1848">
        <w:rPr>
          <w:noProof/>
          <w:sz w:val="28"/>
          <w:szCs w:val="28"/>
        </w:rPr>
        <w:t>(accessed: 27th February 2024).</w:t>
      </w:r>
    </w:p>
    <w:p w14:paraId="37AA810A" w14:textId="77777777" w:rsidR="00CB49CB" w:rsidRPr="006E1848" w:rsidRDefault="00CB49CB" w:rsidP="006E1848">
      <w:pPr>
        <w:rPr>
          <w:noProof/>
          <w:sz w:val="28"/>
          <w:szCs w:val="28"/>
        </w:rPr>
      </w:pPr>
      <w:r w:rsidRPr="006E1848">
        <w:rPr>
          <w:noProof/>
          <w:sz w:val="28"/>
          <w:szCs w:val="28"/>
        </w:rPr>
        <w:t xml:space="preserve">The Access Group (2024) </w:t>
      </w:r>
      <w:r w:rsidRPr="00EA1C52">
        <w:rPr>
          <w:i/>
          <w:iCs/>
          <w:noProof/>
          <w:sz w:val="28"/>
          <w:szCs w:val="28"/>
        </w:rPr>
        <w:t>What are policies and procedures in health and social care?</w:t>
      </w:r>
      <w:r w:rsidRPr="006E1848">
        <w:rPr>
          <w:noProof/>
          <w:sz w:val="28"/>
          <w:szCs w:val="28"/>
        </w:rPr>
        <w:t xml:space="preserve"> Available at: </w:t>
      </w:r>
      <w:hyperlink r:id="rId55" w:history="1">
        <w:r w:rsidRPr="00B65F40">
          <w:rPr>
            <w:rStyle w:val="Hyperlink"/>
            <w:noProof/>
            <w:sz w:val="28"/>
            <w:szCs w:val="28"/>
          </w:rPr>
          <w:t>https://www.theaccessgroup.com/en-gb/health-social-</w:t>
        </w:r>
        <w:r w:rsidRPr="00B65F40">
          <w:rPr>
            <w:rStyle w:val="Hyperlink"/>
            <w:noProof/>
            <w:sz w:val="28"/>
            <w:szCs w:val="28"/>
          </w:rPr>
          <w:lastRenderedPageBreak/>
          <w:t>care/care-management-software/policies-and-procedures/what-are-policies-and-procedures/</w:t>
        </w:r>
      </w:hyperlink>
      <w:r>
        <w:rPr>
          <w:noProof/>
          <w:sz w:val="28"/>
          <w:szCs w:val="28"/>
        </w:rPr>
        <w:t xml:space="preserve"> </w:t>
      </w:r>
      <w:r w:rsidRPr="006E1848">
        <w:rPr>
          <w:noProof/>
          <w:sz w:val="28"/>
          <w:szCs w:val="28"/>
        </w:rPr>
        <w:t>(Accessed: 9th March 2024).</w:t>
      </w:r>
    </w:p>
    <w:p w14:paraId="23252FCE" w14:textId="77777777" w:rsidR="00CB49CB" w:rsidRPr="006E1848" w:rsidRDefault="00CB49CB" w:rsidP="006E1848">
      <w:pPr>
        <w:rPr>
          <w:noProof/>
          <w:sz w:val="28"/>
          <w:szCs w:val="28"/>
        </w:rPr>
      </w:pPr>
      <w:r w:rsidRPr="006E1848">
        <w:rPr>
          <w:noProof/>
          <w:sz w:val="28"/>
          <w:szCs w:val="28"/>
        </w:rPr>
        <w:t xml:space="preserve">The Innovate Project (2020) </w:t>
      </w:r>
      <w:r w:rsidRPr="00EA1C52">
        <w:rPr>
          <w:i/>
          <w:iCs/>
          <w:noProof/>
          <w:sz w:val="28"/>
          <w:szCs w:val="28"/>
        </w:rPr>
        <w:t>Reflections on Innovation in Social Care</w:t>
      </w:r>
      <w:r w:rsidRPr="006E1848">
        <w:rPr>
          <w:noProof/>
          <w:sz w:val="28"/>
          <w:szCs w:val="28"/>
        </w:rPr>
        <w:t xml:space="preserve">. Available at: </w:t>
      </w:r>
      <w:hyperlink r:id="rId56" w:history="1">
        <w:r w:rsidRPr="00B65F40">
          <w:rPr>
            <w:rStyle w:val="Hyperlink"/>
            <w:noProof/>
            <w:sz w:val="28"/>
            <w:szCs w:val="28"/>
          </w:rPr>
          <w:t>https://theinnovateproject.co.uk/wp-content/uploads/2022/02/Discussion-Paper-1_Some-Reflections-on-innovation-in-social-care.pdf</w:t>
        </w:r>
      </w:hyperlink>
      <w:r>
        <w:rPr>
          <w:noProof/>
          <w:sz w:val="28"/>
          <w:szCs w:val="28"/>
        </w:rPr>
        <w:t xml:space="preserve"> </w:t>
      </w:r>
      <w:r w:rsidRPr="006E1848">
        <w:rPr>
          <w:noProof/>
          <w:sz w:val="28"/>
          <w:szCs w:val="28"/>
        </w:rPr>
        <w:t>(Accessed: 13th February 2024).</w:t>
      </w:r>
    </w:p>
    <w:p w14:paraId="64A7BD23" w14:textId="77777777" w:rsidR="00CB49CB" w:rsidRPr="006E1848" w:rsidRDefault="00CB49CB" w:rsidP="006E1848">
      <w:pPr>
        <w:rPr>
          <w:noProof/>
          <w:sz w:val="28"/>
          <w:szCs w:val="28"/>
        </w:rPr>
      </w:pPr>
      <w:r w:rsidRPr="006E1848">
        <w:rPr>
          <w:noProof/>
          <w:sz w:val="28"/>
          <w:szCs w:val="28"/>
        </w:rPr>
        <w:t xml:space="preserve">The Innovate Project (2022) </w:t>
      </w:r>
      <w:r w:rsidRPr="00EA1C52">
        <w:rPr>
          <w:i/>
          <w:iCs/>
          <w:noProof/>
          <w:sz w:val="28"/>
          <w:szCs w:val="28"/>
        </w:rPr>
        <w:t xml:space="preserve">Promoting Ethical Innovation in Social Care Framework. </w:t>
      </w:r>
      <w:r w:rsidRPr="006E1848">
        <w:rPr>
          <w:noProof/>
          <w:sz w:val="28"/>
          <w:szCs w:val="28"/>
        </w:rPr>
        <w:t xml:space="preserve">Available at: </w:t>
      </w:r>
      <w:hyperlink r:id="rId57" w:history="1">
        <w:r w:rsidRPr="00B65F40">
          <w:rPr>
            <w:rStyle w:val="Hyperlink"/>
            <w:noProof/>
            <w:sz w:val="28"/>
            <w:szCs w:val="28"/>
          </w:rPr>
          <w:t>https://theinnovateproject.co.uk/wp-content/uploads/2022/09/PEISC-Framework_Promoting-Ethical-Innovation_Jan-22.pdf</w:t>
        </w:r>
      </w:hyperlink>
      <w:r>
        <w:rPr>
          <w:noProof/>
          <w:sz w:val="28"/>
          <w:szCs w:val="28"/>
        </w:rPr>
        <w:t xml:space="preserve"> </w:t>
      </w:r>
      <w:r w:rsidRPr="006E1848">
        <w:rPr>
          <w:noProof/>
          <w:sz w:val="28"/>
          <w:szCs w:val="28"/>
        </w:rPr>
        <w:t>(Accessed: 11th March 2024).</w:t>
      </w:r>
    </w:p>
    <w:p w14:paraId="120FD69D" w14:textId="77777777" w:rsidR="00CB49CB" w:rsidRPr="006E1848" w:rsidRDefault="00CB49CB" w:rsidP="006E1848">
      <w:pPr>
        <w:rPr>
          <w:noProof/>
          <w:sz w:val="28"/>
          <w:szCs w:val="28"/>
        </w:rPr>
      </w:pPr>
      <w:r w:rsidRPr="006E1848">
        <w:rPr>
          <w:noProof/>
          <w:sz w:val="28"/>
          <w:szCs w:val="28"/>
        </w:rPr>
        <w:t xml:space="preserve">The Innovation Project (2022) </w:t>
      </w:r>
      <w:r w:rsidRPr="00EA1C52">
        <w:rPr>
          <w:i/>
          <w:iCs/>
          <w:noProof/>
          <w:sz w:val="28"/>
          <w:szCs w:val="28"/>
        </w:rPr>
        <w:t>A guiding framework for the stages of innovation in children's social care</w:t>
      </w:r>
      <w:r w:rsidRPr="006E1848">
        <w:rPr>
          <w:noProof/>
          <w:sz w:val="28"/>
          <w:szCs w:val="28"/>
        </w:rPr>
        <w:t xml:space="preserve">. Available at: </w:t>
      </w:r>
      <w:hyperlink r:id="rId58" w:history="1">
        <w:r w:rsidRPr="00B65F40">
          <w:rPr>
            <w:rStyle w:val="Hyperlink"/>
            <w:noProof/>
            <w:sz w:val="28"/>
            <w:szCs w:val="28"/>
          </w:rPr>
          <w:t>https://theinnovateproject.co.uk/wp-content/uploads/2022/09/Stages-of-Innovation-Framework_for-circulation-1.pdf</w:t>
        </w:r>
      </w:hyperlink>
      <w:r>
        <w:rPr>
          <w:noProof/>
          <w:sz w:val="28"/>
          <w:szCs w:val="28"/>
        </w:rPr>
        <w:t xml:space="preserve"> </w:t>
      </w:r>
      <w:r w:rsidRPr="006E1848">
        <w:rPr>
          <w:noProof/>
          <w:sz w:val="28"/>
          <w:szCs w:val="28"/>
        </w:rPr>
        <w:t xml:space="preserve">(Accessed:20th February 2024).  </w:t>
      </w:r>
    </w:p>
    <w:p w14:paraId="04A8F1EC" w14:textId="77777777" w:rsidR="00CB49CB" w:rsidRPr="006E1848" w:rsidRDefault="00CB49CB" w:rsidP="006E1848">
      <w:pPr>
        <w:rPr>
          <w:noProof/>
          <w:sz w:val="28"/>
          <w:szCs w:val="28"/>
        </w:rPr>
      </w:pPr>
      <w:r w:rsidRPr="006E1848">
        <w:rPr>
          <w:noProof/>
          <w:sz w:val="28"/>
          <w:szCs w:val="28"/>
        </w:rPr>
        <w:t xml:space="preserve">Tidd, J. and Bessant, J. (2021) </w:t>
      </w:r>
      <w:r w:rsidRPr="00426953">
        <w:rPr>
          <w:i/>
          <w:iCs/>
          <w:noProof/>
          <w:sz w:val="28"/>
          <w:szCs w:val="28"/>
        </w:rPr>
        <w:t>Managing Innovation</w:t>
      </w:r>
      <w:r w:rsidRPr="006E1848">
        <w:rPr>
          <w:noProof/>
          <w:sz w:val="28"/>
          <w:szCs w:val="28"/>
        </w:rPr>
        <w:t>. 7th Ed. Corydon: CPI Group.</w:t>
      </w:r>
    </w:p>
    <w:p w14:paraId="605596A4" w14:textId="77777777" w:rsidR="00CB49CB" w:rsidRPr="006E1848" w:rsidRDefault="00CB49CB" w:rsidP="006E1848">
      <w:pPr>
        <w:rPr>
          <w:noProof/>
          <w:sz w:val="28"/>
          <w:szCs w:val="28"/>
        </w:rPr>
      </w:pPr>
      <w:r w:rsidRPr="006E1848">
        <w:rPr>
          <w:noProof/>
          <w:sz w:val="28"/>
          <w:szCs w:val="28"/>
        </w:rPr>
        <w:t>Tidd, J</w:t>
      </w:r>
      <w:r>
        <w:rPr>
          <w:noProof/>
          <w:sz w:val="28"/>
          <w:szCs w:val="28"/>
        </w:rPr>
        <w:t>.</w:t>
      </w:r>
      <w:r w:rsidRPr="006E1848">
        <w:rPr>
          <w:noProof/>
          <w:sz w:val="28"/>
          <w:szCs w:val="28"/>
        </w:rPr>
        <w:t xml:space="preserve"> and Bessant, </w:t>
      </w:r>
      <w:r>
        <w:rPr>
          <w:noProof/>
          <w:sz w:val="28"/>
          <w:szCs w:val="28"/>
        </w:rPr>
        <w:t>J</w:t>
      </w:r>
      <w:r w:rsidRPr="006E1848">
        <w:rPr>
          <w:noProof/>
          <w:sz w:val="28"/>
          <w:szCs w:val="28"/>
        </w:rPr>
        <w:t xml:space="preserve">. (2021) </w:t>
      </w:r>
      <w:r w:rsidRPr="00426953">
        <w:rPr>
          <w:i/>
          <w:iCs/>
          <w:noProof/>
          <w:sz w:val="28"/>
          <w:szCs w:val="28"/>
        </w:rPr>
        <w:t>Managing Innovation</w:t>
      </w:r>
      <w:r w:rsidRPr="006E1848">
        <w:rPr>
          <w:noProof/>
          <w:sz w:val="28"/>
          <w:szCs w:val="28"/>
        </w:rPr>
        <w:t>. 7th Ed. Croydon: CPI Group.</w:t>
      </w:r>
    </w:p>
    <w:p w14:paraId="4E80FC5A" w14:textId="77777777" w:rsidR="00CB49CB" w:rsidRPr="006E1848" w:rsidRDefault="00CB49CB" w:rsidP="006E1848">
      <w:pPr>
        <w:rPr>
          <w:noProof/>
          <w:sz w:val="28"/>
          <w:szCs w:val="28"/>
        </w:rPr>
      </w:pPr>
      <w:r w:rsidRPr="006E1848">
        <w:rPr>
          <w:noProof/>
          <w:sz w:val="28"/>
          <w:szCs w:val="28"/>
        </w:rPr>
        <w:t xml:space="preserve">Tidd, J. and Bessant, J. (2021) </w:t>
      </w:r>
      <w:r w:rsidRPr="00426953">
        <w:rPr>
          <w:i/>
          <w:iCs/>
          <w:noProof/>
          <w:sz w:val="28"/>
          <w:szCs w:val="28"/>
        </w:rPr>
        <w:t>Managing Innovation</w:t>
      </w:r>
      <w:r w:rsidRPr="006E1848">
        <w:rPr>
          <w:noProof/>
          <w:sz w:val="28"/>
          <w:szCs w:val="28"/>
        </w:rPr>
        <w:t>. 7th Ed. Croydon: CPI Group.</w:t>
      </w:r>
    </w:p>
    <w:p w14:paraId="455DDC51" w14:textId="77777777" w:rsidR="00CB49CB" w:rsidRPr="006E1848" w:rsidRDefault="00CB49CB" w:rsidP="006E1848">
      <w:pPr>
        <w:rPr>
          <w:noProof/>
          <w:sz w:val="28"/>
          <w:szCs w:val="28"/>
        </w:rPr>
      </w:pPr>
      <w:r w:rsidRPr="006E1848">
        <w:rPr>
          <w:noProof/>
          <w:sz w:val="28"/>
          <w:szCs w:val="28"/>
        </w:rPr>
        <w:t xml:space="preserve">Trott, P. (2021) </w:t>
      </w:r>
      <w:r w:rsidRPr="00426953">
        <w:rPr>
          <w:i/>
          <w:iCs/>
          <w:noProof/>
          <w:sz w:val="28"/>
          <w:szCs w:val="28"/>
        </w:rPr>
        <w:t>Innovation Management and New Product Development</w:t>
      </w:r>
      <w:r w:rsidRPr="006E1848">
        <w:rPr>
          <w:noProof/>
          <w:sz w:val="28"/>
          <w:szCs w:val="28"/>
        </w:rPr>
        <w:t xml:space="preserve">. 7th Ed. Harlow: Pearson Education Limited. </w:t>
      </w:r>
    </w:p>
    <w:p w14:paraId="3CD9DE2D" w14:textId="77777777" w:rsidR="00CB49CB" w:rsidRPr="006E1848" w:rsidRDefault="00CB49CB" w:rsidP="006E1848">
      <w:pPr>
        <w:rPr>
          <w:noProof/>
          <w:sz w:val="28"/>
          <w:szCs w:val="28"/>
        </w:rPr>
      </w:pPr>
      <w:r w:rsidRPr="006E1848">
        <w:rPr>
          <w:noProof/>
          <w:sz w:val="28"/>
          <w:szCs w:val="28"/>
        </w:rPr>
        <w:t xml:space="preserve">Trott, P. (2021) </w:t>
      </w:r>
      <w:r w:rsidRPr="00426953">
        <w:rPr>
          <w:i/>
          <w:iCs/>
          <w:noProof/>
          <w:sz w:val="28"/>
          <w:szCs w:val="28"/>
        </w:rPr>
        <w:t>Innovation Management and New Product Development</w:t>
      </w:r>
      <w:r w:rsidRPr="006E1848">
        <w:rPr>
          <w:noProof/>
          <w:sz w:val="28"/>
          <w:szCs w:val="28"/>
        </w:rPr>
        <w:t>. 7th Ed. Harlow: Pearson Education Limited.</w:t>
      </w:r>
    </w:p>
    <w:p w14:paraId="0D2D3A85" w14:textId="77777777" w:rsidR="00CB49CB" w:rsidRPr="006E1848" w:rsidRDefault="00CB49CB" w:rsidP="006E1848">
      <w:pPr>
        <w:rPr>
          <w:noProof/>
          <w:sz w:val="28"/>
          <w:szCs w:val="28"/>
        </w:rPr>
      </w:pPr>
      <w:r w:rsidRPr="006E1848">
        <w:rPr>
          <w:noProof/>
          <w:sz w:val="28"/>
          <w:szCs w:val="28"/>
        </w:rPr>
        <w:t xml:space="preserve">Turner, E 2020, </w:t>
      </w:r>
      <w:r w:rsidRPr="00426953">
        <w:rPr>
          <w:i/>
          <w:iCs/>
          <w:noProof/>
          <w:sz w:val="28"/>
          <w:szCs w:val="28"/>
        </w:rPr>
        <w:t>Be Less Zombie: How Great Companies Create Dynamic Innovation, Fearless Leadership and Passionate People</w:t>
      </w:r>
      <w:r w:rsidRPr="006E1848">
        <w:rPr>
          <w:noProof/>
          <w:sz w:val="28"/>
          <w:szCs w:val="28"/>
        </w:rPr>
        <w:t xml:space="preserve">, 1st Ed. Newark: John Wiley &amp; Sons, Incorporated. </w:t>
      </w:r>
    </w:p>
    <w:p w14:paraId="1B2AAF73" w14:textId="77777777" w:rsidR="00CB49CB" w:rsidRPr="006E1848" w:rsidRDefault="00CB49CB" w:rsidP="006E1848">
      <w:pPr>
        <w:rPr>
          <w:noProof/>
          <w:sz w:val="28"/>
          <w:szCs w:val="28"/>
        </w:rPr>
      </w:pPr>
      <w:r w:rsidRPr="006E1848">
        <w:rPr>
          <w:noProof/>
          <w:sz w:val="28"/>
          <w:szCs w:val="28"/>
        </w:rPr>
        <w:t xml:space="preserve">Welsh Government (2023) </w:t>
      </w:r>
      <w:r w:rsidRPr="00426953">
        <w:rPr>
          <w:i/>
          <w:iCs/>
          <w:noProof/>
          <w:sz w:val="28"/>
          <w:szCs w:val="28"/>
        </w:rPr>
        <w:t>Digital and Data strategy for health and social care in Wales</w:t>
      </w:r>
      <w:r w:rsidRPr="006E1848">
        <w:rPr>
          <w:noProof/>
          <w:sz w:val="28"/>
          <w:szCs w:val="28"/>
        </w:rPr>
        <w:t>. Available at:</w:t>
      </w:r>
      <w:r w:rsidRPr="007526E5">
        <w:t xml:space="preserve"> </w:t>
      </w:r>
      <w:hyperlink r:id="rId59" w:history="1">
        <w:r w:rsidRPr="00C010FF">
          <w:rPr>
            <w:rStyle w:val="Hyperlink"/>
            <w:noProof/>
            <w:sz w:val="28"/>
            <w:szCs w:val="28"/>
          </w:rPr>
          <w:t>https://www.gov.wales/digital-and-data-strategy-health-and-social-care-wales-html</w:t>
        </w:r>
      </w:hyperlink>
      <w:r>
        <w:rPr>
          <w:noProof/>
          <w:sz w:val="28"/>
          <w:szCs w:val="28"/>
        </w:rPr>
        <w:t xml:space="preserve"> </w:t>
      </w:r>
      <w:r w:rsidRPr="006E1848">
        <w:rPr>
          <w:noProof/>
          <w:sz w:val="28"/>
          <w:szCs w:val="28"/>
        </w:rPr>
        <w:t>(Accessed: 1st March 2024).</w:t>
      </w:r>
    </w:p>
    <w:p w14:paraId="4F998BEB" w14:textId="77777777" w:rsidR="00CB49CB" w:rsidRDefault="00CB49CB" w:rsidP="006E1848">
      <w:pPr>
        <w:rPr>
          <w:noProof/>
          <w:sz w:val="28"/>
          <w:szCs w:val="28"/>
        </w:rPr>
      </w:pPr>
      <w:r w:rsidRPr="006E1848">
        <w:rPr>
          <w:noProof/>
          <w:sz w:val="28"/>
          <w:szCs w:val="28"/>
        </w:rPr>
        <w:t xml:space="preserve">World Economic Forum (2019) </w:t>
      </w:r>
      <w:r w:rsidRPr="00426953">
        <w:rPr>
          <w:i/>
          <w:iCs/>
          <w:noProof/>
          <w:sz w:val="28"/>
          <w:szCs w:val="28"/>
        </w:rPr>
        <w:t>5 things you need to know about creativity</w:t>
      </w:r>
      <w:r w:rsidRPr="006E1848">
        <w:rPr>
          <w:noProof/>
          <w:sz w:val="28"/>
          <w:szCs w:val="28"/>
        </w:rPr>
        <w:t xml:space="preserve">. Available at: </w:t>
      </w:r>
      <w:hyperlink r:id="rId60" w:history="1">
        <w:r w:rsidRPr="00B65F40">
          <w:rPr>
            <w:rStyle w:val="Hyperlink"/>
            <w:noProof/>
            <w:sz w:val="28"/>
            <w:szCs w:val="28"/>
          </w:rPr>
          <w:t>https://www.weforum.org/agenda/2019/04/5-things-you-need-to-know-about-creativity/</w:t>
        </w:r>
      </w:hyperlink>
      <w:r>
        <w:rPr>
          <w:noProof/>
          <w:sz w:val="28"/>
          <w:szCs w:val="28"/>
        </w:rPr>
        <w:t xml:space="preserve"> </w:t>
      </w:r>
      <w:r w:rsidRPr="006E1848">
        <w:rPr>
          <w:noProof/>
          <w:sz w:val="28"/>
          <w:szCs w:val="28"/>
        </w:rPr>
        <w:t>(Accessed: 9th February 2024).</w:t>
      </w:r>
    </w:p>
    <w:sectPr w:rsidR="00CB49CB" w:rsidSect="003F676F">
      <w:headerReference w:type="default" r:id="rId61"/>
      <w:footerReference w:type="first" r:id="rId6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2E591" w14:textId="77777777" w:rsidR="003F676F" w:rsidRDefault="003F676F" w:rsidP="0013094B">
      <w:pPr>
        <w:spacing w:after="0" w:line="240" w:lineRule="auto"/>
      </w:pPr>
      <w:r>
        <w:separator/>
      </w:r>
    </w:p>
  </w:endnote>
  <w:endnote w:type="continuationSeparator" w:id="0">
    <w:p w14:paraId="6F2E934A" w14:textId="77777777" w:rsidR="003F676F" w:rsidRDefault="003F676F" w:rsidP="00130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495621"/>
      <w:docPartObj>
        <w:docPartGallery w:val="Page Numbers (Bottom of Page)"/>
        <w:docPartUnique/>
      </w:docPartObj>
    </w:sdtPr>
    <w:sdtEndPr>
      <w:rPr>
        <w:noProof/>
        <w:color w:val="FFFFFF" w:themeColor="background1"/>
      </w:rPr>
    </w:sdtEndPr>
    <w:sdtContent>
      <w:p w14:paraId="1EF1BAE6" w14:textId="14F860FF" w:rsidR="009B0454" w:rsidRDefault="009B0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2417EA" w14:textId="77777777" w:rsidR="00F310CF" w:rsidRPr="009B0454" w:rsidRDefault="00F31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F95A5" w14:textId="2AF57948" w:rsidR="00AC5107" w:rsidRDefault="00AC5107">
    <w:pPr>
      <w:pStyle w:val="Footer"/>
      <w:jc w:val="center"/>
    </w:pPr>
  </w:p>
  <w:p w14:paraId="3ED61A53" w14:textId="77777777" w:rsidR="0076380E" w:rsidRDefault="007638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570479"/>
      <w:docPartObj>
        <w:docPartGallery w:val="Page Numbers (Bottom of Page)"/>
        <w:docPartUnique/>
      </w:docPartObj>
    </w:sdtPr>
    <w:sdtEndPr>
      <w:rPr>
        <w:noProof/>
      </w:rPr>
    </w:sdtEndPr>
    <w:sdtContent>
      <w:p w14:paraId="0B580B7F" w14:textId="2C045BE6" w:rsidR="00E239BA" w:rsidRDefault="00E239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0142BD" w14:textId="77777777" w:rsidR="00AC5107" w:rsidRDefault="00AC5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CE234" w14:textId="77777777" w:rsidR="003F676F" w:rsidRDefault="003F676F" w:rsidP="0013094B">
      <w:pPr>
        <w:spacing w:after="0" w:line="240" w:lineRule="auto"/>
      </w:pPr>
      <w:r>
        <w:separator/>
      </w:r>
    </w:p>
  </w:footnote>
  <w:footnote w:type="continuationSeparator" w:id="0">
    <w:p w14:paraId="38CDB84E" w14:textId="77777777" w:rsidR="003F676F" w:rsidRDefault="003F676F" w:rsidP="00130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3E273" w14:textId="77777777" w:rsidR="004A3080" w:rsidRDefault="004A30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F334F"/>
    <w:multiLevelType w:val="multilevel"/>
    <w:tmpl w:val="AE22EE50"/>
    <w:lvl w:ilvl="0">
      <w:start w:val="1"/>
      <w:numFmt w:val="bullet"/>
      <w:lvlText w:val=""/>
      <w:lvlJc w:val="left"/>
      <w:pPr>
        <w:ind w:left="420" w:hanging="420"/>
      </w:pPr>
      <w:rPr>
        <w:rFonts w:ascii="Symbol" w:hAnsi="Symbol"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E882FD7"/>
    <w:multiLevelType w:val="hybridMultilevel"/>
    <w:tmpl w:val="7026C598"/>
    <w:lvl w:ilvl="0" w:tplc="3F4A792E">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1900937526">
    <w:abstractNumId w:val="0"/>
  </w:num>
  <w:num w:numId="2" w16cid:durableId="2113239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yMTQwMjczMTEzMTZT0lEKTi0uzszPAykwMqoFACcUMJktAAAA"/>
  </w:docVars>
  <w:rsids>
    <w:rsidRoot w:val="00F542B1"/>
    <w:rsid w:val="000000A3"/>
    <w:rsid w:val="00000934"/>
    <w:rsid w:val="00001877"/>
    <w:rsid w:val="000019FA"/>
    <w:rsid w:val="00002864"/>
    <w:rsid w:val="00002B02"/>
    <w:rsid w:val="0000371B"/>
    <w:rsid w:val="000053FD"/>
    <w:rsid w:val="00005565"/>
    <w:rsid w:val="0000584E"/>
    <w:rsid w:val="00005942"/>
    <w:rsid w:val="000059B9"/>
    <w:rsid w:val="00006077"/>
    <w:rsid w:val="00006494"/>
    <w:rsid w:val="0000793C"/>
    <w:rsid w:val="00007FD1"/>
    <w:rsid w:val="00010669"/>
    <w:rsid w:val="00010A4A"/>
    <w:rsid w:val="00012130"/>
    <w:rsid w:val="000128E6"/>
    <w:rsid w:val="00012DFB"/>
    <w:rsid w:val="0001339F"/>
    <w:rsid w:val="00013AEC"/>
    <w:rsid w:val="00013C3B"/>
    <w:rsid w:val="00014677"/>
    <w:rsid w:val="0001483E"/>
    <w:rsid w:val="00014CFE"/>
    <w:rsid w:val="000157C5"/>
    <w:rsid w:val="00015926"/>
    <w:rsid w:val="00015CD9"/>
    <w:rsid w:val="00016808"/>
    <w:rsid w:val="00017325"/>
    <w:rsid w:val="0001739E"/>
    <w:rsid w:val="000206F2"/>
    <w:rsid w:val="00020DCF"/>
    <w:rsid w:val="00021016"/>
    <w:rsid w:val="00021450"/>
    <w:rsid w:val="00021BD8"/>
    <w:rsid w:val="00023068"/>
    <w:rsid w:val="00023372"/>
    <w:rsid w:val="000235E7"/>
    <w:rsid w:val="000245B0"/>
    <w:rsid w:val="00024699"/>
    <w:rsid w:val="00024D2B"/>
    <w:rsid w:val="00025CF3"/>
    <w:rsid w:val="000261DA"/>
    <w:rsid w:val="00027375"/>
    <w:rsid w:val="00027783"/>
    <w:rsid w:val="000279FA"/>
    <w:rsid w:val="00027A07"/>
    <w:rsid w:val="00027A6C"/>
    <w:rsid w:val="00027B41"/>
    <w:rsid w:val="0003031A"/>
    <w:rsid w:val="00030C15"/>
    <w:rsid w:val="000313A1"/>
    <w:rsid w:val="00031695"/>
    <w:rsid w:val="00031C75"/>
    <w:rsid w:val="00031F95"/>
    <w:rsid w:val="000325CF"/>
    <w:rsid w:val="0003262D"/>
    <w:rsid w:val="000340CF"/>
    <w:rsid w:val="000344CB"/>
    <w:rsid w:val="00034B99"/>
    <w:rsid w:val="00034CE5"/>
    <w:rsid w:val="00035DAD"/>
    <w:rsid w:val="00035EF4"/>
    <w:rsid w:val="00037031"/>
    <w:rsid w:val="00037A7A"/>
    <w:rsid w:val="00037B53"/>
    <w:rsid w:val="000406B6"/>
    <w:rsid w:val="00040BCC"/>
    <w:rsid w:val="0004184A"/>
    <w:rsid w:val="00041E53"/>
    <w:rsid w:val="000422D5"/>
    <w:rsid w:val="000424F2"/>
    <w:rsid w:val="00042C2B"/>
    <w:rsid w:val="00042F63"/>
    <w:rsid w:val="00042FDD"/>
    <w:rsid w:val="00043089"/>
    <w:rsid w:val="00043CFF"/>
    <w:rsid w:val="00043E3E"/>
    <w:rsid w:val="00044A8B"/>
    <w:rsid w:val="00044E1E"/>
    <w:rsid w:val="00044EB9"/>
    <w:rsid w:val="00044F71"/>
    <w:rsid w:val="00045306"/>
    <w:rsid w:val="00045758"/>
    <w:rsid w:val="0004577C"/>
    <w:rsid w:val="0004601A"/>
    <w:rsid w:val="000460A7"/>
    <w:rsid w:val="00046417"/>
    <w:rsid w:val="00046458"/>
    <w:rsid w:val="00046D18"/>
    <w:rsid w:val="000476AF"/>
    <w:rsid w:val="000478F9"/>
    <w:rsid w:val="00050B6B"/>
    <w:rsid w:val="00053C99"/>
    <w:rsid w:val="00053CFC"/>
    <w:rsid w:val="00054179"/>
    <w:rsid w:val="00054FE1"/>
    <w:rsid w:val="00055486"/>
    <w:rsid w:val="00055642"/>
    <w:rsid w:val="0005599A"/>
    <w:rsid w:val="00056275"/>
    <w:rsid w:val="00056481"/>
    <w:rsid w:val="000573AF"/>
    <w:rsid w:val="00057DE3"/>
    <w:rsid w:val="00060DE4"/>
    <w:rsid w:val="000610B5"/>
    <w:rsid w:val="0006152A"/>
    <w:rsid w:val="00061928"/>
    <w:rsid w:val="00061ED0"/>
    <w:rsid w:val="00061F9F"/>
    <w:rsid w:val="0006233C"/>
    <w:rsid w:val="000626DE"/>
    <w:rsid w:val="00062D4E"/>
    <w:rsid w:val="000631C7"/>
    <w:rsid w:val="00063780"/>
    <w:rsid w:val="00063962"/>
    <w:rsid w:val="00063B9A"/>
    <w:rsid w:val="00064E9F"/>
    <w:rsid w:val="000653D0"/>
    <w:rsid w:val="00065BDC"/>
    <w:rsid w:val="000664B9"/>
    <w:rsid w:val="0006796C"/>
    <w:rsid w:val="0007031B"/>
    <w:rsid w:val="0007118B"/>
    <w:rsid w:val="0007216F"/>
    <w:rsid w:val="0007284F"/>
    <w:rsid w:val="00072C0B"/>
    <w:rsid w:val="00072D63"/>
    <w:rsid w:val="00072EE6"/>
    <w:rsid w:val="0007304D"/>
    <w:rsid w:val="000739E2"/>
    <w:rsid w:val="00073A87"/>
    <w:rsid w:val="00073B52"/>
    <w:rsid w:val="0007408C"/>
    <w:rsid w:val="00074154"/>
    <w:rsid w:val="00074262"/>
    <w:rsid w:val="00074861"/>
    <w:rsid w:val="00074878"/>
    <w:rsid w:val="00074AA7"/>
    <w:rsid w:val="00074D2E"/>
    <w:rsid w:val="0007529A"/>
    <w:rsid w:val="00075BC6"/>
    <w:rsid w:val="00075FFB"/>
    <w:rsid w:val="000766C5"/>
    <w:rsid w:val="0007688F"/>
    <w:rsid w:val="00076971"/>
    <w:rsid w:val="00076B27"/>
    <w:rsid w:val="00077A7D"/>
    <w:rsid w:val="00077C31"/>
    <w:rsid w:val="00080412"/>
    <w:rsid w:val="00080977"/>
    <w:rsid w:val="00080D98"/>
    <w:rsid w:val="0008164F"/>
    <w:rsid w:val="00081B58"/>
    <w:rsid w:val="00082112"/>
    <w:rsid w:val="000824C8"/>
    <w:rsid w:val="0008250E"/>
    <w:rsid w:val="00082EED"/>
    <w:rsid w:val="000831A2"/>
    <w:rsid w:val="0008369A"/>
    <w:rsid w:val="00083EF9"/>
    <w:rsid w:val="00084204"/>
    <w:rsid w:val="000842C2"/>
    <w:rsid w:val="00084AF8"/>
    <w:rsid w:val="000857CD"/>
    <w:rsid w:val="00085DA5"/>
    <w:rsid w:val="000860DC"/>
    <w:rsid w:val="00087616"/>
    <w:rsid w:val="00087DFF"/>
    <w:rsid w:val="00087F66"/>
    <w:rsid w:val="00087F8F"/>
    <w:rsid w:val="00090A11"/>
    <w:rsid w:val="00090A6C"/>
    <w:rsid w:val="00090BC5"/>
    <w:rsid w:val="00090E40"/>
    <w:rsid w:val="00090E7F"/>
    <w:rsid w:val="00091AA5"/>
    <w:rsid w:val="00092A4E"/>
    <w:rsid w:val="00092CE0"/>
    <w:rsid w:val="00092FAC"/>
    <w:rsid w:val="000931E1"/>
    <w:rsid w:val="00094805"/>
    <w:rsid w:val="0009510D"/>
    <w:rsid w:val="000955C0"/>
    <w:rsid w:val="0009577B"/>
    <w:rsid w:val="00095942"/>
    <w:rsid w:val="00095C7A"/>
    <w:rsid w:val="00095DD1"/>
    <w:rsid w:val="00095E2D"/>
    <w:rsid w:val="00096083"/>
    <w:rsid w:val="00096261"/>
    <w:rsid w:val="00097574"/>
    <w:rsid w:val="00097A4A"/>
    <w:rsid w:val="000A03A5"/>
    <w:rsid w:val="000A08AD"/>
    <w:rsid w:val="000A0D9D"/>
    <w:rsid w:val="000A17C3"/>
    <w:rsid w:val="000A1C70"/>
    <w:rsid w:val="000A2820"/>
    <w:rsid w:val="000A41B7"/>
    <w:rsid w:val="000A5381"/>
    <w:rsid w:val="000A663E"/>
    <w:rsid w:val="000A6908"/>
    <w:rsid w:val="000A6961"/>
    <w:rsid w:val="000A7227"/>
    <w:rsid w:val="000A7973"/>
    <w:rsid w:val="000B0100"/>
    <w:rsid w:val="000B0274"/>
    <w:rsid w:val="000B0280"/>
    <w:rsid w:val="000B03C2"/>
    <w:rsid w:val="000B0574"/>
    <w:rsid w:val="000B0C9B"/>
    <w:rsid w:val="000B2335"/>
    <w:rsid w:val="000B3420"/>
    <w:rsid w:val="000B34F9"/>
    <w:rsid w:val="000B3D48"/>
    <w:rsid w:val="000B4356"/>
    <w:rsid w:val="000B4563"/>
    <w:rsid w:val="000B45CE"/>
    <w:rsid w:val="000B45E8"/>
    <w:rsid w:val="000B641A"/>
    <w:rsid w:val="000B689B"/>
    <w:rsid w:val="000B7051"/>
    <w:rsid w:val="000B7311"/>
    <w:rsid w:val="000B7D92"/>
    <w:rsid w:val="000B7F63"/>
    <w:rsid w:val="000C0788"/>
    <w:rsid w:val="000C0868"/>
    <w:rsid w:val="000C09B7"/>
    <w:rsid w:val="000C0A1B"/>
    <w:rsid w:val="000C0B09"/>
    <w:rsid w:val="000C0D3D"/>
    <w:rsid w:val="000C1445"/>
    <w:rsid w:val="000C34B0"/>
    <w:rsid w:val="000C39A3"/>
    <w:rsid w:val="000C3AA3"/>
    <w:rsid w:val="000C43C4"/>
    <w:rsid w:val="000C4530"/>
    <w:rsid w:val="000C489F"/>
    <w:rsid w:val="000C4C28"/>
    <w:rsid w:val="000C51BC"/>
    <w:rsid w:val="000C5362"/>
    <w:rsid w:val="000C656A"/>
    <w:rsid w:val="000C6619"/>
    <w:rsid w:val="000C6941"/>
    <w:rsid w:val="000C7222"/>
    <w:rsid w:val="000C74AB"/>
    <w:rsid w:val="000C771B"/>
    <w:rsid w:val="000C7B25"/>
    <w:rsid w:val="000C7CD3"/>
    <w:rsid w:val="000C7EA3"/>
    <w:rsid w:val="000D06CD"/>
    <w:rsid w:val="000D087C"/>
    <w:rsid w:val="000D089E"/>
    <w:rsid w:val="000D0FB1"/>
    <w:rsid w:val="000D1E51"/>
    <w:rsid w:val="000D1E81"/>
    <w:rsid w:val="000D20D5"/>
    <w:rsid w:val="000D357C"/>
    <w:rsid w:val="000D4100"/>
    <w:rsid w:val="000D4EA1"/>
    <w:rsid w:val="000D507D"/>
    <w:rsid w:val="000D5118"/>
    <w:rsid w:val="000D5DF0"/>
    <w:rsid w:val="000D6A86"/>
    <w:rsid w:val="000D6C30"/>
    <w:rsid w:val="000D7178"/>
    <w:rsid w:val="000D7456"/>
    <w:rsid w:val="000D7863"/>
    <w:rsid w:val="000E01B8"/>
    <w:rsid w:val="000E0251"/>
    <w:rsid w:val="000E0629"/>
    <w:rsid w:val="000E0749"/>
    <w:rsid w:val="000E0967"/>
    <w:rsid w:val="000E0A96"/>
    <w:rsid w:val="000E0B90"/>
    <w:rsid w:val="000E0E20"/>
    <w:rsid w:val="000E0EDB"/>
    <w:rsid w:val="000E12E8"/>
    <w:rsid w:val="000E173D"/>
    <w:rsid w:val="000E194B"/>
    <w:rsid w:val="000E19EC"/>
    <w:rsid w:val="000E222A"/>
    <w:rsid w:val="000E2261"/>
    <w:rsid w:val="000E26AC"/>
    <w:rsid w:val="000E2D91"/>
    <w:rsid w:val="000E2E1F"/>
    <w:rsid w:val="000E31CD"/>
    <w:rsid w:val="000E33A9"/>
    <w:rsid w:val="000E3C2D"/>
    <w:rsid w:val="000E4122"/>
    <w:rsid w:val="000E477A"/>
    <w:rsid w:val="000E5293"/>
    <w:rsid w:val="000E5467"/>
    <w:rsid w:val="000E595A"/>
    <w:rsid w:val="000E619F"/>
    <w:rsid w:val="000E6313"/>
    <w:rsid w:val="000E6918"/>
    <w:rsid w:val="000E6ED8"/>
    <w:rsid w:val="000E71D7"/>
    <w:rsid w:val="000E727B"/>
    <w:rsid w:val="000E75BF"/>
    <w:rsid w:val="000F08E0"/>
    <w:rsid w:val="000F1D12"/>
    <w:rsid w:val="000F2AB3"/>
    <w:rsid w:val="000F328D"/>
    <w:rsid w:val="000F3350"/>
    <w:rsid w:val="000F3458"/>
    <w:rsid w:val="000F3B13"/>
    <w:rsid w:val="000F4062"/>
    <w:rsid w:val="000F4C43"/>
    <w:rsid w:val="000F4F96"/>
    <w:rsid w:val="000F4FDD"/>
    <w:rsid w:val="000F5167"/>
    <w:rsid w:val="000F5459"/>
    <w:rsid w:val="000F549E"/>
    <w:rsid w:val="000F5A4A"/>
    <w:rsid w:val="000F6CCB"/>
    <w:rsid w:val="000F732C"/>
    <w:rsid w:val="00100628"/>
    <w:rsid w:val="00100A63"/>
    <w:rsid w:val="00100B53"/>
    <w:rsid w:val="00100D48"/>
    <w:rsid w:val="001013C0"/>
    <w:rsid w:val="001014DA"/>
    <w:rsid w:val="001019C5"/>
    <w:rsid w:val="00101AE1"/>
    <w:rsid w:val="0010284C"/>
    <w:rsid w:val="00102FE5"/>
    <w:rsid w:val="00104260"/>
    <w:rsid w:val="00104A64"/>
    <w:rsid w:val="00104DA1"/>
    <w:rsid w:val="00106241"/>
    <w:rsid w:val="00106972"/>
    <w:rsid w:val="001101A1"/>
    <w:rsid w:val="00110F18"/>
    <w:rsid w:val="00113C6D"/>
    <w:rsid w:val="00113EA5"/>
    <w:rsid w:val="0011444A"/>
    <w:rsid w:val="00115BB7"/>
    <w:rsid w:val="001162BF"/>
    <w:rsid w:val="0011676E"/>
    <w:rsid w:val="001169D8"/>
    <w:rsid w:val="00116A12"/>
    <w:rsid w:val="00116A78"/>
    <w:rsid w:val="0011736A"/>
    <w:rsid w:val="00117406"/>
    <w:rsid w:val="00117AA0"/>
    <w:rsid w:val="00117AB1"/>
    <w:rsid w:val="00117B90"/>
    <w:rsid w:val="00117D23"/>
    <w:rsid w:val="00120172"/>
    <w:rsid w:val="00120542"/>
    <w:rsid w:val="001218B9"/>
    <w:rsid w:val="001219AF"/>
    <w:rsid w:val="00121ED4"/>
    <w:rsid w:val="00122017"/>
    <w:rsid w:val="001220DB"/>
    <w:rsid w:val="00122386"/>
    <w:rsid w:val="00122402"/>
    <w:rsid w:val="001233E9"/>
    <w:rsid w:val="0012364F"/>
    <w:rsid w:val="00123FD9"/>
    <w:rsid w:val="00125CC8"/>
    <w:rsid w:val="00126D71"/>
    <w:rsid w:val="0012717E"/>
    <w:rsid w:val="001275B8"/>
    <w:rsid w:val="00127C6D"/>
    <w:rsid w:val="00130303"/>
    <w:rsid w:val="001308A1"/>
    <w:rsid w:val="0013094B"/>
    <w:rsid w:val="00130F34"/>
    <w:rsid w:val="001312A2"/>
    <w:rsid w:val="00131893"/>
    <w:rsid w:val="00131BA8"/>
    <w:rsid w:val="0013245C"/>
    <w:rsid w:val="0013458D"/>
    <w:rsid w:val="00134879"/>
    <w:rsid w:val="001354BB"/>
    <w:rsid w:val="00135C99"/>
    <w:rsid w:val="001364BB"/>
    <w:rsid w:val="001364D0"/>
    <w:rsid w:val="00136ABD"/>
    <w:rsid w:val="00137C41"/>
    <w:rsid w:val="00137ECF"/>
    <w:rsid w:val="00137F8B"/>
    <w:rsid w:val="00141BA5"/>
    <w:rsid w:val="001424C2"/>
    <w:rsid w:val="00142670"/>
    <w:rsid w:val="00143879"/>
    <w:rsid w:val="00143899"/>
    <w:rsid w:val="00143D79"/>
    <w:rsid w:val="00143D91"/>
    <w:rsid w:val="0014430B"/>
    <w:rsid w:val="00144313"/>
    <w:rsid w:val="00144884"/>
    <w:rsid w:val="00144B1A"/>
    <w:rsid w:val="00144B4C"/>
    <w:rsid w:val="00145268"/>
    <w:rsid w:val="00145918"/>
    <w:rsid w:val="00146084"/>
    <w:rsid w:val="00146453"/>
    <w:rsid w:val="0014648A"/>
    <w:rsid w:val="00146938"/>
    <w:rsid w:val="00146ABA"/>
    <w:rsid w:val="00146FF4"/>
    <w:rsid w:val="00150006"/>
    <w:rsid w:val="00150643"/>
    <w:rsid w:val="00151F80"/>
    <w:rsid w:val="00152800"/>
    <w:rsid w:val="0015292D"/>
    <w:rsid w:val="00153BF7"/>
    <w:rsid w:val="00154246"/>
    <w:rsid w:val="00154772"/>
    <w:rsid w:val="00154DEE"/>
    <w:rsid w:val="00155474"/>
    <w:rsid w:val="0015562B"/>
    <w:rsid w:val="001558BE"/>
    <w:rsid w:val="001568D7"/>
    <w:rsid w:val="00156EE1"/>
    <w:rsid w:val="00157B39"/>
    <w:rsid w:val="00157E02"/>
    <w:rsid w:val="001603B8"/>
    <w:rsid w:val="00160732"/>
    <w:rsid w:val="001609D1"/>
    <w:rsid w:val="00160BF2"/>
    <w:rsid w:val="00160C25"/>
    <w:rsid w:val="00161125"/>
    <w:rsid w:val="001614B7"/>
    <w:rsid w:val="001625EA"/>
    <w:rsid w:val="001635B7"/>
    <w:rsid w:val="00163929"/>
    <w:rsid w:val="00163BFA"/>
    <w:rsid w:val="00163D01"/>
    <w:rsid w:val="00163D20"/>
    <w:rsid w:val="00164079"/>
    <w:rsid w:val="00164179"/>
    <w:rsid w:val="0016471C"/>
    <w:rsid w:val="00164909"/>
    <w:rsid w:val="0016490F"/>
    <w:rsid w:val="00164F9C"/>
    <w:rsid w:val="0016552E"/>
    <w:rsid w:val="00165729"/>
    <w:rsid w:val="00165968"/>
    <w:rsid w:val="00166457"/>
    <w:rsid w:val="00166B4D"/>
    <w:rsid w:val="00167119"/>
    <w:rsid w:val="0016749B"/>
    <w:rsid w:val="00167952"/>
    <w:rsid w:val="00167B70"/>
    <w:rsid w:val="00167E63"/>
    <w:rsid w:val="00170E9F"/>
    <w:rsid w:val="00171814"/>
    <w:rsid w:val="001724A1"/>
    <w:rsid w:val="00172D7C"/>
    <w:rsid w:val="001735A4"/>
    <w:rsid w:val="00173DE1"/>
    <w:rsid w:val="00174973"/>
    <w:rsid w:val="001749E7"/>
    <w:rsid w:val="00174ABB"/>
    <w:rsid w:val="00174BF5"/>
    <w:rsid w:val="00175460"/>
    <w:rsid w:val="00175DE5"/>
    <w:rsid w:val="00176754"/>
    <w:rsid w:val="00176D47"/>
    <w:rsid w:val="00176DF6"/>
    <w:rsid w:val="00177B37"/>
    <w:rsid w:val="00177D08"/>
    <w:rsid w:val="00180F26"/>
    <w:rsid w:val="00181133"/>
    <w:rsid w:val="00181BA9"/>
    <w:rsid w:val="00181E09"/>
    <w:rsid w:val="00182106"/>
    <w:rsid w:val="0018297C"/>
    <w:rsid w:val="001835A9"/>
    <w:rsid w:val="00183745"/>
    <w:rsid w:val="0018383B"/>
    <w:rsid w:val="00183A76"/>
    <w:rsid w:val="001855B1"/>
    <w:rsid w:val="0018602C"/>
    <w:rsid w:val="001861F4"/>
    <w:rsid w:val="0018622C"/>
    <w:rsid w:val="00186B24"/>
    <w:rsid w:val="00186C46"/>
    <w:rsid w:val="00186FE0"/>
    <w:rsid w:val="00187E49"/>
    <w:rsid w:val="001904F5"/>
    <w:rsid w:val="00190A1E"/>
    <w:rsid w:val="00190A27"/>
    <w:rsid w:val="00190B83"/>
    <w:rsid w:val="00190D92"/>
    <w:rsid w:val="00191375"/>
    <w:rsid w:val="00191F64"/>
    <w:rsid w:val="00192FD2"/>
    <w:rsid w:val="0019323F"/>
    <w:rsid w:val="001935E5"/>
    <w:rsid w:val="00193602"/>
    <w:rsid w:val="00193660"/>
    <w:rsid w:val="0019383B"/>
    <w:rsid w:val="00194869"/>
    <w:rsid w:val="00194ADB"/>
    <w:rsid w:val="00194B6C"/>
    <w:rsid w:val="00194D3E"/>
    <w:rsid w:val="00195377"/>
    <w:rsid w:val="001955B0"/>
    <w:rsid w:val="00195E3D"/>
    <w:rsid w:val="00195EA4"/>
    <w:rsid w:val="00196027"/>
    <w:rsid w:val="00196A50"/>
    <w:rsid w:val="00196C4E"/>
    <w:rsid w:val="0019708E"/>
    <w:rsid w:val="00197768"/>
    <w:rsid w:val="00197952"/>
    <w:rsid w:val="00197DEB"/>
    <w:rsid w:val="001A037F"/>
    <w:rsid w:val="001A0CA0"/>
    <w:rsid w:val="001A1C4F"/>
    <w:rsid w:val="001A1F73"/>
    <w:rsid w:val="001A24CB"/>
    <w:rsid w:val="001A3221"/>
    <w:rsid w:val="001A331F"/>
    <w:rsid w:val="001A387A"/>
    <w:rsid w:val="001A3E91"/>
    <w:rsid w:val="001A46A3"/>
    <w:rsid w:val="001A4743"/>
    <w:rsid w:val="001A5B4F"/>
    <w:rsid w:val="001A5E05"/>
    <w:rsid w:val="001A5F72"/>
    <w:rsid w:val="001A630D"/>
    <w:rsid w:val="001A688D"/>
    <w:rsid w:val="001A6C3C"/>
    <w:rsid w:val="001A76B0"/>
    <w:rsid w:val="001A76BF"/>
    <w:rsid w:val="001B052B"/>
    <w:rsid w:val="001B0D9A"/>
    <w:rsid w:val="001B182F"/>
    <w:rsid w:val="001B1B3F"/>
    <w:rsid w:val="001B1D30"/>
    <w:rsid w:val="001B23F9"/>
    <w:rsid w:val="001B24A2"/>
    <w:rsid w:val="001B2C97"/>
    <w:rsid w:val="001B333C"/>
    <w:rsid w:val="001B3715"/>
    <w:rsid w:val="001B443A"/>
    <w:rsid w:val="001B4E85"/>
    <w:rsid w:val="001B4F70"/>
    <w:rsid w:val="001B5866"/>
    <w:rsid w:val="001B59FA"/>
    <w:rsid w:val="001B5D57"/>
    <w:rsid w:val="001B64FF"/>
    <w:rsid w:val="001B664F"/>
    <w:rsid w:val="001B7282"/>
    <w:rsid w:val="001B7410"/>
    <w:rsid w:val="001B742B"/>
    <w:rsid w:val="001B7465"/>
    <w:rsid w:val="001B778F"/>
    <w:rsid w:val="001B7DFF"/>
    <w:rsid w:val="001C084C"/>
    <w:rsid w:val="001C0AA4"/>
    <w:rsid w:val="001C0BF0"/>
    <w:rsid w:val="001C1034"/>
    <w:rsid w:val="001C1A8A"/>
    <w:rsid w:val="001C1D53"/>
    <w:rsid w:val="001C1D75"/>
    <w:rsid w:val="001C25F8"/>
    <w:rsid w:val="001C31D7"/>
    <w:rsid w:val="001C3A98"/>
    <w:rsid w:val="001C3D3D"/>
    <w:rsid w:val="001C3EED"/>
    <w:rsid w:val="001C41B3"/>
    <w:rsid w:val="001C4329"/>
    <w:rsid w:val="001C4A00"/>
    <w:rsid w:val="001C4AB1"/>
    <w:rsid w:val="001C4DC8"/>
    <w:rsid w:val="001C5B0C"/>
    <w:rsid w:val="001C63AB"/>
    <w:rsid w:val="001C778E"/>
    <w:rsid w:val="001D06C1"/>
    <w:rsid w:val="001D0A27"/>
    <w:rsid w:val="001D159B"/>
    <w:rsid w:val="001D1695"/>
    <w:rsid w:val="001D191D"/>
    <w:rsid w:val="001D1988"/>
    <w:rsid w:val="001D24F4"/>
    <w:rsid w:val="001D317A"/>
    <w:rsid w:val="001D36A1"/>
    <w:rsid w:val="001D42CF"/>
    <w:rsid w:val="001D46EF"/>
    <w:rsid w:val="001D50A0"/>
    <w:rsid w:val="001D52B6"/>
    <w:rsid w:val="001D533E"/>
    <w:rsid w:val="001D53FE"/>
    <w:rsid w:val="001D5610"/>
    <w:rsid w:val="001D5D64"/>
    <w:rsid w:val="001D6250"/>
    <w:rsid w:val="001D6327"/>
    <w:rsid w:val="001D6471"/>
    <w:rsid w:val="001D6F74"/>
    <w:rsid w:val="001D76AF"/>
    <w:rsid w:val="001D7F88"/>
    <w:rsid w:val="001E0CC3"/>
    <w:rsid w:val="001E0F96"/>
    <w:rsid w:val="001E1097"/>
    <w:rsid w:val="001E16AD"/>
    <w:rsid w:val="001E27B9"/>
    <w:rsid w:val="001E2FC0"/>
    <w:rsid w:val="001E34B0"/>
    <w:rsid w:val="001E4C84"/>
    <w:rsid w:val="001E4D65"/>
    <w:rsid w:val="001E4F4F"/>
    <w:rsid w:val="001E50CF"/>
    <w:rsid w:val="001E5342"/>
    <w:rsid w:val="001E5A2D"/>
    <w:rsid w:val="001E5FAF"/>
    <w:rsid w:val="001E6361"/>
    <w:rsid w:val="001E64E4"/>
    <w:rsid w:val="001E6C50"/>
    <w:rsid w:val="001E7324"/>
    <w:rsid w:val="001E7729"/>
    <w:rsid w:val="001E78FE"/>
    <w:rsid w:val="001E7C08"/>
    <w:rsid w:val="001E7E38"/>
    <w:rsid w:val="001E7EF8"/>
    <w:rsid w:val="001F1062"/>
    <w:rsid w:val="001F22EF"/>
    <w:rsid w:val="001F2EF6"/>
    <w:rsid w:val="001F3CC7"/>
    <w:rsid w:val="001F489B"/>
    <w:rsid w:val="001F506A"/>
    <w:rsid w:val="001F5128"/>
    <w:rsid w:val="001F5C55"/>
    <w:rsid w:val="001F5D07"/>
    <w:rsid w:val="001F7C3A"/>
    <w:rsid w:val="0020006F"/>
    <w:rsid w:val="00200346"/>
    <w:rsid w:val="00200BDC"/>
    <w:rsid w:val="0020127E"/>
    <w:rsid w:val="002012F1"/>
    <w:rsid w:val="00201531"/>
    <w:rsid w:val="00201ACE"/>
    <w:rsid w:val="00201D8A"/>
    <w:rsid w:val="002025BC"/>
    <w:rsid w:val="00202B22"/>
    <w:rsid w:val="00202B2E"/>
    <w:rsid w:val="00202BB5"/>
    <w:rsid w:val="0020318F"/>
    <w:rsid w:val="00203532"/>
    <w:rsid w:val="00204316"/>
    <w:rsid w:val="00204FAD"/>
    <w:rsid w:val="00205736"/>
    <w:rsid w:val="002058C6"/>
    <w:rsid w:val="0020647D"/>
    <w:rsid w:val="0020676B"/>
    <w:rsid w:val="0020709F"/>
    <w:rsid w:val="002073FD"/>
    <w:rsid w:val="002074AF"/>
    <w:rsid w:val="00207524"/>
    <w:rsid w:val="00207AE8"/>
    <w:rsid w:val="0021015F"/>
    <w:rsid w:val="002103CA"/>
    <w:rsid w:val="00210CD7"/>
    <w:rsid w:val="00210EE5"/>
    <w:rsid w:val="002112F7"/>
    <w:rsid w:val="00212CCF"/>
    <w:rsid w:val="0021368E"/>
    <w:rsid w:val="002136F2"/>
    <w:rsid w:val="00213ABE"/>
    <w:rsid w:val="00213BCF"/>
    <w:rsid w:val="00213F03"/>
    <w:rsid w:val="002149F0"/>
    <w:rsid w:val="00215054"/>
    <w:rsid w:val="00215092"/>
    <w:rsid w:val="00215308"/>
    <w:rsid w:val="00216801"/>
    <w:rsid w:val="002173AA"/>
    <w:rsid w:val="00217972"/>
    <w:rsid w:val="00220054"/>
    <w:rsid w:val="00220417"/>
    <w:rsid w:val="0022069C"/>
    <w:rsid w:val="002209AA"/>
    <w:rsid w:val="002217F6"/>
    <w:rsid w:val="00222A0A"/>
    <w:rsid w:val="00222C46"/>
    <w:rsid w:val="00222CF2"/>
    <w:rsid w:val="0022364F"/>
    <w:rsid w:val="002238FE"/>
    <w:rsid w:val="00223D5C"/>
    <w:rsid w:val="002243E3"/>
    <w:rsid w:val="00225D10"/>
    <w:rsid w:val="00225F74"/>
    <w:rsid w:val="0022679E"/>
    <w:rsid w:val="002270E7"/>
    <w:rsid w:val="00227536"/>
    <w:rsid w:val="00227EC7"/>
    <w:rsid w:val="00230020"/>
    <w:rsid w:val="00230FF8"/>
    <w:rsid w:val="002313A1"/>
    <w:rsid w:val="00231A6B"/>
    <w:rsid w:val="00232014"/>
    <w:rsid w:val="00232223"/>
    <w:rsid w:val="002329C5"/>
    <w:rsid w:val="00232A65"/>
    <w:rsid w:val="002331EF"/>
    <w:rsid w:val="00233223"/>
    <w:rsid w:val="0023324B"/>
    <w:rsid w:val="00234D47"/>
    <w:rsid w:val="00234E92"/>
    <w:rsid w:val="0023508F"/>
    <w:rsid w:val="0023621A"/>
    <w:rsid w:val="00236BAD"/>
    <w:rsid w:val="00236C47"/>
    <w:rsid w:val="00236D6E"/>
    <w:rsid w:val="00236EE9"/>
    <w:rsid w:val="0023750D"/>
    <w:rsid w:val="002401A8"/>
    <w:rsid w:val="002405DD"/>
    <w:rsid w:val="00240608"/>
    <w:rsid w:val="0024154C"/>
    <w:rsid w:val="00241C21"/>
    <w:rsid w:val="00241D69"/>
    <w:rsid w:val="00242242"/>
    <w:rsid w:val="002426A6"/>
    <w:rsid w:val="00242764"/>
    <w:rsid w:val="00242799"/>
    <w:rsid w:val="00243060"/>
    <w:rsid w:val="002435A7"/>
    <w:rsid w:val="0024496A"/>
    <w:rsid w:val="00244CDB"/>
    <w:rsid w:val="00244EFF"/>
    <w:rsid w:val="002450F6"/>
    <w:rsid w:val="002460E1"/>
    <w:rsid w:val="00246693"/>
    <w:rsid w:val="00246A2F"/>
    <w:rsid w:val="00247988"/>
    <w:rsid w:val="00250292"/>
    <w:rsid w:val="00251011"/>
    <w:rsid w:val="002513C1"/>
    <w:rsid w:val="0025147D"/>
    <w:rsid w:val="0025287E"/>
    <w:rsid w:val="00252E0F"/>
    <w:rsid w:val="00252E85"/>
    <w:rsid w:val="0025351E"/>
    <w:rsid w:val="00253F97"/>
    <w:rsid w:val="0025531C"/>
    <w:rsid w:val="0025582D"/>
    <w:rsid w:val="00255B49"/>
    <w:rsid w:val="00255E15"/>
    <w:rsid w:val="00255ECB"/>
    <w:rsid w:val="0025642A"/>
    <w:rsid w:val="00256CC3"/>
    <w:rsid w:val="00257BB1"/>
    <w:rsid w:val="00260E6C"/>
    <w:rsid w:val="00260F2A"/>
    <w:rsid w:val="00261651"/>
    <w:rsid w:val="00262953"/>
    <w:rsid w:val="00262BF8"/>
    <w:rsid w:val="00262E50"/>
    <w:rsid w:val="00263174"/>
    <w:rsid w:val="002632F8"/>
    <w:rsid w:val="0026404E"/>
    <w:rsid w:val="002648B8"/>
    <w:rsid w:val="00264A48"/>
    <w:rsid w:val="00264D3C"/>
    <w:rsid w:val="00265158"/>
    <w:rsid w:val="00265A22"/>
    <w:rsid w:val="00266CC2"/>
    <w:rsid w:val="0026770E"/>
    <w:rsid w:val="0026772C"/>
    <w:rsid w:val="002679C8"/>
    <w:rsid w:val="002701DF"/>
    <w:rsid w:val="00270414"/>
    <w:rsid w:val="00270A95"/>
    <w:rsid w:val="002711BC"/>
    <w:rsid w:val="002714ED"/>
    <w:rsid w:val="00271567"/>
    <w:rsid w:val="00271636"/>
    <w:rsid w:val="00271BB8"/>
    <w:rsid w:val="0027251F"/>
    <w:rsid w:val="00272646"/>
    <w:rsid w:val="002726D1"/>
    <w:rsid w:val="0027375B"/>
    <w:rsid w:val="00274C50"/>
    <w:rsid w:val="00274D39"/>
    <w:rsid w:val="0027560D"/>
    <w:rsid w:val="00275825"/>
    <w:rsid w:val="00275EDD"/>
    <w:rsid w:val="00275F95"/>
    <w:rsid w:val="002761D9"/>
    <w:rsid w:val="002766FB"/>
    <w:rsid w:val="00276FD9"/>
    <w:rsid w:val="00277427"/>
    <w:rsid w:val="00280018"/>
    <w:rsid w:val="00280666"/>
    <w:rsid w:val="002809BA"/>
    <w:rsid w:val="00281216"/>
    <w:rsid w:val="002814CC"/>
    <w:rsid w:val="00281D3B"/>
    <w:rsid w:val="00281F36"/>
    <w:rsid w:val="00282D74"/>
    <w:rsid w:val="00282EC9"/>
    <w:rsid w:val="002845C0"/>
    <w:rsid w:val="0028470D"/>
    <w:rsid w:val="0028482B"/>
    <w:rsid w:val="00284867"/>
    <w:rsid w:val="00286466"/>
    <w:rsid w:val="00286E2D"/>
    <w:rsid w:val="0028732F"/>
    <w:rsid w:val="00287A42"/>
    <w:rsid w:val="00287F05"/>
    <w:rsid w:val="00290092"/>
    <w:rsid w:val="00290670"/>
    <w:rsid w:val="00291B61"/>
    <w:rsid w:val="00291E40"/>
    <w:rsid w:val="002927D1"/>
    <w:rsid w:val="00292A1B"/>
    <w:rsid w:val="00293973"/>
    <w:rsid w:val="00293EFD"/>
    <w:rsid w:val="00293F1B"/>
    <w:rsid w:val="00295186"/>
    <w:rsid w:val="002953D5"/>
    <w:rsid w:val="002954E7"/>
    <w:rsid w:val="00295F2A"/>
    <w:rsid w:val="002964C0"/>
    <w:rsid w:val="0029762D"/>
    <w:rsid w:val="00297C60"/>
    <w:rsid w:val="002A0077"/>
    <w:rsid w:val="002A068D"/>
    <w:rsid w:val="002A09CD"/>
    <w:rsid w:val="002A0C29"/>
    <w:rsid w:val="002A0CDC"/>
    <w:rsid w:val="002A0F0A"/>
    <w:rsid w:val="002A1321"/>
    <w:rsid w:val="002A1DAF"/>
    <w:rsid w:val="002A1DDD"/>
    <w:rsid w:val="002A4397"/>
    <w:rsid w:val="002A49D3"/>
    <w:rsid w:val="002A55CA"/>
    <w:rsid w:val="002A55CC"/>
    <w:rsid w:val="002A5CC6"/>
    <w:rsid w:val="002A6331"/>
    <w:rsid w:val="002A6A3E"/>
    <w:rsid w:val="002A77F7"/>
    <w:rsid w:val="002A7B45"/>
    <w:rsid w:val="002B0C80"/>
    <w:rsid w:val="002B0CE9"/>
    <w:rsid w:val="002B168E"/>
    <w:rsid w:val="002B25FF"/>
    <w:rsid w:val="002B261F"/>
    <w:rsid w:val="002B2F5C"/>
    <w:rsid w:val="002B37DA"/>
    <w:rsid w:val="002B3935"/>
    <w:rsid w:val="002B3A88"/>
    <w:rsid w:val="002B3C85"/>
    <w:rsid w:val="002B3DEC"/>
    <w:rsid w:val="002B4719"/>
    <w:rsid w:val="002B4F64"/>
    <w:rsid w:val="002B545E"/>
    <w:rsid w:val="002B55E1"/>
    <w:rsid w:val="002B58DE"/>
    <w:rsid w:val="002B5C58"/>
    <w:rsid w:val="002B62B6"/>
    <w:rsid w:val="002C08AB"/>
    <w:rsid w:val="002C096D"/>
    <w:rsid w:val="002C147A"/>
    <w:rsid w:val="002C14B0"/>
    <w:rsid w:val="002C1655"/>
    <w:rsid w:val="002C27FF"/>
    <w:rsid w:val="002C28F5"/>
    <w:rsid w:val="002C2F4E"/>
    <w:rsid w:val="002C3E77"/>
    <w:rsid w:val="002C457C"/>
    <w:rsid w:val="002C464D"/>
    <w:rsid w:val="002C5984"/>
    <w:rsid w:val="002C5AA5"/>
    <w:rsid w:val="002C5CB8"/>
    <w:rsid w:val="002C6C6C"/>
    <w:rsid w:val="002C7642"/>
    <w:rsid w:val="002D00E0"/>
    <w:rsid w:val="002D02C8"/>
    <w:rsid w:val="002D0BCC"/>
    <w:rsid w:val="002D150A"/>
    <w:rsid w:val="002D19DE"/>
    <w:rsid w:val="002D1CF1"/>
    <w:rsid w:val="002D276B"/>
    <w:rsid w:val="002D27AC"/>
    <w:rsid w:val="002D2906"/>
    <w:rsid w:val="002D39C2"/>
    <w:rsid w:val="002D3B05"/>
    <w:rsid w:val="002D49D7"/>
    <w:rsid w:val="002D4FFE"/>
    <w:rsid w:val="002D56A5"/>
    <w:rsid w:val="002D5CAA"/>
    <w:rsid w:val="002D5EAB"/>
    <w:rsid w:val="002D5EB2"/>
    <w:rsid w:val="002D6039"/>
    <w:rsid w:val="002D69AD"/>
    <w:rsid w:val="002D6A46"/>
    <w:rsid w:val="002E0084"/>
    <w:rsid w:val="002E070D"/>
    <w:rsid w:val="002E0BAB"/>
    <w:rsid w:val="002E113F"/>
    <w:rsid w:val="002E12E5"/>
    <w:rsid w:val="002E1810"/>
    <w:rsid w:val="002E1B52"/>
    <w:rsid w:val="002E2389"/>
    <w:rsid w:val="002E2F92"/>
    <w:rsid w:val="002E2FCB"/>
    <w:rsid w:val="002E3FED"/>
    <w:rsid w:val="002E430E"/>
    <w:rsid w:val="002E46C2"/>
    <w:rsid w:val="002E4AED"/>
    <w:rsid w:val="002E5CB3"/>
    <w:rsid w:val="002E607F"/>
    <w:rsid w:val="002E621F"/>
    <w:rsid w:val="002E62EE"/>
    <w:rsid w:val="002E6391"/>
    <w:rsid w:val="002E6A34"/>
    <w:rsid w:val="002F0584"/>
    <w:rsid w:val="002F0BDA"/>
    <w:rsid w:val="002F0D4A"/>
    <w:rsid w:val="002F0DBD"/>
    <w:rsid w:val="002F13BE"/>
    <w:rsid w:val="002F18CD"/>
    <w:rsid w:val="002F1A69"/>
    <w:rsid w:val="002F2B4F"/>
    <w:rsid w:val="002F37C8"/>
    <w:rsid w:val="002F3C64"/>
    <w:rsid w:val="002F45BE"/>
    <w:rsid w:val="002F4B80"/>
    <w:rsid w:val="002F4D07"/>
    <w:rsid w:val="002F4D4F"/>
    <w:rsid w:val="002F4DE6"/>
    <w:rsid w:val="002F50FC"/>
    <w:rsid w:val="002F5C28"/>
    <w:rsid w:val="002F5D71"/>
    <w:rsid w:val="002F6909"/>
    <w:rsid w:val="002F6A5C"/>
    <w:rsid w:val="002F74A3"/>
    <w:rsid w:val="002F79D7"/>
    <w:rsid w:val="0030018B"/>
    <w:rsid w:val="0030046B"/>
    <w:rsid w:val="003007AF"/>
    <w:rsid w:val="00300C83"/>
    <w:rsid w:val="00301003"/>
    <w:rsid w:val="0030170B"/>
    <w:rsid w:val="00302F93"/>
    <w:rsid w:val="003031F0"/>
    <w:rsid w:val="00303939"/>
    <w:rsid w:val="00303E78"/>
    <w:rsid w:val="00304446"/>
    <w:rsid w:val="0030511D"/>
    <w:rsid w:val="00305646"/>
    <w:rsid w:val="0030692A"/>
    <w:rsid w:val="003109F8"/>
    <w:rsid w:val="003112F1"/>
    <w:rsid w:val="00312113"/>
    <w:rsid w:val="00312672"/>
    <w:rsid w:val="003128C8"/>
    <w:rsid w:val="0031309D"/>
    <w:rsid w:val="003139F5"/>
    <w:rsid w:val="0031504C"/>
    <w:rsid w:val="003160FA"/>
    <w:rsid w:val="003162E3"/>
    <w:rsid w:val="003164F2"/>
    <w:rsid w:val="00317298"/>
    <w:rsid w:val="0031781A"/>
    <w:rsid w:val="00317D3E"/>
    <w:rsid w:val="00317FE2"/>
    <w:rsid w:val="003203E3"/>
    <w:rsid w:val="00321064"/>
    <w:rsid w:val="003222A6"/>
    <w:rsid w:val="00323185"/>
    <w:rsid w:val="0032344B"/>
    <w:rsid w:val="00324224"/>
    <w:rsid w:val="003249F8"/>
    <w:rsid w:val="0032515E"/>
    <w:rsid w:val="00325C91"/>
    <w:rsid w:val="00325DBC"/>
    <w:rsid w:val="0032704D"/>
    <w:rsid w:val="0032711C"/>
    <w:rsid w:val="00327B21"/>
    <w:rsid w:val="00327C3D"/>
    <w:rsid w:val="003304E9"/>
    <w:rsid w:val="00330F84"/>
    <w:rsid w:val="003318E8"/>
    <w:rsid w:val="00331A63"/>
    <w:rsid w:val="0033258D"/>
    <w:rsid w:val="003326C7"/>
    <w:rsid w:val="003329E4"/>
    <w:rsid w:val="003329EB"/>
    <w:rsid w:val="003338EC"/>
    <w:rsid w:val="00333AF3"/>
    <w:rsid w:val="00334288"/>
    <w:rsid w:val="00334408"/>
    <w:rsid w:val="0033479F"/>
    <w:rsid w:val="003349E0"/>
    <w:rsid w:val="003352C8"/>
    <w:rsid w:val="00335739"/>
    <w:rsid w:val="00335C3A"/>
    <w:rsid w:val="00336128"/>
    <w:rsid w:val="003369F3"/>
    <w:rsid w:val="00336B4D"/>
    <w:rsid w:val="00336C3D"/>
    <w:rsid w:val="00340668"/>
    <w:rsid w:val="00340AE1"/>
    <w:rsid w:val="0034103B"/>
    <w:rsid w:val="00341742"/>
    <w:rsid w:val="00341837"/>
    <w:rsid w:val="00341848"/>
    <w:rsid w:val="00341982"/>
    <w:rsid w:val="00342709"/>
    <w:rsid w:val="00343690"/>
    <w:rsid w:val="003436C3"/>
    <w:rsid w:val="00343A86"/>
    <w:rsid w:val="00344943"/>
    <w:rsid w:val="00345553"/>
    <w:rsid w:val="00345AE2"/>
    <w:rsid w:val="00345F16"/>
    <w:rsid w:val="00345FD6"/>
    <w:rsid w:val="00346ACD"/>
    <w:rsid w:val="00346F23"/>
    <w:rsid w:val="00346FAD"/>
    <w:rsid w:val="003475AE"/>
    <w:rsid w:val="0035025B"/>
    <w:rsid w:val="00351083"/>
    <w:rsid w:val="003515EC"/>
    <w:rsid w:val="00351725"/>
    <w:rsid w:val="003540E9"/>
    <w:rsid w:val="00354EBF"/>
    <w:rsid w:val="003557C2"/>
    <w:rsid w:val="00355801"/>
    <w:rsid w:val="0035580F"/>
    <w:rsid w:val="00355D42"/>
    <w:rsid w:val="00356B50"/>
    <w:rsid w:val="00356C10"/>
    <w:rsid w:val="0035747A"/>
    <w:rsid w:val="00357592"/>
    <w:rsid w:val="00357ED9"/>
    <w:rsid w:val="00360DD1"/>
    <w:rsid w:val="003616D5"/>
    <w:rsid w:val="00361BD0"/>
    <w:rsid w:val="00362903"/>
    <w:rsid w:val="00362E75"/>
    <w:rsid w:val="003632A1"/>
    <w:rsid w:val="00363C7A"/>
    <w:rsid w:val="003641C6"/>
    <w:rsid w:val="00364D32"/>
    <w:rsid w:val="00364DE4"/>
    <w:rsid w:val="0036517E"/>
    <w:rsid w:val="003654FB"/>
    <w:rsid w:val="00365B55"/>
    <w:rsid w:val="003661A6"/>
    <w:rsid w:val="00366A54"/>
    <w:rsid w:val="00366C2D"/>
    <w:rsid w:val="003708F0"/>
    <w:rsid w:val="00370DEF"/>
    <w:rsid w:val="003713ED"/>
    <w:rsid w:val="003718D6"/>
    <w:rsid w:val="00371FAE"/>
    <w:rsid w:val="00372510"/>
    <w:rsid w:val="003740C0"/>
    <w:rsid w:val="00374393"/>
    <w:rsid w:val="003747B6"/>
    <w:rsid w:val="00374AA7"/>
    <w:rsid w:val="003750CB"/>
    <w:rsid w:val="0037524C"/>
    <w:rsid w:val="00375580"/>
    <w:rsid w:val="00375A1D"/>
    <w:rsid w:val="00375D6F"/>
    <w:rsid w:val="00376721"/>
    <w:rsid w:val="00376C29"/>
    <w:rsid w:val="00377478"/>
    <w:rsid w:val="00380089"/>
    <w:rsid w:val="00380DD1"/>
    <w:rsid w:val="003810D6"/>
    <w:rsid w:val="003815B8"/>
    <w:rsid w:val="00381B36"/>
    <w:rsid w:val="00382021"/>
    <w:rsid w:val="00382227"/>
    <w:rsid w:val="003826CE"/>
    <w:rsid w:val="00382DE1"/>
    <w:rsid w:val="00382E29"/>
    <w:rsid w:val="0038304A"/>
    <w:rsid w:val="003833C5"/>
    <w:rsid w:val="00383D72"/>
    <w:rsid w:val="00383FFD"/>
    <w:rsid w:val="0038438D"/>
    <w:rsid w:val="003857E1"/>
    <w:rsid w:val="00385CD6"/>
    <w:rsid w:val="003862F6"/>
    <w:rsid w:val="003866FF"/>
    <w:rsid w:val="00386B74"/>
    <w:rsid w:val="00390049"/>
    <w:rsid w:val="00390663"/>
    <w:rsid w:val="00390CD1"/>
    <w:rsid w:val="00390EA0"/>
    <w:rsid w:val="0039117A"/>
    <w:rsid w:val="00392FA2"/>
    <w:rsid w:val="00393D7A"/>
    <w:rsid w:val="0039479F"/>
    <w:rsid w:val="00394F4D"/>
    <w:rsid w:val="00395730"/>
    <w:rsid w:val="003959D6"/>
    <w:rsid w:val="00395E11"/>
    <w:rsid w:val="003969F9"/>
    <w:rsid w:val="003973E4"/>
    <w:rsid w:val="00397C65"/>
    <w:rsid w:val="003A01FE"/>
    <w:rsid w:val="003A063B"/>
    <w:rsid w:val="003A082E"/>
    <w:rsid w:val="003A09D5"/>
    <w:rsid w:val="003A0A8D"/>
    <w:rsid w:val="003A0BB9"/>
    <w:rsid w:val="003A251C"/>
    <w:rsid w:val="003A2911"/>
    <w:rsid w:val="003A30DE"/>
    <w:rsid w:val="003A33A5"/>
    <w:rsid w:val="003A37E9"/>
    <w:rsid w:val="003A3E43"/>
    <w:rsid w:val="003A43DF"/>
    <w:rsid w:val="003A468F"/>
    <w:rsid w:val="003A54B2"/>
    <w:rsid w:val="003A5AC9"/>
    <w:rsid w:val="003A5AEE"/>
    <w:rsid w:val="003A5B81"/>
    <w:rsid w:val="003A61F2"/>
    <w:rsid w:val="003A70CC"/>
    <w:rsid w:val="003A7A4A"/>
    <w:rsid w:val="003A7F12"/>
    <w:rsid w:val="003B03F2"/>
    <w:rsid w:val="003B09BB"/>
    <w:rsid w:val="003B107F"/>
    <w:rsid w:val="003B14A5"/>
    <w:rsid w:val="003B1611"/>
    <w:rsid w:val="003B206B"/>
    <w:rsid w:val="003B222C"/>
    <w:rsid w:val="003B2F70"/>
    <w:rsid w:val="003B321F"/>
    <w:rsid w:val="003B4026"/>
    <w:rsid w:val="003B4193"/>
    <w:rsid w:val="003B41B7"/>
    <w:rsid w:val="003B4A0E"/>
    <w:rsid w:val="003B4C1A"/>
    <w:rsid w:val="003B59AA"/>
    <w:rsid w:val="003B6061"/>
    <w:rsid w:val="003B6207"/>
    <w:rsid w:val="003B6364"/>
    <w:rsid w:val="003B64AF"/>
    <w:rsid w:val="003B684F"/>
    <w:rsid w:val="003B68C8"/>
    <w:rsid w:val="003B6F63"/>
    <w:rsid w:val="003B71C9"/>
    <w:rsid w:val="003B73F9"/>
    <w:rsid w:val="003B7673"/>
    <w:rsid w:val="003B7E54"/>
    <w:rsid w:val="003C036D"/>
    <w:rsid w:val="003C0473"/>
    <w:rsid w:val="003C0496"/>
    <w:rsid w:val="003C096D"/>
    <w:rsid w:val="003C0BF1"/>
    <w:rsid w:val="003C0DF7"/>
    <w:rsid w:val="003C1CC2"/>
    <w:rsid w:val="003C3085"/>
    <w:rsid w:val="003C32DC"/>
    <w:rsid w:val="003C3D2F"/>
    <w:rsid w:val="003C3DDD"/>
    <w:rsid w:val="003C4ED0"/>
    <w:rsid w:val="003C64B2"/>
    <w:rsid w:val="003C7255"/>
    <w:rsid w:val="003C7284"/>
    <w:rsid w:val="003C736E"/>
    <w:rsid w:val="003C7D6D"/>
    <w:rsid w:val="003D0811"/>
    <w:rsid w:val="003D1C16"/>
    <w:rsid w:val="003D2206"/>
    <w:rsid w:val="003D23F6"/>
    <w:rsid w:val="003D2522"/>
    <w:rsid w:val="003D2794"/>
    <w:rsid w:val="003D2B91"/>
    <w:rsid w:val="003D316A"/>
    <w:rsid w:val="003D327E"/>
    <w:rsid w:val="003D3805"/>
    <w:rsid w:val="003D3B4E"/>
    <w:rsid w:val="003D3E43"/>
    <w:rsid w:val="003D42E5"/>
    <w:rsid w:val="003D436C"/>
    <w:rsid w:val="003D44C0"/>
    <w:rsid w:val="003D4638"/>
    <w:rsid w:val="003D47A1"/>
    <w:rsid w:val="003D5263"/>
    <w:rsid w:val="003D6524"/>
    <w:rsid w:val="003D65A9"/>
    <w:rsid w:val="003D65B2"/>
    <w:rsid w:val="003D68DD"/>
    <w:rsid w:val="003D6AEB"/>
    <w:rsid w:val="003D7EC0"/>
    <w:rsid w:val="003E023F"/>
    <w:rsid w:val="003E0B0B"/>
    <w:rsid w:val="003E0B17"/>
    <w:rsid w:val="003E0F45"/>
    <w:rsid w:val="003E12ED"/>
    <w:rsid w:val="003E2E25"/>
    <w:rsid w:val="003E33C5"/>
    <w:rsid w:val="003E4CC0"/>
    <w:rsid w:val="003E5566"/>
    <w:rsid w:val="003E5968"/>
    <w:rsid w:val="003E5BF2"/>
    <w:rsid w:val="003E692D"/>
    <w:rsid w:val="003E6AE0"/>
    <w:rsid w:val="003E6C93"/>
    <w:rsid w:val="003E7009"/>
    <w:rsid w:val="003E7180"/>
    <w:rsid w:val="003E7AB5"/>
    <w:rsid w:val="003F0A12"/>
    <w:rsid w:val="003F1093"/>
    <w:rsid w:val="003F1400"/>
    <w:rsid w:val="003F196F"/>
    <w:rsid w:val="003F19EC"/>
    <w:rsid w:val="003F1A2A"/>
    <w:rsid w:val="003F1C04"/>
    <w:rsid w:val="003F260B"/>
    <w:rsid w:val="003F28E0"/>
    <w:rsid w:val="003F297B"/>
    <w:rsid w:val="003F318F"/>
    <w:rsid w:val="003F3FF0"/>
    <w:rsid w:val="003F447F"/>
    <w:rsid w:val="003F462D"/>
    <w:rsid w:val="003F4E92"/>
    <w:rsid w:val="003F5248"/>
    <w:rsid w:val="003F5865"/>
    <w:rsid w:val="003F5E8A"/>
    <w:rsid w:val="003F676F"/>
    <w:rsid w:val="003F67DD"/>
    <w:rsid w:val="003F68DD"/>
    <w:rsid w:val="003F72A2"/>
    <w:rsid w:val="003F79D8"/>
    <w:rsid w:val="00400387"/>
    <w:rsid w:val="00400952"/>
    <w:rsid w:val="00401070"/>
    <w:rsid w:val="00401102"/>
    <w:rsid w:val="0040129D"/>
    <w:rsid w:val="0040172D"/>
    <w:rsid w:val="00401B92"/>
    <w:rsid w:val="0040281A"/>
    <w:rsid w:val="0040300A"/>
    <w:rsid w:val="00403DD9"/>
    <w:rsid w:val="00404816"/>
    <w:rsid w:val="00404EA3"/>
    <w:rsid w:val="00404EFE"/>
    <w:rsid w:val="00405292"/>
    <w:rsid w:val="0040549D"/>
    <w:rsid w:val="00405662"/>
    <w:rsid w:val="00405CEB"/>
    <w:rsid w:val="004070D9"/>
    <w:rsid w:val="0040740A"/>
    <w:rsid w:val="00407BE8"/>
    <w:rsid w:val="00407DF7"/>
    <w:rsid w:val="0041072F"/>
    <w:rsid w:val="00410D9F"/>
    <w:rsid w:val="00411097"/>
    <w:rsid w:val="00411385"/>
    <w:rsid w:val="004113EF"/>
    <w:rsid w:val="004132C0"/>
    <w:rsid w:val="0041364D"/>
    <w:rsid w:val="00413A65"/>
    <w:rsid w:val="00413C35"/>
    <w:rsid w:val="00413DFE"/>
    <w:rsid w:val="00414A60"/>
    <w:rsid w:val="00414F50"/>
    <w:rsid w:val="00414FC2"/>
    <w:rsid w:val="004156E2"/>
    <w:rsid w:val="00415953"/>
    <w:rsid w:val="00417410"/>
    <w:rsid w:val="00417A80"/>
    <w:rsid w:val="00417AF8"/>
    <w:rsid w:val="00420F19"/>
    <w:rsid w:val="0042100E"/>
    <w:rsid w:val="004213EF"/>
    <w:rsid w:val="0042194A"/>
    <w:rsid w:val="00421B31"/>
    <w:rsid w:val="00423458"/>
    <w:rsid w:val="004241F5"/>
    <w:rsid w:val="00424533"/>
    <w:rsid w:val="00424776"/>
    <w:rsid w:val="00424B7F"/>
    <w:rsid w:val="00425EE8"/>
    <w:rsid w:val="004264B7"/>
    <w:rsid w:val="00426519"/>
    <w:rsid w:val="00426750"/>
    <w:rsid w:val="00426953"/>
    <w:rsid w:val="00427502"/>
    <w:rsid w:val="00430404"/>
    <w:rsid w:val="00430776"/>
    <w:rsid w:val="004308CA"/>
    <w:rsid w:val="00430DE9"/>
    <w:rsid w:val="004318F5"/>
    <w:rsid w:val="004319CF"/>
    <w:rsid w:val="00431CF6"/>
    <w:rsid w:val="00432733"/>
    <w:rsid w:val="004329E6"/>
    <w:rsid w:val="00432B36"/>
    <w:rsid w:val="00432D38"/>
    <w:rsid w:val="00433470"/>
    <w:rsid w:val="00433D61"/>
    <w:rsid w:val="00434728"/>
    <w:rsid w:val="00435D27"/>
    <w:rsid w:val="00435D60"/>
    <w:rsid w:val="00436055"/>
    <w:rsid w:val="0043688C"/>
    <w:rsid w:val="00436DB7"/>
    <w:rsid w:val="00437017"/>
    <w:rsid w:val="00437713"/>
    <w:rsid w:val="00440170"/>
    <w:rsid w:val="00440A1C"/>
    <w:rsid w:val="00440D31"/>
    <w:rsid w:val="00441708"/>
    <w:rsid w:val="0044252D"/>
    <w:rsid w:val="00442627"/>
    <w:rsid w:val="0044266F"/>
    <w:rsid w:val="00442D15"/>
    <w:rsid w:val="00443149"/>
    <w:rsid w:val="00443527"/>
    <w:rsid w:val="004436CA"/>
    <w:rsid w:val="0044420A"/>
    <w:rsid w:val="00444AD8"/>
    <w:rsid w:val="00445197"/>
    <w:rsid w:val="0044535D"/>
    <w:rsid w:val="004456BD"/>
    <w:rsid w:val="004458EF"/>
    <w:rsid w:val="0044759E"/>
    <w:rsid w:val="0044767F"/>
    <w:rsid w:val="0045100F"/>
    <w:rsid w:val="00451041"/>
    <w:rsid w:val="0045185B"/>
    <w:rsid w:val="00451F26"/>
    <w:rsid w:val="00452231"/>
    <w:rsid w:val="00452737"/>
    <w:rsid w:val="00452EDA"/>
    <w:rsid w:val="00453B12"/>
    <w:rsid w:val="00453B6E"/>
    <w:rsid w:val="0045451A"/>
    <w:rsid w:val="00454939"/>
    <w:rsid w:val="00454A66"/>
    <w:rsid w:val="00454EC2"/>
    <w:rsid w:val="0045588C"/>
    <w:rsid w:val="004558B6"/>
    <w:rsid w:val="00455942"/>
    <w:rsid w:val="00455D1C"/>
    <w:rsid w:val="00456757"/>
    <w:rsid w:val="0045703C"/>
    <w:rsid w:val="004574C5"/>
    <w:rsid w:val="00460640"/>
    <w:rsid w:val="004607EF"/>
    <w:rsid w:val="00461016"/>
    <w:rsid w:val="004612E4"/>
    <w:rsid w:val="004625D3"/>
    <w:rsid w:val="004628D4"/>
    <w:rsid w:val="00462D20"/>
    <w:rsid w:val="00462E1C"/>
    <w:rsid w:val="00462F19"/>
    <w:rsid w:val="00462F89"/>
    <w:rsid w:val="0046304F"/>
    <w:rsid w:val="00463377"/>
    <w:rsid w:val="00463845"/>
    <w:rsid w:val="00463EFC"/>
    <w:rsid w:val="00464272"/>
    <w:rsid w:val="00464E83"/>
    <w:rsid w:val="004662FF"/>
    <w:rsid w:val="0046702C"/>
    <w:rsid w:val="004674E3"/>
    <w:rsid w:val="0046792E"/>
    <w:rsid w:val="00467A94"/>
    <w:rsid w:val="00470BFA"/>
    <w:rsid w:val="00470BFD"/>
    <w:rsid w:val="00471391"/>
    <w:rsid w:val="004737EC"/>
    <w:rsid w:val="00473D32"/>
    <w:rsid w:val="00473F0F"/>
    <w:rsid w:val="004747ED"/>
    <w:rsid w:val="00474BB9"/>
    <w:rsid w:val="00475230"/>
    <w:rsid w:val="004764B8"/>
    <w:rsid w:val="00476574"/>
    <w:rsid w:val="004765E4"/>
    <w:rsid w:val="004767E2"/>
    <w:rsid w:val="0047681E"/>
    <w:rsid w:val="00476C1C"/>
    <w:rsid w:val="00477342"/>
    <w:rsid w:val="00477D18"/>
    <w:rsid w:val="00480259"/>
    <w:rsid w:val="00480BA0"/>
    <w:rsid w:val="00480BC4"/>
    <w:rsid w:val="00480E06"/>
    <w:rsid w:val="0048120E"/>
    <w:rsid w:val="004817D1"/>
    <w:rsid w:val="00483099"/>
    <w:rsid w:val="004831C3"/>
    <w:rsid w:val="00484230"/>
    <w:rsid w:val="00484265"/>
    <w:rsid w:val="00484D71"/>
    <w:rsid w:val="0048744F"/>
    <w:rsid w:val="004875CE"/>
    <w:rsid w:val="004906BD"/>
    <w:rsid w:val="00490792"/>
    <w:rsid w:val="00491130"/>
    <w:rsid w:val="0049160C"/>
    <w:rsid w:val="004924FC"/>
    <w:rsid w:val="004926B7"/>
    <w:rsid w:val="004933BA"/>
    <w:rsid w:val="00493A35"/>
    <w:rsid w:val="00494B0C"/>
    <w:rsid w:val="00494F62"/>
    <w:rsid w:val="004955D9"/>
    <w:rsid w:val="00496084"/>
    <w:rsid w:val="00496782"/>
    <w:rsid w:val="004979CE"/>
    <w:rsid w:val="004A01B0"/>
    <w:rsid w:val="004A053B"/>
    <w:rsid w:val="004A088D"/>
    <w:rsid w:val="004A0B57"/>
    <w:rsid w:val="004A1AF3"/>
    <w:rsid w:val="004A20F2"/>
    <w:rsid w:val="004A27A7"/>
    <w:rsid w:val="004A288B"/>
    <w:rsid w:val="004A3054"/>
    <w:rsid w:val="004A3080"/>
    <w:rsid w:val="004A34CE"/>
    <w:rsid w:val="004A3872"/>
    <w:rsid w:val="004A3C0A"/>
    <w:rsid w:val="004A442D"/>
    <w:rsid w:val="004A44FD"/>
    <w:rsid w:val="004A539D"/>
    <w:rsid w:val="004A59CE"/>
    <w:rsid w:val="004A5D4B"/>
    <w:rsid w:val="004A62FD"/>
    <w:rsid w:val="004A7256"/>
    <w:rsid w:val="004A7538"/>
    <w:rsid w:val="004A757F"/>
    <w:rsid w:val="004A7A36"/>
    <w:rsid w:val="004B0127"/>
    <w:rsid w:val="004B05C3"/>
    <w:rsid w:val="004B105B"/>
    <w:rsid w:val="004B144B"/>
    <w:rsid w:val="004B14A8"/>
    <w:rsid w:val="004B170A"/>
    <w:rsid w:val="004B1852"/>
    <w:rsid w:val="004B18BE"/>
    <w:rsid w:val="004B1AC1"/>
    <w:rsid w:val="004B1B49"/>
    <w:rsid w:val="004B217B"/>
    <w:rsid w:val="004B21B2"/>
    <w:rsid w:val="004B2682"/>
    <w:rsid w:val="004B284C"/>
    <w:rsid w:val="004B3830"/>
    <w:rsid w:val="004B3D5A"/>
    <w:rsid w:val="004B43E1"/>
    <w:rsid w:val="004B4762"/>
    <w:rsid w:val="004B4B44"/>
    <w:rsid w:val="004B4B9B"/>
    <w:rsid w:val="004B59BE"/>
    <w:rsid w:val="004B6070"/>
    <w:rsid w:val="004B609B"/>
    <w:rsid w:val="004B63D6"/>
    <w:rsid w:val="004B74A8"/>
    <w:rsid w:val="004B771D"/>
    <w:rsid w:val="004C031E"/>
    <w:rsid w:val="004C034C"/>
    <w:rsid w:val="004C03B7"/>
    <w:rsid w:val="004C04B3"/>
    <w:rsid w:val="004C1519"/>
    <w:rsid w:val="004C217E"/>
    <w:rsid w:val="004C21ED"/>
    <w:rsid w:val="004C4158"/>
    <w:rsid w:val="004C4D2C"/>
    <w:rsid w:val="004C5CB4"/>
    <w:rsid w:val="004C602B"/>
    <w:rsid w:val="004C6167"/>
    <w:rsid w:val="004C628E"/>
    <w:rsid w:val="004C70C5"/>
    <w:rsid w:val="004C71B1"/>
    <w:rsid w:val="004C7337"/>
    <w:rsid w:val="004C7556"/>
    <w:rsid w:val="004C7AE5"/>
    <w:rsid w:val="004C7F81"/>
    <w:rsid w:val="004D0A2A"/>
    <w:rsid w:val="004D0DFB"/>
    <w:rsid w:val="004D0E57"/>
    <w:rsid w:val="004D1498"/>
    <w:rsid w:val="004D2845"/>
    <w:rsid w:val="004D3E80"/>
    <w:rsid w:val="004D3FA3"/>
    <w:rsid w:val="004D4AE1"/>
    <w:rsid w:val="004D4B71"/>
    <w:rsid w:val="004D53B1"/>
    <w:rsid w:val="004D579F"/>
    <w:rsid w:val="004D59A1"/>
    <w:rsid w:val="004D648E"/>
    <w:rsid w:val="004D6C9E"/>
    <w:rsid w:val="004D6D02"/>
    <w:rsid w:val="004D7011"/>
    <w:rsid w:val="004D76E9"/>
    <w:rsid w:val="004D7AD1"/>
    <w:rsid w:val="004D7DF5"/>
    <w:rsid w:val="004D7EDB"/>
    <w:rsid w:val="004E05E8"/>
    <w:rsid w:val="004E08F9"/>
    <w:rsid w:val="004E09C3"/>
    <w:rsid w:val="004E0EFF"/>
    <w:rsid w:val="004E1547"/>
    <w:rsid w:val="004E16C6"/>
    <w:rsid w:val="004E185C"/>
    <w:rsid w:val="004E1C08"/>
    <w:rsid w:val="004E25F1"/>
    <w:rsid w:val="004E296D"/>
    <w:rsid w:val="004E30AF"/>
    <w:rsid w:val="004E33AB"/>
    <w:rsid w:val="004E34A4"/>
    <w:rsid w:val="004E35FA"/>
    <w:rsid w:val="004E392F"/>
    <w:rsid w:val="004E3B2C"/>
    <w:rsid w:val="004E3F2A"/>
    <w:rsid w:val="004E4A63"/>
    <w:rsid w:val="004E4C1A"/>
    <w:rsid w:val="004E5B46"/>
    <w:rsid w:val="004E5DA1"/>
    <w:rsid w:val="004E601B"/>
    <w:rsid w:val="004E70CD"/>
    <w:rsid w:val="004E7789"/>
    <w:rsid w:val="004E7A9B"/>
    <w:rsid w:val="004E7B0E"/>
    <w:rsid w:val="004E7D51"/>
    <w:rsid w:val="004E7D73"/>
    <w:rsid w:val="004F0393"/>
    <w:rsid w:val="004F0B06"/>
    <w:rsid w:val="004F0F2F"/>
    <w:rsid w:val="004F17E5"/>
    <w:rsid w:val="004F197A"/>
    <w:rsid w:val="004F1B11"/>
    <w:rsid w:val="004F20FC"/>
    <w:rsid w:val="004F2103"/>
    <w:rsid w:val="004F2137"/>
    <w:rsid w:val="004F245F"/>
    <w:rsid w:val="004F41C8"/>
    <w:rsid w:val="004F458F"/>
    <w:rsid w:val="004F4920"/>
    <w:rsid w:val="004F5B36"/>
    <w:rsid w:val="004F5E95"/>
    <w:rsid w:val="004F6144"/>
    <w:rsid w:val="004F6286"/>
    <w:rsid w:val="004F7E39"/>
    <w:rsid w:val="00500E29"/>
    <w:rsid w:val="00501340"/>
    <w:rsid w:val="00501528"/>
    <w:rsid w:val="005017F8"/>
    <w:rsid w:val="0050308F"/>
    <w:rsid w:val="005030BB"/>
    <w:rsid w:val="00503AFE"/>
    <w:rsid w:val="005043C2"/>
    <w:rsid w:val="0050560D"/>
    <w:rsid w:val="00505725"/>
    <w:rsid w:val="00505C14"/>
    <w:rsid w:val="0050647F"/>
    <w:rsid w:val="005071BB"/>
    <w:rsid w:val="005077F4"/>
    <w:rsid w:val="00507B02"/>
    <w:rsid w:val="005100BB"/>
    <w:rsid w:val="00510B9C"/>
    <w:rsid w:val="00511E7F"/>
    <w:rsid w:val="00512C19"/>
    <w:rsid w:val="00512C57"/>
    <w:rsid w:val="0051319B"/>
    <w:rsid w:val="00514237"/>
    <w:rsid w:val="0051423A"/>
    <w:rsid w:val="005144D3"/>
    <w:rsid w:val="00515772"/>
    <w:rsid w:val="00515FD6"/>
    <w:rsid w:val="00516EF2"/>
    <w:rsid w:val="005172FA"/>
    <w:rsid w:val="005176C9"/>
    <w:rsid w:val="0051776C"/>
    <w:rsid w:val="005178A7"/>
    <w:rsid w:val="005209F5"/>
    <w:rsid w:val="00521433"/>
    <w:rsid w:val="00521ADB"/>
    <w:rsid w:val="00521CF6"/>
    <w:rsid w:val="00522769"/>
    <w:rsid w:val="00522A8A"/>
    <w:rsid w:val="00523559"/>
    <w:rsid w:val="00523CD1"/>
    <w:rsid w:val="005241A3"/>
    <w:rsid w:val="00524202"/>
    <w:rsid w:val="00524321"/>
    <w:rsid w:val="00524546"/>
    <w:rsid w:val="00524DBA"/>
    <w:rsid w:val="005251BC"/>
    <w:rsid w:val="005251DA"/>
    <w:rsid w:val="00525F31"/>
    <w:rsid w:val="00525F6F"/>
    <w:rsid w:val="00526659"/>
    <w:rsid w:val="00526B6E"/>
    <w:rsid w:val="00527306"/>
    <w:rsid w:val="00527526"/>
    <w:rsid w:val="00531086"/>
    <w:rsid w:val="00531238"/>
    <w:rsid w:val="00531F31"/>
    <w:rsid w:val="0053241B"/>
    <w:rsid w:val="0053269A"/>
    <w:rsid w:val="005331DB"/>
    <w:rsid w:val="0053328B"/>
    <w:rsid w:val="005332F4"/>
    <w:rsid w:val="005334D7"/>
    <w:rsid w:val="0053487C"/>
    <w:rsid w:val="005348EA"/>
    <w:rsid w:val="00534B9C"/>
    <w:rsid w:val="00534BC2"/>
    <w:rsid w:val="00534C5D"/>
    <w:rsid w:val="00534F2D"/>
    <w:rsid w:val="00535355"/>
    <w:rsid w:val="005353DD"/>
    <w:rsid w:val="00535551"/>
    <w:rsid w:val="00535595"/>
    <w:rsid w:val="00535CEA"/>
    <w:rsid w:val="00536C46"/>
    <w:rsid w:val="00536D7D"/>
    <w:rsid w:val="00536DD7"/>
    <w:rsid w:val="00536E47"/>
    <w:rsid w:val="00536F15"/>
    <w:rsid w:val="00537607"/>
    <w:rsid w:val="005376CD"/>
    <w:rsid w:val="00537E02"/>
    <w:rsid w:val="00537E20"/>
    <w:rsid w:val="00537EF4"/>
    <w:rsid w:val="00541A2C"/>
    <w:rsid w:val="005421D2"/>
    <w:rsid w:val="005424A1"/>
    <w:rsid w:val="00542D2F"/>
    <w:rsid w:val="00542E63"/>
    <w:rsid w:val="00543400"/>
    <w:rsid w:val="005436CE"/>
    <w:rsid w:val="00543D87"/>
    <w:rsid w:val="0054450E"/>
    <w:rsid w:val="0054459C"/>
    <w:rsid w:val="0054464D"/>
    <w:rsid w:val="00545019"/>
    <w:rsid w:val="0054523F"/>
    <w:rsid w:val="00545804"/>
    <w:rsid w:val="00545AF5"/>
    <w:rsid w:val="00545D25"/>
    <w:rsid w:val="00546140"/>
    <w:rsid w:val="005463DD"/>
    <w:rsid w:val="00546660"/>
    <w:rsid w:val="00546A7A"/>
    <w:rsid w:val="005472C2"/>
    <w:rsid w:val="005473CE"/>
    <w:rsid w:val="0054796E"/>
    <w:rsid w:val="005479F7"/>
    <w:rsid w:val="00547ED4"/>
    <w:rsid w:val="005506F2"/>
    <w:rsid w:val="00550A71"/>
    <w:rsid w:val="00550C50"/>
    <w:rsid w:val="005514AB"/>
    <w:rsid w:val="00551BCB"/>
    <w:rsid w:val="00552088"/>
    <w:rsid w:val="005525F4"/>
    <w:rsid w:val="005529F7"/>
    <w:rsid w:val="00553437"/>
    <w:rsid w:val="005540F9"/>
    <w:rsid w:val="005545A9"/>
    <w:rsid w:val="00554F6C"/>
    <w:rsid w:val="0055523F"/>
    <w:rsid w:val="00555A9F"/>
    <w:rsid w:val="00555FA8"/>
    <w:rsid w:val="00556661"/>
    <w:rsid w:val="00556F1E"/>
    <w:rsid w:val="00557176"/>
    <w:rsid w:val="0055761B"/>
    <w:rsid w:val="00557E62"/>
    <w:rsid w:val="00557FC7"/>
    <w:rsid w:val="005612BF"/>
    <w:rsid w:val="0056170C"/>
    <w:rsid w:val="00561AC2"/>
    <w:rsid w:val="00561EF3"/>
    <w:rsid w:val="00562802"/>
    <w:rsid w:val="005633F9"/>
    <w:rsid w:val="00564646"/>
    <w:rsid w:val="00564699"/>
    <w:rsid w:val="00564F48"/>
    <w:rsid w:val="00564FE2"/>
    <w:rsid w:val="00565B23"/>
    <w:rsid w:val="005664C6"/>
    <w:rsid w:val="00566839"/>
    <w:rsid w:val="005672E5"/>
    <w:rsid w:val="005704AE"/>
    <w:rsid w:val="00570530"/>
    <w:rsid w:val="00570E03"/>
    <w:rsid w:val="0057207E"/>
    <w:rsid w:val="005726FE"/>
    <w:rsid w:val="00572C95"/>
    <w:rsid w:val="00573007"/>
    <w:rsid w:val="00573691"/>
    <w:rsid w:val="00574A4E"/>
    <w:rsid w:val="00575802"/>
    <w:rsid w:val="00575BBD"/>
    <w:rsid w:val="00575ED5"/>
    <w:rsid w:val="0057608B"/>
    <w:rsid w:val="00576413"/>
    <w:rsid w:val="00576FDB"/>
    <w:rsid w:val="00577BAB"/>
    <w:rsid w:val="00577CB3"/>
    <w:rsid w:val="00577D9F"/>
    <w:rsid w:val="00580456"/>
    <w:rsid w:val="00580472"/>
    <w:rsid w:val="005809B5"/>
    <w:rsid w:val="00580FCC"/>
    <w:rsid w:val="00582362"/>
    <w:rsid w:val="00582742"/>
    <w:rsid w:val="00582796"/>
    <w:rsid w:val="005829FC"/>
    <w:rsid w:val="00583818"/>
    <w:rsid w:val="00583828"/>
    <w:rsid w:val="005838E3"/>
    <w:rsid w:val="00583C74"/>
    <w:rsid w:val="00583E0F"/>
    <w:rsid w:val="0058450E"/>
    <w:rsid w:val="00584F37"/>
    <w:rsid w:val="005854EC"/>
    <w:rsid w:val="005857C3"/>
    <w:rsid w:val="005857C8"/>
    <w:rsid w:val="00585B8A"/>
    <w:rsid w:val="0058685A"/>
    <w:rsid w:val="005869F8"/>
    <w:rsid w:val="00586E68"/>
    <w:rsid w:val="0058766F"/>
    <w:rsid w:val="005908D5"/>
    <w:rsid w:val="005909D4"/>
    <w:rsid w:val="00591A5B"/>
    <w:rsid w:val="005925C7"/>
    <w:rsid w:val="00592791"/>
    <w:rsid w:val="00593709"/>
    <w:rsid w:val="0059425B"/>
    <w:rsid w:val="0059443D"/>
    <w:rsid w:val="00595806"/>
    <w:rsid w:val="0059595A"/>
    <w:rsid w:val="0059653D"/>
    <w:rsid w:val="005969E1"/>
    <w:rsid w:val="0059719C"/>
    <w:rsid w:val="005A02AB"/>
    <w:rsid w:val="005A0575"/>
    <w:rsid w:val="005A057F"/>
    <w:rsid w:val="005A179B"/>
    <w:rsid w:val="005A19E8"/>
    <w:rsid w:val="005A1CCE"/>
    <w:rsid w:val="005A205F"/>
    <w:rsid w:val="005A237F"/>
    <w:rsid w:val="005A2804"/>
    <w:rsid w:val="005A2934"/>
    <w:rsid w:val="005A2A8C"/>
    <w:rsid w:val="005A2FAB"/>
    <w:rsid w:val="005A3A9F"/>
    <w:rsid w:val="005A4169"/>
    <w:rsid w:val="005A4C35"/>
    <w:rsid w:val="005A5AD9"/>
    <w:rsid w:val="005A62BD"/>
    <w:rsid w:val="005A6D60"/>
    <w:rsid w:val="005A7176"/>
    <w:rsid w:val="005B0581"/>
    <w:rsid w:val="005B0D65"/>
    <w:rsid w:val="005B157D"/>
    <w:rsid w:val="005B15AA"/>
    <w:rsid w:val="005B1604"/>
    <w:rsid w:val="005B2336"/>
    <w:rsid w:val="005B2358"/>
    <w:rsid w:val="005B278A"/>
    <w:rsid w:val="005B2969"/>
    <w:rsid w:val="005B335D"/>
    <w:rsid w:val="005B36F9"/>
    <w:rsid w:val="005B4003"/>
    <w:rsid w:val="005B47D0"/>
    <w:rsid w:val="005B4887"/>
    <w:rsid w:val="005B5177"/>
    <w:rsid w:val="005B58F2"/>
    <w:rsid w:val="005B60AC"/>
    <w:rsid w:val="005B6C01"/>
    <w:rsid w:val="005B6EF3"/>
    <w:rsid w:val="005C075F"/>
    <w:rsid w:val="005C0D55"/>
    <w:rsid w:val="005C0FD4"/>
    <w:rsid w:val="005C125D"/>
    <w:rsid w:val="005C19C4"/>
    <w:rsid w:val="005C1A22"/>
    <w:rsid w:val="005C1CEF"/>
    <w:rsid w:val="005C1F6A"/>
    <w:rsid w:val="005C206A"/>
    <w:rsid w:val="005C2349"/>
    <w:rsid w:val="005C34B4"/>
    <w:rsid w:val="005C3F02"/>
    <w:rsid w:val="005C43DE"/>
    <w:rsid w:val="005C467B"/>
    <w:rsid w:val="005C493B"/>
    <w:rsid w:val="005C5184"/>
    <w:rsid w:val="005C51CD"/>
    <w:rsid w:val="005C594C"/>
    <w:rsid w:val="005C5D7D"/>
    <w:rsid w:val="005C6817"/>
    <w:rsid w:val="005C7015"/>
    <w:rsid w:val="005C7B3A"/>
    <w:rsid w:val="005D0123"/>
    <w:rsid w:val="005D027C"/>
    <w:rsid w:val="005D0BB4"/>
    <w:rsid w:val="005D1278"/>
    <w:rsid w:val="005D1618"/>
    <w:rsid w:val="005D17A5"/>
    <w:rsid w:val="005D216E"/>
    <w:rsid w:val="005D39E5"/>
    <w:rsid w:val="005D3F52"/>
    <w:rsid w:val="005D4568"/>
    <w:rsid w:val="005D491C"/>
    <w:rsid w:val="005D5C88"/>
    <w:rsid w:val="005D5C9D"/>
    <w:rsid w:val="005D609B"/>
    <w:rsid w:val="005D66A1"/>
    <w:rsid w:val="005D689B"/>
    <w:rsid w:val="005D74C6"/>
    <w:rsid w:val="005D7F93"/>
    <w:rsid w:val="005E04DF"/>
    <w:rsid w:val="005E0884"/>
    <w:rsid w:val="005E1DB2"/>
    <w:rsid w:val="005E2EAF"/>
    <w:rsid w:val="005E31A7"/>
    <w:rsid w:val="005E3A27"/>
    <w:rsid w:val="005E5F0E"/>
    <w:rsid w:val="005E6282"/>
    <w:rsid w:val="005E72B3"/>
    <w:rsid w:val="005E77F4"/>
    <w:rsid w:val="005E7832"/>
    <w:rsid w:val="005E79BF"/>
    <w:rsid w:val="005E7A95"/>
    <w:rsid w:val="005F18ED"/>
    <w:rsid w:val="005F1CDE"/>
    <w:rsid w:val="005F23F7"/>
    <w:rsid w:val="005F24C0"/>
    <w:rsid w:val="005F252D"/>
    <w:rsid w:val="005F294D"/>
    <w:rsid w:val="005F386A"/>
    <w:rsid w:val="005F4028"/>
    <w:rsid w:val="005F41BC"/>
    <w:rsid w:val="005F5310"/>
    <w:rsid w:val="005F53A4"/>
    <w:rsid w:val="005F5609"/>
    <w:rsid w:val="005F6478"/>
    <w:rsid w:val="005F749D"/>
    <w:rsid w:val="005F7C91"/>
    <w:rsid w:val="00600A3D"/>
    <w:rsid w:val="00600A52"/>
    <w:rsid w:val="00600EE6"/>
    <w:rsid w:val="006011D0"/>
    <w:rsid w:val="006016E5"/>
    <w:rsid w:val="00601854"/>
    <w:rsid w:val="00602A9A"/>
    <w:rsid w:val="00602BAD"/>
    <w:rsid w:val="00603408"/>
    <w:rsid w:val="006042D5"/>
    <w:rsid w:val="00604F78"/>
    <w:rsid w:val="006053DA"/>
    <w:rsid w:val="006054BD"/>
    <w:rsid w:val="00605C3F"/>
    <w:rsid w:val="00606C37"/>
    <w:rsid w:val="006070F1"/>
    <w:rsid w:val="00607371"/>
    <w:rsid w:val="006074AA"/>
    <w:rsid w:val="00607F8A"/>
    <w:rsid w:val="00610C23"/>
    <w:rsid w:val="00610CF1"/>
    <w:rsid w:val="00610EC9"/>
    <w:rsid w:val="00611057"/>
    <w:rsid w:val="00611E34"/>
    <w:rsid w:val="0061276C"/>
    <w:rsid w:val="00612EC0"/>
    <w:rsid w:val="00613E2C"/>
    <w:rsid w:val="00614903"/>
    <w:rsid w:val="00617808"/>
    <w:rsid w:val="00617833"/>
    <w:rsid w:val="00617C51"/>
    <w:rsid w:val="0062017C"/>
    <w:rsid w:val="006207FA"/>
    <w:rsid w:val="006214B6"/>
    <w:rsid w:val="0062205D"/>
    <w:rsid w:val="00622071"/>
    <w:rsid w:val="00622174"/>
    <w:rsid w:val="00622710"/>
    <w:rsid w:val="00622C77"/>
    <w:rsid w:val="00622F9C"/>
    <w:rsid w:val="006231CE"/>
    <w:rsid w:val="006232C0"/>
    <w:rsid w:val="00623FF0"/>
    <w:rsid w:val="00624259"/>
    <w:rsid w:val="006252C0"/>
    <w:rsid w:val="006254C2"/>
    <w:rsid w:val="006256D0"/>
    <w:rsid w:val="00626143"/>
    <w:rsid w:val="00626A79"/>
    <w:rsid w:val="00626C94"/>
    <w:rsid w:val="0062707F"/>
    <w:rsid w:val="006303ED"/>
    <w:rsid w:val="00630681"/>
    <w:rsid w:val="00630A62"/>
    <w:rsid w:val="00630ED6"/>
    <w:rsid w:val="006311D5"/>
    <w:rsid w:val="00631585"/>
    <w:rsid w:val="0063165D"/>
    <w:rsid w:val="00631CCD"/>
    <w:rsid w:val="00631E5E"/>
    <w:rsid w:val="0063236F"/>
    <w:rsid w:val="00632BFB"/>
    <w:rsid w:val="00633407"/>
    <w:rsid w:val="00633972"/>
    <w:rsid w:val="0063398D"/>
    <w:rsid w:val="00633A41"/>
    <w:rsid w:val="00633FF9"/>
    <w:rsid w:val="006347CB"/>
    <w:rsid w:val="00635173"/>
    <w:rsid w:val="00635E65"/>
    <w:rsid w:val="00637350"/>
    <w:rsid w:val="006379C0"/>
    <w:rsid w:val="00637EDA"/>
    <w:rsid w:val="006400B2"/>
    <w:rsid w:val="0064143C"/>
    <w:rsid w:val="006414A1"/>
    <w:rsid w:val="00641A26"/>
    <w:rsid w:val="006420EC"/>
    <w:rsid w:val="00642733"/>
    <w:rsid w:val="0064277C"/>
    <w:rsid w:val="00642E12"/>
    <w:rsid w:val="006434AE"/>
    <w:rsid w:val="00643647"/>
    <w:rsid w:val="00644329"/>
    <w:rsid w:val="00645240"/>
    <w:rsid w:val="00645341"/>
    <w:rsid w:val="00646D75"/>
    <w:rsid w:val="00647448"/>
    <w:rsid w:val="00647668"/>
    <w:rsid w:val="006476BE"/>
    <w:rsid w:val="00647982"/>
    <w:rsid w:val="00650008"/>
    <w:rsid w:val="006500EC"/>
    <w:rsid w:val="0065125E"/>
    <w:rsid w:val="00651281"/>
    <w:rsid w:val="006516EA"/>
    <w:rsid w:val="006531D8"/>
    <w:rsid w:val="006537A4"/>
    <w:rsid w:val="00653F86"/>
    <w:rsid w:val="00654E9C"/>
    <w:rsid w:val="00654F87"/>
    <w:rsid w:val="0065515D"/>
    <w:rsid w:val="00655172"/>
    <w:rsid w:val="0065530A"/>
    <w:rsid w:val="00655345"/>
    <w:rsid w:val="00655504"/>
    <w:rsid w:val="00655DDE"/>
    <w:rsid w:val="006561D4"/>
    <w:rsid w:val="006578A9"/>
    <w:rsid w:val="00657B0E"/>
    <w:rsid w:val="0066010A"/>
    <w:rsid w:val="00660472"/>
    <w:rsid w:val="00661C2C"/>
    <w:rsid w:val="00662096"/>
    <w:rsid w:val="00663323"/>
    <w:rsid w:val="006636FE"/>
    <w:rsid w:val="0066378D"/>
    <w:rsid w:val="006638A3"/>
    <w:rsid w:val="00663A92"/>
    <w:rsid w:val="00664115"/>
    <w:rsid w:val="00664E46"/>
    <w:rsid w:val="00665CAB"/>
    <w:rsid w:val="00665E69"/>
    <w:rsid w:val="00665F73"/>
    <w:rsid w:val="006666CE"/>
    <w:rsid w:val="00666EE1"/>
    <w:rsid w:val="00667389"/>
    <w:rsid w:val="00671003"/>
    <w:rsid w:val="00671B99"/>
    <w:rsid w:val="00671D6D"/>
    <w:rsid w:val="006727F7"/>
    <w:rsid w:val="00672EFB"/>
    <w:rsid w:val="006732FF"/>
    <w:rsid w:val="00674CEB"/>
    <w:rsid w:val="00675455"/>
    <w:rsid w:val="00675895"/>
    <w:rsid w:val="00676C14"/>
    <w:rsid w:val="0067760D"/>
    <w:rsid w:val="00677A4F"/>
    <w:rsid w:val="00677DA7"/>
    <w:rsid w:val="00677FB3"/>
    <w:rsid w:val="00680CFC"/>
    <w:rsid w:val="00681C12"/>
    <w:rsid w:val="00681F41"/>
    <w:rsid w:val="00682031"/>
    <w:rsid w:val="006824AC"/>
    <w:rsid w:val="00683047"/>
    <w:rsid w:val="0068335E"/>
    <w:rsid w:val="006835F8"/>
    <w:rsid w:val="00683BC0"/>
    <w:rsid w:val="00683E45"/>
    <w:rsid w:val="00684613"/>
    <w:rsid w:val="006846A9"/>
    <w:rsid w:val="006852A7"/>
    <w:rsid w:val="00685534"/>
    <w:rsid w:val="00685E09"/>
    <w:rsid w:val="006867D2"/>
    <w:rsid w:val="00686898"/>
    <w:rsid w:val="00686EEC"/>
    <w:rsid w:val="00686F49"/>
    <w:rsid w:val="0068765A"/>
    <w:rsid w:val="00687DAE"/>
    <w:rsid w:val="00690482"/>
    <w:rsid w:val="00690D99"/>
    <w:rsid w:val="00690F49"/>
    <w:rsid w:val="0069106B"/>
    <w:rsid w:val="00691221"/>
    <w:rsid w:val="006923BB"/>
    <w:rsid w:val="006924F6"/>
    <w:rsid w:val="0069279F"/>
    <w:rsid w:val="00692D6F"/>
    <w:rsid w:val="00692FF0"/>
    <w:rsid w:val="006932FB"/>
    <w:rsid w:val="00693B01"/>
    <w:rsid w:val="006943A1"/>
    <w:rsid w:val="006946FB"/>
    <w:rsid w:val="00694BD9"/>
    <w:rsid w:val="00695535"/>
    <w:rsid w:val="006955A3"/>
    <w:rsid w:val="006957F8"/>
    <w:rsid w:val="00696142"/>
    <w:rsid w:val="0069748B"/>
    <w:rsid w:val="00697624"/>
    <w:rsid w:val="006976BA"/>
    <w:rsid w:val="0069771D"/>
    <w:rsid w:val="0069795B"/>
    <w:rsid w:val="006A0C13"/>
    <w:rsid w:val="006A2264"/>
    <w:rsid w:val="006A26D2"/>
    <w:rsid w:val="006A2B60"/>
    <w:rsid w:val="006A2C6D"/>
    <w:rsid w:val="006A34DE"/>
    <w:rsid w:val="006A351B"/>
    <w:rsid w:val="006A3CBC"/>
    <w:rsid w:val="006A42E8"/>
    <w:rsid w:val="006A4564"/>
    <w:rsid w:val="006A4AFC"/>
    <w:rsid w:val="006A5192"/>
    <w:rsid w:val="006A55A2"/>
    <w:rsid w:val="006A5601"/>
    <w:rsid w:val="006A5D2B"/>
    <w:rsid w:val="006A6717"/>
    <w:rsid w:val="006A68ED"/>
    <w:rsid w:val="006A6A24"/>
    <w:rsid w:val="006A6D58"/>
    <w:rsid w:val="006A71C4"/>
    <w:rsid w:val="006A7C69"/>
    <w:rsid w:val="006B0D09"/>
    <w:rsid w:val="006B11DB"/>
    <w:rsid w:val="006B1570"/>
    <w:rsid w:val="006B1BEF"/>
    <w:rsid w:val="006B329C"/>
    <w:rsid w:val="006B36F6"/>
    <w:rsid w:val="006B3740"/>
    <w:rsid w:val="006B4B57"/>
    <w:rsid w:val="006B5D5C"/>
    <w:rsid w:val="006B5E4A"/>
    <w:rsid w:val="006B7208"/>
    <w:rsid w:val="006B744F"/>
    <w:rsid w:val="006B789D"/>
    <w:rsid w:val="006B793B"/>
    <w:rsid w:val="006C02BC"/>
    <w:rsid w:val="006C042C"/>
    <w:rsid w:val="006C2D20"/>
    <w:rsid w:val="006C2D48"/>
    <w:rsid w:val="006C34FA"/>
    <w:rsid w:val="006C3C18"/>
    <w:rsid w:val="006C3EF6"/>
    <w:rsid w:val="006C4303"/>
    <w:rsid w:val="006C484E"/>
    <w:rsid w:val="006C4DC2"/>
    <w:rsid w:val="006C4FA4"/>
    <w:rsid w:val="006C52FA"/>
    <w:rsid w:val="006C5AA2"/>
    <w:rsid w:val="006C6565"/>
    <w:rsid w:val="006C6E61"/>
    <w:rsid w:val="006C7009"/>
    <w:rsid w:val="006C7317"/>
    <w:rsid w:val="006C7972"/>
    <w:rsid w:val="006D128C"/>
    <w:rsid w:val="006D1357"/>
    <w:rsid w:val="006D17B6"/>
    <w:rsid w:val="006D1EB1"/>
    <w:rsid w:val="006D3F55"/>
    <w:rsid w:val="006D515E"/>
    <w:rsid w:val="006D5245"/>
    <w:rsid w:val="006D5E4F"/>
    <w:rsid w:val="006D5ED2"/>
    <w:rsid w:val="006D6561"/>
    <w:rsid w:val="006D69F0"/>
    <w:rsid w:val="006D6BD6"/>
    <w:rsid w:val="006D74B6"/>
    <w:rsid w:val="006D7D7F"/>
    <w:rsid w:val="006D7DEA"/>
    <w:rsid w:val="006E0002"/>
    <w:rsid w:val="006E0042"/>
    <w:rsid w:val="006E0168"/>
    <w:rsid w:val="006E0391"/>
    <w:rsid w:val="006E0A2E"/>
    <w:rsid w:val="006E0F56"/>
    <w:rsid w:val="006E1848"/>
    <w:rsid w:val="006E1CC6"/>
    <w:rsid w:val="006E24CC"/>
    <w:rsid w:val="006E2755"/>
    <w:rsid w:val="006E2AB8"/>
    <w:rsid w:val="006E3083"/>
    <w:rsid w:val="006E3436"/>
    <w:rsid w:val="006E34F6"/>
    <w:rsid w:val="006E34F8"/>
    <w:rsid w:val="006E3F39"/>
    <w:rsid w:val="006E40CA"/>
    <w:rsid w:val="006E40DF"/>
    <w:rsid w:val="006E4502"/>
    <w:rsid w:val="006E5103"/>
    <w:rsid w:val="006E5A77"/>
    <w:rsid w:val="006E5B28"/>
    <w:rsid w:val="006E5D75"/>
    <w:rsid w:val="006E631D"/>
    <w:rsid w:val="006E68CF"/>
    <w:rsid w:val="006E79B3"/>
    <w:rsid w:val="006E7EB8"/>
    <w:rsid w:val="006E7FB9"/>
    <w:rsid w:val="006F0132"/>
    <w:rsid w:val="006F0386"/>
    <w:rsid w:val="006F04A7"/>
    <w:rsid w:val="006F08DA"/>
    <w:rsid w:val="006F0E5D"/>
    <w:rsid w:val="006F101A"/>
    <w:rsid w:val="006F25A0"/>
    <w:rsid w:val="006F26B4"/>
    <w:rsid w:val="006F2A06"/>
    <w:rsid w:val="006F2A9C"/>
    <w:rsid w:val="006F3160"/>
    <w:rsid w:val="006F358A"/>
    <w:rsid w:val="006F3B47"/>
    <w:rsid w:val="006F3D2D"/>
    <w:rsid w:val="006F4261"/>
    <w:rsid w:val="006F4BA9"/>
    <w:rsid w:val="006F5574"/>
    <w:rsid w:val="006F56C1"/>
    <w:rsid w:val="006F5AA0"/>
    <w:rsid w:val="006F6221"/>
    <w:rsid w:val="006F6BA6"/>
    <w:rsid w:val="006F6E29"/>
    <w:rsid w:val="006F77A6"/>
    <w:rsid w:val="006F7B4C"/>
    <w:rsid w:val="007001DD"/>
    <w:rsid w:val="00700403"/>
    <w:rsid w:val="00700784"/>
    <w:rsid w:val="00700855"/>
    <w:rsid w:val="00700CD6"/>
    <w:rsid w:val="0070288A"/>
    <w:rsid w:val="0070290C"/>
    <w:rsid w:val="00702E4E"/>
    <w:rsid w:val="007031A6"/>
    <w:rsid w:val="00703439"/>
    <w:rsid w:val="00703BBE"/>
    <w:rsid w:val="0070417F"/>
    <w:rsid w:val="0070550E"/>
    <w:rsid w:val="00705BBA"/>
    <w:rsid w:val="00706687"/>
    <w:rsid w:val="007079CB"/>
    <w:rsid w:val="00707FE0"/>
    <w:rsid w:val="00710382"/>
    <w:rsid w:val="00711019"/>
    <w:rsid w:val="007121E0"/>
    <w:rsid w:val="00712AEF"/>
    <w:rsid w:val="00712D19"/>
    <w:rsid w:val="00713B93"/>
    <w:rsid w:val="0071435A"/>
    <w:rsid w:val="00714AC0"/>
    <w:rsid w:val="0071505A"/>
    <w:rsid w:val="00715424"/>
    <w:rsid w:val="00715582"/>
    <w:rsid w:val="00715741"/>
    <w:rsid w:val="0071650A"/>
    <w:rsid w:val="00716530"/>
    <w:rsid w:val="00717075"/>
    <w:rsid w:val="007170AF"/>
    <w:rsid w:val="007178E9"/>
    <w:rsid w:val="00720159"/>
    <w:rsid w:val="00720570"/>
    <w:rsid w:val="00720E39"/>
    <w:rsid w:val="00720EDC"/>
    <w:rsid w:val="007216C3"/>
    <w:rsid w:val="007220B2"/>
    <w:rsid w:val="00722E22"/>
    <w:rsid w:val="0072309F"/>
    <w:rsid w:val="0072342E"/>
    <w:rsid w:val="007239B1"/>
    <w:rsid w:val="00723FB3"/>
    <w:rsid w:val="007241DC"/>
    <w:rsid w:val="00724341"/>
    <w:rsid w:val="007244DE"/>
    <w:rsid w:val="007245CE"/>
    <w:rsid w:val="00724C1C"/>
    <w:rsid w:val="00724C5E"/>
    <w:rsid w:val="007250DC"/>
    <w:rsid w:val="0072538E"/>
    <w:rsid w:val="00725486"/>
    <w:rsid w:val="0072630E"/>
    <w:rsid w:val="0072715E"/>
    <w:rsid w:val="00727ED0"/>
    <w:rsid w:val="0073087B"/>
    <w:rsid w:val="00730A10"/>
    <w:rsid w:val="007310F0"/>
    <w:rsid w:val="0073170E"/>
    <w:rsid w:val="00731C6D"/>
    <w:rsid w:val="0073231A"/>
    <w:rsid w:val="0073259F"/>
    <w:rsid w:val="00732A9D"/>
    <w:rsid w:val="007330E0"/>
    <w:rsid w:val="00733A74"/>
    <w:rsid w:val="00733BD1"/>
    <w:rsid w:val="00733D63"/>
    <w:rsid w:val="00735FF6"/>
    <w:rsid w:val="007363C0"/>
    <w:rsid w:val="00737309"/>
    <w:rsid w:val="0073731A"/>
    <w:rsid w:val="007377A2"/>
    <w:rsid w:val="00737865"/>
    <w:rsid w:val="007407CC"/>
    <w:rsid w:val="00741097"/>
    <w:rsid w:val="00743765"/>
    <w:rsid w:val="0074395D"/>
    <w:rsid w:val="00746808"/>
    <w:rsid w:val="0074770F"/>
    <w:rsid w:val="00750C85"/>
    <w:rsid w:val="00750CD6"/>
    <w:rsid w:val="00750FB0"/>
    <w:rsid w:val="00751C16"/>
    <w:rsid w:val="00751D80"/>
    <w:rsid w:val="00752168"/>
    <w:rsid w:val="007526E5"/>
    <w:rsid w:val="0075270A"/>
    <w:rsid w:val="00752FD5"/>
    <w:rsid w:val="00753BAB"/>
    <w:rsid w:val="00754260"/>
    <w:rsid w:val="00754422"/>
    <w:rsid w:val="00754B44"/>
    <w:rsid w:val="00754FF0"/>
    <w:rsid w:val="007562B4"/>
    <w:rsid w:val="00756805"/>
    <w:rsid w:val="00756A45"/>
    <w:rsid w:val="00756AF3"/>
    <w:rsid w:val="00756F35"/>
    <w:rsid w:val="00757667"/>
    <w:rsid w:val="0075773A"/>
    <w:rsid w:val="00757A19"/>
    <w:rsid w:val="00757E82"/>
    <w:rsid w:val="00760159"/>
    <w:rsid w:val="00760177"/>
    <w:rsid w:val="00761412"/>
    <w:rsid w:val="00761666"/>
    <w:rsid w:val="007621A8"/>
    <w:rsid w:val="007627B5"/>
    <w:rsid w:val="00762B93"/>
    <w:rsid w:val="00762F00"/>
    <w:rsid w:val="0076354D"/>
    <w:rsid w:val="00763629"/>
    <w:rsid w:val="007636C4"/>
    <w:rsid w:val="0076380E"/>
    <w:rsid w:val="00763869"/>
    <w:rsid w:val="00764774"/>
    <w:rsid w:val="00766699"/>
    <w:rsid w:val="0076682E"/>
    <w:rsid w:val="00766BE4"/>
    <w:rsid w:val="00766F79"/>
    <w:rsid w:val="007678D5"/>
    <w:rsid w:val="00767E61"/>
    <w:rsid w:val="0077009C"/>
    <w:rsid w:val="00771542"/>
    <w:rsid w:val="00771E04"/>
    <w:rsid w:val="007721BB"/>
    <w:rsid w:val="007725A4"/>
    <w:rsid w:val="00773398"/>
    <w:rsid w:val="00773C25"/>
    <w:rsid w:val="007742E3"/>
    <w:rsid w:val="00774D31"/>
    <w:rsid w:val="00774F75"/>
    <w:rsid w:val="00775762"/>
    <w:rsid w:val="00776B58"/>
    <w:rsid w:val="00777307"/>
    <w:rsid w:val="007774E6"/>
    <w:rsid w:val="007802B6"/>
    <w:rsid w:val="0078037E"/>
    <w:rsid w:val="00780C63"/>
    <w:rsid w:val="00780EFD"/>
    <w:rsid w:val="0078283C"/>
    <w:rsid w:val="00782C7C"/>
    <w:rsid w:val="00782E54"/>
    <w:rsid w:val="00782F12"/>
    <w:rsid w:val="007834D9"/>
    <w:rsid w:val="0078375D"/>
    <w:rsid w:val="00783F48"/>
    <w:rsid w:val="00785308"/>
    <w:rsid w:val="007853BE"/>
    <w:rsid w:val="00785C47"/>
    <w:rsid w:val="00785DD2"/>
    <w:rsid w:val="00785E01"/>
    <w:rsid w:val="00786728"/>
    <w:rsid w:val="00786A1C"/>
    <w:rsid w:val="00786D89"/>
    <w:rsid w:val="00787453"/>
    <w:rsid w:val="00790F7C"/>
    <w:rsid w:val="00791B52"/>
    <w:rsid w:val="00792324"/>
    <w:rsid w:val="00792F41"/>
    <w:rsid w:val="00793D51"/>
    <w:rsid w:val="00793FC2"/>
    <w:rsid w:val="00794A69"/>
    <w:rsid w:val="0079519B"/>
    <w:rsid w:val="0079593C"/>
    <w:rsid w:val="0079646A"/>
    <w:rsid w:val="0079649A"/>
    <w:rsid w:val="00796849"/>
    <w:rsid w:val="00796BD5"/>
    <w:rsid w:val="00796EF4"/>
    <w:rsid w:val="007978BA"/>
    <w:rsid w:val="007A0F97"/>
    <w:rsid w:val="007A1496"/>
    <w:rsid w:val="007A1D58"/>
    <w:rsid w:val="007A2286"/>
    <w:rsid w:val="007A28C5"/>
    <w:rsid w:val="007A2924"/>
    <w:rsid w:val="007A3829"/>
    <w:rsid w:val="007A3BBA"/>
    <w:rsid w:val="007A41FD"/>
    <w:rsid w:val="007A42E3"/>
    <w:rsid w:val="007A54A6"/>
    <w:rsid w:val="007A571B"/>
    <w:rsid w:val="007A5B61"/>
    <w:rsid w:val="007A652F"/>
    <w:rsid w:val="007A6619"/>
    <w:rsid w:val="007A66BD"/>
    <w:rsid w:val="007A6A9D"/>
    <w:rsid w:val="007A6C2D"/>
    <w:rsid w:val="007A71EE"/>
    <w:rsid w:val="007B0308"/>
    <w:rsid w:val="007B131B"/>
    <w:rsid w:val="007B1447"/>
    <w:rsid w:val="007B1837"/>
    <w:rsid w:val="007B2E2D"/>
    <w:rsid w:val="007B2E67"/>
    <w:rsid w:val="007B326E"/>
    <w:rsid w:val="007B4225"/>
    <w:rsid w:val="007B43ED"/>
    <w:rsid w:val="007B4425"/>
    <w:rsid w:val="007B481A"/>
    <w:rsid w:val="007B4847"/>
    <w:rsid w:val="007B4BBE"/>
    <w:rsid w:val="007B5451"/>
    <w:rsid w:val="007B56A2"/>
    <w:rsid w:val="007B5910"/>
    <w:rsid w:val="007B595A"/>
    <w:rsid w:val="007B5C94"/>
    <w:rsid w:val="007B5CCA"/>
    <w:rsid w:val="007B63DC"/>
    <w:rsid w:val="007B6C76"/>
    <w:rsid w:val="007B6F51"/>
    <w:rsid w:val="007B6F87"/>
    <w:rsid w:val="007B74F9"/>
    <w:rsid w:val="007B75B0"/>
    <w:rsid w:val="007B7A8B"/>
    <w:rsid w:val="007B7C48"/>
    <w:rsid w:val="007C05BA"/>
    <w:rsid w:val="007C0A4A"/>
    <w:rsid w:val="007C0F99"/>
    <w:rsid w:val="007C1782"/>
    <w:rsid w:val="007C1FDD"/>
    <w:rsid w:val="007C25F7"/>
    <w:rsid w:val="007C27CB"/>
    <w:rsid w:val="007C32D4"/>
    <w:rsid w:val="007C3954"/>
    <w:rsid w:val="007C4F64"/>
    <w:rsid w:val="007C59FD"/>
    <w:rsid w:val="007C61AA"/>
    <w:rsid w:val="007C6509"/>
    <w:rsid w:val="007C6538"/>
    <w:rsid w:val="007C7B50"/>
    <w:rsid w:val="007D0083"/>
    <w:rsid w:val="007D030E"/>
    <w:rsid w:val="007D041C"/>
    <w:rsid w:val="007D0875"/>
    <w:rsid w:val="007D0958"/>
    <w:rsid w:val="007D0A37"/>
    <w:rsid w:val="007D0C2C"/>
    <w:rsid w:val="007D0D9D"/>
    <w:rsid w:val="007D124A"/>
    <w:rsid w:val="007D259B"/>
    <w:rsid w:val="007D36D1"/>
    <w:rsid w:val="007D4540"/>
    <w:rsid w:val="007D47F6"/>
    <w:rsid w:val="007D4A7C"/>
    <w:rsid w:val="007D5055"/>
    <w:rsid w:val="007D59C7"/>
    <w:rsid w:val="007D5E0D"/>
    <w:rsid w:val="007D64EC"/>
    <w:rsid w:val="007D6CED"/>
    <w:rsid w:val="007D6D26"/>
    <w:rsid w:val="007D7206"/>
    <w:rsid w:val="007D7354"/>
    <w:rsid w:val="007D7789"/>
    <w:rsid w:val="007D7D01"/>
    <w:rsid w:val="007E0767"/>
    <w:rsid w:val="007E0848"/>
    <w:rsid w:val="007E28B5"/>
    <w:rsid w:val="007E40CD"/>
    <w:rsid w:val="007E4577"/>
    <w:rsid w:val="007E4916"/>
    <w:rsid w:val="007E4AC2"/>
    <w:rsid w:val="007E5EA7"/>
    <w:rsid w:val="007E6B36"/>
    <w:rsid w:val="007E73EB"/>
    <w:rsid w:val="007E7A31"/>
    <w:rsid w:val="007E7AF7"/>
    <w:rsid w:val="007F11FE"/>
    <w:rsid w:val="007F1896"/>
    <w:rsid w:val="007F2E52"/>
    <w:rsid w:val="007F349F"/>
    <w:rsid w:val="007F3A70"/>
    <w:rsid w:val="007F3D06"/>
    <w:rsid w:val="007F480D"/>
    <w:rsid w:val="007F57E1"/>
    <w:rsid w:val="007F5D61"/>
    <w:rsid w:val="007F6022"/>
    <w:rsid w:val="007F60CF"/>
    <w:rsid w:val="007F64E2"/>
    <w:rsid w:val="007F6D3D"/>
    <w:rsid w:val="00800981"/>
    <w:rsid w:val="00801397"/>
    <w:rsid w:val="00801875"/>
    <w:rsid w:val="00801C6D"/>
    <w:rsid w:val="00802247"/>
    <w:rsid w:val="008023D4"/>
    <w:rsid w:val="008027B6"/>
    <w:rsid w:val="00802D64"/>
    <w:rsid w:val="00802E6E"/>
    <w:rsid w:val="00803BF2"/>
    <w:rsid w:val="00803D83"/>
    <w:rsid w:val="00803E0A"/>
    <w:rsid w:val="008044C2"/>
    <w:rsid w:val="00804C90"/>
    <w:rsid w:val="00804CF9"/>
    <w:rsid w:val="00804CFA"/>
    <w:rsid w:val="00805410"/>
    <w:rsid w:val="00805D19"/>
    <w:rsid w:val="008064FF"/>
    <w:rsid w:val="0081043C"/>
    <w:rsid w:val="00810736"/>
    <w:rsid w:val="0081158E"/>
    <w:rsid w:val="008117F7"/>
    <w:rsid w:val="00811973"/>
    <w:rsid w:val="00811E3D"/>
    <w:rsid w:val="00812DE6"/>
    <w:rsid w:val="008130E1"/>
    <w:rsid w:val="008138BD"/>
    <w:rsid w:val="008148EF"/>
    <w:rsid w:val="008149E1"/>
    <w:rsid w:val="00815034"/>
    <w:rsid w:val="0081670A"/>
    <w:rsid w:val="00816A2A"/>
    <w:rsid w:val="008201AA"/>
    <w:rsid w:val="00820503"/>
    <w:rsid w:val="008209EC"/>
    <w:rsid w:val="008214E7"/>
    <w:rsid w:val="008218C4"/>
    <w:rsid w:val="008222E8"/>
    <w:rsid w:val="00822781"/>
    <w:rsid w:val="00822950"/>
    <w:rsid w:val="0082307C"/>
    <w:rsid w:val="0082320E"/>
    <w:rsid w:val="008233CD"/>
    <w:rsid w:val="00823EA8"/>
    <w:rsid w:val="008242DD"/>
    <w:rsid w:val="00824B7C"/>
    <w:rsid w:val="00825AF3"/>
    <w:rsid w:val="00825B45"/>
    <w:rsid w:val="00826AA0"/>
    <w:rsid w:val="00826CD7"/>
    <w:rsid w:val="00826FA4"/>
    <w:rsid w:val="00827287"/>
    <w:rsid w:val="00827343"/>
    <w:rsid w:val="00827810"/>
    <w:rsid w:val="00830031"/>
    <w:rsid w:val="008309CA"/>
    <w:rsid w:val="00830A0C"/>
    <w:rsid w:val="00831663"/>
    <w:rsid w:val="00831D9C"/>
    <w:rsid w:val="00831F17"/>
    <w:rsid w:val="00831FB7"/>
    <w:rsid w:val="00832A3C"/>
    <w:rsid w:val="00833071"/>
    <w:rsid w:val="00833440"/>
    <w:rsid w:val="0083395A"/>
    <w:rsid w:val="0083399F"/>
    <w:rsid w:val="008344E7"/>
    <w:rsid w:val="008346AB"/>
    <w:rsid w:val="008346FA"/>
    <w:rsid w:val="008357AB"/>
    <w:rsid w:val="0083580E"/>
    <w:rsid w:val="008361B6"/>
    <w:rsid w:val="00836ACA"/>
    <w:rsid w:val="0083760B"/>
    <w:rsid w:val="0083782E"/>
    <w:rsid w:val="00837949"/>
    <w:rsid w:val="00837DE0"/>
    <w:rsid w:val="00840A23"/>
    <w:rsid w:val="00840FC4"/>
    <w:rsid w:val="00841040"/>
    <w:rsid w:val="00841EC5"/>
    <w:rsid w:val="00841F10"/>
    <w:rsid w:val="0084291F"/>
    <w:rsid w:val="00842ED4"/>
    <w:rsid w:val="008438CB"/>
    <w:rsid w:val="00844042"/>
    <w:rsid w:val="008444C6"/>
    <w:rsid w:val="0084458F"/>
    <w:rsid w:val="008445E2"/>
    <w:rsid w:val="00844E3E"/>
    <w:rsid w:val="00844E98"/>
    <w:rsid w:val="00845940"/>
    <w:rsid w:val="008459D3"/>
    <w:rsid w:val="00845AAD"/>
    <w:rsid w:val="00846223"/>
    <w:rsid w:val="00846BAE"/>
    <w:rsid w:val="00847543"/>
    <w:rsid w:val="00847C9A"/>
    <w:rsid w:val="008506B5"/>
    <w:rsid w:val="00850C3C"/>
    <w:rsid w:val="00851C9F"/>
    <w:rsid w:val="008526C1"/>
    <w:rsid w:val="00852994"/>
    <w:rsid w:val="008529C1"/>
    <w:rsid w:val="0085328A"/>
    <w:rsid w:val="008532B0"/>
    <w:rsid w:val="008537C9"/>
    <w:rsid w:val="008538EC"/>
    <w:rsid w:val="00853FB8"/>
    <w:rsid w:val="008548E2"/>
    <w:rsid w:val="00854D06"/>
    <w:rsid w:val="0085556A"/>
    <w:rsid w:val="00855A2B"/>
    <w:rsid w:val="0085702F"/>
    <w:rsid w:val="0085743E"/>
    <w:rsid w:val="008574CA"/>
    <w:rsid w:val="00857A51"/>
    <w:rsid w:val="00860128"/>
    <w:rsid w:val="00860638"/>
    <w:rsid w:val="00860D96"/>
    <w:rsid w:val="00860ED9"/>
    <w:rsid w:val="00860FF4"/>
    <w:rsid w:val="008620C8"/>
    <w:rsid w:val="00862123"/>
    <w:rsid w:val="008629A6"/>
    <w:rsid w:val="00862DAE"/>
    <w:rsid w:val="008632B7"/>
    <w:rsid w:val="00864808"/>
    <w:rsid w:val="008648E9"/>
    <w:rsid w:val="00864F97"/>
    <w:rsid w:val="00865002"/>
    <w:rsid w:val="00865466"/>
    <w:rsid w:val="008678BE"/>
    <w:rsid w:val="00867ACB"/>
    <w:rsid w:val="00867D2E"/>
    <w:rsid w:val="008702C4"/>
    <w:rsid w:val="00870603"/>
    <w:rsid w:val="00870AE7"/>
    <w:rsid w:val="00870C0D"/>
    <w:rsid w:val="00870F98"/>
    <w:rsid w:val="00871816"/>
    <w:rsid w:val="008719B4"/>
    <w:rsid w:val="008720A5"/>
    <w:rsid w:val="0087223F"/>
    <w:rsid w:val="0087246B"/>
    <w:rsid w:val="008726A6"/>
    <w:rsid w:val="00872838"/>
    <w:rsid w:val="00872E35"/>
    <w:rsid w:val="00873A6F"/>
    <w:rsid w:val="00873EA7"/>
    <w:rsid w:val="00874F1B"/>
    <w:rsid w:val="008750B5"/>
    <w:rsid w:val="008753EF"/>
    <w:rsid w:val="008758B4"/>
    <w:rsid w:val="008761CD"/>
    <w:rsid w:val="00876620"/>
    <w:rsid w:val="0087671E"/>
    <w:rsid w:val="008774C6"/>
    <w:rsid w:val="00877522"/>
    <w:rsid w:val="00877D43"/>
    <w:rsid w:val="0088005D"/>
    <w:rsid w:val="00880CBB"/>
    <w:rsid w:val="008812E8"/>
    <w:rsid w:val="008819FA"/>
    <w:rsid w:val="00881C39"/>
    <w:rsid w:val="00882361"/>
    <w:rsid w:val="0088276B"/>
    <w:rsid w:val="00883893"/>
    <w:rsid w:val="00883BB0"/>
    <w:rsid w:val="00884330"/>
    <w:rsid w:val="008847F2"/>
    <w:rsid w:val="00884874"/>
    <w:rsid w:val="00884C0D"/>
    <w:rsid w:val="0088508F"/>
    <w:rsid w:val="008855A7"/>
    <w:rsid w:val="008859F8"/>
    <w:rsid w:val="00885C03"/>
    <w:rsid w:val="00885ED8"/>
    <w:rsid w:val="00886790"/>
    <w:rsid w:val="00886EA3"/>
    <w:rsid w:val="00887284"/>
    <w:rsid w:val="0088748D"/>
    <w:rsid w:val="00887D17"/>
    <w:rsid w:val="0089048F"/>
    <w:rsid w:val="008907E9"/>
    <w:rsid w:val="00890B20"/>
    <w:rsid w:val="00890B21"/>
    <w:rsid w:val="00891088"/>
    <w:rsid w:val="00891A99"/>
    <w:rsid w:val="00892DF8"/>
    <w:rsid w:val="00892E66"/>
    <w:rsid w:val="00892EB9"/>
    <w:rsid w:val="00893276"/>
    <w:rsid w:val="00893480"/>
    <w:rsid w:val="00894108"/>
    <w:rsid w:val="0089468D"/>
    <w:rsid w:val="00894E61"/>
    <w:rsid w:val="0089509F"/>
    <w:rsid w:val="0089539B"/>
    <w:rsid w:val="00895B6C"/>
    <w:rsid w:val="00895DF2"/>
    <w:rsid w:val="008961C6"/>
    <w:rsid w:val="00896CFF"/>
    <w:rsid w:val="008974BC"/>
    <w:rsid w:val="00897577"/>
    <w:rsid w:val="00897A7F"/>
    <w:rsid w:val="008A008B"/>
    <w:rsid w:val="008A05FD"/>
    <w:rsid w:val="008A141F"/>
    <w:rsid w:val="008A23D1"/>
    <w:rsid w:val="008A38DC"/>
    <w:rsid w:val="008A3FC8"/>
    <w:rsid w:val="008A40C9"/>
    <w:rsid w:val="008A489A"/>
    <w:rsid w:val="008A585E"/>
    <w:rsid w:val="008A59E0"/>
    <w:rsid w:val="008A5A62"/>
    <w:rsid w:val="008A61AD"/>
    <w:rsid w:val="008A7413"/>
    <w:rsid w:val="008A7537"/>
    <w:rsid w:val="008A7811"/>
    <w:rsid w:val="008A7A87"/>
    <w:rsid w:val="008A7C24"/>
    <w:rsid w:val="008A7F05"/>
    <w:rsid w:val="008B00C3"/>
    <w:rsid w:val="008B039C"/>
    <w:rsid w:val="008B0FD9"/>
    <w:rsid w:val="008B1D25"/>
    <w:rsid w:val="008B291A"/>
    <w:rsid w:val="008B33CC"/>
    <w:rsid w:val="008B34D4"/>
    <w:rsid w:val="008B430D"/>
    <w:rsid w:val="008B4A4F"/>
    <w:rsid w:val="008B50ED"/>
    <w:rsid w:val="008B65F5"/>
    <w:rsid w:val="008B6652"/>
    <w:rsid w:val="008B7111"/>
    <w:rsid w:val="008B7286"/>
    <w:rsid w:val="008B7352"/>
    <w:rsid w:val="008B7589"/>
    <w:rsid w:val="008B7BFA"/>
    <w:rsid w:val="008C0DA5"/>
    <w:rsid w:val="008C1841"/>
    <w:rsid w:val="008C1E62"/>
    <w:rsid w:val="008C3A24"/>
    <w:rsid w:val="008C3ACB"/>
    <w:rsid w:val="008C4602"/>
    <w:rsid w:val="008C4958"/>
    <w:rsid w:val="008C514E"/>
    <w:rsid w:val="008C7112"/>
    <w:rsid w:val="008C75BA"/>
    <w:rsid w:val="008C7643"/>
    <w:rsid w:val="008C76AA"/>
    <w:rsid w:val="008D03A1"/>
    <w:rsid w:val="008D0887"/>
    <w:rsid w:val="008D0EBD"/>
    <w:rsid w:val="008D1FC9"/>
    <w:rsid w:val="008D2DEC"/>
    <w:rsid w:val="008D3276"/>
    <w:rsid w:val="008D38AA"/>
    <w:rsid w:val="008D4A3A"/>
    <w:rsid w:val="008D571E"/>
    <w:rsid w:val="008D58A0"/>
    <w:rsid w:val="008D5CE8"/>
    <w:rsid w:val="008D65B0"/>
    <w:rsid w:val="008D6FD4"/>
    <w:rsid w:val="008D759B"/>
    <w:rsid w:val="008D76F5"/>
    <w:rsid w:val="008D7B47"/>
    <w:rsid w:val="008D7B9B"/>
    <w:rsid w:val="008D7DFD"/>
    <w:rsid w:val="008D7F33"/>
    <w:rsid w:val="008E117B"/>
    <w:rsid w:val="008E1377"/>
    <w:rsid w:val="008E1DC8"/>
    <w:rsid w:val="008E2506"/>
    <w:rsid w:val="008E4189"/>
    <w:rsid w:val="008E4927"/>
    <w:rsid w:val="008E4C85"/>
    <w:rsid w:val="008E4DF6"/>
    <w:rsid w:val="008E4EA8"/>
    <w:rsid w:val="008E57A7"/>
    <w:rsid w:val="008E7FD3"/>
    <w:rsid w:val="008F106F"/>
    <w:rsid w:val="008F1945"/>
    <w:rsid w:val="008F1AE1"/>
    <w:rsid w:val="008F262A"/>
    <w:rsid w:val="008F26C1"/>
    <w:rsid w:val="008F33F1"/>
    <w:rsid w:val="008F3D8E"/>
    <w:rsid w:val="008F4331"/>
    <w:rsid w:val="008F43D9"/>
    <w:rsid w:val="008F468D"/>
    <w:rsid w:val="008F477E"/>
    <w:rsid w:val="008F588F"/>
    <w:rsid w:val="008F5B5A"/>
    <w:rsid w:val="008F61FC"/>
    <w:rsid w:val="008F63D7"/>
    <w:rsid w:val="008F63DB"/>
    <w:rsid w:val="008F6A34"/>
    <w:rsid w:val="008F6C3D"/>
    <w:rsid w:val="009002B7"/>
    <w:rsid w:val="00902EC2"/>
    <w:rsid w:val="00903023"/>
    <w:rsid w:val="00903CB6"/>
    <w:rsid w:val="0090447B"/>
    <w:rsid w:val="0090480D"/>
    <w:rsid w:val="00904E4E"/>
    <w:rsid w:val="009061D0"/>
    <w:rsid w:val="009067CE"/>
    <w:rsid w:val="00906F95"/>
    <w:rsid w:val="0090767C"/>
    <w:rsid w:val="00907917"/>
    <w:rsid w:val="00907D7C"/>
    <w:rsid w:val="0091082C"/>
    <w:rsid w:val="0091084F"/>
    <w:rsid w:val="00910A29"/>
    <w:rsid w:val="00910C4E"/>
    <w:rsid w:val="00910E13"/>
    <w:rsid w:val="009110D0"/>
    <w:rsid w:val="00911607"/>
    <w:rsid w:val="0091277A"/>
    <w:rsid w:val="00913018"/>
    <w:rsid w:val="009136DC"/>
    <w:rsid w:val="00913BAD"/>
    <w:rsid w:val="00913D11"/>
    <w:rsid w:val="00913D2A"/>
    <w:rsid w:val="009142BB"/>
    <w:rsid w:val="00915384"/>
    <w:rsid w:val="009154A0"/>
    <w:rsid w:val="00915CBE"/>
    <w:rsid w:val="00915E5E"/>
    <w:rsid w:val="00915ED5"/>
    <w:rsid w:val="00916299"/>
    <w:rsid w:val="009165C7"/>
    <w:rsid w:val="00917939"/>
    <w:rsid w:val="00917E17"/>
    <w:rsid w:val="00922319"/>
    <w:rsid w:val="009226DF"/>
    <w:rsid w:val="0092362F"/>
    <w:rsid w:val="0092445C"/>
    <w:rsid w:val="00924813"/>
    <w:rsid w:val="009250BD"/>
    <w:rsid w:val="009255F1"/>
    <w:rsid w:val="00925ED1"/>
    <w:rsid w:val="0092605F"/>
    <w:rsid w:val="009264A5"/>
    <w:rsid w:val="00926793"/>
    <w:rsid w:val="00926F71"/>
    <w:rsid w:val="0092710C"/>
    <w:rsid w:val="009277DB"/>
    <w:rsid w:val="00927829"/>
    <w:rsid w:val="00927E13"/>
    <w:rsid w:val="00927E31"/>
    <w:rsid w:val="00931A37"/>
    <w:rsid w:val="00931E7E"/>
    <w:rsid w:val="00932028"/>
    <w:rsid w:val="00932363"/>
    <w:rsid w:val="0093310C"/>
    <w:rsid w:val="009338A6"/>
    <w:rsid w:val="00933F06"/>
    <w:rsid w:val="00935869"/>
    <w:rsid w:val="00935F72"/>
    <w:rsid w:val="009360A2"/>
    <w:rsid w:val="00936408"/>
    <w:rsid w:val="0093660C"/>
    <w:rsid w:val="0093701E"/>
    <w:rsid w:val="00937365"/>
    <w:rsid w:val="00937A3A"/>
    <w:rsid w:val="00937C38"/>
    <w:rsid w:val="00937E10"/>
    <w:rsid w:val="0094008D"/>
    <w:rsid w:val="0094033D"/>
    <w:rsid w:val="009407F7"/>
    <w:rsid w:val="00940B1D"/>
    <w:rsid w:val="00940F6C"/>
    <w:rsid w:val="00940FFB"/>
    <w:rsid w:val="0094127B"/>
    <w:rsid w:val="00941521"/>
    <w:rsid w:val="0094185C"/>
    <w:rsid w:val="00942676"/>
    <w:rsid w:val="00942B0E"/>
    <w:rsid w:val="00942D38"/>
    <w:rsid w:val="00942D7E"/>
    <w:rsid w:val="00943670"/>
    <w:rsid w:val="00943909"/>
    <w:rsid w:val="00943CA4"/>
    <w:rsid w:val="00945FA5"/>
    <w:rsid w:val="009475DE"/>
    <w:rsid w:val="00947D10"/>
    <w:rsid w:val="00950696"/>
    <w:rsid w:val="009506B3"/>
    <w:rsid w:val="009506D8"/>
    <w:rsid w:val="0095112C"/>
    <w:rsid w:val="009513B6"/>
    <w:rsid w:val="009519C7"/>
    <w:rsid w:val="00952102"/>
    <w:rsid w:val="00952DBC"/>
    <w:rsid w:val="00954251"/>
    <w:rsid w:val="0095483D"/>
    <w:rsid w:val="00955340"/>
    <w:rsid w:val="00955F07"/>
    <w:rsid w:val="0095653F"/>
    <w:rsid w:val="0095780B"/>
    <w:rsid w:val="00957A7C"/>
    <w:rsid w:val="00957B58"/>
    <w:rsid w:val="00957D2A"/>
    <w:rsid w:val="00961104"/>
    <w:rsid w:val="0096171A"/>
    <w:rsid w:val="009629E7"/>
    <w:rsid w:val="00962F06"/>
    <w:rsid w:val="00962FAE"/>
    <w:rsid w:val="00963126"/>
    <w:rsid w:val="009648B0"/>
    <w:rsid w:val="00965D8B"/>
    <w:rsid w:val="00966FCE"/>
    <w:rsid w:val="0096738D"/>
    <w:rsid w:val="0097043C"/>
    <w:rsid w:val="00970516"/>
    <w:rsid w:val="0097054E"/>
    <w:rsid w:val="00970B24"/>
    <w:rsid w:val="00970C3A"/>
    <w:rsid w:val="00970CCF"/>
    <w:rsid w:val="00972464"/>
    <w:rsid w:val="00972E58"/>
    <w:rsid w:val="00972F8D"/>
    <w:rsid w:val="0097353F"/>
    <w:rsid w:val="009739C3"/>
    <w:rsid w:val="00973A12"/>
    <w:rsid w:val="00974A1F"/>
    <w:rsid w:val="00974B7B"/>
    <w:rsid w:val="00974D66"/>
    <w:rsid w:val="00974ECC"/>
    <w:rsid w:val="00974F58"/>
    <w:rsid w:val="009753B4"/>
    <w:rsid w:val="00975A24"/>
    <w:rsid w:val="0097728C"/>
    <w:rsid w:val="00977433"/>
    <w:rsid w:val="00977D15"/>
    <w:rsid w:val="00977FE0"/>
    <w:rsid w:val="00980004"/>
    <w:rsid w:val="00980BD9"/>
    <w:rsid w:val="00980C0E"/>
    <w:rsid w:val="00980EB2"/>
    <w:rsid w:val="00980FE1"/>
    <w:rsid w:val="0098142C"/>
    <w:rsid w:val="00981999"/>
    <w:rsid w:val="00981E10"/>
    <w:rsid w:val="00982A72"/>
    <w:rsid w:val="009838FE"/>
    <w:rsid w:val="00984044"/>
    <w:rsid w:val="0098477B"/>
    <w:rsid w:val="00984EF0"/>
    <w:rsid w:val="00984FE8"/>
    <w:rsid w:val="00985008"/>
    <w:rsid w:val="00985A49"/>
    <w:rsid w:val="00985B8B"/>
    <w:rsid w:val="00985C7A"/>
    <w:rsid w:val="00985D57"/>
    <w:rsid w:val="00985F0A"/>
    <w:rsid w:val="00985FF1"/>
    <w:rsid w:val="00986466"/>
    <w:rsid w:val="00986555"/>
    <w:rsid w:val="00986CD6"/>
    <w:rsid w:val="00986E24"/>
    <w:rsid w:val="009870B4"/>
    <w:rsid w:val="009877E1"/>
    <w:rsid w:val="0099060D"/>
    <w:rsid w:val="00990BAE"/>
    <w:rsid w:val="00990EA6"/>
    <w:rsid w:val="009913C8"/>
    <w:rsid w:val="00992394"/>
    <w:rsid w:val="00992E05"/>
    <w:rsid w:val="00993237"/>
    <w:rsid w:val="00994696"/>
    <w:rsid w:val="0099493D"/>
    <w:rsid w:val="0099503D"/>
    <w:rsid w:val="009969E7"/>
    <w:rsid w:val="009976D5"/>
    <w:rsid w:val="00997A7C"/>
    <w:rsid w:val="00997C3A"/>
    <w:rsid w:val="009A0D0C"/>
    <w:rsid w:val="009A0E59"/>
    <w:rsid w:val="009A17A8"/>
    <w:rsid w:val="009A1CAC"/>
    <w:rsid w:val="009A31BD"/>
    <w:rsid w:val="009A36FE"/>
    <w:rsid w:val="009A3951"/>
    <w:rsid w:val="009A56BB"/>
    <w:rsid w:val="009A571A"/>
    <w:rsid w:val="009A6A9A"/>
    <w:rsid w:val="009A7050"/>
    <w:rsid w:val="009A749E"/>
    <w:rsid w:val="009A7B85"/>
    <w:rsid w:val="009A7DE4"/>
    <w:rsid w:val="009A7E33"/>
    <w:rsid w:val="009B004D"/>
    <w:rsid w:val="009B0454"/>
    <w:rsid w:val="009B04CF"/>
    <w:rsid w:val="009B0830"/>
    <w:rsid w:val="009B125E"/>
    <w:rsid w:val="009B1959"/>
    <w:rsid w:val="009B1E83"/>
    <w:rsid w:val="009B21CD"/>
    <w:rsid w:val="009B28FB"/>
    <w:rsid w:val="009B2B39"/>
    <w:rsid w:val="009B3032"/>
    <w:rsid w:val="009B334F"/>
    <w:rsid w:val="009B35BE"/>
    <w:rsid w:val="009B3C7E"/>
    <w:rsid w:val="009B411E"/>
    <w:rsid w:val="009B437D"/>
    <w:rsid w:val="009B472F"/>
    <w:rsid w:val="009B55E9"/>
    <w:rsid w:val="009B573B"/>
    <w:rsid w:val="009B5CC5"/>
    <w:rsid w:val="009B5E2C"/>
    <w:rsid w:val="009B6292"/>
    <w:rsid w:val="009B6517"/>
    <w:rsid w:val="009B6FF4"/>
    <w:rsid w:val="009B737D"/>
    <w:rsid w:val="009B75A0"/>
    <w:rsid w:val="009B7DE9"/>
    <w:rsid w:val="009C0048"/>
    <w:rsid w:val="009C1010"/>
    <w:rsid w:val="009C1E5E"/>
    <w:rsid w:val="009C1FCC"/>
    <w:rsid w:val="009C2753"/>
    <w:rsid w:val="009C420D"/>
    <w:rsid w:val="009C45E5"/>
    <w:rsid w:val="009C5426"/>
    <w:rsid w:val="009C54F3"/>
    <w:rsid w:val="009C5608"/>
    <w:rsid w:val="009C5C02"/>
    <w:rsid w:val="009C5EA5"/>
    <w:rsid w:val="009C6104"/>
    <w:rsid w:val="009C61A0"/>
    <w:rsid w:val="009C7522"/>
    <w:rsid w:val="009D0573"/>
    <w:rsid w:val="009D0A92"/>
    <w:rsid w:val="009D0C51"/>
    <w:rsid w:val="009D1793"/>
    <w:rsid w:val="009D306F"/>
    <w:rsid w:val="009D3EE7"/>
    <w:rsid w:val="009D426A"/>
    <w:rsid w:val="009D5117"/>
    <w:rsid w:val="009D5ED6"/>
    <w:rsid w:val="009D65FF"/>
    <w:rsid w:val="009D7217"/>
    <w:rsid w:val="009D7953"/>
    <w:rsid w:val="009E024A"/>
    <w:rsid w:val="009E0605"/>
    <w:rsid w:val="009E10BE"/>
    <w:rsid w:val="009E10E2"/>
    <w:rsid w:val="009E186E"/>
    <w:rsid w:val="009E18CC"/>
    <w:rsid w:val="009E1997"/>
    <w:rsid w:val="009E1E8F"/>
    <w:rsid w:val="009E32FB"/>
    <w:rsid w:val="009E3BD0"/>
    <w:rsid w:val="009E4051"/>
    <w:rsid w:val="009E41E6"/>
    <w:rsid w:val="009E4306"/>
    <w:rsid w:val="009E6733"/>
    <w:rsid w:val="009E7200"/>
    <w:rsid w:val="009E733C"/>
    <w:rsid w:val="009E785B"/>
    <w:rsid w:val="009E7A5A"/>
    <w:rsid w:val="009F0058"/>
    <w:rsid w:val="009F057F"/>
    <w:rsid w:val="009F13C4"/>
    <w:rsid w:val="009F1F1B"/>
    <w:rsid w:val="009F22D7"/>
    <w:rsid w:val="009F2D83"/>
    <w:rsid w:val="009F2DC9"/>
    <w:rsid w:val="009F377B"/>
    <w:rsid w:val="009F3924"/>
    <w:rsid w:val="009F3E2C"/>
    <w:rsid w:val="009F41D8"/>
    <w:rsid w:val="009F49ED"/>
    <w:rsid w:val="009F4D78"/>
    <w:rsid w:val="009F54A4"/>
    <w:rsid w:val="009F56C6"/>
    <w:rsid w:val="009F5F4C"/>
    <w:rsid w:val="009F7113"/>
    <w:rsid w:val="009F7178"/>
    <w:rsid w:val="009F7206"/>
    <w:rsid w:val="009F720E"/>
    <w:rsid w:val="009F770D"/>
    <w:rsid w:val="009F7B70"/>
    <w:rsid w:val="00A00332"/>
    <w:rsid w:val="00A00BD0"/>
    <w:rsid w:val="00A00CAE"/>
    <w:rsid w:val="00A011FC"/>
    <w:rsid w:val="00A013AA"/>
    <w:rsid w:val="00A015D4"/>
    <w:rsid w:val="00A0171B"/>
    <w:rsid w:val="00A021F4"/>
    <w:rsid w:val="00A025D7"/>
    <w:rsid w:val="00A02B9B"/>
    <w:rsid w:val="00A032BD"/>
    <w:rsid w:val="00A03E85"/>
    <w:rsid w:val="00A03F13"/>
    <w:rsid w:val="00A0430D"/>
    <w:rsid w:val="00A04B0F"/>
    <w:rsid w:val="00A04C72"/>
    <w:rsid w:val="00A04C7C"/>
    <w:rsid w:val="00A058E7"/>
    <w:rsid w:val="00A05A66"/>
    <w:rsid w:val="00A06884"/>
    <w:rsid w:val="00A06BA0"/>
    <w:rsid w:val="00A06D43"/>
    <w:rsid w:val="00A075AC"/>
    <w:rsid w:val="00A075DF"/>
    <w:rsid w:val="00A076D9"/>
    <w:rsid w:val="00A07906"/>
    <w:rsid w:val="00A07D6A"/>
    <w:rsid w:val="00A108BB"/>
    <w:rsid w:val="00A11227"/>
    <w:rsid w:val="00A11555"/>
    <w:rsid w:val="00A11871"/>
    <w:rsid w:val="00A119B7"/>
    <w:rsid w:val="00A11A75"/>
    <w:rsid w:val="00A11B7B"/>
    <w:rsid w:val="00A11F4C"/>
    <w:rsid w:val="00A11FC5"/>
    <w:rsid w:val="00A12026"/>
    <w:rsid w:val="00A12067"/>
    <w:rsid w:val="00A13EA3"/>
    <w:rsid w:val="00A1419C"/>
    <w:rsid w:val="00A151FC"/>
    <w:rsid w:val="00A15242"/>
    <w:rsid w:val="00A156F7"/>
    <w:rsid w:val="00A15838"/>
    <w:rsid w:val="00A161A1"/>
    <w:rsid w:val="00A16355"/>
    <w:rsid w:val="00A165D0"/>
    <w:rsid w:val="00A16876"/>
    <w:rsid w:val="00A16E28"/>
    <w:rsid w:val="00A1740C"/>
    <w:rsid w:val="00A179C7"/>
    <w:rsid w:val="00A17DEC"/>
    <w:rsid w:val="00A20F80"/>
    <w:rsid w:val="00A22511"/>
    <w:rsid w:val="00A22614"/>
    <w:rsid w:val="00A22E36"/>
    <w:rsid w:val="00A22FC2"/>
    <w:rsid w:val="00A2305D"/>
    <w:rsid w:val="00A2415A"/>
    <w:rsid w:val="00A24BD5"/>
    <w:rsid w:val="00A24FE7"/>
    <w:rsid w:val="00A25224"/>
    <w:rsid w:val="00A25A30"/>
    <w:rsid w:val="00A261C0"/>
    <w:rsid w:val="00A2681D"/>
    <w:rsid w:val="00A26E46"/>
    <w:rsid w:val="00A272C5"/>
    <w:rsid w:val="00A304CF"/>
    <w:rsid w:val="00A3070F"/>
    <w:rsid w:val="00A30D8B"/>
    <w:rsid w:val="00A31C5D"/>
    <w:rsid w:val="00A32B20"/>
    <w:rsid w:val="00A32D15"/>
    <w:rsid w:val="00A34BE3"/>
    <w:rsid w:val="00A35330"/>
    <w:rsid w:val="00A35642"/>
    <w:rsid w:val="00A35EAE"/>
    <w:rsid w:val="00A36B50"/>
    <w:rsid w:val="00A3731B"/>
    <w:rsid w:val="00A37B02"/>
    <w:rsid w:val="00A37D7E"/>
    <w:rsid w:val="00A40957"/>
    <w:rsid w:val="00A40F83"/>
    <w:rsid w:val="00A41E1A"/>
    <w:rsid w:val="00A425D7"/>
    <w:rsid w:val="00A427FA"/>
    <w:rsid w:val="00A42BBA"/>
    <w:rsid w:val="00A42FBB"/>
    <w:rsid w:val="00A43A78"/>
    <w:rsid w:val="00A45080"/>
    <w:rsid w:val="00A45402"/>
    <w:rsid w:val="00A45D11"/>
    <w:rsid w:val="00A46002"/>
    <w:rsid w:val="00A463CF"/>
    <w:rsid w:val="00A463EB"/>
    <w:rsid w:val="00A467E3"/>
    <w:rsid w:val="00A46BA9"/>
    <w:rsid w:val="00A46ED4"/>
    <w:rsid w:val="00A47552"/>
    <w:rsid w:val="00A47B50"/>
    <w:rsid w:val="00A50424"/>
    <w:rsid w:val="00A508E4"/>
    <w:rsid w:val="00A51359"/>
    <w:rsid w:val="00A5160C"/>
    <w:rsid w:val="00A51692"/>
    <w:rsid w:val="00A516A2"/>
    <w:rsid w:val="00A51FB9"/>
    <w:rsid w:val="00A52309"/>
    <w:rsid w:val="00A52459"/>
    <w:rsid w:val="00A5281B"/>
    <w:rsid w:val="00A537E4"/>
    <w:rsid w:val="00A53D31"/>
    <w:rsid w:val="00A54860"/>
    <w:rsid w:val="00A560A8"/>
    <w:rsid w:val="00A568F9"/>
    <w:rsid w:val="00A56C7B"/>
    <w:rsid w:val="00A57604"/>
    <w:rsid w:val="00A60B51"/>
    <w:rsid w:val="00A610F7"/>
    <w:rsid w:val="00A6138A"/>
    <w:rsid w:val="00A61565"/>
    <w:rsid w:val="00A61986"/>
    <w:rsid w:val="00A61F6C"/>
    <w:rsid w:val="00A626B7"/>
    <w:rsid w:val="00A62C9B"/>
    <w:rsid w:val="00A63605"/>
    <w:rsid w:val="00A63A58"/>
    <w:rsid w:val="00A64216"/>
    <w:rsid w:val="00A64A15"/>
    <w:rsid w:val="00A6617D"/>
    <w:rsid w:val="00A6650C"/>
    <w:rsid w:val="00A66C0B"/>
    <w:rsid w:val="00A66D7E"/>
    <w:rsid w:val="00A676F7"/>
    <w:rsid w:val="00A67A93"/>
    <w:rsid w:val="00A701AD"/>
    <w:rsid w:val="00A71037"/>
    <w:rsid w:val="00A710CA"/>
    <w:rsid w:val="00A7166F"/>
    <w:rsid w:val="00A722A0"/>
    <w:rsid w:val="00A72EFA"/>
    <w:rsid w:val="00A72F90"/>
    <w:rsid w:val="00A730B7"/>
    <w:rsid w:val="00A737E3"/>
    <w:rsid w:val="00A73A4D"/>
    <w:rsid w:val="00A744E0"/>
    <w:rsid w:val="00A7469F"/>
    <w:rsid w:val="00A755F7"/>
    <w:rsid w:val="00A763C9"/>
    <w:rsid w:val="00A767D5"/>
    <w:rsid w:val="00A76D22"/>
    <w:rsid w:val="00A77255"/>
    <w:rsid w:val="00A77A26"/>
    <w:rsid w:val="00A77C6E"/>
    <w:rsid w:val="00A77D89"/>
    <w:rsid w:val="00A77E5B"/>
    <w:rsid w:val="00A77E64"/>
    <w:rsid w:val="00A77ED0"/>
    <w:rsid w:val="00A8113B"/>
    <w:rsid w:val="00A8173D"/>
    <w:rsid w:val="00A839F6"/>
    <w:rsid w:val="00A83ECD"/>
    <w:rsid w:val="00A85320"/>
    <w:rsid w:val="00A85D3C"/>
    <w:rsid w:val="00A868D7"/>
    <w:rsid w:val="00A870B7"/>
    <w:rsid w:val="00A87414"/>
    <w:rsid w:val="00A87844"/>
    <w:rsid w:val="00A878AB"/>
    <w:rsid w:val="00A908CB"/>
    <w:rsid w:val="00A909D5"/>
    <w:rsid w:val="00A9130D"/>
    <w:rsid w:val="00A91BC5"/>
    <w:rsid w:val="00A92D7F"/>
    <w:rsid w:val="00A933F6"/>
    <w:rsid w:val="00A93946"/>
    <w:rsid w:val="00A93D56"/>
    <w:rsid w:val="00A93FF2"/>
    <w:rsid w:val="00A94622"/>
    <w:rsid w:val="00A94A07"/>
    <w:rsid w:val="00A956E4"/>
    <w:rsid w:val="00A959CF"/>
    <w:rsid w:val="00A959F4"/>
    <w:rsid w:val="00A964DC"/>
    <w:rsid w:val="00A9679A"/>
    <w:rsid w:val="00A96BC8"/>
    <w:rsid w:val="00A96EF1"/>
    <w:rsid w:val="00A97347"/>
    <w:rsid w:val="00A97862"/>
    <w:rsid w:val="00A97BF8"/>
    <w:rsid w:val="00A97DEF"/>
    <w:rsid w:val="00AA0AD9"/>
    <w:rsid w:val="00AA0DC0"/>
    <w:rsid w:val="00AA0EFD"/>
    <w:rsid w:val="00AA1752"/>
    <w:rsid w:val="00AA1B27"/>
    <w:rsid w:val="00AA1EC3"/>
    <w:rsid w:val="00AA2789"/>
    <w:rsid w:val="00AA28BF"/>
    <w:rsid w:val="00AA2A47"/>
    <w:rsid w:val="00AA2AF4"/>
    <w:rsid w:val="00AA33C2"/>
    <w:rsid w:val="00AA3C36"/>
    <w:rsid w:val="00AA3E2E"/>
    <w:rsid w:val="00AA4491"/>
    <w:rsid w:val="00AA521B"/>
    <w:rsid w:val="00AA53FA"/>
    <w:rsid w:val="00AA623D"/>
    <w:rsid w:val="00AA65F4"/>
    <w:rsid w:val="00AA6977"/>
    <w:rsid w:val="00AA7BB1"/>
    <w:rsid w:val="00AB0621"/>
    <w:rsid w:val="00AB0657"/>
    <w:rsid w:val="00AB0F11"/>
    <w:rsid w:val="00AB1171"/>
    <w:rsid w:val="00AB117B"/>
    <w:rsid w:val="00AB1384"/>
    <w:rsid w:val="00AB13E9"/>
    <w:rsid w:val="00AB21D7"/>
    <w:rsid w:val="00AB262B"/>
    <w:rsid w:val="00AB3224"/>
    <w:rsid w:val="00AB3250"/>
    <w:rsid w:val="00AB3836"/>
    <w:rsid w:val="00AB433D"/>
    <w:rsid w:val="00AB4346"/>
    <w:rsid w:val="00AB49EF"/>
    <w:rsid w:val="00AB4D81"/>
    <w:rsid w:val="00AB5286"/>
    <w:rsid w:val="00AB5421"/>
    <w:rsid w:val="00AB5BF6"/>
    <w:rsid w:val="00AB5E29"/>
    <w:rsid w:val="00AB693B"/>
    <w:rsid w:val="00AB6E0D"/>
    <w:rsid w:val="00AB6F6C"/>
    <w:rsid w:val="00AB71C7"/>
    <w:rsid w:val="00AB77FE"/>
    <w:rsid w:val="00AC0505"/>
    <w:rsid w:val="00AC0ABB"/>
    <w:rsid w:val="00AC0C9F"/>
    <w:rsid w:val="00AC1135"/>
    <w:rsid w:val="00AC1879"/>
    <w:rsid w:val="00AC1D60"/>
    <w:rsid w:val="00AC243B"/>
    <w:rsid w:val="00AC2DAA"/>
    <w:rsid w:val="00AC3095"/>
    <w:rsid w:val="00AC34AC"/>
    <w:rsid w:val="00AC4545"/>
    <w:rsid w:val="00AC4B16"/>
    <w:rsid w:val="00AC4D69"/>
    <w:rsid w:val="00AC5107"/>
    <w:rsid w:val="00AC53BF"/>
    <w:rsid w:val="00AC589D"/>
    <w:rsid w:val="00AC6189"/>
    <w:rsid w:val="00AC66C5"/>
    <w:rsid w:val="00AC77FC"/>
    <w:rsid w:val="00AD08FA"/>
    <w:rsid w:val="00AD0C2D"/>
    <w:rsid w:val="00AD10EA"/>
    <w:rsid w:val="00AD1BC7"/>
    <w:rsid w:val="00AD4153"/>
    <w:rsid w:val="00AD44D2"/>
    <w:rsid w:val="00AD477E"/>
    <w:rsid w:val="00AD4F1B"/>
    <w:rsid w:val="00AD4F82"/>
    <w:rsid w:val="00AD4FF8"/>
    <w:rsid w:val="00AD5749"/>
    <w:rsid w:val="00AD5A2A"/>
    <w:rsid w:val="00AD5C98"/>
    <w:rsid w:val="00AD5DF8"/>
    <w:rsid w:val="00AD60F8"/>
    <w:rsid w:val="00AD6191"/>
    <w:rsid w:val="00AD6226"/>
    <w:rsid w:val="00AD663F"/>
    <w:rsid w:val="00AD7207"/>
    <w:rsid w:val="00AD76A8"/>
    <w:rsid w:val="00AD7DB2"/>
    <w:rsid w:val="00AE00B8"/>
    <w:rsid w:val="00AE0296"/>
    <w:rsid w:val="00AE0638"/>
    <w:rsid w:val="00AE0BA0"/>
    <w:rsid w:val="00AE1015"/>
    <w:rsid w:val="00AE101F"/>
    <w:rsid w:val="00AE1848"/>
    <w:rsid w:val="00AE18F5"/>
    <w:rsid w:val="00AE1C15"/>
    <w:rsid w:val="00AE1C27"/>
    <w:rsid w:val="00AE1C65"/>
    <w:rsid w:val="00AE2195"/>
    <w:rsid w:val="00AE235B"/>
    <w:rsid w:val="00AE246B"/>
    <w:rsid w:val="00AE2E6F"/>
    <w:rsid w:val="00AE31D3"/>
    <w:rsid w:val="00AE380E"/>
    <w:rsid w:val="00AE3B03"/>
    <w:rsid w:val="00AE3D3D"/>
    <w:rsid w:val="00AE3FE4"/>
    <w:rsid w:val="00AE5381"/>
    <w:rsid w:val="00AE58E7"/>
    <w:rsid w:val="00AE5E6B"/>
    <w:rsid w:val="00AE6FE3"/>
    <w:rsid w:val="00AF0487"/>
    <w:rsid w:val="00AF051F"/>
    <w:rsid w:val="00AF09FA"/>
    <w:rsid w:val="00AF0A69"/>
    <w:rsid w:val="00AF10B2"/>
    <w:rsid w:val="00AF2D35"/>
    <w:rsid w:val="00AF3380"/>
    <w:rsid w:val="00AF3F42"/>
    <w:rsid w:val="00AF3F51"/>
    <w:rsid w:val="00AF43CC"/>
    <w:rsid w:val="00AF43E8"/>
    <w:rsid w:val="00AF45AF"/>
    <w:rsid w:val="00AF489A"/>
    <w:rsid w:val="00AF4AB3"/>
    <w:rsid w:val="00AF5017"/>
    <w:rsid w:val="00AF50AD"/>
    <w:rsid w:val="00AF5F86"/>
    <w:rsid w:val="00AF67C2"/>
    <w:rsid w:val="00AF6EC9"/>
    <w:rsid w:val="00AF7E28"/>
    <w:rsid w:val="00B01288"/>
    <w:rsid w:val="00B01521"/>
    <w:rsid w:val="00B0198F"/>
    <w:rsid w:val="00B01D55"/>
    <w:rsid w:val="00B02894"/>
    <w:rsid w:val="00B02B9D"/>
    <w:rsid w:val="00B0393B"/>
    <w:rsid w:val="00B0399D"/>
    <w:rsid w:val="00B03AEC"/>
    <w:rsid w:val="00B03F6C"/>
    <w:rsid w:val="00B03F7B"/>
    <w:rsid w:val="00B0449A"/>
    <w:rsid w:val="00B0472A"/>
    <w:rsid w:val="00B04801"/>
    <w:rsid w:val="00B0504D"/>
    <w:rsid w:val="00B051A9"/>
    <w:rsid w:val="00B0650B"/>
    <w:rsid w:val="00B06FA9"/>
    <w:rsid w:val="00B0746E"/>
    <w:rsid w:val="00B07B04"/>
    <w:rsid w:val="00B105A1"/>
    <w:rsid w:val="00B1064E"/>
    <w:rsid w:val="00B10E6A"/>
    <w:rsid w:val="00B11290"/>
    <w:rsid w:val="00B116C0"/>
    <w:rsid w:val="00B11BA1"/>
    <w:rsid w:val="00B12190"/>
    <w:rsid w:val="00B12432"/>
    <w:rsid w:val="00B12B16"/>
    <w:rsid w:val="00B12C12"/>
    <w:rsid w:val="00B137AC"/>
    <w:rsid w:val="00B137BB"/>
    <w:rsid w:val="00B146CD"/>
    <w:rsid w:val="00B1543B"/>
    <w:rsid w:val="00B156ED"/>
    <w:rsid w:val="00B16489"/>
    <w:rsid w:val="00B170EC"/>
    <w:rsid w:val="00B2054E"/>
    <w:rsid w:val="00B223D8"/>
    <w:rsid w:val="00B22646"/>
    <w:rsid w:val="00B228B1"/>
    <w:rsid w:val="00B22D31"/>
    <w:rsid w:val="00B233DE"/>
    <w:rsid w:val="00B23B6A"/>
    <w:rsid w:val="00B245E5"/>
    <w:rsid w:val="00B24CF8"/>
    <w:rsid w:val="00B2503E"/>
    <w:rsid w:val="00B258CB"/>
    <w:rsid w:val="00B26C41"/>
    <w:rsid w:val="00B26C99"/>
    <w:rsid w:val="00B26D9A"/>
    <w:rsid w:val="00B27286"/>
    <w:rsid w:val="00B300FF"/>
    <w:rsid w:val="00B303A1"/>
    <w:rsid w:val="00B30F1B"/>
    <w:rsid w:val="00B31544"/>
    <w:rsid w:val="00B31D8F"/>
    <w:rsid w:val="00B32013"/>
    <w:rsid w:val="00B32283"/>
    <w:rsid w:val="00B33724"/>
    <w:rsid w:val="00B34A6E"/>
    <w:rsid w:val="00B34FED"/>
    <w:rsid w:val="00B355D4"/>
    <w:rsid w:val="00B357D8"/>
    <w:rsid w:val="00B36C3B"/>
    <w:rsid w:val="00B3717E"/>
    <w:rsid w:val="00B37A65"/>
    <w:rsid w:val="00B4022F"/>
    <w:rsid w:val="00B4040D"/>
    <w:rsid w:val="00B405C4"/>
    <w:rsid w:val="00B405CD"/>
    <w:rsid w:val="00B41106"/>
    <w:rsid w:val="00B416A8"/>
    <w:rsid w:val="00B41E0A"/>
    <w:rsid w:val="00B42506"/>
    <w:rsid w:val="00B4253E"/>
    <w:rsid w:val="00B429E4"/>
    <w:rsid w:val="00B42DFC"/>
    <w:rsid w:val="00B437F1"/>
    <w:rsid w:val="00B43D6D"/>
    <w:rsid w:val="00B440EF"/>
    <w:rsid w:val="00B44116"/>
    <w:rsid w:val="00B4420F"/>
    <w:rsid w:val="00B445DC"/>
    <w:rsid w:val="00B447EB"/>
    <w:rsid w:val="00B44A33"/>
    <w:rsid w:val="00B4557E"/>
    <w:rsid w:val="00B45EC8"/>
    <w:rsid w:val="00B464FE"/>
    <w:rsid w:val="00B4683F"/>
    <w:rsid w:val="00B46A95"/>
    <w:rsid w:val="00B470BA"/>
    <w:rsid w:val="00B47348"/>
    <w:rsid w:val="00B476A8"/>
    <w:rsid w:val="00B47963"/>
    <w:rsid w:val="00B47C60"/>
    <w:rsid w:val="00B502EF"/>
    <w:rsid w:val="00B50DFF"/>
    <w:rsid w:val="00B5139F"/>
    <w:rsid w:val="00B518AC"/>
    <w:rsid w:val="00B51932"/>
    <w:rsid w:val="00B51EF1"/>
    <w:rsid w:val="00B53949"/>
    <w:rsid w:val="00B53ED4"/>
    <w:rsid w:val="00B54725"/>
    <w:rsid w:val="00B55093"/>
    <w:rsid w:val="00B5588E"/>
    <w:rsid w:val="00B55E70"/>
    <w:rsid w:val="00B55F10"/>
    <w:rsid w:val="00B603FB"/>
    <w:rsid w:val="00B60A10"/>
    <w:rsid w:val="00B60F81"/>
    <w:rsid w:val="00B613F1"/>
    <w:rsid w:val="00B61EB0"/>
    <w:rsid w:val="00B62A30"/>
    <w:rsid w:val="00B62FAA"/>
    <w:rsid w:val="00B63417"/>
    <w:rsid w:val="00B63B11"/>
    <w:rsid w:val="00B6572C"/>
    <w:rsid w:val="00B666C3"/>
    <w:rsid w:val="00B67260"/>
    <w:rsid w:val="00B67C17"/>
    <w:rsid w:val="00B7035B"/>
    <w:rsid w:val="00B70D24"/>
    <w:rsid w:val="00B71858"/>
    <w:rsid w:val="00B71A99"/>
    <w:rsid w:val="00B72565"/>
    <w:rsid w:val="00B7293A"/>
    <w:rsid w:val="00B72BB2"/>
    <w:rsid w:val="00B72D50"/>
    <w:rsid w:val="00B72ECE"/>
    <w:rsid w:val="00B73241"/>
    <w:rsid w:val="00B73B8A"/>
    <w:rsid w:val="00B74163"/>
    <w:rsid w:val="00B74E13"/>
    <w:rsid w:val="00B7643D"/>
    <w:rsid w:val="00B7650A"/>
    <w:rsid w:val="00B7677D"/>
    <w:rsid w:val="00B76938"/>
    <w:rsid w:val="00B776AF"/>
    <w:rsid w:val="00B77D17"/>
    <w:rsid w:val="00B80A60"/>
    <w:rsid w:val="00B80A70"/>
    <w:rsid w:val="00B80F15"/>
    <w:rsid w:val="00B811BC"/>
    <w:rsid w:val="00B81669"/>
    <w:rsid w:val="00B81F49"/>
    <w:rsid w:val="00B82263"/>
    <w:rsid w:val="00B82E42"/>
    <w:rsid w:val="00B837C6"/>
    <w:rsid w:val="00B83EA2"/>
    <w:rsid w:val="00B845DC"/>
    <w:rsid w:val="00B85040"/>
    <w:rsid w:val="00B8654D"/>
    <w:rsid w:val="00B86B2B"/>
    <w:rsid w:val="00B86DBC"/>
    <w:rsid w:val="00B874E0"/>
    <w:rsid w:val="00B87B2E"/>
    <w:rsid w:val="00B9016A"/>
    <w:rsid w:val="00B9121B"/>
    <w:rsid w:val="00B913CD"/>
    <w:rsid w:val="00B91448"/>
    <w:rsid w:val="00B91E60"/>
    <w:rsid w:val="00B92371"/>
    <w:rsid w:val="00B924D7"/>
    <w:rsid w:val="00B92DB9"/>
    <w:rsid w:val="00B93444"/>
    <w:rsid w:val="00B955EC"/>
    <w:rsid w:val="00B95D39"/>
    <w:rsid w:val="00B96251"/>
    <w:rsid w:val="00B96BBE"/>
    <w:rsid w:val="00B975AC"/>
    <w:rsid w:val="00B97899"/>
    <w:rsid w:val="00B97C6A"/>
    <w:rsid w:val="00BA06BC"/>
    <w:rsid w:val="00BA1870"/>
    <w:rsid w:val="00BA2D91"/>
    <w:rsid w:val="00BA5189"/>
    <w:rsid w:val="00BA5329"/>
    <w:rsid w:val="00BA583B"/>
    <w:rsid w:val="00BA6469"/>
    <w:rsid w:val="00BA68CA"/>
    <w:rsid w:val="00BA6FC8"/>
    <w:rsid w:val="00BA724F"/>
    <w:rsid w:val="00BA78A8"/>
    <w:rsid w:val="00BA795C"/>
    <w:rsid w:val="00BB022A"/>
    <w:rsid w:val="00BB0672"/>
    <w:rsid w:val="00BB1371"/>
    <w:rsid w:val="00BB18F2"/>
    <w:rsid w:val="00BB1A4F"/>
    <w:rsid w:val="00BB215C"/>
    <w:rsid w:val="00BB3656"/>
    <w:rsid w:val="00BB3BD1"/>
    <w:rsid w:val="00BB3C37"/>
    <w:rsid w:val="00BB3CF9"/>
    <w:rsid w:val="00BB3EF3"/>
    <w:rsid w:val="00BB4041"/>
    <w:rsid w:val="00BB4177"/>
    <w:rsid w:val="00BB4482"/>
    <w:rsid w:val="00BB502A"/>
    <w:rsid w:val="00BB5C2F"/>
    <w:rsid w:val="00BB5EE2"/>
    <w:rsid w:val="00BB626B"/>
    <w:rsid w:val="00BB6951"/>
    <w:rsid w:val="00BB6A02"/>
    <w:rsid w:val="00BB6C5A"/>
    <w:rsid w:val="00BB6E98"/>
    <w:rsid w:val="00BB6F5E"/>
    <w:rsid w:val="00BC0266"/>
    <w:rsid w:val="00BC0748"/>
    <w:rsid w:val="00BC0984"/>
    <w:rsid w:val="00BC0E0E"/>
    <w:rsid w:val="00BC2C4A"/>
    <w:rsid w:val="00BC2F1F"/>
    <w:rsid w:val="00BC2FAC"/>
    <w:rsid w:val="00BC361F"/>
    <w:rsid w:val="00BC3818"/>
    <w:rsid w:val="00BC3CC4"/>
    <w:rsid w:val="00BC42CC"/>
    <w:rsid w:val="00BC4C99"/>
    <w:rsid w:val="00BC51A5"/>
    <w:rsid w:val="00BC57B7"/>
    <w:rsid w:val="00BC5D72"/>
    <w:rsid w:val="00BC6873"/>
    <w:rsid w:val="00BC6B55"/>
    <w:rsid w:val="00BC72FF"/>
    <w:rsid w:val="00BC7AC4"/>
    <w:rsid w:val="00BC7EA1"/>
    <w:rsid w:val="00BD1300"/>
    <w:rsid w:val="00BD2021"/>
    <w:rsid w:val="00BD398D"/>
    <w:rsid w:val="00BD40D9"/>
    <w:rsid w:val="00BD424A"/>
    <w:rsid w:val="00BD46A4"/>
    <w:rsid w:val="00BD4A7D"/>
    <w:rsid w:val="00BD57C6"/>
    <w:rsid w:val="00BD599C"/>
    <w:rsid w:val="00BD6353"/>
    <w:rsid w:val="00BD63F1"/>
    <w:rsid w:val="00BD672E"/>
    <w:rsid w:val="00BD673B"/>
    <w:rsid w:val="00BD6853"/>
    <w:rsid w:val="00BD74EF"/>
    <w:rsid w:val="00BD7B3C"/>
    <w:rsid w:val="00BE0B39"/>
    <w:rsid w:val="00BE0E7B"/>
    <w:rsid w:val="00BE10B3"/>
    <w:rsid w:val="00BE14C1"/>
    <w:rsid w:val="00BE1673"/>
    <w:rsid w:val="00BE1A9F"/>
    <w:rsid w:val="00BE1C82"/>
    <w:rsid w:val="00BE210F"/>
    <w:rsid w:val="00BE2139"/>
    <w:rsid w:val="00BE26DF"/>
    <w:rsid w:val="00BE2937"/>
    <w:rsid w:val="00BE2B74"/>
    <w:rsid w:val="00BE2EC5"/>
    <w:rsid w:val="00BE3091"/>
    <w:rsid w:val="00BE327F"/>
    <w:rsid w:val="00BE3444"/>
    <w:rsid w:val="00BE35A5"/>
    <w:rsid w:val="00BE3B30"/>
    <w:rsid w:val="00BE3C1B"/>
    <w:rsid w:val="00BE4474"/>
    <w:rsid w:val="00BE4D84"/>
    <w:rsid w:val="00BE5027"/>
    <w:rsid w:val="00BE5E4A"/>
    <w:rsid w:val="00BE60A1"/>
    <w:rsid w:val="00BE644A"/>
    <w:rsid w:val="00BE6FFF"/>
    <w:rsid w:val="00BF03C2"/>
    <w:rsid w:val="00BF14E5"/>
    <w:rsid w:val="00BF1528"/>
    <w:rsid w:val="00BF221B"/>
    <w:rsid w:val="00BF2B1F"/>
    <w:rsid w:val="00BF543A"/>
    <w:rsid w:val="00BF566D"/>
    <w:rsid w:val="00BF5DEB"/>
    <w:rsid w:val="00BF627D"/>
    <w:rsid w:val="00BF7FF9"/>
    <w:rsid w:val="00C000D6"/>
    <w:rsid w:val="00C00813"/>
    <w:rsid w:val="00C0087C"/>
    <w:rsid w:val="00C00E5C"/>
    <w:rsid w:val="00C019CC"/>
    <w:rsid w:val="00C01B65"/>
    <w:rsid w:val="00C02908"/>
    <w:rsid w:val="00C02955"/>
    <w:rsid w:val="00C02C6B"/>
    <w:rsid w:val="00C02F32"/>
    <w:rsid w:val="00C03965"/>
    <w:rsid w:val="00C042F3"/>
    <w:rsid w:val="00C0478C"/>
    <w:rsid w:val="00C054BF"/>
    <w:rsid w:val="00C05938"/>
    <w:rsid w:val="00C068E7"/>
    <w:rsid w:val="00C072FE"/>
    <w:rsid w:val="00C077A0"/>
    <w:rsid w:val="00C10010"/>
    <w:rsid w:val="00C102E5"/>
    <w:rsid w:val="00C1058B"/>
    <w:rsid w:val="00C10DD4"/>
    <w:rsid w:val="00C11349"/>
    <w:rsid w:val="00C1137E"/>
    <w:rsid w:val="00C11614"/>
    <w:rsid w:val="00C11726"/>
    <w:rsid w:val="00C124D7"/>
    <w:rsid w:val="00C12707"/>
    <w:rsid w:val="00C12C6C"/>
    <w:rsid w:val="00C138FA"/>
    <w:rsid w:val="00C14C67"/>
    <w:rsid w:val="00C14DEB"/>
    <w:rsid w:val="00C15035"/>
    <w:rsid w:val="00C153E2"/>
    <w:rsid w:val="00C15B07"/>
    <w:rsid w:val="00C15D43"/>
    <w:rsid w:val="00C16CC1"/>
    <w:rsid w:val="00C20DAF"/>
    <w:rsid w:val="00C21512"/>
    <w:rsid w:val="00C21806"/>
    <w:rsid w:val="00C22031"/>
    <w:rsid w:val="00C229E8"/>
    <w:rsid w:val="00C22AB8"/>
    <w:rsid w:val="00C24542"/>
    <w:rsid w:val="00C24D24"/>
    <w:rsid w:val="00C2558B"/>
    <w:rsid w:val="00C2596A"/>
    <w:rsid w:val="00C25E2E"/>
    <w:rsid w:val="00C260F7"/>
    <w:rsid w:val="00C26C3A"/>
    <w:rsid w:val="00C26D42"/>
    <w:rsid w:val="00C27A8E"/>
    <w:rsid w:val="00C303E4"/>
    <w:rsid w:val="00C31C04"/>
    <w:rsid w:val="00C31D8E"/>
    <w:rsid w:val="00C33101"/>
    <w:rsid w:val="00C33270"/>
    <w:rsid w:val="00C3413E"/>
    <w:rsid w:val="00C344E3"/>
    <w:rsid w:val="00C34E78"/>
    <w:rsid w:val="00C35864"/>
    <w:rsid w:val="00C358CF"/>
    <w:rsid w:val="00C36678"/>
    <w:rsid w:val="00C367C2"/>
    <w:rsid w:val="00C36942"/>
    <w:rsid w:val="00C36DA5"/>
    <w:rsid w:val="00C37169"/>
    <w:rsid w:val="00C37B37"/>
    <w:rsid w:val="00C400B3"/>
    <w:rsid w:val="00C4071B"/>
    <w:rsid w:val="00C40AEC"/>
    <w:rsid w:val="00C40E00"/>
    <w:rsid w:val="00C411DF"/>
    <w:rsid w:val="00C41E7D"/>
    <w:rsid w:val="00C426A5"/>
    <w:rsid w:val="00C42E27"/>
    <w:rsid w:val="00C44489"/>
    <w:rsid w:val="00C444A5"/>
    <w:rsid w:val="00C447FA"/>
    <w:rsid w:val="00C44983"/>
    <w:rsid w:val="00C44E91"/>
    <w:rsid w:val="00C44F62"/>
    <w:rsid w:val="00C455DF"/>
    <w:rsid w:val="00C45643"/>
    <w:rsid w:val="00C466AB"/>
    <w:rsid w:val="00C46C2D"/>
    <w:rsid w:val="00C46E03"/>
    <w:rsid w:val="00C4715B"/>
    <w:rsid w:val="00C472E7"/>
    <w:rsid w:val="00C479DB"/>
    <w:rsid w:val="00C47ACC"/>
    <w:rsid w:val="00C47D7E"/>
    <w:rsid w:val="00C514CA"/>
    <w:rsid w:val="00C51871"/>
    <w:rsid w:val="00C51AA9"/>
    <w:rsid w:val="00C52164"/>
    <w:rsid w:val="00C52FEC"/>
    <w:rsid w:val="00C53022"/>
    <w:rsid w:val="00C5310E"/>
    <w:rsid w:val="00C55073"/>
    <w:rsid w:val="00C55769"/>
    <w:rsid w:val="00C562AA"/>
    <w:rsid w:val="00C56392"/>
    <w:rsid w:val="00C57835"/>
    <w:rsid w:val="00C60DFB"/>
    <w:rsid w:val="00C6250C"/>
    <w:rsid w:val="00C62C22"/>
    <w:rsid w:val="00C6342E"/>
    <w:rsid w:val="00C63951"/>
    <w:rsid w:val="00C64913"/>
    <w:rsid w:val="00C651D7"/>
    <w:rsid w:val="00C6573B"/>
    <w:rsid w:val="00C657E9"/>
    <w:rsid w:val="00C662E6"/>
    <w:rsid w:val="00C66848"/>
    <w:rsid w:val="00C66CB3"/>
    <w:rsid w:val="00C67A34"/>
    <w:rsid w:val="00C70402"/>
    <w:rsid w:val="00C715C5"/>
    <w:rsid w:val="00C72402"/>
    <w:rsid w:val="00C72ADE"/>
    <w:rsid w:val="00C72B90"/>
    <w:rsid w:val="00C7376C"/>
    <w:rsid w:val="00C73DB7"/>
    <w:rsid w:val="00C73F05"/>
    <w:rsid w:val="00C74121"/>
    <w:rsid w:val="00C74D22"/>
    <w:rsid w:val="00C74DB4"/>
    <w:rsid w:val="00C75892"/>
    <w:rsid w:val="00C763FD"/>
    <w:rsid w:val="00C76605"/>
    <w:rsid w:val="00C76C4C"/>
    <w:rsid w:val="00C76FD9"/>
    <w:rsid w:val="00C7738A"/>
    <w:rsid w:val="00C777DB"/>
    <w:rsid w:val="00C778B2"/>
    <w:rsid w:val="00C80160"/>
    <w:rsid w:val="00C80ADE"/>
    <w:rsid w:val="00C80B7B"/>
    <w:rsid w:val="00C80DE2"/>
    <w:rsid w:val="00C81394"/>
    <w:rsid w:val="00C814AD"/>
    <w:rsid w:val="00C81A2B"/>
    <w:rsid w:val="00C81CFE"/>
    <w:rsid w:val="00C81FD0"/>
    <w:rsid w:val="00C825F5"/>
    <w:rsid w:val="00C82A92"/>
    <w:rsid w:val="00C82BA7"/>
    <w:rsid w:val="00C82DC0"/>
    <w:rsid w:val="00C82DE8"/>
    <w:rsid w:val="00C82EBA"/>
    <w:rsid w:val="00C82EDA"/>
    <w:rsid w:val="00C844E7"/>
    <w:rsid w:val="00C849DE"/>
    <w:rsid w:val="00C84B5A"/>
    <w:rsid w:val="00C84F3F"/>
    <w:rsid w:val="00C85126"/>
    <w:rsid w:val="00C85523"/>
    <w:rsid w:val="00C8580A"/>
    <w:rsid w:val="00C85864"/>
    <w:rsid w:val="00C85D36"/>
    <w:rsid w:val="00C864E1"/>
    <w:rsid w:val="00C868AE"/>
    <w:rsid w:val="00C86E04"/>
    <w:rsid w:val="00C87220"/>
    <w:rsid w:val="00C87A78"/>
    <w:rsid w:val="00C87C1D"/>
    <w:rsid w:val="00C91B67"/>
    <w:rsid w:val="00C91BA5"/>
    <w:rsid w:val="00C91EC7"/>
    <w:rsid w:val="00C91F38"/>
    <w:rsid w:val="00C926C7"/>
    <w:rsid w:val="00C93064"/>
    <w:rsid w:val="00C94EA0"/>
    <w:rsid w:val="00C94F2D"/>
    <w:rsid w:val="00C94F5F"/>
    <w:rsid w:val="00C95FA6"/>
    <w:rsid w:val="00C9661B"/>
    <w:rsid w:val="00CA0404"/>
    <w:rsid w:val="00CA0684"/>
    <w:rsid w:val="00CA0B8E"/>
    <w:rsid w:val="00CA1185"/>
    <w:rsid w:val="00CA186B"/>
    <w:rsid w:val="00CA2E30"/>
    <w:rsid w:val="00CA3083"/>
    <w:rsid w:val="00CA314D"/>
    <w:rsid w:val="00CA373E"/>
    <w:rsid w:val="00CA4425"/>
    <w:rsid w:val="00CA47B9"/>
    <w:rsid w:val="00CA498D"/>
    <w:rsid w:val="00CA4BE5"/>
    <w:rsid w:val="00CA4EB4"/>
    <w:rsid w:val="00CA5E3B"/>
    <w:rsid w:val="00CA6257"/>
    <w:rsid w:val="00CA694E"/>
    <w:rsid w:val="00CA6BD4"/>
    <w:rsid w:val="00CA7291"/>
    <w:rsid w:val="00CA7304"/>
    <w:rsid w:val="00CA73DF"/>
    <w:rsid w:val="00CA75B2"/>
    <w:rsid w:val="00CB0490"/>
    <w:rsid w:val="00CB0A12"/>
    <w:rsid w:val="00CB1494"/>
    <w:rsid w:val="00CB151E"/>
    <w:rsid w:val="00CB1B82"/>
    <w:rsid w:val="00CB1CA1"/>
    <w:rsid w:val="00CB1E84"/>
    <w:rsid w:val="00CB2B8D"/>
    <w:rsid w:val="00CB2E33"/>
    <w:rsid w:val="00CB3380"/>
    <w:rsid w:val="00CB3FFF"/>
    <w:rsid w:val="00CB49CB"/>
    <w:rsid w:val="00CB4AFE"/>
    <w:rsid w:val="00CB53AF"/>
    <w:rsid w:val="00CB5F09"/>
    <w:rsid w:val="00CB7844"/>
    <w:rsid w:val="00CC0078"/>
    <w:rsid w:val="00CC0C82"/>
    <w:rsid w:val="00CC1AA0"/>
    <w:rsid w:val="00CC1CAF"/>
    <w:rsid w:val="00CC25F6"/>
    <w:rsid w:val="00CC32C9"/>
    <w:rsid w:val="00CC3556"/>
    <w:rsid w:val="00CC3D3F"/>
    <w:rsid w:val="00CC406C"/>
    <w:rsid w:val="00CC4838"/>
    <w:rsid w:val="00CC57ED"/>
    <w:rsid w:val="00CC5CE4"/>
    <w:rsid w:val="00CC5DE6"/>
    <w:rsid w:val="00CC5F3C"/>
    <w:rsid w:val="00CC6647"/>
    <w:rsid w:val="00CC6A66"/>
    <w:rsid w:val="00CC6AC4"/>
    <w:rsid w:val="00CC6B2E"/>
    <w:rsid w:val="00CC763D"/>
    <w:rsid w:val="00CC7BF7"/>
    <w:rsid w:val="00CD0117"/>
    <w:rsid w:val="00CD01C6"/>
    <w:rsid w:val="00CD0F10"/>
    <w:rsid w:val="00CD1333"/>
    <w:rsid w:val="00CD16A5"/>
    <w:rsid w:val="00CD18C8"/>
    <w:rsid w:val="00CD1B9F"/>
    <w:rsid w:val="00CD1F85"/>
    <w:rsid w:val="00CD1FAD"/>
    <w:rsid w:val="00CD23A5"/>
    <w:rsid w:val="00CD2EA5"/>
    <w:rsid w:val="00CD3993"/>
    <w:rsid w:val="00CD3A3E"/>
    <w:rsid w:val="00CD456D"/>
    <w:rsid w:val="00CD4A04"/>
    <w:rsid w:val="00CD4E21"/>
    <w:rsid w:val="00CD590B"/>
    <w:rsid w:val="00CD5FB4"/>
    <w:rsid w:val="00CD728F"/>
    <w:rsid w:val="00CD7290"/>
    <w:rsid w:val="00CD7803"/>
    <w:rsid w:val="00CE0029"/>
    <w:rsid w:val="00CE11AC"/>
    <w:rsid w:val="00CE1E61"/>
    <w:rsid w:val="00CE20B1"/>
    <w:rsid w:val="00CE3DF8"/>
    <w:rsid w:val="00CE4AE0"/>
    <w:rsid w:val="00CE4E4A"/>
    <w:rsid w:val="00CE5675"/>
    <w:rsid w:val="00CE7C58"/>
    <w:rsid w:val="00CF0850"/>
    <w:rsid w:val="00CF09CE"/>
    <w:rsid w:val="00CF0D06"/>
    <w:rsid w:val="00CF1160"/>
    <w:rsid w:val="00CF1728"/>
    <w:rsid w:val="00CF2221"/>
    <w:rsid w:val="00CF26C5"/>
    <w:rsid w:val="00CF3086"/>
    <w:rsid w:val="00CF3563"/>
    <w:rsid w:val="00CF3AF3"/>
    <w:rsid w:val="00CF42F6"/>
    <w:rsid w:val="00CF4A29"/>
    <w:rsid w:val="00CF55DB"/>
    <w:rsid w:val="00CF5624"/>
    <w:rsid w:val="00CF69E6"/>
    <w:rsid w:val="00CF7557"/>
    <w:rsid w:val="00CF775C"/>
    <w:rsid w:val="00D00060"/>
    <w:rsid w:val="00D00314"/>
    <w:rsid w:val="00D00512"/>
    <w:rsid w:val="00D01125"/>
    <w:rsid w:val="00D018EF"/>
    <w:rsid w:val="00D01900"/>
    <w:rsid w:val="00D01E6B"/>
    <w:rsid w:val="00D028BF"/>
    <w:rsid w:val="00D03222"/>
    <w:rsid w:val="00D036D3"/>
    <w:rsid w:val="00D03B27"/>
    <w:rsid w:val="00D03CA2"/>
    <w:rsid w:val="00D03CB7"/>
    <w:rsid w:val="00D03EFD"/>
    <w:rsid w:val="00D03F91"/>
    <w:rsid w:val="00D0543D"/>
    <w:rsid w:val="00D056A1"/>
    <w:rsid w:val="00D05748"/>
    <w:rsid w:val="00D062EB"/>
    <w:rsid w:val="00D0648A"/>
    <w:rsid w:val="00D07423"/>
    <w:rsid w:val="00D07F06"/>
    <w:rsid w:val="00D10CDC"/>
    <w:rsid w:val="00D11014"/>
    <w:rsid w:val="00D115F1"/>
    <w:rsid w:val="00D12359"/>
    <w:rsid w:val="00D1239E"/>
    <w:rsid w:val="00D13650"/>
    <w:rsid w:val="00D142A2"/>
    <w:rsid w:val="00D146A1"/>
    <w:rsid w:val="00D14A79"/>
    <w:rsid w:val="00D14E33"/>
    <w:rsid w:val="00D16F4F"/>
    <w:rsid w:val="00D1744B"/>
    <w:rsid w:val="00D203EB"/>
    <w:rsid w:val="00D217E8"/>
    <w:rsid w:val="00D21CC1"/>
    <w:rsid w:val="00D2234D"/>
    <w:rsid w:val="00D225D7"/>
    <w:rsid w:val="00D22644"/>
    <w:rsid w:val="00D2265A"/>
    <w:rsid w:val="00D23023"/>
    <w:rsid w:val="00D23305"/>
    <w:rsid w:val="00D24A21"/>
    <w:rsid w:val="00D24ACB"/>
    <w:rsid w:val="00D24C1F"/>
    <w:rsid w:val="00D253F7"/>
    <w:rsid w:val="00D25F88"/>
    <w:rsid w:val="00D2746A"/>
    <w:rsid w:val="00D30695"/>
    <w:rsid w:val="00D317A8"/>
    <w:rsid w:val="00D31F6B"/>
    <w:rsid w:val="00D320A0"/>
    <w:rsid w:val="00D323B1"/>
    <w:rsid w:val="00D32B12"/>
    <w:rsid w:val="00D32CBD"/>
    <w:rsid w:val="00D33251"/>
    <w:rsid w:val="00D33294"/>
    <w:rsid w:val="00D33F1A"/>
    <w:rsid w:val="00D34EC3"/>
    <w:rsid w:val="00D35347"/>
    <w:rsid w:val="00D357EB"/>
    <w:rsid w:val="00D3678E"/>
    <w:rsid w:val="00D373AF"/>
    <w:rsid w:val="00D3770B"/>
    <w:rsid w:val="00D378B5"/>
    <w:rsid w:val="00D401AC"/>
    <w:rsid w:val="00D40367"/>
    <w:rsid w:val="00D4092C"/>
    <w:rsid w:val="00D4382B"/>
    <w:rsid w:val="00D4435D"/>
    <w:rsid w:val="00D446C4"/>
    <w:rsid w:val="00D44B13"/>
    <w:rsid w:val="00D458FE"/>
    <w:rsid w:val="00D45B35"/>
    <w:rsid w:val="00D45BF3"/>
    <w:rsid w:val="00D45DC2"/>
    <w:rsid w:val="00D45F63"/>
    <w:rsid w:val="00D46220"/>
    <w:rsid w:val="00D46C45"/>
    <w:rsid w:val="00D46C9B"/>
    <w:rsid w:val="00D47613"/>
    <w:rsid w:val="00D47CAC"/>
    <w:rsid w:val="00D47F41"/>
    <w:rsid w:val="00D5180C"/>
    <w:rsid w:val="00D51BCA"/>
    <w:rsid w:val="00D51E56"/>
    <w:rsid w:val="00D5204D"/>
    <w:rsid w:val="00D5211C"/>
    <w:rsid w:val="00D52BDA"/>
    <w:rsid w:val="00D52F20"/>
    <w:rsid w:val="00D52FD8"/>
    <w:rsid w:val="00D5379C"/>
    <w:rsid w:val="00D54995"/>
    <w:rsid w:val="00D55382"/>
    <w:rsid w:val="00D55856"/>
    <w:rsid w:val="00D565F7"/>
    <w:rsid w:val="00D578B5"/>
    <w:rsid w:val="00D57959"/>
    <w:rsid w:val="00D60219"/>
    <w:rsid w:val="00D61BFE"/>
    <w:rsid w:val="00D62398"/>
    <w:rsid w:val="00D62895"/>
    <w:rsid w:val="00D62DC2"/>
    <w:rsid w:val="00D63FEC"/>
    <w:rsid w:val="00D645BD"/>
    <w:rsid w:val="00D647A4"/>
    <w:rsid w:val="00D659D3"/>
    <w:rsid w:val="00D65D6A"/>
    <w:rsid w:val="00D66234"/>
    <w:rsid w:val="00D662C6"/>
    <w:rsid w:val="00D665F6"/>
    <w:rsid w:val="00D66EA1"/>
    <w:rsid w:val="00D66F45"/>
    <w:rsid w:val="00D701E9"/>
    <w:rsid w:val="00D7185E"/>
    <w:rsid w:val="00D72287"/>
    <w:rsid w:val="00D7327A"/>
    <w:rsid w:val="00D740A2"/>
    <w:rsid w:val="00D74505"/>
    <w:rsid w:val="00D745C8"/>
    <w:rsid w:val="00D74979"/>
    <w:rsid w:val="00D74C74"/>
    <w:rsid w:val="00D75490"/>
    <w:rsid w:val="00D75B6C"/>
    <w:rsid w:val="00D75B97"/>
    <w:rsid w:val="00D7672C"/>
    <w:rsid w:val="00D76EFF"/>
    <w:rsid w:val="00D775EA"/>
    <w:rsid w:val="00D77E6C"/>
    <w:rsid w:val="00D800AA"/>
    <w:rsid w:val="00D80154"/>
    <w:rsid w:val="00D80180"/>
    <w:rsid w:val="00D815C7"/>
    <w:rsid w:val="00D8233C"/>
    <w:rsid w:val="00D82CE7"/>
    <w:rsid w:val="00D82D1C"/>
    <w:rsid w:val="00D83F9E"/>
    <w:rsid w:val="00D844D8"/>
    <w:rsid w:val="00D8450C"/>
    <w:rsid w:val="00D849D3"/>
    <w:rsid w:val="00D8509E"/>
    <w:rsid w:val="00D8535F"/>
    <w:rsid w:val="00D8596E"/>
    <w:rsid w:val="00D871ED"/>
    <w:rsid w:val="00D903A5"/>
    <w:rsid w:val="00D90F50"/>
    <w:rsid w:val="00D912FD"/>
    <w:rsid w:val="00D91384"/>
    <w:rsid w:val="00D915EE"/>
    <w:rsid w:val="00D91AC7"/>
    <w:rsid w:val="00D91B62"/>
    <w:rsid w:val="00D91C4A"/>
    <w:rsid w:val="00D92006"/>
    <w:rsid w:val="00D92EEB"/>
    <w:rsid w:val="00D93499"/>
    <w:rsid w:val="00D93700"/>
    <w:rsid w:val="00D93A05"/>
    <w:rsid w:val="00D93C05"/>
    <w:rsid w:val="00D941F4"/>
    <w:rsid w:val="00D94257"/>
    <w:rsid w:val="00D94A2D"/>
    <w:rsid w:val="00D95057"/>
    <w:rsid w:val="00D9558D"/>
    <w:rsid w:val="00D95CA9"/>
    <w:rsid w:val="00D95FED"/>
    <w:rsid w:val="00D963AB"/>
    <w:rsid w:val="00D9781B"/>
    <w:rsid w:val="00D97A76"/>
    <w:rsid w:val="00DA0247"/>
    <w:rsid w:val="00DA148A"/>
    <w:rsid w:val="00DA1F15"/>
    <w:rsid w:val="00DA2993"/>
    <w:rsid w:val="00DA39F4"/>
    <w:rsid w:val="00DA4DE1"/>
    <w:rsid w:val="00DA4F42"/>
    <w:rsid w:val="00DA5647"/>
    <w:rsid w:val="00DA571C"/>
    <w:rsid w:val="00DA5E0F"/>
    <w:rsid w:val="00DA60A6"/>
    <w:rsid w:val="00DA64D2"/>
    <w:rsid w:val="00DA64DD"/>
    <w:rsid w:val="00DA6764"/>
    <w:rsid w:val="00DA69CA"/>
    <w:rsid w:val="00DA6B5D"/>
    <w:rsid w:val="00DA75F2"/>
    <w:rsid w:val="00DA778A"/>
    <w:rsid w:val="00DB01A4"/>
    <w:rsid w:val="00DB02E8"/>
    <w:rsid w:val="00DB05FA"/>
    <w:rsid w:val="00DB0FE6"/>
    <w:rsid w:val="00DB0FED"/>
    <w:rsid w:val="00DB1CE5"/>
    <w:rsid w:val="00DB1D20"/>
    <w:rsid w:val="00DB2AE7"/>
    <w:rsid w:val="00DB47FC"/>
    <w:rsid w:val="00DB4BF7"/>
    <w:rsid w:val="00DB4C1A"/>
    <w:rsid w:val="00DB4E5D"/>
    <w:rsid w:val="00DB52EC"/>
    <w:rsid w:val="00DB5E88"/>
    <w:rsid w:val="00DB5FFC"/>
    <w:rsid w:val="00DB7557"/>
    <w:rsid w:val="00DB7562"/>
    <w:rsid w:val="00DC08AB"/>
    <w:rsid w:val="00DC0BDB"/>
    <w:rsid w:val="00DC320A"/>
    <w:rsid w:val="00DC3EB7"/>
    <w:rsid w:val="00DC42E0"/>
    <w:rsid w:val="00DC4471"/>
    <w:rsid w:val="00DC44A6"/>
    <w:rsid w:val="00DC4A60"/>
    <w:rsid w:val="00DC5189"/>
    <w:rsid w:val="00DC6451"/>
    <w:rsid w:val="00DC6477"/>
    <w:rsid w:val="00DC679D"/>
    <w:rsid w:val="00DC6D29"/>
    <w:rsid w:val="00DC7307"/>
    <w:rsid w:val="00DC7FF6"/>
    <w:rsid w:val="00DD0265"/>
    <w:rsid w:val="00DD0F6F"/>
    <w:rsid w:val="00DD1514"/>
    <w:rsid w:val="00DD3788"/>
    <w:rsid w:val="00DD3E2A"/>
    <w:rsid w:val="00DD41D3"/>
    <w:rsid w:val="00DD423F"/>
    <w:rsid w:val="00DD47D6"/>
    <w:rsid w:val="00DD4B08"/>
    <w:rsid w:val="00DD4C00"/>
    <w:rsid w:val="00DD4C9D"/>
    <w:rsid w:val="00DD5366"/>
    <w:rsid w:val="00DD54AB"/>
    <w:rsid w:val="00DD56E7"/>
    <w:rsid w:val="00DD5BEF"/>
    <w:rsid w:val="00DD5C49"/>
    <w:rsid w:val="00DD5D2D"/>
    <w:rsid w:val="00DD68EF"/>
    <w:rsid w:val="00DD6E9D"/>
    <w:rsid w:val="00DD6F9C"/>
    <w:rsid w:val="00DE01B5"/>
    <w:rsid w:val="00DE049A"/>
    <w:rsid w:val="00DE0691"/>
    <w:rsid w:val="00DE0C26"/>
    <w:rsid w:val="00DE11E2"/>
    <w:rsid w:val="00DE2EAD"/>
    <w:rsid w:val="00DE31D3"/>
    <w:rsid w:val="00DE3B3B"/>
    <w:rsid w:val="00DE3C08"/>
    <w:rsid w:val="00DE521E"/>
    <w:rsid w:val="00DE5530"/>
    <w:rsid w:val="00DE59FA"/>
    <w:rsid w:val="00DE69BA"/>
    <w:rsid w:val="00DE6CC9"/>
    <w:rsid w:val="00DE70EA"/>
    <w:rsid w:val="00DE75DD"/>
    <w:rsid w:val="00DE7D07"/>
    <w:rsid w:val="00DF11AC"/>
    <w:rsid w:val="00DF130F"/>
    <w:rsid w:val="00DF1478"/>
    <w:rsid w:val="00DF1675"/>
    <w:rsid w:val="00DF1803"/>
    <w:rsid w:val="00DF1FAF"/>
    <w:rsid w:val="00DF2119"/>
    <w:rsid w:val="00DF2201"/>
    <w:rsid w:val="00DF2FC5"/>
    <w:rsid w:val="00DF319D"/>
    <w:rsid w:val="00DF3206"/>
    <w:rsid w:val="00DF3BE1"/>
    <w:rsid w:val="00DF4EBC"/>
    <w:rsid w:val="00DF5288"/>
    <w:rsid w:val="00DF584C"/>
    <w:rsid w:val="00DF593E"/>
    <w:rsid w:val="00DF5AEC"/>
    <w:rsid w:val="00DF5C16"/>
    <w:rsid w:val="00DF5D50"/>
    <w:rsid w:val="00DF6B4F"/>
    <w:rsid w:val="00DF6F4E"/>
    <w:rsid w:val="00DF7F51"/>
    <w:rsid w:val="00E002D5"/>
    <w:rsid w:val="00E00BC8"/>
    <w:rsid w:val="00E00D7B"/>
    <w:rsid w:val="00E0102A"/>
    <w:rsid w:val="00E012A7"/>
    <w:rsid w:val="00E018EB"/>
    <w:rsid w:val="00E01F88"/>
    <w:rsid w:val="00E02DA6"/>
    <w:rsid w:val="00E03556"/>
    <w:rsid w:val="00E03565"/>
    <w:rsid w:val="00E03896"/>
    <w:rsid w:val="00E04307"/>
    <w:rsid w:val="00E0437C"/>
    <w:rsid w:val="00E047CA"/>
    <w:rsid w:val="00E050C1"/>
    <w:rsid w:val="00E05236"/>
    <w:rsid w:val="00E0544A"/>
    <w:rsid w:val="00E05970"/>
    <w:rsid w:val="00E05BDE"/>
    <w:rsid w:val="00E05EDA"/>
    <w:rsid w:val="00E072CD"/>
    <w:rsid w:val="00E07B02"/>
    <w:rsid w:val="00E100DB"/>
    <w:rsid w:val="00E11973"/>
    <w:rsid w:val="00E11E6F"/>
    <w:rsid w:val="00E13F7A"/>
    <w:rsid w:val="00E14334"/>
    <w:rsid w:val="00E1463A"/>
    <w:rsid w:val="00E147FF"/>
    <w:rsid w:val="00E14B8A"/>
    <w:rsid w:val="00E15099"/>
    <w:rsid w:val="00E1525A"/>
    <w:rsid w:val="00E16134"/>
    <w:rsid w:val="00E16FF8"/>
    <w:rsid w:val="00E17574"/>
    <w:rsid w:val="00E17ED6"/>
    <w:rsid w:val="00E208F1"/>
    <w:rsid w:val="00E20A1D"/>
    <w:rsid w:val="00E2115A"/>
    <w:rsid w:val="00E21254"/>
    <w:rsid w:val="00E212B5"/>
    <w:rsid w:val="00E21491"/>
    <w:rsid w:val="00E221F1"/>
    <w:rsid w:val="00E22369"/>
    <w:rsid w:val="00E22F50"/>
    <w:rsid w:val="00E23653"/>
    <w:rsid w:val="00E239BA"/>
    <w:rsid w:val="00E2582E"/>
    <w:rsid w:val="00E25A42"/>
    <w:rsid w:val="00E25E0E"/>
    <w:rsid w:val="00E266A0"/>
    <w:rsid w:val="00E26767"/>
    <w:rsid w:val="00E26A72"/>
    <w:rsid w:val="00E27637"/>
    <w:rsid w:val="00E27ABF"/>
    <w:rsid w:val="00E27D01"/>
    <w:rsid w:val="00E27DBC"/>
    <w:rsid w:val="00E3065B"/>
    <w:rsid w:val="00E307BA"/>
    <w:rsid w:val="00E31078"/>
    <w:rsid w:val="00E31374"/>
    <w:rsid w:val="00E31716"/>
    <w:rsid w:val="00E31D80"/>
    <w:rsid w:val="00E334F3"/>
    <w:rsid w:val="00E33C6F"/>
    <w:rsid w:val="00E34289"/>
    <w:rsid w:val="00E3555D"/>
    <w:rsid w:val="00E363FB"/>
    <w:rsid w:val="00E36EA8"/>
    <w:rsid w:val="00E36FEA"/>
    <w:rsid w:val="00E374DC"/>
    <w:rsid w:val="00E37AB7"/>
    <w:rsid w:val="00E40DB7"/>
    <w:rsid w:val="00E41C8B"/>
    <w:rsid w:val="00E4209D"/>
    <w:rsid w:val="00E42495"/>
    <w:rsid w:val="00E431EB"/>
    <w:rsid w:val="00E4407C"/>
    <w:rsid w:val="00E443B7"/>
    <w:rsid w:val="00E44900"/>
    <w:rsid w:val="00E44C3E"/>
    <w:rsid w:val="00E457C9"/>
    <w:rsid w:val="00E4618C"/>
    <w:rsid w:val="00E474AA"/>
    <w:rsid w:val="00E47530"/>
    <w:rsid w:val="00E479C3"/>
    <w:rsid w:val="00E47A3A"/>
    <w:rsid w:val="00E47A97"/>
    <w:rsid w:val="00E50385"/>
    <w:rsid w:val="00E503F9"/>
    <w:rsid w:val="00E50B44"/>
    <w:rsid w:val="00E51408"/>
    <w:rsid w:val="00E515AB"/>
    <w:rsid w:val="00E517E6"/>
    <w:rsid w:val="00E518EC"/>
    <w:rsid w:val="00E51BC8"/>
    <w:rsid w:val="00E5265A"/>
    <w:rsid w:val="00E52946"/>
    <w:rsid w:val="00E52974"/>
    <w:rsid w:val="00E53063"/>
    <w:rsid w:val="00E553B7"/>
    <w:rsid w:val="00E5549E"/>
    <w:rsid w:val="00E558C1"/>
    <w:rsid w:val="00E55B3C"/>
    <w:rsid w:val="00E56D1B"/>
    <w:rsid w:val="00E57CE5"/>
    <w:rsid w:val="00E60316"/>
    <w:rsid w:val="00E60A43"/>
    <w:rsid w:val="00E61749"/>
    <w:rsid w:val="00E61F4C"/>
    <w:rsid w:val="00E62BCD"/>
    <w:rsid w:val="00E62E54"/>
    <w:rsid w:val="00E6305C"/>
    <w:rsid w:val="00E63558"/>
    <w:rsid w:val="00E64186"/>
    <w:rsid w:val="00E641EA"/>
    <w:rsid w:val="00E645EF"/>
    <w:rsid w:val="00E64987"/>
    <w:rsid w:val="00E64A30"/>
    <w:rsid w:val="00E64BB6"/>
    <w:rsid w:val="00E64D0C"/>
    <w:rsid w:val="00E6548A"/>
    <w:rsid w:val="00E654B1"/>
    <w:rsid w:val="00E65CC4"/>
    <w:rsid w:val="00E660E4"/>
    <w:rsid w:val="00E662F3"/>
    <w:rsid w:val="00E67263"/>
    <w:rsid w:val="00E675A5"/>
    <w:rsid w:val="00E67DF7"/>
    <w:rsid w:val="00E70208"/>
    <w:rsid w:val="00E70C19"/>
    <w:rsid w:val="00E714C7"/>
    <w:rsid w:val="00E72A8B"/>
    <w:rsid w:val="00E72C68"/>
    <w:rsid w:val="00E72FA4"/>
    <w:rsid w:val="00E73F1C"/>
    <w:rsid w:val="00E74123"/>
    <w:rsid w:val="00E7462B"/>
    <w:rsid w:val="00E74A28"/>
    <w:rsid w:val="00E752FE"/>
    <w:rsid w:val="00E75640"/>
    <w:rsid w:val="00E75BD9"/>
    <w:rsid w:val="00E75D40"/>
    <w:rsid w:val="00E76622"/>
    <w:rsid w:val="00E76977"/>
    <w:rsid w:val="00E77EC0"/>
    <w:rsid w:val="00E80BC8"/>
    <w:rsid w:val="00E81125"/>
    <w:rsid w:val="00E82500"/>
    <w:rsid w:val="00E826BB"/>
    <w:rsid w:val="00E8294F"/>
    <w:rsid w:val="00E82B28"/>
    <w:rsid w:val="00E83CE7"/>
    <w:rsid w:val="00E84005"/>
    <w:rsid w:val="00E8412C"/>
    <w:rsid w:val="00E84876"/>
    <w:rsid w:val="00E849D5"/>
    <w:rsid w:val="00E84B32"/>
    <w:rsid w:val="00E8514B"/>
    <w:rsid w:val="00E85934"/>
    <w:rsid w:val="00E87A4B"/>
    <w:rsid w:val="00E906A7"/>
    <w:rsid w:val="00E91151"/>
    <w:rsid w:val="00E91B81"/>
    <w:rsid w:val="00E92891"/>
    <w:rsid w:val="00E92A05"/>
    <w:rsid w:val="00E92D07"/>
    <w:rsid w:val="00E92EBE"/>
    <w:rsid w:val="00E9329D"/>
    <w:rsid w:val="00E93AEA"/>
    <w:rsid w:val="00E93FEC"/>
    <w:rsid w:val="00E9474D"/>
    <w:rsid w:val="00E94D40"/>
    <w:rsid w:val="00E95761"/>
    <w:rsid w:val="00E966C1"/>
    <w:rsid w:val="00E9694C"/>
    <w:rsid w:val="00E9732D"/>
    <w:rsid w:val="00E97654"/>
    <w:rsid w:val="00EA09C1"/>
    <w:rsid w:val="00EA0C28"/>
    <w:rsid w:val="00EA1C52"/>
    <w:rsid w:val="00EA22F1"/>
    <w:rsid w:val="00EA2702"/>
    <w:rsid w:val="00EA3098"/>
    <w:rsid w:val="00EA3325"/>
    <w:rsid w:val="00EA34B8"/>
    <w:rsid w:val="00EA3EA4"/>
    <w:rsid w:val="00EA557B"/>
    <w:rsid w:val="00EA5617"/>
    <w:rsid w:val="00EA56EE"/>
    <w:rsid w:val="00EA585B"/>
    <w:rsid w:val="00EA5A36"/>
    <w:rsid w:val="00EA5C66"/>
    <w:rsid w:val="00EA6219"/>
    <w:rsid w:val="00EA7543"/>
    <w:rsid w:val="00EA7626"/>
    <w:rsid w:val="00EB0E7C"/>
    <w:rsid w:val="00EB0F76"/>
    <w:rsid w:val="00EB1387"/>
    <w:rsid w:val="00EB1519"/>
    <w:rsid w:val="00EB1CB3"/>
    <w:rsid w:val="00EB23AA"/>
    <w:rsid w:val="00EB33DD"/>
    <w:rsid w:val="00EB34AA"/>
    <w:rsid w:val="00EB4040"/>
    <w:rsid w:val="00EB44AF"/>
    <w:rsid w:val="00EB48D9"/>
    <w:rsid w:val="00EB49F9"/>
    <w:rsid w:val="00EB4F3E"/>
    <w:rsid w:val="00EB50CA"/>
    <w:rsid w:val="00EB5A51"/>
    <w:rsid w:val="00EB5CB9"/>
    <w:rsid w:val="00EB5D40"/>
    <w:rsid w:val="00EB7219"/>
    <w:rsid w:val="00EB7926"/>
    <w:rsid w:val="00EB7EFA"/>
    <w:rsid w:val="00EC0057"/>
    <w:rsid w:val="00EC0A18"/>
    <w:rsid w:val="00EC0BF7"/>
    <w:rsid w:val="00EC1203"/>
    <w:rsid w:val="00EC136D"/>
    <w:rsid w:val="00EC1EC8"/>
    <w:rsid w:val="00EC1EFD"/>
    <w:rsid w:val="00EC2841"/>
    <w:rsid w:val="00EC35F9"/>
    <w:rsid w:val="00EC424A"/>
    <w:rsid w:val="00EC4742"/>
    <w:rsid w:val="00EC5121"/>
    <w:rsid w:val="00EC5BD1"/>
    <w:rsid w:val="00EC623A"/>
    <w:rsid w:val="00EC6775"/>
    <w:rsid w:val="00EC67BB"/>
    <w:rsid w:val="00EC75D0"/>
    <w:rsid w:val="00EC77F5"/>
    <w:rsid w:val="00ED0160"/>
    <w:rsid w:val="00ED018C"/>
    <w:rsid w:val="00ED043F"/>
    <w:rsid w:val="00ED0AEE"/>
    <w:rsid w:val="00ED0B5D"/>
    <w:rsid w:val="00ED0CE0"/>
    <w:rsid w:val="00ED1710"/>
    <w:rsid w:val="00ED3419"/>
    <w:rsid w:val="00ED3ADD"/>
    <w:rsid w:val="00ED3E98"/>
    <w:rsid w:val="00ED41F7"/>
    <w:rsid w:val="00ED44C0"/>
    <w:rsid w:val="00ED464F"/>
    <w:rsid w:val="00ED4684"/>
    <w:rsid w:val="00ED4739"/>
    <w:rsid w:val="00ED4B9A"/>
    <w:rsid w:val="00ED4BE5"/>
    <w:rsid w:val="00ED4CB8"/>
    <w:rsid w:val="00ED4EBE"/>
    <w:rsid w:val="00ED55B6"/>
    <w:rsid w:val="00ED59A4"/>
    <w:rsid w:val="00ED70B8"/>
    <w:rsid w:val="00ED717B"/>
    <w:rsid w:val="00ED78A4"/>
    <w:rsid w:val="00ED79A3"/>
    <w:rsid w:val="00ED7E94"/>
    <w:rsid w:val="00EE0FF2"/>
    <w:rsid w:val="00EE119F"/>
    <w:rsid w:val="00EE1700"/>
    <w:rsid w:val="00EE21A8"/>
    <w:rsid w:val="00EE23C4"/>
    <w:rsid w:val="00EE248B"/>
    <w:rsid w:val="00EE2510"/>
    <w:rsid w:val="00EE2C5C"/>
    <w:rsid w:val="00EE2EB9"/>
    <w:rsid w:val="00EE49A2"/>
    <w:rsid w:val="00EE4B2C"/>
    <w:rsid w:val="00EE52D5"/>
    <w:rsid w:val="00EE550D"/>
    <w:rsid w:val="00EE5526"/>
    <w:rsid w:val="00EE5945"/>
    <w:rsid w:val="00EE5FBB"/>
    <w:rsid w:val="00EE64D5"/>
    <w:rsid w:val="00EE6838"/>
    <w:rsid w:val="00EE6D42"/>
    <w:rsid w:val="00EE7322"/>
    <w:rsid w:val="00EE75BB"/>
    <w:rsid w:val="00EE7805"/>
    <w:rsid w:val="00EE78B9"/>
    <w:rsid w:val="00EE7D03"/>
    <w:rsid w:val="00EE7DAA"/>
    <w:rsid w:val="00EE7DAE"/>
    <w:rsid w:val="00EF027A"/>
    <w:rsid w:val="00EF0C89"/>
    <w:rsid w:val="00EF106A"/>
    <w:rsid w:val="00EF1C58"/>
    <w:rsid w:val="00EF1CB7"/>
    <w:rsid w:val="00EF1DD7"/>
    <w:rsid w:val="00EF2426"/>
    <w:rsid w:val="00EF2527"/>
    <w:rsid w:val="00EF2E3A"/>
    <w:rsid w:val="00EF3105"/>
    <w:rsid w:val="00EF31EB"/>
    <w:rsid w:val="00EF3493"/>
    <w:rsid w:val="00EF3BCF"/>
    <w:rsid w:val="00EF3C25"/>
    <w:rsid w:val="00EF4747"/>
    <w:rsid w:val="00EF48CC"/>
    <w:rsid w:val="00EF4A35"/>
    <w:rsid w:val="00EF4CDA"/>
    <w:rsid w:val="00EF5609"/>
    <w:rsid w:val="00EF5C89"/>
    <w:rsid w:val="00EF6BE6"/>
    <w:rsid w:val="00F00091"/>
    <w:rsid w:val="00F000F5"/>
    <w:rsid w:val="00F0095D"/>
    <w:rsid w:val="00F00A16"/>
    <w:rsid w:val="00F00FC9"/>
    <w:rsid w:val="00F0118C"/>
    <w:rsid w:val="00F01700"/>
    <w:rsid w:val="00F01B84"/>
    <w:rsid w:val="00F0228F"/>
    <w:rsid w:val="00F02DCA"/>
    <w:rsid w:val="00F03E1E"/>
    <w:rsid w:val="00F03F09"/>
    <w:rsid w:val="00F043B5"/>
    <w:rsid w:val="00F0448B"/>
    <w:rsid w:val="00F05733"/>
    <w:rsid w:val="00F058D5"/>
    <w:rsid w:val="00F05D23"/>
    <w:rsid w:val="00F05E9F"/>
    <w:rsid w:val="00F0648F"/>
    <w:rsid w:val="00F0749B"/>
    <w:rsid w:val="00F076E5"/>
    <w:rsid w:val="00F077CC"/>
    <w:rsid w:val="00F10923"/>
    <w:rsid w:val="00F11E55"/>
    <w:rsid w:val="00F11F1E"/>
    <w:rsid w:val="00F1218C"/>
    <w:rsid w:val="00F129B8"/>
    <w:rsid w:val="00F1367E"/>
    <w:rsid w:val="00F13AED"/>
    <w:rsid w:val="00F149F6"/>
    <w:rsid w:val="00F14B49"/>
    <w:rsid w:val="00F15BC7"/>
    <w:rsid w:val="00F1630B"/>
    <w:rsid w:val="00F17514"/>
    <w:rsid w:val="00F175C0"/>
    <w:rsid w:val="00F20773"/>
    <w:rsid w:val="00F218A6"/>
    <w:rsid w:val="00F22A35"/>
    <w:rsid w:val="00F23B8F"/>
    <w:rsid w:val="00F2470E"/>
    <w:rsid w:val="00F24BFE"/>
    <w:rsid w:val="00F24C16"/>
    <w:rsid w:val="00F24CB9"/>
    <w:rsid w:val="00F251B2"/>
    <w:rsid w:val="00F252E6"/>
    <w:rsid w:val="00F25EC1"/>
    <w:rsid w:val="00F271F2"/>
    <w:rsid w:val="00F279F2"/>
    <w:rsid w:val="00F27A31"/>
    <w:rsid w:val="00F3056F"/>
    <w:rsid w:val="00F307EA"/>
    <w:rsid w:val="00F310CF"/>
    <w:rsid w:val="00F31B9A"/>
    <w:rsid w:val="00F31BFE"/>
    <w:rsid w:val="00F32A7C"/>
    <w:rsid w:val="00F33E4F"/>
    <w:rsid w:val="00F33F30"/>
    <w:rsid w:val="00F33FB6"/>
    <w:rsid w:val="00F34191"/>
    <w:rsid w:val="00F34296"/>
    <w:rsid w:val="00F34DF4"/>
    <w:rsid w:val="00F34EFA"/>
    <w:rsid w:val="00F35792"/>
    <w:rsid w:val="00F3640F"/>
    <w:rsid w:val="00F3658F"/>
    <w:rsid w:val="00F36DBC"/>
    <w:rsid w:val="00F401AC"/>
    <w:rsid w:val="00F4036D"/>
    <w:rsid w:val="00F40C66"/>
    <w:rsid w:val="00F416AD"/>
    <w:rsid w:val="00F41868"/>
    <w:rsid w:val="00F41B35"/>
    <w:rsid w:val="00F41B58"/>
    <w:rsid w:val="00F41B71"/>
    <w:rsid w:val="00F4290E"/>
    <w:rsid w:val="00F436FA"/>
    <w:rsid w:val="00F4423F"/>
    <w:rsid w:val="00F44712"/>
    <w:rsid w:val="00F448CE"/>
    <w:rsid w:val="00F44B8C"/>
    <w:rsid w:val="00F44EC5"/>
    <w:rsid w:val="00F45304"/>
    <w:rsid w:val="00F453CF"/>
    <w:rsid w:val="00F45A6E"/>
    <w:rsid w:val="00F45BC3"/>
    <w:rsid w:val="00F45D9A"/>
    <w:rsid w:val="00F45E32"/>
    <w:rsid w:val="00F460E7"/>
    <w:rsid w:val="00F466B3"/>
    <w:rsid w:val="00F472C5"/>
    <w:rsid w:val="00F475E5"/>
    <w:rsid w:val="00F47A7F"/>
    <w:rsid w:val="00F500FF"/>
    <w:rsid w:val="00F506B3"/>
    <w:rsid w:val="00F5114B"/>
    <w:rsid w:val="00F515A9"/>
    <w:rsid w:val="00F515F9"/>
    <w:rsid w:val="00F51725"/>
    <w:rsid w:val="00F52108"/>
    <w:rsid w:val="00F5221D"/>
    <w:rsid w:val="00F5232D"/>
    <w:rsid w:val="00F525A4"/>
    <w:rsid w:val="00F528BE"/>
    <w:rsid w:val="00F529B4"/>
    <w:rsid w:val="00F52A70"/>
    <w:rsid w:val="00F531C7"/>
    <w:rsid w:val="00F53C52"/>
    <w:rsid w:val="00F5409F"/>
    <w:rsid w:val="00F542B1"/>
    <w:rsid w:val="00F542B5"/>
    <w:rsid w:val="00F556DA"/>
    <w:rsid w:val="00F5578B"/>
    <w:rsid w:val="00F56EBB"/>
    <w:rsid w:val="00F573D3"/>
    <w:rsid w:val="00F57708"/>
    <w:rsid w:val="00F57AD7"/>
    <w:rsid w:val="00F60B1B"/>
    <w:rsid w:val="00F60BF6"/>
    <w:rsid w:val="00F6158E"/>
    <w:rsid w:val="00F62305"/>
    <w:rsid w:val="00F62FAB"/>
    <w:rsid w:val="00F633AE"/>
    <w:rsid w:val="00F63C48"/>
    <w:rsid w:val="00F644F5"/>
    <w:rsid w:val="00F646B1"/>
    <w:rsid w:val="00F64AFA"/>
    <w:rsid w:val="00F64DB0"/>
    <w:rsid w:val="00F6526B"/>
    <w:rsid w:val="00F65590"/>
    <w:rsid w:val="00F65A92"/>
    <w:rsid w:val="00F66FC8"/>
    <w:rsid w:val="00F676D8"/>
    <w:rsid w:val="00F67A30"/>
    <w:rsid w:val="00F7034F"/>
    <w:rsid w:val="00F70E2A"/>
    <w:rsid w:val="00F71015"/>
    <w:rsid w:val="00F7101B"/>
    <w:rsid w:val="00F719F0"/>
    <w:rsid w:val="00F71CFE"/>
    <w:rsid w:val="00F71DFF"/>
    <w:rsid w:val="00F731B4"/>
    <w:rsid w:val="00F73976"/>
    <w:rsid w:val="00F73B88"/>
    <w:rsid w:val="00F74830"/>
    <w:rsid w:val="00F751DD"/>
    <w:rsid w:val="00F758CA"/>
    <w:rsid w:val="00F77514"/>
    <w:rsid w:val="00F77898"/>
    <w:rsid w:val="00F80202"/>
    <w:rsid w:val="00F80AD6"/>
    <w:rsid w:val="00F80D67"/>
    <w:rsid w:val="00F81009"/>
    <w:rsid w:val="00F81265"/>
    <w:rsid w:val="00F820D8"/>
    <w:rsid w:val="00F820DE"/>
    <w:rsid w:val="00F825E5"/>
    <w:rsid w:val="00F82874"/>
    <w:rsid w:val="00F82A09"/>
    <w:rsid w:val="00F82C30"/>
    <w:rsid w:val="00F82D7A"/>
    <w:rsid w:val="00F82DA2"/>
    <w:rsid w:val="00F84130"/>
    <w:rsid w:val="00F84D94"/>
    <w:rsid w:val="00F85469"/>
    <w:rsid w:val="00F86BE0"/>
    <w:rsid w:val="00F86E62"/>
    <w:rsid w:val="00F86F17"/>
    <w:rsid w:val="00F87A76"/>
    <w:rsid w:val="00F90135"/>
    <w:rsid w:val="00F9062E"/>
    <w:rsid w:val="00F922DF"/>
    <w:rsid w:val="00F92813"/>
    <w:rsid w:val="00F92925"/>
    <w:rsid w:val="00F93A57"/>
    <w:rsid w:val="00F93D8F"/>
    <w:rsid w:val="00F93F5B"/>
    <w:rsid w:val="00F94CE0"/>
    <w:rsid w:val="00F94F08"/>
    <w:rsid w:val="00F95577"/>
    <w:rsid w:val="00F955C7"/>
    <w:rsid w:val="00F95D8F"/>
    <w:rsid w:val="00F96172"/>
    <w:rsid w:val="00F96594"/>
    <w:rsid w:val="00F968B4"/>
    <w:rsid w:val="00F97A01"/>
    <w:rsid w:val="00F97F7D"/>
    <w:rsid w:val="00FA08A1"/>
    <w:rsid w:val="00FA0A70"/>
    <w:rsid w:val="00FA0BE0"/>
    <w:rsid w:val="00FA0C53"/>
    <w:rsid w:val="00FA1817"/>
    <w:rsid w:val="00FA1A41"/>
    <w:rsid w:val="00FA1A7D"/>
    <w:rsid w:val="00FA23C0"/>
    <w:rsid w:val="00FA2744"/>
    <w:rsid w:val="00FA31D5"/>
    <w:rsid w:val="00FA3269"/>
    <w:rsid w:val="00FA32F1"/>
    <w:rsid w:val="00FA38B0"/>
    <w:rsid w:val="00FA3A5E"/>
    <w:rsid w:val="00FA3ADE"/>
    <w:rsid w:val="00FA3E44"/>
    <w:rsid w:val="00FA476B"/>
    <w:rsid w:val="00FA4EA8"/>
    <w:rsid w:val="00FA52CB"/>
    <w:rsid w:val="00FA580D"/>
    <w:rsid w:val="00FA6420"/>
    <w:rsid w:val="00FA67F5"/>
    <w:rsid w:val="00FA7AAB"/>
    <w:rsid w:val="00FB0B9D"/>
    <w:rsid w:val="00FB22FF"/>
    <w:rsid w:val="00FB27C1"/>
    <w:rsid w:val="00FB4933"/>
    <w:rsid w:val="00FB53C9"/>
    <w:rsid w:val="00FB5DBC"/>
    <w:rsid w:val="00FB674F"/>
    <w:rsid w:val="00FB6A77"/>
    <w:rsid w:val="00FB6B96"/>
    <w:rsid w:val="00FB70E3"/>
    <w:rsid w:val="00FB7614"/>
    <w:rsid w:val="00FC01F2"/>
    <w:rsid w:val="00FC1690"/>
    <w:rsid w:val="00FC16C4"/>
    <w:rsid w:val="00FC1942"/>
    <w:rsid w:val="00FC2728"/>
    <w:rsid w:val="00FC27E2"/>
    <w:rsid w:val="00FC2E6F"/>
    <w:rsid w:val="00FC34FB"/>
    <w:rsid w:val="00FC35DC"/>
    <w:rsid w:val="00FC37E3"/>
    <w:rsid w:val="00FC3D49"/>
    <w:rsid w:val="00FC468A"/>
    <w:rsid w:val="00FC5293"/>
    <w:rsid w:val="00FC5488"/>
    <w:rsid w:val="00FC5902"/>
    <w:rsid w:val="00FC62D6"/>
    <w:rsid w:val="00FC6731"/>
    <w:rsid w:val="00FC6A73"/>
    <w:rsid w:val="00FC6B23"/>
    <w:rsid w:val="00FC6BD6"/>
    <w:rsid w:val="00FC71D1"/>
    <w:rsid w:val="00FC7860"/>
    <w:rsid w:val="00FC7CE3"/>
    <w:rsid w:val="00FC7FEB"/>
    <w:rsid w:val="00FC7FF3"/>
    <w:rsid w:val="00FD0991"/>
    <w:rsid w:val="00FD0A9B"/>
    <w:rsid w:val="00FD1906"/>
    <w:rsid w:val="00FD1B36"/>
    <w:rsid w:val="00FD2052"/>
    <w:rsid w:val="00FD285C"/>
    <w:rsid w:val="00FD2920"/>
    <w:rsid w:val="00FD3104"/>
    <w:rsid w:val="00FD368F"/>
    <w:rsid w:val="00FD3993"/>
    <w:rsid w:val="00FD3B95"/>
    <w:rsid w:val="00FD495A"/>
    <w:rsid w:val="00FD542D"/>
    <w:rsid w:val="00FD6807"/>
    <w:rsid w:val="00FD6B5B"/>
    <w:rsid w:val="00FD6D2C"/>
    <w:rsid w:val="00FD6D6C"/>
    <w:rsid w:val="00FD7149"/>
    <w:rsid w:val="00FE12BE"/>
    <w:rsid w:val="00FE1A58"/>
    <w:rsid w:val="00FE31E2"/>
    <w:rsid w:val="00FE398F"/>
    <w:rsid w:val="00FE4CDB"/>
    <w:rsid w:val="00FE5198"/>
    <w:rsid w:val="00FE5725"/>
    <w:rsid w:val="00FE5A8F"/>
    <w:rsid w:val="00FE5F8A"/>
    <w:rsid w:val="00FE615F"/>
    <w:rsid w:val="00FE7042"/>
    <w:rsid w:val="00FE78CE"/>
    <w:rsid w:val="00FE7976"/>
    <w:rsid w:val="00FF0073"/>
    <w:rsid w:val="00FF0274"/>
    <w:rsid w:val="00FF0589"/>
    <w:rsid w:val="00FF2313"/>
    <w:rsid w:val="00FF2ACB"/>
    <w:rsid w:val="00FF2AF7"/>
    <w:rsid w:val="00FF2BF1"/>
    <w:rsid w:val="00FF3088"/>
    <w:rsid w:val="00FF339C"/>
    <w:rsid w:val="00FF33B7"/>
    <w:rsid w:val="00FF34B6"/>
    <w:rsid w:val="00FF37E2"/>
    <w:rsid w:val="00FF3C52"/>
    <w:rsid w:val="00FF4DA5"/>
    <w:rsid w:val="00FF57E5"/>
    <w:rsid w:val="00FF6205"/>
    <w:rsid w:val="00FF6A49"/>
    <w:rsid w:val="00FF6CFA"/>
    <w:rsid w:val="00FF70C1"/>
    <w:rsid w:val="00FF7607"/>
    <w:rsid w:val="00FF7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CE1EBB"/>
  <w15:chartTrackingRefBased/>
  <w15:docId w15:val="{1E160E4B-A814-4979-8B9E-C0D1650AF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9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2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542B1"/>
    <w:rPr>
      <w:rFonts w:eastAsiaTheme="minorEastAsia"/>
      <w:kern w:val="0"/>
      <w:lang w:val="en-US"/>
      <w14:ligatures w14:val="none"/>
    </w:rPr>
  </w:style>
  <w:style w:type="character" w:styleId="Hyperlink">
    <w:name w:val="Hyperlink"/>
    <w:basedOn w:val="DefaultParagraphFont"/>
    <w:uiPriority w:val="99"/>
    <w:unhideWhenUsed/>
    <w:rsid w:val="00C35864"/>
    <w:rPr>
      <w:color w:val="0563C1" w:themeColor="hyperlink"/>
      <w:u w:val="single"/>
    </w:rPr>
  </w:style>
  <w:style w:type="character" w:styleId="UnresolvedMention">
    <w:name w:val="Unresolved Mention"/>
    <w:basedOn w:val="DefaultParagraphFont"/>
    <w:uiPriority w:val="99"/>
    <w:semiHidden/>
    <w:unhideWhenUsed/>
    <w:rsid w:val="00C35864"/>
    <w:rPr>
      <w:color w:val="605E5C"/>
      <w:shd w:val="clear" w:color="auto" w:fill="E1DFDD"/>
    </w:rPr>
  </w:style>
  <w:style w:type="paragraph" w:styleId="Header">
    <w:name w:val="header"/>
    <w:basedOn w:val="Normal"/>
    <w:link w:val="HeaderChar"/>
    <w:uiPriority w:val="99"/>
    <w:unhideWhenUsed/>
    <w:rsid w:val="0013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4B"/>
  </w:style>
  <w:style w:type="paragraph" w:styleId="Footer">
    <w:name w:val="footer"/>
    <w:basedOn w:val="Normal"/>
    <w:link w:val="FooterChar"/>
    <w:uiPriority w:val="99"/>
    <w:unhideWhenUsed/>
    <w:rsid w:val="0013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4B"/>
  </w:style>
  <w:style w:type="paragraph" w:styleId="ListParagraph">
    <w:name w:val="List Paragraph"/>
    <w:basedOn w:val="Normal"/>
    <w:uiPriority w:val="34"/>
    <w:qFormat/>
    <w:rsid w:val="004A01B0"/>
    <w:pPr>
      <w:ind w:left="720"/>
      <w:contextualSpacing/>
    </w:pPr>
  </w:style>
  <w:style w:type="character" w:styleId="FollowedHyperlink">
    <w:name w:val="FollowedHyperlink"/>
    <w:basedOn w:val="DefaultParagraphFont"/>
    <w:uiPriority w:val="99"/>
    <w:semiHidden/>
    <w:unhideWhenUsed/>
    <w:rsid w:val="004D0A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3.xml"/><Relationship Id="rId26" Type="http://schemas.openxmlformats.org/officeDocument/2006/relationships/hyperlink" Target="https://doi.org/10.1051/shsconf/202213103003/" TargetMode="External"/><Relationship Id="rId39" Type="http://schemas.openxmlformats.org/officeDocument/2006/relationships/hyperlink" Target="https://www.mindtools.com/a23ewmr/force-field-analysis/" TargetMode="External"/><Relationship Id="rId21" Type="http://schemas.openxmlformats.org/officeDocument/2006/relationships/image" Target="media/image6.png"/><Relationship Id="rId34" Type="http://schemas.openxmlformats.org/officeDocument/2006/relationships/hyperlink" Target="https://www.stephensons.co.uk/site/blog/family-law-blog/when-can-social-services-remove-child-from-care-of-parents/" TargetMode="External"/><Relationship Id="rId42" Type="http://schemas.openxmlformats.org/officeDocument/2006/relationships/hyperlink" Target="https://doi.org/10.1093/bjsw/bcac106" TargetMode="External"/><Relationship Id="rId47" Type="http://schemas.openxmlformats.org/officeDocument/2006/relationships/hyperlink" Target="https://doi.org/10.1111/j.1540-5885.2012.00956" TargetMode="External"/><Relationship Id="rId50" Type="http://schemas.openxmlformats.org/officeDocument/2006/relationships/hyperlink" Target="https://www.scie.org.uk/strengths-based-approaches/young-people/" TargetMode="External"/><Relationship Id="rId55" Type="http://schemas.openxmlformats.org/officeDocument/2006/relationships/hyperlink" Target="https://www.theaccessgroup.com/en-gb/health-social-care/care-management-software/policies-and-procedures/what-are-policies-and-procedures/"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deloitte.com/au/en/our-thinking/insights/industry/government-public-services/future-of-social-care.html/" TargetMode="External"/><Relationship Id="rId11" Type="http://schemas.openxmlformats.org/officeDocument/2006/relationships/image" Target="media/image1.jpg"/><Relationship Id="rId24" Type="http://schemas.openxmlformats.org/officeDocument/2006/relationships/hyperlink" Target="https://online.hbs.edu/blog/post/what-is-creative-problem-solving" TargetMode="External"/><Relationship Id="rId32" Type="http://schemas.openxmlformats.org/officeDocument/2006/relationships/hyperlink" Target="https://doi.org/10.1007/s10798-021-09724-z" TargetMode="External"/><Relationship Id="rId37" Type="http://schemas.openxmlformats.org/officeDocument/2006/relationships/hyperlink" Target="https://www.lead-innovation.com/en/insights/english-blog/open-innovation-vs.-closed-innovation/" TargetMode="External"/><Relationship Id="rId40" Type="http://schemas.openxmlformats.org/officeDocument/2006/relationships/hyperlink" Target="https://www.sscr.nihr.ac.uk/wp-content/uploads/SSCR-research-findings_RF047.pdf" TargetMode="External"/><Relationship Id="rId45" Type="http://schemas.openxmlformats.org/officeDocument/2006/relationships/hyperlink" Target="https://www.researchgate.net/publication/266031380/Definitions%20of%20Creativity" TargetMode="External"/><Relationship Id="rId53" Type="http://schemas.openxmlformats.org/officeDocument/2006/relationships/hyperlink" Target="https://ideascale.com/blog/whats-the-real-difference-between-creativity-and-innovation/" TargetMode="External"/><Relationship Id="rId58" Type="http://schemas.openxmlformats.org/officeDocument/2006/relationships/hyperlink" Target="https://theinnovateproject.co.uk/wp-content/uploads/2022/09/Stages-of-Innovation-Framework_for-circulation-1.pdf" TargetMode="External"/><Relationship Id="rId5" Type="http://schemas.openxmlformats.org/officeDocument/2006/relationships/numbering" Target="numbering.xml"/><Relationship Id="rId61" Type="http://schemas.openxmlformats.org/officeDocument/2006/relationships/header" Target="header1.xml"/><Relationship Id="rId19" Type="http://schemas.openxmlformats.org/officeDocument/2006/relationships/image" Target="media/image4.png"/><Relationship Id="rId14" Type="http://schemas.openxmlformats.org/officeDocument/2006/relationships/customXml" Target="ink/ink2.xml"/><Relationship Id="rId22" Type="http://schemas.openxmlformats.org/officeDocument/2006/relationships/hyperlink" Target="https://www.independent.co.uk/news/uk/home-news/children-social-care-council-spending-b2450373.html/" TargetMode="External"/><Relationship Id="rId27" Type="http://schemas.openxmlformats.org/officeDocument/2006/relationships/hyperlink" Target="https://capacity.childwelfare.gov/states/topics/cqi/organizational-capacity-guide/organizational-culture-and-climate" TargetMode="External"/><Relationship Id="rId30" Type="http://schemas.openxmlformats.org/officeDocument/2006/relationships/hyperlink" Target="https://www.forbes.com/sites/forbestechcouncil/2023/03/01/16-effective-strategies-to-collect-feedback-on-new-internal-tech/" TargetMode="External"/><Relationship Id="rId35" Type="http://schemas.openxmlformats.org/officeDocument/2006/relationships/hyperlink" Target="https://innovatenow.app/incremental-and-radical-innovation-the-critical-difference/" TargetMode="External"/><Relationship Id="rId43" Type="http://schemas.openxmlformats.org/officeDocument/2006/relationships/hyperlink" Target="https://doi.org/10.1002/ntlf.30110/" TargetMode="External"/><Relationship Id="rId48" Type="http://schemas.openxmlformats.org/officeDocument/2006/relationships/hyperlink" Target="https://www.iriss.org.uk/resources/esss-outlines/capturing-impact/" TargetMode="External"/><Relationship Id="rId56" Type="http://schemas.openxmlformats.org/officeDocument/2006/relationships/hyperlink" Target="https://theinnovateproject.co.uk/wp-content/uploads/2022/02/Discussion-Paper-1_Some-Reflections-on-innovation-in-social-care.pdf"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socialcare.wales/cms-assets/documents/Research-and-development-strategy-2018-23-English.pdf" TargetMode="Externa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footer" Target="footer2.xml"/><Relationship Id="rId25" Type="http://schemas.openxmlformats.org/officeDocument/2006/relationships/hyperlink" Target="https://centreforcare.ac.uk/commentary/2023/01/innovation-in-social-care/" TargetMode="External"/><Relationship Id="rId33" Type="http://schemas.openxmlformats.org/officeDocument/2006/relationships/hyperlink" Target="https://www.birmingham.ac.uk/Documents/college-social-sciences/social-policy/Misc/leadership-in-social-work.pdf" TargetMode="External"/><Relationship Id="rId38" Type="http://schemas.openxmlformats.org/officeDocument/2006/relationships/hyperlink" Target="https://socialinnovationsjournal.com/index.php/sij/article/view/5386" TargetMode="External"/><Relationship Id="rId46" Type="http://schemas.openxmlformats.org/officeDocument/2006/relationships/hyperlink" Target="https://doi.org/10.1016/j.indmarman.2018.06.009" TargetMode="External"/><Relationship Id="rId59" Type="http://schemas.openxmlformats.org/officeDocument/2006/relationships/hyperlink" Target="https://www.gov.wales/digital-and-data-strategy-health-and-social-care-wales-html" TargetMode="External"/><Relationship Id="rId20" Type="http://schemas.openxmlformats.org/officeDocument/2006/relationships/image" Target="media/image5.png"/><Relationship Id="rId41" Type="http://schemas.openxmlformats.org/officeDocument/2006/relationships/hyperlink" Target="https://www.oecd.org/regional/leed/social-innovation.htm" TargetMode="External"/><Relationship Id="rId54" Type="http://schemas.openxmlformats.org/officeDocument/2006/relationships/hyperlink" Target="https://onlinelibrary.wiley.com/doi/full/10.1111/cfs.12680"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socialworker.com/feature-articles/practice/social-work-leadership-what-is-a-leader-are-you-one-can-you-become-one/" TargetMode="External"/><Relationship Id="rId28" Type="http://schemas.openxmlformats.org/officeDocument/2006/relationships/hyperlink" Target="https://www.cipd.org/uk/knowledge/factsheets/organisation-culture-change-factsheet/" TargetMode="External"/><Relationship Id="rId36" Type="http://schemas.openxmlformats.org/officeDocument/2006/relationships/hyperlink" Target="https://doi.org/10.4018/978-1-5225-7311-1" TargetMode="External"/><Relationship Id="rId49" Type="http://schemas.openxmlformats.org/officeDocument/2006/relationships/hyperlink" Target="https://www.nesta.org.uk/blog/why-and-how-does-collaboration-drive-innovation-public-sector/" TargetMode="External"/><Relationship Id="rId57" Type="http://schemas.openxmlformats.org/officeDocument/2006/relationships/hyperlink" Target="https://theinnovateproject.co.uk/wp-content/uploads/2022/09/PEISC-Framework_Promoting-Ethical-Innovation_Jan-22.pdf" TargetMode="External"/><Relationship Id="rId10" Type="http://schemas.openxmlformats.org/officeDocument/2006/relationships/endnotes" Target="endnotes.xml"/><Relationship Id="rId31" Type="http://schemas.openxmlformats.org/officeDocument/2006/relationships/hyperlink" Target="https://www.gov.wales/sites/default/files/consultations/2023-06/consultation-responses-1-to-25.pdf/" TargetMode="External"/><Relationship Id="rId44" Type="http://schemas.openxmlformats.org/officeDocument/2006/relationships/hyperlink" Target="https://doi.org/10.4324/9781315561936" TargetMode="External"/><Relationship Id="rId52" Type="http://schemas.openxmlformats.org/officeDocument/2006/relationships/hyperlink" Target="https://doi.org/10.1016/j.tourman.2015.05.017" TargetMode="External"/><Relationship Id="rId60" Type="http://schemas.openxmlformats.org/officeDocument/2006/relationships/hyperlink" Target="https://www.weforum.org/agenda/2019/04/5-things-you-need-to-know-about-creativity/" TargetMode="External"/><Relationship Id="rId4" Type="http://schemas.openxmlformats.org/officeDocument/2006/relationships/customXml" Target="../customXml/item4.xml"/><Relationship Id="rId9"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23:20:41.364"/>
    </inkml:context>
    <inkml:brush xml:id="br0">
      <inkml:brushProperty name="width" value="0.35" units="cm"/>
      <inkml:brushProperty name="height" value="0.35" units="cm"/>
      <inkml:brushProperty name="color" value="#FFFFFF"/>
    </inkml:brush>
  </inkml:definitions>
  <inkml:trace contextRef="#ctx0" brushRef="#br0">0 1 24575,'0'0'-8191</inkml:trace>
  <inkml:trace contextRef="#ctx0" brushRef="#br0" timeOffset="1233.51">23 72 24575,'0'0'-8191</inkml:trace>
  <inkml:trace contextRef="#ctx0" brushRef="#br0" timeOffset="1863.32">23 72 24575,'0'0'-8191</inkml:trace>
  <inkml:trace contextRef="#ctx0" brushRef="#br0" timeOffset="1864.32">23 72 24575,'0'0'-8191</inkml:trace>
  <inkml:trace contextRef="#ctx0" brushRef="#br0" timeOffset="1865.32">23 72 24575,'0'0'-8191</inkml:trace>
  <inkml:trace contextRef="#ctx0" brushRef="#br0" timeOffset="1866.32">23 72 24575,'8'0'0</inkml:trace>
  <inkml:trace contextRef="#ctx0" brushRef="#br0" timeOffset="2691.67">71 72 24575,'0'0'-8191</inkml:trace>
  <inkml:trace contextRef="#ctx0" brushRef="#br0" timeOffset="2692.67">71 72 24575,'0'0'-8191</inkml:trace>
  <inkml:trace contextRef="#ctx0" brushRef="#br0" timeOffset="2693.67">71 72 24575,'0'0'-8191</inkml:trace>
  <inkml:trace contextRef="#ctx0" brushRef="#br0" timeOffset="3840.3">71 72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23:21:20.753"/>
    </inkml:context>
    <inkml:brush xml:id="br0">
      <inkml:brushProperty name="width" value="0.35" units="cm"/>
      <inkml:brushProperty name="height" value="0.35" units="cm"/>
      <inkml:brushProperty name="color" value="#FFFFFF"/>
    </inkml:brush>
  </inkml:definitions>
  <inkml:trace contextRef="#ctx0" brushRef="#br0">0 1 24575,'0'0'-8191</inkml:trace>
  <inkml:trace contextRef="#ctx0" brushRef="#br0" timeOffset="751.75">141 238 24575,'0'-4'0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1T23:21:35.599"/>
    </inkml:context>
    <inkml:brush xml:id="br0">
      <inkml:brushProperty name="width" value="0.35" units="cm"/>
      <inkml:brushProperty name="height" value="0.35" units="cm"/>
      <inkml:brushProperty name="color" value="#FFFFFF"/>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ECD596-F2C4-4846-9E53-54489E268E7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495388E5-9FA7-4971-94EB-E01227485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624F9D-7BD4-4AC4-A66A-BADF7C24D1D7}">
  <ds:schemaRefs>
    <ds:schemaRef ds:uri="http://schemas.microsoft.com/sharepoint/v3/contenttype/forms"/>
  </ds:schemaRefs>
</ds:datastoreItem>
</file>

<file path=customXml/itemProps4.xml><?xml version="1.0" encoding="utf-8"?>
<ds:datastoreItem xmlns:ds="http://schemas.openxmlformats.org/officeDocument/2006/customXml" ds:itemID="{2A552518-B90A-4584-B0BC-6D07B0C8E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34433</TotalTime>
  <Pages>26</Pages>
  <Words>6146</Words>
  <Characters>40407</Characters>
  <Application>Microsoft Office Word</Application>
  <DocSecurity>0</DocSecurity>
  <Lines>800</Lines>
  <Paragraphs>196</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46471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BMSW5013</dc:subject>
  <dc:creator>Allison Cullen (2218746)             4,331 words.                      Submission Friday 22nd March 2024.</dc:creator>
  <cp:keywords/>
  <dc:description/>
  <cp:lastModifiedBy>Allison Cullen (2218746)</cp:lastModifiedBy>
  <cp:revision>4760</cp:revision>
  <dcterms:created xsi:type="dcterms:W3CDTF">2024-01-30T20:56:00Z</dcterms:created>
  <dcterms:modified xsi:type="dcterms:W3CDTF">2024-03-21T23:37:00Z</dcterms:modified>
  <cp:category>BMSW5013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9143a7eb-1a2b-449a-b552-628621645e10</vt:lpwstr>
  </property>
  <property fmtid="{D5CDD505-2E9C-101B-9397-08002B2CF9AE}" pid="3" name="ContentTypeId">
    <vt:lpwstr>0x010100BD024FF986E86248B25DDBA3DBF998D1</vt:lpwstr>
  </property>
</Properties>
</file>