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2CFB137" wp14:paraId="2C078E63" wp14:textId="064E6E0E">
      <w:pPr>
        <w:rPr>
          <w:sz w:val="28"/>
          <w:szCs w:val="28"/>
          <w:u w:val="single"/>
        </w:rPr>
      </w:pPr>
      <w:r w:rsidRPr="62CFB137" w:rsidR="4827E6DC">
        <w:rPr>
          <w:sz w:val="28"/>
          <w:szCs w:val="28"/>
          <w:u w:val="single"/>
        </w:rPr>
        <w:t xml:space="preserve">Discuss the role of personal </w:t>
      </w:r>
      <w:r w:rsidRPr="62CFB137" w:rsidR="74622B95">
        <w:rPr>
          <w:sz w:val="28"/>
          <w:szCs w:val="28"/>
          <w:u w:val="single"/>
        </w:rPr>
        <w:t>trainers</w:t>
      </w:r>
      <w:r w:rsidRPr="62CFB137" w:rsidR="4827E6DC">
        <w:rPr>
          <w:sz w:val="28"/>
          <w:szCs w:val="28"/>
          <w:u w:val="single"/>
        </w:rPr>
        <w:t xml:space="preserve"> in contributing to the health and </w:t>
      </w:r>
      <w:r w:rsidRPr="62CFB137" w:rsidR="37E35D93">
        <w:rPr>
          <w:sz w:val="28"/>
          <w:szCs w:val="28"/>
          <w:u w:val="single"/>
        </w:rPr>
        <w:t>wellbeing</w:t>
      </w:r>
      <w:r w:rsidRPr="62CFB137" w:rsidR="4827E6DC">
        <w:rPr>
          <w:sz w:val="28"/>
          <w:szCs w:val="28"/>
          <w:u w:val="single"/>
        </w:rPr>
        <w:t xml:space="preserve"> </w:t>
      </w:r>
      <w:r w:rsidRPr="62CFB137" w:rsidR="20229266">
        <w:rPr>
          <w:sz w:val="28"/>
          <w:szCs w:val="28"/>
          <w:u w:val="single"/>
        </w:rPr>
        <w:t>of their clients</w:t>
      </w:r>
      <w:r w:rsidRPr="62CFB137" w:rsidR="46DC280F">
        <w:rPr>
          <w:sz w:val="28"/>
          <w:szCs w:val="28"/>
          <w:u w:val="single"/>
        </w:rPr>
        <w:t>, and how CIMSPA membership and recognition can be of benefit.</w:t>
      </w:r>
    </w:p>
    <w:p w:rsidR="7CACDD19" w:rsidP="62CFB137" w:rsidRDefault="7CACDD19" w14:paraId="2653A7A3" w14:textId="71AC75B9">
      <w:pPr>
        <w:pStyle w:val="Normal"/>
        <w:rPr>
          <w:sz w:val="24"/>
          <w:szCs w:val="24"/>
          <w:u w:val="none"/>
        </w:rPr>
      </w:pPr>
      <w:r w:rsidRPr="62CFB137" w:rsidR="7CACDD19">
        <w:rPr>
          <w:sz w:val="24"/>
          <w:szCs w:val="24"/>
          <w:u w:val="none"/>
        </w:rPr>
        <w:t xml:space="preserve">"64% of people in the UK feel they don’t look after their health as much as they should” </w:t>
      </w:r>
      <w:r w:rsidRPr="62CFB137" w:rsidR="3D2E1E97">
        <w:rPr>
          <w:sz w:val="24"/>
          <w:szCs w:val="24"/>
          <w:u w:val="none"/>
        </w:rPr>
        <w:t>(</w:t>
      </w:r>
      <w:r w:rsidRPr="62CFB137" w:rsidR="3D2E1E97">
        <w:rPr>
          <w:sz w:val="24"/>
          <w:szCs w:val="24"/>
          <w:u w:val="none"/>
        </w:rPr>
        <w:t>PureGym</w:t>
      </w:r>
      <w:r w:rsidRPr="62CFB137" w:rsidR="3D2E1E97">
        <w:rPr>
          <w:sz w:val="24"/>
          <w:szCs w:val="24"/>
          <w:u w:val="none"/>
        </w:rPr>
        <w:t xml:space="preserve">, 2023) </w:t>
      </w:r>
      <w:r w:rsidRPr="62CFB137" w:rsidR="6BF548A5">
        <w:rPr>
          <w:sz w:val="24"/>
          <w:szCs w:val="24"/>
          <w:u w:val="none"/>
        </w:rPr>
        <w:t xml:space="preserve">This statistic </w:t>
      </w:r>
      <w:r w:rsidRPr="62CFB137" w:rsidR="2365DF10">
        <w:rPr>
          <w:sz w:val="24"/>
          <w:szCs w:val="24"/>
          <w:u w:val="none"/>
        </w:rPr>
        <w:t>highlights</w:t>
      </w:r>
      <w:r w:rsidRPr="62CFB137" w:rsidR="6BF548A5">
        <w:rPr>
          <w:sz w:val="24"/>
          <w:szCs w:val="24"/>
          <w:u w:val="none"/>
        </w:rPr>
        <w:t xml:space="preserve"> </w:t>
      </w:r>
      <w:r w:rsidRPr="62CFB137" w:rsidR="7FA2A2BA">
        <w:rPr>
          <w:sz w:val="24"/>
          <w:szCs w:val="24"/>
          <w:u w:val="none"/>
        </w:rPr>
        <w:t>an</w:t>
      </w:r>
      <w:r w:rsidRPr="62CFB137" w:rsidR="6BF548A5">
        <w:rPr>
          <w:sz w:val="24"/>
          <w:szCs w:val="24"/>
          <w:u w:val="none"/>
        </w:rPr>
        <w:t xml:space="preserve"> issue that personal trainers are needed more now than ever, they can </w:t>
      </w:r>
      <w:r w:rsidRPr="62CFB137" w:rsidR="6A586E20">
        <w:rPr>
          <w:sz w:val="24"/>
          <w:szCs w:val="24"/>
          <w:u w:val="none"/>
        </w:rPr>
        <w:t xml:space="preserve">serve as motivators for people to look after their </w:t>
      </w:r>
      <w:r w:rsidRPr="62CFB137" w:rsidR="3C683272">
        <w:rPr>
          <w:sz w:val="24"/>
          <w:szCs w:val="24"/>
          <w:u w:val="none"/>
        </w:rPr>
        <w:t xml:space="preserve">health </w:t>
      </w:r>
      <w:r w:rsidRPr="62CFB137" w:rsidR="6A586E20">
        <w:rPr>
          <w:sz w:val="24"/>
          <w:szCs w:val="24"/>
          <w:u w:val="none"/>
        </w:rPr>
        <w:t xml:space="preserve">and help them on how to do so. </w:t>
      </w:r>
    </w:p>
    <w:p w:rsidR="1A0E2F05" w:rsidP="62CFB137" w:rsidRDefault="1A0E2F05" w14:paraId="017A4991" w14:textId="6C4A747F">
      <w:pPr>
        <w:pStyle w:val="Normal"/>
        <w:rPr>
          <w:sz w:val="24"/>
          <w:szCs w:val="24"/>
          <w:u w:val="none"/>
        </w:rPr>
      </w:pPr>
      <w:r w:rsidRPr="62CFB137" w:rsidR="1A0E2F05">
        <w:rPr>
          <w:sz w:val="24"/>
          <w:szCs w:val="24"/>
          <w:u w:val="none"/>
        </w:rPr>
        <w:t>A personal trainer works with clients, one-on-one, to achieve their fitness goals by delivering a fitness program specifically tailored to their client's needs. They may even work with athletes to help improve their performance. However, they must be certified and have completed a Level 2 Gym Instructing Course and a Level 3 Personal Training Course.</w:t>
      </w:r>
    </w:p>
    <w:p w:rsidR="30723CDC" w:rsidP="62CFB137" w:rsidRDefault="30723CDC" w14:paraId="18C03C02" w14:textId="6F5C10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  <w:sz w:val="24"/>
          <w:szCs w:val="24"/>
          <w:u w:val="none"/>
        </w:rPr>
      </w:pPr>
      <w:r w:rsidRPr="370A81A4" w:rsidR="30723CDC">
        <w:rPr>
          <w:sz w:val="24"/>
          <w:szCs w:val="24"/>
          <w:u w:val="none"/>
        </w:rPr>
        <w:t xml:space="preserve">The role of personal trainers is vital to </w:t>
      </w:r>
      <w:r w:rsidRPr="370A81A4" w:rsidR="708C5456">
        <w:rPr>
          <w:sz w:val="24"/>
          <w:szCs w:val="24"/>
          <w:u w:val="none"/>
        </w:rPr>
        <w:t xml:space="preserve">contributing to </w:t>
      </w:r>
      <w:r w:rsidRPr="370A81A4" w:rsidR="30723CDC">
        <w:rPr>
          <w:sz w:val="24"/>
          <w:szCs w:val="24"/>
          <w:u w:val="none"/>
        </w:rPr>
        <w:t xml:space="preserve">health </w:t>
      </w:r>
      <w:r w:rsidRPr="370A81A4" w:rsidR="30723CDC">
        <w:rPr>
          <w:sz w:val="24"/>
          <w:szCs w:val="24"/>
          <w:u w:val="none"/>
        </w:rPr>
        <w:t>and well</w:t>
      </w:r>
      <w:r w:rsidRPr="370A81A4" w:rsidR="5F440778">
        <w:rPr>
          <w:sz w:val="24"/>
          <w:szCs w:val="24"/>
          <w:u w:val="none"/>
        </w:rPr>
        <w:t>-</w:t>
      </w:r>
      <w:r w:rsidRPr="370A81A4" w:rsidR="30723CDC">
        <w:rPr>
          <w:sz w:val="24"/>
          <w:szCs w:val="24"/>
          <w:u w:val="none"/>
        </w:rPr>
        <w:t xml:space="preserve">being </w:t>
      </w:r>
      <w:r w:rsidRPr="370A81A4" w:rsidR="3A3DFF28">
        <w:rPr>
          <w:sz w:val="24"/>
          <w:szCs w:val="24"/>
          <w:u w:val="none"/>
        </w:rPr>
        <w:t xml:space="preserve">as they </w:t>
      </w:r>
      <w:r w:rsidRPr="370A81A4" w:rsidR="35E6FE18">
        <w:rPr>
          <w:sz w:val="24"/>
          <w:szCs w:val="24"/>
          <w:u w:val="none"/>
        </w:rPr>
        <w:t xml:space="preserve">can help you reach your health </w:t>
      </w:r>
      <w:r w:rsidRPr="370A81A4" w:rsidR="1275BD2E">
        <w:rPr>
          <w:sz w:val="24"/>
          <w:szCs w:val="24"/>
          <w:u w:val="none"/>
        </w:rPr>
        <w:t>and</w:t>
      </w:r>
      <w:r w:rsidRPr="370A81A4" w:rsidR="35E6FE18">
        <w:rPr>
          <w:sz w:val="24"/>
          <w:szCs w:val="24"/>
          <w:u w:val="none"/>
        </w:rPr>
        <w:t xml:space="preserve"> fitness </w:t>
      </w:r>
      <w:r w:rsidRPr="370A81A4" w:rsidR="5BBC9ED2">
        <w:rPr>
          <w:sz w:val="24"/>
          <w:szCs w:val="24"/>
          <w:u w:val="none"/>
        </w:rPr>
        <w:t>goals; personal trainers</w:t>
      </w:r>
      <w:r w:rsidRPr="370A81A4" w:rsidR="5BBC9ED2">
        <w:rPr>
          <w:color w:val="FF0000"/>
          <w:sz w:val="24"/>
          <w:szCs w:val="24"/>
          <w:u w:val="none"/>
        </w:rPr>
        <w:t xml:space="preserve"> </w:t>
      </w:r>
      <w:r w:rsidRPr="370A81A4" w:rsidR="5BBC9ED2">
        <w:rPr>
          <w:color w:val="auto"/>
          <w:sz w:val="24"/>
          <w:szCs w:val="24"/>
          <w:u w:val="none"/>
        </w:rPr>
        <w:t>help with mental health problems as exercise</w:t>
      </w:r>
      <w:r w:rsidRPr="370A81A4" w:rsidR="7898E708">
        <w:rPr>
          <w:color w:val="auto"/>
          <w:sz w:val="24"/>
          <w:szCs w:val="24"/>
          <w:u w:val="none"/>
        </w:rPr>
        <w:t xml:space="preserve"> helps with stress and improves the mood</w:t>
      </w:r>
      <w:r w:rsidRPr="370A81A4" w:rsidR="52381F7A">
        <w:rPr>
          <w:color w:val="auto"/>
          <w:sz w:val="24"/>
          <w:szCs w:val="24"/>
          <w:u w:val="none"/>
        </w:rPr>
        <w:t xml:space="preserve">, personal trainers should be familiar with </w:t>
      </w:r>
      <w:r w:rsidRPr="370A81A4" w:rsidR="7418BA7D">
        <w:rPr>
          <w:color w:val="auto"/>
          <w:sz w:val="24"/>
          <w:szCs w:val="24"/>
          <w:u w:val="none"/>
        </w:rPr>
        <w:t xml:space="preserve">the symptoms of mental health problems such as anxiety and </w:t>
      </w:r>
      <w:r w:rsidRPr="370A81A4" w:rsidR="4B7CF8FE">
        <w:rPr>
          <w:color w:val="auto"/>
          <w:sz w:val="24"/>
          <w:szCs w:val="24"/>
          <w:u w:val="none"/>
        </w:rPr>
        <w:t>depression</w:t>
      </w:r>
      <w:r w:rsidRPr="370A81A4" w:rsidR="52654EDE">
        <w:rPr>
          <w:color w:val="auto"/>
          <w:sz w:val="24"/>
          <w:szCs w:val="24"/>
          <w:u w:val="none"/>
        </w:rPr>
        <w:t>,</w:t>
      </w:r>
      <w:r w:rsidRPr="370A81A4" w:rsidR="0F1B74EE">
        <w:rPr>
          <w:color w:val="auto"/>
          <w:sz w:val="24"/>
          <w:szCs w:val="24"/>
          <w:u w:val="none"/>
        </w:rPr>
        <w:t xml:space="preserve"> </w:t>
      </w:r>
      <w:r w:rsidRPr="370A81A4" w:rsidR="620BCB8A">
        <w:rPr>
          <w:color w:val="auto"/>
          <w:sz w:val="24"/>
          <w:szCs w:val="24"/>
          <w:u w:val="none"/>
        </w:rPr>
        <w:t>keeping your mind busy</w:t>
      </w:r>
      <w:r w:rsidRPr="370A81A4" w:rsidR="4D895733">
        <w:rPr>
          <w:color w:val="auto"/>
          <w:sz w:val="24"/>
          <w:szCs w:val="24"/>
          <w:u w:val="none"/>
        </w:rPr>
        <w:t xml:space="preserve"> by doing exercise</w:t>
      </w:r>
      <w:r w:rsidRPr="370A81A4" w:rsidR="620BCB8A">
        <w:rPr>
          <w:color w:val="auto"/>
          <w:sz w:val="24"/>
          <w:szCs w:val="24"/>
          <w:u w:val="none"/>
        </w:rPr>
        <w:t xml:space="preserve"> is </w:t>
      </w:r>
      <w:r w:rsidRPr="370A81A4" w:rsidR="78E7929F">
        <w:rPr>
          <w:color w:val="auto"/>
          <w:sz w:val="24"/>
          <w:szCs w:val="24"/>
          <w:u w:val="none"/>
        </w:rPr>
        <w:t xml:space="preserve">a </w:t>
      </w:r>
      <w:r w:rsidRPr="370A81A4" w:rsidR="620BCB8A">
        <w:rPr>
          <w:color w:val="auto"/>
          <w:sz w:val="24"/>
          <w:szCs w:val="24"/>
          <w:u w:val="none"/>
        </w:rPr>
        <w:t>better balance for your well</w:t>
      </w:r>
      <w:r w:rsidRPr="370A81A4" w:rsidR="728526DD">
        <w:rPr>
          <w:color w:val="auto"/>
          <w:sz w:val="24"/>
          <w:szCs w:val="24"/>
          <w:u w:val="none"/>
        </w:rPr>
        <w:t>-</w:t>
      </w:r>
      <w:r w:rsidRPr="370A81A4" w:rsidR="620BCB8A">
        <w:rPr>
          <w:color w:val="auto"/>
          <w:sz w:val="24"/>
          <w:szCs w:val="24"/>
          <w:u w:val="none"/>
        </w:rPr>
        <w:t>being</w:t>
      </w:r>
      <w:r w:rsidRPr="370A81A4" w:rsidR="0AEC05EB">
        <w:rPr>
          <w:color w:val="auto"/>
          <w:sz w:val="24"/>
          <w:szCs w:val="24"/>
          <w:u w:val="none"/>
        </w:rPr>
        <w:t xml:space="preserve"> </w:t>
      </w:r>
      <w:r w:rsidRPr="370A81A4" w:rsidR="1209078E">
        <w:rPr>
          <w:color w:val="auto"/>
          <w:sz w:val="24"/>
          <w:szCs w:val="24"/>
          <w:u w:val="none"/>
        </w:rPr>
        <w:t xml:space="preserve">than not doing </w:t>
      </w:r>
      <w:r w:rsidRPr="370A81A4" w:rsidR="0F1B74EE">
        <w:rPr>
          <w:color w:val="auto"/>
          <w:sz w:val="24"/>
          <w:szCs w:val="24"/>
          <w:u w:val="none"/>
        </w:rPr>
        <w:t>so</w:t>
      </w:r>
      <w:r w:rsidRPr="370A81A4" w:rsidR="1BFAE4EB">
        <w:rPr>
          <w:color w:val="auto"/>
          <w:sz w:val="24"/>
          <w:szCs w:val="24"/>
          <w:u w:val="none"/>
        </w:rPr>
        <w:t>.</w:t>
      </w:r>
      <w:r w:rsidRPr="370A81A4" w:rsidR="0F1B74EE">
        <w:rPr>
          <w:color w:val="auto"/>
          <w:sz w:val="24"/>
          <w:szCs w:val="24"/>
          <w:u w:val="none"/>
        </w:rPr>
        <w:t xml:space="preserve"> </w:t>
      </w:r>
      <w:bookmarkStart w:name="_Int_Vmflaol2" w:id="2128702911"/>
      <w:r w:rsidRPr="370A81A4" w:rsidR="550AB538">
        <w:rPr>
          <w:color w:val="auto"/>
          <w:sz w:val="24"/>
          <w:szCs w:val="24"/>
          <w:u w:val="none"/>
        </w:rPr>
        <w:t xml:space="preserve">Special </w:t>
      </w:r>
      <w:r w:rsidRPr="370A81A4" w:rsidR="3985E248">
        <w:rPr>
          <w:color w:val="auto"/>
          <w:sz w:val="24"/>
          <w:szCs w:val="24"/>
          <w:u w:val="none"/>
        </w:rPr>
        <w:t>care</w:t>
      </w:r>
      <w:bookmarkEnd w:id="2128702911"/>
      <w:r w:rsidRPr="370A81A4" w:rsidR="0F1B74EE">
        <w:rPr>
          <w:color w:val="auto"/>
          <w:sz w:val="24"/>
          <w:szCs w:val="24"/>
          <w:u w:val="none"/>
        </w:rPr>
        <w:t xml:space="preserve"> nee</w:t>
      </w:r>
      <w:r w:rsidRPr="370A81A4" w:rsidR="0F1B74EE">
        <w:rPr>
          <w:color w:val="auto"/>
          <w:sz w:val="24"/>
          <w:szCs w:val="24"/>
          <w:u w:val="none"/>
        </w:rPr>
        <w:t>ds to be taken when working with people who suffer from these mental health problems</w:t>
      </w:r>
      <w:r w:rsidRPr="370A81A4" w:rsidR="7C0A5929">
        <w:rPr>
          <w:color w:val="auto"/>
          <w:sz w:val="24"/>
          <w:szCs w:val="24"/>
          <w:u w:val="none"/>
        </w:rPr>
        <w:t xml:space="preserve"> to</w:t>
      </w:r>
      <w:r w:rsidRPr="370A81A4" w:rsidR="5FE6D718">
        <w:rPr>
          <w:color w:val="auto"/>
          <w:sz w:val="24"/>
          <w:szCs w:val="24"/>
          <w:u w:val="none"/>
        </w:rPr>
        <w:t xml:space="preserve"> make sure they minimize the risk of injury and </w:t>
      </w:r>
      <w:r w:rsidRPr="370A81A4" w:rsidR="266E1F06">
        <w:rPr>
          <w:color w:val="auto"/>
          <w:sz w:val="24"/>
          <w:szCs w:val="24"/>
          <w:u w:val="none"/>
        </w:rPr>
        <w:t>subsequently</w:t>
      </w:r>
      <w:r w:rsidRPr="370A81A4" w:rsidR="266E1F06">
        <w:rPr>
          <w:color w:val="auto"/>
          <w:sz w:val="24"/>
          <w:szCs w:val="24"/>
          <w:u w:val="none"/>
        </w:rPr>
        <w:t xml:space="preserve"> </w:t>
      </w:r>
      <w:r w:rsidRPr="370A81A4" w:rsidR="04BB9A82">
        <w:rPr>
          <w:color w:val="auto"/>
          <w:sz w:val="24"/>
          <w:szCs w:val="24"/>
          <w:u w:val="none"/>
        </w:rPr>
        <w:t>do not</w:t>
      </w:r>
      <w:r w:rsidRPr="370A81A4" w:rsidR="5FE6D718">
        <w:rPr>
          <w:color w:val="auto"/>
          <w:sz w:val="24"/>
          <w:szCs w:val="24"/>
          <w:u w:val="none"/>
        </w:rPr>
        <w:t xml:space="preserve"> drop out early</w:t>
      </w:r>
      <w:r w:rsidRPr="370A81A4" w:rsidR="3671B0CD">
        <w:rPr>
          <w:color w:val="auto"/>
          <w:sz w:val="24"/>
          <w:szCs w:val="24"/>
          <w:u w:val="none"/>
        </w:rPr>
        <w:t>, this is why advanc</w:t>
      </w:r>
      <w:r w:rsidRPr="370A81A4" w:rsidR="7E6DDEF8">
        <w:rPr>
          <w:color w:val="auto"/>
          <w:sz w:val="24"/>
          <w:szCs w:val="24"/>
          <w:u w:val="none"/>
        </w:rPr>
        <w:t>ing</w:t>
      </w:r>
      <w:r w:rsidRPr="370A81A4" w:rsidR="3671B0CD">
        <w:rPr>
          <w:color w:val="auto"/>
          <w:sz w:val="24"/>
          <w:szCs w:val="24"/>
          <w:u w:val="none"/>
        </w:rPr>
        <w:t xml:space="preserve"> knowledge as a personal trainer through a CIMSPA membership can be seen as </w:t>
      </w:r>
      <w:r w:rsidRPr="370A81A4" w:rsidR="3A91DF3D">
        <w:rPr>
          <w:color w:val="auto"/>
          <w:sz w:val="24"/>
          <w:szCs w:val="24"/>
          <w:u w:val="none"/>
        </w:rPr>
        <w:t xml:space="preserve">extremely </w:t>
      </w:r>
      <w:r w:rsidRPr="370A81A4" w:rsidR="3671B0CD">
        <w:rPr>
          <w:color w:val="auto"/>
          <w:sz w:val="24"/>
          <w:szCs w:val="24"/>
          <w:u w:val="none"/>
        </w:rPr>
        <w:t>beneficial</w:t>
      </w:r>
      <w:r w:rsidRPr="370A81A4" w:rsidR="5FE6D718">
        <w:rPr>
          <w:color w:val="auto"/>
          <w:sz w:val="24"/>
          <w:szCs w:val="24"/>
          <w:u w:val="none"/>
        </w:rPr>
        <w:t>.</w:t>
      </w:r>
      <w:r w:rsidRPr="370A81A4" w:rsidR="10950F34">
        <w:rPr>
          <w:color w:val="auto"/>
          <w:sz w:val="24"/>
          <w:szCs w:val="24"/>
          <w:u w:val="none"/>
        </w:rPr>
        <w:t xml:space="preserve"> A recent study conducted by researchers at Duke University found that 91% of people who </w:t>
      </w:r>
      <w:r w:rsidRPr="370A81A4" w:rsidR="10950F34">
        <w:rPr>
          <w:color w:val="auto"/>
          <w:sz w:val="24"/>
          <w:szCs w:val="24"/>
          <w:u w:val="none"/>
        </w:rPr>
        <w:t>participated</w:t>
      </w:r>
      <w:r w:rsidRPr="370A81A4" w:rsidR="10950F34">
        <w:rPr>
          <w:color w:val="auto"/>
          <w:sz w:val="24"/>
          <w:szCs w:val="24"/>
          <w:u w:val="none"/>
        </w:rPr>
        <w:t xml:space="preserve"> in regular physical activity reported improved overall mental health </w:t>
      </w:r>
      <w:r w:rsidRPr="370A81A4" w:rsidR="099C730C">
        <w:rPr>
          <w:color w:val="auto"/>
          <w:sz w:val="24"/>
          <w:szCs w:val="24"/>
          <w:u w:val="none"/>
        </w:rPr>
        <w:t>(Larsen, 2023)</w:t>
      </w:r>
      <w:r w:rsidRPr="370A81A4" w:rsidR="72F74A96">
        <w:rPr>
          <w:color w:val="auto"/>
          <w:sz w:val="24"/>
          <w:szCs w:val="24"/>
          <w:u w:val="none"/>
        </w:rPr>
        <w:t xml:space="preserve">. </w:t>
      </w:r>
      <w:r w:rsidRPr="370A81A4" w:rsidR="7E6A3247">
        <w:rPr>
          <w:color w:val="auto"/>
          <w:sz w:val="24"/>
          <w:szCs w:val="24"/>
          <w:u w:val="none"/>
        </w:rPr>
        <w:t>T</w:t>
      </w:r>
      <w:r w:rsidRPr="370A81A4" w:rsidR="2C0AC7FA">
        <w:rPr>
          <w:color w:val="auto"/>
          <w:sz w:val="24"/>
          <w:szCs w:val="24"/>
          <w:u w:val="none"/>
        </w:rPr>
        <w:t xml:space="preserve">his shows that through </w:t>
      </w:r>
      <w:r w:rsidRPr="370A81A4" w:rsidR="0BB0CC9C">
        <w:rPr>
          <w:color w:val="auto"/>
          <w:sz w:val="24"/>
          <w:szCs w:val="24"/>
          <w:u w:val="none"/>
        </w:rPr>
        <w:t xml:space="preserve">encouraging </w:t>
      </w:r>
      <w:r w:rsidRPr="370A81A4" w:rsidR="72F74A96">
        <w:rPr>
          <w:color w:val="auto"/>
          <w:sz w:val="24"/>
          <w:szCs w:val="24"/>
          <w:u w:val="none"/>
        </w:rPr>
        <w:t xml:space="preserve">clients to train and </w:t>
      </w:r>
      <w:r w:rsidRPr="370A81A4" w:rsidR="72F74A96">
        <w:rPr>
          <w:color w:val="auto"/>
          <w:sz w:val="24"/>
          <w:szCs w:val="24"/>
          <w:u w:val="none"/>
        </w:rPr>
        <w:t>participate</w:t>
      </w:r>
      <w:r w:rsidRPr="370A81A4" w:rsidR="72F74A96">
        <w:rPr>
          <w:color w:val="auto"/>
          <w:sz w:val="24"/>
          <w:szCs w:val="24"/>
          <w:u w:val="none"/>
        </w:rPr>
        <w:t xml:space="preserve"> in more sports, the</w:t>
      </w:r>
      <w:r w:rsidRPr="370A81A4" w:rsidR="4AF103B7">
        <w:rPr>
          <w:color w:val="auto"/>
          <w:sz w:val="24"/>
          <w:szCs w:val="24"/>
          <w:u w:val="none"/>
        </w:rPr>
        <w:t>y help the</w:t>
      </w:r>
      <w:r w:rsidRPr="370A81A4" w:rsidR="0A628FFC">
        <w:rPr>
          <w:color w:val="auto"/>
          <w:sz w:val="24"/>
          <w:szCs w:val="24"/>
          <w:u w:val="none"/>
        </w:rPr>
        <w:t>ir</w:t>
      </w:r>
      <w:r w:rsidRPr="370A81A4" w:rsidR="72F74A96">
        <w:rPr>
          <w:color w:val="auto"/>
          <w:sz w:val="24"/>
          <w:szCs w:val="24"/>
          <w:u w:val="none"/>
        </w:rPr>
        <w:t xml:space="preserve"> wel</w:t>
      </w:r>
      <w:r w:rsidRPr="370A81A4" w:rsidR="72F74A96">
        <w:rPr>
          <w:color w:val="auto"/>
          <w:sz w:val="24"/>
          <w:szCs w:val="24"/>
          <w:u w:val="none"/>
        </w:rPr>
        <w:t>l</w:t>
      </w:r>
      <w:r w:rsidRPr="370A81A4" w:rsidR="532FC40E">
        <w:rPr>
          <w:color w:val="auto"/>
          <w:sz w:val="24"/>
          <w:szCs w:val="24"/>
          <w:u w:val="none"/>
        </w:rPr>
        <w:t>-</w:t>
      </w:r>
      <w:r w:rsidRPr="370A81A4" w:rsidR="72F74A96">
        <w:rPr>
          <w:color w:val="auto"/>
          <w:sz w:val="24"/>
          <w:szCs w:val="24"/>
          <w:u w:val="none"/>
        </w:rPr>
        <w:t xml:space="preserve">being </w:t>
      </w:r>
      <w:r w:rsidRPr="370A81A4" w:rsidR="693B285C">
        <w:rPr>
          <w:color w:val="auto"/>
          <w:sz w:val="24"/>
          <w:szCs w:val="24"/>
          <w:u w:val="none"/>
        </w:rPr>
        <w:t>wit</w:t>
      </w:r>
      <w:r w:rsidRPr="370A81A4" w:rsidR="5D68BF38">
        <w:rPr>
          <w:color w:val="auto"/>
          <w:sz w:val="24"/>
          <w:szCs w:val="24"/>
          <w:u w:val="none"/>
        </w:rPr>
        <w:t>h</w:t>
      </w:r>
      <w:r w:rsidRPr="370A81A4" w:rsidR="5D68BF38">
        <w:rPr>
          <w:color w:val="auto"/>
          <w:sz w:val="24"/>
          <w:szCs w:val="24"/>
          <w:u w:val="none"/>
        </w:rPr>
        <w:t xml:space="preserve"> </w:t>
      </w:r>
      <w:r w:rsidRPr="370A81A4" w:rsidR="7013EA65">
        <w:rPr>
          <w:color w:val="auto"/>
          <w:sz w:val="24"/>
          <w:szCs w:val="24"/>
          <w:u w:val="none"/>
        </w:rPr>
        <w:t>tailored suppor</w:t>
      </w:r>
      <w:r w:rsidRPr="370A81A4" w:rsidR="40B717E0">
        <w:rPr>
          <w:color w:val="auto"/>
          <w:sz w:val="24"/>
          <w:szCs w:val="24"/>
          <w:u w:val="none"/>
        </w:rPr>
        <w:t xml:space="preserve">t and </w:t>
      </w:r>
      <w:r w:rsidRPr="370A81A4" w:rsidR="00610EF1">
        <w:rPr>
          <w:color w:val="auto"/>
          <w:sz w:val="24"/>
          <w:szCs w:val="24"/>
          <w:u w:val="none"/>
        </w:rPr>
        <w:t xml:space="preserve">prompting </w:t>
      </w:r>
      <w:r w:rsidRPr="370A81A4" w:rsidR="71BF8778">
        <w:rPr>
          <w:color w:val="auto"/>
          <w:sz w:val="24"/>
          <w:szCs w:val="24"/>
          <w:u w:val="none"/>
        </w:rPr>
        <w:t xml:space="preserve">the </w:t>
      </w:r>
      <w:r w:rsidRPr="370A81A4" w:rsidR="52D2AAE6">
        <w:rPr>
          <w:color w:val="auto"/>
          <w:sz w:val="24"/>
          <w:szCs w:val="24"/>
          <w:u w:val="none"/>
        </w:rPr>
        <w:t>client's</w:t>
      </w:r>
      <w:r w:rsidRPr="370A81A4" w:rsidR="40B717E0">
        <w:rPr>
          <w:color w:val="auto"/>
          <w:sz w:val="24"/>
          <w:szCs w:val="24"/>
          <w:u w:val="none"/>
        </w:rPr>
        <w:t xml:space="preserve"> </w:t>
      </w:r>
      <w:r w:rsidRPr="370A81A4" w:rsidR="30E2FE26">
        <w:rPr>
          <w:color w:val="auto"/>
          <w:sz w:val="24"/>
          <w:szCs w:val="24"/>
          <w:u w:val="none"/>
        </w:rPr>
        <w:t>involvement</w:t>
      </w:r>
      <w:r w:rsidRPr="370A81A4" w:rsidR="40B717E0">
        <w:rPr>
          <w:color w:val="auto"/>
          <w:sz w:val="24"/>
          <w:szCs w:val="24"/>
          <w:u w:val="none"/>
        </w:rPr>
        <w:t xml:space="preserve"> </w:t>
      </w:r>
      <w:r w:rsidRPr="370A81A4" w:rsidR="7A242090">
        <w:rPr>
          <w:color w:val="auto"/>
          <w:sz w:val="24"/>
          <w:szCs w:val="24"/>
          <w:u w:val="none"/>
        </w:rPr>
        <w:t xml:space="preserve">in </w:t>
      </w:r>
      <w:r w:rsidRPr="370A81A4" w:rsidR="40B717E0">
        <w:rPr>
          <w:color w:val="auto"/>
          <w:sz w:val="24"/>
          <w:szCs w:val="24"/>
          <w:u w:val="none"/>
        </w:rPr>
        <w:t>physical activity.</w:t>
      </w:r>
    </w:p>
    <w:p w:rsidR="2C937C3E" w:rsidP="62CFB137" w:rsidRDefault="2C937C3E" w14:paraId="03B74CEB" w14:textId="4F5213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  <w:u w:val="none"/>
        </w:rPr>
      </w:pPr>
      <w:r w:rsidRPr="370A81A4" w:rsidR="2C937C3E">
        <w:rPr>
          <w:color w:val="auto"/>
          <w:sz w:val="24"/>
          <w:szCs w:val="24"/>
          <w:u w:val="none"/>
        </w:rPr>
        <w:t>I</w:t>
      </w:r>
      <w:r w:rsidRPr="370A81A4" w:rsidR="09B58277">
        <w:rPr>
          <w:color w:val="auto"/>
          <w:sz w:val="24"/>
          <w:szCs w:val="24"/>
          <w:u w:val="none"/>
        </w:rPr>
        <w:t>mproved fitness and mental health through personal training can lead to lower healthcare costs for society by reducing the prevalence of lifestyle-related diseases</w:t>
      </w:r>
      <w:r w:rsidRPr="370A81A4" w:rsidR="2CEA1D3F">
        <w:rPr>
          <w:color w:val="auto"/>
          <w:sz w:val="24"/>
          <w:szCs w:val="24"/>
          <w:u w:val="none"/>
        </w:rPr>
        <w:t xml:space="preserve"> </w:t>
      </w:r>
      <w:r w:rsidRPr="370A81A4" w:rsidR="10D37231">
        <w:rPr>
          <w:sz w:val="24"/>
          <w:szCs w:val="24"/>
          <w:u w:val="none"/>
        </w:rPr>
        <w:t xml:space="preserve">personal trainers also keep you focused and help you develop good habits for a lifetime, </w:t>
      </w:r>
      <w:r w:rsidRPr="370A81A4" w:rsidR="0255777E">
        <w:rPr>
          <w:sz w:val="24"/>
          <w:szCs w:val="24"/>
          <w:u w:val="none"/>
        </w:rPr>
        <w:t>a study found that people do 43% of their everyday actions while they’re thinking about something else, showing how</w:t>
      </w:r>
      <w:r w:rsidRPr="370A81A4" w:rsidR="7C5ADD0D">
        <w:rPr>
          <w:sz w:val="24"/>
          <w:szCs w:val="24"/>
          <w:u w:val="none"/>
        </w:rPr>
        <w:t xml:space="preserve"> if you don’t purposely integrate those healthy habits you may have a harder time seeing results.</w:t>
      </w:r>
      <w:r w:rsidRPr="370A81A4" w:rsidR="0255777E">
        <w:rPr>
          <w:sz w:val="24"/>
          <w:szCs w:val="24"/>
          <w:u w:val="none"/>
        </w:rPr>
        <w:t xml:space="preserve"> </w:t>
      </w:r>
      <w:r w:rsidRPr="370A81A4" w:rsidR="0C3013A0">
        <w:rPr>
          <w:sz w:val="24"/>
          <w:szCs w:val="24"/>
          <w:u w:val="none"/>
        </w:rPr>
        <w:t xml:space="preserve">However, the cost of hiring </w:t>
      </w:r>
      <w:r w:rsidRPr="370A81A4" w:rsidR="0CF5E6C1">
        <w:rPr>
          <w:sz w:val="24"/>
          <w:szCs w:val="24"/>
          <w:u w:val="none"/>
        </w:rPr>
        <w:t>a personal</w:t>
      </w:r>
      <w:r w:rsidRPr="370A81A4" w:rsidR="7898E708">
        <w:rPr>
          <w:sz w:val="24"/>
          <w:szCs w:val="24"/>
          <w:u w:val="none"/>
        </w:rPr>
        <w:t xml:space="preserve"> </w:t>
      </w:r>
      <w:r w:rsidRPr="370A81A4" w:rsidR="30016FB6">
        <w:rPr>
          <w:sz w:val="24"/>
          <w:szCs w:val="24"/>
          <w:u w:val="none"/>
        </w:rPr>
        <w:t>trainer</w:t>
      </w:r>
      <w:r w:rsidRPr="370A81A4" w:rsidR="49F94885">
        <w:rPr>
          <w:sz w:val="24"/>
          <w:szCs w:val="24"/>
          <w:u w:val="none"/>
        </w:rPr>
        <w:t xml:space="preserve"> can be high as personal trainers require a lot of training and clients usually </w:t>
      </w:r>
      <w:r w:rsidRPr="370A81A4" w:rsidR="49F94885">
        <w:rPr>
          <w:sz w:val="24"/>
          <w:szCs w:val="24"/>
          <w:u w:val="none"/>
        </w:rPr>
        <w:t>require</w:t>
      </w:r>
      <w:r w:rsidRPr="370A81A4" w:rsidR="49F94885">
        <w:rPr>
          <w:sz w:val="24"/>
          <w:szCs w:val="24"/>
          <w:u w:val="none"/>
        </w:rPr>
        <w:t xml:space="preserve"> a lot of help. </w:t>
      </w:r>
      <w:r w:rsidRPr="370A81A4" w:rsidR="5909AD95">
        <w:rPr>
          <w:sz w:val="24"/>
          <w:szCs w:val="24"/>
          <w:u w:val="none"/>
        </w:rPr>
        <w:t xml:space="preserve">This </w:t>
      </w:r>
      <w:r w:rsidRPr="370A81A4" w:rsidR="723A7C87">
        <w:rPr>
          <w:sz w:val="24"/>
          <w:szCs w:val="24"/>
          <w:u w:val="none"/>
        </w:rPr>
        <w:t>does not</w:t>
      </w:r>
      <w:r w:rsidRPr="370A81A4" w:rsidR="5909AD95">
        <w:rPr>
          <w:sz w:val="24"/>
          <w:szCs w:val="24"/>
          <w:u w:val="none"/>
        </w:rPr>
        <w:t xml:space="preserve"> make it </w:t>
      </w:r>
      <w:r w:rsidRPr="370A81A4" w:rsidR="7EF60F23">
        <w:rPr>
          <w:sz w:val="24"/>
          <w:szCs w:val="24"/>
          <w:u w:val="none"/>
        </w:rPr>
        <w:t>universally accessible</w:t>
      </w:r>
      <w:r w:rsidRPr="370A81A4" w:rsidR="5909AD95">
        <w:rPr>
          <w:sz w:val="24"/>
          <w:szCs w:val="24"/>
          <w:u w:val="none"/>
        </w:rPr>
        <w:t xml:space="preserve"> for everyone as the average price for a PT session in London is £50 to £60 per hour and around £40 per hour elsewhere. </w:t>
      </w:r>
      <w:r w:rsidRPr="370A81A4" w:rsidR="7A9CE3E8">
        <w:rPr>
          <w:sz w:val="24"/>
          <w:szCs w:val="24"/>
          <w:u w:val="none"/>
        </w:rPr>
        <w:t xml:space="preserve">But for some people, personal </w:t>
      </w:r>
      <w:r w:rsidRPr="370A81A4" w:rsidR="6B30CD4B">
        <w:rPr>
          <w:sz w:val="24"/>
          <w:szCs w:val="24"/>
          <w:u w:val="none"/>
        </w:rPr>
        <w:t>training</w:t>
      </w:r>
      <w:r w:rsidRPr="370A81A4" w:rsidR="7A9CE3E8">
        <w:rPr>
          <w:sz w:val="24"/>
          <w:szCs w:val="24"/>
          <w:u w:val="none"/>
        </w:rPr>
        <w:t xml:space="preserve"> can have </w:t>
      </w:r>
      <w:r w:rsidRPr="370A81A4" w:rsidR="6CAD8DF2">
        <w:rPr>
          <w:sz w:val="24"/>
          <w:szCs w:val="24"/>
          <w:u w:val="none"/>
        </w:rPr>
        <w:t>a significant impact</w:t>
      </w:r>
      <w:r w:rsidRPr="370A81A4" w:rsidR="7A9CE3E8">
        <w:rPr>
          <w:sz w:val="24"/>
          <w:szCs w:val="24"/>
          <w:u w:val="none"/>
        </w:rPr>
        <w:t xml:space="preserve"> on their lives </w:t>
      </w:r>
      <w:r w:rsidRPr="370A81A4" w:rsidR="5EB3DEAD">
        <w:rPr>
          <w:sz w:val="24"/>
          <w:szCs w:val="24"/>
          <w:u w:val="none"/>
        </w:rPr>
        <w:t xml:space="preserve">as illustrated by </w:t>
      </w:r>
      <w:r w:rsidRPr="370A81A4" w:rsidR="7A9CE3E8">
        <w:rPr>
          <w:sz w:val="24"/>
          <w:szCs w:val="24"/>
          <w:u w:val="none"/>
        </w:rPr>
        <w:t>Aimee</w:t>
      </w:r>
      <w:r w:rsidRPr="370A81A4" w:rsidR="783FC4E7">
        <w:rPr>
          <w:sz w:val="24"/>
          <w:szCs w:val="24"/>
          <w:u w:val="none"/>
        </w:rPr>
        <w:t>’s experience</w:t>
      </w:r>
      <w:r w:rsidRPr="370A81A4" w:rsidR="1BA19011">
        <w:rPr>
          <w:sz w:val="24"/>
          <w:szCs w:val="24"/>
          <w:u w:val="none"/>
        </w:rPr>
        <w:t>,</w:t>
      </w:r>
      <w:r w:rsidRPr="370A81A4" w:rsidR="7A9CE3E8">
        <w:rPr>
          <w:sz w:val="24"/>
          <w:szCs w:val="24"/>
          <w:u w:val="none"/>
        </w:rPr>
        <w:t xml:space="preserve"> ‘I’m not exaggerating when I say my PT, Georgia, changed my life,’ </w:t>
      </w:r>
      <w:r w:rsidRPr="370A81A4" w:rsidR="055C8DFB">
        <w:rPr>
          <w:sz w:val="24"/>
          <w:szCs w:val="24"/>
          <w:u w:val="none"/>
        </w:rPr>
        <w:t>as she now has “confidence to walk into a weights room and be happy in my skin.”</w:t>
      </w:r>
      <w:r w:rsidRPr="370A81A4" w:rsidR="00677532">
        <w:rPr>
          <w:sz w:val="24"/>
          <w:szCs w:val="24"/>
          <w:u w:val="none"/>
        </w:rPr>
        <w:t xml:space="preserve"> (Morris, 2019</w:t>
      </w:r>
      <w:r w:rsidRPr="370A81A4" w:rsidR="795689B3">
        <w:rPr>
          <w:sz w:val="24"/>
          <w:szCs w:val="24"/>
          <w:u w:val="none"/>
        </w:rPr>
        <w:t>) and</w:t>
      </w:r>
      <w:r w:rsidRPr="370A81A4" w:rsidR="3149CB3E">
        <w:rPr>
          <w:sz w:val="24"/>
          <w:szCs w:val="24"/>
          <w:u w:val="none"/>
        </w:rPr>
        <w:t xml:space="preserve"> </w:t>
      </w:r>
      <w:r w:rsidRPr="370A81A4" w:rsidR="055C8DFB">
        <w:rPr>
          <w:sz w:val="24"/>
          <w:szCs w:val="24"/>
          <w:u w:val="none"/>
        </w:rPr>
        <w:t>so for some people</w:t>
      </w:r>
      <w:r w:rsidRPr="370A81A4" w:rsidR="055C8DFB">
        <w:rPr>
          <w:sz w:val="24"/>
          <w:szCs w:val="24"/>
          <w:u w:val="none"/>
        </w:rPr>
        <w:t xml:space="preserve"> £40 an hour on a personal trainer can improve their wellbeing </w:t>
      </w:r>
      <w:r w:rsidRPr="370A81A4" w:rsidR="3109AEB4">
        <w:rPr>
          <w:sz w:val="24"/>
          <w:szCs w:val="24"/>
          <w:u w:val="none"/>
        </w:rPr>
        <w:t>and make them feel great.</w:t>
      </w:r>
      <w:r w:rsidRPr="370A81A4" w:rsidR="58A6E38C">
        <w:rPr>
          <w:sz w:val="24"/>
          <w:szCs w:val="24"/>
          <w:u w:val="none"/>
        </w:rPr>
        <w:t xml:space="preserve"> </w:t>
      </w:r>
      <w:r w:rsidRPr="370A81A4" w:rsidR="6B1963DC">
        <w:rPr>
          <w:sz w:val="24"/>
          <w:szCs w:val="24"/>
          <w:u w:val="none"/>
        </w:rPr>
        <w:t>It is</w:t>
      </w:r>
      <w:r w:rsidRPr="370A81A4" w:rsidR="0EAB4ACB">
        <w:rPr>
          <w:sz w:val="24"/>
          <w:szCs w:val="24"/>
          <w:u w:val="none"/>
        </w:rPr>
        <w:t xml:space="preserve"> important for personal training to be </w:t>
      </w:r>
      <w:r w:rsidRPr="370A81A4" w:rsidR="2D6F66E8">
        <w:rPr>
          <w:sz w:val="24"/>
          <w:szCs w:val="24"/>
          <w:u w:val="none"/>
        </w:rPr>
        <w:t>accessible</w:t>
      </w:r>
      <w:r w:rsidRPr="370A81A4" w:rsidR="0EAB4ACB">
        <w:rPr>
          <w:sz w:val="24"/>
          <w:szCs w:val="24"/>
          <w:u w:val="none"/>
        </w:rPr>
        <w:t xml:space="preserve"> for not just the wealthy so </w:t>
      </w:r>
      <w:r w:rsidRPr="370A81A4" w:rsidR="3A02DC08">
        <w:rPr>
          <w:sz w:val="24"/>
          <w:szCs w:val="24"/>
          <w:u w:val="none"/>
        </w:rPr>
        <w:t xml:space="preserve">all </w:t>
      </w:r>
      <w:r w:rsidRPr="370A81A4" w:rsidR="4FA358A6">
        <w:rPr>
          <w:sz w:val="24"/>
          <w:szCs w:val="24"/>
          <w:u w:val="none"/>
        </w:rPr>
        <w:t>diverse types</w:t>
      </w:r>
      <w:r w:rsidRPr="370A81A4" w:rsidR="3A02DC08">
        <w:rPr>
          <w:sz w:val="24"/>
          <w:szCs w:val="24"/>
          <w:u w:val="none"/>
        </w:rPr>
        <w:t xml:space="preserve"> of people from </w:t>
      </w:r>
      <w:r w:rsidRPr="370A81A4" w:rsidR="454DF223">
        <w:rPr>
          <w:sz w:val="24"/>
          <w:szCs w:val="24"/>
          <w:u w:val="none"/>
        </w:rPr>
        <w:t>several types</w:t>
      </w:r>
      <w:r w:rsidRPr="370A81A4" w:rsidR="3A02DC08">
        <w:rPr>
          <w:sz w:val="24"/>
          <w:szCs w:val="24"/>
          <w:u w:val="none"/>
        </w:rPr>
        <w:t xml:space="preserve"> o</w:t>
      </w:r>
      <w:r w:rsidRPr="370A81A4" w:rsidR="3A02DC08">
        <w:rPr>
          <w:sz w:val="24"/>
          <w:szCs w:val="24"/>
          <w:u w:val="none"/>
        </w:rPr>
        <w:t xml:space="preserve">f </w:t>
      </w:r>
      <w:r w:rsidRPr="370A81A4" w:rsidR="77DB247F">
        <w:rPr>
          <w:sz w:val="24"/>
          <w:szCs w:val="24"/>
          <w:u w:val="none"/>
        </w:rPr>
        <w:t>backgrounds</w:t>
      </w:r>
      <w:r w:rsidRPr="370A81A4" w:rsidR="3A02DC08">
        <w:rPr>
          <w:sz w:val="24"/>
          <w:szCs w:val="24"/>
          <w:u w:val="none"/>
        </w:rPr>
        <w:t xml:space="preserve"> can reach out to them and </w:t>
      </w:r>
      <w:r w:rsidRPr="370A81A4" w:rsidR="7956F8BE">
        <w:rPr>
          <w:sz w:val="24"/>
          <w:szCs w:val="24"/>
          <w:u w:val="none"/>
        </w:rPr>
        <w:t xml:space="preserve">get an exercise </w:t>
      </w:r>
      <w:r w:rsidRPr="370A81A4" w:rsidR="1F80EE67">
        <w:rPr>
          <w:sz w:val="24"/>
          <w:szCs w:val="24"/>
          <w:u w:val="none"/>
        </w:rPr>
        <w:t>professionals</w:t>
      </w:r>
      <w:r w:rsidRPr="370A81A4" w:rsidR="668928D8">
        <w:rPr>
          <w:sz w:val="24"/>
          <w:szCs w:val="24"/>
          <w:u w:val="none"/>
        </w:rPr>
        <w:t xml:space="preserve"> help</w:t>
      </w:r>
      <w:r w:rsidRPr="370A81A4" w:rsidR="5FD5F6CD">
        <w:rPr>
          <w:sz w:val="24"/>
          <w:szCs w:val="24"/>
          <w:u w:val="none"/>
        </w:rPr>
        <w:t>.</w:t>
      </w:r>
    </w:p>
    <w:p w:rsidR="5A18AC8F" w:rsidP="370A81A4" w:rsidRDefault="5A18AC8F" w14:paraId="6E2A3B06" w14:textId="5B7ADC2A">
      <w:pPr>
        <w:pStyle w:val="Normal"/>
        <w:rPr>
          <w:rFonts w:ascii="Aptos" w:hAnsi="Aptos" w:eastAsia="Aptos" w:cs="Aptos"/>
          <w:sz w:val="24"/>
          <w:szCs w:val="24"/>
        </w:rPr>
      </w:pPr>
      <w:r w:rsidRPr="370A81A4" w:rsidR="5A18AC8F">
        <w:rPr>
          <w:rFonts w:ascii="Aptos" w:hAnsi="Aptos" w:eastAsia="Aptos" w:cs="Aptos"/>
          <w:sz w:val="24"/>
          <w:szCs w:val="24"/>
        </w:rPr>
        <w:t xml:space="preserve">For personal trainers to </w:t>
      </w:r>
      <w:r w:rsidRPr="370A81A4" w:rsidR="67092128">
        <w:rPr>
          <w:rFonts w:ascii="Aptos" w:hAnsi="Aptos" w:eastAsia="Aptos" w:cs="Aptos"/>
          <w:sz w:val="24"/>
          <w:szCs w:val="24"/>
        </w:rPr>
        <w:t>expand on</w:t>
      </w:r>
      <w:r w:rsidRPr="370A81A4" w:rsidR="78CD7E52">
        <w:rPr>
          <w:rFonts w:ascii="Aptos" w:hAnsi="Aptos" w:eastAsia="Aptos" w:cs="Aptos"/>
          <w:sz w:val="24"/>
          <w:szCs w:val="24"/>
        </w:rPr>
        <w:t xml:space="preserve"> </w:t>
      </w:r>
      <w:r w:rsidRPr="370A81A4" w:rsidR="2637BC39">
        <w:rPr>
          <w:rFonts w:ascii="Aptos" w:hAnsi="Aptos" w:eastAsia="Aptos" w:cs="Aptos"/>
          <w:sz w:val="24"/>
          <w:szCs w:val="24"/>
        </w:rPr>
        <w:t>their knowledge</w:t>
      </w:r>
      <w:r w:rsidRPr="370A81A4" w:rsidR="67092128">
        <w:rPr>
          <w:rFonts w:ascii="Aptos" w:hAnsi="Aptos" w:eastAsia="Aptos" w:cs="Aptos"/>
          <w:sz w:val="24"/>
          <w:szCs w:val="24"/>
        </w:rPr>
        <w:t xml:space="preserve"> and </w:t>
      </w:r>
      <w:r w:rsidRPr="370A81A4" w:rsidR="55831DE8">
        <w:rPr>
          <w:rFonts w:ascii="Aptos" w:hAnsi="Aptos" w:eastAsia="Aptos" w:cs="Aptos"/>
          <w:sz w:val="24"/>
          <w:szCs w:val="24"/>
        </w:rPr>
        <w:t>become more</w:t>
      </w:r>
      <w:r w:rsidRPr="370A81A4" w:rsidR="586DBEED">
        <w:rPr>
          <w:rFonts w:ascii="Aptos" w:hAnsi="Aptos" w:eastAsia="Aptos" w:cs="Aptos"/>
          <w:sz w:val="24"/>
          <w:szCs w:val="24"/>
        </w:rPr>
        <w:t xml:space="preserve"> experienced,</w:t>
      </w:r>
      <w:r w:rsidRPr="370A81A4" w:rsidR="67092128">
        <w:rPr>
          <w:rFonts w:ascii="Aptos" w:hAnsi="Aptos" w:eastAsia="Aptos" w:cs="Aptos"/>
          <w:sz w:val="24"/>
          <w:szCs w:val="24"/>
        </w:rPr>
        <w:t xml:space="preserve"> </w:t>
      </w:r>
      <w:r w:rsidRPr="370A81A4" w:rsidR="79F05C18">
        <w:rPr>
          <w:rFonts w:ascii="Aptos" w:hAnsi="Aptos" w:eastAsia="Aptos" w:cs="Aptos"/>
          <w:sz w:val="24"/>
          <w:szCs w:val="24"/>
        </w:rPr>
        <w:t>membership</w:t>
      </w:r>
      <w:r w:rsidRPr="370A81A4" w:rsidR="3A70C582">
        <w:rPr>
          <w:rFonts w:ascii="Aptos" w:hAnsi="Aptos" w:eastAsia="Aptos" w:cs="Aptos"/>
          <w:sz w:val="24"/>
          <w:szCs w:val="24"/>
        </w:rPr>
        <w:t xml:space="preserve"> </w:t>
      </w:r>
      <w:r w:rsidRPr="370A81A4" w:rsidR="460E4E4F">
        <w:rPr>
          <w:rFonts w:ascii="Aptos" w:hAnsi="Aptos" w:eastAsia="Aptos" w:cs="Aptos"/>
          <w:sz w:val="24"/>
          <w:szCs w:val="24"/>
        </w:rPr>
        <w:t xml:space="preserve">in </w:t>
      </w:r>
      <w:r w:rsidRPr="370A81A4" w:rsidR="67092128">
        <w:rPr>
          <w:rFonts w:ascii="Aptos" w:hAnsi="Aptos" w:eastAsia="Aptos" w:cs="Aptos"/>
          <w:sz w:val="24"/>
          <w:szCs w:val="24"/>
        </w:rPr>
        <w:t xml:space="preserve">the CIMSPA (Chartered Institute for the Management of Sport and Physical Activity) can be beneficial for </w:t>
      </w:r>
      <w:r w:rsidRPr="370A81A4" w:rsidR="52369962">
        <w:rPr>
          <w:rFonts w:ascii="Aptos" w:hAnsi="Aptos" w:eastAsia="Aptos" w:cs="Aptos"/>
          <w:sz w:val="24"/>
          <w:szCs w:val="24"/>
        </w:rPr>
        <w:t xml:space="preserve">their </w:t>
      </w:r>
      <w:r w:rsidRPr="370A81A4" w:rsidR="3E4EF7DD">
        <w:rPr>
          <w:rFonts w:ascii="Aptos" w:hAnsi="Aptos" w:eastAsia="Aptos" w:cs="Aptos"/>
          <w:sz w:val="24"/>
          <w:szCs w:val="24"/>
        </w:rPr>
        <w:t>career</w:t>
      </w:r>
      <w:r w:rsidRPr="370A81A4" w:rsidR="12EE02C8">
        <w:rPr>
          <w:rFonts w:ascii="Aptos" w:hAnsi="Aptos" w:eastAsia="Aptos" w:cs="Aptos"/>
          <w:sz w:val="24"/>
          <w:szCs w:val="24"/>
        </w:rPr>
        <w:t>s</w:t>
      </w:r>
      <w:r w:rsidRPr="370A81A4" w:rsidR="79615435">
        <w:rPr>
          <w:rFonts w:ascii="Aptos" w:hAnsi="Aptos" w:eastAsia="Aptos" w:cs="Aptos"/>
          <w:sz w:val="24"/>
          <w:szCs w:val="24"/>
        </w:rPr>
        <w:t xml:space="preserve">. To join </w:t>
      </w:r>
      <w:r w:rsidRPr="370A81A4" w:rsidR="2FE9B58D">
        <w:rPr>
          <w:rFonts w:ascii="Aptos" w:hAnsi="Aptos" w:eastAsia="Aptos" w:cs="Aptos"/>
          <w:sz w:val="24"/>
          <w:szCs w:val="24"/>
        </w:rPr>
        <w:t xml:space="preserve">they </w:t>
      </w:r>
      <w:r w:rsidRPr="370A81A4" w:rsidR="79615435">
        <w:rPr>
          <w:rFonts w:ascii="Aptos" w:hAnsi="Aptos" w:eastAsia="Aptos" w:cs="Aptos"/>
          <w:sz w:val="24"/>
          <w:szCs w:val="24"/>
        </w:rPr>
        <w:t xml:space="preserve">must hold a Personal Trainer occupational qualification certificate which has been issued by a </w:t>
      </w:r>
      <w:r w:rsidRPr="370A81A4" w:rsidR="2B12EC38">
        <w:rPr>
          <w:rFonts w:ascii="Aptos" w:hAnsi="Aptos" w:eastAsia="Aptos" w:cs="Aptos"/>
          <w:sz w:val="24"/>
          <w:szCs w:val="24"/>
        </w:rPr>
        <w:t>recognized</w:t>
      </w:r>
      <w:r w:rsidRPr="370A81A4" w:rsidR="79615435">
        <w:rPr>
          <w:rFonts w:ascii="Aptos" w:hAnsi="Aptos" w:eastAsia="Aptos" w:cs="Aptos"/>
          <w:sz w:val="24"/>
          <w:szCs w:val="24"/>
        </w:rPr>
        <w:t xml:space="preserve"> awarding </w:t>
      </w:r>
      <w:r w:rsidRPr="370A81A4" w:rsidR="4B7BA2F8">
        <w:rPr>
          <w:rFonts w:ascii="Aptos" w:hAnsi="Aptos" w:eastAsia="Aptos" w:cs="Aptos"/>
          <w:sz w:val="24"/>
          <w:szCs w:val="24"/>
        </w:rPr>
        <w:t>organisation</w:t>
      </w:r>
      <w:r w:rsidRPr="370A81A4" w:rsidR="79615435">
        <w:rPr>
          <w:rFonts w:ascii="Aptos" w:hAnsi="Aptos" w:eastAsia="Aptos" w:cs="Aptos"/>
          <w:sz w:val="24"/>
          <w:szCs w:val="24"/>
        </w:rPr>
        <w:t xml:space="preserve"> within the last 5 years.</w:t>
      </w:r>
      <w:r w:rsidRPr="370A81A4" w:rsidR="39B7BB66">
        <w:rPr>
          <w:rFonts w:ascii="Aptos" w:hAnsi="Aptos" w:eastAsia="Aptos" w:cs="Aptos"/>
          <w:sz w:val="24"/>
          <w:szCs w:val="24"/>
        </w:rPr>
        <w:t xml:space="preserve"> A</w:t>
      </w:r>
      <w:r w:rsidRPr="370A81A4" w:rsidR="79615435">
        <w:rPr>
          <w:rFonts w:ascii="Aptos" w:hAnsi="Aptos" w:eastAsia="Aptos" w:cs="Aptos"/>
          <w:sz w:val="24"/>
          <w:szCs w:val="24"/>
        </w:rPr>
        <w:t xml:space="preserve"> </w:t>
      </w:r>
      <w:r w:rsidRPr="370A81A4" w:rsidR="1B896399">
        <w:rPr>
          <w:rFonts w:ascii="Aptos" w:hAnsi="Aptos" w:eastAsia="Aptos" w:cs="Aptos"/>
          <w:sz w:val="24"/>
          <w:szCs w:val="24"/>
        </w:rPr>
        <w:t>Membership</w:t>
      </w:r>
      <w:r w:rsidRPr="370A81A4" w:rsidR="41B2D65F">
        <w:rPr>
          <w:rFonts w:ascii="Aptos" w:hAnsi="Aptos" w:eastAsia="Aptos" w:cs="Aptos"/>
          <w:sz w:val="24"/>
          <w:szCs w:val="24"/>
        </w:rPr>
        <w:t xml:space="preserve"> </w:t>
      </w:r>
      <w:r w:rsidRPr="370A81A4" w:rsidR="60476DA3">
        <w:rPr>
          <w:rFonts w:ascii="Aptos" w:hAnsi="Aptos" w:eastAsia="Aptos" w:cs="Aptos"/>
          <w:sz w:val="24"/>
          <w:szCs w:val="24"/>
        </w:rPr>
        <w:t>c</w:t>
      </w:r>
      <w:r w:rsidRPr="370A81A4" w:rsidR="60476DA3">
        <w:rPr>
          <w:rFonts w:ascii="Aptos" w:hAnsi="Aptos" w:eastAsia="Aptos" w:cs="Aptos"/>
          <w:sz w:val="24"/>
          <w:szCs w:val="24"/>
        </w:rPr>
        <w:t>an be cost effective as it only costs £36 a year as the be</w:t>
      </w:r>
      <w:r w:rsidRPr="370A81A4" w:rsidR="40BD4E8E">
        <w:rPr>
          <w:rFonts w:ascii="Aptos" w:hAnsi="Aptos" w:eastAsia="Aptos" w:cs="Aptos"/>
          <w:sz w:val="24"/>
          <w:szCs w:val="24"/>
        </w:rPr>
        <w:t xml:space="preserve">nefits </w:t>
      </w:r>
      <w:r w:rsidRPr="370A81A4" w:rsidR="7248F5ED">
        <w:rPr>
          <w:rFonts w:ascii="Aptos" w:hAnsi="Aptos" w:eastAsia="Aptos" w:cs="Aptos"/>
          <w:sz w:val="24"/>
          <w:szCs w:val="24"/>
        </w:rPr>
        <w:t>outweigh</w:t>
      </w:r>
      <w:r w:rsidRPr="370A81A4" w:rsidR="40BD4E8E">
        <w:rPr>
          <w:rFonts w:ascii="Aptos" w:hAnsi="Aptos" w:eastAsia="Aptos" w:cs="Aptos"/>
          <w:sz w:val="24"/>
          <w:szCs w:val="24"/>
        </w:rPr>
        <w:t xml:space="preserve"> the costs</w:t>
      </w:r>
      <w:r w:rsidRPr="370A81A4" w:rsidR="0051EF44">
        <w:rPr>
          <w:rFonts w:ascii="Aptos" w:hAnsi="Aptos" w:eastAsia="Aptos" w:cs="Aptos"/>
          <w:sz w:val="24"/>
          <w:szCs w:val="24"/>
        </w:rPr>
        <w:t>,</w:t>
      </w:r>
      <w:r w:rsidRPr="370A81A4" w:rsidR="40BD4E8E">
        <w:rPr>
          <w:rFonts w:ascii="Aptos" w:hAnsi="Aptos" w:eastAsia="Aptos" w:cs="Aptos"/>
          <w:sz w:val="24"/>
          <w:szCs w:val="24"/>
        </w:rPr>
        <w:t xml:space="preserve"> such as networking with the community of </w:t>
      </w:r>
      <w:r w:rsidRPr="370A81A4" w:rsidR="6902B3DF">
        <w:rPr>
          <w:rFonts w:ascii="Aptos" w:hAnsi="Aptos" w:eastAsia="Aptos" w:cs="Aptos"/>
          <w:sz w:val="24"/>
          <w:szCs w:val="24"/>
        </w:rPr>
        <w:t xml:space="preserve">members, and </w:t>
      </w:r>
      <w:r w:rsidRPr="370A81A4" w:rsidR="40BD4E8E">
        <w:rPr>
          <w:rFonts w:ascii="Aptos" w:hAnsi="Aptos" w:eastAsia="Aptos" w:cs="Aptos"/>
          <w:sz w:val="24"/>
          <w:szCs w:val="24"/>
        </w:rPr>
        <w:t>partners and attending events</w:t>
      </w:r>
      <w:r w:rsidRPr="370A81A4" w:rsidR="74B1851F">
        <w:rPr>
          <w:rFonts w:ascii="Aptos" w:hAnsi="Aptos" w:eastAsia="Aptos" w:cs="Aptos"/>
          <w:sz w:val="24"/>
          <w:szCs w:val="24"/>
        </w:rPr>
        <w:t>. Along with</w:t>
      </w:r>
      <w:r w:rsidRPr="370A81A4" w:rsidR="18F8225E">
        <w:rPr>
          <w:rFonts w:ascii="Aptos" w:hAnsi="Aptos" w:eastAsia="Aptos" w:cs="Aptos"/>
          <w:sz w:val="24"/>
          <w:szCs w:val="24"/>
        </w:rPr>
        <w:t xml:space="preserve"> networking possibilities,</w:t>
      </w:r>
      <w:r w:rsidRPr="370A81A4" w:rsidR="74B1851F">
        <w:rPr>
          <w:rFonts w:ascii="Aptos" w:hAnsi="Aptos" w:eastAsia="Aptos" w:cs="Aptos"/>
          <w:sz w:val="24"/>
          <w:szCs w:val="24"/>
        </w:rPr>
        <w:t xml:space="preserve"> </w:t>
      </w:r>
      <w:r w:rsidRPr="370A81A4" w:rsidR="5E530234">
        <w:rPr>
          <w:rFonts w:ascii="Aptos" w:hAnsi="Aptos" w:eastAsia="Aptos" w:cs="Aptos"/>
          <w:sz w:val="24"/>
          <w:szCs w:val="24"/>
        </w:rPr>
        <w:t>a</w:t>
      </w:r>
      <w:r w:rsidRPr="370A81A4" w:rsidR="74B1851F">
        <w:rPr>
          <w:rFonts w:ascii="Aptos" w:hAnsi="Aptos" w:eastAsia="Aptos" w:cs="Aptos"/>
          <w:sz w:val="24"/>
          <w:szCs w:val="24"/>
        </w:rPr>
        <w:t xml:space="preserve">ccess to the UK Coaching Club platform, which provides </w:t>
      </w:r>
      <w:r w:rsidRPr="370A81A4" w:rsidR="688CC081">
        <w:rPr>
          <w:rFonts w:ascii="Aptos" w:hAnsi="Aptos" w:eastAsia="Aptos" w:cs="Aptos"/>
          <w:sz w:val="24"/>
          <w:szCs w:val="24"/>
        </w:rPr>
        <w:t xml:space="preserve">trainers </w:t>
      </w:r>
      <w:r w:rsidRPr="370A81A4" w:rsidR="74B1851F">
        <w:rPr>
          <w:rFonts w:ascii="Aptos" w:hAnsi="Aptos" w:eastAsia="Aptos" w:cs="Aptos"/>
          <w:sz w:val="24"/>
          <w:szCs w:val="24"/>
        </w:rPr>
        <w:t xml:space="preserve">with access to its learning and development platform, </w:t>
      </w:r>
      <w:r w:rsidRPr="370A81A4" w:rsidR="0AE21DE0">
        <w:rPr>
          <w:rFonts w:ascii="Aptos" w:hAnsi="Aptos" w:eastAsia="Aptos" w:cs="Aptos"/>
          <w:sz w:val="24"/>
          <w:szCs w:val="24"/>
        </w:rPr>
        <w:t>which</w:t>
      </w:r>
      <w:r w:rsidRPr="370A81A4" w:rsidR="74B1851F">
        <w:rPr>
          <w:rFonts w:ascii="Aptos" w:hAnsi="Aptos" w:eastAsia="Aptos" w:cs="Aptos"/>
          <w:sz w:val="24"/>
          <w:szCs w:val="24"/>
        </w:rPr>
        <w:t xml:space="preserve"> includes discounts on le</w:t>
      </w:r>
      <w:r w:rsidRPr="370A81A4" w:rsidR="2EDAE9F2">
        <w:rPr>
          <w:rFonts w:ascii="Aptos" w:hAnsi="Aptos" w:eastAsia="Aptos" w:cs="Aptos"/>
          <w:sz w:val="24"/>
          <w:szCs w:val="24"/>
        </w:rPr>
        <w:t xml:space="preserve">arning and access to videos and platforms to strengthen </w:t>
      </w:r>
      <w:r w:rsidRPr="370A81A4" w:rsidR="18C8278B">
        <w:rPr>
          <w:rFonts w:ascii="Aptos" w:hAnsi="Aptos" w:eastAsia="Aptos" w:cs="Aptos"/>
          <w:sz w:val="24"/>
          <w:szCs w:val="24"/>
        </w:rPr>
        <w:t xml:space="preserve">their </w:t>
      </w:r>
      <w:r w:rsidRPr="370A81A4" w:rsidR="2EDAE9F2">
        <w:rPr>
          <w:rFonts w:ascii="Aptos" w:hAnsi="Aptos" w:eastAsia="Aptos" w:cs="Aptos"/>
          <w:sz w:val="24"/>
          <w:szCs w:val="24"/>
        </w:rPr>
        <w:t xml:space="preserve">knowledge. In addition, the CIMSPA also includes free access to hundreds of online CPD courses with the </w:t>
      </w:r>
      <w:r w:rsidRPr="370A81A4" w:rsidR="00140F24">
        <w:rPr>
          <w:rFonts w:ascii="Aptos" w:hAnsi="Aptos" w:eastAsia="Aptos" w:cs="Aptos"/>
          <w:sz w:val="24"/>
          <w:szCs w:val="24"/>
        </w:rPr>
        <w:t>Skill Gate</w:t>
      </w:r>
      <w:r w:rsidRPr="370A81A4" w:rsidR="440C3679">
        <w:rPr>
          <w:rFonts w:ascii="Aptos" w:hAnsi="Aptos" w:eastAsia="Aptos" w:cs="Aptos"/>
          <w:sz w:val="24"/>
          <w:szCs w:val="24"/>
        </w:rPr>
        <w:t>, that award</w:t>
      </w:r>
      <w:r w:rsidRPr="370A81A4" w:rsidR="4C98AFC9">
        <w:rPr>
          <w:rFonts w:ascii="Aptos" w:hAnsi="Aptos" w:eastAsia="Aptos" w:cs="Aptos"/>
          <w:sz w:val="24"/>
          <w:szCs w:val="24"/>
        </w:rPr>
        <w:t>s</w:t>
      </w:r>
      <w:r w:rsidRPr="370A81A4" w:rsidR="440C3679">
        <w:rPr>
          <w:rFonts w:ascii="Aptos" w:hAnsi="Aptos" w:eastAsia="Aptos" w:cs="Aptos"/>
          <w:sz w:val="24"/>
          <w:szCs w:val="24"/>
        </w:rPr>
        <w:t xml:space="preserve"> multiple CIMSPA CPD points. </w:t>
      </w:r>
      <w:r w:rsidRPr="370A81A4" w:rsidR="5CB6366F">
        <w:rPr>
          <w:rFonts w:ascii="Aptos" w:hAnsi="Aptos" w:eastAsia="Aptos" w:cs="Aptos"/>
          <w:sz w:val="24"/>
          <w:szCs w:val="24"/>
        </w:rPr>
        <w:t xml:space="preserve">Benefits for personal trainers are undeniable </w:t>
      </w:r>
      <w:r w:rsidRPr="370A81A4" w:rsidR="07D97E65">
        <w:rPr>
          <w:rFonts w:ascii="Aptos" w:hAnsi="Aptos" w:eastAsia="Aptos" w:cs="Aptos"/>
          <w:sz w:val="24"/>
          <w:szCs w:val="24"/>
        </w:rPr>
        <w:t xml:space="preserve">in </w:t>
      </w:r>
      <w:r w:rsidRPr="370A81A4" w:rsidR="5CB6366F">
        <w:rPr>
          <w:rFonts w:ascii="Aptos" w:hAnsi="Aptos" w:eastAsia="Aptos" w:cs="Aptos"/>
          <w:sz w:val="24"/>
          <w:szCs w:val="24"/>
        </w:rPr>
        <w:t xml:space="preserve">becoming a CIMSPA </w:t>
      </w:r>
      <w:r w:rsidRPr="370A81A4" w:rsidR="5DB9728B">
        <w:rPr>
          <w:rFonts w:ascii="Aptos" w:hAnsi="Aptos" w:eastAsia="Aptos" w:cs="Aptos"/>
          <w:sz w:val="24"/>
          <w:szCs w:val="24"/>
        </w:rPr>
        <w:t>member,</w:t>
      </w:r>
      <w:r w:rsidRPr="370A81A4" w:rsidR="5CB6366F">
        <w:rPr>
          <w:rFonts w:ascii="Aptos" w:hAnsi="Aptos" w:eastAsia="Aptos" w:cs="Aptos"/>
          <w:sz w:val="24"/>
          <w:szCs w:val="24"/>
        </w:rPr>
        <w:t xml:space="preserve"> they can gain credibility along with validation for their </w:t>
      </w:r>
      <w:r w:rsidRPr="370A81A4" w:rsidR="5CB6366F">
        <w:rPr>
          <w:rFonts w:ascii="Aptos" w:hAnsi="Aptos" w:eastAsia="Aptos" w:cs="Aptos"/>
          <w:sz w:val="24"/>
          <w:szCs w:val="24"/>
        </w:rPr>
        <w:t>expertise</w:t>
      </w:r>
      <w:r w:rsidRPr="370A81A4" w:rsidR="5CB6366F">
        <w:rPr>
          <w:rFonts w:ascii="Aptos" w:hAnsi="Aptos" w:eastAsia="Aptos" w:cs="Aptos"/>
          <w:sz w:val="24"/>
          <w:szCs w:val="24"/>
        </w:rPr>
        <w:t>. This recognition can enhance career opportunities</w:t>
      </w:r>
      <w:r w:rsidRPr="370A81A4" w:rsidR="74428777">
        <w:rPr>
          <w:rFonts w:ascii="Aptos" w:hAnsi="Aptos" w:eastAsia="Aptos" w:cs="Aptos"/>
          <w:sz w:val="24"/>
          <w:szCs w:val="24"/>
        </w:rPr>
        <w:t>,</w:t>
      </w:r>
      <w:r w:rsidRPr="370A81A4" w:rsidR="5CB6366F">
        <w:rPr>
          <w:rFonts w:ascii="Aptos" w:hAnsi="Aptos" w:eastAsia="Aptos" w:cs="Aptos"/>
          <w:sz w:val="24"/>
          <w:szCs w:val="24"/>
        </w:rPr>
        <w:t xml:space="preserve"> increase employability, and instil confidence in clients and employers.</w:t>
      </w:r>
      <w:r w:rsidRPr="370A81A4" w:rsidR="516CD20F">
        <w:rPr>
          <w:rFonts w:ascii="Aptos" w:hAnsi="Aptos" w:eastAsia="Aptos" w:cs="Aptos"/>
          <w:sz w:val="24"/>
          <w:szCs w:val="24"/>
        </w:rPr>
        <w:t xml:space="preserve"> This makes clients believe in </w:t>
      </w:r>
      <w:r w:rsidRPr="370A81A4" w:rsidR="50D143D2">
        <w:rPr>
          <w:rFonts w:ascii="Aptos" w:hAnsi="Aptos" w:eastAsia="Aptos" w:cs="Aptos"/>
          <w:sz w:val="24"/>
          <w:szCs w:val="24"/>
        </w:rPr>
        <w:t xml:space="preserve">personal trainers </w:t>
      </w:r>
      <w:r w:rsidRPr="370A81A4" w:rsidR="516CD20F">
        <w:rPr>
          <w:rFonts w:ascii="Aptos" w:hAnsi="Aptos" w:eastAsia="Aptos" w:cs="Aptos"/>
          <w:sz w:val="24"/>
          <w:szCs w:val="24"/>
        </w:rPr>
        <w:t xml:space="preserve">more and believe </w:t>
      </w:r>
      <w:r w:rsidRPr="370A81A4" w:rsidR="54945E85">
        <w:rPr>
          <w:rFonts w:ascii="Aptos" w:hAnsi="Aptos" w:eastAsia="Aptos" w:cs="Aptos"/>
          <w:sz w:val="24"/>
          <w:szCs w:val="24"/>
        </w:rPr>
        <w:t xml:space="preserve">it will </w:t>
      </w:r>
      <w:r w:rsidRPr="370A81A4" w:rsidR="516CD20F">
        <w:rPr>
          <w:rFonts w:ascii="Aptos" w:hAnsi="Aptos" w:eastAsia="Aptos" w:cs="Aptos"/>
          <w:sz w:val="24"/>
          <w:szCs w:val="24"/>
        </w:rPr>
        <w:t>align with their goals and</w:t>
      </w:r>
      <w:r w:rsidRPr="370A81A4" w:rsidR="10C1145B">
        <w:rPr>
          <w:rFonts w:ascii="Aptos" w:hAnsi="Aptos" w:eastAsia="Aptos" w:cs="Aptos"/>
          <w:sz w:val="24"/>
          <w:szCs w:val="24"/>
        </w:rPr>
        <w:t xml:space="preserve"> gain a personal relationship with the clients</w:t>
      </w:r>
      <w:r w:rsidRPr="370A81A4" w:rsidR="516CD20F">
        <w:rPr>
          <w:rFonts w:ascii="Aptos" w:hAnsi="Aptos" w:eastAsia="Aptos" w:cs="Aptos"/>
          <w:sz w:val="24"/>
          <w:szCs w:val="24"/>
        </w:rPr>
        <w:t xml:space="preserve"> as through being a member it shows dedication</w:t>
      </w:r>
      <w:r w:rsidRPr="370A81A4" w:rsidR="78C58243">
        <w:rPr>
          <w:rFonts w:ascii="Aptos" w:hAnsi="Aptos" w:eastAsia="Aptos" w:cs="Aptos"/>
          <w:sz w:val="24"/>
          <w:szCs w:val="24"/>
        </w:rPr>
        <w:t xml:space="preserve"> to gaining the clients trust and making them believe in themselves and inevitably better their well-being</w:t>
      </w:r>
      <w:r w:rsidRPr="370A81A4" w:rsidR="516CD20F">
        <w:rPr>
          <w:rFonts w:ascii="Aptos" w:hAnsi="Aptos" w:eastAsia="Aptos" w:cs="Aptos"/>
          <w:sz w:val="24"/>
          <w:szCs w:val="24"/>
        </w:rPr>
        <w:t xml:space="preserve">. </w:t>
      </w:r>
    </w:p>
    <w:p w:rsidR="35B06A9C" w:rsidP="62CFB137" w:rsidRDefault="35B06A9C" w14:paraId="468457B6" w14:textId="6193C2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sz w:val="24"/>
          <w:szCs w:val="24"/>
        </w:rPr>
      </w:pPr>
      <w:r w:rsidRPr="62CFB137" w:rsidR="35B06A9C">
        <w:rPr>
          <w:rFonts w:ascii="Aptos" w:hAnsi="Aptos" w:eastAsia="Aptos" w:cs="Aptos"/>
          <w:sz w:val="24"/>
          <w:szCs w:val="24"/>
        </w:rPr>
        <w:t xml:space="preserve">The importance of continually progressing personal </w:t>
      </w:r>
      <w:r w:rsidRPr="62CFB137" w:rsidR="4FA61711">
        <w:rPr>
          <w:rFonts w:ascii="Aptos" w:hAnsi="Aptos" w:eastAsia="Aptos" w:cs="Aptos"/>
          <w:sz w:val="24"/>
          <w:szCs w:val="24"/>
        </w:rPr>
        <w:t>training</w:t>
      </w:r>
      <w:r w:rsidRPr="62CFB137" w:rsidR="35B06A9C">
        <w:rPr>
          <w:rFonts w:ascii="Aptos" w:hAnsi="Aptos" w:eastAsia="Aptos" w:cs="Aptos"/>
          <w:sz w:val="24"/>
          <w:szCs w:val="24"/>
        </w:rPr>
        <w:t xml:space="preserve"> skills in the industry is </w:t>
      </w:r>
      <w:r w:rsidRPr="62CFB137" w:rsidR="277482D2">
        <w:rPr>
          <w:rFonts w:ascii="Aptos" w:hAnsi="Aptos" w:eastAsia="Aptos" w:cs="Aptos"/>
          <w:sz w:val="24"/>
          <w:szCs w:val="24"/>
        </w:rPr>
        <w:t>particularly important,</w:t>
      </w:r>
      <w:r w:rsidRPr="62CFB137" w:rsidR="35B06A9C">
        <w:rPr>
          <w:rFonts w:ascii="Aptos" w:hAnsi="Aptos" w:eastAsia="Aptos" w:cs="Aptos"/>
          <w:sz w:val="24"/>
          <w:szCs w:val="24"/>
        </w:rPr>
        <w:t xml:space="preserve"> as </w:t>
      </w:r>
      <w:r w:rsidRPr="62CFB137" w:rsidR="61DDDB54">
        <w:rPr>
          <w:rFonts w:ascii="Aptos" w:hAnsi="Aptos" w:eastAsia="Aptos" w:cs="Aptos"/>
          <w:sz w:val="24"/>
          <w:szCs w:val="24"/>
        </w:rPr>
        <w:t>that is</w:t>
      </w:r>
      <w:r w:rsidRPr="62CFB137" w:rsidR="35B06A9C">
        <w:rPr>
          <w:rFonts w:ascii="Aptos" w:hAnsi="Aptos" w:eastAsia="Aptos" w:cs="Aptos"/>
          <w:sz w:val="24"/>
          <w:szCs w:val="24"/>
        </w:rPr>
        <w:t xml:space="preserve"> why a CIMSPA membership helps this be developed, </w:t>
      </w:r>
      <w:r w:rsidRPr="62CFB137" w:rsidR="2D694B33">
        <w:rPr>
          <w:rFonts w:ascii="Aptos" w:hAnsi="Aptos" w:eastAsia="Aptos" w:cs="Aptos"/>
          <w:sz w:val="24"/>
          <w:szCs w:val="24"/>
        </w:rPr>
        <w:t>through access to CPD courses. The competition between personal trainers can be high</w:t>
      </w:r>
      <w:r w:rsidRPr="62CFB137" w:rsidR="54FDF068">
        <w:rPr>
          <w:rFonts w:ascii="Aptos" w:hAnsi="Aptos" w:eastAsia="Aptos" w:cs="Aptos"/>
          <w:sz w:val="24"/>
          <w:szCs w:val="24"/>
        </w:rPr>
        <w:t xml:space="preserve">, </w:t>
      </w:r>
      <w:r w:rsidRPr="62CFB137" w:rsidR="218F7719">
        <w:rPr>
          <w:rFonts w:ascii="Aptos" w:hAnsi="Aptos" w:eastAsia="Aptos" w:cs="Aptos"/>
          <w:sz w:val="24"/>
          <w:szCs w:val="24"/>
        </w:rPr>
        <w:t xml:space="preserve">as the demand for personal fitness trainers may decrease with gyms offering them and fitness classes, this is why being able to develop personal training skills is </w:t>
      </w:r>
      <w:r w:rsidRPr="62CFB137" w:rsidR="11E0764A">
        <w:rPr>
          <w:rFonts w:ascii="Aptos" w:hAnsi="Aptos" w:eastAsia="Aptos" w:cs="Aptos"/>
          <w:sz w:val="24"/>
          <w:szCs w:val="24"/>
        </w:rPr>
        <w:t>crucial</w:t>
      </w:r>
      <w:r w:rsidRPr="62CFB137" w:rsidR="301C142D">
        <w:rPr>
          <w:rFonts w:ascii="Aptos" w:hAnsi="Aptos" w:eastAsia="Aptos" w:cs="Aptos"/>
          <w:sz w:val="24"/>
          <w:szCs w:val="24"/>
        </w:rPr>
        <w:t>, with 22,032 personal trainers in the UK</w:t>
      </w:r>
      <w:r w:rsidRPr="62CFB137" w:rsidR="2F47BCE3">
        <w:rPr>
          <w:rFonts w:ascii="Aptos" w:hAnsi="Aptos" w:eastAsia="Aptos" w:cs="Aptos"/>
          <w:sz w:val="24"/>
          <w:szCs w:val="24"/>
        </w:rPr>
        <w:t>. They must also be adaptable as with different clientele comes different plans and regimes, like if they have a disability or</w:t>
      </w:r>
      <w:r w:rsidRPr="62CFB137" w:rsidR="638071D8">
        <w:rPr>
          <w:rFonts w:ascii="Aptos" w:hAnsi="Aptos" w:eastAsia="Aptos" w:cs="Aptos"/>
          <w:sz w:val="24"/>
          <w:szCs w:val="24"/>
        </w:rPr>
        <w:t xml:space="preserve"> if the</w:t>
      </w:r>
      <w:r w:rsidRPr="62CFB137" w:rsidR="5DBB6668">
        <w:rPr>
          <w:rFonts w:ascii="Aptos" w:hAnsi="Aptos" w:eastAsia="Aptos" w:cs="Aptos"/>
          <w:sz w:val="24"/>
          <w:szCs w:val="24"/>
        </w:rPr>
        <w:t>y are</w:t>
      </w:r>
      <w:r w:rsidRPr="62CFB137" w:rsidR="638071D8">
        <w:rPr>
          <w:rFonts w:ascii="Aptos" w:hAnsi="Aptos" w:eastAsia="Aptos" w:cs="Aptos"/>
          <w:sz w:val="24"/>
          <w:szCs w:val="24"/>
        </w:rPr>
        <w:t xml:space="preserve"> older they </w:t>
      </w:r>
      <w:r w:rsidRPr="62CFB137" w:rsidR="3526F090">
        <w:rPr>
          <w:rFonts w:ascii="Aptos" w:hAnsi="Aptos" w:eastAsia="Aptos" w:cs="Aptos"/>
          <w:sz w:val="24"/>
          <w:szCs w:val="24"/>
        </w:rPr>
        <w:t>won't</w:t>
      </w:r>
      <w:r w:rsidRPr="62CFB137" w:rsidR="638071D8">
        <w:rPr>
          <w:rFonts w:ascii="Aptos" w:hAnsi="Aptos" w:eastAsia="Aptos" w:cs="Aptos"/>
          <w:sz w:val="24"/>
          <w:szCs w:val="24"/>
        </w:rPr>
        <w:t xml:space="preserve"> be </w:t>
      </w:r>
      <w:r w:rsidRPr="62CFB137" w:rsidR="721084A0">
        <w:rPr>
          <w:rFonts w:ascii="Aptos" w:hAnsi="Aptos" w:eastAsia="Aptos" w:cs="Aptos"/>
          <w:sz w:val="24"/>
          <w:szCs w:val="24"/>
        </w:rPr>
        <w:t>able</w:t>
      </w:r>
      <w:r w:rsidRPr="62CFB137" w:rsidR="638071D8">
        <w:rPr>
          <w:rFonts w:ascii="Aptos" w:hAnsi="Aptos" w:eastAsia="Aptos" w:cs="Aptos"/>
          <w:sz w:val="24"/>
          <w:szCs w:val="24"/>
        </w:rPr>
        <w:t xml:space="preserve"> to do the same as someone younger with no disabilities </w:t>
      </w:r>
      <w:r w:rsidRPr="62CFB137" w:rsidR="20665485">
        <w:rPr>
          <w:rFonts w:ascii="Aptos" w:hAnsi="Aptos" w:eastAsia="Aptos" w:cs="Aptos"/>
          <w:sz w:val="24"/>
          <w:szCs w:val="24"/>
        </w:rPr>
        <w:t>which</w:t>
      </w:r>
      <w:r w:rsidRPr="62CFB137" w:rsidR="638071D8">
        <w:rPr>
          <w:rFonts w:ascii="Aptos" w:hAnsi="Aptos" w:eastAsia="Aptos" w:cs="Aptos"/>
          <w:sz w:val="24"/>
          <w:szCs w:val="24"/>
        </w:rPr>
        <w:t xml:space="preserve"> is why a CIMSPA membership can help </w:t>
      </w:r>
      <w:r w:rsidRPr="62CFB137" w:rsidR="4471F752">
        <w:rPr>
          <w:rFonts w:ascii="Aptos" w:hAnsi="Aptos" w:eastAsia="Aptos" w:cs="Aptos"/>
          <w:sz w:val="24"/>
          <w:szCs w:val="24"/>
        </w:rPr>
        <w:t>broaden</w:t>
      </w:r>
      <w:r w:rsidRPr="62CFB137" w:rsidR="638071D8">
        <w:rPr>
          <w:rFonts w:ascii="Aptos" w:hAnsi="Aptos" w:eastAsia="Aptos" w:cs="Aptos"/>
          <w:sz w:val="24"/>
          <w:szCs w:val="24"/>
        </w:rPr>
        <w:t xml:space="preserve"> knowledge </w:t>
      </w:r>
      <w:r w:rsidRPr="62CFB137" w:rsidR="29FDBD0E">
        <w:rPr>
          <w:rFonts w:ascii="Aptos" w:hAnsi="Aptos" w:eastAsia="Aptos" w:cs="Aptos"/>
          <w:sz w:val="24"/>
          <w:szCs w:val="24"/>
        </w:rPr>
        <w:t xml:space="preserve">and provides videos and </w:t>
      </w:r>
      <w:r w:rsidRPr="62CFB137" w:rsidR="2E486C1D">
        <w:rPr>
          <w:rFonts w:ascii="Aptos" w:hAnsi="Aptos" w:eastAsia="Aptos" w:cs="Aptos"/>
          <w:sz w:val="24"/>
          <w:szCs w:val="24"/>
        </w:rPr>
        <w:t>recourses</w:t>
      </w:r>
      <w:r w:rsidRPr="62CFB137" w:rsidR="29FDBD0E">
        <w:rPr>
          <w:rFonts w:ascii="Aptos" w:hAnsi="Aptos" w:eastAsia="Aptos" w:cs="Aptos"/>
          <w:sz w:val="24"/>
          <w:szCs w:val="24"/>
        </w:rPr>
        <w:t xml:space="preserve"> on how to deal </w:t>
      </w:r>
      <w:r w:rsidRPr="62CFB137" w:rsidR="7576C8D0">
        <w:rPr>
          <w:rFonts w:ascii="Aptos" w:hAnsi="Aptos" w:eastAsia="Aptos" w:cs="Aptos"/>
          <w:sz w:val="24"/>
          <w:szCs w:val="24"/>
        </w:rPr>
        <w:t>with</w:t>
      </w:r>
      <w:r w:rsidRPr="62CFB137" w:rsidR="29FDBD0E">
        <w:rPr>
          <w:rFonts w:ascii="Aptos" w:hAnsi="Aptos" w:eastAsia="Aptos" w:cs="Aptos"/>
          <w:sz w:val="24"/>
          <w:szCs w:val="24"/>
        </w:rPr>
        <w:t xml:space="preserve"> different clientele. </w:t>
      </w:r>
      <w:r w:rsidRPr="62CFB137" w:rsidR="105CF823">
        <w:rPr>
          <w:rFonts w:ascii="Aptos" w:hAnsi="Aptos" w:eastAsia="Aptos" w:cs="Aptos"/>
          <w:sz w:val="24"/>
          <w:szCs w:val="24"/>
        </w:rPr>
        <w:t>B</w:t>
      </w:r>
      <w:r w:rsidRPr="62CFB137" w:rsidR="4C86BB39">
        <w:rPr>
          <w:rFonts w:ascii="Aptos" w:hAnsi="Aptos" w:eastAsia="Aptos" w:cs="Aptos"/>
          <w:sz w:val="24"/>
          <w:szCs w:val="24"/>
        </w:rPr>
        <w:t>eing</w:t>
      </w:r>
      <w:r w:rsidRPr="62CFB137" w:rsidR="29FDBD0E">
        <w:rPr>
          <w:rFonts w:ascii="Aptos" w:hAnsi="Aptos" w:eastAsia="Aptos" w:cs="Aptos"/>
          <w:sz w:val="24"/>
          <w:szCs w:val="24"/>
        </w:rPr>
        <w:t xml:space="preserve"> able to </w:t>
      </w:r>
      <w:r w:rsidRPr="62CFB137" w:rsidR="3B2D802C">
        <w:rPr>
          <w:rFonts w:ascii="Aptos" w:hAnsi="Aptos" w:eastAsia="Aptos" w:cs="Aptos"/>
          <w:sz w:val="24"/>
          <w:szCs w:val="24"/>
        </w:rPr>
        <w:t>effectively</w:t>
      </w:r>
      <w:r w:rsidRPr="62CFB137" w:rsidR="29FDBD0E">
        <w:rPr>
          <w:rFonts w:ascii="Aptos" w:hAnsi="Aptos" w:eastAsia="Aptos" w:cs="Aptos"/>
          <w:sz w:val="24"/>
          <w:szCs w:val="24"/>
        </w:rPr>
        <w:t xml:space="preserve"> deal with different clientele helps as then they </w:t>
      </w:r>
      <w:r w:rsidRPr="62CFB137" w:rsidR="75058649">
        <w:rPr>
          <w:rFonts w:ascii="Aptos" w:hAnsi="Aptos" w:eastAsia="Aptos" w:cs="Aptos"/>
          <w:sz w:val="24"/>
          <w:szCs w:val="24"/>
        </w:rPr>
        <w:t>can</w:t>
      </w:r>
      <w:r w:rsidRPr="62CFB137" w:rsidR="29FDBD0E">
        <w:rPr>
          <w:rFonts w:ascii="Aptos" w:hAnsi="Aptos" w:eastAsia="Aptos" w:cs="Aptos"/>
          <w:sz w:val="24"/>
          <w:szCs w:val="24"/>
        </w:rPr>
        <w:t xml:space="preserve"> keep their well</w:t>
      </w:r>
      <w:r w:rsidRPr="62CFB137" w:rsidR="05654ED8">
        <w:rPr>
          <w:rFonts w:ascii="Aptos" w:hAnsi="Aptos" w:eastAsia="Aptos" w:cs="Aptos"/>
          <w:sz w:val="24"/>
          <w:szCs w:val="24"/>
        </w:rPr>
        <w:t>-</w:t>
      </w:r>
      <w:r w:rsidRPr="62CFB137" w:rsidR="29FDBD0E">
        <w:rPr>
          <w:rFonts w:ascii="Aptos" w:hAnsi="Aptos" w:eastAsia="Aptos" w:cs="Aptos"/>
          <w:sz w:val="24"/>
          <w:szCs w:val="24"/>
        </w:rPr>
        <w:t xml:space="preserve">being positive as they </w:t>
      </w:r>
      <w:r w:rsidRPr="62CFB137" w:rsidR="59A06080">
        <w:rPr>
          <w:rFonts w:ascii="Aptos" w:hAnsi="Aptos" w:eastAsia="Aptos" w:cs="Aptos"/>
          <w:sz w:val="24"/>
          <w:szCs w:val="24"/>
        </w:rPr>
        <w:t>will not</w:t>
      </w:r>
      <w:r w:rsidRPr="62CFB137" w:rsidR="29FDBD0E">
        <w:rPr>
          <w:rFonts w:ascii="Aptos" w:hAnsi="Aptos" w:eastAsia="Aptos" w:cs="Aptos"/>
          <w:sz w:val="24"/>
          <w:szCs w:val="24"/>
        </w:rPr>
        <w:t xml:space="preserve"> feel different and will feel </w:t>
      </w:r>
      <w:r w:rsidRPr="62CFB137" w:rsidR="2845E2D8">
        <w:rPr>
          <w:rFonts w:ascii="Aptos" w:hAnsi="Aptos" w:eastAsia="Aptos" w:cs="Aptos"/>
          <w:sz w:val="24"/>
          <w:szCs w:val="24"/>
        </w:rPr>
        <w:t>welcomed in the fitness industry. Being inclusive allows trainers to create a welcoming environment</w:t>
      </w:r>
      <w:r w:rsidRPr="62CFB137" w:rsidR="776EB615">
        <w:rPr>
          <w:rFonts w:ascii="Aptos" w:hAnsi="Aptos" w:eastAsia="Aptos" w:cs="Aptos"/>
          <w:sz w:val="24"/>
          <w:szCs w:val="24"/>
        </w:rPr>
        <w:t xml:space="preserve"> and gain positive </w:t>
      </w:r>
      <w:r w:rsidRPr="62CFB137" w:rsidR="7A7F3FBF">
        <w:rPr>
          <w:rFonts w:ascii="Aptos" w:hAnsi="Aptos" w:eastAsia="Aptos" w:cs="Aptos"/>
          <w:sz w:val="24"/>
          <w:szCs w:val="24"/>
        </w:rPr>
        <w:t>recognition</w:t>
      </w:r>
      <w:r w:rsidRPr="62CFB137" w:rsidR="776EB615">
        <w:rPr>
          <w:rFonts w:ascii="Aptos" w:hAnsi="Aptos" w:eastAsia="Aptos" w:cs="Aptos"/>
          <w:sz w:val="24"/>
          <w:szCs w:val="24"/>
        </w:rPr>
        <w:t xml:space="preserve">, this will allow for more people to be trained and lead to a </w:t>
      </w:r>
      <w:r w:rsidRPr="62CFB137" w:rsidR="4B9E4FAC">
        <w:rPr>
          <w:rFonts w:ascii="Aptos" w:hAnsi="Aptos" w:eastAsia="Aptos" w:cs="Aptos"/>
          <w:sz w:val="24"/>
          <w:szCs w:val="24"/>
        </w:rPr>
        <w:t xml:space="preserve">healthier lifestyle for others. </w:t>
      </w:r>
    </w:p>
    <w:p w:rsidR="62CFB137" w:rsidP="62CFB137" w:rsidRDefault="62CFB137" w14:paraId="1875D7D6" w14:textId="70B23B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sz w:val="24"/>
          <w:szCs w:val="24"/>
        </w:rPr>
      </w:pPr>
    </w:p>
    <w:p w:rsidR="10649ACB" w:rsidP="62CFB137" w:rsidRDefault="10649ACB" w14:paraId="66F43C79" w14:textId="687B97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sz w:val="24"/>
          <w:szCs w:val="24"/>
        </w:rPr>
      </w:pPr>
      <w:r w:rsidRPr="370A81A4" w:rsidR="10649ACB">
        <w:rPr>
          <w:rFonts w:ascii="Aptos" w:hAnsi="Aptos" w:eastAsia="Aptos" w:cs="Aptos"/>
          <w:sz w:val="24"/>
          <w:szCs w:val="24"/>
        </w:rPr>
        <w:t xml:space="preserve">To conclude personal training can </w:t>
      </w:r>
      <w:r w:rsidRPr="370A81A4" w:rsidR="10649ACB">
        <w:rPr>
          <w:rFonts w:ascii="Aptos" w:hAnsi="Aptos" w:eastAsia="Aptos" w:cs="Aptos"/>
          <w:sz w:val="24"/>
          <w:szCs w:val="24"/>
        </w:rPr>
        <w:t>benefit</w:t>
      </w:r>
      <w:r w:rsidRPr="370A81A4" w:rsidR="10649ACB">
        <w:rPr>
          <w:rFonts w:ascii="Aptos" w:hAnsi="Aptos" w:eastAsia="Aptos" w:cs="Aptos"/>
          <w:sz w:val="24"/>
          <w:szCs w:val="24"/>
        </w:rPr>
        <w:t xml:space="preserve"> </w:t>
      </w:r>
      <w:r w:rsidRPr="370A81A4" w:rsidR="27665B45">
        <w:rPr>
          <w:rFonts w:ascii="Aptos" w:hAnsi="Aptos" w:eastAsia="Aptos" w:cs="Aptos"/>
          <w:sz w:val="24"/>
          <w:szCs w:val="24"/>
        </w:rPr>
        <w:t>from</w:t>
      </w:r>
      <w:r w:rsidRPr="370A81A4" w:rsidR="10649ACB">
        <w:rPr>
          <w:rFonts w:ascii="Aptos" w:hAnsi="Aptos" w:eastAsia="Aptos" w:cs="Aptos"/>
          <w:sz w:val="24"/>
          <w:szCs w:val="24"/>
        </w:rPr>
        <w:t xml:space="preserve"> having</w:t>
      </w:r>
      <w:r w:rsidRPr="370A81A4" w:rsidR="5AF73448">
        <w:rPr>
          <w:rFonts w:ascii="Aptos" w:hAnsi="Aptos" w:eastAsia="Aptos" w:cs="Aptos"/>
          <w:sz w:val="24"/>
          <w:szCs w:val="24"/>
        </w:rPr>
        <w:t xml:space="preserve"> a</w:t>
      </w:r>
      <w:r w:rsidRPr="370A81A4" w:rsidR="10649ACB">
        <w:rPr>
          <w:rFonts w:ascii="Aptos" w:hAnsi="Aptos" w:eastAsia="Aptos" w:cs="Aptos"/>
          <w:sz w:val="24"/>
          <w:szCs w:val="24"/>
        </w:rPr>
        <w:t xml:space="preserve"> CIMSPA</w:t>
      </w:r>
      <w:r w:rsidRPr="370A81A4" w:rsidR="485EA8D4">
        <w:rPr>
          <w:rFonts w:ascii="Aptos" w:hAnsi="Aptos" w:eastAsia="Aptos" w:cs="Aptos"/>
          <w:sz w:val="24"/>
          <w:szCs w:val="24"/>
        </w:rPr>
        <w:t xml:space="preserve"> membership</w:t>
      </w:r>
      <w:r w:rsidRPr="370A81A4" w:rsidR="7FBF2BF5">
        <w:rPr>
          <w:rFonts w:ascii="Aptos" w:hAnsi="Aptos" w:eastAsia="Aptos" w:cs="Aptos"/>
          <w:sz w:val="24"/>
          <w:szCs w:val="24"/>
        </w:rPr>
        <w:t xml:space="preserve">, </w:t>
      </w:r>
      <w:r w:rsidRPr="370A81A4" w:rsidR="1BAB1CF4">
        <w:rPr>
          <w:rFonts w:ascii="Aptos" w:hAnsi="Aptos" w:eastAsia="Aptos" w:cs="Aptos"/>
          <w:sz w:val="24"/>
          <w:szCs w:val="24"/>
        </w:rPr>
        <w:t>the membership</w:t>
      </w:r>
      <w:r w:rsidRPr="370A81A4" w:rsidR="7FBF2BF5">
        <w:rPr>
          <w:rFonts w:ascii="Aptos" w:hAnsi="Aptos" w:eastAsia="Aptos" w:cs="Aptos"/>
          <w:sz w:val="24"/>
          <w:szCs w:val="24"/>
        </w:rPr>
        <w:t xml:space="preserve"> enhances the credibility of personal trainers</w:t>
      </w:r>
      <w:r w:rsidRPr="370A81A4" w:rsidR="050272B8">
        <w:rPr>
          <w:rFonts w:ascii="Aptos" w:hAnsi="Aptos" w:eastAsia="Aptos" w:cs="Aptos"/>
          <w:sz w:val="24"/>
          <w:szCs w:val="24"/>
        </w:rPr>
        <w:t xml:space="preserve"> by equipping trainers with the skills to adapt to diverse client</w:t>
      </w:r>
      <w:r w:rsidRPr="370A81A4" w:rsidR="29144E13">
        <w:rPr>
          <w:rFonts w:ascii="Aptos" w:hAnsi="Aptos" w:eastAsia="Aptos" w:cs="Aptos"/>
          <w:sz w:val="24"/>
          <w:szCs w:val="24"/>
        </w:rPr>
        <w:t>s</w:t>
      </w:r>
      <w:r w:rsidRPr="370A81A4" w:rsidR="050272B8">
        <w:rPr>
          <w:rFonts w:ascii="Aptos" w:hAnsi="Aptos" w:eastAsia="Aptos" w:cs="Aptos"/>
          <w:sz w:val="24"/>
          <w:szCs w:val="24"/>
        </w:rPr>
        <w:t xml:space="preserve"> </w:t>
      </w:r>
      <w:r w:rsidRPr="370A81A4" w:rsidR="115F9E94">
        <w:rPr>
          <w:rFonts w:ascii="Aptos" w:hAnsi="Aptos" w:eastAsia="Aptos" w:cs="Aptos"/>
          <w:sz w:val="24"/>
          <w:szCs w:val="24"/>
        </w:rPr>
        <w:t xml:space="preserve">through </w:t>
      </w:r>
      <w:r w:rsidRPr="370A81A4" w:rsidR="68A1F094">
        <w:rPr>
          <w:rFonts w:ascii="Aptos" w:hAnsi="Aptos" w:eastAsia="Aptos" w:cs="Aptos"/>
          <w:sz w:val="24"/>
          <w:szCs w:val="24"/>
        </w:rPr>
        <w:t>providing resources and guidance</w:t>
      </w:r>
      <w:r w:rsidRPr="370A81A4" w:rsidR="2D860935">
        <w:rPr>
          <w:rFonts w:ascii="Aptos" w:hAnsi="Aptos" w:eastAsia="Aptos" w:cs="Aptos"/>
          <w:sz w:val="24"/>
          <w:szCs w:val="24"/>
        </w:rPr>
        <w:t>.</w:t>
      </w:r>
      <w:r w:rsidRPr="370A81A4" w:rsidR="21F57A7D">
        <w:rPr>
          <w:rFonts w:ascii="Aptos" w:hAnsi="Aptos" w:eastAsia="Aptos" w:cs="Aptos"/>
          <w:sz w:val="24"/>
          <w:szCs w:val="24"/>
        </w:rPr>
        <w:t xml:space="preserve"> The membership also</w:t>
      </w:r>
      <w:r w:rsidRPr="370A81A4" w:rsidR="68615554">
        <w:rPr>
          <w:rFonts w:ascii="Aptos" w:hAnsi="Aptos" w:eastAsia="Aptos" w:cs="Aptos"/>
          <w:sz w:val="24"/>
          <w:szCs w:val="24"/>
        </w:rPr>
        <w:t xml:space="preserve"> </w:t>
      </w:r>
      <w:r w:rsidRPr="370A81A4" w:rsidR="10649ACB">
        <w:rPr>
          <w:rFonts w:ascii="Aptos" w:hAnsi="Aptos" w:eastAsia="Aptos" w:cs="Aptos"/>
          <w:sz w:val="24"/>
          <w:szCs w:val="24"/>
        </w:rPr>
        <w:t>helps gain recognition through</w:t>
      </w:r>
      <w:r w:rsidRPr="370A81A4" w:rsidR="371185CF">
        <w:rPr>
          <w:rFonts w:ascii="Aptos" w:hAnsi="Aptos" w:eastAsia="Aptos" w:cs="Aptos"/>
          <w:sz w:val="24"/>
          <w:szCs w:val="24"/>
        </w:rPr>
        <w:t xml:space="preserve"> networking</w:t>
      </w:r>
      <w:r w:rsidRPr="370A81A4" w:rsidR="753A7204">
        <w:rPr>
          <w:rFonts w:ascii="Aptos" w:hAnsi="Aptos" w:eastAsia="Aptos" w:cs="Aptos"/>
          <w:sz w:val="24"/>
          <w:szCs w:val="24"/>
        </w:rPr>
        <w:t xml:space="preserve"> which is crucial in gaining clients trust and in turn improving their well-being as they will feel comfortable</w:t>
      </w:r>
      <w:r w:rsidRPr="370A81A4" w:rsidR="18FB6C4A">
        <w:rPr>
          <w:rFonts w:ascii="Aptos" w:hAnsi="Aptos" w:eastAsia="Aptos" w:cs="Aptos"/>
          <w:sz w:val="24"/>
          <w:szCs w:val="24"/>
        </w:rPr>
        <w:t>.</w:t>
      </w:r>
      <w:r w:rsidRPr="370A81A4" w:rsidR="6885B1E3">
        <w:rPr>
          <w:rFonts w:ascii="Aptos" w:hAnsi="Aptos" w:eastAsia="Aptos" w:cs="Aptos"/>
          <w:sz w:val="24"/>
          <w:szCs w:val="24"/>
        </w:rPr>
        <w:t xml:space="preserve"> </w:t>
      </w:r>
      <w:r w:rsidRPr="370A81A4" w:rsidR="749C9AEC">
        <w:rPr>
          <w:rFonts w:ascii="Aptos" w:hAnsi="Aptos" w:eastAsia="Aptos" w:cs="Aptos"/>
          <w:sz w:val="24"/>
          <w:szCs w:val="24"/>
        </w:rPr>
        <w:t>P</w:t>
      </w:r>
      <w:r w:rsidRPr="370A81A4" w:rsidR="6885B1E3">
        <w:rPr>
          <w:rFonts w:ascii="Aptos" w:hAnsi="Aptos" w:eastAsia="Aptos" w:cs="Aptos"/>
          <w:sz w:val="24"/>
          <w:szCs w:val="24"/>
        </w:rPr>
        <w:t xml:space="preserve">ersonal training is key in </w:t>
      </w:r>
      <w:r w:rsidRPr="370A81A4" w:rsidR="55CD61AC">
        <w:rPr>
          <w:rFonts w:ascii="Aptos" w:hAnsi="Aptos" w:eastAsia="Aptos" w:cs="Aptos"/>
          <w:sz w:val="24"/>
          <w:szCs w:val="24"/>
        </w:rPr>
        <w:t xml:space="preserve">the </w:t>
      </w:r>
      <w:r w:rsidRPr="370A81A4" w:rsidR="7F8F2F1C">
        <w:rPr>
          <w:rFonts w:ascii="Aptos" w:hAnsi="Aptos" w:eastAsia="Aptos" w:cs="Aptos"/>
          <w:sz w:val="24"/>
          <w:szCs w:val="24"/>
        </w:rPr>
        <w:t xml:space="preserve">development </w:t>
      </w:r>
      <w:r w:rsidRPr="370A81A4" w:rsidR="4BF0A31B">
        <w:rPr>
          <w:rFonts w:ascii="Aptos" w:hAnsi="Aptos" w:eastAsia="Aptos" w:cs="Aptos"/>
          <w:sz w:val="24"/>
          <w:szCs w:val="24"/>
        </w:rPr>
        <w:t>of personal wellbeing and helps balance activities</w:t>
      </w:r>
      <w:r w:rsidRPr="370A81A4" w:rsidR="3C2F2892">
        <w:rPr>
          <w:rFonts w:ascii="Aptos" w:hAnsi="Aptos" w:eastAsia="Aptos" w:cs="Aptos"/>
          <w:sz w:val="24"/>
          <w:szCs w:val="24"/>
        </w:rPr>
        <w:t>, their significance in providing personal training not only for the body but the mind shows the importance of personal trainers and how they serve as motivators a</w:t>
      </w:r>
      <w:r w:rsidRPr="370A81A4" w:rsidR="3C2F2892">
        <w:rPr>
          <w:rFonts w:ascii="Aptos" w:hAnsi="Aptos" w:eastAsia="Aptos" w:cs="Aptos"/>
          <w:sz w:val="24"/>
          <w:szCs w:val="24"/>
        </w:rPr>
        <w:t xml:space="preserve">nd </w:t>
      </w:r>
      <w:r w:rsidRPr="370A81A4" w:rsidR="3C2F2892">
        <w:rPr>
          <w:rFonts w:ascii="Aptos" w:hAnsi="Aptos" w:eastAsia="Aptos" w:cs="Aptos"/>
          <w:sz w:val="24"/>
          <w:szCs w:val="24"/>
        </w:rPr>
        <w:t>prov</w:t>
      </w:r>
      <w:r w:rsidRPr="370A81A4" w:rsidR="3C2F2892">
        <w:rPr>
          <w:rFonts w:ascii="Aptos" w:hAnsi="Aptos" w:eastAsia="Aptos" w:cs="Aptos"/>
          <w:sz w:val="24"/>
          <w:szCs w:val="24"/>
        </w:rPr>
        <w:t>ide</w:t>
      </w:r>
      <w:r w:rsidRPr="370A81A4" w:rsidR="3C2F2892">
        <w:rPr>
          <w:rFonts w:ascii="Aptos" w:hAnsi="Aptos" w:eastAsia="Aptos" w:cs="Aptos"/>
          <w:sz w:val="24"/>
          <w:szCs w:val="24"/>
        </w:rPr>
        <w:t xml:space="preserve"> personalized guidance</w:t>
      </w:r>
      <w:r w:rsidRPr="370A81A4" w:rsidR="4E101B80">
        <w:rPr>
          <w:rFonts w:ascii="Aptos" w:hAnsi="Aptos" w:eastAsia="Aptos" w:cs="Aptos"/>
          <w:sz w:val="24"/>
          <w:szCs w:val="24"/>
        </w:rPr>
        <w:t xml:space="preserve"> for each client</w:t>
      </w:r>
      <w:r w:rsidRPr="370A81A4" w:rsidR="402C5D3A">
        <w:rPr>
          <w:rFonts w:ascii="Aptos" w:hAnsi="Aptos" w:eastAsia="Aptos" w:cs="Aptos"/>
          <w:sz w:val="24"/>
          <w:szCs w:val="24"/>
        </w:rPr>
        <w:t>. The cost of personal training can be a barrier for many, yet for those who can invest, the benefits can be transformative, as illustrated by Aimee’s testimonial.</w:t>
      </w:r>
      <w:r w:rsidRPr="370A81A4" w:rsidR="72B32ED4">
        <w:rPr>
          <w:rFonts w:ascii="Aptos" w:hAnsi="Aptos" w:eastAsia="Aptos" w:cs="Aptos"/>
          <w:sz w:val="24"/>
          <w:szCs w:val="24"/>
        </w:rPr>
        <w:t xml:space="preserve"> However, the importance of making personal training accessible to all segments of society, including marginalized groups, to ensure everyone </w:t>
      </w:r>
      <w:bookmarkStart w:name="_Int_QDrS6NZj" w:id="467288269"/>
      <w:r w:rsidRPr="370A81A4" w:rsidR="72B32ED4">
        <w:rPr>
          <w:rFonts w:ascii="Aptos" w:hAnsi="Aptos" w:eastAsia="Aptos" w:cs="Aptos"/>
          <w:sz w:val="24"/>
          <w:szCs w:val="24"/>
        </w:rPr>
        <w:t>has the opportunity to</w:t>
      </w:r>
      <w:bookmarkEnd w:id="467288269"/>
      <w:r w:rsidRPr="370A81A4" w:rsidR="72B32ED4">
        <w:rPr>
          <w:rFonts w:ascii="Aptos" w:hAnsi="Aptos" w:eastAsia="Aptos" w:cs="Aptos"/>
          <w:sz w:val="24"/>
          <w:szCs w:val="24"/>
        </w:rPr>
        <w:t xml:space="preserve"> improve their health is important and should be progressed.</w:t>
      </w:r>
      <w:r w:rsidRPr="370A81A4" w:rsidR="402C5D3A">
        <w:rPr>
          <w:rFonts w:ascii="Aptos" w:hAnsi="Aptos" w:eastAsia="Aptos" w:cs="Aptos"/>
          <w:sz w:val="24"/>
          <w:szCs w:val="24"/>
        </w:rPr>
        <w:t xml:space="preserve"> </w:t>
      </w:r>
      <w:r w:rsidRPr="370A81A4" w:rsidR="7DF066DE">
        <w:rPr>
          <w:rFonts w:ascii="Aptos" w:hAnsi="Aptos" w:eastAsia="Aptos" w:cs="Aptos"/>
          <w:sz w:val="24"/>
          <w:szCs w:val="24"/>
        </w:rPr>
        <w:t xml:space="preserve">Personal trainers contribute not just to individual health but also to the overall health of communities, </w:t>
      </w:r>
      <w:r w:rsidRPr="370A81A4" w:rsidR="006A41B9">
        <w:rPr>
          <w:rFonts w:ascii="Aptos" w:hAnsi="Aptos" w:eastAsia="Aptos" w:cs="Aptos"/>
          <w:sz w:val="24"/>
          <w:szCs w:val="24"/>
        </w:rPr>
        <w:t>including</w:t>
      </w:r>
      <w:r w:rsidRPr="370A81A4" w:rsidR="7DF066DE">
        <w:rPr>
          <w:rFonts w:ascii="Aptos" w:hAnsi="Aptos" w:eastAsia="Aptos" w:cs="Aptos"/>
          <w:sz w:val="24"/>
          <w:szCs w:val="24"/>
        </w:rPr>
        <w:t xml:space="preserve"> promoting fitness programs that engage diverse populations</w:t>
      </w:r>
      <w:r w:rsidRPr="370A81A4" w:rsidR="18DDE324">
        <w:rPr>
          <w:rFonts w:ascii="Aptos" w:hAnsi="Aptos" w:eastAsia="Aptos" w:cs="Aptos"/>
          <w:sz w:val="24"/>
          <w:szCs w:val="24"/>
        </w:rPr>
        <w:t xml:space="preserve">. </w:t>
      </w:r>
      <w:r w:rsidRPr="370A81A4" w:rsidR="402C5D3A">
        <w:rPr>
          <w:rFonts w:ascii="Aptos" w:hAnsi="Aptos" w:eastAsia="Aptos" w:cs="Aptos"/>
          <w:sz w:val="24"/>
          <w:szCs w:val="24"/>
        </w:rPr>
        <w:t>Finally, through reducing stress and fostering positive habits</w:t>
      </w:r>
      <w:r w:rsidRPr="370A81A4" w:rsidR="607DF02A">
        <w:rPr>
          <w:rFonts w:ascii="Aptos" w:hAnsi="Aptos" w:eastAsia="Aptos" w:cs="Aptos"/>
          <w:sz w:val="24"/>
          <w:szCs w:val="24"/>
        </w:rPr>
        <w:t xml:space="preserve"> this can inspire healthier lifestyle choices, which can ripple through families and communities, leading to long</w:t>
      </w:r>
      <w:r w:rsidRPr="370A81A4" w:rsidR="727B0725">
        <w:rPr>
          <w:rFonts w:ascii="Aptos" w:hAnsi="Aptos" w:eastAsia="Aptos" w:cs="Aptos"/>
          <w:sz w:val="24"/>
          <w:szCs w:val="24"/>
        </w:rPr>
        <w:t>-</w:t>
      </w:r>
      <w:r w:rsidRPr="370A81A4" w:rsidR="607DF02A">
        <w:rPr>
          <w:rFonts w:ascii="Aptos" w:hAnsi="Aptos" w:eastAsia="Aptos" w:cs="Aptos"/>
          <w:sz w:val="24"/>
          <w:szCs w:val="24"/>
        </w:rPr>
        <w:t>term positive changes.</w:t>
      </w:r>
      <w:r w:rsidRPr="370A81A4" w:rsidR="1170FA04">
        <w:rPr>
          <w:rFonts w:ascii="Aptos" w:hAnsi="Aptos" w:eastAsia="Aptos" w:cs="Aptos"/>
          <w:sz w:val="24"/>
          <w:szCs w:val="24"/>
        </w:rPr>
        <w:t xml:space="preserve"> </w:t>
      </w:r>
      <w:r w:rsidRPr="370A81A4" w:rsidR="799CE4AC">
        <w:rPr>
          <w:rFonts w:ascii="Aptos" w:hAnsi="Aptos" w:eastAsia="Aptos" w:cs="Aptos"/>
          <w:sz w:val="24"/>
          <w:szCs w:val="24"/>
        </w:rPr>
        <w:t>Therefore, personal trainers contribute not only to the health and well</w:t>
      </w:r>
      <w:r w:rsidRPr="370A81A4" w:rsidR="580E8822">
        <w:rPr>
          <w:rFonts w:ascii="Aptos" w:hAnsi="Aptos" w:eastAsia="Aptos" w:cs="Aptos"/>
          <w:sz w:val="24"/>
          <w:szCs w:val="24"/>
        </w:rPr>
        <w:t>-</w:t>
      </w:r>
      <w:r w:rsidRPr="370A81A4" w:rsidR="799CE4AC">
        <w:rPr>
          <w:rFonts w:ascii="Aptos" w:hAnsi="Aptos" w:eastAsia="Aptos" w:cs="Aptos"/>
          <w:sz w:val="24"/>
          <w:szCs w:val="24"/>
        </w:rPr>
        <w:t xml:space="preserve">being of their clients but also to the lifestyles of their communities and </w:t>
      </w:r>
      <w:r w:rsidRPr="370A81A4" w:rsidR="17ADB8A5">
        <w:rPr>
          <w:rFonts w:ascii="Aptos" w:hAnsi="Aptos" w:eastAsia="Aptos" w:cs="Aptos"/>
          <w:sz w:val="24"/>
          <w:szCs w:val="24"/>
        </w:rPr>
        <w:t>society, leading</w:t>
      </w:r>
      <w:r w:rsidRPr="370A81A4" w:rsidR="799CE4AC">
        <w:rPr>
          <w:rFonts w:ascii="Aptos" w:hAnsi="Aptos" w:eastAsia="Aptos" w:cs="Aptos"/>
          <w:sz w:val="24"/>
          <w:szCs w:val="24"/>
        </w:rPr>
        <w:t xml:space="preserve"> to long-term improvements.</w:t>
      </w:r>
    </w:p>
    <w:p w:rsidR="62CFB137" w:rsidP="62CFB137" w:rsidRDefault="62CFB137" w14:paraId="3723D33F" w14:textId="59D2DA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sz w:val="24"/>
          <w:szCs w:val="24"/>
        </w:rPr>
      </w:pPr>
    </w:p>
    <w:p w:rsidR="1925A261" w:rsidP="62CFB137" w:rsidRDefault="1925A261" w14:paraId="6769BF64" w14:textId="66E12C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color w:val="auto"/>
          <w:sz w:val="24"/>
          <w:szCs w:val="24"/>
        </w:rPr>
      </w:pPr>
      <w:r w:rsidRPr="62CFB137" w:rsidR="1925A261">
        <w:rPr>
          <w:rFonts w:ascii="Aptos" w:hAnsi="Aptos" w:eastAsia="Aptos" w:cs="Aptos"/>
          <w:color w:val="auto"/>
          <w:sz w:val="24"/>
          <w:szCs w:val="24"/>
        </w:rPr>
        <w:t>Reference list</w:t>
      </w:r>
    </w:p>
    <w:p w:rsidR="1925A261" w:rsidP="62CFB137" w:rsidRDefault="1925A261" w14:paraId="0837DADC" w14:textId="7C65C5B4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academy, power (2023).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Power Academy UK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www.poweracademyuk.com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6b8f7f80bf33473d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https://www.poweracademyuk.com/blog-articles/unveiling-the-power-of-cimspa-elevating-the-fitness-industry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25A261" w:rsidP="62CFB137" w:rsidRDefault="1925A261" w14:paraId="0746D03D" w14:textId="16B12E5F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CIMSPA (n.d.).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CIMSPA Personal Trainer Practitioner Member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www.cimspa.co.uk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cc6e4432ba1e40cf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https://www.cimspa.co.uk/join-us/membership-for-individuals/membership-for-practitioners/membership-for-personal-trainers/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25A261" w:rsidP="62CFB137" w:rsidRDefault="1925A261" w14:paraId="10432B3B" w14:textId="1EC5BD31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Davis, N. (2021).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9 Benefits of Personal Training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Healthline. Available at: </w:t>
      </w:r>
      <w:hyperlink r:id="Rc542784a95e644c5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https://www.healthline.com/health/fitness/benefits-of-personal-training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25A261" w:rsidP="62CFB137" w:rsidRDefault="1925A261" w14:paraId="35937BE0" w14:textId="5B71FD2A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Foster, L. (2023).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Personal Trainer Skills Development: A Comprehensive Guide for Fitness Professionals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Educate Fitness. Available at: </w:t>
      </w:r>
      <w:hyperlink r:id="R8360f2329b114e2a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https://educatefitness.co.uk/personal-trainer-skills-development-a-comprehensive-guide-for-fitness-professionals/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25A261" w:rsidP="62CFB137" w:rsidRDefault="1925A261" w14:paraId="18687D22" w14:textId="5AEFDF0B">
      <w:pPr>
        <w:bidi w:val="0"/>
        <w:spacing w:before="0" w:beforeAutospacing="off" w:after="240" w:afterAutospacing="off" w:line="360" w:lineRule="auto"/>
        <w:jc w:val="left"/>
      </w:pPr>
      <w:r w:rsidRPr="370A81A4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insure4sport (2021). </w:t>
      </w:r>
      <w:r w:rsidRPr="370A81A4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10 Personal Trainer Statistics That Reveal All About </w:t>
      </w:r>
      <w:bookmarkStart w:name="_Int_68fzKRb0" w:id="365350820"/>
      <w:r w:rsidRPr="370A81A4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</w:t>
      </w:r>
      <w:bookmarkEnd w:id="365350820"/>
      <w:r w:rsidRPr="370A81A4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Industry [2021] - Insure4Sport Blog</w:t>
      </w:r>
      <w:r w:rsidRPr="370A81A4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370A81A4" w:rsidR="1925A261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www.insure4sport.co.uk</w:t>
      </w:r>
      <w:r w:rsidRPr="370A81A4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ad7a93f2a1284ba5">
        <w:r w:rsidRPr="370A81A4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https://www.insure4sport.co.uk/blog/10-personal-trainer-statistics-that-reveal-all-about-the-industry-2021/</w:t>
        </w:r>
      </w:hyperlink>
      <w:r w:rsidRPr="370A81A4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25A261" w:rsidP="62CFB137" w:rsidRDefault="1925A261" w14:paraId="7EB28B6B" w14:textId="642A98C0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Morris, N. (2019).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Is paying for a personal trainer worth the money?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Metro. Available at: </w:t>
      </w:r>
      <w:hyperlink r:id="R8035dcb824054221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https://metro.co.uk/2019/01/23/paying-pt-worth-money-8375402/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25A261" w:rsidP="62CFB137" w:rsidRDefault="1925A261" w14:paraId="22E02A08" w14:textId="5BD3E576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Murray, P. (2023).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Lisburn Gym: Primal Strength &amp; Movement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Primal Strength &amp; Movement. Available at: </w:t>
      </w:r>
      <w:hyperlink r:id="R758269f7d8aa4e6b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https://lisburngym.co.uk/weighing-the-advantages-and-disadvantages-of-a-personal-trainer/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25A261" w:rsidP="62CFB137" w:rsidRDefault="1925A261" w14:paraId="77B69E8F" w14:textId="4E10EA5A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Paternostro Bayles, M. (2024).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ACSM’s Exercise Testing and Prescription | WorldCat.org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Worldcat.org. Available at: </w:t>
      </w:r>
      <w:hyperlink r:id="Rf424430e736f4b1a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https://search.worldcat.org/title/1363104065?oclcNum=1363104065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31 Oct. 2024].</w:t>
      </w:r>
    </w:p>
    <w:p w:rsidR="1925A261" w:rsidP="62CFB137" w:rsidRDefault="1925A261" w14:paraId="3E4DF24B" w14:textId="20396A56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PureGym (2023).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UK Fitness Report – 2022/23 Gym Statistics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PureGym. Available at: </w:t>
      </w:r>
      <w:hyperlink r:id="R3c86d6fb771f4a46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https://www.puregym.com/blog/uk-fitness-report-gym-statistics-2022-2023/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25A261" w:rsidP="62CFB137" w:rsidRDefault="1925A261" w14:paraId="4DF06604" w14:textId="6DE7CD81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Rizzo, N. (2023).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60+ Personal Trainer Statistics, Facts, and Trends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Athletic shoe reviews. Available at: </w:t>
      </w:r>
      <w:hyperlink r:id="Rdd4bfbe3114c40ad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https://runrepeat.com/uk/personal-trainer-statistics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925A261" w:rsidP="62CFB137" w:rsidRDefault="1925A261" w14:paraId="0B4A79BD" w14:textId="76C53716">
      <w:pPr>
        <w:bidi w:val="0"/>
        <w:spacing w:before="0" w:beforeAutospacing="off" w:after="240" w:afterAutospacing="off" w:line="360" w:lineRule="auto"/>
        <w:jc w:val="left"/>
      </w:pP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Williams, A. (2021). </w:t>
      </w:r>
      <w:r w:rsidRPr="62CFB137" w:rsidR="1925A26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9 Roles and Responsibilities of a Personal Trainer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OriGym</w:t>
      </w:r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Centre of Excellence. Available at: </w:t>
      </w:r>
      <w:hyperlink r:id="R82f3f711b8a64446">
        <w:r w:rsidRPr="62CFB137" w:rsidR="1925A26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https://www.origym.co.uk/blog/personal-trainer-roles-responsibilities/</w:t>
        </w:r>
      </w:hyperlink>
      <w:r w:rsidRPr="62CFB137" w:rsidR="1925A2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FFE4E2E" w:rsidP="62CFB137" w:rsidRDefault="3FFE4E2E" w14:paraId="2D5274DC" w14:textId="78F7E509">
      <w:pPr>
        <w:bidi w:val="0"/>
        <w:spacing w:before="0" w:beforeAutospacing="off" w:after="240" w:afterAutospacing="off" w:line="360" w:lineRule="auto"/>
        <w:jc w:val="left"/>
      </w:pPr>
      <w:r w:rsidRPr="62CFB137" w:rsidR="3FFE4E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Larsen, E. (2023). </w:t>
      </w:r>
      <w:r w:rsidRPr="62CFB137" w:rsidR="3FFE4E2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25 Statistics About Exercise and Mental Health (2023)</w:t>
      </w:r>
      <w:r w:rsidRPr="62CFB137" w:rsidR="3FFE4E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HomeTrainingHero. Available at: </w:t>
      </w:r>
      <w:hyperlink r:id="R3c3ffae275904057">
        <w:r w:rsidRPr="62CFB137" w:rsidR="3FFE4E2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https://www.hometraininghero.com/statistics-about-exercise-and-mental-health/</w:t>
        </w:r>
      </w:hyperlink>
      <w:r w:rsidRPr="62CFB137" w:rsidR="3FFE4E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2CFB137" w:rsidP="62CFB137" w:rsidRDefault="62CFB137" w14:paraId="2A82C863" w14:textId="42DD21DC">
      <w:pPr>
        <w:bidi w:val="0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2CFB137" w:rsidP="62CFB137" w:rsidRDefault="62CFB137" w14:paraId="53E59006" w14:textId="39EBD7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color w:val="auto"/>
          <w:sz w:val="24"/>
          <w:szCs w:val="24"/>
        </w:rPr>
      </w:pPr>
    </w:p>
    <w:p w:rsidR="62CFB137" w:rsidP="62CFB137" w:rsidRDefault="62CFB137" w14:paraId="5E2A890C" w14:textId="20F123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color w:val="FF0000"/>
          <w:sz w:val="24"/>
          <w:szCs w:val="24"/>
        </w:rPr>
      </w:pPr>
    </w:p>
    <w:p w:rsidR="62CFB137" w:rsidP="62CFB137" w:rsidRDefault="62CFB137" w14:paraId="229580C5" w14:textId="52997A80">
      <w:pPr>
        <w:pStyle w:val="Normal"/>
        <w:rPr>
          <w:rFonts w:ascii="Aptos" w:hAnsi="Aptos" w:eastAsia="Aptos" w:cs="Aptos"/>
          <w:sz w:val="24"/>
          <w:szCs w:val="24"/>
        </w:rPr>
      </w:pPr>
    </w:p>
    <w:p w:rsidR="62CFB137" w:rsidP="62CFB137" w:rsidRDefault="62CFB137" w14:paraId="3644FCDE" w14:textId="13151ADB">
      <w:pPr>
        <w:pStyle w:val="Normal"/>
        <w:rPr>
          <w:rFonts w:ascii="Aptos" w:hAnsi="Aptos" w:eastAsia="Aptos" w:cs="Aptos"/>
          <w:sz w:val="24"/>
          <w:szCs w:val="24"/>
        </w:rPr>
      </w:pPr>
    </w:p>
    <w:p w:rsidR="62CFB137" w:rsidP="62CFB137" w:rsidRDefault="62CFB137" w14:paraId="741D827B" w14:textId="7CDDF25D">
      <w:pPr>
        <w:pStyle w:val="Normal"/>
        <w:rPr>
          <w:rFonts w:ascii="Aptos" w:hAnsi="Aptos" w:eastAsia="Aptos" w:cs="Aptos"/>
          <w:sz w:val="24"/>
          <w:szCs w:val="24"/>
        </w:rPr>
      </w:pPr>
    </w:p>
    <w:p w:rsidR="62CFB137" w:rsidP="62CFB137" w:rsidRDefault="62CFB137" w14:paraId="5E56B499" w14:textId="2D25E887">
      <w:pPr>
        <w:pStyle w:val="Normal"/>
        <w:rPr>
          <w:rFonts w:ascii="Aptos" w:hAnsi="Aptos" w:eastAsia="Aptos" w:cs="Aptos"/>
          <w:sz w:val="24"/>
          <w:szCs w:val="24"/>
        </w:rPr>
      </w:pPr>
    </w:p>
    <w:p w:rsidR="62CFB137" w:rsidP="62CFB137" w:rsidRDefault="62CFB137" w14:paraId="2313FCFC" w14:textId="2A1BF5B7">
      <w:pPr>
        <w:pStyle w:val="Normal"/>
        <w:rPr>
          <w:rFonts w:ascii="Aptos" w:hAnsi="Aptos" w:eastAsia="Aptos" w:cs="Aptos"/>
          <w:sz w:val="24"/>
          <w:szCs w:val="24"/>
        </w:rPr>
      </w:pPr>
    </w:p>
    <w:p w:rsidR="62CFB137" w:rsidP="62CFB137" w:rsidRDefault="62CFB137" w14:paraId="77D107CB" w14:textId="1A3C4A11">
      <w:pPr>
        <w:pStyle w:val="Normal"/>
        <w:rPr>
          <w:rFonts w:ascii="Aptos" w:hAnsi="Aptos" w:eastAsia="Aptos" w:cs="Aptos"/>
          <w:sz w:val="24"/>
          <w:szCs w:val="24"/>
        </w:rPr>
      </w:pPr>
    </w:p>
    <w:p w:rsidR="62CFB137" w:rsidP="62CFB137" w:rsidRDefault="62CFB137" w14:paraId="173B3739" w14:textId="2D5A3EE1">
      <w:pPr>
        <w:rPr>
          <w:sz w:val="24"/>
          <w:szCs w:val="24"/>
          <w:u w:val="none"/>
        </w:rPr>
      </w:pPr>
    </w:p>
    <w:p w:rsidR="62CFB137" w:rsidP="62CFB137" w:rsidRDefault="62CFB137" w14:paraId="46F00797" w14:textId="18E5B18A">
      <w:pPr>
        <w:pStyle w:val="Normal"/>
        <w:rPr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1wsiHMFZ+Csg9M" int2:id="BSdqYokM">
      <int2:state int2:type="AugLoop_Text_Critique" int2:value="Rejected"/>
    </int2:textHash>
    <int2:textHash int2:hashCode="jlzBSAEAJJd7/q" int2:id="iIlisOZH">
      <int2:state int2:type="AugLoop_Text_Critique" int2:value="Rejected"/>
    </int2:textHash>
    <int2:textHash int2:hashCode="KIHt0UtzDIkTAn" int2:id="BXzYLv14">
      <int2:state int2:type="AugLoop_Text_Critique" int2:value="Rejected"/>
    </int2:textHash>
    <int2:textHash int2:hashCode="E1OQFH57ZGE7HL" int2:id="xH304wiv">
      <int2:state int2:type="AugLoop_Text_Critique" int2:value="Rejected"/>
    </int2:textHash>
    <int2:bookmark int2:bookmarkName="_Int_Vmflaol2" int2:invalidationBookmarkName="" int2:hashCode="quStdIiaQOAixy" int2:id="JDcRByjA">
      <int2:state int2:type="AugLoop_Text_Critique" int2:value="Rejected"/>
    </int2:bookmark>
    <int2:bookmark int2:bookmarkName="_Int_68fzKRb0" int2:invalidationBookmarkName="" int2:hashCode="k+8N2CcQNoH87k" int2:id="VMe8gL4R">
      <int2:state int2:type="AugLoop_Text_Critique" int2:value="Rejected"/>
    </int2:bookmark>
    <int2:bookmark int2:bookmarkName="_Int_QDrS6NZj" int2:invalidationBookmarkName="" int2:hashCode="N+WoP/REDHP5bm" int2:id="cZzuzOlY">
      <int2:state int2:type="AugLoop_Text_Critique" int2:value="Rejected"/>
    </int2:bookmark>
    <int2:entireDocument int2:id="WZDevK4d">
      <int2:extLst>
        <oel:ext uri="E302BA01-7950-474C-9AD3-286E660C40A8">
          <int2:similaritySummary int2:version="1" int2:runId="1730420637694" int2:tilesCheckedInThisRun="21" int2:totalNumOfTiles="21" int2:similarityAnnotationCount="0" int2:numWords="1406" int2:numFlaggedWords="0"/>
        </oel:ext>
      </int2:extLst>
    </int2:entireDocument>
  </int2:observations>
  <int2:intelligenceSettings/>
  <int2:onDemandWorkflows>
    <int2:onDemandWorkflow int2:type="SimilarityCheck" int2:paragraphVersions="2C078E63-064E6E0E 2653A7A3-71AC75B9 017A4991-6C4A747F 18C03C02-2893235D 03B74CEB-4F521341 6E2A3B06-5B7ADC2A 468457B6-6193C2AD 1875D7D6-70B23B6B 66F43C79-687B97E8 3723D33F-59D2DA94 6769BF64-66E12CB1 0837DADC-7C65C5B4 0746D03D-16B12E5F 10432B3B-1EC5BD31 35937BE0-5B71FD2A 18687D22-5AEFDF0B 7EB28B6B-642A98C0 22E02A08-5BD3E576 77B69E8F-4E10EA5A 3E4DF24B-20396A56 4DF06604-6DE7CD81 0B4A79BD-76C53716 2D5274DC-78F7E509 2A82C863-42DD21DC 53E59006-39EBD7B5 5E2A890C-20F123C6 229580C5-52997A80 3644FCDE-13151ADB 741D827B-7CDDF25D 5E56B499-2D25E887 2313FCFC-2A1BF5B7 77D107CB-1A3C4A11 173B3739-2D5A3EE1 46F00797-18E5B18A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7ef2f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29ec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4ABFC0"/>
    <w:rsid w:val="00140F24"/>
    <w:rsid w:val="0051EF44"/>
    <w:rsid w:val="005D473F"/>
    <w:rsid w:val="00610EF1"/>
    <w:rsid w:val="00677532"/>
    <w:rsid w:val="006A41B9"/>
    <w:rsid w:val="00AC8867"/>
    <w:rsid w:val="01696A67"/>
    <w:rsid w:val="0255777E"/>
    <w:rsid w:val="027B246C"/>
    <w:rsid w:val="02D9A22D"/>
    <w:rsid w:val="04BB9A82"/>
    <w:rsid w:val="04EC4FF7"/>
    <w:rsid w:val="04FFF159"/>
    <w:rsid w:val="050272B8"/>
    <w:rsid w:val="055C8DFB"/>
    <w:rsid w:val="05654ED8"/>
    <w:rsid w:val="05A4F058"/>
    <w:rsid w:val="06127883"/>
    <w:rsid w:val="06188670"/>
    <w:rsid w:val="06269500"/>
    <w:rsid w:val="0686E962"/>
    <w:rsid w:val="06C52AAC"/>
    <w:rsid w:val="07CA19C1"/>
    <w:rsid w:val="07D97E65"/>
    <w:rsid w:val="07DC6F0C"/>
    <w:rsid w:val="07F83FD1"/>
    <w:rsid w:val="0813D871"/>
    <w:rsid w:val="08870D11"/>
    <w:rsid w:val="08F1E22C"/>
    <w:rsid w:val="097B7D35"/>
    <w:rsid w:val="099C730C"/>
    <w:rsid w:val="09B58277"/>
    <w:rsid w:val="09C8662A"/>
    <w:rsid w:val="0A337A19"/>
    <w:rsid w:val="0A3443D3"/>
    <w:rsid w:val="0A628FFC"/>
    <w:rsid w:val="0A6C0522"/>
    <w:rsid w:val="0AE21DE0"/>
    <w:rsid w:val="0AEC05EB"/>
    <w:rsid w:val="0AF2C719"/>
    <w:rsid w:val="0BB0CC9C"/>
    <w:rsid w:val="0C13AFA9"/>
    <w:rsid w:val="0C3013A0"/>
    <w:rsid w:val="0C37BC27"/>
    <w:rsid w:val="0C6F332C"/>
    <w:rsid w:val="0CEB0998"/>
    <w:rsid w:val="0CF05A1A"/>
    <w:rsid w:val="0CF5E6C1"/>
    <w:rsid w:val="0D1ABB48"/>
    <w:rsid w:val="0DB717E5"/>
    <w:rsid w:val="0EAB4ACB"/>
    <w:rsid w:val="0ECE725D"/>
    <w:rsid w:val="0EDD1CAB"/>
    <w:rsid w:val="0F1B74EE"/>
    <w:rsid w:val="0FB8D3F2"/>
    <w:rsid w:val="105CF823"/>
    <w:rsid w:val="10649ACB"/>
    <w:rsid w:val="10950F34"/>
    <w:rsid w:val="10BF1B4B"/>
    <w:rsid w:val="10C1145B"/>
    <w:rsid w:val="10D37231"/>
    <w:rsid w:val="111642AB"/>
    <w:rsid w:val="11502846"/>
    <w:rsid w:val="115F9E94"/>
    <w:rsid w:val="11651E2B"/>
    <w:rsid w:val="1170FA04"/>
    <w:rsid w:val="11E0764A"/>
    <w:rsid w:val="11E9C739"/>
    <w:rsid w:val="11FF86DD"/>
    <w:rsid w:val="1209078E"/>
    <w:rsid w:val="1275BD2E"/>
    <w:rsid w:val="12EE02C8"/>
    <w:rsid w:val="1301F231"/>
    <w:rsid w:val="13359A58"/>
    <w:rsid w:val="1336C10F"/>
    <w:rsid w:val="13854193"/>
    <w:rsid w:val="1418DDFD"/>
    <w:rsid w:val="14DE89BB"/>
    <w:rsid w:val="14F3EA1B"/>
    <w:rsid w:val="152826B1"/>
    <w:rsid w:val="15B9C8D8"/>
    <w:rsid w:val="15E2345F"/>
    <w:rsid w:val="15FBA0F1"/>
    <w:rsid w:val="16379304"/>
    <w:rsid w:val="16BDB4AC"/>
    <w:rsid w:val="171A0FE0"/>
    <w:rsid w:val="1730EB12"/>
    <w:rsid w:val="17313474"/>
    <w:rsid w:val="177191D0"/>
    <w:rsid w:val="1773640A"/>
    <w:rsid w:val="177C75EF"/>
    <w:rsid w:val="17ADB8A5"/>
    <w:rsid w:val="17E8474B"/>
    <w:rsid w:val="17FBAC21"/>
    <w:rsid w:val="1805017A"/>
    <w:rsid w:val="18C74287"/>
    <w:rsid w:val="18C8278B"/>
    <w:rsid w:val="18DDE324"/>
    <w:rsid w:val="18F8225E"/>
    <w:rsid w:val="18FB6C4A"/>
    <w:rsid w:val="1925A261"/>
    <w:rsid w:val="195C7768"/>
    <w:rsid w:val="1A0E2F05"/>
    <w:rsid w:val="1B896399"/>
    <w:rsid w:val="1BA19011"/>
    <w:rsid w:val="1BA28D50"/>
    <w:rsid w:val="1BAB1CF4"/>
    <w:rsid w:val="1BC51519"/>
    <w:rsid w:val="1BFAE4EB"/>
    <w:rsid w:val="1C48E418"/>
    <w:rsid w:val="1C6F0F76"/>
    <w:rsid w:val="1CAF20BA"/>
    <w:rsid w:val="1CB07824"/>
    <w:rsid w:val="1D04432D"/>
    <w:rsid w:val="1D366812"/>
    <w:rsid w:val="1D68E9A7"/>
    <w:rsid w:val="1E4D7A50"/>
    <w:rsid w:val="1EF0B075"/>
    <w:rsid w:val="1F80EE67"/>
    <w:rsid w:val="1FCC4D1D"/>
    <w:rsid w:val="2000A71C"/>
    <w:rsid w:val="20229266"/>
    <w:rsid w:val="202337AB"/>
    <w:rsid w:val="20665485"/>
    <w:rsid w:val="2152DE41"/>
    <w:rsid w:val="218F7719"/>
    <w:rsid w:val="21F30F62"/>
    <w:rsid w:val="21F57A7D"/>
    <w:rsid w:val="22A7C718"/>
    <w:rsid w:val="23083D0D"/>
    <w:rsid w:val="2308CD34"/>
    <w:rsid w:val="234B7154"/>
    <w:rsid w:val="2365DF10"/>
    <w:rsid w:val="2382F55D"/>
    <w:rsid w:val="243ADABC"/>
    <w:rsid w:val="243F2DA9"/>
    <w:rsid w:val="246B112B"/>
    <w:rsid w:val="25258561"/>
    <w:rsid w:val="25D66F07"/>
    <w:rsid w:val="2637BC39"/>
    <w:rsid w:val="2667065B"/>
    <w:rsid w:val="266E1F06"/>
    <w:rsid w:val="275B94E0"/>
    <w:rsid w:val="275BC5AB"/>
    <w:rsid w:val="275CA495"/>
    <w:rsid w:val="27665B45"/>
    <w:rsid w:val="277482D2"/>
    <w:rsid w:val="27A155DB"/>
    <w:rsid w:val="27CC7298"/>
    <w:rsid w:val="2845E2D8"/>
    <w:rsid w:val="288AEDB1"/>
    <w:rsid w:val="28D99A6D"/>
    <w:rsid w:val="29144E13"/>
    <w:rsid w:val="29FDBD0E"/>
    <w:rsid w:val="2A639FB8"/>
    <w:rsid w:val="2B12EC38"/>
    <w:rsid w:val="2B3C87BD"/>
    <w:rsid w:val="2B5FADB9"/>
    <w:rsid w:val="2C0AC7FA"/>
    <w:rsid w:val="2C4C8EAA"/>
    <w:rsid w:val="2C937C3E"/>
    <w:rsid w:val="2C9E2FB7"/>
    <w:rsid w:val="2CE81940"/>
    <w:rsid w:val="2CEA1D3F"/>
    <w:rsid w:val="2D1AE97E"/>
    <w:rsid w:val="2D67E027"/>
    <w:rsid w:val="2D694B33"/>
    <w:rsid w:val="2D6F66E8"/>
    <w:rsid w:val="2D860935"/>
    <w:rsid w:val="2DE124F0"/>
    <w:rsid w:val="2E36F8F0"/>
    <w:rsid w:val="2E486C1D"/>
    <w:rsid w:val="2EA34A5E"/>
    <w:rsid w:val="2EAEB245"/>
    <w:rsid w:val="2EC6246D"/>
    <w:rsid w:val="2EDAE9F2"/>
    <w:rsid w:val="2F47BCE3"/>
    <w:rsid w:val="2F608E8E"/>
    <w:rsid w:val="2FE9B58D"/>
    <w:rsid w:val="30016FB6"/>
    <w:rsid w:val="301C142D"/>
    <w:rsid w:val="30366703"/>
    <w:rsid w:val="30723CDC"/>
    <w:rsid w:val="30E27E60"/>
    <w:rsid w:val="30E2FE26"/>
    <w:rsid w:val="3109AEB4"/>
    <w:rsid w:val="310B2A25"/>
    <w:rsid w:val="3114B73D"/>
    <w:rsid w:val="3149CB3E"/>
    <w:rsid w:val="31C46D6C"/>
    <w:rsid w:val="32C2DEB6"/>
    <w:rsid w:val="32FF0524"/>
    <w:rsid w:val="33420721"/>
    <w:rsid w:val="3360E1F7"/>
    <w:rsid w:val="339D25CF"/>
    <w:rsid w:val="33D0BCE1"/>
    <w:rsid w:val="34421997"/>
    <w:rsid w:val="346050ED"/>
    <w:rsid w:val="34B5DFF9"/>
    <w:rsid w:val="34E82BAC"/>
    <w:rsid w:val="35218D9A"/>
    <w:rsid w:val="3526F090"/>
    <w:rsid w:val="35834276"/>
    <w:rsid w:val="35B06A9C"/>
    <w:rsid w:val="35E6FE18"/>
    <w:rsid w:val="3671B0CD"/>
    <w:rsid w:val="36B4B501"/>
    <w:rsid w:val="370A81A4"/>
    <w:rsid w:val="371185CF"/>
    <w:rsid w:val="37E35D93"/>
    <w:rsid w:val="38050AC5"/>
    <w:rsid w:val="38FA0CF5"/>
    <w:rsid w:val="3985E248"/>
    <w:rsid w:val="39B7BB66"/>
    <w:rsid w:val="39F4898F"/>
    <w:rsid w:val="3A02DC08"/>
    <w:rsid w:val="3A3DFF28"/>
    <w:rsid w:val="3A70C582"/>
    <w:rsid w:val="3A91DF3D"/>
    <w:rsid w:val="3B2D802C"/>
    <w:rsid w:val="3B79E63D"/>
    <w:rsid w:val="3BB2E42B"/>
    <w:rsid w:val="3C2F2892"/>
    <w:rsid w:val="3C683272"/>
    <w:rsid w:val="3C992AB8"/>
    <w:rsid w:val="3D2E1E97"/>
    <w:rsid w:val="3E18D003"/>
    <w:rsid w:val="3E4EF7DD"/>
    <w:rsid w:val="3E7C303E"/>
    <w:rsid w:val="3EB30D09"/>
    <w:rsid w:val="3FFE4E2E"/>
    <w:rsid w:val="402C5D3A"/>
    <w:rsid w:val="40B717E0"/>
    <w:rsid w:val="40BD4E8E"/>
    <w:rsid w:val="40DB9A63"/>
    <w:rsid w:val="40E6DAFE"/>
    <w:rsid w:val="41297B2E"/>
    <w:rsid w:val="41ABDE2A"/>
    <w:rsid w:val="41B2D65F"/>
    <w:rsid w:val="4221B214"/>
    <w:rsid w:val="42CCAFBE"/>
    <w:rsid w:val="43142505"/>
    <w:rsid w:val="433BD41E"/>
    <w:rsid w:val="440C3679"/>
    <w:rsid w:val="444291E1"/>
    <w:rsid w:val="4471F752"/>
    <w:rsid w:val="451B9B54"/>
    <w:rsid w:val="454DF223"/>
    <w:rsid w:val="460E4E4F"/>
    <w:rsid w:val="46DC280F"/>
    <w:rsid w:val="4760FF17"/>
    <w:rsid w:val="4827E6DC"/>
    <w:rsid w:val="485EA8D4"/>
    <w:rsid w:val="48BD6C38"/>
    <w:rsid w:val="48E353CB"/>
    <w:rsid w:val="48EB3CEB"/>
    <w:rsid w:val="48F2C189"/>
    <w:rsid w:val="490251D5"/>
    <w:rsid w:val="498651E6"/>
    <w:rsid w:val="49D826AB"/>
    <w:rsid w:val="49F94885"/>
    <w:rsid w:val="4A0013D8"/>
    <w:rsid w:val="4A347190"/>
    <w:rsid w:val="4AB68DAE"/>
    <w:rsid w:val="4AF103B7"/>
    <w:rsid w:val="4B13AD88"/>
    <w:rsid w:val="4B3706E9"/>
    <w:rsid w:val="4B7BA2F8"/>
    <w:rsid w:val="4B7CF8FE"/>
    <w:rsid w:val="4B9E4FAC"/>
    <w:rsid w:val="4BF0A31B"/>
    <w:rsid w:val="4C86BB39"/>
    <w:rsid w:val="4C98AFC9"/>
    <w:rsid w:val="4D5D8C7A"/>
    <w:rsid w:val="4D895733"/>
    <w:rsid w:val="4DAC2E9C"/>
    <w:rsid w:val="4E101B80"/>
    <w:rsid w:val="4EC00C1D"/>
    <w:rsid w:val="4EE1FAFC"/>
    <w:rsid w:val="4FA358A6"/>
    <w:rsid w:val="4FA61711"/>
    <w:rsid w:val="50D143D2"/>
    <w:rsid w:val="516CD20F"/>
    <w:rsid w:val="51997AC2"/>
    <w:rsid w:val="52369962"/>
    <w:rsid w:val="52381F7A"/>
    <w:rsid w:val="525FBA1B"/>
    <w:rsid w:val="52654EDE"/>
    <w:rsid w:val="527DC0DB"/>
    <w:rsid w:val="52D2AAE6"/>
    <w:rsid w:val="5314F51E"/>
    <w:rsid w:val="532FC40E"/>
    <w:rsid w:val="5331A168"/>
    <w:rsid w:val="5339BE7E"/>
    <w:rsid w:val="53AC102A"/>
    <w:rsid w:val="5456FBB7"/>
    <w:rsid w:val="54945E85"/>
    <w:rsid w:val="54A4A17C"/>
    <w:rsid w:val="54D7348F"/>
    <w:rsid w:val="54FDF068"/>
    <w:rsid w:val="550AB538"/>
    <w:rsid w:val="55180C57"/>
    <w:rsid w:val="55831DE8"/>
    <w:rsid w:val="55CD61AC"/>
    <w:rsid w:val="56C9FD7D"/>
    <w:rsid w:val="56E1F265"/>
    <w:rsid w:val="57B4B5A0"/>
    <w:rsid w:val="580E8822"/>
    <w:rsid w:val="586DBEED"/>
    <w:rsid w:val="588A53FD"/>
    <w:rsid w:val="58A6E38C"/>
    <w:rsid w:val="58E64951"/>
    <w:rsid w:val="58F76372"/>
    <w:rsid w:val="5909AD95"/>
    <w:rsid w:val="59A06080"/>
    <w:rsid w:val="5A18AC8F"/>
    <w:rsid w:val="5AF73448"/>
    <w:rsid w:val="5B186F39"/>
    <w:rsid w:val="5BA8F925"/>
    <w:rsid w:val="5BBC9ED2"/>
    <w:rsid w:val="5C1E49D1"/>
    <w:rsid w:val="5C87D524"/>
    <w:rsid w:val="5CB6366F"/>
    <w:rsid w:val="5D68BF38"/>
    <w:rsid w:val="5DB9728B"/>
    <w:rsid w:val="5DBB6668"/>
    <w:rsid w:val="5DC99B1B"/>
    <w:rsid w:val="5E530234"/>
    <w:rsid w:val="5E8C22CD"/>
    <w:rsid w:val="5E90C006"/>
    <w:rsid w:val="5EB3DEAD"/>
    <w:rsid w:val="5EF44F3D"/>
    <w:rsid w:val="5F440778"/>
    <w:rsid w:val="5FD5F6CD"/>
    <w:rsid w:val="5FE6D718"/>
    <w:rsid w:val="5FEBFBD1"/>
    <w:rsid w:val="60476DA3"/>
    <w:rsid w:val="606BC132"/>
    <w:rsid w:val="607DF02A"/>
    <w:rsid w:val="61DDDB54"/>
    <w:rsid w:val="61FE89D9"/>
    <w:rsid w:val="620BCB8A"/>
    <w:rsid w:val="625B06F9"/>
    <w:rsid w:val="62CFB137"/>
    <w:rsid w:val="638071D8"/>
    <w:rsid w:val="64711C23"/>
    <w:rsid w:val="6585F410"/>
    <w:rsid w:val="668928D8"/>
    <w:rsid w:val="66C8363E"/>
    <w:rsid w:val="66ECCA0B"/>
    <w:rsid w:val="67092128"/>
    <w:rsid w:val="672C4F54"/>
    <w:rsid w:val="67A824F2"/>
    <w:rsid w:val="67B1D94E"/>
    <w:rsid w:val="6843048F"/>
    <w:rsid w:val="68615554"/>
    <w:rsid w:val="6885B1E3"/>
    <w:rsid w:val="688CC081"/>
    <w:rsid w:val="68A1F094"/>
    <w:rsid w:val="6902B3DF"/>
    <w:rsid w:val="693B285C"/>
    <w:rsid w:val="6A586E20"/>
    <w:rsid w:val="6AD4095C"/>
    <w:rsid w:val="6AFDD211"/>
    <w:rsid w:val="6B1167B7"/>
    <w:rsid w:val="6B1963DC"/>
    <w:rsid w:val="6B265FBF"/>
    <w:rsid w:val="6B30CD4B"/>
    <w:rsid w:val="6B4ABFC0"/>
    <w:rsid w:val="6B5DC00B"/>
    <w:rsid w:val="6BC76024"/>
    <w:rsid w:val="6BF548A5"/>
    <w:rsid w:val="6C04C2DB"/>
    <w:rsid w:val="6CAD8DF2"/>
    <w:rsid w:val="6D3174E8"/>
    <w:rsid w:val="6E49E476"/>
    <w:rsid w:val="6F0185F5"/>
    <w:rsid w:val="6F388B17"/>
    <w:rsid w:val="6F4AEBAC"/>
    <w:rsid w:val="6F6E46C4"/>
    <w:rsid w:val="7013EA65"/>
    <w:rsid w:val="708C5456"/>
    <w:rsid w:val="714AE8C4"/>
    <w:rsid w:val="71BF8778"/>
    <w:rsid w:val="71F79530"/>
    <w:rsid w:val="721084A0"/>
    <w:rsid w:val="723A7C87"/>
    <w:rsid w:val="7248F5ED"/>
    <w:rsid w:val="727B0725"/>
    <w:rsid w:val="728526DD"/>
    <w:rsid w:val="72B32ED4"/>
    <w:rsid w:val="72D0F0D4"/>
    <w:rsid w:val="72DD1D57"/>
    <w:rsid w:val="72F74A96"/>
    <w:rsid w:val="72FAB62F"/>
    <w:rsid w:val="7388DF4F"/>
    <w:rsid w:val="73ADEBA1"/>
    <w:rsid w:val="74132949"/>
    <w:rsid w:val="7418BA7D"/>
    <w:rsid w:val="743B076E"/>
    <w:rsid w:val="74428777"/>
    <w:rsid w:val="74622B95"/>
    <w:rsid w:val="749C9AEC"/>
    <w:rsid w:val="74B1851F"/>
    <w:rsid w:val="75058649"/>
    <w:rsid w:val="753A7204"/>
    <w:rsid w:val="7576C8D0"/>
    <w:rsid w:val="759293DF"/>
    <w:rsid w:val="75B409F3"/>
    <w:rsid w:val="766FF8AF"/>
    <w:rsid w:val="77338C3E"/>
    <w:rsid w:val="774A30A3"/>
    <w:rsid w:val="776EB615"/>
    <w:rsid w:val="77AE6447"/>
    <w:rsid w:val="77DB247F"/>
    <w:rsid w:val="78003ABD"/>
    <w:rsid w:val="783FC4E7"/>
    <w:rsid w:val="7898E708"/>
    <w:rsid w:val="78C58243"/>
    <w:rsid w:val="78CD7E52"/>
    <w:rsid w:val="78E7929F"/>
    <w:rsid w:val="795689B3"/>
    <w:rsid w:val="7956F8BE"/>
    <w:rsid w:val="79615435"/>
    <w:rsid w:val="798C7A76"/>
    <w:rsid w:val="799CE4AC"/>
    <w:rsid w:val="79F05C18"/>
    <w:rsid w:val="7A13F1E4"/>
    <w:rsid w:val="7A242090"/>
    <w:rsid w:val="7A758DE7"/>
    <w:rsid w:val="7A7F3FBF"/>
    <w:rsid w:val="7A9CE3E8"/>
    <w:rsid w:val="7AC10672"/>
    <w:rsid w:val="7AC7EAE6"/>
    <w:rsid w:val="7ADBF65A"/>
    <w:rsid w:val="7AEC6415"/>
    <w:rsid w:val="7B82EC7F"/>
    <w:rsid w:val="7B8B982D"/>
    <w:rsid w:val="7BA76786"/>
    <w:rsid w:val="7C0A5929"/>
    <w:rsid w:val="7C5ADD0D"/>
    <w:rsid w:val="7CACDD19"/>
    <w:rsid w:val="7CC3FEF5"/>
    <w:rsid w:val="7D534C65"/>
    <w:rsid w:val="7D82C945"/>
    <w:rsid w:val="7DF066DE"/>
    <w:rsid w:val="7DFEFC2F"/>
    <w:rsid w:val="7E6A3247"/>
    <w:rsid w:val="7E6DDEF8"/>
    <w:rsid w:val="7E70D40D"/>
    <w:rsid w:val="7EC1976D"/>
    <w:rsid w:val="7EF60F23"/>
    <w:rsid w:val="7F5611CC"/>
    <w:rsid w:val="7F8F2F1C"/>
    <w:rsid w:val="7FA2A2BA"/>
    <w:rsid w:val="7FA30D97"/>
    <w:rsid w:val="7FBF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ABFC0"/>
  <w15:chartTrackingRefBased/>
  <w15:docId w15:val="{748B34C0-67A7-4D29-9B39-925C30A519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62CFB13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62CFB13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62CFB13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62CFB13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62CFB137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62CFB137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62CFB137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62CFB137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62CFB137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62CFB137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62CFB13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62CFB13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62CFB137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62CFB137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2CFB137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62CFB137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62CFB137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62CFB137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62CFB137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62CFB137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62CFB137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62CFB137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62CFB137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62CFB137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62CFB137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62CFB13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62CFB137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62CFB137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poweracademyuk.com/blog-articles/unveiling-the-power-of-cimspa-elevating-the-fitness-industry" TargetMode="External" Id="R6b8f7f80bf33473d" /><Relationship Type="http://schemas.openxmlformats.org/officeDocument/2006/relationships/hyperlink" Target="https://www.cimspa.co.uk/join-us/membership-for-individuals/membership-for-practitioners/membership-for-personal-trainers/" TargetMode="External" Id="Rcc6e4432ba1e40cf" /><Relationship Type="http://schemas.openxmlformats.org/officeDocument/2006/relationships/hyperlink" Target="https://www.healthline.com/health/fitness/benefits-of-personal-training" TargetMode="External" Id="Rc542784a95e644c5" /><Relationship Type="http://schemas.openxmlformats.org/officeDocument/2006/relationships/hyperlink" Target="https://educatefitness.co.uk/personal-trainer-skills-development-a-comprehensive-guide-for-fitness-professionals/" TargetMode="External" Id="R8360f2329b114e2a" /><Relationship Type="http://schemas.openxmlformats.org/officeDocument/2006/relationships/hyperlink" Target="https://metro.co.uk/2019/01/23/paying-pt-worth-money-8375402/" TargetMode="External" Id="R8035dcb824054221" /><Relationship Type="http://schemas.openxmlformats.org/officeDocument/2006/relationships/hyperlink" Target="https://lisburngym.co.uk/weighing-the-advantages-and-disadvantages-of-a-personal-trainer/" TargetMode="External" Id="R758269f7d8aa4e6b" /><Relationship Type="http://schemas.openxmlformats.org/officeDocument/2006/relationships/hyperlink" Target="https://search.worldcat.org/title/1363104065?oclcNum=1363104065" TargetMode="External" Id="Rf424430e736f4b1a" /><Relationship Type="http://schemas.openxmlformats.org/officeDocument/2006/relationships/hyperlink" Target="https://www.puregym.com/blog/uk-fitness-report-gym-statistics-2022-2023/" TargetMode="External" Id="R3c86d6fb771f4a46" /><Relationship Type="http://schemas.openxmlformats.org/officeDocument/2006/relationships/hyperlink" Target="https://runrepeat.com/uk/personal-trainer-statistics" TargetMode="External" Id="Rdd4bfbe3114c40ad" /><Relationship Type="http://schemas.openxmlformats.org/officeDocument/2006/relationships/hyperlink" Target="https://www.origym.co.uk/blog/personal-trainer-roles-responsibilities/" TargetMode="External" Id="R82f3f711b8a64446" /><Relationship Type="http://schemas.openxmlformats.org/officeDocument/2006/relationships/hyperlink" Target="https://www.hometraininghero.com/statistics-about-exercise-and-mental-health/" TargetMode="External" Id="R3c3ffae275904057" /><Relationship Type="http://schemas.microsoft.com/office/2020/10/relationships/intelligence" Target="intelligence2.xml" Id="R97fc9dc3a88f4420" /><Relationship Type="http://schemas.openxmlformats.org/officeDocument/2006/relationships/numbering" Target="numbering.xml" Id="R781132c5ff454dc4" /><Relationship Type="http://schemas.openxmlformats.org/officeDocument/2006/relationships/hyperlink" Target="https://www.insure4sport.co.uk/blog/10-personal-trainer-statistics-that-reveal-all-about-the-industry-2021/" TargetMode="External" Id="Rad7a93f2a1284ba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2024-10-30T14:25:37.8994876Z</dcterms:created>
  <dcterms:modified xsi:type="dcterms:W3CDTF">2024-11-01T00:27:08.2024480Z</dcterms:modified>
  <dc:creator>Charlie Evans (2420134)</dc:creator>
  <lastModifiedBy>Charlie Evans (2420134)</lastModifiedBy>
</coreProperties>
</file>