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32C05" w14:textId="43A26DE1" w:rsidR="00301DE9" w:rsidRDefault="00301DE9" w:rsidP="00183E09">
      <w:pPr>
        <w:spacing w:line="360" w:lineRule="auto"/>
      </w:pPr>
    </w:p>
    <w:p w14:paraId="198ABE29" w14:textId="77777777" w:rsidR="00E95249" w:rsidRDefault="00E95249" w:rsidP="00183E09">
      <w:pPr>
        <w:spacing w:line="360" w:lineRule="auto"/>
        <w:jc w:val="center"/>
        <w:rPr>
          <w:sz w:val="40"/>
          <w:szCs w:val="36"/>
        </w:rPr>
      </w:pPr>
    </w:p>
    <w:p w14:paraId="7B723198" w14:textId="77777777" w:rsidR="00E95249" w:rsidRDefault="00E95249" w:rsidP="00183E09">
      <w:pPr>
        <w:spacing w:line="360" w:lineRule="auto"/>
        <w:jc w:val="center"/>
        <w:rPr>
          <w:sz w:val="40"/>
          <w:szCs w:val="36"/>
        </w:rPr>
      </w:pPr>
    </w:p>
    <w:p w14:paraId="0F95CF55" w14:textId="77777777" w:rsidR="00E95249" w:rsidRDefault="00E95249" w:rsidP="00183E09">
      <w:pPr>
        <w:spacing w:line="360" w:lineRule="auto"/>
        <w:jc w:val="center"/>
        <w:rPr>
          <w:sz w:val="40"/>
          <w:szCs w:val="36"/>
        </w:rPr>
      </w:pPr>
    </w:p>
    <w:p w14:paraId="000EDB62" w14:textId="77777777" w:rsidR="00E95249" w:rsidRDefault="00E95249" w:rsidP="00183E09">
      <w:pPr>
        <w:spacing w:line="360" w:lineRule="auto"/>
        <w:jc w:val="center"/>
        <w:rPr>
          <w:sz w:val="40"/>
          <w:szCs w:val="36"/>
        </w:rPr>
      </w:pPr>
    </w:p>
    <w:p w14:paraId="6CF9A757" w14:textId="77777777" w:rsidR="00E95249" w:rsidRDefault="00E95249" w:rsidP="00183E09">
      <w:pPr>
        <w:spacing w:line="360" w:lineRule="auto"/>
        <w:jc w:val="center"/>
        <w:rPr>
          <w:sz w:val="40"/>
          <w:szCs w:val="36"/>
        </w:rPr>
      </w:pPr>
    </w:p>
    <w:p w14:paraId="47D956E1" w14:textId="77777777" w:rsidR="00E95249" w:rsidRDefault="00E95249" w:rsidP="00183E09">
      <w:pPr>
        <w:spacing w:line="360" w:lineRule="auto"/>
        <w:jc w:val="center"/>
        <w:rPr>
          <w:sz w:val="40"/>
          <w:szCs w:val="36"/>
        </w:rPr>
      </w:pPr>
    </w:p>
    <w:p w14:paraId="6EDB39BC" w14:textId="639F6CC0" w:rsidR="00E95249" w:rsidRDefault="00B2092F" w:rsidP="00183E09">
      <w:pPr>
        <w:spacing w:line="360" w:lineRule="auto"/>
        <w:jc w:val="center"/>
        <w:rPr>
          <w:sz w:val="40"/>
          <w:szCs w:val="36"/>
        </w:rPr>
      </w:pPr>
      <w:r>
        <w:rPr>
          <w:sz w:val="40"/>
          <w:szCs w:val="36"/>
        </w:rPr>
        <w:t>Module code:BMSW4003</w:t>
      </w:r>
    </w:p>
    <w:p w14:paraId="495E1D64" w14:textId="57DFE83A" w:rsidR="00FA3C9E" w:rsidRPr="00E95249" w:rsidRDefault="00B2092F" w:rsidP="00183E09">
      <w:pPr>
        <w:spacing w:line="360" w:lineRule="auto"/>
        <w:jc w:val="center"/>
        <w:rPr>
          <w:sz w:val="40"/>
          <w:szCs w:val="36"/>
        </w:rPr>
      </w:pPr>
      <w:r>
        <w:rPr>
          <w:sz w:val="40"/>
          <w:szCs w:val="36"/>
        </w:rPr>
        <w:t>Module name:</w:t>
      </w:r>
      <w:r w:rsidR="001C66B9">
        <w:rPr>
          <w:sz w:val="40"/>
          <w:szCs w:val="36"/>
        </w:rPr>
        <w:t>Digital Skills and Research Methods</w:t>
      </w:r>
    </w:p>
    <w:p w14:paraId="4E367252" w14:textId="123CA584" w:rsidR="00FA3C9E" w:rsidRDefault="00FA3C9E" w:rsidP="00183E09">
      <w:pPr>
        <w:spacing w:line="360" w:lineRule="auto"/>
      </w:pPr>
    </w:p>
    <w:p w14:paraId="3BA67D70" w14:textId="7D270C46" w:rsidR="003B26C4" w:rsidRDefault="003B26C4" w:rsidP="00183E09">
      <w:pPr>
        <w:spacing w:line="360" w:lineRule="auto"/>
      </w:pPr>
    </w:p>
    <w:p w14:paraId="5E0ECA6C" w14:textId="089CFA5B" w:rsidR="003B26C4" w:rsidRDefault="003B26C4" w:rsidP="00183E09">
      <w:pPr>
        <w:spacing w:line="360" w:lineRule="auto"/>
      </w:pPr>
    </w:p>
    <w:p w14:paraId="7124950A" w14:textId="03461DD7" w:rsidR="003B26C4" w:rsidRDefault="003B26C4" w:rsidP="00183E09">
      <w:pPr>
        <w:spacing w:line="360" w:lineRule="auto"/>
      </w:pPr>
    </w:p>
    <w:p w14:paraId="6B9D4024" w14:textId="77777777" w:rsidR="00556EF1" w:rsidRDefault="00556EF1" w:rsidP="00183E09">
      <w:pPr>
        <w:spacing w:before="0" w:after="160" w:line="360" w:lineRule="auto"/>
        <w:jc w:val="left"/>
      </w:pPr>
      <w:r>
        <w:t>Student name:Andreea Elena Patrut</w:t>
      </w:r>
    </w:p>
    <w:p w14:paraId="3ED78ADE" w14:textId="02663219" w:rsidR="00E95249" w:rsidRDefault="00556EF1" w:rsidP="00183E09">
      <w:pPr>
        <w:spacing w:before="0" w:after="160" w:line="360" w:lineRule="auto"/>
        <w:jc w:val="left"/>
        <w:rPr>
          <w:rFonts w:eastAsiaTheme="majorEastAsia" w:cstheme="majorBidi"/>
          <w:color w:val="2F5496" w:themeColor="accent1" w:themeShade="BF"/>
          <w:sz w:val="32"/>
          <w:szCs w:val="32"/>
        </w:rPr>
      </w:pPr>
      <w:r>
        <w:t>Student id:2109716</w:t>
      </w:r>
      <w:r w:rsidR="00E95249">
        <w:br w:type="page"/>
      </w:r>
    </w:p>
    <w:sdt>
      <w:sdtPr>
        <w:rPr>
          <w:rFonts w:ascii="Times New Roman" w:eastAsiaTheme="minorHAnsi" w:hAnsi="Times New Roman" w:cstheme="minorBidi"/>
          <w:color w:val="auto"/>
          <w:sz w:val="24"/>
          <w:szCs w:val="22"/>
          <w:lang w:val="en-GB"/>
        </w:rPr>
        <w:id w:val="1289928481"/>
        <w:docPartObj>
          <w:docPartGallery w:val="Table of Contents"/>
          <w:docPartUnique/>
        </w:docPartObj>
      </w:sdtPr>
      <w:sdtEndPr>
        <w:rPr>
          <w:b/>
          <w:bCs/>
          <w:noProof/>
        </w:rPr>
      </w:sdtEndPr>
      <w:sdtContent>
        <w:p w14:paraId="65C0F99E" w14:textId="22836FC6" w:rsidR="00E95249" w:rsidRDefault="00E95249" w:rsidP="00183E09">
          <w:pPr>
            <w:pStyle w:val="Titlucuprins"/>
            <w:spacing w:line="360" w:lineRule="auto"/>
          </w:pPr>
          <w:r>
            <w:t>Contents</w:t>
          </w:r>
        </w:p>
        <w:p w14:paraId="28011D8E" w14:textId="5A2A4D93" w:rsidR="00183E09" w:rsidRDefault="00E95249" w:rsidP="00183E09">
          <w:pPr>
            <w:pStyle w:val="Cuprins1"/>
            <w:tabs>
              <w:tab w:val="right" w:leader="dot" w:pos="9350"/>
            </w:tabs>
            <w:spacing w:line="360" w:lineRule="auto"/>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9112297" w:history="1">
            <w:r w:rsidR="00183E09" w:rsidRPr="00BA4D6D">
              <w:rPr>
                <w:rStyle w:val="Hyperlink"/>
                <w:noProof/>
              </w:rPr>
              <w:t>Introduction</w:t>
            </w:r>
            <w:r w:rsidR="00183E09">
              <w:rPr>
                <w:noProof/>
                <w:webHidden/>
              </w:rPr>
              <w:tab/>
            </w:r>
            <w:r w:rsidR="00183E09">
              <w:rPr>
                <w:noProof/>
                <w:webHidden/>
              </w:rPr>
              <w:fldChar w:fldCharType="begin"/>
            </w:r>
            <w:r w:rsidR="00183E09">
              <w:rPr>
                <w:noProof/>
                <w:webHidden/>
              </w:rPr>
              <w:instrText xml:space="preserve"> PAGEREF _Toc129112297 \h </w:instrText>
            </w:r>
            <w:r w:rsidR="00183E09">
              <w:rPr>
                <w:noProof/>
                <w:webHidden/>
              </w:rPr>
            </w:r>
            <w:r w:rsidR="00183E09">
              <w:rPr>
                <w:noProof/>
                <w:webHidden/>
              </w:rPr>
              <w:fldChar w:fldCharType="separate"/>
            </w:r>
            <w:r w:rsidR="00183E09">
              <w:rPr>
                <w:noProof/>
                <w:webHidden/>
              </w:rPr>
              <w:t>3</w:t>
            </w:r>
            <w:r w:rsidR="00183E09">
              <w:rPr>
                <w:noProof/>
                <w:webHidden/>
              </w:rPr>
              <w:fldChar w:fldCharType="end"/>
            </w:r>
          </w:hyperlink>
        </w:p>
        <w:p w14:paraId="4DD787CF" w14:textId="2084682D" w:rsidR="00183E09" w:rsidRDefault="00720E4F" w:rsidP="00183E09">
          <w:pPr>
            <w:pStyle w:val="Cuprins1"/>
            <w:tabs>
              <w:tab w:val="right" w:leader="dot" w:pos="9350"/>
            </w:tabs>
            <w:spacing w:line="360" w:lineRule="auto"/>
            <w:rPr>
              <w:rFonts w:asciiTheme="minorHAnsi" w:eastAsiaTheme="minorEastAsia" w:hAnsiTheme="minorHAnsi"/>
              <w:noProof/>
              <w:sz w:val="22"/>
              <w:lang w:val="en-US"/>
            </w:rPr>
          </w:pPr>
          <w:hyperlink w:anchor="_Toc129112298" w:history="1">
            <w:r w:rsidR="00183E09" w:rsidRPr="00BA4D6D">
              <w:rPr>
                <w:rStyle w:val="Hyperlink"/>
                <w:noProof/>
              </w:rPr>
              <w:t>Digital Technology used in Workplace</w:t>
            </w:r>
            <w:r w:rsidR="00183E09">
              <w:rPr>
                <w:noProof/>
                <w:webHidden/>
              </w:rPr>
              <w:tab/>
            </w:r>
            <w:r w:rsidR="00183E09">
              <w:rPr>
                <w:noProof/>
                <w:webHidden/>
              </w:rPr>
              <w:fldChar w:fldCharType="begin"/>
            </w:r>
            <w:r w:rsidR="00183E09">
              <w:rPr>
                <w:noProof/>
                <w:webHidden/>
              </w:rPr>
              <w:instrText xml:space="preserve"> PAGEREF _Toc129112298 \h </w:instrText>
            </w:r>
            <w:r w:rsidR="00183E09">
              <w:rPr>
                <w:noProof/>
                <w:webHidden/>
              </w:rPr>
            </w:r>
            <w:r w:rsidR="00183E09">
              <w:rPr>
                <w:noProof/>
                <w:webHidden/>
              </w:rPr>
              <w:fldChar w:fldCharType="separate"/>
            </w:r>
            <w:r w:rsidR="00183E09">
              <w:rPr>
                <w:noProof/>
                <w:webHidden/>
              </w:rPr>
              <w:t>3</w:t>
            </w:r>
            <w:r w:rsidR="00183E09">
              <w:rPr>
                <w:noProof/>
                <w:webHidden/>
              </w:rPr>
              <w:fldChar w:fldCharType="end"/>
            </w:r>
          </w:hyperlink>
        </w:p>
        <w:p w14:paraId="6081E504" w14:textId="37160A6D" w:rsidR="00183E09" w:rsidRDefault="00720E4F" w:rsidP="00183E09">
          <w:pPr>
            <w:pStyle w:val="Cuprins1"/>
            <w:tabs>
              <w:tab w:val="right" w:leader="dot" w:pos="9350"/>
            </w:tabs>
            <w:spacing w:line="360" w:lineRule="auto"/>
            <w:rPr>
              <w:rFonts w:asciiTheme="minorHAnsi" w:eastAsiaTheme="minorEastAsia" w:hAnsiTheme="minorHAnsi"/>
              <w:noProof/>
              <w:sz w:val="22"/>
              <w:lang w:val="en-US"/>
            </w:rPr>
          </w:pPr>
          <w:hyperlink w:anchor="_Toc129112299" w:history="1">
            <w:r w:rsidR="00183E09" w:rsidRPr="00BA4D6D">
              <w:rPr>
                <w:rStyle w:val="Hyperlink"/>
                <w:noProof/>
              </w:rPr>
              <w:t>Covid 19 and Use of Technology in the Workplace</w:t>
            </w:r>
            <w:r w:rsidR="00183E09">
              <w:rPr>
                <w:noProof/>
                <w:webHidden/>
              </w:rPr>
              <w:tab/>
            </w:r>
            <w:r w:rsidR="00183E09">
              <w:rPr>
                <w:noProof/>
                <w:webHidden/>
              </w:rPr>
              <w:fldChar w:fldCharType="begin"/>
            </w:r>
            <w:r w:rsidR="00183E09">
              <w:rPr>
                <w:noProof/>
                <w:webHidden/>
              </w:rPr>
              <w:instrText xml:space="preserve"> PAGEREF _Toc129112299 \h </w:instrText>
            </w:r>
            <w:r w:rsidR="00183E09">
              <w:rPr>
                <w:noProof/>
                <w:webHidden/>
              </w:rPr>
            </w:r>
            <w:r w:rsidR="00183E09">
              <w:rPr>
                <w:noProof/>
                <w:webHidden/>
              </w:rPr>
              <w:fldChar w:fldCharType="separate"/>
            </w:r>
            <w:r w:rsidR="00183E09">
              <w:rPr>
                <w:noProof/>
                <w:webHidden/>
              </w:rPr>
              <w:t>4</w:t>
            </w:r>
            <w:r w:rsidR="00183E09">
              <w:rPr>
                <w:noProof/>
                <w:webHidden/>
              </w:rPr>
              <w:fldChar w:fldCharType="end"/>
            </w:r>
          </w:hyperlink>
        </w:p>
        <w:p w14:paraId="723BBBF7" w14:textId="43565EE6" w:rsidR="00183E09" w:rsidRDefault="00720E4F" w:rsidP="00183E09">
          <w:pPr>
            <w:pStyle w:val="Cuprins1"/>
            <w:tabs>
              <w:tab w:val="right" w:leader="dot" w:pos="9350"/>
            </w:tabs>
            <w:spacing w:line="360" w:lineRule="auto"/>
            <w:rPr>
              <w:rFonts w:asciiTheme="minorHAnsi" w:eastAsiaTheme="minorEastAsia" w:hAnsiTheme="minorHAnsi"/>
              <w:noProof/>
              <w:sz w:val="22"/>
              <w:lang w:val="en-US"/>
            </w:rPr>
          </w:pPr>
          <w:hyperlink w:anchor="_Toc129112300" w:history="1">
            <w:r w:rsidR="00183E09" w:rsidRPr="00BA4D6D">
              <w:rPr>
                <w:rStyle w:val="Hyperlink"/>
                <w:noProof/>
              </w:rPr>
              <w:t>Benefits of Using Digital Technology at Work</w:t>
            </w:r>
            <w:r w:rsidR="00183E09">
              <w:rPr>
                <w:noProof/>
                <w:webHidden/>
              </w:rPr>
              <w:tab/>
            </w:r>
            <w:r w:rsidR="00183E09">
              <w:rPr>
                <w:noProof/>
                <w:webHidden/>
              </w:rPr>
              <w:fldChar w:fldCharType="begin"/>
            </w:r>
            <w:r w:rsidR="00183E09">
              <w:rPr>
                <w:noProof/>
                <w:webHidden/>
              </w:rPr>
              <w:instrText xml:space="preserve"> PAGEREF _Toc129112300 \h </w:instrText>
            </w:r>
            <w:r w:rsidR="00183E09">
              <w:rPr>
                <w:noProof/>
                <w:webHidden/>
              </w:rPr>
            </w:r>
            <w:r w:rsidR="00183E09">
              <w:rPr>
                <w:noProof/>
                <w:webHidden/>
              </w:rPr>
              <w:fldChar w:fldCharType="separate"/>
            </w:r>
            <w:r w:rsidR="00183E09">
              <w:rPr>
                <w:noProof/>
                <w:webHidden/>
              </w:rPr>
              <w:t>5</w:t>
            </w:r>
            <w:r w:rsidR="00183E09">
              <w:rPr>
                <w:noProof/>
                <w:webHidden/>
              </w:rPr>
              <w:fldChar w:fldCharType="end"/>
            </w:r>
          </w:hyperlink>
        </w:p>
        <w:p w14:paraId="78A6FA0C" w14:textId="42E1CDE2" w:rsidR="00183E09" w:rsidRDefault="00720E4F" w:rsidP="00183E09">
          <w:pPr>
            <w:pStyle w:val="Cuprins1"/>
            <w:tabs>
              <w:tab w:val="right" w:leader="dot" w:pos="9350"/>
            </w:tabs>
            <w:spacing w:line="360" w:lineRule="auto"/>
            <w:rPr>
              <w:rFonts w:asciiTheme="minorHAnsi" w:eastAsiaTheme="minorEastAsia" w:hAnsiTheme="minorHAnsi"/>
              <w:noProof/>
              <w:sz w:val="22"/>
              <w:lang w:val="en-US"/>
            </w:rPr>
          </w:pPr>
          <w:hyperlink w:anchor="_Toc129112301" w:history="1">
            <w:r w:rsidR="00183E09" w:rsidRPr="00BA4D6D">
              <w:rPr>
                <w:rStyle w:val="Hyperlink"/>
                <w:noProof/>
              </w:rPr>
              <w:t>Disadvantage of using Digital Technology at Work</w:t>
            </w:r>
            <w:r w:rsidR="00183E09">
              <w:rPr>
                <w:noProof/>
                <w:webHidden/>
              </w:rPr>
              <w:tab/>
            </w:r>
            <w:r w:rsidR="00183E09">
              <w:rPr>
                <w:noProof/>
                <w:webHidden/>
              </w:rPr>
              <w:fldChar w:fldCharType="begin"/>
            </w:r>
            <w:r w:rsidR="00183E09">
              <w:rPr>
                <w:noProof/>
                <w:webHidden/>
              </w:rPr>
              <w:instrText xml:space="preserve"> PAGEREF _Toc129112301 \h </w:instrText>
            </w:r>
            <w:r w:rsidR="00183E09">
              <w:rPr>
                <w:noProof/>
                <w:webHidden/>
              </w:rPr>
            </w:r>
            <w:r w:rsidR="00183E09">
              <w:rPr>
                <w:noProof/>
                <w:webHidden/>
              </w:rPr>
              <w:fldChar w:fldCharType="separate"/>
            </w:r>
            <w:r w:rsidR="00183E09">
              <w:rPr>
                <w:noProof/>
                <w:webHidden/>
              </w:rPr>
              <w:t>6</w:t>
            </w:r>
            <w:r w:rsidR="00183E09">
              <w:rPr>
                <w:noProof/>
                <w:webHidden/>
              </w:rPr>
              <w:fldChar w:fldCharType="end"/>
            </w:r>
          </w:hyperlink>
        </w:p>
        <w:p w14:paraId="38D3A05C" w14:textId="16EA88B9" w:rsidR="00183E09" w:rsidRDefault="00720E4F" w:rsidP="00183E09">
          <w:pPr>
            <w:pStyle w:val="Cuprins1"/>
            <w:tabs>
              <w:tab w:val="right" w:leader="dot" w:pos="9350"/>
            </w:tabs>
            <w:spacing w:line="360" w:lineRule="auto"/>
            <w:rPr>
              <w:rFonts w:asciiTheme="minorHAnsi" w:eastAsiaTheme="minorEastAsia" w:hAnsiTheme="minorHAnsi"/>
              <w:noProof/>
              <w:sz w:val="22"/>
              <w:lang w:val="en-US"/>
            </w:rPr>
          </w:pPr>
          <w:hyperlink w:anchor="_Toc129112302" w:history="1">
            <w:r w:rsidR="00183E09" w:rsidRPr="00BA4D6D">
              <w:rPr>
                <w:rStyle w:val="Hyperlink"/>
                <w:noProof/>
              </w:rPr>
              <w:t>Conclusion</w:t>
            </w:r>
            <w:r w:rsidR="00183E09">
              <w:rPr>
                <w:noProof/>
                <w:webHidden/>
              </w:rPr>
              <w:tab/>
            </w:r>
            <w:r w:rsidR="00183E09">
              <w:rPr>
                <w:noProof/>
                <w:webHidden/>
              </w:rPr>
              <w:fldChar w:fldCharType="begin"/>
            </w:r>
            <w:r w:rsidR="00183E09">
              <w:rPr>
                <w:noProof/>
                <w:webHidden/>
              </w:rPr>
              <w:instrText xml:space="preserve"> PAGEREF _Toc129112302 \h </w:instrText>
            </w:r>
            <w:r w:rsidR="00183E09">
              <w:rPr>
                <w:noProof/>
                <w:webHidden/>
              </w:rPr>
            </w:r>
            <w:r w:rsidR="00183E09">
              <w:rPr>
                <w:noProof/>
                <w:webHidden/>
              </w:rPr>
              <w:fldChar w:fldCharType="separate"/>
            </w:r>
            <w:r w:rsidR="00183E09">
              <w:rPr>
                <w:noProof/>
                <w:webHidden/>
              </w:rPr>
              <w:t>7</w:t>
            </w:r>
            <w:r w:rsidR="00183E09">
              <w:rPr>
                <w:noProof/>
                <w:webHidden/>
              </w:rPr>
              <w:fldChar w:fldCharType="end"/>
            </w:r>
          </w:hyperlink>
        </w:p>
        <w:p w14:paraId="29BBC8F5" w14:textId="171FFB97" w:rsidR="00183E09" w:rsidRDefault="00720E4F" w:rsidP="00183E09">
          <w:pPr>
            <w:pStyle w:val="Cuprins1"/>
            <w:tabs>
              <w:tab w:val="right" w:leader="dot" w:pos="9350"/>
            </w:tabs>
            <w:spacing w:line="360" w:lineRule="auto"/>
            <w:rPr>
              <w:rFonts w:asciiTheme="minorHAnsi" w:eastAsiaTheme="minorEastAsia" w:hAnsiTheme="minorHAnsi"/>
              <w:noProof/>
              <w:sz w:val="22"/>
              <w:lang w:val="en-US"/>
            </w:rPr>
          </w:pPr>
          <w:hyperlink w:anchor="_Toc129112303" w:history="1">
            <w:r w:rsidR="00183E09" w:rsidRPr="00BA4D6D">
              <w:rPr>
                <w:rStyle w:val="Hyperlink"/>
                <w:noProof/>
              </w:rPr>
              <w:t>References</w:t>
            </w:r>
            <w:r w:rsidR="00183E09">
              <w:rPr>
                <w:noProof/>
                <w:webHidden/>
              </w:rPr>
              <w:tab/>
            </w:r>
            <w:r w:rsidR="00183E09">
              <w:rPr>
                <w:noProof/>
                <w:webHidden/>
              </w:rPr>
              <w:fldChar w:fldCharType="begin"/>
            </w:r>
            <w:r w:rsidR="00183E09">
              <w:rPr>
                <w:noProof/>
                <w:webHidden/>
              </w:rPr>
              <w:instrText xml:space="preserve"> PAGEREF _Toc129112303 \h </w:instrText>
            </w:r>
            <w:r w:rsidR="00183E09">
              <w:rPr>
                <w:noProof/>
                <w:webHidden/>
              </w:rPr>
            </w:r>
            <w:r w:rsidR="00183E09">
              <w:rPr>
                <w:noProof/>
                <w:webHidden/>
              </w:rPr>
              <w:fldChar w:fldCharType="separate"/>
            </w:r>
            <w:r w:rsidR="00183E09">
              <w:rPr>
                <w:noProof/>
                <w:webHidden/>
              </w:rPr>
              <w:t>9</w:t>
            </w:r>
            <w:r w:rsidR="00183E09">
              <w:rPr>
                <w:noProof/>
                <w:webHidden/>
              </w:rPr>
              <w:fldChar w:fldCharType="end"/>
            </w:r>
          </w:hyperlink>
        </w:p>
        <w:p w14:paraId="37351125" w14:textId="2419292F" w:rsidR="00E95249" w:rsidRDefault="00E95249" w:rsidP="00183E09">
          <w:pPr>
            <w:spacing w:line="360" w:lineRule="auto"/>
          </w:pPr>
          <w:r>
            <w:rPr>
              <w:b/>
              <w:bCs/>
              <w:noProof/>
            </w:rPr>
            <w:fldChar w:fldCharType="end"/>
          </w:r>
        </w:p>
      </w:sdtContent>
    </w:sdt>
    <w:p w14:paraId="41AB4A7F" w14:textId="77777777" w:rsidR="00E95249" w:rsidRDefault="00E95249" w:rsidP="00183E09">
      <w:pPr>
        <w:spacing w:before="0" w:after="160" w:line="360" w:lineRule="auto"/>
        <w:jc w:val="left"/>
        <w:rPr>
          <w:rFonts w:eastAsiaTheme="majorEastAsia" w:cstheme="majorBidi"/>
          <w:color w:val="2F5496" w:themeColor="accent1" w:themeShade="BF"/>
          <w:sz w:val="32"/>
          <w:szCs w:val="32"/>
        </w:rPr>
      </w:pPr>
      <w:r>
        <w:br w:type="page"/>
      </w:r>
    </w:p>
    <w:p w14:paraId="57428C95" w14:textId="6DF741FC" w:rsidR="00FA3C9E" w:rsidRDefault="00EA2209" w:rsidP="00183E09">
      <w:pPr>
        <w:pStyle w:val="Titlu1"/>
        <w:spacing w:line="360" w:lineRule="auto"/>
      </w:pPr>
      <w:bookmarkStart w:id="0" w:name="_Toc129112297"/>
      <w:r>
        <w:t>Introduction</w:t>
      </w:r>
      <w:bookmarkEnd w:id="0"/>
    </w:p>
    <w:p w14:paraId="493D5584" w14:textId="2F740EFC" w:rsidR="00FA3C9E" w:rsidRDefault="00EA2209" w:rsidP="00183E09">
      <w:pPr>
        <w:spacing w:line="360" w:lineRule="auto"/>
      </w:pPr>
      <w:r>
        <w:t xml:space="preserve">Technology has entered every house and changed the personal life, professional life, and academic life of people. Almost all the works are being done through technology and works, business, etc. are largely dependent on the technology nowadays. </w:t>
      </w:r>
      <w:r w:rsidR="00E95249">
        <w:t>Technology does not only help during the good times, the difficult times like Covid 19 era, people have been largely supported by technology to go on their daily business</w:t>
      </w:r>
      <w:r w:rsidR="00183E09">
        <w:t xml:space="preserve"> </w:t>
      </w:r>
      <w:r w:rsidR="00183E09">
        <w:rPr>
          <w:shd w:val="clear" w:color="auto" w:fill="FFFFFF"/>
        </w:rPr>
        <w:t>(Garfin, 2020)</w:t>
      </w:r>
      <w:r w:rsidR="00E95249">
        <w:t xml:space="preserve">. </w:t>
      </w:r>
      <w:r>
        <w:t xml:space="preserve">In this paper, </w:t>
      </w:r>
      <w:r w:rsidR="00515D58">
        <w:t>an</w:t>
      </w:r>
      <w:r>
        <w:t xml:space="preserve"> overview of use of digital technology in the workplace is presented to provide a picture of the technologies being used. Later, the use of technology during the difficult time of Covid 19 have been explored to find out how the technology have made life easier during </w:t>
      </w:r>
      <w:r w:rsidR="00365568">
        <w:t>that time. After that, the benefit and disadvantage of using technology at workplace have been inspected.</w:t>
      </w:r>
    </w:p>
    <w:p w14:paraId="7FC66F15" w14:textId="3E998523" w:rsidR="00FA3C9E" w:rsidRDefault="00FA3C9E" w:rsidP="00183E09">
      <w:pPr>
        <w:pStyle w:val="Titlu1"/>
        <w:spacing w:line="360" w:lineRule="auto"/>
      </w:pPr>
      <w:bookmarkStart w:id="1" w:name="_Toc129112298"/>
      <w:r>
        <w:t>Digital Technology used in Workplace</w:t>
      </w:r>
      <w:bookmarkEnd w:id="1"/>
    </w:p>
    <w:p w14:paraId="3FAC52C8" w14:textId="5DEA6B69" w:rsidR="006E30AD" w:rsidRDefault="00D917B6" w:rsidP="00183E09">
      <w:pPr>
        <w:spacing w:line="360" w:lineRule="auto"/>
      </w:pPr>
      <w:r>
        <w:t xml:space="preserve">Digital technology has paved the way to continue the work and business even during the difficult times and regardless the distance, so any operation in any field is possible in </w:t>
      </w:r>
      <w:r w:rsidR="00515D58">
        <w:t>today’s</w:t>
      </w:r>
      <w:r>
        <w:t xml:space="preserve"> world.</w:t>
      </w:r>
      <w:r w:rsidR="00E95249">
        <w:t xml:space="preserve"> The workplace </w:t>
      </w:r>
      <w:r w:rsidR="00515D58">
        <w:t>has</w:t>
      </w:r>
      <w:r w:rsidR="00E95249">
        <w:t xml:space="preserve"> become dependent on the technology and the technology is providing the benefit to make the workplace more productive.</w:t>
      </w:r>
    </w:p>
    <w:p w14:paraId="2C577A2B" w14:textId="0D807E46" w:rsidR="00D917B6" w:rsidRDefault="00D917B6" w:rsidP="00183E09">
      <w:pPr>
        <w:pStyle w:val="Listparagraf"/>
        <w:numPr>
          <w:ilvl w:val="0"/>
          <w:numId w:val="3"/>
        </w:numPr>
        <w:spacing w:line="360" w:lineRule="auto"/>
      </w:pPr>
      <w:r>
        <w:t>Cloud Computing:</w:t>
      </w:r>
    </w:p>
    <w:p w14:paraId="5245C27D" w14:textId="23031C11" w:rsidR="00E43987" w:rsidRDefault="00D917B6" w:rsidP="00183E09">
      <w:pPr>
        <w:spacing w:line="360" w:lineRule="auto"/>
      </w:pPr>
      <w:r>
        <w:t xml:space="preserve">The cloud based software have changed the game for the people and organizations, as </w:t>
      </w:r>
      <w:r w:rsidR="00E43987">
        <w:t xml:space="preserve">anyone from anywhere can enter the data, view the data, and edit the data. It has opened up the opportunity to collaborate with people from anywhere in the world and created collaboration between people </w:t>
      </w:r>
      <w:r w:rsidR="00515D58">
        <w:t>from</w:t>
      </w:r>
      <w:r w:rsidR="00E43987">
        <w:t xml:space="preserve"> different places</w:t>
      </w:r>
      <w:r w:rsidR="00515D58">
        <w:t xml:space="preserve"> </w:t>
      </w:r>
      <w:r w:rsidR="00515D58">
        <w:rPr>
          <w:shd w:val="clear" w:color="auto" w:fill="FFFFFF"/>
        </w:rPr>
        <w:t>(Qian et al., 2009)</w:t>
      </w:r>
      <w:r w:rsidR="00E43987">
        <w:t>.</w:t>
      </w:r>
      <w:r w:rsidR="0050255B">
        <w:t xml:space="preserve"> During the pandemic era, the collaboration through cloud computing was the key for running of any organizations. If not for cloud computing, the economy of each countries would have been shattered by now as no transaction or work would have been possible without the help of cloud computing.</w:t>
      </w:r>
    </w:p>
    <w:p w14:paraId="51E64910" w14:textId="77777777" w:rsidR="00E43987" w:rsidRDefault="00E43987" w:rsidP="00183E09">
      <w:pPr>
        <w:pStyle w:val="Listparagraf"/>
        <w:numPr>
          <w:ilvl w:val="0"/>
          <w:numId w:val="3"/>
        </w:numPr>
        <w:spacing w:line="360" w:lineRule="auto"/>
      </w:pPr>
      <w:r>
        <w:t>Automation:</w:t>
      </w:r>
    </w:p>
    <w:p w14:paraId="157902E6" w14:textId="191774D2" w:rsidR="00D917B6" w:rsidRDefault="00E43987" w:rsidP="00183E09">
      <w:pPr>
        <w:spacing w:line="360" w:lineRule="auto"/>
      </w:pPr>
      <w:r>
        <w:t xml:space="preserve">With the help of digital technology, the workplaces have become modern where several tasks are being done automatically. The technology </w:t>
      </w:r>
      <w:r w:rsidR="00515D58">
        <w:t>has</w:t>
      </w:r>
      <w:r>
        <w:t xml:space="preserve"> helped people do less work and provide more accurate data which accessible by anyone in the authority from anywhere.</w:t>
      </w:r>
    </w:p>
    <w:p w14:paraId="7CCCCD40" w14:textId="6C8E586C" w:rsidR="00B85061" w:rsidRDefault="00B85061" w:rsidP="00183E09">
      <w:pPr>
        <w:pStyle w:val="Listparagraf"/>
        <w:numPr>
          <w:ilvl w:val="0"/>
          <w:numId w:val="3"/>
        </w:numPr>
        <w:spacing w:line="360" w:lineRule="auto"/>
      </w:pPr>
      <w:r>
        <w:t>IoT:</w:t>
      </w:r>
    </w:p>
    <w:p w14:paraId="2BE30CB0" w14:textId="1A43D141" w:rsidR="00B85061" w:rsidRDefault="00B85061" w:rsidP="00183E09">
      <w:pPr>
        <w:spacing w:line="360" w:lineRule="auto"/>
      </w:pPr>
      <w:r>
        <w:t xml:space="preserve">In the previous times, when a device or machine used to </w:t>
      </w:r>
      <w:r w:rsidR="00515D58">
        <w:t>malfunction</w:t>
      </w:r>
      <w:r>
        <w:t>, people had to stop the work and wait for someone from the maintenance department come to fix it which may take a few days. In the digital era, the wait is over and the maintenance guys do not have to come to the machine to fix it, instead they can monitor, control, and check the devices through the help of IoT from a remote place within a moment.</w:t>
      </w:r>
    </w:p>
    <w:p w14:paraId="5A3191C0" w14:textId="25603EBB" w:rsidR="00B85061" w:rsidRDefault="00B85061" w:rsidP="00183E09">
      <w:pPr>
        <w:pStyle w:val="Listparagraf"/>
        <w:numPr>
          <w:ilvl w:val="0"/>
          <w:numId w:val="3"/>
        </w:numPr>
        <w:spacing w:line="360" w:lineRule="auto"/>
      </w:pPr>
      <w:r>
        <w:t>Cybersecurity:</w:t>
      </w:r>
    </w:p>
    <w:p w14:paraId="78535210" w14:textId="3089C5E1" w:rsidR="00B85061" w:rsidRDefault="00B85061" w:rsidP="00183E09">
      <w:pPr>
        <w:spacing w:line="360" w:lineRule="auto"/>
      </w:pPr>
      <w:r>
        <w:t>As the use of internet and modern devices increased, people are sharing more and more information through the network and having stored several personal file or data which can be a target for the hackers. To prevent these, cybersecurity is placed which helps to protect a device or data from the hackers and keep it safe for the user through various security measures in place</w:t>
      </w:r>
      <w:r w:rsidR="00515D58">
        <w:t xml:space="preserve"> </w:t>
      </w:r>
      <w:r w:rsidR="00515D58">
        <w:rPr>
          <w:shd w:val="clear" w:color="auto" w:fill="FFFFFF"/>
        </w:rPr>
        <w:t>(Geers, 2011)</w:t>
      </w:r>
      <w:r>
        <w:t>.</w:t>
      </w:r>
    </w:p>
    <w:p w14:paraId="5F25596C" w14:textId="38F11678" w:rsidR="00B85061" w:rsidRDefault="00B85061" w:rsidP="00183E09">
      <w:pPr>
        <w:pStyle w:val="Listparagraf"/>
        <w:numPr>
          <w:ilvl w:val="0"/>
          <w:numId w:val="3"/>
        </w:numPr>
        <w:spacing w:line="360" w:lineRule="auto"/>
      </w:pPr>
      <w:r>
        <w:t>Data Analytics:</w:t>
      </w:r>
    </w:p>
    <w:p w14:paraId="13F7C8DF" w14:textId="4B6CBEC9" w:rsidR="00B85061" w:rsidRDefault="00B85061" w:rsidP="00183E09">
      <w:pPr>
        <w:spacing w:line="360" w:lineRule="auto"/>
      </w:pPr>
      <w:r>
        <w:t>The analysis of data is a cru</w:t>
      </w:r>
      <w:r w:rsidR="00796A50">
        <w:t xml:space="preserve">cial part of any organization to understand the current condition of the company and make educated decision to make the future decisions, so the employers are using the technology to make the accurate and effective decisions </w:t>
      </w:r>
      <w:r w:rsidR="002B6D37">
        <w:t>based on the accurate data that are found using the data analytics through technology.</w:t>
      </w:r>
    </w:p>
    <w:p w14:paraId="7A60B4C3" w14:textId="20A1E452" w:rsidR="008446EF" w:rsidRDefault="008446EF" w:rsidP="00183E09">
      <w:pPr>
        <w:pStyle w:val="Titlu1"/>
        <w:spacing w:line="360" w:lineRule="auto"/>
      </w:pPr>
      <w:bookmarkStart w:id="2" w:name="_Toc129112299"/>
      <w:r>
        <w:t>Covid 19 and Use of Technology in the Workplace</w:t>
      </w:r>
      <w:bookmarkEnd w:id="2"/>
    </w:p>
    <w:p w14:paraId="7DC0EAA9" w14:textId="55DF6ED9" w:rsidR="008446EF" w:rsidRDefault="008A3EB7" w:rsidP="00183E09">
      <w:pPr>
        <w:spacing w:line="360" w:lineRule="auto"/>
      </w:pPr>
      <w:r>
        <w:t xml:space="preserve">Covid 19 pandemic is one of the major </w:t>
      </w:r>
      <w:r w:rsidR="00515D58">
        <w:t>pandemics</w:t>
      </w:r>
      <w:r>
        <w:t xml:space="preserve"> seen by the current generation and the impact of Covid 19 have impacted each and every workplace around the globe. Especially the restrictions that were imposed due to the pandemic, people had to stay at home to be safe and avoid going to their workplace. It made the difficult situation of earning and getting any job done, but technology had come as a blessing during this difficult time and made it possible to move forward. </w:t>
      </w:r>
    </w:p>
    <w:p w14:paraId="7E3B9F45" w14:textId="5C7E6A90" w:rsidR="008A3EB7" w:rsidRDefault="008A3EB7" w:rsidP="00183E09">
      <w:pPr>
        <w:pStyle w:val="Listparagraf"/>
        <w:numPr>
          <w:ilvl w:val="0"/>
          <w:numId w:val="2"/>
        </w:numPr>
        <w:spacing w:line="360" w:lineRule="auto"/>
      </w:pPr>
      <w:r>
        <w:t>Collaboration Tools:</w:t>
      </w:r>
    </w:p>
    <w:p w14:paraId="78CB0760" w14:textId="0F01263F" w:rsidR="00F20E2C" w:rsidRDefault="00F20E2C" w:rsidP="00183E09">
      <w:pPr>
        <w:spacing w:line="360" w:lineRule="auto"/>
      </w:pPr>
      <w:r>
        <w:t xml:space="preserve">The collaboration tools have made it possible to get any job and meeting done during the pandemic as people were restricted to leave the home. The classes were shifted to virtual classroom through software like Google Meet or Zoom, thus students were able to communicate with the teachers and their classmates simultaneously in a </w:t>
      </w:r>
      <w:r w:rsidR="00B005B7">
        <w:t>virtual classroom while staying at home</w:t>
      </w:r>
      <w:r w:rsidR="00852114">
        <w:t xml:space="preserve"> </w:t>
      </w:r>
      <w:r w:rsidR="00852114">
        <w:rPr>
          <w:shd w:val="clear" w:color="auto" w:fill="FFFFFF"/>
        </w:rPr>
        <w:t>(Deepika et al., 2021)</w:t>
      </w:r>
      <w:r w:rsidR="00B005B7">
        <w:t>. It made the students and teacher safe from the pandemic as well as the classes or studies of the students were not shut down throughout the lockdown.</w:t>
      </w:r>
    </w:p>
    <w:p w14:paraId="28DF00D5" w14:textId="4301C1BC" w:rsidR="00B005B7" w:rsidRDefault="00B005B7" w:rsidP="00183E09">
      <w:pPr>
        <w:spacing w:line="360" w:lineRule="auto"/>
      </w:pPr>
      <w:r>
        <w:t xml:space="preserve">Several offices have adopted the collaboration tools so that the employees can work simultaneously while communicating with other colleagues and employers </w:t>
      </w:r>
      <w:r w:rsidR="00905478">
        <w:t>which is essential to get the team work done in an office environment.</w:t>
      </w:r>
    </w:p>
    <w:p w14:paraId="35723425" w14:textId="39380690" w:rsidR="00905478" w:rsidRDefault="00905478" w:rsidP="00183E09">
      <w:pPr>
        <w:pStyle w:val="Listparagraf"/>
        <w:numPr>
          <w:ilvl w:val="0"/>
          <w:numId w:val="2"/>
        </w:numPr>
        <w:spacing w:line="360" w:lineRule="auto"/>
      </w:pPr>
      <w:r>
        <w:t>E-commerce:</w:t>
      </w:r>
    </w:p>
    <w:p w14:paraId="356082AD" w14:textId="4E69E8E1" w:rsidR="00905478" w:rsidRDefault="00905478" w:rsidP="00183E09">
      <w:pPr>
        <w:spacing w:line="360" w:lineRule="auto"/>
      </w:pPr>
      <w:r>
        <w:t>As shops and markets were shut down during Covid 19 pandemic and for a shopkeeper to meet with customer or supplier could be hazardous, the digital technology E-commerce made it possible for the business to continue. All the businesses moved to E-commerce during the pandemic where the business owner had to upload picture, videos, or posts regarding a product, the customer will view the product and order it, and the supplier would supply the product to the business owner or directly to the customers. These E-commerce services made it possible for business to sustain and the customers to get their needs and wants meet.</w:t>
      </w:r>
      <w:r w:rsidR="00E95249">
        <w:t xml:space="preserve"> It helped people to stay safe by reducing the spread of Covid 19 as well as making the business operations possible even during the difficult times of the Covid 19.</w:t>
      </w:r>
    </w:p>
    <w:p w14:paraId="617F1C0C" w14:textId="19E7F191" w:rsidR="00711465" w:rsidRDefault="004D6A3C" w:rsidP="00183E09">
      <w:pPr>
        <w:pStyle w:val="Listparagraf"/>
        <w:numPr>
          <w:ilvl w:val="0"/>
          <w:numId w:val="2"/>
        </w:numPr>
        <w:spacing w:line="360" w:lineRule="auto"/>
      </w:pPr>
      <w:r>
        <w:t>Virtual Events:</w:t>
      </w:r>
    </w:p>
    <w:p w14:paraId="218E8A4B" w14:textId="55F7B7E4" w:rsidR="004D6A3C" w:rsidRDefault="004D6A3C" w:rsidP="00183E09">
      <w:pPr>
        <w:spacing w:line="360" w:lineRule="auto"/>
      </w:pPr>
      <w:r>
        <w:t xml:space="preserve">Events are important as they serve a purpose, for example, a </w:t>
      </w:r>
      <w:r w:rsidR="00515D58">
        <w:t>scientific event</w:t>
      </w:r>
      <w:r>
        <w:t xml:space="preserve"> is </w:t>
      </w:r>
      <w:r w:rsidR="00515D58">
        <w:t>making</w:t>
      </w:r>
      <w:r>
        <w:t xml:space="preserve"> the collaboration between the most successful people to the students on the field, and showcase the </w:t>
      </w:r>
      <w:r w:rsidR="00711465">
        <w:t>ongoing researches and future prospects in the field</w:t>
      </w:r>
      <w:r w:rsidR="00852114">
        <w:t xml:space="preserve"> </w:t>
      </w:r>
      <w:r w:rsidR="00852114">
        <w:rPr>
          <w:shd w:val="clear" w:color="auto" w:fill="FFFFFF"/>
        </w:rPr>
        <w:t>(Poddar, 2020)</w:t>
      </w:r>
      <w:r w:rsidR="00711465">
        <w:t>. During pandemic, arranging such events were impossible, then the technology came to play its part and made the events possible even in the pandemic era.</w:t>
      </w:r>
      <w:r w:rsidR="0050255B">
        <w:t xml:space="preserve"> Even the largest companies around the world had used the technology to arrange their events during the pandemic.</w:t>
      </w:r>
    </w:p>
    <w:p w14:paraId="3E9B6BF3" w14:textId="15B838B2" w:rsidR="00F20E2C" w:rsidRDefault="00F20E2C" w:rsidP="00183E09">
      <w:pPr>
        <w:pStyle w:val="Titlu1"/>
        <w:spacing w:line="360" w:lineRule="auto"/>
      </w:pPr>
      <w:bookmarkStart w:id="3" w:name="_Toc129112300"/>
      <w:r>
        <w:t>Benefits of Using Digital Technology at Work</w:t>
      </w:r>
      <w:bookmarkEnd w:id="3"/>
    </w:p>
    <w:p w14:paraId="287C44AA" w14:textId="77777777" w:rsidR="00F20E2C" w:rsidRDefault="00F20E2C" w:rsidP="00183E09">
      <w:pPr>
        <w:spacing w:line="360" w:lineRule="auto"/>
      </w:pPr>
      <w:r>
        <w:t>In the digital world, technologies have entered every workplace in order to make the job easier for people starting from keeping records to security. Workplaces have embraced technologies in every field and technologies are providing the value for it.</w:t>
      </w:r>
    </w:p>
    <w:p w14:paraId="4262F89D" w14:textId="77777777" w:rsidR="00F20E2C" w:rsidRDefault="00F20E2C" w:rsidP="00183E09">
      <w:pPr>
        <w:pStyle w:val="Listparagraf"/>
        <w:numPr>
          <w:ilvl w:val="0"/>
          <w:numId w:val="1"/>
        </w:numPr>
        <w:spacing w:line="360" w:lineRule="auto"/>
      </w:pPr>
      <w:r>
        <w:t>Document Management:</w:t>
      </w:r>
    </w:p>
    <w:p w14:paraId="69E8641E" w14:textId="5006A125" w:rsidR="00F20E2C" w:rsidRDefault="00F20E2C" w:rsidP="00183E09">
      <w:pPr>
        <w:spacing w:line="360" w:lineRule="auto"/>
      </w:pPr>
      <w:r>
        <w:t xml:space="preserve">The </w:t>
      </w:r>
      <w:r w:rsidR="00515D58">
        <w:t>amount</w:t>
      </w:r>
      <w:r>
        <w:t xml:space="preserve"> of data for any organization increases day by day as the number of product or service they want to provide increases as well as the number of customers. The company has to record all these data in order to analyse the data properly, present the data to the authority so that the authority can make educated decisions moving forward. To do all these tasks effectively and efficiently, most companies nowadays use a document management system where a cloud based software records all the data automatically, analyses the data to find out the key factors and their trend of rising or falling, and make it presentable and easily understandable by the respective people</w:t>
      </w:r>
      <w:r w:rsidR="00F769CA">
        <w:t xml:space="preserve"> </w:t>
      </w:r>
      <w:r w:rsidR="00F769CA">
        <w:rPr>
          <w:shd w:val="clear" w:color="auto" w:fill="FFFFFF"/>
        </w:rPr>
        <w:t>(Ugale et al., 2017)</w:t>
      </w:r>
      <w:r>
        <w:t xml:space="preserve">. The cloud based system makes it accessible from anywhere in the world just by having internet connection, thus operating stores or offices in multiple places or countries are now </w:t>
      </w:r>
      <w:r w:rsidR="00515D58">
        <w:t>easier</w:t>
      </w:r>
      <w:r>
        <w:t xml:space="preserve"> as the authority will be able to track and extract any data whenever they need from anywhere.</w:t>
      </w:r>
    </w:p>
    <w:p w14:paraId="1355BEE0" w14:textId="77777777" w:rsidR="00F20E2C" w:rsidRDefault="00F20E2C" w:rsidP="00183E09">
      <w:pPr>
        <w:pStyle w:val="Listparagraf"/>
        <w:numPr>
          <w:ilvl w:val="0"/>
          <w:numId w:val="1"/>
        </w:numPr>
        <w:spacing w:line="360" w:lineRule="auto"/>
      </w:pPr>
      <w:r>
        <w:t>Collaboration and Communication:</w:t>
      </w:r>
    </w:p>
    <w:p w14:paraId="5B884109" w14:textId="143C0A59" w:rsidR="00F20E2C" w:rsidRDefault="00F20E2C" w:rsidP="00183E09">
      <w:pPr>
        <w:spacing w:line="360" w:lineRule="auto"/>
      </w:pPr>
      <w:r>
        <w:t xml:space="preserve">Communication in a workplace is one the major factor that decides the seamless operation throughout the departments, and internet has made collaboration and communication much easier than before. The number of </w:t>
      </w:r>
      <w:r w:rsidR="00515D58">
        <w:t>users</w:t>
      </w:r>
      <w:r>
        <w:t xml:space="preserve"> of Skype has largely increased during the pandemic era and other software like Google Meet, Zoom have become a part and parcel of daily life of people of every field</w:t>
      </w:r>
      <w:r w:rsidR="00183E09">
        <w:t xml:space="preserve"> </w:t>
      </w:r>
      <w:r w:rsidR="00183E09">
        <w:rPr>
          <w:shd w:val="clear" w:color="auto" w:fill="FFFFFF"/>
        </w:rPr>
        <w:t>(Perwitasari et al., 2021)</w:t>
      </w:r>
      <w:r>
        <w:t>. The collaboration tools allowed workers to work from home, yet provide the productivity that is required in the project. Apart from that, chatbots are another great example of collaboration and communication tool as they have made the communication between seller and buyer much more efficient.</w:t>
      </w:r>
    </w:p>
    <w:p w14:paraId="1533CFD0" w14:textId="77777777" w:rsidR="00F20E2C" w:rsidRDefault="00F20E2C" w:rsidP="00183E09">
      <w:pPr>
        <w:pStyle w:val="Listparagraf"/>
        <w:numPr>
          <w:ilvl w:val="0"/>
          <w:numId w:val="1"/>
        </w:numPr>
        <w:spacing w:line="360" w:lineRule="auto"/>
      </w:pPr>
      <w:r>
        <w:t>Security:</w:t>
      </w:r>
    </w:p>
    <w:p w14:paraId="5763BDFC" w14:textId="52F6A947" w:rsidR="00F20E2C" w:rsidRPr="00F20E2C" w:rsidRDefault="00F20E2C" w:rsidP="00183E09">
      <w:pPr>
        <w:spacing w:line="360" w:lineRule="auto"/>
      </w:pPr>
      <w:r>
        <w:t>Security of a workplace is extremely important as many organizations often contain secret documents that should not be disclosed to the public or the future investment plan of the organization that should not be viewed by the competitors. For these reasons, security has become of the major factor in workplace and the digital technologies have become the soul of security with digital CCTV camera, fingerprint door lock, etc., and the device security is ensured by antivirus, two factor authenticator, encrypted message and file, etc</w:t>
      </w:r>
      <w:r w:rsidR="006B0A58">
        <w:t xml:space="preserve"> </w:t>
      </w:r>
      <w:r w:rsidR="006B0A58">
        <w:rPr>
          <w:shd w:val="clear" w:color="auto" w:fill="FFFFFF"/>
        </w:rPr>
        <w:t>(Sukwong et al., 2011)</w:t>
      </w:r>
      <w:r>
        <w:t>.</w:t>
      </w:r>
    </w:p>
    <w:p w14:paraId="757EB3C0" w14:textId="4E017F90" w:rsidR="00F20E2C" w:rsidRDefault="00F648D1" w:rsidP="00183E09">
      <w:pPr>
        <w:pStyle w:val="Titlu1"/>
        <w:spacing w:line="360" w:lineRule="auto"/>
      </w:pPr>
      <w:bookmarkStart w:id="4" w:name="_Toc129112301"/>
      <w:r>
        <w:t>Disadvantage of using Digital Technology at Work</w:t>
      </w:r>
      <w:bookmarkEnd w:id="4"/>
    </w:p>
    <w:p w14:paraId="2A878F48" w14:textId="1A0DFAF2" w:rsidR="00F648D1" w:rsidRDefault="00F648D1" w:rsidP="00183E09">
      <w:pPr>
        <w:spacing w:line="360" w:lineRule="auto"/>
      </w:pPr>
      <w:r>
        <w:t>Technology have brought several blessings to the work to make life easier, but as the people have become dependent on technology on every part of life, some people grow urge to take advantage of it.</w:t>
      </w:r>
    </w:p>
    <w:p w14:paraId="2560C858" w14:textId="688BE9D4" w:rsidR="00F648D1" w:rsidRDefault="00F648D1" w:rsidP="00183E09">
      <w:pPr>
        <w:pStyle w:val="Listparagraf"/>
        <w:numPr>
          <w:ilvl w:val="0"/>
          <w:numId w:val="1"/>
        </w:numPr>
        <w:spacing w:line="360" w:lineRule="auto"/>
      </w:pPr>
      <w:r>
        <w:t>Cybersecurity:</w:t>
      </w:r>
    </w:p>
    <w:p w14:paraId="5A9663D9" w14:textId="2A52974B" w:rsidR="00F648D1" w:rsidRDefault="00F648D1" w:rsidP="00183E09">
      <w:pPr>
        <w:spacing w:line="360" w:lineRule="auto"/>
      </w:pPr>
      <w:r>
        <w:t xml:space="preserve">As people and organization are getting dependent on the technology to run each operation of the organization, all the sensitive data are available in the digital devices or internet. The hackers usually target these devices or the network to get into and steal the information with or without the knowledge of the owner of the information. The hackers </w:t>
      </w:r>
      <w:r w:rsidR="00515D58">
        <w:t>steal</w:t>
      </w:r>
      <w:r>
        <w:t xml:space="preserve"> the data to use it for various reasons, like blackmailing, or selling the data, or competitors can steal and use the </w:t>
      </w:r>
      <w:r w:rsidR="000D1495">
        <w:t>information to get advantage</w:t>
      </w:r>
      <w:r w:rsidR="006B0A58">
        <w:t xml:space="preserve"> </w:t>
      </w:r>
      <w:r w:rsidR="006B0A58">
        <w:rPr>
          <w:shd w:val="clear" w:color="auto" w:fill="FFFFFF"/>
        </w:rPr>
        <w:t>(Alcaraz and Lopez, 2022)</w:t>
      </w:r>
      <w:r w:rsidR="000D1495">
        <w:t>.</w:t>
      </w:r>
    </w:p>
    <w:p w14:paraId="55CD1939" w14:textId="4742F74C" w:rsidR="000D1495" w:rsidRDefault="000D1495" w:rsidP="00183E09">
      <w:pPr>
        <w:pStyle w:val="Listparagraf"/>
        <w:numPr>
          <w:ilvl w:val="0"/>
          <w:numId w:val="1"/>
        </w:numPr>
        <w:spacing w:line="360" w:lineRule="auto"/>
      </w:pPr>
      <w:r>
        <w:t>Distraction:</w:t>
      </w:r>
    </w:p>
    <w:p w14:paraId="6F160436" w14:textId="61975367" w:rsidR="000D1495" w:rsidRDefault="000D1495" w:rsidP="00183E09">
      <w:pPr>
        <w:spacing w:line="360" w:lineRule="auto"/>
      </w:pPr>
      <w:r>
        <w:t>As digital devices had a widespread to people of all ages, many people now use the devices to pass their time and spend excessive amount of time using social media, watching entertainment videos, or playing video games. These can be very addictive as people can often forget about the time and spend most of their time in the social media resulting in less productivity.</w:t>
      </w:r>
      <w:r w:rsidR="0050255B">
        <w:t xml:space="preserve"> However, if people get concious </w:t>
      </w:r>
      <w:r w:rsidR="00B06880">
        <w:t>about making their time productive in the social media, then it may help them improve and stay ahead in the race.</w:t>
      </w:r>
    </w:p>
    <w:p w14:paraId="578BD2FE" w14:textId="121D779B" w:rsidR="000D1495" w:rsidRDefault="000D1495" w:rsidP="00183E09">
      <w:pPr>
        <w:pStyle w:val="Listparagraf"/>
        <w:numPr>
          <w:ilvl w:val="0"/>
          <w:numId w:val="1"/>
        </w:numPr>
        <w:spacing w:line="360" w:lineRule="auto"/>
      </w:pPr>
      <w:r>
        <w:t>Skills Gap:</w:t>
      </w:r>
    </w:p>
    <w:p w14:paraId="0F82257E" w14:textId="4CF0A358" w:rsidR="000D1495" w:rsidRDefault="00BD6A60" w:rsidP="00183E09">
      <w:pPr>
        <w:spacing w:line="360" w:lineRule="auto"/>
      </w:pPr>
      <w:r>
        <w:t>In the digital work environment, most of the works have been shifted to digital devices which creates an issue for the people who are not used to digital devices. The skills gap creates unemployment to people who are skilled but do not possess skill on the digital devices, even if they do get jobs, the productivity is very low due to their lack of knowledge on the digital devices</w:t>
      </w:r>
      <w:r w:rsidR="006B0A58">
        <w:t xml:space="preserve"> </w:t>
      </w:r>
      <w:r w:rsidR="006B0A58">
        <w:rPr>
          <w:color w:val="000000"/>
          <w:shd w:val="clear" w:color="auto" w:fill="FFFFFF"/>
        </w:rPr>
        <w:t>(Laker, 2023)</w:t>
      </w:r>
      <w:r>
        <w:t>.</w:t>
      </w:r>
    </w:p>
    <w:p w14:paraId="731516C9" w14:textId="49CB64B5" w:rsidR="00BD6A60" w:rsidRDefault="00BD6A60" w:rsidP="00183E09">
      <w:pPr>
        <w:pStyle w:val="Listparagraf"/>
        <w:numPr>
          <w:ilvl w:val="0"/>
          <w:numId w:val="1"/>
        </w:numPr>
        <w:spacing w:line="360" w:lineRule="auto"/>
      </w:pPr>
      <w:r>
        <w:t>Stress:</w:t>
      </w:r>
    </w:p>
    <w:p w14:paraId="1AE3455A" w14:textId="7BBA02E0" w:rsidR="00BD6A60" w:rsidRDefault="00BD6A60" w:rsidP="00183E09">
      <w:pPr>
        <w:spacing w:line="360" w:lineRule="auto"/>
      </w:pPr>
      <w:r>
        <w:t xml:space="preserve">The technologies may make the job easier but </w:t>
      </w:r>
      <w:r w:rsidR="000F5276">
        <w:t>people have to look at a screen the whole day who work largely through digital devices. It creates several issues for people as posture is not ideal and they get to do very few physical activities throughout the da</w:t>
      </w:r>
      <w:r w:rsidR="00EA2209">
        <w:t>y. It can cause back pain and shoulder pain to people which can reduce the productivity of people and cause several health hazards.</w:t>
      </w:r>
    </w:p>
    <w:p w14:paraId="2A0D5279" w14:textId="1C312F55" w:rsidR="00EA2209" w:rsidRDefault="00EA2209" w:rsidP="00183E09">
      <w:pPr>
        <w:pStyle w:val="Titlu1"/>
        <w:spacing w:line="360" w:lineRule="auto"/>
      </w:pPr>
      <w:bookmarkStart w:id="5" w:name="_Toc129112302"/>
      <w:r>
        <w:t>Conclusion</w:t>
      </w:r>
      <w:bookmarkEnd w:id="5"/>
    </w:p>
    <w:p w14:paraId="25F18C20" w14:textId="425F93A8" w:rsidR="00365568" w:rsidRDefault="00365568" w:rsidP="00183E09">
      <w:pPr>
        <w:spacing w:line="360" w:lineRule="auto"/>
      </w:pPr>
      <w:r>
        <w:t xml:space="preserve">The technology is not the enemy of people but some people may use it for unethical purposes which should be avoided with enforcing stricter laws and imposing ethical practices in the work environment and at personal level. The technology has </w:t>
      </w:r>
      <w:r w:rsidR="00F20A7E">
        <w:t xml:space="preserve">made life easier throughout the globe of any demographical people and the twenty first century looks different than any other previous centuries due to the advancement of technologies. With the proper use of technology, people can cross the limit of human achievements, and make life, business, and work easier and effective. When everything was shut down and movement was restricted for people, the technology made it possible for people to continue their work and life to earn and keep the economy of the world moving. If not for technology, the </w:t>
      </w:r>
      <w:r w:rsidR="00E95249">
        <w:t>economy of several countries would have crashed down to a point of no return</w:t>
      </w:r>
      <w:r w:rsidR="00B06880">
        <w:t xml:space="preserve">. </w:t>
      </w:r>
    </w:p>
    <w:p w14:paraId="0029E63F" w14:textId="6272AB78" w:rsidR="00E95249" w:rsidRDefault="00E95249" w:rsidP="00183E09">
      <w:pPr>
        <w:spacing w:before="0" w:after="160" w:line="360" w:lineRule="auto"/>
        <w:jc w:val="left"/>
      </w:pPr>
      <w:r>
        <w:br w:type="page"/>
      </w:r>
    </w:p>
    <w:p w14:paraId="6428F75B" w14:textId="2C17CB5C" w:rsidR="00E95249" w:rsidRDefault="00E95249" w:rsidP="00183E09">
      <w:pPr>
        <w:pStyle w:val="Titlu1"/>
        <w:spacing w:line="360" w:lineRule="auto"/>
      </w:pPr>
      <w:bookmarkStart w:id="6" w:name="_Toc129112303"/>
      <w:r>
        <w:t>References</w:t>
      </w:r>
      <w:bookmarkEnd w:id="6"/>
    </w:p>
    <w:p w14:paraId="61F9898B" w14:textId="77777777" w:rsidR="00183E09" w:rsidRPr="00183E09" w:rsidRDefault="00183E09" w:rsidP="00183E09">
      <w:pPr>
        <w:spacing w:line="360" w:lineRule="auto"/>
        <w:ind w:left="359"/>
        <w:rPr>
          <w:shd w:val="clear" w:color="auto" w:fill="FFFFFF"/>
        </w:rPr>
      </w:pPr>
      <w:r w:rsidRPr="00183E09">
        <w:rPr>
          <w:shd w:val="clear" w:color="auto" w:fill="FFFFFF"/>
        </w:rPr>
        <w:t>Alcaraz, C. and Lopez, J., 2022. Digital twin: A comprehensive survey of security threats. </w:t>
      </w:r>
      <w:r w:rsidRPr="00183E09">
        <w:rPr>
          <w:i/>
          <w:iCs/>
          <w:shd w:val="clear" w:color="auto" w:fill="FFFFFF"/>
        </w:rPr>
        <w:t>IEEE Communications Surveys &amp; Tutorials</w:t>
      </w:r>
      <w:r w:rsidRPr="00183E09">
        <w:rPr>
          <w:shd w:val="clear" w:color="auto" w:fill="FFFFFF"/>
        </w:rPr>
        <w:t>.</w:t>
      </w:r>
    </w:p>
    <w:p w14:paraId="3D1E74E9" w14:textId="77777777" w:rsidR="00183E09" w:rsidRPr="00183E09" w:rsidRDefault="00183E09" w:rsidP="00183E09">
      <w:pPr>
        <w:spacing w:line="360" w:lineRule="auto"/>
        <w:ind w:left="359"/>
        <w:rPr>
          <w:shd w:val="clear" w:color="auto" w:fill="FFFFFF"/>
        </w:rPr>
      </w:pPr>
      <w:r w:rsidRPr="00183E09">
        <w:rPr>
          <w:shd w:val="clear" w:color="auto" w:fill="FFFFFF"/>
        </w:rPr>
        <w:t>Deepika, V., Soundariya, K., Karthikeyan, K. and Kalaiselvan, G., 2021. ‘Learning from home’: role of e-learning methodologies and tools during novel coronavirus pandemic outbreak. </w:t>
      </w:r>
      <w:r w:rsidRPr="00183E09">
        <w:rPr>
          <w:i/>
          <w:iCs/>
          <w:shd w:val="clear" w:color="auto" w:fill="FFFFFF"/>
        </w:rPr>
        <w:t>Postgraduate Medical Journal</w:t>
      </w:r>
      <w:r w:rsidRPr="00183E09">
        <w:rPr>
          <w:shd w:val="clear" w:color="auto" w:fill="FFFFFF"/>
        </w:rPr>
        <w:t>, </w:t>
      </w:r>
      <w:r w:rsidRPr="00183E09">
        <w:rPr>
          <w:i/>
          <w:iCs/>
          <w:shd w:val="clear" w:color="auto" w:fill="FFFFFF"/>
        </w:rPr>
        <w:t>97</w:t>
      </w:r>
      <w:r w:rsidRPr="00183E09">
        <w:rPr>
          <w:shd w:val="clear" w:color="auto" w:fill="FFFFFF"/>
        </w:rPr>
        <w:t>(1151), pp.590-597.</w:t>
      </w:r>
    </w:p>
    <w:p w14:paraId="5477D932" w14:textId="77777777" w:rsidR="00183E09" w:rsidRDefault="00183E09" w:rsidP="00183E09">
      <w:pPr>
        <w:spacing w:line="360" w:lineRule="auto"/>
        <w:ind w:left="359"/>
        <w:rPr>
          <w:shd w:val="clear" w:color="auto" w:fill="FFFFFF"/>
        </w:rPr>
      </w:pPr>
      <w:r>
        <w:rPr>
          <w:shd w:val="clear" w:color="auto" w:fill="FFFFFF"/>
        </w:rPr>
        <w:t>Garfin, D.R., 2020. Technology as a coping tool during the coronavirus disease 2019 (COVID</w:t>
      </w:r>
      <w:r>
        <w:rPr>
          <w:rFonts w:ascii="Cambria Math" w:hAnsi="Cambria Math" w:cs="Cambria Math"/>
          <w:shd w:val="clear" w:color="auto" w:fill="FFFFFF"/>
        </w:rPr>
        <w:t>‐</w:t>
      </w:r>
      <w:r>
        <w:rPr>
          <w:shd w:val="clear" w:color="auto" w:fill="FFFFFF"/>
        </w:rPr>
        <w:t>19) pandemic: Implications and recommendations. </w:t>
      </w:r>
      <w:r>
        <w:rPr>
          <w:i/>
          <w:iCs/>
          <w:shd w:val="clear" w:color="auto" w:fill="FFFFFF"/>
        </w:rPr>
        <w:t>Stress and Health</w:t>
      </w:r>
      <w:r>
        <w:rPr>
          <w:shd w:val="clear" w:color="auto" w:fill="FFFFFF"/>
        </w:rPr>
        <w:t>, </w:t>
      </w:r>
      <w:r>
        <w:rPr>
          <w:i/>
          <w:iCs/>
          <w:shd w:val="clear" w:color="auto" w:fill="FFFFFF"/>
        </w:rPr>
        <w:t>36</w:t>
      </w:r>
      <w:r>
        <w:rPr>
          <w:shd w:val="clear" w:color="auto" w:fill="FFFFFF"/>
        </w:rPr>
        <w:t>(4), p.555.</w:t>
      </w:r>
    </w:p>
    <w:p w14:paraId="14D4491B" w14:textId="77777777" w:rsidR="00183E09" w:rsidRPr="00183E09" w:rsidRDefault="00183E09" w:rsidP="00183E09">
      <w:pPr>
        <w:spacing w:line="360" w:lineRule="auto"/>
        <w:ind w:left="359"/>
        <w:rPr>
          <w:shd w:val="clear" w:color="auto" w:fill="FFFFFF"/>
        </w:rPr>
      </w:pPr>
      <w:r w:rsidRPr="00183E09">
        <w:rPr>
          <w:shd w:val="clear" w:color="auto" w:fill="FFFFFF"/>
        </w:rPr>
        <w:t>Geers, K., 2011. </w:t>
      </w:r>
      <w:r w:rsidRPr="00183E09">
        <w:rPr>
          <w:i/>
          <w:iCs/>
          <w:shd w:val="clear" w:color="auto" w:fill="FFFFFF"/>
        </w:rPr>
        <w:t>Strategic cyber security</w:t>
      </w:r>
      <w:r w:rsidRPr="00183E09">
        <w:rPr>
          <w:shd w:val="clear" w:color="auto" w:fill="FFFFFF"/>
        </w:rPr>
        <w:t>. Kenneth Geers.</w:t>
      </w:r>
    </w:p>
    <w:p w14:paraId="2F05408A" w14:textId="77777777" w:rsidR="00183E09" w:rsidRDefault="00183E09" w:rsidP="00183E09">
      <w:pPr>
        <w:pStyle w:val="NormalWeb"/>
        <w:spacing w:before="0" w:beforeAutospacing="0" w:after="240" w:afterAutospacing="0" w:line="360" w:lineRule="auto"/>
        <w:ind w:left="359"/>
        <w:rPr>
          <w:color w:val="000000"/>
        </w:rPr>
      </w:pPr>
      <w:r>
        <w:rPr>
          <w:color w:val="000000"/>
        </w:rPr>
        <w:t>Laker, B. (2023). Why Leaders Need To Close The Digital Skills Gap In The Global Economy. </w:t>
      </w:r>
      <w:r>
        <w:rPr>
          <w:i/>
          <w:iCs/>
          <w:color w:val="000000"/>
        </w:rPr>
        <w:t>Forbes</w:t>
      </w:r>
      <w:r>
        <w:rPr>
          <w:color w:val="000000"/>
        </w:rPr>
        <w:t>. [online] 9 Jan. Available at: https://www.forbes.com/sites/benjaminlaker/2023/01/06/why-leaders-need-to-close-the-digital-skills-gap-in-the-global-economy/?sh=25459ea333a8 [Accessed 7 Mar. 2023].</w:t>
      </w:r>
    </w:p>
    <w:p w14:paraId="7789BCA8" w14:textId="77777777" w:rsidR="00183E09" w:rsidRDefault="00183E09" w:rsidP="00183E09">
      <w:pPr>
        <w:spacing w:line="360" w:lineRule="auto"/>
        <w:ind w:left="359"/>
        <w:rPr>
          <w:shd w:val="clear" w:color="auto" w:fill="FFFFFF"/>
        </w:rPr>
      </w:pPr>
      <w:r w:rsidRPr="00183E09">
        <w:rPr>
          <w:shd w:val="clear" w:color="auto" w:fill="FFFFFF"/>
        </w:rPr>
        <w:t>Perwitasari, F., Astuti, N.B. and Atmojo, S., 2021, April. Online learning and assessment: Challenges and opportunities during pandemic COVID-19. In </w:t>
      </w:r>
      <w:r w:rsidRPr="00183E09">
        <w:rPr>
          <w:i/>
          <w:iCs/>
          <w:shd w:val="clear" w:color="auto" w:fill="FFFFFF"/>
        </w:rPr>
        <w:t>International Conference on Educational Assessment and Policy (ICEAP 2020)</w:t>
      </w:r>
      <w:r w:rsidRPr="00183E09">
        <w:rPr>
          <w:shd w:val="clear" w:color="auto" w:fill="FFFFFF"/>
        </w:rPr>
        <w:t> (pp. 133-137). Atlantis Press.</w:t>
      </w:r>
    </w:p>
    <w:p w14:paraId="7A1760A7" w14:textId="77777777" w:rsidR="00183E09" w:rsidRPr="00183E09" w:rsidRDefault="00183E09" w:rsidP="00183E09">
      <w:pPr>
        <w:spacing w:line="360" w:lineRule="auto"/>
        <w:ind w:left="359"/>
        <w:rPr>
          <w:shd w:val="clear" w:color="auto" w:fill="FFFFFF"/>
        </w:rPr>
      </w:pPr>
      <w:r w:rsidRPr="00183E09">
        <w:rPr>
          <w:shd w:val="clear" w:color="auto" w:fill="FFFFFF"/>
        </w:rPr>
        <w:t>Poddar, S., 2020. Effectiveness of webinars and online workshops during the COVID-19 pandemic. </w:t>
      </w:r>
      <w:r w:rsidRPr="00183E09">
        <w:rPr>
          <w:i/>
          <w:iCs/>
          <w:shd w:val="clear" w:color="auto" w:fill="FFFFFF"/>
        </w:rPr>
        <w:t>Available at SSRN 3691590</w:t>
      </w:r>
      <w:r w:rsidRPr="00183E09">
        <w:rPr>
          <w:shd w:val="clear" w:color="auto" w:fill="FFFFFF"/>
        </w:rPr>
        <w:t>.</w:t>
      </w:r>
    </w:p>
    <w:p w14:paraId="6DE3EEF6" w14:textId="77777777" w:rsidR="00183E09" w:rsidRPr="00183E09" w:rsidRDefault="00183E09" w:rsidP="00183E09">
      <w:pPr>
        <w:spacing w:line="360" w:lineRule="auto"/>
        <w:ind w:left="359"/>
        <w:rPr>
          <w:shd w:val="clear" w:color="auto" w:fill="FFFFFF"/>
        </w:rPr>
      </w:pPr>
      <w:r w:rsidRPr="00183E09">
        <w:rPr>
          <w:shd w:val="clear" w:color="auto" w:fill="FFFFFF"/>
        </w:rPr>
        <w:t>Qian, L., Luo, Z., Du, Y. and Guo, L., 2009. Cloud computing: An overview. In </w:t>
      </w:r>
      <w:r w:rsidRPr="00183E09">
        <w:rPr>
          <w:i/>
          <w:iCs/>
          <w:shd w:val="clear" w:color="auto" w:fill="FFFFFF"/>
        </w:rPr>
        <w:t>Cloud Computing: First International Conference, CloudCom 2009, Beijing, China, December 1-4, 2009. Proceedings 1</w:t>
      </w:r>
      <w:r w:rsidRPr="00183E09">
        <w:rPr>
          <w:shd w:val="clear" w:color="auto" w:fill="FFFFFF"/>
        </w:rPr>
        <w:t> (pp. 626-631). Springer Berlin Heidelberg.</w:t>
      </w:r>
    </w:p>
    <w:p w14:paraId="5C533CCA" w14:textId="77777777" w:rsidR="00183E09" w:rsidRPr="00183E09" w:rsidRDefault="00183E09" w:rsidP="00183E09">
      <w:pPr>
        <w:spacing w:line="360" w:lineRule="auto"/>
        <w:ind w:left="359"/>
        <w:rPr>
          <w:shd w:val="clear" w:color="auto" w:fill="FFFFFF"/>
        </w:rPr>
      </w:pPr>
      <w:r w:rsidRPr="00183E09">
        <w:rPr>
          <w:shd w:val="clear" w:color="auto" w:fill="FFFFFF"/>
        </w:rPr>
        <w:t>Sukwong, O., Kim, H. and Hoe, J., 2011. Commercial antivirus software effectiveness: an empirical study. </w:t>
      </w:r>
      <w:r w:rsidRPr="00183E09">
        <w:rPr>
          <w:i/>
          <w:iCs/>
          <w:shd w:val="clear" w:color="auto" w:fill="FFFFFF"/>
        </w:rPr>
        <w:t>Computer</w:t>
      </w:r>
      <w:r w:rsidRPr="00183E09">
        <w:rPr>
          <w:shd w:val="clear" w:color="auto" w:fill="FFFFFF"/>
        </w:rPr>
        <w:t>, </w:t>
      </w:r>
      <w:r w:rsidRPr="00183E09">
        <w:rPr>
          <w:i/>
          <w:iCs/>
          <w:shd w:val="clear" w:color="auto" w:fill="FFFFFF"/>
        </w:rPr>
        <w:t>44</w:t>
      </w:r>
      <w:r w:rsidRPr="00183E09">
        <w:rPr>
          <w:shd w:val="clear" w:color="auto" w:fill="FFFFFF"/>
        </w:rPr>
        <w:t>(03), pp.63-70.</w:t>
      </w:r>
    </w:p>
    <w:p w14:paraId="0050011B" w14:textId="77777777" w:rsidR="00183E09" w:rsidRPr="00183E09" w:rsidRDefault="00183E09" w:rsidP="00183E09">
      <w:pPr>
        <w:spacing w:line="360" w:lineRule="auto"/>
        <w:ind w:left="359"/>
        <w:rPr>
          <w:shd w:val="clear" w:color="auto" w:fill="FFFFFF"/>
        </w:rPr>
      </w:pPr>
      <w:r w:rsidRPr="00183E09">
        <w:rPr>
          <w:shd w:val="clear" w:color="auto" w:fill="FFFFFF"/>
        </w:rPr>
        <w:t>Ugale, M.K., Patil, S.J. and Musande, V.B., 2017, October. Document management system: A notion towards paperless office. In </w:t>
      </w:r>
      <w:r w:rsidRPr="00183E09">
        <w:rPr>
          <w:i/>
          <w:iCs/>
          <w:shd w:val="clear" w:color="auto" w:fill="FFFFFF"/>
        </w:rPr>
        <w:t>2017 1st International Conference on Intelligent Systems and Information Management (ICISIM)</w:t>
      </w:r>
      <w:r w:rsidRPr="00183E09">
        <w:rPr>
          <w:shd w:val="clear" w:color="auto" w:fill="FFFFFF"/>
        </w:rPr>
        <w:t> (pp. 217-224). IEEE.</w:t>
      </w:r>
    </w:p>
    <w:p w14:paraId="5CB3FBDD" w14:textId="57BC40A6" w:rsidR="00183E09" w:rsidRPr="00183E09" w:rsidRDefault="00183E09" w:rsidP="00183E09">
      <w:pPr>
        <w:spacing w:line="360" w:lineRule="auto"/>
        <w:ind w:left="359"/>
        <w:rPr>
          <w:shd w:val="clear" w:color="auto" w:fill="FFFFFF"/>
        </w:rPr>
      </w:pPr>
    </w:p>
    <w:p w14:paraId="04594179" w14:textId="2A28521F" w:rsidR="006B0A58" w:rsidRDefault="006B0A58" w:rsidP="00183E09">
      <w:pPr>
        <w:spacing w:line="360" w:lineRule="auto"/>
        <w:rPr>
          <w:color w:val="000000"/>
          <w:lang w:val="en-US"/>
        </w:rPr>
      </w:pPr>
    </w:p>
    <w:p w14:paraId="1F77CC79" w14:textId="77777777" w:rsidR="006B0A58" w:rsidRDefault="006B0A58" w:rsidP="00183E09">
      <w:pPr>
        <w:pStyle w:val="NormalWeb"/>
        <w:spacing w:line="360" w:lineRule="auto"/>
        <w:rPr>
          <w:color w:val="000000"/>
        </w:rPr>
      </w:pPr>
      <w:r>
        <w:rPr>
          <w:color w:val="000000"/>
        </w:rPr>
        <w:t>‌</w:t>
      </w:r>
    </w:p>
    <w:p w14:paraId="4ADF1E6B" w14:textId="056FF906" w:rsidR="006B0A58" w:rsidRDefault="006B0A58" w:rsidP="00183E09">
      <w:pPr>
        <w:spacing w:line="360" w:lineRule="auto"/>
        <w:rPr>
          <w:shd w:val="clear" w:color="auto" w:fill="FFFFFF"/>
        </w:rPr>
      </w:pPr>
    </w:p>
    <w:p w14:paraId="318B1E83" w14:textId="0DEDDBF8" w:rsidR="006B0A58" w:rsidRDefault="006B0A58" w:rsidP="00183E09">
      <w:pPr>
        <w:spacing w:line="360" w:lineRule="auto"/>
        <w:rPr>
          <w:shd w:val="clear" w:color="auto" w:fill="FFFFFF"/>
        </w:rPr>
      </w:pPr>
    </w:p>
    <w:p w14:paraId="32D4906E" w14:textId="5EEA104C" w:rsidR="00F769CA" w:rsidRDefault="00F769CA" w:rsidP="00183E09">
      <w:pPr>
        <w:spacing w:line="360" w:lineRule="auto"/>
        <w:rPr>
          <w:shd w:val="clear" w:color="auto" w:fill="FFFFFF"/>
        </w:rPr>
      </w:pPr>
    </w:p>
    <w:p w14:paraId="0F3CD4BD" w14:textId="23CA08E3" w:rsidR="00852114" w:rsidRDefault="00852114" w:rsidP="00183E09">
      <w:pPr>
        <w:spacing w:line="360" w:lineRule="auto"/>
        <w:rPr>
          <w:shd w:val="clear" w:color="auto" w:fill="FFFFFF"/>
        </w:rPr>
      </w:pPr>
    </w:p>
    <w:p w14:paraId="49623C55" w14:textId="051DE91A" w:rsidR="00852114" w:rsidRDefault="00852114" w:rsidP="00183E09">
      <w:pPr>
        <w:spacing w:line="360" w:lineRule="auto"/>
        <w:rPr>
          <w:shd w:val="clear" w:color="auto" w:fill="FFFFFF"/>
        </w:rPr>
      </w:pPr>
    </w:p>
    <w:p w14:paraId="053B2760" w14:textId="77777777" w:rsidR="00852114" w:rsidRDefault="00852114" w:rsidP="00183E09">
      <w:pPr>
        <w:spacing w:line="360" w:lineRule="auto"/>
        <w:rPr>
          <w:shd w:val="clear" w:color="auto" w:fill="FFFFFF"/>
        </w:rPr>
      </w:pPr>
    </w:p>
    <w:p w14:paraId="7B47E074" w14:textId="6ED03251" w:rsidR="00515D58" w:rsidRDefault="00515D58" w:rsidP="00183E09">
      <w:pPr>
        <w:spacing w:line="360" w:lineRule="auto"/>
        <w:rPr>
          <w:shd w:val="clear" w:color="auto" w:fill="FFFFFF"/>
        </w:rPr>
      </w:pPr>
    </w:p>
    <w:p w14:paraId="4294FE1F" w14:textId="7DE53584" w:rsidR="00515D58" w:rsidRPr="00515D58" w:rsidRDefault="00515D58" w:rsidP="00183E09">
      <w:pPr>
        <w:spacing w:line="360" w:lineRule="auto"/>
      </w:pPr>
    </w:p>
    <w:sectPr w:rsidR="00515D58" w:rsidRPr="00515D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60A14" w14:textId="77777777" w:rsidR="00D303A4" w:rsidRDefault="00D303A4" w:rsidP="00877673">
      <w:pPr>
        <w:spacing w:before="0" w:after="0" w:line="240" w:lineRule="auto"/>
      </w:pPr>
      <w:r>
        <w:separator/>
      </w:r>
    </w:p>
  </w:endnote>
  <w:endnote w:type="continuationSeparator" w:id="0">
    <w:p w14:paraId="5076C239" w14:textId="77777777" w:rsidR="00D303A4" w:rsidRDefault="00D303A4" w:rsidP="008776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F75C4" w14:textId="77777777" w:rsidR="00D303A4" w:rsidRDefault="00D303A4" w:rsidP="00877673">
      <w:pPr>
        <w:spacing w:before="0" w:after="0" w:line="240" w:lineRule="auto"/>
      </w:pPr>
      <w:r>
        <w:separator/>
      </w:r>
    </w:p>
  </w:footnote>
  <w:footnote w:type="continuationSeparator" w:id="0">
    <w:p w14:paraId="404B66F4" w14:textId="77777777" w:rsidR="00D303A4" w:rsidRDefault="00D303A4" w:rsidP="0087767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22883"/>
    <w:multiLevelType w:val="hybridMultilevel"/>
    <w:tmpl w:val="6DC6E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6F2230"/>
    <w:multiLevelType w:val="hybridMultilevel"/>
    <w:tmpl w:val="9808CF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544720"/>
    <w:multiLevelType w:val="hybridMultilevel"/>
    <w:tmpl w:val="162E6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733640"/>
    <w:multiLevelType w:val="hybridMultilevel"/>
    <w:tmpl w:val="69541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1511085">
    <w:abstractNumId w:val="2"/>
  </w:num>
  <w:num w:numId="2" w16cid:durableId="1750809241">
    <w:abstractNumId w:val="3"/>
  </w:num>
  <w:num w:numId="3" w16cid:durableId="1369405972">
    <w:abstractNumId w:val="0"/>
  </w:num>
  <w:num w:numId="4" w16cid:durableId="336540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C9E"/>
    <w:rsid w:val="000D1495"/>
    <w:rsid w:val="000F5276"/>
    <w:rsid w:val="00183E09"/>
    <w:rsid w:val="001A5326"/>
    <w:rsid w:val="001C66B9"/>
    <w:rsid w:val="002B6D37"/>
    <w:rsid w:val="00301DE9"/>
    <w:rsid w:val="00365568"/>
    <w:rsid w:val="003B26C4"/>
    <w:rsid w:val="004A5955"/>
    <w:rsid w:val="004D6A3C"/>
    <w:rsid w:val="0050255B"/>
    <w:rsid w:val="00515D58"/>
    <w:rsid w:val="00533CCA"/>
    <w:rsid w:val="00534E52"/>
    <w:rsid w:val="00556EF1"/>
    <w:rsid w:val="00600673"/>
    <w:rsid w:val="006919FE"/>
    <w:rsid w:val="006B0A58"/>
    <w:rsid w:val="006E30AD"/>
    <w:rsid w:val="00711465"/>
    <w:rsid w:val="00720E4F"/>
    <w:rsid w:val="007501A1"/>
    <w:rsid w:val="00796A50"/>
    <w:rsid w:val="007C0191"/>
    <w:rsid w:val="007C3D2A"/>
    <w:rsid w:val="00831B45"/>
    <w:rsid w:val="008446EF"/>
    <w:rsid w:val="00852114"/>
    <w:rsid w:val="008538D1"/>
    <w:rsid w:val="00877673"/>
    <w:rsid w:val="008A3EB7"/>
    <w:rsid w:val="00905478"/>
    <w:rsid w:val="009329EE"/>
    <w:rsid w:val="0096468A"/>
    <w:rsid w:val="00B005B7"/>
    <w:rsid w:val="00B06880"/>
    <w:rsid w:val="00B15FBC"/>
    <w:rsid w:val="00B2092F"/>
    <w:rsid w:val="00B85061"/>
    <w:rsid w:val="00BD6A60"/>
    <w:rsid w:val="00D303A4"/>
    <w:rsid w:val="00D70834"/>
    <w:rsid w:val="00D76A66"/>
    <w:rsid w:val="00D917B6"/>
    <w:rsid w:val="00E43987"/>
    <w:rsid w:val="00E95249"/>
    <w:rsid w:val="00EA2209"/>
    <w:rsid w:val="00F20A7E"/>
    <w:rsid w:val="00F20E2C"/>
    <w:rsid w:val="00F33C24"/>
    <w:rsid w:val="00F648D1"/>
    <w:rsid w:val="00F769CA"/>
    <w:rsid w:val="00FA3C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D5E38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955"/>
    <w:pPr>
      <w:spacing w:before="120" w:after="120" w:line="276"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6468A"/>
    <w:rPr>
      <w:rFonts w:ascii="Times New Roman" w:eastAsiaTheme="majorEastAsia" w:hAnsi="Times New Roman" w:cstheme="majorBidi"/>
      <w:color w:val="2F5496" w:themeColor="accent1" w:themeShade="BF"/>
      <w:sz w:val="32"/>
      <w:szCs w:val="32"/>
      <w:lang w:val="en-GB"/>
    </w:rPr>
  </w:style>
  <w:style w:type="paragraph" w:styleId="Listparagraf">
    <w:name w:val="List Paragraph"/>
    <w:basedOn w:val="Normal"/>
    <w:uiPriority w:val="34"/>
    <w:qFormat/>
    <w:rsid w:val="00533CCA"/>
    <w:pPr>
      <w:ind w:left="720"/>
      <w:contextualSpacing/>
    </w:pPr>
  </w:style>
  <w:style w:type="paragraph" w:styleId="Titlucuprins">
    <w:name w:val="TOC Heading"/>
    <w:basedOn w:val="Titlu1"/>
    <w:next w:val="Normal"/>
    <w:uiPriority w:val="39"/>
    <w:unhideWhenUsed/>
    <w:qFormat/>
    <w:rsid w:val="00E95249"/>
    <w:pPr>
      <w:spacing w:line="259" w:lineRule="auto"/>
      <w:jc w:val="left"/>
      <w:outlineLvl w:val="9"/>
    </w:pPr>
    <w:rPr>
      <w:rFonts w:asciiTheme="majorHAnsi" w:hAnsiTheme="majorHAnsi"/>
      <w:lang w:val="en-US"/>
    </w:rPr>
  </w:style>
  <w:style w:type="paragraph" w:styleId="Cuprins1">
    <w:name w:val="toc 1"/>
    <w:basedOn w:val="Normal"/>
    <w:next w:val="Normal"/>
    <w:autoRedefine/>
    <w:uiPriority w:val="39"/>
    <w:unhideWhenUsed/>
    <w:rsid w:val="00E95249"/>
    <w:pPr>
      <w:spacing w:after="100"/>
    </w:pPr>
  </w:style>
  <w:style w:type="character" w:styleId="Hyperlink">
    <w:name w:val="Hyperlink"/>
    <w:basedOn w:val="Fontdeparagrafimplicit"/>
    <w:uiPriority w:val="99"/>
    <w:unhideWhenUsed/>
    <w:rsid w:val="00E95249"/>
    <w:rPr>
      <w:color w:val="0563C1" w:themeColor="hyperlink"/>
      <w:u w:val="single"/>
    </w:rPr>
  </w:style>
  <w:style w:type="paragraph" w:styleId="NormalWeb">
    <w:name w:val="Normal (Web)"/>
    <w:basedOn w:val="Normal"/>
    <w:uiPriority w:val="99"/>
    <w:semiHidden/>
    <w:unhideWhenUsed/>
    <w:rsid w:val="006B0A58"/>
    <w:pPr>
      <w:spacing w:before="100" w:beforeAutospacing="1" w:after="100" w:afterAutospacing="1" w:line="240" w:lineRule="auto"/>
      <w:jc w:val="left"/>
    </w:pPr>
    <w:rPr>
      <w:rFonts w:eastAsia="Times New Roman" w:cs="Times New Roman"/>
      <w:szCs w:val="24"/>
      <w:lang w:val="en-US"/>
    </w:rPr>
  </w:style>
  <w:style w:type="paragraph" w:styleId="Antet">
    <w:name w:val="header"/>
    <w:basedOn w:val="Normal"/>
    <w:link w:val="AntetCaracter"/>
    <w:uiPriority w:val="99"/>
    <w:unhideWhenUsed/>
    <w:rsid w:val="00877673"/>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877673"/>
    <w:rPr>
      <w:rFonts w:ascii="Times New Roman" w:hAnsi="Times New Roman"/>
      <w:sz w:val="24"/>
      <w:lang w:val="en-GB"/>
    </w:rPr>
  </w:style>
  <w:style w:type="paragraph" w:styleId="Subsol">
    <w:name w:val="footer"/>
    <w:basedOn w:val="Normal"/>
    <w:link w:val="SubsolCaracter"/>
    <w:uiPriority w:val="99"/>
    <w:unhideWhenUsed/>
    <w:rsid w:val="00877673"/>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87767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89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2103</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2023-03-15T21:49:00Z</dcterms:created>
  <dcterms:modified xsi:type="dcterms:W3CDTF">2023-03-15T21:49:00Z</dcterms:modified>
</cp:coreProperties>
</file>