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29458" w14:textId="0D4FCF82" w:rsidR="00D22791" w:rsidRDefault="00D22791" w:rsidP="00D22791">
      <w:pPr>
        <w:jc w:val="center"/>
        <w:rPr>
          <w:b/>
          <w:bCs/>
          <w:sz w:val="28"/>
          <w:szCs w:val="28"/>
          <w:u w:val="single"/>
        </w:rPr>
      </w:pPr>
      <w:r w:rsidRPr="00D22791">
        <w:rPr>
          <w:b/>
          <w:bCs/>
          <w:sz w:val="28"/>
          <w:szCs w:val="28"/>
          <w:u w:val="single"/>
        </w:rPr>
        <w:t>Investigating the Events and Festivals Industries</w:t>
      </w:r>
    </w:p>
    <w:p w14:paraId="49D86F57" w14:textId="77777777" w:rsidR="00D22791" w:rsidRDefault="00D22791" w:rsidP="00D22791">
      <w:pPr>
        <w:jc w:val="center"/>
        <w:rPr>
          <w:b/>
          <w:bCs/>
          <w:sz w:val="28"/>
          <w:szCs w:val="28"/>
          <w:u w:val="single"/>
        </w:rPr>
      </w:pPr>
    </w:p>
    <w:p w14:paraId="4C2FD055" w14:textId="732EC934" w:rsidR="00D22791" w:rsidRDefault="00D22791" w:rsidP="00D22791">
      <w:pPr>
        <w:rPr>
          <w:b/>
          <w:bCs/>
          <w:sz w:val="28"/>
          <w:szCs w:val="28"/>
        </w:rPr>
      </w:pPr>
      <w:r w:rsidRPr="00D22791">
        <w:rPr>
          <w:b/>
          <w:bCs/>
          <w:sz w:val="28"/>
          <w:szCs w:val="28"/>
        </w:rPr>
        <w:t>Checklist</w:t>
      </w:r>
      <w:r>
        <w:rPr>
          <w:b/>
          <w:bCs/>
          <w:sz w:val="28"/>
          <w:szCs w:val="28"/>
        </w:rPr>
        <w:t xml:space="preserve"> – </w:t>
      </w:r>
      <w:r w:rsidR="0063431F">
        <w:rPr>
          <w:b/>
          <w:bCs/>
          <w:sz w:val="28"/>
          <w:szCs w:val="28"/>
        </w:rPr>
        <w:t>Christmas in London</w:t>
      </w:r>
    </w:p>
    <w:p w14:paraId="03C0722B" w14:textId="159EEF9E" w:rsidR="00D22791" w:rsidRDefault="0063431F" w:rsidP="0063431F">
      <w:pPr>
        <w:pStyle w:val="ListParagraph"/>
        <w:numPr>
          <w:ilvl w:val="0"/>
          <w:numId w:val="1"/>
        </w:numPr>
      </w:pPr>
      <w:r>
        <w:t xml:space="preserve">Initial </w:t>
      </w:r>
      <w:r w:rsidR="00582024" w:rsidRPr="00582024">
        <w:t>feeling upon arrival</w:t>
      </w:r>
      <w:r w:rsidR="00582024">
        <w:t xml:space="preserve"> (happy, disappointed, magical) with the Christmas spirit?</w:t>
      </w:r>
    </w:p>
    <w:p w14:paraId="7B11D42A" w14:textId="0AE4FC35" w:rsidR="00582024" w:rsidRDefault="0063431F" w:rsidP="00D22791">
      <w:pPr>
        <w:pStyle w:val="ListParagraph"/>
        <w:numPr>
          <w:ilvl w:val="0"/>
          <w:numId w:val="1"/>
        </w:numPr>
      </w:pPr>
      <w:r>
        <w:t xml:space="preserve">Does it feel Christmassy? </w:t>
      </w:r>
    </w:p>
    <w:p w14:paraId="59CC3A4A" w14:textId="1AAD9A15" w:rsidR="0063431F" w:rsidRDefault="0063431F" w:rsidP="00D22791">
      <w:pPr>
        <w:pStyle w:val="ListParagraph"/>
        <w:numPr>
          <w:ilvl w:val="0"/>
          <w:numId w:val="1"/>
        </w:numPr>
      </w:pPr>
      <w:r>
        <w:t xml:space="preserve">Designated areas for Christmas </w:t>
      </w:r>
      <w:r w:rsidR="00AA7E66">
        <w:t>e.g.,</w:t>
      </w:r>
      <w:r>
        <w:t xml:space="preserve"> Chris</w:t>
      </w:r>
      <w:r w:rsidR="00AA7E66">
        <w:t>tmas Markets?</w:t>
      </w:r>
    </w:p>
    <w:p w14:paraId="10FCEA34" w14:textId="61FC94D9" w:rsidR="00AA7E66" w:rsidRDefault="00AA7E66" w:rsidP="00D22791">
      <w:pPr>
        <w:pStyle w:val="ListParagraph"/>
        <w:numPr>
          <w:ilvl w:val="0"/>
          <w:numId w:val="1"/>
        </w:numPr>
      </w:pPr>
      <w:r>
        <w:t>Christmas decorations around the city e.g., Christmas trees, Christmas lights?</w:t>
      </w:r>
    </w:p>
    <w:p w14:paraId="31E745BD" w14:textId="122CA0A4" w:rsidR="00AA7E66" w:rsidRDefault="00AA7E66" w:rsidP="00D22791">
      <w:pPr>
        <w:pStyle w:val="ListParagraph"/>
        <w:numPr>
          <w:ilvl w:val="0"/>
          <w:numId w:val="1"/>
        </w:numPr>
      </w:pPr>
      <w:r>
        <w:t xml:space="preserve">Attractions relating to Christmas? </w:t>
      </w:r>
    </w:p>
    <w:p w14:paraId="551B6149" w14:textId="1A71092E" w:rsidR="00AA7E66" w:rsidRDefault="00AA7E66" w:rsidP="00D22791">
      <w:pPr>
        <w:pStyle w:val="ListParagraph"/>
        <w:numPr>
          <w:ilvl w:val="0"/>
          <w:numId w:val="1"/>
        </w:numPr>
      </w:pPr>
      <w:r>
        <w:t>Current attractions decorated for Christmas?</w:t>
      </w:r>
    </w:p>
    <w:p w14:paraId="7D79F1CA" w14:textId="2704CE8A" w:rsidR="00AB53FD" w:rsidRDefault="00AB53FD" w:rsidP="00D22791">
      <w:pPr>
        <w:pStyle w:val="ListParagraph"/>
        <w:numPr>
          <w:ilvl w:val="0"/>
          <w:numId w:val="1"/>
        </w:numPr>
      </w:pPr>
      <w:r>
        <w:t>Easy access to and from attractions?</w:t>
      </w:r>
    </w:p>
    <w:p w14:paraId="6C7F104B" w14:textId="65C05B2D" w:rsidR="00AA7E66" w:rsidRDefault="002C481D" w:rsidP="00D22791">
      <w:pPr>
        <w:pStyle w:val="ListParagraph"/>
        <w:numPr>
          <w:ilvl w:val="0"/>
          <w:numId w:val="1"/>
        </w:numPr>
      </w:pPr>
      <w:r>
        <w:t xml:space="preserve">Shopping </w:t>
      </w:r>
      <w:r w:rsidR="005444E3">
        <w:t>centres</w:t>
      </w:r>
      <w:r>
        <w:t xml:space="preserve"> and shops decorated for Christmas?</w:t>
      </w:r>
    </w:p>
    <w:p w14:paraId="6991E1AC" w14:textId="44584D88" w:rsidR="002C481D" w:rsidRDefault="008E41A1" w:rsidP="00D22791">
      <w:pPr>
        <w:pStyle w:val="ListParagraph"/>
        <w:numPr>
          <w:ilvl w:val="0"/>
          <w:numId w:val="1"/>
        </w:numPr>
      </w:pPr>
      <w:r>
        <w:t>Christmas themed food and beverages in bars and restaurants?</w:t>
      </w:r>
    </w:p>
    <w:p w14:paraId="6705AF7C" w14:textId="5D736FA3" w:rsidR="008E41A1" w:rsidRDefault="008E41A1" w:rsidP="00D22791">
      <w:pPr>
        <w:pStyle w:val="ListParagraph"/>
        <w:numPr>
          <w:ilvl w:val="0"/>
          <w:numId w:val="1"/>
        </w:numPr>
      </w:pPr>
      <w:r>
        <w:t>Easy access to public transport, organised transport into the city?</w:t>
      </w:r>
    </w:p>
    <w:p w14:paraId="308E99C1" w14:textId="7E745713" w:rsidR="00AB53FD" w:rsidRDefault="00AB53FD" w:rsidP="00D22791">
      <w:pPr>
        <w:pStyle w:val="ListParagraph"/>
        <w:numPr>
          <w:ilvl w:val="0"/>
          <w:numId w:val="1"/>
        </w:numPr>
      </w:pPr>
      <w:r>
        <w:t>Cost effective places to stay?</w:t>
      </w:r>
    </w:p>
    <w:p w14:paraId="503D7707" w14:textId="062B1474" w:rsidR="00AB53FD" w:rsidRDefault="00AB53FD" w:rsidP="00D22791">
      <w:pPr>
        <w:pStyle w:val="ListParagraph"/>
        <w:numPr>
          <w:ilvl w:val="0"/>
          <w:numId w:val="1"/>
        </w:numPr>
      </w:pPr>
      <w:r>
        <w:t xml:space="preserve">Clear </w:t>
      </w:r>
      <w:r w:rsidR="009466DB">
        <w:t>sign postage</w:t>
      </w:r>
      <w:r>
        <w:t>?</w:t>
      </w:r>
    </w:p>
    <w:p w14:paraId="2FCD1864" w14:textId="6A679372" w:rsidR="002C481D" w:rsidRDefault="002C481D" w:rsidP="002C481D">
      <w:pPr>
        <w:pStyle w:val="ListParagraph"/>
        <w:numPr>
          <w:ilvl w:val="0"/>
          <w:numId w:val="1"/>
        </w:numPr>
      </w:pPr>
      <w:r>
        <w:t>Access to public toilets including disabled and baby facilities?</w:t>
      </w:r>
    </w:p>
    <w:p w14:paraId="07C0AF41" w14:textId="77777777" w:rsidR="00B7117E" w:rsidRDefault="00B7117E" w:rsidP="002C481D">
      <w:pPr>
        <w:pStyle w:val="ListParagraph"/>
        <w:numPr>
          <w:ilvl w:val="0"/>
          <w:numId w:val="1"/>
        </w:numPr>
      </w:pPr>
      <w:r w:rsidRPr="00B7117E">
        <w:t>Appropriate bins including recycling?​</w:t>
      </w:r>
    </w:p>
    <w:p w14:paraId="203CBE6D" w14:textId="5C8E4954" w:rsidR="002C481D" w:rsidRDefault="00591D18" w:rsidP="002C481D">
      <w:pPr>
        <w:pStyle w:val="ListParagraph"/>
        <w:numPr>
          <w:ilvl w:val="0"/>
          <w:numId w:val="1"/>
        </w:numPr>
      </w:pPr>
      <w:r>
        <w:t xml:space="preserve"> </w:t>
      </w:r>
      <w:r w:rsidR="002C481D">
        <w:t>Safe walkways for pedestrians?</w:t>
      </w:r>
    </w:p>
    <w:p w14:paraId="694FEF33" w14:textId="508F7D37" w:rsidR="002C481D" w:rsidRDefault="002C481D" w:rsidP="00CE30BD">
      <w:pPr>
        <w:pStyle w:val="ListParagraph"/>
        <w:numPr>
          <w:ilvl w:val="0"/>
          <w:numId w:val="1"/>
        </w:numPr>
      </w:pPr>
      <w:r>
        <w:t xml:space="preserve">Family friendly areas such as attractions and restaurants? </w:t>
      </w:r>
    </w:p>
    <w:p w14:paraId="2BC381F2" w14:textId="4B367D18" w:rsidR="00CE30BD" w:rsidRDefault="00CE30BD" w:rsidP="00CE30BD">
      <w:pPr>
        <w:pStyle w:val="ListParagraph"/>
        <w:numPr>
          <w:ilvl w:val="0"/>
          <w:numId w:val="1"/>
        </w:numPr>
      </w:pPr>
      <w:r>
        <w:t>Would you recommend the event to family, friends, colleagues?</w:t>
      </w:r>
    </w:p>
    <w:p w14:paraId="4CFB9304" w14:textId="3A4C19D9" w:rsidR="00CE30BD" w:rsidRDefault="00CE30BD" w:rsidP="00CE30BD">
      <w:pPr>
        <w:pStyle w:val="ListParagraph"/>
        <w:numPr>
          <w:ilvl w:val="0"/>
          <w:numId w:val="1"/>
        </w:numPr>
      </w:pPr>
      <w:r>
        <w:t>Is the event meeting your expectations?</w:t>
      </w:r>
    </w:p>
    <w:p w14:paraId="14887C84" w14:textId="0633298B" w:rsidR="00CE30BD" w:rsidRDefault="00CE30BD" w:rsidP="00CE30BD">
      <w:pPr>
        <w:pStyle w:val="ListParagraph"/>
        <w:numPr>
          <w:ilvl w:val="0"/>
          <w:numId w:val="1"/>
        </w:numPr>
      </w:pPr>
      <w:r>
        <w:t>Satisfaction of the Christmas theme?</w:t>
      </w:r>
    </w:p>
    <w:p w14:paraId="423FF80D" w14:textId="117463B9" w:rsidR="00CE30BD" w:rsidRDefault="00CE30BD" w:rsidP="00CE30BD">
      <w:pPr>
        <w:pStyle w:val="ListParagraph"/>
        <w:numPr>
          <w:ilvl w:val="0"/>
          <w:numId w:val="1"/>
        </w:numPr>
      </w:pPr>
      <w:r>
        <w:t>Easy to navigate from place to place?</w:t>
      </w:r>
    </w:p>
    <w:p w14:paraId="3922628F" w14:textId="32A4ADDD" w:rsidR="00CE30BD" w:rsidRDefault="00CE30BD" w:rsidP="00CE30BD">
      <w:pPr>
        <w:pStyle w:val="ListParagraph"/>
        <w:numPr>
          <w:ilvl w:val="0"/>
          <w:numId w:val="1"/>
        </w:numPr>
      </w:pPr>
      <w:r>
        <w:t>Potential improvements for next year?</w:t>
      </w:r>
    </w:p>
    <w:p w14:paraId="7B360624" w14:textId="629683EB" w:rsidR="00C27E89" w:rsidRDefault="00C27E89" w:rsidP="00C27E89">
      <w:pPr>
        <w:pStyle w:val="ListParagraph"/>
      </w:pPr>
    </w:p>
    <w:p w14:paraId="434FBD7D" w14:textId="40A85FB5" w:rsidR="00C27E89" w:rsidRPr="00C27E89" w:rsidRDefault="00C27E89" w:rsidP="00C27E89">
      <w:pPr>
        <w:pStyle w:val="ListParagraph"/>
        <w:rPr>
          <w:b/>
          <w:bCs/>
          <w:sz w:val="28"/>
          <w:szCs w:val="28"/>
        </w:rPr>
      </w:pPr>
    </w:p>
    <w:p w14:paraId="62F6F638" w14:textId="2FB91376" w:rsidR="00C27E89" w:rsidRPr="00C27E89" w:rsidRDefault="00C27E89" w:rsidP="00C27E89">
      <w:pPr>
        <w:rPr>
          <w:b/>
          <w:bCs/>
          <w:sz w:val="28"/>
          <w:szCs w:val="28"/>
        </w:rPr>
      </w:pPr>
      <w:r w:rsidRPr="00C27E89">
        <w:rPr>
          <w:b/>
          <w:bCs/>
          <w:sz w:val="28"/>
          <w:szCs w:val="28"/>
        </w:rPr>
        <w:t>V</w:t>
      </w:r>
      <w:r>
        <w:rPr>
          <w:b/>
          <w:bCs/>
          <w:sz w:val="28"/>
          <w:szCs w:val="28"/>
        </w:rPr>
        <w:t>l</w:t>
      </w:r>
      <w:r w:rsidRPr="00C27E89">
        <w:rPr>
          <w:b/>
          <w:bCs/>
          <w:sz w:val="28"/>
          <w:szCs w:val="28"/>
        </w:rPr>
        <w:t xml:space="preserve">og Link </w:t>
      </w:r>
      <w:r w:rsidR="00591D18" w:rsidRPr="00C27E89">
        <w:rPr>
          <w:b/>
          <w:bCs/>
          <w:sz w:val="28"/>
          <w:szCs w:val="28"/>
        </w:rPr>
        <w:t xml:space="preserve">- </w:t>
      </w:r>
      <w:hyperlink r:id="rId9" w:history="1">
        <w:r w:rsidR="00591D18" w:rsidRPr="00591D18">
          <w:rPr>
            <w:rStyle w:val="Hyperlink"/>
            <w:b/>
            <w:bCs/>
            <w:sz w:val="28"/>
            <w:szCs w:val="28"/>
          </w:rPr>
          <w:t>https://www.youtube.co</w:t>
        </w:r>
        <w:r w:rsidR="00591D18" w:rsidRPr="00591D18">
          <w:rPr>
            <w:rStyle w:val="Hyperlink"/>
            <w:b/>
            <w:bCs/>
            <w:sz w:val="28"/>
            <w:szCs w:val="28"/>
          </w:rPr>
          <w:t>m</w:t>
        </w:r>
        <w:r w:rsidR="00591D18" w:rsidRPr="00591D18">
          <w:rPr>
            <w:rStyle w:val="Hyperlink"/>
            <w:b/>
            <w:bCs/>
            <w:sz w:val="28"/>
            <w:szCs w:val="28"/>
          </w:rPr>
          <w:t>/watch?v=E_KBAlC_y3w</w:t>
        </w:r>
      </w:hyperlink>
    </w:p>
    <w:p w14:paraId="346C7D90" w14:textId="2E673F15" w:rsidR="00E14ADA" w:rsidRDefault="00E14ADA" w:rsidP="00E14ADA">
      <w:pPr>
        <w:ind w:left="360"/>
      </w:pPr>
    </w:p>
    <w:p w14:paraId="49EBD369" w14:textId="77777777" w:rsidR="00E14ADA" w:rsidRDefault="00E14ADA">
      <w:r>
        <w:br w:type="page"/>
      </w:r>
    </w:p>
    <w:p w14:paraId="0154D475" w14:textId="361FBDA7" w:rsidR="00E14ADA" w:rsidRDefault="00E14ADA" w:rsidP="00E14ADA">
      <w:pPr>
        <w:ind w:left="360"/>
        <w:jc w:val="center"/>
        <w:rPr>
          <w:b/>
          <w:bCs/>
          <w:sz w:val="28"/>
          <w:szCs w:val="28"/>
          <w:u w:val="single"/>
        </w:rPr>
      </w:pPr>
      <w:r w:rsidRPr="00E14ADA">
        <w:rPr>
          <w:b/>
          <w:bCs/>
          <w:sz w:val="28"/>
          <w:szCs w:val="28"/>
          <w:u w:val="single"/>
        </w:rPr>
        <w:lastRenderedPageBreak/>
        <w:t>Bibliography</w:t>
      </w:r>
    </w:p>
    <w:p w14:paraId="7ABB79B2" w14:textId="73948D8D" w:rsidR="009439F9" w:rsidRDefault="009439F9" w:rsidP="009439F9">
      <w:pPr>
        <w:ind w:left="360"/>
      </w:pPr>
      <w:r w:rsidRPr="009439F9">
        <w:t xml:space="preserve">Getz, D., (1997). </w:t>
      </w:r>
      <w:r w:rsidRPr="00A83427">
        <w:rPr>
          <w:i/>
          <w:iCs/>
        </w:rPr>
        <w:t>Event Management and Event Tourism</w:t>
      </w:r>
      <w:r w:rsidRPr="009439F9">
        <w:t>. New York: Cognizant Communication Corporation</w:t>
      </w:r>
      <w:r w:rsidR="00CF7EED">
        <w:t>.</w:t>
      </w:r>
    </w:p>
    <w:p w14:paraId="25074EBD" w14:textId="20EEEA32" w:rsidR="00A83427" w:rsidRDefault="00A83427" w:rsidP="009439F9">
      <w:pPr>
        <w:ind w:left="360"/>
      </w:pPr>
      <w:r w:rsidRPr="00A83427">
        <w:t>Muller, M., (2015). What makes an event a mega-</w:t>
      </w:r>
      <w:proofErr w:type="gramStart"/>
      <w:r w:rsidRPr="00A83427">
        <w:t>event?.</w:t>
      </w:r>
      <w:proofErr w:type="gramEnd"/>
      <w:r w:rsidRPr="00A83427">
        <w:t xml:space="preserve"> </w:t>
      </w:r>
      <w:r w:rsidRPr="00A83427">
        <w:rPr>
          <w:i/>
          <w:iCs/>
        </w:rPr>
        <w:t>Leisure</w:t>
      </w:r>
      <w:r w:rsidRPr="00A83427">
        <w:rPr>
          <w:i/>
          <w:iCs/>
        </w:rPr>
        <w:t xml:space="preserve"> Studies</w:t>
      </w:r>
      <w:r w:rsidRPr="00A83427">
        <w:t>, pp. 627-642.</w:t>
      </w:r>
    </w:p>
    <w:p w14:paraId="089B3E49" w14:textId="1EC415DC" w:rsidR="00B7117E" w:rsidRDefault="00B7117E" w:rsidP="009439F9">
      <w:pPr>
        <w:ind w:left="360"/>
      </w:pPr>
      <w:r w:rsidRPr="00B7117E">
        <w:t xml:space="preserve">Bowdin, (2010.) </w:t>
      </w:r>
      <w:proofErr w:type="spellStart"/>
      <w:proofErr w:type="gramStart"/>
      <w:r w:rsidRPr="00B7117E">
        <w:t>s.l.:s.n</w:t>
      </w:r>
      <w:proofErr w:type="spellEnd"/>
      <w:r w:rsidRPr="00B7117E">
        <w:t>.</w:t>
      </w:r>
      <w:proofErr w:type="gramEnd"/>
    </w:p>
    <w:p w14:paraId="0BA53040" w14:textId="6060736B" w:rsidR="00CE30BD" w:rsidRPr="002C481D" w:rsidRDefault="00CE30BD" w:rsidP="00B7117E"/>
    <w:sectPr w:rsidR="00CE30BD" w:rsidRPr="002C4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33DA1"/>
    <w:multiLevelType w:val="hybridMultilevel"/>
    <w:tmpl w:val="4E98A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791"/>
    <w:rsid w:val="0027010A"/>
    <w:rsid w:val="002C481D"/>
    <w:rsid w:val="00340031"/>
    <w:rsid w:val="00490981"/>
    <w:rsid w:val="005444E3"/>
    <w:rsid w:val="00582024"/>
    <w:rsid w:val="00591D18"/>
    <w:rsid w:val="005A6C69"/>
    <w:rsid w:val="0063431F"/>
    <w:rsid w:val="00765B96"/>
    <w:rsid w:val="008E41A1"/>
    <w:rsid w:val="009439F9"/>
    <w:rsid w:val="009466DB"/>
    <w:rsid w:val="00A83427"/>
    <w:rsid w:val="00AA7E66"/>
    <w:rsid w:val="00AB53FD"/>
    <w:rsid w:val="00B7117E"/>
    <w:rsid w:val="00C27E89"/>
    <w:rsid w:val="00C316B9"/>
    <w:rsid w:val="00CE30BD"/>
    <w:rsid w:val="00CF7EED"/>
    <w:rsid w:val="00D22791"/>
    <w:rsid w:val="00E14ADA"/>
    <w:rsid w:val="00E1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91A2"/>
  <w15:chartTrackingRefBased/>
  <w15:docId w15:val="{5FE5E70E-EE93-450A-A187-461642BA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9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79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439F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591D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1D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16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E_KBAlC_y3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E42523-1A6D-4E4A-97C9-ACCAF689A5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AFD0BF-B5B4-490D-B658-7C093E48E9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F80BB7-72B2-40ED-A5A2-A26E34CAE4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FCCC2A-E804-4B11-BCC6-F40E5185EFF3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be49ff73-cec0-4379-9da8-63ff3cc411bb"/>
    <ds:schemaRef ds:uri="http://schemas.microsoft.com/office/2006/documentManagement/types"/>
    <ds:schemaRef ds:uri="http://schemas.openxmlformats.org/package/2006/metadata/core-properties"/>
    <ds:schemaRef ds:uri="90b58af8-24e5-4252-ab67-b2f2985aee88"/>
    <ds:schemaRef ds:uri="http://purl.org/dc/dcmitype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Tiana</dc:creator>
  <cp:keywords/>
  <dc:description/>
  <cp:lastModifiedBy>Tiana</cp:lastModifiedBy>
  <cp:revision>1</cp:revision>
  <dcterms:created xsi:type="dcterms:W3CDTF">2022-01-09T14:51:00Z</dcterms:created>
  <dcterms:modified xsi:type="dcterms:W3CDTF">2022-01-10T19:04:00Z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