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6AADA" w14:textId="77777777" w:rsidR="00DC3613" w:rsidRDefault="00DC3613"/>
    <w:p w14:paraId="43FF6D42" w14:textId="0F77C3E8" w:rsidR="00E76405" w:rsidRDefault="00E76405" w:rsidP="00E76405">
      <w:pPr>
        <w:jc w:val="center"/>
        <w:rPr>
          <w:b/>
          <w:bCs/>
          <w:sz w:val="48"/>
          <w:szCs w:val="48"/>
        </w:rPr>
      </w:pPr>
      <w:r w:rsidRPr="00E76405">
        <w:rPr>
          <w:b/>
          <w:bCs/>
          <w:sz w:val="48"/>
          <w:szCs w:val="48"/>
        </w:rPr>
        <w:t>Understanding and Engaging in the Customer Experience</w:t>
      </w:r>
    </w:p>
    <w:p w14:paraId="1AAAF6CF" w14:textId="77777777" w:rsidR="00E76405" w:rsidRDefault="00E76405" w:rsidP="00E76405">
      <w:pPr>
        <w:jc w:val="center"/>
        <w:rPr>
          <w:b/>
          <w:bCs/>
          <w:sz w:val="48"/>
          <w:szCs w:val="48"/>
        </w:rPr>
      </w:pPr>
    </w:p>
    <w:p w14:paraId="722BAE79" w14:textId="77777777" w:rsidR="00220AD8" w:rsidRDefault="00E76405" w:rsidP="00E76405">
      <w:pPr>
        <w:rPr>
          <w:b/>
          <w:bCs/>
          <w:sz w:val="36"/>
          <w:szCs w:val="36"/>
        </w:rPr>
      </w:pPr>
      <w:r w:rsidRPr="00E76405">
        <w:rPr>
          <w:b/>
          <w:bCs/>
          <w:sz w:val="36"/>
          <w:szCs w:val="36"/>
        </w:rPr>
        <w:t>Assignment Title: Organisation’s quality systems and customer relationship management</w:t>
      </w:r>
    </w:p>
    <w:p w14:paraId="1F5CBF47" w14:textId="38E2DC56" w:rsidR="00E76405" w:rsidRPr="00E76405" w:rsidRDefault="00E76405" w:rsidP="00E76405">
      <w:pPr>
        <w:rPr>
          <w:b/>
          <w:bCs/>
          <w:sz w:val="36"/>
          <w:szCs w:val="36"/>
        </w:rPr>
      </w:pPr>
      <w:r w:rsidRPr="00E76405">
        <w:rPr>
          <w:b/>
          <w:bCs/>
          <w:sz w:val="36"/>
          <w:szCs w:val="36"/>
        </w:rPr>
        <w:t xml:space="preserve"> </w:t>
      </w:r>
    </w:p>
    <w:p w14:paraId="13665B25" w14:textId="77777777" w:rsidR="00E76405" w:rsidRDefault="00E76405" w:rsidP="00DC3613">
      <w:pPr>
        <w:rPr>
          <w:b/>
          <w:bCs/>
          <w:sz w:val="36"/>
          <w:szCs w:val="36"/>
        </w:rPr>
      </w:pPr>
      <w:r w:rsidRPr="00E76405">
        <w:rPr>
          <w:b/>
          <w:bCs/>
          <w:sz w:val="36"/>
          <w:szCs w:val="36"/>
        </w:rPr>
        <w:t xml:space="preserve">Module code: BMSW 5103 </w:t>
      </w:r>
    </w:p>
    <w:p w14:paraId="496997A4" w14:textId="77777777" w:rsidR="00220AD8" w:rsidRPr="00E76405" w:rsidRDefault="00220AD8" w:rsidP="00DC3613">
      <w:pPr>
        <w:rPr>
          <w:b/>
          <w:bCs/>
          <w:sz w:val="36"/>
          <w:szCs w:val="36"/>
        </w:rPr>
      </w:pPr>
    </w:p>
    <w:p w14:paraId="790DA977" w14:textId="77777777" w:rsidR="00E76405" w:rsidRDefault="00E76405" w:rsidP="00DC3613">
      <w:pPr>
        <w:rPr>
          <w:b/>
          <w:bCs/>
          <w:sz w:val="36"/>
          <w:szCs w:val="36"/>
        </w:rPr>
      </w:pPr>
      <w:r w:rsidRPr="00E76405">
        <w:rPr>
          <w:b/>
          <w:bCs/>
          <w:sz w:val="36"/>
          <w:szCs w:val="36"/>
        </w:rPr>
        <w:t xml:space="preserve">Module Leader: Nishi Ramsurrun </w:t>
      </w:r>
    </w:p>
    <w:p w14:paraId="0A7B3508" w14:textId="77777777" w:rsidR="00220AD8" w:rsidRPr="00D547D7" w:rsidRDefault="00220AD8" w:rsidP="00DC3613">
      <w:pPr>
        <w:rPr>
          <w:b/>
          <w:bCs/>
          <w:sz w:val="36"/>
          <w:szCs w:val="36"/>
        </w:rPr>
      </w:pPr>
    </w:p>
    <w:p w14:paraId="3D16AADF" w14:textId="466499CA" w:rsidR="00B71D28" w:rsidRDefault="008660F4" w:rsidP="00DC3613">
      <w:pPr>
        <w:rPr>
          <w:b/>
          <w:bCs/>
          <w:sz w:val="36"/>
          <w:szCs w:val="36"/>
        </w:rPr>
      </w:pPr>
      <w:r w:rsidRPr="00220AD8">
        <w:rPr>
          <w:b/>
          <w:bCs/>
          <w:sz w:val="36"/>
          <w:szCs w:val="36"/>
        </w:rPr>
        <w:t xml:space="preserve">Student </w:t>
      </w:r>
      <w:proofErr w:type="gramStart"/>
      <w:r w:rsidRPr="00220AD8">
        <w:rPr>
          <w:b/>
          <w:bCs/>
          <w:sz w:val="36"/>
          <w:szCs w:val="36"/>
        </w:rPr>
        <w:t>Name:Dimitar</w:t>
      </w:r>
      <w:proofErr w:type="gramEnd"/>
      <w:r w:rsidR="00220AD8">
        <w:rPr>
          <w:b/>
          <w:bCs/>
          <w:sz w:val="36"/>
          <w:szCs w:val="36"/>
        </w:rPr>
        <w:t xml:space="preserve"> Sokerov</w:t>
      </w:r>
    </w:p>
    <w:p w14:paraId="390D4496" w14:textId="77777777" w:rsidR="00220AD8" w:rsidRPr="00220AD8" w:rsidRDefault="00220AD8" w:rsidP="00DC3613">
      <w:pPr>
        <w:rPr>
          <w:b/>
          <w:bCs/>
          <w:sz w:val="36"/>
          <w:szCs w:val="36"/>
        </w:rPr>
      </w:pPr>
    </w:p>
    <w:p w14:paraId="3D16AAE0" w14:textId="021141BA" w:rsidR="00B71D28" w:rsidRDefault="008660F4" w:rsidP="00DC3613">
      <w:pPr>
        <w:rPr>
          <w:b/>
          <w:bCs/>
          <w:sz w:val="36"/>
          <w:szCs w:val="36"/>
        </w:rPr>
      </w:pPr>
      <w:r w:rsidRPr="00220AD8">
        <w:rPr>
          <w:b/>
          <w:bCs/>
          <w:sz w:val="36"/>
          <w:szCs w:val="36"/>
        </w:rPr>
        <w:t>Student ID:192</w:t>
      </w:r>
      <w:r w:rsidR="00220AD8" w:rsidRPr="00220AD8">
        <w:rPr>
          <w:b/>
          <w:bCs/>
          <w:sz w:val="36"/>
          <w:szCs w:val="36"/>
        </w:rPr>
        <w:t>0793</w:t>
      </w:r>
    </w:p>
    <w:p w14:paraId="70371346" w14:textId="77777777" w:rsidR="00220AD8" w:rsidRDefault="00220AD8" w:rsidP="00DC3613">
      <w:pPr>
        <w:rPr>
          <w:b/>
          <w:bCs/>
          <w:sz w:val="36"/>
          <w:szCs w:val="36"/>
        </w:rPr>
      </w:pPr>
    </w:p>
    <w:p w14:paraId="3D16AAE9" w14:textId="4E450960" w:rsidR="00DC3613" w:rsidRPr="00220AD8" w:rsidRDefault="00220AD8" w:rsidP="00DC3613">
      <w:pPr>
        <w:rPr>
          <w:b/>
          <w:bCs/>
          <w:sz w:val="36"/>
          <w:szCs w:val="36"/>
        </w:rPr>
      </w:pPr>
      <w:r w:rsidRPr="00D547D7">
        <w:rPr>
          <w:b/>
          <w:bCs/>
          <w:sz w:val="36"/>
          <w:szCs w:val="36"/>
        </w:rPr>
        <w:t>Word Count:4524</w:t>
      </w:r>
    </w:p>
    <w:p w14:paraId="3D16AAEA" w14:textId="498595F2" w:rsidR="00DC3613" w:rsidRDefault="00DC3613">
      <w:pPr>
        <w:spacing w:line="276" w:lineRule="auto"/>
        <w:jc w:val="left"/>
        <w:rPr>
          <w:b/>
          <w:bCs/>
        </w:rPr>
      </w:pPr>
    </w:p>
    <w:sdt>
      <w:sdtPr>
        <w:rPr>
          <w:rFonts w:ascii="Times New Roman" w:eastAsiaTheme="minorHAnsi" w:hAnsi="Times New Roman" w:cstheme="minorBidi"/>
          <w:color w:val="000000" w:themeColor="text1"/>
          <w:sz w:val="24"/>
          <w:szCs w:val="22"/>
          <w:lang w:val="en-GB"/>
        </w:rPr>
        <w:id w:val="340972275"/>
        <w:docPartObj>
          <w:docPartGallery w:val="Table of Contents"/>
          <w:docPartUnique/>
        </w:docPartObj>
      </w:sdtPr>
      <w:sdtEndPr>
        <w:rPr>
          <w:b/>
          <w:bCs/>
          <w:noProof/>
        </w:rPr>
      </w:sdtEndPr>
      <w:sdtContent>
        <w:p w14:paraId="3D16AAEB" w14:textId="77777777" w:rsidR="00DC3613" w:rsidRPr="00DC3613" w:rsidRDefault="00DC3613">
          <w:pPr>
            <w:pStyle w:val="TOCHeading"/>
            <w:rPr>
              <w:rFonts w:ascii="Times New Roman" w:hAnsi="Times New Roman" w:cs="Times New Roman"/>
            </w:rPr>
          </w:pPr>
        </w:p>
        <w:tbl>
          <w:tblPr>
            <w:tblStyle w:val="TableGrid"/>
            <w:tblW w:w="0" w:type="auto"/>
            <w:tblLook w:val="04A0" w:firstRow="1" w:lastRow="0" w:firstColumn="1" w:lastColumn="0" w:noHBand="0" w:noVBand="1"/>
          </w:tblPr>
          <w:tblGrid>
            <w:gridCol w:w="9350"/>
          </w:tblGrid>
          <w:tr w:rsidR="00DC3613" w:rsidRPr="00DC3613" w14:paraId="3D16AAED" w14:textId="77777777" w:rsidTr="00DC3613">
            <w:tc>
              <w:tcPr>
                <w:tcW w:w="9576" w:type="dxa"/>
              </w:tcPr>
              <w:p w14:paraId="3D16AAEC" w14:textId="77777777" w:rsidR="00DC3613" w:rsidRPr="00DC3613" w:rsidRDefault="00DC3613" w:rsidP="00DC3613">
                <w:pPr>
                  <w:pStyle w:val="TOCHeading"/>
                  <w:jc w:val="center"/>
                  <w:rPr>
                    <w:rFonts w:ascii="Times New Roman" w:hAnsi="Times New Roman" w:cs="Times New Roman"/>
                  </w:rPr>
                </w:pPr>
                <w:r w:rsidRPr="00DC3613">
                  <w:rPr>
                    <w:rFonts w:ascii="Times New Roman" w:hAnsi="Times New Roman" w:cs="Times New Roman"/>
                  </w:rPr>
                  <w:t>Table of Contents</w:t>
                </w:r>
              </w:p>
            </w:tc>
          </w:tr>
          <w:tr w:rsidR="00DC3613" w14:paraId="3D16AAF7" w14:textId="77777777" w:rsidTr="00DC3613">
            <w:tc>
              <w:tcPr>
                <w:tcW w:w="9576" w:type="dxa"/>
              </w:tcPr>
              <w:p w14:paraId="3D16AAEE" w14:textId="77777777" w:rsidR="00B71D28" w:rsidRDefault="00DC3613">
                <w:pPr>
                  <w:pStyle w:val="TOC1"/>
                  <w:tabs>
                    <w:tab w:val="right" w:leader="dot" w:pos="9350"/>
                  </w:tabs>
                  <w:rPr>
                    <w:rFonts w:asciiTheme="minorHAnsi" w:eastAsiaTheme="minorEastAsia" w:hAnsiTheme="minorHAnsi"/>
                    <w:noProof/>
                    <w:color w:val="auto"/>
                    <w:sz w:val="22"/>
                    <w:lang w:val="en-US"/>
                  </w:rPr>
                </w:pPr>
                <w:r w:rsidRPr="00DC3613">
                  <w:rPr>
                    <w:rFonts w:cs="Times New Roman"/>
                  </w:rPr>
                  <w:fldChar w:fldCharType="begin"/>
                </w:r>
                <w:r w:rsidRPr="00DC3613">
                  <w:rPr>
                    <w:rFonts w:cs="Times New Roman"/>
                  </w:rPr>
                  <w:instrText xml:space="preserve"> TOC \o "1-3" \h \z \u </w:instrText>
                </w:r>
                <w:r w:rsidRPr="00DC3613">
                  <w:rPr>
                    <w:rFonts w:cs="Times New Roman"/>
                  </w:rPr>
                  <w:fldChar w:fldCharType="separate"/>
                </w:r>
                <w:hyperlink w:anchor="_Toc98363600" w:history="1">
                  <w:r w:rsidR="00B71D28" w:rsidRPr="00193976">
                    <w:rPr>
                      <w:rStyle w:val="Hyperlink"/>
                      <w:noProof/>
                    </w:rPr>
                    <w:t>Executive Summary</w:t>
                  </w:r>
                  <w:r w:rsidR="00B71D28">
                    <w:rPr>
                      <w:noProof/>
                      <w:webHidden/>
                    </w:rPr>
                    <w:tab/>
                  </w:r>
                  <w:r w:rsidR="00B71D28">
                    <w:rPr>
                      <w:noProof/>
                      <w:webHidden/>
                    </w:rPr>
                    <w:fldChar w:fldCharType="begin"/>
                  </w:r>
                  <w:r w:rsidR="00B71D28">
                    <w:rPr>
                      <w:noProof/>
                      <w:webHidden/>
                    </w:rPr>
                    <w:instrText xml:space="preserve"> PAGEREF _Toc98363600 \h </w:instrText>
                  </w:r>
                  <w:r w:rsidR="00B71D28">
                    <w:rPr>
                      <w:noProof/>
                      <w:webHidden/>
                    </w:rPr>
                  </w:r>
                  <w:r w:rsidR="00B71D28">
                    <w:rPr>
                      <w:noProof/>
                      <w:webHidden/>
                    </w:rPr>
                    <w:fldChar w:fldCharType="separate"/>
                  </w:r>
                  <w:r w:rsidR="00B71D28">
                    <w:rPr>
                      <w:noProof/>
                      <w:webHidden/>
                    </w:rPr>
                    <w:t>3</w:t>
                  </w:r>
                  <w:r w:rsidR="00B71D28">
                    <w:rPr>
                      <w:noProof/>
                      <w:webHidden/>
                    </w:rPr>
                    <w:fldChar w:fldCharType="end"/>
                  </w:r>
                </w:hyperlink>
              </w:p>
              <w:p w14:paraId="3D16AAEF" w14:textId="77777777" w:rsidR="00B71D28" w:rsidRDefault="00F26CC1">
                <w:pPr>
                  <w:pStyle w:val="TOC1"/>
                  <w:tabs>
                    <w:tab w:val="right" w:leader="dot" w:pos="9350"/>
                  </w:tabs>
                  <w:rPr>
                    <w:rFonts w:asciiTheme="minorHAnsi" w:eastAsiaTheme="minorEastAsia" w:hAnsiTheme="minorHAnsi"/>
                    <w:noProof/>
                    <w:color w:val="auto"/>
                    <w:sz w:val="22"/>
                    <w:lang w:val="en-US"/>
                  </w:rPr>
                </w:pPr>
                <w:hyperlink w:anchor="_Toc98363601" w:history="1">
                  <w:r w:rsidR="00B71D28" w:rsidRPr="00193976">
                    <w:rPr>
                      <w:rStyle w:val="Hyperlink"/>
                      <w:noProof/>
                    </w:rPr>
                    <w:t>Introduction</w:t>
                  </w:r>
                  <w:r w:rsidR="00B71D28">
                    <w:rPr>
                      <w:noProof/>
                      <w:webHidden/>
                    </w:rPr>
                    <w:tab/>
                  </w:r>
                  <w:r w:rsidR="00B71D28">
                    <w:rPr>
                      <w:noProof/>
                      <w:webHidden/>
                    </w:rPr>
                    <w:fldChar w:fldCharType="begin"/>
                  </w:r>
                  <w:r w:rsidR="00B71D28">
                    <w:rPr>
                      <w:noProof/>
                      <w:webHidden/>
                    </w:rPr>
                    <w:instrText xml:space="preserve"> PAGEREF _Toc98363601 \h </w:instrText>
                  </w:r>
                  <w:r w:rsidR="00B71D28">
                    <w:rPr>
                      <w:noProof/>
                      <w:webHidden/>
                    </w:rPr>
                  </w:r>
                  <w:r w:rsidR="00B71D28">
                    <w:rPr>
                      <w:noProof/>
                      <w:webHidden/>
                    </w:rPr>
                    <w:fldChar w:fldCharType="separate"/>
                  </w:r>
                  <w:r w:rsidR="00B71D28">
                    <w:rPr>
                      <w:noProof/>
                      <w:webHidden/>
                    </w:rPr>
                    <w:t>4</w:t>
                  </w:r>
                  <w:r w:rsidR="00B71D28">
                    <w:rPr>
                      <w:noProof/>
                      <w:webHidden/>
                    </w:rPr>
                    <w:fldChar w:fldCharType="end"/>
                  </w:r>
                </w:hyperlink>
              </w:p>
              <w:p w14:paraId="3D16AAF0" w14:textId="77777777" w:rsidR="00B71D28" w:rsidRDefault="00F26CC1">
                <w:pPr>
                  <w:pStyle w:val="TOC1"/>
                  <w:tabs>
                    <w:tab w:val="right" w:leader="dot" w:pos="9350"/>
                  </w:tabs>
                  <w:rPr>
                    <w:rFonts w:asciiTheme="minorHAnsi" w:eastAsiaTheme="minorEastAsia" w:hAnsiTheme="minorHAnsi"/>
                    <w:noProof/>
                    <w:color w:val="auto"/>
                    <w:sz w:val="22"/>
                    <w:lang w:val="en-US"/>
                  </w:rPr>
                </w:pPr>
                <w:hyperlink w:anchor="_Toc98363602" w:history="1">
                  <w:r w:rsidR="00B71D28" w:rsidRPr="00193976">
                    <w:rPr>
                      <w:rStyle w:val="Hyperlink"/>
                      <w:noProof/>
                    </w:rPr>
                    <w:t>CRM's External &amp; Internal Factors Affecting Apple Inc.</w:t>
                  </w:r>
                  <w:r w:rsidR="00B71D28">
                    <w:rPr>
                      <w:noProof/>
                      <w:webHidden/>
                    </w:rPr>
                    <w:tab/>
                  </w:r>
                  <w:r w:rsidR="00B71D28">
                    <w:rPr>
                      <w:noProof/>
                      <w:webHidden/>
                    </w:rPr>
                    <w:fldChar w:fldCharType="begin"/>
                  </w:r>
                  <w:r w:rsidR="00B71D28">
                    <w:rPr>
                      <w:noProof/>
                      <w:webHidden/>
                    </w:rPr>
                    <w:instrText xml:space="preserve"> PAGEREF _Toc98363602 \h </w:instrText>
                  </w:r>
                  <w:r w:rsidR="00B71D28">
                    <w:rPr>
                      <w:noProof/>
                      <w:webHidden/>
                    </w:rPr>
                  </w:r>
                  <w:r w:rsidR="00B71D28">
                    <w:rPr>
                      <w:noProof/>
                      <w:webHidden/>
                    </w:rPr>
                    <w:fldChar w:fldCharType="separate"/>
                  </w:r>
                  <w:r w:rsidR="00B71D28">
                    <w:rPr>
                      <w:noProof/>
                      <w:webHidden/>
                    </w:rPr>
                    <w:t>5</w:t>
                  </w:r>
                  <w:r w:rsidR="00B71D28">
                    <w:rPr>
                      <w:noProof/>
                      <w:webHidden/>
                    </w:rPr>
                    <w:fldChar w:fldCharType="end"/>
                  </w:r>
                </w:hyperlink>
              </w:p>
              <w:p w14:paraId="3D16AAF1" w14:textId="77777777" w:rsidR="00B71D28" w:rsidRDefault="00F26CC1">
                <w:pPr>
                  <w:pStyle w:val="TOC1"/>
                  <w:tabs>
                    <w:tab w:val="right" w:leader="dot" w:pos="9350"/>
                  </w:tabs>
                  <w:rPr>
                    <w:rFonts w:asciiTheme="minorHAnsi" w:eastAsiaTheme="minorEastAsia" w:hAnsiTheme="minorHAnsi"/>
                    <w:noProof/>
                    <w:color w:val="auto"/>
                    <w:sz w:val="22"/>
                    <w:lang w:val="en-US"/>
                  </w:rPr>
                </w:pPr>
                <w:hyperlink w:anchor="_Toc98363603" w:history="1">
                  <w:r w:rsidR="00B71D28" w:rsidRPr="00193976">
                    <w:rPr>
                      <w:rStyle w:val="Hyperlink"/>
                      <w:noProof/>
                    </w:rPr>
                    <w:t>Evaluating Customer Relationship Management (CRM) of Apple Inc.</w:t>
                  </w:r>
                  <w:r w:rsidR="00B71D28">
                    <w:rPr>
                      <w:noProof/>
                      <w:webHidden/>
                    </w:rPr>
                    <w:tab/>
                  </w:r>
                  <w:r w:rsidR="00B71D28">
                    <w:rPr>
                      <w:noProof/>
                      <w:webHidden/>
                    </w:rPr>
                    <w:fldChar w:fldCharType="begin"/>
                  </w:r>
                  <w:r w:rsidR="00B71D28">
                    <w:rPr>
                      <w:noProof/>
                      <w:webHidden/>
                    </w:rPr>
                    <w:instrText xml:space="preserve"> PAGEREF _Toc98363603 \h </w:instrText>
                  </w:r>
                  <w:r w:rsidR="00B71D28">
                    <w:rPr>
                      <w:noProof/>
                      <w:webHidden/>
                    </w:rPr>
                  </w:r>
                  <w:r w:rsidR="00B71D28">
                    <w:rPr>
                      <w:noProof/>
                      <w:webHidden/>
                    </w:rPr>
                    <w:fldChar w:fldCharType="separate"/>
                  </w:r>
                  <w:r w:rsidR="00B71D28">
                    <w:rPr>
                      <w:noProof/>
                      <w:webHidden/>
                    </w:rPr>
                    <w:t>8</w:t>
                  </w:r>
                  <w:r w:rsidR="00B71D28">
                    <w:rPr>
                      <w:noProof/>
                      <w:webHidden/>
                    </w:rPr>
                    <w:fldChar w:fldCharType="end"/>
                  </w:r>
                </w:hyperlink>
              </w:p>
              <w:p w14:paraId="3D16AAF2" w14:textId="77777777" w:rsidR="00B71D28" w:rsidRDefault="00F26CC1">
                <w:pPr>
                  <w:pStyle w:val="TOC1"/>
                  <w:tabs>
                    <w:tab w:val="right" w:leader="dot" w:pos="9350"/>
                  </w:tabs>
                  <w:rPr>
                    <w:rFonts w:asciiTheme="minorHAnsi" w:eastAsiaTheme="minorEastAsia" w:hAnsiTheme="minorHAnsi"/>
                    <w:noProof/>
                    <w:color w:val="auto"/>
                    <w:sz w:val="22"/>
                    <w:lang w:val="en-US"/>
                  </w:rPr>
                </w:pPr>
                <w:hyperlink w:anchor="_Toc98363604" w:history="1">
                  <w:r w:rsidR="00B71D28" w:rsidRPr="00193976">
                    <w:rPr>
                      <w:rStyle w:val="Hyperlink"/>
                      <w:noProof/>
                    </w:rPr>
                    <w:t>Identifying the obstacle of CRMs activities in Apple Inc.</w:t>
                  </w:r>
                  <w:r w:rsidR="00B71D28">
                    <w:rPr>
                      <w:noProof/>
                      <w:webHidden/>
                    </w:rPr>
                    <w:tab/>
                  </w:r>
                  <w:r w:rsidR="00B71D28">
                    <w:rPr>
                      <w:noProof/>
                      <w:webHidden/>
                    </w:rPr>
                    <w:fldChar w:fldCharType="begin"/>
                  </w:r>
                  <w:r w:rsidR="00B71D28">
                    <w:rPr>
                      <w:noProof/>
                      <w:webHidden/>
                    </w:rPr>
                    <w:instrText xml:space="preserve"> PAGEREF _Toc98363604 \h </w:instrText>
                  </w:r>
                  <w:r w:rsidR="00B71D28">
                    <w:rPr>
                      <w:noProof/>
                      <w:webHidden/>
                    </w:rPr>
                  </w:r>
                  <w:r w:rsidR="00B71D28">
                    <w:rPr>
                      <w:noProof/>
                      <w:webHidden/>
                    </w:rPr>
                    <w:fldChar w:fldCharType="separate"/>
                  </w:r>
                  <w:r w:rsidR="00B71D28">
                    <w:rPr>
                      <w:noProof/>
                      <w:webHidden/>
                    </w:rPr>
                    <w:t>14</w:t>
                  </w:r>
                  <w:r w:rsidR="00B71D28">
                    <w:rPr>
                      <w:noProof/>
                      <w:webHidden/>
                    </w:rPr>
                    <w:fldChar w:fldCharType="end"/>
                  </w:r>
                </w:hyperlink>
              </w:p>
              <w:p w14:paraId="3D16AAF3" w14:textId="77777777" w:rsidR="00B71D28" w:rsidRDefault="00F26CC1">
                <w:pPr>
                  <w:pStyle w:val="TOC1"/>
                  <w:tabs>
                    <w:tab w:val="right" w:leader="dot" w:pos="9350"/>
                  </w:tabs>
                  <w:rPr>
                    <w:rFonts w:asciiTheme="minorHAnsi" w:eastAsiaTheme="minorEastAsia" w:hAnsiTheme="minorHAnsi"/>
                    <w:noProof/>
                    <w:color w:val="auto"/>
                    <w:sz w:val="22"/>
                    <w:lang w:val="en-US"/>
                  </w:rPr>
                </w:pPr>
                <w:hyperlink w:anchor="_Toc98363605" w:history="1">
                  <w:r w:rsidR="00B71D28" w:rsidRPr="00193976">
                    <w:rPr>
                      <w:rStyle w:val="Hyperlink"/>
                      <w:noProof/>
                    </w:rPr>
                    <w:t>Recommendation to resolve CRM’s Implementation in Apple Inc.</w:t>
                  </w:r>
                  <w:r w:rsidR="00B71D28">
                    <w:rPr>
                      <w:noProof/>
                      <w:webHidden/>
                    </w:rPr>
                    <w:tab/>
                  </w:r>
                  <w:r w:rsidR="00B71D28">
                    <w:rPr>
                      <w:noProof/>
                      <w:webHidden/>
                    </w:rPr>
                    <w:fldChar w:fldCharType="begin"/>
                  </w:r>
                  <w:r w:rsidR="00B71D28">
                    <w:rPr>
                      <w:noProof/>
                      <w:webHidden/>
                    </w:rPr>
                    <w:instrText xml:space="preserve"> PAGEREF _Toc98363605 \h </w:instrText>
                  </w:r>
                  <w:r w:rsidR="00B71D28">
                    <w:rPr>
                      <w:noProof/>
                      <w:webHidden/>
                    </w:rPr>
                  </w:r>
                  <w:r w:rsidR="00B71D28">
                    <w:rPr>
                      <w:noProof/>
                      <w:webHidden/>
                    </w:rPr>
                    <w:fldChar w:fldCharType="separate"/>
                  </w:r>
                  <w:r w:rsidR="00B71D28">
                    <w:rPr>
                      <w:noProof/>
                      <w:webHidden/>
                    </w:rPr>
                    <w:t>16</w:t>
                  </w:r>
                  <w:r w:rsidR="00B71D28">
                    <w:rPr>
                      <w:noProof/>
                      <w:webHidden/>
                    </w:rPr>
                    <w:fldChar w:fldCharType="end"/>
                  </w:r>
                </w:hyperlink>
              </w:p>
              <w:p w14:paraId="3D16AAF4" w14:textId="77777777" w:rsidR="00B71D28" w:rsidRDefault="00F26CC1">
                <w:pPr>
                  <w:pStyle w:val="TOC1"/>
                  <w:tabs>
                    <w:tab w:val="right" w:leader="dot" w:pos="9350"/>
                  </w:tabs>
                  <w:rPr>
                    <w:rFonts w:asciiTheme="minorHAnsi" w:eastAsiaTheme="minorEastAsia" w:hAnsiTheme="minorHAnsi"/>
                    <w:noProof/>
                    <w:color w:val="auto"/>
                    <w:sz w:val="22"/>
                    <w:lang w:val="en-US"/>
                  </w:rPr>
                </w:pPr>
                <w:hyperlink w:anchor="_Toc98363606" w:history="1">
                  <w:r w:rsidR="00B71D28" w:rsidRPr="00193976">
                    <w:rPr>
                      <w:rStyle w:val="Hyperlink"/>
                      <w:noProof/>
                    </w:rPr>
                    <w:t>Conclusion</w:t>
                  </w:r>
                  <w:r w:rsidR="00B71D28">
                    <w:rPr>
                      <w:noProof/>
                      <w:webHidden/>
                    </w:rPr>
                    <w:tab/>
                  </w:r>
                  <w:r w:rsidR="00B71D28">
                    <w:rPr>
                      <w:noProof/>
                      <w:webHidden/>
                    </w:rPr>
                    <w:fldChar w:fldCharType="begin"/>
                  </w:r>
                  <w:r w:rsidR="00B71D28">
                    <w:rPr>
                      <w:noProof/>
                      <w:webHidden/>
                    </w:rPr>
                    <w:instrText xml:space="preserve"> PAGEREF _Toc98363606 \h </w:instrText>
                  </w:r>
                  <w:r w:rsidR="00B71D28">
                    <w:rPr>
                      <w:noProof/>
                      <w:webHidden/>
                    </w:rPr>
                  </w:r>
                  <w:r w:rsidR="00B71D28">
                    <w:rPr>
                      <w:noProof/>
                      <w:webHidden/>
                    </w:rPr>
                    <w:fldChar w:fldCharType="separate"/>
                  </w:r>
                  <w:r w:rsidR="00B71D28">
                    <w:rPr>
                      <w:noProof/>
                      <w:webHidden/>
                    </w:rPr>
                    <w:t>17</w:t>
                  </w:r>
                  <w:r w:rsidR="00B71D28">
                    <w:rPr>
                      <w:noProof/>
                      <w:webHidden/>
                    </w:rPr>
                    <w:fldChar w:fldCharType="end"/>
                  </w:r>
                </w:hyperlink>
              </w:p>
              <w:p w14:paraId="3D16AAF5" w14:textId="77777777" w:rsidR="00B71D28" w:rsidRDefault="00F26CC1">
                <w:pPr>
                  <w:pStyle w:val="TOC1"/>
                  <w:tabs>
                    <w:tab w:val="right" w:leader="dot" w:pos="9350"/>
                  </w:tabs>
                  <w:rPr>
                    <w:rFonts w:asciiTheme="minorHAnsi" w:eastAsiaTheme="minorEastAsia" w:hAnsiTheme="minorHAnsi"/>
                    <w:noProof/>
                    <w:color w:val="auto"/>
                    <w:sz w:val="22"/>
                    <w:lang w:val="en-US"/>
                  </w:rPr>
                </w:pPr>
                <w:hyperlink w:anchor="_Toc98363607" w:history="1">
                  <w:r w:rsidR="00B71D28" w:rsidRPr="00193976">
                    <w:rPr>
                      <w:rStyle w:val="Hyperlink"/>
                      <w:noProof/>
                    </w:rPr>
                    <w:t>References</w:t>
                  </w:r>
                  <w:r w:rsidR="00B71D28">
                    <w:rPr>
                      <w:noProof/>
                      <w:webHidden/>
                    </w:rPr>
                    <w:tab/>
                  </w:r>
                  <w:r w:rsidR="00B71D28">
                    <w:rPr>
                      <w:noProof/>
                      <w:webHidden/>
                    </w:rPr>
                    <w:fldChar w:fldCharType="begin"/>
                  </w:r>
                  <w:r w:rsidR="00B71D28">
                    <w:rPr>
                      <w:noProof/>
                      <w:webHidden/>
                    </w:rPr>
                    <w:instrText xml:space="preserve"> PAGEREF _Toc98363607 \h </w:instrText>
                  </w:r>
                  <w:r w:rsidR="00B71D28">
                    <w:rPr>
                      <w:noProof/>
                      <w:webHidden/>
                    </w:rPr>
                  </w:r>
                  <w:r w:rsidR="00B71D28">
                    <w:rPr>
                      <w:noProof/>
                      <w:webHidden/>
                    </w:rPr>
                    <w:fldChar w:fldCharType="separate"/>
                  </w:r>
                  <w:r w:rsidR="00B71D28">
                    <w:rPr>
                      <w:noProof/>
                      <w:webHidden/>
                    </w:rPr>
                    <w:t>18</w:t>
                  </w:r>
                  <w:r w:rsidR="00B71D28">
                    <w:rPr>
                      <w:noProof/>
                      <w:webHidden/>
                    </w:rPr>
                    <w:fldChar w:fldCharType="end"/>
                  </w:r>
                </w:hyperlink>
              </w:p>
              <w:p w14:paraId="3D16AAF6" w14:textId="77777777" w:rsidR="00DC3613" w:rsidRDefault="00DC3613" w:rsidP="003A4E91">
                <w:r w:rsidRPr="00DC3613">
                  <w:rPr>
                    <w:rFonts w:cs="Times New Roman"/>
                    <w:b/>
                    <w:bCs/>
                    <w:noProof/>
                  </w:rPr>
                  <w:fldChar w:fldCharType="end"/>
                </w:r>
              </w:p>
            </w:tc>
          </w:tr>
        </w:tbl>
        <w:p w14:paraId="3D16AAF8" w14:textId="77777777" w:rsidR="00DC3613" w:rsidRDefault="00F26CC1"/>
      </w:sdtContent>
    </w:sdt>
    <w:p w14:paraId="3D16AAF9" w14:textId="77777777" w:rsidR="00DC3613" w:rsidRDefault="00DC3613" w:rsidP="00DC3613">
      <w:pPr>
        <w:rPr>
          <w:b/>
          <w:bCs/>
        </w:rPr>
      </w:pPr>
    </w:p>
    <w:p w14:paraId="3D16AAFA" w14:textId="77777777" w:rsidR="00626653" w:rsidRDefault="00626653">
      <w:pPr>
        <w:spacing w:line="276" w:lineRule="auto"/>
        <w:jc w:val="left"/>
        <w:rPr>
          <w:b/>
          <w:bCs/>
        </w:rPr>
      </w:pPr>
    </w:p>
    <w:p w14:paraId="3D16AAFB" w14:textId="77777777" w:rsidR="00626653" w:rsidRDefault="00626653">
      <w:pPr>
        <w:spacing w:line="276" w:lineRule="auto"/>
        <w:jc w:val="left"/>
        <w:rPr>
          <w:b/>
          <w:bCs/>
        </w:rPr>
      </w:pPr>
      <w:r>
        <w:rPr>
          <w:b/>
          <w:bCs/>
        </w:rPr>
        <w:br w:type="page"/>
      </w:r>
    </w:p>
    <w:p w14:paraId="3D16AAFC" w14:textId="77777777" w:rsidR="00626653" w:rsidRDefault="00626653" w:rsidP="00626653">
      <w:pPr>
        <w:pStyle w:val="Heading1"/>
      </w:pPr>
      <w:bookmarkStart w:id="0" w:name="_Toc98363600"/>
      <w:r>
        <w:lastRenderedPageBreak/>
        <w:t>Executive Summary</w:t>
      </w:r>
      <w:bookmarkEnd w:id="0"/>
    </w:p>
    <w:p w14:paraId="3D16AAFD" w14:textId="77777777" w:rsidR="00DC3613" w:rsidRDefault="00626653" w:rsidP="00626653">
      <w:r>
        <w:t>Many organisations are focusing on their organisational core elements. However, the company's core elements influence the company's performance with external and internal factors in the business operation. This management system is known as Customer Relationship Management (CRM). This report will be the core evaluation of the company’s Customer Relationship Management (CRM)</w:t>
      </w:r>
      <w:r w:rsidR="0037148B">
        <w:t>,</w:t>
      </w:r>
      <w:r>
        <w:t xml:space="preserve"> identifying internal and external factors influencing their business activities to implement the customer relationship management (CRM) most effectively and efficiently. Further, we will evaluate the customer relationship management (CRM) of our selected company Apple Inc. identify its core problem in implementing Customer Relationship Management (CRM) in the organisational activities of </w:t>
      </w:r>
      <w:proofErr w:type="gramStart"/>
      <w:r>
        <w:t>Apple Inc., and</w:t>
      </w:r>
      <w:proofErr w:type="gramEnd"/>
      <w:r>
        <w:t xml:space="preserve"> ensure more effective solutions to overcome these administrative problems.</w:t>
      </w:r>
      <w:r w:rsidR="00DC3613">
        <w:br w:type="page"/>
      </w:r>
    </w:p>
    <w:p w14:paraId="3D16AAFE" w14:textId="77777777" w:rsidR="00DC3613" w:rsidRDefault="00DC3613" w:rsidP="00DC3613">
      <w:pPr>
        <w:pStyle w:val="Heading1"/>
      </w:pPr>
      <w:bookmarkStart w:id="1" w:name="_Toc98363601"/>
      <w:r>
        <w:lastRenderedPageBreak/>
        <w:t>Introduction</w:t>
      </w:r>
      <w:bookmarkEnd w:id="1"/>
    </w:p>
    <w:p w14:paraId="3D16AAFF" w14:textId="77777777" w:rsidR="00F379C2" w:rsidRDefault="001F0790" w:rsidP="003A4E91">
      <w:r>
        <w:t>The world business and its activities have shifted towards more effective and sustainable developmen</w:t>
      </w:r>
      <w:r w:rsidR="00840C23">
        <w:t>t,</w:t>
      </w:r>
      <w:r w:rsidR="00B8008A">
        <w:t xml:space="preserve"> which led</w:t>
      </w:r>
      <w:r w:rsidR="00840C23">
        <w:t xml:space="preserve"> </w:t>
      </w:r>
      <w:r w:rsidR="00B8008A">
        <w:t>many organisations to rethink their organisational structure and activit</w:t>
      </w:r>
      <w:r w:rsidR="00840C23">
        <w:t>y</w:t>
      </w:r>
      <w:r>
        <w:t xml:space="preserve"> featured in the workplace. There are many critical elements that the organisation needs to evaluate and improve to assure effectiveness and efficiency to achieve </w:t>
      </w:r>
      <w:r w:rsidR="00B8008A">
        <w:t>its</w:t>
      </w:r>
      <w:r>
        <w:t xml:space="preserve"> organisational goals and objectives. One of the </w:t>
      </w:r>
      <w:r w:rsidR="00840C23">
        <w:t>critical</w:t>
      </w:r>
      <w:r>
        <w:t xml:space="preserve"> elements that the organisation needs to focus on is its administrative quality process in the workplace. To define the term known as the quality processes, it is the methods and procedures which indicate that the organisation is maintaining all sorts of quality assurance related rules and procedures to ensure the terms their products and services are well structured, high quality, fulfi</w:t>
      </w:r>
      <w:r w:rsidR="00B8008A">
        <w:t>l</w:t>
      </w:r>
      <w:r>
        <w:t>ling the high level of quality description in the workplace (</w:t>
      </w:r>
      <w:r w:rsidRPr="001F0790">
        <w:t>Vis</w:t>
      </w:r>
      <w:r>
        <w:t xml:space="preserve">cher </w:t>
      </w:r>
      <w:r w:rsidRPr="001F0790">
        <w:t>and Wifi,</w:t>
      </w:r>
      <w:r>
        <w:t xml:space="preserve"> 2017).</w:t>
      </w:r>
      <w:r w:rsidR="00840C23">
        <w:t xml:space="preserve"> The Quality processes are one of the core elements that can influence the workflow of the organisation and can bring effectiveness and efficiency in the workplace. The other side of the coin is also essential for the efficacy and efficiency of organisational performance in business activities. One of the crucial parts of the organisation is to ensure that they have positive and effective bonding and communication with their customers</w:t>
      </w:r>
      <w:r w:rsidR="00F379C2">
        <w:t xml:space="preserve"> (Kumar </w:t>
      </w:r>
      <w:r w:rsidR="00F379C2" w:rsidRPr="00F379C2">
        <w:t>and Reinartz</w:t>
      </w:r>
      <w:r w:rsidR="00F379C2">
        <w:t>, 2018). Customer relationship management helps the organisation</w:t>
      </w:r>
      <w:r w:rsidR="00840C23">
        <w:t xml:space="preserve"> evaluate and identify the basic needs and procedures to ensure more effectiveness and efficiency</w:t>
      </w:r>
      <w:r w:rsidR="00F379C2">
        <w:t>. I</w:t>
      </w:r>
      <w:r w:rsidR="00840C23">
        <w:t xml:space="preserve">t is the set of activities and </w:t>
      </w:r>
      <w:r w:rsidR="00F379C2">
        <w:t>guidelin</w:t>
      </w:r>
      <w:r w:rsidR="00840C23">
        <w:t xml:space="preserve">es </w:t>
      </w:r>
      <w:r w:rsidR="00F379C2">
        <w:t>where the organisation and its administrative management get in touch with customers to analyse their traits, requirements</w:t>
      </w:r>
      <w:r w:rsidR="00840C23">
        <w:t xml:space="preserve"> and want</w:t>
      </w:r>
      <w:r w:rsidR="00F379C2">
        <w:t>s</w:t>
      </w:r>
      <w:r w:rsidR="00840C23">
        <w:t xml:space="preserve"> through data analysis. It is helping </w:t>
      </w:r>
      <w:r w:rsidR="00F379C2">
        <w:t xml:space="preserve">the </w:t>
      </w:r>
      <w:r w:rsidR="00840C23">
        <w:t>organisation to understand more about their market demand th</w:t>
      </w:r>
      <w:r w:rsidR="00F379C2">
        <w:t>ro</w:t>
      </w:r>
      <w:r w:rsidR="00840C23">
        <w:t>ugh the informa</w:t>
      </w:r>
      <w:r w:rsidR="00F379C2">
        <w:t>tion</w:t>
      </w:r>
      <w:r w:rsidR="00840C23">
        <w:t xml:space="preserve"> and feedback</w:t>
      </w:r>
      <w:r w:rsidR="00F379C2">
        <w:t xml:space="preserve"> provided by their customers. The communication between the </w:t>
      </w:r>
      <w:r w:rsidR="00D60F06">
        <w:t>C</w:t>
      </w:r>
      <w:r w:rsidR="00F379C2">
        <w:t>ustomer and the organisation helps</w:t>
      </w:r>
      <w:r w:rsidR="00840C23">
        <w:t xml:space="preserve"> build more value </w:t>
      </w:r>
      <w:r w:rsidR="00F379C2">
        <w:t>for</w:t>
      </w:r>
      <w:r w:rsidR="00840C23">
        <w:t xml:space="preserve"> their organisation</w:t>
      </w:r>
      <w:r w:rsidR="00F379C2">
        <w:t xml:space="preserve"> (Kaur, 2016)</w:t>
      </w:r>
      <w:r w:rsidR="00840C23">
        <w:t>.</w:t>
      </w:r>
    </w:p>
    <w:p w14:paraId="3D16AB00" w14:textId="77777777" w:rsidR="00F379C2" w:rsidRDefault="00840C23" w:rsidP="003A4E91">
      <w:r>
        <w:t>Moreover, it is the system where the organisation manage</w:t>
      </w:r>
      <w:r w:rsidR="00F379C2">
        <w:t>s</w:t>
      </w:r>
      <w:r>
        <w:t xml:space="preserve"> the interaction and data information with their customers and potential customers in the market. The main objectives of customer relationship management (CRM) </w:t>
      </w:r>
      <w:r w:rsidR="00F379C2">
        <w:t>are</w:t>
      </w:r>
      <w:r>
        <w:t xml:space="preserve"> to improve the quality of their business ac</w:t>
      </w:r>
      <w:r w:rsidR="00F379C2">
        <w:t>ti</w:t>
      </w:r>
      <w:r>
        <w:t xml:space="preserve">vities and improve their performance </w:t>
      </w:r>
      <w:r w:rsidR="00F379C2">
        <w:t>by</w:t>
      </w:r>
      <w:r>
        <w:t xml:space="preserve"> ensuring effective and efficient performance with better profitability opportunit</w:t>
      </w:r>
      <w:r w:rsidR="00F379C2">
        <w:t>ies</w:t>
      </w:r>
      <w:r>
        <w:t>.</w:t>
      </w:r>
      <w:r w:rsidR="00F379C2">
        <w:t xml:space="preserve"> Customer Relationship Management (CRM) helps the organisation and managers, especially the </w:t>
      </w:r>
      <w:proofErr w:type="gramStart"/>
      <w:r w:rsidR="00F379C2">
        <w:t>bottom line</w:t>
      </w:r>
      <w:proofErr w:type="gramEnd"/>
      <w:r w:rsidR="00F379C2">
        <w:t xml:space="preserve"> management, know more about their customers and what they have to do in its activities and what changes are to bring to produce more profitable products and services according to their </w:t>
      </w:r>
      <w:r w:rsidR="00D60F06">
        <w:t>C</w:t>
      </w:r>
      <w:r w:rsidR="00F379C2">
        <w:t xml:space="preserve">ustomer's preferences (Kaur, 2016). This report will identify and discuss </w:t>
      </w:r>
      <w:r w:rsidR="00F379C2">
        <w:lastRenderedPageBreak/>
        <w:t xml:space="preserve">Quality procedures and Customer Relationship Management (CRM). </w:t>
      </w:r>
      <w:r w:rsidR="004D7C23">
        <w:t>In the report, the company we are choosing for the research is Apple Inc</w:t>
      </w:r>
      <w:r w:rsidR="00F379C2">
        <w:t xml:space="preserve">. We will discuss and analyse the Customer Relationship Management (CRM) models and identify its problem. We will further evaluate the difficulty to identify its problems and provide effective and efficient solutions </w:t>
      </w:r>
      <w:proofErr w:type="gramStart"/>
      <w:r w:rsidR="00F379C2">
        <w:t>For</w:t>
      </w:r>
      <w:proofErr w:type="gramEnd"/>
      <w:r w:rsidR="00F379C2">
        <w:t xml:space="preserve"> this customer relationship management situation.</w:t>
      </w:r>
    </w:p>
    <w:p w14:paraId="3D16AB01" w14:textId="77777777" w:rsidR="00F379C2" w:rsidRDefault="00F379C2">
      <w:pPr>
        <w:spacing w:line="276" w:lineRule="auto"/>
        <w:jc w:val="left"/>
      </w:pPr>
    </w:p>
    <w:p w14:paraId="3D16AB02" w14:textId="77777777" w:rsidR="00F379C2" w:rsidRDefault="00F379C2" w:rsidP="00F379C2">
      <w:pPr>
        <w:pStyle w:val="Heading1"/>
      </w:pPr>
      <w:bookmarkStart w:id="2" w:name="_Toc98363602"/>
      <w:r>
        <w:t>CRM's External &amp; Internal Factors Affecting Apple Inc.</w:t>
      </w:r>
      <w:bookmarkEnd w:id="2"/>
    </w:p>
    <w:p w14:paraId="3D16AB03" w14:textId="77777777" w:rsidR="00C60CA9" w:rsidRDefault="00C554AE" w:rsidP="00F379C2">
      <w:r>
        <w:t xml:space="preserve">One </w:t>
      </w:r>
      <w:r w:rsidR="00F379C2">
        <w:t xml:space="preserve">of the </w:t>
      </w:r>
      <w:r w:rsidR="004D7C23">
        <w:t>most prominen</w:t>
      </w:r>
      <w:r w:rsidR="00F379C2">
        <w:t xml:space="preserve">t </w:t>
      </w:r>
      <w:r w:rsidR="004D7C23">
        <w:t>technology-based giant Apple Inc. has one of the best Customer Relationship Management (CRM) globally. The company is engaged with mobile, electronics, watches</w:t>
      </w:r>
      <w:r w:rsidRPr="00C554AE">
        <w:t xml:space="preserve"> </w:t>
      </w:r>
      <w:r>
        <w:t>One</w:t>
      </w:r>
      <w:r w:rsidR="004D7C23">
        <w:t>, software, and other technology-related stuff, making it one of the largest mobile manufacturing companies globally. Many products make the company iconic, like their signature Iphones, Ipods, Imac</w:t>
      </w:r>
      <w:r w:rsidR="00C60CA9">
        <w:t>,</w:t>
      </w:r>
      <w:r w:rsidR="004D7C23">
        <w:t xml:space="preserve"> and many technological developments, which help generate massive profit in the world. To ensure more effective and efficient business activities, there are many essential internal and external elements influencing the organisational performance in the market. Apple Inc. is second to none when maintaining high quality in their products and services. Customer</w:t>
      </w:r>
      <w:r w:rsidR="00C60CA9">
        <w:t>s choose apple gadgets over any other organisation's products and services are solely because of their</w:t>
      </w:r>
      <w:r w:rsidR="004D7C23">
        <w:t xml:space="preserve"> quality and customer </w:t>
      </w:r>
      <w:r w:rsidR="00C60CA9">
        <w:t>assistance</w:t>
      </w:r>
      <w:r w:rsidR="004D7C23">
        <w:t xml:space="preserve"> in business activities (Apple, 2022).</w:t>
      </w:r>
      <w:r w:rsidR="00C60CA9">
        <w:t xml:space="preserve"> Apple Inc is well known for its uniqueness and innovation that is entirely different from its competitor, making them on</w:t>
      </w:r>
      <w:r w:rsidR="00171EF5">
        <w:t>e of the top electronics organis</w:t>
      </w:r>
      <w:r w:rsidR="00C60CA9">
        <w:t xml:space="preserve">ations in the world. This feat is only achieved due to their successful business strategy and a brilliant Customer Relationship Management (CRM) strategy in the activities of apple Inc. as their main goal is to satisfy their billions of customers with high-quality products and services and attract them to be the edge of their seat for their </w:t>
      </w:r>
      <w:proofErr w:type="gramStart"/>
      <w:r w:rsidR="00C60CA9">
        <w:t>more new</w:t>
      </w:r>
      <w:proofErr w:type="gramEnd"/>
      <w:r w:rsidR="00C60CA9">
        <w:t xml:space="preserve"> ideas and innovation in the market</w:t>
      </w:r>
      <w:r>
        <w:t xml:space="preserve"> (Apple, 2022)</w:t>
      </w:r>
      <w:r w:rsidR="00C60CA9">
        <w:t xml:space="preserve">. </w:t>
      </w:r>
    </w:p>
    <w:p w14:paraId="3D16AB04" w14:textId="77777777" w:rsidR="00F379C2" w:rsidRDefault="00C60CA9" w:rsidP="00F379C2">
      <w:r>
        <w:t>Apple Inc has established one of the largest, enduring, unique brands of all time.</w:t>
      </w:r>
      <w:r w:rsidR="00C554AE">
        <w:t xml:space="preserve"> Customer Relationship Management activities (CRM) gather numerous data related to the </w:t>
      </w:r>
      <w:r w:rsidR="00D60F06">
        <w:t>C</w:t>
      </w:r>
      <w:r w:rsidR="00C554AE">
        <w:t xml:space="preserve">ustomer like purchase history, customer engagement, contact number, email address, general information, payment methods, and other customer information. Without the help from Customer relationship management (CRM), the data would not have been adequately organised to have all the valuable information related to the </w:t>
      </w:r>
      <w:r w:rsidR="00D60F06">
        <w:t>C</w:t>
      </w:r>
      <w:r w:rsidR="00C554AE">
        <w:t>ustomer in one place. Customer Relationship Management (CRM) aims to gather all this</w:t>
      </w:r>
      <w:r w:rsidR="00C15854">
        <w:t xml:space="preserve"> data and organis</w:t>
      </w:r>
      <w:r w:rsidR="00C554AE">
        <w:t xml:space="preserve">e it according to the management level. The management </w:t>
      </w:r>
      <w:r w:rsidR="00C554AE">
        <w:lastRenderedPageBreak/>
        <w:t>personnel can access the information when needed to use them in their organisational activities (Kaur, 2016).</w:t>
      </w:r>
      <w:r w:rsidR="003A67B5">
        <w:t xml:space="preserve"> In Customer Relationship Management (CRM), </w:t>
      </w:r>
      <w:r w:rsidR="007D0512">
        <w:t>numerous external and internal factors influenc</w:t>
      </w:r>
      <w:r w:rsidR="003A67B5">
        <w:t xml:space="preserve">e </w:t>
      </w:r>
      <w:r w:rsidR="007D0512">
        <w:t>administrative</w:t>
      </w:r>
      <w:r w:rsidR="003A67B5">
        <w:t xml:space="preserve"> acti</w:t>
      </w:r>
      <w:r w:rsidR="007D0512">
        <w:t>on</w:t>
      </w:r>
      <w:r w:rsidR="003A67B5">
        <w:t>s.</w:t>
      </w:r>
      <w:r w:rsidR="00C15854">
        <w:t xml:space="preserve"> T</w:t>
      </w:r>
      <w:r w:rsidR="008652C4">
        <w:t>herefore, t</w:t>
      </w:r>
      <w:r w:rsidR="00C15854">
        <w:t>here are some external and inte</w:t>
      </w:r>
      <w:r w:rsidR="005F2022">
        <w:t>r</w:t>
      </w:r>
      <w:r w:rsidR="00C15854">
        <w:t>nal factors affecting the organisational performance</w:t>
      </w:r>
      <w:r w:rsidR="005F2022">
        <w:t>,</w:t>
      </w:r>
      <w:r w:rsidR="00C15854">
        <w:t xml:space="preserve"> </w:t>
      </w:r>
      <w:proofErr w:type="gramStart"/>
      <w:r w:rsidR="00C15854">
        <w:t>and also</w:t>
      </w:r>
      <w:proofErr w:type="gramEnd"/>
      <w:r w:rsidR="00C15854">
        <w:t xml:space="preserve"> these factors will </w:t>
      </w:r>
      <w:r w:rsidR="005F2022">
        <w:t>lead</w:t>
      </w:r>
      <w:r w:rsidR="00C15854">
        <w:t xml:space="preserve"> to establish</w:t>
      </w:r>
      <w:r w:rsidR="005F2022">
        <w:t>ing</w:t>
      </w:r>
      <w:r w:rsidR="00C15854">
        <w:t xml:space="preserve"> effective and efficient customer relationship management (CRM) in the market.</w:t>
      </w:r>
    </w:p>
    <w:p w14:paraId="3D16AB05" w14:textId="77777777" w:rsidR="00C15854" w:rsidRDefault="00C15854" w:rsidP="00F379C2"/>
    <w:p w14:paraId="3D16AB06" w14:textId="77777777" w:rsidR="00C15854" w:rsidRDefault="00C15854" w:rsidP="00F379C2">
      <w:pPr>
        <w:rPr>
          <w:b/>
          <w:bCs/>
        </w:rPr>
      </w:pPr>
      <w:r w:rsidRPr="00C15854">
        <w:rPr>
          <w:b/>
          <w:bCs/>
        </w:rPr>
        <w:t>Internal factors influencing Apple Inc.'s CRM implementation</w:t>
      </w:r>
      <w:r>
        <w:rPr>
          <w:b/>
          <w:bCs/>
        </w:rPr>
        <w:t>:</w:t>
      </w:r>
    </w:p>
    <w:p w14:paraId="3D16AB07" w14:textId="77777777" w:rsidR="00C15854" w:rsidRDefault="005F2022" w:rsidP="00F379C2">
      <w:r>
        <w:t>In Apple Inc., numerous internal factors create a problem implementing Customer Relationship Management (CRM). Apple Inc. is one of those leading companies with a robust organisational structure that focuses properly on their customers and takes necessary steps to ensure that their billions</w:t>
      </w:r>
      <w:r w:rsidR="00171EF5">
        <w:t xml:space="preserve"> of</w:t>
      </w:r>
      <w:r>
        <w:t xml:space="preserve"> customers get happy, hungry and thrive for more trendy innovation that draws many customers in the world. The internal factors that affect CRM implementations are:</w:t>
      </w:r>
    </w:p>
    <w:p w14:paraId="3D16AB08" w14:textId="77777777" w:rsidR="005F2022" w:rsidRDefault="005F2022" w:rsidP="00F379C2">
      <w:r>
        <w:rPr>
          <w:b/>
          <w:bCs/>
        </w:rPr>
        <w:t xml:space="preserve">The Code of conduct of Management:  </w:t>
      </w:r>
      <w:r w:rsidRPr="005F2022">
        <w:t>Upper executives should effectively communicate that CRM is not a threat to employees</w:t>
      </w:r>
      <w:r>
        <w:t xml:space="preserve"> but</w:t>
      </w:r>
      <w:r w:rsidRPr="005F2022">
        <w:t xml:space="preserve"> an opportunity to improve the work process. </w:t>
      </w:r>
      <w:r>
        <w:t>Integrating employees in activities that showcase their commitment to CRM implementation</w:t>
      </w:r>
      <w:r w:rsidRPr="005F2022">
        <w:t xml:space="preserve"> will encourage the internal environment to perceive CRM as a critical element of business strategy.</w:t>
      </w:r>
      <w:r>
        <w:t xml:space="preserve"> For example, in Apple Inc., the upper executives ensure their employees that CRM is not the problem rather than the opportunity to draw the maximum level of </w:t>
      </w:r>
      <w:r w:rsidR="00D60F06">
        <w:t>C</w:t>
      </w:r>
      <w:r>
        <w:t>ustomer</w:t>
      </w:r>
      <w:r w:rsidR="00D60F06">
        <w:t>s</w:t>
      </w:r>
      <w:r>
        <w:t xml:space="preserve"> and potential customers to increase the organi</w:t>
      </w:r>
      <w:r w:rsidR="00F26D52">
        <w:t>s</w:t>
      </w:r>
      <w:r>
        <w:t>ation's profitability through Customer Relationship Management (CRM)</w:t>
      </w:r>
      <w:r w:rsidR="00F30603">
        <w:t xml:space="preserve"> (Kumar </w:t>
      </w:r>
      <w:r w:rsidR="00F30603" w:rsidRPr="00F379C2">
        <w:t>and Reinartz,</w:t>
      </w:r>
      <w:r w:rsidR="00F30603">
        <w:t xml:space="preserve"> 2018).</w:t>
      </w:r>
    </w:p>
    <w:p w14:paraId="3D16AB09" w14:textId="77777777" w:rsidR="00820399" w:rsidRDefault="00820399" w:rsidP="00F379C2">
      <w:r>
        <w:rPr>
          <w:b/>
          <w:bCs/>
        </w:rPr>
        <w:t xml:space="preserve">Organisational Culture of Apple Inc:  </w:t>
      </w:r>
      <w:r>
        <w:t>There are guided with Customer relationship management (CRM) with the</w:t>
      </w:r>
      <w:r w:rsidRPr="00820399">
        <w:t xml:space="preserve"> organisational initiatives behind it must be familiar and understood by the employees. The new system is intimately connected to co</w:t>
      </w:r>
      <w:r>
        <w:t>llabo</w:t>
      </w:r>
      <w:r w:rsidRPr="00820399">
        <w:t>rative work culture</w:t>
      </w:r>
      <w:r>
        <w:t>. It will require a shift in employee attitudes toward integrative cooperation, transparency, and engagement at all levels</w:t>
      </w:r>
      <w:r w:rsidRPr="00820399">
        <w:t xml:space="preserve"> to provide customers with a unified view of the company and its products.</w:t>
      </w:r>
      <w:r>
        <w:t xml:space="preserve"> Apple Inc. products are one of the quality standard products, </w:t>
      </w:r>
      <w:proofErr w:type="gramStart"/>
      <w:r>
        <w:t>and also</w:t>
      </w:r>
      <w:proofErr w:type="gramEnd"/>
      <w:r>
        <w:t xml:space="preserve"> Apple ensures effective communication, engagement, and details work while providing their products to their customers.</w:t>
      </w:r>
    </w:p>
    <w:p w14:paraId="3D16AB0A" w14:textId="77777777" w:rsidR="00820399" w:rsidRDefault="00171EF5" w:rsidP="00F379C2">
      <w:r>
        <w:rPr>
          <w:b/>
          <w:bCs/>
        </w:rPr>
        <w:lastRenderedPageBreak/>
        <w:t xml:space="preserve">Structural Diversify: </w:t>
      </w:r>
      <w:r>
        <w:t>There are differences in the system of the organisational structure in different cases. In Apple Inc, the Customer Relationship Management (</w:t>
      </w:r>
      <w:r w:rsidRPr="00171EF5">
        <w:t>CRM</w:t>
      </w:r>
      <w:r>
        <w:t>)</w:t>
      </w:r>
      <w:r w:rsidRPr="00171EF5">
        <w:t xml:space="preserve"> system is not the same for every company because it require</w:t>
      </w:r>
      <w:r>
        <w:t>s</w:t>
      </w:r>
      <w:r w:rsidRPr="00171EF5">
        <w:t xml:space="preserve"> </w:t>
      </w:r>
      <w:r>
        <w:t>additional</w:t>
      </w:r>
      <w:r w:rsidRPr="00171EF5">
        <w:t xml:space="preserve"> features, levels of automation, and applications. C</w:t>
      </w:r>
      <w:r>
        <w:t>ustomer Relationship Management (C</w:t>
      </w:r>
      <w:r w:rsidRPr="00171EF5">
        <w:t>RM</w:t>
      </w:r>
      <w:r>
        <w:t>)</w:t>
      </w:r>
      <w:r w:rsidRPr="00171EF5">
        <w:t xml:space="preserve"> is a tool for achieving an organisation's plan</w:t>
      </w:r>
      <w:r>
        <w:t>;</w:t>
      </w:r>
      <w:r w:rsidRPr="00171EF5">
        <w:t xml:space="preserve"> thus</w:t>
      </w:r>
      <w:r>
        <w:t>,</w:t>
      </w:r>
      <w:r w:rsidRPr="00171EF5">
        <w:t xml:space="preserve"> management must evaluate every </w:t>
      </w:r>
      <w:r>
        <w:t>system component</w:t>
      </w:r>
      <w:r w:rsidRPr="00171EF5">
        <w:t xml:space="preserve"> and avoid including all accessible capabilities; otherwise, CRM will become spread, complex, and expensive </w:t>
      </w:r>
      <w:r>
        <w:t>due to needless features (Chen and Wu, 2016).</w:t>
      </w:r>
    </w:p>
    <w:p w14:paraId="3D16AB0B" w14:textId="77777777" w:rsidR="00171EF5" w:rsidRDefault="00171EF5" w:rsidP="00F379C2"/>
    <w:p w14:paraId="3D16AB0C" w14:textId="77777777" w:rsidR="00171EF5" w:rsidRDefault="00171EF5" w:rsidP="00171EF5">
      <w:r>
        <w:rPr>
          <w:b/>
          <w:bCs/>
        </w:rPr>
        <w:t xml:space="preserve">Financial Aspects: </w:t>
      </w:r>
      <w:r>
        <w:t xml:space="preserve"> One of the most significant internal factors in organisational CRM activities is to ensure effective and efficient financial backup for implementing the CRMs procedures. Th</w:t>
      </w:r>
      <w:r w:rsidRPr="00171EF5">
        <w:t>e implementation, continuous monitoring, and upgrade of the CRM system would always require solid financial support from t</w:t>
      </w:r>
      <w:r>
        <w:t>he company. Apple Inc requires analys</w:t>
      </w:r>
      <w:r w:rsidRPr="00171EF5">
        <w:t xml:space="preserve">ing the economic situation </w:t>
      </w:r>
      <w:r>
        <w:t>and deciding whether the organis</w:t>
      </w:r>
      <w:r w:rsidRPr="00171EF5">
        <w:t xml:space="preserve">ation will finance the system </w:t>
      </w:r>
      <w:r w:rsidR="00ED3865">
        <w:t>long-</w:t>
      </w:r>
      <w:r w:rsidRPr="00171EF5">
        <w:t>term.</w:t>
      </w:r>
      <w:r>
        <w:t xml:space="preserve"> Strategic planning establishes implementing Customer Relationship Management (CRM) in organisational activities Chen and Wu, 2016).</w:t>
      </w:r>
    </w:p>
    <w:p w14:paraId="3D16AB0D" w14:textId="77777777" w:rsidR="00171EF5" w:rsidRDefault="00171EF5" w:rsidP="00171EF5">
      <w:pPr>
        <w:rPr>
          <w:b/>
          <w:bCs/>
        </w:rPr>
      </w:pPr>
      <w:r>
        <w:t>Ex</w:t>
      </w:r>
      <w:r w:rsidRPr="00C15854">
        <w:rPr>
          <w:b/>
          <w:bCs/>
        </w:rPr>
        <w:t>ternal factors influencing Apple Inc.'s CRM implementation</w:t>
      </w:r>
      <w:r>
        <w:rPr>
          <w:b/>
          <w:bCs/>
        </w:rPr>
        <w:t>:</w:t>
      </w:r>
    </w:p>
    <w:p w14:paraId="3D16AB0E" w14:textId="77777777" w:rsidR="00171EF5" w:rsidRDefault="00171EF5" w:rsidP="00171EF5">
      <w:r>
        <w:t>In a large organisation like Apple Inc., there are always some external factors that influence the flow of the CRM implementation in Apple Inc. Here are the external factors that are influencing CRM's implementation.</w:t>
      </w:r>
    </w:p>
    <w:p w14:paraId="3D16AB0F" w14:textId="77777777" w:rsidR="00171EF5" w:rsidRDefault="00171EF5" w:rsidP="00171EF5">
      <w:r w:rsidRPr="00171EF5">
        <w:rPr>
          <w:b/>
          <w:bCs/>
        </w:rPr>
        <w:t>Information privacy legislation</w:t>
      </w:r>
      <w:r>
        <w:rPr>
          <w:b/>
          <w:bCs/>
        </w:rPr>
        <w:t xml:space="preserve">: </w:t>
      </w:r>
      <w:r>
        <w:t xml:space="preserve"> In an organisation like Apple, businesses should officially </w:t>
      </w:r>
      <w:proofErr w:type="gramStart"/>
      <w:r>
        <w:t>mandated</w:t>
      </w:r>
      <w:proofErr w:type="gramEnd"/>
      <w:r w:rsidRPr="00171EF5">
        <w:t xml:space="preserve"> to protect customers' personal information; yet, companies are not always permitted to keep that information. In Apple Inc. </w:t>
      </w:r>
      <w:r>
        <w:t>S</w:t>
      </w:r>
      <w:r w:rsidRPr="00171EF5">
        <w:t>ome countr</w:t>
      </w:r>
      <w:r>
        <w:t>ies' governments</w:t>
      </w:r>
      <w:r w:rsidRPr="00171EF5">
        <w:t xml:space="preserve"> prohibit marketers from collecting and using cookie data, impression data, or personal data without specific consent from customers. Customers must </w:t>
      </w:r>
      <w:r>
        <w:t>explicitly agree</w:t>
      </w:r>
      <w:r w:rsidRPr="00171EF5">
        <w:t xml:space="preserve"> to </w:t>
      </w:r>
      <w:r>
        <w:t>manage</w:t>
      </w:r>
      <w:r w:rsidRPr="00171EF5">
        <w:t xml:space="preserve"> their data and its future use</w:t>
      </w:r>
      <w:r>
        <w:t xml:space="preserve"> (Chen and Wu, 2016)</w:t>
      </w:r>
      <w:r w:rsidRPr="00171EF5">
        <w:t>.</w:t>
      </w:r>
    </w:p>
    <w:p w14:paraId="3D16AB10" w14:textId="77777777" w:rsidR="00171EF5" w:rsidRDefault="00171EF5" w:rsidP="00171EF5">
      <w:r w:rsidRPr="00171EF5">
        <w:rPr>
          <w:b/>
          <w:bCs/>
        </w:rPr>
        <w:t>Data Leak</w:t>
      </w:r>
      <w:r>
        <w:t>:</w:t>
      </w:r>
      <w:r w:rsidRPr="00171EF5">
        <w:t xml:space="preserve"> the factor </w:t>
      </w:r>
      <w:r>
        <w:t>directly affects</w:t>
      </w:r>
      <w:r w:rsidRPr="00171EF5">
        <w:t xml:space="preserve"> customer trust and may hinder </w:t>
      </w:r>
      <w:r>
        <w:t xml:space="preserve">the </w:t>
      </w:r>
      <w:r w:rsidRPr="00171EF5">
        <w:t xml:space="preserve">future collection of data from the target market. Furthermore, data leaking can harm </w:t>
      </w:r>
      <w:r w:rsidR="00F26D52">
        <w:t>it</w:t>
      </w:r>
      <w:r>
        <w:t>s external reputation and</w:t>
      </w:r>
      <w:r w:rsidRPr="00171EF5">
        <w:t xml:space="preserve"> its internal operations.</w:t>
      </w:r>
      <w:r>
        <w:t xml:space="preserve"> Apple Inc.'s security system is one of the most solid and renowned security operating </w:t>
      </w:r>
      <w:r>
        <w:lastRenderedPageBreak/>
        <w:t>systems globally. Therefore, the customer relationship management (CRM) factor is substantial, and Apple Inc has comparative advantages.</w:t>
      </w:r>
    </w:p>
    <w:p w14:paraId="3D16AB11" w14:textId="77777777" w:rsidR="00171EF5" w:rsidRPr="00171EF5" w:rsidRDefault="00171EF5" w:rsidP="00171EF5">
      <w:r>
        <w:rPr>
          <w:b/>
          <w:bCs/>
        </w:rPr>
        <w:t xml:space="preserve">Technology: </w:t>
      </w:r>
      <w:r>
        <w:t xml:space="preserve">The massive influence of technology and its diversity in implementing customer relationship management (CRM). </w:t>
      </w:r>
      <w:r w:rsidRPr="00171EF5">
        <w:t xml:space="preserve">Every year, emerging innovations emerge that can complement CRM software, but they will also require a change in </w:t>
      </w:r>
      <w:r>
        <w:t>it</w:t>
      </w:r>
      <w:r w:rsidRPr="00171EF5">
        <w:t>s working structure.</w:t>
      </w:r>
      <w:r>
        <w:t xml:space="preserve"> For example, during the Covid-19 situation, Apple Inc </w:t>
      </w:r>
      <w:proofErr w:type="gramStart"/>
      <w:r>
        <w:t>has to</w:t>
      </w:r>
      <w:proofErr w:type="gramEnd"/>
      <w:r>
        <w:t xml:space="preserve"> measure and take some technological changes following the Global pandemic situation's performance and ensure more engagement with their customers to ensure effective and efficient Customer relationship Management (CRM) in their organisational activities (Chen and Wu, 2016).</w:t>
      </w:r>
    </w:p>
    <w:p w14:paraId="3D16AB12" w14:textId="77777777" w:rsidR="00171EF5" w:rsidRDefault="00F26D52" w:rsidP="00F26D52">
      <w:pPr>
        <w:pStyle w:val="Heading1"/>
      </w:pPr>
      <w:bookmarkStart w:id="3" w:name="_Toc98363603"/>
      <w:r>
        <w:t>Evaluating Customer Relationship Management (CRM) of Apple Inc.</w:t>
      </w:r>
      <w:bookmarkEnd w:id="3"/>
    </w:p>
    <w:p w14:paraId="3D16AB13" w14:textId="77777777" w:rsidR="00F26D52" w:rsidRDefault="00F26D52" w:rsidP="00F26D52">
      <w:r>
        <w:t xml:space="preserve">The world is advancing more effective and efficient strategic planning in operational activities. Some companies are shifting their strategic focus on customer engagement. To ensure high profitability in the market. Technological giants Like Apple Inc. established their business operation, which the strategics were focusing on their customer engagement and demands. Apple Inc has one of the </w:t>
      </w:r>
      <w:proofErr w:type="gramStart"/>
      <w:r>
        <w:t>best  Customer</w:t>
      </w:r>
      <w:proofErr w:type="gramEnd"/>
      <w:r>
        <w:t xml:space="preserve"> Relationship Management (CRM) engagements with billions of customers worldwide.</w:t>
      </w:r>
      <w:r w:rsidR="00ED3865">
        <w:t xml:space="preserve"> Customer Relationship Management helps organisations like Apple Inc. ensure all the </w:t>
      </w:r>
      <w:r w:rsidR="00D60F06">
        <w:t>C</w:t>
      </w:r>
      <w:r w:rsidR="00ED3865">
        <w:t>ustomer's data and information are in one place for their usage</w:t>
      </w:r>
      <w:r w:rsidR="000132A5">
        <w:t xml:space="preserve"> (Apple, 2022)</w:t>
      </w:r>
      <w:r w:rsidR="00ED3865">
        <w:t>. The system itself has one of the most delicate structures with expert</w:t>
      </w:r>
      <w:r w:rsidR="000132A5">
        <w:t xml:space="preserve"> knowledge to gather and store data and report</w:t>
      </w:r>
      <w:r w:rsidR="00ED3865">
        <w:t xml:space="preserve"> customers</w:t>
      </w:r>
      <w:r w:rsidR="00E76E91">
        <w:t>. These includ</w:t>
      </w:r>
      <w:r w:rsidR="00ED3865">
        <w:t>e customer interaction, payment meth</w:t>
      </w:r>
      <w:r w:rsidR="000132A5">
        <w:t>ods</w:t>
      </w:r>
      <w:r w:rsidR="00ED3865">
        <w:t>, purchase history, reviews, and other engagement. This Customer Relationship Management (CRM) implementations help organi</w:t>
      </w:r>
      <w:r w:rsidR="000132A5">
        <w:t>s</w:t>
      </w:r>
      <w:r w:rsidR="00ED3865">
        <w:t xml:space="preserve">ations like Apple Inc., which has many competitors like Huawei, Samsung, MI, Oneplus, Leica, and others, to gain a competitive advantage over its rival in the market. </w:t>
      </w:r>
      <w:r w:rsidR="000132A5">
        <w:t>G</w:t>
      </w:r>
      <w:r w:rsidR="00ED3865">
        <w:t xml:space="preserve">etting the valuable information data about its customers </w:t>
      </w:r>
      <w:r w:rsidR="000132A5">
        <w:t xml:space="preserve">to </w:t>
      </w:r>
      <w:r w:rsidR="00ED3865">
        <w:t xml:space="preserve">help Apple Inc to ensure what their customers want, where to improve, how to make their customers engage with </w:t>
      </w:r>
      <w:r w:rsidR="000132A5">
        <w:t xml:space="preserve">innovation in their </w:t>
      </w:r>
      <w:proofErr w:type="gramStart"/>
      <w:r w:rsidR="000132A5">
        <w:t>products</w:t>
      </w:r>
      <w:r w:rsidR="00E76E91">
        <w:t>,</w:t>
      </w:r>
      <w:r w:rsidR="000132A5">
        <w:t xml:space="preserve"> and</w:t>
      </w:r>
      <w:proofErr w:type="gramEnd"/>
      <w:r w:rsidR="000132A5">
        <w:t xml:space="preserve"> making them interested and hungry for their upcoming developments in the market (Kaur, 2016). Some Customer Relationship models help the organisation evaluate their Customer Relationship Management (CRM) and identify where to make strategic changes in their business activities.</w:t>
      </w:r>
    </w:p>
    <w:p w14:paraId="3D16AB14" w14:textId="77777777" w:rsidR="000132A5" w:rsidRDefault="000132A5" w:rsidP="00F26D52">
      <w:r>
        <w:lastRenderedPageBreak/>
        <w:t xml:space="preserve">The model that we are going to discuss and evaluate the Customer Relationship Management Performance (CRM) </w:t>
      </w:r>
      <w:r w:rsidR="00E76E91">
        <w:t>is mainly categorised into three types</w:t>
      </w:r>
    </w:p>
    <w:p w14:paraId="3D16AB15" w14:textId="77777777" w:rsidR="00E76E91" w:rsidRDefault="00E76E91" w:rsidP="00E76E91">
      <w:pPr>
        <w:pStyle w:val="ListParagraph"/>
        <w:numPr>
          <w:ilvl w:val="0"/>
          <w:numId w:val="1"/>
        </w:numPr>
      </w:pPr>
      <w:r>
        <w:t>Collaborative Based CRM</w:t>
      </w:r>
    </w:p>
    <w:p w14:paraId="3D16AB16" w14:textId="77777777" w:rsidR="00E76E91" w:rsidRDefault="00E76E91" w:rsidP="00E76E91">
      <w:pPr>
        <w:pStyle w:val="ListParagraph"/>
        <w:numPr>
          <w:ilvl w:val="0"/>
          <w:numId w:val="1"/>
        </w:numPr>
      </w:pPr>
      <w:r>
        <w:t>Analytical Based CRM</w:t>
      </w:r>
    </w:p>
    <w:p w14:paraId="3D16AB17" w14:textId="77777777" w:rsidR="00E76E91" w:rsidRDefault="00E76E91" w:rsidP="00E76E91">
      <w:pPr>
        <w:pStyle w:val="ListParagraph"/>
        <w:numPr>
          <w:ilvl w:val="0"/>
          <w:numId w:val="1"/>
        </w:numPr>
      </w:pPr>
      <w:r>
        <w:t>Operational Based CRM</w:t>
      </w:r>
    </w:p>
    <w:p w14:paraId="3D16AB18" w14:textId="77777777" w:rsidR="00E76E91" w:rsidRDefault="00E76E91" w:rsidP="00E76E91">
      <w:r>
        <w:rPr>
          <w:b/>
          <w:bCs/>
        </w:rPr>
        <w:t xml:space="preserve">CRM Activities based Collaborative terms: </w:t>
      </w:r>
      <w:r>
        <w:t xml:space="preserve">The Collaborative Customer Relationship Management (CRM) is subsequently known as the strategic model of Customer Relationship Management (CRM). The primary duty of this collaborative model is to gather and collect the information related to the </w:t>
      </w:r>
      <w:r w:rsidR="00D60F06">
        <w:t>C</w:t>
      </w:r>
      <w:r>
        <w:t xml:space="preserve">ustomer and organise it precisely to share across the various teams to ensure collaboration in the organisational activities (Santoso </w:t>
      </w:r>
      <w:r w:rsidRPr="00E76E91">
        <w:t>and Erdaka</w:t>
      </w:r>
      <w:r>
        <w:t>, 2015). For example, there is a collaboration of customer information between the sales department with the purchase history and the marketing department with the customer preferences of their products. Apple Inc. evaluates its collaboration CRM by integrating sales history with consumer taste and preferences. As an intense, it creates value, and the company increases productivity to ensure profitability in the business activities.</w:t>
      </w:r>
    </w:p>
    <w:p w14:paraId="3D16AB19" w14:textId="77777777" w:rsidR="00E76E91" w:rsidRDefault="00E76E91" w:rsidP="00E76E91">
      <w:r>
        <w:t>A Collaborative CRM has two main components:</w:t>
      </w:r>
    </w:p>
    <w:p w14:paraId="3D16AB1A" w14:textId="77777777" w:rsidR="00E76E91" w:rsidRDefault="00E76E91" w:rsidP="00E76E91">
      <w:pPr>
        <w:pStyle w:val="ListParagraph"/>
        <w:numPr>
          <w:ilvl w:val="0"/>
          <w:numId w:val="2"/>
        </w:numPr>
      </w:pPr>
      <w:r>
        <w:t>Management of interactions</w:t>
      </w:r>
    </w:p>
    <w:p w14:paraId="3D16AB1B" w14:textId="77777777" w:rsidR="00E76E91" w:rsidRDefault="00E76E91" w:rsidP="00E76E91">
      <w:pPr>
        <w:pStyle w:val="ListParagraph"/>
        <w:numPr>
          <w:ilvl w:val="0"/>
          <w:numId w:val="2"/>
        </w:numPr>
      </w:pPr>
      <w:r>
        <w:t>Management of the networks</w:t>
      </w:r>
    </w:p>
    <w:p w14:paraId="3D16AB1C" w14:textId="77777777" w:rsidR="00E76E91" w:rsidRDefault="00E76E91" w:rsidP="00E76E91">
      <w:r w:rsidRPr="00E76E91">
        <w:rPr>
          <w:b/>
          <w:bCs/>
        </w:rPr>
        <w:t>Management of interactions:</w:t>
      </w:r>
      <w:r>
        <w:t xml:space="preserve"> Every encounter a customer has with their organisation may be collected and analysed using interaction management. Monitoring interactions enables managers to spot problems that an individual or a group of consumers is experiencing.</w:t>
      </w:r>
    </w:p>
    <w:p w14:paraId="3D16AB1D" w14:textId="77777777" w:rsidR="00E76E91" w:rsidRPr="00E76E91" w:rsidRDefault="00E76E91" w:rsidP="00E76E91">
      <w:pPr>
        <w:rPr>
          <w:b/>
          <w:bCs/>
        </w:rPr>
      </w:pPr>
      <w:r w:rsidRPr="00E76E91">
        <w:rPr>
          <w:b/>
          <w:bCs/>
        </w:rPr>
        <w:t>Management of the networks</w:t>
      </w:r>
      <w:r>
        <w:rPr>
          <w:b/>
          <w:bCs/>
        </w:rPr>
        <w:t xml:space="preserve">: </w:t>
      </w:r>
      <w:r>
        <w:t xml:space="preserve">One can use channel management to keep track of each </w:t>
      </w:r>
      <w:r w:rsidR="00D60F06">
        <w:t>C</w:t>
      </w:r>
      <w:r>
        <w:t>ustomer's preferred method of communication. Text messages are favoured by some clients, whereas others favour phone calls, and others favour email.</w:t>
      </w:r>
    </w:p>
    <w:p w14:paraId="3D16AB1E" w14:textId="77777777" w:rsidR="00E76E91" w:rsidRDefault="00E76E91" w:rsidP="00E76E91">
      <w:r>
        <w:t>In either case, it's preferable to contact Apple Inc. customers via their preferred channel to receive a favo</w:t>
      </w:r>
      <w:r w:rsidR="000134C6">
        <w:t>u</w:t>
      </w:r>
      <w:r>
        <w:t xml:space="preserve">rable response in the market from their customers to ensure more profitability in the products and services (Santoso </w:t>
      </w:r>
      <w:r w:rsidRPr="00E76E91">
        <w:t>and Erdaka</w:t>
      </w:r>
      <w:r>
        <w:t>, 2015).</w:t>
      </w:r>
    </w:p>
    <w:p w14:paraId="3D16AB1F" w14:textId="77777777" w:rsidR="00E76E91" w:rsidRPr="00E76E91" w:rsidRDefault="00E76E91" w:rsidP="00E76E91">
      <w:r>
        <w:lastRenderedPageBreak/>
        <w:t xml:space="preserve">This collaborative Customer Relationship Management (CRM) approach helps the organisation gather, collect, and organise information data of their </w:t>
      </w:r>
      <w:proofErr w:type="gramStart"/>
      <w:r w:rsidR="00D60F06">
        <w:t>C</w:t>
      </w:r>
      <w:r>
        <w:t>ustomer</w:t>
      </w:r>
      <w:proofErr w:type="gramEnd"/>
      <w:r>
        <w:t xml:space="preserve"> across several departments, like in Apple Inc. The CRM collaboration between its sales and marketing department. Further, it will enhance productivity and communication in the multiple activities areas where the organisation operates their business activities like Apple Inc, USA department with Indian department. Most importantly, it brings comfort for the company with having each valuable </w:t>
      </w:r>
      <w:r w:rsidR="00D60F06">
        <w:t>customer information</w:t>
      </w:r>
      <w:r>
        <w:t xml:space="preserve"> whenever they </w:t>
      </w:r>
      <w:r w:rsidR="00D60F06">
        <w:t>need</w:t>
      </w:r>
      <w:r>
        <w:t xml:space="preserve"> it across the organi</w:t>
      </w:r>
      <w:r w:rsidR="000134C6">
        <w:t>s</w:t>
      </w:r>
      <w:r>
        <w:t xml:space="preserve">ation's teams like Apple Onc. (Santoso </w:t>
      </w:r>
      <w:r w:rsidRPr="00E76E91">
        <w:t>and Erdaka</w:t>
      </w:r>
      <w:r>
        <w:t>, 2015).</w:t>
      </w:r>
    </w:p>
    <w:p w14:paraId="3D16AB20" w14:textId="77777777" w:rsidR="00E76E91" w:rsidRDefault="00E76E91">
      <w:pPr>
        <w:spacing w:line="276" w:lineRule="auto"/>
        <w:jc w:val="left"/>
        <w:rPr>
          <w:b/>
          <w:bCs/>
        </w:rPr>
      </w:pPr>
    </w:p>
    <w:p w14:paraId="3D16AB21" w14:textId="77777777" w:rsidR="00E76E91" w:rsidRDefault="00E76E91">
      <w:pPr>
        <w:spacing w:line="276" w:lineRule="auto"/>
        <w:jc w:val="left"/>
        <w:rPr>
          <w:b/>
          <w:bCs/>
        </w:rPr>
      </w:pPr>
    </w:p>
    <w:p w14:paraId="3D16AB22" w14:textId="77777777" w:rsidR="00D60F06" w:rsidRDefault="00D60F06">
      <w:pPr>
        <w:spacing w:line="276" w:lineRule="auto"/>
        <w:jc w:val="left"/>
        <w:rPr>
          <w:b/>
          <w:bCs/>
        </w:rPr>
      </w:pPr>
    </w:p>
    <w:p w14:paraId="3D16AB23" w14:textId="77777777" w:rsidR="00F379C2" w:rsidRDefault="00E76E91">
      <w:pPr>
        <w:spacing w:line="276" w:lineRule="auto"/>
        <w:jc w:val="left"/>
        <w:rPr>
          <w:b/>
          <w:bCs/>
        </w:rPr>
      </w:pPr>
      <w:r w:rsidRPr="00E76E91">
        <w:rPr>
          <w:b/>
          <w:bCs/>
        </w:rPr>
        <w:t>CRM Activities based Operational Activities:</w:t>
      </w:r>
    </w:p>
    <w:p w14:paraId="3D16AB24" w14:textId="77777777" w:rsidR="003A4E91" w:rsidRDefault="00E76E91" w:rsidP="00E76E91">
      <w:r>
        <w:t>The Most generalised Customer Relationship Management (CRM) model is the operational-based model practi</w:t>
      </w:r>
      <w:r w:rsidR="0037148B">
        <w:t>s</w:t>
      </w:r>
      <w:r>
        <w:t>ed by numerous organi</w:t>
      </w:r>
      <w:r w:rsidR="000134C6">
        <w:t>s</w:t>
      </w:r>
      <w:r>
        <w:t>ations and industries in the market. An operational CRM may help the organisation to optimise their sales process from generating leads to closure and managing the organisational sales team. Setting up alerts to engage prospects at predetermined intervals can be done at setting up alerts. When a contact accomplishes specific actions or fulfi</w:t>
      </w:r>
      <w:r w:rsidR="00626653">
        <w:t>l</w:t>
      </w:r>
      <w:r>
        <w:t xml:space="preserve">ls certain requirements, their status is upgraded from opportunity to qualified lead. These procedures will be reporting on the performance of the sales staff to ensure more effectiveness and efficiency in the business activities to achieve Customer relationship Management in the workplace. </w:t>
      </w:r>
      <w:r w:rsidR="00D60F06">
        <w:t>Operational-based Customer Relationship Management (CRM) core competencies</w:t>
      </w:r>
      <w:r>
        <w:t xml:space="preserve"> are gathering and storing the </w:t>
      </w:r>
      <w:r w:rsidR="00D60F06">
        <w:t>C</w:t>
      </w:r>
      <w:r>
        <w:t>ustomer's information to lead to the organisational business operation and ensure strategic guidelines for regular activities. This CRM model allows generating automated sales and marketing activities in the business operation</w:t>
      </w:r>
      <w:r w:rsidR="00D60F06">
        <w:t xml:space="preserve"> (</w:t>
      </w:r>
      <w:r w:rsidR="00D60F06" w:rsidRPr="00D60F06">
        <w:t>Guerola-Navarro</w:t>
      </w:r>
      <w:r w:rsidR="00D60F06">
        <w:t xml:space="preserve"> et al., 2021).</w:t>
      </w:r>
      <w:r>
        <w:t xml:space="preserve"> </w:t>
      </w:r>
    </w:p>
    <w:p w14:paraId="3D16AB25" w14:textId="77777777" w:rsidR="00E76E91" w:rsidRDefault="00E76E91" w:rsidP="00E76E91">
      <w:pPr>
        <w:spacing w:line="276" w:lineRule="auto"/>
        <w:jc w:val="left"/>
        <w:rPr>
          <w:b/>
          <w:bCs/>
        </w:rPr>
      </w:pPr>
      <w:r w:rsidRPr="00E76E91">
        <w:rPr>
          <w:b/>
          <w:bCs/>
        </w:rPr>
        <w:t>CRM Activities based</w:t>
      </w:r>
      <w:r>
        <w:rPr>
          <w:b/>
          <w:bCs/>
        </w:rPr>
        <w:t xml:space="preserve"> on Analytic</w:t>
      </w:r>
      <w:r w:rsidRPr="00E76E91">
        <w:rPr>
          <w:b/>
          <w:bCs/>
        </w:rPr>
        <w:t>al Activities:</w:t>
      </w:r>
    </w:p>
    <w:p w14:paraId="3D16AB26" w14:textId="77777777" w:rsidR="00D60F06" w:rsidRDefault="00D60F06" w:rsidP="00D60F06">
      <w:r>
        <w:t>To generalise the Customer based Analytical Activities in an organisation like Apple Inc. An analytical CRM gathers, stores, and evaluates customer information. Customer data, market information, purchase history, and service information are typical types.</w:t>
      </w:r>
    </w:p>
    <w:p w14:paraId="3D16AB27" w14:textId="77777777" w:rsidR="00E76E91" w:rsidRDefault="00D60F06" w:rsidP="00D60F06">
      <w:r>
        <w:lastRenderedPageBreak/>
        <w:t xml:space="preserve">Basic info about customers includes their location, age, gender, family status, and income range. The more information the organisation collects, the </w:t>
      </w:r>
      <w:r w:rsidR="008652C4">
        <w:t>more precise</w:t>
      </w:r>
      <w:r>
        <w:t xml:space="preserve"> the image becomes; for instance, In Apple Inc, there are common questions asked when it comes to ensuring customer relationship management (CRM) which are like what would this individual want? What are their purchasing trends? How will we ensure that the Customer will be hungry for using our future product with the innovation we are looking for in the market? How can we make people stay innovative and stay hungry? These reports aid the development of marketing programs (</w:t>
      </w:r>
      <w:r w:rsidRPr="00D60F06">
        <w:t>Guerola-Navarro</w:t>
      </w:r>
      <w:r>
        <w:t xml:space="preserve"> et al., 2021).</w:t>
      </w:r>
    </w:p>
    <w:p w14:paraId="3D16AB28" w14:textId="77777777" w:rsidR="00D60F06" w:rsidRDefault="00D60F06" w:rsidP="00D60F06">
      <w:r>
        <w:t>Analytic</w:t>
      </w:r>
      <w:r w:rsidRPr="00D60F06">
        <w:t>al-based Customer Relationship Management (CRM) core competencies are gathering and storing the Customer's information to lead to the organisational business operation and ensure strategic guidelines for regular activities.</w:t>
      </w:r>
      <w:r>
        <w:t xml:space="preserve"> It is aiding the organisation to establish their plans of sales and marketing strategies and identifying the critical component to enhance their business operations.</w:t>
      </w:r>
    </w:p>
    <w:p w14:paraId="3D16AB29" w14:textId="77777777" w:rsidR="00D60F06" w:rsidRDefault="000134C6" w:rsidP="00D60F06">
      <w:r>
        <w:t>To understand more and evaluate the criteria in implementing the Customer Relationship Management (CRM) in Apple Inc. In addition, we are assessing the marketing mix of Apple Inc to identify their Customer Relationship Management (CRM) engagement in their business operation.</w:t>
      </w:r>
    </w:p>
    <w:p w14:paraId="3D16AB2A" w14:textId="77777777" w:rsidR="000134C6" w:rsidRDefault="000134C6" w:rsidP="00D60F06">
      <w:pPr>
        <w:rPr>
          <w:b/>
          <w:bCs/>
        </w:rPr>
      </w:pPr>
      <w:r>
        <w:rPr>
          <w:b/>
          <w:bCs/>
        </w:rPr>
        <w:t>Marketing Mix of Apple Inc.</w:t>
      </w:r>
    </w:p>
    <w:p w14:paraId="3D16AB2B" w14:textId="77777777" w:rsidR="000134C6" w:rsidRPr="000134C6" w:rsidRDefault="000134C6" w:rsidP="00D60F06">
      <w:r>
        <w:t xml:space="preserve">There are massive concerns over the marketing mix of an organisation like Apple Inc. to define the marketing mix term. More critically, </w:t>
      </w:r>
      <w:r w:rsidR="00626653">
        <w:t>the marketing mix</w:t>
      </w:r>
      <w:r w:rsidRPr="000134C6">
        <w:t xml:space="preserve"> alludes to a company's </w:t>
      </w:r>
      <w:r>
        <w:t>combination of activities or techniques to promote</w:t>
      </w:r>
      <w:r w:rsidRPr="000134C6">
        <w:t xml:space="preserve"> its brand or product in the market. Price, Product, Promotion, and Place are the four Ps that make u</w:t>
      </w:r>
      <w:r>
        <w:t>p a traditional promotional mix (</w:t>
      </w:r>
      <w:r w:rsidRPr="000134C6">
        <w:t>Bahador</w:t>
      </w:r>
      <w:r>
        <w:t xml:space="preserve">, 2019). The marketing mix of Apple Inc aid the organisation </w:t>
      </w:r>
      <w:r w:rsidR="00626653">
        <w:t>in identifying</w:t>
      </w:r>
      <w:r>
        <w:t xml:space="preserve"> their stance and establishing more effective and efficient Customer Relationship Management (CRM).</w:t>
      </w:r>
    </w:p>
    <w:p w14:paraId="3D16AB2C" w14:textId="77777777" w:rsidR="00E76E91" w:rsidRDefault="000134C6" w:rsidP="00E76E91">
      <w:r w:rsidRPr="000134C6">
        <w:t xml:space="preserve">The marketing mix (4P) of Apple Inc. illustrates how the corporation aligns its Customer Relationship Management (CRM) in </w:t>
      </w:r>
      <w:r>
        <w:t>its</w:t>
      </w:r>
      <w:r w:rsidRPr="000134C6">
        <w:t xml:space="preserve"> business activities with the global market environment for information technology, electronic goods, and online services. The marketing mix involves the strategies and techniques used to carry out a marketing strategy. The 4P variables, namely Product, Place, Promotion, and Price, </w:t>
      </w:r>
      <w:r>
        <w:t>emphasise</w:t>
      </w:r>
      <w:r w:rsidRPr="000134C6">
        <w:t xml:space="preserve"> the marketing mix. In this situation, Apple's marketing mix is adapted to the company's technical nature</w:t>
      </w:r>
      <w:r>
        <w:t>,</w:t>
      </w:r>
      <w:r w:rsidRPr="000134C6">
        <w:t xml:space="preserve"> which helps the organisation create more </w:t>
      </w:r>
      <w:r>
        <w:lastRenderedPageBreak/>
        <w:t>C</w:t>
      </w:r>
      <w:r w:rsidRPr="000134C6">
        <w:t>ustomer</w:t>
      </w:r>
      <w:r>
        <w:t>-</w:t>
      </w:r>
      <w:r w:rsidRPr="000134C6">
        <w:t>oriented products in the market and establish one of the solid customer re</w:t>
      </w:r>
      <w:r>
        <w:t>la</w:t>
      </w:r>
      <w:r w:rsidRPr="000134C6">
        <w:t xml:space="preserve">tionship </w:t>
      </w:r>
      <w:proofErr w:type="gramStart"/>
      <w:r w:rsidRPr="000134C6">
        <w:t>management</w:t>
      </w:r>
      <w:proofErr w:type="gramEnd"/>
      <w:r w:rsidRPr="000134C6">
        <w:t xml:space="preserve"> (CRM) in electronic technology</w:t>
      </w:r>
      <w:r>
        <w:t>-</w:t>
      </w:r>
      <w:r w:rsidRPr="000134C6">
        <w:t>based business sectors</w:t>
      </w:r>
      <w:r>
        <w:t xml:space="preserve"> (Bahador, 2019)</w:t>
      </w:r>
      <w:r w:rsidRPr="000134C6">
        <w:t>.</w:t>
      </w:r>
    </w:p>
    <w:p w14:paraId="3D16AB2D" w14:textId="77777777" w:rsidR="000134C6" w:rsidRDefault="000134C6" w:rsidP="00E76E91">
      <w:pPr>
        <w:rPr>
          <w:b/>
          <w:bCs/>
        </w:rPr>
      </w:pPr>
      <w:r>
        <w:rPr>
          <w:b/>
          <w:bCs/>
        </w:rPr>
        <w:t>The Product Mix of Apple Inc.</w:t>
      </w:r>
    </w:p>
    <w:p w14:paraId="3D16AB2E" w14:textId="77777777" w:rsidR="000134C6" w:rsidRDefault="000134C6" w:rsidP="00E76E91">
      <w:r>
        <w:t xml:space="preserve"> In the product mix of Apple Inc., there is diversification in the company in products. Apple Inc. consistently innovates and brings out high-quality products for its consumers. </w:t>
      </w:r>
      <w:r w:rsidR="00626653">
        <w:t>In addition, t</w:t>
      </w:r>
      <w:r>
        <w:t xml:space="preserve">hey are the market leader </w:t>
      </w:r>
      <w:r w:rsidR="00626653">
        <w:t>in</w:t>
      </w:r>
      <w:r>
        <w:t xml:space="preserve"> ensuring and introducing new trendsetter products.</w:t>
      </w:r>
    </w:p>
    <w:p w14:paraId="3D16AB2F" w14:textId="77777777" w:rsidR="000134C6" w:rsidRDefault="000134C6" w:rsidP="00E76E91">
      <w:r w:rsidRPr="000134C6">
        <w:t xml:space="preserve">The </w:t>
      </w:r>
      <w:r>
        <w:t>marketing mix element influences the outcomes of a business organisation</w:t>
      </w:r>
      <w:r w:rsidRPr="000134C6">
        <w:t>. Apple's product mix in th</w:t>
      </w:r>
      <w:r>
        <w:t>ese prominent items and services is categorised as</w:t>
      </w:r>
      <w:r w:rsidRPr="000134C6">
        <w:t xml:space="preserve"> information technology. However, the company continues to diversify its product offering, opening the door for non-IT-related products </w:t>
      </w:r>
      <w:r>
        <w:t xml:space="preserve">that </w:t>
      </w:r>
      <w:r w:rsidRPr="000134C6">
        <w:t xml:space="preserve">should be included in this 4P component. The preceding are Apple Inc.'s primary product lines: Digital content, IOS Operating Software, Macbook, iPhone, iPad, iPod, Apple Watch, Digital content, IOS Operating Software with </w:t>
      </w:r>
      <w:proofErr w:type="gramStart"/>
      <w:r w:rsidRPr="000134C6">
        <w:t>others</w:t>
      </w:r>
      <w:proofErr w:type="gramEnd"/>
      <w:r w:rsidRPr="000134C6">
        <w:t xml:space="preserve"> Accessories</w:t>
      </w:r>
      <w:r>
        <w:t>,</w:t>
      </w:r>
      <w:r w:rsidRPr="000134C6">
        <w:t xml:space="preserve"> as well as high-speed internet access are provided</w:t>
      </w:r>
      <w:r>
        <w:t xml:space="preserve"> (Bahdor, 2019)</w:t>
      </w:r>
      <w:r w:rsidRPr="000134C6">
        <w:t>.</w:t>
      </w:r>
    </w:p>
    <w:p w14:paraId="3D16AB30" w14:textId="77777777" w:rsidR="000134C6" w:rsidRDefault="000134C6" w:rsidP="00E76E91">
      <w:pPr>
        <w:rPr>
          <w:b/>
          <w:bCs/>
        </w:rPr>
      </w:pPr>
      <w:r>
        <w:rPr>
          <w:b/>
          <w:bCs/>
        </w:rPr>
        <w:t>The Place Mix of Apple Inc.</w:t>
      </w:r>
    </w:p>
    <w:p w14:paraId="3D16AB31" w14:textId="77777777" w:rsidR="00626653" w:rsidRDefault="000134C6" w:rsidP="00626653">
      <w:r>
        <w:t xml:space="preserve">In the organisational business activities, there is the massive influence of having the most Customer </w:t>
      </w:r>
      <w:r w:rsidR="00626653">
        <w:t>enga</w:t>
      </w:r>
      <w:r>
        <w:t xml:space="preserve">ging and Customer-oriented place to ensure </w:t>
      </w:r>
      <w:r w:rsidR="00626653">
        <w:t xml:space="preserve">more effective and efficient Customer Relationship Management (CRM) implementation in the business operation of Apple Inc.   The selection of appropriate locations or venues through which the company distributes its products is part of this element of the marketing mix. Apple Inc.'s business package contains company-owned shops and third-party dealers that the firm has authorised to sell its products. In addition, apple's distribution plan includes the following places: Locations of Apple Stores, a company-owned website, and online stores for mobile and desktop devices Telecommunications businesses and licensed sellers Apple Store is a </w:t>
      </w:r>
      <w:proofErr w:type="gramStart"/>
      <w:r w:rsidR="00626653">
        <w:t>wholly-owned</w:t>
      </w:r>
      <w:proofErr w:type="gramEnd"/>
      <w:r w:rsidR="00626653">
        <w:t xml:space="preserve"> subsidiary of Apple Inc. that maintains physical or cinder block stores that sell Apple products and related items from other manufacturers. For example, these outlets sell MacBooks and other brands' peripheral products. As a result, customers' engagement with the Customer Relationship Management (CRM) grows rapidly through their outlet's customer </w:t>
      </w:r>
      <w:proofErr w:type="gramStart"/>
      <w:r w:rsidR="00626653">
        <w:t>engagement  (</w:t>
      </w:r>
      <w:proofErr w:type="gramEnd"/>
      <w:r w:rsidR="00626653" w:rsidRPr="00626653">
        <w:t>Baltes,</w:t>
      </w:r>
      <w:r w:rsidR="00626653">
        <w:t xml:space="preserve"> 2016).</w:t>
      </w:r>
    </w:p>
    <w:p w14:paraId="3D16AB32" w14:textId="77777777" w:rsidR="00B71D28" w:rsidRDefault="00B71D28" w:rsidP="00626653"/>
    <w:p w14:paraId="3D16AB33" w14:textId="77777777" w:rsidR="00626653" w:rsidRDefault="00626653" w:rsidP="00626653">
      <w:pPr>
        <w:rPr>
          <w:b/>
          <w:bCs/>
        </w:rPr>
      </w:pPr>
      <w:r>
        <w:rPr>
          <w:b/>
          <w:bCs/>
        </w:rPr>
        <w:lastRenderedPageBreak/>
        <w:t>The Promotional Mix of Apple Inc.</w:t>
      </w:r>
    </w:p>
    <w:p w14:paraId="3D16AB34" w14:textId="77777777" w:rsidR="00626653" w:rsidRDefault="00626653" w:rsidP="00626653">
      <w:r>
        <w:t>In today's business world, the most common activity to ensure profitability in the business is the promotional tactics of the company. The promotional tactics of the organisation have now diverted more on consumer orientation to confirm what the customer wants in the market. Therefore, it enables customer relationship management (CRM) to provide more effective and efficient engagement in organisational business activities.</w:t>
      </w:r>
      <w:r w:rsidRPr="00626653">
        <w:t xml:space="preserve"> </w:t>
      </w:r>
      <w:r>
        <w:t>The marketing communications mix is an element that determines how well the organisation interacts, including its target customers. For example, Apple Inc. uses various methods to promote its products, utilising a variety of communication channels and parties. The corporation emphasises the premium brand image and premium quality of its products when addressing this 4P factor. Apple's promotional mix includes the following communication tactics: advertising, personal selling, sales promotion, and public relations.</w:t>
      </w:r>
    </w:p>
    <w:p w14:paraId="3D16AB35" w14:textId="77777777" w:rsidR="00626653" w:rsidRPr="00626653" w:rsidRDefault="00626653" w:rsidP="00626653">
      <w:r>
        <w:t>Advertising, such as on Google's digital marketing network and technological online newspapers, is part of Apple Inc.'s marketing mix. In addition, Apple has dealt with several well-known websites to promote and advertise its products. The marketing element involves sales promotion, often performed at Apple Store and licensed reseller locations.</w:t>
      </w:r>
    </w:p>
    <w:p w14:paraId="3D16AB36" w14:textId="77777777" w:rsidR="000134C6" w:rsidRDefault="00626653" w:rsidP="00E76E91">
      <w:pPr>
        <w:rPr>
          <w:b/>
          <w:bCs/>
        </w:rPr>
      </w:pPr>
      <w:r>
        <w:rPr>
          <w:b/>
          <w:bCs/>
        </w:rPr>
        <w:t>The Pricing mix of Apple Inc.</w:t>
      </w:r>
    </w:p>
    <w:p w14:paraId="3D16AB37" w14:textId="77777777" w:rsidR="00626653" w:rsidRDefault="00626653" w:rsidP="00626653">
      <w:r>
        <w:t>The pricing aspects of Apple Inc. have established the marketing strategies of the company's success in the market. The element of the marketing mix determines the company's product prices, pricing strategies, and price ranges. Apple Inc. uses the following pricing schemes:</w:t>
      </w:r>
    </w:p>
    <w:p w14:paraId="3D16AB38" w14:textId="77777777" w:rsidR="00626653" w:rsidRDefault="00626653" w:rsidP="00626653">
      <w:pPr>
        <w:pStyle w:val="ListParagraph"/>
        <w:numPr>
          <w:ilvl w:val="0"/>
          <w:numId w:val="3"/>
        </w:numPr>
      </w:pPr>
      <w:r>
        <w:t xml:space="preserve">Strategy for premium pricing </w:t>
      </w:r>
    </w:p>
    <w:p w14:paraId="3D16AB39" w14:textId="77777777" w:rsidR="00626653" w:rsidRDefault="00626653" w:rsidP="00626653">
      <w:pPr>
        <w:pStyle w:val="ListParagraph"/>
        <w:numPr>
          <w:ilvl w:val="0"/>
          <w:numId w:val="3"/>
        </w:numPr>
      </w:pPr>
      <w:r>
        <w:t>Pricing strategy utilising a cost-effective model</w:t>
      </w:r>
    </w:p>
    <w:p w14:paraId="3D16AB3A" w14:textId="77777777" w:rsidR="00626653" w:rsidRPr="00626653" w:rsidRDefault="00626653" w:rsidP="00626653">
      <w:r>
        <w:t>The premium pricing method involves charging a high price for the product. A premium, in theory, is an approximate amount on top of the standard or everyday Price. Apple's premium pricing approach sets high prices for its items in this regard. iPhones, for example, are generally more expensive than Samsung cellphones (</w:t>
      </w:r>
      <w:r w:rsidRPr="00626653">
        <w:t>Baltes,</w:t>
      </w:r>
      <w:r>
        <w:t xml:space="preserve"> 2016). Therefore, in apple products, Profit margins are increased when premium pricing is being used in the business operation of the market. As for the cost-effective business model of Apple Inc., the company also adopts a cost-</w:t>
      </w:r>
      <w:r w:rsidRPr="00626653">
        <w:t xml:space="preserve">effective pricing </w:t>
      </w:r>
      <w:r w:rsidRPr="00626653">
        <w:lastRenderedPageBreak/>
        <w:t xml:space="preserve">structure. This strategy involves </w:t>
      </w:r>
      <w:r>
        <w:t>integrating</w:t>
      </w:r>
      <w:r w:rsidRPr="00626653">
        <w:t xml:space="preserve"> "free" and "premium" pricing into a single s</w:t>
      </w:r>
      <w:r>
        <w:t>ystem</w:t>
      </w:r>
      <w:r w:rsidRPr="00626653">
        <w:t xml:space="preserve">. </w:t>
      </w:r>
      <w:r>
        <w:t>As a result, s</w:t>
      </w:r>
      <w:r w:rsidRPr="00626653">
        <w:t>ome of Apple Inc.'s products are free</w:t>
      </w:r>
      <w:r>
        <w:t>, b</w:t>
      </w:r>
      <w:r w:rsidRPr="00626653">
        <w:t xml:space="preserve">ut customers can pay to </w:t>
      </w:r>
      <w:r>
        <w:t>access</w:t>
      </w:r>
      <w:r w:rsidRPr="00626653">
        <w:t xml:space="preserve"> more advanced or superior features.</w:t>
      </w:r>
    </w:p>
    <w:p w14:paraId="3D16AB3B" w14:textId="77777777" w:rsidR="00DC3613" w:rsidRDefault="00DC3613" w:rsidP="00E76E91"/>
    <w:p w14:paraId="3D16AB3C" w14:textId="77777777" w:rsidR="0037148B" w:rsidRDefault="0037148B" w:rsidP="0037148B">
      <w:pPr>
        <w:pStyle w:val="Heading1"/>
      </w:pPr>
      <w:bookmarkStart w:id="4" w:name="_Toc98363604"/>
      <w:r>
        <w:t>Identifying the obstacle of CRMs activities in Apple Inc.</w:t>
      </w:r>
      <w:bookmarkEnd w:id="4"/>
    </w:p>
    <w:p w14:paraId="3D16AB3D" w14:textId="77777777" w:rsidR="0037148B" w:rsidRDefault="0037148B" w:rsidP="0037148B">
      <w:r>
        <w:t>Customer Relationship Management (CRM) activities and their implementations are challenging for the organisation to ensure in the market. Especially during the Covid-19 situation, it is very tough for the organisation to provide the most efficient and effective organisational engagement with their customers. One of the most significant electronic technology-based companies has effective and efficient customer relationship management (CRM) in its business activities. Apple Inc always believes that the customer is crucial to the business's success</w:t>
      </w:r>
      <w:r w:rsidR="00F30603">
        <w:t xml:space="preserve"> (Kumar </w:t>
      </w:r>
      <w:r w:rsidR="00F30603" w:rsidRPr="00F379C2">
        <w:t>and Reinartz,</w:t>
      </w:r>
      <w:r w:rsidR="00F30603">
        <w:t xml:space="preserve"> 2018)</w:t>
      </w:r>
      <w:r>
        <w:t xml:space="preserve">. The more that the company engages with their customers that will be beneficial for their success in the market. Customer Relationship Management (CRM) also increases </w:t>
      </w:r>
      <w:r w:rsidR="00F30603">
        <w:t>customer</w:t>
      </w:r>
      <w:r>
        <w:t xml:space="preserve"> engagement and provides potential customers' attention to their products and services. Apple Inc is always focused on its innovation to ensure that their customer can enjoy high-quality products and stay hungry to use the prospects of Apple Inc before it launches in the market. However, Apple Inc does not follow the traditional Customer Relationship Management (CRM) models. To gather and store customer's data and information Apple Inc uses the Salesforce Customer Relationship Management (CRM) model in their business activities. The Salesforce CRM model is considered the best Customer Relationship Management (CRM) model to gather valuable data and store it online. The different departments in Apple Inc can use those data and information in their business activities. Salesforce CRM Platform aids various departments within the organisation like the marketing department, sales sector, e-commerce team, IT sector, and service center. It brings all the customers' valuable information under a single storage platform (Kaur, 2016). Apple Inc. believes in having a long-term service mentality. Data gathering is essential as it gives them proper ideas and information on how effectively they engage with their customers. For instance, the customer of Apple Inc does not shift their products and services from Apple Inc. They are upgrading their devices and Apple products. It has been successful as Apple Inc has accurate information of their customer's usage and purchase and provides benefits according to their organisational engagements</w:t>
      </w:r>
      <w:r w:rsidR="00F30603">
        <w:t xml:space="preserve"> (Kumar </w:t>
      </w:r>
      <w:r w:rsidR="00F30603" w:rsidRPr="00F379C2">
        <w:t>and Reinartz,</w:t>
      </w:r>
      <w:r w:rsidR="00F30603">
        <w:t xml:space="preserve"> 2018)</w:t>
      </w:r>
      <w:r>
        <w:t xml:space="preserve">. </w:t>
      </w:r>
    </w:p>
    <w:p w14:paraId="3D16AB3E" w14:textId="77777777" w:rsidR="0037148B" w:rsidRDefault="0037148B" w:rsidP="0037148B">
      <w:pPr>
        <w:rPr>
          <w:rFonts w:eastAsiaTheme="majorEastAsia" w:cstheme="majorBidi"/>
          <w:b/>
          <w:color w:val="1F497D" w:themeColor="text2"/>
          <w:sz w:val="28"/>
          <w:szCs w:val="32"/>
        </w:rPr>
      </w:pPr>
      <w:r>
        <w:lastRenderedPageBreak/>
        <w:t xml:space="preserve">Despite having so many benefits from Customer Relationship Management (CRM), the obstacle is creating problems in the organisation's business activities. The first barrier that an organisation like Apple Inc. faces in implementing Customer Relationship Management (CRM) is that Customer Relationship Management (CRM) is still new to business activities. The guidelines are not sufficient in implementing CRMs activities in the business. Moreover, technology IT-based operational activities are still developing in business activities. One of the most prominent technologies reliable companies has had issues over the guidelines of customer relationship management (CRM) in their business operation. </w:t>
      </w:r>
      <w:r w:rsidR="00F30603">
        <w:t>Implementing proper technicians for these activities made it</w:t>
      </w:r>
      <w:r>
        <w:t xml:space="preserve"> possible to overcome this obstacle. Another is that this data collecting process is a long-term process that will show its outcomes and effectiveness in the </w:t>
      </w:r>
      <w:proofErr w:type="gramStart"/>
      <w:r>
        <w:t>long term</w:t>
      </w:r>
      <w:proofErr w:type="gramEnd"/>
      <w:r>
        <w:t xml:space="preserve"> situation. Therefore, the company must invest time in this customer relationship management (CRM) to be very effective and efficient in future business activities. Apple Inc. has been implementing CRMs activities for a long time. As a result, the result has been showing positively during recent years and the Covid-19 situation with tackling this global pandemic</w:t>
      </w:r>
      <w:r w:rsidR="00F30603">
        <w:t xml:space="preserve"> (Apple, 2022)</w:t>
      </w:r>
      <w:r>
        <w:t xml:space="preserve">. There can be irrelevant and fake data being stored due to customers mismanagement. </w:t>
      </w:r>
      <w:proofErr w:type="gramStart"/>
      <w:r>
        <w:t>Therefore</w:t>
      </w:r>
      <w:proofErr w:type="gramEnd"/>
      <w:r>
        <w:t xml:space="preserve"> it will hinder the CRM activities of Apple Inc., and also, there are no transparency and accountability for this unhealthy situation in the business activities of Apple Inc (Kaur, 2016). It could reduce the engagement amongst Apple inc and its customers and facilitate the purchase activities. Therefore, Apple Inc </w:t>
      </w:r>
      <w:proofErr w:type="gramStart"/>
      <w:r>
        <w:t>has to</w:t>
      </w:r>
      <w:proofErr w:type="gramEnd"/>
      <w:r>
        <w:t xml:space="preserve"> focus on ensuring effective and efficient Customer Relationship Management (CRM), the most vital tool in everyday business activities.</w:t>
      </w:r>
      <w:r>
        <w:br w:type="page"/>
      </w:r>
    </w:p>
    <w:p w14:paraId="3D16AB3F" w14:textId="77777777" w:rsidR="0037148B" w:rsidRDefault="0037148B" w:rsidP="0037148B">
      <w:pPr>
        <w:pStyle w:val="Heading1"/>
      </w:pPr>
      <w:bookmarkStart w:id="5" w:name="_Toc98363605"/>
      <w:r>
        <w:lastRenderedPageBreak/>
        <w:t>Recommendation to resolve CRM’s Implementation in Apple Inc.</w:t>
      </w:r>
      <w:bookmarkEnd w:id="5"/>
    </w:p>
    <w:p w14:paraId="3D16AB40" w14:textId="77777777" w:rsidR="00F30603" w:rsidRDefault="00F30603" w:rsidP="00F30603">
      <w:r>
        <w:t xml:space="preserve">In Customer Relationship Management, there is always a debate where the company </w:t>
      </w:r>
      <w:proofErr w:type="gramStart"/>
      <w:r>
        <w:t>has to</w:t>
      </w:r>
      <w:proofErr w:type="gramEnd"/>
      <w:r>
        <w:t xml:space="preserve"> ensure their effectiveness and efficiency towards ensuring more customers engaging program in the organisation's business activities. Moreover, Customer Relationship Management (CRM) systems keep evolving, with established suppliers providing new features and functionality (cloud, mobile, AI) and new suppliers entering the market. As a result, there is a Customer Relationship Management (CRM) for everybody, whether the company requires an enterprise solution or one optimised for small or midsize organisations or an extensive technology-based organisation like Apple Inc., a solution for a mobile, decentralised workforce, or something industry-specific (Hasan et al., 2015).</w:t>
      </w:r>
    </w:p>
    <w:p w14:paraId="3D16AB41" w14:textId="77777777" w:rsidR="0037148B" w:rsidRDefault="00F30603" w:rsidP="00F30603">
      <w:r>
        <w:t xml:space="preserve">However, with several (and always) Customer Relationship Management (CRM) systems to choose from, how do you know which Customer Relationship Management (CRM) suite is right for your business? </w:t>
      </w:r>
      <w:proofErr w:type="gramStart"/>
      <w:r>
        <w:t>And,</w:t>
      </w:r>
      <w:proofErr w:type="gramEnd"/>
      <w:r>
        <w:t xml:space="preserve"> more crucially, how do you encourage business users to use the program to its maximum potential?</w:t>
      </w:r>
    </w:p>
    <w:p w14:paraId="3D16AB42" w14:textId="77777777" w:rsidR="00F30603" w:rsidRDefault="00F30603" w:rsidP="00F30603">
      <w:r>
        <w:t>Here is the recommendation that can be effective and efficient in implementing Customer Relationship Management (CRM) in business activities:</w:t>
      </w:r>
    </w:p>
    <w:p w14:paraId="3D16AB43" w14:textId="77777777" w:rsidR="00F30603" w:rsidRDefault="00F30603" w:rsidP="00F30603">
      <w:pPr>
        <w:pStyle w:val="ListParagraph"/>
        <w:numPr>
          <w:ilvl w:val="0"/>
          <w:numId w:val="4"/>
        </w:numPr>
      </w:pPr>
      <w:r>
        <w:t xml:space="preserve">Make a list of the organisation's problems and objectives. Therefore, it can help the organisation provide a clear view of why it needs a </w:t>
      </w:r>
      <w:proofErr w:type="gramStart"/>
      <w:r>
        <w:t>Customer</w:t>
      </w:r>
      <w:proofErr w:type="gramEnd"/>
      <w:r>
        <w:t xml:space="preserve"> engagement and customer relationship management (CRM) model.</w:t>
      </w:r>
    </w:p>
    <w:p w14:paraId="3D16AB44" w14:textId="77777777" w:rsidR="00F30603" w:rsidRDefault="00F30603" w:rsidP="00F30603">
      <w:pPr>
        <w:pStyle w:val="ListParagraph"/>
        <w:numPr>
          <w:ilvl w:val="0"/>
          <w:numId w:val="4"/>
        </w:numPr>
      </w:pPr>
      <w:r>
        <w:t>Understand how users interact with their customers. The organisation needs to know about its market and its customer engagement and feedback to ensure effectiveness and efficiency in the business activities.</w:t>
      </w:r>
    </w:p>
    <w:p w14:paraId="3D16AB45" w14:textId="77777777" w:rsidR="00F30603" w:rsidRDefault="00F30603" w:rsidP="00F30603">
      <w:pPr>
        <w:pStyle w:val="ListParagraph"/>
        <w:numPr>
          <w:ilvl w:val="0"/>
          <w:numId w:val="4"/>
        </w:numPr>
      </w:pPr>
      <w:r>
        <w:t>Make sure the organisation can customise, integrate, and expand the Customer Relationship Management (CRM) project in the future. Therefore, it can help the organisation have competitive stages as the world is shifting towards technologically reliable business activities with highly informative Customer Relationship Management (CRM). Therefore, it will be beneficial and profitable to run business activities in that situation.</w:t>
      </w:r>
    </w:p>
    <w:p w14:paraId="3D16AB46" w14:textId="77777777" w:rsidR="00F30603" w:rsidRDefault="00F30603" w:rsidP="00F30603">
      <w:pPr>
        <w:pStyle w:val="ListParagraph"/>
        <w:numPr>
          <w:ilvl w:val="0"/>
          <w:numId w:val="4"/>
        </w:numPr>
      </w:pPr>
      <w:r>
        <w:lastRenderedPageBreak/>
        <w:t>Suppliers should be verified, and critical questions should be asked as the information should be transparent, accurate and they must have accountability towards its activities in the organisational activities.</w:t>
      </w:r>
    </w:p>
    <w:p w14:paraId="3D16AB47" w14:textId="77777777" w:rsidR="00F30603" w:rsidRDefault="00F30603" w:rsidP="00F30603">
      <w:pPr>
        <w:pStyle w:val="ListParagraph"/>
        <w:numPr>
          <w:ilvl w:val="0"/>
          <w:numId w:val="4"/>
        </w:numPr>
      </w:pPr>
      <w:r>
        <w:t>Acquire executive support as Customer Relationship Management (CRM) is a long term and cost-efficient movement for that the organisation need full help from its top-level executive personnel</w:t>
      </w:r>
    </w:p>
    <w:p w14:paraId="3D16AB48" w14:textId="77777777" w:rsidR="00F30603" w:rsidRDefault="00F30603" w:rsidP="00F30603">
      <w:pPr>
        <w:pStyle w:val="ListParagraph"/>
        <w:numPr>
          <w:ilvl w:val="0"/>
          <w:numId w:val="4"/>
        </w:numPr>
      </w:pPr>
      <w:r>
        <w:t>Initiate the implementation in stages to be effective and efficient in gathering and storing data and information of their customer in the same place and can be easier for the employee and staff for their organisational needs.</w:t>
      </w:r>
    </w:p>
    <w:p w14:paraId="3D16AB49" w14:textId="77777777" w:rsidR="00F30603" w:rsidRDefault="00F30603" w:rsidP="00F30603">
      <w:pPr>
        <w:pStyle w:val="ListParagraph"/>
        <w:numPr>
          <w:ilvl w:val="0"/>
          <w:numId w:val="4"/>
        </w:numPr>
      </w:pPr>
      <w:r>
        <w:t>Provide adequate training and support to ensure the effective and efficient use of this highly advanced data gathering of the customer system known as Customer Relationship Management (CRM)</w:t>
      </w:r>
    </w:p>
    <w:p w14:paraId="3D16AB4A" w14:textId="77777777" w:rsidR="00F30603" w:rsidRDefault="00F30603" w:rsidP="00F30603">
      <w:pPr>
        <w:pStyle w:val="ListParagraph"/>
        <w:numPr>
          <w:ilvl w:val="0"/>
          <w:numId w:val="4"/>
        </w:numPr>
      </w:pPr>
      <w:r>
        <w:t>Processes should be automated to provide adequate and accurate information to the organisation.</w:t>
      </w:r>
    </w:p>
    <w:p w14:paraId="3D16AB4B" w14:textId="77777777" w:rsidR="0037148B" w:rsidRDefault="0037148B">
      <w:pPr>
        <w:spacing w:line="276" w:lineRule="auto"/>
        <w:jc w:val="left"/>
      </w:pPr>
    </w:p>
    <w:p w14:paraId="3D16AB4C" w14:textId="77777777" w:rsidR="0037148B" w:rsidRPr="0037148B" w:rsidRDefault="0037148B" w:rsidP="0037148B">
      <w:pPr>
        <w:pStyle w:val="Heading1"/>
      </w:pPr>
      <w:bookmarkStart w:id="6" w:name="_Toc98363606"/>
      <w:r>
        <w:t>Conclusion</w:t>
      </w:r>
      <w:bookmarkEnd w:id="6"/>
    </w:p>
    <w:p w14:paraId="3D16AB4D" w14:textId="77777777" w:rsidR="0037148B" w:rsidRDefault="00F30603" w:rsidP="00F30603">
      <w:r>
        <w:t>The Covid-19 global pandemic situation and the diversification of the modern business activities, having effective and efficient Customer Relationship Management (CRM) is essential to ensure good high performance from the organisation like Apple Inc. Moreover, having effective and efficient Customer Relationship Management (CRM) gives them more competitive advantages. Customer engagement is essential for the profitability of organisational business activities. Customer Relationship Management (CRM) has provided this adequate opportunity to ensure this opportunity to be in store. Thus, making the importance of implementing Customer relationship management (CRM) an inevitable aspect of the business activities.</w:t>
      </w:r>
      <w:r w:rsidR="0037148B">
        <w:br w:type="page"/>
      </w:r>
    </w:p>
    <w:p w14:paraId="3D16AB4E" w14:textId="77777777" w:rsidR="0037148B" w:rsidRDefault="0037148B" w:rsidP="00E76E91"/>
    <w:p w14:paraId="3D16AB4F" w14:textId="77777777" w:rsidR="00DC3613" w:rsidRDefault="00DC3613" w:rsidP="00DC3613">
      <w:pPr>
        <w:pStyle w:val="Heading1"/>
      </w:pPr>
      <w:bookmarkStart w:id="7" w:name="_Toc98363607"/>
      <w:r>
        <w:t>References</w:t>
      </w:r>
      <w:bookmarkEnd w:id="7"/>
    </w:p>
    <w:p w14:paraId="3D16AB50" w14:textId="77777777" w:rsidR="001F0790" w:rsidRDefault="001F0790" w:rsidP="001F0790">
      <w:pPr>
        <w:ind w:left="720" w:hanging="720"/>
      </w:pPr>
      <w:r w:rsidRPr="001F0790">
        <w:t>Vischer, J.C. and Wifi, M., 2017. The effect of workplace design on quality of life at work. In Handbook of environmental psychology and quality of life research (pp. 387-400). Springer, Cham.</w:t>
      </w:r>
    </w:p>
    <w:p w14:paraId="3D16AB51" w14:textId="77777777" w:rsidR="00626653" w:rsidRDefault="00626653" w:rsidP="001F0790">
      <w:pPr>
        <w:ind w:left="720" w:hanging="720"/>
      </w:pPr>
      <w:r w:rsidRPr="00626653">
        <w:t xml:space="preserve">Baltes, L.P., 2016. Digital marketing </w:t>
      </w:r>
      <w:proofErr w:type="gramStart"/>
      <w:r w:rsidRPr="00626653">
        <w:t>mix</w:t>
      </w:r>
      <w:proofErr w:type="gramEnd"/>
      <w:r w:rsidRPr="00626653">
        <w:t xml:space="preserve"> specific to the IT Field. Bulletin of the Transilvania University of Brasov. Economic Sciences. Series V, 9(1), p.33.</w:t>
      </w:r>
    </w:p>
    <w:p w14:paraId="3D16AB52" w14:textId="77777777" w:rsidR="000134C6" w:rsidRDefault="000134C6" w:rsidP="001F0790">
      <w:pPr>
        <w:ind w:left="720" w:hanging="720"/>
      </w:pPr>
      <w:r w:rsidRPr="000134C6">
        <w:t>Bahador, M.H.H., 2019. The Effect of Marketing Mix on Organizations Performance. In 1st Strategic Management Conference 2019.</w:t>
      </w:r>
    </w:p>
    <w:p w14:paraId="3D16AB53" w14:textId="77777777" w:rsidR="00D60F06" w:rsidRDefault="00D60F06" w:rsidP="001F0790">
      <w:pPr>
        <w:ind w:left="720" w:hanging="720"/>
      </w:pPr>
      <w:r w:rsidRPr="00D60F06">
        <w:t xml:space="preserve">Guerola-Navarro, V., Oltra-Badenes, R., Gil-Gomez, H. and Gil-Gomez, J.A., 2021. </w:t>
      </w:r>
      <w:r>
        <w:t>A r</w:t>
      </w:r>
      <w:r w:rsidRPr="00D60F06">
        <w:t>esearch model for measuring the impact of customer relationship management (CRM) on performance indicators. Economic research-ekonomska istraživanja, 34(1), pp.2669-2691.</w:t>
      </w:r>
    </w:p>
    <w:p w14:paraId="3D16AB54" w14:textId="77777777" w:rsidR="00E76E91" w:rsidRDefault="00E76E91" w:rsidP="001F0790">
      <w:pPr>
        <w:ind w:left="720" w:hanging="720"/>
      </w:pPr>
      <w:r w:rsidRPr="00E76E91">
        <w:t>Apiway.ai. 2022. Factors affecting the CRM implementation in your business | Apiway. [online] Available at: &lt;https://apiway.ai/community/articles/1545-factors-affecting-the-crm-implementation-in-your-business&gt; [Accessed 16 March 2022].</w:t>
      </w:r>
    </w:p>
    <w:p w14:paraId="3D16AB55" w14:textId="77777777" w:rsidR="00E76E91" w:rsidRDefault="00E76E91" w:rsidP="001F0790">
      <w:pPr>
        <w:ind w:left="720" w:hanging="720"/>
      </w:pPr>
      <w:r w:rsidRPr="00E76E91">
        <w:t>Santoso, A.S. and Erdaka, A., 2015. Customer loyalty in collaborative consumption model: Empirical study of CRM for product-service system-based e-commerce in Indonesia. Procedia computer science, 72, pp.543-551.</w:t>
      </w:r>
    </w:p>
    <w:p w14:paraId="3D16AB56" w14:textId="77777777" w:rsidR="004D7C23" w:rsidRDefault="004D7C23" w:rsidP="001F0790">
      <w:pPr>
        <w:ind w:left="720" w:hanging="720"/>
      </w:pPr>
      <w:r w:rsidRPr="004D7C23">
        <w:t>Apple. 2022. Apple. [online] Available at: &lt;https://www.apple.com/&gt; [Accessed 15 March 2022].</w:t>
      </w:r>
    </w:p>
    <w:p w14:paraId="3D16AB57" w14:textId="77777777" w:rsidR="00F379C2" w:rsidRDefault="00F379C2" w:rsidP="001F0790">
      <w:pPr>
        <w:ind w:left="720" w:hanging="720"/>
      </w:pPr>
      <w:r w:rsidRPr="00F379C2">
        <w:t>Kumar, V. and Reinartz, W., 2018. Customer relationship management. Springer-Verlag GmbH Germany, part of Springer Nature 2006, 2012, 2018.</w:t>
      </w:r>
    </w:p>
    <w:p w14:paraId="3D16AB58" w14:textId="77777777" w:rsidR="00F379C2" w:rsidRDefault="00F379C2" w:rsidP="001F0790">
      <w:pPr>
        <w:ind w:left="720" w:hanging="720"/>
      </w:pPr>
      <w:r w:rsidRPr="00F379C2">
        <w:t>Hassan, R.S., Nawaz, A., Lashari, M.N.</w:t>
      </w:r>
      <w:r>
        <w:t>,</w:t>
      </w:r>
      <w:r w:rsidRPr="00F379C2">
        <w:t xml:space="preserve"> and Zafar, F., 2015. Effect of customer relationship management on customer satisfaction. Procedia economics and finance, 23, pp.563-567.</w:t>
      </w:r>
    </w:p>
    <w:p w14:paraId="3D16AB59" w14:textId="77777777" w:rsidR="00171EF5" w:rsidRDefault="00171EF5" w:rsidP="001F0790">
      <w:pPr>
        <w:ind w:left="720" w:hanging="720"/>
      </w:pPr>
      <w:r w:rsidRPr="00171EF5">
        <w:t>Chen, J.H. and Wu, S.I., 2016. The impact of customer relationship management and internal marketing on business performance: a comparison of lodging industries. Total Quality Management &amp; Business Excellence, 27(1-2), pp.17-33.</w:t>
      </w:r>
    </w:p>
    <w:p w14:paraId="3D16AB5A" w14:textId="77777777" w:rsidR="00F379C2" w:rsidRDefault="00F379C2" w:rsidP="001F0790">
      <w:pPr>
        <w:ind w:left="720" w:hanging="720"/>
      </w:pPr>
      <w:r w:rsidRPr="00F379C2">
        <w:lastRenderedPageBreak/>
        <w:t>Raab, G., Ajami, R.A. and Goddard, G.J., 2016. Customer relationship management: A global perspective. CRC Press.</w:t>
      </w:r>
    </w:p>
    <w:p w14:paraId="3D16AB5B" w14:textId="77777777" w:rsidR="00F379C2" w:rsidRDefault="00F379C2" w:rsidP="001F0790">
      <w:pPr>
        <w:ind w:left="720" w:hanging="720"/>
      </w:pPr>
      <w:r w:rsidRPr="00F379C2">
        <w:t>Sota, S., Chaudhry, H., Chamaria, A. and Chauhan, A., 2018. Customer relationship management research from 2007 to 2016: An academic literature review. Journal of Relationship Marketing, 17(4), pp.277-291.</w:t>
      </w:r>
    </w:p>
    <w:p w14:paraId="3D16AB5C" w14:textId="77777777" w:rsidR="00F379C2" w:rsidRDefault="00F379C2" w:rsidP="001F0790">
      <w:pPr>
        <w:ind w:left="720" w:hanging="720"/>
      </w:pPr>
      <w:r w:rsidRPr="00F379C2">
        <w:t>Guerola-Navarro, V., Gil-Gomez, H., Oltra-Badenes, R. and Sendra-García, J., 2021. Customer relationship management and its impact on innovation: A literature review. Journal of Business Research, 129, pp.83-87.</w:t>
      </w:r>
    </w:p>
    <w:p w14:paraId="3D16AB5D" w14:textId="77777777" w:rsidR="00F379C2" w:rsidRDefault="00F379C2" w:rsidP="001F0790">
      <w:pPr>
        <w:ind w:left="720" w:hanging="720"/>
      </w:pPr>
      <w:r w:rsidRPr="00F379C2">
        <w:t>Soltani, Z., Zareie, B., Milani, F.S. and Navimipour, N.J., 2018. The impact of customer relationship management on the organi</w:t>
      </w:r>
      <w:r>
        <w:t>s</w:t>
      </w:r>
      <w:r w:rsidRPr="00F379C2">
        <w:t>ation</w:t>
      </w:r>
      <w:r>
        <w:t>'s</w:t>
      </w:r>
      <w:r w:rsidRPr="00F379C2">
        <w:t xml:space="preserve"> performance. The Journal of High Technology Management Research, 29(2), pp.237-246.</w:t>
      </w:r>
    </w:p>
    <w:p w14:paraId="3D16AB5E" w14:textId="77777777" w:rsidR="00F379C2" w:rsidRDefault="00F379C2" w:rsidP="001F0790">
      <w:pPr>
        <w:ind w:left="720" w:hanging="720"/>
      </w:pPr>
      <w:r w:rsidRPr="00F379C2">
        <w:t>Javed, F. and Cheema, S., 2017. Customer satisfaction and customer perceived value and its impact on customer loyalty: the mediational role of customer relationship management. The Journal of Internet Banking and Commerce, pp.1-14.</w:t>
      </w:r>
    </w:p>
    <w:p w14:paraId="3D16AB5F" w14:textId="77777777" w:rsidR="00F379C2" w:rsidRDefault="00F379C2" w:rsidP="001F0790">
      <w:pPr>
        <w:ind w:left="720" w:hanging="720"/>
      </w:pPr>
      <w:r w:rsidRPr="00F379C2">
        <w:t>Kaur, J., 2016. Customer relationship management: A study of CRM policies of different companies. Global Journal of Finance and Management, 8(2), pp.153-159.</w:t>
      </w:r>
    </w:p>
    <w:p w14:paraId="3D16AB60" w14:textId="77777777" w:rsidR="00F379C2" w:rsidRDefault="00F379C2" w:rsidP="001F0790">
      <w:pPr>
        <w:ind w:left="720" w:hanging="720"/>
      </w:pPr>
      <w:r w:rsidRPr="00F379C2">
        <w:t>Venkatesan, R., 2017. Executing a customer engagement strategy. Journal of the Academy of Marketing Science, 45(3), pp.289-293.</w:t>
      </w:r>
    </w:p>
    <w:p w14:paraId="3D16AB61" w14:textId="77777777" w:rsidR="00F379C2" w:rsidRDefault="00F379C2" w:rsidP="001F0790">
      <w:pPr>
        <w:ind w:left="720" w:hanging="720"/>
      </w:pPr>
      <w:r w:rsidRPr="00F379C2">
        <w:t>Anshari, M., Almunawar, M.N., Lim, S.A. and Al-Mudimigh, A., 2019. Customer relationship management and big data</w:t>
      </w:r>
      <w:r>
        <w:t>-</w:t>
      </w:r>
      <w:r w:rsidRPr="00F379C2">
        <w:t>enabled: Personali</w:t>
      </w:r>
      <w:r>
        <w:t>s</w:t>
      </w:r>
      <w:r w:rsidRPr="00F379C2">
        <w:t>ation &amp; customi</w:t>
      </w:r>
      <w:r>
        <w:t>s</w:t>
      </w:r>
      <w:r w:rsidRPr="00F379C2">
        <w:t>ation of services. Applied Computing and Informatics, 15(2), pp.94-101.</w:t>
      </w:r>
    </w:p>
    <w:p w14:paraId="3D16AB62" w14:textId="77777777" w:rsidR="00F379C2" w:rsidRDefault="00C60CA9" w:rsidP="001F0790">
      <w:pPr>
        <w:ind w:left="720" w:hanging="720"/>
      </w:pPr>
      <w:r w:rsidRPr="00C60CA9">
        <w:t>Ernst, H., Hoyer, W.D., Krafft, M. and Krieger, K., 2011. Customer relationship management and company performance—the mediating role of new product performance. Journal of the academy of marketing science, 39(2), pp.290-306.</w:t>
      </w:r>
    </w:p>
    <w:p w14:paraId="3D16AB63" w14:textId="77777777" w:rsidR="00C60CA9" w:rsidRPr="001F0790" w:rsidRDefault="00C60CA9" w:rsidP="001F0790">
      <w:pPr>
        <w:ind w:left="720" w:hanging="720"/>
      </w:pPr>
    </w:p>
    <w:sectPr w:rsidR="00C60CA9" w:rsidRPr="001F079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0005B" w14:textId="77777777" w:rsidR="00072B81" w:rsidRDefault="00072B81" w:rsidP="00DC3613">
      <w:pPr>
        <w:spacing w:after="0" w:line="240" w:lineRule="auto"/>
      </w:pPr>
      <w:r>
        <w:separator/>
      </w:r>
    </w:p>
  </w:endnote>
  <w:endnote w:type="continuationSeparator" w:id="0">
    <w:p w14:paraId="14F8EA62" w14:textId="77777777" w:rsidR="00072B81" w:rsidRDefault="00072B81" w:rsidP="00DC3613">
      <w:pPr>
        <w:spacing w:after="0" w:line="240" w:lineRule="auto"/>
      </w:pPr>
      <w:r>
        <w:continuationSeparator/>
      </w:r>
    </w:p>
  </w:endnote>
  <w:endnote w:type="continuationNotice" w:id="1">
    <w:p w14:paraId="57B578A0" w14:textId="77777777" w:rsidR="00072B81" w:rsidRDefault="00072B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7503967"/>
      <w:docPartObj>
        <w:docPartGallery w:val="Page Numbers (Bottom of Page)"/>
        <w:docPartUnique/>
      </w:docPartObj>
    </w:sdtPr>
    <w:sdtEndPr>
      <w:rPr>
        <w:color w:val="7F7F7F" w:themeColor="background1" w:themeShade="7F"/>
        <w:spacing w:val="60"/>
      </w:rPr>
    </w:sdtEndPr>
    <w:sdtContent>
      <w:p w14:paraId="3D16AB68" w14:textId="77777777" w:rsidR="000132A5" w:rsidRDefault="000132A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71D28" w:rsidRPr="00B71D28">
          <w:rPr>
            <w:b/>
            <w:bCs/>
            <w:noProof/>
          </w:rPr>
          <w:t>2</w:t>
        </w:r>
        <w:r>
          <w:rPr>
            <w:b/>
            <w:bCs/>
            <w:noProof/>
          </w:rPr>
          <w:fldChar w:fldCharType="end"/>
        </w:r>
        <w:r>
          <w:rPr>
            <w:b/>
            <w:bCs/>
          </w:rPr>
          <w:t xml:space="preserve"> | </w:t>
        </w:r>
        <w:r>
          <w:rPr>
            <w:color w:val="7F7F7F" w:themeColor="background1" w:themeShade="7F"/>
            <w:spacing w:val="60"/>
          </w:rPr>
          <w:t>Page</w:t>
        </w:r>
      </w:p>
    </w:sdtContent>
  </w:sdt>
  <w:p w14:paraId="3D16AB69" w14:textId="77777777" w:rsidR="000132A5" w:rsidRDefault="000132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A4769" w14:textId="77777777" w:rsidR="00072B81" w:rsidRDefault="00072B81" w:rsidP="00DC3613">
      <w:pPr>
        <w:spacing w:after="0" w:line="240" w:lineRule="auto"/>
      </w:pPr>
      <w:r>
        <w:separator/>
      </w:r>
    </w:p>
  </w:footnote>
  <w:footnote w:type="continuationSeparator" w:id="0">
    <w:p w14:paraId="74F8B250" w14:textId="77777777" w:rsidR="00072B81" w:rsidRDefault="00072B81" w:rsidP="00DC3613">
      <w:pPr>
        <w:spacing w:after="0" w:line="240" w:lineRule="auto"/>
      </w:pPr>
      <w:r>
        <w:continuationSeparator/>
      </w:r>
    </w:p>
  </w:footnote>
  <w:footnote w:type="continuationNotice" w:id="1">
    <w:p w14:paraId="6A4F82E6" w14:textId="77777777" w:rsidR="00072B81" w:rsidRDefault="00072B8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9D6A2E"/>
    <w:multiLevelType w:val="hybridMultilevel"/>
    <w:tmpl w:val="FBF21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7B78EB"/>
    <w:multiLevelType w:val="hybridMultilevel"/>
    <w:tmpl w:val="5644E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A541E11"/>
    <w:multiLevelType w:val="hybridMultilevel"/>
    <w:tmpl w:val="72908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B04440A"/>
    <w:multiLevelType w:val="hybridMultilevel"/>
    <w:tmpl w:val="03C05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37989043">
    <w:abstractNumId w:val="1"/>
  </w:num>
  <w:num w:numId="2" w16cid:durableId="430275981">
    <w:abstractNumId w:val="0"/>
  </w:num>
  <w:num w:numId="3" w16cid:durableId="561331058">
    <w:abstractNumId w:val="3"/>
  </w:num>
  <w:num w:numId="4" w16cid:durableId="18120894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Q3MTIwNTc1NrcwNTVR0lEKTi0uzszPAykwrgUAG01ZBSwAAAA="/>
  </w:docVars>
  <w:rsids>
    <w:rsidRoot w:val="00635C78"/>
    <w:rsid w:val="000132A5"/>
    <w:rsid w:val="000134C6"/>
    <w:rsid w:val="00072B81"/>
    <w:rsid w:val="001042EF"/>
    <w:rsid w:val="00171EF5"/>
    <w:rsid w:val="001948EA"/>
    <w:rsid w:val="001F0790"/>
    <w:rsid w:val="00220AD8"/>
    <w:rsid w:val="002272BE"/>
    <w:rsid w:val="00227B19"/>
    <w:rsid w:val="0037148B"/>
    <w:rsid w:val="003A4E91"/>
    <w:rsid w:val="003A67B5"/>
    <w:rsid w:val="00413C2E"/>
    <w:rsid w:val="004D7C23"/>
    <w:rsid w:val="004E59EE"/>
    <w:rsid w:val="005F2022"/>
    <w:rsid w:val="00610366"/>
    <w:rsid w:val="00626653"/>
    <w:rsid w:val="00635C78"/>
    <w:rsid w:val="0066324F"/>
    <w:rsid w:val="006C5D9D"/>
    <w:rsid w:val="007D0512"/>
    <w:rsid w:val="008164EB"/>
    <w:rsid w:val="00820399"/>
    <w:rsid w:val="00840C23"/>
    <w:rsid w:val="008652C4"/>
    <w:rsid w:val="008660F4"/>
    <w:rsid w:val="00925B34"/>
    <w:rsid w:val="00A8237A"/>
    <w:rsid w:val="00B71269"/>
    <w:rsid w:val="00B71D28"/>
    <w:rsid w:val="00B8008A"/>
    <w:rsid w:val="00BA185D"/>
    <w:rsid w:val="00BA7283"/>
    <w:rsid w:val="00C15854"/>
    <w:rsid w:val="00C554AE"/>
    <w:rsid w:val="00C60CA9"/>
    <w:rsid w:val="00CE147B"/>
    <w:rsid w:val="00D547D7"/>
    <w:rsid w:val="00D60F06"/>
    <w:rsid w:val="00DC3613"/>
    <w:rsid w:val="00DF49E7"/>
    <w:rsid w:val="00E60860"/>
    <w:rsid w:val="00E76405"/>
    <w:rsid w:val="00E76E91"/>
    <w:rsid w:val="00ED3865"/>
    <w:rsid w:val="00F26CC1"/>
    <w:rsid w:val="00F26D52"/>
    <w:rsid w:val="00F30603"/>
    <w:rsid w:val="00F379C2"/>
    <w:rsid w:val="00F636B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6AAD9"/>
  <w15:chartTrackingRefBased/>
  <w15:docId w15:val="{C84BEB34-5D3A-4FE6-BA93-F944225B0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4EB"/>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F636B0"/>
    <w:pPr>
      <w:keepNext/>
      <w:keepLines/>
      <w:spacing w:before="240" w:after="0"/>
      <w:outlineLvl w:val="0"/>
    </w:pPr>
    <w:rPr>
      <w:rFonts w:eastAsiaTheme="majorEastAsia" w:cstheme="majorBidi"/>
      <w:b/>
      <w:color w:val="1F497D" w:themeColor="text2"/>
      <w:sz w:val="28"/>
      <w:szCs w:val="32"/>
    </w:rPr>
  </w:style>
  <w:style w:type="paragraph" w:styleId="Heading2">
    <w:name w:val="heading 2"/>
    <w:basedOn w:val="Normal"/>
    <w:next w:val="Normal"/>
    <w:link w:val="Heading2Char"/>
    <w:uiPriority w:val="9"/>
    <w:unhideWhenUsed/>
    <w:qFormat/>
    <w:rsid w:val="00F636B0"/>
    <w:pPr>
      <w:keepNext/>
      <w:keepLines/>
      <w:spacing w:before="40" w:after="0"/>
      <w:outlineLvl w:val="1"/>
    </w:pPr>
    <w:rPr>
      <w:rFonts w:eastAsiaTheme="majorEastAsia" w:cstheme="majorBidi"/>
      <w:b/>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36B0"/>
    <w:rPr>
      <w:rFonts w:ascii="Times New Roman" w:eastAsiaTheme="majorEastAsia" w:hAnsi="Times New Roman" w:cstheme="majorBidi"/>
      <w:b/>
      <w:color w:val="1F497D" w:themeColor="text2"/>
      <w:sz w:val="28"/>
      <w:szCs w:val="32"/>
      <w:lang w:val="en-GB"/>
    </w:rPr>
  </w:style>
  <w:style w:type="character" w:customStyle="1" w:styleId="Heading2Char">
    <w:name w:val="Heading 2 Char"/>
    <w:basedOn w:val="DefaultParagraphFont"/>
    <w:link w:val="Heading2"/>
    <w:uiPriority w:val="9"/>
    <w:rsid w:val="00F636B0"/>
    <w:rPr>
      <w:rFonts w:ascii="Times New Roman" w:eastAsiaTheme="majorEastAsia" w:hAnsi="Times New Roman" w:cstheme="majorBidi"/>
      <w:b/>
      <w:color w:val="4F81BD" w:themeColor="accent1"/>
      <w:sz w:val="26"/>
      <w:szCs w:val="26"/>
      <w:lang w:val="en-GB"/>
    </w:rPr>
  </w:style>
  <w:style w:type="paragraph" w:styleId="Header">
    <w:name w:val="header"/>
    <w:basedOn w:val="Normal"/>
    <w:link w:val="HeaderChar"/>
    <w:uiPriority w:val="99"/>
    <w:unhideWhenUsed/>
    <w:rsid w:val="00DC36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613"/>
    <w:rPr>
      <w:rFonts w:ascii="Times New Roman" w:hAnsi="Times New Roman"/>
      <w:color w:val="000000" w:themeColor="text1"/>
      <w:sz w:val="24"/>
      <w:lang w:val="en-GB"/>
    </w:rPr>
  </w:style>
  <w:style w:type="paragraph" w:styleId="Footer">
    <w:name w:val="footer"/>
    <w:basedOn w:val="Normal"/>
    <w:link w:val="FooterChar"/>
    <w:uiPriority w:val="99"/>
    <w:unhideWhenUsed/>
    <w:rsid w:val="00DC36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3613"/>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DC3613"/>
    <w:pPr>
      <w:spacing w:line="259" w:lineRule="auto"/>
      <w:jc w:val="left"/>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DC3613"/>
    <w:pPr>
      <w:spacing w:after="100"/>
    </w:pPr>
  </w:style>
  <w:style w:type="character" w:styleId="Hyperlink">
    <w:name w:val="Hyperlink"/>
    <w:basedOn w:val="DefaultParagraphFont"/>
    <w:uiPriority w:val="99"/>
    <w:unhideWhenUsed/>
    <w:rsid w:val="00DC3613"/>
    <w:rPr>
      <w:color w:val="0000FF" w:themeColor="hyperlink"/>
      <w:u w:val="single"/>
    </w:rPr>
  </w:style>
  <w:style w:type="table" w:styleId="TableGrid">
    <w:name w:val="Table Grid"/>
    <w:basedOn w:val="TableNormal"/>
    <w:uiPriority w:val="59"/>
    <w:rsid w:val="00DC36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76E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E34BE3D-3A46-4FEC-B0DC-3F18EC278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1239</TotalTime>
  <Pages>19</Pages>
  <Words>5542</Words>
  <Characters>31596</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37064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Ivaylo Tabandzhov</cp:lastModifiedBy>
  <cp:revision>32</cp:revision>
  <dcterms:created xsi:type="dcterms:W3CDTF">2022-03-15T13:41:00Z</dcterms:created>
  <dcterms:modified xsi:type="dcterms:W3CDTF">2022-04-30T16:50:00Z</dcterms:modified>
</cp:coreProperties>
</file>