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1B9B5826" w:rsidP="6FB7B21D" w:rsidRDefault="5D11FAFF" w14:paraId="3AD0045A" w14:textId="5D1160AE">
      <w:pPr>
        <w:jc w:val="center"/>
        <w:rPr>
          <w:b/>
          <w:bCs/>
          <w:sz w:val="110"/>
          <w:szCs w:val="110"/>
        </w:rPr>
      </w:pPr>
      <w:r w:rsidRPr="6FB7B21D">
        <w:rPr>
          <w:b/>
          <w:bCs/>
          <w:sz w:val="110"/>
          <w:szCs w:val="110"/>
        </w:rPr>
        <w:t>Lifelong Learning in the Digital Era</w:t>
      </w:r>
    </w:p>
    <w:p w:rsidR="1B9B5826" w:rsidP="6FB7B21D" w:rsidRDefault="1B9B5826" w14:paraId="173C9249" w14:textId="34AA5BF9">
      <w:pPr>
        <w:jc w:val="center"/>
        <w:rPr>
          <w:b/>
          <w:bCs/>
          <w:sz w:val="110"/>
          <w:szCs w:val="110"/>
        </w:rPr>
      </w:pPr>
    </w:p>
    <w:p w:rsidR="1B9B5826" w:rsidP="416FEBAA" w:rsidRDefault="1B9B5826" w14:paraId="5C4CA179" w14:textId="7CF45203">
      <w:pPr>
        <w:jc w:val="center"/>
        <w:rPr>
          <w:b/>
          <w:bCs/>
          <w:sz w:val="110"/>
          <w:szCs w:val="110"/>
        </w:rPr>
      </w:pPr>
      <w:r w:rsidRPr="6FB7B21D">
        <w:rPr>
          <w:b/>
          <w:bCs/>
          <w:sz w:val="110"/>
          <w:szCs w:val="110"/>
        </w:rPr>
        <w:t xml:space="preserve">Assignment 1 – Semester 1 </w:t>
      </w:r>
    </w:p>
    <w:p w:rsidR="416FEBAA" w:rsidP="416FEBAA" w:rsidRDefault="416FEBAA" w14:paraId="67787B7B" w14:textId="40966D39">
      <w:pPr>
        <w:jc w:val="center"/>
        <w:rPr>
          <w:b/>
          <w:bCs/>
          <w:sz w:val="110"/>
          <w:szCs w:val="110"/>
        </w:rPr>
      </w:pPr>
    </w:p>
    <w:p w:rsidR="45DBAA96" w:rsidP="403E2B23" w:rsidRDefault="45DBAA96" w14:paraId="1775F2C4" w14:textId="78180EC3">
      <w:pPr>
        <w:jc w:val="center"/>
        <w:rPr>
          <w:b w:val="1"/>
          <w:bCs w:val="1"/>
          <w:sz w:val="72"/>
          <w:szCs w:val="72"/>
        </w:rPr>
      </w:pPr>
      <w:r w:rsidRPr="403E2B23" w:rsidR="1B9B5826">
        <w:rPr>
          <w:b w:val="1"/>
          <w:bCs w:val="1"/>
          <w:sz w:val="72"/>
          <w:szCs w:val="72"/>
        </w:rPr>
        <w:t>By Faith Mackeen</w:t>
      </w:r>
    </w:p>
    <w:p w:rsidR="45DBAA96" w:rsidP="403E2B23" w:rsidRDefault="45DBAA96" w14:paraId="46AF8CA7" w14:textId="0E8F9722">
      <w:pPr>
        <w:jc w:val="left"/>
        <w:rPr>
          <w:b w:val="1"/>
          <w:bCs w:val="1"/>
          <w:sz w:val="72"/>
          <w:szCs w:val="72"/>
        </w:rPr>
      </w:pPr>
      <w:r w:rsidRPr="403E2B23" w:rsidR="45DBAA96">
        <w:rPr>
          <w:b w:val="1"/>
          <w:bCs w:val="1"/>
          <w:sz w:val="72"/>
          <w:szCs w:val="72"/>
        </w:rPr>
        <w:t>Contents</w:t>
      </w:r>
    </w:p>
    <w:p w:rsidR="36DC7A53" w:rsidP="416FEBAA" w:rsidRDefault="36DC7A53" w14:paraId="0F5A63D8" w14:textId="18291D6F">
      <w:pPr>
        <w:pStyle w:val="ListParagraph"/>
        <w:numPr>
          <w:ilvl w:val="0"/>
          <w:numId w:val="4"/>
        </w:numPr>
        <w:rPr>
          <w:sz w:val="56"/>
          <w:szCs w:val="56"/>
        </w:rPr>
      </w:pPr>
      <w:r w:rsidRPr="403E2B23" w:rsidR="36DC7A53">
        <w:rPr>
          <w:sz w:val="56"/>
          <w:szCs w:val="56"/>
        </w:rPr>
        <w:t xml:space="preserve">Blog: ‘What Is </w:t>
      </w:r>
      <w:r w:rsidRPr="403E2B23" w:rsidR="130A6A91">
        <w:rPr>
          <w:sz w:val="56"/>
          <w:szCs w:val="56"/>
        </w:rPr>
        <w:t>Effective</w:t>
      </w:r>
      <w:r w:rsidRPr="403E2B23" w:rsidR="36DC7A53">
        <w:rPr>
          <w:sz w:val="56"/>
          <w:szCs w:val="56"/>
        </w:rPr>
        <w:t xml:space="preserve"> Time Management?’</w:t>
      </w:r>
      <w:r w:rsidRPr="403E2B23" w:rsidR="00786DC6">
        <w:rPr>
          <w:sz w:val="56"/>
          <w:szCs w:val="56"/>
        </w:rPr>
        <w:t xml:space="preserve"> (P</w:t>
      </w:r>
      <w:r w:rsidRPr="403E2B23" w:rsidR="00A56AFB">
        <w:rPr>
          <w:sz w:val="56"/>
          <w:szCs w:val="56"/>
        </w:rPr>
        <w:t>3-P5</w:t>
      </w:r>
      <w:r w:rsidRPr="403E2B23" w:rsidR="00786DC6">
        <w:rPr>
          <w:sz w:val="56"/>
          <w:szCs w:val="56"/>
        </w:rPr>
        <w:t>)</w:t>
      </w:r>
    </w:p>
    <w:p w:rsidR="36DC7A53" w:rsidP="416FEBAA" w:rsidRDefault="36DC7A53" w14:paraId="6314AF0D" w14:textId="5939ACA3">
      <w:pPr>
        <w:pStyle w:val="ListParagraph"/>
        <w:numPr>
          <w:ilvl w:val="0"/>
          <w:numId w:val="4"/>
        </w:numPr>
        <w:rPr>
          <w:sz w:val="56"/>
          <w:szCs w:val="56"/>
        </w:rPr>
      </w:pPr>
      <w:r w:rsidRPr="403E2B23" w:rsidR="36DC7A53">
        <w:rPr>
          <w:sz w:val="56"/>
          <w:szCs w:val="56"/>
        </w:rPr>
        <w:t>Blog</w:t>
      </w:r>
      <w:r w:rsidRPr="403E2B23" w:rsidR="45DBAA96">
        <w:rPr>
          <w:sz w:val="56"/>
          <w:szCs w:val="56"/>
        </w:rPr>
        <w:t xml:space="preserve"> – References </w:t>
      </w:r>
      <w:r w:rsidRPr="403E2B23" w:rsidR="00786DC6">
        <w:rPr>
          <w:sz w:val="56"/>
          <w:szCs w:val="56"/>
        </w:rPr>
        <w:t>(P</w:t>
      </w:r>
      <w:r w:rsidRPr="403E2B23" w:rsidR="59693D14">
        <w:rPr>
          <w:sz w:val="56"/>
          <w:szCs w:val="56"/>
        </w:rPr>
        <w:t>6</w:t>
      </w:r>
      <w:r w:rsidRPr="403E2B23" w:rsidR="00786DC6">
        <w:rPr>
          <w:sz w:val="56"/>
          <w:szCs w:val="56"/>
        </w:rPr>
        <w:t>)</w:t>
      </w:r>
    </w:p>
    <w:p w:rsidR="3D4310B7" w:rsidP="416FEBAA" w:rsidRDefault="3D4310B7" w14:paraId="4514F30E" w14:textId="7E6660C6">
      <w:pPr>
        <w:pStyle w:val="ListParagraph"/>
        <w:numPr>
          <w:ilvl w:val="0"/>
          <w:numId w:val="4"/>
        </w:numPr>
        <w:rPr>
          <w:sz w:val="56"/>
          <w:szCs w:val="56"/>
        </w:rPr>
      </w:pPr>
      <w:r w:rsidRPr="403E2B23" w:rsidR="3D4310B7">
        <w:rPr>
          <w:sz w:val="56"/>
          <w:szCs w:val="56"/>
        </w:rPr>
        <w:t>Poster</w:t>
      </w:r>
      <w:r w:rsidRPr="403E2B23" w:rsidR="45DBAA96">
        <w:rPr>
          <w:sz w:val="56"/>
          <w:szCs w:val="56"/>
        </w:rPr>
        <w:t>:</w:t>
      </w:r>
      <w:r w:rsidRPr="403E2B23" w:rsidR="3F9C7819">
        <w:rPr>
          <w:sz w:val="56"/>
          <w:szCs w:val="56"/>
        </w:rPr>
        <w:t xml:space="preserve"> </w:t>
      </w:r>
      <w:r w:rsidRPr="403E2B23" w:rsidR="6A180E59">
        <w:rPr>
          <w:sz w:val="56"/>
          <w:szCs w:val="56"/>
        </w:rPr>
        <w:t xml:space="preserve">Critical Thinking - </w:t>
      </w:r>
      <w:bookmarkStart w:name="_Int_hLfXOpcX" w:id="1494955940"/>
      <w:r w:rsidRPr="403E2B23" w:rsidR="3F9C7819">
        <w:rPr>
          <w:sz w:val="56"/>
          <w:szCs w:val="56"/>
        </w:rPr>
        <w:t>Let’s</w:t>
      </w:r>
      <w:bookmarkEnd w:id="1494955940"/>
      <w:r w:rsidRPr="403E2B23" w:rsidR="3F9C7819">
        <w:rPr>
          <w:sz w:val="56"/>
          <w:szCs w:val="56"/>
        </w:rPr>
        <w:t xml:space="preserve"> ‘Think’</w:t>
      </w:r>
      <w:r w:rsidRPr="403E2B23" w:rsidR="00786DC6">
        <w:rPr>
          <w:sz w:val="56"/>
          <w:szCs w:val="56"/>
        </w:rPr>
        <w:t xml:space="preserve"> (P</w:t>
      </w:r>
      <w:r w:rsidRPr="403E2B23" w:rsidR="586D0B59">
        <w:rPr>
          <w:sz w:val="56"/>
          <w:szCs w:val="56"/>
        </w:rPr>
        <w:t>7</w:t>
      </w:r>
      <w:r w:rsidRPr="403E2B23" w:rsidR="00786DC6">
        <w:rPr>
          <w:sz w:val="56"/>
          <w:szCs w:val="56"/>
        </w:rPr>
        <w:t>)</w:t>
      </w:r>
    </w:p>
    <w:p w:rsidR="3F9C7819" w:rsidP="416FEBAA" w:rsidRDefault="3F9C7819" w14:paraId="07793BD3" w14:textId="7B6D71F7">
      <w:pPr>
        <w:pStyle w:val="ListParagraph"/>
        <w:numPr>
          <w:ilvl w:val="0"/>
          <w:numId w:val="4"/>
        </w:numPr>
        <w:rPr>
          <w:sz w:val="56"/>
          <w:szCs w:val="56"/>
        </w:rPr>
      </w:pPr>
      <w:r w:rsidRPr="403E2B23" w:rsidR="3F9C7819">
        <w:rPr>
          <w:sz w:val="56"/>
          <w:szCs w:val="56"/>
        </w:rPr>
        <w:t xml:space="preserve">Poster </w:t>
      </w:r>
      <w:r w:rsidRPr="403E2B23" w:rsidR="45DBAA96">
        <w:rPr>
          <w:sz w:val="56"/>
          <w:szCs w:val="56"/>
        </w:rPr>
        <w:t>– References</w:t>
      </w:r>
      <w:r w:rsidRPr="403E2B23" w:rsidR="75815F84">
        <w:rPr>
          <w:sz w:val="56"/>
          <w:szCs w:val="56"/>
        </w:rPr>
        <w:t xml:space="preserve"> </w:t>
      </w:r>
      <w:r w:rsidRPr="403E2B23" w:rsidR="00786DC6">
        <w:rPr>
          <w:sz w:val="56"/>
          <w:szCs w:val="56"/>
        </w:rPr>
        <w:t>(P</w:t>
      </w:r>
      <w:r w:rsidRPr="403E2B23" w:rsidR="70AF8CF6">
        <w:rPr>
          <w:sz w:val="56"/>
          <w:szCs w:val="56"/>
        </w:rPr>
        <w:t>8</w:t>
      </w:r>
      <w:r w:rsidRPr="403E2B23" w:rsidR="00786DC6">
        <w:rPr>
          <w:sz w:val="56"/>
          <w:szCs w:val="56"/>
        </w:rPr>
        <w:t>)</w:t>
      </w:r>
    </w:p>
    <w:p w:rsidR="416FEBAA" w:rsidP="416FEBAA" w:rsidRDefault="416FEBAA" w14:paraId="680FB27B" w14:textId="4CEBD4EF">
      <w:pPr>
        <w:rPr>
          <w:sz w:val="56"/>
          <w:szCs w:val="56"/>
        </w:rPr>
      </w:pPr>
    </w:p>
    <w:p w:rsidR="416FEBAA" w:rsidP="416FEBAA" w:rsidRDefault="416FEBAA" w14:paraId="05B485C2" w14:textId="6E074199">
      <w:pPr>
        <w:rPr>
          <w:sz w:val="56"/>
          <w:szCs w:val="56"/>
        </w:rPr>
      </w:pPr>
    </w:p>
    <w:p w:rsidR="416FEBAA" w:rsidP="416FEBAA" w:rsidRDefault="416FEBAA" w14:paraId="0AB62CEC" w14:textId="2B906B4F">
      <w:pPr>
        <w:rPr>
          <w:sz w:val="56"/>
          <w:szCs w:val="56"/>
        </w:rPr>
      </w:pPr>
    </w:p>
    <w:p w:rsidR="416FEBAA" w:rsidP="416FEBAA" w:rsidRDefault="416FEBAA" w14:paraId="773F165C" w14:textId="7EACE80A">
      <w:pPr>
        <w:rPr>
          <w:sz w:val="56"/>
          <w:szCs w:val="56"/>
        </w:rPr>
      </w:pPr>
    </w:p>
    <w:p w:rsidR="18EE180C" w:rsidP="403E2B23" w:rsidRDefault="18EE180C" w14:paraId="671E0BA9" w14:textId="2985BE91">
      <w:pPr>
        <w:pStyle w:val="Normal"/>
        <w:rPr>
          <w:sz w:val="56"/>
          <w:szCs w:val="56"/>
        </w:rPr>
      </w:pPr>
    </w:p>
    <w:p w:rsidR="66B8722B" w:rsidP="17D5EE2E" w:rsidRDefault="66B8722B" w14:paraId="0955E2F9" w14:textId="650E4A47">
      <w:pPr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4A830CE4" wp14:editId="1ADA0022">
            <wp:extent cx="5591176" cy="2253160"/>
            <wp:effectExtent l="0" t="0" r="0" b="0"/>
            <wp:docPr id="1554527887" name="Picture 15545278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6" cy="225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95ED7C" w:rsidP="17D5EE2E" w:rsidRDefault="2595ED7C" w14:paraId="03F3E1F5" w14:textId="1CAFC5AE">
      <w:pPr>
        <w:rPr>
          <w:sz w:val="24"/>
          <w:szCs w:val="24"/>
        </w:rPr>
      </w:pPr>
      <w:r w:rsidRPr="303C62E3" w:rsidR="2595ED7C">
        <w:rPr>
          <w:sz w:val="24"/>
          <w:szCs w:val="24"/>
        </w:rPr>
        <w:t>(</w:t>
      </w:r>
      <w:r w:rsidRPr="303C62E3" w:rsidR="2595ED7C">
        <w:rPr>
          <w:i w:val="1"/>
          <w:iCs w:val="1"/>
          <w:sz w:val="24"/>
          <w:szCs w:val="24"/>
        </w:rPr>
        <w:t>University of Edin</w:t>
      </w:r>
      <w:r w:rsidRPr="303C62E3" w:rsidR="57F1D807">
        <w:rPr>
          <w:i w:val="1"/>
          <w:iCs w:val="1"/>
          <w:sz w:val="24"/>
          <w:szCs w:val="24"/>
        </w:rPr>
        <w:t>burgh,</w:t>
      </w:r>
      <w:r w:rsidRPr="303C62E3" w:rsidR="2E223EA6">
        <w:rPr>
          <w:i w:val="1"/>
          <w:iCs w:val="1"/>
          <w:sz w:val="24"/>
          <w:szCs w:val="24"/>
        </w:rPr>
        <w:t xml:space="preserve"> </w:t>
      </w:r>
      <w:r w:rsidRPr="303C62E3" w:rsidR="57F1D807">
        <w:rPr>
          <w:i w:val="1"/>
          <w:iCs w:val="1"/>
          <w:sz w:val="24"/>
          <w:szCs w:val="24"/>
        </w:rPr>
        <w:t>2020</w:t>
      </w:r>
      <w:r w:rsidRPr="303C62E3" w:rsidR="57F1D807">
        <w:rPr>
          <w:sz w:val="24"/>
          <w:szCs w:val="24"/>
        </w:rPr>
        <w:t>)</w:t>
      </w:r>
    </w:p>
    <w:p w:rsidR="18C68611" w:rsidP="17D5EE2E" w:rsidRDefault="0C2C08C5" w14:paraId="2CF3A054" w14:textId="56016F20">
      <w:pPr>
        <w:jc w:val="center"/>
        <w:rPr>
          <w:b/>
          <w:bCs/>
          <w:sz w:val="56"/>
          <w:szCs w:val="56"/>
        </w:rPr>
      </w:pPr>
      <w:r w:rsidRPr="17D5EE2E">
        <w:rPr>
          <w:b/>
          <w:bCs/>
          <w:sz w:val="56"/>
          <w:szCs w:val="56"/>
        </w:rPr>
        <w:t>What Is Effective Time Management?</w:t>
      </w:r>
    </w:p>
    <w:p w:rsidR="18C68611" w:rsidP="18EE180C" w:rsidRDefault="18C68611" w14:paraId="56D320D9" w14:textId="4AD24A33">
      <w:pPr>
        <w:rPr>
          <w:sz w:val="24"/>
          <w:szCs w:val="24"/>
        </w:rPr>
      </w:pPr>
      <w:r w:rsidRPr="17D5EE2E">
        <w:rPr>
          <w:sz w:val="24"/>
          <w:szCs w:val="24"/>
        </w:rPr>
        <w:t xml:space="preserve">So, what is effective time management? </w:t>
      </w:r>
      <w:r w:rsidRPr="17D5EE2E" w:rsidR="3CA0421D">
        <w:rPr>
          <w:sz w:val="24"/>
          <w:szCs w:val="24"/>
        </w:rPr>
        <w:t xml:space="preserve">There are plenty of definitions in books and online. For me, time management is what you make it. YOU are responsible for how </w:t>
      </w:r>
      <w:r w:rsidRPr="17D5EE2E" w:rsidR="5EC4FC72">
        <w:rPr>
          <w:sz w:val="24"/>
          <w:szCs w:val="24"/>
        </w:rPr>
        <w:t>YOU</w:t>
      </w:r>
      <w:r w:rsidRPr="17D5EE2E" w:rsidR="3CA0421D">
        <w:rPr>
          <w:sz w:val="24"/>
          <w:szCs w:val="24"/>
        </w:rPr>
        <w:t xml:space="preserve"> m</w:t>
      </w:r>
      <w:r w:rsidRPr="17D5EE2E" w:rsidR="7B45274E">
        <w:rPr>
          <w:sz w:val="24"/>
          <w:szCs w:val="24"/>
        </w:rPr>
        <w:t xml:space="preserve">anage </w:t>
      </w:r>
      <w:r w:rsidRPr="17D5EE2E" w:rsidR="2A2622F4">
        <w:rPr>
          <w:sz w:val="24"/>
          <w:szCs w:val="24"/>
        </w:rPr>
        <w:t>YOUR</w:t>
      </w:r>
      <w:r w:rsidRPr="17D5EE2E" w:rsidR="7B45274E">
        <w:rPr>
          <w:sz w:val="24"/>
          <w:szCs w:val="24"/>
        </w:rPr>
        <w:t xml:space="preserve"> time. To get jobs done around the house, to ensure your university work is completed and handed in on time, </w:t>
      </w:r>
      <w:r w:rsidRPr="17D5EE2E" w:rsidR="4644AD5D">
        <w:rPr>
          <w:sz w:val="24"/>
          <w:szCs w:val="24"/>
        </w:rPr>
        <w:t xml:space="preserve">to make sure your training certificates in work are up to date. </w:t>
      </w:r>
    </w:p>
    <w:p w:rsidR="0ADFD669" w:rsidP="17D5EE2E" w:rsidRDefault="0ADFD669" w14:paraId="3EC33F80" w14:textId="4E3FC8DE">
      <w:pPr>
        <w:rPr>
          <w:sz w:val="24"/>
          <w:szCs w:val="24"/>
        </w:rPr>
      </w:pPr>
      <w:r w:rsidRPr="303C62E3" w:rsidR="0ADFD669">
        <w:rPr>
          <w:sz w:val="24"/>
          <w:szCs w:val="24"/>
        </w:rPr>
        <w:t xml:space="preserve">A quote by Miles Davis reads, “Time </w:t>
      </w:r>
      <w:bookmarkStart w:name="_Int_iwB0yRBQ" w:id="0"/>
      <w:r w:rsidRPr="303C62E3" w:rsidR="0ADFD669">
        <w:rPr>
          <w:sz w:val="24"/>
          <w:szCs w:val="24"/>
        </w:rPr>
        <w:t>isn’t</w:t>
      </w:r>
      <w:bookmarkEnd w:id="0"/>
      <w:r w:rsidRPr="303C62E3" w:rsidR="0ADFD669">
        <w:rPr>
          <w:sz w:val="24"/>
          <w:szCs w:val="24"/>
        </w:rPr>
        <w:t xml:space="preserve"> the main thing. </w:t>
      </w:r>
      <w:bookmarkStart w:name="_Int_LD6xjO4x" w:id="1"/>
      <w:r w:rsidRPr="303C62E3" w:rsidR="0ADFD669">
        <w:rPr>
          <w:sz w:val="24"/>
          <w:szCs w:val="24"/>
        </w:rPr>
        <w:t>It’s</w:t>
      </w:r>
      <w:bookmarkEnd w:id="1"/>
      <w:r w:rsidRPr="303C62E3" w:rsidR="0ADFD669">
        <w:rPr>
          <w:sz w:val="24"/>
          <w:szCs w:val="24"/>
        </w:rPr>
        <w:t xml:space="preserve"> the only thing</w:t>
      </w:r>
      <w:r w:rsidRPr="303C62E3" w:rsidR="177779B0">
        <w:rPr>
          <w:sz w:val="24"/>
          <w:szCs w:val="24"/>
        </w:rPr>
        <w:t>.”</w:t>
      </w:r>
      <w:r w:rsidRPr="303C62E3" w:rsidR="0ADFD669">
        <w:rPr>
          <w:sz w:val="24"/>
          <w:szCs w:val="24"/>
        </w:rPr>
        <w:t xml:space="preserve"> </w:t>
      </w:r>
      <w:r w:rsidRPr="303C62E3" w:rsidR="6C650A19">
        <w:rPr>
          <w:sz w:val="24"/>
          <w:szCs w:val="24"/>
        </w:rPr>
        <w:t>(</w:t>
      </w:r>
      <w:r w:rsidRPr="303C62E3" w:rsidR="6CC723D7">
        <w:rPr>
          <w:i w:val="1"/>
          <w:iCs w:val="1"/>
          <w:sz w:val="24"/>
          <w:szCs w:val="24"/>
        </w:rPr>
        <w:t>Rescuetime:blog</w:t>
      </w:r>
      <w:r w:rsidRPr="303C62E3" w:rsidR="6CC723D7">
        <w:rPr>
          <w:i w:val="1"/>
          <w:iCs w:val="1"/>
          <w:sz w:val="24"/>
          <w:szCs w:val="24"/>
        </w:rPr>
        <w:t>, 2019</w:t>
      </w:r>
      <w:r w:rsidRPr="303C62E3" w:rsidR="17D085EF">
        <w:rPr>
          <w:i w:val="1"/>
          <w:iCs w:val="1"/>
          <w:sz w:val="24"/>
          <w:szCs w:val="24"/>
        </w:rPr>
        <w:t>)</w:t>
      </w:r>
      <w:r w:rsidRPr="303C62E3" w:rsidR="6C650A19">
        <w:rPr>
          <w:sz w:val="24"/>
          <w:szCs w:val="24"/>
        </w:rPr>
        <w:t xml:space="preserve"> </w:t>
      </w:r>
    </w:p>
    <w:p w:rsidR="0ADFD669" w:rsidP="18EE180C" w:rsidRDefault="4984BB9A" w14:paraId="3286FEAF" w14:textId="42C91BE1">
      <w:r w:rsidRPr="667C5ECE" w:rsidR="2F8DDA59">
        <w:rPr>
          <w:sz w:val="24"/>
          <w:szCs w:val="24"/>
        </w:rPr>
        <w:t>Each</w:t>
      </w:r>
      <w:r w:rsidRPr="667C5ECE" w:rsidR="4984BB9A">
        <w:rPr>
          <w:sz w:val="24"/>
          <w:szCs w:val="24"/>
        </w:rPr>
        <w:t xml:space="preserve"> one of us has 24 hours in a day, but how we spend that time is completely our own choice. However, </w:t>
      </w:r>
      <w:r w:rsidRPr="667C5ECE" w:rsidR="2A8016F9">
        <w:rPr>
          <w:sz w:val="24"/>
          <w:szCs w:val="24"/>
        </w:rPr>
        <w:t xml:space="preserve">you are in control of how much you get done within </w:t>
      </w:r>
      <w:r w:rsidRPr="667C5ECE" w:rsidR="4154EFBF">
        <w:rPr>
          <w:sz w:val="24"/>
          <w:szCs w:val="24"/>
        </w:rPr>
        <w:t>those 24 hours</w:t>
      </w:r>
      <w:r w:rsidRPr="667C5ECE" w:rsidR="2A8016F9">
        <w:rPr>
          <w:sz w:val="24"/>
          <w:szCs w:val="24"/>
        </w:rPr>
        <w:t xml:space="preserve">. </w:t>
      </w:r>
    </w:p>
    <w:p w:rsidR="0ADFD669" w:rsidP="17D5EE2E" w:rsidRDefault="257E99F4" w14:paraId="61F7BE70" w14:textId="2F392353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3E62231B" wp14:editId="3801616E">
            <wp:extent cx="1952625" cy="1299383"/>
            <wp:effectExtent l="0" t="0" r="0" b="0"/>
            <wp:docPr id="2124410860" name="Picture 21244108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25" cy="1299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DFD669" w:rsidP="17D5EE2E" w:rsidRDefault="1C61CDF3" w14:paraId="1A037197" w14:textId="79BC3B4A">
      <w:pPr>
        <w:rPr>
          <w:sz w:val="24"/>
          <w:szCs w:val="24"/>
        </w:rPr>
      </w:pPr>
      <w:r w:rsidRPr="303C62E3" w:rsidR="1C61CDF3">
        <w:rPr>
          <w:sz w:val="24"/>
          <w:szCs w:val="24"/>
        </w:rPr>
        <w:t>(</w:t>
      </w:r>
      <w:r w:rsidRPr="303C62E3" w:rsidR="1C61CDF3">
        <w:rPr>
          <w:i w:val="1"/>
          <w:iCs w:val="1"/>
          <w:sz w:val="24"/>
          <w:szCs w:val="24"/>
        </w:rPr>
        <w:t>Safety4Sea, 2022</w:t>
      </w:r>
      <w:r w:rsidRPr="303C62E3" w:rsidR="1C61CDF3">
        <w:rPr>
          <w:sz w:val="24"/>
          <w:szCs w:val="24"/>
        </w:rPr>
        <w:t>)</w:t>
      </w:r>
    </w:p>
    <w:p w:rsidR="0ADFD669" w:rsidP="17D5EE2E" w:rsidRDefault="03F02550" w14:paraId="579DC584" w14:textId="45201B6B">
      <w:pPr>
        <w:rPr>
          <w:sz w:val="24"/>
          <w:szCs w:val="24"/>
          <w:u w:val="single"/>
        </w:rPr>
      </w:pPr>
      <w:r w:rsidRPr="17D5EE2E">
        <w:rPr>
          <w:sz w:val="24"/>
          <w:szCs w:val="24"/>
          <w:u w:val="single"/>
        </w:rPr>
        <w:t>There are 2 aspects of time management;</w:t>
      </w:r>
    </w:p>
    <w:p w:rsidR="18EE180C" w:rsidP="17D5EE2E" w:rsidRDefault="03F02550" w14:paraId="4AFE1731" w14:textId="2DA3464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7D5EE2E">
        <w:rPr>
          <w:sz w:val="24"/>
          <w:szCs w:val="24"/>
        </w:rPr>
        <w:t xml:space="preserve">Psychological; which is where we need to find the best suited strategies for ourselves which can help us use our time more efficiently </w:t>
      </w:r>
    </w:p>
    <w:p w:rsidR="18EE180C" w:rsidP="17D5EE2E" w:rsidRDefault="03F02550" w14:paraId="49C6A795" w14:textId="41A2EDA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7D5EE2E">
        <w:rPr>
          <w:sz w:val="24"/>
          <w:szCs w:val="24"/>
        </w:rPr>
        <w:t>Physical; this type of time management is how we need to create a calm space to focus and creating TIME to allow ourselves to concentrate and complete tasks</w:t>
      </w:r>
    </w:p>
    <w:p w:rsidR="18EE180C" w:rsidP="17D5EE2E" w:rsidRDefault="3F5AA2C2" w14:paraId="3A49A901" w14:textId="1C422F9C">
      <w:pPr>
        <w:rPr>
          <w:sz w:val="24"/>
          <w:szCs w:val="24"/>
        </w:rPr>
      </w:pPr>
      <w:r w:rsidRPr="667C5ECE" w:rsidR="3F5AA2C2">
        <w:rPr>
          <w:sz w:val="24"/>
          <w:szCs w:val="24"/>
        </w:rPr>
        <w:t xml:space="preserve">With managing time, comes </w:t>
      </w:r>
      <w:r w:rsidRPr="667C5ECE" w:rsidR="52CB873A">
        <w:rPr>
          <w:sz w:val="24"/>
          <w:szCs w:val="24"/>
        </w:rPr>
        <w:t>distractions,</w:t>
      </w:r>
      <w:r w:rsidRPr="667C5ECE" w:rsidR="3F5AA2C2">
        <w:rPr>
          <w:sz w:val="24"/>
          <w:szCs w:val="24"/>
        </w:rPr>
        <w:t xml:space="preserve"> right? Becoming distracted from something or someone is easily done. However, by allowing </w:t>
      </w:r>
      <w:r w:rsidRPr="667C5ECE" w:rsidR="03E1EC36">
        <w:rPr>
          <w:sz w:val="24"/>
          <w:szCs w:val="24"/>
        </w:rPr>
        <w:t xml:space="preserve">yourself to be distracted, you are worsening your performance and preventing yourself from being productive. </w:t>
      </w:r>
    </w:p>
    <w:p w:rsidR="18EE180C" w:rsidP="17D5EE2E" w:rsidRDefault="760618EB" w14:paraId="3B509FDC" w14:textId="5578F4D1">
      <w:pPr>
        <w:rPr>
          <w:sz w:val="24"/>
          <w:szCs w:val="24"/>
          <w:u w:val="single"/>
        </w:rPr>
      </w:pPr>
      <w:r w:rsidRPr="17D5EE2E">
        <w:rPr>
          <w:sz w:val="24"/>
          <w:szCs w:val="24"/>
          <w:u w:val="single"/>
        </w:rPr>
        <w:t>Strategies to help manage your time management better:</w:t>
      </w:r>
    </w:p>
    <w:p w:rsidR="18EE180C" w:rsidP="17D5EE2E" w:rsidRDefault="760618EB" w14:paraId="4348CC57" w14:textId="233F147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4D93D02" w:rsidR="760618EB">
        <w:rPr>
          <w:sz w:val="24"/>
          <w:szCs w:val="24"/>
        </w:rPr>
        <w:t>Snacks and drinks – keep hydrated! Think of the human body like a car, we need fuel and energy to keep us going! Having snacks (</w:t>
      </w:r>
      <w:r w:rsidRPr="54D93D02" w:rsidR="0DF9D2C9">
        <w:rPr>
          <w:sz w:val="24"/>
          <w:szCs w:val="24"/>
        </w:rPr>
        <w:t>with</w:t>
      </w:r>
      <w:r w:rsidRPr="54D93D02" w:rsidR="760618EB">
        <w:rPr>
          <w:sz w:val="24"/>
          <w:szCs w:val="24"/>
        </w:rPr>
        <w:t xml:space="preserve"> sugar to give us that bo</w:t>
      </w:r>
      <w:r w:rsidRPr="54D93D02" w:rsidR="0D96DA52">
        <w:rPr>
          <w:sz w:val="24"/>
          <w:szCs w:val="24"/>
        </w:rPr>
        <w:t>ost of energy) and water by your side whilst working will be a major help</w:t>
      </w:r>
      <w:r w:rsidRPr="54D93D02" w:rsidR="498589E6">
        <w:rPr>
          <w:sz w:val="24"/>
          <w:szCs w:val="24"/>
        </w:rPr>
        <w:t>.</w:t>
      </w:r>
    </w:p>
    <w:p w:rsidR="18EE180C" w:rsidP="17D5EE2E" w:rsidRDefault="0D96DA52" w14:paraId="52F4523D" w14:textId="7A6D42A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67C5ECE" w:rsidR="0D96DA52">
        <w:rPr>
          <w:sz w:val="24"/>
          <w:szCs w:val="24"/>
        </w:rPr>
        <w:t xml:space="preserve">Rest breaks – it is so important to ensure you get enough rest to </w:t>
      </w:r>
      <w:r w:rsidRPr="667C5ECE" w:rsidR="0D96DA52">
        <w:rPr>
          <w:sz w:val="24"/>
          <w:szCs w:val="24"/>
        </w:rPr>
        <w:t>maintain</w:t>
      </w:r>
      <w:r w:rsidRPr="667C5ECE" w:rsidR="0D96DA52">
        <w:rPr>
          <w:sz w:val="24"/>
          <w:szCs w:val="24"/>
        </w:rPr>
        <w:t xml:space="preserve"> your energy. It might be useful for you to create a timetable where you can slot in times</w:t>
      </w:r>
      <w:r w:rsidRPr="667C5ECE" w:rsidR="5884BA29">
        <w:rPr>
          <w:sz w:val="24"/>
          <w:szCs w:val="24"/>
        </w:rPr>
        <w:t xml:space="preserve"> to allow you to work on your </w:t>
      </w:r>
      <w:r w:rsidRPr="667C5ECE" w:rsidR="45D33A19">
        <w:rPr>
          <w:sz w:val="24"/>
          <w:szCs w:val="24"/>
        </w:rPr>
        <w:t>project and</w:t>
      </w:r>
      <w:r w:rsidRPr="667C5ECE" w:rsidR="5884BA29">
        <w:rPr>
          <w:sz w:val="24"/>
          <w:szCs w:val="24"/>
        </w:rPr>
        <w:t xml:space="preserve"> insert sensible rest breaks to allow yourself to recharge</w:t>
      </w:r>
      <w:r w:rsidRPr="667C5ECE" w:rsidR="4ABD7AEB">
        <w:rPr>
          <w:sz w:val="24"/>
          <w:szCs w:val="24"/>
        </w:rPr>
        <w:t>.</w:t>
      </w:r>
      <w:r w:rsidRPr="667C5ECE" w:rsidR="0E0CD35A">
        <w:rPr>
          <w:sz w:val="24"/>
          <w:szCs w:val="24"/>
        </w:rPr>
        <w:t xml:space="preserve"> Remember, less is more!</w:t>
      </w:r>
    </w:p>
    <w:p w:rsidR="18EE180C" w:rsidP="17D5EE2E" w:rsidRDefault="70157B8F" w14:paraId="3D648357" w14:textId="35D17BA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03E2B23" w:rsidR="70157B8F">
        <w:rPr>
          <w:sz w:val="24"/>
          <w:szCs w:val="24"/>
        </w:rPr>
        <w:t xml:space="preserve">Be active – sitting in the same space, doing your </w:t>
      </w:r>
      <w:r w:rsidRPr="403E2B23" w:rsidR="6E02B59F">
        <w:rPr>
          <w:sz w:val="24"/>
          <w:szCs w:val="24"/>
        </w:rPr>
        <w:t>work,</w:t>
      </w:r>
      <w:r w:rsidRPr="403E2B23" w:rsidR="70157B8F">
        <w:rPr>
          <w:sz w:val="24"/>
          <w:szCs w:val="24"/>
        </w:rPr>
        <w:t xml:space="preserve"> or sitting in front of that same computer screen for hours on end </w:t>
      </w:r>
      <w:bookmarkStart w:name="_Int_frKF8L3L" w:id="617879719"/>
      <w:r w:rsidRPr="403E2B23" w:rsidR="70157B8F">
        <w:rPr>
          <w:sz w:val="24"/>
          <w:szCs w:val="24"/>
        </w:rPr>
        <w:t>isn’t</w:t>
      </w:r>
      <w:bookmarkEnd w:id="617879719"/>
      <w:r w:rsidRPr="403E2B23" w:rsidR="70157B8F">
        <w:rPr>
          <w:sz w:val="24"/>
          <w:szCs w:val="24"/>
        </w:rPr>
        <w:t xml:space="preserve"> going to do you any good, is it? </w:t>
      </w:r>
      <w:r w:rsidRPr="403E2B23" w:rsidR="097B4254">
        <w:rPr>
          <w:sz w:val="24"/>
          <w:szCs w:val="24"/>
        </w:rPr>
        <w:t xml:space="preserve">Get outside, get some fresh air, go for a short walk! </w:t>
      </w:r>
      <w:bookmarkStart w:name="_Int_AQNfA2Bp" w:id="52431014"/>
      <w:r w:rsidRPr="403E2B23" w:rsidR="7A5CF794">
        <w:rPr>
          <w:sz w:val="24"/>
          <w:szCs w:val="24"/>
        </w:rPr>
        <w:t>Don’t</w:t>
      </w:r>
      <w:bookmarkEnd w:id="52431014"/>
      <w:r w:rsidRPr="403E2B23" w:rsidR="7A5CF794">
        <w:rPr>
          <w:sz w:val="24"/>
          <w:szCs w:val="24"/>
        </w:rPr>
        <w:t xml:space="preserve"> forget to look after your body and </w:t>
      </w:r>
      <w:r w:rsidRPr="403E2B23" w:rsidR="50CABDFB">
        <w:rPr>
          <w:sz w:val="24"/>
          <w:szCs w:val="24"/>
        </w:rPr>
        <w:t>well-being</w:t>
      </w:r>
      <w:r w:rsidRPr="403E2B23" w:rsidR="7A5CF794">
        <w:rPr>
          <w:sz w:val="24"/>
          <w:szCs w:val="24"/>
        </w:rPr>
        <w:t>, getting some fresh air w</w:t>
      </w:r>
      <w:r w:rsidRPr="403E2B23" w:rsidR="7A5CF794">
        <w:rPr>
          <w:sz w:val="24"/>
          <w:szCs w:val="24"/>
        </w:rPr>
        <w:t>ill stimulate your senses</w:t>
      </w:r>
    </w:p>
    <w:p w:rsidR="1815D135" w:rsidP="667C5ECE" w:rsidRDefault="1815D135" w14:paraId="62F2B963" w14:textId="0126BD15">
      <w:pPr>
        <w:pStyle w:val="Normal"/>
        <w:rPr>
          <w:sz w:val="24"/>
          <w:szCs w:val="24"/>
        </w:rPr>
      </w:pPr>
      <w:r w:rsidR="1815D135">
        <w:drawing>
          <wp:inline wp14:editId="4F91AF05" wp14:anchorId="5CA048A9">
            <wp:extent cx="2619375" cy="1752600"/>
            <wp:effectExtent l="0" t="0" r="0" b="0"/>
            <wp:docPr id="486998502" name="" descr="How To Work from Home In Lockdown - Faded Sprin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76395366654e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15D135" w:rsidP="667C5ECE" w:rsidRDefault="1815D135" w14:paraId="37BC96D0" w14:textId="07916BE7">
      <w:pPr>
        <w:pStyle w:val="Normal"/>
        <w:rPr>
          <w:sz w:val="24"/>
          <w:szCs w:val="24"/>
        </w:rPr>
      </w:pPr>
      <w:r w:rsidRPr="303C62E3" w:rsidR="1815D135">
        <w:rPr>
          <w:sz w:val="24"/>
          <w:szCs w:val="24"/>
        </w:rPr>
        <w:t>(</w:t>
      </w:r>
      <w:r w:rsidRPr="303C62E3" w:rsidR="1815D135">
        <w:rPr>
          <w:i w:val="1"/>
          <w:iCs w:val="1"/>
          <w:sz w:val="24"/>
          <w:szCs w:val="24"/>
        </w:rPr>
        <w:t>Faded Spring, 2021</w:t>
      </w:r>
      <w:r w:rsidRPr="303C62E3" w:rsidR="1815D135">
        <w:rPr>
          <w:sz w:val="24"/>
          <w:szCs w:val="24"/>
        </w:rPr>
        <w:t>)</w:t>
      </w:r>
    </w:p>
    <w:p w:rsidR="00E20107" w:rsidP="003C4E3D" w:rsidRDefault="002B6853" w14:paraId="6D88B558" w14:textId="17DF2E7C">
      <w:pPr>
        <w:ind w:left="36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TED TALKS</w:t>
      </w:r>
    </w:p>
    <w:p w:rsidR="00553545" w:rsidP="003C4E3D" w:rsidRDefault="002B6853" w14:paraId="42253857" w14:textId="6A2C60DE">
      <w:pPr>
        <w:ind w:left="360"/>
        <w:rPr>
          <w:sz w:val="24"/>
          <w:szCs w:val="24"/>
        </w:rPr>
      </w:pPr>
      <w:r w:rsidRPr="303C62E3" w:rsidR="002B6853">
        <w:rPr>
          <w:sz w:val="24"/>
          <w:szCs w:val="24"/>
        </w:rPr>
        <w:t xml:space="preserve">I recently watched a ted talk on ‘time management’ via </w:t>
      </w:r>
      <w:r w:rsidRPr="303C62E3" w:rsidR="20A76258">
        <w:rPr>
          <w:sz w:val="24"/>
          <w:szCs w:val="24"/>
        </w:rPr>
        <w:t>YouTube</w:t>
      </w:r>
      <w:r w:rsidRPr="303C62E3" w:rsidR="002B6853">
        <w:rPr>
          <w:sz w:val="24"/>
          <w:szCs w:val="24"/>
        </w:rPr>
        <w:t xml:space="preserve">. </w:t>
      </w:r>
      <w:r w:rsidRPr="303C62E3" w:rsidR="319A07F7">
        <w:rPr>
          <w:sz w:val="24"/>
          <w:szCs w:val="24"/>
        </w:rPr>
        <w:t xml:space="preserve">In the video it </w:t>
      </w:r>
      <w:r w:rsidRPr="303C62E3" w:rsidR="6B1F4927">
        <w:rPr>
          <w:sz w:val="24"/>
          <w:szCs w:val="24"/>
        </w:rPr>
        <w:t xml:space="preserve">mentions that we need to prioritise how we spend our time efficiently. The example given was to ensure we </w:t>
      </w:r>
      <w:bookmarkStart w:name="_Int_E9qCWcaZ" w:id="1745314775"/>
      <w:r w:rsidRPr="303C62E3" w:rsidR="6B1F4927">
        <w:rPr>
          <w:sz w:val="24"/>
          <w:szCs w:val="24"/>
        </w:rPr>
        <w:t>don’t</w:t>
      </w:r>
      <w:bookmarkEnd w:id="1745314775"/>
      <w:r w:rsidRPr="303C62E3" w:rsidR="6B1F4927">
        <w:rPr>
          <w:sz w:val="24"/>
          <w:szCs w:val="24"/>
        </w:rPr>
        <w:t xml:space="preserve"> double up on things</w:t>
      </w:r>
      <w:r w:rsidRPr="303C62E3" w:rsidR="0EF90534">
        <w:rPr>
          <w:sz w:val="24"/>
          <w:szCs w:val="24"/>
        </w:rPr>
        <w:t xml:space="preserve">. I can relate to this because I tend to prioritise getting as much work done as possible, however I have a bad habit of starting two or more things at once. </w:t>
      </w:r>
      <w:r w:rsidRPr="303C62E3" w:rsidR="795D464F">
        <w:rPr>
          <w:sz w:val="24"/>
          <w:szCs w:val="24"/>
        </w:rPr>
        <w:t>This is where I realise how I need to prioritise my time management better.</w:t>
      </w:r>
      <w:r w:rsidRPr="303C62E3" w:rsidR="795D464F">
        <w:rPr>
          <w:sz w:val="24"/>
          <w:szCs w:val="24"/>
        </w:rPr>
        <w:t xml:space="preserve"> If I am switching between 2 pieces of work, I can get lost along the way which may cause me to lessen </w:t>
      </w:r>
      <w:r w:rsidRPr="303C62E3" w:rsidR="795D464F">
        <w:rPr>
          <w:sz w:val="24"/>
          <w:szCs w:val="24"/>
        </w:rPr>
        <w:t>my</w:t>
      </w:r>
      <w:r w:rsidRPr="303C62E3" w:rsidR="795D464F">
        <w:rPr>
          <w:sz w:val="24"/>
          <w:szCs w:val="24"/>
        </w:rPr>
        <w:t xml:space="preserve"> performance. </w:t>
      </w:r>
    </w:p>
    <w:p w:rsidRPr="002B6853" w:rsidR="002B6853" w:rsidP="003C4E3D" w:rsidRDefault="00280BD7" w14:paraId="72058DD4" w14:textId="345EE203">
      <w:pPr>
        <w:ind w:left="360"/>
        <w:rPr>
          <w:sz w:val="24"/>
          <w:szCs w:val="24"/>
        </w:rPr>
      </w:pPr>
      <w:r w:rsidRPr="303C62E3" w:rsidR="00280BD7">
        <w:rPr>
          <w:sz w:val="24"/>
          <w:szCs w:val="24"/>
        </w:rPr>
        <w:t>(</w:t>
      </w:r>
      <w:r w:rsidRPr="303C62E3" w:rsidR="00D14EAD">
        <w:rPr>
          <w:i w:val="1"/>
          <w:iCs w:val="1"/>
          <w:sz w:val="24"/>
          <w:szCs w:val="24"/>
        </w:rPr>
        <w:t>TedTalks</w:t>
      </w:r>
      <w:r w:rsidRPr="303C62E3" w:rsidR="00D14EAD">
        <w:rPr>
          <w:i w:val="1"/>
          <w:iCs w:val="1"/>
          <w:sz w:val="24"/>
          <w:szCs w:val="24"/>
        </w:rPr>
        <w:t xml:space="preserve">: </w:t>
      </w:r>
      <w:r w:rsidRPr="303C62E3" w:rsidR="00280BD7">
        <w:rPr>
          <w:i w:val="1"/>
          <w:iCs w:val="1"/>
          <w:sz w:val="24"/>
          <w:szCs w:val="24"/>
        </w:rPr>
        <w:t xml:space="preserve">How </w:t>
      </w:r>
      <w:r w:rsidRPr="303C62E3" w:rsidR="014F6CD7">
        <w:rPr>
          <w:i w:val="1"/>
          <w:iCs w:val="1"/>
          <w:sz w:val="24"/>
          <w:szCs w:val="24"/>
        </w:rPr>
        <w:t>to</w:t>
      </w:r>
      <w:r w:rsidRPr="303C62E3" w:rsidR="00280BD7">
        <w:rPr>
          <w:i w:val="1"/>
          <w:iCs w:val="1"/>
          <w:sz w:val="24"/>
          <w:szCs w:val="24"/>
        </w:rPr>
        <w:t xml:space="preserve"> Manage Your Time </w:t>
      </w:r>
      <w:r w:rsidRPr="303C62E3" w:rsidR="00D14EAD">
        <w:rPr>
          <w:i w:val="1"/>
          <w:iCs w:val="1"/>
          <w:sz w:val="24"/>
          <w:szCs w:val="24"/>
        </w:rPr>
        <w:t xml:space="preserve">More Effectively, </w:t>
      </w:r>
      <w:r w:rsidRPr="303C62E3" w:rsidR="00553545">
        <w:rPr>
          <w:i w:val="1"/>
          <w:iCs w:val="1"/>
          <w:sz w:val="24"/>
          <w:szCs w:val="24"/>
        </w:rPr>
        <w:t>January 2018</w:t>
      </w:r>
      <w:r w:rsidRPr="303C62E3" w:rsidR="00553545">
        <w:rPr>
          <w:sz w:val="24"/>
          <w:szCs w:val="24"/>
        </w:rPr>
        <w:t>)</w:t>
      </w:r>
    </w:p>
    <w:p w:rsidR="18EE180C" w:rsidP="303C62E3" w:rsidRDefault="18EE180C" w14:paraId="4FD89C0C" w14:textId="4E999B3F">
      <w:pPr>
        <w:pStyle w:val="Normal"/>
        <w:ind w:left="360"/>
        <w:rPr>
          <w:sz w:val="24"/>
          <w:szCs w:val="24"/>
        </w:rPr>
      </w:pPr>
      <w:r w:rsidRPr="403E2B23" w:rsidR="583E0806">
        <w:rPr>
          <w:sz w:val="24"/>
          <w:szCs w:val="24"/>
        </w:rPr>
        <w:t>So,</w:t>
      </w:r>
      <w:r w:rsidRPr="403E2B23" w:rsidR="32D4C178">
        <w:rPr>
          <w:sz w:val="24"/>
          <w:szCs w:val="24"/>
        </w:rPr>
        <w:t xml:space="preserve"> </w:t>
      </w:r>
      <w:bookmarkStart w:name="_Int_ghDWi9K2" w:id="1832998188"/>
      <w:r w:rsidRPr="403E2B23" w:rsidR="32D4C178">
        <w:rPr>
          <w:sz w:val="24"/>
          <w:szCs w:val="24"/>
        </w:rPr>
        <w:t>let’s</w:t>
      </w:r>
      <w:bookmarkEnd w:id="1832998188"/>
      <w:r w:rsidRPr="403E2B23" w:rsidR="32D4C178">
        <w:rPr>
          <w:sz w:val="24"/>
          <w:szCs w:val="24"/>
        </w:rPr>
        <w:t xml:space="preserve"> conclude</w:t>
      </w:r>
      <w:r w:rsidRPr="403E2B23" w:rsidR="12B766B8">
        <w:rPr>
          <w:sz w:val="24"/>
          <w:szCs w:val="24"/>
        </w:rPr>
        <w:t>. Find a strategy which works for YOU, get that w</w:t>
      </w:r>
      <w:r w:rsidRPr="403E2B23" w:rsidR="28D1BD26">
        <w:rPr>
          <w:sz w:val="24"/>
          <w:szCs w:val="24"/>
        </w:rPr>
        <w:t xml:space="preserve">ork done on time. It </w:t>
      </w:r>
      <w:bookmarkStart w:name="_Int_se3iiDc4" w:id="846049784"/>
      <w:r w:rsidRPr="403E2B23" w:rsidR="28D1BD26">
        <w:rPr>
          <w:sz w:val="24"/>
          <w:szCs w:val="24"/>
        </w:rPr>
        <w:t>doesn’t</w:t>
      </w:r>
      <w:bookmarkEnd w:id="846049784"/>
      <w:r w:rsidRPr="403E2B23" w:rsidR="28D1BD26">
        <w:rPr>
          <w:sz w:val="24"/>
          <w:szCs w:val="24"/>
        </w:rPr>
        <w:t xml:space="preserve"> matter how you get there, </w:t>
      </w:r>
      <w:r w:rsidRPr="403E2B23" w:rsidR="4134B93E">
        <w:rPr>
          <w:sz w:val="24"/>
          <w:szCs w:val="24"/>
        </w:rPr>
        <w:t>if</w:t>
      </w:r>
      <w:r w:rsidRPr="403E2B23" w:rsidR="28D1BD26">
        <w:rPr>
          <w:sz w:val="24"/>
          <w:szCs w:val="24"/>
        </w:rPr>
        <w:t xml:space="preserve"> you achieve the outcome needed! Remember these 3 words; PLANNING, REST, ACTIVE</w:t>
      </w:r>
      <w:r w:rsidRPr="403E2B23" w:rsidR="7BC789A4">
        <w:rPr>
          <w:sz w:val="24"/>
          <w:szCs w:val="24"/>
        </w:rPr>
        <w:t xml:space="preserve">. </w:t>
      </w:r>
      <w:r w:rsidRPr="403E2B23" w:rsidR="1019F508">
        <w:rPr>
          <w:sz w:val="24"/>
          <w:szCs w:val="24"/>
        </w:rPr>
        <w:t xml:space="preserve">Prioritise your mindset, work ethic, and space. </w:t>
      </w:r>
    </w:p>
    <w:p w:rsidR="18EE180C" w:rsidP="18EE180C" w:rsidRDefault="18EE180C" w14:paraId="36977F57" w14:textId="3D19177B"/>
    <w:p w:rsidRPr="0078083E" w:rsidR="0078083E" w:rsidP="3A5336C4" w:rsidRDefault="0078083E" w14:paraId="71EB2C0A" w14:textId="7D8B446D">
      <w:pPr>
        <w:jc w:val="center"/>
        <w:rPr>
          <w:rFonts w:eastAsia="" w:eastAsiaTheme="minorEastAsia"/>
          <w:b w:val="1"/>
          <w:bCs w:val="1"/>
          <w:sz w:val="96"/>
          <w:szCs w:val="96"/>
          <w:u w:val="single"/>
        </w:rPr>
      </w:pPr>
      <w:r w:rsidR="68D9DC6C">
        <w:rPr/>
        <w:t xml:space="preserve"> </w:t>
      </w:r>
    </w:p>
    <w:p w:rsidR="403E2B23" w:rsidP="403E2B23" w:rsidRDefault="403E2B23" w14:paraId="647382A1" w14:textId="242A752E">
      <w:pPr>
        <w:jc w:val="left"/>
        <w:rPr>
          <w:rFonts w:eastAsia="" w:eastAsiaTheme="minorEastAsia"/>
          <w:b w:val="1"/>
          <w:bCs w:val="1"/>
          <w:sz w:val="24"/>
          <w:szCs w:val="24"/>
          <w:u w:val="single"/>
        </w:rPr>
      </w:pPr>
    </w:p>
    <w:p w:rsidR="403E2B23" w:rsidP="403E2B23" w:rsidRDefault="403E2B23" w14:paraId="0D0CC6CB" w14:textId="389F5DBC">
      <w:pPr>
        <w:jc w:val="left"/>
        <w:rPr>
          <w:rFonts w:eastAsia="" w:eastAsiaTheme="minorEastAsia"/>
          <w:b w:val="1"/>
          <w:bCs w:val="1"/>
          <w:sz w:val="24"/>
          <w:szCs w:val="24"/>
          <w:u w:val="single"/>
        </w:rPr>
      </w:pPr>
    </w:p>
    <w:p w:rsidR="403E2B23" w:rsidP="403E2B23" w:rsidRDefault="403E2B23" w14:paraId="7FC5F685" w14:textId="2E490E80">
      <w:pPr>
        <w:jc w:val="left"/>
        <w:rPr>
          <w:rFonts w:eastAsia="" w:eastAsiaTheme="minorEastAsia"/>
          <w:b w:val="1"/>
          <w:bCs w:val="1"/>
          <w:sz w:val="24"/>
          <w:szCs w:val="24"/>
          <w:u w:val="single"/>
        </w:rPr>
      </w:pPr>
    </w:p>
    <w:p w:rsidRPr="0078083E" w:rsidR="0078083E" w:rsidP="3A5336C4" w:rsidRDefault="0078083E" w14:paraId="561E6384" w14:textId="3AF28A5A">
      <w:pPr>
        <w:jc w:val="left"/>
        <w:rPr>
          <w:rFonts w:eastAsia="" w:eastAsiaTheme="minorEastAsia"/>
          <w:b w:val="1"/>
          <w:bCs w:val="1"/>
          <w:sz w:val="96"/>
          <w:szCs w:val="96"/>
          <w:u w:val="single"/>
        </w:rPr>
      </w:pPr>
      <w:r w:rsidRPr="3A5336C4" w:rsidR="050916CA">
        <w:rPr>
          <w:rFonts w:eastAsia="" w:eastAsiaTheme="minorEastAsia"/>
          <w:b w:val="1"/>
          <w:bCs w:val="1"/>
          <w:sz w:val="24"/>
          <w:szCs w:val="24"/>
          <w:u w:val="single"/>
        </w:rPr>
        <w:t>Reference list – blog</w:t>
      </w:r>
    </w:p>
    <w:p w:rsidR="38022B81" w:rsidP="667C5ECE" w:rsidRDefault="38022B81" w14:paraId="76044A5D" w14:textId="0A10D017">
      <w:pPr>
        <w:pStyle w:val="Normal"/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</w:pPr>
      <w:r w:rsidRPr="667C5ECE" w:rsidR="38022B81">
        <w:rPr>
          <w:rFonts w:eastAsia="" w:eastAsiaTheme="minorEastAsia"/>
          <w:b w:val="1"/>
          <w:bCs w:val="1"/>
          <w:sz w:val="24"/>
          <w:szCs w:val="24"/>
          <w:u w:val="none"/>
        </w:rPr>
        <w:t xml:space="preserve">Head image: </w:t>
      </w:r>
      <w:r w:rsidRPr="667C5ECE" w:rsidR="6AEFEF94">
        <w:rPr>
          <w:rFonts w:eastAsia="" w:eastAsiaTheme="minorEastAsia"/>
          <w:b w:val="1"/>
          <w:bCs w:val="1"/>
          <w:sz w:val="24"/>
          <w:szCs w:val="24"/>
          <w:u w:val="none"/>
        </w:rPr>
        <w:t>(</w:t>
      </w:r>
      <w:r w:rsidRPr="667C5ECE" w:rsidR="38022B81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6502580ef09d4e18">
        <w:r w:rsidRPr="667C5ECE" w:rsidR="20020FBD">
          <w:rPr>
            <w:rStyle w:val="Hyperlink"/>
            <w:rFonts w:eastAsia="" w:eastAsiaTheme="minorEastAsia"/>
            <w:b w:val="0"/>
            <w:bCs w:val="0"/>
            <w:i w:val="1"/>
            <w:iCs w:val="1"/>
            <w:sz w:val="24"/>
            <w:szCs w:val="24"/>
          </w:rPr>
          <w:t>https://dart.ed.ac.uk/time-management/</w:t>
        </w:r>
      </w:hyperlink>
      <w:r w:rsidRPr="667C5ECE" w:rsidR="20020FBD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 , University of Edinburgh, </w:t>
      </w:r>
      <w:r w:rsidRPr="667C5ECE" w:rsidR="434CA6EF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>August 2020</w:t>
      </w:r>
      <w:r w:rsidRPr="667C5ECE" w:rsidR="081447B1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>)</w:t>
      </w:r>
    </w:p>
    <w:p w:rsidR="49B088A5" w:rsidP="667C5ECE" w:rsidRDefault="49B088A5" w14:paraId="342A15FA" w14:textId="581F5F76">
      <w:pPr>
        <w:pStyle w:val="Normal"/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</w:pPr>
      <w:r w:rsidRPr="667C5ECE" w:rsidR="49B088A5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 xml:space="preserve">Quote: </w:t>
      </w:r>
      <w:r w:rsidRPr="667C5ECE" w:rsidR="3DF96787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>(</w:t>
      </w:r>
      <w:r w:rsidRPr="667C5ECE" w:rsidR="3DF96787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cbdcd2fa618b4329">
        <w:r w:rsidRPr="667C5ECE" w:rsidR="3DF96787">
          <w:rPr>
            <w:rStyle w:val="Hyperlink"/>
            <w:rFonts w:eastAsia="" w:eastAsiaTheme="minorEastAsia"/>
            <w:b w:val="0"/>
            <w:bCs w:val="0"/>
            <w:i w:val="1"/>
            <w:iCs w:val="1"/>
            <w:sz w:val="24"/>
            <w:szCs w:val="24"/>
          </w:rPr>
          <w:t>https://blog.rescuetime.com/time-management-quotes/</w:t>
        </w:r>
      </w:hyperlink>
      <w:r w:rsidRPr="667C5ECE" w:rsidR="3DF96787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 , Jory Mackay, 2019)</w:t>
      </w:r>
    </w:p>
    <w:p w:rsidR="49B088A5" w:rsidP="667C5ECE" w:rsidRDefault="49B088A5" w14:paraId="008ED214" w14:textId="0D6E75A5">
      <w:pPr>
        <w:pStyle w:val="Normal"/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</w:pPr>
      <w:r w:rsidRPr="667C5ECE" w:rsidR="49B088A5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 xml:space="preserve">Image 2: </w:t>
      </w:r>
      <w:r w:rsidRPr="667C5ECE" w:rsidR="2994D4C6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>(</w:t>
      </w:r>
      <w:r w:rsidRPr="667C5ECE" w:rsidR="2994D4C6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56a78ceb8e6f4fc0">
        <w:r w:rsidRPr="667C5ECE" w:rsidR="36698803">
          <w:rPr>
            <w:rStyle w:val="Hyperlink"/>
            <w:rFonts w:eastAsia="" w:eastAsiaTheme="minorEastAsia"/>
            <w:b w:val="0"/>
            <w:bCs w:val="0"/>
            <w:i w:val="1"/>
            <w:iCs w:val="1"/>
            <w:sz w:val="24"/>
            <w:szCs w:val="24"/>
          </w:rPr>
          <w:t>https://safety4sea.com/cm-time-management-at-work-how-efficient-are-you/</w:t>
        </w:r>
      </w:hyperlink>
      <w:r w:rsidRPr="667C5ECE" w:rsidR="36698803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 , The Editorial Team, October 2022)</w:t>
      </w:r>
    </w:p>
    <w:p w:rsidR="49B088A5" w:rsidP="667C5ECE" w:rsidRDefault="49B088A5" w14:paraId="0793FD08" w14:textId="2C84B557">
      <w:pPr>
        <w:pStyle w:val="Normal"/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</w:pPr>
      <w:r w:rsidRPr="667C5ECE" w:rsidR="49B088A5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>Image 3:</w:t>
      </w:r>
      <w:r w:rsidRPr="667C5ECE" w:rsidR="58636F68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 xml:space="preserve"> (</w:t>
      </w:r>
      <w:r w:rsidRPr="667C5ECE" w:rsidR="58636F68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30bde581c47441ba">
        <w:r w:rsidRPr="667C5ECE" w:rsidR="58636F68">
          <w:rPr>
            <w:rStyle w:val="Hyperlink"/>
            <w:rFonts w:eastAsia="" w:eastAsiaTheme="minorEastAsia"/>
            <w:b w:val="0"/>
            <w:bCs w:val="0"/>
            <w:i w:val="1"/>
            <w:iCs w:val="1"/>
            <w:sz w:val="24"/>
            <w:szCs w:val="24"/>
          </w:rPr>
          <w:t>https://fadedspring.co.uk/lifestyle/how-to-work-from-home-in-lockdown/</w:t>
        </w:r>
      </w:hyperlink>
      <w:r w:rsidRPr="667C5ECE" w:rsidR="58636F68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 xml:space="preserve"> , </w:t>
      </w:r>
      <w:r w:rsidRPr="667C5ECE" w:rsidR="5DCD0F9A">
        <w:rPr>
          <w:rFonts w:eastAsia="" w:eastAsiaTheme="minorEastAsia"/>
          <w:b w:val="0"/>
          <w:bCs w:val="0"/>
          <w:i w:val="1"/>
          <w:iCs w:val="1"/>
          <w:sz w:val="24"/>
          <w:szCs w:val="24"/>
          <w:u w:val="none"/>
        </w:rPr>
        <w:t>March 2021)</w:t>
      </w:r>
    </w:p>
    <w:p w:rsidR="4449E845" w:rsidP="54D93D02" w:rsidRDefault="4449E845" w14:paraId="1535E57C" w14:textId="70E7D285">
      <w:pPr>
        <w:pStyle w:val="Normal"/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</w:pPr>
      <w:r w:rsidRPr="403E2B23" w:rsidR="4449E845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none"/>
        </w:rPr>
        <w:t xml:space="preserve">YouTube: </w:t>
      </w:r>
      <w:r w:rsidRPr="403E2B23" w:rsidR="4449E845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 xml:space="preserve">(Brian Christian, </w:t>
      </w:r>
      <w:r w:rsidRPr="403E2B23" w:rsidR="76E75B60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>how</w:t>
      </w:r>
      <w:r w:rsidRPr="403E2B23" w:rsidR="4449E845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 xml:space="preserve"> to manage your tim</w:t>
      </w:r>
      <w:r w:rsidRPr="403E2B23" w:rsidR="4F91AF05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>e more effectively,</w:t>
      </w:r>
      <w:r w:rsidRPr="403E2B23" w:rsidR="35B45BB0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03E2B23" w:rsidR="4F91AF05">
        <w:rPr>
          <w:rFonts w:eastAsia="" w:eastAsiaTheme="minorEastAsi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23203ffdf9be4210">
        <w:r w:rsidRPr="403E2B23" w:rsidR="4F91AF05">
          <w:rPr>
            <w:rStyle w:val="Hyperlink"/>
            <w:rFonts w:eastAsia="" w:eastAsiaTheme="minorEastAsia"/>
            <w:b w:val="0"/>
            <w:bCs w:val="0"/>
            <w:i w:val="0"/>
            <w:iCs w:val="0"/>
            <w:sz w:val="24"/>
            <w:szCs w:val="24"/>
          </w:rPr>
          <w:t>https://www.youtube.com/watch?v=iDbdXTMnOmE</w:t>
        </w:r>
      </w:hyperlink>
      <w:r w:rsidRPr="403E2B23" w:rsidR="5C497255">
        <w:rPr>
          <w:rFonts w:eastAsia="" w:eastAsiaTheme="minorEastAsia"/>
          <w:b w:val="0"/>
          <w:bCs w:val="0"/>
          <w:i w:val="0"/>
          <w:iCs w:val="0"/>
          <w:sz w:val="24"/>
          <w:szCs w:val="24"/>
        </w:rPr>
        <w:t xml:space="preserve"> , 2018)</w:t>
      </w:r>
    </w:p>
    <w:p w:rsidR="403E2B23" w:rsidP="403E2B23" w:rsidRDefault="403E2B23" w14:paraId="27063C38" w14:textId="6B2FA40F">
      <w:pPr>
        <w:pStyle w:val="Normal"/>
      </w:pPr>
    </w:p>
    <w:p w:rsidR="403E2B23" w:rsidP="403E2B23" w:rsidRDefault="403E2B23" w14:paraId="56260026" w14:textId="74284876">
      <w:pPr>
        <w:pStyle w:val="Normal"/>
      </w:pPr>
    </w:p>
    <w:p w:rsidR="403E2B23" w:rsidP="403E2B23" w:rsidRDefault="403E2B23" w14:paraId="1B5FE7E2" w14:textId="60902225">
      <w:pPr>
        <w:pStyle w:val="Normal"/>
      </w:pPr>
    </w:p>
    <w:p w:rsidR="403E2B23" w:rsidP="403E2B23" w:rsidRDefault="403E2B23" w14:paraId="73FF233D" w14:textId="3650B139">
      <w:pPr>
        <w:pStyle w:val="Normal"/>
      </w:pPr>
    </w:p>
    <w:p w:rsidR="403E2B23" w:rsidP="403E2B23" w:rsidRDefault="403E2B23" w14:paraId="0298CA7A" w14:textId="4BA2C78E">
      <w:pPr>
        <w:pStyle w:val="Normal"/>
      </w:pPr>
    </w:p>
    <w:p w:rsidR="403E2B23" w:rsidP="403E2B23" w:rsidRDefault="403E2B23" w14:paraId="34EDCCE0" w14:textId="538D28F0">
      <w:pPr>
        <w:pStyle w:val="Normal"/>
      </w:pPr>
    </w:p>
    <w:p w:rsidR="403E2B23" w:rsidP="403E2B23" w:rsidRDefault="403E2B23" w14:paraId="1B6205DD" w14:textId="361742B1">
      <w:pPr>
        <w:pStyle w:val="Normal"/>
      </w:pPr>
    </w:p>
    <w:p w:rsidR="403E2B23" w:rsidP="403E2B23" w:rsidRDefault="403E2B23" w14:paraId="1933E9F1" w14:textId="520F2E25">
      <w:pPr>
        <w:pStyle w:val="Normal"/>
      </w:pPr>
    </w:p>
    <w:p w:rsidR="403E2B23" w:rsidP="403E2B23" w:rsidRDefault="403E2B23" w14:paraId="6C77F12F" w14:textId="010AEDAA">
      <w:pPr>
        <w:pStyle w:val="Normal"/>
      </w:pPr>
    </w:p>
    <w:p w:rsidR="403E2B23" w:rsidP="403E2B23" w:rsidRDefault="403E2B23" w14:paraId="43C86186" w14:textId="287A9C3A">
      <w:pPr>
        <w:pStyle w:val="Normal"/>
      </w:pPr>
    </w:p>
    <w:p w:rsidR="59DD0A74" w:rsidP="403E2B23" w:rsidRDefault="59DD0A74" w14:paraId="736BEB8C" w14:textId="1F8C00C6">
      <w:pPr>
        <w:pStyle w:val="Normal"/>
        <w:bidi w:val="0"/>
        <w:spacing w:before="0" w:beforeAutospacing="off" w:after="160" w:afterAutospacing="off" w:line="259" w:lineRule="auto"/>
        <w:ind/>
        <w:jc w:val="center"/>
      </w:pPr>
      <w:r w:rsidR="7CEF7BCA">
        <w:rPr/>
        <w:t xml:space="preserve">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91D873E" wp14:editId="12BDDE60">
                <wp:extent xmlns:wp="http://schemas.openxmlformats.org/drawingml/2006/wordprocessingDrawing" cx="5379085" cy="1434465"/>
                <wp:effectExtent xmlns:wp="http://schemas.openxmlformats.org/drawingml/2006/wordprocessingDrawing" l="0" t="0" r="12065" b="13335"/>
                <wp:docPr xmlns:wp="http://schemas.openxmlformats.org/drawingml/2006/wordprocessingDrawing" id="1717497201" name="Group 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379085" cy="1434465"/>
                          <a:chOff x="0" y="0"/>
                          <a:chExt cx="5379132" cy="1926449"/>
                        </a:xfrm>
                      </wpg:grpSpPr>
                      <wps:wsp xmlns:wps="http://schemas.microsoft.com/office/word/2010/wordprocessingShape">
                        <wps:cNvPr id="1" name="Rectangle 1"/>
                        <wps:cNvSpPr/>
                        <wps:spPr>
                          <a:xfrm>
                            <a:off x="0" y="598121"/>
                            <a:ext cx="5379132" cy="1328328"/>
                          </a:xfrm>
                          <a:prstGeom prst="rect">
                            <a:avLst/>
                          </a:prstGeom>
                          <a:solidFill>
                            <a:schemeClr val="accent6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03137" w:rsidP="00203137" w:rsidRDefault="00203137">
                              <w:pPr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sz w:val="96"/>
                                  <w:szCs w:val="96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sz w:val="96"/>
                                  <w:szCs w:val="96"/>
                                  <w:lang w:val="en-US"/>
                                </w:rPr>
                                <w:t>CRITICAL THINKING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1536371" y="0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accent6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59DD0A74" w:rsidP="3A5336C4" w:rsidRDefault="59DD0A74" w14:paraId="7E9FE504" w14:textId="6703E3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4CCBAB9">
        <w:drawing>
          <wp:inline wp14:editId="126911D3" wp14:anchorId="721564AA">
            <wp:extent cx="2620198" cy="1438275"/>
            <wp:effectExtent l="0" t="0" r="0" b="0"/>
            <wp:docPr id="1149146852" name="" descr="Developing Critical Thinking | Harvard Graduate School of Education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9b73f5f50541b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620198" cy="14382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741888BE">
        <w:rPr/>
        <w:t xml:space="preserve"> </w:t>
      </w:r>
      <w:r w:rsidR="04CCBAB9">
        <w:rPr/>
        <w:t xml:space="preserve">  </w:t>
      </w:r>
      <w:r w:rsidR="6E8114CE">
        <w:rPr/>
        <w:t xml:space="preserve">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864E58F" wp14:editId="36C7600B">
                <wp:extent xmlns:wp="http://schemas.openxmlformats.org/drawingml/2006/wordprocessingDrawing" cx="2522220" cy="1663700"/>
                <wp:effectExtent xmlns:wp="http://schemas.openxmlformats.org/drawingml/2006/wordprocessingDrawing" l="0" t="0" r="11430" b="12700"/>
                <wp:docPr xmlns:wp="http://schemas.openxmlformats.org/drawingml/2006/wordprocessingDrawing" id="198967929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522220" cy="166370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53142F" w:rsidP="0053142F" w:rsidRDefault="0053142F">
                            <w:pPr>
                              <w:rPr>
                                <w:rFonts w:ascii="Calibri" w:hAnsi="Calibri" w:cs="Calibri"/>
                                <w:color w:val="FFFFFF"/>
                                <w:kern w:val="0"/>
                                <w:sz w:val="24"/>
                                <w:szCs w:val="24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What is critical thinking?</w:t>
                            </w:r>
                          </w:p>
                          <w:p w:rsidR="0053142F" w:rsidP="0053142F" w:rsidRDefault="0053142F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 xml:space="preserve">- Critical Thinking is the process of understanding and interpreting your evidence to support the argument and point you are trying to make 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E8114CE">
        <w:rPr/>
        <w:t xml:space="preserve">    </w:t>
      </w:r>
      <w:r w:rsidR="338C9064">
        <w:rPr/>
        <w:t xml:space="preserve">          </w:t>
      </w:r>
      <w:r w:rsidR="6E8114CE">
        <w:rPr/>
        <w:t xml:space="preserve">   </w:t>
      </w:r>
      <w:r w:rsidR="58C70E59">
        <w:drawing>
          <wp:inline wp14:editId="6D8C4BCB" wp14:anchorId="33825DF1">
            <wp:extent cx="2571750" cy="1714500"/>
            <wp:effectExtent l="0" t="0" r="0" b="0"/>
            <wp:docPr id="1558949491" name="" descr="Teaching Critical Thinking Skills (and How Technology Can Help) • Market  Gam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ac5e084a9745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DD0A74" w:rsidP="403E2B23" w:rsidRDefault="59DD0A74" w14:paraId="28C4E1A1" w14:textId="1AAE88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 w:rsidR="6E8114CE">
        <w:rPr/>
        <w:t>(</w:t>
      </w:r>
      <w:r w:rsidRPr="403E2B23" w:rsidR="6E8114CE">
        <w:rPr>
          <w:i w:val="1"/>
          <w:iCs w:val="1"/>
        </w:rPr>
        <w:t>Ha</w:t>
      </w:r>
      <w:r w:rsidRPr="403E2B23" w:rsidR="6E8114CE">
        <w:rPr>
          <w:i w:val="1"/>
          <w:iCs w:val="1"/>
        </w:rPr>
        <w:t>rvard Graduate School of Education, 2018)</w:t>
      </w:r>
      <w:r w:rsidR="04CCBAB9">
        <w:rPr/>
        <w:t xml:space="preserve"> </w:t>
      </w:r>
      <w:r w:rsidR="14C61626">
        <w:rPr/>
        <w:t xml:space="preserve">         </w:t>
      </w:r>
      <w:r w:rsidRPr="403E2B23" w:rsidR="43719FEA">
        <w:rPr>
          <w:i w:val="1"/>
          <w:iCs w:val="1"/>
        </w:rPr>
        <w:t xml:space="preserve"> </w:t>
      </w:r>
      <w:r w:rsidRPr="403E2B23" w:rsidR="43719FEA">
        <w:rPr>
          <w:i w:val="1"/>
          <w:iCs w:val="1"/>
        </w:rPr>
        <w:t xml:space="preserve">      </w:t>
      </w:r>
      <w:r w:rsidRPr="403E2B23" w:rsidR="3FA5F74D">
        <w:rPr>
          <w:i w:val="1"/>
          <w:iCs w:val="1"/>
        </w:rPr>
        <w:t xml:space="preserve">                  </w:t>
      </w:r>
      <w:r w:rsidRPr="403E2B23" w:rsidR="3FA5F74D">
        <w:rPr>
          <w:i w:val="1"/>
          <w:iCs w:val="1"/>
        </w:rPr>
        <w:t xml:space="preserve"> </w:t>
      </w:r>
      <w:r w:rsidRPr="403E2B23" w:rsidR="5EBC38F1">
        <w:rPr>
          <w:i w:val="1"/>
          <w:iCs w:val="1"/>
        </w:rPr>
        <w:t xml:space="preserve">  </w:t>
      </w:r>
      <w:r w:rsidRPr="403E2B23" w:rsidR="6B88123E">
        <w:rPr>
          <w:i w:val="1"/>
          <w:iCs w:val="1"/>
        </w:rPr>
        <w:t xml:space="preserve">                                                                        </w:t>
      </w:r>
      <w:r w:rsidRPr="403E2B23" w:rsidR="6B88123E">
        <w:rPr>
          <w:i w:val="1"/>
          <w:iCs w:val="1"/>
        </w:rPr>
        <w:t xml:space="preserve">   </w:t>
      </w:r>
      <w:r w:rsidRPr="403E2B23" w:rsidR="6B88123E">
        <w:rPr>
          <w:i w:val="0"/>
          <w:iCs w:val="0"/>
        </w:rPr>
        <w:t>(</w:t>
      </w:r>
      <w:r w:rsidRPr="403E2B23" w:rsidR="6B88123E">
        <w:rPr>
          <w:i w:val="1"/>
          <w:iCs w:val="1"/>
        </w:rPr>
        <w:t>Market Games, 2020)</w:t>
      </w:r>
    </w:p>
    <w:p w:rsidR="59DD0A74" w:rsidP="403E2B23" w:rsidRDefault="59DD0A74" w14:paraId="4FBB2842" w14:textId="35CA9F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197DF0B" wp14:editId="60D39FEE">
                <wp:extent xmlns:wp="http://schemas.openxmlformats.org/drawingml/2006/wordprocessingDrawing" cx="8328025" cy="1060450"/>
                <wp:effectExtent xmlns:wp="http://schemas.openxmlformats.org/drawingml/2006/wordprocessingDrawing" l="0" t="0" r="15875" b="25400"/>
                <wp:docPr xmlns:wp="http://schemas.openxmlformats.org/drawingml/2006/wordprocessingDrawing" id="204345749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8328025" cy="1060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BA1A00" w:rsidP="00BA1A00" w:rsidRDefault="00BA1A00">
                            <w:pPr>
                              <w:rPr>
                                <w:rFonts w:ascii="Calibri" w:hAnsi="Calibri" w:cs="Calibri"/>
                                <w:color w:val="FFFFFF"/>
                                <w:kern w:val="0"/>
                                <w:sz w:val="24"/>
                                <w:szCs w:val="24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Some ur critical thinking skills:</w:t>
                            </w:r>
                          </w:p>
                          <w:p w:rsidR="00BA1A00" w:rsidP="00BA1A00" w:rsidRDefault="00BA1A00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1 - Being awaee 5 ways to improre of confirmation bias: We are more likely to process information if we already know which parts are true.</w:t>
                            </w:r>
                          </w:p>
                          <w:p w:rsidR="00BA1A00" w:rsidP="00BA1A00" w:rsidRDefault="00BA1A00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2 - Embacing nuance and complexity: It is important to understand the differences between the meanings of words and phrases. We need to look at the bigger picture.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59DD0A74" w:rsidP="403E2B23" w:rsidRDefault="59DD0A74" w14:paraId="433753ED" w14:textId="43D8CE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 w:rsidRPr="403E2B23" w:rsidR="6B88123E">
        <w:rPr>
          <w:i w:val="0"/>
          <w:iCs w:val="0"/>
        </w:rPr>
        <w:t>(</w:t>
      </w:r>
      <w:r w:rsidRPr="403E2B23" w:rsidR="6B88123E">
        <w:rPr>
          <w:i w:val="1"/>
          <w:iCs w:val="1"/>
        </w:rPr>
        <w:t>BBC Ideas, 2020)</w:t>
      </w:r>
    </w:p>
    <w:p w:rsidR="59DD0A74" w:rsidP="403E2B23" w:rsidRDefault="59DD0A74" w14:paraId="684DC5D3" w14:textId="214572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</w:p>
    <w:p w:rsidR="59DD0A74" w:rsidP="403E2B23" w:rsidRDefault="59DD0A74" w14:paraId="2010F447" w14:textId="383118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4B2B10A" wp14:editId="40AE73DE">
                <wp:extent xmlns:wp="http://schemas.openxmlformats.org/drawingml/2006/wordprocessingDrawing" cx="1673860" cy="3821430"/>
                <wp:effectExtent xmlns:wp="http://schemas.openxmlformats.org/drawingml/2006/wordprocessingDrawing" l="0" t="0" r="21590" b="26670"/>
                <wp:docPr xmlns:wp="http://schemas.openxmlformats.org/drawingml/2006/wordprocessingDrawing" id="1099059635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673860" cy="382143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kern w:val="0"/>
                                <w:sz w:val="24"/>
                                <w:szCs w:val="24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- 20% of respondents feel that critical thining skills are performed best, and developed from the age of 5 and below.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(</w:t>
                            </w:r>
                            <w:r>
                              <w:rPr>
                                <w:rFonts w:ascii="Calibri" w:hAnsi="Calibri" w:cs="Calibri"/>
                                <w:i/>
                                <w:iCs/>
                                <w:color w:val="FFFFFF"/>
                                <w:lang w:val="en-US"/>
                              </w:rPr>
                              <w:t>Reboot Foundation, 2018)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- 48.3% of respondents believe it is a parental responsibility to develop their child's critical thinking skills.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Whereas, another 40.5% of the survey takers believe that teachers are responsible for introducing these skills in their pupils and students.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59DD0A74" w:rsidP="403E2B23" w:rsidRDefault="59DD0A74" w14:paraId="3F9AC2D2" w14:textId="192CAA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 w:rsidR="57045EAD">
        <w:drawing>
          <wp:inline wp14:editId="609B86C9" wp14:anchorId="37A4C210">
            <wp:extent cx="2269529" cy="2471808"/>
            <wp:effectExtent l="0" t="0" r="0" b="0"/>
            <wp:docPr id="1460551402" name="" descr="Critical Thinking Skills Survey &amp; Research in 2018 | REBOOT ..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50b13210284fd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269529" cy="247180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1862822" wp14:editId="4060079E">
                <wp:extent xmlns:wp="http://schemas.openxmlformats.org/drawingml/2006/wordprocessingDrawing" cx="1673860" cy="3821430"/>
                <wp:effectExtent xmlns:wp="http://schemas.openxmlformats.org/drawingml/2006/wordprocessingDrawing" l="0" t="0" r="21590" b="26670"/>
                <wp:docPr xmlns:wp="http://schemas.openxmlformats.org/drawingml/2006/wordprocessingDrawing" id="1067219308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673860" cy="382143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kern w:val="0"/>
                                <w:sz w:val="24"/>
                                <w:szCs w:val="24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- 20% of respondents feel that critical thining skills are performed best, and developed from the age of 5 and below.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(</w:t>
                            </w:r>
                            <w:r>
                              <w:rPr>
                                <w:rFonts w:ascii="Calibri" w:hAnsi="Calibri" w:cs="Calibri"/>
                                <w:i/>
                                <w:iCs/>
                                <w:color w:val="FFFFFF"/>
                                <w:lang w:val="en-US"/>
                              </w:rPr>
                              <w:t>Reboot Foundation, 2018)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- 48.3% of respondents believe it is a parental responsibility to develop their child's critical thinking skills.</w:t>
                            </w:r>
                          </w:p>
                          <w:p w:rsidR="00AD25D9" w:rsidP="00AD25D9" w:rsidRDefault="00AD25D9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- Whereas, another 40.5% of the survey takers believe that teachers are responsible for introducing these skills in their pupils and students.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403E2B23" w:rsidR="28C56F74">
        <w:rPr>
          <w:i w:val="1"/>
          <w:iCs w:val="1"/>
        </w:rPr>
        <w:t xml:space="preserve">   </w:t>
      </w:r>
      <w:r w:rsidRPr="403E2B23" w:rsidR="57045EAD">
        <w:rPr>
          <w:i w:val="1"/>
          <w:iCs w:val="1"/>
        </w:rPr>
        <w:t xml:space="preserve"> </w:t>
      </w:r>
    </w:p>
    <w:p w:rsidR="59DD0A74" w:rsidP="403E2B23" w:rsidRDefault="59DD0A74" w14:paraId="675FBA64" w14:textId="71680DAA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i w:val="0"/>
          <w:iCs w:val="0"/>
        </w:rPr>
      </w:pPr>
    </w:p>
    <w:p w:rsidR="59DD0A74" w:rsidP="403E2B23" w:rsidRDefault="59DD0A74" w14:paraId="5CBCA09E" w14:textId="1E0053F4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</w:p>
    <w:p w:rsidR="59DD0A74" w:rsidP="403E2B23" w:rsidRDefault="59DD0A74" w14:paraId="68B6A0FF" w14:textId="0ABE086B">
      <w:pPr>
        <w:pStyle w:val="Normal"/>
        <w:bidi w:val="0"/>
        <w:spacing w:before="0" w:beforeAutospacing="off" w:after="160" w:afterAutospacing="off" w:line="259" w:lineRule="auto"/>
        <w:ind w:left="0" w:right="0"/>
        <w:jc w:val="right"/>
      </w:pPr>
    </w:p>
    <w:p w:rsidR="59DD0A74" w:rsidP="403E2B23" w:rsidRDefault="59DD0A74" w14:paraId="77148106" w14:textId="6AA972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 w:rsidRPr="403E2B23" w:rsidR="43E798F2">
        <w:rPr>
          <w:i w:val="1"/>
          <w:iCs w:val="1"/>
        </w:rPr>
        <w:t xml:space="preserve">     </w:t>
      </w:r>
      <w:r w:rsidRPr="403E2B23" w:rsidR="43E798F2">
        <w:rPr>
          <w:i w:val="1"/>
          <w:iCs w:val="1"/>
        </w:rPr>
        <w:t xml:space="preserve">   </w:t>
      </w:r>
      <w:r w:rsidRPr="403E2B23" w:rsidR="43E798F2">
        <w:rPr>
          <w:i w:val="1"/>
          <w:iCs w:val="1"/>
        </w:rPr>
        <w:t xml:space="preserve">     </w:t>
      </w:r>
    </w:p>
    <w:p w:rsidR="59DD0A74" w:rsidP="403E2B23" w:rsidRDefault="59DD0A74" w14:paraId="03F07465" w14:textId="42BBFC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</w:rPr>
      </w:pPr>
      <w:r w:rsidRPr="403E2B23" w:rsidR="43E798F2">
        <w:rPr>
          <w:i w:val="1"/>
          <w:iCs w:val="1"/>
        </w:rPr>
        <w:t xml:space="preserve">                                 </w:t>
      </w:r>
      <w:r w:rsidRPr="403E2B23" w:rsidR="29A3F7D8">
        <w:rPr>
          <w:i w:val="1"/>
          <w:iCs w:val="1"/>
        </w:rPr>
        <w:t xml:space="preserve">                        </w:t>
      </w:r>
      <w:r w:rsidR="43719FEA">
        <w:rPr/>
        <w:t xml:space="preserve">  </w:t>
      </w:r>
    </w:p>
    <w:p w:rsidR="59DD0A74" w:rsidP="403E2B23" w:rsidRDefault="59DD0A74" w14:paraId="287D9B28" w14:textId="1FAEB109">
      <w:pPr>
        <w:pStyle w:val="Normal"/>
        <w:bidi w:val="0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59DD0A74" w:rsidP="403E2B23" w:rsidRDefault="59DD0A74" w14:paraId="5513B503" w14:textId="37E55817">
      <w:pPr>
        <w:pStyle w:val="Normal"/>
        <w:bidi w:val="0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  <w:u w:val="none"/>
        </w:rPr>
      </w:pPr>
      <w:r w:rsidRPr="403E2B23" w:rsidR="201132CF">
        <w:rPr>
          <w:b w:val="1"/>
          <w:bCs w:val="1"/>
          <w:sz w:val="24"/>
          <w:szCs w:val="24"/>
          <w:u w:val="single"/>
        </w:rPr>
        <w:t>Reference list – poster</w:t>
      </w:r>
    </w:p>
    <w:p w:rsidR="59DD0A74" w:rsidP="403E2B23" w:rsidRDefault="59DD0A74" w14:paraId="671B41A4" w14:textId="6984D41B">
      <w:pPr>
        <w:pStyle w:val="Normal"/>
        <w:bidi w:val="0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  <w:u w:val="none"/>
        </w:rPr>
      </w:pPr>
      <w:r w:rsidRPr="403E2B23" w:rsidR="201132CF">
        <w:rPr>
          <w:b w:val="1"/>
          <w:bCs w:val="1"/>
          <w:sz w:val="24"/>
          <w:szCs w:val="24"/>
          <w:u w:val="none"/>
        </w:rPr>
        <w:t xml:space="preserve">Image 1: </w:t>
      </w:r>
      <w:r w:rsidRPr="403E2B23" w:rsidR="201132CF">
        <w:rPr>
          <w:b w:val="0"/>
          <w:bCs w:val="0"/>
          <w:sz w:val="24"/>
          <w:szCs w:val="24"/>
          <w:u w:val="none"/>
        </w:rPr>
        <w:t>(</w:t>
      </w:r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b9b701c4e7964d47">
        <w:r w:rsidRPr="403E2B23" w:rsidR="201132CF">
          <w:rPr>
            <w:rStyle w:val="Hyperlink"/>
            <w:b w:val="0"/>
            <w:bCs w:val="0"/>
            <w:i w:val="1"/>
            <w:iCs w:val="1"/>
            <w:sz w:val="24"/>
            <w:szCs w:val="24"/>
          </w:rPr>
          <w:t>https://www.gse.harvard.edu/ideas/edcast/18/01/developing-critical-thinking</w:t>
        </w:r>
      </w:hyperlink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 xml:space="preserve"> , Iman </w:t>
      </w:r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>Rastegari</w:t>
      </w:r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>, January 2018)</w:t>
      </w:r>
    </w:p>
    <w:p w:rsidR="59DD0A74" w:rsidP="403E2B23" w:rsidRDefault="59DD0A74" w14:paraId="0C2A3233" w14:textId="2BD06001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  <w:u w:val="none"/>
        </w:rPr>
      </w:pPr>
      <w:r w:rsidRPr="403E2B23" w:rsidR="201132CF">
        <w:rPr>
          <w:b w:val="1"/>
          <w:bCs w:val="1"/>
          <w:i w:val="0"/>
          <w:iCs w:val="0"/>
          <w:sz w:val="24"/>
          <w:szCs w:val="24"/>
          <w:u w:val="none"/>
        </w:rPr>
        <w:t xml:space="preserve">Statistics image: </w:t>
      </w:r>
      <w:r w:rsidRPr="403E2B23" w:rsidR="201132CF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 xml:space="preserve">found on </w:t>
      </w:r>
      <w:hyperlink r:id="R34be8b9388f247e6">
        <w:r w:rsidRPr="403E2B23" w:rsidR="201132CF">
          <w:rPr>
            <w:rStyle w:val="Hyperlink"/>
            <w:b w:val="0"/>
            <w:bCs w:val="0"/>
            <w:i w:val="1"/>
            <w:iCs w:val="1"/>
            <w:sz w:val="24"/>
            <w:szCs w:val="24"/>
          </w:rPr>
          <w:t>https://reboot-foundation.org/the-state-of-critical-thinking/</w:t>
        </w:r>
      </w:hyperlink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 xml:space="preserve"> , 2018)</w:t>
      </w:r>
    </w:p>
    <w:p w:rsidR="59DD0A74" w:rsidP="403E2B23" w:rsidRDefault="59DD0A74" w14:paraId="78E8C646" w14:textId="7F03D1CB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  <w:u w:val="none"/>
        </w:rPr>
      </w:pPr>
      <w:r w:rsidRPr="403E2B23" w:rsidR="201132CF">
        <w:rPr>
          <w:b w:val="1"/>
          <w:bCs w:val="1"/>
          <w:i w:val="0"/>
          <w:iCs w:val="0"/>
          <w:sz w:val="24"/>
          <w:szCs w:val="24"/>
          <w:u w:val="none"/>
        </w:rPr>
        <w:t xml:space="preserve">Tips: </w:t>
      </w:r>
      <w:r w:rsidRPr="403E2B23" w:rsidR="201132CF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403E2B23" w:rsidR="201132CF">
        <w:rPr>
          <w:b w:val="0"/>
          <w:bCs w:val="0"/>
          <w:i w:val="1"/>
          <w:iCs w:val="1"/>
          <w:sz w:val="24"/>
          <w:szCs w:val="24"/>
          <w:u w:val="none"/>
        </w:rPr>
        <w:t xml:space="preserve">BBC Video, found at </w:t>
      </w:r>
      <w:hyperlink r:id="Reb15fa538a714ad0">
        <w:r w:rsidRPr="403E2B23" w:rsidR="201132CF">
          <w:rPr>
            <w:rStyle w:val="Hyperlink"/>
            <w:b w:val="0"/>
            <w:bCs w:val="0"/>
            <w:i w:val="1"/>
            <w:iCs w:val="1"/>
            <w:sz w:val="24"/>
            <w:szCs w:val="24"/>
          </w:rPr>
          <w:t>https://www.youtube.com/watch?v=NHjgKe7JMNE</w:t>
        </w:r>
      </w:hyperlink>
      <w:r w:rsidRPr="403E2B23" w:rsidR="201132CF">
        <w:rPr>
          <w:b w:val="0"/>
          <w:bCs w:val="0"/>
          <w:i w:val="1"/>
          <w:iCs w:val="1"/>
          <w:sz w:val="24"/>
          <w:szCs w:val="24"/>
        </w:rPr>
        <w:t xml:space="preserve"> , BBC Ideas, </w:t>
      </w:r>
      <w:r w:rsidRPr="403E2B23" w:rsidR="2933EEEB">
        <w:rPr>
          <w:b w:val="0"/>
          <w:bCs w:val="0"/>
          <w:i w:val="1"/>
          <w:iCs w:val="1"/>
          <w:sz w:val="24"/>
          <w:szCs w:val="24"/>
        </w:rPr>
        <w:t>January</w:t>
      </w:r>
      <w:r w:rsidRPr="403E2B23" w:rsidR="201132CF">
        <w:rPr>
          <w:b w:val="0"/>
          <w:bCs w:val="0"/>
          <w:i w:val="1"/>
          <w:iCs w:val="1"/>
          <w:sz w:val="24"/>
          <w:szCs w:val="24"/>
        </w:rPr>
        <w:t xml:space="preserve"> 2021)</w:t>
      </w:r>
    </w:p>
    <w:p w:rsidR="59DD0A74" w:rsidP="403E2B23" w:rsidRDefault="59DD0A74" w14:paraId="5BF226E6" w14:textId="1AF9CB36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0"/>
          <w:iCs w:val="0"/>
          <w:sz w:val="24"/>
          <w:szCs w:val="24"/>
        </w:rPr>
      </w:pPr>
      <w:r w:rsidRPr="403E2B23" w:rsidR="2EE4B57F">
        <w:rPr>
          <w:b w:val="1"/>
          <w:bCs w:val="1"/>
          <w:i w:val="0"/>
          <w:iCs w:val="0"/>
          <w:sz w:val="24"/>
          <w:szCs w:val="24"/>
        </w:rPr>
        <w:t xml:space="preserve">Image 3: </w:t>
      </w:r>
      <w:r w:rsidRPr="403E2B23" w:rsidR="2EE4B57F">
        <w:rPr>
          <w:b w:val="0"/>
          <w:bCs w:val="0"/>
          <w:i w:val="0"/>
          <w:iCs w:val="0"/>
          <w:sz w:val="24"/>
          <w:szCs w:val="24"/>
        </w:rPr>
        <w:t xml:space="preserve">(found at </w:t>
      </w:r>
      <w:hyperlink r:id="R3cd67ca42c1a46d4">
        <w:r w:rsidRPr="403E2B23" w:rsidR="2EE4B57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https://www.marketgames.io/blog-posts/teaching-critical-thinking-with-technology</w:t>
        </w:r>
      </w:hyperlink>
      <w:r w:rsidRPr="403E2B23" w:rsidR="2EE4B57F">
        <w:rPr>
          <w:b w:val="0"/>
          <w:bCs w:val="0"/>
          <w:i w:val="0"/>
          <w:iCs w:val="0"/>
          <w:sz w:val="24"/>
          <w:szCs w:val="24"/>
        </w:rPr>
        <w:t xml:space="preserve"> , </w:t>
      </w:r>
      <w:r w:rsidRPr="403E2B23" w:rsidR="01EE2D72">
        <w:rPr>
          <w:b w:val="0"/>
          <w:bCs w:val="0"/>
          <w:i w:val="0"/>
          <w:iCs w:val="0"/>
          <w:sz w:val="24"/>
          <w:szCs w:val="24"/>
        </w:rPr>
        <w:t xml:space="preserve">Abigail Zhang and Casey Nguyen, </w:t>
      </w:r>
      <w:r w:rsidRPr="403E2B23" w:rsidR="01EE2D72">
        <w:rPr>
          <w:b w:val="0"/>
          <w:bCs w:val="0"/>
          <w:i w:val="0"/>
          <w:iCs w:val="0"/>
          <w:sz w:val="24"/>
          <w:szCs w:val="24"/>
        </w:rPr>
        <w:t>August,</w:t>
      </w:r>
      <w:r w:rsidRPr="403E2B23" w:rsidR="01EE2D72">
        <w:rPr>
          <w:b w:val="0"/>
          <w:bCs w:val="0"/>
          <w:i w:val="0"/>
          <w:iCs w:val="0"/>
          <w:sz w:val="24"/>
          <w:szCs w:val="24"/>
        </w:rPr>
        <w:t xml:space="preserve"> 2020)</w:t>
      </w:r>
    </w:p>
    <w:p w:rsidR="59DD0A74" w:rsidP="403E2B23" w:rsidRDefault="59DD0A74" w14:paraId="0A31C1D6" w14:textId="7637EBC5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</w:rPr>
      </w:pPr>
    </w:p>
    <w:p w:rsidR="59DD0A74" w:rsidP="403E2B23" w:rsidRDefault="59DD0A74" w14:paraId="6F70E5A5" w14:textId="70C8FFC5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</w:rPr>
      </w:pPr>
    </w:p>
    <w:p w:rsidR="59DD0A74" w:rsidP="403E2B23" w:rsidRDefault="59DD0A74" w14:paraId="4F0C9179" w14:textId="5F46B9BD">
      <w:pPr>
        <w:pStyle w:val="Normal"/>
        <w:spacing w:before="0" w:beforeAutospacing="off" w:after="160" w:afterAutospacing="off" w:line="259" w:lineRule="auto"/>
        <w:ind/>
        <w:rPr>
          <w:b w:val="0"/>
          <w:bCs w:val="0"/>
          <w:i w:val="1"/>
          <w:iCs w:val="1"/>
          <w:sz w:val="24"/>
          <w:szCs w:val="24"/>
        </w:rPr>
      </w:pPr>
    </w:p>
    <w:p w:rsidR="59DD0A74" w:rsidP="403E2B23" w:rsidRDefault="59DD0A74" w14:paraId="3CC01713" w14:textId="6DF64990">
      <w:pPr>
        <w:pStyle w:val="Normal"/>
        <w:bidi w:val="0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403E2B23" w:rsidP="403E2B23" w:rsidRDefault="403E2B23" w14:paraId="3C3033BF" w14:textId="6081FC33">
      <w:pPr>
        <w:pStyle w:val="Normal"/>
      </w:pPr>
    </w:p>
    <w:p w:rsidR="303C62E3" w:rsidP="303C62E3" w:rsidRDefault="303C62E3" w14:paraId="210B4DA4" w14:textId="26F041FC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</w:p>
    <w:p w:rsidR="54D93D02" w:rsidP="54D93D02" w:rsidRDefault="54D93D02" w14:paraId="2249A52D" w14:textId="25804450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</w:p>
    <w:p w:rsidR="54D93D02" w:rsidP="54D93D02" w:rsidRDefault="54D93D02" w14:paraId="3CEDC47A" w14:textId="306B0BCF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</w:p>
    <w:p w:rsidR="416FEBAA" w:rsidP="416FEBAA" w:rsidRDefault="416FEBAA" w14:paraId="297ABBED" w14:textId="0A73A6FE">
      <w:pPr>
        <w:jc w:val="center"/>
        <w:rPr>
          <w:b/>
          <w:bCs/>
          <w:sz w:val="96"/>
          <w:szCs w:val="96"/>
        </w:rPr>
      </w:pPr>
    </w:p>
    <w:p w:rsidR="416FEBAA" w:rsidP="416FEBAA" w:rsidRDefault="416FEBAA" w14:paraId="037E5E2A" w14:textId="511D64CA">
      <w:pPr>
        <w:rPr>
          <w:sz w:val="56"/>
          <w:szCs w:val="56"/>
        </w:rPr>
      </w:pPr>
    </w:p>
    <w:p w:rsidR="416FEBAA" w:rsidP="3A5336C4" w:rsidRDefault="416FEBAA" w14:textId="00C6E3E1" w14:paraId="1D55AFE0">
      <w:pPr>
        <w:pStyle w:val="Normal"/>
        <w:bidi w:val="0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37C2178" wp14:editId="7FE0D4E7">
                <wp:extent xmlns:wp="http://schemas.openxmlformats.org/drawingml/2006/wordprocessingDrawing" cx="1517015" cy="4937125"/>
                <wp:effectExtent xmlns:wp="http://schemas.openxmlformats.org/drawingml/2006/wordprocessingDrawing" l="0" t="0" r="26035" b="15875"/>
                <wp:docPr xmlns:wp="http://schemas.openxmlformats.org/drawingml/2006/wordprocessingDrawing" id="49013815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517015" cy="4937125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5 ways to improve your critical thinking skills: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1 - Being aware of confirmation bias: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We are much more likely to process information if we aready know which parts are true and which parts are not.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2 - Embracing nuance and complexity: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It is important to understand the differences between the meanings of words and phrases. We need to look at the bigger picture. Some things may seem small, however sometimes  there is a bigger picture and meaning behind them.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>3 - Practising intellectual humility:</w:t>
                            </w:r>
                          </w:p>
                          <w:p w:rsidR="00C14D6E" w:rsidP="00C14D6E" w:rsidRDefault="00C14D6E">
                            <w:pP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lang w:val="en-US"/>
                              </w:rPr>
                              <w:t xml:space="preserve">Nobody is ever right all of the time, it is important we own moments when we are incorrect about something. 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416FEBAA" w:rsidP="3A5336C4" w:rsidRDefault="416FEBAA" w14:paraId="5A7D1A89" w14:textId="00C6E3E1">
      <w:pPr>
        <w:pStyle w:val="Normal"/>
        <w:bidi w:val="0"/>
        <w:jc w:val="center"/>
      </w:pPr>
      <w:r w:rsidR="1648C704">
        <w:rPr/>
        <w:t xml:space="preserve"> </w:t>
      </w:r>
    </w:p>
    <w:sectPr w:rsidR="416FEBAA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B0604020202020204"/>
    <w:charset w:val="00"/>
    <w:family w:val="roman"/>
    <w:pitch w:val="variable"/>
    <w:sig w:usb0="00000000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yIk9xI5OFolcD" int2:id="nfYOPaTD">
      <int2:state int2:type="AugLoop_Text_Critique" int2:value="Rejected"/>
    </int2:textHash>
    <int2:textHash int2:hashCode="R2j3QZMgM0sQqJ" int2:id="8C76gKwK">
      <int2:state int2:type="AugLoop_Text_Critique" int2:value="Rejected"/>
    </int2:textHash>
    <int2:textHash int2:hashCode="SBMnl8wdQ16+yN" int2:id="IGgAVsja">
      <int2:state int2:type="AugLoop_Text_Critique" int2:value="Rejected"/>
    </int2:textHash>
    <int2:bookmark int2:bookmarkName="_Int_frKF8L3L" int2:invalidationBookmarkName="" int2:hashCode="Zyk5foGeSQ+6HH" int2:id="xTy9MV18">
      <int2:state int2:type="AugLoop_Text_Critique" int2:value="Rejected"/>
    </int2:bookmark>
    <int2:bookmark int2:bookmarkName="_Int_se3iiDc4" int2:invalidationBookmarkName="" int2:hashCode="NZyFr9UBPaHvBg" int2:id="YZlnWnNb">
      <int2:state int2:type="AugLoop_Text_Critique" int2:value="Rejected"/>
    </int2:bookmark>
    <int2:bookmark int2:bookmarkName="_Int_AQNfA2Bp" int2:invalidationBookmarkName="" int2:hashCode="nFGzNgEJsBE01l" int2:id="6cprUj6Q">
      <int2:state int2:type="AugLoop_Text_Critique" int2:value="Rejected"/>
    </int2:bookmark>
    <int2:bookmark int2:bookmarkName="_Int_E9qCWcaZ" int2:invalidationBookmarkName="" int2:hashCode="SPW0sFXDTAtd5h" int2:id="uHBkfhPx">
      <int2:state int2:type="AugLoop_Text_Critique" int2:value="Rejected"/>
    </int2:bookmark>
    <int2:bookmark int2:bookmarkName="_Int_ghDWi9K2" int2:invalidationBookmarkName="" int2:hashCode="zR60fcBjGP+sEs" int2:id="DGlVWxzH">
      <int2:state int2:type="AugLoop_Text_Critique" int2:value="Rejected"/>
    </int2:bookmark>
    <int2:bookmark int2:bookmarkName="_Int_hLfXOpcX" int2:invalidationBookmarkName="" int2:hashCode="DFDjxKYxKgO1uG" int2:id="bDMW37Me">
      <int2:state int2:type="AugLoop_Text_Critique" int2:value="Rejected"/>
    </int2:bookmark>
    <int2:bookmark int2:bookmarkName="_Int_LD6xjO4x" int2:invalidationBookmarkName="" int2:hashCode="KlBhJpMIAPgHzj" int2:id="kj04nOmi">
      <int2:state int2:type="AugLoop_Text_Critique" int2:value="Rejected"/>
    </int2:bookmark>
    <int2:bookmark int2:bookmarkName="_Int_iwB0yRBQ" int2:invalidationBookmarkName="" int2:hashCode="Zyk5foGeSQ+6HH" int2:id="zSC8c1c5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BB127"/>
    <w:multiLevelType w:val="hybridMultilevel"/>
    <w:tmpl w:val="FFFFFFFF"/>
    <w:lvl w:ilvl="0" w:tplc="7C2877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D06C90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081B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DA029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0AF3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C5EBE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8A91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6109B8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BA08F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139511A"/>
    <w:multiLevelType w:val="hybridMultilevel"/>
    <w:tmpl w:val="FFFFFFFF"/>
    <w:lvl w:ilvl="0" w:tplc="F1F86B4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FC4DF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DA044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C92F0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09EE8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02AEC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A22CF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342A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06CC5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D291A2D"/>
    <w:multiLevelType w:val="hybridMultilevel"/>
    <w:tmpl w:val="FFFFFFFF"/>
    <w:lvl w:ilvl="0" w:tplc="3C2E07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190FE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274AB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162F0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FBA12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A6C844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446F6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F702E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5C45E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2D2630C"/>
    <w:multiLevelType w:val="hybridMultilevel"/>
    <w:tmpl w:val="FFFFFFFF"/>
    <w:lvl w:ilvl="0" w:tplc="C430EE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62078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0078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2A30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88E5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04457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0F48C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7BAAD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B2A5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C937166"/>
    <w:multiLevelType w:val="hybridMultilevel"/>
    <w:tmpl w:val="FFFFFFFF"/>
    <w:lvl w:ilvl="0" w:tplc="33C2F2E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62C8F7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A7C79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7DA15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A24ED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F057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AC9E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E8EA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F217F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F8D0067"/>
    <w:multiLevelType w:val="hybridMultilevel"/>
    <w:tmpl w:val="FFFFFFFF"/>
    <w:lvl w:ilvl="0" w:tplc="28B6517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5DE12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641D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7D039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1C79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F6095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28CF4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9646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04834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87C7BD7"/>
    <w:multiLevelType w:val="hybridMultilevel"/>
    <w:tmpl w:val="613E0D6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7F97A35"/>
    <w:multiLevelType w:val="hybridMultilevel"/>
    <w:tmpl w:val="46849382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8" w15:restartNumberingAfterBreak="0">
    <w:nsid w:val="71556D1B"/>
    <w:multiLevelType w:val="hybridMultilevel"/>
    <w:tmpl w:val="FFFFFFFF"/>
    <w:lvl w:ilvl="0" w:tplc="CEA4E7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2F8DC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3A28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67E61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EAE9E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F03E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1E42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EEE375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6E294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3321D28"/>
    <w:multiLevelType w:val="hybridMultilevel"/>
    <w:tmpl w:val="FFFFFFFF"/>
    <w:lvl w:ilvl="0" w:tplc="9D0086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88ABF9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CC64F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ACE2BF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BE25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C72804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04A1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AB428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3EAB7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962E7EC"/>
    <w:multiLevelType w:val="hybridMultilevel"/>
    <w:tmpl w:val="FFFFFFFF"/>
    <w:lvl w:ilvl="0" w:tplc="F92E1A7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D5018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272B7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D900F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AAE3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E18F3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207C6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E086A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B3C51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67162321">
    <w:abstractNumId w:val="0"/>
  </w:num>
  <w:num w:numId="2" w16cid:durableId="807481326">
    <w:abstractNumId w:val="1"/>
  </w:num>
  <w:num w:numId="3" w16cid:durableId="955059062">
    <w:abstractNumId w:val="10"/>
  </w:num>
  <w:num w:numId="4" w16cid:durableId="1742438036">
    <w:abstractNumId w:val="8"/>
  </w:num>
  <w:num w:numId="5" w16cid:durableId="692682062">
    <w:abstractNumId w:val="4"/>
  </w:num>
  <w:num w:numId="6" w16cid:durableId="880048735">
    <w:abstractNumId w:val="3"/>
  </w:num>
  <w:num w:numId="7" w16cid:durableId="2004621819">
    <w:abstractNumId w:val="9"/>
  </w:num>
  <w:num w:numId="8" w16cid:durableId="285428502">
    <w:abstractNumId w:val="5"/>
  </w:num>
  <w:num w:numId="9" w16cid:durableId="1436897715">
    <w:abstractNumId w:val="2"/>
  </w:num>
  <w:num w:numId="10" w16cid:durableId="2034455302">
    <w:abstractNumId w:val="6"/>
  </w:num>
  <w:num w:numId="11" w16cid:durableId="23921599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95C954"/>
    <w:rsid w:val="00011C14"/>
    <w:rsid w:val="0004B740"/>
    <w:rsid w:val="002134A1"/>
    <w:rsid w:val="00280BD7"/>
    <w:rsid w:val="002B6853"/>
    <w:rsid w:val="003691AF"/>
    <w:rsid w:val="003A6B76"/>
    <w:rsid w:val="003C4E3D"/>
    <w:rsid w:val="00553545"/>
    <w:rsid w:val="006F6559"/>
    <w:rsid w:val="0078083E"/>
    <w:rsid w:val="00786DC6"/>
    <w:rsid w:val="00A56AFB"/>
    <w:rsid w:val="00A7EEA8"/>
    <w:rsid w:val="00AC73B7"/>
    <w:rsid w:val="00B34889"/>
    <w:rsid w:val="00D14EAD"/>
    <w:rsid w:val="00D850C1"/>
    <w:rsid w:val="00E055FF"/>
    <w:rsid w:val="00E20107"/>
    <w:rsid w:val="00E5237A"/>
    <w:rsid w:val="00F47BC5"/>
    <w:rsid w:val="00F84B54"/>
    <w:rsid w:val="014F6CD7"/>
    <w:rsid w:val="0197DE16"/>
    <w:rsid w:val="01EE2D72"/>
    <w:rsid w:val="0211B309"/>
    <w:rsid w:val="022F3352"/>
    <w:rsid w:val="0319BB80"/>
    <w:rsid w:val="03A19230"/>
    <w:rsid w:val="03E1EC36"/>
    <w:rsid w:val="03F02550"/>
    <w:rsid w:val="0459D9BD"/>
    <w:rsid w:val="04CCBAB9"/>
    <w:rsid w:val="050916CA"/>
    <w:rsid w:val="053D1CC4"/>
    <w:rsid w:val="05ABC1E4"/>
    <w:rsid w:val="06427F4B"/>
    <w:rsid w:val="07713BD9"/>
    <w:rsid w:val="07AB9780"/>
    <w:rsid w:val="07CDC78E"/>
    <w:rsid w:val="07ED2CA3"/>
    <w:rsid w:val="081447B1"/>
    <w:rsid w:val="08B5C314"/>
    <w:rsid w:val="08C11D55"/>
    <w:rsid w:val="08D430B6"/>
    <w:rsid w:val="097B4254"/>
    <w:rsid w:val="09D1DFE3"/>
    <w:rsid w:val="09F7658A"/>
    <w:rsid w:val="0A5CEDB6"/>
    <w:rsid w:val="0A7F3307"/>
    <w:rsid w:val="0ADFD669"/>
    <w:rsid w:val="0AF5ACE4"/>
    <w:rsid w:val="0BCAD0E6"/>
    <w:rsid w:val="0C2C08C5"/>
    <w:rsid w:val="0C79C645"/>
    <w:rsid w:val="0C95C954"/>
    <w:rsid w:val="0CA138B1"/>
    <w:rsid w:val="0D96DA52"/>
    <w:rsid w:val="0DA71EA4"/>
    <w:rsid w:val="0DF2827D"/>
    <w:rsid w:val="0DF9D2C9"/>
    <w:rsid w:val="0E02F916"/>
    <w:rsid w:val="0E0CD35A"/>
    <w:rsid w:val="0E2F0BE8"/>
    <w:rsid w:val="0EB889E8"/>
    <w:rsid w:val="0EE3CC4F"/>
    <w:rsid w:val="0EF90534"/>
    <w:rsid w:val="0F1E9414"/>
    <w:rsid w:val="0F78A692"/>
    <w:rsid w:val="0FB3F8BC"/>
    <w:rsid w:val="0FFCC2F7"/>
    <w:rsid w:val="1019F508"/>
    <w:rsid w:val="105D5441"/>
    <w:rsid w:val="114F2375"/>
    <w:rsid w:val="11BE98F1"/>
    <w:rsid w:val="11C6B23C"/>
    <w:rsid w:val="123A126A"/>
    <w:rsid w:val="125634D6"/>
    <w:rsid w:val="126A2E59"/>
    <w:rsid w:val="12914601"/>
    <w:rsid w:val="12923272"/>
    <w:rsid w:val="129A3870"/>
    <w:rsid w:val="12ACCB43"/>
    <w:rsid w:val="12B04754"/>
    <w:rsid w:val="12B766B8"/>
    <w:rsid w:val="12DA13BD"/>
    <w:rsid w:val="130A6A91"/>
    <w:rsid w:val="137E5A9A"/>
    <w:rsid w:val="13E91503"/>
    <w:rsid w:val="14528A66"/>
    <w:rsid w:val="1485DDBF"/>
    <w:rsid w:val="14C61626"/>
    <w:rsid w:val="14EE38FC"/>
    <w:rsid w:val="1522F9CC"/>
    <w:rsid w:val="15509E44"/>
    <w:rsid w:val="158FDB3F"/>
    <w:rsid w:val="159066B3"/>
    <w:rsid w:val="1594461C"/>
    <w:rsid w:val="15AC0CB8"/>
    <w:rsid w:val="15AC5DD8"/>
    <w:rsid w:val="15E46C05"/>
    <w:rsid w:val="15EA888B"/>
    <w:rsid w:val="15FF2A81"/>
    <w:rsid w:val="16009938"/>
    <w:rsid w:val="16420B53"/>
    <w:rsid w:val="1648C704"/>
    <w:rsid w:val="165FE0E0"/>
    <w:rsid w:val="16B3A653"/>
    <w:rsid w:val="1747DD19"/>
    <w:rsid w:val="177779B0"/>
    <w:rsid w:val="17803C66"/>
    <w:rsid w:val="17B586FF"/>
    <w:rsid w:val="17D085EF"/>
    <w:rsid w:val="17D5EE2E"/>
    <w:rsid w:val="1815D135"/>
    <w:rsid w:val="18C68611"/>
    <w:rsid w:val="18C80775"/>
    <w:rsid w:val="18EE180C"/>
    <w:rsid w:val="197A2042"/>
    <w:rsid w:val="19CED4F0"/>
    <w:rsid w:val="19F42CAF"/>
    <w:rsid w:val="1AB126A3"/>
    <w:rsid w:val="1AF95EA7"/>
    <w:rsid w:val="1B42DEB5"/>
    <w:rsid w:val="1B9B5826"/>
    <w:rsid w:val="1BCA9254"/>
    <w:rsid w:val="1BCF7A98"/>
    <w:rsid w:val="1BD667F6"/>
    <w:rsid w:val="1BFF93A1"/>
    <w:rsid w:val="1C0387A0"/>
    <w:rsid w:val="1C453023"/>
    <w:rsid w:val="1C540A92"/>
    <w:rsid w:val="1C61CDF3"/>
    <w:rsid w:val="1C90EFA4"/>
    <w:rsid w:val="1DD4E519"/>
    <w:rsid w:val="1E484FDF"/>
    <w:rsid w:val="1E4D1D38"/>
    <w:rsid w:val="1E987F8E"/>
    <w:rsid w:val="1EC9212C"/>
    <w:rsid w:val="1EE340DD"/>
    <w:rsid w:val="1EE40FB8"/>
    <w:rsid w:val="1F53B79F"/>
    <w:rsid w:val="20020FBD"/>
    <w:rsid w:val="201132CF"/>
    <w:rsid w:val="20211D39"/>
    <w:rsid w:val="205CDDEC"/>
    <w:rsid w:val="20A76258"/>
    <w:rsid w:val="20B57BB1"/>
    <w:rsid w:val="22A8563C"/>
    <w:rsid w:val="22BFFA31"/>
    <w:rsid w:val="2369D194"/>
    <w:rsid w:val="23B50312"/>
    <w:rsid w:val="23E04EF4"/>
    <w:rsid w:val="24013895"/>
    <w:rsid w:val="240ABA1C"/>
    <w:rsid w:val="24BAA07A"/>
    <w:rsid w:val="25666C5A"/>
    <w:rsid w:val="257E99F4"/>
    <w:rsid w:val="2595ED7C"/>
    <w:rsid w:val="25AD9114"/>
    <w:rsid w:val="26EB85A3"/>
    <w:rsid w:val="26F700FD"/>
    <w:rsid w:val="26FD84B2"/>
    <w:rsid w:val="270A7FF5"/>
    <w:rsid w:val="2738D957"/>
    <w:rsid w:val="277BC75F"/>
    <w:rsid w:val="279BBD77"/>
    <w:rsid w:val="27F3FF7E"/>
    <w:rsid w:val="2800DBB9"/>
    <w:rsid w:val="28708205"/>
    <w:rsid w:val="2889F14D"/>
    <w:rsid w:val="288A802C"/>
    <w:rsid w:val="28C56F74"/>
    <w:rsid w:val="28D1BD26"/>
    <w:rsid w:val="291797C0"/>
    <w:rsid w:val="2933EEEB"/>
    <w:rsid w:val="2994D4C6"/>
    <w:rsid w:val="29A3F7D8"/>
    <w:rsid w:val="29B634BA"/>
    <w:rsid w:val="2A244496"/>
    <w:rsid w:val="2A2622F4"/>
    <w:rsid w:val="2A7F580B"/>
    <w:rsid w:val="2A8016F9"/>
    <w:rsid w:val="2B798A87"/>
    <w:rsid w:val="2BC220EE"/>
    <w:rsid w:val="2C7E65FA"/>
    <w:rsid w:val="2CCC99AD"/>
    <w:rsid w:val="2CD96155"/>
    <w:rsid w:val="2CEDD57C"/>
    <w:rsid w:val="2D4A886F"/>
    <w:rsid w:val="2D6CC636"/>
    <w:rsid w:val="2DB6F8CD"/>
    <w:rsid w:val="2DE33FFB"/>
    <w:rsid w:val="2DF2026E"/>
    <w:rsid w:val="2DFA2343"/>
    <w:rsid w:val="2E223EA6"/>
    <w:rsid w:val="2E80B5A9"/>
    <w:rsid w:val="2EA09282"/>
    <w:rsid w:val="2EE4B57F"/>
    <w:rsid w:val="2EF02D20"/>
    <w:rsid w:val="2F1D7E65"/>
    <w:rsid w:val="2F52369C"/>
    <w:rsid w:val="2F8DDA59"/>
    <w:rsid w:val="300953D2"/>
    <w:rsid w:val="303C62E3"/>
    <w:rsid w:val="306173DA"/>
    <w:rsid w:val="309839DE"/>
    <w:rsid w:val="3129AABA"/>
    <w:rsid w:val="314834D2"/>
    <w:rsid w:val="318E9F1B"/>
    <w:rsid w:val="319A07F7"/>
    <w:rsid w:val="319C90B2"/>
    <w:rsid w:val="31B8566B"/>
    <w:rsid w:val="32183A15"/>
    <w:rsid w:val="328C9404"/>
    <w:rsid w:val="32A2DE99"/>
    <w:rsid w:val="32D4C178"/>
    <w:rsid w:val="3376CF4B"/>
    <w:rsid w:val="337C9651"/>
    <w:rsid w:val="33849C6C"/>
    <w:rsid w:val="338C9064"/>
    <w:rsid w:val="34286465"/>
    <w:rsid w:val="34CF7B95"/>
    <w:rsid w:val="34D6CED0"/>
    <w:rsid w:val="356EE4C3"/>
    <w:rsid w:val="35AD1D1C"/>
    <w:rsid w:val="35B45BB0"/>
    <w:rsid w:val="35C434C6"/>
    <w:rsid w:val="3642395E"/>
    <w:rsid w:val="36698803"/>
    <w:rsid w:val="36ABA467"/>
    <w:rsid w:val="36DC7A53"/>
    <w:rsid w:val="370D6E47"/>
    <w:rsid w:val="37600527"/>
    <w:rsid w:val="376133BA"/>
    <w:rsid w:val="38022B81"/>
    <w:rsid w:val="38071C57"/>
    <w:rsid w:val="384774C8"/>
    <w:rsid w:val="385F78CD"/>
    <w:rsid w:val="387302FC"/>
    <w:rsid w:val="3884E8E9"/>
    <w:rsid w:val="38E4BDDE"/>
    <w:rsid w:val="39FB492E"/>
    <w:rsid w:val="3A5336C4"/>
    <w:rsid w:val="3A808E3F"/>
    <w:rsid w:val="3BC6ACD8"/>
    <w:rsid w:val="3C082E71"/>
    <w:rsid w:val="3CA0421D"/>
    <w:rsid w:val="3D159CCD"/>
    <w:rsid w:val="3D15BBE7"/>
    <w:rsid w:val="3D20AF19"/>
    <w:rsid w:val="3D4310B7"/>
    <w:rsid w:val="3D9E201A"/>
    <w:rsid w:val="3DF96787"/>
    <w:rsid w:val="3DFCB69D"/>
    <w:rsid w:val="3E4B8587"/>
    <w:rsid w:val="3EAE27B1"/>
    <w:rsid w:val="3EB6B64C"/>
    <w:rsid w:val="3F5AA2C2"/>
    <w:rsid w:val="3F9C7819"/>
    <w:rsid w:val="3FA5F74D"/>
    <w:rsid w:val="4008F284"/>
    <w:rsid w:val="400A11EB"/>
    <w:rsid w:val="402E8F04"/>
    <w:rsid w:val="403E2B23"/>
    <w:rsid w:val="404618A9"/>
    <w:rsid w:val="404D3D8F"/>
    <w:rsid w:val="405E6F47"/>
    <w:rsid w:val="40B64B2E"/>
    <w:rsid w:val="4134B93E"/>
    <w:rsid w:val="4154EFBF"/>
    <w:rsid w:val="416FEBAA"/>
    <w:rsid w:val="41832649"/>
    <w:rsid w:val="41952558"/>
    <w:rsid w:val="420085C9"/>
    <w:rsid w:val="42065B13"/>
    <w:rsid w:val="428D8990"/>
    <w:rsid w:val="43096423"/>
    <w:rsid w:val="4330F5B9"/>
    <w:rsid w:val="434CA6EF"/>
    <w:rsid w:val="43719FEA"/>
    <w:rsid w:val="43E798F2"/>
    <w:rsid w:val="4449E845"/>
    <w:rsid w:val="4529DC55"/>
    <w:rsid w:val="455209DC"/>
    <w:rsid w:val="4592D555"/>
    <w:rsid w:val="45D33A19"/>
    <w:rsid w:val="45DBAA96"/>
    <w:rsid w:val="4627D587"/>
    <w:rsid w:val="4644AD5D"/>
    <w:rsid w:val="46B93996"/>
    <w:rsid w:val="46D52A10"/>
    <w:rsid w:val="473B5605"/>
    <w:rsid w:val="47A5EE7C"/>
    <w:rsid w:val="47ACFB8E"/>
    <w:rsid w:val="482A36FE"/>
    <w:rsid w:val="482C80E2"/>
    <w:rsid w:val="4862C68E"/>
    <w:rsid w:val="489BA30E"/>
    <w:rsid w:val="48A52FE0"/>
    <w:rsid w:val="48E69B64"/>
    <w:rsid w:val="4948CBEF"/>
    <w:rsid w:val="49585600"/>
    <w:rsid w:val="4984BB9A"/>
    <w:rsid w:val="498589E6"/>
    <w:rsid w:val="49B088A5"/>
    <w:rsid w:val="49E30C3C"/>
    <w:rsid w:val="49ECFAEF"/>
    <w:rsid w:val="4A51853F"/>
    <w:rsid w:val="4A99D236"/>
    <w:rsid w:val="4ABD7AEB"/>
    <w:rsid w:val="4AE49C50"/>
    <w:rsid w:val="4B1EAB76"/>
    <w:rsid w:val="4B88CB50"/>
    <w:rsid w:val="4BD8B063"/>
    <w:rsid w:val="4BDA97C5"/>
    <w:rsid w:val="4C21B6D2"/>
    <w:rsid w:val="4C2F7B79"/>
    <w:rsid w:val="4C6FD3EA"/>
    <w:rsid w:val="4D004CA1"/>
    <w:rsid w:val="4D134965"/>
    <w:rsid w:val="4D1B4168"/>
    <w:rsid w:val="4D26455D"/>
    <w:rsid w:val="4D7480C4"/>
    <w:rsid w:val="4D879E01"/>
    <w:rsid w:val="4DA8E7C5"/>
    <w:rsid w:val="4DC21022"/>
    <w:rsid w:val="4E277071"/>
    <w:rsid w:val="4E533B99"/>
    <w:rsid w:val="4EC06C12"/>
    <w:rsid w:val="4F105125"/>
    <w:rsid w:val="4F671C3B"/>
    <w:rsid w:val="4F91AF05"/>
    <w:rsid w:val="505C3C73"/>
    <w:rsid w:val="50CABDFB"/>
    <w:rsid w:val="51850C92"/>
    <w:rsid w:val="51B86F0F"/>
    <w:rsid w:val="52246C63"/>
    <w:rsid w:val="527C58E8"/>
    <w:rsid w:val="52CB873A"/>
    <w:rsid w:val="53654DC5"/>
    <w:rsid w:val="53844116"/>
    <w:rsid w:val="5393DD35"/>
    <w:rsid w:val="53BB4804"/>
    <w:rsid w:val="543151A6"/>
    <w:rsid w:val="544E2910"/>
    <w:rsid w:val="547DB175"/>
    <w:rsid w:val="54D93D02"/>
    <w:rsid w:val="5504C611"/>
    <w:rsid w:val="55AE5A5A"/>
    <w:rsid w:val="5611540E"/>
    <w:rsid w:val="562F3C7D"/>
    <w:rsid w:val="5675C6ED"/>
    <w:rsid w:val="56E10A80"/>
    <w:rsid w:val="57045EAD"/>
    <w:rsid w:val="57AAD76F"/>
    <w:rsid w:val="57CB0CDE"/>
    <w:rsid w:val="57F1D807"/>
    <w:rsid w:val="5810791D"/>
    <w:rsid w:val="583E0806"/>
    <w:rsid w:val="58636F68"/>
    <w:rsid w:val="586D0B59"/>
    <w:rsid w:val="5884BA29"/>
    <w:rsid w:val="58C70E59"/>
    <w:rsid w:val="594E56F2"/>
    <w:rsid w:val="59693D14"/>
    <w:rsid w:val="59AC497E"/>
    <w:rsid w:val="59BE488D"/>
    <w:rsid w:val="59DD0A74"/>
    <w:rsid w:val="5A011D8C"/>
    <w:rsid w:val="5A876ACD"/>
    <w:rsid w:val="5AEA2753"/>
    <w:rsid w:val="5B02ADA0"/>
    <w:rsid w:val="5B1145C2"/>
    <w:rsid w:val="5B3A9FAD"/>
    <w:rsid w:val="5B3AEB2C"/>
    <w:rsid w:val="5B4C7281"/>
    <w:rsid w:val="5C497255"/>
    <w:rsid w:val="5D11FAFF"/>
    <w:rsid w:val="5D40B571"/>
    <w:rsid w:val="5D712769"/>
    <w:rsid w:val="5DC49D82"/>
    <w:rsid w:val="5DCD0F9A"/>
    <w:rsid w:val="5DE94E5B"/>
    <w:rsid w:val="5E00111D"/>
    <w:rsid w:val="5EA6A17E"/>
    <w:rsid w:val="5EBC38F1"/>
    <w:rsid w:val="5EC4FC72"/>
    <w:rsid w:val="5F1CD668"/>
    <w:rsid w:val="5F43AC22"/>
    <w:rsid w:val="5FC585FC"/>
    <w:rsid w:val="5FE45293"/>
    <w:rsid w:val="5FEA96F3"/>
    <w:rsid w:val="60FE99D7"/>
    <w:rsid w:val="6137B1DF"/>
    <w:rsid w:val="616425A1"/>
    <w:rsid w:val="61DE4240"/>
    <w:rsid w:val="628380EE"/>
    <w:rsid w:val="62927CB2"/>
    <w:rsid w:val="62AE1330"/>
    <w:rsid w:val="62EB48DC"/>
    <w:rsid w:val="63364C7A"/>
    <w:rsid w:val="633BA500"/>
    <w:rsid w:val="635A6605"/>
    <w:rsid w:val="63D64A4D"/>
    <w:rsid w:val="64363A99"/>
    <w:rsid w:val="64546DF6"/>
    <w:rsid w:val="646F52A1"/>
    <w:rsid w:val="6487193D"/>
    <w:rsid w:val="64E08E6D"/>
    <w:rsid w:val="654BC756"/>
    <w:rsid w:val="659EF108"/>
    <w:rsid w:val="65E99F53"/>
    <w:rsid w:val="660B2302"/>
    <w:rsid w:val="6622E99E"/>
    <w:rsid w:val="6640B01A"/>
    <w:rsid w:val="667C5ECE"/>
    <w:rsid w:val="66B8722B"/>
    <w:rsid w:val="66B8E839"/>
    <w:rsid w:val="66CD433D"/>
    <w:rsid w:val="66E92840"/>
    <w:rsid w:val="66F1084A"/>
    <w:rsid w:val="678C0EB8"/>
    <w:rsid w:val="68D9DC6C"/>
    <w:rsid w:val="690255AE"/>
    <w:rsid w:val="6909ABBC"/>
    <w:rsid w:val="6942C3C4"/>
    <w:rsid w:val="697B2ED0"/>
    <w:rsid w:val="69846C47"/>
    <w:rsid w:val="69D0B5C1"/>
    <w:rsid w:val="69F088FB"/>
    <w:rsid w:val="6A180E59"/>
    <w:rsid w:val="6A3A3C92"/>
    <w:rsid w:val="6A54F459"/>
    <w:rsid w:val="6A567D58"/>
    <w:rsid w:val="6A59E1EF"/>
    <w:rsid w:val="6A80F1A2"/>
    <w:rsid w:val="6AAF06ED"/>
    <w:rsid w:val="6AEFEF94"/>
    <w:rsid w:val="6AF1DBEC"/>
    <w:rsid w:val="6AF33EAA"/>
    <w:rsid w:val="6B1F4927"/>
    <w:rsid w:val="6B4FCFF1"/>
    <w:rsid w:val="6B88123E"/>
    <w:rsid w:val="6B8C595C"/>
    <w:rsid w:val="6B91518A"/>
    <w:rsid w:val="6BA581B9"/>
    <w:rsid w:val="6C39F670"/>
    <w:rsid w:val="6C650A19"/>
    <w:rsid w:val="6C767087"/>
    <w:rsid w:val="6C76851D"/>
    <w:rsid w:val="6C7A6486"/>
    <w:rsid w:val="6C9EBFE6"/>
    <w:rsid w:val="6CBC0D09"/>
    <w:rsid w:val="6CC723D7"/>
    <w:rsid w:val="6CC919FB"/>
    <w:rsid w:val="6D2829BD"/>
    <w:rsid w:val="6DD5C6D1"/>
    <w:rsid w:val="6E02B59F"/>
    <w:rsid w:val="6E1E226D"/>
    <w:rsid w:val="6E8114CE"/>
    <w:rsid w:val="6EC8F24C"/>
    <w:rsid w:val="6FB0EC9F"/>
    <w:rsid w:val="6FB52C76"/>
    <w:rsid w:val="6FB7B21D"/>
    <w:rsid w:val="70157B8F"/>
    <w:rsid w:val="70234114"/>
    <w:rsid w:val="7078F2DC"/>
    <w:rsid w:val="708D2CBE"/>
    <w:rsid w:val="70AF8CF6"/>
    <w:rsid w:val="7149F640"/>
    <w:rsid w:val="7155C32F"/>
    <w:rsid w:val="718F7E2C"/>
    <w:rsid w:val="71B7EE38"/>
    <w:rsid w:val="71BCA0F1"/>
    <w:rsid w:val="722041BA"/>
    <w:rsid w:val="7244FD33"/>
    <w:rsid w:val="7255B824"/>
    <w:rsid w:val="72976BF3"/>
    <w:rsid w:val="729A9F91"/>
    <w:rsid w:val="72C71415"/>
    <w:rsid w:val="72ECCD38"/>
    <w:rsid w:val="731F3322"/>
    <w:rsid w:val="732B4E8D"/>
    <w:rsid w:val="733A04A5"/>
    <w:rsid w:val="7353BE99"/>
    <w:rsid w:val="73D98994"/>
    <w:rsid w:val="741888BE"/>
    <w:rsid w:val="7449BC19"/>
    <w:rsid w:val="7457FEA8"/>
    <w:rsid w:val="7478157B"/>
    <w:rsid w:val="74889D99"/>
    <w:rsid w:val="748D63F1"/>
    <w:rsid w:val="7490A96E"/>
    <w:rsid w:val="74EE9C50"/>
    <w:rsid w:val="74FBB677"/>
    <w:rsid w:val="7519B64F"/>
    <w:rsid w:val="7562C30C"/>
    <w:rsid w:val="75815F84"/>
    <w:rsid w:val="758AFABD"/>
    <w:rsid w:val="759086BD"/>
    <w:rsid w:val="75E3EFD8"/>
    <w:rsid w:val="760618EB"/>
    <w:rsid w:val="76246DFA"/>
    <w:rsid w:val="76348E93"/>
    <w:rsid w:val="7645A22C"/>
    <w:rsid w:val="764E7497"/>
    <w:rsid w:val="7656D3E4"/>
    <w:rsid w:val="76915712"/>
    <w:rsid w:val="76A666B1"/>
    <w:rsid w:val="76E75B60"/>
    <w:rsid w:val="772F1195"/>
    <w:rsid w:val="795D464F"/>
    <w:rsid w:val="796C2F55"/>
    <w:rsid w:val="79C3C4B8"/>
    <w:rsid w:val="7A4E3214"/>
    <w:rsid w:val="7A5CF794"/>
    <w:rsid w:val="7AB8FD9D"/>
    <w:rsid w:val="7B31461C"/>
    <w:rsid w:val="7B45274E"/>
    <w:rsid w:val="7B50476F"/>
    <w:rsid w:val="7B6EAD9D"/>
    <w:rsid w:val="7BC789A4"/>
    <w:rsid w:val="7C098FCA"/>
    <w:rsid w:val="7C7D226A"/>
    <w:rsid w:val="7CEC17D0"/>
    <w:rsid w:val="7CEF7BCA"/>
    <w:rsid w:val="7D0A7DFE"/>
    <w:rsid w:val="7DACCB69"/>
    <w:rsid w:val="7E2DD5B3"/>
    <w:rsid w:val="7E3066CE"/>
    <w:rsid w:val="7E68DF54"/>
    <w:rsid w:val="7E9F926A"/>
    <w:rsid w:val="7FE7D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5C954"/>
  <w15:chartTrackingRefBased/>
  <w15:docId w15:val="{64B79BD0-7FD7-40CD-A281-88D92747C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jpg" Id="rId6" /><Relationship Type="http://schemas.microsoft.com/office/2020/10/relationships/intelligence" Target="intelligence2.xml" Id="rId11" /><Relationship Type="http://schemas.openxmlformats.org/officeDocument/2006/relationships/image" Target="media/image1.png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3.png" Id="Rf876395366654e82" /><Relationship Type="http://schemas.openxmlformats.org/officeDocument/2006/relationships/hyperlink" Target="https://dart.ed.ac.uk/time-management/" TargetMode="External" Id="R6502580ef09d4e18" /><Relationship Type="http://schemas.openxmlformats.org/officeDocument/2006/relationships/hyperlink" Target="https://blog.rescuetime.com/time-management-quotes/" TargetMode="External" Id="Rcbdcd2fa618b4329" /><Relationship Type="http://schemas.openxmlformats.org/officeDocument/2006/relationships/hyperlink" Target="https://safety4sea.com/cm-time-management-at-work-how-efficient-are-you/" TargetMode="External" Id="R56a78ceb8e6f4fc0" /><Relationship Type="http://schemas.openxmlformats.org/officeDocument/2006/relationships/hyperlink" Target="https://fadedspring.co.uk/lifestyle/how-to-work-from-home-in-lockdown/" TargetMode="External" Id="R30bde581c47441ba" /><Relationship Type="http://schemas.openxmlformats.org/officeDocument/2006/relationships/hyperlink" Target="https://www.youtube.com/watch?v=iDbdXTMnOmE" TargetMode="External" Id="R23203ffdf9be4210" /><Relationship Type="http://schemas.openxmlformats.org/officeDocument/2006/relationships/image" Target="/media/image9.jpg" Id="R359b73f5f50541b9" /><Relationship Type="http://schemas.openxmlformats.org/officeDocument/2006/relationships/image" Target="/media/imagea.jpg" Id="Rabac5e084a97456d" /><Relationship Type="http://schemas.openxmlformats.org/officeDocument/2006/relationships/image" Target="/media/image5.png" Id="R0350b13210284fd9" /><Relationship Type="http://schemas.openxmlformats.org/officeDocument/2006/relationships/hyperlink" Target="https://www.gse.harvard.edu/ideas/edcast/18/01/developing-critical-thinking" TargetMode="External" Id="Rb9b701c4e7964d47" /><Relationship Type="http://schemas.openxmlformats.org/officeDocument/2006/relationships/hyperlink" Target="https://reboot-foundation.org/the-state-of-critical-thinking/" TargetMode="External" Id="R34be8b9388f247e6" /><Relationship Type="http://schemas.openxmlformats.org/officeDocument/2006/relationships/hyperlink" Target="https://www.youtube.com/watch?v=NHjgKe7JMNE" TargetMode="External" Id="Reb15fa538a714ad0" /><Relationship Type="http://schemas.openxmlformats.org/officeDocument/2006/relationships/hyperlink" Target="https://www.marketgames.io/blog-posts/teaching-critical-thinking-with-technology" TargetMode="External" Id="R3cd67ca42c1a46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Faith Mackeen (2004031)</dc:creator>
  <keywords/>
  <dc:description/>
  <lastModifiedBy>Faith Mackeen (2004031)</lastModifiedBy>
  <revision>32</revision>
  <dcterms:created xsi:type="dcterms:W3CDTF">2023-09-25T09:24:00.0000000Z</dcterms:created>
  <dcterms:modified xsi:type="dcterms:W3CDTF">2023-10-29T19:07:10.1517482Z</dcterms:modified>
</coreProperties>
</file>