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2B02B" w14:textId="354CE306" w:rsidR="00862768" w:rsidRPr="00862768" w:rsidRDefault="00862768" w:rsidP="00862768">
      <w:pPr>
        <w:rPr>
          <w:b/>
          <w:bCs/>
          <w:sz w:val="40"/>
          <w:szCs w:val="40"/>
        </w:rPr>
      </w:pPr>
      <w:r w:rsidRPr="00862768">
        <w:rPr>
          <w:b/>
          <w:bCs/>
          <w:sz w:val="40"/>
          <w:szCs w:val="40"/>
        </w:rPr>
        <w:t>Tips for writing your dissertation</w:t>
      </w:r>
    </w:p>
    <w:p w14:paraId="554C849A" w14:textId="1F7DA5FC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1</w:t>
      </w:r>
    </w:p>
    <w:p w14:paraId="7450832D" w14:textId="77777777" w:rsidR="00862768" w:rsidRPr="00862768" w:rsidRDefault="00862768" w:rsidP="00862768">
      <w:pPr>
        <w:rPr>
          <w:sz w:val="28"/>
          <w:szCs w:val="28"/>
        </w:rPr>
      </w:pPr>
    </w:p>
    <w:p w14:paraId="6B3E0E7A" w14:textId="61AE3C69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INTRODUCES THE FOCUS OF THE DISSERTATION.</w:t>
      </w:r>
    </w:p>
    <w:p w14:paraId="46BE4C77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Set out the focus, context and potential importance of your work.</w:t>
      </w:r>
    </w:p>
    <w:p w14:paraId="0D884BAC" w14:textId="6605A226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Outline the A</w:t>
      </w:r>
      <w:r w:rsidRPr="00862768">
        <w:rPr>
          <w:sz w:val="28"/>
          <w:szCs w:val="28"/>
        </w:rPr>
        <w:t xml:space="preserve">ims </w:t>
      </w:r>
      <w:r w:rsidRPr="00862768">
        <w:rPr>
          <w:sz w:val="28"/>
          <w:szCs w:val="28"/>
        </w:rPr>
        <w:t xml:space="preserve"> and O</w:t>
      </w:r>
      <w:r w:rsidRPr="00862768">
        <w:rPr>
          <w:sz w:val="28"/>
          <w:szCs w:val="28"/>
        </w:rPr>
        <w:t>bjectives</w:t>
      </w:r>
      <w:r w:rsidRPr="00862768">
        <w:rPr>
          <w:sz w:val="28"/>
          <w:szCs w:val="28"/>
        </w:rPr>
        <w:t>.</w:t>
      </w:r>
    </w:p>
    <w:p w14:paraId="40CBC22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Explain the rationale(s) for doing the work – academic, applied and personal.</w:t>
      </w:r>
    </w:p>
    <w:p w14:paraId="63E5172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Briefly set out methodology/method.</w:t>
      </w:r>
    </w:p>
    <w:p w14:paraId="66B5449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Explain the structure of the dissertation.</w:t>
      </w:r>
    </w:p>
    <w:p w14:paraId="141C953B" w14:textId="77777777" w:rsidR="00862768" w:rsidRPr="00862768" w:rsidRDefault="00862768" w:rsidP="00862768">
      <w:pPr>
        <w:rPr>
          <w:sz w:val="28"/>
          <w:szCs w:val="28"/>
        </w:rPr>
      </w:pPr>
    </w:p>
    <w:p w14:paraId="5718C3EB" w14:textId="4DA37DC4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LITERATURE</w:t>
      </w:r>
      <w:r w:rsidRPr="00862768">
        <w:rPr>
          <w:sz w:val="28"/>
          <w:szCs w:val="28"/>
        </w:rPr>
        <w:t xml:space="preserve"> </w:t>
      </w:r>
      <w:r w:rsidRPr="00862768">
        <w:rPr>
          <w:sz w:val="28"/>
          <w:szCs w:val="28"/>
        </w:rPr>
        <w:t>REVIEW</w:t>
      </w:r>
    </w:p>
    <w:p w14:paraId="7A425920" w14:textId="5D71C534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Done early but</w:t>
      </w:r>
      <w:r w:rsidRPr="00862768">
        <w:rPr>
          <w:sz w:val="28"/>
          <w:szCs w:val="28"/>
        </w:rPr>
        <w:t xml:space="preserve"> </w:t>
      </w:r>
      <w:r w:rsidRPr="00862768">
        <w:rPr>
          <w:sz w:val="28"/>
          <w:szCs w:val="28"/>
        </w:rPr>
        <w:t>continues until</w:t>
      </w:r>
      <w:r w:rsidRPr="00862768">
        <w:rPr>
          <w:sz w:val="28"/>
          <w:szCs w:val="28"/>
        </w:rPr>
        <w:t xml:space="preserve"> </w:t>
      </w:r>
      <w:r w:rsidRPr="00862768">
        <w:rPr>
          <w:sz w:val="28"/>
          <w:szCs w:val="28"/>
        </w:rPr>
        <w:t>end</w:t>
      </w:r>
    </w:p>
    <w:p w14:paraId="7316F36A" w14:textId="5BD320F0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CURRENT STATE OF KNOWLEDGE AND CONCEPTUAL</w:t>
      </w:r>
      <w:r w:rsidRPr="00862768">
        <w:rPr>
          <w:sz w:val="28"/>
          <w:szCs w:val="28"/>
        </w:rPr>
        <w:t xml:space="preserve"> </w:t>
      </w:r>
      <w:r w:rsidRPr="00862768">
        <w:rPr>
          <w:sz w:val="28"/>
          <w:szCs w:val="28"/>
        </w:rPr>
        <w:t>BACKGROUND.</w:t>
      </w:r>
    </w:p>
    <w:p w14:paraId="52852D3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Critical review of literature – not just descriptive summaries of people’s work.</w:t>
      </w:r>
    </w:p>
    <w:p w14:paraId="5A2516DC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Cover development of knowledge – themes, timelines, differences,.</w:t>
      </w:r>
    </w:p>
    <w:p w14:paraId="5BEADB6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Identification of gap to be filled – importance of your work</w:t>
      </w:r>
    </w:p>
    <w:p w14:paraId="381E2B35" w14:textId="77777777" w:rsidR="00862768" w:rsidRPr="00862768" w:rsidRDefault="00862768" w:rsidP="00862768">
      <w:pPr>
        <w:rPr>
          <w:sz w:val="28"/>
          <w:szCs w:val="28"/>
        </w:rPr>
      </w:pPr>
    </w:p>
    <w:p w14:paraId="5BEEC977" w14:textId="2795C7C9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METHODOLOGY EXPLANATION OF METHODOLOGY AND METHODS.</w:t>
      </w:r>
    </w:p>
    <w:p w14:paraId="72B3C108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Choice of methodology, methods, conceptualisation (quantitative), sampling,</w:t>
      </w:r>
    </w:p>
    <w:p w14:paraId="750131D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instrument design, analysis, ethics.</w:t>
      </w:r>
    </w:p>
    <w:p w14:paraId="49E1C82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Enough detail to allow replication.</w:t>
      </w:r>
    </w:p>
    <w:p w14:paraId="72572A94" w14:textId="77777777" w:rsidR="00862768" w:rsidRPr="00862768" w:rsidRDefault="00862768" w:rsidP="00862768">
      <w:pPr>
        <w:rPr>
          <w:sz w:val="28"/>
          <w:szCs w:val="28"/>
        </w:rPr>
      </w:pPr>
    </w:p>
    <w:p w14:paraId="75C8E2F9" w14:textId="786C6B24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RESULTS EXPLANATION OF YOUR RESULTS/FINDINGS.</w:t>
      </w:r>
    </w:p>
    <w:p w14:paraId="36B863FE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Present the specific results.</w:t>
      </w:r>
    </w:p>
    <w:p w14:paraId="5AE0D2BA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Indicate why specific results are important – these are your findings.</w:t>
      </w:r>
    </w:p>
    <w:p w14:paraId="7E010009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Clear and concise presentation.</w:t>
      </w:r>
    </w:p>
    <w:p w14:paraId="076B4AA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lastRenderedPageBreak/>
        <w:t>Only include tables/figures/graphs/quotations that serve a purpose.</w:t>
      </w:r>
    </w:p>
    <w:p w14:paraId="7B553B53" w14:textId="0FD1DFCF" w:rsidR="00862768" w:rsidRPr="00862768" w:rsidRDefault="00862768" w:rsidP="00862768">
      <w:pPr>
        <w:rPr>
          <w:sz w:val="28"/>
          <w:szCs w:val="28"/>
        </w:rPr>
      </w:pPr>
    </w:p>
    <w:p w14:paraId="3A1B2250" w14:textId="232270FC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DISCUSSION CRITICAL REVIEW OF YOUR FINDINGS.</w:t>
      </w:r>
    </w:p>
    <w:p w14:paraId="3E001B6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Review your research findings in the light of theory/other research.</w:t>
      </w:r>
    </w:p>
    <w:p w14:paraId="2527E4B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Identify the significance of your research.</w:t>
      </w:r>
    </w:p>
    <w:p w14:paraId="067DC6A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Discuss implications of findings for theory, research and practice.</w:t>
      </w:r>
    </w:p>
    <w:p w14:paraId="2239BDEC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Provide an explanation of the limitations.</w:t>
      </w:r>
    </w:p>
    <w:p w14:paraId="3511758A" w14:textId="77777777" w:rsidR="00862768" w:rsidRPr="00862768" w:rsidRDefault="00862768" w:rsidP="00862768">
      <w:pPr>
        <w:rPr>
          <w:sz w:val="28"/>
          <w:szCs w:val="28"/>
        </w:rPr>
      </w:pPr>
    </w:p>
    <w:p w14:paraId="1C37B963" w14:textId="0183B709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CONCLUSION WHAT YOUR MAIN FINDINGS MEAN FOR THE TOPIC AREA.</w:t>
      </w:r>
    </w:p>
    <w:p w14:paraId="20CFDCB7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Not a summary. - focus is on what you have found, not how you found it out.</w:t>
      </w:r>
    </w:p>
    <w:p w14:paraId="61531279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Could be organised by objectives etc. – outcomes not process</w:t>
      </w:r>
    </w:p>
    <w:p w14:paraId="4AF89C6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Recommendations - future research directions and applied recommendations.</w:t>
      </w:r>
    </w:p>
    <w:p w14:paraId="3BA5BBD3" w14:textId="77777777" w:rsidR="00862768" w:rsidRPr="00862768" w:rsidRDefault="00862768" w:rsidP="00862768">
      <w:pPr>
        <w:rPr>
          <w:sz w:val="28"/>
          <w:szCs w:val="28"/>
        </w:rPr>
      </w:pPr>
    </w:p>
    <w:p w14:paraId="6023565E" w14:textId="77777777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2</w:t>
      </w:r>
    </w:p>
    <w:p w14:paraId="46B537E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Write with a purpose</w:t>
      </w:r>
    </w:p>
    <w:p w14:paraId="312D8383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Process of writing</w:t>
      </w:r>
    </w:p>
    <w:p w14:paraId="3A1B0B1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Begin by planning the dissertation – chapter by chapter – based on the </w:t>
      </w:r>
    </w:p>
    <w:p w14:paraId="3A85244F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overall argument you want to present. Think of it like planning a story – the </w:t>
      </w:r>
    </w:p>
    <w:p w14:paraId="20CEB1F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chapters have to form a coherent text taking the reader from the beginning </w:t>
      </w:r>
    </w:p>
    <w:p w14:paraId="348DD3E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to the end.</w:t>
      </w:r>
    </w:p>
    <w:p w14:paraId="40062A57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Write with a purpose. Ask yourself what is the relevance of this section, this </w:t>
      </w:r>
    </w:p>
    <w:p w14:paraId="4793300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paragraph, to my argument and is the progression of ideas logical.</w:t>
      </w:r>
    </w:p>
    <w:p w14:paraId="11D86FF8" w14:textId="4848353E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Do not expect to get it right first time. Check and revise what you have written. </w:t>
      </w:r>
    </w:p>
    <w:p w14:paraId="374C339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It is important to leave time at the end to check whether what you say at the </w:t>
      </w:r>
    </w:p>
    <w:p w14:paraId="01631D8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beginning matches where you ended up the dissertation. Work backwards </w:t>
      </w:r>
    </w:p>
    <w:p w14:paraId="5271052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from the end.</w:t>
      </w:r>
    </w:p>
    <w:p w14:paraId="596CAEA2" w14:textId="77777777" w:rsidR="00862768" w:rsidRPr="00862768" w:rsidRDefault="00862768" w:rsidP="00862768">
      <w:pPr>
        <w:rPr>
          <w:sz w:val="28"/>
          <w:szCs w:val="28"/>
        </w:rPr>
      </w:pPr>
    </w:p>
    <w:p w14:paraId="54DEC690" w14:textId="152F7A1F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3</w:t>
      </w:r>
    </w:p>
    <w:p w14:paraId="0174661F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Write simply and clearly</w:t>
      </w:r>
    </w:p>
    <w:p w14:paraId="697E64A3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General writing style</w:t>
      </w:r>
    </w:p>
    <w:p w14:paraId="30E7B5F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Use short sentences - using short sentences forces you to break your </w:t>
      </w:r>
    </w:p>
    <w:p w14:paraId="443C36C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ideas into simple understandable statements. Sentences should not be more </w:t>
      </w:r>
    </w:p>
    <w:p w14:paraId="550EEBD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than 20 words.</w:t>
      </w:r>
    </w:p>
    <w:p w14:paraId="3879F4F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Break up long sentences - when you have a long sentence you would make it </w:t>
      </w:r>
    </w:p>
    <w:p w14:paraId="39B67B9F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clearer by breaking the sentence up.</w:t>
      </w:r>
    </w:p>
    <w:p w14:paraId="28B153D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Use common words - use words readers understand. </w:t>
      </w:r>
    </w:p>
    <w:p w14:paraId="35EA00C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Specialist terminology - If you use specialist words or acronyms explain them.</w:t>
      </w:r>
    </w:p>
    <w:p w14:paraId="6D2B8E9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(Griffith University Written Communication Toolkit - 2004)</w:t>
      </w:r>
    </w:p>
    <w:p w14:paraId="4084A695" w14:textId="77777777" w:rsidR="00862768" w:rsidRPr="00862768" w:rsidRDefault="00862768" w:rsidP="00862768">
      <w:pPr>
        <w:rPr>
          <w:sz w:val="28"/>
          <w:szCs w:val="28"/>
        </w:rPr>
      </w:pPr>
    </w:p>
    <w:p w14:paraId="3B09B2E3" w14:textId="39745F9C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4</w:t>
      </w:r>
    </w:p>
    <w:p w14:paraId="3D821364" w14:textId="3BF783D6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Adopt a critical approach in your thinking and writing</w:t>
      </w:r>
    </w:p>
    <w:p w14:paraId="183853FC" w14:textId="45A969C1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- </w:t>
      </w:r>
      <w:r w:rsidRPr="00862768">
        <w:rPr>
          <w:sz w:val="28"/>
          <w:szCs w:val="28"/>
        </w:rPr>
        <w:t>Demonstrating understanding of the topic by:</w:t>
      </w:r>
    </w:p>
    <w:p w14:paraId="43FA961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- analysis not description.</w:t>
      </w:r>
    </w:p>
    <w:p w14:paraId="7F5C6B8E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- discussion not just facts.</w:t>
      </w:r>
    </w:p>
    <w:p w14:paraId="1797352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- arguments and conclusions supported by evidence.</w:t>
      </w:r>
    </w:p>
    <w:p w14:paraId="1EDFCC4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- Making your voice heard through including your thoughts and </w:t>
      </w:r>
    </w:p>
    <w:p w14:paraId="0AAD6E5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reflections – use wording such as: ‘this is important because...’, ‘the </w:t>
      </w:r>
    </w:p>
    <w:p w14:paraId="3A6F5E5E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conclusion that can be drawn from this is..’. </w:t>
      </w:r>
    </w:p>
    <w:p w14:paraId="5D8416A9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Be careful that what you draw attention to by making such statements is </w:t>
      </w:r>
    </w:p>
    <w:p w14:paraId="2F663B6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based on what the literature/data is telling you and not what you would like </w:t>
      </w:r>
    </w:p>
    <w:p w14:paraId="0002528A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to be the case.</w:t>
      </w:r>
    </w:p>
    <w:p w14:paraId="4FCA9F92" w14:textId="04F87EBD" w:rsidR="00862768" w:rsidRPr="00862768" w:rsidRDefault="00862768" w:rsidP="00862768">
      <w:pPr>
        <w:rPr>
          <w:sz w:val="28"/>
          <w:szCs w:val="28"/>
        </w:rPr>
      </w:pPr>
    </w:p>
    <w:p w14:paraId="271C6182" w14:textId="77777777" w:rsidR="00862768" w:rsidRPr="00862768" w:rsidRDefault="00862768" w:rsidP="00862768">
      <w:pPr>
        <w:rPr>
          <w:sz w:val="28"/>
          <w:szCs w:val="28"/>
        </w:rPr>
      </w:pPr>
    </w:p>
    <w:p w14:paraId="57B1F57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  <w:highlight w:val="yellow"/>
        </w:rPr>
        <w:t>Descriptive writing</w:t>
      </w:r>
      <w:r w:rsidRPr="00862768">
        <w:rPr>
          <w:sz w:val="28"/>
          <w:szCs w:val="28"/>
          <w:highlight w:val="yellow"/>
        </w:rPr>
        <w:t>:</w:t>
      </w:r>
      <w:r w:rsidRPr="00862768">
        <w:rPr>
          <w:sz w:val="28"/>
          <w:szCs w:val="28"/>
        </w:rPr>
        <w:t xml:space="preserve">                                                       </w:t>
      </w:r>
      <w:r w:rsidRPr="00862768">
        <w:rPr>
          <w:sz w:val="28"/>
          <w:szCs w:val="28"/>
          <w:highlight w:val="yellow"/>
        </w:rPr>
        <w:t>Critical writing</w:t>
      </w:r>
    </w:p>
    <w:p w14:paraId="7140CED6" w14:textId="6121A8E2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  </w:t>
      </w:r>
    </w:p>
    <w:p w14:paraId="7CF8780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States what happened.</w:t>
      </w:r>
      <w:r w:rsidRPr="00862768">
        <w:rPr>
          <w:sz w:val="28"/>
          <w:szCs w:val="28"/>
        </w:rPr>
        <w:t xml:space="preserve">                                                  </w:t>
      </w:r>
      <w:r w:rsidRPr="00862768">
        <w:rPr>
          <w:sz w:val="28"/>
          <w:szCs w:val="28"/>
        </w:rPr>
        <w:t>Identifies its significance.</w:t>
      </w:r>
    </w:p>
    <w:p w14:paraId="010E82C8" w14:textId="632173BE" w:rsidR="00862768" w:rsidRPr="00862768" w:rsidRDefault="00862768" w:rsidP="00862768">
      <w:pPr>
        <w:rPr>
          <w:sz w:val="28"/>
          <w:szCs w:val="28"/>
        </w:rPr>
      </w:pPr>
    </w:p>
    <w:p w14:paraId="7DD92749" w14:textId="24BBE7A2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                                    </w:t>
      </w:r>
    </w:p>
    <w:p w14:paraId="5CBD2F4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States what something is like.</w:t>
      </w:r>
      <w:r w:rsidRPr="00862768">
        <w:rPr>
          <w:sz w:val="28"/>
          <w:szCs w:val="28"/>
        </w:rPr>
        <w:t xml:space="preserve">                                       </w:t>
      </w:r>
      <w:r w:rsidRPr="00862768">
        <w:rPr>
          <w:sz w:val="28"/>
          <w:szCs w:val="28"/>
        </w:rPr>
        <w:t>Evaluates its strengths and weaknesses.</w:t>
      </w:r>
    </w:p>
    <w:p w14:paraId="0EC51222" w14:textId="60CACF04" w:rsidR="00862768" w:rsidRPr="00862768" w:rsidRDefault="00862768" w:rsidP="00862768">
      <w:pPr>
        <w:rPr>
          <w:sz w:val="28"/>
          <w:szCs w:val="28"/>
        </w:rPr>
      </w:pPr>
    </w:p>
    <w:p w14:paraId="5C78960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States order in which things happened.</w:t>
      </w:r>
      <w:r w:rsidRPr="00862768">
        <w:rPr>
          <w:sz w:val="28"/>
          <w:szCs w:val="28"/>
        </w:rPr>
        <w:t xml:space="preserve">                        </w:t>
      </w:r>
      <w:r w:rsidRPr="00862768">
        <w:rPr>
          <w:sz w:val="28"/>
          <w:szCs w:val="28"/>
        </w:rPr>
        <w:t>Makes reasoned judgements about why.</w:t>
      </w:r>
    </w:p>
    <w:p w14:paraId="39556A82" w14:textId="19203B79" w:rsidR="00862768" w:rsidRPr="00862768" w:rsidRDefault="00862768" w:rsidP="00862768">
      <w:pPr>
        <w:rPr>
          <w:sz w:val="28"/>
          <w:szCs w:val="28"/>
        </w:rPr>
      </w:pPr>
    </w:p>
    <w:p w14:paraId="01BF7E0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Says how to do something.</w:t>
      </w:r>
      <w:r w:rsidRPr="00862768">
        <w:rPr>
          <w:sz w:val="28"/>
          <w:szCs w:val="28"/>
        </w:rPr>
        <w:t xml:space="preserve">                                                </w:t>
      </w:r>
      <w:r w:rsidRPr="00862768">
        <w:rPr>
          <w:sz w:val="28"/>
          <w:szCs w:val="28"/>
        </w:rPr>
        <w:t>Argues case from the evidence.</w:t>
      </w:r>
    </w:p>
    <w:p w14:paraId="1CE3D3FF" w14:textId="2A519B7F" w:rsidR="00862768" w:rsidRPr="00862768" w:rsidRDefault="00862768" w:rsidP="00862768">
      <w:pPr>
        <w:rPr>
          <w:sz w:val="28"/>
          <w:szCs w:val="28"/>
        </w:rPr>
      </w:pPr>
    </w:p>
    <w:p w14:paraId="7DC41D6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Explains what a theory says.</w:t>
      </w:r>
      <w:r w:rsidRPr="00862768">
        <w:rPr>
          <w:sz w:val="28"/>
          <w:szCs w:val="28"/>
        </w:rPr>
        <w:t xml:space="preserve">                                             </w:t>
      </w:r>
      <w:r w:rsidRPr="00862768">
        <w:rPr>
          <w:sz w:val="28"/>
          <w:szCs w:val="28"/>
        </w:rPr>
        <w:t>Indicates whether something is suitable.</w:t>
      </w:r>
    </w:p>
    <w:p w14:paraId="6B489E26" w14:textId="67A9D7FB" w:rsidR="00862768" w:rsidRPr="00862768" w:rsidRDefault="00862768" w:rsidP="00862768">
      <w:pPr>
        <w:rPr>
          <w:sz w:val="28"/>
          <w:szCs w:val="28"/>
        </w:rPr>
      </w:pPr>
    </w:p>
    <w:p w14:paraId="2C8EA1E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Notes method used.</w:t>
      </w:r>
      <w:r w:rsidRPr="00862768">
        <w:rPr>
          <w:sz w:val="28"/>
          <w:szCs w:val="28"/>
        </w:rPr>
        <w:t xml:space="preserve">                                                          </w:t>
      </w:r>
      <w:r w:rsidRPr="00862768">
        <w:rPr>
          <w:sz w:val="28"/>
          <w:szCs w:val="28"/>
        </w:rPr>
        <w:t>Indicates whether something is suitable.</w:t>
      </w:r>
    </w:p>
    <w:p w14:paraId="5BE800B4" w14:textId="76E578D3" w:rsidR="00862768" w:rsidRPr="00862768" w:rsidRDefault="00862768" w:rsidP="00862768">
      <w:pPr>
        <w:rPr>
          <w:sz w:val="28"/>
          <w:szCs w:val="28"/>
        </w:rPr>
      </w:pPr>
    </w:p>
    <w:p w14:paraId="72AE337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States different components.</w:t>
      </w:r>
      <w:r w:rsidRPr="00862768">
        <w:rPr>
          <w:sz w:val="28"/>
          <w:szCs w:val="28"/>
        </w:rPr>
        <w:t xml:space="preserve">                                          </w:t>
      </w:r>
      <w:r w:rsidRPr="00862768">
        <w:rPr>
          <w:sz w:val="28"/>
          <w:szCs w:val="28"/>
        </w:rPr>
        <w:t>Weighs up importance of components.</w:t>
      </w:r>
    </w:p>
    <w:p w14:paraId="6E6FDE9E" w14:textId="1FF8A2FD" w:rsidR="00862768" w:rsidRPr="00862768" w:rsidRDefault="00862768" w:rsidP="00862768">
      <w:pPr>
        <w:rPr>
          <w:sz w:val="28"/>
          <w:szCs w:val="28"/>
        </w:rPr>
      </w:pPr>
    </w:p>
    <w:p w14:paraId="11239550" w14:textId="7EC18598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States options.</w:t>
      </w:r>
      <w:r w:rsidRPr="00862768">
        <w:rPr>
          <w:sz w:val="28"/>
          <w:szCs w:val="28"/>
        </w:rPr>
        <w:t xml:space="preserve">                                                                    </w:t>
      </w:r>
      <w:r w:rsidRPr="00862768">
        <w:rPr>
          <w:sz w:val="28"/>
          <w:szCs w:val="28"/>
        </w:rPr>
        <w:t>Gives reasons for selection of options</w:t>
      </w:r>
    </w:p>
    <w:p w14:paraId="54BC3C72" w14:textId="1D23EAA4" w:rsidR="00862768" w:rsidRPr="00862768" w:rsidRDefault="00862768" w:rsidP="00862768">
      <w:pPr>
        <w:rPr>
          <w:sz w:val="28"/>
          <w:szCs w:val="28"/>
        </w:rPr>
      </w:pPr>
    </w:p>
    <w:p w14:paraId="1CF8892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Lists details.</w:t>
      </w:r>
      <w:r w:rsidRPr="00862768">
        <w:rPr>
          <w:sz w:val="28"/>
          <w:szCs w:val="28"/>
        </w:rPr>
        <w:t xml:space="preserve">                                                                          </w:t>
      </w:r>
      <w:r w:rsidRPr="00862768">
        <w:rPr>
          <w:sz w:val="28"/>
          <w:szCs w:val="28"/>
        </w:rPr>
        <w:t>Evaluates the relative significance of details.</w:t>
      </w:r>
    </w:p>
    <w:p w14:paraId="5467D4BA" w14:textId="05B1ED38" w:rsidR="00862768" w:rsidRPr="00862768" w:rsidRDefault="00862768" w:rsidP="00862768">
      <w:pPr>
        <w:rPr>
          <w:sz w:val="28"/>
          <w:szCs w:val="28"/>
        </w:rPr>
      </w:pPr>
    </w:p>
    <w:p w14:paraId="0562456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States links between items.</w:t>
      </w:r>
      <w:r w:rsidRPr="00862768">
        <w:rPr>
          <w:sz w:val="28"/>
          <w:szCs w:val="28"/>
        </w:rPr>
        <w:t xml:space="preserve">                                               </w:t>
      </w:r>
      <w:r w:rsidRPr="00862768">
        <w:rPr>
          <w:sz w:val="28"/>
          <w:szCs w:val="28"/>
        </w:rPr>
        <w:t>Shows relevance of links</w:t>
      </w:r>
    </w:p>
    <w:p w14:paraId="2E58D251" w14:textId="260CCCB8" w:rsidR="00862768" w:rsidRPr="00862768" w:rsidRDefault="00862768" w:rsidP="00862768">
      <w:pPr>
        <w:rPr>
          <w:sz w:val="28"/>
          <w:szCs w:val="28"/>
        </w:rPr>
      </w:pPr>
    </w:p>
    <w:p w14:paraId="20423BF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Gives information.</w:t>
      </w:r>
      <w:r w:rsidRPr="00862768">
        <w:rPr>
          <w:sz w:val="28"/>
          <w:szCs w:val="28"/>
        </w:rPr>
        <w:t xml:space="preserve">                                                               </w:t>
      </w:r>
      <w:r w:rsidRPr="00862768">
        <w:rPr>
          <w:sz w:val="28"/>
          <w:szCs w:val="28"/>
        </w:rPr>
        <w:t>Draws conclusions</w:t>
      </w:r>
    </w:p>
    <w:p w14:paraId="208932BD" w14:textId="280314D3" w:rsidR="00862768" w:rsidRPr="00862768" w:rsidRDefault="00862768" w:rsidP="00862768">
      <w:pPr>
        <w:rPr>
          <w:sz w:val="28"/>
          <w:szCs w:val="28"/>
        </w:rPr>
      </w:pPr>
    </w:p>
    <w:p w14:paraId="36114466" w14:textId="77777777" w:rsidR="00862768" w:rsidRPr="00862768" w:rsidRDefault="00862768" w:rsidP="00862768">
      <w:pPr>
        <w:rPr>
          <w:sz w:val="28"/>
          <w:szCs w:val="28"/>
        </w:rPr>
      </w:pPr>
    </w:p>
    <w:p w14:paraId="0CC64871" w14:textId="77777777" w:rsidR="00862768" w:rsidRPr="00862768" w:rsidRDefault="00862768" w:rsidP="00862768">
      <w:pPr>
        <w:rPr>
          <w:sz w:val="28"/>
          <w:szCs w:val="28"/>
        </w:rPr>
      </w:pPr>
    </w:p>
    <w:p w14:paraId="27FB00DC" w14:textId="77777777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5</w:t>
      </w:r>
    </w:p>
    <w:p w14:paraId="635CB3D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In writing about quantitative results the text </w:t>
      </w:r>
    </w:p>
    <w:p w14:paraId="766D0B1C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interprets the tables, it does not simply repeat </w:t>
      </w:r>
    </w:p>
    <w:p w14:paraId="50502B9B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what is in the tables</w:t>
      </w:r>
    </w:p>
    <w:p w14:paraId="2EA5ABA8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Reporting quantitative research</w:t>
      </w:r>
    </w:p>
    <w:p w14:paraId="24B71769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Be comprehensive in setting out what you did.</w:t>
      </w:r>
    </w:p>
    <w:p w14:paraId="1F09E6A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Statistical analysis is a way of dealing with information/data in a way that </w:t>
      </w:r>
    </w:p>
    <w:p w14:paraId="59E2171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makes our understanding more complete. It is the interpretation of the </w:t>
      </w:r>
    </w:p>
    <w:p w14:paraId="519BB9D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analyses that is most important not the analytical tools.</w:t>
      </w:r>
    </w:p>
    <w:p w14:paraId="5E34948A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Tables and graphs should contain enough information to be understandable </w:t>
      </w:r>
    </w:p>
    <w:p w14:paraId="22335783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without the supporting text.</w:t>
      </w:r>
    </w:p>
    <w:p w14:paraId="26B10D37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Care needs to be taken in writing the text so as to interpret, and not repeat </w:t>
      </w:r>
    </w:p>
    <w:p w14:paraId="7154BB8A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the tables/graphs and not to make statements that are what you would like </w:t>
      </w:r>
    </w:p>
    <w:p w14:paraId="5AAB7EB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to the case – extent of generalisation, interpretation of hypothesis tests etc. </w:t>
      </w:r>
    </w:p>
    <w:p w14:paraId="002812F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You cannot ask yourself enough ‘why?’ when explaining your results.</w:t>
      </w:r>
    </w:p>
    <w:p w14:paraId="7E98F486" w14:textId="77777777" w:rsidR="00862768" w:rsidRDefault="00862768" w:rsidP="00862768">
      <w:pPr>
        <w:rPr>
          <w:sz w:val="28"/>
          <w:szCs w:val="28"/>
        </w:rPr>
      </w:pPr>
    </w:p>
    <w:p w14:paraId="3BBA3B32" w14:textId="77777777" w:rsidR="00862768" w:rsidRDefault="00862768" w:rsidP="00862768">
      <w:pPr>
        <w:rPr>
          <w:sz w:val="28"/>
          <w:szCs w:val="28"/>
        </w:rPr>
      </w:pPr>
    </w:p>
    <w:p w14:paraId="1C6C25DC" w14:textId="4CE9ADB8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6</w:t>
      </w:r>
    </w:p>
    <w:p w14:paraId="33EC0127" w14:textId="2288A82B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In writing about qualitative results do not simply give lists of quotations without synthesising or interpreting them</w:t>
      </w:r>
      <w:r>
        <w:rPr>
          <w:sz w:val="28"/>
          <w:szCs w:val="28"/>
        </w:rPr>
        <w:t xml:space="preserve">. </w:t>
      </w:r>
      <w:r w:rsidRPr="00862768">
        <w:rPr>
          <w:sz w:val="28"/>
          <w:szCs w:val="28"/>
        </w:rPr>
        <w:t>Reporting qualitative research Findings and discussion are often in the same chapter.</w:t>
      </w:r>
    </w:p>
    <w:p w14:paraId="7FF5134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Your data/findings have priority. The literature is included to corroborate or </w:t>
      </w:r>
    </w:p>
    <w:p w14:paraId="77F16A06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challenge your findings.</w:t>
      </w:r>
    </w:p>
    <w:p w14:paraId="037D634A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Use of direct quotes is done to help the reader understand how findings were derived from the data – similar to tables in quantitative.</w:t>
      </w:r>
    </w:p>
    <w:p w14:paraId="7C56D22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Problem 1 – simply summarising what the participant said without illustrating with quotations.</w:t>
      </w:r>
    </w:p>
    <w:p w14:paraId="29C89B20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Problem 2 – simply giving quotations without synthesis or interpretation – this is </w:t>
      </w:r>
    </w:p>
    <w:p w14:paraId="0FF3F1C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not analysis.</w:t>
      </w:r>
    </w:p>
    <w:p w14:paraId="1C8ECF8F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Somewhere it is normal to reflect on the study and any biases that might have arisen from the researcher. </w:t>
      </w:r>
    </w:p>
    <w:p w14:paraId="2DBD753F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(Holloway and Brown, 2012)</w:t>
      </w:r>
    </w:p>
    <w:p w14:paraId="006DA802" w14:textId="77777777" w:rsidR="00862768" w:rsidRDefault="00862768" w:rsidP="00862768">
      <w:pPr>
        <w:rPr>
          <w:sz w:val="28"/>
          <w:szCs w:val="28"/>
        </w:rPr>
      </w:pPr>
    </w:p>
    <w:p w14:paraId="5847B2A0" w14:textId="4530E929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7</w:t>
      </w:r>
    </w:p>
    <w:p w14:paraId="7B3D428A" w14:textId="492FC7B1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The discussion text has to adopt a critical stance</w:t>
      </w:r>
      <w:r>
        <w:rPr>
          <w:sz w:val="28"/>
          <w:szCs w:val="28"/>
        </w:rPr>
        <w:t>.</w:t>
      </w:r>
    </w:p>
    <w:p w14:paraId="782E924E" w14:textId="4052F28C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The discussion chapter</w:t>
      </w:r>
      <w:r>
        <w:rPr>
          <w:sz w:val="28"/>
          <w:szCs w:val="28"/>
        </w:rPr>
        <w:t>:</w:t>
      </w:r>
    </w:p>
    <w:p w14:paraId="2DAFA303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Provides a critical review of your findings – see critical writing. The presence </w:t>
      </w:r>
    </w:p>
    <w:p w14:paraId="460D7A7D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or absence of this criticality makes it better or worse.</w:t>
      </w:r>
    </w:p>
    <w:p w14:paraId="1EC1BA8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focuses and gives primacy to your research findings which you compare </w:t>
      </w:r>
    </w:p>
    <w:p w14:paraId="091D45B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and contrast with theory/other research.</w:t>
      </w:r>
    </w:p>
    <w:p w14:paraId="4307C58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discusses the implications/significance of your findings for theory, </w:t>
      </w:r>
    </w:p>
    <w:p w14:paraId="1C30F22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research and practice.</w:t>
      </w:r>
    </w:p>
    <w:p w14:paraId="1CC5B707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provides an explanation of the limitations.</w:t>
      </w:r>
    </w:p>
    <w:p w14:paraId="03AA114D" w14:textId="77777777" w:rsidR="00862768" w:rsidRDefault="00862768" w:rsidP="00862768">
      <w:pPr>
        <w:rPr>
          <w:sz w:val="28"/>
          <w:szCs w:val="28"/>
        </w:rPr>
      </w:pPr>
    </w:p>
    <w:p w14:paraId="680B559E" w14:textId="490C9B2E" w:rsidR="00862768" w:rsidRPr="00862768" w:rsidRDefault="00862768" w:rsidP="00862768">
      <w:pPr>
        <w:rPr>
          <w:b/>
          <w:bCs/>
          <w:sz w:val="32"/>
          <w:szCs w:val="32"/>
        </w:rPr>
      </w:pPr>
      <w:r w:rsidRPr="00862768">
        <w:rPr>
          <w:b/>
          <w:bCs/>
          <w:sz w:val="32"/>
          <w:szCs w:val="32"/>
        </w:rPr>
        <w:t>Tip 8</w:t>
      </w:r>
    </w:p>
    <w:p w14:paraId="15E0729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The final stage of your dissertation, checking </w:t>
      </w:r>
    </w:p>
    <w:p w14:paraId="5E986BFC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and revising your document, will take longer </w:t>
      </w:r>
    </w:p>
    <w:p w14:paraId="187382AF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than you might think</w:t>
      </w:r>
    </w:p>
    <w:p w14:paraId="226928C7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Checks on written presentation</w:t>
      </w:r>
    </w:p>
    <w:p w14:paraId="374E0C6C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Is each paragraph dealing with only one idea?</w:t>
      </w:r>
    </w:p>
    <w:p w14:paraId="483F5291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Are there sentences that are too long and complicated?</w:t>
      </w:r>
    </w:p>
    <w:p w14:paraId="404F5B85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Is the spelling and grammar correct?</w:t>
      </w:r>
    </w:p>
    <w:p w14:paraId="3F76C4CC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 xml:space="preserve">• Does the visual appearance of my dissertation set the right image? </w:t>
      </w:r>
    </w:p>
    <w:p w14:paraId="4A68AAE3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Is there any ‘widowing’ – sections, lists, tables and figures.</w:t>
      </w:r>
    </w:p>
    <w:p w14:paraId="2C70AC12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Has my signposting, headings and sub-headings, been applied consistently and numbered correctly?</w:t>
      </w:r>
    </w:p>
    <w:p w14:paraId="7985EDB3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Have I used an appropriate academic style? No abbreviations such as ‘don’t’.</w:t>
      </w:r>
    </w:p>
    <w:p w14:paraId="21FCF0F4" w14:textId="77777777" w:rsidR="00862768" w:rsidRPr="00862768" w:rsidRDefault="00862768" w:rsidP="00862768">
      <w:pPr>
        <w:rPr>
          <w:sz w:val="28"/>
          <w:szCs w:val="28"/>
        </w:rPr>
      </w:pPr>
      <w:r w:rsidRPr="00862768">
        <w:rPr>
          <w:sz w:val="28"/>
          <w:szCs w:val="28"/>
        </w:rPr>
        <w:t>• Have I conformed to the requirements set out in the Dissertation Handbook</w:t>
      </w:r>
    </w:p>
    <w:p w14:paraId="5BE1A05D" w14:textId="77777777" w:rsidR="00862768" w:rsidRDefault="00862768" w:rsidP="00862768">
      <w:pPr>
        <w:rPr>
          <w:sz w:val="28"/>
          <w:szCs w:val="28"/>
        </w:rPr>
      </w:pPr>
    </w:p>
    <w:p w14:paraId="0D8AE5D5" w14:textId="79D20605" w:rsidR="00A51990" w:rsidRPr="00862768" w:rsidRDefault="00A51990" w:rsidP="00862768">
      <w:pPr>
        <w:rPr>
          <w:sz w:val="28"/>
          <w:szCs w:val="28"/>
        </w:rPr>
      </w:pPr>
    </w:p>
    <w:sectPr w:rsidR="00A51990" w:rsidRPr="00862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768"/>
    <w:rsid w:val="00862768"/>
    <w:rsid w:val="00A51990"/>
    <w:rsid w:val="00A8506E"/>
    <w:rsid w:val="00AD172F"/>
    <w:rsid w:val="00C9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AB7E9"/>
  <w15:chartTrackingRefBased/>
  <w15:docId w15:val="{4FA0C5C3-93F5-4F04-B54C-2007CAA3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7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7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7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7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7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7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7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7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7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7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7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7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7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7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7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7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7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7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7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7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7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7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7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1129</Words>
  <Characters>6437</Characters>
  <Application>Microsoft Office Word</Application>
  <DocSecurity>0</DocSecurity>
  <Lines>53</Lines>
  <Paragraphs>15</Paragraphs>
  <ScaleCrop>false</ScaleCrop>
  <Company>University of Wales Trinity Saint David</Company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Ofori</dc:creator>
  <cp:keywords/>
  <dc:description/>
  <cp:lastModifiedBy>Samuel Ofori</cp:lastModifiedBy>
  <cp:revision>1</cp:revision>
  <dcterms:created xsi:type="dcterms:W3CDTF">2025-09-08T12:45:00Z</dcterms:created>
  <dcterms:modified xsi:type="dcterms:W3CDTF">2025-09-09T07:25:00Z</dcterms:modified>
</cp:coreProperties>
</file>