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0E7BDA3A"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CF945DD" w:rsidR="00AD4EBD" w:rsidRDefault="004C6B61" w:rsidP="00AE1A4C">
            <w:pPr>
              <w:pStyle w:val="AssignBody"/>
            </w:pPr>
            <w:r>
              <w:t>T</w:t>
            </w:r>
            <w:r w:rsidR="00AD4EBD">
              <w: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247A3F48" w:rsidR="00AD4EBD" w:rsidRDefault="00AD4EBD" w:rsidP="00AE1A4C">
            <w:pPr>
              <w:pStyle w:val="AssignBody"/>
            </w:pPr>
            <w:r>
              <w:t>Target 1</w:t>
            </w:r>
          </w:p>
        </w:tc>
        <w:tc>
          <w:tcPr>
            <w:tcW w:w="3647" w:type="dxa"/>
          </w:tcPr>
          <w:p w14:paraId="394C5558" w14:textId="713D6323" w:rsidR="00AD4EBD" w:rsidRDefault="00D244D7" w:rsidP="00AE1A4C">
            <w:pPr>
              <w:pStyle w:val="AssignBody"/>
            </w:pPr>
            <w:r w:rsidRPr="00D244D7">
              <w:t>Think carefully of the writing prose, this needs to reflect academic views not personal</w:t>
            </w:r>
            <w:r w:rsidR="006B17B7">
              <w:t>.</w:t>
            </w:r>
          </w:p>
        </w:tc>
        <w:tc>
          <w:tcPr>
            <w:tcW w:w="3647" w:type="dxa"/>
          </w:tcPr>
          <w:p w14:paraId="5F7F611A" w14:textId="7A462D1B" w:rsidR="00AD4EBD" w:rsidRPr="006B17B7" w:rsidRDefault="007115B0" w:rsidP="006B17B7">
            <w:pPr>
              <w:pStyle w:val="AssignBody"/>
            </w:pPr>
            <w:r w:rsidRPr="006B17B7">
              <w:t xml:space="preserve">Aimed to </w:t>
            </w:r>
            <w:r w:rsidR="00F26EF7" w:rsidRPr="006B17B7">
              <w:t xml:space="preserve">keep my criticality professional </w:t>
            </w:r>
            <w:r w:rsidR="00B721E3" w:rsidRPr="006B17B7">
              <w:t xml:space="preserve">by interweaving </w:t>
            </w:r>
            <w:r w:rsidR="00045000" w:rsidRPr="006B17B7">
              <w:t xml:space="preserve">personal views with </w:t>
            </w:r>
            <w:r w:rsidR="006B17B7" w:rsidRPr="006B17B7">
              <w:t>peer-reviewed evidence.</w:t>
            </w:r>
          </w:p>
        </w:tc>
      </w:tr>
      <w:tr w:rsidR="00AD4EBD" w14:paraId="73A65764" w14:textId="34BD1589" w:rsidTr="00AD4EBD">
        <w:tc>
          <w:tcPr>
            <w:tcW w:w="1722" w:type="dxa"/>
          </w:tcPr>
          <w:p w14:paraId="12A42483" w14:textId="26CF31CC" w:rsidR="00AD4EBD" w:rsidRDefault="00AD4EBD" w:rsidP="00AE1A4C">
            <w:pPr>
              <w:pStyle w:val="AssignBody"/>
            </w:pPr>
            <w:r>
              <w:t>Target 2</w:t>
            </w:r>
          </w:p>
        </w:tc>
        <w:tc>
          <w:tcPr>
            <w:tcW w:w="3647" w:type="dxa"/>
          </w:tcPr>
          <w:p w14:paraId="3E19823E" w14:textId="5B111925" w:rsidR="00AD4EBD" w:rsidRDefault="00C236CD" w:rsidP="00AE1A4C">
            <w:pPr>
              <w:pStyle w:val="AssignBody"/>
            </w:pPr>
            <w:r w:rsidRPr="00C236CD">
              <w:t>Good identification of problems with your research but you could have investigated them further, using a deeper analysis</w:t>
            </w:r>
            <w:r w:rsidR="006B17B7">
              <w:t>.</w:t>
            </w:r>
          </w:p>
        </w:tc>
        <w:tc>
          <w:tcPr>
            <w:tcW w:w="3647" w:type="dxa"/>
          </w:tcPr>
          <w:p w14:paraId="54F0029C" w14:textId="7E96575E" w:rsidR="00AD4EBD" w:rsidRDefault="00C137D0" w:rsidP="00AE1A4C">
            <w:pPr>
              <w:pStyle w:val="AssignBody"/>
            </w:pPr>
            <w:r>
              <w:t>Continued to keep the level of</w:t>
            </w:r>
            <w:r w:rsidR="00AD6E8F">
              <w:t xml:space="preserve"> </w:t>
            </w:r>
            <w:r w:rsidR="00D7297B">
              <w:t xml:space="preserve">scepticism </w:t>
            </w:r>
            <w:r w:rsidR="00B64002">
              <w:t xml:space="preserve">of research while acknowledging </w:t>
            </w:r>
            <w:r w:rsidR="008F4E2E">
              <w:t>the importance of critical analysis of theory and opinion.</w:t>
            </w:r>
            <w:r w:rsidR="00D7297B">
              <w:t xml:space="preserve"> </w:t>
            </w:r>
          </w:p>
        </w:tc>
      </w:tr>
      <w:tr w:rsidR="00AD4EBD" w14:paraId="0216786F" w14:textId="16A0EC59" w:rsidTr="00AD4EBD">
        <w:tc>
          <w:tcPr>
            <w:tcW w:w="1722" w:type="dxa"/>
          </w:tcPr>
          <w:p w14:paraId="4F73937C" w14:textId="66C86115" w:rsidR="00AD4EBD" w:rsidRDefault="00AD4EBD" w:rsidP="00AE1A4C">
            <w:pPr>
              <w:pStyle w:val="AssignBody"/>
            </w:pPr>
            <w:r>
              <w:t>Target 3</w:t>
            </w:r>
          </w:p>
        </w:tc>
        <w:tc>
          <w:tcPr>
            <w:tcW w:w="3647" w:type="dxa"/>
          </w:tcPr>
          <w:p w14:paraId="1FEDD524" w14:textId="39FE7BC8" w:rsidR="00AD4EBD" w:rsidRDefault="00C236CD" w:rsidP="00AE1A4C">
            <w:pPr>
              <w:pStyle w:val="AssignBody"/>
            </w:pPr>
            <w:r w:rsidRPr="00C236CD">
              <w:t>Critical use of referencing, you do not need to re-reference items that has been referenced previously</w:t>
            </w:r>
            <w:r w:rsidR="006B17B7">
              <w:t>.</w:t>
            </w:r>
          </w:p>
        </w:tc>
        <w:tc>
          <w:tcPr>
            <w:tcW w:w="3647" w:type="dxa"/>
          </w:tcPr>
          <w:p w14:paraId="3697C55C" w14:textId="33B1CFA2" w:rsidR="00AD4EBD" w:rsidRDefault="00BF269A" w:rsidP="00AE1A4C">
            <w:pPr>
              <w:pStyle w:val="AssignBody"/>
            </w:pPr>
            <w:r>
              <w:t>Applied a stricter approach to referencing</w:t>
            </w:r>
            <w:r w:rsidR="007D692F">
              <w:t>,</w:t>
            </w:r>
            <w:r w:rsidR="00F96F4A">
              <w:t xml:space="preserve"> allowing for </w:t>
            </w:r>
            <w:r w:rsidR="00DF6177">
              <w:t xml:space="preserve">a </w:t>
            </w:r>
            <w:r w:rsidR="00526552">
              <w:t xml:space="preserve">cohesive </w:t>
            </w:r>
            <w:r w:rsidR="00DF6177">
              <w:t>reading.</w:t>
            </w:r>
          </w:p>
        </w:tc>
      </w:tr>
    </w:tbl>
    <w:p w14:paraId="45E34BBD" w14:textId="77777777" w:rsidR="002229F0" w:rsidRDefault="002229F0" w:rsidP="00E611D9">
      <w:pPr>
        <w:pStyle w:val="AssignBody"/>
      </w:pPr>
    </w:p>
    <w:p w14:paraId="0D2F6EA6" w14:textId="7FB29E9C" w:rsidR="00E611D9" w:rsidRDefault="003532B0" w:rsidP="003532B0">
      <w:pPr>
        <w:pStyle w:val="AssignHeader"/>
      </w:pPr>
      <w:r w:rsidRPr="006F4B9D">
        <w:t xml:space="preserve">How a school develops one aspect of its SDP: a report that critically reflects on the actions, impact and evidence base. </w:t>
      </w:r>
      <w:r w:rsidR="00A16E50">
        <w:br/>
      </w:r>
    </w:p>
    <w:p w14:paraId="6A331C01" w14:textId="77777777" w:rsidR="000573BD" w:rsidRPr="00052270" w:rsidRDefault="000573BD" w:rsidP="0048544F">
      <w:pPr>
        <w:pStyle w:val="AssignSubHeader"/>
      </w:pPr>
      <w:r w:rsidRPr="00052270">
        <w:t xml:space="preserve">Introduction </w:t>
      </w:r>
    </w:p>
    <w:p w14:paraId="45C64108" w14:textId="1D499976" w:rsidR="000573BD" w:rsidRPr="00052270" w:rsidRDefault="000573BD" w:rsidP="0048544F">
      <w:pPr>
        <w:pStyle w:val="AssignBody"/>
        <w:rPr>
          <w:i/>
          <w:iCs/>
        </w:rPr>
      </w:pPr>
      <w:r w:rsidRPr="006F4B9D">
        <w:t>T</w:t>
      </w:r>
      <w:r w:rsidR="00A16E50">
        <w:t>o</w:t>
      </w:r>
      <w:r w:rsidRPr="006F4B9D">
        <w:t xml:space="preserve"> ensure continuous professional development of a school’s outcomes and ideologies each </w:t>
      </w:r>
      <w:r w:rsidR="00D956D6">
        <w:t>establishment</w:t>
      </w:r>
      <w:r w:rsidRPr="006F4B9D">
        <w:rPr>
          <w:i/>
          <w:iCs/>
        </w:rPr>
        <w:t xml:space="preserve"> </w:t>
      </w:r>
      <w:r w:rsidRPr="006F4B9D">
        <w:t xml:space="preserve">has its own </w:t>
      </w:r>
      <w:r w:rsidR="00D956D6">
        <w:t>S</w:t>
      </w:r>
      <w:r w:rsidRPr="006F4B9D">
        <w:t xml:space="preserve">chool </w:t>
      </w:r>
      <w:r w:rsidR="00D956D6">
        <w:t>I</w:t>
      </w:r>
      <w:r w:rsidRPr="006F4B9D">
        <w:t xml:space="preserve">mprovement </w:t>
      </w:r>
      <w:r w:rsidR="00D956D6">
        <w:t>P</w:t>
      </w:r>
      <w:r w:rsidRPr="006F4B9D">
        <w:t xml:space="preserve">lan organised into similar </w:t>
      </w:r>
      <w:r w:rsidR="000F3C6A">
        <w:t>goals</w:t>
      </w:r>
      <w:r w:rsidRPr="006F4B9D">
        <w:t>, each assigned to different staff members</w:t>
      </w:r>
      <w:r>
        <w:t xml:space="preserve"> (WAG, 2014).</w:t>
      </w:r>
    </w:p>
    <w:p w14:paraId="61B9B49C" w14:textId="77777777" w:rsidR="000573BD" w:rsidRPr="006F4B9D" w:rsidRDefault="000573BD" w:rsidP="0048544F">
      <w:pPr>
        <w:pStyle w:val="AssignBody"/>
      </w:pPr>
      <w:r>
        <w:t xml:space="preserve">I will look at one aspect of an individual SDP to critically reflect upon the actions, impact, and evidence base of the target basing my thoughts around critical theory and recent thinking. I will specifically focus in on a target of the SDP that plans to increase reading engagement and attainment in the Foundation Phase. </w:t>
      </w:r>
    </w:p>
    <w:p w14:paraId="2C52A34F" w14:textId="77777777" w:rsidR="000573BD" w:rsidRDefault="000573BD" w:rsidP="0048544F">
      <w:pPr>
        <w:pStyle w:val="AssignBody"/>
      </w:pPr>
      <w:r>
        <w:t xml:space="preserve">The school improvement plan I will refer to throughout the course of this assignment is from my PTE 1 placement school. Situated in a low-socioeconomic area with a high level of unemployment the school had 425 pupils on roll in September 2019 organised into 14 classes – Foundation Phase pupils are organised according to age and ability and KS2 </w:t>
      </w:r>
      <w:r>
        <w:lastRenderedPageBreak/>
        <w:t xml:space="preserve">according to age with two parallel classes.  The school’s intake compromises of the full range of abilities. </w:t>
      </w:r>
    </w:p>
    <w:p w14:paraId="794FD0FB" w14:textId="08151537" w:rsidR="000573BD" w:rsidRDefault="000573BD" w:rsidP="0048544F">
      <w:pPr>
        <w:pStyle w:val="AssignBody"/>
      </w:pPr>
      <w:r>
        <w:t>PLASC 2018 – 19.4% pupils were identified as having additional learning needs which is slightly below the national average of 22%. Currently 3 pupils have statements of ALN although  1 more is going through the process. This percentage has remained relatively stable over the past four years (Estyn, 2019).</w:t>
      </w:r>
    </w:p>
    <w:p w14:paraId="2BDB8FC3" w14:textId="4BAB9614" w:rsidR="00D956D6" w:rsidRPr="00C82ADA" w:rsidRDefault="00D956D6" w:rsidP="0048544F">
      <w:pPr>
        <w:pStyle w:val="AssignBody"/>
      </w:pPr>
      <w:r>
        <w:t xml:space="preserve">The SDP point I wish to critically analyse focuses on reading and parental engagement, I will expand upon this </w:t>
      </w:r>
      <w:r w:rsidR="00151871">
        <w:t>later,</w:t>
      </w:r>
      <w:r>
        <w:t xml:space="preserve"> but it is necessary to mention it prior to exploring the relevant literature in the next section.</w:t>
      </w:r>
    </w:p>
    <w:p w14:paraId="0F9D836E" w14:textId="26C353EB" w:rsidR="004A74FD" w:rsidRPr="004A74FD" w:rsidRDefault="004A74FD" w:rsidP="0048544F">
      <w:pPr>
        <w:pStyle w:val="AssignSubHeader"/>
      </w:pPr>
      <w:r w:rsidRPr="004A74FD">
        <w:t>Literature review</w:t>
      </w:r>
    </w:p>
    <w:p w14:paraId="1433FB6E" w14:textId="13A37290" w:rsidR="004A74FD" w:rsidRPr="00D956D6" w:rsidRDefault="004A74FD" w:rsidP="0048544F">
      <w:pPr>
        <w:pStyle w:val="AssignBody"/>
        <w:rPr>
          <w:b/>
          <w:bCs/>
        </w:rPr>
      </w:pPr>
      <w:r w:rsidRPr="00D956D6">
        <w:rPr>
          <w:b/>
          <w:bCs/>
        </w:rPr>
        <w:t>Reading</w:t>
      </w:r>
    </w:p>
    <w:p w14:paraId="4D3AF010" w14:textId="6F8E6DA3" w:rsidR="004A74FD" w:rsidRDefault="004A74FD" w:rsidP="0048544F">
      <w:pPr>
        <w:pStyle w:val="AssignBody"/>
      </w:pPr>
      <w:r>
        <w:t>Reading is one of the basic components to education. It is through reading that students learn their subject knowledge and how to engage with the world around them. (Crampton &amp; Hall, 2017).</w:t>
      </w:r>
    </w:p>
    <w:p w14:paraId="69188108" w14:textId="77777777" w:rsidR="004A74FD" w:rsidRDefault="004A74FD" w:rsidP="0048544F">
      <w:pPr>
        <w:pStyle w:val="AssignBody"/>
      </w:pPr>
      <w:r>
        <w:t xml:space="preserve">Reading, therefore, is of the upmost importance, particularly in the early years. A good foundation of reading will give our learners a springboard of which they will use to delve into their educational life. </w:t>
      </w:r>
    </w:p>
    <w:p w14:paraId="64DB78A0" w14:textId="7E0B378E" w:rsidR="004A74FD" w:rsidRDefault="00F7271F" w:rsidP="0048544F">
      <w:pPr>
        <w:pStyle w:val="AssignBody"/>
      </w:pPr>
      <w:r>
        <w:t>In addition to</w:t>
      </w:r>
      <w:r w:rsidR="004A74FD">
        <w:t xml:space="preserve"> the educational aspects</w:t>
      </w:r>
      <w:r>
        <w:t>,</w:t>
      </w:r>
      <w:r w:rsidR="004A74FD">
        <w:t xml:space="preserve"> reading provides children with social, cultural, and imaginational skills (</w:t>
      </w:r>
      <w:proofErr w:type="spellStart"/>
      <w:r w:rsidR="004A74FD">
        <w:t>Norel</w:t>
      </w:r>
      <w:proofErr w:type="spellEnd"/>
      <w:r w:rsidR="004A74FD">
        <w:t xml:space="preserve">, 2019). </w:t>
      </w:r>
    </w:p>
    <w:p w14:paraId="3459B484" w14:textId="525DCEC0" w:rsidR="004A74FD" w:rsidRDefault="004A74FD" w:rsidP="0048544F">
      <w:pPr>
        <w:pStyle w:val="AssignBody"/>
      </w:pPr>
      <w:r>
        <w:t xml:space="preserve">Research, relating to </w:t>
      </w:r>
      <w:r w:rsidR="00456F81">
        <w:t>early years reading development</w:t>
      </w:r>
      <w:r>
        <w:t xml:space="preserve">, has covered ground that includes; advancements in developing young learners reading ability, the impacts of socio-economic background on reading, and family </w:t>
      </w:r>
      <w:r w:rsidR="00C91DBC">
        <w:t>engagement</w:t>
      </w:r>
      <w:r>
        <w:t>.</w:t>
      </w:r>
    </w:p>
    <w:p w14:paraId="6DCB1397" w14:textId="5B00FDF8" w:rsidR="004A74FD" w:rsidRDefault="004A74FD" w:rsidP="0048544F">
      <w:pPr>
        <w:pStyle w:val="AssignBody"/>
      </w:pPr>
      <w:r>
        <w:t xml:space="preserve">Before taking a look at how influential parents are as </w:t>
      </w:r>
      <w:r w:rsidR="00C12B37">
        <w:t>the</w:t>
      </w:r>
      <w:r>
        <w:t xml:space="preserve"> initial </w:t>
      </w:r>
      <w:r w:rsidR="00A640E1">
        <w:t>presenter</w:t>
      </w:r>
      <w:r>
        <w:t xml:space="preserve"> of reading into their children’s lives, cross-age tutoring has become a topic of discussion with regards to early years reading. </w:t>
      </w:r>
    </w:p>
    <w:p w14:paraId="22BB6CC9" w14:textId="77777777" w:rsidR="004A74FD" w:rsidRDefault="004A74FD" w:rsidP="0048544F">
      <w:pPr>
        <w:pStyle w:val="AssignBody"/>
      </w:pPr>
      <w:r>
        <w:t xml:space="preserve">Providing learners with a more knowledgeable other to scaffold their learning is not a new notion (WAG, 2010), but adding another factor into the mix by stretching the age range of the pupils used is an interesting concept explored by Hayes (2012). </w:t>
      </w:r>
    </w:p>
    <w:p w14:paraId="0B492846" w14:textId="53DBED7F" w:rsidR="004A74FD" w:rsidRDefault="004A74FD" w:rsidP="0048544F">
      <w:pPr>
        <w:pStyle w:val="AssignBody"/>
      </w:pPr>
      <w:r>
        <w:t>They state that their cross-age tutoring programme, specifically aimed at increasing reading attainment in younger learners, is successful because; it gives younger students someone to look up to, the tutor has a wealth of more knowledge than the learner, and appropriate measures have been taken to ensure the tutors understand their role responsibly (Hayes, 2012).</w:t>
      </w:r>
      <w:r w:rsidR="00E0333F">
        <w:t xml:space="preserve"> Their </w:t>
      </w:r>
      <w:r w:rsidR="009A2B44">
        <w:t>achievements are encapsulated within the following statement.</w:t>
      </w:r>
    </w:p>
    <w:p w14:paraId="109AC353" w14:textId="77777777" w:rsidR="004A74FD" w:rsidRDefault="004A74FD" w:rsidP="0048544F">
      <w:pPr>
        <w:pStyle w:val="AssignBody"/>
        <w:ind w:left="720"/>
      </w:pPr>
      <w:r w:rsidRPr="00E0333F">
        <w:rPr>
          <w:rStyle w:val="AssignQuoteChar"/>
        </w:rPr>
        <w:t xml:space="preserve">While this has become a success, the improvements cannot be dependent on one single factor. Instead, the success of the programme comes from; the availability of </w:t>
      </w:r>
      <w:r w:rsidRPr="00E0333F">
        <w:rPr>
          <w:rStyle w:val="AssignQuoteChar"/>
        </w:rPr>
        <w:lastRenderedPageBreak/>
        <w:t>high interest reading, ongoing tutor training, structured formats, and regular assessment of progress</w:t>
      </w:r>
      <w:r>
        <w:t xml:space="preserve"> (P.43). </w:t>
      </w:r>
    </w:p>
    <w:p w14:paraId="772681D4" w14:textId="44106821" w:rsidR="004A74FD" w:rsidRPr="004A74FD" w:rsidRDefault="004A74FD" w:rsidP="0048544F">
      <w:pPr>
        <w:pStyle w:val="AssignBody"/>
      </w:pPr>
      <w:r>
        <w:t>The ideology of a more knowledgeable other coming from an older peer is one that would also be welcomed by Didau (2016) who states that while strategies such as peer marking and the use of a more knowledgeable other in the classroom have become commonplace for many practitioners, learners the same age often provide inaccurate, unfathomable, or incorrect feedback and support to their peers. They cannot or should not be entrusted with this responsibility (P.283).</w:t>
      </w:r>
    </w:p>
    <w:p w14:paraId="595F8C78" w14:textId="2F238406" w:rsidR="004A74FD" w:rsidRPr="00D956D6" w:rsidRDefault="004A74FD" w:rsidP="0048544F">
      <w:pPr>
        <w:pStyle w:val="AssignBody"/>
        <w:rPr>
          <w:b/>
          <w:bCs/>
        </w:rPr>
      </w:pPr>
      <w:r w:rsidRPr="00D956D6">
        <w:rPr>
          <w:b/>
          <w:bCs/>
        </w:rPr>
        <w:t>Parental Engagement</w:t>
      </w:r>
    </w:p>
    <w:p w14:paraId="343E5643" w14:textId="4610E749" w:rsidR="004A74FD" w:rsidRDefault="004A74FD" w:rsidP="0048544F">
      <w:pPr>
        <w:pStyle w:val="AssignBody"/>
      </w:pPr>
      <w:r>
        <w:t>Common among a variety of researchers is the notion that parents are a learners initial and most important teachers (Chen et al., 2012; Darling, 2004).</w:t>
      </w:r>
    </w:p>
    <w:p w14:paraId="568024F3" w14:textId="77777777" w:rsidR="004A74FD" w:rsidRDefault="004A74FD" w:rsidP="0048544F">
      <w:pPr>
        <w:pStyle w:val="AssignBody"/>
      </w:pPr>
      <w:r>
        <w:t xml:space="preserve">Parents reading with their children has been considered an important first step for them in language acquisition which creates an interest in reading, which in turn will lead to reading attainment in school. It is a foundational activity that, if done appropriately, will contribute to a successful start in school (Hargrave &amp; </w:t>
      </w:r>
      <w:proofErr w:type="spellStart"/>
      <w:r>
        <w:t>Senechal</w:t>
      </w:r>
      <w:proofErr w:type="spellEnd"/>
      <w:r>
        <w:t xml:space="preserve">, 2000; National Research Council, 1998). </w:t>
      </w:r>
    </w:p>
    <w:p w14:paraId="0D166B9A" w14:textId="77777777" w:rsidR="004A74FD" w:rsidRDefault="004A74FD" w:rsidP="0048544F">
      <w:pPr>
        <w:pStyle w:val="AssignBody"/>
      </w:pPr>
      <w:r>
        <w:t xml:space="preserve">The flip side of this is that parents are not told how to read with their children to enhance their abilities efficiently. Research shows that parents are not showing their children to important text features leading to greater development of oral skills and not foundational reading skills (Phillip, Norris &amp; Anderson, 2008). </w:t>
      </w:r>
    </w:p>
    <w:p w14:paraId="6F536E00" w14:textId="1034D130" w:rsidR="004A74FD" w:rsidRDefault="004A74FD" w:rsidP="0048544F">
      <w:pPr>
        <w:pStyle w:val="AssignBody"/>
      </w:pPr>
      <w:r>
        <w:t xml:space="preserve">This has been labelled as passive reading, parents are encouraged to use interactive activities like “naming letters, making letter sounds, naming shapes and numerals, and teaching songs and nursery rhymes” (Chen et al., 2012. P.498). </w:t>
      </w:r>
    </w:p>
    <w:p w14:paraId="6EAFD8E7" w14:textId="77777777" w:rsidR="004A74FD" w:rsidRDefault="004A74FD" w:rsidP="0048544F">
      <w:pPr>
        <w:pStyle w:val="AssignBody"/>
      </w:pPr>
      <w:r>
        <w:t>A crucial factor for the section of the SDP I will unpack later is that family environments differ vastly, leading to a wide range of literacy standards for each child at home. Previous research has shown that living in a low-socioeconomic area is linked to little access to particular supplements, like physical books. As a result of this potentially less enriching developmental childhood experiences, like a parent reading to their child, will occur (Chen et al., 2012. P.515).</w:t>
      </w:r>
    </w:p>
    <w:p w14:paraId="6E018486" w14:textId="7BED39AF" w:rsidR="004A74FD" w:rsidRDefault="004A74FD" w:rsidP="0048544F">
      <w:pPr>
        <w:pStyle w:val="AssignBody"/>
      </w:pPr>
      <w:r>
        <w:t xml:space="preserve">The argument that low-socioeconomic families have the possibility to create un-nurturing environments for reading in the early years is echoed by Mayer (2018), who states the wealth of research points to the fact that the potential for reading at home from a young age for a poor family are slim compared to those in a wealthier family. This has knock on effects in later life with reading ability sets in schools and the fact that lots of learning is conducted in schools through reading (P.901). </w:t>
      </w:r>
    </w:p>
    <w:p w14:paraId="592B93B5" w14:textId="35244F9F" w:rsidR="004A74FD" w:rsidRPr="004A74FD" w:rsidRDefault="004A74FD" w:rsidP="0048544F">
      <w:pPr>
        <w:pStyle w:val="AssignBody"/>
      </w:pPr>
      <w:r>
        <w:t xml:space="preserve">The general consensus from research around parental engagement with young learners reading is </w:t>
      </w:r>
      <w:r w:rsidRPr="007A2AF5">
        <w:t>threefold</w:t>
      </w:r>
      <w:r>
        <w:t xml:space="preserve">; first, parents are vital in their child’s education, they share the </w:t>
      </w:r>
      <w:r w:rsidRPr="007A2AF5">
        <w:t>workload</w:t>
      </w:r>
      <w:r>
        <w:t xml:space="preserve"> of supporting their children’s educational development alongside practitioners. Secondly, </w:t>
      </w:r>
      <w:r>
        <w:lastRenderedPageBreak/>
        <w:t xml:space="preserve">learners who come from higher socio-economic backgrounds potentially have more opportunities to succeed than those from low socio-economic homes. Finally, those learners who are in a higher socio-economic household may not get the most appropriate scaffolding due to the oversight or disregard from the parents’ point of view. </w:t>
      </w:r>
    </w:p>
    <w:p w14:paraId="77CE7CB0" w14:textId="77777777" w:rsidR="004A74FD" w:rsidRDefault="004A74FD" w:rsidP="0048544F">
      <w:pPr>
        <w:pStyle w:val="AssignBody"/>
      </w:pPr>
      <w:r>
        <w:t xml:space="preserve">It is clear to see that reading is an essential component of our young learners’ lives. </w:t>
      </w:r>
    </w:p>
    <w:p w14:paraId="47926865" w14:textId="4276F9A9" w:rsidR="004A74FD" w:rsidRDefault="004A74FD" w:rsidP="0048544F">
      <w:pPr>
        <w:pStyle w:val="AssignBody"/>
      </w:pPr>
      <w:r>
        <w:t xml:space="preserve">Despite the clear evidence from research I found little to suggest that natural reading difficulties, such as dyslexia, can be accommodated for appropriately. A combination of lack of support from SMT and delayed statementing results in often poor support for the most vulnerable of learners. </w:t>
      </w:r>
    </w:p>
    <w:p w14:paraId="129B5979" w14:textId="793D6ACA" w:rsidR="007461F1" w:rsidRPr="007461F1" w:rsidRDefault="007461F1" w:rsidP="0048544F">
      <w:pPr>
        <w:pStyle w:val="AssignSubHeader"/>
      </w:pPr>
      <w:r w:rsidRPr="007461F1">
        <w:t xml:space="preserve">Developing an action point </w:t>
      </w:r>
    </w:p>
    <w:p w14:paraId="6CC43898" w14:textId="77777777" w:rsidR="007461F1" w:rsidRDefault="007461F1" w:rsidP="0048544F">
      <w:pPr>
        <w:pStyle w:val="AssignBody"/>
      </w:pPr>
      <w:r>
        <w:t xml:space="preserve">The Welsh Government made organising a School Development/Improvement Plan (SDP/SIP) a necessity from 2015 (WAG,2014). </w:t>
      </w:r>
    </w:p>
    <w:p w14:paraId="3EBBFD8E" w14:textId="77777777" w:rsidR="007461F1" w:rsidRDefault="007461F1" w:rsidP="0048544F">
      <w:pPr>
        <w:pStyle w:val="AssignBody"/>
      </w:pPr>
      <w:r>
        <w:t xml:space="preserve">The institutions SIP, as outlined in the government policy, will be required to revolve around three main priorities: raising the standards of education in relation to literacy and numeracy, and reducing the impact poverty has on educational attainment (P.3). </w:t>
      </w:r>
    </w:p>
    <w:p w14:paraId="4CFAFE70" w14:textId="77777777" w:rsidR="007461F1" w:rsidRDefault="007461F1" w:rsidP="0048544F">
      <w:pPr>
        <w:pStyle w:val="AssignBody"/>
      </w:pPr>
      <w:r>
        <w:t>The plan should have long-term goals incorporating the following three years with short-term goals that contribute to these targets. Objectives are assigned to members of staff and SMT following approval from appropriate stakeholders (P.5).</w:t>
      </w:r>
    </w:p>
    <w:p w14:paraId="53FFDDF6" w14:textId="77777777" w:rsidR="007461F1" w:rsidRDefault="007461F1" w:rsidP="0048544F">
      <w:pPr>
        <w:pStyle w:val="AssignBody"/>
      </w:pPr>
    </w:p>
    <w:p w14:paraId="19F306F4" w14:textId="00AC1D58" w:rsidR="007461F1" w:rsidRDefault="00055022" w:rsidP="0048544F">
      <w:pPr>
        <w:pStyle w:val="AssignBody"/>
      </w:pPr>
      <w:r>
        <w:rPr>
          <w:noProof/>
        </w:rPr>
        <mc:AlternateContent>
          <mc:Choice Requires="wpg">
            <w:drawing>
              <wp:anchor distT="0" distB="0" distL="114300" distR="114300" simplePos="0" relativeHeight="251659264" behindDoc="0" locked="0" layoutInCell="1" allowOverlap="1" wp14:anchorId="0264EC36" wp14:editId="51674E31">
                <wp:simplePos x="0" y="0"/>
                <wp:positionH relativeFrom="column">
                  <wp:posOffset>977265</wp:posOffset>
                </wp:positionH>
                <wp:positionV relativeFrom="paragraph">
                  <wp:posOffset>192312</wp:posOffset>
                </wp:positionV>
                <wp:extent cx="3800475" cy="4527931"/>
                <wp:effectExtent l="0" t="0" r="9525" b="19050"/>
                <wp:wrapNone/>
                <wp:docPr id="3" name="Group 3"/>
                <wp:cNvGraphicFramePr/>
                <a:graphic xmlns:a="http://schemas.openxmlformats.org/drawingml/2006/main">
                  <a:graphicData uri="http://schemas.microsoft.com/office/word/2010/wordprocessingGroup">
                    <wpg:wgp>
                      <wpg:cNvGrpSpPr/>
                      <wpg:grpSpPr>
                        <a:xfrm>
                          <a:off x="0" y="0"/>
                          <a:ext cx="3800475" cy="4527931"/>
                          <a:chOff x="0" y="0"/>
                          <a:chExt cx="3800475" cy="4527931"/>
                        </a:xfrm>
                      </wpg:grpSpPr>
                      <pic:pic xmlns:pic="http://schemas.openxmlformats.org/drawingml/2006/picture">
                        <pic:nvPicPr>
                          <pic:cNvPr id="1" name="Picture 1" descr="FIgure 1: School Development Planning Cycle">
                            <a:extLst>
                              <a:ext uri="{C183D7F6-B498-43B3-948B-1728B52AA6E4}">
                                <adec:decorative xmlns:adec="http://schemas.microsoft.com/office/drawing/2017/decorative" val="0"/>
                              </a:ext>
                            </a:extLst>
                          </pic:cNvPr>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00475" cy="4053840"/>
                          </a:xfrm>
                          <a:prstGeom prst="rect">
                            <a:avLst/>
                          </a:prstGeom>
                          <a:noFill/>
                          <a:ln>
                            <a:noFill/>
                          </a:ln>
                        </pic:spPr>
                      </pic:pic>
                      <wps:wsp>
                        <wps:cNvPr id="2" name="Text Box 2"/>
                        <wps:cNvSpPr txBox="1"/>
                        <wps:spPr>
                          <a:xfrm>
                            <a:off x="0" y="4053806"/>
                            <a:ext cx="3800475" cy="474125"/>
                          </a:xfrm>
                          <a:prstGeom prst="rect">
                            <a:avLst/>
                          </a:prstGeom>
                          <a:solidFill>
                            <a:schemeClr val="lt1"/>
                          </a:solidFill>
                          <a:ln w="6350">
                            <a:solidFill>
                              <a:prstClr val="black"/>
                            </a:solidFill>
                          </a:ln>
                        </wps:spPr>
                        <wps:txbx>
                          <w:txbxContent>
                            <w:p w14:paraId="7CB9EF25" w14:textId="77777777" w:rsidR="007461F1" w:rsidRDefault="007461F1" w:rsidP="007461F1">
                              <w:r>
                                <w:t>Figure 1: School Development Planning Cycle (WAG, 2014. P.6).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264EC36" id="Group 3" o:spid="_x0000_s1026" style="position:absolute;margin-left:76.95pt;margin-top:15.15pt;width:299.25pt;height:356.55pt;z-index:251659264;mso-height-relative:margin" coordsize="38004,452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FIgure 1: School Development Planning Cycle" style="position:absolute;width:38004;height:405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">
                  <v:imagedata r:id="rId10" o:title=" School Development Planning Cycle"/>
                </v:shape>
                <v:shapetype id="_x0000_t202" coordsize="21600,21600" o:spt="202" path="m,l,21600r21600,l21600,xe">
                  <v:stroke joinstyle="miter"/>
                  <v:path gradientshapeok="t" o:connecttype="rect"/>
                </v:shapetype>
                <v:shape id="Text Box 2" o:spid="_x0000_s1028" type="#_x0000_t202" style="position:absolute;top:40538;width:38004;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" fillcolor="white [3201]" strokeweight=".5pt">
                  <v:textbox>
                    <w:txbxContent>
                      <w:p w14:paraId="7CB9EF25" w14:textId="77777777" w:rsidR="007461F1" w:rsidRDefault="007461F1" w:rsidP="007461F1">
                        <w:r>
                          <w:t>Figure 1: School Development Planning Cycle (WAG, 2014. P.6).</w:t>
                        </w:r>
                      </w:p>
                    </w:txbxContent>
                  </v:textbox>
                </v:shape>
              </v:group>
            </w:pict>
          </mc:Fallback>
        </mc:AlternateContent>
      </w:r>
      <w:r w:rsidR="007461F1">
        <w:t xml:space="preserve">The Government provide the following model intended as a guide for the planning cycle of the SDP: </w:t>
      </w:r>
    </w:p>
    <w:p w14:paraId="1B5E774A" w14:textId="5E370AF4" w:rsidR="007461F1" w:rsidRDefault="007461F1" w:rsidP="0048544F">
      <w:pPr>
        <w:pStyle w:val="AssignBody"/>
      </w:pPr>
    </w:p>
    <w:p w14:paraId="121311A6" w14:textId="47327A9C" w:rsidR="007461F1" w:rsidRDefault="007461F1" w:rsidP="0048544F">
      <w:pPr>
        <w:pStyle w:val="AssignBody"/>
      </w:pPr>
    </w:p>
    <w:p w14:paraId="0098D6E3" w14:textId="77777777" w:rsidR="007461F1" w:rsidRPr="00EE473A" w:rsidRDefault="007461F1" w:rsidP="0048544F">
      <w:pPr>
        <w:pStyle w:val="AssignBody"/>
      </w:pPr>
    </w:p>
    <w:p w14:paraId="0278842E" w14:textId="77777777" w:rsidR="007461F1" w:rsidRPr="00EE473A" w:rsidRDefault="007461F1" w:rsidP="0048544F">
      <w:pPr>
        <w:pStyle w:val="AssignBody"/>
      </w:pPr>
    </w:p>
    <w:p w14:paraId="647397A6" w14:textId="77777777" w:rsidR="007461F1" w:rsidRPr="00EE473A" w:rsidRDefault="007461F1" w:rsidP="0048544F">
      <w:pPr>
        <w:pStyle w:val="AssignBody"/>
      </w:pPr>
    </w:p>
    <w:p w14:paraId="418DB6D2" w14:textId="77777777" w:rsidR="007461F1" w:rsidRPr="00EE473A" w:rsidRDefault="007461F1" w:rsidP="0048544F">
      <w:pPr>
        <w:pStyle w:val="AssignBody"/>
      </w:pPr>
    </w:p>
    <w:p w14:paraId="74AB7D03" w14:textId="77777777" w:rsidR="007461F1" w:rsidRPr="00EE473A" w:rsidRDefault="007461F1" w:rsidP="0048544F">
      <w:pPr>
        <w:pStyle w:val="AssignBody"/>
      </w:pPr>
    </w:p>
    <w:p w14:paraId="71E7DD6A" w14:textId="77777777" w:rsidR="007461F1" w:rsidRPr="00EE473A" w:rsidRDefault="007461F1" w:rsidP="0048544F">
      <w:pPr>
        <w:pStyle w:val="AssignBody"/>
      </w:pPr>
    </w:p>
    <w:p w14:paraId="67261920" w14:textId="77777777" w:rsidR="007461F1" w:rsidRPr="00EE473A" w:rsidRDefault="007461F1" w:rsidP="0048544F">
      <w:pPr>
        <w:pStyle w:val="AssignBody"/>
      </w:pPr>
    </w:p>
    <w:p w14:paraId="3B9ED6F0" w14:textId="77777777" w:rsidR="007461F1" w:rsidRPr="00EE473A" w:rsidRDefault="007461F1" w:rsidP="0048544F">
      <w:pPr>
        <w:pStyle w:val="AssignBody"/>
      </w:pPr>
    </w:p>
    <w:p w14:paraId="57A887C2" w14:textId="77777777" w:rsidR="007461F1" w:rsidRPr="00EE473A" w:rsidRDefault="007461F1" w:rsidP="0048544F">
      <w:pPr>
        <w:pStyle w:val="AssignBody"/>
      </w:pPr>
    </w:p>
    <w:p w14:paraId="776CFDC2" w14:textId="77777777" w:rsidR="007461F1" w:rsidRPr="00EE473A" w:rsidRDefault="007461F1" w:rsidP="0048544F">
      <w:pPr>
        <w:pStyle w:val="AssignBody"/>
      </w:pPr>
    </w:p>
    <w:p w14:paraId="2B4FE4FA" w14:textId="77777777" w:rsidR="007461F1" w:rsidRPr="00EE473A" w:rsidRDefault="007461F1" w:rsidP="0048544F">
      <w:pPr>
        <w:pStyle w:val="AssignBody"/>
      </w:pPr>
    </w:p>
    <w:p w14:paraId="33101B12" w14:textId="77777777" w:rsidR="007461F1" w:rsidRPr="00EE473A" w:rsidRDefault="007461F1" w:rsidP="0048544F">
      <w:pPr>
        <w:pStyle w:val="AssignBody"/>
      </w:pPr>
    </w:p>
    <w:p w14:paraId="770173D6" w14:textId="77777777" w:rsidR="007461F1" w:rsidRDefault="007461F1" w:rsidP="0048544F">
      <w:pPr>
        <w:pStyle w:val="AssignBody"/>
      </w:pPr>
    </w:p>
    <w:p w14:paraId="0DC5D3C8" w14:textId="77777777" w:rsidR="007461F1" w:rsidRDefault="007461F1" w:rsidP="0048544F">
      <w:pPr>
        <w:pStyle w:val="AssignBody"/>
      </w:pPr>
      <w:r>
        <w:lastRenderedPageBreak/>
        <w:t xml:space="preserve">As mentioned previously, attainment and standards are at the heart of the SDP. The vision feeds into a four-step process to creating the finalised document. Practitioners are encouraged to look holistically at their own practice and identify its strengths and areas for improvement as a starting point in stage 1. Here, teachers have the opportunity to reflect upon their performance and use it as a basis for improvement planning (P.8). </w:t>
      </w:r>
    </w:p>
    <w:p w14:paraId="795A4D96" w14:textId="77777777" w:rsidR="007461F1" w:rsidRDefault="007461F1" w:rsidP="0048544F">
      <w:pPr>
        <w:pStyle w:val="AssignBody"/>
      </w:pPr>
      <w:r>
        <w:t xml:space="preserve">A major part of the policy document is encouraging practitioners to involve all school partners and stakeholders. This should inform the practice and ensure accountability at all stages (P.10). Next, the outline of the SDP begins to form in stage 3, where the development plan is put into action before the final step where the document is being constantly reviewed. The strategy demands the plan remains a ‘live document’ that is continuously being updated formally and revisited on an annual basis (P.17). The SDP, in keeping with its focus of involving the community of stakeholders, is published to the governing body in full, with a summary provided via the School Governors Annual Report (P.18). </w:t>
      </w:r>
    </w:p>
    <w:p w14:paraId="185F5A99" w14:textId="77777777" w:rsidR="007461F1" w:rsidRDefault="007461F1" w:rsidP="0048544F">
      <w:pPr>
        <w:pStyle w:val="AssignBody"/>
      </w:pPr>
    </w:p>
    <w:p w14:paraId="1D2350AA" w14:textId="77777777" w:rsidR="007461F1" w:rsidRDefault="007461F1" w:rsidP="0048544F">
      <w:pPr>
        <w:pStyle w:val="AssignBody"/>
      </w:pPr>
      <w:r>
        <w:t xml:space="preserve">Something sparsely mentioned in the Welsh Government documentation is the importance of evidence-based research to inform practice. This is something heavily referenced elsewhere (Anon, 2014 &amp; Schildkamp, 2019). </w:t>
      </w:r>
    </w:p>
    <w:p w14:paraId="6EDA3C42" w14:textId="77777777" w:rsidR="007461F1" w:rsidRDefault="007461F1" w:rsidP="0048544F">
      <w:pPr>
        <w:pStyle w:val="AssignBody"/>
      </w:pPr>
      <w:r>
        <w:t xml:space="preserve">Evidence from Hanover Research on the best practices for school improvement shows that the most comprehensive models of reform are taken when data-driven decision-making is taken into account (Anon, 2014. P.5). </w:t>
      </w:r>
    </w:p>
    <w:p w14:paraId="45469A26" w14:textId="193E0D43" w:rsidR="007461F1" w:rsidRDefault="007461F1" w:rsidP="0048544F">
      <w:pPr>
        <w:pStyle w:val="AssignBody"/>
      </w:pPr>
      <w:r>
        <w:t xml:space="preserve">Similarly, research has shown that using data to inform practice can lead to and increased student learning and achievement (Schildkamp, 2019. P.258).  </w:t>
      </w:r>
    </w:p>
    <w:p w14:paraId="40948C7B" w14:textId="4FF3689A" w:rsidR="007461F1" w:rsidRDefault="0048544F" w:rsidP="0048544F">
      <w:pPr>
        <w:pStyle w:val="AssignBody"/>
      </w:pPr>
      <w:r>
        <w:rPr>
          <w:noProof/>
        </w:rPr>
        <mc:AlternateContent>
          <mc:Choice Requires="wpg">
            <w:drawing>
              <wp:anchor distT="0" distB="0" distL="114300" distR="114300" simplePos="0" relativeHeight="251660288" behindDoc="0" locked="0" layoutInCell="1" allowOverlap="1" wp14:anchorId="009DE55C" wp14:editId="058D1E1E">
                <wp:simplePos x="0" y="0"/>
                <wp:positionH relativeFrom="column">
                  <wp:posOffset>646517</wp:posOffset>
                </wp:positionH>
                <wp:positionV relativeFrom="paragraph">
                  <wp:posOffset>163005</wp:posOffset>
                </wp:positionV>
                <wp:extent cx="3988106" cy="4098274"/>
                <wp:effectExtent l="0" t="0" r="12700" b="17145"/>
                <wp:wrapNone/>
                <wp:docPr id="6" name="Group 6"/>
                <wp:cNvGraphicFramePr/>
                <a:graphic xmlns:a="http://schemas.openxmlformats.org/drawingml/2006/main">
                  <a:graphicData uri="http://schemas.microsoft.com/office/word/2010/wordprocessingGroup">
                    <wpg:wgp>
                      <wpg:cNvGrpSpPr/>
                      <wpg:grpSpPr>
                        <a:xfrm>
                          <a:off x="0" y="0"/>
                          <a:ext cx="3988106" cy="4098274"/>
                          <a:chOff x="0" y="0"/>
                          <a:chExt cx="3988106" cy="4098274"/>
                        </a:xfrm>
                      </wpg:grpSpPr>
                      <pic:pic xmlns:pic="http://schemas.openxmlformats.org/drawingml/2006/picture">
                        <pic:nvPicPr>
                          <pic:cNvPr id="4" name="Picture 4" descr="A close up of a logo&#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176270" y="0"/>
                            <a:ext cx="3569335" cy="3690620"/>
                          </a:xfrm>
                          <a:prstGeom prst="rect">
                            <a:avLst/>
                          </a:prstGeom>
                          <a:noFill/>
                          <a:ln>
                            <a:noFill/>
                          </a:ln>
                        </pic:spPr>
                      </pic:pic>
                      <wps:wsp>
                        <wps:cNvPr id="5" name="Text Box 5"/>
                        <wps:cNvSpPr txBox="1"/>
                        <wps:spPr>
                          <a:xfrm>
                            <a:off x="0" y="3624549"/>
                            <a:ext cx="3988106" cy="473725"/>
                          </a:xfrm>
                          <a:prstGeom prst="rect">
                            <a:avLst/>
                          </a:prstGeom>
                          <a:solidFill>
                            <a:schemeClr val="lt1"/>
                          </a:solidFill>
                          <a:ln w="6350">
                            <a:solidFill>
                              <a:prstClr val="black"/>
                            </a:solidFill>
                          </a:ln>
                        </wps:spPr>
                        <wps:txbx>
                          <w:txbxContent>
                            <w:p w14:paraId="33C8EAB9" w14:textId="77777777" w:rsidR="007461F1" w:rsidRDefault="007461F1" w:rsidP="007461F1">
                              <w:r>
                                <w:t>Figure 2. Improving the quality of educational organisations through the use of data (Schildkamp, 2019. P.256)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09DE55C" id="Group 6" o:spid="_x0000_s1029" style="position:absolute;margin-left:50.9pt;margin-top:12.85pt;width:314pt;height:322.7pt;z-index:251660288" coordsize="39881,4098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">
                <v:shape id="Picture 4" o:spid="_x0000_s1030" type="#_x0000_t75" alt="A close up of a logo&#10;&#10;Description automatically generated" style="position:absolute;left:1762;width:35694;height:369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">
                  <v:imagedata r:id="rId12" o:title="A close up of a logo&#10;&#10;Description automatically generated"/>
                </v:shape>
                <v:shape id="Text Box 5" o:spid="_x0000_s1031" type="#_x0000_t202" style="position:absolute;top:36245;width:39881;height:473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UGAxQAAAN8AAAAPAAAAZHJzL2Rvd25yZXYueG1sRI9BSwMx&#13;&#10;FITvgv8hPMGbzSpY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DmRUGAxQAAAN8AAAAP&#13;&#10;AAAAAAAAAAAAAAAAAAcCAABkcnMvZG93bnJldi54bWxQSwUGAAAAAAMAAwC3AAAA+QIAAAAA&#13;&#10;" fillcolor="white [3201]" strokeweight=".5pt">
                  <v:textbox>
                    <w:txbxContent>
                      <w:p w14:paraId="33C8EAB9" w14:textId="77777777" w:rsidR="007461F1" w:rsidRDefault="007461F1" w:rsidP="007461F1">
                        <w:r>
                          <w:t>Figure 2. Improving the quality of educational organisations through the use of data (Schildkamp, 2019. P.256)</w:t>
                        </w:r>
                      </w:p>
                    </w:txbxContent>
                  </v:textbox>
                </v:shape>
              </v:group>
            </w:pict>
          </mc:Fallback>
        </mc:AlternateContent>
      </w:r>
      <w:r w:rsidR="007461F1">
        <w:t xml:space="preserve">In their suggested model for compiling </w:t>
      </w:r>
      <w:proofErr w:type="gramStart"/>
      <w:r w:rsidR="007461F1">
        <w:t>a</w:t>
      </w:r>
      <w:proofErr w:type="gramEnd"/>
      <w:r w:rsidR="007461F1">
        <w:t xml:space="preserve"> SDP, Schildkamp (2019) recommends adhering to the following: </w:t>
      </w:r>
    </w:p>
    <w:p w14:paraId="1DDE1B02" w14:textId="3AB53B60" w:rsidR="007461F1" w:rsidRDefault="007461F1" w:rsidP="0048544F">
      <w:pPr>
        <w:pStyle w:val="AssignBody"/>
      </w:pPr>
    </w:p>
    <w:p w14:paraId="6CBEEAC6" w14:textId="7ABEC40E" w:rsidR="007461F1" w:rsidRPr="00DA35B5" w:rsidRDefault="007461F1" w:rsidP="0048544F">
      <w:pPr>
        <w:pStyle w:val="AssignBody"/>
      </w:pPr>
    </w:p>
    <w:p w14:paraId="73419FF8" w14:textId="77777777" w:rsidR="007461F1" w:rsidRPr="00DA35B5" w:rsidRDefault="007461F1" w:rsidP="0048544F">
      <w:pPr>
        <w:pStyle w:val="AssignBody"/>
      </w:pPr>
    </w:p>
    <w:p w14:paraId="37A2D89E" w14:textId="66B7E538" w:rsidR="007461F1" w:rsidRPr="00DA35B5" w:rsidRDefault="007461F1" w:rsidP="0048544F">
      <w:pPr>
        <w:pStyle w:val="AssignBody"/>
      </w:pPr>
    </w:p>
    <w:p w14:paraId="7D5CF20C" w14:textId="33655CC1" w:rsidR="007461F1" w:rsidRPr="00DA35B5" w:rsidRDefault="007461F1" w:rsidP="0048544F">
      <w:pPr>
        <w:pStyle w:val="AssignBody"/>
      </w:pPr>
    </w:p>
    <w:p w14:paraId="71BEAF97" w14:textId="77777777" w:rsidR="007461F1" w:rsidRPr="00DA35B5" w:rsidRDefault="007461F1" w:rsidP="0048544F">
      <w:pPr>
        <w:pStyle w:val="AssignBody"/>
      </w:pPr>
    </w:p>
    <w:p w14:paraId="3B63302A" w14:textId="77777777" w:rsidR="007461F1" w:rsidRPr="00DA35B5" w:rsidRDefault="007461F1" w:rsidP="0048544F">
      <w:pPr>
        <w:pStyle w:val="AssignBody"/>
      </w:pPr>
    </w:p>
    <w:p w14:paraId="673B7BEB" w14:textId="6F7E5898" w:rsidR="007461F1" w:rsidRPr="00DA35B5" w:rsidRDefault="007461F1" w:rsidP="0048544F">
      <w:pPr>
        <w:pStyle w:val="AssignBody"/>
      </w:pPr>
    </w:p>
    <w:p w14:paraId="700DDD34" w14:textId="77777777" w:rsidR="007461F1" w:rsidRPr="00DA35B5" w:rsidRDefault="007461F1" w:rsidP="0048544F">
      <w:pPr>
        <w:pStyle w:val="AssignBody"/>
      </w:pPr>
    </w:p>
    <w:p w14:paraId="5EEC173D" w14:textId="77777777" w:rsidR="007461F1" w:rsidRPr="00DA35B5" w:rsidRDefault="007461F1" w:rsidP="0048544F">
      <w:pPr>
        <w:pStyle w:val="AssignBody"/>
      </w:pPr>
    </w:p>
    <w:p w14:paraId="22446909" w14:textId="77777777" w:rsidR="007461F1" w:rsidRPr="00DA35B5" w:rsidRDefault="007461F1" w:rsidP="0048544F">
      <w:pPr>
        <w:pStyle w:val="AssignBody"/>
      </w:pPr>
    </w:p>
    <w:p w14:paraId="357E4AFF" w14:textId="0C4DF78B" w:rsidR="007461F1" w:rsidRPr="00DA35B5" w:rsidRDefault="007461F1" w:rsidP="0048544F">
      <w:pPr>
        <w:pStyle w:val="AssignBody"/>
      </w:pPr>
    </w:p>
    <w:p w14:paraId="4B7A47FC" w14:textId="77777777" w:rsidR="007461F1" w:rsidRPr="00DA35B5" w:rsidRDefault="007461F1" w:rsidP="0048544F">
      <w:pPr>
        <w:pStyle w:val="AssignBody"/>
      </w:pPr>
    </w:p>
    <w:p w14:paraId="485BB78B" w14:textId="77777777" w:rsidR="007461F1" w:rsidRDefault="007461F1" w:rsidP="0048544F">
      <w:pPr>
        <w:pStyle w:val="AssignBody"/>
      </w:pPr>
      <w:r>
        <w:lastRenderedPageBreak/>
        <w:t xml:space="preserve">As shown in Figure 2, collecting data is at the heart of organising </w:t>
      </w:r>
      <w:proofErr w:type="gramStart"/>
      <w:r>
        <w:t>a</w:t>
      </w:r>
      <w:proofErr w:type="gramEnd"/>
      <w:r>
        <w:t xml:space="preserve"> SDP. All other components; action, sense making, and goal setting, are derived from and inform the practice of collecting data (P.259).</w:t>
      </w:r>
    </w:p>
    <w:p w14:paraId="019D19C1" w14:textId="77777777" w:rsidR="007461F1" w:rsidRDefault="007461F1" w:rsidP="0048544F">
      <w:pPr>
        <w:pStyle w:val="AssignBody"/>
      </w:pPr>
      <w:r>
        <w:t xml:space="preserve">In providing outlines for how this data can be presented, they suggest three kids of different techniques; systematically collected data (assessment results, formal classroom observations), a less formal collection of data (created as part of formative assessment with an AFL approach), and educational research evidence (P.261). The former two are internal approaches to data collection, while the final draws upon research provided by outside practitioners. This could prove to be more useful for schools as the information is more likely to have been peer reviewed. </w:t>
      </w:r>
    </w:p>
    <w:p w14:paraId="02F1B4D1" w14:textId="77777777" w:rsidR="007461F1" w:rsidRDefault="007461F1" w:rsidP="0048544F">
      <w:pPr>
        <w:pStyle w:val="AssignBody"/>
      </w:pPr>
    </w:p>
    <w:p w14:paraId="0DB27625" w14:textId="77777777" w:rsidR="007461F1" w:rsidRDefault="007461F1" w:rsidP="0048544F">
      <w:pPr>
        <w:pStyle w:val="AssignBody"/>
      </w:pPr>
      <w:r>
        <w:t xml:space="preserve">Building on the original model provided by WAG (2014), the goal setting data model (Figure 2.) works as a necessary supplement in increasing the accountability, reliability, and necessity of the targets in an institutions SDP. </w:t>
      </w:r>
    </w:p>
    <w:p w14:paraId="126B1B9B" w14:textId="77777777" w:rsidR="007461F1" w:rsidRDefault="007461F1" w:rsidP="0048544F">
      <w:pPr>
        <w:pStyle w:val="AssignBody"/>
      </w:pPr>
    </w:p>
    <w:p w14:paraId="320ED04E" w14:textId="77777777" w:rsidR="007461F1" w:rsidRDefault="007461F1" w:rsidP="0048544F">
      <w:pPr>
        <w:pStyle w:val="AssignBody"/>
      </w:pPr>
      <w:r>
        <w:t xml:space="preserve">From rigorous research I can see that only once </w:t>
      </w:r>
      <w:r w:rsidRPr="009E6836">
        <w:t>self-evaluation, data analysis, involving stakeholders, strategic planning,</w:t>
      </w:r>
      <w:r>
        <w:t xml:space="preserve"> and </w:t>
      </w:r>
      <w:r w:rsidRPr="009E6836">
        <w:t>measuring impact</w:t>
      </w:r>
      <w:r>
        <w:t xml:space="preserve">s have been incorporated appropriately into the planning stage of the SDP creation will it become a successful policy. </w:t>
      </w:r>
    </w:p>
    <w:p w14:paraId="7D5A0B00" w14:textId="77777777" w:rsidR="007461F1" w:rsidRPr="00DA35B5" w:rsidRDefault="007461F1" w:rsidP="0048544F">
      <w:pPr>
        <w:pStyle w:val="AssignBody"/>
      </w:pPr>
      <w:r>
        <w:t xml:space="preserve">While the guidance states the SDP is required to be a ‘live document’ being continually reviewed this is down to the </w:t>
      </w:r>
      <w:r w:rsidRPr="00DE6ED7">
        <w:t>discretion</w:t>
      </w:r>
      <w:r>
        <w:t xml:space="preserve"> of the particular institution, more accountability could be sought if the government provided the need for auditing of the SDP on an annually/biannually basis. This would encompass the five goals for comprehensive needs assessment in relation to an SDP outlined in the Hanover research project; focussing on student learning, hiring third-party organisations, including an external review, an internal review, incorporating quantitative and qualitative data (Anon, 2014). </w:t>
      </w:r>
    </w:p>
    <w:p w14:paraId="499EEADC" w14:textId="77777777" w:rsidR="007461F1" w:rsidRDefault="007461F1" w:rsidP="0048544F">
      <w:pPr>
        <w:spacing w:line="360" w:lineRule="auto"/>
      </w:pPr>
    </w:p>
    <w:p w14:paraId="5C100EB6" w14:textId="549C2DDB" w:rsidR="006B7A44" w:rsidRDefault="006B7A44" w:rsidP="0048544F">
      <w:pPr>
        <w:pStyle w:val="AssignSubHeader"/>
        <w:rPr>
          <w:i/>
          <w:iCs/>
        </w:rPr>
      </w:pPr>
      <w:r w:rsidRPr="006B7A44">
        <w:t>Reflection and evaluation</w:t>
      </w:r>
    </w:p>
    <w:p w14:paraId="6F113E58" w14:textId="77777777" w:rsidR="006B7A44" w:rsidRDefault="006B7A44" w:rsidP="0048544F">
      <w:pPr>
        <w:pStyle w:val="AssignBody"/>
      </w:pPr>
      <w:r>
        <w:t>The specific aspect of the SDP I wish to critically evaluate centres around Early Years reading attainment. The target, given to the deputy head, focussed on organising a weekly ‘reading breakfast’ for learners and their parents/carers where they could share a story with their child. The intended outcomes of this target were to; increase the percentage of pupils returning reading books in reception, year 1, and year 2 by a considerable percentage, creating solid links with the community, increasing reading attainment for the whole of the Foundation Phase, and developing professional networks between the school and a local community college.</w:t>
      </w:r>
    </w:p>
    <w:p w14:paraId="0391BB32" w14:textId="77777777" w:rsidR="006B7A44" w:rsidRDefault="006B7A44" w:rsidP="0048544F">
      <w:pPr>
        <w:pStyle w:val="AssignBody"/>
      </w:pPr>
      <w:r>
        <w:lastRenderedPageBreak/>
        <w:t>From the research conducted it was clear to see how important reading is for our young learners emotional, social, and educational development (</w:t>
      </w:r>
      <w:proofErr w:type="spellStart"/>
      <w:r>
        <w:t>Norel</w:t>
      </w:r>
      <w:proofErr w:type="spellEnd"/>
      <w:r>
        <w:t xml:space="preserve">, 2019; Crampton &amp; Hall, 2017; Chen et al., 2012). </w:t>
      </w:r>
    </w:p>
    <w:p w14:paraId="08C71F25" w14:textId="77777777" w:rsidR="006B7A44" w:rsidRDefault="006B7A44" w:rsidP="0048544F">
      <w:pPr>
        <w:pStyle w:val="AssignBody"/>
      </w:pPr>
      <w:r>
        <w:t xml:space="preserve">My local primary school have recognised this need, along with the cautionary ideas brought by Mayer et al (2018) to create a project that encompassed both. </w:t>
      </w:r>
    </w:p>
    <w:p w14:paraId="5A0287D6" w14:textId="77777777" w:rsidR="006B7A44" w:rsidRDefault="006B7A44" w:rsidP="0048544F">
      <w:pPr>
        <w:pStyle w:val="AssignBody"/>
      </w:pPr>
    </w:p>
    <w:p w14:paraId="2E21FBD4" w14:textId="77777777" w:rsidR="006B7A44" w:rsidRDefault="006B7A44" w:rsidP="0048544F">
      <w:pPr>
        <w:pStyle w:val="AssignBody"/>
      </w:pPr>
      <w:r w:rsidRPr="00ED5E4A">
        <w:t>Their implementation of the project so far seems to be successful. From the information the school has gathered about the implementation of the project so far, I can see that; parental engagement has been higher than any other intervention of this kind in the school, there has been a change in the ethos where many learners and carers have a positive view of reading, and learners have started to enjoy their reading time on a Friday more.</w:t>
      </w:r>
    </w:p>
    <w:p w14:paraId="68C6BABF" w14:textId="77777777" w:rsidR="006B7A44" w:rsidRDefault="006B7A44" w:rsidP="0048544F">
      <w:pPr>
        <w:pStyle w:val="AssignBody"/>
      </w:pPr>
    </w:p>
    <w:p w14:paraId="2AF71D36" w14:textId="77777777" w:rsidR="006B7A44" w:rsidRDefault="006B7A44" w:rsidP="0048544F">
      <w:pPr>
        <w:pStyle w:val="AssignBody"/>
      </w:pPr>
      <w:r>
        <w:t xml:space="preserve">It is unfortunate that the project has not been running for long enough yet for appropriate data collection on learner’s attainment. </w:t>
      </w:r>
    </w:p>
    <w:p w14:paraId="652862B4" w14:textId="77777777" w:rsidR="006B7A44" w:rsidRDefault="006B7A44" w:rsidP="0048544F">
      <w:pPr>
        <w:pStyle w:val="AssignBody"/>
      </w:pPr>
      <w:r>
        <w:t xml:space="preserve">However, while this project was </w:t>
      </w:r>
      <w:r w:rsidRPr="007C30EA">
        <w:t>started</w:t>
      </w:r>
      <w:r>
        <w:rPr>
          <w:i/>
          <w:iCs/>
        </w:rPr>
        <w:t xml:space="preserve"> </w:t>
      </w:r>
      <w:r>
        <w:t xml:space="preserve">to increase attainment for younger learners, the scheme has some welcomed benefits that include; increasing engagement with the local community, encouraging dialogue between parents and the school, and empowering parents with the tools necessary for scaffolding their children’s learning at home. </w:t>
      </w:r>
    </w:p>
    <w:p w14:paraId="595F752C" w14:textId="77777777" w:rsidR="006B7A44" w:rsidRDefault="006B7A44" w:rsidP="0048544F">
      <w:pPr>
        <w:pStyle w:val="AssignBody"/>
      </w:pPr>
    </w:p>
    <w:p w14:paraId="3E1EF466" w14:textId="77777777" w:rsidR="006B7A44" w:rsidRDefault="006B7A44" w:rsidP="0048544F">
      <w:pPr>
        <w:pStyle w:val="AssignBody"/>
      </w:pPr>
      <w:r>
        <w:t xml:space="preserve">Going forward, it would be advantageous to further develop the reading strategies within the project by providing parents/carers with work packs and resources they can use with the children at home to develop their reading. In addition to this, engagement with the parental community could be increased if the mornings the school was open increased from one a week to two and giving a few mornings during the summer holidays for those parents/carers who are unable to attend during term time. </w:t>
      </w:r>
    </w:p>
    <w:p w14:paraId="4492B79C" w14:textId="77777777" w:rsidR="006B7A44" w:rsidRPr="00AC61BD" w:rsidRDefault="006B7A44" w:rsidP="0048544F">
      <w:pPr>
        <w:pStyle w:val="AssignBody"/>
      </w:pPr>
      <w:r>
        <w:t>This suggestion is influenced by the writing of Mayer (et al., 2018), who state the benefits of increased parental engagement are twofold; firstly, the child will benefit from the addition of home cultured behavioural tools of this additional dynamic in their learning. Secondly, the learner will benefit from having a wider range of role models to influence them in becoming proficient readers (P.921).</w:t>
      </w:r>
    </w:p>
    <w:p w14:paraId="3A9DB223" w14:textId="3D1F40D4" w:rsidR="006B34AC" w:rsidRPr="006B34AC" w:rsidRDefault="006B34AC" w:rsidP="0048544F">
      <w:pPr>
        <w:pStyle w:val="AssignBody"/>
        <w:rPr>
          <w:rFonts w:ascii="Calibri" w:hAnsi="Calibri" w:cs="Calibri"/>
          <w:i/>
          <w:iCs/>
        </w:rPr>
      </w:pPr>
      <w:r w:rsidRPr="006B34AC">
        <w:rPr>
          <w:rStyle w:val="AssignSubHeaderChar"/>
        </w:rPr>
        <w:t xml:space="preserve">Conclusion </w:t>
      </w:r>
      <w:r>
        <w:rPr>
          <w:rFonts w:ascii="Calibri" w:hAnsi="Calibri" w:cs="Calibri"/>
          <w:i/>
          <w:iCs/>
        </w:rPr>
        <w:br/>
      </w:r>
      <w:r>
        <w:t>Taking a closer look at how a school plans, produces, and implements its school development programme has allowed me to explore a variety of different avenues of theory and contemplation regarding the SDP, literacy in the early years, and community engagement.</w:t>
      </w:r>
    </w:p>
    <w:p w14:paraId="4EC7CC4B" w14:textId="77777777" w:rsidR="006B34AC" w:rsidRPr="009C537D" w:rsidRDefault="006B34AC" w:rsidP="0048544F">
      <w:pPr>
        <w:pStyle w:val="AssignBody"/>
      </w:pPr>
      <w:r>
        <w:lastRenderedPageBreak/>
        <w:t xml:space="preserve">Organising an SDP is not as simple as looking for needs and creating targets to fix them over a period of 3 years. Lots of planning needs to be incorporated into the creation of an SDP; a successful plan will include stakeholders, the opinion of the community, and collaboration between internal and external participants. </w:t>
      </w:r>
    </w:p>
    <w:p w14:paraId="61F54272" w14:textId="77777777" w:rsidR="006B34AC" w:rsidRDefault="006B34AC" w:rsidP="0048544F">
      <w:pPr>
        <w:pStyle w:val="AssignBody"/>
      </w:pPr>
      <w:r>
        <w:t xml:space="preserve">Once the document has been agreed upon and is in place, it should be treated as a ‘live document’ (WAG, 2014), meaning it is under continual review; the document will be adapted and modelled over the course of the three years depending on circumstances and data gathered. </w:t>
      </w:r>
    </w:p>
    <w:p w14:paraId="1902EA28" w14:textId="77777777" w:rsidR="006B34AC" w:rsidRDefault="006B34AC" w:rsidP="0048544F">
      <w:pPr>
        <w:pStyle w:val="AssignBody"/>
      </w:pPr>
    </w:p>
    <w:p w14:paraId="1FDDB2BC" w14:textId="77777777" w:rsidR="006B34AC" w:rsidRPr="00663E1E" w:rsidRDefault="006B34AC" w:rsidP="0048544F">
      <w:pPr>
        <w:pStyle w:val="AssignBody"/>
      </w:pPr>
      <w:r>
        <w:t>Going forward, this research will enlighten my practice in three</w:t>
      </w:r>
      <w:r>
        <w:rPr>
          <w:b/>
          <w:bCs/>
        </w:rPr>
        <w:t xml:space="preserve"> </w:t>
      </w:r>
      <w:r>
        <w:t xml:space="preserve">ways; firstly, my understanding of organising a successful SDP that encapsulates data, attainment, and the school ethos has been developed; secondly, I further understand the importance of literacy in the early years and it’s reference to supporting other subjects that leads to a culturally holistic learner; finally, learning is not confined to the school building. Before a learner attends school their home life has already affected their outlook on learning and engaging with educational resources. Therefore, practitioners have a responsibility to guide parents and carers to develop their children’s attitudes and responses to learning from a young age, giving them the tools to become successful in any learning environment. </w:t>
      </w:r>
    </w:p>
    <w:p w14:paraId="340CCD77" w14:textId="5D0803F3" w:rsidR="000573BD" w:rsidRDefault="000573BD" w:rsidP="00817C7A">
      <w:pPr>
        <w:pStyle w:val="AssignBody"/>
      </w:pPr>
    </w:p>
    <w:p w14:paraId="021F9694" w14:textId="6BD80B66" w:rsidR="005B4509" w:rsidRDefault="005B4509" w:rsidP="005B4509">
      <w:pPr>
        <w:pStyle w:val="AssignSubHeader"/>
      </w:pPr>
      <w:r>
        <w:t xml:space="preserve">References </w:t>
      </w:r>
    </w:p>
    <w:p w14:paraId="10E05CC6" w14:textId="07C2BF4B" w:rsidR="005B4509" w:rsidRDefault="00427083" w:rsidP="00B53DB8">
      <w:pPr>
        <w:pStyle w:val="AssignBody"/>
        <w:rPr>
          <w:lang w:eastAsia="en-GB"/>
        </w:rPr>
      </w:pPr>
      <w:r w:rsidRPr="00427083">
        <w:rPr>
          <w:lang w:eastAsia="en-GB"/>
        </w:rPr>
        <w:t>Anon (2014). </w:t>
      </w:r>
      <w:r w:rsidRPr="008A7C05">
        <w:rPr>
          <w:i/>
          <w:iCs/>
          <w:lang w:eastAsia="en-GB"/>
        </w:rPr>
        <w:t>Best Practices for School Improvement Planning</w:t>
      </w:r>
      <w:r w:rsidRPr="00427083">
        <w:rPr>
          <w:lang w:eastAsia="en-GB"/>
        </w:rPr>
        <w:t>. Washington: Hanover Research.</w:t>
      </w:r>
    </w:p>
    <w:p w14:paraId="5531590A" w14:textId="77777777" w:rsidR="00B53DB8" w:rsidRPr="00427083" w:rsidRDefault="00B53DB8" w:rsidP="00B53DB8">
      <w:pPr>
        <w:pStyle w:val="AssignBody"/>
        <w:rPr>
          <w:lang w:eastAsia="en-GB"/>
        </w:rPr>
      </w:pPr>
    </w:p>
    <w:p w14:paraId="0A53C378" w14:textId="7A43CA47" w:rsidR="005B4509" w:rsidRDefault="005B4509" w:rsidP="00B53DB8">
      <w:pPr>
        <w:pStyle w:val="AssignBody"/>
        <w:rPr>
          <w:rFonts w:cs="Arial"/>
        </w:rPr>
      </w:pPr>
      <w:r w:rsidRPr="00745B2A">
        <w:rPr>
          <w:rFonts w:cs="Arial"/>
        </w:rPr>
        <w:t xml:space="preserve">Chen, J., Pisani, L., White, S. and </w:t>
      </w:r>
      <w:proofErr w:type="spellStart"/>
      <w:r w:rsidRPr="00745B2A">
        <w:rPr>
          <w:rFonts w:cs="Arial"/>
        </w:rPr>
        <w:t>Soroui</w:t>
      </w:r>
      <w:proofErr w:type="spellEnd"/>
      <w:r w:rsidRPr="00745B2A">
        <w:rPr>
          <w:rFonts w:cs="Arial"/>
        </w:rPr>
        <w:t xml:space="preserve">, J. (2012). </w:t>
      </w:r>
      <w:r w:rsidRPr="008A7C05">
        <w:rPr>
          <w:rFonts w:cs="Arial"/>
          <w:i/>
          <w:iCs/>
        </w:rPr>
        <w:t>Parental Engagement in Early Childhood Education at Home</w:t>
      </w:r>
      <w:r w:rsidRPr="00745B2A">
        <w:rPr>
          <w:rFonts w:cs="Arial"/>
        </w:rPr>
        <w:t xml:space="preserve">. </w:t>
      </w:r>
      <w:r w:rsidR="004829BF" w:rsidRPr="00745B2A">
        <w:rPr>
          <w:rFonts w:cs="Arial"/>
        </w:rPr>
        <w:t xml:space="preserve">Reading: </w:t>
      </w:r>
      <w:r w:rsidRPr="00745B2A">
        <w:rPr>
          <w:rFonts w:cs="Arial"/>
        </w:rPr>
        <w:t>Reading Psychology</w:t>
      </w:r>
      <w:r w:rsidR="008A7C05">
        <w:rPr>
          <w:rFonts w:cs="Arial"/>
        </w:rPr>
        <w:t>.</w:t>
      </w:r>
    </w:p>
    <w:p w14:paraId="3D8281A3" w14:textId="52B412BF" w:rsidR="0030121C" w:rsidRDefault="0030121C" w:rsidP="00B53DB8">
      <w:pPr>
        <w:pStyle w:val="AssignBody"/>
        <w:rPr>
          <w:rFonts w:cs="Arial"/>
        </w:rPr>
      </w:pPr>
    </w:p>
    <w:p w14:paraId="613FFCA1" w14:textId="37FD6673" w:rsidR="0030121C" w:rsidRPr="0030121C" w:rsidRDefault="0030121C" w:rsidP="00B53DB8">
      <w:pPr>
        <w:pStyle w:val="AssignBody"/>
        <w:rPr>
          <w:lang w:eastAsia="en-GB"/>
        </w:rPr>
      </w:pPr>
      <w:r w:rsidRPr="0030121C">
        <w:rPr>
          <w:lang w:eastAsia="en-GB"/>
        </w:rPr>
        <w:t xml:space="preserve">Crampton, A. and Hall, J. (2017). </w:t>
      </w:r>
      <w:r w:rsidRPr="008A7C05">
        <w:rPr>
          <w:i/>
          <w:iCs/>
          <w:lang w:eastAsia="en-GB"/>
        </w:rPr>
        <w:t>Unpacking socio-economic Risks for Reading and Academic self-concept in Primary school: Differential Effects and the Role of the Preschool Home Learning Environment.</w:t>
      </w:r>
      <w:r w:rsidRPr="0030121C">
        <w:rPr>
          <w:lang w:eastAsia="en-GB"/>
        </w:rPr>
        <w:t> British Journal of Educational Psychology</w:t>
      </w:r>
      <w:r w:rsidR="008A7C05">
        <w:rPr>
          <w:lang w:eastAsia="en-GB"/>
        </w:rPr>
        <w:t>.</w:t>
      </w:r>
    </w:p>
    <w:p w14:paraId="4A7E8B2A" w14:textId="77777777" w:rsidR="005B4509" w:rsidRPr="00745B2A" w:rsidRDefault="005B4509" w:rsidP="00B53DB8">
      <w:pPr>
        <w:pStyle w:val="AssignBody"/>
        <w:rPr>
          <w:rFonts w:cs="Arial"/>
        </w:rPr>
      </w:pPr>
    </w:p>
    <w:p w14:paraId="73ADA96A" w14:textId="13FCEA25" w:rsidR="005B4509" w:rsidRPr="00745B2A" w:rsidRDefault="005B4509" w:rsidP="00B53DB8">
      <w:pPr>
        <w:pStyle w:val="AssignBody"/>
        <w:rPr>
          <w:rFonts w:cs="Arial"/>
        </w:rPr>
      </w:pPr>
      <w:r w:rsidRPr="00745B2A">
        <w:rPr>
          <w:rFonts w:cs="Arial"/>
        </w:rPr>
        <w:t xml:space="preserve">Darling, S. (2004). </w:t>
      </w:r>
      <w:r w:rsidRPr="0018264A">
        <w:rPr>
          <w:rFonts w:cs="Arial"/>
          <w:i/>
          <w:iCs/>
        </w:rPr>
        <w:t>Family literacy: Meeting the needs of at-risk families</w:t>
      </w:r>
      <w:r w:rsidRPr="00745B2A">
        <w:rPr>
          <w:rFonts w:cs="Arial"/>
        </w:rPr>
        <w:t xml:space="preserve">. </w:t>
      </w:r>
      <w:r w:rsidR="004829BF" w:rsidRPr="00745B2A">
        <w:rPr>
          <w:rFonts w:cs="Arial"/>
        </w:rPr>
        <w:t xml:space="preserve">Harvard: </w:t>
      </w:r>
      <w:r w:rsidRPr="00745B2A">
        <w:rPr>
          <w:rFonts w:cs="Arial"/>
        </w:rPr>
        <w:t>Phi Kappa Phi Forum</w:t>
      </w:r>
      <w:r w:rsidR="0018264A">
        <w:rPr>
          <w:rFonts w:cs="Arial"/>
        </w:rPr>
        <w:t>.</w:t>
      </w:r>
    </w:p>
    <w:p w14:paraId="68493B92" w14:textId="77777777" w:rsidR="005B4509" w:rsidRPr="00745B2A" w:rsidRDefault="005B4509" w:rsidP="00B53DB8">
      <w:pPr>
        <w:pStyle w:val="AssignBody"/>
        <w:rPr>
          <w:rFonts w:cs="Arial"/>
        </w:rPr>
      </w:pPr>
    </w:p>
    <w:p w14:paraId="5C7F37D0" w14:textId="438D3F0D" w:rsidR="005B4509" w:rsidRPr="00745B2A" w:rsidRDefault="005B4509" w:rsidP="00B53DB8">
      <w:pPr>
        <w:pStyle w:val="AssignBody"/>
        <w:rPr>
          <w:rFonts w:cs="Arial"/>
          <w:lang w:eastAsia="en-GB"/>
        </w:rPr>
      </w:pPr>
      <w:r w:rsidRPr="00745B2A">
        <w:rPr>
          <w:rFonts w:cs="Arial"/>
          <w:lang w:eastAsia="en-GB"/>
        </w:rPr>
        <w:t>Didau, D. (2016). </w:t>
      </w:r>
      <w:r w:rsidRPr="00BA076F">
        <w:rPr>
          <w:rFonts w:cs="Arial"/>
          <w:i/>
          <w:iCs/>
          <w:lang w:eastAsia="en-GB"/>
        </w:rPr>
        <w:t>What If Everything You Knew about Education Was Wrong?</w:t>
      </w:r>
      <w:r w:rsidRPr="00745B2A">
        <w:rPr>
          <w:rFonts w:cs="Arial"/>
          <w:lang w:eastAsia="en-GB"/>
        </w:rPr>
        <w:t> Wales: Crown House Publishing.</w:t>
      </w:r>
    </w:p>
    <w:p w14:paraId="1CB8BC74" w14:textId="77777777" w:rsidR="004829BF" w:rsidRPr="00745B2A" w:rsidRDefault="004829BF" w:rsidP="00B53DB8">
      <w:pPr>
        <w:pStyle w:val="AssignBody"/>
        <w:rPr>
          <w:rFonts w:cs="Arial"/>
          <w:lang w:eastAsia="en-GB"/>
        </w:rPr>
      </w:pPr>
    </w:p>
    <w:p w14:paraId="178D165C" w14:textId="28E403EE" w:rsidR="005B4509" w:rsidRPr="00745B2A" w:rsidRDefault="005B4509" w:rsidP="00B53DB8">
      <w:pPr>
        <w:pStyle w:val="AssignBody"/>
        <w:rPr>
          <w:rFonts w:cs="Arial"/>
          <w:lang w:eastAsia="en-GB"/>
        </w:rPr>
      </w:pPr>
      <w:r w:rsidRPr="00745B2A">
        <w:rPr>
          <w:rFonts w:cs="Arial"/>
          <w:lang w:eastAsia="en-GB"/>
        </w:rPr>
        <w:lastRenderedPageBreak/>
        <w:t>Estyn (2019). </w:t>
      </w:r>
      <w:r w:rsidRPr="00BA076F">
        <w:rPr>
          <w:rFonts w:cs="Arial"/>
          <w:i/>
          <w:iCs/>
          <w:lang w:eastAsia="en-GB"/>
        </w:rPr>
        <w:t>Treorchy Primary School</w:t>
      </w:r>
      <w:r w:rsidRPr="00745B2A">
        <w:rPr>
          <w:rFonts w:cs="Arial"/>
          <w:lang w:eastAsia="en-GB"/>
        </w:rPr>
        <w:t xml:space="preserve"> | Estyn. [online] www.estyn.gov.wales. Available at: </w:t>
      </w:r>
      <w:hyperlink r:id="rId13" w:history="1">
        <w:r w:rsidR="00745B2A" w:rsidRPr="00E54FD1">
          <w:rPr>
            <w:rStyle w:val="Hyperlink"/>
            <w:rFonts w:eastAsia="Times New Roman" w:cs="Arial"/>
            <w:lang w:eastAsia="en-GB"/>
          </w:rPr>
          <w:t>https://www.estyn.gov.wales/provider/treorchy-primary-school</w:t>
        </w:r>
      </w:hyperlink>
      <w:r w:rsidR="00745B2A">
        <w:rPr>
          <w:rFonts w:cs="Arial"/>
          <w:lang w:eastAsia="en-GB"/>
        </w:rPr>
        <w:t xml:space="preserve"> </w:t>
      </w:r>
      <w:r w:rsidRPr="00745B2A">
        <w:rPr>
          <w:rFonts w:cs="Arial"/>
          <w:lang w:eastAsia="en-GB"/>
        </w:rPr>
        <w:t>[Accessed 2 Apr. 2020].</w:t>
      </w:r>
    </w:p>
    <w:p w14:paraId="56D1B520" w14:textId="77777777" w:rsidR="004829BF" w:rsidRPr="00745B2A" w:rsidRDefault="004829BF" w:rsidP="00B53DB8">
      <w:pPr>
        <w:pStyle w:val="AssignBody"/>
        <w:rPr>
          <w:rFonts w:cs="Arial"/>
          <w:lang w:eastAsia="en-GB"/>
        </w:rPr>
      </w:pPr>
    </w:p>
    <w:p w14:paraId="1A9F7B33" w14:textId="35FFF445" w:rsidR="005B4509" w:rsidRPr="00745B2A" w:rsidRDefault="005B4509" w:rsidP="00B53DB8">
      <w:pPr>
        <w:pStyle w:val="AssignBody"/>
        <w:rPr>
          <w:rFonts w:cs="Arial"/>
        </w:rPr>
      </w:pPr>
      <w:r w:rsidRPr="00745B2A">
        <w:rPr>
          <w:rFonts w:cs="Arial"/>
        </w:rPr>
        <w:t xml:space="preserve">Hargrave, A. C., &amp; </w:t>
      </w:r>
      <w:proofErr w:type="spellStart"/>
      <w:r w:rsidRPr="00745B2A">
        <w:rPr>
          <w:rFonts w:cs="Arial"/>
        </w:rPr>
        <w:t>Senechal</w:t>
      </w:r>
      <w:proofErr w:type="spellEnd"/>
      <w:r w:rsidRPr="00745B2A">
        <w:rPr>
          <w:rFonts w:cs="Arial"/>
        </w:rPr>
        <w:t xml:space="preserve">, M. (2000). </w:t>
      </w:r>
      <w:r w:rsidRPr="00BA076F">
        <w:rPr>
          <w:rFonts w:cs="Arial"/>
          <w:i/>
          <w:iCs/>
        </w:rPr>
        <w:t>A book reading intervention with preschool children who have limited vocabularies: The benefits of regular reading and dialogic reading.</w:t>
      </w:r>
      <w:r w:rsidRPr="00745B2A">
        <w:rPr>
          <w:rFonts w:cs="Arial"/>
        </w:rPr>
        <w:t xml:space="preserve"> Early Childhood Research Quarterly (Special Is- sue): Evaluating, interpreting, and debating early interventions</w:t>
      </w:r>
      <w:r w:rsidR="00745B2A" w:rsidRPr="00745B2A">
        <w:rPr>
          <w:rFonts w:cs="Arial"/>
        </w:rPr>
        <w:t>.</w:t>
      </w:r>
    </w:p>
    <w:p w14:paraId="73461AB5" w14:textId="77777777" w:rsidR="005B4509" w:rsidRPr="00745B2A" w:rsidRDefault="005B4509" w:rsidP="00B53DB8">
      <w:pPr>
        <w:pStyle w:val="AssignBody"/>
        <w:rPr>
          <w:rFonts w:cs="Arial"/>
        </w:rPr>
      </w:pPr>
    </w:p>
    <w:p w14:paraId="637B8105" w14:textId="332FDB4A" w:rsidR="005B4509" w:rsidRDefault="005B4509" w:rsidP="00B53DB8">
      <w:pPr>
        <w:pStyle w:val="AssignBody"/>
        <w:rPr>
          <w:rFonts w:cs="Arial"/>
        </w:rPr>
      </w:pPr>
      <w:r w:rsidRPr="00745B2A">
        <w:rPr>
          <w:rFonts w:cs="Arial"/>
        </w:rPr>
        <w:t xml:space="preserve">Hayes, A. (2012). </w:t>
      </w:r>
      <w:r w:rsidRPr="00BA076F">
        <w:rPr>
          <w:rFonts w:cs="Arial"/>
          <w:i/>
          <w:iCs/>
        </w:rPr>
        <w:t>What Are the Effects of a Cross-Age Tutoring Intervention on the Reading Attainment of Struggling Readers in a Primary School?</w:t>
      </w:r>
      <w:r w:rsidRPr="00745B2A">
        <w:rPr>
          <w:rFonts w:cs="Arial"/>
        </w:rPr>
        <w:t xml:space="preserve"> Ireland: REACH Journal of Special Needs Education in Ireland.</w:t>
      </w:r>
    </w:p>
    <w:p w14:paraId="4DFC81D2" w14:textId="6B0D2A41" w:rsidR="005F3245" w:rsidRDefault="005F3245" w:rsidP="00B53DB8">
      <w:pPr>
        <w:pStyle w:val="AssignBody"/>
        <w:rPr>
          <w:rFonts w:cs="Arial"/>
        </w:rPr>
      </w:pPr>
    </w:p>
    <w:p w14:paraId="141192FB" w14:textId="40311F12" w:rsidR="005B4509" w:rsidRDefault="005F3245" w:rsidP="00B53DB8">
      <w:pPr>
        <w:pStyle w:val="AssignBody"/>
        <w:rPr>
          <w:lang w:eastAsia="en-GB"/>
        </w:rPr>
      </w:pPr>
      <w:r w:rsidRPr="005F3245">
        <w:rPr>
          <w:lang w:eastAsia="en-GB"/>
        </w:rPr>
        <w:t xml:space="preserve">Mayer, S.E., </w:t>
      </w:r>
      <w:proofErr w:type="spellStart"/>
      <w:r w:rsidRPr="005F3245">
        <w:rPr>
          <w:lang w:eastAsia="en-GB"/>
        </w:rPr>
        <w:t>Kalil</w:t>
      </w:r>
      <w:proofErr w:type="spellEnd"/>
      <w:r w:rsidRPr="005F3245">
        <w:rPr>
          <w:lang w:eastAsia="en-GB"/>
        </w:rPr>
        <w:t xml:space="preserve">, A., </w:t>
      </w:r>
      <w:proofErr w:type="spellStart"/>
      <w:r w:rsidRPr="005F3245">
        <w:rPr>
          <w:lang w:eastAsia="en-GB"/>
        </w:rPr>
        <w:t>Oreopoulos</w:t>
      </w:r>
      <w:proofErr w:type="spellEnd"/>
      <w:r w:rsidRPr="005F3245">
        <w:rPr>
          <w:lang w:eastAsia="en-GB"/>
        </w:rPr>
        <w:t xml:space="preserve">, P. and Gallegos, S. (2018). </w:t>
      </w:r>
      <w:r w:rsidRPr="00BA076F">
        <w:rPr>
          <w:i/>
          <w:iCs/>
          <w:lang w:eastAsia="en-GB"/>
        </w:rPr>
        <w:t xml:space="preserve">Using </w:t>
      </w:r>
      <w:proofErr w:type="spellStart"/>
      <w:r w:rsidRPr="00BA076F">
        <w:rPr>
          <w:i/>
          <w:iCs/>
          <w:lang w:eastAsia="en-GB"/>
        </w:rPr>
        <w:t>Behavioral</w:t>
      </w:r>
      <w:proofErr w:type="spellEnd"/>
      <w:r w:rsidRPr="00BA076F">
        <w:rPr>
          <w:i/>
          <w:iCs/>
          <w:lang w:eastAsia="en-GB"/>
        </w:rPr>
        <w:t xml:space="preserve"> Insights to Increase Parental Engagement.</w:t>
      </w:r>
      <w:r w:rsidRPr="005F3245">
        <w:rPr>
          <w:lang w:eastAsia="en-GB"/>
        </w:rPr>
        <w:t> Journal of Human Resources, 54(4), pp.900–925.</w:t>
      </w:r>
    </w:p>
    <w:p w14:paraId="3781C796" w14:textId="77777777" w:rsidR="005F3245" w:rsidRPr="005F3245" w:rsidRDefault="005F3245" w:rsidP="00B53DB8">
      <w:pPr>
        <w:pStyle w:val="AssignBody"/>
        <w:rPr>
          <w:lang w:eastAsia="en-GB"/>
        </w:rPr>
      </w:pPr>
    </w:p>
    <w:p w14:paraId="01406BD2" w14:textId="77777777" w:rsidR="005B4509" w:rsidRPr="003953D2" w:rsidRDefault="005B4509" w:rsidP="00B53DB8">
      <w:pPr>
        <w:pStyle w:val="AssignBody"/>
        <w:rPr>
          <w:rFonts w:cs="Arial"/>
          <w:i/>
          <w:iCs/>
        </w:rPr>
      </w:pPr>
      <w:r w:rsidRPr="00745B2A">
        <w:rPr>
          <w:rFonts w:cs="Arial"/>
        </w:rPr>
        <w:t xml:space="preserve">National Research Council. (1998). </w:t>
      </w:r>
      <w:r w:rsidRPr="003953D2">
        <w:rPr>
          <w:rFonts w:cs="Arial"/>
          <w:i/>
          <w:iCs/>
        </w:rPr>
        <w:t>Preventing reading difficulties in young children.</w:t>
      </w:r>
    </w:p>
    <w:p w14:paraId="1F751974" w14:textId="77777777" w:rsidR="005B4509" w:rsidRPr="00745B2A" w:rsidRDefault="005B4509" w:rsidP="00B53DB8">
      <w:pPr>
        <w:pStyle w:val="AssignBody"/>
        <w:rPr>
          <w:rFonts w:cs="Arial"/>
        </w:rPr>
      </w:pPr>
      <w:r w:rsidRPr="00745B2A">
        <w:rPr>
          <w:rFonts w:cs="Arial"/>
        </w:rPr>
        <w:t xml:space="preserve">Committee on the Prevention of Reading Difficulties in Young Children Commission on Behavioural and Social Sciences and Education. Washington, DC: National Academy Press. </w:t>
      </w:r>
    </w:p>
    <w:p w14:paraId="6A5E3987" w14:textId="77777777" w:rsidR="005B4509" w:rsidRPr="00745B2A" w:rsidRDefault="005B4509" w:rsidP="00B53DB8">
      <w:pPr>
        <w:pStyle w:val="AssignBody"/>
        <w:rPr>
          <w:rFonts w:cs="Arial"/>
        </w:rPr>
      </w:pPr>
    </w:p>
    <w:p w14:paraId="3BD1D2D6" w14:textId="5008E71B" w:rsidR="005B4509" w:rsidRPr="00745B2A" w:rsidRDefault="005B4509" w:rsidP="00B53DB8">
      <w:pPr>
        <w:pStyle w:val="AssignBody"/>
        <w:rPr>
          <w:rFonts w:cs="Arial"/>
        </w:rPr>
      </w:pPr>
      <w:proofErr w:type="spellStart"/>
      <w:r w:rsidRPr="00745B2A">
        <w:rPr>
          <w:rFonts w:cs="Arial"/>
        </w:rPr>
        <w:t>Norel</w:t>
      </w:r>
      <w:proofErr w:type="spellEnd"/>
      <w:r w:rsidRPr="00745B2A">
        <w:rPr>
          <w:rFonts w:cs="Arial"/>
        </w:rPr>
        <w:t xml:space="preserve">, M. (2019). </w:t>
      </w:r>
      <w:r w:rsidRPr="003953D2">
        <w:rPr>
          <w:rFonts w:cs="Arial"/>
          <w:i/>
          <w:iCs/>
        </w:rPr>
        <w:t>Developing Reading Skills in Pre-primary and Primary School Education.</w:t>
      </w:r>
      <w:r w:rsidRPr="00745B2A">
        <w:rPr>
          <w:rFonts w:cs="Arial"/>
        </w:rPr>
        <w:t xml:space="preserve"> Journal plus Education</w:t>
      </w:r>
      <w:r w:rsidR="00745B2A" w:rsidRPr="00745B2A">
        <w:rPr>
          <w:rFonts w:cs="Arial"/>
        </w:rPr>
        <w:t>.</w:t>
      </w:r>
    </w:p>
    <w:p w14:paraId="7B92355A" w14:textId="77777777" w:rsidR="005B4509" w:rsidRPr="00745B2A" w:rsidRDefault="005B4509" w:rsidP="00B53DB8">
      <w:pPr>
        <w:pStyle w:val="AssignBody"/>
        <w:rPr>
          <w:rFonts w:cs="Arial"/>
        </w:rPr>
      </w:pPr>
    </w:p>
    <w:p w14:paraId="3315C731" w14:textId="5D546CA4" w:rsidR="005B4509" w:rsidRDefault="005B4509" w:rsidP="00B53DB8">
      <w:pPr>
        <w:pStyle w:val="AssignBody"/>
        <w:rPr>
          <w:rFonts w:cs="Arial"/>
        </w:rPr>
      </w:pPr>
      <w:r w:rsidRPr="00745B2A">
        <w:rPr>
          <w:rFonts w:cs="Arial"/>
        </w:rPr>
        <w:t xml:space="preserve">Phillips, L., Norris, S., &amp; Anderson, J. (2008). </w:t>
      </w:r>
      <w:r w:rsidRPr="003953D2">
        <w:rPr>
          <w:rFonts w:cs="Arial"/>
          <w:i/>
          <w:iCs/>
        </w:rPr>
        <w:t>Unlocking the door: Is parents’ reading to children the key to early literacy development?</w:t>
      </w:r>
      <w:r w:rsidRPr="00745B2A">
        <w:rPr>
          <w:rFonts w:cs="Arial"/>
        </w:rPr>
        <w:t xml:space="preserve"> Canadian Psycholog</w:t>
      </w:r>
      <w:r w:rsidR="00745B2A" w:rsidRPr="00745B2A">
        <w:rPr>
          <w:rFonts w:cs="Arial"/>
        </w:rPr>
        <w:t>y Journal.</w:t>
      </w:r>
    </w:p>
    <w:p w14:paraId="0AD8AC45" w14:textId="35557AA1" w:rsidR="00427083" w:rsidRDefault="00427083" w:rsidP="00B53DB8">
      <w:pPr>
        <w:pStyle w:val="AssignBody"/>
        <w:rPr>
          <w:rFonts w:cs="Arial"/>
        </w:rPr>
      </w:pPr>
    </w:p>
    <w:p w14:paraId="64150FBE" w14:textId="02766A4E" w:rsidR="00427083" w:rsidRPr="00427083" w:rsidRDefault="00427083" w:rsidP="00B53DB8">
      <w:pPr>
        <w:pStyle w:val="AssignBody"/>
        <w:rPr>
          <w:lang w:eastAsia="en-GB"/>
        </w:rPr>
      </w:pPr>
      <w:r w:rsidRPr="00427083">
        <w:rPr>
          <w:lang w:eastAsia="en-GB"/>
        </w:rPr>
        <w:t xml:space="preserve">Schildkamp, K. (2019). </w:t>
      </w:r>
      <w:r w:rsidRPr="003953D2">
        <w:rPr>
          <w:i/>
          <w:iCs/>
          <w:lang w:eastAsia="en-GB"/>
        </w:rPr>
        <w:t>Data-based decision-making for School improvement: Research Insights and Gaps.</w:t>
      </w:r>
      <w:r w:rsidRPr="00427083">
        <w:rPr>
          <w:lang w:eastAsia="en-GB"/>
        </w:rPr>
        <w:t> Educational Research, 61(3).</w:t>
      </w:r>
      <w:r>
        <w:rPr>
          <w:lang w:eastAsia="en-GB"/>
        </w:rPr>
        <w:br/>
      </w:r>
    </w:p>
    <w:p w14:paraId="15D19EC7" w14:textId="77777777" w:rsidR="005B4509" w:rsidRPr="00745B2A" w:rsidRDefault="005B4509" w:rsidP="00B53DB8">
      <w:pPr>
        <w:pStyle w:val="AssignBody"/>
        <w:rPr>
          <w:rFonts w:cs="Arial"/>
        </w:rPr>
      </w:pPr>
      <w:r w:rsidRPr="00745B2A">
        <w:rPr>
          <w:rFonts w:cs="Arial"/>
          <w:lang w:eastAsia="en-GB"/>
        </w:rPr>
        <w:t>WAG (2010). </w:t>
      </w:r>
      <w:r w:rsidRPr="003953D2">
        <w:rPr>
          <w:rFonts w:cs="Arial"/>
          <w:i/>
          <w:iCs/>
          <w:lang w:eastAsia="en-GB"/>
        </w:rPr>
        <w:t>How to Develop Thinking and Assessment for Learning in the Classroom.</w:t>
      </w:r>
      <w:r w:rsidRPr="00745B2A">
        <w:rPr>
          <w:rFonts w:cs="Arial"/>
          <w:lang w:eastAsia="en-GB"/>
        </w:rPr>
        <w:t xml:space="preserve"> Cardiff: Welsh Assembly Government. Available at: </w:t>
      </w:r>
      <w:hyperlink r:id="rId14" w:history="1">
        <w:r w:rsidRPr="00745B2A">
          <w:rPr>
            <w:rStyle w:val="Hyperlink"/>
            <w:rFonts w:cs="Arial"/>
          </w:rPr>
          <w:t>https://dera.ioe.ac.uk/13190/7/110111howtodevelopeen_Redacted.pdf</w:t>
        </w:r>
      </w:hyperlink>
      <w:r w:rsidRPr="00745B2A">
        <w:rPr>
          <w:rFonts w:cs="Arial"/>
        </w:rPr>
        <w:t xml:space="preserve"> [Accessed 2nd April. 2020].</w:t>
      </w:r>
      <w:r w:rsidRPr="00745B2A">
        <w:rPr>
          <w:rFonts w:cs="Arial"/>
        </w:rPr>
        <w:br/>
      </w:r>
    </w:p>
    <w:p w14:paraId="25C4E421" w14:textId="77777777" w:rsidR="005B4509" w:rsidRPr="00745B2A" w:rsidRDefault="005B4509" w:rsidP="00B53DB8">
      <w:pPr>
        <w:pStyle w:val="AssignBody"/>
        <w:rPr>
          <w:rFonts w:cs="Arial"/>
        </w:rPr>
      </w:pPr>
      <w:r w:rsidRPr="00745B2A">
        <w:rPr>
          <w:rFonts w:cs="Arial"/>
        </w:rPr>
        <w:t>WAG, W. (2014). </w:t>
      </w:r>
      <w:r w:rsidRPr="003953D2">
        <w:rPr>
          <w:rFonts w:cs="Arial"/>
          <w:i/>
          <w:iCs/>
        </w:rPr>
        <w:t>School Development Plans Guidance.</w:t>
      </w:r>
      <w:r w:rsidRPr="00745B2A">
        <w:rPr>
          <w:rFonts w:cs="Arial"/>
        </w:rPr>
        <w:t xml:space="preserve"> [online] Cardiff: Welsh Assembly Government. Available at: </w:t>
      </w:r>
      <w:hyperlink r:id="rId15" w:history="1">
        <w:r w:rsidRPr="00745B2A">
          <w:rPr>
            <w:rStyle w:val="Hyperlink"/>
            <w:rFonts w:cs="Arial"/>
          </w:rPr>
          <w:t>https://gov.wales/sites/default/files/publications/2018-03/school-development-plans.pdf</w:t>
        </w:r>
      </w:hyperlink>
      <w:r w:rsidRPr="00745B2A">
        <w:rPr>
          <w:rFonts w:cs="Arial"/>
        </w:rPr>
        <w:t xml:space="preserve"> [Accessed 14 Mar. 2020].</w:t>
      </w:r>
    </w:p>
    <w:p w14:paraId="178C72DF" w14:textId="467AB0A9" w:rsidR="005B4509" w:rsidRPr="005B4509" w:rsidRDefault="005B4509" w:rsidP="005B4509">
      <w:pPr>
        <w:pStyle w:val="AssignBody"/>
        <w:rPr>
          <w:color w:val="000000"/>
        </w:rPr>
      </w:pPr>
    </w:p>
    <w:sectPr w:rsidR="005B4509" w:rsidRPr="005B450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462194" w14:textId="77777777" w:rsidR="005D2C83" w:rsidRDefault="005D2C83" w:rsidP="00E611D9">
      <w:pPr>
        <w:spacing w:after="0" w:line="240" w:lineRule="auto"/>
      </w:pPr>
      <w:r>
        <w:separator/>
      </w:r>
    </w:p>
  </w:endnote>
  <w:endnote w:type="continuationSeparator" w:id="0">
    <w:p w14:paraId="14D80C12" w14:textId="77777777" w:rsidR="005D2C83" w:rsidRDefault="005D2C8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7672C201"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E55A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4EDBA6" w14:textId="77777777" w:rsidR="005D2C83" w:rsidRDefault="005D2C83" w:rsidP="00E611D9">
      <w:pPr>
        <w:spacing w:after="0" w:line="240" w:lineRule="auto"/>
      </w:pPr>
      <w:r>
        <w:separator/>
      </w:r>
    </w:p>
  </w:footnote>
  <w:footnote w:type="continuationSeparator" w:id="0">
    <w:p w14:paraId="05A80356" w14:textId="77777777" w:rsidR="005D2C83" w:rsidRDefault="005D2C8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8FD2A95"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C6B61">
            <w:rPr>
              <w:rFonts w:ascii="Arial" w:hAnsi="Arial" w:cs="Arial"/>
            </w:rPr>
            <w:t>7003B</w:t>
          </w:r>
          <w:r w:rsidR="00F70174">
            <w:rPr>
              <w:rFonts w:ascii="Arial" w:hAnsi="Arial" w:cs="Arial"/>
            </w:rPr>
            <w:t>. Word Count: 2,</w:t>
          </w:r>
          <w:r w:rsidR="0048544F">
            <w:rPr>
              <w:rFonts w:ascii="Arial" w:hAnsi="Arial" w:cs="Arial"/>
            </w:rPr>
            <w:t>5</w:t>
          </w:r>
          <w:r w:rsidR="003753CB">
            <w:rPr>
              <w:rFonts w:ascii="Arial" w:hAnsi="Arial" w:cs="Arial"/>
            </w:rPr>
            <w:t>14</w:t>
          </w:r>
        </w:p>
      </w:tc>
      <w:tc>
        <w:tcPr>
          <w:tcW w:w="4508" w:type="dxa"/>
        </w:tcPr>
        <w:p w14:paraId="51D506A0" w14:textId="2BD970BF" w:rsidR="00E611D9" w:rsidRPr="00E611D9" w:rsidRDefault="00E611D9" w:rsidP="00E611D9">
          <w:pPr>
            <w:pStyle w:val="Header"/>
            <w:jc w:val="right"/>
            <w:rPr>
              <w:rFonts w:ascii="Arial" w:hAnsi="Arial" w:cs="Arial"/>
            </w:rPr>
          </w:pPr>
          <w:r>
            <w:rPr>
              <w:rFonts w:ascii="Arial" w:hAnsi="Arial" w:cs="Arial"/>
            </w:rPr>
            <w:t xml:space="preserve"> Student Number:</w:t>
          </w:r>
          <w:r w:rsidR="004C6B61">
            <w:rPr>
              <w:rFonts w:ascii="Arial" w:hAnsi="Arial" w:cs="Arial"/>
            </w:rPr>
            <w:t xml:space="preserve"> 1703309</w:t>
          </w:r>
          <w:r>
            <w:rPr>
              <w:rFonts w:ascii="Arial" w:hAnsi="Arial" w:cs="Arial"/>
            </w:rPr>
            <w:t xml:space="preserve"> </w:t>
          </w:r>
        </w:p>
      </w:tc>
    </w:tr>
  </w:tbl>
  <w:p w14:paraId="31028CA5" w14:textId="2136B7AD"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45000"/>
    <w:rsid w:val="00055022"/>
    <w:rsid w:val="000573BD"/>
    <w:rsid w:val="00087FFD"/>
    <w:rsid w:val="000F3C6A"/>
    <w:rsid w:val="00147AF2"/>
    <w:rsid w:val="00151871"/>
    <w:rsid w:val="00172F32"/>
    <w:rsid w:val="0018264A"/>
    <w:rsid w:val="002229F0"/>
    <w:rsid w:val="0030121C"/>
    <w:rsid w:val="003532B0"/>
    <w:rsid w:val="003753CB"/>
    <w:rsid w:val="003953D2"/>
    <w:rsid w:val="003E55AE"/>
    <w:rsid w:val="00427083"/>
    <w:rsid w:val="00456F81"/>
    <w:rsid w:val="004829BF"/>
    <w:rsid w:val="0048544F"/>
    <w:rsid w:val="004A74FD"/>
    <w:rsid w:val="004C6B61"/>
    <w:rsid w:val="00526552"/>
    <w:rsid w:val="005B4509"/>
    <w:rsid w:val="005D2C83"/>
    <w:rsid w:val="005D2D87"/>
    <w:rsid w:val="005D3818"/>
    <w:rsid w:val="005F3245"/>
    <w:rsid w:val="006419C3"/>
    <w:rsid w:val="00691A46"/>
    <w:rsid w:val="006B17B7"/>
    <w:rsid w:val="006B34AC"/>
    <w:rsid w:val="006B5861"/>
    <w:rsid w:val="006B7A44"/>
    <w:rsid w:val="006D737B"/>
    <w:rsid w:val="007115B0"/>
    <w:rsid w:val="00745B2A"/>
    <w:rsid w:val="007461F1"/>
    <w:rsid w:val="007B1C54"/>
    <w:rsid w:val="007D692F"/>
    <w:rsid w:val="00817C7A"/>
    <w:rsid w:val="00817F7A"/>
    <w:rsid w:val="008A7C05"/>
    <w:rsid w:val="008E411D"/>
    <w:rsid w:val="008F4E2E"/>
    <w:rsid w:val="0097479E"/>
    <w:rsid w:val="009A2B44"/>
    <w:rsid w:val="009C09F7"/>
    <w:rsid w:val="00A16E50"/>
    <w:rsid w:val="00A640E1"/>
    <w:rsid w:val="00A75FD3"/>
    <w:rsid w:val="00AD4EBD"/>
    <w:rsid w:val="00AD6E8F"/>
    <w:rsid w:val="00B53DB8"/>
    <w:rsid w:val="00B64002"/>
    <w:rsid w:val="00B721E3"/>
    <w:rsid w:val="00BA076F"/>
    <w:rsid w:val="00BC651E"/>
    <w:rsid w:val="00BF269A"/>
    <w:rsid w:val="00C12B37"/>
    <w:rsid w:val="00C137D0"/>
    <w:rsid w:val="00C236CD"/>
    <w:rsid w:val="00C91DBC"/>
    <w:rsid w:val="00CD1240"/>
    <w:rsid w:val="00D244D7"/>
    <w:rsid w:val="00D7297B"/>
    <w:rsid w:val="00D956D6"/>
    <w:rsid w:val="00DF6177"/>
    <w:rsid w:val="00E01DF9"/>
    <w:rsid w:val="00E0333F"/>
    <w:rsid w:val="00E611D9"/>
    <w:rsid w:val="00F26EF7"/>
    <w:rsid w:val="00F70174"/>
    <w:rsid w:val="00F7271F"/>
    <w:rsid w:val="00F96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4509"/>
    <w:rPr>
      <w:color w:val="0563C1" w:themeColor="hyperlink"/>
      <w:u w:val="single"/>
    </w:rPr>
  </w:style>
  <w:style w:type="character" w:styleId="UnresolvedMention">
    <w:name w:val="Unresolved Mention"/>
    <w:basedOn w:val="DefaultParagraphFont"/>
    <w:uiPriority w:val="99"/>
    <w:semiHidden/>
    <w:unhideWhenUsed/>
    <w:rsid w:val="00745B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82115">
      <w:bodyDiv w:val="1"/>
      <w:marLeft w:val="0"/>
      <w:marRight w:val="0"/>
      <w:marTop w:val="0"/>
      <w:marBottom w:val="0"/>
      <w:divBdr>
        <w:top w:val="none" w:sz="0" w:space="0" w:color="auto"/>
        <w:left w:val="none" w:sz="0" w:space="0" w:color="auto"/>
        <w:bottom w:val="none" w:sz="0" w:space="0" w:color="auto"/>
        <w:right w:val="none" w:sz="0" w:space="0" w:color="auto"/>
      </w:divBdr>
    </w:div>
    <w:div w:id="195434340">
      <w:bodyDiv w:val="1"/>
      <w:marLeft w:val="0"/>
      <w:marRight w:val="0"/>
      <w:marTop w:val="0"/>
      <w:marBottom w:val="0"/>
      <w:divBdr>
        <w:top w:val="none" w:sz="0" w:space="0" w:color="auto"/>
        <w:left w:val="none" w:sz="0" w:space="0" w:color="auto"/>
        <w:bottom w:val="none" w:sz="0" w:space="0" w:color="auto"/>
        <w:right w:val="none" w:sz="0" w:space="0" w:color="auto"/>
      </w:divBdr>
    </w:div>
    <w:div w:id="356733521">
      <w:bodyDiv w:val="1"/>
      <w:marLeft w:val="0"/>
      <w:marRight w:val="0"/>
      <w:marTop w:val="0"/>
      <w:marBottom w:val="0"/>
      <w:divBdr>
        <w:top w:val="none" w:sz="0" w:space="0" w:color="auto"/>
        <w:left w:val="none" w:sz="0" w:space="0" w:color="auto"/>
        <w:bottom w:val="none" w:sz="0" w:space="0" w:color="auto"/>
        <w:right w:val="none" w:sz="0" w:space="0" w:color="auto"/>
      </w:divBdr>
    </w:div>
    <w:div w:id="438380157">
      <w:bodyDiv w:val="1"/>
      <w:marLeft w:val="0"/>
      <w:marRight w:val="0"/>
      <w:marTop w:val="0"/>
      <w:marBottom w:val="0"/>
      <w:divBdr>
        <w:top w:val="none" w:sz="0" w:space="0" w:color="auto"/>
        <w:left w:val="none" w:sz="0" w:space="0" w:color="auto"/>
        <w:bottom w:val="none" w:sz="0" w:space="0" w:color="auto"/>
        <w:right w:val="none" w:sz="0" w:space="0" w:color="auto"/>
      </w:divBdr>
    </w:div>
    <w:div w:id="538976314">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74646735">
      <w:bodyDiv w:val="1"/>
      <w:marLeft w:val="0"/>
      <w:marRight w:val="0"/>
      <w:marTop w:val="0"/>
      <w:marBottom w:val="0"/>
      <w:divBdr>
        <w:top w:val="none" w:sz="0" w:space="0" w:color="auto"/>
        <w:left w:val="none" w:sz="0" w:space="0" w:color="auto"/>
        <w:bottom w:val="none" w:sz="0" w:space="0" w:color="auto"/>
        <w:right w:val="none" w:sz="0" w:space="0" w:color="auto"/>
      </w:divBdr>
    </w:div>
    <w:div w:id="1752389970">
      <w:bodyDiv w:val="1"/>
      <w:marLeft w:val="0"/>
      <w:marRight w:val="0"/>
      <w:marTop w:val="0"/>
      <w:marBottom w:val="0"/>
      <w:divBdr>
        <w:top w:val="none" w:sz="0" w:space="0" w:color="auto"/>
        <w:left w:val="none" w:sz="0" w:space="0" w:color="auto"/>
        <w:bottom w:val="none" w:sz="0" w:space="0" w:color="auto"/>
        <w:right w:val="none" w:sz="0" w:space="0" w:color="auto"/>
      </w:divBdr>
    </w:div>
    <w:div w:id="1933930633">
      <w:bodyDiv w:val="1"/>
      <w:marLeft w:val="0"/>
      <w:marRight w:val="0"/>
      <w:marTop w:val="0"/>
      <w:marBottom w:val="0"/>
      <w:divBdr>
        <w:top w:val="none" w:sz="0" w:space="0" w:color="auto"/>
        <w:left w:val="none" w:sz="0" w:space="0" w:color="auto"/>
        <w:bottom w:val="none" w:sz="0" w:space="0" w:color="auto"/>
        <w:right w:val="none" w:sz="0" w:space="0" w:color="auto"/>
      </w:divBdr>
    </w:div>
    <w:div w:id="2043243618">
      <w:bodyDiv w:val="1"/>
      <w:marLeft w:val="0"/>
      <w:marRight w:val="0"/>
      <w:marTop w:val="0"/>
      <w:marBottom w:val="0"/>
      <w:divBdr>
        <w:top w:val="none" w:sz="0" w:space="0" w:color="auto"/>
        <w:left w:val="none" w:sz="0" w:space="0" w:color="auto"/>
        <w:bottom w:val="none" w:sz="0" w:space="0" w:color="auto"/>
        <w:right w:val="none" w:sz="0" w:space="0" w:color="auto"/>
      </w:divBdr>
    </w:div>
    <w:div w:id="2105832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gov.wales/provider/treorchy-primary-schoo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gov.wales/sites/default/files/publications/2018-03/school-development-plans.pdf"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era.ioe.ac.uk/13190/7/110111howtodevelope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9</Pages>
  <Words>2954</Words>
  <Characters>16841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Andrew Davey (1703309)</cp:lastModifiedBy>
  <cp:revision>60</cp:revision>
  <dcterms:created xsi:type="dcterms:W3CDTF">2020-03-14T13:05:00Z</dcterms:created>
  <dcterms:modified xsi:type="dcterms:W3CDTF">2020-04-15T09:11:00Z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