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466E34" w:rsidRDefault="00804964" w14:paraId="2BD10567" w14:textId="41DE42C2">
      <w:r>
        <w:t xml:space="preserve">Name: Nikisha talbot </w:t>
      </w:r>
    </w:p>
    <w:p w:rsidR="00804964" w:rsidRDefault="00804964" w14:paraId="40944C35" w14:textId="72D423D4">
      <w:r>
        <w:t>Module Code: BMSW6105</w:t>
      </w:r>
    </w:p>
    <w:p w:rsidR="00804964" w:rsidRDefault="00804964" w14:paraId="0292E6F4" w14:textId="1DDDCB02">
      <w:r>
        <w:t xml:space="preserve">Module Title: Coaching and mentoring skills for the workplace </w:t>
      </w:r>
    </w:p>
    <w:p w:rsidR="00F83FAB" w:rsidRDefault="00F83FAB" w14:paraId="03FE3C1C" w14:textId="77777777"/>
    <w:p w:rsidR="00F83FAB" w:rsidRDefault="00F83FAB" w14:paraId="0A89467B" w14:textId="77777777"/>
    <w:p w:rsidR="00F83FAB" w:rsidRDefault="00F83FAB" w14:paraId="6E263814" w14:textId="77777777"/>
    <w:p w:rsidR="00F83FAB" w:rsidRDefault="00F83FAB" w14:paraId="4AE32B2F" w14:textId="77777777"/>
    <w:p w:rsidR="00F83FAB" w:rsidRDefault="00F83FAB" w14:paraId="006E3661" w14:textId="77777777"/>
    <w:p w:rsidR="00F83FAB" w:rsidRDefault="00F83FAB" w14:paraId="7B6A2686" w14:textId="77777777"/>
    <w:p w:rsidR="00F83FAB" w:rsidRDefault="00F83FAB" w14:paraId="7CD48247" w14:textId="77777777"/>
    <w:p w:rsidR="00F83FAB" w:rsidP="525FC06E" w:rsidRDefault="00F83FAB" w14:paraId="5A78E9D4" w14:textId="1F7A9E66" w14:noSpellErr="1">
      <w:pPr>
        <w:rPr>
          <w:b w:val="1"/>
          <w:bCs w:val="1"/>
          <w:u w:val="single"/>
        </w:rPr>
      </w:pPr>
      <w:r w:rsidRPr="525FC06E" w:rsidR="00F83FAB">
        <w:rPr>
          <w:b w:val="1"/>
          <w:bCs w:val="1"/>
          <w:u w:val="single"/>
        </w:rPr>
        <w:t>Introduction</w:t>
      </w:r>
    </w:p>
    <w:p w:rsidR="00F83FAB" w:rsidRDefault="00805C04" w14:paraId="3BBC8BC9" w14:textId="13B756A4">
      <w:r w:rsidR="00805C04">
        <w:rPr/>
        <w:t xml:space="preserve">This report is written for reflective purpose. During this model we </w:t>
      </w:r>
      <w:r w:rsidR="00805C04">
        <w:rPr/>
        <w:t>are required to</w:t>
      </w:r>
      <w:r w:rsidR="00805C04">
        <w:rPr/>
        <w:t xml:space="preserve"> work alongside </w:t>
      </w:r>
      <w:r w:rsidR="00D11AC5">
        <w:rPr/>
        <w:t>a fellow student to coach and mentor each other allowing us to develop our management skills further</w:t>
      </w:r>
      <w:r w:rsidR="004E2DD8">
        <w:rPr/>
        <w:t xml:space="preserve">. This report will be a reflection on </w:t>
      </w:r>
      <w:r w:rsidR="00504204">
        <w:rPr/>
        <w:t xml:space="preserve">the coaching and mentoring experience that I have </w:t>
      </w:r>
      <w:r w:rsidR="12BA962B">
        <w:rPr/>
        <w:t>gained</w:t>
      </w:r>
      <w:r w:rsidR="00504204">
        <w:rPr/>
        <w:t xml:space="preserve"> during this </w:t>
      </w:r>
      <w:r w:rsidR="00FF05E0">
        <w:rPr/>
        <w:t xml:space="preserve">module. </w:t>
      </w:r>
      <w:r w:rsidR="007054A8">
        <w:rPr/>
        <w:t xml:space="preserve">The purpose of a reflective report is to </w:t>
      </w:r>
      <w:r w:rsidR="007054A8">
        <w:rPr/>
        <w:t>truly understand</w:t>
      </w:r>
      <w:r w:rsidR="007054A8">
        <w:rPr/>
        <w:t xml:space="preserve"> the knowledge we have gained and the gaps we need to fill with further knowledge.</w:t>
      </w:r>
      <w:r w:rsidR="007054A8">
        <w:rPr/>
        <w:t xml:space="preserve"> </w:t>
      </w:r>
      <w:r w:rsidR="00EA48FC">
        <w:rPr/>
        <w:t xml:space="preserve">Acknowledgement of </w:t>
      </w:r>
      <w:r w:rsidR="4C0ABE43">
        <w:rPr/>
        <w:t>one's</w:t>
      </w:r>
      <w:r w:rsidR="00EA48FC">
        <w:rPr/>
        <w:t xml:space="preserve"> </w:t>
      </w:r>
      <w:r w:rsidR="009528B7">
        <w:rPr/>
        <w:t>self-progression plays a key role in reflective tasks</w:t>
      </w:r>
      <w:r w:rsidR="00E853C8">
        <w:rPr/>
        <w:t>.</w:t>
      </w:r>
    </w:p>
    <w:p w:rsidR="00E853C8" w:rsidRDefault="006E03D3" w14:paraId="0BF8F7F7" w14:textId="4073DD61">
      <w:r>
        <w:t>Coaching and mentoring ae both developmental processes aimed at enhancing</w:t>
      </w:r>
      <w:r w:rsidR="001E7451">
        <w:t xml:space="preserve"> individual growth, however the approach they take towards achieving a goal </w:t>
      </w:r>
      <w:r w:rsidR="00377746">
        <w:t>does display differences. Coaching is often referred to a</w:t>
      </w:r>
      <w:r w:rsidR="007D5B89">
        <w:t xml:space="preserve"> goal-orientated interaction with a clear structure. The focus within coaching tends to be </w:t>
      </w:r>
      <w:r w:rsidR="009C1946">
        <w:t>performance improvement within specific areas over a short period of time,</w:t>
      </w:r>
      <w:r w:rsidR="00CE5391">
        <w:t xml:space="preserve"> </w:t>
      </w:r>
      <w:r w:rsidR="00410EF3">
        <w:t xml:space="preserve">Whitmore </w:t>
      </w:r>
      <w:r w:rsidR="00C6448B">
        <w:t>(</w:t>
      </w:r>
      <w:r w:rsidRPr="007A29F0" w:rsidR="00C6448B">
        <w:rPr>
          <w:b/>
          <w:bCs/>
          <w:i/>
          <w:iCs/>
        </w:rPr>
        <w:t>1992</w:t>
      </w:r>
      <w:r w:rsidR="00C6448B">
        <w:t xml:space="preserve">) </w:t>
      </w:r>
      <w:r w:rsidR="00410EF3">
        <w:t xml:space="preserve">provided a </w:t>
      </w:r>
      <w:r w:rsidR="009A11BE">
        <w:t>well-known</w:t>
      </w:r>
      <w:r w:rsidR="00410EF3">
        <w:t xml:space="preserve"> definition of coaching</w:t>
      </w:r>
      <w:r w:rsidR="00C6448B">
        <w:t xml:space="preserve">, “unlocking a </w:t>
      </w:r>
      <w:r w:rsidR="00191FE7">
        <w:t xml:space="preserve">person’s </w:t>
      </w:r>
      <w:r w:rsidR="00C6448B">
        <w:t xml:space="preserve">potential </w:t>
      </w:r>
      <w:r w:rsidR="00C65B80">
        <w:t xml:space="preserve">to maximise </w:t>
      </w:r>
      <w:r w:rsidR="007E1AAE">
        <w:t>their own performance” this encourages self-discovery rat</w:t>
      </w:r>
      <w:r w:rsidR="007A29F0">
        <w:t xml:space="preserve">her than instruction. </w:t>
      </w:r>
      <w:r w:rsidR="008B12D4">
        <w:t xml:space="preserve">Mentoring </w:t>
      </w:r>
      <w:r w:rsidR="0013140B">
        <w:t xml:space="preserve">involves more of a long-term relationship between the mentor and the </w:t>
      </w:r>
      <w:r w:rsidR="00286C63">
        <w:t xml:space="preserve">client. Guidance and support are required in both </w:t>
      </w:r>
      <w:r w:rsidR="009B081E">
        <w:t>professional and personal development areas, often required by a mentor that has more experience</w:t>
      </w:r>
      <w:r w:rsidR="00674323">
        <w:t>, this allows them to provide advice and share experiences.</w:t>
      </w:r>
      <w:r w:rsidR="00F77A9A">
        <w:t xml:space="preserve"> Mentoring can help with career development</w:t>
      </w:r>
      <w:r w:rsidR="00F31ACC">
        <w:t>.</w:t>
      </w:r>
    </w:p>
    <w:p w:rsidR="00F31ACC" w:rsidRDefault="00F31ACC" w14:paraId="0D7465D4" w14:textId="560B568D">
      <w:r w:rsidR="00F31ACC">
        <w:rPr/>
        <w:t>These definitions highlight the nuanced differences: whilst coaching is</w:t>
      </w:r>
      <w:r w:rsidR="00AD7C42">
        <w:rPr/>
        <w:t xml:space="preserve"> more performance and task-focused, mentoring requires a broader developmental approach </w:t>
      </w:r>
    </w:p>
    <w:p w:rsidR="525FC06E" w:rsidRDefault="525FC06E" w14:paraId="07117034" w14:textId="08A9A1EF"/>
    <w:p w:rsidR="66564620" w:rsidP="525FC06E" w:rsidRDefault="66564620" w14:paraId="73D9E7C6" w14:textId="4296A42A">
      <w:pPr>
        <w:rPr>
          <w:b w:val="1"/>
          <w:bCs w:val="1"/>
          <w:u w:val="single"/>
        </w:rPr>
      </w:pPr>
      <w:r w:rsidRPr="525FC06E" w:rsidR="66564620">
        <w:rPr>
          <w:b w:val="1"/>
          <w:bCs w:val="1"/>
          <w:u w:val="single"/>
        </w:rPr>
        <w:t xml:space="preserve">Critical </w:t>
      </w:r>
      <w:r w:rsidRPr="525FC06E" w:rsidR="49E05515">
        <w:rPr>
          <w:b w:val="1"/>
          <w:bCs w:val="1"/>
          <w:u w:val="single"/>
        </w:rPr>
        <w:t>evaluation</w:t>
      </w:r>
      <w:r w:rsidRPr="525FC06E" w:rsidR="66564620">
        <w:rPr>
          <w:b w:val="1"/>
          <w:bCs w:val="1"/>
          <w:u w:val="single"/>
        </w:rPr>
        <w:t xml:space="preserve"> of the purpose of coaching and mentoring in the workplace</w:t>
      </w:r>
    </w:p>
    <w:p w:rsidR="007A29F0" w:rsidP="525FC06E" w:rsidRDefault="007A29F0" w14:paraId="7B2A333A" w14:textId="6523F9A6">
      <w:pPr>
        <w:pStyle w:val="Normal"/>
      </w:pPr>
      <w:r w:rsidR="47EF1A32">
        <w:rPr/>
        <w:t xml:space="preserve">Within the workplace coaching and mentoring are widely </w:t>
      </w:r>
      <w:r w:rsidR="47EF1A32">
        <w:rPr/>
        <w:t>utilized</w:t>
      </w:r>
      <w:r w:rsidR="47EF1A32">
        <w:rPr/>
        <w:t>, facilitating the enhancement of professional and personal development</w:t>
      </w:r>
      <w:r w:rsidR="412BB48E">
        <w:rPr/>
        <w:t xml:space="preserve">. Each having their own unique but complementary purpose. </w:t>
      </w:r>
      <w:r w:rsidR="0A77570D">
        <w:rPr/>
        <w:t xml:space="preserve">Coaching and mentoring both share the aim of fostering a culture of continuous improvement, increasing the engagement of </w:t>
      </w:r>
      <w:r w:rsidR="0A77570D">
        <w:rPr/>
        <w:t>e</w:t>
      </w:r>
      <w:r w:rsidR="0BA5E07C">
        <w:rPr/>
        <w:t>mployees</w:t>
      </w:r>
      <w:r w:rsidR="0BA5E07C">
        <w:rPr/>
        <w:t xml:space="preserve"> and driving success within the organization. </w:t>
      </w:r>
    </w:p>
    <w:p w:rsidR="007A29F0" w:rsidP="525FC06E" w:rsidRDefault="007A29F0" w14:paraId="0D6D583C" w14:textId="45920C7C">
      <w:pPr>
        <w:pStyle w:val="Normal"/>
        <w:rPr>
          <w:b w:val="0"/>
          <w:bCs w:val="0"/>
          <w:i w:val="0"/>
          <w:iCs w:val="0"/>
        </w:rPr>
      </w:pPr>
      <w:r w:rsidR="0BA5E07C">
        <w:rPr/>
        <w:t xml:space="preserve">Coaching in the workplace focuses on the improvement of specific skills, </w:t>
      </w:r>
      <w:r w:rsidR="0BA5E07C">
        <w:rPr/>
        <w:t>behaviours</w:t>
      </w:r>
      <w:r w:rsidR="0BA5E07C">
        <w:rPr/>
        <w:t xml:space="preserve"> or performance.</w:t>
      </w:r>
      <w:r w:rsidR="23DA3D1B">
        <w:rPr/>
        <w:t xml:space="preserve"> Used a short-term intervention</w:t>
      </w:r>
      <w:r w:rsidR="56F5B890">
        <w:rPr/>
        <w:t>, to tar</w:t>
      </w:r>
      <w:r w:rsidR="747624C7">
        <w:rPr/>
        <w:t xml:space="preserve">get immediate goals, such as </w:t>
      </w:r>
      <w:r w:rsidR="747624C7">
        <w:rPr/>
        <w:t>developin</w:t>
      </w:r>
      <w:r w:rsidR="747624C7">
        <w:rPr/>
        <w:t xml:space="preserve"> leadership capabilities or enhancing job performance. According to Whitmore </w:t>
      </w:r>
      <w:r w:rsidR="2FB0120D">
        <w:rPr>
          <w:b w:val="0"/>
          <w:bCs w:val="0"/>
        </w:rPr>
        <w:t>(</w:t>
      </w:r>
      <w:r w:rsidRPr="525FC06E" w:rsidR="2FB0120D">
        <w:rPr>
          <w:b w:val="1"/>
          <w:bCs w:val="1"/>
        </w:rPr>
        <w:t>1992</w:t>
      </w:r>
      <w:r w:rsidR="2FB0120D">
        <w:rPr>
          <w:b w:val="0"/>
          <w:bCs w:val="0"/>
        </w:rPr>
        <w:t xml:space="preserve">) coaching </w:t>
      </w:r>
      <w:r w:rsidR="5BE14DDD">
        <w:rPr>
          <w:b w:val="0"/>
          <w:bCs w:val="0"/>
        </w:rPr>
        <w:t>is fundamentally focused on self-discovery allowing a person to discover themselves on a deeper level giving the</w:t>
      </w:r>
      <w:r w:rsidR="4A60B354">
        <w:rPr>
          <w:b w:val="0"/>
          <w:bCs w:val="0"/>
        </w:rPr>
        <w:t xml:space="preserve">m the ability to “maximise their own performance”. In this context coaching allows employees </w:t>
      </w:r>
      <w:r w:rsidR="72F59EF3">
        <w:rPr>
          <w:b w:val="0"/>
          <w:bCs w:val="0"/>
        </w:rPr>
        <w:t>to engage in reflective practices where they will continuously make critical evaluation on their actions, strengths and areas that require development</w:t>
      </w:r>
      <w:r w:rsidR="317F27BB">
        <w:rPr>
          <w:b w:val="0"/>
          <w:bCs w:val="0"/>
        </w:rPr>
        <w:t xml:space="preserve">. The core purpose of coaching is to cultivate a growth mindset, this encourages employees to view challenges as </w:t>
      </w:r>
      <w:r w:rsidR="6E4E6998">
        <w:rPr>
          <w:b w:val="0"/>
          <w:bCs w:val="0"/>
        </w:rPr>
        <w:t>opportunities</w:t>
      </w:r>
      <w:r w:rsidR="317F27BB">
        <w:rPr>
          <w:b w:val="0"/>
          <w:bCs w:val="0"/>
        </w:rPr>
        <w:t xml:space="preserve"> </w:t>
      </w:r>
      <w:r w:rsidR="292FA9A7">
        <w:rPr>
          <w:b w:val="0"/>
          <w:bCs w:val="0"/>
        </w:rPr>
        <w:t>to develop rather than as setbacks (</w:t>
      </w:r>
      <w:r w:rsidRPr="525FC06E" w:rsidR="292FA9A7">
        <w:rPr>
          <w:b w:val="0"/>
          <w:bCs w:val="0"/>
          <w:i w:val="1"/>
          <w:iCs w:val="1"/>
        </w:rPr>
        <w:t>Dweck</w:t>
      </w:r>
      <w:r w:rsidRPr="525FC06E" w:rsidR="292FA9A7">
        <w:rPr>
          <w:b w:val="0"/>
          <w:bCs w:val="0"/>
          <w:i w:val="0"/>
          <w:iCs w:val="0"/>
        </w:rPr>
        <w:t>,</w:t>
      </w:r>
      <w:r w:rsidRPr="525FC06E" w:rsidR="292FA9A7">
        <w:rPr>
          <w:b w:val="1"/>
          <w:bCs w:val="1"/>
          <w:i w:val="0"/>
          <w:iCs w:val="0"/>
        </w:rPr>
        <w:t>2006</w:t>
      </w:r>
      <w:r w:rsidRPr="525FC06E" w:rsidR="292FA9A7">
        <w:rPr>
          <w:b w:val="0"/>
          <w:bCs w:val="0"/>
          <w:i w:val="0"/>
          <w:iCs w:val="0"/>
        </w:rPr>
        <w:t>).</w:t>
      </w:r>
      <w:r w:rsidRPr="525FC06E" w:rsidR="22E29AB9">
        <w:rPr>
          <w:b w:val="0"/>
          <w:bCs w:val="0"/>
          <w:i w:val="0"/>
          <w:iCs w:val="0"/>
        </w:rPr>
        <w:t xml:space="preserve"> Focusing on goal-orientated activities, coaching encourages individuals to set specific, measurable goals</w:t>
      </w:r>
      <w:r w:rsidRPr="525FC06E" w:rsidR="3C0936F7">
        <w:rPr>
          <w:b w:val="0"/>
          <w:bCs w:val="0"/>
          <w:i w:val="0"/>
          <w:iCs w:val="0"/>
        </w:rPr>
        <w:t xml:space="preserve"> and work towards them with a systematic approach</w:t>
      </w:r>
      <w:r w:rsidRPr="525FC06E" w:rsidR="67845F0F">
        <w:rPr>
          <w:b w:val="0"/>
          <w:bCs w:val="0"/>
          <w:i w:val="0"/>
          <w:iCs w:val="0"/>
        </w:rPr>
        <w:t xml:space="preserve">, this would usually be under the guidance of a coach, acting as a facilitator rather than a direct instructor </w:t>
      </w:r>
      <w:r w:rsidRPr="525FC06E" w:rsidR="4BBECD94">
        <w:rPr>
          <w:b w:val="0"/>
          <w:bCs w:val="0"/>
          <w:i w:val="0"/>
          <w:iCs w:val="0"/>
        </w:rPr>
        <w:t>(</w:t>
      </w:r>
      <w:r w:rsidRPr="525FC06E" w:rsidR="4BBECD94">
        <w:rPr>
          <w:b w:val="0"/>
          <w:bCs w:val="0"/>
          <w:i w:val="1"/>
          <w:iCs w:val="1"/>
        </w:rPr>
        <w:t>Garvey, et al.,</w:t>
      </w:r>
      <w:r w:rsidRPr="525FC06E" w:rsidR="4BBECD94">
        <w:rPr>
          <w:b w:val="1"/>
          <w:bCs w:val="1"/>
          <w:i w:val="0"/>
          <w:iCs w:val="0"/>
        </w:rPr>
        <w:t>2018</w:t>
      </w:r>
      <w:r w:rsidRPr="525FC06E" w:rsidR="4BBECD94">
        <w:rPr>
          <w:b w:val="0"/>
          <w:bCs w:val="0"/>
          <w:i w:val="0"/>
          <w:iCs w:val="0"/>
        </w:rPr>
        <w:t>).</w:t>
      </w:r>
      <w:r w:rsidRPr="525FC06E" w:rsidR="3DD5D333">
        <w:rPr>
          <w:b w:val="0"/>
          <w:bCs w:val="0"/>
          <w:i w:val="0"/>
          <w:iCs w:val="0"/>
        </w:rPr>
        <w:t xml:space="preserve"> Structured feedback and guidance can help employees adapt to their new roles, enhancing their leadership skills and improving productivity.</w:t>
      </w:r>
    </w:p>
    <w:p w:rsidR="007A29F0" w:rsidP="525FC06E" w:rsidRDefault="007A29F0" w14:paraId="3E32C445" w14:textId="395E746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</w:rPr>
      </w:pPr>
      <w:r w:rsidRPr="525FC06E" w:rsidR="37EFEE47">
        <w:rPr>
          <w:b w:val="0"/>
          <w:bCs w:val="0"/>
          <w:i w:val="0"/>
          <w:iCs w:val="0"/>
        </w:rPr>
        <w:t>On the contrary, mentoring involved a more long-term relationship that supports holistic developme</w:t>
      </w:r>
      <w:r w:rsidRPr="525FC06E" w:rsidR="0357A14A">
        <w:rPr>
          <w:b w:val="0"/>
          <w:bCs w:val="0"/>
          <w:i w:val="0"/>
          <w:iCs w:val="0"/>
        </w:rPr>
        <w:t xml:space="preserve">nt, focusing on not only the immediate job performance but also on broader </w:t>
      </w:r>
      <w:r w:rsidRPr="525FC06E" w:rsidR="0B8C0ECF">
        <w:rPr>
          <w:b w:val="0"/>
          <w:bCs w:val="0"/>
          <w:i w:val="0"/>
          <w:iCs w:val="0"/>
        </w:rPr>
        <w:t>career aspirations</w:t>
      </w:r>
      <w:r w:rsidRPr="525FC06E" w:rsidR="013EC60E">
        <w:rPr>
          <w:b w:val="0"/>
          <w:bCs w:val="0"/>
          <w:i w:val="0"/>
          <w:iCs w:val="0"/>
        </w:rPr>
        <w:t xml:space="preserve"> and personal growth. Mentoring usually consists of a more experienced individual paired with a </w:t>
      </w:r>
      <w:r w:rsidRPr="525FC06E" w:rsidR="574087FF">
        <w:rPr>
          <w:b w:val="0"/>
          <w:bCs w:val="0"/>
          <w:i w:val="0"/>
          <w:iCs w:val="0"/>
        </w:rPr>
        <w:t xml:space="preserve">less experienced one, </w:t>
      </w:r>
      <w:r w:rsidRPr="525FC06E" w:rsidR="574087FF">
        <w:rPr>
          <w:b w:val="0"/>
          <w:bCs w:val="0"/>
          <w:i w:val="0"/>
          <w:iCs w:val="0"/>
        </w:rPr>
        <w:t>facilitating</w:t>
      </w:r>
      <w:r w:rsidRPr="525FC06E" w:rsidR="574087FF">
        <w:rPr>
          <w:b w:val="0"/>
          <w:bCs w:val="0"/>
          <w:i w:val="0"/>
          <w:iCs w:val="0"/>
        </w:rPr>
        <w:t xml:space="preserve"> the transfer of </w:t>
      </w:r>
      <w:r w:rsidRPr="525FC06E" w:rsidR="593C6B46">
        <w:rPr>
          <w:b w:val="0"/>
          <w:bCs w:val="0"/>
          <w:i w:val="0"/>
          <w:iCs w:val="0"/>
        </w:rPr>
        <w:t>knowledge, career orientated guidance and professional network development (</w:t>
      </w:r>
      <w:r w:rsidRPr="525FC06E" w:rsidR="593C6B46">
        <w:rPr>
          <w:b w:val="0"/>
          <w:bCs w:val="0"/>
          <w:i w:val="1"/>
          <w:iCs w:val="1"/>
        </w:rPr>
        <w:t>Kram,</w:t>
      </w:r>
      <w:r w:rsidRPr="525FC06E" w:rsidR="593C6B46">
        <w:rPr>
          <w:b w:val="1"/>
          <w:bCs w:val="1"/>
          <w:i w:val="0"/>
          <w:iCs w:val="0"/>
        </w:rPr>
        <w:t xml:space="preserve"> 1985</w:t>
      </w:r>
      <w:r w:rsidRPr="525FC06E" w:rsidR="593C6B46">
        <w:rPr>
          <w:b w:val="0"/>
          <w:bCs w:val="0"/>
          <w:i w:val="0"/>
          <w:iCs w:val="0"/>
        </w:rPr>
        <w:t>).</w:t>
      </w:r>
    </w:p>
    <w:p w:rsidR="007A29F0" w:rsidP="525FC06E" w:rsidRDefault="007A29F0" w14:paraId="72E17326" w14:textId="78AC2D6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</w:rPr>
      </w:pPr>
      <w:r w:rsidRPr="525FC06E" w:rsidR="7A747BA7">
        <w:rPr>
          <w:b w:val="0"/>
          <w:bCs w:val="0"/>
          <w:i w:val="0"/>
          <w:iCs w:val="0"/>
        </w:rPr>
        <w:t>The main purpose of mentoring is to provide employees with a sense of direction. Enabling them to navigate their careers develop</w:t>
      </w:r>
      <w:r w:rsidRPr="525FC06E" w:rsidR="567E1E82">
        <w:rPr>
          <w:b w:val="0"/>
          <w:bCs w:val="0"/>
          <w:i w:val="0"/>
          <w:iCs w:val="0"/>
        </w:rPr>
        <w:t>ing skills that will be relevant to them in the long term</w:t>
      </w:r>
      <w:r w:rsidRPr="525FC06E" w:rsidR="5CC5EFDD">
        <w:rPr>
          <w:b w:val="0"/>
          <w:bCs w:val="0"/>
          <w:i w:val="0"/>
          <w:iCs w:val="0"/>
        </w:rPr>
        <w:t xml:space="preserve">. This approach is more directive, allowing mentors to provide advice, share their experiences and </w:t>
      </w:r>
      <w:r w:rsidRPr="525FC06E" w:rsidR="5CC5EFDD">
        <w:rPr>
          <w:b w:val="0"/>
          <w:bCs w:val="0"/>
          <w:i w:val="0"/>
          <w:iCs w:val="0"/>
        </w:rPr>
        <w:t>ultimately act</w:t>
      </w:r>
      <w:r w:rsidRPr="525FC06E" w:rsidR="5CC5EFDD">
        <w:rPr>
          <w:b w:val="0"/>
          <w:bCs w:val="0"/>
          <w:i w:val="0"/>
          <w:iCs w:val="0"/>
        </w:rPr>
        <w:t xml:space="preserve"> as role models. Mentoring can </w:t>
      </w:r>
      <w:r w:rsidRPr="525FC06E" w:rsidR="6FC6B08D">
        <w:rPr>
          <w:b w:val="0"/>
          <w:bCs w:val="0"/>
          <w:i w:val="0"/>
          <w:iCs w:val="0"/>
        </w:rPr>
        <w:t xml:space="preserve">enhance job satisfaction and job retention by offering a supportive </w:t>
      </w:r>
      <w:r w:rsidRPr="525FC06E" w:rsidR="7522012D">
        <w:rPr>
          <w:b w:val="0"/>
          <w:bCs w:val="0"/>
          <w:i w:val="0"/>
          <w:iCs w:val="0"/>
        </w:rPr>
        <w:t>environment</w:t>
      </w:r>
      <w:r w:rsidRPr="525FC06E" w:rsidR="6FC6B08D">
        <w:rPr>
          <w:b w:val="0"/>
          <w:bCs w:val="0"/>
          <w:i w:val="0"/>
          <w:iCs w:val="0"/>
        </w:rPr>
        <w:t xml:space="preserve"> where employees feel valued and connected to the</w:t>
      </w:r>
      <w:r w:rsidRPr="525FC06E" w:rsidR="76D58AC6">
        <w:rPr>
          <w:b w:val="0"/>
          <w:bCs w:val="0"/>
          <w:i w:val="0"/>
          <w:iCs w:val="0"/>
        </w:rPr>
        <w:t xml:space="preserve"> larger mission of the organization </w:t>
      </w:r>
      <w:r w:rsidRPr="525FC06E" w:rsidR="308F8960">
        <w:rPr>
          <w:b w:val="0"/>
          <w:bCs w:val="0"/>
          <w:i w:val="0"/>
          <w:iCs w:val="0"/>
        </w:rPr>
        <w:t>(</w:t>
      </w:r>
      <w:r w:rsidRPr="525FC06E" w:rsidR="308F8960">
        <w:rPr>
          <w:b w:val="0"/>
          <w:bCs w:val="0"/>
          <w:i w:val="1"/>
          <w:iCs w:val="1"/>
        </w:rPr>
        <w:t>Ragins et al.,</w:t>
      </w:r>
      <w:r w:rsidRPr="525FC06E" w:rsidR="308F8960">
        <w:rPr>
          <w:b w:val="0"/>
          <w:bCs w:val="0"/>
          <w:i w:val="0"/>
          <w:iCs w:val="0"/>
        </w:rPr>
        <w:t xml:space="preserve"> </w:t>
      </w:r>
      <w:r w:rsidRPr="525FC06E" w:rsidR="308F8960">
        <w:rPr>
          <w:b w:val="1"/>
          <w:bCs w:val="1"/>
          <w:i w:val="0"/>
          <w:iCs w:val="0"/>
        </w:rPr>
        <w:t>2007</w:t>
      </w:r>
      <w:r w:rsidRPr="525FC06E" w:rsidR="308F8960">
        <w:rPr>
          <w:b w:val="0"/>
          <w:bCs w:val="0"/>
          <w:i w:val="0"/>
          <w:iCs w:val="0"/>
        </w:rPr>
        <w:t>).</w:t>
      </w:r>
    </w:p>
    <w:p w:rsidR="007A29F0" w:rsidP="525FC06E" w:rsidRDefault="007A29F0" w14:paraId="36DD735B" w14:textId="2CE2A3D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</w:rPr>
      </w:pPr>
      <w:r w:rsidRPr="525FC06E" w:rsidR="209E6795">
        <w:rPr>
          <w:b w:val="0"/>
          <w:bCs w:val="0"/>
          <w:i w:val="0"/>
          <w:iCs w:val="0"/>
        </w:rPr>
        <w:t xml:space="preserve">Coaching and mentoring serve complementary purposes in the </w:t>
      </w:r>
      <w:r w:rsidRPr="525FC06E" w:rsidR="030FB771">
        <w:rPr>
          <w:b w:val="0"/>
          <w:bCs w:val="0"/>
          <w:i w:val="0"/>
          <w:iCs w:val="0"/>
        </w:rPr>
        <w:t>workplace, contributing</w:t>
      </w:r>
      <w:r w:rsidRPr="525FC06E" w:rsidR="209E6795">
        <w:rPr>
          <w:b w:val="0"/>
          <w:bCs w:val="0"/>
          <w:i w:val="0"/>
          <w:iCs w:val="0"/>
        </w:rPr>
        <w:t xml:space="preserve"> to </w:t>
      </w:r>
      <w:r w:rsidRPr="525FC06E" w:rsidR="06DD422B">
        <w:rPr>
          <w:b w:val="0"/>
          <w:bCs w:val="0"/>
          <w:i w:val="0"/>
          <w:iCs w:val="0"/>
        </w:rPr>
        <w:t>individual and organizational growth. Coaching is typically used for</w:t>
      </w:r>
      <w:r w:rsidRPr="525FC06E" w:rsidR="16FA280B">
        <w:rPr>
          <w:b w:val="0"/>
          <w:bCs w:val="0"/>
          <w:i w:val="0"/>
          <w:iCs w:val="0"/>
        </w:rPr>
        <w:t xml:space="preserve"> addressing immediate challenges. For example, coaching can become invaluable </w:t>
      </w:r>
      <w:r w:rsidRPr="525FC06E" w:rsidR="604D6894">
        <w:rPr>
          <w:b w:val="0"/>
          <w:bCs w:val="0"/>
          <w:i w:val="0"/>
          <w:iCs w:val="0"/>
        </w:rPr>
        <w:t xml:space="preserve">during organizational change where employees need to </w:t>
      </w:r>
      <w:r w:rsidRPr="525FC06E" w:rsidR="604D6894">
        <w:rPr>
          <w:b w:val="0"/>
          <w:bCs w:val="0"/>
          <w:i w:val="0"/>
          <w:iCs w:val="0"/>
        </w:rPr>
        <w:t>acquire</w:t>
      </w:r>
      <w:r w:rsidRPr="525FC06E" w:rsidR="604D6894">
        <w:rPr>
          <w:b w:val="0"/>
          <w:bCs w:val="0"/>
          <w:i w:val="0"/>
          <w:iCs w:val="0"/>
        </w:rPr>
        <w:t xml:space="preserve"> new</w:t>
      </w:r>
      <w:r w:rsidRPr="525FC06E" w:rsidR="33BECC90">
        <w:rPr>
          <w:b w:val="0"/>
          <w:bCs w:val="0"/>
          <w:i w:val="0"/>
          <w:iCs w:val="0"/>
        </w:rPr>
        <w:t xml:space="preserve"> skills or adapt to </w:t>
      </w:r>
      <w:r w:rsidRPr="525FC06E" w:rsidR="33BECC90">
        <w:rPr>
          <w:b w:val="0"/>
          <w:bCs w:val="0"/>
          <w:i w:val="0"/>
          <w:iCs w:val="0"/>
        </w:rPr>
        <w:t>different roles</w:t>
      </w:r>
      <w:r w:rsidRPr="525FC06E" w:rsidR="33BECC90">
        <w:rPr>
          <w:b w:val="0"/>
          <w:bCs w:val="0"/>
          <w:i w:val="0"/>
          <w:iCs w:val="0"/>
        </w:rPr>
        <w:t xml:space="preserve"> (</w:t>
      </w:r>
      <w:r w:rsidRPr="525FC06E" w:rsidR="33BECC90">
        <w:rPr>
          <w:b w:val="0"/>
          <w:bCs w:val="0"/>
          <w:i w:val="1"/>
          <w:iCs w:val="1"/>
        </w:rPr>
        <w:t>Wilson</w:t>
      </w:r>
      <w:r w:rsidRPr="525FC06E" w:rsidR="33BECC90">
        <w:rPr>
          <w:b w:val="0"/>
          <w:bCs w:val="0"/>
          <w:i w:val="0"/>
          <w:iCs w:val="0"/>
        </w:rPr>
        <w:t xml:space="preserve">, </w:t>
      </w:r>
      <w:r w:rsidRPr="525FC06E" w:rsidR="33BECC90">
        <w:rPr>
          <w:b w:val="1"/>
          <w:bCs w:val="1"/>
          <w:i w:val="0"/>
          <w:iCs w:val="0"/>
        </w:rPr>
        <w:t>2011</w:t>
      </w:r>
      <w:r w:rsidRPr="525FC06E" w:rsidR="33BECC90">
        <w:rPr>
          <w:b w:val="0"/>
          <w:bCs w:val="0"/>
          <w:i w:val="0"/>
          <w:iCs w:val="0"/>
        </w:rPr>
        <w:t>).</w:t>
      </w:r>
      <w:r w:rsidRPr="525FC06E" w:rsidR="6F57965E">
        <w:rPr>
          <w:b w:val="0"/>
          <w:bCs w:val="0"/>
          <w:i w:val="0"/>
          <w:iCs w:val="0"/>
        </w:rPr>
        <w:t xml:space="preserve"> On the other hand, Mentoring can support broader </w:t>
      </w:r>
      <w:r w:rsidRPr="525FC06E" w:rsidR="23222615">
        <w:rPr>
          <w:b w:val="0"/>
          <w:bCs w:val="0"/>
          <w:i w:val="0"/>
          <w:iCs w:val="0"/>
        </w:rPr>
        <w:t>long-term career development</w:t>
      </w:r>
      <w:r w:rsidRPr="525FC06E" w:rsidR="48EFFB71">
        <w:rPr>
          <w:b w:val="0"/>
          <w:bCs w:val="0"/>
          <w:i w:val="0"/>
          <w:iCs w:val="0"/>
        </w:rPr>
        <w:t xml:space="preserve"> by focusing on personal and professional growth, </w:t>
      </w:r>
      <w:r w:rsidRPr="525FC06E" w:rsidR="29C235F1">
        <w:rPr>
          <w:b w:val="0"/>
          <w:bCs w:val="0"/>
          <w:i w:val="0"/>
          <w:iCs w:val="0"/>
        </w:rPr>
        <w:t>succession</w:t>
      </w:r>
      <w:r w:rsidRPr="525FC06E" w:rsidR="4F41F148">
        <w:rPr>
          <w:b w:val="0"/>
          <w:bCs w:val="0"/>
          <w:i w:val="0"/>
          <w:iCs w:val="0"/>
        </w:rPr>
        <w:t xml:space="preserve"> planning and networking. It </w:t>
      </w:r>
      <w:r w:rsidRPr="525FC06E" w:rsidR="4F41F148">
        <w:rPr>
          <w:b w:val="0"/>
          <w:bCs w:val="0"/>
          <w:i w:val="0"/>
          <w:iCs w:val="0"/>
        </w:rPr>
        <w:t>facilitates</w:t>
      </w:r>
      <w:r w:rsidRPr="525FC06E" w:rsidR="4F41F148">
        <w:rPr>
          <w:b w:val="0"/>
          <w:bCs w:val="0"/>
          <w:i w:val="0"/>
          <w:iCs w:val="0"/>
        </w:rPr>
        <w:t xml:space="preserve"> the discussion of mentees aspirations and challenges by providing them with a</w:t>
      </w:r>
      <w:r w:rsidRPr="525FC06E" w:rsidR="7837C83B">
        <w:rPr>
          <w:b w:val="0"/>
          <w:bCs w:val="0"/>
          <w:i w:val="0"/>
          <w:iCs w:val="0"/>
        </w:rPr>
        <w:t xml:space="preserve"> safe space to do so</w:t>
      </w:r>
      <w:r w:rsidRPr="525FC06E" w:rsidR="604D125F">
        <w:rPr>
          <w:b w:val="0"/>
          <w:bCs w:val="0"/>
          <w:i w:val="0"/>
          <w:iCs w:val="0"/>
        </w:rPr>
        <w:t xml:space="preserve">, this often results in increased engagement </w:t>
      </w:r>
      <w:r w:rsidRPr="525FC06E" w:rsidR="4FDB3D19">
        <w:rPr>
          <w:b w:val="0"/>
          <w:bCs w:val="0"/>
          <w:i w:val="0"/>
          <w:iCs w:val="0"/>
        </w:rPr>
        <w:t>and loyalty to the organization (</w:t>
      </w:r>
      <w:r w:rsidRPr="525FC06E" w:rsidR="4FDB3D19">
        <w:rPr>
          <w:b w:val="0"/>
          <w:bCs w:val="0"/>
          <w:i w:val="1"/>
          <w:iCs w:val="1"/>
        </w:rPr>
        <w:t>Clutterbuck</w:t>
      </w:r>
      <w:r w:rsidRPr="525FC06E" w:rsidR="4FDB3D19">
        <w:rPr>
          <w:b w:val="0"/>
          <w:bCs w:val="0"/>
          <w:i w:val="0"/>
          <w:iCs w:val="0"/>
        </w:rPr>
        <w:t xml:space="preserve">, </w:t>
      </w:r>
      <w:r w:rsidRPr="525FC06E" w:rsidR="4FDB3D19">
        <w:rPr>
          <w:b w:val="1"/>
          <w:bCs w:val="1"/>
          <w:i w:val="0"/>
          <w:iCs w:val="0"/>
        </w:rPr>
        <w:t>2014</w:t>
      </w:r>
      <w:r w:rsidRPr="525FC06E" w:rsidR="4FDB3D19">
        <w:rPr>
          <w:b w:val="0"/>
          <w:bCs w:val="0"/>
          <w:i w:val="0"/>
          <w:iCs w:val="0"/>
        </w:rPr>
        <w:t>).</w:t>
      </w:r>
    </w:p>
    <w:p w:rsidR="007A29F0" w:rsidP="525FC06E" w:rsidRDefault="007A29F0" w14:paraId="2C8A631A" w14:textId="526BFFD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</w:rPr>
      </w:pPr>
      <w:r w:rsidRPr="525FC06E" w:rsidR="0FF47501">
        <w:rPr>
          <w:b w:val="0"/>
          <w:bCs w:val="0"/>
          <w:i w:val="0"/>
          <w:iCs w:val="0"/>
        </w:rPr>
        <w:t xml:space="preserve">Despite their benefits, coaching and mentoring face challenges </w:t>
      </w:r>
      <w:r w:rsidRPr="525FC06E" w:rsidR="708E1A4A">
        <w:rPr>
          <w:b w:val="0"/>
          <w:bCs w:val="0"/>
          <w:i w:val="0"/>
          <w:iCs w:val="0"/>
        </w:rPr>
        <w:t xml:space="preserve">in implementation. One of these challenges is ensuring that these </w:t>
      </w:r>
      <w:r w:rsidRPr="525FC06E" w:rsidR="557B92D5">
        <w:rPr>
          <w:b w:val="0"/>
          <w:bCs w:val="0"/>
          <w:i w:val="0"/>
          <w:iCs w:val="0"/>
        </w:rPr>
        <w:t>programmes</w:t>
      </w:r>
      <w:r w:rsidRPr="525FC06E" w:rsidR="21CFC48A">
        <w:rPr>
          <w:b w:val="0"/>
          <w:bCs w:val="0"/>
          <w:i w:val="0"/>
          <w:iCs w:val="0"/>
        </w:rPr>
        <w:t xml:space="preserve"> align with the organization's </w:t>
      </w:r>
      <w:r w:rsidRPr="525FC06E" w:rsidR="359586AA">
        <w:rPr>
          <w:b w:val="0"/>
          <w:bCs w:val="0"/>
          <w:i w:val="0"/>
          <w:iCs w:val="0"/>
        </w:rPr>
        <w:t xml:space="preserve">goals and that they also cater to the individuals' needs without creating a new line of dependency. It </w:t>
      </w:r>
      <w:r w:rsidRPr="525FC06E" w:rsidR="27044B47">
        <w:rPr>
          <w:b w:val="0"/>
          <w:bCs w:val="0"/>
          <w:i w:val="0"/>
          <w:iCs w:val="0"/>
        </w:rPr>
        <w:t>i</w:t>
      </w:r>
      <w:r w:rsidRPr="525FC06E" w:rsidR="359586AA">
        <w:rPr>
          <w:b w:val="0"/>
          <w:bCs w:val="0"/>
          <w:i w:val="0"/>
          <w:iCs w:val="0"/>
        </w:rPr>
        <w:t>s im</w:t>
      </w:r>
      <w:r w:rsidRPr="525FC06E" w:rsidR="359586AA">
        <w:rPr>
          <w:b w:val="0"/>
          <w:bCs w:val="0"/>
          <w:i w:val="0"/>
          <w:iCs w:val="0"/>
        </w:rPr>
        <w:t xml:space="preserve">perative </w:t>
      </w:r>
      <w:r w:rsidRPr="525FC06E" w:rsidR="413641C9">
        <w:rPr>
          <w:b w:val="0"/>
          <w:bCs w:val="0"/>
          <w:i w:val="0"/>
          <w:iCs w:val="0"/>
        </w:rPr>
        <w:t>for both coaching an</w:t>
      </w:r>
      <w:r w:rsidRPr="525FC06E" w:rsidR="6E626263">
        <w:rPr>
          <w:b w:val="0"/>
          <w:bCs w:val="0"/>
          <w:i w:val="0"/>
          <w:iCs w:val="0"/>
        </w:rPr>
        <w:t xml:space="preserve">d mentoring relationships to </w:t>
      </w:r>
      <w:r w:rsidRPr="525FC06E" w:rsidR="6E626263">
        <w:rPr>
          <w:b w:val="0"/>
          <w:bCs w:val="0"/>
          <w:i w:val="0"/>
          <w:iCs w:val="0"/>
        </w:rPr>
        <w:t>maintain</w:t>
      </w:r>
      <w:r w:rsidRPr="525FC06E" w:rsidR="6E626263">
        <w:rPr>
          <w:b w:val="0"/>
          <w:bCs w:val="0"/>
          <w:i w:val="0"/>
          <w:iCs w:val="0"/>
        </w:rPr>
        <w:t xml:space="preserve"> a balance of guidance and autonomy to foster independence </w:t>
      </w:r>
      <w:r w:rsidRPr="525FC06E" w:rsidR="55C99F54">
        <w:rPr>
          <w:b w:val="0"/>
          <w:bCs w:val="0"/>
          <w:i w:val="0"/>
          <w:iCs w:val="0"/>
        </w:rPr>
        <w:t>within learners</w:t>
      </w:r>
      <w:r w:rsidRPr="525FC06E" w:rsidR="4B3F0022">
        <w:rPr>
          <w:b w:val="0"/>
          <w:bCs w:val="0"/>
          <w:i w:val="0"/>
          <w:iCs w:val="0"/>
        </w:rPr>
        <w:t xml:space="preserve"> (</w:t>
      </w:r>
      <w:r w:rsidRPr="525FC06E" w:rsidR="4B3F0022">
        <w:rPr>
          <w:b w:val="0"/>
          <w:bCs w:val="0"/>
          <w:i w:val="1"/>
          <w:iCs w:val="1"/>
        </w:rPr>
        <w:t xml:space="preserve">Garvey et al., </w:t>
      </w:r>
      <w:r w:rsidRPr="525FC06E" w:rsidR="4B3F0022">
        <w:rPr>
          <w:b w:val="1"/>
          <w:bCs w:val="1"/>
          <w:i w:val="0"/>
          <w:iCs w:val="0"/>
        </w:rPr>
        <w:t>2018</w:t>
      </w:r>
      <w:r w:rsidRPr="525FC06E" w:rsidR="4B3F0022">
        <w:rPr>
          <w:b w:val="0"/>
          <w:bCs w:val="0"/>
          <w:i w:val="0"/>
          <w:iCs w:val="0"/>
        </w:rPr>
        <w:t>). Moreover, the effectiveness of coaching and mentoring depends majorly on the quality of the relat</w:t>
      </w:r>
      <w:r w:rsidRPr="525FC06E" w:rsidR="24192F59">
        <w:rPr>
          <w:b w:val="0"/>
          <w:bCs w:val="0"/>
          <w:i w:val="0"/>
          <w:iCs w:val="0"/>
        </w:rPr>
        <w:t xml:space="preserve">ionship between coach/mentor and </w:t>
      </w:r>
      <w:r w:rsidRPr="525FC06E" w:rsidR="24192F59">
        <w:rPr>
          <w:b w:val="0"/>
          <w:bCs w:val="0"/>
          <w:i w:val="0"/>
          <w:iCs w:val="0"/>
        </w:rPr>
        <w:t>coachee</w:t>
      </w:r>
      <w:r w:rsidRPr="525FC06E" w:rsidR="24192F59">
        <w:rPr>
          <w:b w:val="0"/>
          <w:bCs w:val="0"/>
          <w:i w:val="0"/>
          <w:iCs w:val="0"/>
        </w:rPr>
        <w:t xml:space="preserve">/mentee. Trust, open </w:t>
      </w:r>
      <w:r w:rsidRPr="525FC06E" w:rsidR="24192F59">
        <w:rPr>
          <w:b w:val="0"/>
          <w:bCs w:val="0"/>
          <w:i w:val="0"/>
          <w:iCs w:val="0"/>
        </w:rPr>
        <w:t>communication</w:t>
      </w:r>
      <w:r w:rsidRPr="525FC06E" w:rsidR="24192F59">
        <w:rPr>
          <w:b w:val="0"/>
          <w:bCs w:val="0"/>
          <w:i w:val="0"/>
          <w:iCs w:val="0"/>
        </w:rPr>
        <w:t xml:space="preserve"> a</w:t>
      </w:r>
      <w:r w:rsidRPr="525FC06E" w:rsidR="64E2938B">
        <w:rPr>
          <w:b w:val="0"/>
          <w:bCs w:val="0"/>
          <w:i w:val="0"/>
          <w:iCs w:val="0"/>
        </w:rPr>
        <w:t>nd confidentiality are vital for the success of these developmental processes</w:t>
      </w:r>
      <w:r w:rsidRPr="525FC06E" w:rsidR="1AE82B42">
        <w:rPr>
          <w:b w:val="0"/>
          <w:bCs w:val="0"/>
          <w:i w:val="0"/>
          <w:iCs w:val="0"/>
        </w:rPr>
        <w:t xml:space="preserve"> (</w:t>
      </w:r>
      <w:r w:rsidRPr="525FC06E" w:rsidR="1AE82B42">
        <w:rPr>
          <w:b w:val="0"/>
          <w:bCs w:val="0"/>
          <w:i w:val="1"/>
          <w:iCs w:val="1"/>
        </w:rPr>
        <w:t>Kampa-</w:t>
      </w:r>
      <w:r w:rsidRPr="525FC06E" w:rsidR="1AE82B42">
        <w:rPr>
          <w:b w:val="0"/>
          <w:bCs w:val="0"/>
          <w:i w:val="1"/>
          <w:iCs w:val="1"/>
        </w:rPr>
        <w:t>kokesch</w:t>
      </w:r>
      <w:r w:rsidRPr="525FC06E" w:rsidR="1AE82B42">
        <w:rPr>
          <w:b w:val="0"/>
          <w:bCs w:val="0"/>
          <w:i w:val="1"/>
          <w:iCs w:val="1"/>
        </w:rPr>
        <w:t xml:space="preserve"> et al.,</w:t>
      </w:r>
      <w:r w:rsidRPr="525FC06E" w:rsidR="1AE82B42">
        <w:rPr>
          <w:b w:val="1"/>
          <w:bCs w:val="1"/>
          <w:i w:val="0"/>
          <w:iCs w:val="0"/>
        </w:rPr>
        <w:t>2001</w:t>
      </w:r>
      <w:r w:rsidRPr="525FC06E" w:rsidR="1AE82B42">
        <w:rPr>
          <w:b w:val="0"/>
          <w:bCs w:val="0"/>
          <w:i w:val="0"/>
          <w:iCs w:val="0"/>
        </w:rPr>
        <w:t>).</w:t>
      </w:r>
      <w:r w:rsidRPr="525FC06E" w:rsidR="46BB5106">
        <w:rPr>
          <w:b w:val="0"/>
          <w:bCs w:val="0"/>
          <w:i w:val="0"/>
          <w:iCs w:val="0"/>
        </w:rPr>
        <w:t xml:space="preserve"> Without these foundational elements the potential for genuine development diminishes.</w:t>
      </w:r>
    </w:p>
    <w:p w:rsidR="007A29F0" w:rsidP="525FC06E" w:rsidRDefault="007A29F0" w14:paraId="2B1D8A06" w14:textId="656F0CA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</w:rPr>
      </w:pPr>
      <w:r w:rsidRPr="525FC06E" w:rsidR="55798CEF">
        <w:rPr>
          <w:b w:val="0"/>
          <w:bCs w:val="0"/>
          <w:i w:val="0"/>
          <w:iCs w:val="0"/>
        </w:rPr>
        <w:t>Essentially, both</w:t>
      </w:r>
      <w:r w:rsidRPr="525FC06E" w:rsidR="55798CEF">
        <w:rPr>
          <w:b w:val="0"/>
          <w:bCs w:val="0"/>
          <w:i w:val="0"/>
          <w:iCs w:val="0"/>
        </w:rPr>
        <w:t xml:space="preserve"> coaching and mentoring are essential tools in the modern workplace</w:t>
      </w:r>
      <w:r w:rsidRPr="525FC06E" w:rsidR="057C3BFD">
        <w:rPr>
          <w:b w:val="0"/>
          <w:bCs w:val="0"/>
          <w:i w:val="0"/>
          <w:iCs w:val="0"/>
        </w:rPr>
        <w:t xml:space="preserve">, each offering distinct advantages. </w:t>
      </w:r>
    </w:p>
    <w:p w:rsidR="007A29F0" w:rsidP="525FC06E" w:rsidRDefault="007A29F0" w14:paraId="7B952052" w14:textId="0EFECC8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</w:rPr>
      </w:pPr>
    </w:p>
    <w:p w:rsidR="007A29F0" w:rsidP="525FC06E" w:rsidRDefault="007A29F0" w14:paraId="72DD6C7C" w14:textId="5B3CDA0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u w:val="single"/>
        </w:rPr>
      </w:pPr>
      <w:r w:rsidRPr="525FC06E" w:rsidR="057C3BFD">
        <w:rPr>
          <w:b w:val="1"/>
          <w:bCs w:val="1"/>
          <w:i w:val="0"/>
          <w:iCs w:val="0"/>
          <w:u w:val="single"/>
        </w:rPr>
        <w:t>Reflection on practice 1</w:t>
      </w:r>
    </w:p>
    <w:p w:rsidR="007A29F0" w:rsidP="525FC06E" w:rsidRDefault="007A29F0" w14:paraId="666DD001" w14:textId="682DB1A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57C2055D">
        <w:rPr>
          <w:b w:val="0"/>
          <w:bCs w:val="0"/>
          <w:i w:val="0"/>
          <w:iCs w:val="0"/>
          <w:u w:val="none"/>
        </w:rPr>
        <w:t xml:space="preserve">Driscoll’s model is a simple </w:t>
      </w:r>
      <w:r w:rsidRPr="525FC06E" w:rsidR="6111ADBD">
        <w:rPr>
          <w:b w:val="0"/>
          <w:bCs w:val="0"/>
          <w:i w:val="0"/>
          <w:iCs w:val="0"/>
          <w:u w:val="none"/>
        </w:rPr>
        <w:t xml:space="preserve">framework based on 3 questions: </w:t>
      </w:r>
      <w:r w:rsidRPr="525FC06E" w:rsidR="6111ADBD">
        <w:rPr>
          <w:b w:val="1"/>
          <w:bCs w:val="1"/>
          <w:i w:val="0"/>
          <w:iCs w:val="0"/>
          <w:u w:val="none"/>
        </w:rPr>
        <w:t xml:space="preserve">what? So what? Now </w:t>
      </w:r>
      <w:r w:rsidRPr="525FC06E" w:rsidR="6111ADBD">
        <w:rPr>
          <w:b w:val="1"/>
          <w:bCs w:val="1"/>
          <w:i w:val="0"/>
          <w:iCs w:val="0"/>
          <w:u w:val="none"/>
        </w:rPr>
        <w:t>what?</w:t>
      </w:r>
      <w:r w:rsidRPr="525FC06E" w:rsidR="6111ADBD">
        <w:rPr>
          <w:b w:val="0"/>
          <w:bCs w:val="0"/>
          <w:i w:val="0"/>
          <w:iCs w:val="0"/>
          <w:u w:val="none"/>
        </w:rPr>
        <w:t>.</w:t>
      </w:r>
      <w:r w:rsidRPr="525FC06E" w:rsidR="004AC04C">
        <w:rPr>
          <w:b w:val="0"/>
          <w:bCs w:val="0"/>
          <w:i w:val="0"/>
          <w:iCs w:val="0"/>
          <w:u w:val="none"/>
        </w:rPr>
        <w:t xml:space="preserve"> This model encourages reflective practitioners to describe the event, interpret its significance and then consider future actions</w:t>
      </w:r>
      <w:r w:rsidRPr="525FC06E" w:rsidR="012C807E">
        <w:rPr>
          <w:b w:val="0"/>
          <w:bCs w:val="0"/>
          <w:i w:val="0"/>
          <w:iCs w:val="0"/>
          <w:u w:val="none"/>
        </w:rPr>
        <w:t>. Its practical for quick, focused reflections (</w:t>
      </w:r>
      <w:r w:rsidRPr="525FC06E" w:rsidR="50C08436">
        <w:rPr>
          <w:b w:val="0"/>
          <w:bCs w:val="0"/>
          <w:i w:val="1"/>
          <w:iCs w:val="1"/>
          <w:u w:val="none"/>
        </w:rPr>
        <w:t>Driscoll</w:t>
      </w:r>
      <w:r w:rsidRPr="525FC06E" w:rsidR="50C08436">
        <w:rPr>
          <w:b w:val="0"/>
          <w:bCs w:val="0"/>
          <w:i w:val="0"/>
          <w:iCs w:val="0"/>
          <w:u w:val="none"/>
        </w:rPr>
        <w:t xml:space="preserve">, </w:t>
      </w:r>
      <w:r w:rsidRPr="525FC06E" w:rsidR="50C08436">
        <w:rPr>
          <w:b w:val="1"/>
          <w:bCs w:val="1"/>
          <w:i w:val="0"/>
          <w:iCs w:val="0"/>
          <w:u w:val="none"/>
        </w:rPr>
        <w:t>1994</w:t>
      </w:r>
      <w:r w:rsidRPr="525FC06E" w:rsidR="50C08436">
        <w:rPr>
          <w:b w:val="0"/>
          <w:bCs w:val="0"/>
          <w:i w:val="0"/>
          <w:iCs w:val="0"/>
          <w:u w:val="none"/>
        </w:rPr>
        <w:t xml:space="preserve">). </w:t>
      </w:r>
    </w:p>
    <w:p w:rsidR="007A29F0" w:rsidP="525FC06E" w:rsidRDefault="007A29F0" w14:paraId="205C036F" w14:textId="396D217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424D6B04">
        <w:rPr>
          <w:b w:val="0"/>
          <w:bCs w:val="0"/>
          <w:i w:val="0"/>
          <w:iCs w:val="0"/>
          <w:u w:val="none"/>
        </w:rPr>
        <w:t xml:space="preserve">The practice on which </w:t>
      </w:r>
      <w:r w:rsidRPr="525FC06E" w:rsidR="424D6B04">
        <w:rPr>
          <w:b w:val="0"/>
          <w:bCs w:val="0"/>
          <w:i w:val="0"/>
          <w:iCs w:val="0"/>
          <w:u w:val="none"/>
        </w:rPr>
        <w:t>i</w:t>
      </w:r>
      <w:r w:rsidRPr="525FC06E" w:rsidR="424D6B04">
        <w:rPr>
          <w:b w:val="0"/>
          <w:bCs w:val="0"/>
          <w:i w:val="0"/>
          <w:iCs w:val="0"/>
          <w:u w:val="none"/>
        </w:rPr>
        <w:t xml:space="preserve"> am reflecting is a coaching</w:t>
      </w:r>
      <w:r w:rsidRPr="525FC06E" w:rsidR="202B81D6">
        <w:rPr>
          <w:b w:val="0"/>
          <w:bCs w:val="0"/>
          <w:i w:val="0"/>
          <w:iCs w:val="0"/>
          <w:u w:val="none"/>
        </w:rPr>
        <w:t xml:space="preserve"> task for which </w:t>
      </w:r>
      <w:r w:rsidRPr="525FC06E" w:rsidR="202B81D6">
        <w:rPr>
          <w:b w:val="0"/>
          <w:bCs w:val="0"/>
          <w:i w:val="0"/>
          <w:iCs w:val="0"/>
          <w:u w:val="none"/>
        </w:rPr>
        <w:t>i</w:t>
      </w:r>
      <w:r w:rsidRPr="525FC06E" w:rsidR="202B81D6">
        <w:rPr>
          <w:b w:val="0"/>
          <w:bCs w:val="0"/>
          <w:i w:val="0"/>
          <w:iCs w:val="0"/>
          <w:u w:val="none"/>
        </w:rPr>
        <w:t xml:space="preserve"> had to work with one of my peers</w:t>
      </w:r>
      <w:r w:rsidRPr="525FC06E" w:rsidR="6134FC39">
        <w:rPr>
          <w:b w:val="0"/>
          <w:bCs w:val="0"/>
          <w:i w:val="0"/>
          <w:iCs w:val="0"/>
          <w:u w:val="none"/>
        </w:rPr>
        <w:t xml:space="preserve">. I had to create my own coaching </w:t>
      </w:r>
      <w:r w:rsidRPr="525FC06E" w:rsidR="7D1BF875">
        <w:rPr>
          <w:b w:val="0"/>
          <w:bCs w:val="0"/>
          <w:i w:val="0"/>
          <w:iCs w:val="0"/>
          <w:u w:val="none"/>
        </w:rPr>
        <w:t>session</w:t>
      </w:r>
      <w:r w:rsidRPr="525FC06E" w:rsidR="6134FC39">
        <w:rPr>
          <w:b w:val="0"/>
          <w:bCs w:val="0"/>
          <w:i w:val="0"/>
          <w:iCs w:val="0"/>
          <w:u w:val="none"/>
        </w:rPr>
        <w:t xml:space="preserve"> based on a coaching model </w:t>
      </w:r>
      <w:r w:rsidRPr="525FC06E" w:rsidR="6134FC39">
        <w:rPr>
          <w:b w:val="0"/>
          <w:bCs w:val="0"/>
          <w:i w:val="0"/>
          <w:iCs w:val="0"/>
          <w:u w:val="none"/>
        </w:rPr>
        <w:t>i</w:t>
      </w:r>
      <w:r w:rsidRPr="525FC06E" w:rsidR="6134FC39">
        <w:rPr>
          <w:b w:val="0"/>
          <w:bCs w:val="0"/>
          <w:i w:val="0"/>
          <w:iCs w:val="0"/>
          <w:u w:val="none"/>
        </w:rPr>
        <w:t xml:space="preserve"> had learned during this module</w:t>
      </w:r>
      <w:r w:rsidRPr="525FC06E" w:rsidR="30A9562D">
        <w:rPr>
          <w:b w:val="0"/>
          <w:bCs w:val="0"/>
          <w:i w:val="0"/>
          <w:iCs w:val="0"/>
          <w:u w:val="none"/>
        </w:rPr>
        <w:t xml:space="preserve">. This coaching session </w:t>
      </w:r>
      <w:r w:rsidRPr="525FC06E" w:rsidR="3FF4FCDA">
        <w:rPr>
          <w:b w:val="0"/>
          <w:bCs w:val="0"/>
          <w:i w:val="0"/>
          <w:iCs w:val="0"/>
          <w:u w:val="none"/>
        </w:rPr>
        <w:t>was structured around a</w:t>
      </w:r>
      <w:r w:rsidRPr="525FC06E" w:rsidR="15831352">
        <w:rPr>
          <w:b w:val="0"/>
          <w:bCs w:val="0"/>
          <w:i w:val="0"/>
          <w:iCs w:val="0"/>
          <w:u w:val="none"/>
        </w:rPr>
        <w:t>n</w:t>
      </w:r>
      <w:r w:rsidRPr="525FC06E" w:rsidR="3FF4FCDA">
        <w:rPr>
          <w:b w:val="0"/>
          <w:bCs w:val="0"/>
          <w:i w:val="0"/>
          <w:iCs w:val="0"/>
          <w:u w:val="none"/>
        </w:rPr>
        <w:t xml:space="preserve"> issue my peer </w:t>
      </w:r>
      <w:r w:rsidRPr="525FC06E" w:rsidR="1738D7AB">
        <w:rPr>
          <w:b w:val="0"/>
          <w:bCs w:val="0"/>
          <w:i w:val="0"/>
          <w:iCs w:val="0"/>
          <w:u w:val="none"/>
        </w:rPr>
        <w:t xml:space="preserve">had previously discussed with me. The model </w:t>
      </w:r>
      <w:r w:rsidRPr="525FC06E" w:rsidR="1738D7AB">
        <w:rPr>
          <w:b w:val="0"/>
          <w:bCs w:val="0"/>
          <w:i w:val="0"/>
          <w:iCs w:val="0"/>
          <w:u w:val="none"/>
        </w:rPr>
        <w:t>i</w:t>
      </w:r>
      <w:r w:rsidRPr="525FC06E" w:rsidR="1738D7AB">
        <w:rPr>
          <w:b w:val="0"/>
          <w:bCs w:val="0"/>
          <w:i w:val="0"/>
          <w:iCs w:val="0"/>
          <w:u w:val="none"/>
        </w:rPr>
        <w:t xml:space="preserve"> decided to </w:t>
      </w:r>
      <w:r w:rsidRPr="525FC06E" w:rsidR="15057183">
        <w:rPr>
          <w:b w:val="0"/>
          <w:bCs w:val="0"/>
          <w:i w:val="0"/>
          <w:iCs w:val="0"/>
          <w:u w:val="none"/>
        </w:rPr>
        <w:t>follow</w:t>
      </w:r>
      <w:r w:rsidRPr="525FC06E" w:rsidR="1738D7AB">
        <w:rPr>
          <w:b w:val="0"/>
          <w:bCs w:val="0"/>
          <w:i w:val="0"/>
          <w:iCs w:val="0"/>
          <w:u w:val="none"/>
        </w:rPr>
        <w:t xml:space="preserve"> was the GROW model</w:t>
      </w:r>
      <w:r w:rsidRPr="525FC06E" w:rsidR="1AFE2856">
        <w:rPr>
          <w:b w:val="0"/>
          <w:bCs w:val="0"/>
          <w:i w:val="0"/>
          <w:iCs w:val="0"/>
          <w:u w:val="none"/>
        </w:rPr>
        <w:t xml:space="preserve"> (</w:t>
      </w:r>
      <w:r w:rsidRPr="525FC06E" w:rsidR="1AFE2856">
        <w:rPr>
          <w:b w:val="0"/>
          <w:bCs w:val="0"/>
          <w:i w:val="1"/>
          <w:iCs w:val="1"/>
          <w:u w:val="none"/>
        </w:rPr>
        <w:t>Whitmore</w:t>
      </w:r>
      <w:r w:rsidRPr="525FC06E" w:rsidR="4E85F08D">
        <w:rPr>
          <w:b w:val="0"/>
          <w:bCs w:val="0"/>
          <w:i w:val="0"/>
          <w:iCs w:val="0"/>
          <w:u w:val="none"/>
        </w:rPr>
        <w:t>,</w:t>
      </w:r>
      <w:r w:rsidRPr="525FC06E" w:rsidR="4E85F08D">
        <w:rPr>
          <w:b w:val="1"/>
          <w:bCs w:val="1"/>
          <w:i w:val="0"/>
          <w:iCs w:val="0"/>
          <w:u w:val="none"/>
        </w:rPr>
        <w:t xml:space="preserve"> 2017</w:t>
      </w:r>
      <w:r w:rsidRPr="525FC06E" w:rsidR="4E85F08D">
        <w:rPr>
          <w:b w:val="0"/>
          <w:bCs w:val="0"/>
          <w:i w:val="0"/>
          <w:iCs w:val="0"/>
          <w:u w:val="none"/>
        </w:rPr>
        <w:t>).</w:t>
      </w:r>
      <w:r w:rsidRPr="525FC06E" w:rsidR="450F03A0">
        <w:rPr>
          <w:b w:val="0"/>
          <w:bCs w:val="0"/>
          <w:i w:val="0"/>
          <w:iCs w:val="0"/>
          <w:u w:val="none"/>
        </w:rPr>
        <w:t xml:space="preserve"> </w:t>
      </w:r>
      <w:r w:rsidRPr="525FC06E" w:rsidR="1A98FB59">
        <w:rPr>
          <w:b w:val="0"/>
          <w:bCs w:val="0"/>
          <w:i w:val="0"/>
          <w:iCs w:val="0"/>
          <w:u w:val="none"/>
        </w:rPr>
        <w:t xml:space="preserve"> this model </w:t>
      </w:r>
      <w:r w:rsidRPr="525FC06E" w:rsidR="1A98FB59">
        <w:rPr>
          <w:b w:val="0"/>
          <w:bCs w:val="0"/>
          <w:i w:val="0"/>
          <w:iCs w:val="0"/>
          <w:u w:val="none"/>
        </w:rPr>
        <w:t>facilitates</w:t>
      </w:r>
      <w:r w:rsidRPr="525FC06E" w:rsidR="1A98FB59">
        <w:rPr>
          <w:b w:val="0"/>
          <w:bCs w:val="0"/>
          <w:i w:val="0"/>
          <w:iCs w:val="0"/>
          <w:u w:val="none"/>
        </w:rPr>
        <w:t xml:space="preserve"> structure and effective guidance. The session was focused on a specific challenge my peer was facing in managing </w:t>
      </w:r>
      <w:r w:rsidRPr="525FC06E" w:rsidR="060ECDBE">
        <w:rPr>
          <w:b w:val="0"/>
          <w:bCs w:val="0"/>
          <w:i w:val="0"/>
          <w:iCs w:val="0"/>
          <w:u w:val="none"/>
        </w:rPr>
        <w:t xml:space="preserve">her time keeping. Here </w:t>
      </w:r>
      <w:r w:rsidRPr="525FC06E" w:rsidR="060ECDBE">
        <w:rPr>
          <w:b w:val="0"/>
          <w:bCs w:val="0"/>
          <w:i w:val="0"/>
          <w:iCs w:val="0"/>
          <w:u w:val="none"/>
        </w:rPr>
        <w:t>i</w:t>
      </w:r>
      <w:r w:rsidRPr="525FC06E" w:rsidR="060ECDBE">
        <w:rPr>
          <w:b w:val="0"/>
          <w:bCs w:val="0"/>
          <w:i w:val="0"/>
          <w:iCs w:val="0"/>
          <w:u w:val="none"/>
        </w:rPr>
        <w:t xml:space="preserve"> will reflect on the coaching experience, highlighting what went well, the challenges </w:t>
      </w:r>
      <w:r w:rsidRPr="525FC06E" w:rsidR="060ECDBE">
        <w:rPr>
          <w:b w:val="0"/>
          <w:bCs w:val="0"/>
          <w:i w:val="0"/>
          <w:iCs w:val="0"/>
          <w:u w:val="none"/>
        </w:rPr>
        <w:t>encountered</w:t>
      </w:r>
      <w:r w:rsidRPr="525FC06E" w:rsidR="060ECDBE">
        <w:rPr>
          <w:b w:val="0"/>
          <w:bCs w:val="0"/>
          <w:i w:val="0"/>
          <w:iCs w:val="0"/>
          <w:u w:val="none"/>
        </w:rPr>
        <w:t xml:space="preserve"> and what </w:t>
      </w:r>
      <w:r w:rsidRPr="525FC06E" w:rsidR="060ECDBE">
        <w:rPr>
          <w:b w:val="0"/>
          <w:bCs w:val="0"/>
          <w:i w:val="0"/>
          <w:iCs w:val="0"/>
          <w:u w:val="none"/>
        </w:rPr>
        <w:t>i</w:t>
      </w:r>
      <w:r w:rsidRPr="525FC06E" w:rsidR="060ECDBE">
        <w:rPr>
          <w:b w:val="0"/>
          <w:bCs w:val="0"/>
          <w:i w:val="0"/>
          <w:iCs w:val="0"/>
          <w:u w:val="none"/>
        </w:rPr>
        <w:t xml:space="preserve"> could improve on in future sessions.</w:t>
      </w:r>
    </w:p>
    <w:p w:rsidR="007A29F0" w:rsidP="525FC06E" w:rsidRDefault="007A29F0" w14:paraId="03B71C30" w14:textId="738B49C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060ECDBE">
        <w:rPr>
          <w:b w:val="0"/>
          <w:bCs w:val="0"/>
          <w:i w:val="0"/>
          <w:iCs w:val="0"/>
          <w:u w:val="none"/>
        </w:rPr>
        <w:t xml:space="preserve">The session began with </w:t>
      </w:r>
      <w:r w:rsidRPr="525FC06E" w:rsidR="060ECDBE">
        <w:rPr>
          <w:b w:val="0"/>
          <w:bCs w:val="0"/>
          <w:i w:val="0"/>
          <w:iCs w:val="0"/>
          <w:u w:val="none"/>
        </w:rPr>
        <w:t>establishing</w:t>
      </w:r>
      <w:r w:rsidRPr="525FC06E" w:rsidR="060ECDBE">
        <w:rPr>
          <w:b w:val="0"/>
          <w:bCs w:val="0"/>
          <w:i w:val="0"/>
          <w:iCs w:val="0"/>
          <w:u w:val="none"/>
        </w:rPr>
        <w:t xml:space="preserve"> the </w:t>
      </w:r>
      <w:r w:rsidRPr="525FC06E" w:rsidR="19737F06">
        <w:rPr>
          <w:b w:val="1"/>
          <w:bCs w:val="1"/>
          <w:i w:val="0"/>
          <w:iCs w:val="0"/>
          <w:u w:val="none"/>
        </w:rPr>
        <w:t>Goal</w:t>
      </w:r>
      <w:r w:rsidRPr="525FC06E" w:rsidR="1874D318">
        <w:rPr>
          <w:b w:val="1"/>
          <w:bCs w:val="1"/>
          <w:i w:val="0"/>
          <w:iCs w:val="0"/>
          <w:u w:val="none"/>
        </w:rPr>
        <w:t xml:space="preserve">. </w:t>
      </w:r>
      <w:r w:rsidRPr="525FC06E" w:rsidR="1874D318">
        <w:rPr>
          <w:b w:val="0"/>
          <w:bCs w:val="0"/>
          <w:i w:val="0"/>
          <w:iCs w:val="0"/>
          <w:u w:val="none"/>
        </w:rPr>
        <w:t>I encouraged my peer to articulate what they wanted to achieve by the end of our conversation</w:t>
      </w:r>
      <w:r w:rsidRPr="525FC06E" w:rsidR="5065C9A0">
        <w:rPr>
          <w:b w:val="0"/>
          <w:bCs w:val="0"/>
          <w:i w:val="0"/>
          <w:iCs w:val="0"/>
          <w:u w:val="none"/>
        </w:rPr>
        <w:t>. We clarified that the main goal was to create a more effective strategy to manage time without feeling too overwhelmed.</w:t>
      </w:r>
      <w:r w:rsidRPr="525FC06E" w:rsidR="1E5BE213">
        <w:rPr>
          <w:b w:val="0"/>
          <w:bCs w:val="0"/>
          <w:i w:val="0"/>
          <w:iCs w:val="0"/>
          <w:u w:val="none"/>
        </w:rPr>
        <w:t xml:space="preserve"> Establishing the goal was quite straightforward as my peer was clear on the issues they were facing, however, </w:t>
      </w:r>
      <w:r w:rsidRPr="525FC06E" w:rsidR="1E5BE213">
        <w:rPr>
          <w:b w:val="0"/>
          <w:bCs w:val="0"/>
          <w:i w:val="0"/>
          <w:iCs w:val="0"/>
          <w:u w:val="none"/>
        </w:rPr>
        <w:t>i</w:t>
      </w:r>
      <w:r w:rsidRPr="525FC06E" w:rsidR="1E5BE213">
        <w:rPr>
          <w:b w:val="0"/>
          <w:bCs w:val="0"/>
          <w:i w:val="0"/>
          <w:iCs w:val="0"/>
          <w:u w:val="none"/>
        </w:rPr>
        <w:t xml:space="preserve"> realised the importance of asking probing questions to ensu</w:t>
      </w:r>
      <w:r w:rsidRPr="525FC06E" w:rsidR="3A1AE1E0">
        <w:rPr>
          <w:b w:val="0"/>
          <w:bCs w:val="0"/>
          <w:i w:val="0"/>
          <w:iCs w:val="0"/>
          <w:u w:val="none"/>
        </w:rPr>
        <w:t>re the goal was SMART (</w:t>
      </w:r>
      <w:r w:rsidRPr="525FC06E" w:rsidR="3A1AE1E0">
        <w:rPr>
          <w:b w:val="0"/>
          <w:bCs w:val="0"/>
          <w:i w:val="1"/>
          <w:iCs w:val="1"/>
          <w:u w:val="none"/>
        </w:rPr>
        <w:t xml:space="preserve">Doran, </w:t>
      </w:r>
      <w:r w:rsidRPr="525FC06E" w:rsidR="3A1AE1E0">
        <w:rPr>
          <w:b w:val="1"/>
          <w:bCs w:val="1"/>
          <w:i w:val="0"/>
          <w:iCs w:val="0"/>
          <w:u w:val="none"/>
        </w:rPr>
        <w:t>1981</w:t>
      </w:r>
      <w:r w:rsidRPr="525FC06E" w:rsidR="3A1AE1E0">
        <w:rPr>
          <w:b w:val="0"/>
          <w:bCs w:val="0"/>
          <w:i w:val="0"/>
          <w:iCs w:val="0"/>
          <w:u w:val="none"/>
        </w:rPr>
        <w:t>).</w:t>
      </w:r>
      <w:r w:rsidRPr="525FC06E" w:rsidR="54BD37FF">
        <w:rPr>
          <w:b w:val="0"/>
          <w:bCs w:val="0"/>
          <w:i w:val="0"/>
          <w:iCs w:val="0"/>
          <w:u w:val="none"/>
        </w:rPr>
        <w:t xml:space="preserve"> Next </w:t>
      </w:r>
      <w:r w:rsidRPr="525FC06E" w:rsidR="54BD37FF">
        <w:rPr>
          <w:b w:val="0"/>
          <w:bCs w:val="0"/>
          <w:i w:val="0"/>
          <w:iCs w:val="0"/>
          <w:u w:val="none"/>
        </w:rPr>
        <w:t>i</w:t>
      </w:r>
      <w:r w:rsidRPr="525FC06E" w:rsidR="54BD37FF">
        <w:rPr>
          <w:b w:val="0"/>
          <w:bCs w:val="0"/>
          <w:i w:val="0"/>
          <w:iCs w:val="0"/>
          <w:u w:val="none"/>
        </w:rPr>
        <w:t xml:space="preserve"> guided my peer to explore the </w:t>
      </w:r>
      <w:r w:rsidRPr="525FC06E" w:rsidR="54BD37FF">
        <w:rPr>
          <w:b w:val="1"/>
          <w:bCs w:val="1"/>
          <w:i w:val="0"/>
          <w:iCs w:val="0"/>
          <w:u w:val="none"/>
        </w:rPr>
        <w:t xml:space="preserve">Reality </w:t>
      </w:r>
      <w:r w:rsidRPr="525FC06E" w:rsidR="54BD37FF">
        <w:rPr>
          <w:b w:val="0"/>
          <w:bCs w:val="0"/>
          <w:i w:val="0"/>
          <w:iCs w:val="0"/>
          <w:u w:val="none"/>
        </w:rPr>
        <w:t>of their situation. I asked questions about the current state of her timekeeping, the specific</w:t>
      </w:r>
      <w:r w:rsidRPr="525FC06E" w:rsidR="5BB72F7C">
        <w:rPr>
          <w:b w:val="0"/>
          <w:bCs w:val="0"/>
          <w:i w:val="0"/>
          <w:iCs w:val="0"/>
          <w:u w:val="none"/>
        </w:rPr>
        <w:t xml:space="preserve"> challenges she was </w:t>
      </w:r>
      <w:r w:rsidRPr="525FC06E" w:rsidR="5BB72F7C">
        <w:rPr>
          <w:b w:val="0"/>
          <w:bCs w:val="0"/>
          <w:i w:val="0"/>
          <w:iCs w:val="0"/>
          <w:u w:val="none"/>
        </w:rPr>
        <w:t>encountering</w:t>
      </w:r>
      <w:r w:rsidRPr="525FC06E" w:rsidR="5BB72F7C">
        <w:rPr>
          <w:b w:val="0"/>
          <w:bCs w:val="0"/>
          <w:i w:val="0"/>
          <w:iCs w:val="0"/>
          <w:u w:val="none"/>
        </w:rPr>
        <w:t>, and any strategies she had</w:t>
      </w:r>
      <w:r w:rsidRPr="525FC06E" w:rsidR="67BC1F96">
        <w:rPr>
          <w:b w:val="0"/>
          <w:bCs w:val="0"/>
          <w:i w:val="0"/>
          <w:iCs w:val="0"/>
          <w:u w:val="none"/>
        </w:rPr>
        <w:t xml:space="preserve"> already tried. My peer shared feelings of stress and frustration, this highlighted the emotional </w:t>
      </w:r>
      <w:r w:rsidRPr="525FC06E" w:rsidR="67BC1F96">
        <w:rPr>
          <w:b w:val="0"/>
          <w:bCs w:val="0"/>
          <w:i w:val="0"/>
          <w:iCs w:val="0"/>
          <w:u w:val="none"/>
        </w:rPr>
        <w:t>component</w:t>
      </w:r>
      <w:r w:rsidRPr="525FC06E" w:rsidR="67BC1F96">
        <w:rPr>
          <w:b w:val="0"/>
          <w:bCs w:val="0"/>
          <w:i w:val="0"/>
          <w:iCs w:val="0"/>
          <w:u w:val="none"/>
        </w:rPr>
        <w:t xml:space="preserve"> that often </w:t>
      </w:r>
      <w:r w:rsidRPr="525FC06E" w:rsidR="67BC1F96">
        <w:rPr>
          <w:b w:val="0"/>
          <w:bCs w:val="0"/>
          <w:i w:val="0"/>
          <w:iCs w:val="0"/>
          <w:u w:val="none"/>
        </w:rPr>
        <w:t>accompanies</w:t>
      </w:r>
      <w:r w:rsidRPr="525FC06E" w:rsidR="67BC1F96">
        <w:rPr>
          <w:b w:val="0"/>
          <w:bCs w:val="0"/>
          <w:i w:val="0"/>
          <w:iCs w:val="0"/>
          <w:u w:val="none"/>
        </w:rPr>
        <w:t xml:space="preserve"> high-pressure situations such as university assignments, which was a</w:t>
      </w:r>
      <w:r w:rsidRPr="525FC06E" w:rsidR="338D4CD7">
        <w:rPr>
          <w:b w:val="0"/>
          <w:bCs w:val="0"/>
          <w:i w:val="0"/>
          <w:iCs w:val="0"/>
          <w:u w:val="none"/>
        </w:rPr>
        <w:t xml:space="preserve"> worry of my </w:t>
      </w:r>
      <w:r w:rsidRPr="525FC06E" w:rsidR="338D4CD7">
        <w:rPr>
          <w:b w:val="0"/>
          <w:bCs w:val="0"/>
          <w:i w:val="0"/>
          <w:iCs w:val="0"/>
          <w:u w:val="none"/>
        </w:rPr>
        <w:t>coachee</w:t>
      </w:r>
      <w:r w:rsidRPr="525FC06E" w:rsidR="338D4CD7">
        <w:rPr>
          <w:b w:val="0"/>
          <w:bCs w:val="0"/>
          <w:i w:val="0"/>
          <w:iCs w:val="0"/>
          <w:u w:val="none"/>
        </w:rPr>
        <w:t xml:space="preserve">. This part of the session required me to be an attentive listener. I found it challenging to balance empathizing with their struggles while </w:t>
      </w:r>
      <w:r w:rsidRPr="525FC06E" w:rsidR="338D4CD7">
        <w:rPr>
          <w:b w:val="0"/>
          <w:bCs w:val="0"/>
          <w:i w:val="0"/>
          <w:iCs w:val="0"/>
          <w:u w:val="none"/>
        </w:rPr>
        <w:t>maintaini</w:t>
      </w:r>
      <w:r w:rsidRPr="525FC06E" w:rsidR="20A31858">
        <w:rPr>
          <w:b w:val="0"/>
          <w:bCs w:val="0"/>
          <w:i w:val="0"/>
          <w:iCs w:val="0"/>
          <w:u w:val="none"/>
        </w:rPr>
        <w:t>ng</w:t>
      </w:r>
      <w:r w:rsidRPr="525FC06E" w:rsidR="20A31858">
        <w:rPr>
          <w:b w:val="0"/>
          <w:bCs w:val="0"/>
          <w:i w:val="0"/>
          <w:iCs w:val="0"/>
          <w:u w:val="none"/>
        </w:rPr>
        <w:t xml:space="preserve"> a solution-focused mindset. It slowly became clear that understanding the reality was crucial for setting a foundation for change.</w:t>
      </w:r>
      <w:r w:rsidRPr="525FC06E" w:rsidR="37405A0D">
        <w:rPr>
          <w:b w:val="0"/>
          <w:bCs w:val="0"/>
          <w:i w:val="0"/>
          <w:iCs w:val="0"/>
          <w:u w:val="none"/>
        </w:rPr>
        <w:t xml:space="preserve"> In the </w:t>
      </w:r>
      <w:r w:rsidRPr="525FC06E" w:rsidR="37405A0D">
        <w:rPr>
          <w:b w:val="1"/>
          <w:bCs w:val="1"/>
          <w:i w:val="0"/>
          <w:iCs w:val="0"/>
          <w:u w:val="none"/>
        </w:rPr>
        <w:t>Options</w:t>
      </w:r>
      <w:r w:rsidRPr="525FC06E" w:rsidR="57D75BC8">
        <w:rPr>
          <w:b w:val="0"/>
          <w:bCs w:val="0"/>
          <w:i w:val="0"/>
          <w:iCs w:val="0"/>
          <w:u w:val="none"/>
        </w:rPr>
        <w:t xml:space="preserve"> stage we brainstormed potential strategies to address the problem. I encouraged my peer to </w:t>
      </w:r>
      <w:r w:rsidRPr="525FC06E" w:rsidR="57D75BC8">
        <w:rPr>
          <w:b w:val="0"/>
          <w:bCs w:val="0"/>
          <w:i w:val="0"/>
          <w:iCs w:val="0"/>
          <w:u w:val="none"/>
        </w:rPr>
        <w:t>come up with</w:t>
      </w:r>
      <w:r w:rsidRPr="525FC06E" w:rsidR="57D75BC8">
        <w:rPr>
          <w:b w:val="0"/>
          <w:bCs w:val="0"/>
          <w:i w:val="0"/>
          <w:iCs w:val="0"/>
          <w:u w:val="none"/>
        </w:rPr>
        <w:t xml:space="preserve"> several solutions without initially</w:t>
      </w:r>
      <w:r w:rsidRPr="525FC06E" w:rsidR="67023D51">
        <w:rPr>
          <w:b w:val="0"/>
          <w:bCs w:val="0"/>
          <w:i w:val="0"/>
          <w:iCs w:val="0"/>
          <w:u w:val="none"/>
        </w:rPr>
        <w:t xml:space="preserve"> </w:t>
      </w:r>
      <w:r w:rsidRPr="525FC06E" w:rsidR="57D75BC8">
        <w:rPr>
          <w:b w:val="0"/>
          <w:bCs w:val="0"/>
          <w:i w:val="0"/>
          <w:iCs w:val="0"/>
          <w:u w:val="none"/>
        </w:rPr>
        <w:t>judging them, which fostered a more o</w:t>
      </w:r>
      <w:r w:rsidRPr="525FC06E" w:rsidR="7CC1A3C4">
        <w:rPr>
          <w:b w:val="0"/>
          <w:bCs w:val="0"/>
          <w:i w:val="0"/>
          <w:iCs w:val="0"/>
          <w:u w:val="none"/>
        </w:rPr>
        <w:t>pen and creative environment</w:t>
      </w:r>
      <w:r w:rsidRPr="525FC06E" w:rsidR="4E752C71">
        <w:rPr>
          <w:b w:val="0"/>
          <w:bCs w:val="0"/>
          <w:i w:val="0"/>
          <w:iCs w:val="0"/>
          <w:u w:val="none"/>
        </w:rPr>
        <w:t>. Together we discussed possibilities like breaking down tasks into smaller steps, prioritizing activities, and delegating</w:t>
      </w:r>
      <w:r w:rsidRPr="525FC06E" w:rsidR="4E317C39">
        <w:rPr>
          <w:b w:val="0"/>
          <w:bCs w:val="0"/>
          <w:i w:val="0"/>
          <w:iCs w:val="0"/>
          <w:u w:val="none"/>
        </w:rPr>
        <w:t xml:space="preserve"> certain responsibilities to colleagues. This stage of the coaching session was the most engaging, as my peer became visibly more optimistic and motivated</w:t>
      </w:r>
      <w:r w:rsidRPr="525FC06E" w:rsidR="71D35EEE">
        <w:rPr>
          <w:b w:val="0"/>
          <w:bCs w:val="0"/>
          <w:i w:val="0"/>
          <w:iCs w:val="0"/>
          <w:u w:val="none"/>
        </w:rPr>
        <w:t xml:space="preserve">. I realized how important it was to ask questions that encouraged ownership of the solutions rather than imposing my own ideas. </w:t>
      </w:r>
      <w:r w:rsidRPr="525FC06E" w:rsidR="3B8FE0FB">
        <w:rPr>
          <w:b w:val="0"/>
          <w:bCs w:val="0"/>
          <w:i w:val="0"/>
          <w:iCs w:val="0"/>
          <w:u w:val="none"/>
        </w:rPr>
        <w:t xml:space="preserve">Finally, we moved to the </w:t>
      </w:r>
      <w:r w:rsidRPr="525FC06E" w:rsidR="3B8FE0FB">
        <w:rPr>
          <w:b w:val="1"/>
          <w:bCs w:val="1"/>
          <w:i w:val="0"/>
          <w:iCs w:val="0"/>
          <w:u w:val="none"/>
        </w:rPr>
        <w:t>Will</w:t>
      </w:r>
      <w:r w:rsidRPr="525FC06E" w:rsidR="3B8FE0FB">
        <w:rPr>
          <w:b w:val="0"/>
          <w:bCs w:val="0"/>
          <w:i w:val="0"/>
          <w:iCs w:val="0"/>
          <w:u w:val="none"/>
        </w:rPr>
        <w:t xml:space="preserve"> phase, where my peer committed to specific actions. We developed a concrete action plan with ti</w:t>
      </w:r>
      <w:r w:rsidRPr="525FC06E" w:rsidR="50E590A6">
        <w:rPr>
          <w:b w:val="0"/>
          <w:bCs w:val="0"/>
          <w:i w:val="0"/>
          <w:iCs w:val="0"/>
          <w:u w:val="none"/>
        </w:rPr>
        <w:t xml:space="preserve">mekeeping and </w:t>
      </w:r>
      <w:r w:rsidRPr="525FC06E" w:rsidR="50E590A6">
        <w:rPr>
          <w:b w:val="0"/>
          <w:bCs w:val="0"/>
          <w:i w:val="0"/>
          <w:iCs w:val="0"/>
          <w:u w:val="none"/>
        </w:rPr>
        <w:t>identified</w:t>
      </w:r>
      <w:r w:rsidRPr="525FC06E" w:rsidR="50E590A6">
        <w:rPr>
          <w:b w:val="0"/>
          <w:bCs w:val="0"/>
          <w:i w:val="0"/>
          <w:iCs w:val="0"/>
          <w:u w:val="none"/>
        </w:rPr>
        <w:t xml:space="preserve"> potential obstacles that might arise. I found it essential to hold my peer accountable by asking how they would stay on track, what support they made need, and how would they know their action</w:t>
      </w:r>
      <w:r w:rsidRPr="525FC06E" w:rsidR="41D616AA">
        <w:rPr>
          <w:b w:val="0"/>
          <w:bCs w:val="0"/>
          <w:i w:val="0"/>
          <w:iCs w:val="0"/>
          <w:u w:val="none"/>
        </w:rPr>
        <w:t xml:space="preserve">s have been successful. This stage reinforced the importance of ensuring that my peer was both confident and </w:t>
      </w:r>
      <w:r w:rsidRPr="525FC06E" w:rsidR="41D616AA">
        <w:rPr>
          <w:b w:val="0"/>
          <w:bCs w:val="0"/>
          <w:i w:val="0"/>
          <w:iCs w:val="0"/>
          <w:u w:val="none"/>
        </w:rPr>
        <w:t>committed</w:t>
      </w:r>
      <w:r w:rsidRPr="525FC06E" w:rsidR="41D616AA">
        <w:rPr>
          <w:b w:val="0"/>
          <w:bCs w:val="0"/>
          <w:i w:val="0"/>
          <w:iCs w:val="0"/>
          <w:u w:val="none"/>
        </w:rPr>
        <w:t xml:space="preserve"> to implementing the plan.</w:t>
      </w:r>
    </w:p>
    <w:p w:rsidR="007A29F0" w:rsidP="525FC06E" w:rsidRDefault="007A29F0" w14:paraId="13261D34" w14:textId="12BFB3C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1C126ED1">
        <w:rPr>
          <w:b w:val="0"/>
          <w:bCs w:val="0"/>
          <w:i w:val="0"/>
          <w:iCs w:val="0"/>
          <w:u w:val="none"/>
        </w:rPr>
        <w:t>I felt that my strengths</w:t>
      </w:r>
      <w:r w:rsidRPr="525FC06E" w:rsidR="1C126ED1">
        <w:rPr>
          <w:b w:val="0"/>
          <w:bCs w:val="0"/>
          <w:i w:val="0"/>
          <w:iCs w:val="0"/>
          <w:u w:val="none"/>
        </w:rPr>
        <w:t xml:space="preserve"> lay in creating a comfortable environment for open communication. My peer appreciated the rapport </w:t>
      </w:r>
      <w:r w:rsidRPr="525FC06E" w:rsidR="1C126ED1">
        <w:rPr>
          <w:b w:val="0"/>
          <w:bCs w:val="0"/>
          <w:i w:val="0"/>
          <w:iCs w:val="0"/>
          <w:u w:val="none"/>
        </w:rPr>
        <w:t>i</w:t>
      </w:r>
      <w:r w:rsidRPr="525FC06E" w:rsidR="1C126ED1">
        <w:rPr>
          <w:b w:val="0"/>
          <w:bCs w:val="0"/>
          <w:i w:val="0"/>
          <w:iCs w:val="0"/>
          <w:u w:val="none"/>
        </w:rPr>
        <w:t xml:space="preserve"> had built between us and she felt com</w:t>
      </w:r>
      <w:r w:rsidRPr="525FC06E" w:rsidR="6581ED72">
        <w:rPr>
          <w:b w:val="0"/>
          <w:bCs w:val="0"/>
          <w:i w:val="0"/>
          <w:iCs w:val="0"/>
          <w:u w:val="none"/>
        </w:rPr>
        <w:t>fortable to talk to me without judgement, this highlighted the importance of building trust</w:t>
      </w:r>
      <w:r w:rsidRPr="525FC06E" w:rsidR="5E727CF5">
        <w:rPr>
          <w:b w:val="0"/>
          <w:bCs w:val="0"/>
          <w:i w:val="0"/>
          <w:iCs w:val="0"/>
          <w:u w:val="none"/>
        </w:rPr>
        <w:t xml:space="preserve"> in a coaching relationship. However</w:t>
      </w:r>
      <w:r w:rsidRPr="525FC06E" w:rsidR="4D9B2207">
        <w:rPr>
          <w:b w:val="0"/>
          <w:bCs w:val="0"/>
          <w:i w:val="0"/>
          <w:iCs w:val="0"/>
          <w:u w:val="none"/>
        </w:rPr>
        <w:t>,</w:t>
      </w:r>
      <w:r w:rsidRPr="525FC06E" w:rsidR="5E727CF5">
        <w:rPr>
          <w:b w:val="0"/>
          <w:bCs w:val="0"/>
          <w:i w:val="0"/>
          <w:iCs w:val="0"/>
          <w:u w:val="none"/>
        </w:rPr>
        <w:t xml:space="preserve"> </w:t>
      </w:r>
      <w:r w:rsidRPr="525FC06E" w:rsidR="5E727CF5">
        <w:rPr>
          <w:b w:val="0"/>
          <w:bCs w:val="0"/>
          <w:i w:val="0"/>
          <w:iCs w:val="0"/>
          <w:u w:val="none"/>
        </w:rPr>
        <w:t>i</w:t>
      </w:r>
      <w:r w:rsidRPr="525FC06E" w:rsidR="5E727CF5">
        <w:rPr>
          <w:b w:val="0"/>
          <w:bCs w:val="0"/>
          <w:i w:val="0"/>
          <w:iCs w:val="0"/>
          <w:u w:val="none"/>
        </w:rPr>
        <w:t xml:space="preserve"> also recognized that </w:t>
      </w:r>
      <w:r w:rsidRPr="525FC06E" w:rsidR="5E727CF5">
        <w:rPr>
          <w:b w:val="0"/>
          <w:bCs w:val="0"/>
          <w:i w:val="0"/>
          <w:iCs w:val="0"/>
          <w:u w:val="none"/>
        </w:rPr>
        <w:t>i</w:t>
      </w:r>
      <w:r w:rsidRPr="525FC06E" w:rsidR="5E727CF5">
        <w:rPr>
          <w:b w:val="0"/>
          <w:bCs w:val="0"/>
          <w:i w:val="0"/>
          <w:iCs w:val="0"/>
          <w:u w:val="none"/>
        </w:rPr>
        <w:t xml:space="preserve"> had areas that needed improvement </w:t>
      </w:r>
      <w:r w:rsidRPr="525FC06E" w:rsidR="3880BE30">
        <w:rPr>
          <w:b w:val="0"/>
          <w:bCs w:val="0"/>
          <w:i w:val="0"/>
          <w:iCs w:val="0"/>
          <w:u w:val="none"/>
        </w:rPr>
        <w:t xml:space="preserve">sometimes </w:t>
      </w:r>
      <w:r w:rsidRPr="525FC06E" w:rsidR="3880BE30">
        <w:rPr>
          <w:b w:val="0"/>
          <w:bCs w:val="0"/>
          <w:i w:val="0"/>
          <w:iCs w:val="0"/>
          <w:u w:val="none"/>
        </w:rPr>
        <w:t>i</w:t>
      </w:r>
      <w:r w:rsidRPr="525FC06E" w:rsidR="3880BE30">
        <w:rPr>
          <w:b w:val="0"/>
          <w:bCs w:val="0"/>
          <w:i w:val="0"/>
          <w:iCs w:val="0"/>
          <w:u w:val="none"/>
        </w:rPr>
        <w:t xml:space="preserve"> drifted into offering advice rather than </w:t>
      </w:r>
      <w:r w:rsidRPr="525FC06E" w:rsidR="3880BE30">
        <w:rPr>
          <w:b w:val="0"/>
          <w:bCs w:val="0"/>
          <w:i w:val="0"/>
          <w:iCs w:val="0"/>
          <w:u w:val="none"/>
        </w:rPr>
        <w:t>facilitating</w:t>
      </w:r>
      <w:r w:rsidRPr="525FC06E" w:rsidR="3880BE30">
        <w:rPr>
          <w:b w:val="0"/>
          <w:bCs w:val="0"/>
          <w:i w:val="0"/>
          <w:iCs w:val="0"/>
          <w:u w:val="none"/>
        </w:rPr>
        <w:t xml:space="preserve"> </w:t>
      </w:r>
      <w:r w:rsidRPr="525FC06E" w:rsidR="3880BE30">
        <w:rPr>
          <w:b w:val="0"/>
          <w:bCs w:val="0"/>
          <w:i w:val="0"/>
          <w:iCs w:val="0"/>
          <w:u w:val="none"/>
        </w:rPr>
        <w:t>self</w:t>
      </w:r>
      <w:r w:rsidRPr="525FC06E" w:rsidR="35D6588B">
        <w:rPr>
          <w:b w:val="0"/>
          <w:bCs w:val="0"/>
          <w:i w:val="0"/>
          <w:iCs w:val="0"/>
          <w:u w:val="none"/>
        </w:rPr>
        <w:t>-</w:t>
      </w:r>
      <w:r w:rsidRPr="525FC06E" w:rsidR="3880BE30">
        <w:rPr>
          <w:b w:val="0"/>
          <w:bCs w:val="0"/>
          <w:i w:val="0"/>
          <w:iCs w:val="0"/>
          <w:u w:val="none"/>
        </w:rPr>
        <w:t>discovery</w:t>
      </w:r>
      <w:r w:rsidRPr="525FC06E" w:rsidR="70886C41">
        <w:rPr>
          <w:b w:val="0"/>
          <w:bCs w:val="0"/>
          <w:i w:val="0"/>
          <w:iCs w:val="0"/>
          <w:u w:val="none"/>
        </w:rPr>
        <w:t>.</w:t>
      </w:r>
    </w:p>
    <w:p w:rsidR="007A29F0" w:rsidP="525FC06E" w:rsidRDefault="007A29F0" w14:paraId="31C4A9EB" w14:textId="733F044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07A29F0" w:rsidP="525FC06E" w:rsidRDefault="007A29F0" w14:paraId="1B5C68D4" w14:textId="4A7BBE7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u w:val="single"/>
        </w:rPr>
      </w:pPr>
      <w:r w:rsidRPr="525FC06E" w:rsidR="2083860D">
        <w:rPr>
          <w:b w:val="1"/>
          <w:bCs w:val="1"/>
          <w:i w:val="0"/>
          <w:iCs w:val="0"/>
          <w:u w:val="single"/>
        </w:rPr>
        <w:t>Reflection on practice 2</w:t>
      </w:r>
    </w:p>
    <w:p w:rsidR="007A29F0" w:rsidP="525FC06E" w:rsidRDefault="007A29F0" w14:paraId="79BAB396" w14:textId="356C54A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2083860D">
        <w:rPr>
          <w:b w:val="0"/>
          <w:bCs w:val="0"/>
          <w:i w:val="0"/>
          <w:iCs w:val="0"/>
          <w:u w:val="none"/>
        </w:rPr>
        <w:t xml:space="preserve">In this mentoring session </w:t>
      </w:r>
      <w:r w:rsidRPr="525FC06E" w:rsidR="2083860D">
        <w:rPr>
          <w:b w:val="0"/>
          <w:bCs w:val="0"/>
          <w:i w:val="0"/>
          <w:iCs w:val="0"/>
          <w:u w:val="none"/>
        </w:rPr>
        <w:t>i</w:t>
      </w:r>
      <w:r w:rsidRPr="525FC06E" w:rsidR="2083860D">
        <w:rPr>
          <w:b w:val="0"/>
          <w:bCs w:val="0"/>
          <w:i w:val="0"/>
          <w:iCs w:val="0"/>
          <w:u w:val="none"/>
        </w:rPr>
        <w:t xml:space="preserve"> aimed to support a colleague struggling with effective time management. They often found themselves missing classes at university and</w:t>
      </w:r>
      <w:r w:rsidRPr="525FC06E" w:rsidR="152791B2">
        <w:rPr>
          <w:b w:val="0"/>
          <w:bCs w:val="0"/>
          <w:i w:val="0"/>
          <w:iCs w:val="0"/>
          <w:u w:val="none"/>
        </w:rPr>
        <w:t xml:space="preserve"> </w:t>
      </w:r>
      <w:r w:rsidRPr="525FC06E" w:rsidR="2083860D">
        <w:rPr>
          <w:b w:val="0"/>
          <w:bCs w:val="0"/>
          <w:i w:val="0"/>
          <w:iCs w:val="0"/>
          <w:u w:val="none"/>
        </w:rPr>
        <w:t xml:space="preserve">arriving late to classes she was </w:t>
      </w:r>
      <w:r w:rsidRPr="525FC06E" w:rsidR="4C2B626D">
        <w:rPr>
          <w:b w:val="0"/>
          <w:bCs w:val="0"/>
          <w:i w:val="0"/>
          <w:iCs w:val="0"/>
          <w:u w:val="none"/>
        </w:rPr>
        <w:t>present;</w:t>
      </w:r>
      <w:r w:rsidRPr="525FC06E" w:rsidR="2083860D">
        <w:rPr>
          <w:b w:val="0"/>
          <w:bCs w:val="0"/>
          <w:i w:val="0"/>
          <w:iCs w:val="0"/>
          <w:u w:val="none"/>
        </w:rPr>
        <w:t xml:space="preserve"> all of this she re</w:t>
      </w:r>
      <w:r w:rsidRPr="525FC06E" w:rsidR="159AE962">
        <w:rPr>
          <w:b w:val="0"/>
          <w:bCs w:val="0"/>
          <w:i w:val="0"/>
          <w:iCs w:val="0"/>
          <w:u w:val="none"/>
        </w:rPr>
        <w:t>ported to give her a feeling of being overwhelmed</w:t>
      </w:r>
      <w:r w:rsidRPr="525FC06E" w:rsidR="26896601">
        <w:rPr>
          <w:b w:val="0"/>
          <w:bCs w:val="0"/>
          <w:i w:val="0"/>
          <w:iCs w:val="0"/>
          <w:u w:val="none"/>
        </w:rPr>
        <w:t xml:space="preserve">. The </w:t>
      </w:r>
      <w:r w:rsidRPr="525FC06E" w:rsidR="26896601">
        <w:rPr>
          <w:b w:val="0"/>
          <w:bCs w:val="0"/>
          <w:i w:val="0"/>
          <w:iCs w:val="0"/>
          <w:u w:val="none"/>
        </w:rPr>
        <w:t>objective</w:t>
      </w:r>
      <w:r w:rsidRPr="525FC06E" w:rsidR="26896601">
        <w:rPr>
          <w:b w:val="0"/>
          <w:bCs w:val="0"/>
          <w:i w:val="0"/>
          <w:iCs w:val="0"/>
          <w:u w:val="none"/>
        </w:rPr>
        <w:t xml:space="preserve"> of our session was to explore their current time management habits and </w:t>
      </w:r>
      <w:r w:rsidRPr="525FC06E" w:rsidR="26896601">
        <w:rPr>
          <w:b w:val="0"/>
          <w:bCs w:val="0"/>
          <w:i w:val="0"/>
          <w:iCs w:val="0"/>
          <w:u w:val="none"/>
        </w:rPr>
        <w:t>identify</w:t>
      </w:r>
      <w:r w:rsidRPr="525FC06E" w:rsidR="26896601">
        <w:rPr>
          <w:b w:val="0"/>
          <w:bCs w:val="0"/>
          <w:i w:val="0"/>
          <w:iCs w:val="0"/>
          <w:u w:val="none"/>
        </w:rPr>
        <w:t xml:space="preserve"> strategies to improve. I </w:t>
      </w:r>
      <w:r w:rsidRPr="525FC06E" w:rsidR="26896601">
        <w:rPr>
          <w:b w:val="0"/>
          <w:bCs w:val="0"/>
          <w:i w:val="0"/>
          <w:iCs w:val="0"/>
          <w:u w:val="none"/>
        </w:rPr>
        <w:t>initiated</w:t>
      </w:r>
      <w:r w:rsidRPr="525FC06E" w:rsidR="26896601">
        <w:rPr>
          <w:b w:val="0"/>
          <w:bCs w:val="0"/>
          <w:i w:val="0"/>
          <w:iCs w:val="0"/>
          <w:u w:val="none"/>
        </w:rPr>
        <w:t xml:space="preserve"> the session by discussing her daily routine and a typica</w:t>
      </w:r>
      <w:r w:rsidRPr="525FC06E" w:rsidR="4AE27933">
        <w:rPr>
          <w:b w:val="0"/>
          <w:bCs w:val="0"/>
          <w:i w:val="0"/>
          <w:iCs w:val="0"/>
          <w:u w:val="none"/>
        </w:rPr>
        <w:t xml:space="preserve">l day at </w:t>
      </w:r>
      <w:r w:rsidRPr="525FC06E" w:rsidR="33C4CD61">
        <w:rPr>
          <w:b w:val="0"/>
          <w:bCs w:val="0"/>
          <w:i w:val="0"/>
          <w:iCs w:val="0"/>
          <w:u w:val="none"/>
        </w:rPr>
        <w:t>university</w:t>
      </w:r>
      <w:r w:rsidRPr="525FC06E" w:rsidR="4AE27933">
        <w:rPr>
          <w:b w:val="0"/>
          <w:bCs w:val="0"/>
          <w:i w:val="0"/>
          <w:iCs w:val="0"/>
          <w:u w:val="none"/>
        </w:rPr>
        <w:t>. We focused on uncovering specific areas where time was being lost and highlighted the impact it had on their perf</w:t>
      </w:r>
      <w:r w:rsidRPr="525FC06E" w:rsidR="72492AA4">
        <w:rPr>
          <w:b w:val="0"/>
          <w:bCs w:val="0"/>
          <w:i w:val="0"/>
          <w:iCs w:val="0"/>
          <w:u w:val="none"/>
        </w:rPr>
        <w:t>ormance at university and their personal well-being.</w:t>
      </w:r>
    </w:p>
    <w:p w:rsidR="007A29F0" w:rsidP="525FC06E" w:rsidRDefault="007A29F0" w14:paraId="6ACAC135" w14:textId="76D2EBB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28203548">
        <w:rPr>
          <w:b w:val="0"/>
          <w:bCs w:val="0"/>
          <w:i w:val="0"/>
          <w:iCs w:val="0"/>
          <w:u w:val="none"/>
        </w:rPr>
        <w:t>The session made me real</w:t>
      </w:r>
      <w:r w:rsidRPr="525FC06E" w:rsidR="153EDA28">
        <w:rPr>
          <w:b w:val="0"/>
          <w:bCs w:val="0"/>
          <w:i w:val="0"/>
          <w:iCs w:val="0"/>
          <w:u w:val="none"/>
        </w:rPr>
        <w:t>i</w:t>
      </w:r>
      <w:r w:rsidRPr="525FC06E" w:rsidR="28203548">
        <w:rPr>
          <w:b w:val="0"/>
          <w:bCs w:val="0"/>
          <w:i w:val="0"/>
          <w:iCs w:val="0"/>
          <w:u w:val="none"/>
        </w:rPr>
        <w:t xml:space="preserve">se how much of a barrier poor time management can be to productivity and morale. My mentee </w:t>
      </w:r>
      <w:r w:rsidRPr="525FC06E" w:rsidR="28203548">
        <w:rPr>
          <w:b w:val="0"/>
          <w:bCs w:val="0"/>
          <w:i w:val="0"/>
          <w:iCs w:val="0"/>
          <w:u w:val="none"/>
        </w:rPr>
        <w:t>identified</w:t>
      </w:r>
      <w:r w:rsidRPr="525FC06E" w:rsidR="28203548">
        <w:rPr>
          <w:b w:val="0"/>
          <w:bCs w:val="0"/>
          <w:i w:val="0"/>
          <w:iCs w:val="0"/>
          <w:u w:val="none"/>
        </w:rPr>
        <w:t xml:space="preserve"> several factors contributing to their </w:t>
      </w:r>
      <w:r w:rsidRPr="525FC06E" w:rsidR="1A5A91B0">
        <w:rPr>
          <w:b w:val="0"/>
          <w:bCs w:val="0"/>
          <w:i w:val="0"/>
          <w:iCs w:val="0"/>
          <w:u w:val="none"/>
        </w:rPr>
        <w:t>struggles, such as lack of prioritization, getting easily distracted, and not scheduling downtim</w:t>
      </w:r>
      <w:r w:rsidRPr="525FC06E" w:rsidR="6C93704C">
        <w:rPr>
          <w:b w:val="0"/>
          <w:bCs w:val="0"/>
          <w:i w:val="0"/>
          <w:iCs w:val="0"/>
          <w:u w:val="none"/>
        </w:rPr>
        <w:t xml:space="preserve">e, which led to burnout. We discussed </w:t>
      </w:r>
      <w:r w:rsidRPr="525FC06E" w:rsidR="6C93704C">
        <w:rPr>
          <w:b w:val="0"/>
          <w:bCs w:val="0"/>
          <w:i w:val="0"/>
          <w:iCs w:val="0"/>
          <w:u w:val="none"/>
        </w:rPr>
        <w:t>possible solutions</w:t>
      </w:r>
      <w:r w:rsidRPr="525FC06E" w:rsidR="6C93704C">
        <w:rPr>
          <w:b w:val="0"/>
          <w:bCs w:val="0"/>
          <w:i w:val="0"/>
          <w:iCs w:val="0"/>
          <w:u w:val="none"/>
        </w:rPr>
        <w:t xml:space="preserve"> including setting clearer priorities, using digital tools like alarms and calendar reminders and creat</w:t>
      </w:r>
      <w:r w:rsidRPr="525FC06E" w:rsidR="7A1F3CEA">
        <w:rPr>
          <w:b w:val="0"/>
          <w:bCs w:val="0"/>
          <w:i w:val="0"/>
          <w:iCs w:val="0"/>
          <w:u w:val="none"/>
        </w:rPr>
        <w:t>in</w:t>
      </w:r>
      <w:r w:rsidRPr="525FC06E" w:rsidR="6C93704C">
        <w:rPr>
          <w:b w:val="0"/>
          <w:bCs w:val="0"/>
          <w:i w:val="0"/>
          <w:iCs w:val="0"/>
          <w:u w:val="none"/>
        </w:rPr>
        <w:t>g</w:t>
      </w:r>
      <w:r w:rsidRPr="525FC06E" w:rsidR="6C93704C">
        <w:rPr>
          <w:b w:val="0"/>
          <w:bCs w:val="0"/>
          <w:i w:val="0"/>
          <w:iCs w:val="0"/>
          <w:u w:val="none"/>
        </w:rPr>
        <w:t xml:space="preserve"> to-do lis</w:t>
      </w:r>
      <w:r w:rsidRPr="525FC06E" w:rsidR="1CBFAA5A">
        <w:rPr>
          <w:b w:val="0"/>
          <w:bCs w:val="0"/>
          <w:i w:val="0"/>
          <w:iCs w:val="0"/>
          <w:u w:val="none"/>
        </w:rPr>
        <w:t>ts</w:t>
      </w:r>
      <w:r w:rsidRPr="525FC06E" w:rsidR="40461071">
        <w:rPr>
          <w:b w:val="0"/>
          <w:bCs w:val="0"/>
          <w:i w:val="0"/>
          <w:iCs w:val="0"/>
          <w:u w:val="none"/>
        </w:rPr>
        <w:t>. As a mentor, i became more aware of the importance of listening actively. By allowing the mentee to articulate their challen</w:t>
      </w:r>
      <w:r w:rsidRPr="525FC06E" w:rsidR="4F1D613D">
        <w:rPr>
          <w:b w:val="0"/>
          <w:bCs w:val="0"/>
          <w:i w:val="0"/>
          <w:iCs w:val="0"/>
          <w:u w:val="none"/>
        </w:rPr>
        <w:t xml:space="preserve">ges without </w:t>
      </w:r>
      <w:r w:rsidRPr="525FC06E" w:rsidR="4F1D613D">
        <w:rPr>
          <w:b w:val="0"/>
          <w:bCs w:val="0"/>
          <w:i w:val="0"/>
          <w:iCs w:val="0"/>
          <w:u w:val="none"/>
        </w:rPr>
        <w:t>immediately</w:t>
      </w:r>
      <w:r w:rsidRPr="525FC06E" w:rsidR="4F1D613D">
        <w:rPr>
          <w:b w:val="0"/>
          <w:bCs w:val="0"/>
          <w:i w:val="0"/>
          <w:iCs w:val="0"/>
          <w:u w:val="none"/>
        </w:rPr>
        <w:t xml:space="preserve"> offering solutions, i could better understand their specific needs. However, i noticed a tendency to slip into a directive style</w:t>
      </w:r>
      <w:r w:rsidRPr="525FC06E" w:rsidR="607EAD99">
        <w:rPr>
          <w:b w:val="0"/>
          <w:bCs w:val="0"/>
          <w:i w:val="0"/>
          <w:iCs w:val="0"/>
          <w:u w:val="none"/>
        </w:rPr>
        <w:t xml:space="preserve"> when they asked for specific advice, instead o</w:t>
      </w:r>
      <w:r w:rsidRPr="525FC06E" w:rsidR="74E70C3F">
        <w:rPr>
          <w:b w:val="0"/>
          <w:bCs w:val="0"/>
          <w:i w:val="0"/>
          <w:iCs w:val="0"/>
          <w:u w:val="none"/>
        </w:rPr>
        <w:t xml:space="preserve">f fostering a space for them to arrive at solutions </w:t>
      </w:r>
      <w:r w:rsidRPr="525FC06E" w:rsidR="69131965">
        <w:rPr>
          <w:b w:val="0"/>
          <w:bCs w:val="0"/>
          <w:i w:val="0"/>
          <w:iCs w:val="0"/>
          <w:u w:val="none"/>
        </w:rPr>
        <w:t>independently</w:t>
      </w:r>
      <w:r w:rsidRPr="525FC06E" w:rsidR="74E70C3F">
        <w:rPr>
          <w:b w:val="0"/>
          <w:bCs w:val="0"/>
          <w:i w:val="0"/>
          <w:iCs w:val="0"/>
          <w:u w:val="none"/>
        </w:rPr>
        <w:t xml:space="preserve">. This highlighted, for me, a </w:t>
      </w:r>
      <w:r w:rsidRPr="525FC06E" w:rsidR="0CF5D562">
        <w:rPr>
          <w:b w:val="0"/>
          <w:bCs w:val="0"/>
          <w:i w:val="0"/>
          <w:iCs w:val="0"/>
          <w:u w:val="none"/>
        </w:rPr>
        <w:t>challenge</w:t>
      </w:r>
      <w:r w:rsidRPr="525FC06E" w:rsidR="74E70C3F">
        <w:rPr>
          <w:b w:val="0"/>
          <w:bCs w:val="0"/>
          <w:i w:val="0"/>
          <w:iCs w:val="0"/>
          <w:u w:val="none"/>
        </w:rPr>
        <w:t xml:space="preserve"> in balancing guidance with encouraging autono</w:t>
      </w:r>
      <w:r w:rsidRPr="525FC06E" w:rsidR="267BE699">
        <w:rPr>
          <w:b w:val="0"/>
          <w:bCs w:val="0"/>
          <w:i w:val="0"/>
          <w:iCs w:val="0"/>
          <w:u w:val="none"/>
        </w:rPr>
        <w:t>my</w:t>
      </w:r>
      <w:r w:rsidRPr="525FC06E" w:rsidR="2745193F">
        <w:rPr>
          <w:b w:val="0"/>
          <w:bCs w:val="0"/>
          <w:i w:val="0"/>
          <w:iCs w:val="0"/>
          <w:u w:val="none"/>
        </w:rPr>
        <w:t xml:space="preserve">. The reflective process underscored the need for empathy. My mentee expressed feelings of disappointment over missed deadlines and days off, </w:t>
      </w:r>
      <w:r w:rsidRPr="525FC06E" w:rsidR="329A5657">
        <w:rPr>
          <w:b w:val="0"/>
          <w:bCs w:val="0"/>
          <w:i w:val="0"/>
          <w:iCs w:val="0"/>
          <w:u w:val="none"/>
        </w:rPr>
        <w:t>this</w:t>
      </w:r>
      <w:r w:rsidRPr="525FC06E" w:rsidR="2745193F">
        <w:rPr>
          <w:b w:val="0"/>
          <w:bCs w:val="0"/>
          <w:i w:val="0"/>
          <w:iCs w:val="0"/>
          <w:u w:val="none"/>
        </w:rPr>
        <w:t xml:space="preserve"> </w:t>
      </w:r>
      <w:r w:rsidRPr="525FC06E" w:rsidR="0A0C4469">
        <w:rPr>
          <w:b w:val="0"/>
          <w:bCs w:val="0"/>
          <w:i w:val="0"/>
          <w:iCs w:val="0"/>
          <w:u w:val="none"/>
        </w:rPr>
        <w:t>made</w:t>
      </w:r>
      <w:r w:rsidRPr="525FC06E" w:rsidR="2745193F">
        <w:rPr>
          <w:b w:val="0"/>
          <w:bCs w:val="0"/>
          <w:i w:val="0"/>
          <w:iCs w:val="0"/>
          <w:u w:val="none"/>
        </w:rPr>
        <w:t xml:space="preserve"> me realize how crucial it was to </w:t>
      </w:r>
      <w:r w:rsidRPr="525FC06E" w:rsidR="5605CA68">
        <w:rPr>
          <w:b w:val="0"/>
          <w:bCs w:val="0"/>
          <w:i w:val="0"/>
          <w:iCs w:val="0"/>
          <w:u w:val="none"/>
        </w:rPr>
        <w:t>create a non-judgemental space. Validating my mentees feelings and encouraging a forward-thinking approach improved the tone of our conversation, making her more receptive to discussi</w:t>
      </w:r>
      <w:r w:rsidRPr="525FC06E" w:rsidR="234B9C35">
        <w:rPr>
          <w:b w:val="0"/>
          <w:bCs w:val="0"/>
          <w:i w:val="0"/>
          <w:iCs w:val="0"/>
          <w:u w:val="none"/>
        </w:rPr>
        <w:t>ng strategies.</w:t>
      </w:r>
    </w:p>
    <w:p w:rsidR="234B9C35" w:rsidP="525FC06E" w:rsidRDefault="234B9C35" w14:paraId="2DC65A02" w14:textId="728A5C9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234B9C35">
        <w:rPr>
          <w:b w:val="0"/>
          <w:bCs w:val="0"/>
          <w:i w:val="0"/>
          <w:iCs w:val="0"/>
          <w:u w:val="none"/>
        </w:rPr>
        <w:t>Reflecting on this experience, i recognize that my mentoring style needs some refinement to give greater independence to my mentees. In future sessions</w:t>
      </w:r>
      <w:r w:rsidRPr="525FC06E" w:rsidR="78FDD04B">
        <w:rPr>
          <w:b w:val="0"/>
          <w:bCs w:val="0"/>
          <w:i w:val="0"/>
          <w:iCs w:val="0"/>
          <w:u w:val="none"/>
        </w:rPr>
        <w:t xml:space="preserve"> i will focus on offering more open-ended questions. </w:t>
      </w:r>
      <w:r w:rsidRPr="525FC06E" w:rsidR="234B9C35">
        <w:rPr>
          <w:b w:val="0"/>
          <w:bCs w:val="0"/>
          <w:i w:val="0"/>
          <w:iCs w:val="0"/>
          <w:u w:val="none"/>
        </w:rPr>
        <w:t xml:space="preserve"> </w:t>
      </w:r>
      <w:r w:rsidRPr="525FC06E" w:rsidR="67DE8ABA">
        <w:rPr>
          <w:b w:val="0"/>
          <w:bCs w:val="0"/>
          <w:i w:val="0"/>
          <w:iCs w:val="0"/>
          <w:u w:val="none"/>
        </w:rPr>
        <w:t xml:space="preserve">instead of making suggestions that will lead the mentee to a specific answer i intend to ask of their </w:t>
      </w:r>
      <w:r w:rsidRPr="525FC06E" w:rsidR="4AC58050">
        <w:rPr>
          <w:b w:val="0"/>
          <w:bCs w:val="0"/>
          <w:i w:val="0"/>
          <w:iCs w:val="0"/>
          <w:u w:val="none"/>
        </w:rPr>
        <w:t>opinion</w:t>
      </w:r>
      <w:r w:rsidRPr="525FC06E" w:rsidR="67DE8ABA">
        <w:rPr>
          <w:b w:val="0"/>
          <w:bCs w:val="0"/>
          <w:i w:val="0"/>
          <w:iCs w:val="0"/>
          <w:u w:val="none"/>
        </w:rPr>
        <w:t xml:space="preserve"> and guide them to a so</w:t>
      </w:r>
      <w:r w:rsidRPr="525FC06E" w:rsidR="61020089">
        <w:rPr>
          <w:b w:val="0"/>
          <w:bCs w:val="0"/>
          <w:i w:val="0"/>
          <w:iCs w:val="0"/>
          <w:u w:val="none"/>
        </w:rPr>
        <w:t>l</w:t>
      </w:r>
      <w:r w:rsidRPr="525FC06E" w:rsidR="67DE8ABA">
        <w:rPr>
          <w:b w:val="0"/>
          <w:bCs w:val="0"/>
          <w:i w:val="0"/>
          <w:iCs w:val="0"/>
          <w:u w:val="none"/>
        </w:rPr>
        <w:t>ution that suits them.</w:t>
      </w:r>
      <w:r w:rsidRPr="525FC06E" w:rsidR="5EBC7640">
        <w:rPr>
          <w:b w:val="0"/>
          <w:bCs w:val="0"/>
          <w:i w:val="0"/>
          <w:iCs w:val="0"/>
          <w:u w:val="none"/>
        </w:rPr>
        <w:t xml:space="preserve"> Another </w:t>
      </w:r>
      <w:r w:rsidRPr="525FC06E" w:rsidR="48E372C2">
        <w:rPr>
          <w:b w:val="0"/>
          <w:bCs w:val="0"/>
          <w:i w:val="0"/>
          <w:iCs w:val="0"/>
          <w:u w:val="none"/>
        </w:rPr>
        <w:t>takeaway</w:t>
      </w:r>
      <w:r w:rsidRPr="525FC06E" w:rsidR="5EBC7640">
        <w:rPr>
          <w:b w:val="0"/>
          <w:bCs w:val="0"/>
          <w:i w:val="0"/>
          <w:iCs w:val="0"/>
          <w:u w:val="none"/>
        </w:rPr>
        <w:t xml:space="preserve"> is the importance of ongoing support. </w:t>
      </w:r>
      <w:r w:rsidRPr="525FC06E" w:rsidR="413C5C2D">
        <w:rPr>
          <w:b w:val="0"/>
          <w:bCs w:val="0"/>
          <w:i w:val="0"/>
          <w:iCs w:val="0"/>
          <w:u w:val="none"/>
        </w:rPr>
        <w:t>Effective</w:t>
      </w:r>
      <w:r w:rsidRPr="525FC06E" w:rsidR="5EBC7640">
        <w:rPr>
          <w:b w:val="0"/>
          <w:bCs w:val="0"/>
          <w:i w:val="0"/>
          <w:iCs w:val="0"/>
          <w:u w:val="none"/>
        </w:rPr>
        <w:t xml:space="preserve"> time management </w:t>
      </w:r>
      <w:r w:rsidRPr="525FC06E" w:rsidR="5EBC7640">
        <w:rPr>
          <w:b w:val="0"/>
          <w:bCs w:val="0"/>
          <w:i w:val="0"/>
          <w:iCs w:val="0"/>
          <w:u w:val="none"/>
        </w:rPr>
        <w:t>requires</w:t>
      </w:r>
      <w:r w:rsidRPr="525FC06E" w:rsidR="5EBC7640">
        <w:rPr>
          <w:b w:val="0"/>
          <w:bCs w:val="0"/>
          <w:i w:val="0"/>
          <w:iCs w:val="0"/>
          <w:u w:val="none"/>
        </w:rPr>
        <w:t xml:space="preserve"> consistent effort, and i plan to follow up with my mentee to </w:t>
      </w:r>
      <w:r w:rsidRPr="525FC06E" w:rsidR="159FB852">
        <w:rPr>
          <w:b w:val="0"/>
          <w:bCs w:val="0"/>
          <w:i w:val="0"/>
          <w:iCs w:val="0"/>
          <w:u w:val="none"/>
        </w:rPr>
        <w:t xml:space="preserve">review their progress and adjust strategies as and when necessary. </w:t>
      </w:r>
      <w:r w:rsidRPr="525FC06E" w:rsidR="159FB852">
        <w:rPr>
          <w:b w:val="0"/>
          <w:bCs w:val="0"/>
          <w:i w:val="0"/>
          <w:iCs w:val="0"/>
          <w:u w:val="none"/>
        </w:rPr>
        <w:t>I'll</w:t>
      </w:r>
      <w:r w:rsidRPr="525FC06E" w:rsidR="159FB852">
        <w:rPr>
          <w:b w:val="0"/>
          <w:bCs w:val="0"/>
          <w:i w:val="0"/>
          <w:iCs w:val="0"/>
          <w:u w:val="none"/>
        </w:rPr>
        <w:t xml:space="preserve"> also explore new time management frameworks. </w:t>
      </w:r>
      <w:r w:rsidRPr="525FC06E" w:rsidR="611A476E">
        <w:rPr>
          <w:b w:val="0"/>
          <w:bCs w:val="0"/>
          <w:i w:val="0"/>
          <w:iCs w:val="0"/>
          <w:u w:val="none"/>
        </w:rPr>
        <w:t xml:space="preserve">As someone that struggles with teamwork i also earnt the importance and value of patience. This mentoring session taught me that allowing </w:t>
      </w:r>
      <w:r w:rsidRPr="525FC06E" w:rsidR="054B92CC">
        <w:rPr>
          <w:b w:val="0"/>
          <w:bCs w:val="0"/>
          <w:i w:val="0"/>
          <w:iCs w:val="0"/>
          <w:u w:val="none"/>
        </w:rPr>
        <w:t>someone</w:t>
      </w:r>
      <w:r w:rsidRPr="525FC06E" w:rsidR="611A476E">
        <w:rPr>
          <w:b w:val="0"/>
          <w:bCs w:val="0"/>
          <w:i w:val="0"/>
          <w:iCs w:val="0"/>
          <w:u w:val="none"/>
        </w:rPr>
        <w:t xml:space="preserve"> to navigate thei</w:t>
      </w:r>
      <w:r w:rsidRPr="525FC06E" w:rsidR="6EE02AD0">
        <w:rPr>
          <w:b w:val="0"/>
          <w:bCs w:val="0"/>
          <w:i w:val="0"/>
          <w:iCs w:val="0"/>
          <w:u w:val="none"/>
        </w:rPr>
        <w:t xml:space="preserve">r </w:t>
      </w:r>
      <w:r w:rsidRPr="525FC06E" w:rsidR="611A476E">
        <w:rPr>
          <w:b w:val="0"/>
          <w:bCs w:val="0"/>
          <w:i w:val="0"/>
          <w:iCs w:val="0"/>
          <w:u w:val="none"/>
        </w:rPr>
        <w:t>own paths builds confi</w:t>
      </w:r>
      <w:r w:rsidRPr="525FC06E" w:rsidR="73DE9F70">
        <w:rPr>
          <w:b w:val="0"/>
          <w:bCs w:val="0"/>
          <w:i w:val="0"/>
          <w:iCs w:val="0"/>
          <w:u w:val="none"/>
        </w:rPr>
        <w:t>dence and ownership.</w:t>
      </w:r>
      <w:r w:rsidRPr="525FC06E" w:rsidR="12D14B23">
        <w:rPr>
          <w:b w:val="0"/>
          <w:bCs w:val="0"/>
          <w:i w:val="0"/>
          <w:iCs w:val="0"/>
          <w:u w:val="none"/>
        </w:rPr>
        <w:t xml:space="preserve"> In future sessions </w:t>
      </w:r>
      <w:r w:rsidRPr="525FC06E" w:rsidR="12D14B23">
        <w:rPr>
          <w:b w:val="0"/>
          <w:bCs w:val="0"/>
          <w:i w:val="0"/>
          <w:iCs w:val="0"/>
          <w:u w:val="none"/>
        </w:rPr>
        <w:t>i</w:t>
      </w:r>
      <w:r w:rsidRPr="525FC06E" w:rsidR="12D14B23">
        <w:rPr>
          <w:b w:val="0"/>
          <w:bCs w:val="0"/>
          <w:i w:val="0"/>
          <w:iCs w:val="0"/>
          <w:u w:val="none"/>
        </w:rPr>
        <w:t xml:space="preserve"> will refine my mentoring approach by focusing on </w:t>
      </w:r>
      <w:r w:rsidRPr="525FC06E" w:rsidR="2EE5E6C2">
        <w:rPr>
          <w:b w:val="0"/>
          <w:bCs w:val="0"/>
          <w:i w:val="0"/>
          <w:iCs w:val="0"/>
          <w:u w:val="none"/>
        </w:rPr>
        <w:t>empowering mentees more, guiding them through self-reflection, and pro</w:t>
      </w:r>
      <w:r w:rsidRPr="525FC06E" w:rsidR="1561EE4E">
        <w:rPr>
          <w:b w:val="0"/>
          <w:bCs w:val="0"/>
          <w:i w:val="0"/>
          <w:iCs w:val="0"/>
          <w:u w:val="none"/>
        </w:rPr>
        <w:t>viding consistent follow-up to sustain progress.</w:t>
      </w:r>
      <w:r w:rsidRPr="525FC06E" w:rsidR="65ECB9F2">
        <w:rPr>
          <w:b w:val="0"/>
          <w:bCs w:val="0"/>
          <w:i w:val="0"/>
          <w:iCs w:val="0"/>
          <w:u w:val="none"/>
        </w:rPr>
        <w:t xml:space="preserve"> Effective mentoring, particularly on time management, involves understanding individual challenges, offe</w:t>
      </w:r>
      <w:r w:rsidRPr="525FC06E" w:rsidR="2C83B4F2">
        <w:rPr>
          <w:b w:val="0"/>
          <w:bCs w:val="0"/>
          <w:i w:val="0"/>
          <w:iCs w:val="0"/>
          <w:u w:val="none"/>
        </w:rPr>
        <w:t xml:space="preserve">ring tailored </w:t>
      </w:r>
      <w:r w:rsidRPr="525FC06E" w:rsidR="2C83B4F2">
        <w:rPr>
          <w:b w:val="0"/>
          <w:bCs w:val="0"/>
          <w:i w:val="0"/>
          <w:iCs w:val="0"/>
          <w:u w:val="none"/>
        </w:rPr>
        <w:t>advice</w:t>
      </w:r>
      <w:r w:rsidRPr="525FC06E" w:rsidR="2C83B4F2">
        <w:rPr>
          <w:b w:val="0"/>
          <w:bCs w:val="0"/>
          <w:i w:val="0"/>
          <w:iCs w:val="0"/>
          <w:u w:val="none"/>
        </w:rPr>
        <w:t xml:space="preserve"> and supporting the mentee in taking ownership of </w:t>
      </w:r>
      <w:r w:rsidRPr="525FC06E" w:rsidR="709D7086">
        <w:rPr>
          <w:b w:val="0"/>
          <w:bCs w:val="0"/>
          <w:i w:val="0"/>
          <w:iCs w:val="0"/>
          <w:u w:val="none"/>
        </w:rPr>
        <w:t>their</w:t>
      </w:r>
      <w:r w:rsidRPr="525FC06E" w:rsidR="2C83B4F2">
        <w:rPr>
          <w:b w:val="0"/>
          <w:bCs w:val="0"/>
          <w:i w:val="0"/>
          <w:iCs w:val="0"/>
          <w:u w:val="none"/>
        </w:rPr>
        <w:t xml:space="preserve"> personal develo</w:t>
      </w:r>
      <w:r w:rsidRPr="525FC06E" w:rsidR="1AA39646">
        <w:rPr>
          <w:b w:val="0"/>
          <w:bCs w:val="0"/>
          <w:i w:val="0"/>
          <w:iCs w:val="0"/>
          <w:u w:val="none"/>
        </w:rPr>
        <w:t>pment</w:t>
      </w:r>
      <w:r w:rsidRPr="525FC06E" w:rsidR="67E27CC6">
        <w:rPr>
          <w:b w:val="0"/>
          <w:bCs w:val="0"/>
          <w:i w:val="0"/>
          <w:iCs w:val="0"/>
          <w:u w:val="none"/>
        </w:rPr>
        <w:t>.</w:t>
      </w:r>
    </w:p>
    <w:p w:rsidR="525FC06E" w:rsidP="525FC06E" w:rsidRDefault="525FC06E" w14:paraId="2A5A2592" w14:textId="1CB1C78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4C694C18" w:rsidP="525FC06E" w:rsidRDefault="4C694C18" w14:paraId="0CCF5991" w14:textId="77DFBC8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u w:val="single"/>
        </w:rPr>
      </w:pPr>
      <w:r w:rsidRPr="525FC06E" w:rsidR="4C694C18">
        <w:rPr>
          <w:b w:val="1"/>
          <w:bCs w:val="1"/>
          <w:i w:val="0"/>
          <w:iCs w:val="0"/>
          <w:u w:val="single"/>
        </w:rPr>
        <w:t xml:space="preserve">Conclusion </w:t>
      </w:r>
    </w:p>
    <w:p w:rsidR="4C694C18" w:rsidP="525FC06E" w:rsidRDefault="4C694C18" w14:paraId="31995298" w14:textId="499521C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4C694C18">
        <w:rPr>
          <w:b w:val="0"/>
          <w:bCs w:val="0"/>
          <w:i w:val="0"/>
          <w:iCs w:val="0"/>
          <w:u w:val="none"/>
        </w:rPr>
        <w:t>In conclusion, engaging in coaching and mentoring sessions has significantly enhanced my understanding of effective guidance in professio</w:t>
      </w:r>
      <w:r w:rsidRPr="525FC06E" w:rsidR="2A5072CE">
        <w:rPr>
          <w:b w:val="0"/>
          <w:bCs w:val="0"/>
          <w:i w:val="0"/>
          <w:iCs w:val="0"/>
          <w:u w:val="none"/>
        </w:rPr>
        <w:t xml:space="preserve">nal development. </w:t>
      </w:r>
      <w:r w:rsidRPr="525FC06E" w:rsidR="003BECA9">
        <w:rPr>
          <w:b w:val="0"/>
          <w:bCs w:val="0"/>
          <w:i w:val="0"/>
          <w:iCs w:val="0"/>
          <w:u w:val="none"/>
        </w:rPr>
        <w:t xml:space="preserve">These experiences have highlighted the power of structured framework’s, such as the GROW model and Driscoll’s reflective cycle, to guide </w:t>
      </w:r>
      <w:r w:rsidRPr="525FC06E" w:rsidR="14D80DEF">
        <w:rPr>
          <w:b w:val="0"/>
          <w:bCs w:val="0"/>
          <w:i w:val="0"/>
          <w:iCs w:val="0"/>
          <w:u w:val="none"/>
        </w:rPr>
        <w:t>both</w:t>
      </w:r>
      <w:r w:rsidRPr="525FC06E" w:rsidR="003BECA9">
        <w:rPr>
          <w:b w:val="0"/>
          <w:bCs w:val="0"/>
          <w:i w:val="0"/>
          <w:iCs w:val="0"/>
          <w:u w:val="none"/>
        </w:rPr>
        <w:t xml:space="preserve"> myself and my mentees through a p</w:t>
      </w:r>
      <w:r w:rsidRPr="525FC06E" w:rsidR="3DAB4788">
        <w:rPr>
          <w:b w:val="0"/>
          <w:bCs w:val="0"/>
          <w:i w:val="0"/>
          <w:iCs w:val="0"/>
          <w:u w:val="none"/>
        </w:rPr>
        <w:t xml:space="preserve">urposeful process of growth. By focusing on active listening, empathy, and the use of open-ended questions, </w:t>
      </w:r>
      <w:r w:rsidRPr="525FC06E" w:rsidR="3DAB4788">
        <w:rPr>
          <w:b w:val="0"/>
          <w:bCs w:val="0"/>
          <w:i w:val="0"/>
          <w:iCs w:val="0"/>
          <w:u w:val="none"/>
        </w:rPr>
        <w:t>i</w:t>
      </w:r>
      <w:r w:rsidRPr="525FC06E" w:rsidR="3DAB4788">
        <w:rPr>
          <w:b w:val="0"/>
          <w:bCs w:val="0"/>
          <w:i w:val="0"/>
          <w:iCs w:val="0"/>
          <w:u w:val="none"/>
        </w:rPr>
        <w:t xml:space="preserve"> have seen firsthand how these</w:t>
      </w:r>
      <w:r w:rsidRPr="525FC06E" w:rsidR="62C63D39">
        <w:rPr>
          <w:b w:val="0"/>
          <w:bCs w:val="0"/>
          <w:i w:val="0"/>
          <w:iCs w:val="0"/>
          <w:u w:val="none"/>
        </w:rPr>
        <w:t xml:space="preserve"> approaches empower individuals to </w:t>
      </w:r>
      <w:r w:rsidRPr="525FC06E" w:rsidR="62C63D39">
        <w:rPr>
          <w:b w:val="0"/>
          <w:bCs w:val="0"/>
          <w:i w:val="0"/>
          <w:iCs w:val="0"/>
          <w:u w:val="none"/>
        </w:rPr>
        <w:t>identify</w:t>
      </w:r>
      <w:r w:rsidRPr="525FC06E" w:rsidR="62C63D39">
        <w:rPr>
          <w:b w:val="0"/>
          <w:bCs w:val="0"/>
          <w:i w:val="0"/>
          <w:iCs w:val="0"/>
          <w:u w:val="none"/>
        </w:rPr>
        <w:t xml:space="preserve"> their own solutions and take ownership of their development. Coaching sessions underscored the importance of setting clear goal</w:t>
      </w:r>
      <w:r w:rsidRPr="525FC06E" w:rsidR="5F668B9A">
        <w:rPr>
          <w:b w:val="0"/>
          <w:bCs w:val="0"/>
          <w:i w:val="0"/>
          <w:iCs w:val="0"/>
          <w:u w:val="none"/>
        </w:rPr>
        <w:t xml:space="preserve">s and fostering accountability, while mentoring allowed for a deeper exploration of personal and professional </w:t>
      </w:r>
      <w:r w:rsidRPr="525FC06E" w:rsidR="12D392F9">
        <w:rPr>
          <w:b w:val="0"/>
          <w:bCs w:val="0"/>
          <w:i w:val="0"/>
          <w:iCs w:val="0"/>
          <w:u w:val="none"/>
        </w:rPr>
        <w:t>challenges. Both</w:t>
      </w:r>
      <w:r w:rsidRPr="525FC06E" w:rsidR="5F668B9A">
        <w:rPr>
          <w:b w:val="0"/>
          <w:bCs w:val="0"/>
          <w:i w:val="0"/>
          <w:iCs w:val="0"/>
          <w:u w:val="none"/>
        </w:rPr>
        <w:t xml:space="preserve"> approaches share the core principle of buildin</w:t>
      </w:r>
      <w:r w:rsidRPr="525FC06E" w:rsidR="2701F127">
        <w:rPr>
          <w:b w:val="0"/>
          <w:bCs w:val="0"/>
          <w:i w:val="0"/>
          <w:iCs w:val="0"/>
          <w:u w:val="none"/>
        </w:rPr>
        <w:t>g trust</w:t>
      </w:r>
      <w:r w:rsidRPr="525FC06E" w:rsidR="57D01FA3">
        <w:rPr>
          <w:b w:val="0"/>
          <w:bCs w:val="0"/>
          <w:i w:val="0"/>
          <w:iCs w:val="0"/>
          <w:u w:val="none"/>
        </w:rPr>
        <w:t xml:space="preserve">, which is essential for effective communication and creating an environment where constructive feedback is welcomed. </w:t>
      </w:r>
    </w:p>
    <w:p w:rsidR="57D01FA3" w:rsidP="525FC06E" w:rsidRDefault="57D01FA3" w14:paraId="38DEF645" w14:textId="577EB03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25FC06E" w:rsidR="57D01FA3">
        <w:rPr>
          <w:b w:val="0"/>
          <w:bCs w:val="0"/>
          <w:i w:val="0"/>
          <w:iCs w:val="0"/>
          <w:u w:val="none"/>
        </w:rPr>
        <w:t xml:space="preserve">Reflecting on my own practice has been crucial in recognising areas for improvement, such as the balance between </w:t>
      </w:r>
      <w:r w:rsidRPr="525FC06E" w:rsidR="5C7D9D8D">
        <w:rPr>
          <w:b w:val="0"/>
          <w:bCs w:val="0"/>
          <w:i w:val="0"/>
          <w:iCs w:val="0"/>
          <w:u w:val="none"/>
        </w:rPr>
        <w:t>guidance and autonomy. I have learned the value of patience</w:t>
      </w:r>
      <w:r w:rsidRPr="525FC06E" w:rsidR="1F689CB9">
        <w:rPr>
          <w:b w:val="0"/>
          <w:bCs w:val="0"/>
          <w:i w:val="0"/>
          <w:iCs w:val="0"/>
          <w:u w:val="none"/>
        </w:rPr>
        <w:t xml:space="preserve">, resisting the urge to </w:t>
      </w:r>
      <w:r w:rsidRPr="525FC06E" w:rsidR="1F689CB9">
        <w:rPr>
          <w:b w:val="0"/>
          <w:bCs w:val="0"/>
          <w:i w:val="0"/>
          <w:iCs w:val="0"/>
          <w:u w:val="none"/>
        </w:rPr>
        <w:t>provide</w:t>
      </w:r>
      <w:r w:rsidRPr="525FC06E" w:rsidR="1F689CB9">
        <w:rPr>
          <w:b w:val="0"/>
          <w:bCs w:val="0"/>
          <w:i w:val="0"/>
          <w:iCs w:val="0"/>
          <w:u w:val="none"/>
        </w:rPr>
        <w:t xml:space="preserve"> immediate answers, and instead allowing space for the </w:t>
      </w:r>
      <w:r w:rsidRPr="525FC06E" w:rsidR="1F689CB9">
        <w:rPr>
          <w:b w:val="0"/>
          <w:bCs w:val="0"/>
          <w:i w:val="0"/>
          <w:iCs w:val="0"/>
          <w:u w:val="none"/>
        </w:rPr>
        <w:t>coachee</w:t>
      </w:r>
      <w:r w:rsidRPr="525FC06E" w:rsidR="1F689CB9">
        <w:rPr>
          <w:b w:val="0"/>
          <w:bCs w:val="0"/>
          <w:i w:val="0"/>
          <w:iCs w:val="0"/>
          <w:u w:val="none"/>
        </w:rPr>
        <w:t>/mentee to reflect and draw their own conclusions. These insights have not on</w:t>
      </w:r>
      <w:r w:rsidRPr="525FC06E" w:rsidR="4194A0FA">
        <w:rPr>
          <w:b w:val="0"/>
          <w:bCs w:val="0"/>
          <w:i w:val="0"/>
          <w:iCs w:val="0"/>
          <w:u w:val="none"/>
        </w:rPr>
        <w:t>ly enhanced my coaching and mentoring skills but also reinforced the ongoing nature of learning. Each session</w:t>
      </w:r>
      <w:r w:rsidRPr="525FC06E" w:rsidR="3CC4781B">
        <w:rPr>
          <w:b w:val="0"/>
          <w:bCs w:val="0"/>
          <w:i w:val="0"/>
          <w:iCs w:val="0"/>
          <w:u w:val="none"/>
        </w:rPr>
        <w:t xml:space="preserve"> provides an oppurtunity to refine my approach, respond to unique challenges, and adapt strategies to different individuals. </w:t>
      </w:r>
      <w:r w:rsidRPr="525FC06E" w:rsidR="3CC4781B">
        <w:rPr>
          <w:b w:val="0"/>
          <w:bCs w:val="0"/>
          <w:i w:val="0"/>
          <w:iCs w:val="0"/>
          <w:u w:val="none"/>
        </w:rPr>
        <w:t>In essence, coaching</w:t>
      </w:r>
      <w:r w:rsidRPr="525FC06E" w:rsidR="3CC4781B">
        <w:rPr>
          <w:b w:val="0"/>
          <w:bCs w:val="0"/>
          <w:i w:val="0"/>
          <w:iCs w:val="0"/>
          <w:u w:val="none"/>
        </w:rPr>
        <w:t xml:space="preserve"> and mentoring are dynamic proc</w:t>
      </w:r>
      <w:r w:rsidRPr="525FC06E" w:rsidR="764D14EF">
        <w:rPr>
          <w:b w:val="0"/>
          <w:bCs w:val="0"/>
          <w:i w:val="0"/>
          <w:iCs w:val="0"/>
          <w:u w:val="none"/>
        </w:rPr>
        <w:t xml:space="preserve">esses that involve continual self-reflection, adaptability, and a commitment to </w:t>
      </w:r>
      <w:r w:rsidRPr="525FC06E" w:rsidR="764D14EF">
        <w:rPr>
          <w:b w:val="0"/>
          <w:bCs w:val="0"/>
          <w:i w:val="0"/>
          <w:iCs w:val="0"/>
          <w:u w:val="none"/>
        </w:rPr>
        <w:t>facilitating</w:t>
      </w:r>
      <w:r w:rsidRPr="525FC06E" w:rsidR="764D14EF">
        <w:rPr>
          <w:b w:val="0"/>
          <w:bCs w:val="0"/>
          <w:i w:val="0"/>
          <w:iCs w:val="0"/>
          <w:u w:val="none"/>
        </w:rPr>
        <w:t xml:space="preserve"> meaningful, sustainable change for others.</w:t>
      </w:r>
      <w:r w:rsidRPr="525FC06E" w:rsidR="50D7BC26">
        <w:rPr>
          <w:b w:val="0"/>
          <w:bCs w:val="0"/>
          <w:i w:val="0"/>
          <w:iCs w:val="0"/>
          <w:u w:val="none"/>
        </w:rPr>
        <w:t xml:space="preserve"> Based on my feedback </w:t>
      </w:r>
      <w:r w:rsidRPr="525FC06E" w:rsidR="50D7BC26">
        <w:rPr>
          <w:b w:val="0"/>
          <w:bCs w:val="0"/>
          <w:i w:val="0"/>
          <w:iCs w:val="0"/>
          <w:u w:val="none"/>
        </w:rPr>
        <w:t>i</w:t>
      </w:r>
      <w:r w:rsidRPr="525FC06E" w:rsidR="50D7BC26">
        <w:rPr>
          <w:b w:val="0"/>
          <w:bCs w:val="0"/>
          <w:i w:val="0"/>
          <w:iCs w:val="0"/>
          <w:u w:val="none"/>
        </w:rPr>
        <w:t xml:space="preserve"> am happy with the skills </w:t>
      </w:r>
      <w:r w:rsidRPr="525FC06E" w:rsidR="50D7BC26">
        <w:rPr>
          <w:b w:val="0"/>
          <w:bCs w:val="0"/>
          <w:i w:val="0"/>
          <w:iCs w:val="0"/>
          <w:u w:val="none"/>
        </w:rPr>
        <w:t>i</w:t>
      </w:r>
      <w:r w:rsidRPr="525FC06E" w:rsidR="50D7BC26">
        <w:rPr>
          <w:b w:val="0"/>
          <w:bCs w:val="0"/>
          <w:i w:val="0"/>
          <w:iCs w:val="0"/>
          <w:u w:val="none"/>
        </w:rPr>
        <w:t xml:space="preserve"> have learned. I started this module not wanting to work with my peers having a fear of communication and group work. I have overcome this fear, made a new friend within my peer an</w:t>
      </w:r>
      <w:r w:rsidRPr="525FC06E" w:rsidR="44E617F5">
        <w:rPr>
          <w:b w:val="0"/>
          <w:bCs w:val="0"/>
          <w:i w:val="0"/>
          <w:iCs w:val="0"/>
          <w:u w:val="none"/>
        </w:rPr>
        <w:t xml:space="preserve">d gained much confidence. </w:t>
      </w:r>
    </w:p>
    <w:p w:rsidR="525FC06E" w:rsidP="525FC06E" w:rsidRDefault="525FC06E" w14:paraId="505AD27E" w14:textId="3F6C3B4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07A29F0" w:rsidRDefault="007A29F0" w14:paraId="14A781D8" w14:textId="77777777"/>
    <w:p w:rsidR="007A29F0" w:rsidRDefault="007A29F0" w14:paraId="4A959A12" w14:textId="77777777"/>
    <w:p w:rsidR="007A29F0" w:rsidRDefault="007A29F0" w14:paraId="26D39F5C" w14:textId="77777777"/>
    <w:p w:rsidR="007A29F0" w:rsidRDefault="007A29F0" w14:paraId="3FC63DEE" w14:textId="77777777"/>
    <w:p w:rsidR="007A29F0" w:rsidRDefault="007A29F0" w14:paraId="1D4D53AF" w14:textId="77777777"/>
    <w:p w:rsidR="007A29F0" w:rsidRDefault="007A29F0" w14:paraId="48CA9571" w14:textId="77777777"/>
    <w:p w:rsidR="007A29F0" w:rsidRDefault="007A29F0" w14:paraId="40D237BF" w14:textId="77777777"/>
    <w:p w:rsidR="007A29F0" w:rsidRDefault="007A29F0" w14:paraId="3EB10A2E" w14:textId="77777777"/>
    <w:p w:rsidR="007A29F0" w:rsidRDefault="007A29F0" w14:paraId="78EA288E" w14:textId="73A7F12F">
      <w:r w:rsidR="007A29F0">
        <w:rPr/>
        <w:t>References</w:t>
      </w:r>
    </w:p>
    <w:p w:rsidR="297783C1" w:rsidP="525FC06E" w:rsidRDefault="297783C1" w14:paraId="22DB36F1" w14:textId="0B330469">
      <w:pPr>
        <w:rPr>
          <w:b w:val="0"/>
          <w:bCs w:val="0"/>
          <w:i w:val="0"/>
          <w:iCs w:val="0"/>
        </w:rPr>
      </w:pPr>
      <w:r w:rsidR="297783C1">
        <w:rPr/>
        <w:t>Clutterbuck, D., (</w:t>
      </w:r>
      <w:r w:rsidRPr="525FC06E" w:rsidR="297783C1">
        <w:rPr>
          <w:b w:val="1"/>
          <w:bCs w:val="1"/>
        </w:rPr>
        <w:t>2014</w:t>
      </w:r>
      <w:r w:rsidR="297783C1">
        <w:rPr>
          <w:b w:val="0"/>
          <w:bCs w:val="0"/>
        </w:rPr>
        <w:t xml:space="preserve">) </w:t>
      </w:r>
      <w:r w:rsidRPr="525FC06E" w:rsidR="297783C1">
        <w:rPr>
          <w:b w:val="0"/>
          <w:bCs w:val="0"/>
          <w:i w:val="1"/>
          <w:iCs w:val="1"/>
        </w:rPr>
        <w:t>Everyone Needs a Mentor</w:t>
      </w:r>
      <w:r w:rsidRPr="525FC06E" w:rsidR="297783C1">
        <w:rPr>
          <w:b w:val="0"/>
          <w:bCs w:val="0"/>
          <w:i w:val="0"/>
          <w:iCs w:val="0"/>
        </w:rPr>
        <w:t xml:space="preserve"> London: CIPD</w:t>
      </w:r>
    </w:p>
    <w:p w:rsidR="585C9118" w:rsidP="525FC06E" w:rsidRDefault="585C9118" w14:paraId="557DAAB4" w14:textId="0FFD0DD3">
      <w:pPr>
        <w:rPr>
          <w:b w:val="0"/>
          <w:bCs w:val="0"/>
          <w:i w:val="0"/>
          <w:iCs w:val="0"/>
        </w:rPr>
      </w:pPr>
      <w:r w:rsidRPr="525FC06E" w:rsidR="585C9118">
        <w:rPr>
          <w:b w:val="0"/>
          <w:bCs w:val="0"/>
          <w:i w:val="0"/>
          <w:iCs w:val="0"/>
        </w:rPr>
        <w:t>Doran, G.T. (</w:t>
      </w:r>
      <w:r w:rsidRPr="525FC06E" w:rsidR="585C9118">
        <w:rPr>
          <w:b w:val="1"/>
          <w:bCs w:val="1"/>
          <w:i w:val="0"/>
          <w:iCs w:val="0"/>
        </w:rPr>
        <w:t>1981</w:t>
      </w:r>
      <w:r w:rsidRPr="525FC06E" w:rsidR="585C9118">
        <w:rPr>
          <w:b w:val="0"/>
          <w:bCs w:val="0"/>
          <w:i w:val="0"/>
          <w:iCs w:val="0"/>
        </w:rPr>
        <w:t>). Theres a S.M.A.R.T way t</w:t>
      </w:r>
      <w:r w:rsidRPr="525FC06E" w:rsidR="0ABDD800">
        <w:rPr>
          <w:b w:val="0"/>
          <w:bCs w:val="0"/>
          <w:i w:val="0"/>
          <w:iCs w:val="0"/>
        </w:rPr>
        <w:t xml:space="preserve">o write management’s goals and </w:t>
      </w:r>
      <w:r w:rsidRPr="525FC06E" w:rsidR="0ABDD800">
        <w:rPr>
          <w:b w:val="0"/>
          <w:bCs w:val="0"/>
          <w:i w:val="0"/>
          <w:iCs w:val="0"/>
        </w:rPr>
        <w:t>objectives</w:t>
      </w:r>
      <w:r w:rsidRPr="525FC06E" w:rsidR="0ABDD800">
        <w:rPr>
          <w:b w:val="0"/>
          <w:bCs w:val="0"/>
          <w:i w:val="0"/>
          <w:iCs w:val="0"/>
        </w:rPr>
        <w:t xml:space="preserve">. </w:t>
      </w:r>
      <w:r w:rsidRPr="525FC06E" w:rsidR="0ABDD800">
        <w:rPr>
          <w:b w:val="0"/>
          <w:bCs w:val="0"/>
          <w:i w:val="1"/>
          <w:iCs w:val="1"/>
        </w:rPr>
        <w:t xml:space="preserve">Management Review, </w:t>
      </w:r>
      <w:r w:rsidRPr="525FC06E" w:rsidR="0ABDD800">
        <w:rPr>
          <w:b w:val="0"/>
          <w:bCs w:val="0"/>
          <w:i w:val="0"/>
          <w:iCs w:val="0"/>
        </w:rPr>
        <w:t>70(11), 35-36</w:t>
      </w:r>
    </w:p>
    <w:p w:rsidR="5ED0210F" w:rsidP="525FC06E" w:rsidRDefault="5ED0210F" w14:paraId="0BCE826F" w14:textId="5A01EB4A">
      <w:pPr>
        <w:rPr>
          <w:b w:val="0"/>
          <w:bCs w:val="0"/>
          <w:i w:val="0"/>
          <w:iCs w:val="0"/>
        </w:rPr>
      </w:pPr>
      <w:r w:rsidRPr="525FC06E" w:rsidR="5ED0210F">
        <w:rPr>
          <w:b w:val="0"/>
          <w:bCs w:val="0"/>
          <w:i w:val="0"/>
          <w:iCs w:val="0"/>
        </w:rPr>
        <w:t>Driscoll, J. (</w:t>
      </w:r>
      <w:r w:rsidRPr="525FC06E" w:rsidR="5ED0210F">
        <w:rPr>
          <w:b w:val="1"/>
          <w:bCs w:val="1"/>
          <w:i w:val="0"/>
          <w:iCs w:val="0"/>
        </w:rPr>
        <w:t>1994</w:t>
      </w:r>
      <w:r w:rsidRPr="525FC06E" w:rsidR="5ED0210F">
        <w:rPr>
          <w:b w:val="0"/>
          <w:bCs w:val="0"/>
          <w:i w:val="0"/>
          <w:iCs w:val="0"/>
        </w:rPr>
        <w:t xml:space="preserve">). </w:t>
      </w:r>
      <w:r w:rsidRPr="525FC06E" w:rsidR="5ED0210F">
        <w:rPr>
          <w:b w:val="0"/>
          <w:bCs w:val="0"/>
          <w:i w:val="1"/>
          <w:iCs w:val="1"/>
        </w:rPr>
        <w:t xml:space="preserve">Reflective practice for practise. </w:t>
      </w:r>
      <w:r w:rsidRPr="525FC06E" w:rsidR="5ED0210F">
        <w:rPr>
          <w:b w:val="0"/>
          <w:bCs w:val="0"/>
          <w:i w:val="0"/>
          <w:iCs w:val="0"/>
        </w:rPr>
        <w:t>Senior</w:t>
      </w:r>
      <w:r w:rsidRPr="525FC06E" w:rsidR="1F202BEA">
        <w:rPr>
          <w:b w:val="0"/>
          <w:bCs w:val="0"/>
          <w:i w:val="0"/>
          <w:iCs w:val="0"/>
        </w:rPr>
        <w:t xml:space="preserve"> Nurse, 13(1), pp. 47-50</w:t>
      </w:r>
    </w:p>
    <w:p w:rsidR="2FD38E90" w:rsidP="525FC06E" w:rsidRDefault="2FD38E90" w14:paraId="594F3CD2" w14:textId="3DE59AC2">
      <w:pPr>
        <w:rPr>
          <w:b w:val="0"/>
          <w:bCs w:val="0"/>
          <w:i w:val="0"/>
          <w:iCs w:val="0"/>
        </w:rPr>
      </w:pPr>
      <w:r w:rsidR="2FD38E90">
        <w:rPr/>
        <w:t xml:space="preserve">Dweck, </w:t>
      </w:r>
      <w:r w:rsidR="2FD38E90">
        <w:rPr/>
        <w:t>C.S.,(</w:t>
      </w:r>
      <w:r w:rsidRPr="525FC06E" w:rsidR="2FD38E90">
        <w:rPr>
          <w:b w:val="1"/>
          <w:bCs w:val="1"/>
        </w:rPr>
        <w:t>2006</w:t>
      </w:r>
      <w:r w:rsidR="2FD38E90">
        <w:rPr>
          <w:b w:val="0"/>
          <w:bCs w:val="0"/>
        </w:rPr>
        <w:t xml:space="preserve">). </w:t>
      </w:r>
      <w:r w:rsidRPr="525FC06E" w:rsidR="2FD38E90">
        <w:rPr>
          <w:b w:val="0"/>
          <w:bCs w:val="0"/>
          <w:i w:val="1"/>
          <w:iCs w:val="1"/>
        </w:rPr>
        <w:t>Mindset: The New Psychology of Success</w:t>
      </w:r>
      <w:r w:rsidRPr="525FC06E" w:rsidR="3A23A077">
        <w:rPr>
          <w:b w:val="0"/>
          <w:bCs w:val="0"/>
          <w:i w:val="1"/>
          <w:iCs w:val="1"/>
        </w:rPr>
        <w:t xml:space="preserve">. </w:t>
      </w:r>
      <w:r w:rsidRPr="525FC06E" w:rsidR="3A23A077">
        <w:rPr>
          <w:b w:val="0"/>
          <w:bCs w:val="0"/>
          <w:i w:val="0"/>
          <w:iCs w:val="0"/>
        </w:rPr>
        <w:t xml:space="preserve">New York: Random House </w:t>
      </w:r>
    </w:p>
    <w:p w:rsidR="4552B3F9" w:rsidP="525FC06E" w:rsidRDefault="4552B3F9" w14:paraId="38456E29" w14:textId="5F0AD11D">
      <w:pPr>
        <w:rPr>
          <w:b w:val="0"/>
          <w:bCs w:val="0"/>
          <w:i w:val="0"/>
          <w:iCs w:val="0"/>
        </w:rPr>
      </w:pPr>
      <w:r w:rsidRPr="525FC06E" w:rsidR="4552B3F9">
        <w:rPr>
          <w:b w:val="0"/>
          <w:bCs w:val="0"/>
          <w:i w:val="0"/>
          <w:iCs w:val="0"/>
        </w:rPr>
        <w:t>Garvey, B., Stokes, P. &amp; Megginson, D., (</w:t>
      </w:r>
      <w:r w:rsidRPr="525FC06E" w:rsidR="4552B3F9">
        <w:rPr>
          <w:b w:val="1"/>
          <w:bCs w:val="1"/>
          <w:i w:val="0"/>
          <w:iCs w:val="0"/>
        </w:rPr>
        <w:t>2018</w:t>
      </w:r>
      <w:r w:rsidRPr="525FC06E" w:rsidR="4552B3F9">
        <w:rPr>
          <w:b w:val="0"/>
          <w:bCs w:val="0"/>
          <w:i w:val="0"/>
          <w:iCs w:val="0"/>
        </w:rPr>
        <w:t xml:space="preserve">). </w:t>
      </w:r>
      <w:r w:rsidRPr="525FC06E" w:rsidR="4552B3F9">
        <w:rPr>
          <w:b w:val="0"/>
          <w:bCs w:val="0"/>
          <w:i w:val="1"/>
          <w:iCs w:val="1"/>
        </w:rPr>
        <w:t>Coaching and Mentoring: The</w:t>
      </w:r>
      <w:r w:rsidRPr="525FC06E" w:rsidR="75CE9EF8">
        <w:rPr>
          <w:b w:val="0"/>
          <w:bCs w:val="0"/>
          <w:i w:val="1"/>
          <w:iCs w:val="1"/>
        </w:rPr>
        <w:t xml:space="preserve">ory and practice. </w:t>
      </w:r>
      <w:r w:rsidRPr="525FC06E" w:rsidR="75CE9EF8">
        <w:rPr>
          <w:b w:val="0"/>
          <w:bCs w:val="0"/>
          <w:i w:val="0"/>
          <w:iCs w:val="0"/>
        </w:rPr>
        <w:t>London: SAGE.</w:t>
      </w:r>
    </w:p>
    <w:p w:rsidR="3B28F5EC" w:rsidP="525FC06E" w:rsidRDefault="3B28F5EC" w14:paraId="2D339288" w14:textId="539657B2">
      <w:pPr>
        <w:rPr>
          <w:b w:val="0"/>
          <w:bCs w:val="0"/>
          <w:i w:val="1"/>
          <w:iCs w:val="1"/>
        </w:rPr>
      </w:pPr>
      <w:r w:rsidRPr="525FC06E" w:rsidR="3B28F5EC">
        <w:rPr>
          <w:b w:val="0"/>
          <w:bCs w:val="0"/>
          <w:i w:val="0"/>
          <w:iCs w:val="0"/>
        </w:rPr>
        <w:t xml:space="preserve">Kampa-Kokesch, S. &amp; Anderson, </w:t>
      </w:r>
      <w:r w:rsidRPr="525FC06E" w:rsidR="3B28F5EC">
        <w:rPr>
          <w:b w:val="0"/>
          <w:bCs w:val="0"/>
          <w:i w:val="0"/>
          <w:iCs w:val="0"/>
        </w:rPr>
        <w:t>m.z.</w:t>
      </w:r>
      <w:r w:rsidRPr="525FC06E" w:rsidR="3B28F5EC">
        <w:rPr>
          <w:b w:val="0"/>
          <w:bCs w:val="0"/>
          <w:i w:val="0"/>
          <w:iCs w:val="0"/>
        </w:rPr>
        <w:t>, (</w:t>
      </w:r>
      <w:r w:rsidRPr="525FC06E" w:rsidR="3B28F5EC">
        <w:rPr>
          <w:b w:val="1"/>
          <w:bCs w:val="1"/>
          <w:i w:val="0"/>
          <w:iCs w:val="0"/>
        </w:rPr>
        <w:t>2001</w:t>
      </w:r>
      <w:r w:rsidRPr="525FC06E" w:rsidR="3B28F5EC">
        <w:rPr>
          <w:b w:val="0"/>
          <w:bCs w:val="0"/>
          <w:i w:val="0"/>
          <w:iCs w:val="0"/>
        </w:rPr>
        <w:t xml:space="preserve">). </w:t>
      </w:r>
      <w:r w:rsidRPr="525FC06E" w:rsidR="74BF0BBF">
        <w:rPr>
          <w:b w:val="0"/>
          <w:bCs w:val="0"/>
          <w:i w:val="0"/>
          <w:iCs w:val="0"/>
        </w:rPr>
        <w:t xml:space="preserve">“Executive coaching: A Comprehensive Review of the Literature” </w:t>
      </w:r>
      <w:r w:rsidRPr="525FC06E" w:rsidR="74BF0BBF">
        <w:rPr>
          <w:b w:val="0"/>
          <w:bCs w:val="0"/>
          <w:i w:val="1"/>
          <w:iCs w:val="1"/>
        </w:rPr>
        <w:t>Consulting</w:t>
      </w:r>
      <w:r w:rsidRPr="525FC06E" w:rsidR="215E2BE2">
        <w:rPr>
          <w:b w:val="0"/>
          <w:bCs w:val="0"/>
          <w:i w:val="1"/>
          <w:iCs w:val="1"/>
        </w:rPr>
        <w:t xml:space="preserve"> Psychology Journal: Practice and research, </w:t>
      </w:r>
      <w:r w:rsidRPr="525FC06E" w:rsidR="215E2BE2">
        <w:rPr>
          <w:b w:val="0"/>
          <w:bCs w:val="0"/>
          <w:i w:val="0"/>
          <w:iCs w:val="0"/>
        </w:rPr>
        <w:t>53(4), pp.205-228</w:t>
      </w:r>
      <w:r w:rsidRPr="525FC06E" w:rsidR="3B28F5EC">
        <w:rPr>
          <w:b w:val="0"/>
          <w:bCs w:val="0"/>
          <w:i w:val="1"/>
          <w:iCs w:val="1"/>
        </w:rPr>
        <w:t xml:space="preserve"> </w:t>
      </w:r>
    </w:p>
    <w:p w:rsidR="6D05DF52" w:rsidP="525FC06E" w:rsidRDefault="6D05DF52" w14:paraId="7B806D2B" w14:textId="0784AD07">
      <w:pPr>
        <w:rPr>
          <w:b w:val="0"/>
          <w:bCs w:val="0"/>
          <w:i w:val="0"/>
          <w:iCs w:val="0"/>
        </w:rPr>
      </w:pPr>
      <w:r w:rsidRPr="525FC06E" w:rsidR="6D05DF52">
        <w:rPr>
          <w:b w:val="0"/>
          <w:bCs w:val="0"/>
          <w:i w:val="0"/>
          <w:iCs w:val="0"/>
        </w:rPr>
        <w:t>Kram, K.E., (</w:t>
      </w:r>
      <w:r w:rsidRPr="525FC06E" w:rsidR="6D05DF52">
        <w:rPr>
          <w:b w:val="1"/>
          <w:bCs w:val="1"/>
          <w:i w:val="0"/>
          <w:iCs w:val="0"/>
        </w:rPr>
        <w:t>1985</w:t>
      </w:r>
      <w:r w:rsidRPr="525FC06E" w:rsidR="6D05DF52">
        <w:rPr>
          <w:b w:val="0"/>
          <w:bCs w:val="0"/>
          <w:i w:val="0"/>
          <w:iCs w:val="0"/>
        </w:rPr>
        <w:t xml:space="preserve">) </w:t>
      </w:r>
      <w:r w:rsidRPr="525FC06E" w:rsidR="6D05DF52">
        <w:rPr>
          <w:b w:val="0"/>
          <w:bCs w:val="0"/>
          <w:i w:val="1"/>
          <w:iCs w:val="1"/>
        </w:rPr>
        <w:t>Mentoring at work: Developmental Relationships in Organizational</w:t>
      </w:r>
      <w:r w:rsidRPr="525FC06E" w:rsidR="1323A195">
        <w:rPr>
          <w:b w:val="0"/>
          <w:bCs w:val="0"/>
          <w:i w:val="1"/>
          <w:iCs w:val="1"/>
        </w:rPr>
        <w:t xml:space="preserve"> Life. </w:t>
      </w:r>
      <w:r w:rsidRPr="525FC06E" w:rsidR="1323A195">
        <w:rPr>
          <w:b w:val="0"/>
          <w:bCs w:val="0"/>
          <w:i w:val="0"/>
          <w:iCs w:val="0"/>
        </w:rPr>
        <w:t>Boston: University Press of America</w:t>
      </w:r>
    </w:p>
    <w:p w:rsidR="00127672" w:rsidRDefault="00127672" w14:paraId="751F269E" w14:textId="7DEBB6FD">
      <w:r w:rsidR="00127672">
        <w:rPr/>
        <w:t xml:space="preserve">Lane, H.C., </w:t>
      </w:r>
      <w:r w:rsidR="00127672">
        <w:rPr/>
        <w:t>(</w:t>
      </w:r>
      <w:r w:rsidRPr="525FC06E" w:rsidR="00127672">
        <w:rPr>
          <w:b w:val="1"/>
          <w:bCs w:val="1"/>
        </w:rPr>
        <w:t>2012</w:t>
      </w:r>
      <w:r w:rsidR="00127672">
        <w:rPr/>
        <w:t>)</w:t>
      </w:r>
      <w:r w:rsidR="00127672">
        <w:rPr/>
        <w:t xml:space="preserve">. </w:t>
      </w:r>
      <w:r w:rsidRPr="525FC06E" w:rsidR="00127672">
        <w:rPr>
          <w:i w:val="1"/>
          <w:iCs w:val="1"/>
        </w:rPr>
        <w:t>Coaching and Mentoring</w:t>
      </w:r>
      <w:r w:rsidR="00127672">
        <w:rPr/>
        <w:t xml:space="preserve">. In: N.M. Seel, ed. </w:t>
      </w:r>
      <w:r w:rsidR="00127672">
        <w:rPr/>
        <w:t>Encyclopedia</w:t>
      </w:r>
      <w:r w:rsidR="00127672">
        <w:rPr/>
        <w:t xml:space="preserve"> of the Sciences of Learning. Boston, MA: Springer, pp. 240-246. DOI: 10.1007/978-1-4419-1428-6_</w:t>
      </w:r>
      <w:r w:rsidR="00127672">
        <w:rPr/>
        <w:t>240 .</w:t>
      </w:r>
    </w:p>
    <w:p w:rsidR="0A5D543D" w:rsidP="525FC06E" w:rsidRDefault="0A5D543D" w14:paraId="2839D74E" w14:textId="5CC8650B">
      <w:pPr>
        <w:rPr>
          <w:b w:val="0"/>
          <w:bCs w:val="0"/>
          <w:i w:val="0"/>
          <w:iCs w:val="0"/>
        </w:rPr>
      </w:pPr>
      <w:r w:rsidR="0A5D543D">
        <w:rPr/>
        <w:t>Ragins, B.R. &amp; Kram, K.E., (</w:t>
      </w:r>
      <w:r w:rsidRPr="525FC06E" w:rsidR="0A5D543D">
        <w:rPr>
          <w:b w:val="1"/>
          <w:bCs w:val="1"/>
        </w:rPr>
        <w:t>2007</w:t>
      </w:r>
      <w:r w:rsidR="0A5D543D">
        <w:rPr>
          <w:b w:val="0"/>
          <w:bCs w:val="0"/>
        </w:rPr>
        <w:t xml:space="preserve">). </w:t>
      </w:r>
      <w:r w:rsidRPr="525FC06E" w:rsidR="0A5D543D">
        <w:rPr>
          <w:b w:val="0"/>
          <w:bCs w:val="0"/>
          <w:i w:val="1"/>
          <w:iCs w:val="1"/>
        </w:rPr>
        <w:t xml:space="preserve">The Handbook of Mentoring at Work. </w:t>
      </w:r>
      <w:r w:rsidRPr="525FC06E" w:rsidR="0A5D543D">
        <w:rPr>
          <w:b w:val="0"/>
          <w:bCs w:val="0"/>
          <w:i w:val="0"/>
          <w:iCs w:val="0"/>
        </w:rPr>
        <w:t>Thousand</w:t>
      </w:r>
      <w:r w:rsidRPr="525FC06E" w:rsidR="7E592170">
        <w:rPr>
          <w:b w:val="0"/>
          <w:bCs w:val="0"/>
          <w:i w:val="0"/>
          <w:iCs w:val="0"/>
        </w:rPr>
        <w:t xml:space="preserve"> Oaks, CA: SAGE </w:t>
      </w:r>
    </w:p>
    <w:p w:rsidRPr="00A37063" w:rsidR="007A29F0" w:rsidRDefault="00F42A81" w14:paraId="050FD606" w14:textId="56D1D328">
      <w:r w:rsidR="00F42A81">
        <w:rPr/>
        <w:t>Whitmore, J. (</w:t>
      </w:r>
      <w:r w:rsidRPr="525FC06E" w:rsidR="00F42A81">
        <w:rPr>
          <w:b w:val="1"/>
          <w:bCs w:val="1"/>
        </w:rPr>
        <w:t>1992</w:t>
      </w:r>
      <w:r w:rsidR="00F42A81">
        <w:rPr/>
        <w:t xml:space="preserve">). </w:t>
      </w:r>
      <w:r w:rsidRPr="525FC06E" w:rsidR="00A37063">
        <w:rPr>
          <w:i w:val="1"/>
          <w:iCs w:val="1"/>
        </w:rPr>
        <w:t xml:space="preserve">Coaching for performance. </w:t>
      </w:r>
      <w:r w:rsidR="00A37063">
        <w:rPr/>
        <w:t xml:space="preserve">London: Nicholas </w:t>
      </w:r>
      <w:r w:rsidR="006C4495">
        <w:rPr/>
        <w:t>Brealey Publishing</w:t>
      </w:r>
    </w:p>
    <w:p w:rsidR="22BCFB6E" w:rsidP="525FC06E" w:rsidRDefault="22BCFB6E" w14:paraId="55E63C2A" w14:textId="5787B72F">
      <w:pPr>
        <w:rPr>
          <w:b w:val="0"/>
          <w:bCs w:val="0"/>
          <w:i w:val="0"/>
          <w:iCs w:val="0"/>
        </w:rPr>
      </w:pPr>
      <w:r w:rsidR="22BCFB6E">
        <w:rPr/>
        <w:t>Whitmore, J. (</w:t>
      </w:r>
      <w:r w:rsidRPr="525FC06E" w:rsidR="22BCFB6E">
        <w:rPr>
          <w:b w:val="1"/>
          <w:bCs w:val="1"/>
        </w:rPr>
        <w:t>2017</w:t>
      </w:r>
      <w:r w:rsidR="22BCFB6E">
        <w:rPr>
          <w:b w:val="0"/>
          <w:bCs w:val="0"/>
        </w:rPr>
        <w:t xml:space="preserve">). </w:t>
      </w:r>
      <w:r w:rsidRPr="525FC06E" w:rsidR="22BCFB6E">
        <w:rPr>
          <w:b w:val="0"/>
          <w:bCs w:val="0"/>
          <w:i w:val="1"/>
          <w:iCs w:val="1"/>
        </w:rPr>
        <w:t>Coaching for performance: The princi</w:t>
      </w:r>
      <w:r w:rsidRPr="525FC06E" w:rsidR="1E6135E5">
        <w:rPr>
          <w:b w:val="0"/>
          <w:bCs w:val="0"/>
          <w:i w:val="1"/>
          <w:iCs w:val="1"/>
        </w:rPr>
        <w:t xml:space="preserve">ples of Practice of Coaching and Leadership. </w:t>
      </w:r>
      <w:r w:rsidRPr="525FC06E" w:rsidR="1E6135E5">
        <w:rPr>
          <w:b w:val="0"/>
          <w:bCs w:val="0"/>
          <w:i w:val="0"/>
          <w:iCs w:val="0"/>
        </w:rPr>
        <w:t>5</w:t>
      </w:r>
      <w:r w:rsidRPr="525FC06E" w:rsidR="1E6135E5">
        <w:rPr>
          <w:b w:val="0"/>
          <w:bCs w:val="0"/>
          <w:i w:val="0"/>
          <w:iCs w:val="0"/>
          <w:vertAlign w:val="superscript"/>
        </w:rPr>
        <w:t>TH</w:t>
      </w:r>
      <w:r w:rsidRPr="525FC06E" w:rsidR="50707B39">
        <w:rPr>
          <w:b w:val="0"/>
          <w:bCs w:val="0"/>
          <w:i w:val="0"/>
          <w:iCs w:val="0"/>
        </w:rPr>
        <w:t xml:space="preserve"> ed. London: Nicholas Brealey Publishing</w:t>
      </w:r>
      <w:r w:rsidRPr="525FC06E" w:rsidR="6CB8CA23">
        <w:rPr>
          <w:b w:val="0"/>
          <w:bCs w:val="0"/>
          <w:i w:val="0"/>
          <w:iCs w:val="0"/>
        </w:rPr>
        <w:t>.</w:t>
      </w:r>
    </w:p>
    <w:p w:rsidR="5EA7C84E" w:rsidP="525FC06E" w:rsidRDefault="5EA7C84E" w14:paraId="3234BEE2" w14:textId="5AA22E30">
      <w:pPr>
        <w:rPr>
          <w:b w:val="0"/>
          <w:bCs w:val="0"/>
          <w:i w:val="0"/>
          <w:iCs w:val="0"/>
        </w:rPr>
      </w:pPr>
      <w:r w:rsidR="5EA7C84E">
        <w:rPr/>
        <w:t>Wilson, C., (</w:t>
      </w:r>
      <w:r w:rsidRPr="525FC06E" w:rsidR="5EA7C84E">
        <w:rPr>
          <w:b w:val="1"/>
          <w:bCs w:val="1"/>
        </w:rPr>
        <w:t>2011</w:t>
      </w:r>
      <w:r w:rsidR="5EA7C84E">
        <w:rPr>
          <w:b w:val="0"/>
          <w:bCs w:val="0"/>
        </w:rPr>
        <w:t xml:space="preserve">). </w:t>
      </w:r>
      <w:r w:rsidRPr="525FC06E" w:rsidR="5EA7C84E">
        <w:rPr>
          <w:b w:val="0"/>
          <w:bCs w:val="0"/>
          <w:i w:val="1"/>
          <w:iCs w:val="1"/>
        </w:rPr>
        <w:t xml:space="preserve">Best Practice in Performance Coaching. </w:t>
      </w:r>
      <w:r w:rsidRPr="525FC06E" w:rsidR="5EA7C84E">
        <w:rPr>
          <w:b w:val="0"/>
          <w:bCs w:val="0"/>
          <w:i w:val="0"/>
          <w:iCs w:val="0"/>
        </w:rPr>
        <w:t>London: Kogan Page.</w:t>
      </w:r>
    </w:p>
    <w:sectPr w:rsidRPr="00A37063" w:rsidR="007A29F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Ck9JOQHpMagbj" int2:id="eCCxW9lf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964"/>
    <w:rsid w:val="00127672"/>
    <w:rsid w:val="0013140B"/>
    <w:rsid w:val="00191FE7"/>
    <w:rsid w:val="001E7451"/>
    <w:rsid w:val="00286C63"/>
    <w:rsid w:val="002E1EB4"/>
    <w:rsid w:val="00307C54"/>
    <w:rsid w:val="00357EDA"/>
    <w:rsid w:val="00377746"/>
    <w:rsid w:val="003B7B34"/>
    <w:rsid w:val="003BECA9"/>
    <w:rsid w:val="00410EF3"/>
    <w:rsid w:val="0041C99D"/>
    <w:rsid w:val="00466E34"/>
    <w:rsid w:val="004AC04C"/>
    <w:rsid w:val="004E2DD8"/>
    <w:rsid w:val="00504204"/>
    <w:rsid w:val="00612886"/>
    <w:rsid w:val="00674323"/>
    <w:rsid w:val="006C4495"/>
    <w:rsid w:val="006E03D3"/>
    <w:rsid w:val="007054A8"/>
    <w:rsid w:val="007A29F0"/>
    <w:rsid w:val="007D5B89"/>
    <w:rsid w:val="007E1AAE"/>
    <w:rsid w:val="00804964"/>
    <w:rsid w:val="00805C04"/>
    <w:rsid w:val="008B12D4"/>
    <w:rsid w:val="009528B7"/>
    <w:rsid w:val="009543AF"/>
    <w:rsid w:val="009A11BE"/>
    <w:rsid w:val="009B081E"/>
    <w:rsid w:val="009C1946"/>
    <w:rsid w:val="00A3258B"/>
    <w:rsid w:val="00A37063"/>
    <w:rsid w:val="00AD7C42"/>
    <w:rsid w:val="00C6448B"/>
    <w:rsid w:val="00C65B80"/>
    <w:rsid w:val="00CE5391"/>
    <w:rsid w:val="00D11AC5"/>
    <w:rsid w:val="00E35D0D"/>
    <w:rsid w:val="00E853C8"/>
    <w:rsid w:val="00EA48FC"/>
    <w:rsid w:val="00F31ACC"/>
    <w:rsid w:val="00F42A81"/>
    <w:rsid w:val="00F513E2"/>
    <w:rsid w:val="00F77A9A"/>
    <w:rsid w:val="00F83FAB"/>
    <w:rsid w:val="00FF05E0"/>
    <w:rsid w:val="0119113D"/>
    <w:rsid w:val="012C807E"/>
    <w:rsid w:val="013EC60E"/>
    <w:rsid w:val="015A2068"/>
    <w:rsid w:val="01B71935"/>
    <w:rsid w:val="029990EB"/>
    <w:rsid w:val="02AC8DA0"/>
    <w:rsid w:val="02D8F75E"/>
    <w:rsid w:val="02EAA7C9"/>
    <w:rsid w:val="030C63CE"/>
    <w:rsid w:val="030FB771"/>
    <w:rsid w:val="0357A14A"/>
    <w:rsid w:val="03882BF6"/>
    <w:rsid w:val="03F11DA8"/>
    <w:rsid w:val="03FE346F"/>
    <w:rsid w:val="04045BC8"/>
    <w:rsid w:val="04302050"/>
    <w:rsid w:val="054B92CC"/>
    <w:rsid w:val="055BC12E"/>
    <w:rsid w:val="0563E765"/>
    <w:rsid w:val="057C3BFD"/>
    <w:rsid w:val="0592BE6B"/>
    <w:rsid w:val="05EE45D9"/>
    <w:rsid w:val="060ECDBE"/>
    <w:rsid w:val="06DD422B"/>
    <w:rsid w:val="07958FE2"/>
    <w:rsid w:val="07D000C0"/>
    <w:rsid w:val="07EB429B"/>
    <w:rsid w:val="08553438"/>
    <w:rsid w:val="08906722"/>
    <w:rsid w:val="08CE0DEC"/>
    <w:rsid w:val="091C3A9E"/>
    <w:rsid w:val="0992995C"/>
    <w:rsid w:val="09E25A93"/>
    <w:rsid w:val="0A0C4469"/>
    <w:rsid w:val="0A594A8A"/>
    <w:rsid w:val="0A5D543D"/>
    <w:rsid w:val="0A60AA97"/>
    <w:rsid w:val="0A77570D"/>
    <w:rsid w:val="0ABDD800"/>
    <w:rsid w:val="0B78F338"/>
    <w:rsid w:val="0B8C0ECF"/>
    <w:rsid w:val="0B9A11B9"/>
    <w:rsid w:val="0BA5E07C"/>
    <w:rsid w:val="0BE53A7D"/>
    <w:rsid w:val="0C2F8DDC"/>
    <w:rsid w:val="0C8340C3"/>
    <w:rsid w:val="0CF5D562"/>
    <w:rsid w:val="0E01C424"/>
    <w:rsid w:val="0F24C890"/>
    <w:rsid w:val="0F956919"/>
    <w:rsid w:val="0FAD74AB"/>
    <w:rsid w:val="0FC8EF6E"/>
    <w:rsid w:val="0FF47501"/>
    <w:rsid w:val="100FC13A"/>
    <w:rsid w:val="1062D4FC"/>
    <w:rsid w:val="1066F9CE"/>
    <w:rsid w:val="10F1C3CE"/>
    <w:rsid w:val="113D4604"/>
    <w:rsid w:val="11518F33"/>
    <w:rsid w:val="1163EEFB"/>
    <w:rsid w:val="11827D39"/>
    <w:rsid w:val="11E065C8"/>
    <w:rsid w:val="1225056C"/>
    <w:rsid w:val="12BA962B"/>
    <w:rsid w:val="12D14B23"/>
    <w:rsid w:val="12D392F9"/>
    <w:rsid w:val="1312CDE7"/>
    <w:rsid w:val="1323A195"/>
    <w:rsid w:val="13414638"/>
    <w:rsid w:val="13E63F90"/>
    <w:rsid w:val="14D80DEF"/>
    <w:rsid w:val="15057183"/>
    <w:rsid w:val="152791B2"/>
    <w:rsid w:val="153EDA28"/>
    <w:rsid w:val="1561EE4E"/>
    <w:rsid w:val="15785F01"/>
    <w:rsid w:val="15831352"/>
    <w:rsid w:val="159AE962"/>
    <w:rsid w:val="159FB852"/>
    <w:rsid w:val="15BD8B24"/>
    <w:rsid w:val="16FA280B"/>
    <w:rsid w:val="17006763"/>
    <w:rsid w:val="17183101"/>
    <w:rsid w:val="1738D7AB"/>
    <w:rsid w:val="17687484"/>
    <w:rsid w:val="17FB4B4F"/>
    <w:rsid w:val="1874D318"/>
    <w:rsid w:val="18EC041C"/>
    <w:rsid w:val="1930B2CB"/>
    <w:rsid w:val="19737F06"/>
    <w:rsid w:val="19814C44"/>
    <w:rsid w:val="19E5532D"/>
    <w:rsid w:val="1A40E000"/>
    <w:rsid w:val="1A5A91B0"/>
    <w:rsid w:val="1A98FB59"/>
    <w:rsid w:val="1AA39646"/>
    <w:rsid w:val="1AD42E0A"/>
    <w:rsid w:val="1AE82B42"/>
    <w:rsid w:val="1AFE2856"/>
    <w:rsid w:val="1B9CE32F"/>
    <w:rsid w:val="1BB99A6E"/>
    <w:rsid w:val="1C126ED1"/>
    <w:rsid w:val="1C3E9115"/>
    <w:rsid w:val="1C60FD65"/>
    <w:rsid w:val="1CAAE3FF"/>
    <w:rsid w:val="1CBFAA5A"/>
    <w:rsid w:val="1CC00C68"/>
    <w:rsid w:val="1D3A9801"/>
    <w:rsid w:val="1DFC411E"/>
    <w:rsid w:val="1E5BE213"/>
    <w:rsid w:val="1E5CC9F6"/>
    <w:rsid w:val="1E6135E5"/>
    <w:rsid w:val="1E6F2639"/>
    <w:rsid w:val="1E9985BB"/>
    <w:rsid w:val="1EA8DF16"/>
    <w:rsid w:val="1EB940D3"/>
    <w:rsid w:val="1EE73A52"/>
    <w:rsid w:val="1EECFA6D"/>
    <w:rsid w:val="1F064D2B"/>
    <w:rsid w:val="1F202BEA"/>
    <w:rsid w:val="1F2F9D22"/>
    <w:rsid w:val="1F57E79D"/>
    <w:rsid w:val="1F689CB9"/>
    <w:rsid w:val="202B81D6"/>
    <w:rsid w:val="205F85B9"/>
    <w:rsid w:val="207686F2"/>
    <w:rsid w:val="2083860D"/>
    <w:rsid w:val="209E6795"/>
    <w:rsid w:val="20A31858"/>
    <w:rsid w:val="21012ED6"/>
    <w:rsid w:val="211CE172"/>
    <w:rsid w:val="215E2BE2"/>
    <w:rsid w:val="21724FEA"/>
    <w:rsid w:val="2182C704"/>
    <w:rsid w:val="219855CC"/>
    <w:rsid w:val="21CFC48A"/>
    <w:rsid w:val="21F8F7F8"/>
    <w:rsid w:val="2241B5B8"/>
    <w:rsid w:val="22BCFB6E"/>
    <w:rsid w:val="22C332EE"/>
    <w:rsid w:val="22CACB34"/>
    <w:rsid w:val="22E29AB9"/>
    <w:rsid w:val="22E4645F"/>
    <w:rsid w:val="22E91237"/>
    <w:rsid w:val="23222615"/>
    <w:rsid w:val="234B9C35"/>
    <w:rsid w:val="23BDBB9F"/>
    <w:rsid w:val="23DA3D1B"/>
    <w:rsid w:val="23E601B3"/>
    <w:rsid w:val="240FED06"/>
    <w:rsid w:val="24192F59"/>
    <w:rsid w:val="243F9EB1"/>
    <w:rsid w:val="24C605BB"/>
    <w:rsid w:val="251643BC"/>
    <w:rsid w:val="252C2425"/>
    <w:rsid w:val="25695B8D"/>
    <w:rsid w:val="267BE699"/>
    <w:rsid w:val="26803EF9"/>
    <w:rsid w:val="26896601"/>
    <w:rsid w:val="26D6ABD1"/>
    <w:rsid w:val="2701F127"/>
    <w:rsid w:val="27044B47"/>
    <w:rsid w:val="2745193F"/>
    <w:rsid w:val="27FB4FB4"/>
    <w:rsid w:val="2807964B"/>
    <w:rsid w:val="28203548"/>
    <w:rsid w:val="286279D9"/>
    <w:rsid w:val="28760A5D"/>
    <w:rsid w:val="28F80B0B"/>
    <w:rsid w:val="290A2ECF"/>
    <w:rsid w:val="290A6255"/>
    <w:rsid w:val="292FA9A7"/>
    <w:rsid w:val="297783C1"/>
    <w:rsid w:val="298D50A0"/>
    <w:rsid w:val="29C235F1"/>
    <w:rsid w:val="2A26AFBD"/>
    <w:rsid w:val="2A3F91A3"/>
    <w:rsid w:val="2A5072CE"/>
    <w:rsid w:val="2A671897"/>
    <w:rsid w:val="2A6C1610"/>
    <w:rsid w:val="2A9CD66A"/>
    <w:rsid w:val="2AC077CD"/>
    <w:rsid w:val="2AED4B63"/>
    <w:rsid w:val="2AFD0108"/>
    <w:rsid w:val="2C2DD021"/>
    <w:rsid w:val="2C83B4F2"/>
    <w:rsid w:val="2CCABBD9"/>
    <w:rsid w:val="2CEFA3DA"/>
    <w:rsid w:val="2D86E716"/>
    <w:rsid w:val="2DB94D55"/>
    <w:rsid w:val="2E3F8634"/>
    <w:rsid w:val="2EE5E6C2"/>
    <w:rsid w:val="2EF841B7"/>
    <w:rsid w:val="2F71971C"/>
    <w:rsid w:val="2FB0120D"/>
    <w:rsid w:val="2FD38E90"/>
    <w:rsid w:val="308F8960"/>
    <w:rsid w:val="30A32BB6"/>
    <w:rsid w:val="30A9562D"/>
    <w:rsid w:val="30C4027A"/>
    <w:rsid w:val="30C7DC62"/>
    <w:rsid w:val="314003D4"/>
    <w:rsid w:val="31529BCB"/>
    <w:rsid w:val="317F27BB"/>
    <w:rsid w:val="3207D1C1"/>
    <w:rsid w:val="329A5657"/>
    <w:rsid w:val="3302610F"/>
    <w:rsid w:val="335C4D84"/>
    <w:rsid w:val="338D4CD7"/>
    <w:rsid w:val="33BECC90"/>
    <w:rsid w:val="33C4CD61"/>
    <w:rsid w:val="34722BA1"/>
    <w:rsid w:val="34B3A5D4"/>
    <w:rsid w:val="34DC97DC"/>
    <w:rsid w:val="358FD82C"/>
    <w:rsid w:val="359586AA"/>
    <w:rsid w:val="35D6588B"/>
    <w:rsid w:val="366445A4"/>
    <w:rsid w:val="37405A0D"/>
    <w:rsid w:val="377734CC"/>
    <w:rsid w:val="37A88987"/>
    <w:rsid w:val="37C0CE81"/>
    <w:rsid w:val="37EFEE47"/>
    <w:rsid w:val="38036B49"/>
    <w:rsid w:val="380E876F"/>
    <w:rsid w:val="3880BE30"/>
    <w:rsid w:val="388A4912"/>
    <w:rsid w:val="38ABDB7E"/>
    <w:rsid w:val="38C65AAA"/>
    <w:rsid w:val="391E1C92"/>
    <w:rsid w:val="39A604F0"/>
    <w:rsid w:val="3A1AE1E0"/>
    <w:rsid w:val="3A23A077"/>
    <w:rsid w:val="3AA07332"/>
    <w:rsid w:val="3AA218C6"/>
    <w:rsid w:val="3AB7B248"/>
    <w:rsid w:val="3B28F5EC"/>
    <w:rsid w:val="3B8FE0FB"/>
    <w:rsid w:val="3BE45022"/>
    <w:rsid w:val="3C018195"/>
    <w:rsid w:val="3C0936F7"/>
    <w:rsid w:val="3CC4781B"/>
    <w:rsid w:val="3CD0A32B"/>
    <w:rsid w:val="3D4F6B9D"/>
    <w:rsid w:val="3D58501E"/>
    <w:rsid w:val="3D5C8C7D"/>
    <w:rsid w:val="3D8574C2"/>
    <w:rsid w:val="3DAB4788"/>
    <w:rsid w:val="3DD5D333"/>
    <w:rsid w:val="3E753A00"/>
    <w:rsid w:val="3F580159"/>
    <w:rsid w:val="3F781DCD"/>
    <w:rsid w:val="3FC63C2E"/>
    <w:rsid w:val="3FF4FCDA"/>
    <w:rsid w:val="40461071"/>
    <w:rsid w:val="4072592B"/>
    <w:rsid w:val="40739906"/>
    <w:rsid w:val="407EA403"/>
    <w:rsid w:val="408B4280"/>
    <w:rsid w:val="40A2FCA2"/>
    <w:rsid w:val="40E5C344"/>
    <w:rsid w:val="40E6E1B4"/>
    <w:rsid w:val="412BB48E"/>
    <w:rsid w:val="413641C9"/>
    <w:rsid w:val="413C5C2D"/>
    <w:rsid w:val="4194A0FA"/>
    <w:rsid w:val="41D616AA"/>
    <w:rsid w:val="42091D2C"/>
    <w:rsid w:val="42200F8B"/>
    <w:rsid w:val="424D6B04"/>
    <w:rsid w:val="427E7F5B"/>
    <w:rsid w:val="4481AC0A"/>
    <w:rsid w:val="449AE3B0"/>
    <w:rsid w:val="44E617F5"/>
    <w:rsid w:val="44E95EB0"/>
    <w:rsid w:val="450F03A0"/>
    <w:rsid w:val="451300DC"/>
    <w:rsid w:val="453D4F46"/>
    <w:rsid w:val="4552B3F9"/>
    <w:rsid w:val="45563EEE"/>
    <w:rsid w:val="464DDFB3"/>
    <w:rsid w:val="46BB5106"/>
    <w:rsid w:val="475C7497"/>
    <w:rsid w:val="47777950"/>
    <w:rsid w:val="47EF1A32"/>
    <w:rsid w:val="47F5CB2A"/>
    <w:rsid w:val="48D0085C"/>
    <w:rsid w:val="48E372C2"/>
    <w:rsid w:val="48EFFB71"/>
    <w:rsid w:val="4926A759"/>
    <w:rsid w:val="49A4571F"/>
    <w:rsid w:val="49C1A48B"/>
    <w:rsid w:val="49E05515"/>
    <w:rsid w:val="4A60B354"/>
    <w:rsid w:val="4AC58050"/>
    <w:rsid w:val="4AE27933"/>
    <w:rsid w:val="4B3F0022"/>
    <w:rsid w:val="4BBECD94"/>
    <w:rsid w:val="4BE36B8F"/>
    <w:rsid w:val="4BFB7A50"/>
    <w:rsid w:val="4C0ABE43"/>
    <w:rsid w:val="4C2B626D"/>
    <w:rsid w:val="4C55AC68"/>
    <w:rsid w:val="4C694C18"/>
    <w:rsid w:val="4D9B2207"/>
    <w:rsid w:val="4DC98BD3"/>
    <w:rsid w:val="4E317C39"/>
    <w:rsid w:val="4E752C71"/>
    <w:rsid w:val="4E85F08D"/>
    <w:rsid w:val="4ECC606A"/>
    <w:rsid w:val="4F1D613D"/>
    <w:rsid w:val="4F41F148"/>
    <w:rsid w:val="4F50F412"/>
    <w:rsid w:val="4F9344A2"/>
    <w:rsid w:val="4FB7B96E"/>
    <w:rsid w:val="4FDB3D19"/>
    <w:rsid w:val="500DCB1C"/>
    <w:rsid w:val="5065C9A0"/>
    <w:rsid w:val="50707B39"/>
    <w:rsid w:val="50C08436"/>
    <w:rsid w:val="50D7BC26"/>
    <w:rsid w:val="50E590A6"/>
    <w:rsid w:val="519C7617"/>
    <w:rsid w:val="52306545"/>
    <w:rsid w:val="524E70AA"/>
    <w:rsid w:val="5254E18F"/>
    <w:rsid w:val="525FC06E"/>
    <w:rsid w:val="534C1051"/>
    <w:rsid w:val="53A766B2"/>
    <w:rsid w:val="5434973C"/>
    <w:rsid w:val="54BD37FF"/>
    <w:rsid w:val="553479C8"/>
    <w:rsid w:val="554ED6DD"/>
    <w:rsid w:val="55798CEF"/>
    <w:rsid w:val="557B92D5"/>
    <w:rsid w:val="55C99F54"/>
    <w:rsid w:val="5605CA68"/>
    <w:rsid w:val="5642BF45"/>
    <w:rsid w:val="566012B8"/>
    <w:rsid w:val="566B01B1"/>
    <w:rsid w:val="567E1E82"/>
    <w:rsid w:val="56A102B1"/>
    <w:rsid w:val="56BF07B7"/>
    <w:rsid w:val="56F5B890"/>
    <w:rsid w:val="5722558C"/>
    <w:rsid w:val="574087FF"/>
    <w:rsid w:val="57C2055D"/>
    <w:rsid w:val="57D01FA3"/>
    <w:rsid w:val="57D75BC8"/>
    <w:rsid w:val="5820EFC7"/>
    <w:rsid w:val="585C9118"/>
    <w:rsid w:val="5879728F"/>
    <w:rsid w:val="58CF53D8"/>
    <w:rsid w:val="58D5056A"/>
    <w:rsid w:val="593C6B46"/>
    <w:rsid w:val="596D12C5"/>
    <w:rsid w:val="5989215F"/>
    <w:rsid w:val="5A1AE7EB"/>
    <w:rsid w:val="5A998F4A"/>
    <w:rsid w:val="5AA75F51"/>
    <w:rsid w:val="5AE3A776"/>
    <w:rsid w:val="5B03E3C5"/>
    <w:rsid w:val="5B13BA94"/>
    <w:rsid w:val="5B2F1336"/>
    <w:rsid w:val="5B55036B"/>
    <w:rsid w:val="5BB72F7C"/>
    <w:rsid w:val="5BE14DDD"/>
    <w:rsid w:val="5C1BA8F3"/>
    <w:rsid w:val="5C1E49A8"/>
    <w:rsid w:val="5C45D8F9"/>
    <w:rsid w:val="5C7D9D8D"/>
    <w:rsid w:val="5C8788A0"/>
    <w:rsid w:val="5CC5EFDD"/>
    <w:rsid w:val="5D555136"/>
    <w:rsid w:val="5DF6A5F4"/>
    <w:rsid w:val="5E727CF5"/>
    <w:rsid w:val="5E7B33F2"/>
    <w:rsid w:val="5EA7C84E"/>
    <w:rsid w:val="5EBC7640"/>
    <w:rsid w:val="5EC629BA"/>
    <w:rsid w:val="5ED0210F"/>
    <w:rsid w:val="5EF4999B"/>
    <w:rsid w:val="5F396365"/>
    <w:rsid w:val="5F3AEE02"/>
    <w:rsid w:val="5F668B9A"/>
    <w:rsid w:val="5F9CCD5E"/>
    <w:rsid w:val="604D125F"/>
    <w:rsid w:val="604D6894"/>
    <w:rsid w:val="607EAD99"/>
    <w:rsid w:val="60BD15F9"/>
    <w:rsid w:val="61020089"/>
    <w:rsid w:val="6111ADBD"/>
    <w:rsid w:val="611A476E"/>
    <w:rsid w:val="6134FC39"/>
    <w:rsid w:val="618281BA"/>
    <w:rsid w:val="61B29422"/>
    <w:rsid w:val="61BFF31E"/>
    <w:rsid w:val="61FC86D2"/>
    <w:rsid w:val="62C63D39"/>
    <w:rsid w:val="64D20C8B"/>
    <w:rsid w:val="64E2938B"/>
    <w:rsid w:val="65039CF6"/>
    <w:rsid w:val="6581ED72"/>
    <w:rsid w:val="65ECB9F2"/>
    <w:rsid w:val="6614C8C4"/>
    <w:rsid w:val="66305138"/>
    <w:rsid w:val="66564620"/>
    <w:rsid w:val="66A04931"/>
    <w:rsid w:val="66D02F10"/>
    <w:rsid w:val="67023D51"/>
    <w:rsid w:val="67497296"/>
    <w:rsid w:val="67687750"/>
    <w:rsid w:val="67845F0F"/>
    <w:rsid w:val="67BC1F96"/>
    <w:rsid w:val="67CBA7B0"/>
    <w:rsid w:val="67DE8ABA"/>
    <w:rsid w:val="67E27CC6"/>
    <w:rsid w:val="680F87C4"/>
    <w:rsid w:val="68776D18"/>
    <w:rsid w:val="689D3885"/>
    <w:rsid w:val="69131965"/>
    <w:rsid w:val="69382650"/>
    <w:rsid w:val="69E96A69"/>
    <w:rsid w:val="6AEA0CE4"/>
    <w:rsid w:val="6B6F2676"/>
    <w:rsid w:val="6C2A6E7D"/>
    <w:rsid w:val="6C5B9E15"/>
    <w:rsid w:val="6C7A412E"/>
    <w:rsid w:val="6C93704C"/>
    <w:rsid w:val="6CB8CA23"/>
    <w:rsid w:val="6D05DF52"/>
    <w:rsid w:val="6D7125FC"/>
    <w:rsid w:val="6DE9FFEE"/>
    <w:rsid w:val="6E2397B4"/>
    <w:rsid w:val="6E346EF8"/>
    <w:rsid w:val="6E4BD76F"/>
    <w:rsid w:val="6E4E6998"/>
    <w:rsid w:val="6E626263"/>
    <w:rsid w:val="6EE02AD0"/>
    <w:rsid w:val="6EF97867"/>
    <w:rsid w:val="6F3AAC21"/>
    <w:rsid w:val="6F57965E"/>
    <w:rsid w:val="6F92C97C"/>
    <w:rsid w:val="6FC6B08D"/>
    <w:rsid w:val="6FCE5BCF"/>
    <w:rsid w:val="701B421A"/>
    <w:rsid w:val="7051125C"/>
    <w:rsid w:val="70886C41"/>
    <w:rsid w:val="708E1A4A"/>
    <w:rsid w:val="709D7086"/>
    <w:rsid w:val="70C22A77"/>
    <w:rsid w:val="70F3CE65"/>
    <w:rsid w:val="71A89F96"/>
    <w:rsid w:val="71D35EEE"/>
    <w:rsid w:val="71F4026F"/>
    <w:rsid w:val="72492AA4"/>
    <w:rsid w:val="72F59EF3"/>
    <w:rsid w:val="736F022C"/>
    <w:rsid w:val="73C4839D"/>
    <w:rsid w:val="73DE9F70"/>
    <w:rsid w:val="746027C5"/>
    <w:rsid w:val="747624C7"/>
    <w:rsid w:val="74BF0BBF"/>
    <w:rsid w:val="74E70C3F"/>
    <w:rsid w:val="750F7697"/>
    <w:rsid w:val="7522012D"/>
    <w:rsid w:val="75CE9EF8"/>
    <w:rsid w:val="76448D61"/>
    <w:rsid w:val="764D14EF"/>
    <w:rsid w:val="76CD9F75"/>
    <w:rsid w:val="76D58AC6"/>
    <w:rsid w:val="777DA8F9"/>
    <w:rsid w:val="77CB1889"/>
    <w:rsid w:val="7837C83B"/>
    <w:rsid w:val="785E3A3D"/>
    <w:rsid w:val="78BB9E02"/>
    <w:rsid w:val="78FDD04B"/>
    <w:rsid w:val="79559993"/>
    <w:rsid w:val="79D99E1B"/>
    <w:rsid w:val="7A1F3CEA"/>
    <w:rsid w:val="7A2D8E7F"/>
    <w:rsid w:val="7A347A25"/>
    <w:rsid w:val="7A747BA7"/>
    <w:rsid w:val="7A931339"/>
    <w:rsid w:val="7B37A7C7"/>
    <w:rsid w:val="7B6D6DA4"/>
    <w:rsid w:val="7B94FC66"/>
    <w:rsid w:val="7BB3B051"/>
    <w:rsid w:val="7BBC5B3F"/>
    <w:rsid w:val="7C8B938E"/>
    <w:rsid w:val="7CC1A3C4"/>
    <w:rsid w:val="7CF088FD"/>
    <w:rsid w:val="7D1BF875"/>
    <w:rsid w:val="7D911A5F"/>
    <w:rsid w:val="7E592170"/>
    <w:rsid w:val="7E68E7CB"/>
    <w:rsid w:val="7E86587A"/>
    <w:rsid w:val="7F6D4805"/>
    <w:rsid w:val="7F82A7F2"/>
    <w:rsid w:val="7F9A3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C5C95"/>
  <w15:chartTrackingRefBased/>
  <w15:docId w15:val="{9352FD39-E065-4F67-AA1E-2E0D00AFF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496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496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49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49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49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49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49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49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49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0496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0496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0496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0496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0496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0496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0496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0496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049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496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0496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49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049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496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049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49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49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496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049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496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20/10/relationships/intelligence" Target="intelligence2.xml" Id="Rd03f9ece4d0b44c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7" ma:contentTypeDescription="Create a new document." ma:contentTypeScope="" ma:versionID="e6399f3bc1ad80d1e65295afaa6652a0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7bce27e70816bdd3f627055ab6849ca9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2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3C271A43-9D61-4752-96AF-B664A98E46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1BF52A7-B26B-4B9C-9522-AE9D7034B0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436F05-AD49-498E-AE26-902CC53BEA6A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Nikisha Talbot (2113109)</dc:creator>
  <keywords/>
  <dc:description/>
  <lastModifiedBy>Nikisha Talbot (2113109)</lastModifiedBy>
  <revision>40</revision>
  <dcterms:created xsi:type="dcterms:W3CDTF">2024-10-05T15:06:00.0000000Z</dcterms:created>
  <dcterms:modified xsi:type="dcterms:W3CDTF">2024-11-16T13:44:59.8353849Z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