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6F15BD62"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4E061E4F">
            <w:pPr>
              <w:spacing w:before="120" w:after="120" w:line="360" w:lineRule="auto"/>
              <w:rPr>
                <w:rFonts w:ascii="Tahoma" w:hAnsi="Tahoma" w:eastAsia="Tahoma" w:cs="Tahoma"/>
                <w:sz w:val="32"/>
                <w:szCs w:val="32"/>
              </w:rPr>
            </w:pPr>
            <w:r w:rsidRPr="6F15BD62" w:rsidR="5BC59992">
              <w:rPr>
                <w:rFonts w:ascii="Tahoma" w:hAnsi="Tahoma" w:eastAsia="Tahoma" w:cs="Tahoma"/>
                <w:sz w:val="32"/>
                <w:szCs w:val="32"/>
              </w:rPr>
              <w:t>Emma Davies</w:t>
            </w:r>
          </w:p>
        </w:tc>
      </w:tr>
      <w:tr w:rsidR="00583709" w:rsidTr="6F15BD62"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3A1E8621">
            <w:pPr>
              <w:spacing w:before="120" w:after="120" w:line="360" w:lineRule="auto"/>
              <w:rPr>
                <w:rFonts w:ascii="Tahoma" w:hAnsi="Tahoma" w:eastAsia="Tahoma" w:cs="Tahoma"/>
                <w:sz w:val="32"/>
                <w:szCs w:val="32"/>
              </w:rPr>
            </w:pPr>
            <w:r w:rsidRPr="6F15BD62" w:rsidR="5267E960">
              <w:rPr>
                <w:rFonts w:ascii="Tahoma" w:hAnsi="Tahoma" w:eastAsia="Tahoma" w:cs="Tahoma"/>
                <w:sz w:val="32"/>
                <w:szCs w:val="32"/>
              </w:rPr>
              <w:t>2409780</w:t>
            </w:r>
          </w:p>
        </w:tc>
      </w:tr>
      <w:tr w:rsidR="00583709" w:rsidTr="6F15BD62"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6F15BD62"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id w:val="1265166139"/>
        <w:docPartObj>
          <w:docPartGallery w:val="Table of Contents"/>
          <w:docPartUnique/>
        </w:docPartObj>
      </w:sdtPr>
      <w:sdtContent>
        <w:p w:rsidR="00563E0D" w:rsidRDefault="00563E0D" w14:paraId="7DFAB8AD" w14:textId="0BB61AC5">
          <w:pPr>
            <w:pStyle w:val="TOCHeading"/>
          </w:pPr>
          <w:r w:rsidR="00563E0D">
            <w:rPr/>
            <w:t>Table of Contents</w:t>
          </w:r>
        </w:p>
        <w:p w:rsidR="00563E0D" w:rsidP="04023A06" w:rsidRDefault="00563E0D" w14:paraId="15A465B9" w14:textId="46CC1EC6">
          <w:pPr>
            <w:pStyle w:val="TOC1"/>
            <w:tabs>
              <w:tab w:val="right" w:leader="dot" w:pos="9345"/>
            </w:tabs>
            <w:rPr>
              <w:rStyle w:val="Hyperlink"/>
              <w:noProof/>
              <w:kern w:val="2"/>
              <w:lang w:eastAsia="en-GB"/>
              <w14:ligatures w14:val="standardContextual"/>
            </w:rPr>
          </w:pPr>
          <w:r>
            <w:fldChar w:fldCharType="begin"/>
          </w:r>
          <w:r>
            <w:instrText xml:space="preserve">TOC \o "1-3" \z \u \h</w:instrText>
          </w:r>
          <w:r>
            <w:fldChar w:fldCharType="separate"/>
          </w:r>
          <w:hyperlink w:anchor="_Toc1300285960">
            <w:r w:rsidRPr="04023A06" w:rsidR="04023A06">
              <w:rPr>
                <w:rStyle w:val="Hyperlink"/>
              </w:rPr>
              <w:t>Introduction</w:t>
            </w:r>
            <w:r>
              <w:tab/>
            </w:r>
            <w:r>
              <w:fldChar w:fldCharType="begin"/>
            </w:r>
            <w:r>
              <w:instrText xml:space="preserve">PAGEREF _Toc1300285960 \h</w:instrText>
            </w:r>
            <w:r>
              <w:fldChar w:fldCharType="separate"/>
            </w:r>
            <w:r w:rsidRPr="04023A06" w:rsidR="04023A06">
              <w:rPr>
                <w:rStyle w:val="Hyperlink"/>
              </w:rPr>
              <w:t>2</w:t>
            </w:r>
            <w:r>
              <w:fldChar w:fldCharType="end"/>
            </w:r>
          </w:hyperlink>
        </w:p>
        <w:p w:rsidR="00563E0D" w:rsidP="04023A06" w:rsidRDefault="00563E0D" w14:paraId="5EDF2E2A" w14:textId="37C0AF22">
          <w:pPr>
            <w:pStyle w:val="TOC1"/>
            <w:tabs>
              <w:tab w:val="right" w:leader="dot" w:pos="9345"/>
            </w:tabs>
            <w:rPr>
              <w:rStyle w:val="Hyperlink"/>
              <w:noProof/>
              <w:kern w:val="2"/>
              <w:lang w:eastAsia="en-GB"/>
              <w14:ligatures w14:val="standardContextual"/>
            </w:rPr>
          </w:pPr>
          <w:hyperlink w:anchor="_Toc258387498">
            <w:r w:rsidRPr="04023A06" w:rsidR="04023A06">
              <w:rPr>
                <w:rStyle w:val="Hyperlink"/>
              </w:rPr>
              <w:t>Section 1: Know how to identify development needs</w:t>
            </w:r>
            <w:r>
              <w:tab/>
            </w:r>
            <w:r>
              <w:fldChar w:fldCharType="begin"/>
            </w:r>
            <w:r>
              <w:instrText xml:space="preserve">PAGEREF _Toc258387498 \h</w:instrText>
            </w:r>
            <w:r>
              <w:fldChar w:fldCharType="separate"/>
            </w:r>
            <w:r w:rsidRPr="04023A06" w:rsidR="04023A06">
              <w:rPr>
                <w:rStyle w:val="Hyperlink"/>
              </w:rPr>
              <w:t>3</w:t>
            </w:r>
            <w:r>
              <w:fldChar w:fldCharType="end"/>
            </w:r>
          </w:hyperlink>
        </w:p>
        <w:p w:rsidR="00563E0D" w:rsidP="04023A06" w:rsidRDefault="00563E0D" w14:paraId="32FAF7CC" w14:textId="20D8586E">
          <w:pPr>
            <w:pStyle w:val="TOC2"/>
            <w:tabs>
              <w:tab w:val="left" w:leader="none" w:pos="660"/>
              <w:tab w:val="right" w:leader="dot" w:pos="9345"/>
            </w:tabs>
            <w:rPr>
              <w:rStyle w:val="Hyperlink"/>
              <w:noProof/>
              <w:kern w:val="2"/>
              <w:lang w:eastAsia="en-GB"/>
              <w14:ligatures w14:val="standardContextual"/>
            </w:rPr>
          </w:pPr>
          <w:hyperlink w:anchor="_Toc1223258518">
            <w:r w:rsidRPr="04023A06" w:rsidR="04023A06">
              <w:rPr>
                <w:rStyle w:val="Hyperlink"/>
              </w:rPr>
              <w:t>1.1</w:t>
            </w:r>
            <w:r>
              <w:tab/>
            </w:r>
            <w:r w:rsidRPr="04023A06" w:rsidR="04023A06">
              <w:rPr>
                <w:rStyle w:val="Hyperlink"/>
              </w:rPr>
              <w:t>Identify learning styles for self and another</w:t>
            </w:r>
            <w:r>
              <w:tab/>
            </w:r>
            <w:r>
              <w:fldChar w:fldCharType="begin"/>
            </w:r>
            <w:r>
              <w:instrText xml:space="preserve">PAGEREF _Toc1223258518 \h</w:instrText>
            </w:r>
            <w:r>
              <w:fldChar w:fldCharType="separate"/>
            </w:r>
            <w:r w:rsidRPr="04023A06" w:rsidR="04023A06">
              <w:rPr>
                <w:rStyle w:val="Hyperlink"/>
              </w:rPr>
              <w:t>4</w:t>
            </w:r>
            <w:r>
              <w:fldChar w:fldCharType="end"/>
            </w:r>
          </w:hyperlink>
        </w:p>
        <w:p w:rsidR="00563E0D" w:rsidP="04023A06" w:rsidRDefault="00563E0D" w14:paraId="61010E38" w14:textId="2D9D27A8">
          <w:pPr>
            <w:pStyle w:val="TOC2"/>
            <w:tabs>
              <w:tab w:val="right" w:leader="dot" w:pos="9345"/>
            </w:tabs>
            <w:rPr>
              <w:rStyle w:val="Hyperlink"/>
              <w:noProof/>
              <w:kern w:val="2"/>
              <w:lang w:eastAsia="en-GB"/>
              <w14:ligatures w14:val="standardContextual"/>
            </w:rPr>
          </w:pPr>
          <w:hyperlink w:anchor="_Toc372756870">
            <w:r w:rsidRPr="04023A06" w:rsidR="04023A06">
              <w:rPr>
                <w:rStyle w:val="Hyperlink"/>
              </w:rPr>
              <w:t>1.2 Use a simple technique for identifying development needs for self &amp; another</w:t>
            </w:r>
            <w:r>
              <w:tab/>
            </w:r>
            <w:r>
              <w:fldChar w:fldCharType="begin"/>
            </w:r>
            <w:r>
              <w:instrText xml:space="preserve">PAGEREF _Toc372756870 \h</w:instrText>
            </w:r>
            <w:r>
              <w:fldChar w:fldCharType="separate"/>
            </w:r>
            <w:r w:rsidRPr="04023A06" w:rsidR="04023A06">
              <w:rPr>
                <w:rStyle w:val="Hyperlink"/>
              </w:rPr>
              <w:t>5</w:t>
            </w:r>
            <w:r>
              <w:fldChar w:fldCharType="end"/>
            </w:r>
          </w:hyperlink>
        </w:p>
        <w:p w:rsidR="00563E0D" w:rsidP="04023A06" w:rsidRDefault="00563E0D" w14:paraId="008B74A2" w14:textId="062CB29E">
          <w:pPr>
            <w:pStyle w:val="TOC2"/>
            <w:tabs>
              <w:tab w:val="right" w:leader="dot" w:pos="9345"/>
            </w:tabs>
            <w:rPr>
              <w:rStyle w:val="Hyperlink"/>
              <w:noProof/>
              <w:kern w:val="2"/>
              <w:lang w:eastAsia="en-GB"/>
              <w14:ligatures w14:val="standardContextual"/>
            </w:rPr>
          </w:pPr>
          <w:hyperlink w:anchor="_Toc272492073">
            <w:r w:rsidRPr="04023A06" w:rsidR="04023A06">
              <w:rPr>
                <w:rStyle w:val="Hyperlink"/>
              </w:rPr>
              <w:t>1.3 Identify potential barriers to learning for self and another.</w:t>
            </w:r>
            <w:r>
              <w:tab/>
            </w:r>
            <w:r>
              <w:fldChar w:fldCharType="begin"/>
            </w:r>
            <w:r>
              <w:instrText xml:space="preserve">PAGEREF _Toc272492073 \h</w:instrText>
            </w:r>
            <w:r>
              <w:fldChar w:fldCharType="separate"/>
            </w:r>
            <w:r w:rsidRPr="04023A06" w:rsidR="04023A06">
              <w:rPr>
                <w:rStyle w:val="Hyperlink"/>
              </w:rPr>
              <w:t>8</w:t>
            </w:r>
            <w:r>
              <w:fldChar w:fldCharType="end"/>
            </w:r>
          </w:hyperlink>
        </w:p>
        <w:p w:rsidR="00563E0D" w:rsidP="04023A06" w:rsidRDefault="00563E0D" w14:paraId="010608C1" w14:textId="266A2CD4">
          <w:pPr>
            <w:pStyle w:val="TOC2"/>
            <w:tabs>
              <w:tab w:val="right" w:leader="dot" w:pos="9345"/>
            </w:tabs>
            <w:rPr>
              <w:rStyle w:val="Hyperlink"/>
              <w:noProof/>
              <w:kern w:val="2"/>
              <w:lang w:eastAsia="en-GB"/>
              <w14:ligatures w14:val="standardContextual"/>
            </w:rPr>
          </w:pPr>
          <w:hyperlink w:anchor="_Toc452051023">
            <w:r w:rsidRPr="04023A06" w:rsidR="04023A06">
              <w:rPr>
                <w:rStyle w:val="Hyperlink"/>
              </w:rPr>
              <w:t>From doing my SWOT analysis and gap analysis I have identifies these potential barriers.</w:t>
            </w:r>
            <w:r>
              <w:tab/>
            </w:r>
            <w:r>
              <w:fldChar w:fldCharType="begin"/>
            </w:r>
            <w:r>
              <w:instrText xml:space="preserve">PAGEREF _Toc452051023 \h</w:instrText>
            </w:r>
            <w:r>
              <w:fldChar w:fldCharType="separate"/>
            </w:r>
            <w:r w:rsidRPr="04023A06" w:rsidR="04023A06">
              <w:rPr>
                <w:rStyle w:val="Hyperlink"/>
              </w:rPr>
              <w:t>8</w:t>
            </w:r>
            <w:r>
              <w:fldChar w:fldCharType="end"/>
            </w:r>
          </w:hyperlink>
        </w:p>
        <w:p w:rsidR="00563E0D" w:rsidP="04023A06" w:rsidRDefault="00563E0D" w14:paraId="5F8A736F" w14:textId="0F51253A">
          <w:pPr>
            <w:pStyle w:val="TOC2"/>
            <w:tabs>
              <w:tab w:val="right" w:leader="dot" w:pos="9345"/>
            </w:tabs>
            <w:rPr>
              <w:rStyle w:val="Hyperlink"/>
              <w:noProof/>
              <w:kern w:val="2"/>
              <w:lang w:eastAsia="en-GB"/>
              <w14:ligatures w14:val="standardContextual"/>
            </w:rPr>
          </w:pPr>
          <w:hyperlink w:anchor="_Toc656468584">
            <w:r w:rsidRPr="04023A06" w:rsidR="04023A06">
              <w:rPr>
                <w:rStyle w:val="Hyperlink"/>
              </w:rPr>
              <w:t>1.4 Explain how these barriers to learning can be overcome.</w:t>
            </w:r>
            <w:r>
              <w:tab/>
            </w:r>
            <w:r>
              <w:fldChar w:fldCharType="begin"/>
            </w:r>
            <w:r>
              <w:instrText xml:space="preserve">PAGEREF _Toc656468584 \h</w:instrText>
            </w:r>
            <w:r>
              <w:fldChar w:fldCharType="separate"/>
            </w:r>
            <w:r w:rsidRPr="04023A06" w:rsidR="04023A06">
              <w:rPr>
                <w:rStyle w:val="Hyperlink"/>
              </w:rPr>
              <w:t>8</w:t>
            </w:r>
            <w:r>
              <w:fldChar w:fldCharType="end"/>
            </w:r>
          </w:hyperlink>
        </w:p>
        <w:p w:rsidR="00563E0D" w:rsidP="04023A06" w:rsidRDefault="00563E0D" w14:paraId="5D7B4BD0" w14:textId="39BA7087">
          <w:pPr>
            <w:pStyle w:val="TOC1"/>
            <w:tabs>
              <w:tab w:val="right" w:leader="dot" w:pos="9345"/>
            </w:tabs>
            <w:rPr>
              <w:rStyle w:val="Hyperlink"/>
              <w:noProof/>
              <w:kern w:val="2"/>
              <w:lang w:eastAsia="en-GB"/>
              <w14:ligatures w14:val="standardContextual"/>
            </w:rPr>
          </w:pPr>
          <w:hyperlink w:anchor="_Toc1598939689">
            <w:r w:rsidRPr="04023A06" w:rsidR="04023A06">
              <w:rPr>
                <w:rStyle w:val="Hyperlink"/>
              </w:rPr>
              <w:t>Section 2: Know how to develop self &amp; others to achieve organisational objectives</w:t>
            </w:r>
            <w:r>
              <w:tab/>
            </w:r>
            <w:r>
              <w:fldChar w:fldCharType="begin"/>
            </w:r>
            <w:r>
              <w:instrText xml:space="preserve">PAGEREF _Toc1598939689 \h</w:instrText>
            </w:r>
            <w:r>
              <w:fldChar w:fldCharType="separate"/>
            </w:r>
            <w:r w:rsidRPr="04023A06" w:rsidR="04023A06">
              <w:rPr>
                <w:rStyle w:val="Hyperlink"/>
              </w:rPr>
              <w:t>8</w:t>
            </w:r>
            <w:r>
              <w:fldChar w:fldCharType="end"/>
            </w:r>
          </w:hyperlink>
        </w:p>
        <w:p w:rsidR="00563E0D" w:rsidP="04023A06" w:rsidRDefault="00563E0D" w14:paraId="5E185E07" w14:textId="70BFEB01">
          <w:pPr>
            <w:pStyle w:val="TOC2"/>
            <w:tabs>
              <w:tab w:val="right" w:leader="dot" w:pos="9345"/>
            </w:tabs>
            <w:rPr>
              <w:rStyle w:val="Hyperlink"/>
              <w:noProof/>
              <w:kern w:val="2"/>
              <w:lang w:eastAsia="en-GB"/>
              <w14:ligatures w14:val="standardContextual"/>
            </w:rPr>
          </w:pPr>
          <w:hyperlink w:anchor="_Toc509607083">
            <w:r w:rsidRPr="04023A06" w:rsidR="04023A06">
              <w:rPr>
                <w:rStyle w:val="Hyperlink"/>
              </w:rPr>
              <w:t>2.1 Analyse learning/development options to meet needs of self &amp; another.</w:t>
            </w:r>
            <w:r>
              <w:tab/>
            </w:r>
            <w:r>
              <w:fldChar w:fldCharType="begin"/>
            </w:r>
            <w:r>
              <w:instrText xml:space="preserve">PAGEREF _Toc509607083 \h</w:instrText>
            </w:r>
            <w:r>
              <w:fldChar w:fldCharType="separate"/>
            </w:r>
            <w:r w:rsidRPr="04023A06" w:rsidR="04023A06">
              <w:rPr>
                <w:rStyle w:val="Hyperlink"/>
              </w:rPr>
              <w:t>9</w:t>
            </w:r>
            <w:r>
              <w:fldChar w:fldCharType="end"/>
            </w:r>
          </w:hyperlink>
        </w:p>
        <w:p w:rsidR="00563E0D" w:rsidP="04023A06" w:rsidRDefault="00563E0D" w14:paraId="67DC08DC" w14:textId="737082A3">
          <w:pPr>
            <w:pStyle w:val="TOC2"/>
            <w:tabs>
              <w:tab w:val="right" w:leader="dot" w:pos="9345"/>
            </w:tabs>
            <w:rPr>
              <w:rStyle w:val="Hyperlink"/>
              <w:noProof/>
              <w:kern w:val="2"/>
              <w:lang w:eastAsia="en-GB"/>
              <w14:ligatures w14:val="standardContextual"/>
            </w:rPr>
          </w:pPr>
          <w:hyperlink w:anchor="_Toc1653647114">
            <w:r w:rsidRPr="04023A06" w:rsidR="04023A06">
              <w:rPr>
                <w:rStyle w:val="Hyperlink"/>
              </w:rPr>
              <w:t>2.2 Identify support mechanisms for the development of self &amp; another</w:t>
            </w:r>
            <w:r>
              <w:tab/>
            </w:r>
            <w:r>
              <w:fldChar w:fldCharType="begin"/>
            </w:r>
            <w:r>
              <w:instrText xml:space="preserve">PAGEREF _Toc1653647114 \h</w:instrText>
            </w:r>
            <w:r>
              <w:fldChar w:fldCharType="separate"/>
            </w:r>
            <w:r w:rsidRPr="04023A06" w:rsidR="04023A06">
              <w:rPr>
                <w:rStyle w:val="Hyperlink"/>
              </w:rPr>
              <w:t>9</w:t>
            </w:r>
            <w:r>
              <w:fldChar w:fldCharType="end"/>
            </w:r>
          </w:hyperlink>
        </w:p>
        <w:p w:rsidR="00563E0D" w:rsidP="04023A06" w:rsidRDefault="00563E0D" w14:paraId="7F4CC359" w14:textId="7357B661">
          <w:pPr>
            <w:pStyle w:val="TOC2"/>
            <w:tabs>
              <w:tab w:val="right" w:leader="dot" w:pos="9345"/>
            </w:tabs>
            <w:rPr>
              <w:rStyle w:val="Hyperlink"/>
              <w:noProof/>
              <w:kern w:val="2"/>
              <w:lang w:eastAsia="en-GB"/>
              <w14:ligatures w14:val="standardContextual"/>
            </w:rPr>
          </w:pPr>
          <w:hyperlink w:anchor="_Toc1547540979">
            <w:r w:rsidRPr="04023A06" w:rsidR="04023A06">
              <w:rPr>
                <w:rStyle w:val="Hyperlink"/>
              </w:rPr>
              <w:t>2.3 Prepare development plans for yourself and another person</w:t>
            </w:r>
            <w:r>
              <w:tab/>
            </w:r>
            <w:r>
              <w:fldChar w:fldCharType="begin"/>
            </w:r>
            <w:r>
              <w:instrText xml:space="preserve">PAGEREF _Toc1547540979 \h</w:instrText>
            </w:r>
            <w:r>
              <w:fldChar w:fldCharType="separate"/>
            </w:r>
            <w:r w:rsidRPr="04023A06" w:rsidR="04023A06">
              <w:rPr>
                <w:rStyle w:val="Hyperlink"/>
              </w:rPr>
              <w:t>9</w:t>
            </w:r>
            <w:r>
              <w:fldChar w:fldCharType="end"/>
            </w:r>
          </w:hyperlink>
        </w:p>
        <w:p w:rsidR="00563E0D" w:rsidP="04023A06" w:rsidRDefault="00563E0D" w14:paraId="3EEF2EF5" w14:textId="0EFB8F2C">
          <w:pPr>
            <w:pStyle w:val="TOC2"/>
            <w:tabs>
              <w:tab w:val="right" w:leader="dot" w:pos="9345"/>
            </w:tabs>
            <w:rPr>
              <w:rStyle w:val="Hyperlink"/>
              <w:noProof/>
              <w:kern w:val="2"/>
              <w:lang w:eastAsia="en-GB"/>
              <w14:ligatures w14:val="standardContextual"/>
            </w:rPr>
          </w:pPr>
          <w:hyperlink w:anchor="_Toc283948340">
            <w:r w:rsidRPr="04023A06" w:rsidR="04023A06">
              <w:rPr>
                <w:rStyle w:val="Hyperlink"/>
              </w:rPr>
              <w:t>2.4 Method used to monitor the development of self &amp; another.</w:t>
            </w:r>
            <w:r>
              <w:tab/>
            </w:r>
            <w:r>
              <w:fldChar w:fldCharType="begin"/>
            </w:r>
            <w:r>
              <w:instrText xml:space="preserve">PAGEREF _Toc283948340 \h</w:instrText>
            </w:r>
            <w:r>
              <w:fldChar w:fldCharType="separate"/>
            </w:r>
            <w:r w:rsidRPr="04023A06" w:rsidR="04023A06">
              <w:rPr>
                <w:rStyle w:val="Hyperlink"/>
              </w:rPr>
              <w:t>12</w:t>
            </w:r>
            <w:r>
              <w:fldChar w:fldCharType="end"/>
            </w:r>
          </w:hyperlink>
        </w:p>
        <w:p w:rsidR="00563E0D" w:rsidP="04023A06" w:rsidRDefault="00563E0D" w14:paraId="78E95022" w14:textId="54041E41">
          <w:pPr>
            <w:pStyle w:val="TOC1"/>
            <w:tabs>
              <w:tab w:val="right" w:leader="dot" w:pos="9345"/>
            </w:tabs>
            <w:rPr>
              <w:rStyle w:val="Hyperlink"/>
              <w:noProof/>
              <w:kern w:val="2"/>
              <w:lang w:eastAsia="en-GB"/>
              <w14:ligatures w14:val="standardContextual"/>
            </w:rPr>
          </w:pPr>
          <w:hyperlink w:anchor="_Toc914612300">
            <w:r w:rsidRPr="04023A06" w:rsidR="04023A06">
              <w:rPr>
                <w:rStyle w:val="Hyperlink"/>
              </w:rPr>
              <w:t>Section 3: Reflection</w:t>
            </w:r>
            <w:r>
              <w:tab/>
            </w:r>
            <w:r>
              <w:fldChar w:fldCharType="begin"/>
            </w:r>
            <w:r>
              <w:instrText xml:space="preserve">PAGEREF _Toc914612300 \h</w:instrText>
            </w:r>
            <w:r>
              <w:fldChar w:fldCharType="separate"/>
            </w:r>
            <w:r w:rsidRPr="04023A06" w:rsidR="04023A06">
              <w:rPr>
                <w:rStyle w:val="Hyperlink"/>
              </w:rPr>
              <w:t>12</w:t>
            </w:r>
            <w:r>
              <w:fldChar w:fldCharType="end"/>
            </w:r>
          </w:hyperlink>
        </w:p>
        <w:p w:rsidR="00563E0D" w:rsidP="04023A06" w:rsidRDefault="00563E0D" w14:paraId="29B40E1B" w14:textId="1A48ADD5">
          <w:pPr>
            <w:pStyle w:val="TOC1"/>
            <w:tabs>
              <w:tab w:val="right" w:leader="dot" w:pos="9345"/>
            </w:tabs>
            <w:rPr>
              <w:rStyle w:val="Hyperlink"/>
              <w:noProof/>
              <w:kern w:val="2"/>
              <w:lang w:eastAsia="en-GB"/>
              <w14:ligatures w14:val="standardContextual"/>
            </w:rPr>
          </w:pPr>
          <w:hyperlink w:anchor="_Toc678566248">
            <w:r w:rsidRPr="04023A06" w:rsidR="04023A06">
              <w:rPr>
                <w:rStyle w:val="Hyperlink"/>
              </w:rPr>
              <w:t>Section 4: CV</w:t>
            </w:r>
            <w:r>
              <w:tab/>
            </w:r>
            <w:r>
              <w:fldChar w:fldCharType="begin"/>
            </w:r>
            <w:r>
              <w:instrText xml:space="preserve">PAGEREF _Toc678566248 \h</w:instrText>
            </w:r>
            <w:r>
              <w:fldChar w:fldCharType="separate"/>
            </w:r>
            <w:r w:rsidRPr="04023A06" w:rsidR="04023A06">
              <w:rPr>
                <w:rStyle w:val="Hyperlink"/>
              </w:rPr>
              <w:t>13</w:t>
            </w:r>
            <w:r>
              <w:fldChar w:fldCharType="end"/>
            </w:r>
          </w:hyperlink>
        </w:p>
        <w:p w:rsidR="00563E0D" w:rsidP="04023A06" w:rsidRDefault="00563E0D" w14:paraId="7B8DEF0E" w14:textId="1F53CA30">
          <w:pPr>
            <w:pStyle w:val="TOC1"/>
            <w:tabs>
              <w:tab w:val="right" w:leader="dot" w:pos="9345"/>
            </w:tabs>
            <w:rPr>
              <w:rStyle w:val="Hyperlink"/>
              <w:noProof/>
              <w:kern w:val="2"/>
              <w:lang w:eastAsia="en-GB"/>
              <w14:ligatures w14:val="standardContextual"/>
            </w:rPr>
          </w:pPr>
          <w:hyperlink w:anchor="_Toc1005312210">
            <w:r w:rsidRPr="04023A06" w:rsidR="04023A06">
              <w:rPr>
                <w:rStyle w:val="Hyperlink"/>
              </w:rPr>
              <w:t>Conclusion</w:t>
            </w:r>
            <w:r>
              <w:tab/>
            </w:r>
            <w:r>
              <w:fldChar w:fldCharType="begin"/>
            </w:r>
            <w:r>
              <w:instrText xml:space="preserve">PAGEREF _Toc1005312210 \h</w:instrText>
            </w:r>
            <w:r>
              <w:fldChar w:fldCharType="separate"/>
            </w:r>
            <w:r w:rsidRPr="04023A06" w:rsidR="04023A06">
              <w:rPr>
                <w:rStyle w:val="Hyperlink"/>
              </w:rPr>
              <w:t>13</w:t>
            </w:r>
            <w:r>
              <w:fldChar w:fldCharType="end"/>
            </w:r>
          </w:hyperlink>
        </w:p>
        <w:p w:rsidR="00563E0D" w:rsidP="04023A06" w:rsidRDefault="00563E0D" w14:paraId="0F18F6B5" w14:textId="2ACF3794">
          <w:pPr>
            <w:pStyle w:val="TOC1"/>
            <w:tabs>
              <w:tab w:val="right" w:leader="dot" w:pos="9345"/>
            </w:tabs>
            <w:rPr>
              <w:rStyle w:val="Hyperlink"/>
              <w:noProof/>
              <w:kern w:val="2"/>
              <w:lang w:eastAsia="en-GB"/>
              <w14:ligatures w14:val="standardContextual"/>
            </w:rPr>
          </w:pPr>
          <w:hyperlink w:anchor="_Toc735044526">
            <w:r w:rsidRPr="04023A06" w:rsidR="04023A06">
              <w:rPr>
                <w:rStyle w:val="Hyperlink"/>
              </w:rPr>
              <w:t>References</w:t>
            </w:r>
            <w:r>
              <w:tab/>
            </w:r>
            <w:r>
              <w:fldChar w:fldCharType="begin"/>
            </w:r>
            <w:r>
              <w:instrText xml:space="preserve">PAGEREF _Toc735044526 \h</w:instrText>
            </w:r>
            <w:r>
              <w:fldChar w:fldCharType="separate"/>
            </w:r>
            <w:r w:rsidRPr="04023A06" w:rsidR="04023A06">
              <w:rPr>
                <w:rStyle w:val="Hyperlink"/>
              </w:rPr>
              <w:t>14</w:t>
            </w:r>
            <w:r>
              <w:fldChar w:fldCharType="end"/>
            </w:r>
          </w:hyperlink>
        </w:p>
        <w:p w:rsidR="00563E0D" w:rsidP="04023A06" w:rsidRDefault="00563E0D" w14:paraId="4BBD32BA" w14:textId="1061E720">
          <w:pPr>
            <w:pStyle w:val="TOC1"/>
            <w:tabs>
              <w:tab w:val="right" w:leader="dot" w:pos="9345"/>
            </w:tabs>
            <w:rPr>
              <w:rStyle w:val="Hyperlink"/>
              <w:noProof/>
              <w:kern w:val="2"/>
              <w:lang w:eastAsia="en-GB"/>
              <w14:ligatures w14:val="standardContextual"/>
            </w:rPr>
          </w:pPr>
          <w:hyperlink w:anchor="_Toc551193455">
            <w:r w:rsidRPr="04023A06" w:rsidR="04023A06">
              <w:rPr>
                <w:rStyle w:val="Hyperlink"/>
              </w:rPr>
              <w:t>Appendices</w:t>
            </w:r>
            <w:r>
              <w:tab/>
            </w:r>
            <w:r>
              <w:fldChar w:fldCharType="begin"/>
            </w:r>
            <w:r>
              <w:instrText xml:space="preserve">PAGEREF _Toc551193455 \h</w:instrText>
            </w:r>
            <w:r>
              <w:fldChar w:fldCharType="separate"/>
            </w:r>
            <w:r w:rsidRPr="04023A06" w:rsidR="04023A06">
              <w:rPr>
                <w:rStyle w:val="Hyperlink"/>
              </w:rPr>
              <w:t>15</w:t>
            </w:r>
            <w:r>
              <w:fldChar w:fldCharType="end"/>
            </w:r>
          </w:hyperlink>
        </w:p>
        <w:p w:rsidR="00563E0D" w:rsidP="04023A06" w:rsidRDefault="00563E0D" w14:paraId="344FF385" w14:textId="14A9DB4C">
          <w:pPr>
            <w:pStyle w:val="TOC1"/>
            <w:tabs>
              <w:tab w:val="right" w:leader="dot" w:pos="9345"/>
            </w:tabs>
            <w:rPr>
              <w:rStyle w:val="Hyperlink"/>
              <w:noProof/>
              <w:kern w:val="2"/>
              <w:lang w:eastAsia="en-GB"/>
              <w14:ligatures w14:val="standardContextual"/>
            </w:rPr>
          </w:pPr>
          <w:hyperlink w:anchor="_Toc1708449934">
            <w:r w:rsidRPr="04023A06" w:rsidR="04023A06">
              <w:rPr>
                <w:rStyle w:val="Hyperlink"/>
              </w:rPr>
              <w:t>Appendix A: Curriculum Vitae (C.V.)</w:t>
            </w:r>
            <w:r>
              <w:tab/>
            </w:r>
            <w:r>
              <w:fldChar w:fldCharType="begin"/>
            </w:r>
            <w:r>
              <w:instrText xml:space="preserve">PAGEREF _Toc1708449934 \h</w:instrText>
            </w:r>
            <w:r>
              <w:fldChar w:fldCharType="separate"/>
            </w:r>
            <w:r w:rsidRPr="04023A06" w:rsidR="04023A06">
              <w:rPr>
                <w:rStyle w:val="Hyperlink"/>
              </w:rPr>
              <w:t>15</w:t>
            </w:r>
            <w:r>
              <w:fldChar w:fldCharType="end"/>
            </w:r>
          </w:hyperlink>
        </w:p>
        <w:p w:rsidR="04023A06" w:rsidP="04023A06" w:rsidRDefault="04023A06" w14:paraId="7F126646" w14:textId="647E07C1">
          <w:pPr>
            <w:pStyle w:val="TOC1"/>
            <w:tabs>
              <w:tab w:val="right" w:leader="dot" w:pos="9345"/>
            </w:tabs>
            <w:rPr>
              <w:rStyle w:val="Hyperlink"/>
            </w:rPr>
          </w:pPr>
          <w:hyperlink w:anchor="_Toc963655030">
            <w:r w:rsidRPr="04023A06" w:rsidR="04023A06">
              <w:rPr>
                <w:rStyle w:val="Hyperlink"/>
              </w:rPr>
              <w:t>Conclusion</w:t>
            </w:r>
            <w:r>
              <w:tab/>
            </w:r>
            <w:r>
              <w:fldChar w:fldCharType="begin"/>
            </w:r>
            <w:r>
              <w:instrText xml:space="preserve">PAGEREF _Toc963655030 \h</w:instrText>
            </w:r>
            <w:r>
              <w:fldChar w:fldCharType="separate"/>
            </w:r>
            <w:r w:rsidRPr="04023A06" w:rsidR="04023A06">
              <w:rPr>
                <w:rStyle w:val="Hyperlink"/>
              </w:rPr>
              <w:t>17</w:t>
            </w:r>
            <w:r>
              <w:fldChar w:fldCharType="end"/>
            </w:r>
          </w:hyperlink>
        </w:p>
        <w:p w:rsidR="04023A06" w:rsidP="04023A06" w:rsidRDefault="04023A06" w14:paraId="7A757AAB" w14:textId="5D42BA33">
          <w:pPr>
            <w:pStyle w:val="TOC1"/>
            <w:tabs>
              <w:tab w:val="right" w:leader="dot" w:pos="9345"/>
            </w:tabs>
            <w:rPr>
              <w:rStyle w:val="Hyperlink"/>
            </w:rPr>
          </w:pPr>
          <w:hyperlink w:anchor="_Toc1993125316">
            <w:r w:rsidRPr="04023A06" w:rsidR="04023A06">
              <w:rPr>
                <w:rStyle w:val="Hyperlink"/>
              </w:rPr>
              <w:t>Appendix B: Continuous Professional Development Record</w:t>
            </w:r>
            <w:r>
              <w:tab/>
            </w:r>
            <w:r>
              <w:fldChar w:fldCharType="begin"/>
            </w:r>
            <w:r>
              <w:instrText xml:space="preserve">PAGEREF _Toc1993125316 \h</w:instrText>
            </w:r>
            <w:r>
              <w:fldChar w:fldCharType="separate"/>
            </w:r>
            <w:r w:rsidRPr="04023A06" w:rsidR="04023A06">
              <w:rPr>
                <w:rStyle w:val="Hyperlink"/>
              </w:rPr>
              <w:t>18</w:t>
            </w:r>
            <w:r>
              <w:fldChar w:fldCharType="end"/>
            </w:r>
          </w:hyperlink>
        </w:p>
        <w:p w:rsidR="04023A06" w:rsidP="04023A06" w:rsidRDefault="04023A06" w14:paraId="739A3C91" w14:textId="2E38FEDB">
          <w:pPr>
            <w:pStyle w:val="TOC1"/>
            <w:tabs>
              <w:tab w:val="right" w:leader="dot" w:pos="9345"/>
            </w:tabs>
            <w:rPr>
              <w:rStyle w:val="Hyperlink"/>
            </w:rPr>
          </w:pPr>
          <w:hyperlink w:anchor="_Toc1613210850">
            <w:r w:rsidRPr="04023A06" w:rsidR="04023A06">
              <w:rPr>
                <w:rStyle w:val="Hyperlink"/>
              </w:rPr>
              <w:t>Appendix C: Reflective Model</w:t>
            </w:r>
            <w:r>
              <w:tab/>
            </w:r>
            <w:r>
              <w:fldChar w:fldCharType="begin"/>
            </w:r>
            <w:r>
              <w:instrText xml:space="preserve">PAGEREF _Toc1613210850 \h</w:instrText>
            </w:r>
            <w:r>
              <w:fldChar w:fldCharType="separate"/>
            </w:r>
            <w:r w:rsidRPr="04023A06" w:rsidR="04023A06">
              <w:rPr>
                <w:rStyle w:val="Hyperlink"/>
              </w:rPr>
              <w:t>19</w:t>
            </w:r>
            <w:r>
              <w:fldChar w:fldCharType="end"/>
            </w:r>
          </w:hyperlink>
          <w:r>
            <w:fldChar w:fldCharType="end"/>
          </w:r>
        </w:p>
      </w:sdtContent>
    </w:sdt>
    <w:p w:rsidR="00563E0D" w:rsidRDefault="00563E0D" w14:paraId="168BB638" w14:textId="305D709E"/>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38265647">
      <w:pPr>
        <w:pStyle w:val="Heading1"/>
      </w:pPr>
      <w:bookmarkStart w:name="_Toc1300285960" w:id="1450213257"/>
      <w:r w:rsidR="00331F4D">
        <w:rPr/>
        <w:t>Introduction</w:t>
      </w:r>
      <w:bookmarkEnd w:id="1450213257"/>
    </w:p>
    <w:p w:rsidR="6F15BD62" w:rsidP="6F15BD62" w:rsidRDefault="6F15BD62" w14:paraId="7952EA8F" w14:textId="228511C2">
      <w:pPr>
        <w:pStyle w:val="Normal"/>
      </w:pPr>
    </w:p>
    <w:p w:rsidR="3D24047F" w:rsidP="6F15BD62" w:rsidRDefault="3D24047F" w14:paraId="3B26AC30" w14:textId="0E63F3DD">
      <w:pPr>
        <w:pStyle w:val="Normal"/>
      </w:pPr>
      <w:r w:rsidR="3D24047F">
        <w:rPr/>
        <w:t xml:space="preserve">During this assignment you will see the different versions of learning styles and the importance of their use with my </w:t>
      </w:r>
      <w:r w:rsidR="402FFDA8">
        <w:rPr/>
        <w:t xml:space="preserve">continued professional </w:t>
      </w:r>
      <w:r w:rsidR="3D24047F">
        <w:rPr/>
        <w:t>development.</w:t>
      </w:r>
    </w:p>
    <w:p w:rsidR="3E041A44" w:rsidP="6F15BD62" w:rsidRDefault="3E041A44" w14:paraId="1E3DE4C5" w14:textId="2DD01A7B">
      <w:pPr>
        <w:pStyle w:val="Normal"/>
      </w:pPr>
      <w:r w:rsidR="3E613E80">
        <w:rPr/>
        <w:t>I</w:t>
      </w:r>
      <w:r w:rsidR="3E041A44">
        <w:rPr/>
        <w:t xml:space="preserve"> will cover techniques to </w:t>
      </w:r>
      <w:r w:rsidR="3E041A44">
        <w:rPr/>
        <w:t>identify</w:t>
      </w:r>
      <w:r w:rsidR="3E041A44">
        <w:rPr/>
        <w:t xml:space="preserve"> </w:t>
      </w:r>
      <w:r w:rsidR="0763D96A">
        <w:rPr/>
        <w:t>my development needs and that of others.</w:t>
      </w:r>
    </w:p>
    <w:p w:rsidR="0763D96A" w:rsidP="6F15BD62" w:rsidRDefault="0763D96A" w14:paraId="3D4BD289" w14:textId="4ED7061C">
      <w:pPr>
        <w:pStyle w:val="Normal"/>
      </w:pPr>
      <w:r w:rsidR="0763D96A">
        <w:rPr/>
        <w:t xml:space="preserve">I will </w:t>
      </w:r>
      <w:r w:rsidR="0763D96A">
        <w:rPr/>
        <w:t>identify</w:t>
      </w:r>
      <w:r w:rsidR="0763D96A">
        <w:rPr/>
        <w:t xml:space="preserve"> potential barriers and explain how to overcome them</w:t>
      </w:r>
      <w:r w:rsidR="026C64FE">
        <w:rPr/>
        <w:t xml:space="preserve"> by using techniques such as the SWAT theory, Kolb 1984</w:t>
      </w:r>
      <w:r w:rsidR="4F44018F">
        <w:rPr/>
        <w:t xml:space="preserve"> </w:t>
      </w:r>
      <w:r w:rsidR="1EE8BC1A">
        <w:rPr/>
        <w:t>a</w:t>
      </w:r>
      <w:r w:rsidR="1EE8BC1A">
        <w:rPr/>
        <w:t>nd SMART exercises.</w:t>
      </w:r>
    </w:p>
    <w:p w:rsidR="1EE8BC1A" w:rsidP="6F15BD62" w:rsidRDefault="1EE8BC1A" w14:paraId="3D874058" w14:textId="44D6466D">
      <w:pPr>
        <w:pStyle w:val="Normal"/>
      </w:pPr>
      <w:r w:rsidR="1EE8BC1A">
        <w:rPr/>
        <w:t xml:space="preserve">I will explain how to develop myself and others by analysing our </w:t>
      </w:r>
      <w:r w:rsidR="58F059A6">
        <w:rPr/>
        <w:t>learning and development needs.</w:t>
      </w:r>
      <w:r w:rsidR="678601CE">
        <w:rPr/>
        <w:t xml:space="preserve"> I will add a personal development plan </w:t>
      </w:r>
      <w:r w:rsidR="237A94D0">
        <w:rPr/>
        <w:t xml:space="preserve">(PDP) </w:t>
      </w:r>
      <w:r w:rsidR="678601CE">
        <w:rPr/>
        <w:t>for myself and another</w:t>
      </w:r>
      <w:r w:rsidR="286733C0">
        <w:rPr/>
        <w:t xml:space="preserve"> and </w:t>
      </w:r>
      <w:r w:rsidR="1D738ADA">
        <w:rPr/>
        <w:t>I</w:t>
      </w:r>
      <w:r w:rsidR="286733C0">
        <w:rPr/>
        <w:t xml:space="preserve"> will </w:t>
      </w:r>
      <w:r w:rsidR="22D8538F">
        <w:rPr/>
        <w:t>also</w:t>
      </w:r>
      <w:r w:rsidR="286733C0">
        <w:rPr/>
        <w:t xml:space="preserve"> be including a </w:t>
      </w:r>
      <w:r w:rsidR="4546F733">
        <w:rPr/>
        <w:t>continuous</w:t>
      </w:r>
      <w:r w:rsidR="286733C0">
        <w:rPr/>
        <w:t xml:space="preserve"> professional development </w:t>
      </w:r>
      <w:r w:rsidR="4982B8B3">
        <w:rPr/>
        <w:t>record</w:t>
      </w:r>
      <w:r w:rsidR="73B4D1A2">
        <w:rPr/>
        <w:t xml:space="preserve"> which include</w:t>
      </w:r>
      <w:r w:rsidR="0BAAAD17">
        <w:rPr/>
        <w:t>s</w:t>
      </w:r>
      <w:r w:rsidR="73B4D1A2">
        <w:rPr/>
        <w:t xml:space="preserve"> formal and informal learning.</w:t>
      </w:r>
    </w:p>
    <w:p w:rsidR="58F059A6" w:rsidP="6F15BD62" w:rsidRDefault="58F059A6" w14:paraId="3E362824" w14:textId="18FA8927">
      <w:pPr>
        <w:pStyle w:val="Normal"/>
      </w:pPr>
      <w:r w:rsidR="58F059A6">
        <w:rPr/>
        <w:t xml:space="preserve">You will also see that </w:t>
      </w:r>
      <w:r w:rsidR="704F9A9F">
        <w:rPr/>
        <w:t>I</w:t>
      </w:r>
      <w:r w:rsidR="58F059A6">
        <w:rPr/>
        <w:t xml:space="preserve"> have shown how to </w:t>
      </w:r>
      <w:r w:rsidR="58F059A6">
        <w:rPr/>
        <w:t>identify</w:t>
      </w:r>
      <w:r w:rsidR="58F059A6">
        <w:rPr/>
        <w:t xml:space="preserve"> support mechanisms for my development </w:t>
      </w:r>
      <w:r w:rsidR="7AF1E938">
        <w:rPr/>
        <w:t>and methods th</w:t>
      </w:r>
      <w:r w:rsidR="3E6DB5C3">
        <w:rPr/>
        <w:t>at</w:t>
      </w:r>
      <w:r w:rsidR="7AF1E938">
        <w:rPr/>
        <w:t xml:space="preserve"> </w:t>
      </w:r>
      <w:r w:rsidR="551C97B5">
        <w:rPr/>
        <w:t>I</w:t>
      </w:r>
      <w:r w:rsidR="7AF1E938">
        <w:rPr/>
        <w:t xml:space="preserve"> use to </w:t>
      </w:r>
      <w:r w:rsidR="7AF1E938">
        <w:rPr/>
        <w:t>monitor</w:t>
      </w:r>
      <w:r w:rsidR="7AF1E938">
        <w:rPr/>
        <w:t xml:space="preserve"> my progress and that of others.</w:t>
      </w:r>
    </w:p>
    <w:p w:rsidR="097C1D7A" w:rsidP="6F15BD62" w:rsidRDefault="097C1D7A" w14:paraId="115E2B43" w14:textId="5FA11403">
      <w:pPr>
        <w:pStyle w:val="Normal"/>
      </w:pPr>
      <w:r w:rsidR="097C1D7A">
        <w:rPr/>
        <w:t xml:space="preserve">I will be including a personal reflection based on a bad interview experience and show how </w:t>
      </w:r>
      <w:r w:rsidR="6FDEF5C1">
        <w:rPr/>
        <w:t xml:space="preserve">I </w:t>
      </w:r>
      <w:r w:rsidR="097C1D7A">
        <w:rPr/>
        <w:t>am able to use techniques to enable myself to learn and grow.</w:t>
      </w:r>
    </w:p>
    <w:p w:rsidR="12FCBFF2" w:rsidP="6F15BD62" w:rsidRDefault="12FCBFF2" w14:paraId="3B95B77F" w14:textId="2E358827">
      <w:pPr>
        <w:pStyle w:val="Normal"/>
      </w:pPr>
      <w:r w:rsidR="12FCBFF2">
        <w:rPr/>
        <w:t>I have also included a</w:t>
      </w:r>
      <w:r w:rsidR="117FDEFB">
        <w:rPr/>
        <w:t xml:space="preserve"> </w:t>
      </w:r>
      <w:r w:rsidR="12FCBFF2">
        <w:rPr/>
        <w:t>CV with all the relevant information, detailing my strength</w:t>
      </w:r>
      <w:r w:rsidR="66A4176F">
        <w:rPr/>
        <w:t>s</w:t>
      </w:r>
      <w:r w:rsidR="12FCBFF2">
        <w:rPr/>
        <w:t xml:space="preserve"> and skills.</w:t>
      </w:r>
    </w:p>
    <w:p w:rsidR="061EC515" w:rsidP="6F15BD62" w:rsidRDefault="061EC515" w14:paraId="7960046B" w14:textId="02D2C00A">
      <w:pPr>
        <w:pStyle w:val="Normal"/>
      </w:pPr>
      <w:r w:rsidR="061EC515">
        <w:rPr/>
        <w:t xml:space="preserve">You will find all references that </w:t>
      </w:r>
      <w:r w:rsidR="4ADBEBC5">
        <w:rPr/>
        <w:t>I</w:t>
      </w:r>
      <w:r w:rsidR="061EC515">
        <w:rPr/>
        <w:t xml:space="preserve"> have added in the correct format and a conclusion of what </w:t>
      </w:r>
      <w:r w:rsidR="7571E4A5">
        <w:rPr/>
        <w:t>I</w:t>
      </w:r>
      <w:r w:rsidR="061EC515">
        <w:rPr/>
        <w:t xml:space="preserve"> have learnt whilst writing this assignment.</w:t>
      </w:r>
    </w:p>
    <w:p w:rsidR="119ED6E8" w:rsidP="6F15BD62" w:rsidRDefault="119ED6E8" w14:paraId="6D54D4AA" w14:textId="423CF04E">
      <w:pPr>
        <w:pStyle w:val="Normal"/>
      </w:pPr>
      <w:r w:rsidR="119ED6E8">
        <w:rPr/>
        <w:t xml:space="preserve">I will show you that by using tools such as the GO MAD principle, </w:t>
      </w:r>
      <w:r w:rsidR="2F1396BC">
        <w:rPr/>
        <w:t>I</w:t>
      </w:r>
      <w:r w:rsidR="119ED6E8">
        <w:rPr/>
        <w:t xml:space="preserve"> will be more self –aware and more likely to achieve </w:t>
      </w:r>
      <w:r w:rsidR="119ED6E8">
        <w:rPr/>
        <w:t>my</w:t>
      </w:r>
      <w:r w:rsidR="119ED6E8">
        <w:rPr/>
        <w:t xml:space="preserve"> goals.</w:t>
      </w:r>
    </w:p>
    <w:p w:rsidR="13E8A409" w:rsidP="04023A06" w:rsidRDefault="13E8A409" w14:paraId="64F832F8" w14:textId="2DECE412">
      <w:pPr>
        <w:pStyle w:val="Normal"/>
        <w:rPr>
          <w:rFonts w:ascii="Roboto" w:hAnsi="Roboto" w:eastAsia="Roboto" w:cs="Roboto"/>
          <w:b w:val="0"/>
          <w:bCs w:val="0"/>
          <w:i w:val="0"/>
          <w:iCs w:val="0"/>
          <w:caps w:val="0"/>
          <w:smallCaps w:val="0"/>
          <w:noProof w:val="0"/>
          <w:color w:val="323232"/>
          <w:sz w:val="22"/>
          <w:szCs w:val="22"/>
          <w:lang w:val="en-GB"/>
        </w:rPr>
      </w:pPr>
      <w:r w:rsidRPr="04023A06" w:rsidR="13E8A409">
        <w:rPr>
          <w:rFonts w:ascii="Roboto" w:hAnsi="Roboto" w:eastAsia="Roboto" w:cs="Roboto"/>
          <w:b w:val="0"/>
          <w:bCs w:val="0"/>
          <w:i w:val="0"/>
          <w:iCs w:val="0"/>
          <w:caps w:val="0"/>
          <w:smallCaps w:val="0"/>
          <w:noProof w:val="0"/>
          <w:color w:val="323232"/>
          <w:sz w:val="22"/>
          <w:szCs w:val="22"/>
          <w:lang w:val="en-GB"/>
        </w:rPr>
        <w:t xml:space="preserve">I will show how </w:t>
      </w:r>
      <w:r w:rsidRPr="04023A06" w:rsidR="4667FA51">
        <w:rPr>
          <w:rFonts w:ascii="Roboto" w:hAnsi="Roboto" w:eastAsia="Roboto" w:cs="Roboto"/>
          <w:b w:val="0"/>
          <w:bCs w:val="0"/>
          <w:i w:val="0"/>
          <w:iCs w:val="0"/>
          <w:caps w:val="0"/>
          <w:smallCaps w:val="0"/>
          <w:noProof w:val="0"/>
          <w:color w:val="323232"/>
          <w:sz w:val="22"/>
          <w:szCs w:val="22"/>
          <w:lang w:val="en-GB"/>
        </w:rPr>
        <w:t>I</w:t>
      </w:r>
      <w:r w:rsidRPr="04023A06" w:rsidR="13E8A409">
        <w:rPr>
          <w:rFonts w:ascii="Roboto" w:hAnsi="Roboto" w:eastAsia="Roboto" w:cs="Roboto"/>
          <w:b w:val="0"/>
          <w:bCs w:val="0"/>
          <w:i w:val="0"/>
          <w:iCs w:val="0"/>
          <w:caps w:val="0"/>
          <w:smallCaps w:val="0"/>
          <w:noProof w:val="0"/>
          <w:color w:val="323232"/>
          <w:sz w:val="22"/>
          <w:szCs w:val="22"/>
          <w:lang w:val="en-GB"/>
        </w:rPr>
        <w:t xml:space="preserve"> </w:t>
      </w:r>
      <w:r w:rsidRPr="04023A06" w:rsidR="13E8A409">
        <w:rPr>
          <w:rFonts w:ascii="Roboto" w:hAnsi="Roboto" w:eastAsia="Roboto" w:cs="Roboto"/>
          <w:b w:val="0"/>
          <w:bCs w:val="0"/>
          <w:i w:val="0"/>
          <w:iCs w:val="0"/>
          <w:caps w:val="0"/>
          <w:smallCaps w:val="0"/>
          <w:noProof w:val="0"/>
          <w:color w:val="323232"/>
          <w:sz w:val="22"/>
          <w:szCs w:val="22"/>
          <w:lang w:val="en-GB"/>
        </w:rPr>
        <w:t>identify</w:t>
      </w:r>
      <w:r w:rsidRPr="04023A06" w:rsidR="13E8A409">
        <w:rPr>
          <w:rFonts w:ascii="Roboto" w:hAnsi="Roboto" w:eastAsia="Roboto" w:cs="Roboto"/>
          <w:b w:val="0"/>
          <w:bCs w:val="0"/>
          <w:i w:val="0"/>
          <w:iCs w:val="0"/>
          <w:caps w:val="0"/>
          <w:smallCaps w:val="0"/>
          <w:noProof w:val="0"/>
          <w:color w:val="323232"/>
          <w:sz w:val="22"/>
          <w:szCs w:val="22"/>
          <w:lang w:val="en-GB"/>
        </w:rPr>
        <w:t xml:space="preserve"> the importance of my development and </w:t>
      </w:r>
      <w:r w:rsidRPr="04023A06" w:rsidR="7185B84F">
        <w:rPr>
          <w:rFonts w:ascii="Roboto" w:hAnsi="Roboto" w:eastAsia="Roboto" w:cs="Roboto"/>
          <w:b w:val="0"/>
          <w:bCs w:val="0"/>
          <w:i w:val="0"/>
          <w:iCs w:val="0"/>
          <w:caps w:val="0"/>
          <w:smallCaps w:val="0"/>
          <w:noProof w:val="0"/>
          <w:color w:val="323232"/>
          <w:sz w:val="22"/>
          <w:szCs w:val="22"/>
          <w:lang w:val="en-GB"/>
        </w:rPr>
        <w:t xml:space="preserve">how </w:t>
      </w:r>
      <w:r w:rsidRPr="04023A06" w:rsidR="506612C5">
        <w:rPr>
          <w:rFonts w:ascii="Roboto" w:hAnsi="Roboto" w:eastAsia="Roboto" w:cs="Roboto"/>
          <w:b w:val="0"/>
          <w:bCs w:val="0"/>
          <w:i w:val="0"/>
          <w:iCs w:val="0"/>
          <w:caps w:val="0"/>
          <w:smallCaps w:val="0"/>
          <w:noProof w:val="0"/>
          <w:color w:val="323232"/>
          <w:sz w:val="22"/>
          <w:szCs w:val="22"/>
          <w:lang w:val="en-GB"/>
        </w:rPr>
        <w:t>I</w:t>
      </w:r>
      <w:r w:rsidRPr="04023A06" w:rsidR="7185B84F">
        <w:rPr>
          <w:rFonts w:ascii="Roboto" w:hAnsi="Roboto" w:eastAsia="Roboto" w:cs="Roboto"/>
          <w:b w:val="0"/>
          <w:bCs w:val="0"/>
          <w:i w:val="0"/>
          <w:iCs w:val="0"/>
          <w:caps w:val="0"/>
          <w:smallCaps w:val="0"/>
          <w:noProof w:val="0"/>
          <w:color w:val="323232"/>
          <w:sz w:val="22"/>
          <w:szCs w:val="22"/>
          <w:lang w:val="en-GB"/>
        </w:rPr>
        <w:t xml:space="preserve"> can </w:t>
      </w:r>
      <w:r w:rsidRPr="04023A06" w:rsidR="12048C5F">
        <w:rPr>
          <w:rFonts w:ascii="Roboto" w:hAnsi="Roboto" w:eastAsia="Roboto" w:cs="Roboto"/>
          <w:b w:val="0"/>
          <w:bCs w:val="0"/>
          <w:i w:val="0"/>
          <w:iCs w:val="0"/>
          <w:caps w:val="0"/>
          <w:smallCaps w:val="0"/>
          <w:noProof w:val="0"/>
          <w:color w:val="323232"/>
          <w:sz w:val="22"/>
          <w:szCs w:val="22"/>
          <w:lang w:val="en-GB"/>
        </w:rPr>
        <w:t>use these skills to further myself in my career.</w:t>
      </w:r>
    </w:p>
    <w:p w:rsidRPr="00FE0ECC" w:rsidR="00FE0ECC" w:rsidP="04023A06" w:rsidRDefault="00FE0ECC" w14:paraId="460B4367" w14:textId="263D1372">
      <w:pPr>
        <w:pStyle w:val="Normal"/>
      </w:pPr>
    </w:p>
    <w:p w:rsidR="00BF2533" w:rsidP="007E491D" w:rsidRDefault="008312FD" w14:paraId="5EBC248B" w14:textId="1A8EAF67">
      <w:pPr>
        <w:pStyle w:val="Heading1"/>
      </w:pPr>
      <w:bookmarkStart w:name="_1ci93xb" w:id="1"/>
      <w:bookmarkEnd w:id="1"/>
      <w:bookmarkStart w:name="_Toc258387498" w:id="226014633"/>
      <w:r w:rsidR="008312FD">
        <w:rPr/>
        <w:t xml:space="preserve">Section 1: Know how </w:t>
      </w:r>
      <w:r w:rsidR="4A776949">
        <w:rPr/>
        <w:t>to</w:t>
      </w:r>
      <w:r w:rsidR="008312FD">
        <w:rPr/>
        <w:t xml:space="preserve"> </w:t>
      </w:r>
      <w:r w:rsidR="008312FD">
        <w:rPr/>
        <w:t>identify</w:t>
      </w:r>
      <w:r w:rsidR="008312FD">
        <w:rPr/>
        <w:t xml:space="preserve"> development needs</w:t>
      </w:r>
      <w:bookmarkEnd w:id="226014633"/>
    </w:p>
    <w:p w:rsidRPr="00E11E0F" w:rsidR="00E11E0F" w:rsidP="04023A06" w:rsidRDefault="00E11E0F" w14:paraId="1AE8C111" w14:textId="700B3476">
      <w:pPr>
        <w:pStyle w:val="Normal"/>
      </w:pPr>
    </w:p>
    <w:p w:rsidRPr="00E11E0F" w:rsidR="00E11E0F" w:rsidP="04023A06" w:rsidRDefault="00E11E0F" w14:paraId="7A1728FB" w14:textId="7BBB3C73">
      <w:pPr>
        <w:pStyle w:val="Normal"/>
        <w:spacing w:before="0" w:beforeAutospacing="off" w:after="0" w:afterAutospacing="off" w:line="360" w:lineRule="auto"/>
        <w:ind w:left="0" w:right="0"/>
        <w:rPr>
          <w:rFonts w:ascii="Times New Roman" w:hAnsi="Times New Roman" w:eastAsia="Times New Roman" w:cs="Times New Roman"/>
          <w:noProof w:val="0"/>
          <w:sz w:val="22"/>
          <w:szCs w:val="22"/>
          <w:lang w:val="en-GB"/>
        </w:rPr>
      </w:pPr>
      <w:r w:rsidRPr="04023A06" w:rsidR="6A75FF80">
        <w:rPr>
          <w:rFonts w:ascii="Lato" w:hAnsi="Lato" w:eastAsia="Lato" w:cs="Lato"/>
          <w:b w:val="0"/>
          <w:bCs w:val="0"/>
          <w:i w:val="0"/>
          <w:iCs w:val="0"/>
          <w:caps w:val="0"/>
          <w:smallCaps w:val="0"/>
          <w:noProof w:val="0"/>
          <w:color w:val="3A3238"/>
          <w:sz w:val="22"/>
          <w:szCs w:val="22"/>
          <w:lang w:val="en-GB"/>
        </w:rPr>
        <w:t xml:space="preserve">“Development needs” of employees refer to areas where they may require </w:t>
      </w:r>
      <w:r w:rsidRPr="04023A06" w:rsidR="6A75FF80">
        <w:rPr>
          <w:rFonts w:ascii="Lato" w:hAnsi="Lato" w:eastAsia="Lato" w:cs="Lato"/>
          <w:b w:val="0"/>
          <w:bCs w:val="0"/>
          <w:i w:val="0"/>
          <w:iCs w:val="0"/>
          <w:caps w:val="0"/>
          <w:smallCaps w:val="0"/>
          <w:noProof w:val="0"/>
          <w:color w:val="3A3238"/>
          <w:sz w:val="22"/>
          <w:szCs w:val="22"/>
          <w:lang w:val="en-GB"/>
        </w:rPr>
        <w:t>additional</w:t>
      </w:r>
      <w:r w:rsidRPr="04023A06" w:rsidR="6A75FF80">
        <w:rPr>
          <w:rFonts w:ascii="Lato" w:hAnsi="Lato" w:eastAsia="Lato" w:cs="Lato"/>
          <w:b w:val="0"/>
          <w:bCs w:val="0"/>
          <w:i w:val="0"/>
          <w:iCs w:val="0"/>
          <w:caps w:val="0"/>
          <w:smallCaps w:val="0"/>
          <w:noProof w:val="0"/>
          <w:color w:val="3A3238"/>
          <w:sz w:val="22"/>
          <w:szCs w:val="22"/>
          <w:lang w:val="en-GB"/>
        </w:rPr>
        <w:t xml:space="preserve"> training, skill-building, or support to grow and advance in their role.</w:t>
      </w:r>
    </w:p>
    <w:p w:rsidRPr="00E11E0F" w:rsidR="00E11E0F" w:rsidP="04023A06" w:rsidRDefault="00E11E0F" w14:paraId="71E2EA20" w14:textId="285F49B4">
      <w:pPr>
        <w:spacing w:before="0" w:beforeAutospacing="off" w:after="0" w:afterAutospacing="off" w:line="360" w:lineRule="auto"/>
        <w:ind w:left="0" w:right="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pPr>
      <w:r w:rsidRPr="04023A06" w:rsidR="7152A8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Sharma, D. (2023, May 3).</w:t>
      </w:r>
    </w:p>
    <w:p w:rsidRPr="00E11E0F" w:rsidR="00E11E0F" w:rsidP="04023A06" w:rsidRDefault="00E11E0F" w14:paraId="13B34A53" w14:textId="319DE0AF">
      <w:pPr>
        <w:spacing w:before="0" w:beforeAutospacing="off" w:after="0" w:afterAutospacing="off" w:line="36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Pr="00E11E0F" w:rsidR="00E11E0F" w:rsidP="04023A06" w:rsidRDefault="00E11E0F" w14:paraId="734BE389" w14:textId="6A9CD9BA">
      <w:pPr>
        <w:pStyle w:val="Normal"/>
        <w:spacing w:line="360" w:lineRule="auto"/>
      </w:pPr>
      <w:r w:rsidRPr="04023A06" w:rsidR="21AE5DAC">
        <w:rPr>
          <w:rFonts w:ascii="Arial" w:hAnsi="Arial" w:eastAsia="Arial" w:cs="Arial"/>
          <w:b w:val="0"/>
          <w:bCs w:val="0"/>
          <w:color w:val="auto"/>
          <w:sz w:val="22"/>
          <w:szCs w:val="22"/>
        </w:rPr>
        <w:t xml:space="preserve">There are </w:t>
      </w:r>
      <w:r w:rsidRPr="04023A06" w:rsidR="355E7CA2">
        <w:rPr>
          <w:rFonts w:ascii="Arial" w:hAnsi="Arial" w:eastAsia="Arial" w:cs="Arial"/>
          <w:b w:val="0"/>
          <w:bCs w:val="0"/>
          <w:color w:val="auto"/>
          <w:sz w:val="22"/>
          <w:szCs w:val="22"/>
        </w:rPr>
        <w:t>many ways</w:t>
      </w:r>
      <w:r w:rsidRPr="04023A06" w:rsidR="21AE5DAC">
        <w:rPr>
          <w:rFonts w:ascii="Arial" w:hAnsi="Arial" w:eastAsia="Arial" w:cs="Arial"/>
          <w:b w:val="0"/>
          <w:bCs w:val="0"/>
          <w:color w:val="auto"/>
          <w:sz w:val="22"/>
          <w:szCs w:val="22"/>
        </w:rPr>
        <w:t xml:space="preserve"> in which we can </w:t>
      </w:r>
      <w:r w:rsidRPr="04023A06" w:rsidR="21AE5DAC">
        <w:rPr>
          <w:rFonts w:ascii="Arial" w:hAnsi="Arial" w:eastAsia="Arial" w:cs="Arial"/>
          <w:b w:val="0"/>
          <w:bCs w:val="0"/>
          <w:color w:val="auto"/>
          <w:sz w:val="22"/>
          <w:szCs w:val="22"/>
        </w:rPr>
        <w:t>identify</w:t>
      </w:r>
      <w:r w:rsidRPr="04023A06" w:rsidR="21AE5DAC">
        <w:rPr>
          <w:rFonts w:ascii="Arial" w:hAnsi="Arial" w:eastAsia="Arial" w:cs="Arial"/>
          <w:b w:val="0"/>
          <w:bCs w:val="0"/>
          <w:color w:val="auto"/>
          <w:sz w:val="22"/>
          <w:szCs w:val="22"/>
        </w:rPr>
        <w:t xml:space="preserve"> our development needs. </w:t>
      </w:r>
      <w:r w:rsidRPr="04023A06" w:rsidR="1389037A">
        <w:rPr>
          <w:rFonts w:ascii="Arial" w:hAnsi="Arial" w:eastAsia="Arial" w:cs="Arial"/>
          <w:b w:val="0"/>
          <w:bCs w:val="0"/>
          <w:color w:val="auto"/>
          <w:sz w:val="22"/>
          <w:szCs w:val="22"/>
        </w:rPr>
        <w:t>I</w:t>
      </w:r>
      <w:r w:rsidRPr="04023A06" w:rsidR="21AE5DAC">
        <w:rPr>
          <w:rFonts w:ascii="Arial" w:hAnsi="Arial" w:eastAsia="Arial" w:cs="Arial"/>
          <w:b w:val="0"/>
          <w:bCs w:val="0"/>
          <w:color w:val="auto"/>
          <w:sz w:val="22"/>
          <w:szCs w:val="22"/>
        </w:rPr>
        <w:t xml:space="preserve"> can use a variety of tools and techniques such as Kolb </w:t>
      </w:r>
      <w:r w:rsidRPr="04023A06" w:rsidR="0A2DB92B">
        <w:rPr>
          <w:rFonts w:ascii="Arial" w:hAnsi="Arial" w:eastAsia="Arial" w:cs="Arial"/>
          <w:b w:val="0"/>
          <w:bCs w:val="0"/>
          <w:color w:val="auto"/>
          <w:sz w:val="22"/>
          <w:szCs w:val="22"/>
        </w:rPr>
        <w:t xml:space="preserve">1984 </w:t>
      </w:r>
      <w:r w:rsidRPr="04023A06" w:rsidR="1CCB91C7">
        <w:rPr>
          <w:rFonts w:ascii="Arial" w:hAnsi="Arial" w:eastAsia="Arial" w:cs="Arial"/>
          <w:b w:val="0"/>
          <w:bCs w:val="0"/>
          <w:color w:val="auto"/>
          <w:sz w:val="22"/>
          <w:szCs w:val="22"/>
        </w:rPr>
        <w:t xml:space="preserve">learning cycle, SMART exercise and </w:t>
      </w:r>
      <w:r w:rsidRPr="04023A06" w:rsidR="33E8C580">
        <w:rPr>
          <w:rFonts w:ascii="Arial" w:hAnsi="Arial" w:eastAsia="Arial" w:cs="Arial"/>
          <w:b w:val="0"/>
          <w:bCs w:val="0"/>
          <w:color w:val="auto"/>
          <w:sz w:val="22"/>
          <w:szCs w:val="22"/>
        </w:rPr>
        <w:t>DANTEC learning styles.</w:t>
      </w:r>
    </w:p>
    <w:p w:rsidR="02E9EAB4" w:rsidP="04023A06" w:rsidRDefault="02E9EAB4" w14:paraId="3EFC15A0" w14:textId="253DD942">
      <w:pPr>
        <w:spacing w:line="360" w:lineRule="auto"/>
        <w:rPr>
          <w:rFonts w:ascii="Arial" w:hAnsi="Arial" w:eastAsia="Arial" w:cs="Arial"/>
          <w:b w:val="0"/>
          <w:bCs w:val="0"/>
          <w:color w:val="auto"/>
          <w:sz w:val="22"/>
          <w:szCs w:val="22"/>
        </w:rPr>
      </w:pPr>
      <w:r w:rsidRPr="04023A06" w:rsidR="02E9EAB4">
        <w:rPr>
          <w:rFonts w:ascii="Arial" w:hAnsi="Arial" w:eastAsia="Arial" w:cs="Arial"/>
          <w:b w:val="0"/>
          <w:bCs w:val="0"/>
          <w:color w:val="auto"/>
          <w:sz w:val="22"/>
          <w:szCs w:val="22"/>
        </w:rPr>
        <w:t xml:space="preserve">Kolb allows me to reflect on my experiences and learn from them, also, how to be able to </w:t>
      </w:r>
      <w:r w:rsidRPr="04023A06" w:rsidR="02E9EAB4">
        <w:rPr>
          <w:rFonts w:ascii="Arial" w:hAnsi="Arial" w:eastAsia="Arial" w:cs="Arial"/>
          <w:b w:val="0"/>
          <w:bCs w:val="0"/>
          <w:color w:val="auto"/>
          <w:sz w:val="22"/>
          <w:szCs w:val="22"/>
        </w:rPr>
        <w:t>establish</w:t>
      </w:r>
      <w:r w:rsidRPr="04023A06" w:rsidR="02E9EAB4">
        <w:rPr>
          <w:rFonts w:ascii="Arial" w:hAnsi="Arial" w:eastAsia="Arial" w:cs="Arial"/>
          <w:b w:val="0"/>
          <w:bCs w:val="0"/>
          <w:color w:val="auto"/>
          <w:sz w:val="22"/>
          <w:szCs w:val="22"/>
        </w:rPr>
        <w:t xml:space="preserve"> what went wrong and why.</w:t>
      </w:r>
      <w:r w:rsidRPr="04023A06" w:rsidR="51F91612">
        <w:rPr>
          <w:rFonts w:ascii="Arial" w:hAnsi="Arial" w:eastAsia="Arial" w:cs="Arial"/>
          <w:b w:val="0"/>
          <w:bCs w:val="0"/>
          <w:color w:val="auto"/>
          <w:sz w:val="22"/>
          <w:szCs w:val="22"/>
        </w:rPr>
        <w:t xml:space="preserve"> </w:t>
      </w:r>
      <w:r w:rsidRPr="04023A06" w:rsidR="02E9EAB4">
        <w:rPr>
          <w:rFonts w:ascii="Arial" w:hAnsi="Arial" w:eastAsia="Arial" w:cs="Arial"/>
          <w:b w:val="0"/>
          <w:bCs w:val="0"/>
          <w:color w:val="auto"/>
          <w:sz w:val="22"/>
          <w:szCs w:val="22"/>
        </w:rPr>
        <w:t xml:space="preserve">SMART allows me to be clear about my goals, if they are achievable and </w:t>
      </w:r>
      <w:r w:rsidRPr="04023A06" w:rsidR="02E9EAB4">
        <w:rPr>
          <w:rFonts w:ascii="Arial" w:hAnsi="Arial" w:eastAsia="Arial" w:cs="Arial"/>
          <w:b w:val="0"/>
          <w:bCs w:val="0"/>
          <w:color w:val="auto"/>
          <w:sz w:val="22"/>
          <w:szCs w:val="22"/>
        </w:rPr>
        <w:t xml:space="preserve">realistic, </w:t>
      </w:r>
      <w:r w:rsidRPr="04023A06" w:rsidR="10183BE6">
        <w:rPr>
          <w:rFonts w:ascii="Arial" w:hAnsi="Arial" w:eastAsia="Arial" w:cs="Arial"/>
          <w:b w:val="0"/>
          <w:bCs w:val="0"/>
          <w:color w:val="auto"/>
          <w:sz w:val="22"/>
          <w:szCs w:val="22"/>
        </w:rPr>
        <w:t>and</w:t>
      </w:r>
      <w:r w:rsidRPr="04023A06" w:rsidR="10183BE6">
        <w:rPr>
          <w:rFonts w:ascii="Arial" w:hAnsi="Arial" w:eastAsia="Arial" w:cs="Arial"/>
          <w:b w:val="0"/>
          <w:bCs w:val="0"/>
          <w:color w:val="auto"/>
          <w:sz w:val="22"/>
          <w:szCs w:val="22"/>
        </w:rPr>
        <w:t xml:space="preserve"> </w:t>
      </w:r>
      <w:r w:rsidRPr="04023A06" w:rsidR="02E9EAB4">
        <w:rPr>
          <w:rFonts w:ascii="Arial" w:hAnsi="Arial" w:eastAsia="Arial" w:cs="Arial"/>
          <w:b w:val="0"/>
          <w:bCs w:val="0"/>
          <w:color w:val="auto"/>
          <w:sz w:val="22"/>
          <w:szCs w:val="22"/>
        </w:rPr>
        <w:t xml:space="preserve">how </w:t>
      </w:r>
      <w:r w:rsidRPr="04023A06" w:rsidR="13B1DD56">
        <w:rPr>
          <w:rFonts w:ascii="Arial" w:hAnsi="Arial" w:eastAsia="Arial" w:cs="Arial"/>
          <w:b w:val="0"/>
          <w:bCs w:val="0"/>
          <w:color w:val="auto"/>
          <w:sz w:val="22"/>
          <w:szCs w:val="22"/>
        </w:rPr>
        <w:t>I</w:t>
      </w:r>
      <w:r w:rsidRPr="04023A06" w:rsidR="02E9EAB4">
        <w:rPr>
          <w:rFonts w:ascii="Arial" w:hAnsi="Arial" w:eastAsia="Arial" w:cs="Arial"/>
          <w:b w:val="0"/>
          <w:bCs w:val="0"/>
          <w:color w:val="auto"/>
          <w:sz w:val="22"/>
          <w:szCs w:val="22"/>
        </w:rPr>
        <w:t xml:space="preserve"> will achieve them and wi</w:t>
      </w:r>
      <w:r w:rsidRPr="04023A06" w:rsidR="23D4B2DD">
        <w:rPr>
          <w:rFonts w:ascii="Arial" w:hAnsi="Arial" w:eastAsia="Arial" w:cs="Arial"/>
          <w:b w:val="0"/>
          <w:bCs w:val="0"/>
          <w:color w:val="auto"/>
          <w:sz w:val="22"/>
          <w:szCs w:val="22"/>
        </w:rPr>
        <w:t xml:space="preserve">thin a certain </w:t>
      </w:r>
      <w:r w:rsidRPr="04023A06" w:rsidR="23D4B2DD">
        <w:rPr>
          <w:rFonts w:ascii="Arial" w:hAnsi="Arial" w:eastAsia="Arial" w:cs="Arial"/>
          <w:b w:val="0"/>
          <w:bCs w:val="0"/>
          <w:color w:val="auto"/>
          <w:sz w:val="22"/>
          <w:szCs w:val="22"/>
        </w:rPr>
        <w:t>time frame</w:t>
      </w:r>
      <w:r w:rsidRPr="04023A06" w:rsidR="23D4B2DD">
        <w:rPr>
          <w:rFonts w:ascii="Arial" w:hAnsi="Arial" w:eastAsia="Arial" w:cs="Arial"/>
          <w:b w:val="0"/>
          <w:bCs w:val="0"/>
          <w:color w:val="auto"/>
          <w:sz w:val="22"/>
          <w:szCs w:val="22"/>
        </w:rPr>
        <w:t>.</w:t>
      </w:r>
    </w:p>
    <w:p w:rsidR="23D4B2DD" w:rsidP="04023A06" w:rsidRDefault="23D4B2DD" w14:paraId="5AB5F247" w14:textId="09328AAC">
      <w:pPr>
        <w:spacing w:line="360" w:lineRule="auto"/>
        <w:rPr>
          <w:rFonts w:ascii="Arial" w:hAnsi="Arial" w:eastAsia="Arial" w:cs="Arial"/>
          <w:b w:val="0"/>
          <w:bCs w:val="0"/>
          <w:color w:val="auto"/>
          <w:sz w:val="22"/>
          <w:szCs w:val="22"/>
        </w:rPr>
      </w:pPr>
      <w:r w:rsidRPr="04023A06" w:rsidR="23D4B2DD">
        <w:rPr>
          <w:rFonts w:ascii="Arial" w:hAnsi="Arial" w:eastAsia="Arial" w:cs="Arial"/>
          <w:b w:val="0"/>
          <w:bCs w:val="0"/>
          <w:color w:val="auto"/>
          <w:sz w:val="22"/>
          <w:szCs w:val="22"/>
        </w:rPr>
        <w:t xml:space="preserve">Dantec or </w:t>
      </w:r>
      <w:r w:rsidRPr="04023A06" w:rsidR="6EE7757A">
        <w:rPr>
          <w:rFonts w:ascii="Arial" w:hAnsi="Arial" w:eastAsia="Arial" w:cs="Arial"/>
          <w:b w:val="0"/>
          <w:bCs w:val="0"/>
          <w:color w:val="auto"/>
          <w:sz w:val="22"/>
          <w:szCs w:val="22"/>
        </w:rPr>
        <w:t>‘</w:t>
      </w:r>
      <w:r w:rsidRPr="04023A06" w:rsidR="23D4B2DD">
        <w:rPr>
          <w:rFonts w:ascii="Arial" w:hAnsi="Arial" w:eastAsia="Arial" w:cs="Arial"/>
          <w:b w:val="0"/>
          <w:bCs w:val="0"/>
          <w:color w:val="auto"/>
          <w:sz w:val="22"/>
          <w:szCs w:val="22"/>
        </w:rPr>
        <w:t>Dunn and Dunn’</w:t>
      </w:r>
      <w:r w:rsidRPr="04023A06" w:rsidR="75BC40C5">
        <w:rPr>
          <w:rFonts w:ascii="Arial" w:hAnsi="Arial" w:eastAsia="Arial" w:cs="Arial"/>
          <w:b w:val="0"/>
          <w:bCs w:val="0"/>
          <w:color w:val="auto"/>
          <w:sz w:val="22"/>
          <w:szCs w:val="22"/>
        </w:rPr>
        <w:t xml:space="preserve"> allows me to learn what environment </w:t>
      </w:r>
      <w:r w:rsidRPr="04023A06" w:rsidR="4FA84AFB">
        <w:rPr>
          <w:rFonts w:ascii="Arial" w:hAnsi="Arial" w:eastAsia="Arial" w:cs="Arial"/>
          <w:b w:val="0"/>
          <w:bCs w:val="0"/>
          <w:color w:val="auto"/>
          <w:sz w:val="22"/>
          <w:szCs w:val="22"/>
        </w:rPr>
        <w:t>I</w:t>
      </w:r>
      <w:r w:rsidRPr="04023A06" w:rsidR="75BC40C5">
        <w:rPr>
          <w:rFonts w:ascii="Arial" w:hAnsi="Arial" w:eastAsia="Arial" w:cs="Arial"/>
          <w:b w:val="0"/>
          <w:bCs w:val="0"/>
          <w:color w:val="auto"/>
          <w:sz w:val="22"/>
          <w:szCs w:val="22"/>
        </w:rPr>
        <w:t xml:space="preserve"> work best in. Through this </w:t>
      </w:r>
      <w:r w:rsidRPr="04023A06" w:rsidR="21916EC1">
        <w:rPr>
          <w:rFonts w:ascii="Arial" w:hAnsi="Arial" w:eastAsia="Arial" w:cs="Arial"/>
          <w:b w:val="0"/>
          <w:bCs w:val="0"/>
          <w:color w:val="auto"/>
          <w:sz w:val="22"/>
          <w:szCs w:val="22"/>
        </w:rPr>
        <w:t>I</w:t>
      </w:r>
      <w:r w:rsidRPr="04023A06" w:rsidR="75BC40C5">
        <w:rPr>
          <w:rFonts w:ascii="Arial" w:hAnsi="Arial" w:eastAsia="Arial" w:cs="Arial"/>
          <w:b w:val="0"/>
          <w:bCs w:val="0"/>
          <w:color w:val="auto"/>
          <w:sz w:val="22"/>
          <w:szCs w:val="22"/>
        </w:rPr>
        <w:t xml:space="preserve"> have found out that </w:t>
      </w:r>
      <w:r w:rsidRPr="04023A06" w:rsidR="7C4334A9">
        <w:rPr>
          <w:rFonts w:ascii="Arial" w:hAnsi="Arial" w:eastAsia="Arial" w:cs="Arial"/>
          <w:b w:val="0"/>
          <w:bCs w:val="0"/>
          <w:color w:val="auto"/>
          <w:sz w:val="22"/>
          <w:szCs w:val="22"/>
        </w:rPr>
        <w:t>I</w:t>
      </w:r>
      <w:r w:rsidRPr="04023A06" w:rsidR="75BC40C5">
        <w:rPr>
          <w:rFonts w:ascii="Arial" w:hAnsi="Arial" w:eastAsia="Arial" w:cs="Arial"/>
          <w:b w:val="0"/>
          <w:bCs w:val="0"/>
          <w:color w:val="auto"/>
          <w:sz w:val="22"/>
          <w:szCs w:val="22"/>
        </w:rPr>
        <w:t xml:space="preserve"> work better </w:t>
      </w:r>
      <w:r w:rsidRPr="04023A06" w:rsidR="1835BDA4">
        <w:rPr>
          <w:rFonts w:ascii="Arial" w:hAnsi="Arial" w:eastAsia="Arial" w:cs="Arial"/>
          <w:b w:val="0"/>
          <w:bCs w:val="0"/>
          <w:color w:val="auto"/>
          <w:sz w:val="22"/>
          <w:szCs w:val="22"/>
        </w:rPr>
        <w:t xml:space="preserve">Environmentally and </w:t>
      </w:r>
      <w:r w:rsidRPr="04023A06" w:rsidR="1835BDA4">
        <w:rPr>
          <w:rFonts w:ascii="Arial" w:hAnsi="Arial" w:eastAsia="Arial" w:cs="Arial"/>
          <w:b w:val="0"/>
          <w:bCs w:val="0"/>
          <w:color w:val="auto"/>
          <w:sz w:val="22"/>
          <w:szCs w:val="22"/>
        </w:rPr>
        <w:t>psychologically</w:t>
      </w:r>
      <w:r w:rsidRPr="04023A06" w:rsidR="1835BDA4">
        <w:rPr>
          <w:rFonts w:ascii="Arial" w:hAnsi="Arial" w:eastAsia="Arial" w:cs="Arial"/>
          <w:b w:val="0"/>
          <w:bCs w:val="0"/>
          <w:color w:val="auto"/>
          <w:sz w:val="22"/>
          <w:szCs w:val="22"/>
        </w:rPr>
        <w:t>.</w:t>
      </w:r>
    </w:p>
    <w:p w:rsidR="33E8C580" w:rsidP="6F15BD62" w:rsidRDefault="33E8C580" w14:paraId="1E4B3CA6" w14:textId="15AE2063">
      <w:pPr>
        <w:spacing w:line="360" w:lineRule="auto"/>
        <w:rPr>
          <w:rFonts w:ascii="Arial" w:hAnsi="Arial" w:eastAsia="Arial" w:cs="Arial"/>
          <w:b w:val="0"/>
          <w:bCs w:val="0"/>
          <w:color w:val="auto"/>
          <w:sz w:val="22"/>
          <w:szCs w:val="22"/>
        </w:rPr>
      </w:pPr>
      <w:r w:rsidRPr="04023A06" w:rsidR="33E8C580">
        <w:rPr>
          <w:rFonts w:ascii="Arial" w:hAnsi="Arial" w:eastAsia="Arial" w:cs="Arial"/>
          <w:b w:val="0"/>
          <w:bCs w:val="0"/>
          <w:color w:val="auto"/>
          <w:sz w:val="22"/>
          <w:szCs w:val="22"/>
        </w:rPr>
        <w:t xml:space="preserve">In using these, </w:t>
      </w:r>
      <w:r w:rsidRPr="04023A06" w:rsidR="3AB48271">
        <w:rPr>
          <w:rFonts w:ascii="Arial" w:hAnsi="Arial" w:eastAsia="Arial" w:cs="Arial"/>
          <w:b w:val="0"/>
          <w:bCs w:val="0"/>
          <w:color w:val="auto"/>
          <w:sz w:val="22"/>
          <w:szCs w:val="22"/>
        </w:rPr>
        <w:t xml:space="preserve">I </w:t>
      </w:r>
      <w:r w:rsidRPr="04023A06" w:rsidR="7ABC2BFC">
        <w:rPr>
          <w:rFonts w:ascii="Arial" w:hAnsi="Arial" w:eastAsia="Arial" w:cs="Arial"/>
          <w:b w:val="0"/>
          <w:bCs w:val="0"/>
          <w:color w:val="auto"/>
          <w:sz w:val="22"/>
          <w:szCs w:val="22"/>
        </w:rPr>
        <w:t>can</w:t>
      </w:r>
      <w:r w:rsidRPr="04023A06" w:rsidR="3AB48271">
        <w:rPr>
          <w:rFonts w:ascii="Arial" w:hAnsi="Arial" w:eastAsia="Arial" w:cs="Arial"/>
          <w:b w:val="0"/>
          <w:bCs w:val="0"/>
          <w:color w:val="auto"/>
          <w:sz w:val="22"/>
          <w:szCs w:val="22"/>
        </w:rPr>
        <w:t xml:space="preserve"> get a better understanding of what type of learner </w:t>
      </w:r>
      <w:r w:rsidRPr="04023A06" w:rsidR="628115A9">
        <w:rPr>
          <w:rFonts w:ascii="Arial" w:hAnsi="Arial" w:eastAsia="Arial" w:cs="Arial"/>
          <w:b w:val="0"/>
          <w:bCs w:val="0"/>
          <w:color w:val="auto"/>
          <w:sz w:val="22"/>
          <w:szCs w:val="22"/>
        </w:rPr>
        <w:t>I</w:t>
      </w:r>
      <w:r w:rsidRPr="04023A06" w:rsidR="3AB48271">
        <w:rPr>
          <w:rFonts w:ascii="Arial" w:hAnsi="Arial" w:eastAsia="Arial" w:cs="Arial"/>
          <w:b w:val="0"/>
          <w:bCs w:val="0"/>
          <w:color w:val="auto"/>
          <w:sz w:val="22"/>
          <w:szCs w:val="22"/>
        </w:rPr>
        <w:t xml:space="preserve"> am i.e. visual, kinaesthetic pragmatic etc. B</w:t>
      </w:r>
      <w:r w:rsidRPr="04023A06" w:rsidR="28F8255D">
        <w:rPr>
          <w:rFonts w:ascii="Arial" w:hAnsi="Arial" w:eastAsia="Arial" w:cs="Arial"/>
          <w:b w:val="0"/>
          <w:bCs w:val="0"/>
          <w:color w:val="auto"/>
          <w:sz w:val="22"/>
          <w:szCs w:val="22"/>
        </w:rPr>
        <w:t xml:space="preserve">y knowing this, </w:t>
      </w:r>
      <w:r w:rsidRPr="04023A06" w:rsidR="22DEA065">
        <w:rPr>
          <w:rFonts w:ascii="Arial" w:hAnsi="Arial" w:eastAsia="Arial" w:cs="Arial"/>
          <w:b w:val="0"/>
          <w:bCs w:val="0"/>
          <w:color w:val="auto"/>
          <w:sz w:val="22"/>
          <w:szCs w:val="22"/>
        </w:rPr>
        <w:t>I</w:t>
      </w:r>
      <w:r w:rsidRPr="04023A06" w:rsidR="28F8255D">
        <w:rPr>
          <w:rFonts w:ascii="Arial" w:hAnsi="Arial" w:eastAsia="Arial" w:cs="Arial"/>
          <w:b w:val="0"/>
          <w:bCs w:val="0"/>
          <w:color w:val="auto"/>
          <w:sz w:val="22"/>
          <w:szCs w:val="22"/>
        </w:rPr>
        <w:t xml:space="preserve"> will be able to take in </w:t>
      </w:r>
      <w:r w:rsidRPr="04023A06" w:rsidR="2CC4490C">
        <w:rPr>
          <w:rFonts w:ascii="Arial" w:hAnsi="Arial" w:eastAsia="Arial" w:cs="Arial"/>
          <w:b w:val="0"/>
          <w:bCs w:val="0"/>
          <w:color w:val="auto"/>
          <w:sz w:val="22"/>
          <w:szCs w:val="22"/>
        </w:rPr>
        <w:t>and</w:t>
      </w:r>
      <w:r w:rsidRPr="04023A06" w:rsidR="28F8255D">
        <w:rPr>
          <w:rFonts w:ascii="Arial" w:hAnsi="Arial" w:eastAsia="Arial" w:cs="Arial"/>
          <w:b w:val="0"/>
          <w:bCs w:val="0"/>
          <w:color w:val="auto"/>
          <w:sz w:val="22"/>
          <w:szCs w:val="22"/>
        </w:rPr>
        <w:t xml:space="preserve"> retain </w:t>
      </w:r>
      <w:r w:rsidRPr="04023A06" w:rsidR="28F8255D">
        <w:rPr>
          <w:rFonts w:ascii="Arial" w:hAnsi="Arial" w:eastAsia="Arial" w:cs="Arial"/>
          <w:b w:val="0"/>
          <w:bCs w:val="0"/>
          <w:color w:val="auto"/>
          <w:sz w:val="22"/>
          <w:szCs w:val="22"/>
        </w:rPr>
        <w:t>nformation</w:t>
      </w:r>
      <w:r w:rsidRPr="04023A06" w:rsidR="28F8255D">
        <w:rPr>
          <w:rFonts w:ascii="Arial" w:hAnsi="Arial" w:eastAsia="Arial" w:cs="Arial"/>
          <w:b w:val="0"/>
          <w:bCs w:val="0"/>
          <w:color w:val="auto"/>
          <w:sz w:val="22"/>
          <w:szCs w:val="22"/>
        </w:rPr>
        <w:t xml:space="preserve"> and </w:t>
      </w:r>
      <w:r w:rsidRPr="04023A06" w:rsidR="789D84A3">
        <w:rPr>
          <w:rFonts w:ascii="Arial" w:hAnsi="Arial" w:eastAsia="Arial" w:cs="Arial"/>
          <w:b w:val="0"/>
          <w:bCs w:val="0"/>
          <w:color w:val="auto"/>
          <w:sz w:val="22"/>
          <w:szCs w:val="22"/>
        </w:rPr>
        <w:t xml:space="preserve">get a better understanding of what </w:t>
      </w:r>
      <w:r w:rsidRPr="04023A06" w:rsidR="2D38CB0E">
        <w:rPr>
          <w:rFonts w:ascii="Arial" w:hAnsi="Arial" w:eastAsia="Arial" w:cs="Arial"/>
          <w:b w:val="0"/>
          <w:bCs w:val="0"/>
          <w:color w:val="auto"/>
          <w:sz w:val="22"/>
          <w:szCs w:val="22"/>
        </w:rPr>
        <w:t>I</w:t>
      </w:r>
      <w:r w:rsidRPr="04023A06" w:rsidR="789D84A3">
        <w:rPr>
          <w:rFonts w:ascii="Arial" w:hAnsi="Arial" w:eastAsia="Arial" w:cs="Arial"/>
          <w:b w:val="0"/>
          <w:bCs w:val="0"/>
          <w:color w:val="auto"/>
          <w:sz w:val="22"/>
          <w:szCs w:val="22"/>
        </w:rPr>
        <w:t xml:space="preserve"> need to help me achieve this. </w:t>
      </w:r>
    </w:p>
    <w:p w:rsidR="6F15BD62" w:rsidP="04023A06" w:rsidRDefault="6F15BD62" w14:paraId="0C2C7DC6" w14:textId="3FE897EB">
      <w:pPr>
        <w:pStyle w:val="Normal"/>
        <w:spacing w:line="360" w:lineRule="auto"/>
        <w:rPr>
          <w:rFonts w:ascii="Arial" w:hAnsi="Arial" w:eastAsia="Arial" w:cs="Arial"/>
          <w:b w:val="0"/>
          <w:bCs w:val="0"/>
          <w:color w:val="auto"/>
          <w:sz w:val="22"/>
          <w:szCs w:val="22"/>
        </w:rPr>
      </w:pPr>
    </w:p>
    <w:p w:rsidR="00583709" w:rsidP="00FE0ECC" w:rsidRDefault="008312FD" w14:paraId="7B6A9726" w14:textId="24E3B7C5">
      <w:pPr>
        <w:pStyle w:val="Heading2"/>
        <w:numPr>
          <w:ilvl w:val="1"/>
          <w:numId w:val="2"/>
        </w:numPr>
        <w:rPr/>
      </w:pPr>
      <w:bookmarkStart w:name="_3whwml4" w:id="3"/>
      <w:bookmarkEnd w:id="3"/>
      <w:bookmarkStart w:name="_Toc1223258518" w:id="470061747"/>
      <w:r w:rsidR="008312FD">
        <w:rPr/>
        <w:t>Identify</w:t>
      </w:r>
      <w:r w:rsidR="008312FD">
        <w:rPr/>
        <w:t xml:space="preserve"> learning styles for self and another</w:t>
      </w:r>
      <w:bookmarkEnd w:id="470061747"/>
      <w:r w:rsidR="008312FD">
        <w:rPr/>
        <w:t xml:space="preserve"> </w:t>
      </w:r>
      <w:bookmarkStart w:name="_2bn6wsx" w:id="5"/>
      <w:bookmarkEnd w:id="5"/>
    </w:p>
    <w:p w:rsidR="00FE0ECC" w:rsidP="00FE0ECC" w:rsidRDefault="00FE0ECC" w14:paraId="347919E8" w14:textId="77777777"/>
    <w:p w:rsidRPr="00FE0ECC" w:rsidR="00914A6C" w:rsidP="04023A06" w:rsidRDefault="00914A6C" w14:paraId="5AA45E9F" w14:textId="7BD6D62B">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r w:rsidRPr="04023A06" w:rsidR="4BE38510">
        <w:rPr>
          <w:rFonts w:ascii="Noto Sans" w:hAnsi="Noto Sans" w:eastAsia="Noto Sans" w:cs="Noto Sans"/>
          <w:b w:val="0"/>
          <w:bCs w:val="0"/>
          <w:i w:val="0"/>
          <w:iCs w:val="0"/>
          <w:caps w:val="0"/>
          <w:smallCaps w:val="0"/>
          <w:noProof w:val="0"/>
          <w:color w:val="2D2D2D"/>
          <w:sz w:val="22"/>
          <w:szCs w:val="22"/>
          <w:lang w:val="en-GB"/>
        </w:rPr>
        <w:t xml:space="preserve">In a learning environment, different people may process information most effectively through their own preferred modes of instruction. For example, some individuals learn best through visual instruction, while others have the most success </w:t>
      </w:r>
      <w:r w:rsidRPr="04023A06" w:rsidR="4BE38510">
        <w:rPr>
          <w:rFonts w:ascii="Noto Sans" w:hAnsi="Noto Sans" w:eastAsia="Noto Sans" w:cs="Noto Sans"/>
          <w:b w:val="0"/>
          <w:bCs w:val="0"/>
          <w:i w:val="0"/>
          <w:iCs w:val="0"/>
          <w:caps w:val="0"/>
          <w:smallCaps w:val="0"/>
          <w:noProof w:val="0"/>
          <w:color w:val="2D2D2D"/>
          <w:sz w:val="22"/>
          <w:szCs w:val="22"/>
          <w:lang w:val="en-GB"/>
        </w:rPr>
        <w:t>acquiring</w:t>
      </w:r>
      <w:r w:rsidRPr="04023A06" w:rsidR="4BE38510">
        <w:rPr>
          <w:rFonts w:ascii="Noto Sans" w:hAnsi="Noto Sans" w:eastAsia="Noto Sans" w:cs="Noto Sans"/>
          <w:b w:val="0"/>
          <w:bCs w:val="0"/>
          <w:i w:val="0"/>
          <w:iCs w:val="0"/>
          <w:caps w:val="0"/>
          <w:smallCaps w:val="0"/>
          <w:noProof w:val="0"/>
          <w:color w:val="2D2D2D"/>
          <w:sz w:val="22"/>
          <w:szCs w:val="22"/>
          <w:lang w:val="en-GB"/>
        </w:rPr>
        <w:t xml:space="preserve"> knowledge through verbal instruction. </w:t>
      </w:r>
    </w:p>
    <w:p w:rsidRPr="00FE0ECC" w:rsidR="00914A6C" w:rsidP="04023A06" w:rsidRDefault="00914A6C" w14:paraId="36647301" w14:textId="34C0D3B0">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r w:rsidRPr="04023A06" w:rsidR="4BE38510">
        <w:rPr>
          <w:rFonts w:ascii="Calibri" w:hAnsi="Calibri" w:eastAsia="Calibri" w:cs="Calibri"/>
          <w:noProof w:val="0"/>
          <w:sz w:val="22"/>
          <w:szCs w:val="22"/>
          <w:lang w:val="en-GB"/>
        </w:rPr>
        <w:t xml:space="preserve"> </w:t>
      </w:r>
      <w:r w:rsidRPr="04023A06" w:rsidR="459F0C8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What’s Your Learning Style? Types and How </w:t>
      </w:r>
      <w:r w:rsidRPr="04023A06" w:rsidR="459F0C8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To</w:t>
      </w:r>
      <w:r w:rsidRPr="04023A06" w:rsidR="459F0C8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Find Yours</w:t>
      </w:r>
      <w:r w:rsidRPr="04023A06" w:rsidR="459F0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(2024).</w:t>
      </w:r>
      <w:r w:rsidRPr="04023A06" w:rsidR="459F0C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Pr="00FE0ECC" w:rsidR="00914A6C" w:rsidP="04023A06" w:rsidRDefault="00914A6C" w14:paraId="724A8F0F" w14:textId="03C44845">
      <w:pPr>
        <w:spacing w:before="240" w:beforeAutospacing="off" w:after="240" w:afterAutospacing="off"/>
      </w:pPr>
      <w:r w:rsidRPr="04023A06" w:rsidR="459F0C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3D071FF2">
        <w:rPr/>
        <w:t xml:space="preserve">The importance of </w:t>
      </w:r>
      <w:r w:rsidR="3D071FF2">
        <w:rPr/>
        <w:t>identifying</w:t>
      </w:r>
      <w:r w:rsidR="3D071FF2">
        <w:rPr/>
        <w:t xml:space="preserve"> development needs </w:t>
      </w:r>
      <w:r w:rsidR="27AD24E0">
        <w:rPr/>
        <w:t>is crucial to individuals and employers. It enables us to grow within ourselves and our organisations.</w:t>
      </w:r>
    </w:p>
    <w:p w:rsidR="27AD24E0" w:rsidRDefault="27AD24E0" w14:paraId="36C447A7" w14:textId="63708F43">
      <w:r w:rsidR="27AD24E0">
        <w:rPr/>
        <w:t xml:space="preserve">There are lots of different models to help us </w:t>
      </w:r>
      <w:r w:rsidR="27AD24E0">
        <w:rPr/>
        <w:t>identify</w:t>
      </w:r>
      <w:r w:rsidR="27AD24E0">
        <w:rPr/>
        <w:t xml:space="preserve"> our needs, such as SWOT, </w:t>
      </w:r>
      <w:r w:rsidR="27221C85">
        <w:rPr/>
        <w:t>Johari’s Window</w:t>
      </w:r>
      <w:r w:rsidR="27AD24E0">
        <w:rPr/>
        <w:t xml:space="preserve"> </w:t>
      </w:r>
      <w:r w:rsidR="27AD24E0">
        <w:rPr/>
        <w:t>and MBTI.</w:t>
      </w:r>
    </w:p>
    <w:p w:rsidR="4FD258BD" w:rsidP="04023A06" w:rsidRDefault="4FD258BD" w14:paraId="3836B8A5" w14:textId="7400D102">
      <w:pPr>
        <w:pStyle w:val="Normal"/>
        <w:rPr>
          <w:rFonts w:ascii="Calibri" w:hAnsi="Calibri" w:eastAsia="Calibri" w:cs="Calibri"/>
          <w:noProof w:val="0"/>
          <w:sz w:val="22"/>
          <w:szCs w:val="22"/>
          <w:lang w:val="en-GB"/>
        </w:rPr>
      </w:pPr>
      <w:r w:rsidR="4FD258BD">
        <w:rPr/>
        <w:t>MBTI</w:t>
      </w:r>
      <w:r w:rsidR="409CE570">
        <w:rPr/>
        <w:t xml:space="preserve"> or ‘Myers-Briggs Type Indicator’</w:t>
      </w:r>
      <w:r w:rsidR="4FD258BD">
        <w:rPr/>
        <w:t xml:space="preserve"> is </w:t>
      </w:r>
      <w:r w:rsidR="4FD258BD">
        <w:rPr/>
        <w:t>a great way</w:t>
      </w:r>
      <w:r w:rsidR="4FD258BD">
        <w:rPr/>
        <w:t xml:space="preserve"> to </w:t>
      </w:r>
      <w:r w:rsidR="4FD258BD">
        <w:rPr/>
        <w:t>identify</w:t>
      </w:r>
      <w:r w:rsidR="4FD258BD">
        <w:rPr/>
        <w:t xml:space="preserve"> learning styles for yourself and others as it </w:t>
      </w:r>
      <w:r w:rsidR="247355E0">
        <w:rPr/>
        <w:t>summarises your personalities and how those personalities work with each other. I.e. I am an IS</w:t>
      </w:r>
      <w:r w:rsidR="206A4323">
        <w:rPr/>
        <w:t>TJ which means I am Introverted, Sensitive, T</w:t>
      </w:r>
      <w:r w:rsidR="1B980983">
        <w:rPr/>
        <w:t xml:space="preserve">hinking and Judgmental. I can work well with those who are </w:t>
      </w:r>
      <w:r w:rsidR="44AED66E">
        <w:rPr/>
        <w:t xml:space="preserve">ISFJ as these </w:t>
      </w:r>
      <w:r w:rsidR="61D5E598">
        <w:rPr/>
        <w:t>individuals</w:t>
      </w:r>
      <w:r w:rsidR="44AED66E">
        <w:rPr/>
        <w:t xml:space="preserve"> </w:t>
      </w:r>
      <w:r w:rsidR="69B2559A">
        <w:rPr/>
        <w:t>share their</w:t>
      </w:r>
      <w:r w:rsidRPr="04023A06" w:rsidR="44AED66E">
        <w:rPr>
          <w:rFonts w:ascii="Roboto" w:hAnsi="Roboto" w:eastAsia="Roboto" w:cs="Roboto"/>
          <w:b w:val="0"/>
          <w:bCs w:val="0"/>
          <w:i w:val="0"/>
          <w:iCs w:val="0"/>
          <w:caps w:val="0"/>
          <w:smallCaps w:val="0"/>
          <w:noProof w:val="0"/>
          <w:color w:val="111111"/>
          <w:sz w:val="20"/>
          <w:szCs w:val="20"/>
          <w:lang w:val="en-GB"/>
        </w:rPr>
        <w:t xml:space="preserve"> practical and detail-oriented approach to life.</w:t>
      </w:r>
    </w:p>
    <w:p w:rsidR="16794B41" w:rsidP="04023A06" w:rsidRDefault="16794B41" w14:paraId="18ACC418" w14:textId="2245261D">
      <w:pPr>
        <w:pStyle w:val="Normal"/>
        <w:rPr>
          <w:rFonts w:ascii="Roboto" w:hAnsi="Roboto" w:eastAsia="Roboto" w:cs="Roboto"/>
          <w:b w:val="0"/>
          <w:bCs w:val="0"/>
          <w:i w:val="0"/>
          <w:iCs w:val="0"/>
          <w:caps w:val="0"/>
          <w:smallCaps w:val="0"/>
          <w:noProof w:val="0"/>
          <w:color w:val="111111"/>
          <w:sz w:val="20"/>
          <w:szCs w:val="20"/>
          <w:lang w:val="en-GB"/>
        </w:rPr>
      </w:pPr>
      <w:r w:rsidRPr="04023A06" w:rsidR="16794B41">
        <w:rPr>
          <w:rFonts w:ascii="Roboto" w:hAnsi="Roboto" w:eastAsia="Roboto" w:cs="Roboto"/>
          <w:b w:val="0"/>
          <w:bCs w:val="0"/>
          <w:i w:val="0"/>
          <w:iCs w:val="0"/>
          <w:caps w:val="0"/>
          <w:smallCaps w:val="0"/>
          <w:noProof w:val="0"/>
          <w:color w:val="111111"/>
          <w:sz w:val="20"/>
          <w:szCs w:val="20"/>
          <w:lang w:val="en-GB"/>
        </w:rPr>
        <w:t xml:space="preserve">I used Johari’s window to allow myself to </w:t>
      </w:r>
      <w:r w:rsidRPr="04023A06" w:rsidR="78EC0BA1">
        <w:rPr>
          <w:rFonts w:ascii="Roboto" w:hAnsi="Roboto" w:eastAsia="Roboto" w:cs="Roboto"/>
          <w:b w:val="0"/>
          <w:bCs w:val="0"/>
          <w:i w:val="0"/>
          <w:iCs w:val="0"/>
          <w:caps w:val="0"/>
          <w:smallCaps w:val="0"/>
          <w:noProof w:val="0"/>
          <w:color w:val="111111"/>
          <w:sz w:val="20"/>
          <w:szCs w:val="20"/>
          <w:lang w:val="en-GB"/>
        </w:rPr>
        <w:t xml:space="preserve">understand </w:t>
      </w:r>
      <w:r w:rsidRPr="04023A06" w:rsidR="5D1E3968">
        <w:rPr>
          <w:rFonts w:ascii="Roboto" w:hAnsi="Roboto" w:eastAsia="Roboto" w:cs="Roboto"/>
          <w:b w:val="0"/>
          <w:bCs w:val="0"/>
          <w:i w:val="0"/>
          <w:iCs w:val="0"/>
          <w:caps w:val="0"/>
          <w:smallCaps w:val="0"/>
          <w:noProof w:val="0"/>
          <w:color w:val="111111"/>
          <w:sz w:val="20"/>
          <w:szCs w:val="20"/>
          <w:lang w:val="en-GB"/>
        </w:rPr>
        <w:t xml:space="preserve">how </w:t>
      </w:r>
      <w:r w:rsidRPr="04023A06" w:rsidR="358267D1">
        <w:rPr>
          <w:rFonts w:ascii="Roboto" w:hAnsi="Roboto" w:eastAsia="Roboto" w:cs="Roboto"/>
          <w:b w:val="0"/>
          <w:bCs w:val="0"/>
          <w:i w:val="0"/>
          <w:iCs w:val="0"/>
          <w:caps w:val="0"/>
          <w:smallCaps w:val="0"/>
          <w:noProof w:val="0"/>
          <w:color w:val="111111"/>
          <w:sz w:val="20"/>
          <w:szCs w:val="20"/>
          <w:lang w:val="en-GB"/>
        </w:rPr>
        <w:t>I</w:t>
      </w:r>
      <w:r w:rsidRPr="04023A06" w:rsidR="5D1E3968">
        <w:rPr>
          <w:rFonts w:ascii="Roboto" w:hAnsi="Roboto" w:eastAsia="Roboto" w:cs="Roboto"/>
          <w:b w:val="0"/>
          <w:bCs w:val="0"/>
          <w:i w:val="0"/>
          <w:iCs w:val="0"/>
          <w:caps w:val="0"/>
          <w:smallCaps w:val="0"/>
          <w:noProof w:val="0"/>
          <w:color w:val="111111"/>
          <w:sz w:val="20"/>
          <w:szCs w:val="20"/>
          <w:lang w:val="en-GB"/>
        </w:rPr>
        <w:t xml:space="preserve"> see myself and how others see </w:t>
      </w:r>
      <w:r w:rsidRPr="04023A06" w:rsidR="5D1E3968">
        <w:rPr>
          <w:rFonts w:ascii="Roboto" w:hAnsi="Roboto" w:eastAsia="Roboto" w:cs="Roboto"/>
          <w:b w:val="0"/>
          <w:bCs w:val="0"/>
          <w:i w:val="0"/>
          <w:iCs w:val="0"/>
          <w:caps w:val="0"/>
          <w:smallCaps w:val="0"/>
          <w:noProof w:val="0"/>
          <w:color w:val="111111"/>
          <w:sz w:val="20"/>
          <w:szCs w:val="20"/>
          <w:lang w:val="en-GB"/>
        </w:rPr>
        <w:t>me.</w:t>
      </w:r>
      <w:r w:rsidRPr="04023A06" w:rsidR="5BF76B89">
        <w:rPr>
          <w:rFonts w:ascii="Roboto" w:hAnsi="Roboto" w:eastAsia="Roboto" w:cs="Roboto"/>
          <w:b w:val="0"/>
          <w:bCs w:val="0"/>
          <w:i w:val="0"/>
          <w:iCs w:val="0"/>
          <w:caps w:val="0"/>
          <w:smallCaps w:val="0"/>
          <w:noProof w:val="0"/>
          <w:color w:val="111111"/>
          <w:sz w:val="20"/>
          <w:szCs w:val="20"/>
          <w:lang w:val="en-GB"/>
        </w:rPr>
        <w:t xml:space="preserve"> I</w:t>
      </w:r>
      <w:r w:rsidRPr="04023A06" w:rsidR="5BF76B89">
        <w:rPr>
          <w:rFonts w:ascii="Roboto" w:hAnsi="Roboto" w:eastAsia="Roboto" w:cs="Roboto"/>
          <w:b w:val="0"/>
          <w:bCs w:val="0"/>
          <w:i w:val="0"/>
          <w:iCs w:val="0"/>
          <w:caps w:val="0"/>
          <w:smallCaps w:val="0"/>
          <w:noProof w:val="0"/>
          <w:color w:val="111111"/>
          <w:sz w:val="20"/>
          <w:szCs w:val="20"/>
          <w:lang w:val="en-GB"/>
        </w:rPr>
        <w:t>t allows me to develop self-awareness and improves my interpersonal relationships.</w:t>
      </w:r>
      <w:r w:rsidRPr="04023A06" w:rsidR="73758B06">
        <w:rPr>
          <w:rFonts w:ascii="Roboto" w:hAnsi="Roboto" w:eastAsia="Roboto" w:cs="Roboto"/>
          <w:b w:val="0"/>
          <w:bCs w:val="0"/>
          <w:i w:val="0"/>
          <w:iCs w:val="0"/>
          <w:caps w:val="0"/>
          <w:smallCaps w:val="0"/>
          <w:noProof w:val="0"/>
          <w:color w:val="111111"/>
          <w:sz w:val="20"/>
          <w:szCs w:val="20"/>
          <w:lang w:val="en-GB"/>
        </w:rPr>
        <w:t xml:space="preserve"> </w:t>
      </w:r>
    </w:p>
    <w:p w:rsidR="73758B06" w:rsidP="04023A06" w:rsidRDefault="73758B06" w14:paraId="23227AE1" w14:textId="61BCBF81">
      <w:pPr>
        <w:pStyle w:val="Normal"/>
        <w:rPr>
          <w:rFonts w:ascii="Roboto" w:hAnsi="Roboto" w:eastAsia="Roboto" w:cs="Roboto"/>
          <w:b w:val="0"/>
          <w:bCs w:val="0"/>
          <w:i w:val="0"/>
          <w:iCs w:val="0"/>
          <w:caps w:val="0"/>
          <w:smallCaps w:val="0"/>
          <w:noProof w:val="0"/>
          <w:color w:val="111111"/>
          <w:sz w:val="20"/>
          <w:szCs w:val="20"/>
          <w:lang w:val="en-GB"/>
        </w:rPr>
      </w:pPr>
      <w:r w:rsidRPr="04023A06" w:rsidR="73758B06">
        <w:rPr>
          <w:rFonts w:ascii="Roboto" w:hAnsi="Roboto" w:eastAsia="Roboto" w:cs="Roboto"/>
          <w:b w:val="0"/>
          <w:bCs w:val="0"/>
          <w:i w:val="0"/>
          <w:iCs w:val="0"/>
          <w:caps w:val="0"/>
          <w:smallCaps w:val="0"/>
          <w:noProof w:val="0"/>
          <w:color w:val="111111"/>
          <w:sz w:val="20"/>
          <w:szCs w:val="20"/>
          <w:lang w:val="en-GB"/>
        </w:rPr>
        <w:t>I have added a model of Johari’s Window, see Appendix C.</w:t>
      </w:r>
    </w:p>
    <w:p w:rsidR="35B5C1C9" w:rsidP="04023A06" w:rsidRDefault="35B5C1C9" w14:paraId="42B2B628" w14:textId="2CEF112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4023A06" w:rsidR="35B5C1C9">
        <w:rPr>
          <w:rFonts w:ascii="Libre Franklin" w:hAnsi="Libre Franklin" w:eastAsia="Libre Franklin" w:cs="Libre Franklin"/>
          <w:b w:val="0"/>
          <w:bCs w:val="0"/>
          <w:i w:val="0"/>
          <w:iCs w:val="0"/>
          <w:caps w:val="0"/>
          <w:smallCaps w:val="0"/>
          <w:noProof w:val="0"/>
          <w:sz w:val="22"/>
          <w:szCs w:val="22"/>
          <w:lang w:val="en-GB"/>
        </w:rPr>
        <w:t>Teams rely on a combination of self-awareness and trust to run like a finely tuned machine</w:t>
      </w:r>
      <w:r w:rsidRPr="04023A06" w:rsidR="35B5C1C9">
        <w:rPr>
          <w:rFonts w:ascii="Libre Franklin" w:hAnsi="Libre Franklin" w:eastAsia="Libre Franklin" w:cs="Libre Franklin"/>
          <w:b w:val="0"/>
          <w:bCs w:val="0"/>
          <w:i w:val="0"/>
          <w:iCs w:val="0"/>
          <w:caps w:val="0"/>
          <w:smallCaps w:val="0"/>
          <w:noProof w:val="0"/>
          <w:sz w:val="22"/>
          <w:szCs w:val="22"/>
          <w:lang w:val="en-GB"/>
        </w:rPr>
        <w:t xml:space="preserve">. </w:t>
      </w:r>
      <w:r w:rsidRPr="04023A06" w:rsidR="35B5C1C9">
        <w:rPr>
          <w:rFonts w:ascii="Roboto" w:hAnsi="Roboto" w:eastAsia="Roboto" w:cs="Roboto"/>
          <w:noProof w:val="0"/>
          <w:sz w:val="22"/>
          <w:szCs w:val="22"/>
          <w:lang w:val="en-GB"/>
        </w:rPr>
        <w:t xml:space="preserve"> </w:t>
      </w:r>
      <w:r w:rsidRPr="04023A06" w:rsidR="35B5C1C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MindTools | Home</w:t>
      </w:r>
      <w:r w:rsidRPr="04023A06" w:rsidR="35B5C1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(2024).</w:t>
      </w:r>
    </w:p>
    <w:p w:rsidR="04023A06" w:rsidP="04023A06" w:rsidRDefault="04023A06" w14:paraId="607F53CA" w14:textId="575CD62A">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8388C88" w:rsidP="04023A06" w:rsidRDefault="58388C88" w14:paraId="7E710E79" w14:textId="2CF63DFA">
      <w:pPr>
        <w:pStyle w:val="Normal"/>
        <w:rPr>
          <w:rFonts w:ascii="Roboto" w:hAnsi="Roboto" w:eastAsia="Roboto" w:cs="Roboto"/>
          <w:b w:val="0"/>
          <w:bCs w:val="0"/>
          <w:i w:val="0"/>
          <w:iCs w:val="0"/>
          <w:caps w:val="0"/>
          <w:smallCaps w:val="0"/>
          <w:noProof w:val="0"/>
          <w:color w:val="111111"/>
          <w:sz w:val="20"/>
          <w:szCs w:val="20"/>
          <w:lang w:val="en-GB"/>
        </w:rPr>
      </w:pPr>
      <w:r w:rsidRPr="04023A06" w:rsidR="58388C88">
        <w:rPr>
          <w:rFonts w:ascii="Roboto" w:hAnsi="Roboto" w:eastAsia="Roboto" w:cs="Roboto"/>
          <w:b w:val="0"/>
          <w:bCs w:val="0"/>
          <w:i w:val="0"/>
          <w:iCs w:val="0"/>
          <w:caps w:val="0"/>
          <w:smallCaps w:val="0"/>
          <w:noProof w:val="0"/>
          <w:color w:val="111111"/>
          <w:sz w:val="20"/>
          <w:szCs w:val="20"/>
          <w:lang w:val="en-GB"/>
        </w:rPr>
        <w:t xml:space="preserve">For person 2, I have </w:t>
      </w:r>
      <w:r w:rsidRPr="04023A06" w:rsidR="58388C88">
        <w:rPr>
          <w:rFonts w:ascii="Roboto" w:hAnsi="Roboto" w:eastAsia="Roboto" w:cs="Roboto"/>
          <w:b w:val="0"/>
          <w:bCs w:val="0"/>
          <w:i w:val="0"/>
          <w:iCs w:val="0"/>
          <w:caps w:val="0"/>
          <w:smallCaps w:val="0"/>
          <w:noProof w:val="0"/>
          <w:color w:val="111111"/>
          <w:sz w:val="20"/>
          <w:szCs w:val="20"/>
          <w:lang w:val="en-GB"/>
        </w:rPr>
        <w:t>established</w:t>
      </w:r>
      <w:r w:rsidRPr="04023A06" w:rsidR="58388C88">
        <w:rPr>
          <w:rFonts w:ascii="Roboto" w:hAnsi="Roboto" w:eastAsia="Roboto" w:cs="Roboto"/>
          <w:b w:val="0"/>
          <w:bCs w:val="0"/>
          <w:i w:val="0"/>
          <w:iCs w:val="0"/>
          <w:caps w:val="0"/>
          <w:smallCaps w:val="0"/>
          <w:noProof w:val="0"/>
          <w:color w:val="111111"/>
          <w:sz w:val="20"/>
          <w:szCs w:val="20"/>
          <w:lang w:val="en-GB"/>
        </w:rPr>
        <w:t xml:space="preserve"> that their learning styles are Visual and </w:t>
      </w:r>
      <w:r w:rsidRPr="04023A06" w:rsidR="5FACF050">
        <w:rPr>
          <w:rFonts w:ascii="Roboto" w:hAnsi="Roboto" w:eastAsia="Roboto" w:cs="Roboto"/>
          <w:b w:val="0"/>
          <w:bCs w:val="0"/>
          <w:i w:val="0"/>
          <w:iCs w:val="0"/>
          <w:caps w:val="0"/>
          <w:smallCaps w:val="0"/>
          <w:noProof w:val="0"/>
          <w:color w:val="111111"/>
          <w:sz w:val="20"/>
          <w:szCs w:val="20"/>
          <w:lang w:val="en-GB"/>
        </w:rPr>
        <w:t>Kinaesthetic,</w:t>
      </w:r>
      <w:r w:rsidRPr="04023A06" w:rsidR="58388C88">
        <w:rPr>
          <w:rFonts w:ascii="Roboto" w:hAnsi="Roboto" w:eastAsia="Roboto" w:cs="Roboto"/>
          <w:b w:val="0"/>
          <w:bCs w:val="0"/>
          <w:i w:val="0"/>
          <w:iCs w:val="0"/>
          <w:caps w:val="0"/>
          <w:smallCaps w:val="0"/>
          <w:noProof w:val="0"/>
          <w:color w:val="111111"/>
          <w:sz w:val="20"/>
          <w:szCs w:val="20"/>
          <w:lang w:val="en-GB"/>
        </w:rPr>
        <w:t xml:space="preserve"> </w:t>
      </w:r>
      <w:r w:rsidRPr="04023A06" w:rsidR="5374C904">
        <w:rPr>
          <w:rFonts w:ascii="Roboto" w:hAnsi="Roboto" w:eastAsia="Roboto" w:cs="Roboto"/>
          <w:b w:val="0"/>
          <w:bCs w:val="0"/>
          <w:i w:val="0"/>
          <w:iCs w:val="0"/>
          <w:caps w:val="0"/>
          <w:smallCaps w:val="0"/>
          <w:noProof w:val="0"/>
          <w:color w:val="111111"/>
          <w:sz w:val="20"/>
          <w:szCs w:val="20"/>
          <w:lang w:val="en-GB"/>
        </w:rPr>
        <w:t>and, in their MBTI,</w:t>
      </w:r>
      <w:r w:rsidRPr="04023A06" w:rsidR="559EB32C">
        <w:rPr>
          <w:rFonts w:ascii="Roboto" w:hAnsi="Roboto" w:eastAsia="Roboto" w:cs="Roboto"/>
          <w:b w:val="0"/>
          <w:bCs w:val="0"/>
          <w:i w:val="0"/>
          <w:iCs w:val="0"/>
          <w:caps w:val="0"/>
          <w:smallCaps w:val="0"/>
          <w:noProof w:val="0"/>
          <w:color w:val="111111"/>
          <w:sz w:val="20"/>
          <w:szCs w:val="20"/>
          <w:lang w:val="en-GB"/>
        </w:rPr>
        <w:t xml:space="preserve"> they are </w:t>
      </w:r>
      <w:r w:rsidRPr="04023A06" w:rsidR="32AB135E">
        <w:rPr>
          <w:rFonts w:ascii="Roboto" w:hAnsi="Roboto" w:eastAsia="Roboto" w:cs="Roboto"/>
          <w:b w:val="0"/>
          <w:bCs w:val="0"/>
          <w:i w:val="0"/>
          <w:iCs w:val="0"/>
          <w:caps w:val="0"/>
          <w:smallCaps w:val="0"/>
          <w:noProof w:val="0"/>
          <w:color w:val="111111"/>
          <w:sz w:val="20"/>
          <w:szCs w:val="20"/>
          <w:lang w:val="en-GB"/>
        </w:rPr>
        <w:t>ENTJ,</w:t>
      </w:r>
      <w:r w:rsidRPr="04023A06" w:rsidR="60457622">
        <w:rPr>
          <w:rFonts w:ascii="Roboto" w:hAnsi="Roboto" w:eastAsia="Roboto" w:cs="Roboto"/>
          <w:b w:val="0"/>
          <w:bCs w:val="0"/>
          <w:i w:val="0"/>
          <w:iCs w:val="0"/>
          <w:caps w:val="0"/>
          <w:smallCaps w:val="0"/>
          <w:noProof w:val="0"/>
          <w:color w:val="111111"/>
          <w:sz w:val="20"/>
          <w:szCs w:val="20"/>
          <w:lang w:val="en-GB"/>
        </w:rPr>
        <w:t xml:space="preserve"> so they are extraverted, </w:t>
      </w:r>
      <w:r w:rsidRPr="04023A06" w:rsidR="1BED39D1">
        <w:rPr>
          <w:rFonts w:ascii="Roboto" w:hAnsi="Roboto" w:eastAsia="Roboto" w:cs="Roboto"/>
          <w:b w:val="0"/>
          <w:bCs w:val="0"/>
          <w:i w:val="0"/>
          <w:iCs w:val="0"/>
          <w:caps w:val="0"/>
          <w:smallCaps w:val="0"/>
          <w:noProof w:val="0"/>
          <w:color w:val="111111"/>
          <w:sz w:val="20"/>
          <w:szCs w:val="20"/>
          <w:lang w:val="en-GB"/>
        </w:rPr>
        <w:t>i</w:t>
      </w:r>
      <w:r w:rsidRPr="04023A06" w:rsidR="79E01C33">
        <w:rPr>
          <w:rFonts w:ascii="Roboto" w:hAnsi="Roboto" w:eastAsia="Roboto" w:cs="Roboto"/>
          <w:b w:val="0"/>
          <w:bCs w:val="0"/>
          <w:i w:val="0"/>
          <w:iCs w:val="0"/>
          <w:caps w:val="0"/>
          <w:smallCaps w:val="0"/>
          <w:noProof w:val="0"/>
          <w:color w:val="111111"/>
          <w:sz w:val="20"/>
          <w:szCs w:val="20"/>
          <w:lang w:val="en-GB"/>
        </w:rPr>
        <w:t xml:space="preserve">ntuitive, </w:t>
      </w:r>
      <w:r w:rsidRPr="04023A06" w:rsidR="79E01C33">
        <w:rPr>
          <w:rFonts w:ascii="Roboto" w:hAnsi="Roboto" w:eastAsia="Roboto" w:cs="Roboto"/>
          <w:b w:val="0"/>
          <w:bCs w:val="0"/>
          <w:i w:val="0"/>
          <w:iCs w:val="0"/>
          <w:caps w:val="0"/>
          <w:smallCaps w:val="0"/>
          <w:noProof w:val="0"/>
          <w:color w:val="111111"/>
          <w:sz w:val="20"/>
          <w:szCs w:val="20"/>
          <w:lang w:val="en-GB"/>
        </w:rPr>
        <w:t>thinking</w:t>
      </w:r>
      <w:r w:rsidRPr="04023A06" w:rsidR="79E01C33">
        <w:rPr>
          <w:rFonts w:ascii="Roboto" w:hAnsi="Roboto" w:eastAsia="Roboto" w:cs="Roboto"/>
          <w:b w:val="0"/>
          <w:bCs w:val="0"/>
          <w:i w:val="0"/>
          <w:iCs w:val="0"/>
          <w:caps w:val="0"/>
          <w:smallCaps w:val="0"/>
          <w:noProof w:val="0"/>
          <w:color w:val="111111"/>
          <w:sz w:val="20"/>
          <w:szCs w:val="20"/>
          <w:lang w:val="en-GB"/>
        </w:rPr>
        <w:t xml:space="preserve"> and judgemental. </w:t>
      </w:r>
    </w:p>
    <w:p w:rsidR="27AD24E0" w:rsidRDefault="27AD24E0" w14:paraId="435D517C" w14:textId="1BD20581">
      <w:r w:rsidR="27AD24E0">
        <w:rPr/>
        <w:t xml:space="preserve">These tools </w:t>
      </w:r>
      <w:r w:rsidR="0E208700">
        <w:rPr/>
        <w:t>help</w:t>
      </w:r>
      <w:r w:rsidR="27AD24E0">
        <w:rPr/>
        <w:t xml:space="preserve"> us to understand our </w:t>
      </w:r>
      <w:r w:rsidR="5BEB7957">
        <w:rPr/>
        <w:t>strengths</w:t>
      </w:r>
      <w:r w:rsidR="27AD24E0">
        <w:rPr/>
        <w:t xml:space="preserve"> and our weaknesses and what we can do to overcome any potential barriers that would arise.</w:t>
      </w:r>
    </w:p>
    <w:p w:rsidRPr="00C401E0" w:rsidR="00D2119A" w:rsidP="00C401E0" w:rsidRDefault="00D2119A" w14:paraId="60943157" w14:textId="77777777">
      <w:pPr>
        <w:rPr>
          <w:rFonts w:ascii="Arial" w:hAnsi="Arial" w:eastAsia="Arial" w:cs="Arial"/>
          <w:color w:val="FF0000"/>
          <w:sz w:val="24"/>
          <w:szCs w:val="24"/>
        </w:rPr>
      </w:pPr>
    </w:p>
    <w:p w:rsidR="00BF2533" w:rsidP="007E491D" w:rsidRDefault="008312FD" w14:paraId="15B7F10C" w14:textId="6024ED3C" w14:noSpellErr="1">
      <w:pPr>
        <w:pStyle w:val="Heading2"/>
      </w:pPr>
      <w:bookmarkStart w:name="_qsh70q" w:id="6"/>
      <w:bookmarkEnd w:id="6"/>
      <w:bookmarkStart w:name="_Toc372756870" w:id="303372849"/>
      <w:r w:rsidR="008312FD">
        <w:rPr/>
        <w:t xml:space="preserve">1.2 Use a simple technique for </w:t>
      </w:r>
      <w:r w:rsidR="008312FD">
        <w:rPr/>
        <w:t>identifying</w:t>
      </w:r>
      <w:r w:rsidR="008312FD">
        <w:rPr/>
        <w:t xml:space="preserve"> development needs for self &amp; another</w:t>
      </w:r>
      <w:bookmarkEnd w:id="303372849"/>
    </w:p>
    <w:p w:rsidR="6F15BD62" w:rsidP="6F15BD62" w:rsidRDefault="6F15BD62" w14:paraId="274DA8E3" w14:textId="3E9954C2">
      <w:pPr>
        <w:pStyle w:val="Normal"/>
      </w:pPr>
    </w:p>
    <w:p w:rsidR="67F33A10" w:rsidP="04023A06" w:rsidRDefault="67F33A10" w14:paraId="5D2E8124" w14:textId="585B8671">
      <w:pPr>
        <w:pStyle w:val="Normal"/>
        <w:spacing w:before="0" w:beforeAutospacing="off" w:after="0" w:afterAutospacing="off"/>
        <w:ind w:left="0" w:right="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04023A06" w:rsidR="67F33A10">
        <w:rPr>
          <w:rFonts w:ascii="Roboto" w:hAnsi="Roboto" w:eastAsia="Roboto" w:cs="Roboto"/>
          <w:b w:val="0"/>
          <w:bCs w:val="0"/>
          <w:i w:val="0"/>
          <w:iCs w:val="0"/>
          <w:caps w:val="0"/>
          <w:smallCaps w:val="0"/>
          <w:noProof w:val="0"/>
          <w:color w:val="333333"/>
          <w:sz w:val="22"/>
          <w:szCs w:val="22"/>
          <w:lang w:val="en-GB"/>
        </w:rPr>
        <w:t xml:space="preserve">A SWOT analysis is a popular tool to effectively evaluate the strengths, weaknesses, </w:t>
      </w:r>
      <w:r w:rsidRPr="04023A06" w:rsidR="67F33A10">
        <w:rPr>
          <w:rFonts w:ascii="Roboto" w:hAnsi="Roboto" w:eastAsia="Roboto" w:cs="Roboto"/>
          <w:b w:val="0"/>
          <w:bCs w:val="0"/>
          <w:i w:val="0"/>
          <w:iCs w:val="0"/>
          <w:caps w:val="0"/>
          <w:smallCaps w:val="0"/>
          <w:noProof w:val="0"/>
          <w:color w:val="333333"/>
          <w:sz w:val="22"/>
          <w:szCs w:val="22"/>
          <w:lang w:val="en-GB"/>
        </w:rPr>
        <w:t>opportunities</w:t>
      </w:r>
      <w:r w:rsidRPr="04023A06" w:rsidR="67F33A10">
        <w:rPr>
          <w:rFonts w:ascii="Roboto" w:hAnsi="Roboto" w:eastAsia="Roboto" w:cs="Roboto"/>
          <w:b w:val="0"/>
          <w:bCs w:val="0"/>
          <w:i w:val="0"/>
          <w:iCs w:val="0"/>
          <w:caps w:val="0"/>
          <w:smallCaps w:val="0"/>
          <w:noProof w:val="0"/>
          <w:color w:val="333333"/>
          <w:sz w:val="22"/>
          <w:szCs w:val="22"/>
          <w:lang w:val="en-GB"/>
        </w:rPr>
        <w:t xml:space="preserve"> and threats to a company</w:t>
      </w:r>
      <w:r w:rsidRPr="04023A06" w:rsidR="67F33A10">
        <w:rPr>
          <w:rFonts w:ascii="Roboto" w:hAnsi="Roboto" w:eastAsia="Roboto" w:cs="Roboto"/>
          <w:b w:val="0"/>
          <w:bCs w:val="0"/>
          <w:i w:val="0"/>
          <w:iCs w:val="0"/>
          <w:caps w:val="0"/>
          <w:smallCaps w:val="0"/>
          <w:noProof w:val="0"/>
          <w:color w:val="333333"/>
          <w:sz w:val="22"/>
          <w:szCs w:val="22"/>
          <w:lang w:val="en-GB"/>
        </w:rPr>
        <w:t>.</w:t>
      </w:r>
      <w:r w:rsidRPr="04023A06" w:rsidR="67F33A10">
        <w:rPr>
          <w:rFonts w:ascii="Roboto" w:hAnsi="Roboto" w:eastAsia="Roboto" w:cs="Roboto"/>
          <w:b w:val="1"/>
          <w:bCs w:val="1"/>
          <w:i w:val="0"/>
          <w:iCs w:val="0"/>
          <w:caps w:val="0"/>
          <w:smallCaps w:val="0"/>
          <w:noProof w:val="0"/>
          <w:color w:val="333333"/>
          <w:sz w:val="22"/>
          <w:szCs w:val="22"/>
          <w:lang w:val="en-GB"/>
        </w:rPr>
        <w:t xml:space="preserve"> </w:t>
      </w:r>
      <w:r w:rsidRPr="04023A06" w:rsidR="67F33A10">
        <w:rPr>
          <w:rFonts w:ascii="Calibri" w:hAnsi="Calibri" w:eastAsia="Calibri" w:cs="Calibri"/>
          <w:noProof w:val="0"/>
          <w:sz w:val="22"/>
          <w:szCs w:val="22"/>
          <w:lang w:val="en-GB"/>
        </w:rPr>
        <w:t xml:space="preserve"> </w:t>
      </w:r>
      <w:r w:rsidRPr="04023A06" w:rsidR="67F33A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Duncan, S. (2024, May 14).</w:t>
      </w:r>
    </w:p>
    <w:p w:rsidR="04023A06" w:rsidP="04023A06" w:rsidRDefault="04023A06" w14:paraId="4B8DE828" w14:textId="4037E91D">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E52CCC5" w:rsidP="6F15BD62" w:rsidRDefault="6E52CCC5" w14:paraId="537DDA9F" w14:textId="37C35E83">
      <w:pPr>
        <w:pStyle w:val="Normal"/>
      </w:pPr>
      <w:r w:rsidR="6E52CCC5">
        <w:rPr/>
        <w:t xml:space="preserve">Below, </w:t>
      </w:r>
      <w:r w:rsidR="3498FAC9">
        <w:rPr/>
        <w:t>I will use a SWOT analysis to show a technique on my development needs</w:t>
      </w:r>
    </w:p>
    <w:p w:rsidR="4701D4F3" w:rsidP="6F15BD62" w:rsidRDefault="4701D4F3" w14:paraId="63EE21BA" w14:textId="77D533E8">
      <w:pPr>
        <w:pStyle w:val="Normal"/>
      </w:pPr>
      <w:r w:rsidR="24D452BD">
        <w:rPr/>
        <w:t>It's</w:t>
      </w:r>
      <w:r w:rsidR="24D452BD">
        <w:rPr/>
        <w:t xml:space="preserve"> </w:t>
      </w:r>
      <w:r w:rsidR="4701D4F3">
        <w:rPr/>
        <w:t>important to remember that there are internal and external factors of the SWOT. The internal factors being the Strengths and Weaknesses and the E</w:t>
      </w:r>
      <w:r w:rsidR="52AF5BD1">
        <w:rPr/>
        <w:t xml:space="preserve">xternal factors being the Opportunities and Threats. </w:t>
      </w:r>
    </w:p>
    <w:p w:rsidR="4A6357D1" w:rsidP="6F15BD62" w:rsidRDefault="4A6357D1" w14:paraId="1B80209F" w14:textId="31BBB7C3">
      <w:pPr>
        <w:pStyle w:val="Normal"/>
      </w:pPr>
      <w:r w:rsidR="4A6357D1">
        <w:rPr/>
        <w:t xml:space="preserve">The strengths and weaknesses are things that </w:t>
      </w:r>
      <w:r w:rsidR="414FB52A">
        <w:rPr/>
        <w:t xml:space="preserve">we personally </w:t>
      </w:r>
      <w:r w:rsidR="4A6357D1">
        <w:rPr/>
        <w:t>w</w:t>
      </w:r>
      <w:r w:rsidR="407AF187">
        <w:rPr/>
        <w:t xml:space="preserve">ould find help us or hinder us individually, </w:t>
      </w:r>
      <w:r w:rsidR="1EA5CFFC">
        <w:rPr/>
        <w:t>whereas</w:t>
      </w:r>
      <w:r w:rsidR="407AF187">
        <w:rPr/>
        <w:t xml:space="preserve"> </w:t>
      </w:r>
      <w:r w:rsidR="67EF01C9">
        <w:rPr/>
        <w:t>the Opportunities and threats are things that would cause obstacles or issues with</w:t>
      </w:r>
      <w:r w:rsidR="2AF95F65">
        <w:rPr/>
        <w:t xml:space="preserve">in </w:t>
      </w:r>
      <w:r w:rsidR="67EF01C9">
        <w:rPr/>
        <w:t>our organisations</w:t>
      </w:r>
      <w:r w:rsidR="254B04CC">
        <w:rPr/>
        <w:t xml:space="preserve">. </w:t>
      </w:r>
    </w:p>
    <w:p w:rsidR="254B04CC" w:rsidP="6F15BD62" w:rsidRDefault="254B04CC" w14:paraId="21AD4CE7" w14:textId="1B7AE15C">
      <w:pPr>
        <w:pStyle w:val="Normal"/>
      </w:pPr>
      <w:r w:rsidR="254B04CC">
        <w:rPr/>
        <w:t xml:space="preserve">For my SWOT analysis, </w:t>
      </w:r>
      <w:r w:rsidR="369E55B2">
        <w:rPr/>
        <w:t>I</w:t>
      </w:r>
      <w:r w:rsidR="254B04CC">
        <w:rPr/>
        <w:t xml:space="preserve"> have </w:t>
      </w:r>
      <w:r w:rsidR="264DA643">
        <w:rPr/>
        <w:t>identified</w:t>
      </w:r>
      <w:r w:rsidR="254B04CC">
        <w:rPr/>
        <w:t xml:space="preserve"> what weaknesses may cause issues within my organisation.</w:t>
      </w:r>
    </w:p>
    <w:p w:rsidR="1AD75A0E" w:rsidP="6F15BD62" w:rsidRDefault="1AD75A0E" w14:paraId="6F9111A3" w14:textId="768827CF">
      <w:pPr>
        <w:pStyle w:val="Normal"/>
      </w:pPr>
      <w:r w:rsidR="1AD75A0E">
        <w:rPr/>
        <w:t>This enables me to work through any issues that may arise and teach me how to manage and resolve any issues to be able to overcome the o</w:t>
      </w:r>
      <w:r w:rsidR="2EE992D4">
        <w:rPr/>
        <w:t>bstacles.</w:t>
      </w:r>
      <w:r w:rsidR="6C6B0D77">
        <w:rPr/>
        <w:t xml:space="preserve"> </w:t>
      </w:r>
    </w:p>
    <w:p w:rsidRPr="00FE0ECC" w:rsidR="00FE0ECC" w:rsidP="00FE0ECC" w:rsidRDefault="00FE0ECC" w14:paraId="0C99648C" w14:textId="77777777"/>
    <w:p w:rsidRPr="00E11E0F" w:rsidR="007E491D" w:rsidP="00914A6C" w:rsidRDefault="007E491D" w14:paraId="2A29D0B7" w14:textId="1BE8D307">
      <w:pPr>
        <w:pStyle w:val="ListParagraph"/>
        <w:rPr>
          <w:rFonts w:ascii="Arial" w:hAnsi="Arial" w:cs="Arial"/>
          <w:color w:val="FF0000"/>
        </w:rPr>
      </w:pPr>
    </w:p>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4023A06" w14:paraId="728B2BFB" w14:textId="77777777">
        <w:tc>
          <w:tcPr>
            <w:tcW w:w="9016"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8"/>
            <w:bookmarkEnd w:id="8"/>
          </w:p>
          <w:p w:rsidR="00583709" w:rsidRDefault="008312FD" w14:paraId="1081C127" w14:textId="77777777">
            <w:pPr>
              <w:jc w:val="center"/>
              <w:rPr>
                <w:rFonts w:ascii="Arial" w:hAnsi="Arial" w:eastAsia="Arial" w:cs="Arial"/>
                <w:b/>
                <w:sz w:val="28"/>
                <w:szCs w:val="28"/>
              </w:rPr>
            </w:pPr>
            <w:r>
              <w:rPr>
                <w:rFonts w:ascii="Arial" w:hAnsi="Arial" w:eastAsia="Arial" w:cs="Arial"/>
                <w:b/>
                <w:sz w:val="28"/>
                <w:szCs w:val="28"/>
              </w:rPr>
              <w:t>SWOT Person 1</w:t>
            </w:r>
          </w:p>
          <w:p w:rsidR="00583709" w:rsidRDefault="00583709" w14:paraId="5CDBAD10" w14:textId="77777777">
            <w:pPr>
              <w:jc w:val="center"/>
              <w:rPr>
                <w:rFonts w:ascii="Arial" w:hAnsi="Arial" w:eastAsia="Arial" w:cs="Arial"/>
                <w:sz w:val="24"/>
                <w:szCs w:val="24"/>
              </w:rPr>
            </w:pPr>
          </w:p>
        </w:tc>
      </w:tr>
      <w:tr w:rsidR="00583709" w:rsidTr="04023A06"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P="04023A06" w:rsidRDefault="00583709" w14:paraId="36B5032D" w14:textId="377B5EAD">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sz w:val="22"/>
                <w:szCs w:val="22"/>
              </w:rPr>
            </w:pPr>
            <w:r w:rsidRPr="04023A06" w:rsidR="3EA0C364">
              <w:rPr>
                <w:rFonts w:ascii="Arial" w:hAnsi="Arial" w:eastAsia="Arial" w:cs="Arial"/>
                <w:color w:val="000000" w:themeColor="text1" w:themeTint="FF" w:themeShade="FF"/>
                <w:sz w:val="22"/>
                <w:szCs w:val="22"/>
              </w:rPr>
              <w:t>Very organised</w:t>
            </w:r>
          </w:p>
          <w:p w:rsidR="00583709" w:rsidP="6F15BD62" w:rsidRDefault="00583709" w14:paraId="28C77E25" w14:textId="7DB4302F">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6F15BD62" w:rsidR="1CBE1DCD">
              <w:rPr>
                <w:rFonts w:ascii="Arial" w:hAnsi="Arial" w:eastAsia="Arial" w:cs="Arial"/>
                <w:color w:val="000000" w:themeColor="text1" w:themeTint="FF" w:themeShade="FF"/>
              </w:rPr>
              <w:t xml:space="preserve">Excellent </w:t>
            </w:r>
            <w:r w:rsidRPr="6F15BD62" w:rsidR="100EA556">
              <w:rPr>
                <w:rFonts w:ascii="Arial" w:hAnsi="Arial" w:eastAsia="Arial" w:cs="Arial"/>
                <w:color w:val="000000" w:themeColor="text1" w:themeTint="FF" w:themeShade="FF"/>
              </w:rPr>
              <w:t>IT Skills</w:t>
            </w:r>
          </w:p>
          <w:p w:rsidR="00583709" w:rsidP="6F15BD62" w:rsidRDefault="00583709" w14:paraId="4D1CC867" w14:textId="33952A66">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r w:rsidRPr="6F15BD62" w:rsidR="12ABADD3">
              <w:rPr>
                <w:rFonts w:ascii="Arial" w:hAnsi="Arial" w:eastAsia="Arial" w:cs="Arial"/>
                <w:color w:val="000000" w:themeColor="text1" w:themeTint="FF" w:themeShade="FF"/>
              </w:rPr>
              <w:t>Hard working</w:t>
            </w:r>
          </w:p>
        </w:tc>
        <w:tc>
          <w:tcPr>
            <w:tcW w:w="4502"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6F15BD62" w:rsidRDefault="00583709" w14:paraId="550A42F1" w14:textId="79B86135">
            <w:pPr>
              <w:spacing w:line="360" w:lineRule="auto"/>
              <w:rPr>
                <w:rFonts w:ascii="Arial" w:hAnsi="Arial" w:eastAsia="Arial" w:cs="Arial"/>
                <w:sz w:val="22"/>
                <w:szCs w:val="22"/>
              </w:rPr>
            </w:pPr>
            <w:r w:rsidRPr="6F15BD62" w:rsidR="72ACC840">
              <w:rPr>
                <w:rFonts w:ascii="Arial" w:hAnsi="Arial" w:eastAsia="Arial" w:cs="Arial"/>
                <w:sz w:val="22"/>
                <w:szCs w:val="22"/>
              </w:rPr>
              <w:t>Can come across as judgemental</w:t>
            </w:r>
          </w:p>
          <w:p w:rsidR="00583709" w:rsidP="6F15BD62" w:rsidRDefault="00583709" w14:paraId="4CE09AD4" w14:textId="31EF4C41">
            <w:pPr>
              <w:spacing w:line="360" w:lineRule="auto"/>
              <w:rPr>
                <w:rFonts w:ascii="Arial" w:hAnsi="Arial" w:eastAsia="Arial" w:cs="Arial"/>
                <w:sz w:val="22"/>
                <w:szCs w:val="22"/>
              </w:rPr>
            </w:pPr>
            <w:r w:rsidRPr="6F15BD62" w:rsidR="30FD7352">
              <w:rPr>
                <w:rFonts w:ascii="Arial" w:hAnsi="Arial" w:eastAsia="Arial" w:cs="Arial"/>
                <w:sz w:val="22"/>
                <w:szCs w:val="22"/>
              </w:rPr>
              <w:t>Overthink too mush</w:t>
            </w:r>
          </w:p>
        </w:tc>
      </w:tr>
      <w:tr w:rsidR="00583709" w:rsidTr="04023A06" w14:paraId="42C45C88" w14:textId="77777777">
        <w:trPr>
          <w:trHeight w:val="1361"/>
        </w:trPr>
        <w:tc>
          <w:tcPr>
            <w:tcW w:w="4514" w:type="dxa"/>
            <w:shd w:val="clear" w:color="auto" w:fill="F1B5DE"/>
            <w:tcMar/>
          </w:tcPr>
          <w:p w:rsidR="00583709" w:rsidRDefault="00583709" w14:paraId="2D0A5CEE" w14:textId="77777777">
            <w:pPr>
              <w:jc w:val="center"/>
              <w:rPr>
                <w:rFonts w:ascii="Arial" w:hAnsi="Arial" w:eastAsia="Arial" w:cs="Arial"/>
                <w:b/>
                <w:sz w:val="24"/>
                <w:szCs w:val="24"/>
              </w:rPr>
            </w:pPr>
          </w:p>
          <w:p w:rsidRPr="00834F89" w:rsidR="00583709" w:rsidP="6F15BD62" w:rsidRDefault="008312FD" w14:noSpellErr="1" w14:paraId="314A82E8" w14:textId="1F889853">
            <w:pPr>
              <w:jc w:val="center"/>
              <w:rPr>
                <w:rFonts w:ascii="Arial" w:hAnsi="Arial" w:eastAsia="Arial" w:cs="Arial"/>
                <w:b w:val="1"/>
                <w:bCs w:val="1"/>
                <w:sz w:val="24"/>
                <w:szCs w:val="24"/>
              </w:rPr>
            </w:pPr>
            <w:r w:rsidRPr="6F15BD62" w:rsidR="008312FD">
              <w:rPr>
                <w:rFonts w:ascii="Arial" w:hAnsi="Arial" w:eastAsia="Arial" w:cs="Arial"/>
                <w:b w:val="1"/>
                <w:bCs w:val="1"/>
                <w:sz w:val="24"/>
                <w:szCs w:val="24"/>
              </w:rPr>
              <w:t>OPPORTUNITIES</w:t>
            </w:r>
          </w:p>
          <w:p w:rsidRPr="00834F89" w:rsidR="00583709" w:rsidP="6F15BD62" w:rsidRDefault="008312FD" w14:paraId="10EF56F0" w14:textId="40BBE5B1">
            <w:pPr>
              <w:jc w:val="left"/>
              <w:rPr>
                <w:rFonts w:ascii="Arial" w:hAnsi="Arial" w:eastAsia="Arial" w:cs="Arial"/>
                <w:b w:val="0"/>
                <w:bCs w:val="0"/>
                <w:sz w:val="22"/>
                <w:szCs w:val="22"/>
              </w:rPr>
            </w:pPr>
            <w:r w:rsidRPr="6F15BD62" w:rsidR="0AB1F0FA">
              <w:rPr>
                <w:rFonts w:ascii="Arial" w:hAnsi="Arial" w:eastAsia="Arial" w:cs="Arial"/>
                <w:b w:val="0"/>
                <w:bCs w:val="0"/>
                <w:sz w:val="22"/>
                <w:szCs w:val="22"/>
              </w:rPr>
              <w:t>Having the correct support from my peers and Uni lecturers.</w:t>
            </w:r>
          </w:p>
          <w:p w:rsidRPr="00834F89" w:rsidR="00583709" w:rsidP="6F15BD62" w:rsidRDefault="008312FD" w14:paraId="29CD4469" w14:textId="7E0EBC33">
            <w:pPr>
              <w:pStyle w:val="Normal"/>
              <w:jc w:val="left"/>
              <w:rPr>
                <w:rFonts w:ascii="Arial" w:hAnsi="Arial" w:eastAsia="Arial" w:cs="Arial"/>
                <w:b w:val="0"/>
                <w:bCs w:val="0"/>
                <w:sz w:val="22"/>
                <w:szCs w:val="22"/>
              </w:rPr>
            </w:pPr>
            <w:r w:rsidRPr="6F15BD62" w:rsidR="0AB1F0FA">
              <w:rPr>
                <w:rFonts w:ascii="Arial" w:hAnsi="Arial" w:eastAsia="Arial" w:cs="Arial"/>
                <w:b w:val="0"/>
                <w:bCs w:val="0"/>
                <w:sz w:val="22"/>
                <w:szCs w:val="22"/>
              </w:rPr>
              <w:t>Getting a better job after getting my degree</w:t>
            </w:r>
          </w:p>
        </w:tc>
        <w:tc>
          <w:tcPr>
            <w:tcW w:w="4502" w:type="dxa"/>
            <w:shd w:val="clear" w:color="auto" w:fill="A8D08D"/>
            <w:tcMar/>
          </w:tcPr>
          <w:p w:rsidR="00583709" w:rsidRDefault="00583709" w14:paraId="42C64257" w14:textId="77777777">
            <w:pPr>
              <w:jc w:val="center"/>
              <w:rPr>
                <w:rFonts w:ascii="Arial" w:hAnsi="Arial" w:eastAsia="Arial" w:cs="Arial"/>
                <w:b/>
                <w:sz w:val="24"/>
                <w:szCs w:val="24"/>
              </w:rPr>
            </w:pPr>
          </w:p>
          <w:p w:rsidRPr="00834F89" w:rsidR="00583709" w:rsidP="6F15BD62" w:rsidRDefault="008312FD" w14:noSpellErr="1" w14:paraId="43695A68" w14:textId="465CE2E0">
            <w:pPr>
              <w:jc w:val="center"/>
              <w:rPr>
                <w:rFonts w:ascii="Arial" w:hAnsi="Arial" w:eastAsia="Arial" w:cs="Arial"/>
                <w:b w:val="1"/>
                <w:bCs w:val="1"/>
                <w:sz w:val="24"/>
                <w:szCs w:val="24"/>
              </w:rPr>
            </w:pPr>
            <w:r w:rsidRPr="6F15BD62" w:rsidR="008312FD">
              <w:rPr>
                <w:rFonts w:ascii="Arial" w:hAnsi="Arial" w:eastAsia="Arial" w:cs="Arial"/>
                <w:b w:val="1"/>
                <w:bCs w:val="1"/>
                <w:sz w:val="24"/>
                <w:szCs w:val="24"/>
              </w:rPr>
              <w:t>THREATS</w:t>
            </w:r>
          </w:p>
          <w:p w:rsidRPr="00834F89" w:rsidR="00583709" w:rsidP="6F15BD62" w:rsidRDefault="008312FD" w14:paraId="05E39FEE" w14:textId="0B820B73">
            <w:pPr>
              <w:jc w:val="left"/>
              <w:rPr>
                <w:rFonts w:ascii="Arial" w:hAnsi="Arial" w:eastAsia="Arial" w:cs="Arial"/>
                <w:b w:val="0"/>
                <w:bCs w:val="0"/>
                <w:sz w:val="22"/>
                <w:szCs w:val="22"/>
              </w:rPr>
            </w:pPr>
            <w:r w:rsidRPr="6F15BD62" w:rsidR="7F157969">
              <w:rPr>
                <w:rFonts w:ascii="Arial" w:hAnsi="Arial" w:eastAsia="Arial" w:cs="Arial"/>
                <w:b w:val="0"/>
                <w:bCs w:val="0"/>
                <w:sz w:val="22"/>
                <w:szCs w:val="22"/>
              </w:rPr>
              <w:t>Working full time alongside my degree</w:t>
            </w:r>
          </w:p>
          <w:p w:rsidRPr="00834F89" w:rsidR="00583709" w:rsidP="6F15BD62" w:rsidRDefault="008312FD" w14:paraId="0A18D82D" w14:textId="1AF4431B">
            <w:pPr>
              <w:jc w:val="left"/>
              <w:rPr>
                <w:rFonts w:ascii="Arial" w:hAnsi="Arial" w:eastAsia="Arial" w:cs="Arial"/>
                <w:b w:val="0"/>
                <w:bCs w:val="0"/>
                <w:sz w:val="22"/>
                <w:szCs w:val="22"/>
              </w:rPr>
            </w:pPr>
            <w:r w:rsidRPr="6F15BD62" w:rsidR="7F157969">
              <w:rPr>
                <w:rFonts w:ascii="Arial" w:hAnsi="Arial" w:eastAsia="Arial" w:cs="Arial"/>
                <w:b w:val="0"/>
                <w:bCs w:val="0"/>
                <w:sz w:val="22"/>
                <w:szCs w:val="22"/>
              </w:rPr>
              <w:t>Looking after my son who has ASD and needs a lot of care.</w:t>
            </w:r>
          </w:p>
          <w:p w:rsidRPr="00834F89" w:rsidR="00583709" w:rsidP="6F15BD62" w:rsidRDefault="008312FD" w14:paraId="29152C24" w14:textId="09B0B718">
            <w:pPr>
              <w:jc w:val="center"/>
              <w:rPr>
                <w:rFonts w:ascii="Arial" w:hAnsi="Arial" w:eastAsia="Arial" w:cs="Arial"/>
                <w:b w:val="1"/>
                <w:bCs w:val="1"/>
                <w:sz w:val="24"/>
                <w:szCs w:val="24"/>
              </w:rPr>
            </w:pPr>
          </w:p>
          <w:p w:rsidRPr="00834F89" w:rsidR="00583709" w:rsidP="6F15BD62" w:rsidRDefault="008312FD" w14:paraId="76CA1CEB" w14:textId="2E691306">
            <w:pPr>
              <w:jc w:val="center"/>
              <w:rPr>
                <w:rFonts w:ascii="Arial" w:hAnsi="Arial" w:eastAsia="Arial" w:cs="Arial"/>
                <w:b w:val="1"/>
                <w:bCs w:val="1"/>
                <w:sz w:val="24"/>
                <w:szCs w:val="24"/>
              </w:rPr>
            </w:pPr>
          </w:p>
        </w:tc>
      </w:tr>
    </w:tbl>
    <w:p w:rsidRPr="00914A6C" w:rsidR="00583709" w:rsidRDefault="00583709" w14:paraId="021EB33D" w14:textId="77777777" w14:noSpellErr="1">
      <w:pPr>
        <w:spacing w:line="360" w:lineRule="auto"/>
        <w:rPr>
          <w:rFonts w:ascii="Arial" w:hAnsi="Arial" w:eastAsia="Arial" w:cs="Arial"/>
          <w:sz w:val="12"/>
          <w:szCs w:val="12"/>
        </w:rPr>
      </w:pPr>
    </w:p>
    <w:p w:rsidR="6F15BD62" w:rsidP="6F15BD62" w:rsidRDefault="6F15BD62" w14:paraId="23EA96A7" w14:textId="679D9A3F">
      <w:pPr>
        <w:spacing w:line="360" w:lineRule="auto"/>
        <w:rPr>
          <w:rFonts w:ascii="Arial" w:hAnsi="Arial" w:eastAsia="Arial" w:cs="Arial"/>
          <w:sz w:val="12"/>
          <w:szCs w:val="12"/>
        </w:rPr>
      </w:pPr>
    </w:p>
    <w:p w:rsidR="6F15BD62" w:rsidP="6F15BD62" w:rsidRDefault="6F15BD62" w14:paraId="202EC647" w14:textId="197C6F73">
      <w:pPr>
        <w:spacing w:line="360" w:lineRule="auto"/>
        <w:rPr>
          <w:rFonts w:ascii="Arial" w:hAnsi="Arial" w:eastAsia="Arial" w:cs="Arial"/>
          <w:sz w:val="12"/>
          <w:szCs w:val="12"/>
        </w:rPr>
      </w:pPr>
    </w:p>
    <w:p w:rsidR="6F15BD62" w:rsidP="04023A06" w:rsidRDefault="6F15BD62" w14:paraId="2962CE32" w14:textId="1F8D4F0C">
      <w:pPr>
        <w:pStyle w:val="Normal"/>
        <w:spacing w:line="360" w:lineRule="auto"/>
        <w:rPr>
          <w:rFonts w:ascii="Arial" w:hAnsi="Arial" w:eastAsia="Arial" w:cs="Arial"/>
          <w:sz w:val="22"/>
          <w:szCs w:val="22"/>
        </w:rPr>
      </w:pPr>
      <w:r w:rsidRPr="04023A06" w:rsidR="1C324606">
        <w:rPr>
          <w:rFonts w:ascii="Arial" w:hAnsi="Arial" w:eastAsia="Arial" w:cs="Arial"/>
          <w:sz w:val="22"/>
          <w:szCs w:val="22"/>
        </w:rPr>
        <w:t xml:space="preserve">For the SWOT for person 2, I have </w:t>
      </w:r>
      <w:r w:rsidRPr="04023A06" w:rsidR="1C324606">
        <w:rPr>
          <w:rFonts w:ascii="Arial" w:hAnsi="Arial" w:eastAsia="Arial" w:cs="Arial"/>
          <w:sz w:val="22"/>
          <w:szCs w:val="22"/>
        </w:rPr>
        <w:t>identified</w:t>
      </w:r>
      <w:r w:rsidRPr="04023A06" w:rsidR="1C324606">
        <w:rPr>
          <w:rFonts w:ascii="Arial" w:hAnsi="Arial" w:eastAsia="Arial" w:cs="Arial"/>
          <w:sz w:val="22"/>
          <w:szCs w:val="22"/>
        </w:rPr>
        <w:t xml:space="preserve"> the strength and weaknesses and discovered threats and opportunities as below.</w:t>
      </w:r>
    </w:p>
    <w:p w:rsidR="6F15BD62" w:rsidP="6F15BD62" w:rsidRDefault="6F15BD62" w14:paraId="740B44A2" w14:textId="4DA38052">
      <w:pPr>
        <w:spacing w:line="360" w:lineRule="auto"/>
        <w:rPr>
          <w:rFonts w:ascii="Arial" w:hAnsi="Arial" w:eastAsia="Arial" w:cs="Arial"/>
          <w:sz w:val="12"/>
          <w:szCs w:val="12"/>
        </w:rPr>
      </w:pPr>
    </w:p>
    <w:p w:rsidR="04023A06" w:rsidP="04023A06" w:rsidRDefault="04023A06" w14:paraId="31C0B9A6" w14:textId="0254B004">
      <w:pPr>
        <w:spacing w:line="360" w:lineRule="auto"/>
        <w:rPr>
          <w:rFonts w:ascii="Arial" w:hAnsi="Arial" w:eastAsia="Arial" w:cs="Arial"/>
          <w:sz w:val="12"/>
          <w:szCs w:val="12"/>
        </w:rPr>
      </w:pPr>
    </w:p>
    <w:p w:rsidR="04023A06" w:rsidP="04023A06" w:rsidRDefault="04023A06" w14:paraId="6F03AC68" w14:textId="73FF5E8A">
      <w:pPr>
        <w:spacing w:line="360" w:lineRule="auto"/>
        <w:rPr>
          <w:rFonts w:ascii="Arial" w:hAnsi="Arial" w:eastAsia="Arial" w:cs="Arial"/>
          <w:sz w:val="12"/>
          <w:szCs w:val="12"/>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4023A06"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04023A06" w14:paraId="07D129EA" w14:textId="77777777">
        <w:tc>
          <w:tcPr>
            <w:tcW w:w="4514" w:type="dxa"/>
            <w:shd w:val="clear" w:color="auto" w:fill="1E8BCD"/>
            <w:tcMar/>
          </w:tcPr>
          <w:p w:rsidR="00583709" w:rsidP="04023A06" w:rsidRDefault="00583709" w14:paraId="00BBDBCC" w14:textId="77777777">
            <w:pPr>
              <w:jc w:val="center"/>
              <w:rPr>
                <w:rFonts w:ascii="Arial" w:hAnsi="Arial" w:eastAsia="Arial" w:cs="Arial"/>
                <w:b w:val="1"/>
                <w:bCs w:val="1"/>
                <w:sz w:val="22"/>
                <w:szCs w:val="22"/>
              </w:rPr>
            </w:pPr>
          </w:p>
          <w:p w:rsidRPr="007E491D" w:rsidR="00583709" w:rsidP="04023A06" w:rsidRDefault="008312FD" w14:paraId="069FCEDD" w14:textId="1F1A9DD3">
            <w:pPr>
              <w:jc w:val="center"/>
              <w:rPr>
                <w:rFonts w:ascii="Arial" w:hAnsi="Arial" w:eastAsia="Arial" w:cs="Arial"/>
                <w:b w:val="1"/>
                <w:bCs w:val="1"/>
                <w:sz w:val="22"/>
                <w:szCs w:val="22"/>
              </w:rPr>
            </w:pPr>
            <w:r w:rsidRPr="04023A06" w:rsidR="008312FD">
              <w:rPr>
                <w:rFonts w:ascii="Arial" w:hAnsi="Arial" w:eastAsia="Arial" w:cs="Arial"/>
                <w:b w:val="1"/>
                <w:bCs w:val="1"/>
                <w:sz w:val="22"/>
                <w:szCs w:val="22"/>
              </w:rPr>
              <w:t>STRENGTHS</w:t>
            </w:r>
          </w:p>
          <w:p w:rsidRPr="007E491D" w:rsidR="00583709" w:rsidP="04023A06" w:rsidRDefault="008312FD" w14:paraId="1A21F935" w14:textId="642286BE">
            <w:pPr>
              <w:jc w:val="center"/>
              <w:rPr>
                <w:rFonts w:ascii="Arial" w:hAnsi="Arial" w:eastAsia="Arial" w:cs="Arial"/>
                <w:b w:val="1"/>
                <w:bCs w:val="1"/>
                <w:sz w:val="22"/>
                <w:szCs w:val="22"/>
              </w:rPr>
            </w:pPr>
            <w:r w:rsidRPr="04023A06" w:rsidR="41C3BC2B">
              <w:rPr>
                <w:rFonts w:ascii="Arial" w:hAnsi="Arial" w:eastAsia="Arial" w:cs="Arial"/>
                <w:b w:val="1"/>
                <w:bCs w:val="1"/>
                <w:sz w:val="22"/>
                <w:szCs w:val="22"/>
              </w:rPr>
              <w:t>Hard working</w:t>
            </w:r>
          </w:p>
          <w:p w:rsidRPr="007E491D" w:rsidR="00583709" w:rsidP="04023A06" w:rsidRDefault="008312FD" w14:paraId="5D6A5CC9" w14:textId="6918D025">
            <w:pPr>
              <w:jc w:val="center"/>
              <w:rPr>
                <w:rFonts w:ascii="Arial" w:hAnsi="Arial" w:eastAsia="Arial" w:cs="Arial"/>
                <w:b w:val="1"/>
                <w:bCs w:val="1"/>
                <w:sz w:val="22"/>
                <w:szCs w:val="22"/>
              </w:rPr>
            </w:pPr>
            <w:r w:rsidRPr="04023A06" w:rsidR="41C3BC2B">
              <w:rPr>
                <w:rFonts w:ascii="Arial" w:hAnsi="Arial" w:eastAsia="Arial" w:cs="Arial"/>
                <w:b w:val="1"/>
                <w:bCs w:val="1"/>
                <w:sz w:val="22"/>
                <w:szCs w:val="22"/>
              </w:rPr>
              <w:t>Organised</w:t>
            </w:r>
          </w:p>
          <w:p w:rsidRPr="007E491D" w:rsidR="00583709" w:rsidP="04023A06" w:rsidRDefault="008312FD" w14:paraId="1657FA7A" w14:textId="7376FFF1">
            <w:pPr>
              <w:jc w:val="center"/>
              <w:rPr>
                <w:rFonts w:ascii="Arial" w:hAnsi="Arial" w:eastAsia="Arial" w:cs="Arial"/>
                <w:b w:val="1"/>
                <w:bCs w:val="1"/>
                <w:sz w:val="22"/>
                <w:szCs w:val="22"/>
              </w:rPr>
            </w:pPr>
            <w:r w:rsidRPr="04023A06" w:rsidR="4428714A">
              <w:rPr>
                <w:rFonts w:ascii="Arial" w:hAnsi="Arial" w:eastAsia="Arial" w:cs="Arial"/>
                <w:b w:val="1"/>
                <w:bCs w:val="1"/>
                <w:sz w:val="22"/>
                <w:szCs w:val="22"/>
              </w:rPr>
              <w:t>intuitive</w:t>
            </w: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sidRPr="04023A06" w:rsidR="008312FD">
              <w:rPr>
                <w:rFonts w:ascii="Arial" w:hAnsi="Arial" w:eastAsia="Arial" w:cs="Arial"/>
                <w:b w:val="1"/>
                <w:bCs w:val="1"/>
                <w:sz w:val="24"/>
                <w:szCs w:val="24"/>
              </w:rPr>
              <w:t>WEAKNESSES</w:t>
            </w:r>
          </w:p>
          <w:p w:rsidR="01054F63" w:rsidP="04023A06" w:rsidRDefault="01054F63" w14:paraId="5CE177B9" w14:textId="32518DB6">
            <w:pPr>
              <w:jc w:val="center"/>
              <w:rPr>
                <w:rFonts w:ascii="Arial" w:hAnsi="Arial" w:eastAsia="Arial" w:cs="Arial"/>
                <w:b w:val="1"/>
                <w:bCs w:val="1"/>
                <w:sz w:val="24"/>
                <w:szCs w:val="24"/>
              </w:rPr>
            </w:pPr>
            <w:r w:rsidRPr="04023A06" w:rsidR="01054F63">
              <w:rPr>
                <w:rFonts w:ascii="Arial" w:hAnsi="Arial" w:eastAsia="Arial" w:cs="Arial"/>
                <w:b w:val="1"/>
                <w:bCs w:val="1"/>
                <w:sz w:val="24"/>
                <w:szCs w:val="24"/>
              </w:rPr>
              <w:t>IT skills</w:t>
            </w:r>
          </w:p>
          <w:p w:rsidR="01054F63" w:rsidP="04023A06" w:rsidRDefault="01054F63" w14:paraId="7763AD63" w14:textId="5E993814">
            <w:pPr>
              <w:jc w:val="center"/>
              <w:rPr>
                <w:rFonts w:ascii="Arial" w:hAnsi="Arial" w:eastAsia="Arial" w:cs="Arial"/>
                <w:b w:val="1"/>
                <w:bCs w:val="1"/>
                <w:sz w:val="24"/>
                <w:szCs w:val="24"/>
              </w:rPr>
            </w:pPr>
            <w:r w:rsidRPr="04023A06" w:rsidR="01054F63">
              <w:rPr>
                <w:rFonts w:ascii="Arial" w:hAnsi="Arial" w:eastAsia="Arial" w:cs="Arial"/>
                <w:b w:val="1"/>
                <w:bCs w:val="1"/>
                <w:sz w:val="24"/>
                <w:szCs w:val="24"/>
              </w:rPr>
              <w:t xml:space="preserve">Come across as </w:t>
            </w:r>
            <w:r w:rsidRPr="04023A06" w:rsidR="01054F63">
              <w:rPr>
                <w:rFonts w:ascii="Arial" w:hAnsi="Arial" w:eastAsia="Arial" w:cs="Arial"/>
                <w:b w:val="1"/>
                <w:bCs w:val="1"/>
                <w:sz w:val="24"/>
                <w:szCs w:val="24"/>
              </w:rPr>
              <w:t>abrupt</w:t>
            </w:r>
          </w:p>
          <w:p w:rsidR="04023A06" w:rsidP="04023A06" w:rsidRDefault="04023A06" w14:paraId="437B21D3" w14:textId="1654D280">
            <w:pPr>
              <w:jc w:val="center"/>
              <w:rPr>
                <w:rFonts w:ascii="Arial" w:hAnsi="Arial" w:eastAsia="Arial" w:cs="Arial"/>
                <w:b w:val="1"/>
                <w:bCs w:val="1"/>
                <w:sz w:val="24"/>
                <w:szCs w:val="24"/>
              </w:rPr>
            </w:pPr>
          </w:p>
          <w:p w:rsidR="00583709" w:rsidRDefault="00583709" w14:paraId="446A7E08" w14:textId="77777777">
            <w:pPr>
              <w:spacing w:line="360" w:lineRule="auto"/>
              <w:rPr>
                <w:sz w:val="20"/>
                <w:szCs w:val="20"/>
              </w:rPr>
            </w:pPr>
          </w:p>
          <w:p w:rsidR="00583709" w:rsidRDefault="00583709" w14:paraId="4C3E29AA" w14:textId="77777777">
            <w:pPr>
              <w:spacing w:line="360" w:lineRule="auto"/>
              <w:rPr>
                <w:rFonts w:ascii="Arial" w:hAnsi="Arial" w:eastAsia="Arial" w:cs="Arial"/>
                <w:sz w:val="24"/>
                <w:szCs w:val="24"/>
              </w:rPr>
            </w:pPr>
          </w:p>
        </w:tc>
      </w:tr>
      <w:tr w:rsidR="00583709" w:rsidTr="04023A06" w14:paraId="023877E1" w14:textId="77777777">
        <w:tc>
          <w:tcPr>
            <w:tcW w:w="4514" w:type="dxa"/>
            <w:shd w:val="clear" w:color="auto" w:fill="F1B5DE"/>
            <w:tcMar/>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P="04023A06" w:rsidRDefault="00583709" w14:paraId="7D650300" w14:textId="5C9C490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4023A06" w:rsidR="244E2CD5">
              <w:rPr>
                <w:rFonts w:ascii="Arial" w:hAnsi="Arial" w:eastAsia="Arial" w:cs="Arial"/>
                <w:color w:val="000000" w:themeColor="text1" w:themeTint="FF" w:themeShade="FF"/>
              </w:rPr>
              <w:t>Gaining better employment after degree</w:t>
            </w:r>
          </w:p>
          <w:p w:rsidR="00583709" w:rsidP="04023A06" w:rsidRDefault="00583709" w14:paraId="6AB17B65" w14:textId="280F50EB">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r w:rsidRPr="04023A06" w:rsidR="244E2CD5">
              <w:rPr>
                <w:rFonts w:ascii="Arial" w:hAnsi="Arial" w:eastAsia="Arial" w:cs="Arial"/>
                <w:color w:val="000000" w:themeColor="text1" w:themeTint="FF" w:themeShade="FF"/>
              </w:rPr>
              <w:t>Academic skills</w:t>
            </w:r>
          </w:p>
        </w:tc>
        <w:tc>
          <w:tcPr>
            <w:tcW w:w="4502" w:type="dxa"/>
            <w:shd w:val="clear" w:color="auto" w:fill="A8D08D"/>
            <w:tcMar/>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5E417FF6" w14:textId="11BFA03A">
            <w:pPr>
              <w:spacing w:line="360" w:lineRule="auto"/>
              <w:rPr>
                <w:rFonts w:ascii="Arial" w:hAnsi="Arial" w:eastAsia="Arial" w:cs="Arial"/>
                <w:sz w:val="24"/>
                <w:szCs w:val="24"/>
              </w:rPr>
            </w:pPr>
            <w:r w:rsidRPr="04023A06" w:rsidR="4CF6645D">
              <w:rPr>
                <w:rFonts w:ascii="Arial" w:hAnsi="Arial" w:eastAsia="Arial" w:cs="Arial"/>
                <w:sz w:val="24"/>
                <w:szCs w:val="24"/>
              </w:rPr>
              <w:t>Working 2 jobs alongside raising my children one of which has ADHD</w:t>
            </w:r>
          </w:p>
          <w:p w:rsidR="28BF040F" w:rsidP="04023A06" w:rsidRDefault="28BF040F" w14:paraId="401B7F38" w14:textId="258D43CE">
            <w:pPr>
              <w:spacing w:line="360" w:lineRule="auto"/>
              <w:rPr>
                <w:rFonts w:ascii="Arial" w:hAnsi="Arial" w:eastAsia="Arial" w:cs="Arial"/>
                <w:sz w:val="24"/>
                <w:szCs w:val="24"/>
              </w:rPr>
            </w:pPr>
            <w:r w:rsidRPr="04023A06" w:rsidR="28BF040F">
              <w:rPr>
                <w:rFonts w:ascii="Arial" w:hAnsi="Arial" w:eastAsia="Arial" w:cs="Arial"/>
                <w:sz w:val="24"/>
                <w:szCs w:val="24"/>
              </w:rPr>
              <w:t xml:space="preserve">Unexpected illnesses to parents </w:t>
            </w:r>
            <w:r w:rsidRPr="04023A06" w:rsidR="28BF040F">
              <w:rPr>
                <w:rFonts w:ascii="Arial" w:hAnsi="Arial" w:eastAsia="Arial" w:cs="Arial"/>
                <w:sz w:val="24"/>
                <w:szCs w:val="24"/>
              </w:rPr>
              <w:t>who</w:t>
            </w:r>
            <w:r w:rsidRPr="04023A06" w:rsidR="28BF040F">
              <w:rPr>
                <w:rFonts w:ascii="Arial" w:hAnsi="Arial" w:eastAsia="Arial" w:cs="Arial"/>
                <w:sz w:val="24"/>
                <w:szCs w:val="24"/>
              </w:rPr>
              <w:t xml:space="preserve"> look after children.</w:t>
            </w:r>
          </w:p>
          <w:p w:rsidR="00583709" w:rsidRDefault="00583709" w14:paraId="1374C865" w14:textId="77777777">
            <w:pPr>
              <w:spacing w:line="360" w:lineRule="auto"/>
              <w:rPr>
                <w:rFonts w:ascii="Arial" w:hAnsi="Arial" w:eastAsia="Arial" w:cs="Arial"/>
                <w:sz w:val="24"/>
                <w:szCs w:val="24"/>
              </w:rPr>
            </w:pPr>
          </w:p>
        </w:tc>
      </w:tr>
    </w:tbl>
    <w:p w:rsidR="6F15BD62" w:rsidP="04023A06" w:rsidRDefault="6F15BD62" w14:paraId="63803DD0" w14:noSpellErr="1" w14:textId="015092BE">
      <w:pPr>
        <w:pStyle w:val="Normal"/>
        <w:spacing w:line="360" w:lineRule="auto"/>
        <w:rPr>
          <w:rFonts w:ascii="Arial" w:hAnsi="Arial" w:eastAsia="Arial" w:cs="Arial"/>
          <w:sz w:val="24"/>
          <w:szCs w:val="24"/>
        </w:rPr>
      </w:pPr>
    </w:p>
    <w:p w:rsidR="53A20043" w:rsidP="04023A06" w:rsidRDefault="53A20043" w14:paraId="45F7B38B" w14:textId="6445323F">
      <w:pPr>
        <w:spacing w:line="360" w:lineRule="auto"/>
        <w:rPr>
          <w:rFonts w:ascii="Arial" w:hAnsi="Arial" w:eastAsia="Arial" w:cs="Arial"/>
          <w:sz w:val="24"/>
          <w:szCs w:val="24"/>
        </w:rPr>
      </w:pPr>
      <w:r w:rsidRPr="04023A06" w:rsidR="53A20043">
        <w:rPr>
          <w:rFonts w:ascii="Arial" w:hAnsi="Arial" w:eastAsia="Arial" w:cs="Arial"/>
          <w:sz w:val="24"/>
          <w:szCs w:val="24"/>
        </w:rPr>
        <w:t xml:space="preserve">Below </w:t>
      </w:r>
      <w:r w:rsidRPr="04023A06" w:rsidR="4253A4F1">
        <w:rPr>
          <w:rFonts w:ascii="Arial" w:hAnsi="Arial" w:eastAsia="Arial" w:cs="Arial"/>
          <w:sz w:val="24"/>
          <w:szCs w:val="24"/>
        </w:rPr>
        <w:t>I</w:t>
      </w:r>
      <w:r w:rsidRPr="04023A06" w:rsidR="53A20043">
        <w:rPr>
          <w:rFonts w:ascii="Arial" w:hAnsi="Arial" w:eastAsia="Arial" w:cs="Arial"/>
          <w:sz w:val="24"/>
          <w:szCs w:val="24"/>
        </w:rPr>
        <w:t xml:space="preserve"> have used a GAP analysis which is tool that enable</w:t>
      </w:r>
      <w:r w:rsidRPr="04023A06" w:rsidR="732E4AD7">
        <w:rPr>
          <w:rFonts w:ascii="Arial" w:hAnsi="Arial" w:eastAsia="Arial" w:cs="Arial"/>
          <w:sz w:val="24"/>
          <w:szCs w:val="24"/>
        </w:rPr>
        <w:t>s</w:t>
      </w:r>
      <w:r w:rsidRPr="04023A06" w:rsidR="53A20043">
        <w:rPr>
          <w:rFonts w:ascii="Arial" w:hAnsi="Arial" w:eastAsia="Arial" w:cs="Arial"/>
          <w:sz w:val="24"/>
          <w:szCs w:val="24"/>
        </w:rPr>
        <w:t xml:space="preserve"> </w:t>
      </w:r>
      <w:r w:rsidRPr="04023A06" w:rsidR="2563FEB9">
        <w:rPr>
          <w:rFonts w:ascii="Arial" w:hAnsi="Arial" w:eastAsia="Arial" w:cs="Arial"/>
          <w:sz w:val="24"/>
          <w:szCs w:val="24"/>
        </w:rPr>
        <w:t xml:space="preserve">me to find reasons why </w:t>
      </w:r>
      <w:r w:rsidRPr="04023A06" w:rsidR="013E2BA2">
        <w:rPr>
          <w:rFonts w:ascii="Arial" w:hAnsi="Arial" w:eastAsia="Arial" w:cs="Arial"/>
          <w:sz w:val="24"/>
          <w:szCs w:val="24"/>
        </w:rPr>
        <w:t>I</w:t>
      </w:r>
      <w:r w:rsidRPr="04023A06" w:rsidR="2563FEB9">
        <w:rPr>
          <w:rFonts w:ascii="Arial" w:hAnsi="Arial" w:eastAsia="Arial" w:cs="Arial"/>
          <w:sz w:val="24"/>
          <w:szCs w:val="24"/>
        </w:rPr>
        <w:t xml:space="preserve"> am not achieving certain goals, </w:t>
      </w:r>
      <w:r w:rsidRPr="04023A06" w:rsidR="26559A2A">
        <w:rPr>
          <w:rFonts w:ascii="Arial" w:hAnsi="Arial" w:eastAsia="Arial" w:cs="Arial"/>
          <w:sz w:val="24"/>
          <w:szCs w:val="24"/>
        </w:rPr>
        <w:t xml:space="preserve">explore what </w:t>
      </w:r>
      <w:r w:rsidRPr="04023A06" w:rsidR="7A6A5D85">
        <w:rPr>
          <w:rFonts w:ascii="Arial" w:hAnsi="Arial" w:eastAsia="Arial" w:cs="Arial"/>
          <w:sz w:val="24"/>
          <w:szCs w:val="24"/>
        </w:rPr>
        <w:t>I</w:t>
      </w:r>
      <w:r w:rsidRPr="04023A06" w:rsidR="26559A2A">
        <w:rPr>
          <w:rFonts w:ascii="Arial" w:hAnsi="Arial" w:eastAsia="Arial" w:cs="Arial"/>
          <w:sz w:val="24"/>
          <w:szCs w:val="24"/>
        </w:rPr>
        <w:t xml:space="preserve"> can do to reach </w:t>
      </w:r>
      <w:r w:rsidRPr="04023A06" w:rsidR="4B13132E">
        <w:rPr>
          <w:rFonts w:ascii="Arial" w:hAnsi="Arial" w:eastAsia="Arial" w:cs="Arial"/>
          <w:sz w:val="24"/>
          <w:szCs w:val="24"/>
        </w:rPr>
        <w:t>these</w:t>
      </w:r>
      <w:r w:rsidRPr="04023A06" w:rsidR="26559A2A">
        <w:rPr>
          <w:rFonts w:ascii="Arial" w:hAnsi="Arial" w:eastAsia="Arial" w:cs="Arial"/>
          <w:sz w:val="24"/>
          <w:szCs w:val="24"/>
        </w:rPr>
        <w:t xml:space="preserve"> goals and what goals </w:t>
      </w:r>
      <w:r w:rsidRPr="04023A06" w:rsidR="5FE8E2C1">
        <w:rPr>
          <w:rFonts w:ascii="Arial" w:hAnsi="Arial" w:eastAsia="Arial" w:cs="Arial"/>
          <w:sz w:val="24"/>
          <w:szCs w:val="24"/>
        </w:rPr>
        <w:t>I</w:t>
      </w:r>
      <w:r w:rsidRPr="04023A06" w:rsidR="26559A2A">
        <w:rPr>
          <w:rFonts w:ascii="Arial" w:hAnsi="Arial" w:eastAsia="Arial" w:cs="Arial"/>
          <w:sz w:val="24"/>
          <w:szCs w:val="24"/>
        </w:rPr>
        <w:t xml:space="preserve"> want to achieve at the end.</w:t>
      </w:r>
    </w:p>
    <w:p w:rsidR="04023A06" w:rsidP="04023A06" w:rsidRDefault="04023A06" w14:paraId="366F0F55" w14:textId="7C1F6BE6">
      <w:pPr>
        <w:spacing w:line="360" w:lineRule="auto"/>
        <w:rPr>
          <w:rFonts w:ascii="Arial" w:hAnsi="Arial" w:eastAsia="Arial" w:cs="Arial"/>
          <w:sz w:val="24"/>
          <w:szCs w:val="24"/>
        </w:rPr>
      </w:pPr>
    </w:p>
    <w:p w:rsidR="6F15BD62" w:rsidP="6F15BD62" w:rsidRDefault="6F15BD62" w14:paraId="5148ED72" w14:textId="6AC19B42">
      <w:pPr>
        <w:spacing w:line="360" w:lineRule="auto"/>
        <w:rPr>
          <w:rFonts w:ascii="Arial" w:hAnsi="Arial" w:eastAsia="Arial" w:cs="Arial"/>
          <w:sz w:val="24"/>
          <w:szCs w:val="24"/>
        </w:rPr>
      </w:pPr>
      <w:r w:rsidRPr="04023A06" w:rsidR="53A20043">
        <w:rPr>
          <w:rFonts w:ascii="Arial" w:hAnsi="Arial" w:eastAsia="Arial" w:cs="Arial"/>
          <w:sz w:val="24"/>
          <w:szCs w:val="24"/>
        </w:rPr>
        <w:t>For My GAP analysis</w:t>
      </w:r>
      <w:r w:rsidRPr="04023A06" w:rsidR="3F91A87F">
        <w:rPr>
          <w:rFonts w:ascii="Arial" w:hAnsi="Arial" w:eastAsia="Arial" w:cs="Arial"/>
          <w:sz w:val="24"/>
          <w:szCs w:val="24"/>
        </w:rPr>
        <w:t xml:space="preserve"> </w:t>
      </w:r>
      <w:r w:rsidRPr="04023A06" w:rsidR="12E62CFA">
        <w:rPr>
          <w:rFonts w:ascii="Arial" w:hAnsi="Arial" w:eastAsia="Arial" w:cs="Arial"/>
          <w:sz w:val="24"/>
          <w:szCs w:val="24"/>
        </w:rPr>
        <w:t>I</w:t>
      </w:r>
      <w:r w:rsidRPr="04023A06" w:rsidR="3F91A87F">
        <w:rPr>
          <w:rFonts w:ascii="Arial" w:hAnsi="Arial" w:eastAsia="Arial" w:cs="Arial"/>
          <w:sz w:val="24"/>
          <w:szCs w:val="24"/>
        </w:rPr>
        <w:t xml:space="preserve"> have given three examples of goals </w:t>
      </w:r>
      <w:r w:rsidRPr="04023A06" w:rsidR="05EBE455">
        <w:rPr>
          <w:rFonts w:ascii="Arial" w:hAnsi="Arial" w:eastAsia="Arial" w:cs="Arial"/>
          <w:sz w:val="24"/>
          <w:szCs w:val="24"/>
        </w:rPr>
        <w:t>I</w:t>
      </w:r>
      <w:r w:rsidRPr="04023A06" w:rsidR="3F91A87F">
        <w:rPr>
          <w:rFonts w:ascii="Arial" w:hAnsi="Arial" w:eastAsia="Arial" w:cs="Arial"/>
          <w:sz w:val="24"/>
          <w:szCs w:val="24"/>
        </w:rPr>
        <w:t xml:space="preserve"> would like to work on and achieve.</w:t>
      </w:r>
    </w:p>
    <w:p w:rsidR="04023A06" w:rsidP="04023A06" w:rsidRDefault="04023A06" w14:paraId="7BCBEEE2" w14:textId="15AAFFF4">
      <w:pPr>
        <w:spacing w:line="360" w:lineRule="auto"/>
        <w:rPr>
          <w:rFonts w:ascii="Arial" w:hAnsi="Arial" w:eastAsia="Arial" w:cs="Arial"/>
          <w:sz w:val="24"/>
          <w:szCs w:val="24"/>
        </w:rPr>
      </w:pPr>
    </w:p>
    <w:p w:rsidR="04023A06" w:rsidP="04023A06" w:rsidRDefault="04023A06" w14:paraId="12D8EA02" w14:textId="6330A1A5">
      <w:pPr>
        <w:spacing w:line="360" w:lineRule="auto"/>
        <w:rPr>
          <w:rFonts w:ascii="Arial" w:hAnsi="Arial" w:eastAsia="Arial" w:cs="Arial"/>
          <w:sz w:val="24"/>
          <w:szCs w:val="24"/>
        </w:rPr>
      </w:pPr>
    </w:p>
    <w:p w:rsidR="04023A06" w:rsidP="04023A06" w:rsidRDefault="04023A06" w14:paraId="0914FC41" w14:textId="729C91D2">
      <w:pPr>
        <w:spacing w:line="360" w:lineRule="auto"/>
        <w:rPr>
          <w:rFonts w:ascii="Arial" w:hAnsi="Arial" w:eastAsia="Arial" w:cs="Arial"/>
          <w:sz w:val="24"/>
          <w:szCs w:val="24"/>
        </w:rPr>
      </w:pPr>
    </w:p>
    <w:p w:rsidR="04023A06" w:rsidP="04023A06" w:rsidRDefault="04023A06" w14:paraId="78EC05EC" w14:textId="07A40F6D">
      <w:pPr>
        <w:spacing w:line="360" w:lineRule="auto"/>
        <w:rPr>
          <w:rFonts w:ascii="Arial" w:hAnsi="Arial" w:eastAsia="Arial" w:cs="Arial"/>
          <w:sz w:val="24"/>
          <w:szCs w:val="24"/>
        </w:rPr>
      </w:pPr>
    </w:p>
    <w:p w:rsidR="04023A06" w:rsidP="04023A06" w:rsidRDefault="04023A06" w14:paraId="69EB1F5B" w14:textId="743990EC">
      <w:pPr>
        <w:spacing w:line="360" w:lineRule="auto"/>
        <w:rPr>
          <w:rFonts w:ascii="Arial" w:hAnsi="Arial" w:eastAsia="Arial" w:cs="Arial"/>
          <w:sz w:val="24"/>
          <w:szCs w:val="24"/>
        </w:rPr>
      </w:pPr>
    </w:p>
    <w:p w:rsidR="04023A06" w:rsidP="04023A06" w:rsidRDefault="04023A06" w14:paraId="0DEE6E97" w14:textId="57D7E943">
      <w:pPr>
        <w:spacing w:line="360" w:lineRule="auto"/>
        <w:rPr>
          <w:rFonts w:ascii="Arial" w:hAnsi="Arial" w:eastAsia="Arial" w:cs="Arial"/>
          <w:sz w:val="24"/>
          <w:szCs w:val="24"/>
        </w:rPr>
      </w:pPr>
    </w:p>
    <w:p w:rsidR="04023A06" w:rsidP="04023A06" w:rsidRDefault="04023A06" w14:paraId="724931F9" w14:textId="0278B82F">
      <w:pPr>
        <w:spacing w:line="360" w:lineRule="auto"/>
        <w:rPr>
          <w:rFonts w:ascii="Arial" w:hAnsi="Arial" w:eastAsia="Arial" w:cs="Arial"/>
          <w:sz w:val="24"/>
          <w:szCs w:val="24"/>
        </w:rPr>
      </w:pPr>
    </w:p>
    <w:p w:rsidR="04023A06" w:rsidP="04023A06" w:rsidRDefault="04023A06" w14:paraId="10F8CD56" w14:textId="79F9CB58">
      <w:pPr>
        <w:spacing w:line="360" w:lineRule="auto"/>
        <w:rPr>
          <w:rFonts w:ascii="Arial" w:hAnsi="Arial" w:eastAsia="Arial" w:cs="Arial"/>
          <w:sz w:val="24"/>
          <w:szCs w:val="24"/>
        </w:rPr>
      </w:pPr>
    </w:p>
    <w:p w:rsidRPr="007E491D" w:rsidR="00583709" w:rsidRDefault="008312FD" w14:paraId="134F9CD3" w14:textId="72D4586F">
      <w:pPr>
        <w:spacing w:line="360" w:lineRule="auto"/>
        <w:rPr>
          <w:rFonts w:ascii="Arial" w:hAnsi="Arial" w:eastAsia="Arial" w:cs="Arial"/>
          <w:b/>
          <w:bCs/>
          <w:sz w:val="24"/>
          <w:szCs w:val="24"/>
        </w:rPr>
      </w:pPr>
      <w:r w:rsidRPr="007E491D">
        <w:rPr>
          <w:rFonts w:ascii="Arial" w:hAnsi="Arial" w:eastAsia="Arial" w:cs="Arial"/>
          <w:b/>
          <w:bCs/>
          <w:sz w:val="24"/>
          <w:szCs w:val="24"/>
        </w:rPr>
        <w:t xml:space="preserve">Gap Analysis </w:t>
      </w:r>
      <w:r w:rsidR="007E491D">
        <w:rPr>
          <w:rFonts w:ascii="Arial" w:hAnsi="Arial" w:eastAsia="Arial" w:cs="Arial"/>
          <w:b/>
          <w:bCs/>
          <w:sz w:val="24"/>
          <w:szCs w:val="24"/>
        </w:rPr>
        <w:t xml:space="preserve">- </w:t>
      </w:r>
      <w:r w:rsidRPr="007E491D" w:rsidR="007E491D">
        <w:rPr>
          <w:rFonts w:ascii="Arial" w:hAnsi="Arial" w:eastAsia="Arial" w:cs="Arial"/>
          <w:b/>
          <w:bCs/>
          <w:sz w:val="24"/>
          <w:szCs w:val="24"/>
        </w:rPr>
        <w:t>P</w:t>
      </w:r>
      <w:r w:rsidRPr="007E491D">
        <w:rPr>
          <w:rFonts w:ascii="Arial" w:hAnsi="Arial" w:eastAsia="Arial" w:cs="Arial"/>
          <w:b/>
          <w:bCs/>
          <w:sz w:val="24"/>
          <w:szCs w:val="24"/>
        </w:rPr>
        <w:t xml:space="preserve">erson 1 </w:t>
      </w:r>
    </w:p>
    <w:tbl>
      <w:tblPr>
        <w:tblStyle w:val="TableGrid"/>
        <w:tblW w:w="0" w:type="auto"/>
        <w:tblLook w:val="04A0" w:firstRow="1" w:lastRow="0" w:firstColumn="1" w:lastColumn="0" w:noHBand="0" w:noVBand="1"/>
      </w:tblPr>
      <w:tblGrid>
        <w:gridCol w:w="3116"/>
        <w:gridCol w:w="3117"/>
        <w:gridCol w:w="3117"/>
      </w:tblGrid>
      <w:tr w:rsidR="007E491D" w:rsidTr="04023A06" w14:paraId="3A2EDE61" w14:textId="77777777">
        <w:tc>
          <w:tcPr>
            <w:tcW w:w="3116" w:type="dxa"/>
            <w:shd w:val="clear" w:color="auto" w:fill="F2F2F2" w:themeFill="background1" w:themeFillShade="F2"/>
            <w:tcMar/>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04023A06" w14:paraId="6AFDC841" w14:textId="77777777">
        <w:tc>
          <w:tcPr>
            <w:tcW w:w="3116" w:type="dxa"/>
            <w:tcMar/>
          </w:tcPr>
          <w:p w:rsidR="007E491D" w:rsidRDefault="007E491D" w14:paraId="331608C7" w14:textId="03A5DA2E">
            <w:pPr>
              <w:spacing w:line="360" w:lineRule="auto"/>
              <w:rPr>
                <w:rFonts w:ascii="Arial" w:hAnsi="Arial" w:eastAsia="Arial" w:cs="Arial"/>
                <w:sz w:val="24"/>
                <w:szCs w:val="24"/>
              </w:rPr>
            </w:pPr>
            <w:r w:rsidRPr="04023A06" w:rsidR="3E49A95A">
              <w:rPr>
                <w:rFonts w:ascii="Arial" w:hAnsi="Arial" w:eastAsia="Arial" w:cs="Arial"/>
                <w:sz w:val="24"/>
                <w:szCs w:val="24"/>
              </w:rPr>
              <w:t xml:space="preserve">Studying for </w:t>
            </w:r>
            <w:r w:rsidRPr="04023A06" w:rsidR="3E49A95A">
              <w:rPr>
                <w:rFonts w:ascii="Arial" w:hAnsi="Arial" w:eastAsia="Arial" w:cs="Arial"/>
                <w:sz w:val="24"/>
                <w:szCs w:val="24"/>
              </w:rPr>
              <w:t>my</w:t>
            </w:r>
            <w:r w:rsidRPr="04023A06" w:rsidR="3E49A95A">
              <w:rPr>
                <w:rFonts w:ascii="Arial" w:hAnsi="Arial" w:eastAsia="Arial" w:cs="Arial"/>
                <w:sz w:val="24"/>
                <w:szCs w:val="24"/>
              </w:rPr>
              <w:t xml:space="preserve"> degree</w:t>
            </w:r>
            <w:r w:rsidRPr="04023A06" w:rsidR="364A5668">
              <w:rPr>
                <w:rFonts w:ascii="Arial" w:hAnsi="Arial" w:eastAsia="Arial" w:cs="Arial"/>
                <w:sz w:val="24"/>
                <w:szCs w:val="24"/>
              </w:rPr>
              <w:t>.</w:t>
            </w:r>
          </w:p>
        </w:tc>
        <w:tc>
          <w:tcPr>
            <w:tcW w:w="3117" w:type="dxa"/>
            <w:tcMar/>
          </w:tcPr>
          <w:p w:rsidR="007E491D" w:rsidRDefault="007E491D" w14:paraId="6F5B9674" w14:textId="40CE9D08">
            <w:pPr>
              <w:spacing w:line="360" w:lineRule="auto"/>
              <w:rPr>
                <w:rFonts w:ascii="Arial" w:hAnsi="Arial" w:eastAsia="Arial" w:cs="Arial"/>
                <w:sz w:val="24"/>
                <w:szCs w:val="24"/>
              </w:rPr>
            </w:pPr>
            <w:r w:rsidRPr="6F15BD62" w:rsidR="30DE6FAE">
              <w:rPr>
                <w:rFonts w:ascii="Arial" w:hAnsi="Arial" w:eastAsia="Arial" w:cs="Arial"/>
                <w:sz w:val="24"/>
                <w:szCs w:val="24"/>
              </w:rPr>
              <w:t>Take one module at a time.</w:t>
            </w:r>
          </w:p>
        </w:tc>
        <w:tc>
          <w:tcPr>
            <w:tcW w:w="3117" w:type="dxa"/>
            <w:tcMar/>
          </w:tcPr>
          <w:p w:rsidR="007E491D" w:rsidRDefault="007E491D" w14:paraId="27A7CA04" w14:textId="0753C1E2">
            <w:pPr>
              <w:spacing w:line="360" w:lineRule="auto"/>
              <w:rPr>
                <w:rFonts w:ascii="Arial" w:hAnsi="Arial" w:eastAsia="Arial" w:cs="Arial"/>
                <w:sz w:val="24"/>
                <w:szCs w:val="24"/>
              </w:rPr>
            </w:pPr>
            <w:r w:rsidRPr="6F15BD62" w:rsidR="30DE6FAE">
              <w:rPr>
                <w:rFonts w:ascii="Arial" w:hAnsi="Arial" w:eastAsia="Arial" w:cs="Arial"/>
                <w:sz w:val="24"/>
                <w:szCs w:val="24"/>
              </w:rPr>
              <w:t>Pass the first year before worrying about the next 3 years.</w:t>
            </w:r>
          </w:p>
        </w:tc>
      </w:tr>
      <w:tr w:rsidR="007E491D" w:rsidTr="04023A06" w14:paraId="6FEE3BB8" w14:textId="77777777">
        <w:tc>
          <w:tcPr>
            <w:tcW w:w="3116" w:type="dxa"/>
            <w:tcMar/>
          </w:tcPr>
          <w:p w:rsidR="007E491D" w:rsidRDefault="007E491D" w14:paraId="24F8466C" w14:textId="6E4481BD">
            <w:pPr>
              <w:spacing w:line="360" w:lineRule="auto"/>
              <w:rPr>
                <w:rFonts w:ascii="Arial" w:hAnsi="Arial" w:eastAsia="Arial" w:cs="Arial"/>
                <w:sz w:val="24"/>
                <w:szCs w:val="24"/>
              </w:rPr>
            </w:pPr>
            <w:r w:rsidRPr="6F15BD62" w:rsidR="30DE6FAE">
              <w:rPr>
                <w:rFonts w:ascii="Arial" w:hAnsi="Arial" w:eastAsia="Arial" w:cs="Arial"/>
                <w:sz w:val="24"/>
                <w:szCs w:val="24"/>
              </w:rPr>
              <w:t>Working alongside my studies.</w:t>
            </w:r>
          </w:p>
        </w:tc>
        <w:tc>
          <w:tcPr>
            <w:tcW w:w="3117" w:type="dxa"/>
            <w:tcMar/>
          </w:tcPr>
          <w:p w:rsidR="007E491D" w:rsidRDefault="007E491D" w14:paraId="63B26AC9" w14:textId="6576197E">
            <w:pPr>
              <w:spacing w:line="360" w:lineRule="auto"/>
              <w:rPr>
                <w:rFonts w:ascii="Arial" w:hAnsi="Arial" w:eastAsia="Arial" w:cs="Arial"/>
                <w:sz w:val="24"/>
                <w:szCs w:val="24"/>
              </w:rPr>
            </w:pPr>
            <w:r w:rsidRPr="04023A06" w:rsidR="3E49A95A">
              <w:rPr>
                <w:rFonts w:ascii="Arial" w:hAnsi="Arial" w:eastAsia="Arial" w:cs="Arial"/>
                <w:sz w:val="24"/>
                <w:szCs w:val="24"/>
              </w:rPr>
              <w:t xml:space="preserve">I will use </w:t>
            </w:r>
            <w:r w:rsidRPr="04023A06" w:rsidR="3F641700">
              <w:rPr>
                <w:rFonts w:ascii="Arial" w:hAnsi="Arial" w:eastAsia="Arial" w:cs="Arial"/>
                <w:sz w:val="24"/>
                <w:szCs w:val="24"/>
              </w:rPr>
              <w:t>Co</w:t>
            </w:r>
            <w:r w:rsidRPr="04023A06" w:rsidR="0CA1C57B">
              <w:rPr>
                <w:rFonts w:ascii="Arial" w:hAnsi="Arial" w:eastAsia="Arial" w:cs="Arial"/>
                <w:sz w:val="24"/>
                <w:szCs w:val="24"/>
              </w:rPr>
              <w:t>v</w:t>
            </w:r>
            <w:r w:rsidRPr="04023A06" w:rsidR="3F641700">
              <w:rPr>
                <w:rFonts w:ascii="Arial" w:hAnsi="Arial" w:eastAsia="Arial" w:cs="Arial"/>
                <w:sz w:val="24"/>
                <w:szCs w:val="24"/>
              </w:rPr>
              <w:t xml:space="preserve">ey’s </w:t>
            </w:r>
            <w:r w:rsidRPr="04023A06" w:rsidR="3E49A95A">
              <w:rPr>
                <w:rFonts w:ascii="Arial" w:hAnsi="Arial" w:eastAsia="Arial" w:cs="Arial"/>
                <w:sz w:val="24"/>
                <w:szCs w:val="24"/>
              </w:rPr>
              <w:t xml:space="preserve">time management matrix to help me </w:t>
            </w:r>
            <w:r w:rsidRPr="04023A06" w:rsidR="3E49A95A">
              <w:rPr>
                <w:rFonts w:ascii="Arial" w:hAnsi="Arial" w:eastAsia="Arial" w:cs="Arial"/>
                <w:sz w:val="24"/>
                <w:szCs w:val="24"/>
              </w:rPr>
              <w:t>prioritize</w:t>
            </w:r>
            <w:r w:rsidRPr="04023A06" w:rsidR="3E49A95A">
              <w:rPr>
                <w:rFonts w:ascii="Arial" w:hAnsi="Arial" w:eastAsia="Arial" w:cs="Arial"/>
                <w:sz w:val="24"/>
                <w:szCs w:val="24"/>
              </w:rPr>
              <w:t xml:space="preserve"> my work.</w:t>
            </w:r>
          </w:p>
        </w:tc>
        <w:tc>
          <w:tcPr>
            <w:tcW w:w="3117" w:type="dxa"/>
            <w:tcMar/>
          </w:tcPr>
          <w:p w:rsidR="007E491D" w:rsidRDefault="007E491D" w14:paraId="4EB77AC8" w14:textId="2196A058">
            <w:pPr>
              <w:spacing w:line="360" w:lineRule="auto"/>
              <w:rPr>
                <w:rFonts w:ascii="Arial" w:hAnsi="Arial" w:eastAsia="Arial" w:cs="Arial"/>
                <w:sz w:val="24"/>
                <w:szCs w:val="24"/>
              </w:rPr>
            </w:pPr>
            <w:r w:rsidRPr="6F15BD62" w:rsidR="2FFF15A6">
              <w:rPr>
                <w:rFonts w:ascii="Arial" w:hAnsi="Arial" w:eastAsia="Arial" w:cs="Arial"/>
                <w:sz w:val="24"/>
                <w:szCs w:val="24"/>
              </w:rPr>
              <w:t xml:space="preserve">Dividing enough time for each subject to enable my studies and work </w:t>
            </w:r>
            <w:r w:rsidRPr="6F15BD62" w:rsidR="2FFF15A6">
              <w:rPr>
                <w:rFonts w:ascii="Arial" w:hAnsi="Arial" w:eastAsia="Arial" w:cs="Arial"/>
                <w:sz w:val="24"/>
                <w:szCs w:val="24"/>
              </w:rPr>
              <w:t>don’t</w:t>
            </w:r>
            <w:r w:rsidRPr="6F15BD62" w:rsidR="2FFF15A6">
              <w:rPr>
                <w:rFonts w:ascii="Arial" w:hAnsi="Arial" w:eastAsia="Arial" w:cs="Arial"/>
                <w:sz w:val="24"/>
                <w:szCs w:val="24"/>
              </w:rPr>
              <w:t xml:space="preserve"> suffer.</w:t>
            </w:r>
          </w:p>
        </w:tc>
      </w:tr>
      <w:tr w:rsidR="007E491D" w:rsidTr="04023A06" w14:paraId="1093FFC6" w14:textId="77777777">
        <w:tc>
          <w:tcPr>
            <w:tcW w:w="3116" w:type="dxa"/>
            <w:tcMar/>
          </w:tcPr>
          <w:p w:rsidR="007E491D" w:rsidP="6F15BD62" w:rsidRDefault="007E491D" w14:paraId="5E6FB39A" w14:textId="3F8E5AD8">
            <w:pPr>
              <w:spacing w:line="360" w:lineRule="auto"/>
              <w:rPr>
                <w:rFonts w:ascii="Arial" w:hAnsi="Arial" w:eastAsia="Arial" w:cs="Arial"/>
                <w:sz w:val="24"/>
                <w:szCs w:val="24"/>
              </w:rPr>
            </w:pPr>
            <w:r w:rsidRPr="04023A06" w:rsidR="143F919A">
              <w:rPr>
                <w:rFonts w:ascii="Arial" w:hAnsi="Arial" w:eastAsia="Arial" w:cs="Arial"/>
                <w:sz w:val="24"/>
                <w:szCs w:val="24"/>
              </w:rPr>
              <w:t xml:space="preserve">Working on </w:t>
            </w:r>
            <w:r w:rsidRPr="04023A06" w:rsidR="143F919A">
              <w:rPr>
                <w:rFonts w:ascii="Arial" w:hAnsi="Arial" w:eastAsia="Arial" w:cs="Arial"/>
                <w:sz w:val="24"/>
                <w:szCs w:val="24"/>
              </w:rPr>
              <w:t>my</w:t>
            </w:r>
            <w:r w:rsidRPr="04023A06" w:rsidR="143F919A">
              <w:rPr>
                <w:rFonts w:ascii="Arial" w:hAnsi="Arial" w:eastAsia="Arial" w:cs="Arial"/>
                <w:sz w:val="24"/>
                <w:szCs w:val="24"/>
              </w:rPr>
              <w:t xml:space="preserve"> weaknesses</w:t>
            </w:r>
            <w:r w:rsidRPr="04023A06" w:rsidR="3AEF87A8">
              <w:rPr>
                <w:rFonts w:ascii="Arial" w:hAnsi="Arial" w:eastAsia="Arial" w:cs="Arial"/>
                <w:sz w:val="24"/>
                <w:szCs w:val="24"/>
              </w:rPr>
              <w:t xml:space="preserve"> </w:t>
            </w:r>
            <w:r w:rsidRPr="04023A06" w:rsidR="3AEF87A8">
              <w:rPr>
                <w:rFonts w:ascii="Arial" w:hAnsi="Arial" w:eastAsia="Arial" w:cs="Arial"/>
                <w:sz w:val="24"/>
                <w:szCs w:val="24"/>
              </w:rPr>
              <w:t>i</w:t>
            </w:r>
            <w:r w:rsidRPr="04023A06" w:rsidR="3AEF87A8">
              <w:rPr>
                <w:rFonts w:ascii="Arial" w:hAnsi="Arial" w:eastAsia="Arial" w:cs="Arial"/>
                <w:sz w:val="24"/>
                <w:szCs w:val="24"/>
              </w:rPr>
              <w:t>.e.</w:t>
            </w:r>
          </w:p>
          <w:p w:rsidR="007E491D" w:rsidRDefault="007E491D" w14:paraId="217605B8" w14:textId="2EA96D45">
            <w:pPr>
              <w:spacing w:line="360" w:lineRule="auto"/>
              <w:rPr>
                <w:rFonts w:ascii="Arial" w:hAnsi="Arial" w:eastAsia="Arial" w:cs="Arial"/>
                <w:sz w:val="24"/>
                <w:szCs w:val="24"/>
              </w:rPr>
            </w:pPr>
            <w:r w:rsidRPr="04023A06" w:rsidR="5A026F8B">
              <w:rPr>
                <w:rFonts w:ascii="Arial" w:hAnsi="Arial" w:eastAsia="Arial" w:cs="Arial"/>
                <w:sz w:val="24"/>
                <w:szCs w:val="24"/>
              </w:rPr>
              <w:t>‘</w:t>
            </w:r>
            <w:r w:rsidRPr="04023A06" w:rsidR="5A026F8B">
              <w:rPr>
                <w:rFonts w:ascii="Arial" w:hAnsi="Arial" w:eastAsia="Arial" w:cs="Arial"/>
                <w:sz w:val="24"/>
                <w:szCs w:val="24"/>
              </w:rPr>
              <w:t>Coming</w:t>
            </w:r>
            <w:r w:rsidRPr="04023A06" w:rsidR="5A026F8B">
              <w:rPr>
                <w:rFonts w:ascii="Arial" w:hAnsi="Arial" w:eastAsia="Arial" w:cs="Arial"/>
                <w:sz w:val="24"/>
                <w:szCs w:val="24"/>
              </w:rPr>
              <w:t xml:space="preserve"> across as judgemental’</w:t>
            </w:r>
            <w:r w:rsidRPr="04023A06" w:rsidR="3760A99B">
              <w:rPr>
                <w:rFonts w:ascii="Arial" w:hAnsi="Arial" w:eastAsia="Arial" w:cs="Arial"/>
                <w:sz w:val="24"/>
                <w:szCs w:val="24"/>
              </w:rPr>
              <w:t>.</w:t>
            </w:r>
          </w:p>
        </w:tc>
        <w:tc>
          <w:tcPr>
            <w:tcW w:w="3117" w:type="dxa"/>
            <w:tcMar/>
          </w:tcPr>
          <w:p w:rsidR="007E491D" w:rsidRDefault="007E491D" w14:paraId="47C631B2" w14:textId="678EF709">
            <w:pPr>
              <w:spacing w:line="360" w:lineRule="auto"/>
              <w:rPr>
                <w:rFonts w:ascii="Arial" w:hAnsi="Arial" w:eastAsia="Arial" w:cs="Arial"/>
                <w:sz w:val="24"/>
                <w:szCs w:val="24"/>
              </w:rPr>
            </w:pPr>
            <w:r w:rsidRPr="04023A06" w:rsidR="5A026F8B">
              <w:rPr>
                <w:rFonts w:ascii="Arial" w:hAnsi="Arial" w:eastAsia="Arial" w:cs="Arial"/>
                <w:sz w:val="24"/>
                <w:szCs w:val="24"/>
              </w:rPr>
              <w:t xml:space="preserve">Using the </w:t>
            </w:r>
            <w:r w:rsidRPr="04023A06" w:rsidR="3B9F6E7B">
              <w:rPr>
                <w:rFonts w:ascii="Arial" w:hAnsi="Arial" w:eastAsia="Arial" w:cs="Arial"/>
                <w:sz w:val="24"/>
                <w:szCs w:val="24"/>
              </w:rPr>
              <w:t xml:space="preserve">GO MAD </w:t>
            </w:r>
            <w:r w:rsidRPr="04023A06" w:rsidR="13D1B0E7">
              <w:rPr>
                <w:rFonts w:ascii="Arial" w:hAnsi="Arial" w:eastAsia="Arial" w:cs="Arial"/>
                <w:sz w:val="24"/>
                <w:szCs w:val="24"/>
              </w:rPr>
              <w:t>technique,</w:t>
            </w:r>
            <w:r w:rsidRPr="04023A06" w:rsidR="5A026F8B">
              <w:rPr>
                <w:rFonts w:ascii="Arial" w:hAnsi="Arial" w:eastAsia="Arial" w:cs="Arial"/>
                <w:sz w:val="24"/>
                <w:szCs w:val="24"/>
              </w:rPr>
              <w:t xml:space="preserve"> </w:t>
            </w:r>
            <w:r w:rsidRPr="04023A06" w:rsidR="51B8F588">
              <w:rPr>
                <w:rFonts w:ascii="Arial" w:hAnsi="Arial" w:eastAsia="Arial" w:cs="Arial"/>
                <w:sz w:val="24"/>
                <w:szCs w:val="24"/>
              </w:rPr>
              <w:t>I</w:t>
            </w:r>
            <w:r w:rsidRPr="04023A06" w:rsidR="5A026F8B">
              <w:rPr>
                <w:rFonts w:ascii="Arial" w:hAnsi="Arial" w:eastAsia="Arial" w:cs="Arial"/>
                <w:sz w:val="24"/>
                <w:szCs w:val="24"/>
              </w:rPr>
              <w:t xml:space="preserve"> will learn to be more </w:t>
            </w:r>
            <w:r w:rsidRPr="04023A06" w:rsidR="5A026F8B">
              <w:rPr>
                <w:rFonts w:ascii="Arial" w:hAnsi="Arial" w:eastAsia="Arial" w:cs="Arial"/>
                <w:sz w:val="24"/>
                <w:szCs w:val="24"/>
              </w:rPr>
              <w:t>self-aware</w:t>
            </w:r>
            <w:r w:rsidRPr="04023A06" w:rsidR="74CFEBF4">
              <w:rPr>
                <w:rFonts w:ascii="Arial" w:hAnsi="Arial" w:eastAsia="Arial" w:cs="Arial"/>
                <w:sz w:val="24"/>
                <w:szCs w:val="24"/>
              </w:rPr>
              <w:t>.</w:t>
            </w:r>
          </w:p>
        </w:tc>
        <w:tc>
          <w:tcPr>
            <w:tcW w:w="3117" w:type="dxa"/>
            <w:tcMar/>
          </w:tcPr>
          <w:p w:rsidR="007E491D" w:rsidRDefault="007E491D" w14:paraId="196D48F1" w14:textId="2B1819BD">
            <w:pPr>
              <w:spacing w:line="360" w:lineRule="auto"/>
              <w:rPr>
                <w:rFonts w:ascii="Arial" w:hAnsi="Arial" w:eastAsia="Arial" w:cs="Arial"/>
                <w:sz w:val="24"/>
                <w:szCs w:val="24"/>
              </w:rPr>
            </w:pPr>
            <w:r w:rsidRPr="6F15BD62" w:rsidR="1118029D">
              <w:rPr>
                <w:rFonts w:ascii="Arial" w:hAnsi="Arial" w:eastAsia="Arial" w:cs="Arial"/>
                <w:sz w:val="24"/>
                <w:szCs w:val="24"/>
              </w:rPr>
              <w:t>To enable myself to be a better person.</w:t>
            </w:r>
          </w:p>
        </w:tc>
      </w:tr>
    </w:tbl>
    <w:p w:rsidR="007E491D" w:rsidRDefault="007E491D" w14:paraId="0B81C439" w14:textId="77777777">
      <w:pPr>
        <w:spacing w:line="360" w:lineRule="auto"/>
        <w:rPr>
          <w:rFonts w:ascii="Arial" w:hAnsi="Arial" w:eastAsia="Arial" w:cs="Arial"/>
          <w:sz w:val="24"/>
          <w:szCs w:val="24"/>
        </w:rPr>
      </w:pPr>
    </w:p>
    <w:p w:rsidR="00583709" w:rsidRDefault="00583709" w14:paraId="70401068" w14:textId="0B75E712">
      <w:pPr>
        <w:spacing w:line="360" w:lineRule="auto"/>
        <w:rPr>
          <w:rFonts w:ascii="Arial" w:hAnsi="Arial" w:eastAsia="Arial" w:cs="Arial"/>
          <w:sz w:val="24"/>
          <w:szCs w:val="24"/>
        </w:rPr>
      </w:pPr>
      <w:r w:rsidRPr="04023A06" w:rsidR="62520D0E">
        <w:rPr>
          <w:rFonts w:ascii="Arial" w:hAnsi="Arial" w:eastAsia="Arial" w:cs="Arial"/>
          <w:sz w:val="24"/>
          <w:szCs w:val="24"/>
        </w:rPr>
        <w:t xml:space="preserve">After doing the SWOT analysis for person 2, I have evaluated their </w:t>
      </w:r>
      <w:r w:rsidRPr="04023A06" w:rsidR="6A251584">
        <w:rPr>
          <w:rFonts w:ascii="Arial" w:hAnsi="Arial" w:eastAsia="Arial" w:cs="Arial"/>
          <w:sz w:val="24"/>
          <w:szCs w:val="24"/>
        </w:rPr>
        <w:t>strengths</w:t>
      </w:r>
      <w:r w:rsidRPr="04023A06" w:rsidR="62520D0E">
        <w:rPr>
          <w:rFonts w:ascii="Arial" w:hAnsi="Arial" w:eastAsia="Arial" w:cs="Arial"/>
          <w:sz w:val="24"/>
          <w:szCs w:val="24"/>
        </w:rPr>
        <w:t xml:space="preserve"> </w:t>
      </w:r>
      <w:r w:rsidRPr="04023A06" w:rsidR="2E98A265">
        <w:rPr>
          <w:rFonts w:ascii="Arial" w:hAnsi="Arial" w:eastAsia="Arial" w:cs="Arial"/>
          <w:sz w:val="24"/>
          <w:szCs w:val="24"/>
        </w:rPr>
        <w:t>and</w:t>
      </w:r>
      <w:r w:rsidRPr="04023A06" w:rsidR="042181FC">
        <w:rPr>
          <w:rFonts w:ascii="Arial" w:hAnsi="Arial" w:eastAsia="Arial" w:cs="Arial"/>
          <w:sz w:val="24"/>
          <w:szCs w:val="24"/>
        </w:rPr>
        <w:t xml:space="preserve"> </w:t>
      </w:r>
      <w:r w:rsidRPr="04023A06" w:rsidR="62520D0E">
        <w:rPr>
          <w:rFonts w:ascii="Arial" w:hAnsi="Arial" w:eastAsia="Arial" w:cs="Arial"/>
          <w:sz w:val="24"/>
          <w:szCs w:val="24"/>
        </w:rPr>
        <w:t xml:space="preserve">weaknesses and </w:t>
      </w:r>
      <w:r w:rsidRPr="04023A06" w:rsidR="070EA7D8">
        <w:rPr>
          <w:rFonts w:ascii="Arial" w:hAnsi="Arial" w:eastAsia="Arial" w:cs="Arial"/>
          <w:sz w:val="24"/>
          <w:szCs w:val="24"/>
        </w:rPr>
        <w:t>filled in a Gap analysis below.</w:t>
      </w:r>
    </w:p>
    <w:p w:rsidRPr="007E491D" w:rsidR="008312FD" w:rsidP="008312FD" w:rsidRDefault="008312FD" w14:paraId="2F8A3BF3" w14:textId="65769DA6">
      <w:pPr>
        <w:spacing w:line="360" w:lineRule="auto"/>
        <w:rPr>
          <w:rFonts w:ascii="Arial" w:hAnsi="Arial" w:eastAsia="Arial" w:cs="Arial"/>
          <w:b/>
          <w:bCs/>
          <w:sz w:val="24"/>
          <w:szCs w:val="24"/>
        </w:rPr>
      </w:pPr>
      <w:r w:rsidRPr="007E491D">
        <w:rPr>
          <w:rFonts w:ascii="Arial" w:hAnsi="Arial" w:eastAsia="Arial" w:cs="Arial"/>
          <w:b/>
          <w:bCs/>
          <w:sz w:val="24"/>
          <w:szCs w:val="24"/>
        </w:rPr>
        <w:t xml:space="preserve">Gap Analysis </w:t>
      </w:r>
      <w:r w:rsidRPr="007E491D" w:rsidR="007E491D">
        <w:rPr>
          <w:rFonts w:ascii="Arial" w:hAnsi="Arial" w:eastAsia="Arial" w:cs="Arial"/>
          <w:b/>
          <w:bCs/>
          <w:sz w:val="24"/>
          <w:szCs w:val="24"/>
        </w:rPr>
        <w:t>- P</w:t>
      </w:r>
      <w:r w:rsidRPr="007E491D">
        <w:rPr>
          <w:rFonts w:ascii="Arial" w:hAnsi="Arial" w:eastAsia="Arial" w:cs="Arial"/>
          <w:b/>
          <w:bCs/>
          <w:sz w:val="24"/>
          <w:szCs w:val="24"/>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Tr="04023A06" w14:paraId="79D472A9" w14:textId="77777777">
        <w:tc>
          <w:tcPr>
            <w:tcW w:w="3116" w:type="dxa"/>
            <w:shd w:val="clear" w:color="auto" w:fill="F2F2F2" w:themeFill="background1" w:themeFillShade="F2"/>
            <w:tcMar/>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2AE04C1B" w14:textId="073B73BC">
            <w:pPr>
              <w:spacing w:line="360" w:lineRule="auto"/>
              <w:jc w:val="center"/>
              <w:rPr>
                <w:rFonts w:ascii="Arial" w:hAnsi="Arial" w:eastAsia="Arial" w:cs="Arial"/>
                <w:b w:val="1"/>
                <w:bCs w:val="1"/>
                <w:sz w:val="24"/>
                <w:szCs w:val="24"/>
              </w:rPr>
            </w:pPr>
            <w:r w:rsidRPr="04023A06" w:rsidR="0D7FE07F">
              <w:rPr>
                <w:rFonts w:ascii="Arial" w:hAnsi="Arial" w:eastAsia="Arial" w:cs="Arial"/>
                <w:b w:val="1"/>
                <w:bCs w:val="1"/>
                <w:sz w:val="24"/>
                <w:szCs w:val="24"/>
              </w:rPr>
              <w:t>Desired Position</w:t>
            </w:r>
          </w:p>
        </w:tc>
      </w:tr>
      <w:tr w:rsidR="007E491D" w:rsidTr="04023A06" w14:paraId="5DA08334" w14:textId="77777777">
        <w:tc>
          <w:tcPr>
            <w:tcW w:w="3116" w:type="dxa"/>
            <w:tcMar/>
          </w:tcPr>
          <w:p w:rsidR="007E491D" w:rsidP="00EF3E8A" w:rsidRDefault="007E491D" w14:paraId="663FA8D7" w14:textId="7BFF1569">
            <w:pPr>
              <w:spacing w:line="360" w:lineRule="auto"/>
              <w:rPr>
                <w:rFonts w:ascii="Arial" w:hAnsi="Arial" w:eastAsia="Arial" w:cs="Arial"/>
                <w:sz w:val="24"/>
                <w:szCs w:val="24"/>
              </w:rPr>
            </w:pPr>
            <w:r w:rsidRPr="04023A06" w:rsidR="4A2DD5C9">
              <w:rPr>
                <w:rFonts w:ascii="Arial" w:hAnsi="Arial" w:eastAsia="Arial" w:cs="Arial"/>
                <w:sz w:val="24"/>
                <w:szCs w:val="24"/>
              </w:rPr>
              <w:t>Currently studying in higher education.</w:t>
            </w:r>
          </w:p>
        </w:tc>
        <w:tc>
          <w:tcPr>
            <w:tcW w:w="3117" w:type="dxa"/>
            <w:tcMar/>
          </w:tcPr>
          <w:p w:rsidR="007E491D" w:rsidP="00EF3E8A" w:rsidRDefault="007E491D" w14:paraId="333D2C3A" w14:textId="42B9D7E1">
            <w:pPr>
              <w:spacing w:line="360" w:lineRule="auto"/>
              <w:rPr>
                <w:rFonts w:ascii="Arial" w:hAnsi="Arial" w:eastAsia="Arial" w:cs="Arial"/>
                <w:sz w:val="24"/>
                <w:szCs w:val="24"/>
              </w:rPr>
            </w:pPr>
            <w:r w:rsidRPr="04023A06" w:rsidR="13E64BB3">
              <w:rPr>
                <w:rFonts w:ascii="Arial" w:hAnsi="Arial" w:eastAsia="Arial" w:cs="Arial"/>
                <w:sz w:val="24"/>
                <w:szCs w:val="24"/>
              </w:rPr>
              <w:t>Aim to complete first year before concentrating on year 2 and 3</w:t>
            </w:r>
            <w:r w:rsidRPr="04023A06" w:rsidR="426215E5">
              <w:rPr>
                <w:rFonts w:ascii="Arial" w:hAnsi="Arial" w:eastAsia="Arial" w:cs="Arial"/>
                <w:sz w:val="24"/>
                <w:szCs w:val="24"/>
              </w:rPr>
              <w:t>.</w:t>
            </w:r>
          </w:p>
        </w:tc>
        <w:tc>
          <w:tcPr>
            <w:tcW w:w="3117" w:type="dxa"/>
            <w:tcMar/>
          </w:tcPr>
          <w:p w:rsidR="007E491D" w:rsidP="00EF3E8A" w:rsidRDefault="007E491D" w14:paraId="4CD68B08" w14:textId="0B9D4DD0">
            <w:pPr>
              <w:spacing w:line="360" w:lineRule="auto"/>
              <w:rPr>
                <w:rFonts w:ascii="Arial" w:hAnsi="Arial" w:eastAsia="Arial" w:cs="Arial"/>
                <w:sz w:val="24"/>
                <w:szCs w:val="24"/>
              </w:rPr>
            </w:pPr>
            <w:r w:rsidRPr="04023A06" w:rsidR="426215E5">
              <w:rPr>
                <w:rFonts w:ascii="Arial" w:hAnsi="Arial" w:eastAsia="Arial" w:cs="Arial"/>
                <w:sz w:val="24"/>
                <w:szCs w:val="24"/>
              </w:rPr>
              <w:t>Career progression</w:t>
            </w:r>
            <w:r w:rsidRPr="04023A06" w:rsidR="5C068ECC">
              <w:rPr>
                <w:rFonts w:ascii="Arial" w:hAnsi="Arial" w:eastAsia="Arial" w:cs="Arial"/>
                <w:sz w:val="24"/>
                <w:szCs w:val="24"/>
              </w:rPr>
              <w:t>.</w:t>
            </w:r>
          </w:p>
        </w:tc>
      </w:tr>
      <w:tr w:rsidR="007E491D" w:rsidTr="04023A06" w14:paraId="7463366F" w14:textId="77777777">
        <w:tc>
          <w:tcPr>
            <w:tcW w:w="3116" w:type="dxa"/>
            <w:tcMar/>
          </w:tcPr>
          <w:p w:rsidR="007E491D" w:rsidP="00EF3E8A" w:rsidRDefault="007E491D" w14:paraId="71D63ECD" w14:textId="41B5D4C3">
            <w:pPr>
              <w:spacing w:line="360" w:lineRule="auto"/>
              <w:rPr>
                <w:rFonts w:ascii="Arial" w:hAnsi="Arial" w:eastAsia="Arial" w:cs="Arial"/>
                <w:sz w:val="24"/>
                <w:szCs w:val="24"/>
              </w:rPr>
            </w:pPr>
            <w:r w:rsidRPr="04023A06" w:rsidR="426215E5">
              <w:rPr>
                <w:rFonts w:ascii="Arial" w:hAnsi="Arial" w:eastAsia="Arial" w:cs="Arial"/>
                <w:sz w:val="24"/>
                <w:szCs w:val="24"/>
              </w:rPr>
              <w:t>Working on IT skills</w:t>
            </w:r>
            <w:r w:rsidRPr="04023A06" w:rsidR="6D8BAD46">
              <w:rPr>
                <w:rFonts w:ascii="Arial" w:hAnsi="Arial" w:eastAsia="Arial" w:cs="Arial"/>
                <w:sz w:val="24"/>
                <w:szCs w:val="24"/>
              </w:rPr>
              <w:t>.</w:t>
            </w:r>
            <w:r w:rsidRPr="04023A06" w:rsidR="426215E5">
              <w:rPr>
                <w:rFonts w:ascii="Arial" w:hAnsi="Arial" w:eastAsia="Arial" w:cs="Arial"/>
                <w:sz w:val="24"/>
                <w:szCs w:val="24"/>
              </w:rPr>
              <w:t xml:space="preserve"> </w:t>
            </w:r>
          </w:p>
        </w:tc>
        <w:tc>
          <w:tcPr>
            <w:tcW w:w="3117" w:type="dxa"/>
            <w:tcMar/>
          </w:tcPr>
          <w:p w:rsidR="007E491D" w:rsidP="00EF3E8A" w:rsidRDefault="007E491D" w14:paraId="4334214E" w14:textId="540FA070">
            <w:pPr>
              <w:spacing w:line="360" w:lineRule="auto"/>
              <w:rPr>
                <w:rFonts w:ascii="Arial" w:hAnsi="Arial" w:eastAsia="Arial" w:cs="Arial"/>
                <w:sz w:val="24"/>
                <w:szCs w:val="24"/>
              </w:rPr>
            </w:pPr>
            <w:r w:rsidRPr="04023A06" w:rsidR="5C12E2A1">
              <w:rPr>
                <w:rFonts w:ascii="Arial" w:hAnsi="Arial" w:eastAsia="Arial" w:cs="Arial"/>
                <w:sz w:val="24"/>
                <w:szCs w:val="24"/>
              </w:rPr>
              <w:t>Enrol on Microsoft courses</w:t>
            </w:r>
            <w:r w:rsidRPr="04023A06" w:rsidR="6F0396DA">
              <w:rPr>
                <w:rFonts w:ascii="Arial" w:hAnsi="Arial" w:eastAsia="Arial" w:cs="Arial"/>
                <w:sz w:val="24"/>
                <w:szCs w:val="24"/>
              </w:rPr>
              <w:t>.</w:t>
            </w:r>
            <w:r w:rsidRPr="04023A06" w:rsidR="5C12E2A1">
              <w:rPr>
                <w:rFonts w:ascii="Arial" w:hAnsi="Arial" w:eastAsia="Arial" w:cs="Arial"/>
                <w:sz w:val="24"/>
                <w:szCs w:val="24"/>
              </w:rPr>
              <w:t xml:space="preserve"> </w:t>
            </w:r>
          </w:p>
        </w:tc>
        <w:tc>
          <w:tcPr>
            <w:tcW w:w="3117" w:type="dxa"/>
            <w:tcMar/>
          </w:tcPr>
          <w:p w:rsidR="007E491D" w:rsidP="00EF3E8A" w:rsidRDefault="007E491D" w14:paraId="41EE774A" w14:textId="6BC44866">
            <w:pPr>
              <w:spacing w:line="360" w:lineRule="auto"/>
              <w:rPr>
                <w:rFonts w:ascii="Arial" w:hAnsi="Arial" w:eastAsia="Arial" w:cs="Arial"/>
                <w:sz w:val="24"/>
                <w:szCs w:val="24"/>
              </w:rPr>
            </w:pPr>
            <w:r w:rsidRPr="04023A06" w:rsidR="426215E5">
              <w:rPr>
                <w:rFonts w:ascii="Arial" w:hAnsi="Arial" w:eastAsia="Arial" w:cs="Arial"/>
                <w:sz w:val="24"/>
                <w:szCs w:val="24"/>
              </w:rPr>
              <w:t>To help be more efficient in the workplace.</w:t>
            </w:r>
          </w:p>
        </w:tc>
      </w:tr>
      <w:tr w:rsidR="007E491D" w:rsidTr="04023A06" w14:paraId="59A12764" w14:textId="77777777">
        <w:tc>
          <w:tcPr>
            <w:tcW w:w="3116" w:type="dxa"/>
            <w:tcMar/>
          </w:tcPr>
          <w:p w:rsidR="007E491D" w:rsidP="00EF3E8A" w:rsidRDefault="007E491D" w14:paraId="1D2C3763" w14:textId="694B19FD">
            <w:pPr>
              <w:spacing w:line="360" w:lineRule="auto"/>
              <w:rPr>
                <w:rFonts w:ascii="Arial" w:hAnsi="Arial" w:eastAsia="Arial" w:cs="Arial"/>
                <w:sz w:val="24"/>
                <w:szCs w:val="24"/>
              </w:rPr>
            </w:pPr>
            <w:r w:rsidRPr="04023A06" w:rsidR="57FBA2C5">
              <w:rPr>
                <w:rFonts w:ascii="Arial" w:hAnsi="Arial" w:eastAsia="Arial" w:cs="Arial"/>
                <w:sz w:val="24"/>
                <w:szCs w:val="24"/>
              </w:rPr>
              <w:t xml:space="preserve">To be more </w:t>
            </w:r>
            <w:r w:rsidRPr="04023A06" w:rsidR="57FBA2C5">
              <w:rPr>
                <w:rFonts w:ascii="Arial" w:hAnsi="Arial" w:eastAsia="Arial" w:cs="Arial"/>
                <w:sz w:val="24"/>
                <w:szCs w:val="24"/>
              </w:rPr>
              <w:t>self-aware</w:t>
            </w:r>
            <w:r w:rsidRPr="04023A06" w:rsidR="57FBA2C5">
              <w:rPr>
                <w:rFonts w:ascii="Arial" w:hAnsi="Arial" w:eastAsia="Arial" w:cs="Arial"/>
                <w:sz w:val="24"/>
                <w:szCs w:val="24"/>
              </w:rPr>
              <w:t xml:space="preserve"> and not come across as rude.</w:t>
            </w:r>
          </w:p>
        </w:tc>
        <w:tc>
          <w:tcPr>
            <w:tcW w:w="3117" w:type="dxa"/>
            <w:tcMar/>
          </w:tcPr>
          <w:p w:rsidR="007E491D" w:rsidP="00EF3E8A" w:rsidRDefault="007E491D" w14:paraId="44559C91" w14:textId="2BB8D5EB">
            <w:pPr>
              <w:spacing w:line="360" w:lineRule="auto"/>
              <w:rPr>
                <w:rFonts w:ascii="Arial" w:hAnsi="Arial" w:eastAsia="Arial" w:cs="Arial"/>
                <w:sz w:val="24"/>
                <w:szCs w:val="24"/>
              </w:rPr>
            </w:pPr>
            <w:r w:rsidRPr="04023A06" w:rsidR="4F8C39D4">
              <w:rPr>
                <w:rFonts w:ascii="Arial" w:hAnsi="Arial" w:eastAsia="Arial" w:cs="Arial"/>
                <w:sz w:val="24"/>
                <w:szCs w:val="24"/>
              </w:rPr>
              <w:t>Use GO MAD technique to be more self-aware and use tools such as MBTI.</w:t>
            </w:r>
          </w:p>
        </w:tc>
        <w:tc>
          <w:tcPr>
            <w:tcW w:w="3117" w:type="dxa"/>
            <w:tcMar/>
          </w:tcPr>
          <w:p w:rsidR="007E491D" w:rsidP="00EF3E8A" w:rsidRDefault="007E491D" w14:paraId="23644B15" w14:textId="3C614008">
            <w:pPr>
              <w:spacing w:line="360" w:lineRule="auto"/>
              <w:rPr>
                <w:rFonts w:ascii="Arial" w:hAnsi="Arial" w:eastAsia="Arial" w:cs="Arial"/>
                <w:sz w:val="24"/>
                <w:szCs w:val="24"/>
              </w:rPr>
            </w:pPr>
            <w:r w:rsidRPr="04023A06" w:rsidR="75FC8491">
              <w:rPr>
                <w:rFonts w:ascii="Arial" w:hAnsi="Arial" w:eastAsia="Arial" w:cs="Arial"/>
                <w:sz w:val="24"/>
                <w:szCs w:val="24"/>
              </w:rPr>
              <w:t xml:space="preserve">Learn new skills to develop </w:t>
            </w:r>
            <w:r w:rsidRPr="04023A06" w:rsidR="75FC8491">
              <w:rPr>
                <w:rFonts w:ascii="Arial" w:hAnsi="Arial" w:eastAsia="Arial" w:cs="Arial"/>
                <w:sz w:val="24"/>
                <w:szCs w:val="24"/>
              </w:rPr>
              <w:t>personality</w:t>
            </w:r>
            <w:r w:rsidRPr="04023A06" w:rsidR="75FC8491">
              <w:rPr>
                <w:rFonts w:ascii="Arial" w:hAnsi="Arial" w:eastAsia="Arial" w:cs="Arial"/>
                <w:sz w:val="24"/>
                <w:szCs w:val="24"/>
              </w:rPr>
              <w:t xml:space="preserve"> traits.</w:t>
            </w:r>
          </w:p>
        </w:tc>
      </w:tr>
    </w:tbl>
    <w:p w:rsidR="007E491D" w:rsidP="008312FD" w:rsidRDefault="007E491D" w14:paraId="70EFED98" w14:textId="77777777">
      <w:pPr>
        <w:spacing w:line="360" w:lineRule="auto"/>
        <w:rPr>
          <w:rFonts w:ascii="Arial" w:hAnsi="Arial" w:eastAsia="Arial" w:cs="Arial"/>
          <w:sz w:val="24"/>
          <w:szCs w:val="24"/>
        </w:rPr>
      </w:pPr>
    </w:p>
    <w:p w:rsidR="00914A6C" w:rsidP="008312FD" w:rsidRDefault="00914A6C" w14:paraId="238B103F" w14:textId="77777777">
      <w:pPr>
        <w:spacing w:line="360" w:lineRule="auto"/>
        <w:rPr>
          <w:rFonts w:ascii="Arial" w:hAnsi="Arial" w:eastAsia="Arial" w:cs="Arial"/>
          <w:sz w:val="24"/>
          <w:szCs w:val="24"/>
        </w:rPr>
      </w:pPr>
    </w:p>
    <w:p w:rsidR="00583709" w:rsidRDefault="008312FD" w14:paraId="6AB8DB21" w14:textId="77777777">
      <w:pPr>
        <w:pStyle w:val="Heading2"/>
      </w:pPr>
      <w:bookmarkStart w:name="_1pxezwc" w:id="9"/>
      <w:bookmarkEnd w:id="9"/>
      <w:bookmarkStart w:name="_Toc272492073" w:id="765735007"/>
      <w:r w:rsidR="008312FD">
        <w:rPr/>
        <w:t>1.3 Identify potential barriers to learning for self and another.</w:t>
      </w:r>
      <w:bookmarkEnd w:id="765735007"/>
    </w:p>
    <w:p w:rsidR="00583709" w:rsidP="04023A06" w:rsidRDefault="00583709" w14:paraId="020A08F3" w14:textId="60689EF5">
      <w:pPr>
        <w:pStyle w:val="Normal"/>
      </w:pPr>
    </w:p>
    <w:p w:rsidR="00583709" w:rsidP="04023A06" w:rsidRDefault="00583709" w14:paraId="50BB7DE5" w14:textId="7E9BA5AA">
      <w:pPr>
        <w:pStyle w:val="Heading2"/>
        <w:rPr>
          <w:rFonts w:ascii="Arial" w:hAnsi="Arial" w:eastAsia="Arial" w:cs="Arial"/>
          <w:color w:val="auto"/>
          <w:sz w:val="22"/>
          <w:szCs w:val="22"/>
        </w:rPr>
      </w:pPr>
      <w:bookmarkStart w:name="_Toc452051023" w:id="164387198"/>
      <w:r w:rsidRPr="04023A06" w:rsidR="1630B049">
        <w:rPr>
          <w:rFonts w:ascii="Arial" w:hAnsi="Arial" w:eastAsia="Arial" w:cs="Arial"/>
          <w:color w:val="auto"/>
          <w:sz w:val="22"/>
          <w:szCs w:val="22"/>
        </w:rPr>
        <w:t xml:space="preserve">From doing my SWOT analysis and gap analysis </w:t>
      </w:r>
      <w:r w:rsidRPr="04023A06" w:rsidR="4B300492">
        <w:rPr>
          <w:rFonts w:ascii="Arial" w:hAnsi="Arial" w:eastAsia="Arial" w:cs="Arial"/>
          <w:color w:val="auto"/>
          <w:sz w:val="22"/>
          <w:szCs w:val="22"/>
        </w:rPr>
        <w:t>I</w:t>
      </w:r>
      <w:r w:rsidRPr="04023A06" w:rsidR="1630B049">
        <w:rPr>
          <w:rFonts w:ascii="Arial" w:hAnsi="Arial" w:eastAsia="Arial" w:cs="Arial"/>
          <w:color w:val="auto"/>
          <w:sz w:val="22"/>
          <w:szCs w:val="22"/>
        </w:rPr>
        <w:t xml:space="preserve"> have </w:t>
      </w:r>
      <w:r w:rsidRPr="04023A06" w:rsidR="1630B049">
        <w:rPr>
          <w:rFonts w:ascii="Arial" w:hAnsi="Arial" w:eastAsia="Arial" w:cs="Arial"/>
          <w:color w:val="auto"/>
          <w:sz w:val="22"/>
          <w:szCs w:val="22"/>
        </w:rPr>
        <w:t>identifies</w:t>
      </w:r>
      <w:r w:rsidRPr="04023A06" w:rsidR="1630B049">
        <w:rPr>
          <w:rFonts w:ascii="Arial" w:hAnsi="Arial" w:eastAsia="Arial" w:cs="Arial"/>
          <w:color w:val="auto"/>
          <w:sz w:val="22"/>
          <w:szCs w:val="22"/>
        </w:rPr>
        <w:t xml:space="preserve"> these potential barriers.</w:t>
      </w:r>
      <w:bookmarkEnd w:id="164387198"/>
    </w:p>
    <w:p w:rsidR="04023A06" w:rsidP="04023A06" w:rsidRDefault="04023A06" w14:paraId="2A2B2418" w14:textId="632CC331">
      <w:pPr>
        <w:pStyle w:val="Normal"/>
      </w:pPr>
    </w:p>
    <w:p w:rsidR="49752F44" w:rsidP="04023A06" w:rsidRDefault="49752F44" w14:paraId="43135BD8" w14:textId="3E2DE869">
      <w:pPr>
        <w:pStyle w:val="ListParagraph"/>
        <w:numPr>
          <w:ilvl w:val="0"/>
          <w:numId w:val="18"/>
        </w:numPr>
        <w:rPr/>
      </w:pPr>
      <w:r w:rsidR="49752F44">
        <w:rPr/>
        <w:t>Working fulltime</w:t>
      </w:r>
      <w:r w:rsidR="49752F44">
        <w:rPr/>
        <w:t xml:space="preserve"> alongside degree</w:t>
      </w:r>
    </w:p>
    <w:p w:rsidR="49752F44" w:rsidP="04023A06" w:rsidRDefault="49752F44" w14:paraId="2951E844" w14:textId="494D56DC">
      <w:pPr>
        <w:pStyle w:val="ListParagraph"/>
        <w:numPr>
          <w:ilvl w:val="0"/>
          <w:numId w:val="18"/>
        </w:numPr>
        <w:rPr/>
      </w:pPr>
      <w:r w:rsidR="49752F44">
        <w:rPr/>
        <w:t>Having</w:t>
      </w:r>
      <w:r w:rsidR="49752F44">
        <w:rPr/>
        <w:t xml:space="preserve"> a child with </w:t>
      </w:r>
      <w:r w:rsidR="49752F44">
        <w:rPr/>
        <w:t>additional</w:t>
      </w:r>
      <w:r w:rsidR="49752F44">
        <w:rPr/>
        <w:t xml:space="preserve"> learning needs (ASD)</w:t>
      </w:r>
    </w:p>
    <w:p w:rsidR="49752F44" w:rsidP="04023A06" w:rsidRDefault="49752F44" w14:paraId="229B9B2E" w14:textId="30699529">
      <w:pPr>
        <w:pStyle w:val="ListParagraph"/>
        <w:numPr>
          <w:ilvl w:val="0"/>
          <w:numId w:val="18"/>
        </w:numPr>
        <w:rPr/>
      </w:pPr>
      <w:r w:rsidR="49752F44">
        <w:rPr/>
        <w:t xml:space="preserve">MY personality traits can hinder my professional development </w:t>
      </w:r>
      <w:r w:rsidR="350420C6">
        <w:rPr/>
        <w:t xml:space="preserve">especially during an interview process as </w:t>
      </w:r>
      <w:r w:rsidR="6C8F071D">
        <w:rPr/>
        <w:t>I</w:t>
      </w:r>
      <w:r w:rsidR="350420C6">
        <w:rPr/>
        <w:t xml:space="preserve"> can often come across as judgemental and that </w:t>
      </w:r>
      <w:r w:rsidR="350420C6">
        <w:rPr/>
        <w:t>isn’t</w:t>
      </w:r>
      <w:r w:rsidR="350420C6">
        <w:rPr/>
        <w:t xml:space="preserve"> the case.</w:t>
      </w:r>
    </w:p>
    <w:p w:rsidR="04023A06" w:rsidP="04023A06" w:rsidRDefault="04023A06" w14:paraId="6E582949" w14:textId="535D7B62">
      <w:pPr>
        <w:pStyle w:val="ListParagraph"/>
        <w:ind w:left="720"/>
      </w:pPr>
    </w:p>
    <w:p w:rsidR="350420C6" w:rsidP="04023A06" w:rsidRDefault="350420C6" w14:paraId="0E084638" w14:textId="0ACD864E">
      <w:pPr>
        <w:pStyle w:val="Normal"/>
        <w:ind w:left="0"/>
      </w:pPr>
      <w:r w:rsidR="350420C6">
        <w:rPr/>
        <w:t xml:space="preserve">From doing the SWOT analysis, and Gap analysis, on person 2, I have </w:t>
      </w:r>
      <w:r w:rsidR="350420C6">
        <w:rPr/>
        <w:t>identified</w:t>
      </w:r>
      <w:r w:rsidR="350420C6">
        <w:rPr/>
        <w:t xml:space="preserve"> the following barriers.</w:t>
      </w:r>
    </w:p>
    <w:p w:rsidR="04023A06" w:rsidP="04023A06" w:rsidRDefault="04023A06" w14:paraId="103267B5" w14:textId="3C64735B">
      <w:pPr>
        <w:pStyle w:val="Normal"/>
        <w:ind w:left="0"/>
      </w:pPr>
    </w:p>
    <w:p w:rsidR="350420C6" w:rsidP="04023A06" w:rsidRDefault="350420C6" w14:paraId="52D8430A" w14:textId="56B4FE15">
      <w:pPr>
        <w:pStyle w:val="ListParagraph"/>
        <w:numPr>
          <w:ilvl w:val="0"/>
          <w:numId w:val="19"/>
        </w:numPr>
        <w:rPr/>
      </w:pPr>
      <w:r w:rsidR="350420C6">
        <w:rPr/>
        <w:t>IT skills</w:t>
      </w:r>
    </w:p>
    <w:p w:rsidR="350420C6" w:rsidP="04023A06" w:rsidRDefault="350420C6" w14:paraId="1737B70C" w14:textId="02E8145F">
      <w:pPr>
        <w:pStyle w:val="ListParagraph"/>
        <w:numPr>
          <w:ilvl w:val="0"/>
          <w:numId w:val="19"/>
        </w:numPr>
        <w:rPr/>
      </w:pPr>
      <w:r w:rsidR="350420C6">
        <w:rPr/>
        <w:t>Working alongside a degree</w:t>
      </w:r>
    </w:p>
    <w:p w:rsidR="350420C6" w:rsidP="04023A06" w:rsidRDefault="350420C6" w14:paraId="721FFD0C" w14:textId="22F30A67">
      <w:pPr>
        <w:pStyle w:val="ListParagraph"/>
        <w:numPr>
          <w:ilvl w:val="0"/>
          <w:numId w:val="19"/>
        </w:numPr>
        <w:rPr/>
      </w:pPr>
      <w:r w:rsidR="350420C6">
        <w:rPr/>
        <w:t>Studying at home whist looking after children as a lone parent.</w:t>
      </w:r>
    </w:p>
    <w:p w:rsidRPr="00BF2533" w:rsidR="00914A6C" w:rsidP="04023A06" w:rsidRDefault="00914A6C" w14:paraId="2CD37AA8" w14:textId="4979EF16">
      <w:pPr>
        <w:pStyle w:val="Normal"/>
        <w:spacing w:line="360" w:lineRule="auto"/>
        <w:rPr>
          <w:rFonts w:ascii="Arial" w:hAnsi="Arial" w:eastAsia="Arial" w:cs="Arial"/>
          <w:color w:val="FF0000"/>
          <w:sz w:val="24"/>
          <w:szCs w:val="24"/>
        </w:rPr>
      </w:pPr>
    </w:p>
    <w:p w:rsidRPr="000B145A" w:rsidR="00914A6C" w:rsidP="04023A06" w:rsidRDefault="00914A6C" w14:paraId="39FFC55B" w14:textId="2C112971">
      <w:pPr>
        <w:pStyle w:val="Heading2"/>
        <w:spacing w:line="360" w:lineRule="auto"/>
      </w:pPr>
      <w:bookmarkStart w:name="_49x2ik5" w:id="11"/>
      <w:bookmarkEnd w:id="11"/>
      <w:bookmarkStart w:name="_Toc656468584" w:id="1824385924"/>
      <w:r w:rsidR="008312FD">
        <w:rPr/>
        <w:t>1.4 Explain how these barriers to learning can be overcome.</w:t>
      </w:r>
      <w:bookmarkEnd w:id="1824385924"/>
    </w:p>
    <w:p w:rsidRPr="000B145A" w:rsidR="00914A6C" w:rsidP="04023A06" w:rsidRDefault="00914A6C" w14:paraId="18C2D092" w14:textId="7C0AAF29">
      <w:pPr>
        <w:pStyle w:val="Normal"/>
      </w:pPr>
    </w:p>
    <w:p w:rsidRPr="000B145A" w:rsidR="00914A6C" w:rsidP="04023A06" w:rsidRDefault="00914A6C" w14:paraId="53E411B7" w14:textId="7ECEF314">
      <w:pPr>
        <w:pStyle w:val="Normal"/>
        <w:spacing w:before="0" w:beforeAutospacing="off" w:after="0" w:afterAutospacing="off" w:line="360" w:lineRule="auto"/>
        <w:ind w:left="0" w:right="0"/>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04023A06" w:rsidR="07BA59C9">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As </w:t>
      </w:r>
      <w:r w:rsidRPr="04023A06" w:rsidR="07BA59C9">
        <w:rPr>
          <w:rFonts w:ascii="Open Sans" w:hAnsi="Open Sans" w:eastAsia="Open Sans" w:cs="Open Sans"/>
          <w:b w:val="0"/>
          <w:bCs w:val="0"/>
          <w:i w:val="0"/>
          <w:iCs w:val="0"/>
          <w:caps w:val="0"/>
          <w:smallCaps w:val="0"/>
          <w:noProof w:val="0"/>
          <w:color w:val="000000" w:themeColor="text1" w:themeTint="FF" w:themeShade="FF"/>
          <w:sz w:val="22"/>
          <w:szCs w:val="22"/>
          <w:lang w:val="en-GB"/>
        </w:rPr>
        <w:t>stated</w:t>
      </w:r>
      <w:r w:rsidRPr="04023A06" w:rsidR="07BA59C9">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on </w:t>
      </w:r>
      <w:r w:rsidRPr="04023A06" w:rsidR="07BA59C9">
        <w:rPr>
          <w:rFonts w:ascii="Open Sans" w:hAnsi="Open Sans" w:eastAsia="Open Sans" w:cs="Open Sans"/>
          <w:b w:val="0"/>
          <w:bCs w:val="0"/>
          <w:i w:val="0"/>
          <w:iCs w:val="0"/>
          <w:caps w:val="0"/>
          <w:smallCaps w:val="0"/>
          <w:noProof w:val="0"/>
          <w:color w:val="000000" w:themeColor="text1" w:themeTint="FF" w:themeShade="FF"/>
          <w:sz w:val="22"/>
          <w:szCs w:val="22"/>
          <w:lang w:val="en-GB"/>
        </w:rPr>
        <w:t>EDBlog</w:t>
      </w:r>
    </w:p>
    <w:p w:rsidRPr="000B145A" w:rsidR="00914A6C" w:rsidP="04023A06" w:rsidRDefault="00914A6C" w14:paraId="0820123C" w14:textId="603DDB0B">
      <w:pPr>
        <w:pStyle w:val="Normal"/>
        <w:spacing w:before="0" w:beforeAutospacing="off" w:after="0" w:afterAutospacing="off" w:line="360" w:lineRule="auto"/>
        <w:ind w:left="0" w:right="0"/>
        <w:rPr>
          <w:rFonts w:ascii="Open Sans" w:hAnsi="Open Sans" w:eastAsia="Open Sans" w:cs="Open Sans"/>
          <w:b w:val="0"/>
          <w:bCs w:val="0"/>
          <w:i w:val="0"/>
          <w:iCs w:val="0"/>
          <w:caps w:val="0"/>
          <w:smallCaps w:val="0"/>
          <w:noProof w:val="0"/>
          <w:color w:val="000000" w:themeColor="text1" w:themeTint="FF" w:themeShade="FF"/>
          <w:sz w:val="22"/>
          <w:szCs w:val="22"/>
          <w:lang w:val="en-GB"/>
        </w:rPr>
      </w:pPr>
    </w:p>
    <w:p w:rsidRPr="000B145A" w:rsidR="00914A6C" w:rsidP="04023A06" w:rsidRDefault="00914A6C" w14:paraId="7FFF42F1" w14:textId="4DA8FC25">
      <w:pPr>
        <w:pStyle w:val="Normal"/>
        <w:spacing w:before="0" w:beforeAutospacing="off" w:after="0" w:afterAutospacing="off" w:line="36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023A06" w:rsidR="07BA59C9">
        <w:rPr>
          <w:rFonts w:ascii="Open Sans" w:hAnsi="Open Sans" w:eastAsia="Open Sans" w:cs="Open Sans"/>
          <w:b w:val="0"/>
          <w:bCs w:val="0"/>
          <w:i w:val="0"/>
          <w:iCs w:val="0"/>
          <w:caps w:val="0"/>
          <w:smallCaps w:val="0"/>
          <w:noProof w:val="0"/>
          <w:color w:val="000000" w:themeColor="text1" w:themeTint="FF" w:themeShade="FF"/>
          <w:sz w:val="22"/>
          <w:szCs w:val="22"/>
          <w:lang w:val="en-GB"/>
        </w:rPr>
        <w:t>‘</w:t>
      </w:r>
      <w:r w:rsidRPr="04023A06" w:rsidR="48B78267">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student’s learning ability depends </w:t>
      </w:r>
      <w:r w:rsidRPr="04023A06" w:rsidR="48B78267">
        <w:rPr>
          <w:rFonts w:ascii="Open Sans" w:hAnsi="Open Sans" w:eastAsia="Open Sans" w:cs="Open Sans"/>
          <w:b w:val="0"/>
          <w:bCs w:val="0"/>
          <w:i w:val="0"/>
          <w:iCs w:val="0"/>
          <w:caps w:val="0"/>
          <w:smallCaps w:val="0"/>
          <w:noProof w:val="0"/>
          <w:color w:val="000000" w:themeColor="text1" w:themeTint="FF" w:themeShade="FF"/>
          <w:sz w:val="22"/>
          <w:szCs w:val="22"/>
          <w:lang w:val="en-GB"/>
        </w:rPr>
        <w:t>largely on</w:t>
      </w:r>
      <w:r w:rsidRPr="04023A06" w:rsidR="48B78267">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motivation. An individual’s desire to achieve results and improve knowledge (regardless of material being studied) is one of the most </w:t>
      </w:r>
      <w:r w:rsidRPr="04023A06" w:rsidR="48B78267">
        <w:rPr>
          <w:rFonts w:ascii="Open Sans" w:hAnsi="Open Sans" w:eastAsia="Open Sans" w:cs="Open Sans"/>
          <w:b w:val="0"/>
          <w:bCs w:val="0"/>
          <w:i w:val="0"/>
          <w:iCs w:val="0"/>
          <w:caps w:val="0"/>
          <w:smallCaps w:val="0"/>
          <w:noProof w:val="0"/>
          <w:color w:val="000000" w:themeColor="text1" w:themeTint="FF" w:themeShade="FF"/>
          <w:sz w:val="22"/>
          <w:szCs w:val="22"/>
          <w:lang w:val="en-GB"/>
        </w:rPr>
        <w:t>important factors</w:t>
      </w:r>
      <w:r w:rsidRPr="04023A06" w:rsidR="48B78267">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in a student’s ability to learn.</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Pr="000B145A" w:rsidR="00914A6C" w:rsidP="04023A06" w:rsidRDefault="00914A6C" w14:paraId="3DC9586C" w14:textId="2979D771">
      <w:pPr>
        <w:pStyle w:val="Normal"/>
        <w:spacing w:before="0" w:beforeAutospacing="off" w:after="0" w:afterAutospacing="off" w:line="36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Common Barriers </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Learning </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And</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How </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Eradicate Them - </w:t>
      </w:r>
      <w:r w:rsidRPr="04023A06" w:rsidR="48B7826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EDBlog</w:t>
      </w:r>
      <w:r w:rsidRPr="04023A06" w:rsidR="48B782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(2020, July 7).</w:t>
      </w:r>
    </w:p>
    <w:p w:rsidRPr="000B145A" w:rsidR="00914A6C" w:rsidP="04023A06" w:rsidRDefault="00914A6C" w14:paraId="7469E6EA" w14:textId="1D64EF28">
      <w:pPr>
        <w:pStyle w:val="Normal"/>
        <w:spacing w:before="240" w:beforeAutospacing="off" w:after="240" w:afterAutospacing="off" w:line="360" w:lineRule="auto"/>
        <w:rPr>
          <w:rFonts w:ascii="Arial" w:hAnsi="Arial" w:eastAsia="Arial" w:cs="Arial"/>
          <w:color w:val="auto"/>
        </w:rPr>
      </w:pPr>
      <w:r w:rsidRPr="04023A06" w:rsidR="44C1E59E">
        <w:rPr>
          <w:rFonts w:ascii="Arial" w:hAnsi="Arial" w:eastAsia="Arial" w:cs="Arial"/>
          <w:color w:val="auto"/>
        </w:rPr>
        <w:t>I can overcome these barriers by using techniques such as Johari’s window and Cove</w:t>
      </w:r>
      <w:r w:rsidRPr="04023A06" w:rsidR="7057658E">
        <w:rPr>
          <w:rFonts w:ascii="Arial" w:hAnsi="Arial" w:eastAsia="Arial" w:cs="Arial"/>
          <w:color w:val="auto"/>
        </w:rPr>
        <w:t>y’s time matrix</w:t>
      </w:r>
      <w:r w:rsidRPr="04023A06" w:rsidR="5B14C381">
        <w:rPr>
          <w:rFonts w:ascii="Arial" w:hAnsi="Arial" w:eastAsia="Arial" w:cs="Arial"/>
          <w:color w:val="auto"/>
        </w:rPr>
        <w:t xml:space="preserve">. These techniques help me to </w:t>
      </w:r>
      <w:r w:rsidRPr="04023A06" w:rsidR="5B14C381">
        <w:rPr>
          <w:rFonts w:ascii="Arial" w:hAnsi="Arial" w:eastAsia="Arial" w:cs="Arial"/>
          <w:color w:val="auto"/>
        </w:rPr>
        <w:t>identify</w:t>
      </w:r>
      <w:r w:rsidRPr="04023A06" w:rsidR="5B14C381">
        <w:rPr>
          <w:rFonts w:ascii="Arial" w:hAnsi="Arial" w:eastAsia="Arial" w:cs="Arial"/>
          <w:color w:val="auto"/>
        </w:rPr>
        <w:t xml:space="preserve"> and learn how </w:t>
      </w:r>
      <w:r w:rsidRPr="04023A06" w:rsidR="5D516EF3">
        <w:rPr>
          <w:rFonts w:ascii="Arial" w:hAnsi="Arial" w:eastAsia="Arial" w:cs="Arial"/>
          <w:color w:val="auto"/>
        </w:rPr>
        <w:t>I</w:t>
      </w:r>
      <w:r w:rsidRPr="04023A06" w:rsidR="5B14C381">
        <w:rPr>
          <w:rFonts w:ascii="Arial" w:hAnsi="Arial" w:eastAsia="Arial" w:cs="Arial"/>
          <w:color w:val="auto"/>
        </w:rPr>
        <w:t xml:space="preserve"> can manage my time and </w:t>
      </w:r>
      <w:r w:rsidRPr="04023A06" w:rsidR="7A2396DB">
        <w:rPr>
          <w:rFonts w:ascii="Arial" w:hAnsi="Arial" w:eastAsia="Arial" w:cs="Arial"/>
          <w:color w:val="auto"/>
        </w:rPr>
        <w:t>prioritise</w:t>
      </w:r>
      <w:r w:rsidRPr="04023A06" w:rsidR="5B14C381">
        <w:rPr>
          <w:rFonts w:ascii="Arial" w:hAnsi="Arial" w:eastAsia="Arial" w:cs="Arial"/>
          <w:color w:val="auto"/>
        </w:rPr>
        <w:t xml:space="preserve"> tasks accordingly.</w:t>
      </w:r>
    </w:p>
    <w:p w:rsidR="00583709" w:rsidRDefault="008312FD" w14:paraId="41151879" w14:textId="77777777">
      <w:pPr>
        <w:pStyle w:val="Heading1"/>
      </w:pPr>
      <w:bookmarkStart w:name="_2p2csry" w:id="13"/>
      <w:bookmarkEnd w:id="13"/>
      <w:bookmarkStart w:name="_Toc1598939689" w:id="341161296"/>
      <w:r w:rsidR="008312FD">
        <w:rPr/>
        <w:t>Section 2: Know how to develop self &amp; others to achieve organisational objectives</w:t>
      </w:r>
      <w:bookmarkEnd w:id="341161296"/>
    </w:p>
    <w:p w:rsidRPr="00BF2533" w:rsidR="00BF2533" w:rsidP="00BF2533" w:rsidRDefault="00BF2533" w14:paraId="588DAEFC" w14:textId="77777777"/>
    <w:p w:rsidRPr="00BF2533" w:rsidR="00914A6C" w:rsidRDefault="00914A6C" w14:paraId="337741B4" w14:textId="7A413D31">
      <w:pPr>
        <w:spacing w:line="360" w:lineRule="auto"/>
      </w:pPr>
      <w:r w:rsidR="10A64737">
        <w:rPr/>
        <w:t>You can learn how to develop yourself in many ways. You can learn with SMART goals</w:t>
      </w:r>
      <w:r w:rsidR="683262C3">
        <w:rPr/>
        <w:t>, being specific</w:t>
      </w:r>
      <w:r w:rsidR="1ED149FB">
        <w:rPr/>
        <w:t>, measurable, achievable, relevant and time bound. Learning in this way helps you to keep realisti</w:t>
      </w:r>
      <w:r w:rsidR="46F5A134">
        <w:rPr/>
        <w:t xml:space="preserve">c goals and set </w:t>
      </w:r>
      <w:r w:rsidR="46F5A134">
        <w:rPr/>
        <w:t>time frames</w:t>
      </w:r>
      <w:r w:rsidR="46F5A134">
        <w:rPr/>
        <w:t xml:space="preserve"> to achieve them. </w:t>
      </w:r>
      <w:r w:rsidR="1A6CEC6E">
        <w:rPr/>
        <w:t>You</w:t>
      </w:r>
      <w:r w:rsidR="46F5A134">
        <w:rPr/>
        <w:t xml:space="preserve"> can also use other techniques such as the </w:t>
      </w:r>
      <w:r w:rsidR="46F5A134">
        <w:rPr/>
        <w:t>honey and Mumford</w:t>
      </w:r>
      <w:r w:rsidR="46F5A134">
        <w:rPr/>
        <w:t xml:space="preserve"> and MBTI. These are techni</w:t>
      </w:r>
      <w:r w:rsidR="2F5A1FF7">
        <w:rPr/>
        <w:t xml:space="preserve">ques </w:t>
      </w:r>
      <w:r w:rsidR="52F026D6">
        <w:rPr/>
        <w:t xml:space="preserve">are </w:t>
      </w:r>
      <w:r w:rsidR="2F5A1FF7">
        <w:rPr/>
        <w:t xml:space="preserve">used to assess your way of learning and your personality. Knowing what type of </w:t>
      </w:r>
      <w:r w:rsidR="0D99BD09">
        <w:rPr/>
        <w:t>personality,</w:t>
      </w:r>
      <w:r w:rsidR="2F5A1FF7">
        <w:rPr/>
        <w:t xml:space="preserve"> you have can be </w:t>
      </w:r>
      <w:r w:rsidR="2F5A1FF7">
        <w:rPr/>
        <w:t>very helpful</w:t>
      </w:r>
      <w:r w:rsidR="2F5A1FF7">
        <w:rPr/>
        <w:t xml:space="preserve"> to your organisation and </w:t>
      </w:r>
      <w:r w:rsidR="2226EF7C">
        <w:rPr/>
        <w:t xml:space="preserve">staff as you can learn </w:t>
      </w:r>
      <w:r w:rsidR="193359AE">
        <w:rPr/>
        <w:t>how to work alongside others that have a different personality to you.</w:t>
      </w:r>
      <w:r w:rsidR="65628FC9">
        <w:rPr/>
        <w:t xml:space="preserve"> Learning how others work can have a positive impact on your own work.</w:t>
      </w:r>
    </w:p>
    <w:p w:rsidR="00583709" w:rsidRDefault="008312FD" w14:paraId="2B38908C" w14:textId="77777777">
      <w:pPr>
        <w:pStyle w:val="Heading2"/>
      </w:pPr>
      <w:bookmarkStart w:name="_147n2zr" w:id="15"/>
      <w:bookmarkStart w:name="_Toc151120442" w:id="16"/>
      <w:bookmarkEnd w:id="15"/>
      <w:bookmarkStart w:name="_Toc509607083" w:id="2043568615"/>
      <w:r w:rsidR="008312FD">
        <w:rPr/>
        <w:t>2.1 Analyse learning/development options to meet needs of self &amp; another.</w:t>
      </w:r>
      <w:bookmarkEnd w:id="16"/>
      <w:bookmarkEnd w:id="2043568615"/>
    </w:p>
    <w:p w:rsidR="04023A06" w:rsidP="04023A06" w:rsidRDefault="04023A06" w14:paraId="33B8D322" w14:textId="2555F18C">
      <w:pPr>
        <w:pStyle w:val="Normal"/>
      </w:pPr>
    </w:p>
    <w:p w:rsidR="00583709" w:rsidP="04023A06" w:rsidRDefault="00583709" w14:paraId="1DB1180E" w14:textId="1F5F30F3">
      <w:pPr>
        <w:pBdr>
          <w:top w:val="nil" w:color="000000" w:sz="0" w:space="0"/>
          <w:left w:val="nil" w:color="000000" w:sz="0" w:space="0"/>
          <w:bottom w:val="nil" w:color="000000" w:sz="0" w:space="0"/>
          <w:right w:val="nil" w:color="000000" w:sz="0" w:space="0"/>
          <w:between w:val="nil" w:color="000000" w:sz="0" w:space="0"/>
        </w:pBdr>
        <w:spacing w:after="0" w:line="360" w:lineRule="auto"/>
      </w:pPr>
      <w:r w:rsidR="48CAB303">
        <w:rPr/>
        <w:t xml:space="preserve">Following a discussion with person 2, I have evaluated my findings </w:t>
      </w:r>
      <w:r w:rsidR="7BBB37BD">
        <w:rPr/>
        <w:t xml:space="preserve">and </w:t>
      </w:r>
      <w:r w:rsidR="7BBB37BD">
        <w:rPr/>
        <w:t>determined</w:t>
      </w:r>
      <w:r w:rsidR="7BBB37BD">
        <w:rPr/>
        <w:t xml:space="preserve"> that person 2 would go on an IT course with Microsoft to develop her IT skills which will enable her to be more efficient in the workplace</w:t>
      </w:r>
      <w:r w:rsidR="5D3C5CB6">
        <w:rPr/>
        <w:t>.</w:t>
      </w:r>
    </w:p>
    <w:p w:rsidR="5D3C5CB6" w:rsidP="04023A06" w:rsidRDefault="5D3C5CB6" w14:paraId="732C9BEB" w14:textId="5289566E">
      <w:pPr>
        <w:pBdr>
          <w:top w:val="nil" w:color="000000" w:sz="0" w:space="0"/>
          <w:left w:val="nil" w:color="000000" w:sz="0" w:space="0"/>
          <w:bottom w:val="nil" w:color="000000" w:sz="0" w:space="0"/>
          <w:right w:val="nil" w:color="000000" w:sz="0" w:space="0"/>
          <w:between w:val="nil" w:color="000000" w:sz="0" w:space="0"/>
        </w:pBdr>
        <w:spacing w:after="0" w:line="360" w:lineRule="auto"/>
      </w:pPr>
      <w:r w:rsidR="5D3C5CB6">
        <w:rPr/>
        <w:t xml:space="preserve">For my findings </w:t>
      </w:r>
      <w:r w:rsidR="378AD91C">
        <w:rPr/>
        <w:t>I</w:t>
      </w:r>
      <w:r w:rsidR="5D3C5CB6">
        <w:rPr/>
        <w:t xml:space="preserve"> have </w:t>
      </w:r>
      <w:r w:rsidR="5D3C5CB6">
        <w:rPr/>
        <w:t>established</w:t>
      </w:r>
      <w:r w:rsidR="5D3C5CB6">
        <w:rPr/>
        <w:t xml:space="preserve"> that </w:t>
      </w:r>
      <w:r w:rsidR="14B0CE09">
        <w:rPr/>
        <w:t>I</w:t>
      </w:r>
      <w:r w:rsidR="5D3C5CB6">
        <w:rPr/>
        <w:t xml:space="preserve"> will need to </w:t>
      </w:r>
      <w:r w:rsidR="4C936A71">
        <w:rPr/>
        <w:t>Prioritise</w:t>
      </w:r>
      <w:r w:rsidR="5D3C5CB6">
        <w:rPr/>
        <w:t xml:space="preserve"> my time and in doing this </w:t>
      </w:r>
      <w:r w:rsidR="7198E961">
        <w:rPr/>
        <w:t>I</w:t>
      </w:r>
      <w:r w:rsidR="5D3C5CB6">
        <w:rPr/>
        <w:t xml:space="preserve"> can use </w:t>
      </w:r>
      <w:r w:rsidR="4BAB565F">
        <w:rPr/>
        <w:t>University</w:t>
      </w:r>
      <w:r w:rsidR="5D3C5CB6">
        <w:rPr/>
        <w:t xml:space="preserve"> facilities to have quiet </w:t>
      </w:r>
      <w:r w:rsidR="30FB947E">
        <w:rPr/>
        <w:t>space to complete any research and assignments.</w:t>
      </w:r>
      <w:r w:rsidR="5ACE5CBE">
        <w:rPr/>
        <w:t xml:space="preserve"> I will require the support of my husband to take over care for our son to make this possible.</w:t>
      </w:r>
    </w:p>
    <w:p w:rsidR="00BF2533" w:rsidP="04023A06" w:rsidRDefault="00BF2533" w14:paraId="566BCD0E" w14:textId="479E297B">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pPr>
    </w:p>
    <w:p w:rsidR="00583709" w:rsidRDefault="008312FD" w14:paraId="783ACDB4" w14:textId="77777777">
      <w:pPr>
        <w:pStyle w:val="Heading2"/>
      </w:pPr>
      <w:bookmarkStart w:name="_3o7alnk" w:id="18"/>
      <w:bookmarkEnd w:id="18"/>
      <w:bookmarkStart w:name="_Toc1653647114" w:id="1192013241"/>
      <w:r w:rsidR="008312FD">
        <w:rPr/>
        <w:t>2.2 Identify support mechanisms for the development of self &amp; another</w:t>
      </w:r>
      <w:bookmarkEnd w:id="1192013241"/>
    </w:p>
    <w:p w:rsidR="00BF2533" w:rsidP="00BF2533" w:rsidRDefault="00BF2533" w14:paraId="117256A6" w14:textId="77777777"/>
    <w:p w:rsidR="00BF2533" w:rsidP="04023A06" w:rsidRDefault="00BF2533" w14:paraId="49CDE1BE" w14:textId="7F1B499C">
      <w:pPr>
        <w:rPr>
          <w:color w:val="auto"/>
        </w:rPr>
      </w:pPr>
      <w:r w:rsidRPr="04023A06" w:rsidR="1FB5D890">
        <w:rPr>
          <w:color w:val="auto"/>
        </w:rPr>
        <w:t xml:space="preserve">GO MAD </w:t>
      </w:r>
      <w:r w:rsidRPr="04023A06" w:rsidR="43B0A083">
        <w:rPr>
          <w:color w:val="auto"/>
        </w:rPr>
        <w:t xml:space="preserve">or </w:t>
      </w:r>
      <w:r w:rsidRPr="04023A06" w:rsidR="341B7FCB">
        <w:rPr>
          <w:color w:val="auto"/>
        </w:rPr>
        <w:t>‘</w:t>
      </w:r>
      <w:r w:rsidRPr="04023A06" w:rsidR="43B0A083">
        <w:rPr>
          <w:color w:val="auto"/>
        </w:rPr>
        <w:t>Go make a difference</w:t>
      </w:r>
      <w:r w:rsidRPr="04023A06" w:rsidR="6E7290E1">
        <w:rPr>
          <w:color w:val="auto"/>
        </w:rPr>
        <w:t xml:space="preserve">’ </w:t>
      </w:r>
      <w:r w:rsidRPr="04023A06" w:rsidR="43B0A083">
        <w:rPr>
          <w:color w:val="auto"/>
        </w:rPr>
        <w:t xml:space="preserve">is a great mechanism for development. This tool enables </w:t>
      </w:r>
      <w:r w:rsidRPr="04023A06" w:rsidR="3E0605B0">
        <w:rPr>
          <w:color w:val="auto"/>
        </w:rPr>
        <w:t>us</w:t>
      </w:r>
      <w:r w:rsidRPr="04023A06" w:rsidR="43B0A083">
        <w:rPr>
          <w:color w:val="auto"/>
        </w:rPr>
        <w:t xml:space="preserve"> to </w:t>
      </w:r>
      <w:r w:rsidRPr="04023A06" w:rsidR="4FEA4C54">
        <w:rPr>
          <w:color w:val="auto"/>
        </w:rPr>
        <w:t xml:space="preserve">focus </w:t>
      </w:r>
      <w:r w:rsidRPr="04023A06" w:rsidR="15EF7AD9">
        <w:rPr>
          <w:color w:val="auto"/>
        </w:rPr>
        <w:t>our</w:t>
      </w:r>
      <w:r w:rsidRPr="04023A06" w:rsidR="4FEA4C54">
        <w:rPr>
          <w:color w:val="auto"/>
        </w:rPr>
        <w:t xml:space="preserve"> thinking and be open to change. It can help to promote self-awareness </w:t>
      </w:r>
      <w:r w:rsidRPr="04023A06" w:rsidR="21855435">
        <w:rPr>
          <w:color w:val="auto"/>
        </w:rPr>
        <w:t xml:space="preserve">and self-belief which can lead to a better career path and </w:t>
      </w:r>
      <w:r w:rsidRPr="04023A06" w:rsidR="21855435">
        <w:rPr>
          <w:color w:val="auto"/>
        </w:rPr>
        <w:t>life</w:t>
      </w:r>
      <w:r w:rsidRPr="04023A06" w:rsidR="21855435">
        <w:rPr>
          <w:color w:val="auto"/>
        </w:rPr>
        <w:t xml:space="preserve"> skills.</w:t>
      </w:r>
    </w:p>
    <w:p w:rsidR="77566181" w:rsidP="04023A06" w:rsidRDefault="77566181" w14:paraId="04CFE652" w14:textId="546578F9">
      <w:pPr>
        <w:rPr>
          <w:color w:val="auto"/>
        </w:rPr>
      </w:pPr>
      <w:r w:rsidRPr="04023A06" w:rsidR="77566181">
        <w:rPr>
          <w:color w:val="auto"/>
        </w:rPr>
        <w:t>See model in Appendix C</w:t>
      </w:r>
    </w:p>
    <w:p w:rsidR="6F15BD62" w:rsidP="04023A06" w:rsidRDefault="6F15BD62" w14:paraId="23222110" w14:noSpellErr="1" w14:textId="6BEB763A">
      <w:pPr>
        <w:pStyle w:val="Normal"/>
        <w:rPr>
          <w:color w:val="FF0000"/>
        </w:rPr>
      </w:pPr>
    </w:p>
    <w:p w:rsidR="00583709" w:rsidP="00F86E47" w:rsidRDefault="008312FD" w14:paraId="5DD85193" w14:textId="77777777">
      <w:pPr>
        <w:pStyle w:val="Heading2"/>
      </w:pPr>
      <w:bookmarkStart w:name="_ihv636" w:id="20"/>
      <w:bookmarkEnd w:id="20"/>
      <w:bookmarkStart w:name="_Toc1547540979" w:id="1456774300"/>
      <w:r w:rsidR="008312FD">
        <w:rPr/>
        <w:t>2.3 Prepare development plans for yourself and another person</w:t>
      </w:r>
      <w:bookmarkEnd w:id="1456774300"/>
    </w:p>
    <w:p w:rsidRPr="00FE0ECC" w:rsidR="00FE0ECC" w:rsidP="00FE0ECC" w:rsidRDefault="00FE0ECC" w14:paraId="40D29857" w14:textId="77777777"/>
    <w:p w:rsidR="5E6D6B8E" w:rsidP="04023A06" w:rsidRDefault="5E6D6B8E" w14:paraId="60BFAE69" w14:textId="53CACDC9">
      <w:pPr>
        <w:pStyle w:val="Normal"/>
        <w:rPr>
          <w:rFonts w:ascii="Open Sans" w:hAnsi="Open Sans" w:eastAsia="Open Sans" w:cs="Open Sans"/>
          <w:b w:val="0"/>
          <w:bCs w:val="0"/>
          <w:i w:val="0"/>
          <w:iCs w:val="0"/>
          <w:caps w:val="0"/>
          <w:smallCaps w:val="0"/>
          <w:noProof w:val="0"/>
          <w:color w:val="1C1D1E"/>
          <w:sz w:val="22"/>
          <w:szCs w:val="22"/>
          <w:lang w:val="en-GB"/>
        </w:rPr>
      </w:pPr>
      <w:r w:rsidRPr="04023A06" w:rsidR="5E6D6B8E">
        <w:rPr>
          <w:rFonts w:ascii="Open Sans" w:hAnsi="Open Sans" w:eastAsia="Open Sans" w:cs="Open Sans"/>
          <w:b w:val="0"/>
          <w:bCs w:val="0"/>
          <w:i w:val="0"/>
          <w:iCs w:val="0"/>
          <w:caps w:val="0"/>
          <w:smallCaps w:val="0"/>
          <w:noProof w:val="0"/>
          <w:color w:val="000000" w:themeColor="text1" w:themeTint="FF" w:themeShade="FF"/>
          <w:sz w:val="22"/>
          <w:szCs w:val="22"/>
          <w:lang w:val="en-GB"/>
        </w:rPr>
        <w:t>Having the right tools and techniques to use is crucial to preparing for development.</w:t>
      </w:r>
    </w:p>
    <w:p w:rsidR="28839A3D" w:rsidP="04023A06" w:rsidRDefault="28839A3D" w14:paraId="2752AC2D" w14:textId="5700E08A">
      <w:pPr>
        <w:pStyle w:val="Normal"/>
        <w:rPr>
          <w:rFonts w:ascii="Open Sans" w:hAnsi="Open Sans" w:eastAsia="Open Sans" w:cs="Open Sans"/>
          <w:b w:val="0"/>
          <w:bCs w:val="0"/>
          <w:i w:val="0"/>
          <w:iCs w:val="0"/>
          <w:caps w:val="0"/>
          <w:smallCaps w:val="0"/>
          <w:noProof w:val="0"/>
          <w:color w:val="1C1D1E"/>
          <w:sz w:val="22"/>
          <w:szCs w:val="22"/>
          <w:lang w:val="en-GB"/>
        </w:rPr>
      </w:pPr>
      <w:r w:rsidRPr="04023A06" w:rsidR="28839A3D">
        <w:rPr>
          <w:rFonts w:ascii="Open Sans" w:hAnsi="Open Sans" w:eastAsia="Open Sans" w:cs="Open Sans"/>
          <w:b w:val="0"/>
          <w:bCs w:val="0"/>
          <w:i w:val="0"/>
          <w:iCs w:val="0"/>
          <w:caps w:val="0"/>
          <w:smallCaps w:val="0"/>
          <w:noProof w:val="0"/>
          <w:color w:val="000000" w:themeColor="text1" w:themeTint="FF" w:themeShade="FF"/>
          <w:sz w:val="22"/>
          <w:szCs w:val="22"/>
          <w:lang w:val="en-GB"/>
        </w:rPr>
        <w:t>A popular tool to support and enhance continuous learning is the personal development plan (PDP)</w:t>
      </w:r>
      <w:r w:rsidRPr="04023A06" w:rsidR="28839A3D">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04023A06" w:rsidR="28839A3D">
        <w:rPr>
          <w:rFonts w:ascii="Calibri" w:hAnsi="Calibri" w:eastAsia="Calibri" w:cs="Calibri"/>
          <w:noProof w:val="0"/>
          <w:sz w:val="22"/>
          <w:szCs w:val="22"/>
          <w:lang w:val="en-GB"/>
        </w:rPr>
        <w:t xml:space="preserve"> </w:t>
      </w:r>
      <w:r w:rsidRPr="04023A06" w:rsidR="5854503F">
        <w:rPr>
          <w:rFonts w:ascii="Open Sans" w:hAnsi="Open Sans" w:eastAsia="Open Sans" w:cs="Open Sans"/>
          <w:b w:val="0"/>
          <w:bCs w:val="0"/>
          <w:i w:val="0"/>
          <w:iCs w:val="0"/>
          <w:caps w:val="0"/>
          <w:smallCaps w:val="0"/>
          <w:noProof w:val="0"/>
          <w:color w:val="1C1D1E"/>
          <w:sz w:val="22"/>
          <w:szCs w:val="22"/>
          <w:lang w:val="en-GB"/>
        </w:rPr>
        <w:t>Alder, 2007,</w:t>
      </w:r>
    </w:p>
    <w:p w:rsidR="6F15BD62" w:rsidP="04023A06" w:rsidRDefault="6F15BD62" w14:paraId="27DA0C1F" w14:textId="2A35A5E8">
      <w:pPr>
        <w:rPr>
          <w:color w:val="auto"/>
        </w:rPr>
      </w:pPr>
      <w:r w:rsidRPr="04023A06" w:rsidR="26EE8A7D">
        <w:rPr>
          <w:color w:val="auto"/>
        </w:rPr>
        <w:t xml:space="preserve">Below, </w:t>
      </w:r>
      <w:r w:rsidRPr="04023A06" w:rsidR="2CCEBFDA">
        <w:rPr>
          <w:color w:val="auto"/>
        </w:rPr>
        <w:t>I</w:t>
      </w:r>
      <w:r w:rsidRPr="04023A06" w:rsidR="26EE8A7D">
        <w:rPr>
          <w:color w:val="auto"/>
        </w:rPr>
        <w:t xml:space="preserve"> have provided a Personal development plan (PDP) to show the areas in which </w:t>
      </w:r>
      <w:r w:rsidRPr="04023A06" w:rsidR="0FCA3B70">
        <w:rPr>
          <w:color w:val="auto"/>
        </w:rPr>
        <w:t>I</w:t>
      </w:r>
      <w:r w:rsidRPr="04023A06" w:rsidR="26EE8A7D">
        <w:rPr>
          <w:color w:val="auto"/>
        </w:rPr>
        <w:t xml:space="preserve"> want to en</w:t>
      </w:r>
      <w:r w:rsidRPr="04023A06" w:rsidR="5702E975">
        <w:rPr>
          <w:color w:val="auto"/>
        </w:rPr>
        <w:t xml:space="preserve">hance my skills and how </w:t>
      </w:r>
      <w:r w:rsidRPr="04023A06" w:rsidR="107CBCFA">
        <w:rPr>
          <w:color w:val="auto"/>
        </w:rPr>
        <w:t>I</w:t>
      </w:r>
      <w:r w:rsidRPr="04023A06" w:rsidR="5702E975">
        <w:rPr>
          <w:color w:val="auto"/>
        </w:rPr>
        <w:t xml:space="preserve"> will achieve this.</w:t>
      </w:r>
    </w:p>
    <w:p w:rsidR="6F15BD62" w:rsidP="6F15BD62" w:rsidRDefault="6F15BD62" w14:paraId="113DE2C7" w14:textId="5704D79D">
      <w:pPr>
        <w:rPr>
          <w:color w:val="FF0000"/>
        </w:rPr>
      </w:pPr>
    </w:p>
    <w:p w:rsidRPr="00BF2533" w:rsidR="004D32FF" w:rsidP="005735D6" w:rsidRDefault="004D32FF" w14:paraId="32720851" w14:textId="4B87B137">
      <w:pPr>
        <w:pBdr>
          <w:top w:val="single" w:color="auto" w:sz="4" w:space="1"/>
          <w:left w:val="single" w:color="auto" w:sz="4" w:space="4"/>
          <w:bottom w:val="single" w:color="auto" w:sz="4" w:space="1"/>
          <w:right w:val="single" w:color="auto" w:sz="4" w:space="4"/>
        </w:pBdr>
        <w:shd w:val="clear" w:color="auto" w:fill="EAF1DD" w:themeFill="accent3" w:themeFillTint="33"/>
        <w:jc w:val="center"/>
        <w:rPr>
          <w:b/>
          <w:bCs/>
        </w:rPr>
      </w:pPr>
      <w:r w:rsidRPr="00BF2533">
        <w:rPr>
          <w:b/>
          <w:bCs/>
        </w:rPr>
        <w:t>Person 1</w:t>
      </w:r>
      <w:r w:rsidR="00BF2533">
        <w:rPr>
          <w:b/>
          <w:bCs/>
        </w:rPr>
        <w:t xml:space="preserve"> (Self)</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04023A06" w14:paraId="4FA7A878" w14:textId="77777777">
        <w:trPr>
          <w:trHeight w:val="615"/>
        </w:trPr>
        <w:tc>
          <w:tcPr>
            <w:tcW w:w="2836" w:type="dxa"/>
            <w:shd w:val="clear" w:color="auto" w:fill="D9D9D9" w:themeFill="background1" w:themeFillShade="D9"/>
            <w:tcMar/>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583709" w:rsidP="007E491D" w:rsidRDefault="008312FD" w14:paraId="05917805"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583709" w:rsidP="007E491D"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418" w:type="dxa"/>
            <w:shd w:val="clear" w:color="auto" w:fill="D9D9D9" w:themeFill="background1" w:themeFillShade="D9"/>
            <w:tcMar/>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04023A06" w14:paraId="1064DB13" w14:textId="77777777">
        <w:trPr>
          <w:trHeight w:val="316"/>
        </w:trPr>
        <w:tc>
          <w:tcPr>
            <w:tcW w:w="2836" w:type="dxa"/>
            <w:tcMar/>
          </w:tcPr>
          <w:p w:rsidR="00583709" w:rsidRDefault="00583709" w14:paraId="6DF6F1D0" w14:textId="087C4832">
            <w:r w:rsidR="69824F95">
              <w:rPr/>
              <w:t xml:space="preserve">I need to work on my quantitative skills </w:t>
            </w:r>
            <w:r w:rsidR="42A65A8E">
              <w:rPr/>
              <w:t>for</w:t>
            </w:r>
            <w:r w:rsidR="69824F95">
              <w:rPr/>
              <w:t xml:space="preserve"> me to be </w:t>
            </w:r>
            <w:r w:rsidR="4A643BEE">
              <w:rPr/>
              <w:t>efficient</w:t>
            </w:r>
            <w:r w:rsidR="69824F95">
              <w:rPr/>
              <w:t xml:space="preserve"> in any job role in the fu</w:t>
            </w:r>
            <w:r w:rsidR="0DDA5595">
              <w:rPr/>
              <w:t>ture.</w:t>
            </w:r>
          </w:p>
          <w:p w:rsidR="00583709" w:rsidRDefault="00583709" w14:paraId="35A799D2" w14:textId="77777777"/>
          <w:p w:rsidR="00583709" w:rsidRDefault="00583709" w14:paraId="10963DAA" w14:textId="77777777"/>
        </w:tc>
        <w:tc>
          <w:tcPr>
            <w:tcW w:w="2249" w:type="dxa"/>
            <w:tcMar/>
          </w:tcPr>
          <w:p w:rsidR="00583709" w:rsidP="04023A06" w:rsidRDefault="00583709" w14:paraId="6EC8679D" w14:textId="5BB13A4D">
            <w:pPr>
              <w:pStyle w:val="Normal"/>
            </w:pPr>
            <w:r w:rsidRPr="04023A06" w:rsidR="163B2225">
              <w:rPr>
                <w:rFonts w:ascii="Calibri" w:hAnsi="Calibri" w:eastAsia="Calibri" w:cs="Calibri"/>
                <w:noProof w:val="0"/>
                <w:sz w:val="22"/>
                <w:szCs w:val="22"/>
                <w:lang w:val="en-GB"/>
              </w:rPr>
              <w:t>I will attend a course and try to get practical experience within the workplace. Try and perform mathematical exercises in my spare time.</w:t>
            </w:r>
          </w:p>
        </w:tc>
        <w:tc>
          <w:tcPr>
            <w:tcW w:w="2429" w:type="dxa"/>
            <w:tcMar/>
          </w:tcPr>
          <w:p w:rsidR="00583709" w:rsidP="04023A06" w:rsidRDefault="00583709" w14:paraId="193BEF78" w14:textId="6B59C603">
            <w:pPr>
              <w:pStyle w:val="Normal"/>
            </w:pPr>
            <w:r w:rsidRPr="04023A06" w:rsidR="163B2225">
              <w:rPr>
                <w:rFonts w:ascii="Calibri" w:hAnsi="Calibri" w:eastAsia="Calibri" w:cs="Calibri"/>
                <w:noProof w:val="0"/>
                <w:sz w:val="22"/>
                <w:szCs w:val="22"/>
                <w:lang w:val="en-GB"/>
              </w:rPr>
              <w:t xml:space="preserve">I can ask my peers, friends and family for support and study when </w:t>
            </w:r>
            <w:r w:rsidRPr="04023A06" w:rsidR="07C3D180">
              <w:rPr>
                <w:rFonts w:ascii="Calibri" w:hAnsi="Calibri" w:eastAsia="Calibri" w:cs="Calibri"/>
                <w:noProof w:val="0"/>
                <w:sz w:val="22"/>
                <w:szCs w:val="22"/>
                <w:lang w:val="en-GB"/>
              </w:rPr>
              <w:t>I</w:t>
            </w:r>
            <w:r w:rsidRPr="04023A06" w:rsidR="163B2225">
              <w:rPr>
                <w:rFonts w:ascii="Calibri" w:hAnsi="Calibri" w:eastAsia="Calibri" w:cs="Calibri"/>
                <w:noProof w:val="0"/>
                <w:sz w:val="22"/>
                <w:szCs w:val="22"/>
                <w:lang w:val="en-GB"/>
              </w:rPr>
              <w:t xml:space="preserve"> have a day off work</w:t>
            </w:r>
          </w:p>
        </w:tc>
        <w:tc>
          <w:tcPr>
            <w:tcW w:w="2551" w:type="dxa"/>
            <w:tcMar/>
          </w:tcPr>
          <w:p w:rsidR="00583709" w:rsidP="04023A06" w:rsidRDefault="00583709" w14:paraId="2B5E84C5" w14:textId="5D97E2C6">
            <w:pPr>
              <w:pStyle w:val="Normal"/>
              <w:rPr>
                <w:rFonts w:ascii="Calibri" w:hAnsi="Calibri" w:eastAsia="Calibri" w:cs="Calibri"/>
                <w:noProof w:val="0"/>
                <w:sz w:val="22"/>
                <w:szCs w:val="22"/>
                <w:lang w:val="en-GB"/>
              </w:rPr>
            </w:pPr>
            <w:r w:rsidRPr="04023A06" w:rsidR="163B2225">
              <w:rPr>
                <w:rFonts w:ascii="Calibri" w:hAnsi="Calibri" w:eastAsia="Calibri" w:cs="Calibri"/>
                <w:noProof w:val="0"/>
                <w:sz w:val="22"/>
                <w:szCs w:val="22"/>
                <w:lang w:val="en-GB"/>
              </w:rPr>
              <w:t>I will keep a record of my progress, us</w:t>
            </w:r>
            <w:r w:rsidRPr="04023A06" w:rsidR="2A7ABD2E">
              <w:rPr>
                <w:rFonts w:ascii="Calibri" w:hAnsi="Calibri" w:eastAsia="Calibri" w:cs="Calibri"/>
                <w:noProof w:val="0"/>
                <w:sz w:val="22"/>
                <w:szCs w:val="22"/>
                <w:lang w:val="en-GB"/>
              </w:rPr>
              <w:t>ing</w:t>
            </w:r>
            <w:r w:rsidRPr="04023A06" w:rsidR="163B2225">
              <w:rPr>
                <w:rFonts w:ascii="Calibri" w:hAnsi="Calibri" w:eastAsia="Calibri" w:cs="Calibri"/>
                <w:noProof w:val="0"/>
                <w:sz w:val="22"/>
                <w:szCs w:val="22"/>
                <w:lang w:val="en-GB"/>
              </w:rPr>
              <w:t xml:space="preserve"> the Go Mad principle and SMART exercises</w:t>
            </w:r>
          </w:p>
        </w:tc>
        <w:tc>
          <w:tcPr>
            <w:tcW w:w="1418" w:type="dxa"/>
            <w:tcMar/>
          </w:tcPr>
          <w:p w:rsidR="00583709" w:rsidRDefault="00583709" w14:paraId="6418398E" w14:textId="458F7500">
            <w:r w:rsidR="1AF0B633">
              <w:rPr/>
              <w:t>3-6 months</w:t>
            </w:r>
            <w:r w:rsidR="4FD3DA8F">
              <w:rPr/>
              <w:t>.</w:t>
            </w:r>
          </w:p>
        </w:tc>
      </w:tr>
      <w:tr w:rsidR="00583709" w:rsidTr="04023A06" w14:paraId="22BB6B98" w14:textId="77777777">
        <w:trPr>
          <w:trHeight w:val="329"/>
        </w:trPr>
        <w:tc>
          <w:tcPr>
            <w:tcW w:w="2836" w:type="dxa"/>
            <w:tcMar/>
          </w:tcPr>
          <w:p w:rsidR="00583709" w:rsidP="04023A06" w:rsidRDefault="00583709" w14:paraId="78B006AD" w14:textId="349F5E4A">
            <w:pPr>
              <w:pStyle w:val="Normal"/>
            </w:pPr>
            <w:r w:rsidRPr="04023A06" w:rsidR="140D9544">
              <w:rPr>
                <w:rFonts w:ascii="Calibri" w:hAnsi="Calibri" w:eastAsia="Calibri" w:cs="Calibri"/>
                <w:noProof w:val="0"/>
                <w:sz w:val="22"/>
                <w:szCs w:val="22"/>
                <w:lang w:val="en-GB"/>
              </w:rPr>
              <w:t>I want to develop my research skills as I know these are crucial to my professional development.</w:t>
            </w:r>
          </w:p>
          <w:p w:rsidR="00583709" w:rsidRDefault="00583709" w14:paraId="514587F5" w14:textId="3A8C85D6"/>
          <w:p w:rsidR="00583709" w:rsidRDefault="00583709" w14:paraId="0164553C" w14:textId="2E9D5259"/>
          <w:p w:rsidR="00583709" w:rsidRDefault="00583709" w14:paraId="392406AC" w14:textId="092CCB20"/>
          <w:p w:rsidR="00583709" w:rsidRDefault="00583709" w14:paraId="7E1E6F74" w14:textId="62772B96"/>
          <w:p w:rsidR="00583709" w:rsidRDefault="00583709" w14:paraId="6C0161B6" w14:textId="2CF03890">
            <w:r w:rsidR="460E070E">
              <w:rPr/>
              <w:t>I</w:t>
            </w:r>
            <w:r w:rsidR="1BA97BB8">
              <w:rPr/>
              <w:t>mprove</w:t>
            </w:r>
            <w:r w:rsidR="3DC5BF8F">
              <w:rPr/>
              <w:t xml:space="preserve"> my public speaking abilities </w:t>
            </w:r>
            <w:r w:rsidR="30865954">
              <w:rPr/>
              <w:t>to gain more confidence.</w:t>
            </w:r>
          </w:p>
        </w:tc>
        <w:tc>
          <w:tcPr>
            <w:tcW w:w="2249" w:type="dxa"/>
            <w:tcMar/>
          </w:tcPr>
          <w:p w:rsidR="00583709" w:rsidP="04023A06" w:rsidRDefault="00583709" w14:paraId="5E0006BC" w14:textId="1E8E5394">
            <w:pPr>
              <w:pStyle w:val="Normal"/>
            </w:pPr>
            <w:r w:rsidRPr="04023A06" w:rsidR="140D9544">
              <w:rPr>
                <w:rFonts w:ascii="Calibri" w:hAnsi="Calibri" w:eastAsia="Calibri" w:cs="Calibri"/>
                <w:noProof w:val="0"/>
                <w:sz w:val="22"/>
                <w:szCs w:val="22"/>
                <w:lang w:val="en-GB"/>
              </w:rPr>
              <w:t>I need to seek advice from my lecturer and peers and use Library resources.</w:t>
            </w:r>
          </w:p>
          <w:p w:rsidR="00583709" w:rsidP="04023A06" w:rsidRDefault="00583709" w14:paraId="487A1175" w14:textId="46983700">
            <w:pPr>
              <w:pStyle w:val="Normal"/>
              <w:rPr>
                <w:rFonts w:ascii="Calibri" w:hAnsi="Calibri" w:eastAsia="Calibri" w:cs="Calibri"/>
                <w:noProof w:val="0"/>
                <w:sz w:val="22"/>
                <w:szCs w:val="22"/>
                <w:lang w:val="en-GB"/>
              </w:rPr>
            </w:pPr>
          </w:p>
          <w:p w:rsidR="00583709" w:rsidP="04023A06" w:rsidRDefault="00583709" w14:paraId="321F2135" w14:textId="3B6254AB">
            <w:pPr>
              <w:pStyle w:val="Normal"/>
              <w:rPr>
                <w:rFonts w:ascii="Calibri" w:hAnsi="Calibri" w:eastAsia="Calibri" w:cs="Calibri"/>
                <w:noProof w:val="0"/>
                <w:sz w:val="22"/>
                <w:szCs w:val="22"/>
                <w:lang w:val="en-GB"/>
              </w:rPr>
            </w:pPr>
          </w:p>
          <w:p w:rsidR="00583709" w:rsidP="04023A06" w:rsidRDefault="00583709" w14:paraId="18E9043D" w14:textId="198843EC">
            <w:pPr>
              <w:pStyle w:val="Normal"/>
              <w:rPr>
                <w:rFonts w:ascii="Calibri" w:hAnsi="Calibri" w:eastAsia="Calibri" w:cs="Calibri"/>
                <w:noProof w:val="0"/>
                <w:sz w:val="22"/>
                <w:szCs w:val="22"/>
                <w:lang w:val="en-GB"/>
              </w:rPr>
            </w:pPr>
          </w:p>
          <w:p w:rsidR="00583709" w:rsidP="04023A06" w:rsidRDefault="00583709" w14:paraId="5D7C27B3" w14:textId="63BC9C53">
            <w:pPr>
              <w:pStyle w:val="Normal"/>
              <w:rPr>
                <w:rFonts w:ascii="Calibri" w:hAnsi="Calibri" w:eastAsia="Calibri" w:cs="Calibri"/>
                <w:noProof w:val="0"/>
                <w:sz w:val="22"/>
                <w:szCs w:val="22"/>
                <w:lang w:val="en-GB"/>
              </w:rPr>
            </w:pPr>
          </w:p>
          <w:p w:rsidR="00583709" w:rsidP="04023A06" w:rsidRDefault="00583709" w14:paraId="0C0E77DC" w14:textId="22A13B3D">
            <w:pPr>
              <w:pStyle w:val="Normal"/>
              <w:rPr>
                <w:rFonts w:ascii="Calibri" w:hAnsi="Calibri" w:eastAsia="Calibri" w:cs="Calibri"/>
                <w:noProof w:val="0"/>
                <w:sz w:val="22"/>
                <w:szCs w:val="22"/>
                <w:lang w:val="en-GB"/>
              </w:rPr>
            </w:pPr>
            <w:r w:rsidRPr="04023A06" w:rsidR="280BA3C6">
              <w:rPr>
                <w:rFonts w:ascii="Calibri" w:hAnsi="Calibri" w:eastAsia="Calibri" w:cs="Calibri"/>
                <w:noProof w:val="0"/>
                <w:sz w:val="22"/>
                <w:szCs w:val="22"/>
                <w:lang w:val="en-GB"/>
              </w:rPr>
              <w:t>Aim to present a minimum of 3 presentations for gaining experience</w:t>
            </w:r>
            <w:r w:rsidRPr="04023A06" w:rsidR="1F25E09F">
              <w:rPr>
                <w:rFonts w:ascii="Calibri" w:hAnsi="Calibri" w:eastAsia="Calibri" w:cs="Calibri"/>
                <w:noProof w:val="0"/>
                <w:sz w:val="22"/>
                <w:szCs w:val="22"/>
                <w:lang w:val="en-GB"/>
              </w:rPr>
              <w:t>.</w:t>
            </w:r>
          </w:p>
        </w:tc>
        <w:tc>
          <w:tcPr>
            <w:tcW w:w="2429" w:type="dxa"/>
            <w:tcMar/>
          </w:tcPr>
          <w:p w:rsidR="00583709" w:rsidP="04023A06" w:rsidRDefault="00583709" w14:paraId="09D8E977" w14:textId="41C68010">
            <w:pPr>
              <w:pStyle w:val="Normal"/>
            </w:pPr>
            <w:r w:rsidRPr="04023A06" w:rsidR="140D9544">
              <w:rPr>
                <w:rFonts w:ascii="Calibri" w:hAnsi="Calibri" w:eastAsia="Calibri" w:cs="Calibri"/>
                <w:noProof w:val="0"/>
                <w:sz w:val="22"/>
                <w:szCs w:val="22"/>
                <w:lang w:val="en-GB"/>
              </w:rPr>
              <w:t>I will achieve this by gaining experience whilst in university and in my spare time, try and gain as much information about the best ways to learn.</w:t>
            </w:r>
          </w:p>
          <w:p w:rsidR="00583709" w:rsidP="04023A06" w:rsidRDefault="00583709" w14:paraId="13D3DF32" w14:textId="16E15D6C">
            <w:pPr>
              <w:pStyle w:val="Normal"/>
              <w:rPr>
                <w:rFonts w:ascii="Calibri" w:hAnsi="Calibri" w:eastAsia="Calibri" w:cs="Calibri"/>
                <w:noProof w:val="0"/>
                <w:sz w:val="22"/>
                <w:szCs w:val="22"/>
                <w:lang w:val="en-GB"/>
              </w:rPr>
            </w:pPr>
          </w:p>
          <w:p w:rsidR="00583709" w:rsidP="04023A06" w:rsidRDefault="00583709" w14:paraId="2218E666" w14:textId="5E8D48E7">
            <w:pPr>
              <w:pStyle w:val="Normal"/>
              <w:rPr>
                <w:rFonts w:ascii="Calibri" w:hAnsi="Calibri" w:eastAsia="Calibri" w:cs="Calibri"/>
                <w:noProof w:val="0"/>
                <w:sz w:val="22"/>
                <w:szCs w:val="22"/>
                <w:lang w:val="en-GB"/>
              </w:rPr>
            </w:pPr>
            <w:r w:rsidRPr="04023A06" w:rsidR="3F8A53D9">
              <w:rPr>
                <w:rFonts w:ascii="Calibri" w:hAnsi="Calibri" w:eastAsia="Calibri" w:cs="Calibri"/>
                <w:noProof w:val="0"/>
                <w:sz w:val="22"/>
                <w:szCs w:val="22"/>
                <w:lang w:val="en-GB"/>
              </w:rPr>
              <w:t xml:space="preserve">I plan to present projects with friends, </w:t>
            </w:r>
            <w:r w:rsidRPr="04023A06" w:rsidR="794EF861">
              <w:rPr>
                <w:rFonts w:ascii="Calibri" w:hAnsi="Calibri" w:eastAsia="Calibri" w:cs="Calibri"/>
                <w:noProof w:val="0"/>
                <w:sz w:val="22"/>
                <w:szCs w:val="22"/>
                <w:lang w:val="en-GB"/>
              </w:rPr>
              <w:t>colleagues</w:t>
            </w:r>
            <w:r w:rsidRPr="04023A06" w:rsidR="3F8A53D9">
              <w:rPr>
                <w:rFonts w:ascii="Calibri" w:hAnsi="Calibri" w:eastAsia="Calibri" w:cs="Calibri"/>
                <w:noProof w:val="0"/>
                <w:sz w:val="22"/>
                <w:szCs w:val="22"/>
                <w:lang w:val="en-GB"/>
              </w:rPr>
              <w:t xml:space="preserve"> and peers to improve.</w:t>
            </w:r>
          </w:p>
        </w:tc>
        <w:tc>
          <w:tcPr>
            <w:tcW w:w="2551" w:type="dxa"/>
            <w:tcMar/>
          </w:tcPr>
          <w:p w:rsidR="00583709" w:rsidP="04023A06" w:rsidRDefault="00583709" w14:paraId="347A8422" w14:textId="46F47782">
            <w:pPr>
              <w:pStyle w:val="Normal"/>
            </w:pPr>
            <w:r w:rsidRPr="04023A06" w:rsidR="140D9544">
              <w:rPr>
                <w:rFonts w:ascii="Calibri" w:hAnsi="Calibri" w:eastAsia="Calibri" w:cs="Calibri"/>
                <w:noProof w:val="0"/>
                <w:sz w:val="22"/>
                <w:szCs w:val="22"/>
                <w:lang w:val="en-GB"/>
              </w:rPr>
              <w:t xml:space="preserve">I will use tools like GAP analysis to achieve my </w:t>
            </w:r>
            <w:r w:rsidRPr="04023A06" w:rsidR="140D9544">
              <w:rPr>
                <w:rFonts w:ascii="Calibri" w:hAnsi="Calibri" w:eastAsia="Calibri" w:cs="Calibri"/>
                <w:noProof w:val="0"/>
                <w:sz w:val="22"/>
                <w:szCs w:val="22"/>
                <w:lang w:val="en-GB"/>
              </w:rPr>
              <w:t>objective</w:t>
            </w:r>
            <w:r w:rsidRPr="04023A06" w:rsidR="196C9A25">
              <w:rPr>
                <w:rFonts w:ascii="Calibri" w:hAnsi="Calibri" w:eastAsia="Calibri" w:cs="Calibri"/>
                <w:noProof w:val="0"/>
                <w:sz w:val="22"/>
                <w:szCs w:val="22"/>
                <w:lang w:val="en-GB"/>
              </w:rPr>
              <w:t>s</w:t>
            </w:r>
            <w:r w:rsidRPr="04023A06" w:rsidR="196C9A25">
              <w:rPr>
                <w:rFonts w:ascii="Calibri" w:hAnsi="Calibri" w:eastAsia="Calibri" w:cs="Calibri"/>
                <w:noProof w:val="0"/>
                <w:sz w:val="22"/>
                <w:szCs w:val="22"/>
                <w:lang w:val="en-GB"/>
              </w:rPr>
              <w:t>.</w:t>
            </w:r>
          </w:p>
          <w:p w:rsidR="00583709" w:rsidP="04023A06" w:rsidRDefault="00583709" w14:paraId="5E568CE4" w14:textId="336227E5">
            <w:pPr>
              <w:pStyle w:val="Normal"/>
              <w:rPr>
                <w:rFonts w:ascii="Calibri" w:hAnsi="Calibri" w:eastAsia="Calibri" w:cs="Calibri"/>
                <w:noProof w:val="0"/>
                <w:sz w:val="22"/>
                <w:szCs w:val="22"/>
                <w:lang w:val="en-GB"/>
              </w:rPr>
            </w:pPr>
          </w:p>
          <w:p w:rsidR="00583709" w:rsidP="04023A06" w:rsidRDefault="00583709" w14:paraId="6EF58343" w14:textId="3DFF96F9">
            <w:pPr>
              <w:pStyle w:val="Normal"/>
              <w:rPr>
                <w:rFonts w:ascii="Calibri" w:hAnsi="Calibri" w:eastAsia="Calibri" w:cs="Calibri"/>
                <w:noProof w:val="0"/>
                <w:sz w:val="22"/>
                <w:szCs w:val="22"/>
                <w:lang w:val="en-GB"/>
              </w:rPr>
            </w:pPr>
          </w:p>
          <w:p w:rsidR="00583709" w:rsidP="04023A06" w:rsidRDefault="00583709" w14:paraId="4F948EE7" w14:textId="425CAC88">
            <w:pPr>
              <w:pStyle w:val="Normal"/>
              <w:rPr>
                <w:rFonts w:ascii="Calibri" w:hAnsi="Calibri" w:eastAsia="Calibri" w:cs="Calibri"/>
                <w:noProof w:val="0"/>
                <w:sz w:val="22"/>
                <w:szCs w:val="22"/>
                <w:lang w:val="en-GB"/>
              </w:rPr>
            </w:pPr>
          </w:p>
          <w:p w:rsidR="00583709" w:rsidP="04023A06" w:rsidRDefault="00583709" w14:paraId="183A500C" w14:textId="1D7D078D">
            <w:pPr>
              <w:pStyle w:val="Normal"/>
              <w:rPr>
                <w:rFonts w:ascii="Calibri" w:hAnsi="Calibri" w:eastAsia="Calibri" w:cs="Calibri"/>
                <w:noProof w:val="0"/>
                <w:sz w:val="22"/>
                <w:szCs w:val="22"/>
                <w:lang w:val="en-GB"/>
              </w:rPr>
            </w:pPr>
          </w:p>
          <w:p w:rsidR="00583709" w:rsidP="04023A06" w:rsidRDefault="00583709" w14:paraId="3DA6A44C" w14:textId="11DE8711">
            <w:pPr>
              <w:pStyle w:val="Normal"/>
              <w:rPr>
                <w:rFonts w:ascii="Calibri" w:hAnsi="Calibri" w:eastAsia="Calibri" w:cs="Calibri"/>
                <w:noProof w:val="0"/>
                <w:sz w:val="22"/>
                <w:szCs w:val="22"/>
                <w:lang w:val="en-GB"/>
              </w:rPr>
            </w:pPr>
          </w:p>
          <w:p w:rsidR="00583709" w:rsidP="04023A06" w:rsidRDefault="00583709" w14:paraId="304BA8BA" w14:textId="5AD34748">
            <w:pPr>
              <w:pStyle w:val="Normal"/>
              <w:rPr>
                <w:rFonts w:ascii="Calibri" w:hAnsi="Calibri" w:eastAsia="Calibri" w:cs="Calibri"/>
                <w:noProof w:val="0"/>
                <w:sz w:val="22"/>
                <w:szCs w:val="22"/>
                <w:lang w:val="en-GB"/>
              </w:rPr>
            </w:pPr>
            <w:r w:rsidRPr="04023A06" w:rsidR="7B719ED2">
              <w:rPr>
                <w:rFonts w:ascii="Calibri" w:hAnsi="Calibri" w:eastAsia="Calibri" w:cs="Calibri"/>
                <w:noProof w:val="0"/>
                <w:sz w:val="22"/>
                <w:szCs w:val="22"/>
                <w:lang w:val="en-GB"/>
              </w:rPr>
              <w:t>I will use a GAP analysis to keep on track.</w:t>
            </w:r>
          </w:p>
        </w:tc>
        <w:tc>
          <w:tcPr>
            <w:tcW w:w="1418" w:type="dxa"/>
            <w:tcMar/>
          </w:tcPr>
          <w:p w:rsidR="00583709" w:rsidRDefault="00583709" w14:paraId="6FDC9C2E" w14:textId="48CA3910">
            <w:r w:rsidR="140D9544">
              <w:rPr/>
              <w:t>6 months</w:t>
            </w:r>
            <w:r w:rsidR="1BD3F96D">
              <w:rPr/>
              <w:t>.</w:t>
            </w:r>
          </w:p>
          <w:p w:rsidR="00583709" w:rsidRDefault="00583709" w14:paraId="2729568B" w14:textId="2D0EC224"/>
          <w:p w:rsidR="00583709" w:rsidRDefault="00583709" w14:paraId="654FB459" w14:textId="4242BE0D"/>
          <w:p w:rsidR="00583709" w:rsidRDefault="00583709" w14:paraId="2F67FDA7" w14:textId="4EA329E9"/>
          <w:p w:rsidR="00583709" w:rsidRDefault="00583709" w14:paraId="47074E72" w14:textId="7CC92870"/>
          <w:p w:rsidR="00583709" w:rsidRDefault="00583709" w14:paraId="1C748E7F" w14:textId="59AA506F"/>
          <w:p w:rsidR="00583709" w:rsidRDefault="00583709" w14:paraId="69572C6C" w14:textId="34EABBB8"/>
          <w:p w:rsidR="00583709" w:rsidRDefault="00583709" w14:paraId="7E54AF0A" w14:textId="6F697B04"/>
          <w:p w:rsidR="00583709" w:rsidRDefault="00583709" w14:paraId="6194C0F5" w14:textId="6B79BA16">
            <w:r w:rsidR="764AF76C">
              <w:rPr/>
              <w:t>3 months</w:t>
            </w:r>
            <w:r w:rsidR="5145EC70">
              <w:rPr/>
              <w:t>.</w:t>
            </w:r>
          </w:p>
        </w:tc>
      </w:tr>
      <w:tr w:rsidR="00583709" w:rsidTr="04023A06" w14:paraId="106133DF" w14:textId="77777777">
        <w:trPr>
          <w:trHeight w:val="316"/>
        </w:trPr>
        <w:tc>
          <w:tcPr>
            <w:tcW w:w="2836" w:type="dxa"/>
            <w:tcMar/>
          </w:tcPr>
          <w:p w:rsidR="00583709" w:rsidP="04023A06" w:rsidRDefault="00583709" w14:paraId="0B1B71FA" w14:textId="382F713B">
            <w:pPr>
              <w:pStyle w:val="Normal"/>
            </w:pPr>
            <w:r w:rsidRPr="04023A06" w:rsidR="140D9544">
              <w:rPr>
                <w:rFonts w:ascii="Calibri" w:hAnsi="Calibri" w:eastAsia="Calibri" w:cs="Calibri"/>
                <w:noProof w:val="0"/>
                <w:sz w:val="22"/>
                <w:szCs w:val="22"/>
                <w:lang w:val="en-GB"/>
              </w:rPr>
              <w:t>I need to improve my critical thinking as I need to be aware of all aspects of a situation before I jump to ca conclusion</w:t>
            </w:r>
            <w:r w:rsidRPr="04023A06" w:rsidR="1C079EA3">
              <w:rPr>
                <w:rFonts w:ascii="Calibri" w:hAnsi="Calibri" w:eastAsia="Calibri" w:cs="Calibri"/>
                <w:noProof w:val="0"/>
                <w:sz w:val="22"/>
                <w:szCs w:val="22"/>
                <w:lang w:val="en-GB"/>
              </w:rPr>
              <w:t>.</w:t>
            </w:r>
          </w:p>
          <w:p w:rsidR="00583709" w:rsidRDefault="00583709" w14:paraId="36726835" w14:textId="77777777"/>
          <w:p w:rsidR="00583709" w:rsidRDefault="00583709" w14:paraId="5E148DC6" w14:textId="77777777"/>
        </w:tc>
        <w:tc>
          <w:tcPr>
            <w:tcW w:w="2249" w:type="dxa"/>
            <w:tcMar/>
          </w:tcPr>
          <w:p w:rsidR="00583709" w:rsidP="04023A06" w:rsidRDefault="00583709" w14:paraId="558FBA92" w14:textId="2A80A641">
            <w:pPr>
              <w:pStyle w:val="Normal"/>
              <w:rPr>
                <w:rFonts w:ascii="Calibri" w:hAnsi="Calibri" w:eastAsia="Calibri" w:cs="Calibri"/>
                <w:noProof w:val="0"/>
                <w:sz w:val="22"/>
                <w:szCs w:val="22"/>
                <w:lang w:val="en-GB"/>
              </w:rPr>
            </w:pPr>
            <w:r w:rsidRPr="04023A06" w:rsidR="140D9544">
              <w:rPr>
                <w:rFonts w:ascii="Calibri" w:hAnsi="Calibri" w:eastAsia="Calibri" w:cs="Calibri"/>
                <w:noProof w:val="0"/>
                <w:sz w:val="22"/>
                <w:szCs w:val="22"/>
                <w:lang w:val="en-GB"/>
              </w:rPr>
              <w:t xml:space="preserve">I need to research different views and opinions and gather evidence before </w:t>
            </w:r>
            <w:r w:rsidRPr="04023A06" w:rsidR="5A59832D">
              <w:rPr>
                <w:rFonts w:ascii="Calibri" w:hAnsi="Calibri" w:eastAsia="Calibri" w:cs="Calibri"/>
                <w:noProof w:val="0"/>
                <w:sz w:val="22"/>
                <w:szCs w:val="22"/>
                <w:lang w:val="en-GB"/>
              </w:rPr>
              <w:t>concluding</w:t>
            </w:r>
            <w:r w:rsidRPr="04023A06" w:rsidR="7C85F69E">
              <w:rPr>
                <w:rFonts w:ascii="Calibri" w:hAnsi="Calibri" w:eastAsia="Calibri" w:cs="Calibri"/>
                <w:noProof w:val="0"/>
                <w:sz w:val="22"/>
                <w:szCs w:val="22"/>
                <w:lang w:val="en-GB"/>
              </w:rPr>
              <w:t>.</w:t>
            </w:r>
          </w:p>
        </w:tc>
        <w:tc>
          <w:tcPr>
            <w:tcW w:w="2429" w:type="dxa"/>
            <w:tcMar/>
          </w:tcPr>
          <w:p w:rsidR="00583709" w:rsidP="04023A06" w:rsidRDefault="00583709" w14:paraId="05F5647C" w14:textId="503BA3F1">
            <w:pPr>
              <w:pStyle w:val="Normal"/>
            </w:pPr>
            <w:r w:rsidRPr="04023A06" w:rsidR="140D9544">
              <w:rPr>
                <w:rFonts w:ascii="Calibri" w:hAnsi="Calibri" w:eastAsia="Calibri" w:cs="Calibri"/>
                <w:noProof w:val="0"/>
                <w:sz w:val="22"/>
                <w:szCs w:val="22"/>
                <w:lang w:val="en-GB"/>
              </w:rPr>
              <w:t>I can get support from my peers and colleagues at work and take on board the opinions of others whilst remaining neutral.</w:t>
            </w:r>
          </w:p>
        </w:tc>
        <w:tc>
          <w:tcPr>
            <w:tcW w:w="2551" w:type="dxa"/>
            <w:tcMar/>
          </w:tcPr>
          <w:p w:rsidR="00583709" w:rsidP="04023A06" w:rsidRDefault="00583709" w14:paraId="321C9CAC" w14:textId="757A2554">
            <w:pPr>
              <w:pStyle w:val="Normal"/>
            </w:pPr>
            <w:r w:rsidRPr="04023A06" w:rsidR="140D9544">
              <w:rPr>
                <w:rFonts w:ascii="Calibri" w:hAnsi="Calibri" w:eastAsia="Calibri" w:cs="Calibri"/>
                <w:noProof w:val="0"/>
                <w:sz w:val="22"/>
                <w:szCs w:val="22"/>
                <w:lang w:val="en-GB"/>
              </w:rPr>
              <w:t xml:space="preserve">I will use tools like the KOLB theory and SWOT to </w:t>
            </w:r>
            <w:r w:rsidRPr="04023A06" w:rsidR="140D9544">
              <w:rPr>
                <w:rFonts w:ascii="Calibri" w:hAnsi="Calibri" w:eastAsia="Calibri" w:cs="Calibri"/>
                <w:noProof w:val="0"/>
                <w:sz w:val="22"/>
                <w:szCs w:val="22"/>
                <w:lang w:val="en-GB"/>
              </w:rPr>
              <w:t>determine</w:t>
            </w:r>
            <w:r w:rsidRPr="04023A06" w:rsidR="140D9544">
              <w:rPr>
                <w:rFonts w:ascii="Calibri" w:hAnsi="Calibri" w:eastAsia="Calibri" w:cs="Calibri"/>
                <w:noProof w:val="0"/>
                <w:sz w:val="22"/>
                <w:szCs w:val="22"/>
                <w:lang w:val="en-GB"/>
              </w:rPr>
              <w:t xml:space="preserve"> where i am in relation to achieving my goa</w:t>
            </w:r>
            <w:r w:rsidRPr="04023A06" w:rsidR="2CB2B3D4">
              <w:rPr>
                <w:rFonts w:ascii="Calibri" w:hAnsi="Calibri" w:eastAsia="Calibri" w:cs="Calibri"/>
                <w:noProof w:val="0"/>
                <w:sz w:val="22"/>
                <w:szCs w:val="22"/>
                <w:lang w:val="en-GB"/>
              </w:rPr>
              <w:t>ls.</w:t>
            </w:r>
          </w:p>
        </w:tc>
        <w:tc>
          <w:tcPr>
            <w:tcW w:w="1418" w:type="dxa"/>
            <w:tcMar/>
          </w:tcPr>
          <w:p w:rsidR="00583709" w:rsidRDefault="00583709" w14:paraId="0EB35219" w14:textId="1C0E41BA">
            <w:r w:rsidR="140D9544">
              <w:rPr/>
              <w:t>12 months</w:t>
            </w:r>
            <w:r w:rsidR="6DD2B4D0">
              <w:rPr/>
              <w:t>.</w:t>
            </w:r>
          </w:p>
        </w:tc>
      </w:tr>
    </w:tbl>
    <w:p w:rsidR="007E491D" w:rsidRDefault="007E491D" w14:paraId="60522BB6" w14:textId="77777777">
      <w:pPr>
        <w:rPr>
          <w:rFonts w:ascii="Arial Rounded" w:hAnsi="Arial Rounded" w:eastAsia="Arial Rounded" w:cs="Arial Rounded"/>
          <w:b/>
          <w:u w:val="single"/>
        </w:rPr>
      </w:pPr>
    </w:p>
    <w:p w:rsidR="00914A6C" w:rsidP="04023A06" w:rsidRDefault="00914A6C" w14:paraId="5CC6C006" w14:textId="23B98C47">
      <w:pPr>
        <w:pStyle w:val="Normal"/>
        <w:rPr>
          <w:rFonts w:ascii="Arial Rounded" w:hAnsi="Arial Rounded" w:eastAsia="Arial Rounded" w:cs="Arial Rounded"/>
          <w:b w:val="1"/>
          <w:bCs w:val="1"/>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04023A06"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04023A06" w14:paraId="49D52A6A" w14:textId="77777777">
        <w:trPr>
          <w:trHeight w:val="964"/>
        </w:trPr>
        <w:tc>
          <w:tcPr>
            <w:tcW w:w="8647" w:type="dxa"/>
            <w:tcMar/>
          </w:tcPr>
          <w:p w:rsidR="00583709" w:rsidRDefault="00583709" w14:paraId="61677BB9" w14:textId="2E730C03">
            <w:r w:rsidR="76FECE78">
              <w:rPr/>
              <w:t>Pass one assignment at a time</w:t>
            </w:r>
            <w:r w:rsidR="1E3096EF">
              <w:rPr/>
              <w:t>.</w:t>
            </w:r>
          </w:p>
          <w:p w:rsidR="00583709" w:rsidRDefault="00583709" w14:paraId="69F07C15" w14:textId="71D75623"/>
        </w:tc>
      </w:tr>
      <w:tr w:rsidR="00583709" w:rsidTr="04023A06"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04023A06" w14:paraId="20C4A6C2" w14:textId="77777777">
        <w:trPr>
          <w:trHeight w:val="841"/>
        </w:trPr>
        <w:tc>
          <w:tcPr>
            <w:tcW w:w="8647" w:type="dxa"/>
            <w:tcMar/>
          </w:tcPr>
          <w:p w:rsidR="00583709" w:rsidP="04023A06" w:rsidRDefault="00583709" w14:paraId="7EA11816" w14:textId="7D4558F7">
            <w:pPr>
              <w:pStyle w:val="Normal"/>
            </w:pPr>
            <w:r w:rsidR="6C62028D">
              <w:rPr/>
              <w:t>Passing my first year with 6 modules</w:t>
            </w:r>
            <w:r w:rsidR="7DDBC1F3">
              <w:rPr/>
              <w:t>.</w:t>
            </w:r>
          </w:p>
          <w:p w:rsidR="00583709" w:rsidP="04023A06" w:rsidRDefault="00583709" w14:paraId="3C8DA375" w14:textId="70D02EF1">
            <w:pPr>
              <w:pStyle w:val="Normal"/>
            </w:pPr>
          </w:p>
        </w:tc>
      </w:tr>
      <w:tr w:rsidR="00583709" w:rsidTr="04023A06"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04023A06" w14:paraId="454E3399" w14:textId="77777777">
        <w:trPr>
          <w:trHeight w:val="808"/>
        </w:trPr>
        <w:tc>
          <w:tcPr>
            <w:tcW w:w="8647" w:type="dxa"/>
            <w:tcMar/>
          </w:tcPr>
          <w:p w:rsidR="00583709" w:rsidP="04023A06" w:rsidRDefault="00583709" w14:paraId="5AD86D0A" w14:textId="7240BD4A">
            <w:pPr>
              <w:pStyle w:val="Normal"/>
            </w:pPr>
            <w:r w:rsidR="5D32B86A">
              <w:rPr/>
              <w:t>Getting my full degree</w:t>
            </w:r>
            <w:r w:rsidR="234F3923">
              <w:rPr/>
              <w:t>.</w:t>
            </w:r>
          </w:p>
          <w:p w:rsidR="00583709" w:rsidP="04023A06" w:rsidRDefault="00583709" w14:paraId="33FE7EAB" w14:textId="2BF51EFA">
            <w:pPr>
              <w:pStyle w:val="Normal"/>
            </w:pPr>
          </w:p>
        </w:tc>
      </w:tr>
    </w:tbl>
    <w:p w:rsidR="004D32FF" w:rsidRDefault="004D32FF" w14:paraId="19737189" w14:textId="7CD74F23"/>
    <w:p w:rsidR="04023A06" w:rsidP="04023A06" w:rsidRDefault="04023A06" w14:paraId="04E4E687" w14:textId="603395AA">
      <w:pPr>
        <w:pStyle w:val="Normal"/>
      </w:pPr>
    </w:p>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04023A06" w14:paraId="43841E8D" w14:textId="77777777">
        <w:trPr>
          <w:trHeight w:val="615"/>
        </w:trPr>
        <w:tc>
          <w:tcPr>
            <w:tcW w:w="2977" w:type="dxa"/>
            <w:shd w:val="clear" w:color="auto" w:fill="D9D9D9" w:themeFill="background1" w:themeFillShade="D9"/>
            <w:tcMar/>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Mar/>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04023A06" w14:paraId="2D0A4A6B" w14:textId="77777777">
        <w:trPr>
          <w:trHeight w:val="316"/>
        </w:trPr>
        <w:tc>
          <w:tcPr>
            <w:tcW w:w="2977" w:type="dxa"/>
            <w:tcMar/>
          </w:tcPr>
          <w:p w:rsidR="004D32FF" w:rsidP="004E4510" w:rsidRDefault="004D32FF" w14:paraId="3E94E961" w14:textId="4A4D6AF9">
            <w:r w:rsidR="40483491">
              <w:rPr/>
              <w:t>IT skills to improve efficiency in the workplace and for studies.</w:t>
            </w:r>
          </w:p>
          <w:p w:rsidR="004D32FF" w:rsidP="004E4510" w:rsidRDefault="004D32FF" w14:paraId="71CA0620" w14:textId="77777777"/>
          <w:p w:rsidR="004D32FF" w:rsidP="004E4510" w:rsidRDefault="004D32FF" w14:paraId="0D30E76C" w14:textId="77777777"/>
        </w:tc>
        <w:tc>
          <w:tcPr>
            <w:tcW w:w="2249" w:type="dxa"/>
            <w:tcMar/>
          </w:tcPr>
          <w:p w:rsidR="004D32FF" w:rsidP="004E4510" w:rsidRDefault="004D32FF" w14:paraId="282ADECC" w14:textId="35209954">
            <w:r w:rsidR="13713635">
              <w:rPr/>
              <w:t>Enrol on Microsoft IT courses and practice using pc in spare time.</w:t>
            </w:r>
          </w:p>
        </w:tc>
        <w:tc>
          <w:tcPr>
            <w:tcW w:w="2429" w:type="dxa"/>
            <w:tcMar/>
          </w:tcPr>
          <w:p w:rsidR="004D32FF" w:rsidP="004E4510" w:rsidRDefault="004D32FF" w14:paraId="0FB1F34E" w14:textId="7AD585AA">
            <w:r w:rsidR="4E3878EC">
              <w:rPr/>
              <w:t xml:space="preserve">Support from </w:t>
            </w:r>
            <w:r w:rsidR="62D1433A">
              <w:rPr/>
              <w:t>Studies skill support from university. Also seek advice from friends and peers.</w:t>
            </w:r>
          </w:p>
        </w:tc>
        <w:tc>
          <w:tcPr>
            <w:tcW w:w="2551" w:type="dxa"/>
            <w:tcMar/>
          </w:tcPr>
          <w:p w:rsidR="004D32FF" w:rsidP="004E4510" w:rsidRDefault="004D32FF" w14:paraId="38CFBDD8" w14:textId="037BB823">
            <w:r w:rsidR="769CA55A">
              <w:rPr/>
              <w:t>Using the SMART exercise or SWOT to measure achievements.</w:t>
            </w:r>
          </w:p>
        </w:tc>
        <w:tc>
          <w:tcPr>
            <w:tcW w:w="1560" w:type="dxa"/>
            <w:tcMar/>
          </w:tcPr>
          <w:p w:rsidR="004D32FF" w:rsidP="004E4510" w:rsidRDefault="004D32FF" w14:paraId="3BD8483C" w14:textId="46CA0DCC">
            <w:r w:rsidR="769CA55A">
              <w:rPr/>
              <w:t>3 months</w:t>
            </w:r>
            <w:r w:rsidR="2D062F64">
              <w:rPr/>
              <w:t>.</w:t>
            </w:r>
          </w:p>
          <w:p w:rsidR="004D32FF" w:rsidP="004E4510" w:rsidRDefault="004D32FF" w14:paraId="14B2DE63" w14:textId="18079D49"/>
        </w:tc>
      </w:tr>
      <w:tr w:rsidR="004D32FF" w:rsidTr="04023A06" w14:paraId="6809E227" w14:textId="77777777">
        <w:trPr>
          <w:trHeight w:val="329"/>
        </w:trPr>
        <w:tc>
          <w:tcPr>
            <w:tcW w:w="2977" w:type="dxa"/>
            <w:tcMar/>
          </w:tcPr>
          <w:p w:rsidR="004D32FF" w:rsidP="004E4510" w:rsidRDefault="004D32FF" w14:paraId="7ED5A529" w14:textId="159C03E0">
            <w:r w:rsidR="1DEE98D6">
              <w:rPr/>
              <w:t xml:space="preserve">To improve presentation skills </w:t>
            </w:r>
            <w:r w:rsidR="73A53D96">
              <w:rPr/>
              <w:t>which will</w:t>
            </w:r>
            <w:r w:rsidR="1DEE98D6">
              <w:rPr/>
              <w:t xml:space="preserve"> help me during degree.</w:t>
            </w:r>
          </w:p>
          <w:p w:rsidR="004D32FF" w:rsidP="004E4510" w:rsidRDefault="004D32FF" w14:paraId="652E223C" w14:textId="77777777"/>
          <w:p w:rsidR="004D32FF" w:rsidP="004E4510" w:rsidRDefault="004D32FF" w14:paraId="0F8D3DAA" w14:textId="77777777"/>
        </w:tc>
        <w:tc>
          <w:tcPr>
            <w:tcW w:w="2249" w:type="dxa"/>
            <w:tcMar/>
          </w:tcPr>
          <w:p w:rsidR="004D32FF" w:rsidP="004E4510" w:rsidRDefault="004D32FF" w14:paraId="38835CD4" w14:textId="7E3930C8">
            <w:r w:rsidR="5B185DF1">
              <w:rPr/>
              <w:t>Look at public open workshop courses</w:t>
            </w:r>
            <w:r w:rsidR="1A7F38F7">
              <w:rPr/>
              <w:t>.</w:t>
            </w:r>
            <w:r w:rsidR="5B185DF1">
              <w:rPr/>
              <w:t xml:space="preserve"> </w:t>
            </w:r>
          </w:p>
        </w:tc>
        <w:tc>
          <w:tcPr>
            <w:tcW w:w="2429" w:type="dxa"/>
            <w:tcMar/>
          </w:tcPr>
          <w:p w:rsidR="004D32FF" w:rsidP="004E4510" w:rsidRDefault="004D32FF" w14:paraId="228D0217" w14:textId="47D09ABC">
            <w:r w:rsidR="5B185DF1">
              <w:rPr/>
              <w:t>Require help from friends and family and get support from student skills.</w:t>
            </w:r>
          </w:p>
        </w:tc>
        <w:tc>
          <w:tcPr>
            <w:tcW w:w="2551" w:type="dxa"/>
            <w:tcMar/>
          </w:tcPr>
          <w:p w:rsidR="004D32FF" w:rsidP="004E4510" w:rsidRDefault="004D32FF" w14:paraId="1695F45D" w14:textId="0F2C987D">
            <w:r w:rsidR="5B185DF1">
              <w:rPr/>
              <w:t>Using a GAP analysis to measure success</w:t>
            </w:r>
            <w:r w:rsidR="2CFAECFD">
              <w:rPr/>
              <w:t>.</w:t>
            </w:r>
          </w:p>
        </w:tc>
        <w:tc>
          <w:tcPr>
            <w:tcW w:w="1560" w:type="dxa"/>
            <w:tcMar/>
          </w:tcPr>
          <w:p w:rsidR="004D32FF" w:rsidP="004E4510" w:rsidRDefault="004D32FF" w14:paraId="11CC5C9E" w14:textId="78E26B3B">
            <w:r w:rsidR="5B185DF1">
              <w:rPr/>
              <w:t>6 months</w:t>
            </w:r>
            <w:r w:rsidR="6ACB7E8C">
              <w:rPr/>
              <w:t>.</w:t>
            </w:r>
          </w:p>
        </w:tc>
      </w:tr>
      <w:tr w:rsidR="004D32FF" w:rsidTr="04023A06" w14:paraId="6A033524" w14:textId="77777777">
        <w:trPr>
          <w:trHeight w:val="316"/>
        </w:trPr>
        <w:tc>
          <w:tcPr>
            <w:tcW w:w="2977" w:type="dxa"/>
            <w:tcMar/>
          </w:tcPr>
          <w:p w:rsidR="004D32FF" w:rsidP="004E4510" w:rsidRDefault="004D32FF" w14:paraId="5E35DA51" w14:textId="08A8275A">
            <w:r w:rsidR="36598071">
              <w:rPr/>
              <w:t>To develop research skills as it is needed for degree.</w:t>
            </w:r>
          </w:p>
          <w:p w:rsidR="004D32FF" w:rsidP="004E4510" w:rsidRDefault="004D32FF" w14:paraId="530541B2" w14:textId="77777777"/>
          <w:p w:rsidR="004D32FF" w:rsidP="004E4510" w:rsidRDefault="004D32FF" w14:paraId="68319E5E" w14:textId="77777777"/>
        </w:tc>
        <w:tc>
          <w:tcPr>
            <w:tcW w:w="2249" w:type="dxa"/>
            <w:tcMar/>
          </w:tcPr>
          <w:p w:rsidR="004D32FF" w:rsidP="004E4510" w:rsidRDefault="004D32FF" w14:paraId="529559CF" w14:textId="5B32933B">
            <w:r w:rsidR="36598071">
              <w:rPr/>
              <w:t xml:space="preserve">Use </w:t>
            </w:r>
            <w:r w:rsidR="6772A322">
              <w:rPr/>
              <w:t>university resources such as library.</w:t>
            </w:r>
          </w:p>
        </w:tc>
        <w:tc>
          <w:tcPr>
            <w:tcW w:w="2429" w:type="dxa"/>
            <w:tcMar/>
          </w:tcPr>
          <w:p w:rsidR="004D32FF" w:rsidP="004E4510" w:rsidRDefault="004D32FF" w14:paraId="46A335FC" w14:textId="00573CF9">
            <w:r w:rsidR="6772A322">
              <w:rPr/>
              <w:t xml:space="preserve">Ask lecturers and peers and seek help from friends and </w:t>
            </w:r>
            <w:r w:rsidR="6772A322">
              <w:rPr/>
              <w:t>family</w:t>
            </w:r>
            <w:r w:rsidR="6772A322">
              <w:rPr/>
              <w:t>.</w:t>
            </w:r>
          </w:p>
        </w:tc>
        <w:tc>
          <w:tcPr>
            <w:tcW w:w="2551" w:type="dxa"/>
            <w:tcMar/>
          </w:tcPr>
          <w:p w:rsidR="004D32FF" w:rsidP="004E4510" w:rsidRDefault="004D32FF" w14:paraId="7E5AF1F0" w14:textId="0D85C232">
            <w:r w:rsidR="2B8D25E7">
              <w:rPr/>
              <w:t>Use Covey’s time management matrix.</w:t>
            </w:r>
          </w:p>
        </w:tc>
        <w:tc>
          <w:tcPr>
            <w:tcW w:w="1560" w:type="dxa"/>
            <w:tcMar/>
          </w:tcPr>
          <w:p w:rsidR="004D32FF" w:rsidP="004E4510" w:rsidRDefault="004D32FF" w14:paraId="02008BE3" w14:textId="2568F14B">
            <w:r w:rsidR="2B8D25E7">
              <w:rPr/>
              <w:t>6-9 months.</w:t>
            </w:r>
          </w:p>
        </w:tc>
      </w:tr>
    </w:tbl>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04023A06"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04023A06" w14:paraId="3B9B7456" w14:textId="77777777">
        <w:trPr>
          <w:trHeight w:val="964"/>
        </w:trPr>
        <w:tc>
          <w:tcPr>
            <w:tcW w:w="8647" w:type="dxa"/>
            <w:tcMar/>
          </w:tcPr>
          <w:p w:rsidR="004D32FF" w:rsidP="004E4510" w:rsidRDefault="004D32FF" w14:paraId="5FBA8DD3" w14:textId="26D813D7">
            <w:r w:rsidR="045B31C6">
              <w:rPr/>
              <w:t>Pass first assignment</w:t>
            </w:r>
            <w:r w:rsidR="427DD8B9">
              <w:rPr/>
              <w:t>.</w:t>
            </w:r>
          </w:p>
          <w:p w:rsidR="004D32FF" w:rsidP="004E4510" w:rsidRDefault="004D32FF" w14:paraId="6A618E42" w14:textId="5DA759F9"/>
        </w:tc>
      </w:tr>
      <w:tr w:rsidR="004D32FF" w:rsidTr="04023A06" w14:paraId="60F92D85" w14:textId="77777777">
        <w:trPr>
          <w:trHeight w:val="273"/>
        </w:trPr>
        <w:tc>
          <w:tcPr>
            <w:tcW w:w="8647" w:type="dxa"/>
            <w:shd w:val="clear" w:color="auto" w:fill="D9D9D9" w:themeFill="background1" w:themeFillShade="D9"/>
            <w:tcMar/>
          </w:tcPr>
          <w:p w:rsidR="004D32FF" w:rsidP="004E4510"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04023A06" w14:paraId="72DACAB0" w14:textId="77777777">
        <w:trPr>
          <w:trHeight w:val="841"/>
        </w:trPr>
        <w:tc>
          <w:tcPr>
            <w:tcW w:w="8647" w:type="dxa"/>
            <w:tcMar/>
          </w:tcPr>
          <w:p w:rsidR="004D32FF" w:rsidP="04023A06" w:rsidRDefault="004D32FF" w14:paraId="5C9FC11A" w14:textId="24B4C366">
            <w:pPr>
              <w:pStyle w:val="Normal"/>
            </w:pPr>
            <w:r w:rsidR="5F605EEB">
              <w:rPr/>
              <w:t>Pass first year 6</w:t>
            </w:r>
            <w:r w:rsidR="12B028CA">
              <w:rPr/>
              <w:t xml:space="preserve"> </w:t>
            </w:r>
            <w:r w:rsidR="5F605EEB">
              <w:rPr/>
              <w:t>modules</w:t>
            </w:r>
            <w:r w:rsidR="06966B72">
              <w:rPr/>
              <w:t>.</w:t>
            </w:r>
          </w:p>
          <w:p w:rsidR="004D32FF" w:rsidP="04023A06" w:rsidRDefault="004D32FF" w14:paraId="642176E3" w14:textId="078BA116">
            <w:pPr>
              <w:pStyle w:val="Normal"/>
            </w:pPr>
          </w:p>
        </w:tc>
      </w:tr>
      <w:tr w:rsidR="004D32FF" w:rsidTr="04023A06" w14:paraId="3BC14E71" w14:textId="77777777">
        <w:trPr>
          <w:trHeight w:val="273"/>
        </w:trPr>
        <w:tc>
          <w:tcPr>
            <w:tcW w:w="8647" w:type="dxa"/>
            <w:shd w:val="clear" w:color="auto" w:fill="D9D9D9" w:themeFill="background1" w:themeFillShade="D9"/>
            <w:tcMar/>
          </w:tcPr>
          <w:p w:rsidR="004D32FF" w:rsidP="004E4510"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04023A06" w14:paraId="6B15E681" w14:textId="77777777">
        <w:trPr>
          <w:trHeight w:val="808"/>
        </w:trPr>
        <w:tc>
          <w:tcPr>
            <w:tcW w:w="8647" w:type="dxa"/>
            <w:tcMar/>
          </w:tcPr>
          <w:p w:rsidR="004D32FF" w:rsidP="004E4510" w:rsidRDefault="004D32FF" w14:paraId="3CF955D0" w14:textId="5A989BA0">
            <w:r w:rsidR="61367F27">
              <w:rPr/>
              <w:t>Completion of degree.</w:t>
            </w:r>
          </w:p>
          <w:p w:rsidR="004D32FF" w:rsidP="004E4510" w:rsidRDefault="004D32FF" w14:paraId="35D5EDF0" w14:textId="3660A3AB"/>
        </w:tc>
      </w:tr>
    </w:tbl>
    <w:p w:rsidR="004D32FF" w:rsidP="004D32FF" w:rsidRDefault="004D32FF" w14:paraId="4238DD4C" w14:textId="77777777"/>
    <w:p w:rsidR="004D32FF" w:rsidRDefault="004D32FF" w14:paraId="557F259A" w14:textId="77777777"/>
    <w:p w:rsidR="00583709" w:rsidRDefault="008312FD" w14:paraId="723EF9F2" w14:textId="77777777">
      <w:pPr>
        <w:pStyle w:val="Heading2"/>
      </w:pPr>
      <w:bookmarkStart w:name="_32hioqz" w:id="22"/>
      <w:bookmarkEnd w:id="22"/>
      <w:bookmarkStart w:name="_Toc283948340" w:id="4833677"/>
      <w:r w:rsidR="008312FD">
        <w:rPr/>
        <w:t xml:space="preserve">2.4 Method used to </w:t>
      </w:r>
      <w:r w:rsidR="008312FD">
        <w:rPr/>
        <w:t>monitor</w:t>
      </w:r>
      <w:r w:rsidR="008312FD">
        <w:rPr/>
        <w:t xml:space="preserve"> the development of self &amp; another.</w:t>
      </w:r>
      <w:bookmarkEnd w:id="4833677"/>
    </w:p>
    <w:p w:rsidR="04023A06" w:rsidP="04023A06" w:rsidRDefault="04023A06" w14:paraId="3D996526" w14:textId="36D8B34D">
      <w:pPr>
        <w:pStyle w:val="Normal"/>
      </w:pPr>
    </w:p>
    <w:p w:rsidR="00BF2533" w:rsidP="00BF2533" w:rsidRDefault="00BF2533" w14:paraId="2EE70405" w14:textId="5E685DC2">
      <w:r w:rsidR="4493E175">
        <w:rPr/>
        <w:t xml:space="preserve">There are many methods </w:t>
      </w:r>
      <w:r w:rsidR="63CB08CA">
        <w:rPr/>
        <w:t xml:space="preserve">that you can </w:t>
      </w:r>
      <w:r w:rsidR="63CB08CA">
        <w:rPr/>
        <w:t>monitor</w:t>
      </w:r>
      <w:r w:rsidR="63CB08CA">
        <w:rPr/>
        <w:t>,</w:t>
      </w:r>
      <w:r w:rsidR="7D38A8FA">
        <w:rPr/>
        <w:t xml:space="preserve"> your development with such as </w:t>
      </w:r>
      <w:r w:rsidR="63CB08CA">
        <w:rPr/>
        <w:t xml:space="preserve">tests, tables </w:t>
      </w:r>
      <w:r w:rsidR="0ED4953A">
        <w:rPr/>
        <w:t xml:space="preserve">and </w:t>
      </w:r>
      <w:r w:rsidR="63CB08CA">
        <w:rPr/>
        <w:t>feedback from friends and peers.</w:t>
      </w:r>
      <w:r w:rsidR="042CDD97">
        <w:rPr/>
        <w:t xml:space="preserve"> </w:t>
      </w:r>
    </w:p>
    <w:p w:rsidR="585F33D9" w:rsidRDefault="585F33D9" w14:paraId="4AE8C3C8" w14:textId="1256CB81">
      <w:r w:rsidR="585F33D9">
        <w:rPr/>
        <w:t>I c</w:t>
      </w:r>
      <w:r w:rsidR="63CB08CA">
        <w:rPr/>
        <w:t xml:space="preserve">hose </w:t>
      </w:r>
      <w:r w:rsidR="33F8FE53">
        <w:rPr/>
        <w:t xml:space="preserve">a </w:t>
      </w:r>
      <w:r w:rsidR="63CB08CA">
        <w:rPr/>
        <w:t>PDP</w:t>
      </w:r>
      <w:r w:rsidR="38E51FB5">
        <w:rPr/>
        <w:t xml:space="preserve"> or Personal Development plan</w:t>
      </w:r>
      <w:r w:rsidR="3BF7693A">
        <w:rPr/>
        <w:t xml:space="preserve"> for myself and person 2. </w:t>
      </w:r>
      <w:r w:rsidR="38E51FB5">
        <w:rPr/>
        <w:t xml:space="preserve">This enables me to see what goals </w:t>
      </w:r>
      <w:r w:rsidR="51EC9E65">
        <w:rPr/>
        <w:t>we</w:t>
      </w:r>
      <w:r w:rsidR="38E51FB5">
        <w:rPr/>
        <w:t xml:space="preserve"> have and what </w:t>
      </w:r>
      <w:r w:rsidR="38E51FB5">
        <w:rPr/>
        <w:t>timeframes</w:t>
      </w:r>
      <w:r w:rsidR="38E51FB5">
        <w:rPr/>
        <w:t xml:space="preserve"> </w:t>
      </w:r>
      <w:r w:rsidR="42BA5E87">
        <w:rPr/>
        <w:t>we h</w:t>
      </w:r>
      <w:r w:rsidR="38E51FB5">
        <w:rPr/>
        <w:t xml:space="preserve">ave set </w:t>
      </w:r>
      <w:r w:rsidR="263F1B19">
        <w:rPr/>
        <w:t>ourselves</w:t>
      </w:r>
      <w:r w:rsidR="370445F4">
        <w:rPr/>
        <w:t xml:space="preserve">. </w:t>
      </w:r>
    </w:p>
    <w:p w:rsidR="370445F4" w:rsidRDefault="370445F4" w14:paraId="497D9CD3" w14:textId="18DB2757">
      <w:r w:rsidR="370445F4">
        <w:rPr/>
        <w:t xml:space="preserve">I can use this method for my professional goals and personal </w:t>
      </w:r>
      <w:r w:rsidR="0E381722">
        <w:rPr/>
        <w:t xml:space="preserve">goals, but it works very well professionally. I </w:t>
      </w:r>
      <w:r w:rsidR="02A44660">
        <w:rPr/>
        <w:t xml:space="preserve">can evaluate my </w:t>
      </w:r>
      <w:r w:rsidR="02A44660">
        <w:rPr/>
        <w:t>objectives</w:t>
      </w:r>
      <w:r w:rsidR="02A44660">
        <w:rPr/>
        <w:t xml:space="preserve"> and </w:t>
      </w:r>
      <w:r w:rsidR="7B9D8F9E">
        <w:rPr/>
        <w:t>analyse</w:t>
      </w:r>
      <w:r w:rsidR="02A44660">
        <w:rPr/>
        <w:t xml:space="preserve"> my progression which in turn </w:t>
      </w:r>
      <w:r w:rsidR="1AC12D8D">
        <w:rPr/>
        <w:t>I</w:t>
      </w:r>
      <w:r w:rsidR="02A44660">
        <w:rPr/>
        <w:t xml:space="preserve"> can feed back to </w:t>
      </w:r>
      <w:r w:rsidR="65E592CC">
        <w:rPr/>
        <w:t>potential employers or organisations.</w:t>
      </w:r>
    </w:p>
    <w:p w:rsidR="6F15BD62" w:rsidP="04023A06" w:rsidRDefault="6F15BD62" w14:paraId="1B6EEF3F" w14:noSpellErr="1" w14:textId="78C454C7">
      <w:pPr>
        <w:pStyle w:val="Normal"/>
        <w:rPr>
          <w:color w:val="FF0000"/>
        </w:rPr>
      </w:pPr>
    </w:p>
    <w:p w:rsidR="000E32FE" w:rsidP="000E32FE" w:rsidRDefault="00563E0D" w14:paraId="117722E8" w14:textId="310D71AC" w14:noSpellErr="1">
      <w:pPr>
        <w:pStyle w:val="Heading1"/>
      </w:pPr>
      <w:bookmarkStart w:name="_Toc914612300" w:id="720182072"/>
      <w:r w:rsidR="00563E0D">
        <w:rPr/>
        <w:t xml:space="preserve">Section </w:t>
      </w:r>
      <w:r w:rsidR="000E32FE">
        <w:rPr/>
        <w:t>3</w:t>
      </w:r>
      <w:r w:rsidR="00FE0ECC">
        <w:rPr/>
        <w:t>:</w:t>
      </w:r>
      <w:r w:rsidR="000E32FE">
        <w:rPr/>
        <w:t xml:space="preserve"> Reflection</w:t>
      </w:r>
      <w:bookmarkEnd w:id="720182072"/>
    </w:p>
    <w:p w:rsidR="6F15BD62" w:rsidP="6F15BD62" w:rsidRDefault="6F15BD62" w14:paraId="4BD7FBBC" w14:textId="7DBF3CA3">
      <w:pPr>
        <w:pStyle w:val="Normal"/>
      </w:pPr>
    </w:p>
    <w:p w:rsidR="6ECC7686" w:rsidP="6F15BD62" w:rsidRDefault="6ECC7686" w14:paraId="1A0FB672" w14:textId="508ACD11">
      <w:pPr>
        <w:pStyle w:val="Normal"/>
      </w:pPr>
      <w:r w:rsidR="6ECC7686">
        <w:rPr/>
        <w:t xml:space="preserve">For my reflection, I will be using an example of what </w:t>
      </w:r>
      <w:r w:rsidR="085563F1">
        <w:rPr/>
        <w:t>I</w:t>
      </w:r>
      <w:r w:rsidR="6ECC7686">
        <w:rPr/>
        <w:t xml:space="preserve"> believe to be a bad interview. I will go over what </w:t>
      </w:r>
      <w:r w:rsidR="3047EC51">
        <w:rPr/>
        <w:t>I</w:t>
      </w:r>
      <w:r w:rsidR="374C7021">
        <w:rPr/>
        <w:t xml:space="preserve"> think went wrong and how that made me feel at the time.</w:t>
      </w:r>
    </w:p>
    <w:p w:rsidR="16BF81D6" w:rsidP="6F15BD62" w:rsidRDefault="16BF81D6" w14:paraId="2BFB0E86" w14:textId="15AB36F3">
      <w:pPr>
        <w:pStyle w:val="Normal"/>
      </w:pPr>
      <w:r w:rsidR="16BF81D6">
        <w:rPr/>
        <w:t xml:space="preserve">Using </w:t>
      </w:r>
      <w:r w:rsidR="16BF81D6">
        <w:rPr/>
        <w:t>the</w:t>
      </w:r>
      <w:r w:rsidR="16BF81D6">
        <w:rPr/>
        <w:t xml:space="preserve"> Kolb 1984 learning cycle, </w:t>
      </w:r>
      <w:r w:rsidR="316A0743">
        <w:rPr/>
        <w:t>I</w:t>
      </w:r>
      <w:r w:rsidR="16BF81D6">
        <w:rPr/>
        <w:t xml:space="preserve"> will document my experience.</w:t>
      </w:r>
    </w:p>
    <w:p w:rsidR="374C7021" w:rsidP="04023A06" w:rsidRDefault="374C7021" w14:paraId="4D82B8E3" w14:textId="4B941889">
      <w:pPr>
        <w:pStyle w:val="Normal"/>
        <w:ind w:left="0"/>
      </w:pPr>
      <w:r w:rsidR="06E2CE8A">
        <w:rPr/>
        <w:t xml:space="preserve"> </w:t>
      </w:r>
      <w:r w:rsidR="06E2CE8A">
        <w:rPr/>
        <w:t>Experience</w:t>
      </w:r>
    </w:p>
    <w:p w:rsidR="374C7021" w:rsidP="04023A06" w:rsidRDefault="374C7021" w14:paraId="463622F2" w14:textId="2D510701">
      <w:pPr>
        <w:pStyle w:val="Normal"/>
        <w:ind w:left="0"/>
      </w:pPr>
      <w:r w:rsidR="3A968A48">
        <w:rPr/>
        <w:t xml:space="preserve">After attending an interview for a promotion </w:t>
      </w:r>
      <w:r w:rsidR="781B3EF1">
        <w:rPr/>
        <w:t xml:space="preserve">for </w:t>
      </w:r>
      <w:r w:rsidR="781B3EF1">
        <w:rPr/>
        <w:t>a</w:t>
      </w:r>
      <w:r w:rsidR="3A968A48">
        <w:rPr/>
        <w:t xml:space="preserve"> previous</w:t>
      </w:r>
      <w:r w:rsidR="3A968A48">
        <w:rPr/>
        <w:t xml:space="preserve"> company, </w:t>
      </w:r>
      <w:r w:rsidR="711F3713">
        <w:rPr/>
        <w:t>I believed the interview</w:t>
      </w:r>
      <w:r w:rsidR="711F3713">
        <w:rPr/>
        <w:t xml:space="preserve"> w</w:t>
      </w:r>
      <w:r w:rsidR="11847FA8">
        <w:rPr/>
        <w:t>ent</w:t>
      </w:r>
      <w:r w:rsidR="711F3713">
        <w:rPr/>
        <w:t xml:space="preserve"> very well. </w:t>
      </w:r>
      <w:r w:rsidR="2583D571">
        <w:rPr/>
        <w:t xml:space="preserve">The interviewer then got back to me and informed me that </w:t>
      </w:r>
      <w:r w:rsidR="09AA7F01">
        <w:rPr/>
        <w:t>I</w:t>
      </w:r>
      <w:r w:rsidR="2583D571">
        <w:rPr/>
        <w:t xml:space="preserve"> did not get the job and gave me feedback on what they felt went wrong during the interview.</w:t>
      </w:r>
      <w:r w:rsidR="4F1F52C9">
        <w:rPr/>
        <w:t xml:space="preserve"> I have included bullet points of these below.</w:t>
      </w:r>
    </w:p>
    <w:p w:rsidR="4F1F52C9" w:rsidP="04023A06" w:rsidRDefault="4F1F52C9" w14:paraId="2BCDD235" w14:textId="771FB274">
      <w:pPr>
        <w:pStyle w:val="ListParagraph"/>
        <w:numPr>
          <w:ilvl w:val="0"/>
          <w:numId w:val="10"/>
        </w:numPr>
        <w:rPr/>
      </w:pPr>
      <w:r w:rsidR="4F1F52C9">
        <w:rPr/>
        <w:t>Not using key words/sentences and strategies</w:t>
      </w:r>
      <w:r w:rsidR="69E5E811">
        <w:rPr/>
        <w:t>.</w:t>
      </w:r>
    </w:p>
    <w:p w:rsidR="4F1F52C9" w:rsidP="04023A06" w:rsidRDefault="4F1F52C9" w14:paraId="19723391" w14:textId="0A05B0A1">
      <w:pPr>
        <w:pStyle w:val="ListParagraph"/>
        <w:numPr>
          <w:ilvl w:val="0"/>
          <w:numId w:val="10"/>
        </w:numPr>
        <w:rPr/>
      </w:pPr>
      <w:r w:rsidR="4F1F52C9">
        <w:rPr/>
        <w:t>Providing little evidence to support my achievements</w:t>
      </w:r>
      <w:r w:rsidR="433B630B">
        <w:rPr/>
        <w:t>.</w:t>
      </w:r>
    </w:p>
    <w:p w:rsidR="4F1F52C9" w:rsidP="04023A06" w:rsidRDefault="4F1F52C9" w14:paraId="7DAD9B8D" w14:textId="37549B3C">
      <w:pPr>
        <w:pStyle w:val="ListParagraph"/>
        <w:numPr>
          <w:ilvl w:val="0"/>
          <w:numId w:val="10"/>
        </w:numPr>
        <w:rPr/>
      </w:pPr>
      <w:r w:rsidR="4F1F52C9">
        <w:rPr/>
        <w:t xml:space="preserve">Being </w:t>
      </w:r>
      <w:r w:rsidR="08F478FC">
        <w:rPr/>
        <w:t>overconfident</w:t>
      </w:r>
      <w:r w:rsidR="4F1F52C9">
        <w:rPr/>
        <w:t xml:space="preserve"> and talking about experiences that </w:t>
      </w:r>
      <w:r w:rsidR="4F1F52C9">
        <w:rPr/>
        <w:t>don’t</w:t>
      </w:r>
      <w:r w:rsidR="4F1F52C9">
        <w:rPr/>
        <w:t xml:space="preserve"> relate to the compan</w:t>
      </w:r>
      <w:r w:rsidR="48C5E509">
        <w:rPr/>
        <w:t>y</w:t>
      </w:r>
      <w:r w:rsidR="3F0162C7">
        <w:rPr/>
        <w:t>.</w:t>
      </w:r>
    </w:p>
    <w:p w:rsidR="3375FB04" w:rsidP="04023A06" w:rsidRDefault="3375FB04" w14:paraId="312A2B6B" w14:textId="21DAF420">
      <w:pPr>
        <w:pStyle w:val="ListParagraph"/>
        <w:numPr>
          <w:ilvl w:val="0"/>
          <w:numId w:val="10"/>
        </w:numPr>
        <w:rPr/>
      </w:pPr>
      <w:r w:rsidR="3375FB04">
        <w:rPr/>
        <w:t>Not listening to a question fully so therefore answering it incorrectly.</w:t>
      </w:r>
    </w:p>
    <w:p w:rsidR="7ADCCEA2" w:rsidP="04023A06" w:rsidRDefault="7ADCCEA2" w14:paraId="284D0339" w14:textId="7FCE1846">
      <w:pPr>
        <w:pStyle w:val="ListParagraph"/>
        <w:numPr>
          <w:ilvl w:val="0"/>
          <w:numId w:val="10"/>
        </w:numPr>
        <w:rPr/>
      </w:pPr>
      <w:r w:rsidR="7ADCCEA2">
        <w:rPr/>
        <w:t>Lack of research into the company and not being able to answer related questions.</w:t>
      </w:r>
    </w:p>
    <w:p w:rsidR="7ADCCEA2" w:rsidP="04023A06" w:rsidRDefault="7ADCCEA2" w14:paraId="6BE1066F" w14:textId="120EE1D4">
      <w:pPr>
        <w:pStyle w:val="Normal"/>
        <w:ind w:left="0"/>
      </w:pPr>
      <w:r w:rsidR="7ADCCEA2">
        <w:rPr/>
        <w:t xml:space="preserve"> </w:t>
      </w:r>
      <w:r w:rsidR="49049469">
        <w:rPr/>
        <w:t>I</w:t>
      </w:r>
      <w:r w:rsidR="7ADCCEA2">
        <w:rPr/>
        <w:t>n using the Kolb</w:t>
      </w:r>
      <w:r w:rsidR="6A0F4DBE">
        <w:rPr/>
        <w:t xml:space="preserve"> 1984,</w:t>
      </w:r>
      <w:r w:rsidR="7ADCCEA2">
        <w:rPr/>
        <w:t xml:space="preserve"> </w:t>
      </w:r>
      <w:r w:rsidR="2DC49C4C">
        <w:rPr/>
        <w:t>I</w:t>
      </w:r>
      <w:r w:rsidR="7ADCCEA2">
        <w:rPr/>
        <w:t xml:space="preserve"> can </w:t>
      </w:r>
      <w:r w:rsidR="7ADCCEA2">
        <w:rPr/>
        <w:t>establish</w:t>
      </w:r>
      <w:r w:rsidR="7ADCCEA2">
        <w:rPr/>
        <w:t xml:space="preserve"> what </w:t>
      </w:r>
      <w:r w:rsidR="4267E75C">
        <w:rPr/>
        <w:t>I</w:t>
      </w:r>
      <w:r w:rsidR="7ADCCEA2">
        <w:rPr/>
        <w:t xml:space="preserve"> did wrong and what </w:t>
      </w:r>
      <w:r w:rsidR="54839AE2">
        <w:rPr/>
        <w:t>I</w:t>
      </w:r>
      <w:r w:rsidR="617D016D">
        <w:rPr/>
        <w:t xml:space="preserve"> can do to </w:t>
      </w:r>
      <w:r w:rsidR="617D016D">
        <w:rPr/>
        <w:t>rectify</w:t>
      </w:r>
      <w:r w:rsidR="617D016D">
        <w:rPr/>
        <w:t xml:space="preserve"> this.</w:t>
      </w:r>
    </w:p>
    <w:p w:rsidR="617D016D" w:rsidP="04023A06" w:rsidRDefault="617D016D" w14:paraId="40D7C91B" w14:textId="13342B6B">
      <w:pPr>
        <w:pStyle w:val="ListParagraph"/>
        <w:numPr>
          <w:ilvl w:val="0"/>
          <w:numId w:val="11"/>
        </w:numPr>
        <w:rPr/>
      </w:pPr>
      <w:r w:rsidR="617D016D">
        <w:rPr/>
        <w:t xml:space="preserve">Ensure that </w:t>
      </w:r>
      <w:r w:rsidR="617D016D">
        <w:rPr/>
        <w:t>i</w:t>
      </w:r>
      <w:r w:rsidR="617D016D">
        <w:rPr/>
        <w:t xml:space="preserve"> fully research the organi</w:t>
      </w:r>
      <w:r w:rsidR="15427B9C">
        <w:rPr/>
        <w:t>s</w:t>
      </w:r>
      <w:r w:rsidR="617D016D">
        <w:rPr/>
        <w:t xml:space="preserve">ation and </w:t>
      </w:r>
      <w:r w:rsidR="1418BFFE">
        <w:rPr/>
        <w:t>its</w:t>
      </w:r>
      <w:r w:rsidR="617D016D">
        <w:rPr/>
        <w:t xml:space="preserve"> </w:t>
      </w:r>
      <w:r w:rsidR="0CC69EE9">
        <w:rPr/>
        <w:t>practises.</w:t>
      </w:r>
    </w:p>
    <w:p w:rsidR="0D22C321" w:rsidP="04023A06" w:rsidRDefault="0D22C321" w14:paraId="2FA8A727" w14:textId="77421818">
      <w:pPr>
        <w:pStyle w:val="ListParagraph"/>
        <w:numPr>
          <w:ilvl w:val="0"/>
          <w:numId w:val="11"/>
        </w:numPr>
        <w:rPr/>
      </w:pPr>
      <w:r w:rsidR="0D22C321">
        <w:rPr/>
        <w:t>Provide efficient evidence to back up my skills and achievements.</w:t>
      </w:r>
    </w:p>
    <w:p w:rsidR="730241AA" w:rsidP="04023A06" w:rsidRDefault="730241AA" w14:paraId="74F42D5C" w14:textId="7305775B">
      <w:pPr>
        <w:pStyle w:val="ListParagraph"/>
        <w:numPr>
          <w:ilvl w:val="0"/>
          <w:numId w:val="11"/>
        </w:numPr>
        <w:rPr/>
      </w:pPr>
      <w:r w:rsidR="730241AA">
        <w:rPr/>
        <w:t xml:space="preserve">Thoroughly listen to questions being asked to ensure </w:t>
      </w:r>
      <w:r w:rsidR="069A7B28">
        <w:rPr/>
        <w:t>I</w:t>
      </w:r>
      <w:r w:rsidR="730241AA">
        <w:rPr/>
        <w:t xml:space="preserve"> can </w:t>
      </w:r>
      <w:r w:rsidR="730241AA">
        <w:rPr/>
        <w:t>answer</w:t>
      </w:r>
      <w:r w:rsidR="730241AA">
        <w:rPr/>
        <w:t xml:space="preserve"> them correctly.</w:t>
      </w:r>
    </w:p>
    <w:p w:rsidR="06241A88" w:rsidP="04023A06" w:rsidRDefault="06241A88" w14:paraId="47C17A49" w14:textId="25A172D4">
      <w:pPr>
        <w:pStyle w:val="ListParagraph"/>
        <w:numPr>
          <w:ilvl w:val="0"/>
          <w:numId w:val="11"/>
        </w:numPr>
        <w:rPr/>
      </w:pPr>
      <w:r w:rsidR="06241A88">
        <w:rPr/>
        <w:t xml:space="preserve">Try not to be overconfident in the interview as it will come across as </w:t>
      </w:r>
      <w:r w:rsidR="21CDDB63">
        <w:rPr/>
        <w:t>unprofessional</w:t>
      </w:r>
      <w:r w:rsidR="06241A88">
        <w:rPr/>
        <w:t>.</w:t>
      </w:r>
    </w:p>
    <w:p w:rsidR="5EEEBED6" w:rsidP="04023A06" w:rsidRDefault="5EEEBED6" w14:paraId="36D40F61" w14:textId="3F3E205F">
      <w:pPr>
        <w:pStyle w:val="ListParagraph"/>
        <w:numPr>
          <w:ilvl w:val="0"/>
          <w:numId w:val="11"/>
        </w:numPr>
        <w:rPr/>
      </w:pPr>
      <w:r w:rsidR="5EEEBED6">
        <w:rPr/>
        <w:t xml:space="preserve">Ensure </w:t>
      </w:r>
      <w:r w:rsidR="5515D0F5">
        <w:rPr/>
        <w:t>I</w:t>
      </w:r>
      <w:r w:rsidR="5EEEBED6">
        <w:rPr/>
        <w:t xml:space="preserve"> use the key words that relate to the organisation </w:t>
      </w:r>
      <w:r w:rsidR="7F80490E">
        <w:rPr/>
        <w:t>and its</w:t>
      </w:r>
      <w:r w:rsidR="7F80490E">
        <w:rPr/>
        <w:t xml:space="preserve"> values.</w:t>
      </w:r>
    </w:p>
    <w:p w:rsidR="7F80490E" w:rsidP="04023A06" w:rsidRDefault="7F80490E" w14:paraId="4F6B46F2" w14:textId="27263346">
      <w:pPr>
        <w:pStyle w:val="Normal"/>
        <w:ind w:left="0"/>
      </w:pPr>
      <w:r w:rsidR="7F80490E">
        <w:rPr/>
        <w:t xml:space="preserve">By using the Kolb abstract </w:t>
      </w:r>
      <w:r w:rsidR="6488015E">
        <w:rPr/>
        <w:t>conceptualisation,</w:t>
      </w:r>
      <w:r w:rsidR="7F80490E">
        <w:rPr/>
        <w:t xml:space="preserve"> </w:t>
      </w:r>
      <w:r w:rsidR="4003BCB1">
        <w:rPr/>
        <w:t>I</w:t>
      </w:r>
      <w:r w:rsidR="7F80490E">
        <w:rPr/>
        <w:t xml:space="preserve"> have recognised what went wrong </w:t>
      </w:r>
      <w:r w:rsidR="68411C5A">
        <w:rPr/>
        <w:t xml:space="preserve">and what </w:t>
      </w:r>
      <w:r w:rsidR="65852F01">
        <w:rPr/>
        <w:t>I</w:t>
      </w:r>
      <w:r w:rsidR="68411C5A">
        <w:rPr/>
        <w:t xml:space="preserve"> can do better in future.</w:t>
      </w:r>
    </w:p>
    <w:p w:rsidR="68411C5A" w:rsidP="04023A06" w:rsidRDefault="68411C5A" w14:paraId="3463FD23" w14:textId="50403344">
      <w:pPr>
        <w:pStyle w:val="ListParagraph"/>
        <w:numPr>
          <w:ilvl w:val="0"/>
          <w:numId w:val="12"/>
        </w:numPr>
        <w:rPr/>
      </w:pPr>
      <w:r w:rsidR="68411C5A">
        <w:rPr/>
        <w:t xml:space="preserve">Fully research organisations, </w:t>
      </w:r>
      <w:r w:rsidR="68411C5A">
        <w:rPr/>
        <w:t>principles</w:t>
      </w:r>
      <w:r w:rsidR="68411C5A">
        <w:rPr/>
        <w:t xml:space="preserve"> and values.</w:t>
      </w:r>
    </w:p>
    <w:p w:rsidR="68411C5A" w:rsidP="04023A06" w:rsidRDefault="68411C5A" w14:paraId="559ED131" w14:textId="0AB2012A">
      <w:pPr>
        <w:pStyle w:val="ListParagraph"/>
        <w:numPr>
          <w:ilvl w:val="0"/>
          <w:numId w:val="12"/>
        </w:numPr>
        <w:rPr/>
      </w:pPr>
      <w:r w:rsidR="68411C5A">
        <w:rPr/>
        <w:t>Be fully prepared with providing evidence of achievements and qualifications.</w:t>
      </w:r>
    </w:p>
    <w:p w:rsidR="6E185E22" w:rsidP="04023A06" w:rsidRDefault="6E185E22" w14:paraId="11C2F30B" w14:textId="60CB03E9">
      <w:pPr>
        <w:pStyle w:val="ListParagraph"/>
        <w:numPr>
          <w:ilvl w:val="0"/>
          <w:numId w:val="12"/>
        </w:numPr>
        <w:rPr/>
      </w:pPr>
      <w:r w:rsidR="6E185E22">
        <w:rPr/>
        <w:t>Always be fully professional and well presented.</w:t>
      </w:r>
    </w:p>
    <w:p w:rsidR="6E185E22" w:rsidP="04023A06" w:rsidRDefault="6E185E22" w14:paraId="289F9391" w14:textId="7E2EE0E0">
      <w:pPr>
        <w:pStyle w:val="ListParagraph"/>
        <w:numPr>
          <w:ilvl w:val="0"/>
          <w:numId w:val="12"/>
        </w:numPr>
        <w:rPr/>
      </w:pPr>
      <w:r w:rsidR="6E185E22">
        <w:rPr/>
        <w:t xml:space="preserve">Answer </w:t>
      </w:r>
      <w:r w:rsidR="6E185E22">
        <w:rPr/>
        <w:t>questions</w:t>
      </w:r>
      <w:r w:rsidR="6E185E22">
        <w:rPr/>
        <w:t xml:space="preserve"> fully and ensure they relate to the question asked.</w:t>
      </w:r>
    </w:p>
    <w:p w:rsidR="536B8F54" w:rsidP="04023A06" w:rsidRDefault="536B8F54" w14:paraId="18EE1674" w14:textId="5E036CD9">
      <w:pPr>
        <w:pStyle w:val="ListParagraph"/>
        <w:numPr>
          <w:ilvl w:val="0"/>
          <w:numId w:val="12"/>
        </w:numPr>
        <w:rPr/>
      </w:pPr>
      <w:r w:rsidR="536B8F54">
        <w:rPr/>
        <w:t>Ensure that my confidence comes from experience and not come across as cockiness.</w:t>
      </w:r>
    </w:p>
    <w:p w:rsidR="536B8F54" w:rsidP="04023A06" w:rsidRDefault="536B8F54" w14:paraId="1C6A448F" w14:textId="0A13A4B4">
      <w:pPr>
        <w:pStyle w:val="Normal"/>
        <w:ind w:left="0"/>
      </w:pPr>
      <w:r w:rsidR="536B8F54">
        <w:rPr/>
        <w:t xml:space="preserve">Using the Kolb learning cycle, </w:t>
      </w:r>
      <w:r w:rsidR="0AB16EC9">
        <w:rPr/>
        <w:t>I</w:t>
      </w:r>
      <w:r w:rsidR="536B8F54">
        <w:rPr/>
        <w:t xml:space="preserve"> have </w:t>
      </w:r>
      <w:r w:rsidR="536B8F54">
        <w:rPr/>
        <w:t>established</w:t>
      </w:r>
      <w:r w:rsidR="536B8F54">
        <w:rPr/>
        <w:t xml:space="preserve"> what </w:t>
      </w:r>
      <w:r w:rsidR="36BC7E39">
        <w:rPr/>
        <w:t>I</w:t>
      </w:r>
      <w:r w:rsidR="536B8F54">
        <w:rPr/>
        <w:t xml:space="preserve"> did, what went wrong, why it went wrong and what </w:t>
      </w:r>
      <w:r w:rsidR="0B5D7C79">
        <w:rPr/>
        <w:t>I</w:t>
      </w:r>
      <w:r w:rsidR="536B8F54">
        <w:rPr/>
        <w:t xml:space="preserve"> can do to rectify this for the next interview.</w:t>
      </w:r>
    </w:p>
    <w:p w:rsidR="04023A06" w:rsidP="04023A06" w:rsidRDefault="04023A06" w14:paraId="612F06E0" w14:textId="5DAAFA43">
      <w:pPr>
        <w:pStyle w:val="Normal"/>
        <w:ind w:left="0"/>
      </w:pPr>
    </w:p>
    <w:p w:rsidRPr="00FE0ECC" w:rsidR="00FE0ECC" w:rsidP="00FE0ECC" w:rsidRDefault="00FE0ECC" w14:paraId="10DD2C34" w14:textId="77777777"/>
    <w:p w:rsidR="002931D7" w:rsidP="00BF2533" w:rsidRDefault="002931D7" w14:paraId="40EE6F06" w14:textId="77777777">
      <w:pPr>
        <w:rPr>
          <w:rFonts w:ascii="Arial" w:hAnsi="Arial" w:eastAsia="Arial" w:cs="Arial"/>
          <w:b/>
          <w:bCs/>
          <w:color w:val="7030A0"/>
          <w:sz w:val="20"/>
          <w:szCs w:val="20"/>
        </w:rPr>
      </w:pPr>
    </w:p>
    <w:p w:rsidR="00914A6C" w:rsidP="00BF2533" w:rsidRDefault="00914A6C" w14:paraId="5027B128" w14:textId="77777777">
      <w:pPr>
        <w:rPr>
          <w:rFonts w:ascii="Arial" w:hAnsi="Arial" w:eastAsia="Arial" w:cs="Arial"/>
          <w:b/>
          <w:bCs/>
          <w:color w:val="7030A0"/>
          <w:sz w:val="20"/>
          <w:szCs w:val="20"/>
        </w:rPr>
      </w:pPr>
    </w:p>
    <w:p w:rsidR="00914A6C" w:rsidP="00BF2533" w:rsidRDefault="00914A6C" w14:paraId="099DF665" w14:textId="77777777">
      <w:pPr>
        <w:rPr>
          <w:rFonts w:ascii="Arial" w:hAnsi="Arial" w:eastAsia="Arial" w:cs="Arial"/>
          <w:b/>
          <w:bCs/>
          <w:color w:val="7030A0"/>
          <w:sz w:val="20"/>
          <w:szCs w:val="20"/>
        </w:rPr>
      </w:pPr>
    </w:p>
    <w:p w:rsidR="007E491D" w:rsidP="002931D7" w:rsidRDefault="002931D7" w14:paraId="0850B303" w14:textId="3DCC0DE1">
      <w:pPr>
        <w:pStyle w:val="Heading1"/>
      </w:pPr>
      <w:bookmarkStart w:name="_1hmsyys" w:id="25"/>
      <w:bookmarkEnd w:id="25"/>
      <w:bookmarkStart w:name="_Toc678566248" w:id="2070423795"/>
      <w:r w:rsidR="002931D7">
        <w:rPr/>
        <w:t>Section 4: CV</w:t>
      </w:r>
      <w:bookmarkEnd w:id="2070423795"/>
    </w:p>
    <w:p w:rsidR="00914A6C" w:rsidP="04023A06" w:rsidRDefault="00914A6C" w14:paraId="4BE88D43" w14:textId="76C9D371">
      <w:pPr>
        <w:pStyle w:val="Normal"/>
      </w:pPr>
    </w:p>
    <w:p w:rsidR="00914A6C" w:rsidP="04023A06" w:rsidRDefault="00914A6C" w14:paraId="57149E2C" w14:textId="0440B989">
      <w:pPr>
        <w:pStyle w:val="Normal"/>
      </w:pPr>
      <w:r w:rsidR="191B25D1">
        <w:rPr/>
        <w:t xml:space="preserve">As </w:t>
      </w:r>
      <w:r w:rsidR="191B25D1">
        <w:rPr/>
        <w:t>stated</w:t>
      </w:r>
      <w:r w:rsidR="191B25D1">
        <w:rPr/>
        <w:t xml:space="preserve"> by </w:t>
      </w:r>
      <w:r w:rsidR="38876BC1">
        <w:rPr/>
        <w:t>National Careers Service</w:t>
      </w:r>
    </w:p>
    <w:p w:rsidR="00914A6C" w:rsidP="04023A06" w:rsidRDefault="00914A6C" w14:paraId="2612C2DF" w14:textId="5C675205">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r w:rsidRPr="04023A06" w:rsidR="38876BC1">
        <w:rPr>
          <w:rFonts w:ascii="Arial" w:hAnsi="Arial" w:eastAsia="Arial" w:cs="Arial"/>
          <w:b w:val="0"/>
          <w:bCs w:val="0"/>
          <w:i w:val="0"/>
          <w:iCs w:val="0"/>
          <w:caps w:val="0"/>
          <w:smallCaps w:val="0"/>
          <w:noProof w:val="0"/>
          <w:color w:val="0B0C0C"/>
          <w:sz w:val="22"/>
          <w:szCs w:val="22"/>
          <w:lang w:val="en-GB"/>
        </w:rPr>
        <w:t xml:space="preserve">‘Employers get lots of CVs to look at and </w:t>
      </w:r>
      <w:r w:rsidRPr="04023A06" w:rsidR="38876BC1">
        <w:rPr>
          <w:rFonts w:ascii="Arial" w:hAnsi="Arial" w:eastAsia="Arial" w:cs="Arial"/>
          <w:b w:val="0"/>
          <w:bCs w:val="0"/>
          <w:i w:val="0"/>
          <w:iCs w:val="0"/>
          <w:caps w:val="0"/>
          <w:smallCaps w:val="0"/>
          <w:noProof w:val="0"/>
          <w:color w:val="0B0C0C"/>
          <w:sz w:val="22"/>
          <w:szCs w:val="22"/>
          <w:lang w:val="en-GB"/>
        </w:rPr>
        <w:t>have to</w:t>
      </w:r>
      <w:r w:rsidRPr="04023A06" w:rsidR="38876BC1">
        <w:rPr>
          <w:rFonts w:ascii="Arial" w:hAnsi="Arial" w:eastAsia="Arial" w:cs="Arial"/>
          <w:b w:val="0"/>
          <w:bCs w:val="0"/>
          <w:i w:val="0"/>
          <w:iCs w:val="0"/>
          <w:caps w:val="0"/>
          <w:smallCaps w:val="0"/>
          <w:noProof w:val="0"/>
          <w:color w:val="0B0C0C"/>
          <w:sz w:val="22"/>
          <w:szCs w:val="22"/>
          <w:lang w:val="en-GB"/>
        </w:rPr>
        <w:t xml:space="preserve"> decide quickly who </w:t>
      </w:r>
      <w:r w:rsidRPr="04023A06" w:rsidR="38876BC1">
        <w:rPr>
          <w:rFonts w:ascii="Arial" w:hAnsi="Arial" w:eastAsia="Arial" w:cs="Arial"/>
          <w:b w:val="0"/>
          <w:bCs w:val="0"/>
          <w:i w:val="0"/>
          <w:iCs w:val="0"/>
          <w:caps w:val="0"/>
          <w:smallCaps w:val="0"/>
          <w:noProof w:val="0"/>
          <w:color w:val="0B0C0C"/>
          <w:sz w:val="22"/>
          <w:szCs w:val="22"/>
          <w:lang w:val="en-GB"/>
        </w:rPr>
        <w:t>they're</w:t>
      </w:r>
      <w:r w:rsidRPr="04023A06" w:rsidR="38876BC1">
        <w:rPr>
          <w:rFonts w:ascii="Arial" w:hAnsi="Arial" w:eastAsia="Arial" w:cs="Arial"/>
          <w:b w:val="0"/>
          <w:bCs w:val="0"/>
          <w:i w:val="0"/>
          <w:iCs w:val="0"/>
          <w:caps w:val="0"/>
          <w:smallCaps w:val="0"/>
          <w:noProof w:val="0"/>
          <w:color w:val="0B0C0C"/>
          <w:sz w:val="22"/>
          <w:szCs w:val="22"/>
          <w:lang w:val="en-GB"/>
        </w:rPr>
        <w:t xml:space="preserve"> going to interview. </w:t>
      </w:r>
      <w:r w:rsidRPr="04023A06" w:rsidR="38876BC1">
        <w:rPr>
          <w:rFonts w:ascii="Arial" w:hAnsi="Arial" w:eastAsia="Arial" w:cs="Arial"/>
          <w:b w:val="0"/>
          <w:bCs w:val="0"/>
          <w:i w:val="0"/>
          <w:iCs w:val="0"/>
          <w:caps w:val="0"/>
          <w:smallCaps w:val="0"/>
          <w:noProof w:val="0"/>
          <w:color w:val="0B0C0C"/>
          <w:sz w:val="22"/>
          <w:szCs w:val="22"/>
          <w:lang w:val="en-GB"/>
        </w:rPr>
        <w:t>It’s</w:t>
      </w:r>
      <w:r w:rsidRPr="04023A06" w:rsidR="38876BC1">
        <w:rPr>
          <w:rFonts w:ascii="Arial" w:hAnsi="Arial" w:eastAsia="Arial" w:cs="Arial"/>
          <w:b w:val="0"/>
          <w:bCs w:val="0"/>
          <w:i w:val="0"/>
          <w:iCs w:val="0"/>
          <w:caps w:val="0"/>
          <w:smallCaps w:val="0"/>
          <w:noProof w:val="0"/>
          <w:color w:val="0B0C0C"/>
          <w:sz w:val="22"/>
          <w:szCs w:val="22"/>
          <w:lang w:val="en-GB"/>
        </w:rPr>
        <w:t xml:space="preserve"> good to make your CV clear and easy to read’</w:t>
      </w:r>
      <w:r w:rsidRPr="04023A06" w:rsidR="38876B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00914A6C" w:rsidP="04023A06" w:rsidRDefault="00914A6C" w14:paraId="14217A22" w14:textId="1890DA22">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r w:rsidRPr="04023A06" w:rsidR="38876B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write a CV | National Careers Service</w:t>
      </w:r>
      <w:r w:rsidRPr="04023A06" w:rsidR="38876B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p>
    <w:p w:rsidR="00914A6C" w:rsidP="04023A06" w:rsidRDefault="00914A6C" w14:paraId="50A253EB" w14:textId="71615559">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914A6C" w:rsidP="04023A06" w:rsidRDefault="00914A6C" w14:paraId="32CA91E9" w14:textId="6B837F0F">
      <w:pPr>
        <w:pStyle w:val="Normal"/>
      </w:pPr>
      <w:r w:rsidR="248A23C2">
        <w:rPr/>
        <w:t xml:space="preserve">A CV is </w:t>
      </w:r>
      <w:r w:rsidR="248A23C2">
        <w:rPr/>
        <w:t>a great way</w:t>
      </w:r>
      <w:r w:rsidR="248A23C2">
        <w:rPr/>
        <w:t xml:space="preserve"> to promote </w:t>
      </w:r>
      <w:r w:rsidR="7E572F4F">
        <w:rPr/>
        <w:t>yours</w:t>
      </w:r>
      <w:r w:rsidR="7E572F4F">
        <w:rPr/>
        <w:t>elf</w:t>
      </w:r>
      <w:r w:rsidR="248A23C2">
        <w:rPr/>
        <w:t xml:space="preserve"> and is</w:t>
      </w:r>
      <w:r w:rsidR="248A23C2">
        <w:rPr/>
        <w:t xml:space="preserve"> </w:t>
      </w:r>
      <w:r w:rsidR="248A23C2">
        <w:rPr/>
        <w:t>a good way</w:t>
      </w:r>
      <w:r w:rsidR="248A23C2">
        <w:rPr/>
        <w:t xml:space="preserve"> of being called in for an interview.</w:t>
      </w:r>
      <w:r w:rsidR="3E81DB99">
        <w:rPr/>
        <w:t xml:space="preserve"> </w:t>
      </w:r>
      <w:r w:rsidR="5AC6945F">
        <w:rPr/>
        <w:t>A good CV should</w:t>
      </w:r>
      <w:r w:rsidR="5AC6945F">
        <w:rPr/>
        <w:t xml:space="preserve"> be cle</w:t>
      </w:r>
      <w:r w:rsidR="5AC6945F">
        <w:rPr/>
        <w:t xml:space="preserve">ar, </w:t>
      </w:r>
      <w:r w:rsidR="5AC6945F">
        <w:rPr/>
        <w:t>concise</w:t>
      </w:r>
      <w:r w:rsidR="5AC6945F">
        <w:rPr/>
        <w:t xml:space="preserve"> and free of any mistakes and errors.</w:t>
      </w:r>
      <w:r w:rsidR="153DE6A9">
        <w:rPr/>
        <w:t xml:space="preserve"> </w:t>
      </w:r>
      <w:r w:rsidR="5AC6945F">
        <w:rPr/>
        <w:t xml:space="preserve">It should detail all </w:t>
      </w:r>
      <w:r w:rsidR="212E4790">
        <w:rPr/>
        <w:t>relevant</w:t>
      </w:r>
      <w:r w:rsidR="5AC6945F">
        <w:rPr/>
        <w:t xml:space="preserve"> work experience </w:t>
      </w:r>
      <w:r w:rsidR="4FFC13A7">
        <w:rPr/>
        <w:t xml:space="preserve">and detail all skills </w:t>
      </w:r>
      <w:r w:rsidR="42A862EA">
        <w:rPr/>
        <w:t>and professional education.</w:t>
      </w:r>
    </w:p>
    <w:p w:rsidR="00914A6C" w:rsidP="04023A06" w:rsidRDefault="00914A6C" w14:paraId="6376D232" w14:textId="54EE709F">
      <w:pPr>
        <w:pStyle w:val="Normal"/>
      </w:pPr>
      <w:r w:rsidR="42A862EA">
        <w:rPr/>
        <w:t>It can be tailored to a specific job post and can include a brief but strong personal statement.</w:t>
      </w:r>
    </w:p>
    <w:p w:rsidR="00914A6C" w:rsidP="04023A06" w:rsidRDefault="00914A6C" w14:paraId="4DAD914F" w14:textId="23C3B220">
      <w:pPr>
        <w:pStyle w:val="Normal"/>
      </w:pPr>
    </w:p>
    <w:p w:rsidR="00914A6C" w:rsidP="04023A06" w:rsidRDefault="00914A6C" w14:paraId="03DCCE39" w14:textId="37829F95">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735A5DDD">
        <w:rPr>
          <w:rFonts w:ascii="Aptos" w:hAnsi="Aptos" w:eastAsia="Aptos" w:cs="Aptos"/>
          <w:b w:val="0"/>
          <w:bCs w:val="0"/>
          <w:i w:val="0"/>
          <w:iCs w:val="0"/>
          <w:caps w:val="0"/>
          <w:smallCaps w:val="0"/>
          <w:noProof w:val="0"/>
          <w:color w:val="000000" w:themeColor="text1" w:themeTint="FF" w:themeShade="FF"/>
          <w:sz w:val="24"/>
          <w:szCs w:val="24"/>
          <w:lang w:val="en-US"/>
        </w:rPr>
        <w:t>See appendix A</w:t>
      </w:r>
    </w:p>
    <w:p w:rsidR="00914A6C" w:rsidP="04023A06" w:rsidRDefault="00914A6C" w14:paraId="1A2CF0BC" w14:textId="54FC4A04">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02931D7" w:rsidP="04023A06" w:rsidRDefault="002931D7" w14:paraId="26FDA416" w14:textId="6CB7FBE8">
      <w:pPr>
        <w:pStyle w:val="Heading1"/>
      </w:pPr>
      <w:bookmarkStart w:name="_Toc1005312210" w:id="1191435023"/>
      <w:r w:rsidR="006E47B2">
        <w:rPr/>
        <w:t>Conclusion</w:t>
      </w:r>
      <w:bookmarkEnd w:id="1191435023"/>
    </w:p>
    <w:p w:rsidR="04023A06" w:rsidP="04023A06" w:rsidRDefault="04023A06" w14:paraId="20FFD314" w14:textId="69C0CF7A">
      <w:pPr>
        <w:pStyle w:val="Normal"/>
      </w:pPr>
    </w:p>
    <w:p w:rsidR="1A7D0E34" w:rsidRDefault="1A7D0E34" w14:paraId="1FB0AFDA" w14:textId="40FB0A09">
      <w:r w:rsidR="1A7D0E34">
        <w:rPr/>
        <w:t>Knowing the importance of self-awareness is crucial to my person</w:t>
      </w:r>
      <w:r w:rsidR="46697FEB">
        <w:rPr/>
        <w:t>al and professional</w:t>
      </w:r>
      <w:r w:rsidR="1A7D0E34">
        <w:rPr/>
        <w:t xml:space="preserve"> development. I understand that my w</w:t>
      </w:r>
      <w:r w:rsidR="6812D95B">
        <w:rPr/>
        <w:t xml:space="preserve">eaknesses can cause </w:t>
      </w:r>
      <w:r w:rsidR="21E76C8D">
        <w:rPr/>
        <w:t>barriers,</w:t>
      </w:r>
      <w:r w:rsidR="6812D95B">
        <w:rPr/>
        <w:t xml:space="preserve"> and </w:t>
      </w:r>
      <w:r w:rsidR="49650634">
        <w:rPr/>
        <w:t>I</w:t>
      </w:r>
      <w:r w:rsidR="3F18F1B8">
        <w:rPr/>
        <w:t xml:space="preserve"> now know </w:t>
      </w:r>
      <w:r w:rsidR="6812D95B">
        <w:rPr/>
        <w:t xml:space="preserve">how </w:t>
      </w:r>
      <w:r w:rsidR="3EDE7F98">
        <w:rPr/>
        <w:t>I</w:t>
      </w:r>
      <w:r w:rsidR="6812D95B">
        <w:rPr/>
        <w:t xml:space="preserve"> can overcome these barriers by using techniques</w:t>
      </w:r>
      <w:r w:rsidR="6ED32E6D">
        <w:rPr/>
        <w:t xml:space="preserve"> and </w:t>
      </w:r>
      <w:r w:rsidR="318C14D5">
        <w:rPr/>
        <w:t>methods.</w:t>
      </w:r>
    </w:p>
    <w:p w:rsidR="007E491D" w:rsidP="00BF2533" w:rsidRDefault="007E491D" w14:paraId="26234EFF" w14:textId="5A1E3022">
      <w:r w:rsidR="16A8CDF8">
        <w:rPr/>
        <w:t xml:space="preserve">Throughout my assignment </w:t>
      </w:r>
      <w:r w:rsidR="4A29501B">
        <w:rPr/>
        <w:t>I</w:t>
      </w:r>
      <w:r w:rsidR="16A8CDF8">
        <w:rPr/>
        <w:t xml:space="preserve"> have </w:t>
      </w:r>
      <w:r w:rsidR="29990326">
        <w:rPr/>
        <w:t>demonstrated</w:t>
      </w:r>
      <w:r w:rsidR="29990326">
        <w:rPr/>
        <w:t xml:space="preserve"> </w:t>
      </w:r>
      <w:r w:rsidR="16A8CDF8">
        <w:rPr/>
        <w:t xml:space="preserve">how to use learning </w:t>
      </w:r>
      <w:r w:rsidR="0DAFA806">
        <w:rPr/>
        <w:t>skills</w:t>
      </w:r>
      <w:r w:rsidR="16A8CDF8">
        <w:rPr/>
        <w:t xml:space="preserve"> and techniques, the importance of using these techniques to develop myself professionally</w:t>
      </w:r>
      <w:r w:rsidR="0083DAB5">
        <w:rPr/>
        <w:t xml:space="preserve"> and how knowing </w:t>
      </w:r>
      <w:r w:rsidR="6745214A">
        <w:rPr/>
        <w:t xml:space="preserve">how </w:t>
      </w:r>
      <w:r w:rsidR="0083DAB5">
        <w:rPr/>
        <w:t xml:space="preserve">my learning style can </w:t>
      </w:r>
      <w:r w:rsidR="0083DAB5">
        <w:rPr/>
        <w:t>benefit</w:t>
      </w:r>
      <w:r w:rsidR="0083DAB5">
        <w:rPr/>
        <w:t xml:space="preserve"> myself and others within the workplace.</w:t>
      </w:r>
    </w:p>
    <w:p w:rsidRPr="00BF2533" w:rsidR="00914A6C" w:rsidP="00BF2533" w:rsidRDefault="00914A6C" w14:paraId="4B9092A6" w14:textId="4E23AC04">
      <w:r w:rsidR="0083DAB5">
        <w:rPr/>
        <w:t xml:space="preserve">I have been able to </w:t>
      </w:r>
      <w:r w:rsidR="0083DAB5">
        <w:rPr/>
        <w:t>demonstrate</w:t>
      </w:r>
      <w:r w:rsidR="0083DAB5">
        <w:rPr/>
        <w:t xml:space="preserve"> how to use person development plans to ensure that </w:t>
      </w:r>
      <w:r w:rsidR="7560412E">
        <w:rPr/>
        <w:t>I</w:t>
      </w:r>
      <w:r w:rsidR="0083DAB5">
        <w:rPr/>
        <w:t xml:space="preserve"> am able to develop myself in the correct ways.</w:t>
      </w:r>
    </w:p>
    <w:p w:rsidRPr="00BF2533" w:rsidR="00914A6C" w:rsidP="00BF2533" w:rsidRDefault="00914A6C" w14:paraId="14662A52" w14:textId="07A6E3E7">
      <w:r w:rsidR="0E078D87">
        <w:rPr/>
        <w:t xml:space="preserve">I </w:t>
      </w:r>
      <w:r w:rsidR="7DC84644">
        <w:rPr/>
        <w:t>have also</w:t>
      </w:r>
      <w:r w:rsidR="7DC84644">
        <w:rPr/>
        <w:t xml:space="preserve"> </w:t>
      </w:r>
      <w:r w:rsidR="0E078D87">
        <w:rPr/>
        <w:t xml:space="preserve">provided an up-to-date CV with the correct information and layout which is </w:t>
      </w:r>
      <w:r w:rsidR="0E078D87">
        <w:rPr/>
        <w:t>very important</w:t>
      </w:r>
      <w:r w:rsidR="0E078D87">
        <w:rPr/>
        <w:t xml:space="preserve"> to my </w:t>
      </w:r>
      <w:r w:rsidR="5D7B04D8">
        <w:rPr/>
        <w:t xml:space="preserve">future </w:t>
      </w:r>
      <w:r w:rsidR="7409ED47">
        <w:rPr/>
        <w:t>interviews</w:t>
      </w:r>
      <w:r w:rsidR="6B56D729">
        <w:rPr/>
        <w:t xml:space="preserve"> and career progression.</w:t>
      </w:r>
    </w:p>
    <w:p w:rsidRPr="00BF2533" w:rsidR="00914A6C" w:rsidP="04023A06" w:rsidRDefault="00914A6C" w14:paraId="73B52FA5" w14:textId="60B08CBE">
      <w:pPr>
        <w:pStyle w:val="Normal"/>
      </w:pPr>
    </w:p>
    <w:p w:rsidR="00583709" w:rsidRDefault="008312FD" w14:paraId="0211B4FF" w14:textId="713C5979">
      <w:pPr>
        <w:pStyle w:val="Heading1"/>
      </w:pPr>
      <w:bookmarkStart w:name="_Toc735044526" w:id="1009087650"/>
      <w:r w:rsidR="008312FD">
        <w:rPr/>
        <w:t>References</w:t>
      </w:r>
      <w:bookmarkEnd w:id="1009087650"/>
    </w:p>
    <w:p w:rsidR="00583709" w:rsidRDefault="00583709" w14:paraId="089805E7" w14:textId="77777777"/>
    <w:p w:rsidR="004E2424" w:rsidP="04023A06" w:rsidRDefault="004E2424" w14:paraId="1BBB2D46" w14:textId="5CDF7EA4">
      <w:pPr>
        <w:pStyle w:val="Normal"/>
        <w:rPr>
          <w:rFonts w:ascii="Times New Roman" w:hAnsi="Times New Roman" w:eastAsia="Times New Roman" w:cs="Times New Roman"/>
          <w:b w:val="0"/>
          <w:bCs w:val="0"/>
          <w:i w:val="0"/>
          <w:iCs w:val="0"/>
          <w:caps w:val="0"/>
          <w:smallCaps w:val="0"/>
          <w:noProof w:val="0"/>
          <w:color w:val="1C1D1E"/>
          <w:sz w:val="22"/>
          <w:szCs w:val="22"/>
          <w:lang w:val="en-GB"/>
        </w:rPr>
      </w:pPr>
      <w:r w:rsidRPr="04023A06" w:rsidR="1449EC9C">
        <w:rPr>
          <w:rFonts w:ascii="Times New Roman" w:hAnsi="Times New Roman" w:eastAsia="Times New Roman" w:cs="Times New Roman"/>
          <w:b w:val="0"/>
          <w:bCs w:val="0"/>
          <w:i w:val="0"/>
          <w:iCs w:val="0"/>
          <w:caps w:val="0"/>
          <w:smallCaps w:val="0"/>
          <w:noProof w:val="0"/>
          <w:color w:val="1C1D1E"/>
          <w:sz w:val="22"/>
          <w:szCs w:val="22"/>
          <w:lang w:val="en-GB"/>
        </w:rPr>
        <w:t xml:space="preserve">Alder, G. S. (2007), ‘Examining the relationship between feedback and performance in a monitored environment: a clarification and extension of feedback intervention study’, </w:t>
      </w:r>
      <w:r w:rsidRPr="04023A06" w:rsidR="1449EC9C">
        <w:rPr>
          <w:rFonts w:ascii="Times New Roman" w:hAnsi="Times New Roman" w:eastAsia="Times New Roman" w:cs="Times New Roman"/>
          <w:b w:val="0"/>
          <w:bCs w:val="0"/>
          <w:i w:val="1"/>
          <w:iCs w:val="1"/>
          <w:caps w:val="0"/>
          <w:smallCaps w:val="0"/>
          <w:noProof w:val="0"/>
          <w:color w:val="1C1D1E"/>
          <w:sz w:val="22"/>
          <w:szCs w:val="22"/>
          <w:lang w:val="en-GB"/>
        </w:rPr>
        <w:t>Journal of High Technology Management Research</w:t>
      </w:r>
      <w:r w:rsidRPr="04023A06" w:rsidR="1449EC9C">
        <w:rPr>
          <w:rFonts w:ascii="Times New Roman" w:hAnsi="Times New Roman" w:eastAsia="Times New Roman" w:cs="Times New Roman"/>
          <w:b w:val="0"/>
          <w:bCs w:val="0"/>
          <w:i w:val="0"/>
          <w:iCs w:val="0"/>
          <w:caps w:val="0"/>
          <w:smallCaps w:val="0"/>
          <w:noProof w:val="0"/>
          <w:color w:val="1C1D1E"/>
          <w:sz w:val="22"/>
          <w:szCs w:val="22"/>
          <w:lang w:val="en-GB"/>
        </w:rPr>
        <w:t xml:space="preserve">, </w:t>
      </w:r>
      <w:r w:rsidRPr="04023A06" w:rsidR="1449EC9C">
        <w:rPr>
          <w:rFonts w:ascii="Times New Roman" w:hAnsi="Times New Roman" w:eastAsia="Times New Roman" w:cs="Times New Roman"/>
          <w:b w:val="1"/>
          <w:bCs w:val="1"/>
          <w:i w:val="0"/>
          <w:iCs w:val="0"/>
          <w:caps w:val="0"/>
          <w:smallCaps w:val="0"/>
          <w:noProof w:val="0"/>
          <w:color w:val="1C1D1E"/>
          <w:sz w:val="22"/>
          <w:szCs w:val="22"/>
          <w:lang w:val="en-GB"/>
        </w:rPr>
        <w:t>17</w:t>
      </w:r>
      <w:r w:rsidRPr="04023A06" w:rsidR="1449EC9C">
        <w:rPr>
          <w:rFonts w:ascii="Times New Roman" w:hAnsi="Times New Roman" w:eastAsia="Times New Roman" w:cs="Times New Roman"/>
          <w:b w:val="0"/>
          <w:bCs w:val="0"/>
          <w:i w:val="0"/>
          <w:iCs w:val="0"/>
          <w:caps w:val="0"/>
          <w:smallCaps w:val="0"/>
          <w:noProof w:val="0"/>
          <w:color w:val="1C1D1E"/>
          <w:sz w:val="22"/>
          <w:szCs w:val="22"/>
          <w:lang w:val="en-GB"/>
        </w:rPr>
        <w:t>, 157–74.</w:t>
      </w:r>
    </w:p>
    <w:p w:rsidR="54B90B5E" w:rsidP="04023A06" w:rsidRDefault="54B90B5E" w14:paraId="393F1C16" w14:textId="22F7B74D">
      <w:pPr>
        <w:pStyle w:val="Normal"/>
        <w:spacing w:before="0" w:beforeAutospacing="off" w:after="0" w:afterAutospacing="off"/>
        <w:ind w:right="0"/>
        <w:rPr>
          <w:rFonts w:ascii="Times New Roman" w:hAnsi="Times New Roman" w:eastAsia="Times New Roman" w:cs="Times New Roman"/>
          <w:sz w:val="22"/>
          <w:szCs w:val="22"/>
        </w:rPr>
      </w:pP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Common Barriers To Learning And How To Eradicate Them - EDBlog</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(2020, July 7). EDBlog; ED Blog. </w:t>
      </w:r>
      <w:hyperlink r:id="R48623bed4b7d4f12">
        <w:r w:rsidRPr="04023A06" w:rsidR="54B90B5E">
          <w:rPr>
            <w:rStyle w:val="Hyperlink"/>
            <w:rFonts w:ascii="Times New Roman" w:hAnsi="Times New Roman" w:eastAsia="Times New Roman" w:cs="Times New Roman"/>
            <w:b w:val="0"/>
            <w:bCs w:val="0"/>
            <w:i w:val="0"/>
            <w:iCs w:val="0"/>
            <w:caps w:val="0"/>
            <w:smallCaps w:val="0"/>
            <w:noProof w:val="0"/>
            <w:sz w:val="22"/>
            <w:szCs w:val="22"/>
            <w:lang w:val="en-GB"/>
          </w:rPr>
          <w:t>https://blog.edclass.com/common-barriers-to-learning-and-how-to-eradicate-them/</w:t>
        </w:r>
      </w:hyperlink>
    </w:p>
    <w:p w:rsidR="04023A06" w:rsidP="04023A06" w:rsidRDefault="04023A06" w14:paraId="33EFE0F3" w14:textId="0B7BEEF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4B90B5E" w:rsidP="04023A06" w:rsidRDefault="54B90B5E" w14:paraId="7516B6C5" w14:textId="67FED001">
      <w:pPr>
        <w:pStyle w:val="Normal"/>
        <w:spacing w:before="0" w:beforeAutospacing="off" w:after="0" w:afterAutospacing="off"/>
        <w:ind w:right="0"/>
        <w:rPr>
          <w:rFonts w:ascii="Times New Roman" w:hAnsi="Times New Roman" w:eastAsia="Times New Roman" w:cs="Times New Roman"/>
          <w:sz w:val="22"/>
          <w:szCs w:val="22"/>
        </w:rPr>
      </w:pP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Duncan, S. (2024, May 14). </w:t>
      </w: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Advantages &amp; Disadvantages </w:t>
      </w: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Of</w:t>
      </w: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Swot Analysis | Real Business</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Real Business. </w:t>
      </w:r>
      <w:hyperlink r:id="R9aaeb9cbbd804bc2">
        <w:r w:rsidRPr="04023A06" w:rsidR="54B90B5E">
          <w:rPr>
            <w:rStyle w:val="Hyperlink"/>
            <w:rFonts w:ascii="Times New Roman" w:hAnsi="Times New Roman" w:eastAsia="Times New Roman" w:cs="Times New Roman"/>
            <w:b w:val="0"/>
            <w:bCs w:val="0"/>
            <w:i w:val="0"/>
            <w:iCs w:val="0"/>
            <w:caps w:val="0"/>
            <w:smallCaps w:val="0"/>
            <w:noProof w:val="0"/>
            <w:sz w:val="22"/>
            <w:szCs w:val="22"/>
            <w:lang w:val="en-GB"/>
          </w:rPr>
          <w:t>https://realbusiness.co.uk/advantages-and-disadvantages-of-swot-analysis</w:t>
        </w:r>
      </w:hyperlink>
    </w:p>
    <w:p w:rsidR="04023A06" w:rsidP="04023A06" w:rsidRDefault="04023A06" w14:paraId="314808DC" w14:textId="75EF3DC5">
      <w:pPr>
        <w:pStyle w:val="Normal"/>
        <w:spacing w:before="0" w:beforeAutospacing="off" w:after="0" w:afterAutospacing="off"/>
        <w:ind w:right="0"/>
        <w:rPr>
          <w:rFonts w:ascii="Times New Roman" w:hAnsi="Times New Roman" w:eastAsia="Times New Roman" w:cs="Times New Roman"/>
          <w:b w:val="0"/>
          <w:bCs w:val="0"/>
          <w:i w:val="0"/>
          <w:iCs w:val="0"/>
          <w:caps w:val="0"/>
          <w:smallCaps w:val="0"/>
          <w:noProof w:val="0"/>
          <w:sz w:val="22"/>
          <w:szCs w:val="22"/>
          <w:lang w:val="en-GB"/>
        </w:rPr>
      </w:pPr>
    </w:p>
    <w:p w:rsidR="54B90B5E" w:rsidP="04023A06" w:rsidRDefault="54B90B5E" w14:paraId="03FDEDCA" w14:textId="65A8E31F">
      <w:pPr>
        <w:pStyle w:val="Normal"/>
        <w:spacing w:before="0" w:beforeAutospacing="off" w:after="0" w:afterAutospacing="off"/>
        <w:ind w:right="0"/>
        <w:rPr>
          <w:rFonts w:ascii="Times New Roman" w:hAnsi="Times New Roman" w:eastAsia="Times New Roman" w:cs="Times New Roman"/>
          <w:sz w:val="22"/>
          <w:szCs w:val="22"/>
        </w:rPr>
      </w:pP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How to write a CV | National Careers Service</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(2024). Service.gov.uk. </w:t>
      </w:r>
      <w:hyperlink r:id="R0e235863c8834c05">
        <w:r w:rsidRPr="04023A06" w:rsidR="54B90B5E">
          <w:rPr>
            <w:rStyle w:val="Hyperlink"/>
            <w:rFonts w:ascii="Times New Roman" w:hAnsi="Times New Roman" w:eastAsia="Times New Roman" w:cs="Times New Roman"/>
            <w:b w:val="0"/>
            <w:bCs w:val="0"/>
            <w:i w:val="0"/>
            <w:iCs w:val="0"/>
            <w:caps w:val="0"/>
            <w:smallCaps w:val="0"/>
            <w:noProof w:val="0"/>
            <w:sz w:val="22"/>
            <w:szCs w:val="22"/>
            <w:lang w:val="en-GB"/>
          </w:rPr>
          <w:t>https://nationalcareers.service.gov.uk/careers-advice/cv-sections</w:t>
        </w:r>
      </w:hyperlink>
    </w:p>
    <w:p w:rsidR="04023A06" w:rsidP="04023A06" w:rsidRDefault="04023A06" w14:paraId="152CE1F8" w14:textId="0034697E">
      <w:pPr>
        <w:pStyle w:val="Normal"/>
        <w:spacing w:before="0" w:beforeAutospacing="off" w:after="0" w:afterAutospacing="off"/>
        <w:ind w:right="0"/>
        <w:rPr>
          <w:rFonts w:ascii="Times New Roman" w:hAnsi="Times New Roman" w:eastAsia="Times New Roman" w:cs="Times New Roman"/>
          <w:b w:val="0"/>
          <w:bCs w:val="0"/>
          <w:i w:val="0"/>
          <w:iCs w:val="0"/>
          <w:caps w:val="0"/>
          <w:smallCaps w:val="0"/>
          <w:noProof w:val="0"/>
          <w:sz w:val="22"/>
          <w:szCs w:val="22"/>
          <w:lang w:val="en-GB"/>
        </w:rPr>
      </w:pPr>
    </w:p>
    <w:p w:rsidR="04023A06" w:rsidP="04023A06" w:rsidRDefault="04023A06" w14:paraId="576AE993" w14:textId="37C1B765">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p>
    <w:p w:rsidR="54B90B5E" w:rsidP="04023A06" w:rsidRDefault="54B90B5E" w14:paraId="47D1C5DA" w14:textId="0715AE57">
      <w:pPr>
        <w:spacing w:before="0" w:beforeAutospacing="off" w:after="0" w:afterAutospacing="off"/>
        <w:ind w:left="0" w:right="0"/>
      </w:pP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MindTools | Home</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Mindtools.com. </w:t>
      </w:r>
      <w:hyperlink r:id="Rde88fd4a4b9045ae">
        <w:r w:rsidRPr="04023A06" w:rsidR="54B90B5E">
          <w:rPr>
            <w:rStyle w:val="Hyperlink"/>
            <w:rFonts w:ascii="Times New Roman" w:hAnsi="Times New Roman" w:eastAsia="Times New Roman" w:cs="Times New Roman"/>
            <w:b w:val="0"/>
            <w:bCs w:val="0"/>
            <w:i w:val="0"/>
            <w:iCs w:val="0"/>
            <w:caps w:val="0"/>
            <w:smallCaps w:val="0"/>
            <w:noProof w:val="0"/>
            <w:sz w:val="24"/>
            <w:szCs w:val="24"/>
            <w:lang w:val="en-GB"/>
          </w:rPr>
          <w:t>https://www.mindtools.com/au7v71d/the-johari-window</w:t>
        </w:r>
      </w:hyperlink>
    </w:p>
    <w:p w:rsidR="04023A06" w:rsidP="04023A06" w:rsidRDefault="04023A06" w14:paraId="2DCB9558" w14:textId="6283BB0B">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p>
    <w:p w:rsidR="54B90B5E" w:rsidP="04023A06" w:rsidRDefault="54B90B5E" w14:paraId="15ACA699" w14:textId="1649D42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Risely</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Risely. </w:t>
      </w:r>
      <w:hyperlink r:id="Rda9eba85e79b46f5">
        <w:r w:rsidRPr="04023A06" w:rsidR="54B90B5E">
          <w:rPr>
            <w:rStyle w:val="Hyperlink"/>
            <w:rFonts w:ascii="Times New Roman" w:hAnsi="Times New Roman" w:eastAsia="Times New Roman" w:cs="Times New Roman"/>
            <w:b w:val="0"/>
            <w:bCs w:val="0"/>
            <w:i w:val="0"/>
            <w:iCs w:val="0"/>
            <w:caps w:val="0"/>
            <w:smallCaps w:val="0"/>
            <w:noProof w:val="0"/>
            <w:sz w:val="22"/>
            <w:szCs w:val="22"/>
            <w:lang w:val="en-GB"/>
          </w:rPr>
          <w:t>https://www.risely.me/identify-the-development-needs-of-your-team/</w:t>
        </w:r>
      </w:hyperlink>
      <w:r w:rsidRPr="04023A06" w:rsidR="54B90B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What’s Your Learning Style? Types and How To Find Yours</w:t>
      </w:r>
      <w:r w:rsidRPr="04023A06" w:rsidR="54B90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(2024). Indeed Career Guide</w:t>
      </w:r>
    </w:p>
    <w:p w:rsidR="04023A06" w:rsidP="04023A06" w:rsidRDefault="04023A06" w14:paraId="50E697A9" w14:textId="1AF189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8DEE46" w:rsidP="04023A06" w:rsidRDefault="648DEE46" w14:paraId="1AE52F2A" w14:textId="5872051D">
      <w:pPr>
        <w:spacing w:before="0" w:beforeAutospacing="off" w:after="0" w:afterAutospacing="off"/>
        <w:ind w:left="0" w:right="0"/>
      </w:pPr>
      <w:r w:rsidRPr="04023A06" w:rsidR="648D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Sharma, D. (2023, May 3). </w:t>
      </w:r>
      <w:r w:rsidRPr="04023A06" w:rsidR="648DEE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6 Solid Techniques to Identify the Development Needs of Your Team - </w:t>
      </w:r>
      <w:r w:rsidRPr="04023A06" w:rsidR="648DEE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Risely</w:t>
      </w:r>
      <w:r w:rsidRPr="04023A06" w:rsidR="648D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4023A06" w:rsidR="648D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Risely</w:t>
      </w:r>
      <w:r w:rsidRPr="04023A06" w:rsidR="648D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d1576530ab4f43e2">
        <w:r w:rsidRPr="04023A06" w:rsidR="648DEE46">
          <w:rPr>
            <w:rStyle w:val="Hyperlink"/>
            <w:rFonts w:ascii="Times New Roman" w:hAnsi="Times New Roman" w:eastAsia="Times New Roman" w:cs="Times New Roman"/>
            <w:b w:val="0"/>
            <w:bCs w:val="0"/>
            <w:i w:val="0"/>
            <w:iCs w:val="0"/>
            <w:caps w:val="0"/>
            <w:smallCaps w:val="0"/>
            <w:noProof w:val="0"/>
            <w:sz w:val="24"/>
            <w:szCs w:val="24"/>
            <w:lang w:val="en-GB"/>
          </w:rPr>
          <w:t>https://www.risely.me/identify-the-development-needs-of-your-team/</w:t>
        </w:r>
      </w:hyperlink>
    </w:p>
    <w:p w:rsidR="648DEE46" w:rsidP="04023A06" w:rsidRDefault="648DEE46" w14:paraId="075F2575" w14:textId="56ABC3C8">
      <w:pPr>
        <w:spacing w:before="240" w:beforeAutospacing="off" w:after="240" w:afterAutospacing="off"/>
      </w:pPr>
      <w:r w:rsidRPr="04023A06" w:rsidR="648D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09CBF2C2" w14:textId="7D4646A4">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pPr>
    </w:p>
    <w:p w:rsidR="04023A06" w:rsidP="04023A06" w:rsidRDefault="04023A06" w14:paraId="59A5EF98" w14:textId="12748732">
      <w:pPr>
        <w:pStyle w:val="Normal"/>
        <w:spacing w:before="0" w:beforeAutospacing="off" w:after="0" w:afterAutospacing="off"/>
        <w:ind w:left="0" w:right="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pPr>
    </w:p>
    <w:p w:rsidR="04023A06" w:rsidP="04023A06" w:rsidRDefault="04023A06" w14:paraId="5015C55F" w14:textId="2DF6B2B9">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4023A06" w:rsidP="04023A06" w:rsidRDefault="04023A06" w14:paraId="0D1ECA6E" w14:textId="6CA5C154">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p>
    <w:p w:rsidR="04023A06" w:rsidP="04023A06" w:rsidRDefault="04023A06" w14:paraId="5DEAA446" w14:textId="734C4459">
      <w:pPr>
        <w:pStyle w:val="Normal"/>
        <w:spacing w:before="0" w:beforeAutospacing="off" w:after="0" w:afterAutospacing="off"/>
        <w:ind w:right="0"/>
        <w:rPr>
          <w:rFonts w:ascii="Times New Roman" w:hAnsi="Times New Roman" w:eastAsia="Times New Roman" w:cs="Times New Roman"/>
          <w:b w:val="0"/>
          <w:bCs w:val="0"/>
          <w:i w:val="0"/>
          <w:iCs w:val="0"/>
          <w:caps w:val="0"/>
          <w:smallCaps w:val="0"/>
          <w:noProof w:val="0"/>
          <w:sz w:val="22"/>
          <w:szCs w:val="22"/>
          <w:lang w:val="en-GB"/>
        </w:rPr>
      </w:pPr>
    </w:p>
    <w:p w:rsidR="0C16BFCC" w:rsidP="04023A06" w:rsidRDefault="0C16BFCC" w14:paraId="4DF7DC93" w14:textId="64F77D75">
      <w:pPr>
        <w:spacing w:before="240" w:beforeAutospacing="off" w:after="240" w:afterAutospacing="off"/>
      </w:pPr>
      <w:r w:rsidRPr="04023A06" w:rsidR="0C16BF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5EE72203" w14:textId="2B83CDE9">
      <w:pPr>
        <w:pStyle w:val="Normal"/>
        <w:spacing w:before="0" w:beforeAutospacing="off" w:after="0" w:afterAutospacing="off"/>
        <w:ind w:right="0"/>
        <w:rPr>
          <w:rFonts w:ascii="Times New Roman" w:hAnsi="Times New Roman" w:eastAsia="Times New Roman" w:cs="Times New Roman"/>
          <w:b w:val="0"/>
          <w:bCs w:val="0"/>
          <w:i w:val="0"/>
          <w:iCs w:val="0"/>
          <w:caps w:val="0"/>
          <w:smallCaps w:val="0"/>
          <w:noProof w:val="0"/>
          <w:sz w:val="22"/>
          <w:szCs w:val="22"/>
          <w:lang w:val="en-GB"/>
        </w:rPr>
      </w:pPr>
    </w:p>
    <w:p w:rsidR="4241A1B8" w:rsidP="04023A06" w:rsidRDefault="4241A1B8" w14:paraId="61CE18AF" w14:textId="12CE1D6B">
      <w:pPr>
        <w:spacing w:before="240" w:beforeAutospacing="off" w:after="240" w:afterAutospacing="off"/>
      </w:pPr>
      <w:r w:rsidRPr="04023A06" w:rsidR="4241A1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08CA68FC" w14:textId="07AB45A4">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p>
    <w:p w:rsidR="6D9151AF" w:rsidP="04023A06" w:rsidRDefault="6D9151AF" w14:paraId="6D6494A3" w14:textId="4B747DE6">
      <w:pPr>
        <w:spacing w:before="240" w:beforeAutospacing="off" w:after="240" w:afterAutospacing="off"/>
      </w:pPr>
      <w:r w:rsidRPr="04023A06" w:rsidR="6D9151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672020D3" w14:textId="4DFA7EF6">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4"/>
          <w:szCs w:val="24"/>
          <w:lang w:val="en-GB"/>
        </w:rPr>
      </w:pPr>
    </w:p>
    <w:p w:rsidR="4C15BB09" w:rsidP="04023A06" w:rsidRDefault="4C15BB09" w14:paraId="3BD3CD25" w14:textId="6299FCEC">
      <w:pPr>
        <w:spacing w:before="240" w:beforeAutospacing="off" w:after="240" w:afterAutospacing="off"/>
      </w:pPr>
      <w:r w:rsidRPr="04023A06" w:rsidR="4C15BB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6F6E122C" w14:textId="2914E983">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B36C2E" w:rsidP="04023A06" w:rsidRDefault="29B36C2E" w14:paraId="5DED83E9" w14:textId="57C3967A">
      <w:pPr>
        <w:spacing w:before="240" w:beforeAutospacing="off" w:after="240" w:afterAutospacing="off"/>
      </w:pPr>
      <w:r w:rsidRPr="04023A06" w:rsidR="29B36C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4292AD74" w14:textId="013DBDE6">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p>
    <w:p w:rsidR="04023A06" w:rsidP="04023A06" w:rsidRDefault="04023A06" w14:paraId="63F95182" w14:textId="5DE83365">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p>
    <w:p w:rsidR="04023A06" w:rsidP="04023A06" w:rsidRDefault="04023A06" w14:paraId="5475E9F5" w14:textId="54168323">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sz w:val="22"/>
          <w:szCs w:val="22"/>
          <w:lang w:val="en-GB"/>
        </w:rPr>
      </w:pPr>
    </w:p>
    <w:p w:rsidR="418E47D4" w:rsidP="04023A06" w:rsidRDefault="418E47D4" w14:paraId="44DA1491" w14:textId="3D4BDF65">
      <w:pPr>
        <w:spacing w:before="240" w:beforeAutospacing="off" w:after="240" w:afterAutospacing="off"/>
      </w:pPr>
      <w:r w:rsidRPr="04023A06" w:rsidR="418E47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4023A06" w:rsidP="04023A06" w:rsidRDefault="04023A06" w14:paraId="7BCCC9E4" w14:textId="31C99437">
      <w:pPr>
        <w:pStyle w:val="Normal"/>
        <w:rPr>
          <w:rFonts w:ascii="Open Sans" w:hAnsi="Open Sans" w:eastAsia="Open Sans" w:cs="Open Sans"/>
          <w:b w:val="0"/>
          <w:bCs w:val="0"/>
          <w:i w:val="0"/>
          <w:iCs w:val="0"/>
          <w:caps w:val="0"/>
          <w:smallCaps w:val="0"/>
          <w:noProof w:val="0"/>
          <w:color w:val="1C1D1E"/>
          <w:sz w:val="21"/>
          <w:szCs w:val="21"/>
          <w:lang w:val="en-GB"/>
        </w:rPr>
      </w:pPr>
    </w:p>
    <w:p w:rsidR="00914A6C" w:rsidP="00D81974" w:rsidRDefault="00D81974" w14:paraId="5F3EF437" w14:textId="07BDBB81">
      <w:pPr>
        <w:pStyle w:val="Heading1"/>
      </w:pPr>
      <w:bookmarkStart w:name="_Toc551193455" w:id="39502654"/>
      <w:r w:rsidR="00D81974">
        <w:rPr/>
        <w:t>Appendices</w:t>
      </w:r>
      <w:bookmarkEnd w:id="39502654"/>
    </w:p>
    <w:p w:rsidR="00583709" w:rsidP="00F867C0" w:rsidRDefault="008312FD" w14:paraId="26DD2177" w14:textId="65A14749">
      <w:pPr>
        <w:pStyle w:val="Heading1"/>
      </w:pPr>
      <w:bookmarkStart w:name="_Toc1708449934" w:id="1718582275"/>
      <w:r w:rsidR="008312FD">
        <w:rPr/>
        <w:t>Appendix A</w:t>
      </w:r>
      <w:r w:rsidR="000E32FE">
        <w:rPr/>
        <w:t>:</w:t>
      </w:r>
      <w:r w:rsidR="008312FD">
        <w:rPr/>
        <w:t xml:space="preserve"> </w:t>
      </w:r>
      <w:r w:rsidR="00F867C0">
        <w:rPr/>
        <w:t>Curriculum Vitae</w:t>
      </w:r>
      <w:r w:rsidR="002931D7">
        <w:rPr/>
        <w:t xml:space="preserve"> (C.V.)</w:t>
      </w:r>
      <w:bookmarkEnd w:id="1718582275"/>
    </w:p>
    <w:p w:rsidR="04023A06" w:rsidP="04023A06" w:rsidRDefault="04023A06" w14:paraId="696FD7CD" w14:textId="6576A03A">
      <w:pPr>
        <w:pStyle w:val="Normal"/>
      </w:pPr>
    </w:p>
    <w:p w:rsidR="6942AC49" w:rsidP="04023A06" w:rsidRDefault="6942AC49" w14:paraId="14FF0118" w14:textId="5B18ED4D">
      <w:pPr>
        <w:pStyle w:val="Normal"/>
      </w:pPr>
      <w:r w:rsidR="6942AC49">
        <w:rPr/>
        <w:t xml:space="preserve">Below you will find an updated copy of my CV. I have included all relevant information and kept it to just two pages long. </w:t>
      </w:r>
    </w:p>
    <w:p w:rsidR="6942AC49" w:rsidP="04023A06" w:rsidRDefault="6942AC49" w14:paraId="3BE51EAC" w14:textId="0B76E236">
      <w:pPr>
        <w:pStyle w:val="Normal"/>
      </w:pPr>
      <w:r w:rsidR="6942AC49">
        <w:rPr/>
        <w:t xml:space="preserve">Having a correct style CV, helps employers to see what skills </w:t>
      </w:r>
      <w:r w:rsidR="4F82AF0C">
        <w:rPr/>
        <w:t>I</w:t>
      </w:r>
      <w:r w:rsidR="6942AC49">
        <w:rPr/>
        <w:t xml:space="preserve"> bring to their organisations without dealing with all the bells and whistles. This enables Organisations to s</w:t>
      </w:r>
      <w:r w:rsidR="3BDE4F7D">
        <w:rPr/>
        <w:t xml:space="preserve">ee that </w:t>
      </w:r>
      <w:r w:rsidR="090392D3">
        <w:rPr/>
        <w:t>I</w:t>
      </w:r>
      <w:r w:rsidR="3BDE4F7D">
        <w:rPr/>
        <w:t xml:space="preserve"> have </w:t>
      </w:r>
      <w:r w:rsidR="477A5D82">
        <w:rPr/>
        <w:t xml:space="preserve">the </w:t>
      </w:r>
      <w:r w:rsidR="3BDE4F7D">
        <w:rPr/>
        <w:t xml:space="preserve">relevant skills </w:t>
      </w:r>
      <w:r w:rsidR="3BDE4F7D">
        <w:rPr/>
        <w:t>and experience</w:t>
      </w:r>
      <w:r w:rsidR="3BDE4F7D">
        <w:rPr/>
        <w:t xml:space="preserve"> that may </w:t>
      </w:r>
      <w:r w:rsidR="0AEFFC23">
        <w:rPr/>
        <w:t xml:space="preserve">be </w:t>
      </w:r>
      <w:r w:rsidR="3BDE4F7D">
        <w:rPr/>
        <w:t>require</w:t>
      </w:r>
      <w:r w:rsidR="030FE0EB">
        <w:rPr/>
        <w:t>d.</w:t>
      </w:r>
    </w:p>
    <w:p w:rsidR="04023A06" w:rsidP="04023A06" w:rsidRDefault="04023A06" w14:paraId="78616EFE" w14:textId="74220CE2">
      <w:pPr>
        <w:pStyle w:val="Normal"/>
      </w:pPr>
    </w:p>
    <w:p w:rsidR="04023A06" w:rsidP="04023A06" w:rsidRDefault="04023A06" w14:paraId="4C883F93" w14:textId="3C60CF0C">
      <w:pPr>
        <w:pStyle w:val="Normal"/>
      </w:pPr>
    </w:p>
    <w:p w:rsidR="0FAF5E57" w:rsidP="04023A06" w:rsidRDefault="0FAF5E57" w14:paraId="01D1D61E" w14:textId="615EB097">
      <w:pPr>
        <w:jc w:val="center"/>
        <w:rPr>
          <w:rFonts w:ascii="Aptos" w:hAnsi="Aptos" w:eastAsia="Aptos" w:cs="Aptos"/>
          <w:b w:val="0"/>
          <w:bCs w:val="0"/>
          <w:i w:val="0"/>
          <w:iCs w:val="0"/>
          <w:caps w:val="0"/>
          <w:smallCaps w:val="0"/>
          <w:noProof w:val="0"/>
          <w:color w:val="3A7C22"/>
          <w:sz w:val="36"/>
          <w:szCs w:val="36"/>
          <w:lang w:val="en-GB"/>
        </w:rPr>
      </w:pPr>
      <w:r w:rsidRPr="04023A06" w:rsidR="0FAF5E57">
        <w:rPr>
          <w:rFonts w:ascii="Aptos" w:hAnsi="Aptos" w:eastAsia="Aptos" w:cs="Aptos"/>
          <w:b w:val="1"/>
          <w:bCs w:val="1"/>
          <w:i w:val="1"/>
          <w:iCs w:val="1"/>
          <w:caps w:val="0"/>
          <w:smallCaps w:val="0"/>
          <w:noProof w:val="0"/>
          <w:color w:val="3A7C22"/>
          <w:sz w:val="36"/>
          <w:szCs w:val="36"/>
          <w:lang w:val="en-US"/>
        </w:rPr>
        <w:t>Emma Davies</w:t>
      </w:r>
    </w:p>
    <w:p w:rsidR="0FAF5E57" w:rsidP="04023A06" w:rsidRDefault="0FAF5E57" w14:paraId="3D6F3CDD" w14:textId="76A8D01F">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17 Sebastopol Street, St Thomas, Swansea, SA18BN</w:t>
      </w:r>
    </w:p>
    <w:p w:rsidR="0FAF5E57" w:rsidP="04023A06" w:rsidRDefault="0FAF5E57" w14:paraId="60332025" w14:textId="33DFBCD4">
      <w:pPr>
        <w:jc w:val="center"/>
        <w:rPr>
          <w:rFonts w:ascii="Aptos" w:hAnsi="Aptos" w:eastAsia="Aptos" w:cs="Aptos"/>
          <w:b w:val="0"/>
          <w:bCs w:val="0"/>
          <w:i w:val="0"/>
          <w:iCs w:val="0"/>
          <w:caps w:val="0"/>
          <w:smallCaps w:val="0"/>
          <w:noProof w:val="0"/>
          <w:color w:val="000000" w:themeColor="text1" w:themeTint="FF" w:themeShade="FF"/>
          <w:sz w:val="24"/>
          <w:szCs w:val="24"/>
          <w:lang w:val="en-US"/>
        </w:rPr>
      </w:pPr>
      <w:hyperlink r:id="Rf0143ab06295438d">
        <w:r w:rsidRPr="04023A06" w:rsidR="0FAF5E57">
          <w:rPr>
            <w:rStyle w:val="Hyperlink"/>
            <w:rFonts w:ascii="Aptos" w:hAnsi="Aptos" w:eastAsia="Aptos" w:cs="Aptos"/>
            <w:b w:val="0"/>
            <w:bCs w:val="0"/>
            <w:i w:val="0"/>
            <w:iCs w:val="0"/>
            <w:caps w:val="0"/>
            <w:smallCaps w:val="0"/>
            <w:strike w:val="0"/>
            <w:dstrike w:val="0"/>
            <w:noProof w:val="0"/>
            <w:sz w:val="24"/>
            <w:szCs w:val="24"/>
            <w:lang w:val="en-US"/>
          </w:rPr>
          <w:t>emmadav101@gmail.com</w:t>
        </w:r>
      </w:hyperlink>
    </w:p>
    <w:p w:rsidR="0FAF5E57" w:rsidP="04023A06" w:rsidRDefault="0FAF5E57" w14:paraId="093C1B02" w14:textId="12BC3EA2">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07510666206</w:t>
      </w:r>
    </w:p>
    <w:p w:rsidR="04023A06" w:rsidP="04023A06" w:rsidRDefault="04023A06" w14:paraId="6B413AF0" w14:textId="34C1B8F1">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53E057E2" w14:textId="37D89826">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1"/>
          <w:bCs w:val="1"/>
          <w:i w:val="0"/>
          <w:iCs w:val="0"/>
          <w:caps w:val="0"/>
          <w:smallCaps w:val="0"/>
          <w:noProof w:val="0"/>
          <w:color w:val="000000" w:themeColor="text1" w:themeTint="FF" w:themeShade="FF"/>
          <w:sz w:val="24"/>
          <w:szCs w:val="24"/>
          <w:lang w:val="en-US"/>
        </w:rPr>
        <w:t>Education:</w:t>
      </w:r>
    </w:p>
    <w:p w:rsidR="0FAF5E57" w:rsidP="04023A06" w:rsidRDefault="0FAF5E57" w14:paraId="2A7989BB" w14:textId="0FDDFBE2">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0"/>
          <w:bCs w:val="0"/>
          <w:i w:val="0"/>
          <w:iCs w:val="0"/>
          <w:caps w:val="0"/>
          <w:smallCaps w:val="0"/>
          <w:noProof w:val="0"/>
          <w:color w:val="3A7C22"/>
          <w:sz w:val="24"/>
          <w:szCs w:val="24"/>
          <w:lang w:val="en-US"/>
        </w:rPr>
        <w:t>Applied leadership and management degree - UWTSD</w:t>
      </w:r>
    </w:p>
    <w:p w:rsidR="0FAF5E57" w:rsidP="04023A06" w:rsidRDefault="0FAF5E57" w14:paraId="0BE0F267" w14:textId="40A5EB11">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am currently studying in my first year for the ILMI in management.</w:t>
      </w:r>
    </w:p>
    <w:p w:rsidR="04023A06" w:rsidP="04023A06" w:rsidRDefault="04023A06" w14:paraId="43D13505" w14:textId="2E0FEF00">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7DCE2B04" w14:textId="4514873E">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0"/>
          <w:bCs w:val="0"/>
          <w:i w:val="0"/>
          <w:iCs w:val="0"/>
          <w:caps w:val="0"/>
          <w:smallCaps w:val="0"/>
          <w:noProof w:val="0"/>
          <w:color w:val="3A7C22"/>
          <w:sz w:val="24"/>
          <w:szCs w:val="24"/>
          <w:lang w:val="en-US"/>
        </w:rPr>
        <w:t>QCF Level 3 Health and social care - Pengwyn</w:t>
      </w:r>
    </w:p>
    <w:p w:rsidR="0FAF5E57" w:rsidP="04023A06" w:rsidRDefault="0FAF5E57" w14:paraId="16D1830B" w14:textId="16281615">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studied for 1 year and combined level 2 and 3.</w:t>
      </w:r>
    </w:p>
    <w:p w:rsidR="04023A06" w:rsidP="04023A06" w:rsidRDefault="04023A06" w14:paraId="5EB5A2E9" w14:textId="05C1A80F">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6B68F266" w14:textId="72506D6F">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0"/>
          <w:bCs w:val="0"/>
          <w:i w:val="0"/>
          <w:iCs w:val="0"/>
          <w:caps w:val="0"/>
          <w:smallCaps w:val="0"/>
          <w:noProof w:val="0"/>
          <w:color w:val="3A7C22"/>
          <w:sz w:val="24"/>
          <w:szCs w:val="24"/>
          <w:lang w:val="en-US"/>
        </w:rPr>
        <w:t>City and Guilds – Gower Collage, Swansea</w:t>
      </w:r>
    </w:p>
    <w:p w:rsidR="0FAF5E57" w:rsidP="04023A06" w:rsidRDefault="0FAF5E57" w14:paraId="4E87B6EB" w14:textId="45A6B5E8">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City and Guilds award in Customer service Level 1</w:t>
      </w:r>
    </w:p>
    <w:p w:rsidR="0FAF5E57" w:rsidP="04023A06" w:rsidRDefault="0FAF5E57" w14:paraId="0F2B40C4" w14:textId="4F0E2718">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City and Guilds award for Information and communication technology Level 1</w:t>
      </w:r>
    </w:p>
    <w:p w:rsidR="0FAF5E57" w:rsidP="04023A06" w:rsidRDefault="0FAF5E57" w14:paraId="3BF0E284" w14:textId="2CD89B6B">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City and Guilds award in Essential skills Communication Level 1</w:t>
      </w:r>
    </w:p>
    <w:p w:rsidR="04023A06" w:rsidP="04023A06" w:rsidRDefault="04023A06" w14:paraId="4C5EF122" w14:textId="3192D48E">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7157BABF" w14:textId="26ADC41F">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0"/>
          <w:bCs w:val="0"/>
          <w:i w:val="0"/>
          <w:iCs w:val="0"/>
          <w:caps w:val="0"/>
          <w:smallCaps w:val="0"/>
          <w:noProof w:val="0"/>
          <w:color w:val="3A7C22"/>
          <w:sz w:val="24"/>
          <w:szCs w:val="24"/>
          <w:lang w:val="en-US"/>
        </w:rPr>
        <w:t>GCSE – Morriston Comprehensive School</w:t>
      </w:r>
    </w:p>
    <w:p w:rsidR="0FAF5E57" w:rsidP="04023A06" w:rsidRDefault="0FAF5E57" w14:paraId="51C0BF57" w14:textId="190636A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English Language</w:t>
      </w:r>
      <w:r>
        <w:tab/>
      </w: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w:t>
      </w:r>
      <w:r>
        <w:tab/>
      </w:r>
    </w:p>
    <w:p w:rsidR="0FAF5E57" w:rsidP="04023A06" w:rsidRDefault="0FAF5E57" w14:paraId="14CAE3FE" w14:textId="5EDC52D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English Literature</w:t>
      </w:r>
      <w:r>
        <w:tab/>
      </w: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w:t>
      </w:r>
    </w:p>
    <w:p w:rsidR="0FAF5E57" w:rsidP="04023A06" w:rsidRDefault="0FAF5E57" w14:paraId="6F41C04C" w14:textId="2114A61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Mathematics</w:t>
      </w:r>
      <w:r>
        <w:tab/>
      </w:r>
      <w:r>
        <w:tab/>
      </w: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D</w:t>
      </w:r>
      <w:r>
        <w:tab/>
      </w:r>
    </w:p>
    <w:p w:rsidR="0FAF5E57" w:rsidP="04023A06" w:rsidRDefault="0FAF5E57" w14:paraId="1482562B" w14:textId="33959513">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History</w:t>
      </w:r>
      <w:r>
        <w:tab/>
      </w:r>
      <w:r>
        <w:tab/>
      </w: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w:t>
      </w:r>
    </w:p>
    <w:p w:rsidR="04023A06" w:rsidP="04023A06" w:rsidRDefault="04023A06" w14:paraId="6657DA0E" w14:textId="0A441339">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0D5E1D96" w14:textId="18F2698B">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1"/>
          <w:bCs w:val="1"/>
          <w:i w:val="0"/>
          <w:iCs w:val="0"/>
          <w:caps w:val="0"/>
          <w:smallCaps w:val="0"/>
          <w:noProof w:val="0"/>
          <w:color w:val="000000" w:themeColor="text1" w:themeTint="FF" w:themeShade="FF"/>
          <w:sz w:val="24"/>
          <w:szCs w:val="24"/>
          <w:lang w:val="en-US"/>
        </w:rPr>
        <w:t>Work experience:</w:t>
      </w:r>
    </w:p>
    <w:p w:rsidR="0FAF5E57" w:rsidP="04023A06" w:rsidRDefault="0FAF5E57" w14:paraId="41D38F55" w14:textId="27EBDF49">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0"/>
          <w:iCs w:val="0"/>
          <w:caps w:val="0"/>
          <w:smallCaps w:val="0"/>
          <w:noProof w:val="0"/>
          <w:color w:val="3A7C22"/>
          <w:sz w:val="24"/>
          <w:szCs w:val="24"/>
          <w:lang w:val="en-US"/>
        </w:rPr>
        <w:t>Pobl Group 2020-presen</w:t>
      </w:r>
      <w:r w:rsidRPr="04023A06" w:rsidR="0FAF5E57">
        <w:rPr>
          <w:rFonts w:ascii="Aptos" w:hAnsi="Aptos" w:eastAsia="Aptos" w:cs="Aptos"/>
          <w:b w:val="0"/>
          <w:bCs w:val="0"/>
          <w:i w:val="0"/>
          <w:iCs w:val="0"/>
          <w:caps w:val="0"/>
          <w:smallCaps w:val="0"/>
          <w:noProof w:val="0"/>
          <w:color w:val="3A7C22"/>
          <w:sz w:val="24"/>
          <w:szCs w:val="24"/>
          <w:lang w:val="en-US"/>
        </w:rPr>
        <w:t>t</w:t>
      </w:r>
    </w:p>
    <w:p w:rsidR="0FAF5E57" w:rsidP="04023A06" w:rsidRDefault="0FAF5E57" w14:paraId="53690DA7" w14:textId="3727578C">
      <w:pPr>
        <w:pStyle w:val="ListParagraph"/>
        <w:numPr>
          <w:ilvl w:val="0"/>
          <w:numId w:val="1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Support worker.</w:t>
      </w:r>
    </w:p>
    <w:p w:rsidR="0FAF5E57" w:rsidP="04023A06" w:rsidRDefault="0FAF5E57" w14:paraId="6D8F243D" w14:textId="60037196">
      <w:pPr>
        <w:pStyle w:val="ListParagraph"/>
        <w:numPr>
          <w:ilvl w:val="0"/>
          <w:numId w:val="1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 xml:space="preserve">I support adults with learning difficulties to live their day to day lives. </w:t>
      </w:r>
    </w:p>
    <w:p w:rsidR="0FAF5E57" w:rsidP="04023A06" w:rsidRDefault="0FAF5E57" w14:paraId="13114565" w14:textId="3D2C47B2">
      <w:pPr>
        <w:pStyle w:val="ListParagraph"/>
        <w:numPr>
          <w:ilvl w:val="0"/>
          <w:numId w:val="1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help them to attend appointments, take them shopping and do daily household tasks.</w:t>
      </w:r>
    </w:p>
    <w:p w:rsidR="0FAF5E57" w:rsidP="04023A06" w:rsidRDefault="0FAF5E57" w14:paraId="16E1B0FD" w14:textId="26162EDF">
      <w:pPr>
        <w:pStyle w:val="ListParagraph"/>
        <w:numPr>
          <w:ilvl w:val="0"/>
          <w:numId w:val="1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Liaise with Social workers and finance manager on behalf of the individuals</w:t>
      </w:r>
    </w:p>
    <w:p w:rsidR="0FAF5E57" w:rsidP="04023A06" w:rsidRDefault="0FAF5E57" w14:paraId="11354A91" w14:textId="22AFE5C8">
      <w:pPr>
        <w:pStyle w:val="ListParagraph"/>
        <w:numPr>
          <w:ilvl w:val="0"/>
          <w:numId w:val="1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Complete care plans and risk assessments</w:t>
      </w:r>
    </w:p>
    <w:p w:rsidR="04023A06" w:rsidP="04023A06" w:rsidRDefault="04023A06" w14:paraId="3F9DE6D9" w14:textId="41042823">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13A30540" w14:textId="0469BD58">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0"/>
          <w:iCs w:val="0"/>
          <w:caps w:val="0"/>
          <w:smallCaps w:val="0"/>
          <w:noProof w:val="0"/>
          <w:color w:val="3A7C22"/>
          <w:sz w:val="24"/>
          <w:szCs w:val="24"/>
          <w:lang w:val="en-US"/>
        </w:rPr>
        <w:t>Compass group/Sodexo - Liberty Stadium Swansea 2010-2020</w:t>
      </w:r>
    </w:p>
    <w:p w:rsidR="0FAF5E57" w:rsidP="04023A06" w:rsidRDefault="0FAF5E57" w14:paraId="267EE2C8" w14:textId="4984E455">
      <w:pPr>
        <w:pStyle w:val="ListParagraph"/>
        <w:numPr>
          <w:ilvl w:val="0"/>
          <w:numId w:val="1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worked in retail and logistics for the Swansea city football team.</w:t>
      </w:r>
    </w:p>
    <w:p w:rsidR="0FAF5E57" w:rsidP="04023A06" w:rsidRDefault="0FAF5E57" w14:paraId="074F2B3C" w14:textId="200A5BA6">
      <w:pPr>
        <w:pStyle w:val="ListParagraph"/>
        <w:numPr>
          <w:ilvl w:val="0"/>
          <w:numId w:val="1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 xml:space="preserve">I supervised teams of 30 + staff on match days </w:t>
      </w:r>
    </w:p>
    <w:p w:rsidR="0FAF5E57" w:rsidP="04023A06" w:rsidRDefault="0FAF5E57" w14:paraId="20F53E7D" w14:textId="7CCE157F">
      <w:pPr>
        <w:pStyle w:val="ListParagraph"/>
        <w:numPr>
          <w:ilvl w:val="0"/>
          <w:numId w:val="1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ordered/ distributed stock throughout retail and hospitality bars.</w:t>
      </w:r>
    </w:p>
    <w:p w:rsidR="0FAF5E57" w:rsidP="04023A06" w:rsidRDefault="0FAF5E57" w14:paraId="79BA2D84" w14:textId="70C7D439">
      <w:pPr>
        <w:pStyle w:val="ListParagraph"/>
        <w:numPr>
          <w:ilvl w:val="0"/>
          <w:numId w:val="1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Assisted with Rota planning and staff issues</w:t>
      </w:r>
    </w:p>
    <w:p w:rsidR="04023A06" w:rsidP="04023A06" w:rsidRDefault="04023A06" w14:paraId="0506F370" w14:textId="24FA9D06">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20F3A9FA" w14:textId="3FAF4442">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0"/>
          <w:iCs w:val="0"/>
          <w:caps w:val="0"/>
          <w:smallCaps w:val="0"/>
          <w:noProof w:val="0"/>
          <w:color w:val="3A7C22"/>
          <w:sz w:val="24"/>
          <w:szCs w:val="24"/>
          <w:lang w:val="en-US"/>
        </w:rPr>
        <w:t>Asda Superstore – Morriston Swansea 2008-2010</w:t>
      </w:r>
    </w:p>
    <w:p w:rsidR="0FAF5E57" w:rsidP="04023A06" w:rsidRDefault="0FAF5E57" w14:paraId="2EE3AAB3" w14:textId="4576D520">
      <w:pPr>
        <w:pStyle w:val="ListParagraph"/>
        <w:numPr>
          <w:ilvl w:val="0"/>
          <w:numId w:val="15"/>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 xml:space="preserve">Retail assistant </w:t>
      </w:r>
    </w:p>
    <w:p w:rsidR="0FAF5E57" w:rsidP="04023A06" w:rsidRDefault="0FAF5E57" w14:paraId="740DCEF4" w14:textId="24B81F0E">
      <w:pPr>
        <w:pStyle w:val="ListParagraph"/>
        <w:numPr>
          <w:ilvl w:val="0"/>
          <w:numId w:val="15"/>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 xml:space="preserve">Stock </w:t>
      </w:r>
    </w:p>
    <w:p w:rsidR="04023A06" w:rsidP="04023A06" w:rsidRDefault="04023A06" w14:paraId="0440B52A" w14:textId="0251B691">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1574F038" w14:textId="59B83B24">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0"/>
          <w:iCs w:val="0"/>
          <w:caps w:val="0"/>
          <w:smallCaps w:val="0"/>
          <w:noProof w:val="0"/>
          <w:color w:val="3A7C22"/>
          <w:sz w:val="24"/>
          <w:szCs w:val="24"/>
          <w:lang w:val="en-US"/>
        </w:rPr>
        <w:t>Language skills</w:t>
      </w:r>
    </w:p>
    <w:p w:rsidR="0FAF5E57" w:rsidP="04023A06" w:rsidRDefault="0FAF5E57" w14:paraId="06AE21DF" w14:textId="04E64A5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I am currently studying Welsh in my spare time.</w:t>
      </w:r>
    </w:p>
    <w:p w:rsidR="0FAF5E57" w:rsidP="04023A06" w:rsidRDefault="0FAF5E57" w14:paraId="5340AC38" w14:textId="1F8E1465">
      <w:pPr>
        <w:jc w:val="left"/>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0"/>
          <w:iCs w:val="0"/>
          <w:caps w:val="0"/>
          <w:smallCaps w:val="0"/>
          <w:noProof w:val="0"/>
          <w:color w:val="3A7C22"/>
          <w:sz w:val="24"/>
          <w:szCs w:val="24"/>
          <w:lang w:val="en-US"/>
        </w:rPr>
        <w:t>IT Skills</w:t>
      </w:r>
    </w:p>
    <w:p w:rsidR="0FAF5E57" w:rsidP="04023A06" w:rsidRDefault="0FAF5E57" w14:paraId="1735FFA4" w14:textId="09F8816F">
      <w:pPr>
        <w:pStyle w:val="ListParagraph"/>
        <w:numPr>
          <w:ilvl w:val="0"/>
          <w:numId w:val="16"/>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 xml:space="preserve">Highly competent in Microsoft Office, Teams, Word, PowerPoint </w:t>
      </w:r>
    </w:p>
    <w:p w:rsidR="0FAF5E57" w:rsidP="04023A06" w:rsidRDefault="0FAF5E57" w14:paraId="532BE0D3" w14:textId="622CA563">
      <w:pPr>
        <w:pStyle w:val="ListParagraph"/>
        <w:numPr>
          <w:ilvl w:val="0"/>
          <w:numId w:val="16"/>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4023A06" w:rsidR="0FAF5E57">
        <w:rPr>
          <w:rFonts w:ascii="Aptos" w:hAnsi="Aptos" w:eastAsia="Aptos" w:cs="Aptos"/>
          <w:b w:val="0"/>
          <w:bCs w:val="0"/>
          <w:i w:val="0"/>
          <w:iCs w:val="0"/>
          <w:caps w:val="0"/>
          <w:smallCaps w:val="0"/>
          <w:noProof w:val="0"/>
          <w:color w:val="000000" w:themeColor="text1" w:themeTint="FF" w:themeShade="FF"/>
          <w:sz w:val="24"/>
          <w:szCs w:val="24"/>
          <w:lang w:val="en-US"/>
        </w:rPr>
        <w:t>Effective user of social media platforms such as Twitter, Facebook, Instagram and LinkedIn</w:t>
      </w:r>
    </w:p>
    <w:p w:rsidR="04023A06" w:rsidP="04023A06" w:rsidRDefault="04023A06" w14:paraId="2E1466EA" w14:textId="03D9A21D">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4023A06" w:rsidP="04023A06" w:rsidRDefault="04023A06" w14:paraId="1CC1C0E4" w14:textId="54DFFF9D">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249E6ECC" w14:textId="1EE3CFC7">
      <w:pPr>
        <w:jc w:val="center"/>
        <w:rPr>
          <w:rFonts w:ascii="Aptos" w:hAnsi="Aptos" w:eastAsia="Aptos" w:cs="Aptos"/>
          <w:b w:val="0"/>
          <w:bCs w:val="0"/>
          <w:i w:val="0"/>
          <w:iCs w:val="0"/>
          <w:caps w:val="0"/>
          <w:smallCaps w:val="0"/>
          <w:noProof w:val="0"/>
          <w:color w:val="3A7C22"/>
          <w:sz w:val="24"/>
          <w:szCs w:val="24"/>
          <w:lang w:val="en-US"/>
        </w:rPr>
      </w:pPr>
      <w:r w:rsidRPr="04023A06" w:rsidR="0FAF5E57">
        <w:rPr>
          <w:rFonts w:ascii="Aptos" w:hAnsi="Aptos" w:eastAsia="Aptos" w:cs="Aptos"/>
          <w:b w:val="1"/>
          <w:bCs w:val="1"/>
          <w:i w:val="1"/>
          <w:iCs w:val="1"/>
          <w:caps w:val="0"/>
          <w:smallCaps w:val="0"/>
          <w:noProof w:val="0"/>
          <w:color w:val="3A7C22"/>
          <w:sz w:val="24"/>
          <w:szCs w:val="24"/>
          <w:lang w:val="en-US"/>
        </w:rPr>
        <w:t>References are available on request.</w:t>
      </w:r>
    </w:p>
    <w:p w:rsidR="04023A06" w:rsidP="04023A06" w:rsidRDefault="04023A06" w14:paraId="46509AAF" w14:textId="3D35AC12">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4023A06" w:rsidP="04023A06" w:rsidRDefault="04023A06" w14:paraId="15B63C88" w14:textId="52885AD9">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4023A06" w:rsidP="04023A06" w:rsidRDefault="04023A06" w14:paraId="25A8F83E" w14:textId="235EC5A4">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FAF5E57" w:rsidP="04023A06" w:rsidRDefault="0FAF5E57" w14:paraId="51884627" w14:textId="1A52F35D">
      <w:pPr>
        <w:pStyle w:val="Heading1"/>
      </w:pPr>
      <w:bookmarkStart w:name="_Toc963655030" w:id="767433189"/>
      <w:r w:rsidR="0FAF5E57">
        <w:rPr/>
        <w:t>Conclusion</w:t>
      </w:r>
      <w:bookmarkEnd w:id="767433189"/>
    </w:p>
    <w:p w:rsidR="04023A06" w:rsidRDefault="04023A06" w14:paraId="28411225"/>
    <w:p w:rsidR="0FAF5E57" w:rsidRDefault="0FAF5E57" w14:paraId="51EC558D" w14:textId="68AB1654">
      <w:r w:rsidR="0FAF5E57">
        <w:rPr/>
        <w:t xml:space="preserve">Knowing the importance of self-awareness is crucial to my person development. I understand that my weaknesses can cause </w:t>
      </w:r>
      <w:r w:rsidR="502D3800">
        <w:rPr/>
        <w:t>barriers,</w:t>
      </w:r>
      <w:r w:rsidR="0FAF5E57">
        <w:rPr/>
        <w:t xml:space="preserve"> and </w:t>
      </w:r>
      <w:r w:rsidR="3746148B">
        <w:rPr/>
        <w:t>I</w:t>
      </w:r>
      <w:r w:rsidR="0FAF5E57">
        <w:rPr/>
        <w:t xml:space="preserve"> now know how </w:t>
      </w:r>
      <w:r w:rsidR="54D8820F">
        <w:rPr/>
        <w:t>I</w:t>
      </w:r>
      <w:r w:rsidR="0FAF5E57">
        <w:rPr/>
        <w:t xml:space="preserve"> can overcome these barriers by using techniques and methods.</w:t>
      </w:r>
    </w:p>
    <w:p w:rsidR="0FAF5E57" w:rsidRDefault="0FAF5E57" w14:paraId="6D149B09" w14:textId="59E94D4D">
      <w:r w:rsidR="0FAF5E57">
        <w:rPr/>
        <w:t xml:space="preserve">Throughout my assignment </w:t>
      </w:r>
      <w:r w:rsidR="3CD43977">
        <w:rPr/>
        <w:t>I</w:t>
      </w:r>
      <w:r w:rsidR="0FAF5E57">
        <w:rPr/>
        <w:t xml:space="preserve"> have </w:t>
      </w:r>
      <w:r w:rsidR="0FAF5E57">
        <w:rPr/>
        <w:t>demonstrated</w:t>
      </w:r>
      <w:r w:rsidR="0FAF5E57">
        <w:rPr/>
        <w:t xml:space="preserve"> how to use learning skills and techniques, the importance of using these techniques to develop myself professionally and how knowing how my learning style can </w:t>
      </w:r>
      <w:r w:rsidR="0FAF5E57">
        <w:rPr/>
        <w:t>benefit</w:t>
      </w:r>
      <w:r w:rsidR="0FAF5E57">
        <w:rPr/>
        <w:t xml:space="preserve"> myself and others within the workplace.</w:t>
      </w:r>
    </w:p>
    <w:p w:rsidR="0FAF5E57" w:rsidRDefault="0FAF5E57" w14:paraId="50E6EDEA" w14:textId="1A0C6163">
      <w:r w:rsidR="0FAF5E57">
        <w:rPr/>
        <w:t xml:space="preserve">I have been able to </w:t>
      </w:r>
      <w:r w:rsidR="0FAF5E57">
        <w:rPr/>
        <w:t>demonstrate</w:t>
      </w:r>
      <w:r w:rsidR="0FAF5E57">
        <w:rPr/>
        <w:t xml:space="preserve"> how to use person development plans and how to use them to ensure that </w:t>
      </w:r>
      <w:r w:rsidR="776F3706">
        <w:rPr/>
        <w:t>I</w:t>
      </w:r>
      <w:r w:rsidR="0FAF5E57">
        <w:rPr/>
        <w:t xml:space="preserve"> am able to develop myself </w:t>
      </w:r>
      <w:r w:rsidR="59BF3085">
        <w:rPr/>
        <w:t>professionally.</w:t>
      </w:r>
    </w:p>
    <w:p w:rsidR="0FAF5E57" w:rsidRDefault="0FAF5E57" w14:paraId="23C599B2" w14:textId="21AD24C9">
      <w:r w:rsidR="0FAF5E57">
        <w:rPr/>
        <w:t xml:space="preserve">I have also provided an up-to-date CV with the correct information and layout which is </w:t>
      </w:r>
      <w:r w:rsidR="0FAF5E57">
        <w:rPr/>
        <w:t>very important</w:t>
      </w:r>
      <w:r w:rsidR="0FAF5E57">
        <w:rPr/>
        <w:t xml:space="preserve"> to </w:t>
      </w:r>
      <w:r w:rsidR="02971345">
        <w:rPr/>
        <w:t>any future interviews</w:t>
      </w:r>
      <w:r w:rsidR="26F55A72">
        <w:rPr/>
        <w:t xml:space="preserve"> and career progression.</w:t>
      </w:r>
    </w:p>
    <w:p w:rsidR="04023A06" w:rsidP="04023A06" w:rsidRDefault="04023A06" w14:paraId="1F27F6E8" w14:textId="56F27D92">
      <w:pPr>
        <w:pStyle w:val="Normal"/>
      </w:pPr>
    </w:p>
    <w:p w:rsidR="04023A06" w:rsidP="04023A06" w:rsidRDefault="04023A06" w14:paraId="49F8AECF" w14:textId="77D7121C">
      <w:pPr>
        <w:pStyle w:val="Normal"/>
      </w:pPr>
    </w:p>
    <w:p w:rsidR="00BF2533" w:rsidRDefault="00BF2533" w14:paraId="5F4E854E" w14:textId="77777777"/>
    <w:p w:rsidR="00583709" w:rsidRDefault="008312FD" w14:paraId="51930931" w14:textId="222FD9AC">
      <w:pPr>
        <w:pStyle w:val="Heading1"/>
      </w:pPr>
      <w:bookmarkStart w:name="_Toc1993125316" w:id="1740953977"/>
      <w:r w:rsidR="008312FD">
        <w:rPr/>
        <w:t>Appendix B</w:t>
      </w:r>
      <w:r w:rsidR="000E32FE">
        <w:rPr/>
        <w:t>:</w:t>
      </w:r>
      <w:r w:rsidR="008312FD">
        <w:rPr/>
        <w:t xml:space="preserve"> </w:t>
      </w:r>
      <w:r w:rsidR="0068457A">
        <w:rPr/>
        <w:t>Continuous Professional Development Record</w:t>
      </w:r>
      <w:bookmarkEnd w:id="1740953977"/>
    </w:p>
    <w:p w:rsidR="00583709" w:rsidRDefault="00583709" w14:paraId="10D47D16" w14:textId="77777777"/>
    <w:p w:rsidRPr="00C943D6" w:rsidR="000E32FE" w:rsidP="04023A06" w:rsidRDefault="000E32FE" w14:paraId="5973499F" w14:textId="667BFE60">
      <w:pPr>
        <w:rPr>
          <w:rFonts w:ascii="Arial" w:hAnsi="Arial" w:cs="Arial"/>
          <w:b w:val="0"/>
          <w:bCs w:val="0"/>
          <w:color w:val="auto"/>
        </w:rPr>
      </w:pPr>
      <w:r w:rsidRPr="04023A06" w:rsidR="49749116">
        <w:rPr>
          <w:rFonts w:ascii="Arial" w:hAnsi="Arial" w:cs="Arial"/>
          <w:b w:val="0"/>
          <w:bCs w:val="0"/>
          <w:color w:val="auto"/>
        </w:rPr>
        <w:t xml:space="preserve">After creating my CV with all the relevant </w:t>
      </w:r>
      <w:r w:rsidRPr="04023A06" w:rsidR="6AC31A4E">
        <w:rPr>
          <w:rFonts w:ascii="Arial" w:hAnsi="Arial" w:cs="Arial"/>
          <w:b w:val="0"/>
          <w:bCs w:val="0"/>
          <w:color w:val="auto"/>
        </w:rPr>
        <w:t>information,</w:t>
      </w:r>
      <w:r w:rsidRPr="04023A06" w:rsidR="49749116">
        <w:rPr>
          <w:rFonts w:ascii="Arial" w:hAnsi="Arial" w:cs="Arial"/>
          <w:b w:val="0"/>
          <w:bCs w:val="0"/>
          <w:color w:val="auto"/>
        </w:rPr>
        <w:t xml:space="preserve"> I have been able</w:t>
      </w:r>
      <w:r w:rsidRPr="04023A06" w:rsidR="2C7C75DA">
        <w:rPr>
          <w:rFonts w:ascii="Arial" w:hAnsi="Arial" w:cs="Arial"/>
          <w:b w:val="0"/>
          <w:bCs w:val="0"/>
          <w:color w:val="auto"/>
        </w:rPr>
        <w:t xml:space="preserve"> to put together a continuous professional development document using formal and informal training. It is important to know the </w:t>
      </w:r>
      <w:r w:rsidRPr="04023A06" w:rsidR="37E5E5EF">
        <w:rPr>
          <w:rFonts w:ascii="Arial" w:hAnsi="Arial" w:cs="Arial"/>
          <w:b w:val="0"/>
          <w:bCs w:val="0"/>
          <w:color w:val="auto"/>
        </w:rPr>
        <w:t>difference</w:t>
      </w:r>
      <w:r w:rsidRPr="04023A06" w:rsidR="37E5E5EF">
        <w:rPr>
          <w:rFonts w:ascii="Arial" w:hAnsi="Arial" w:cs="Arial"/>
          <w:b w:val="0"/>
          <w:bCs w:val="0"/>
          <w:color w:val="auto"/>
        </w:rPr>
        <w:t xml:space="preserve"> between the two as formal training can be recognised by many organisations and informal training may only be recognised by a select few</w:t>
      </w:r>
      <w:r w:rsidRPr="04023A06" w:rsidR="37E5E5EF">
        <w:rPr>
          <w:rFonts w:ascii="Arial" w:hAnsi="Arial" w:cs="Arial"/>
          <w:b w:val="0"/>
          <w:bCs w:val="0"/>
          <w:color w:val="auto"/>
        </w:rPr>
        <w:t>.</w:t>
      </w:r>
      <w:r w:rsidRPr="04023A06" w:rsidR="2C7C75DA">
        <w:rPr>
          <w:rFonts w:ascii="Arial" w:hAnsi="Arial" w:cs="Arial"/>
          <w:b w:val="0"/>
          <w:bCs w:val="0"/>
          <w:color w:val="auto"/>
        </w:rPr>
        <w:t xml:space="preserve"> </w:t>
      </w:r>
      <w:r w:rsidRPr="04023A06" w:rsidR="49749116">
        <w:rPr>
          <w:rFonts w:ascii="Arial" w:hAnsi="Arial" w:cs="Arial"/>
          <w:b w:val="0"/>
          <w:bCs w:val="0"/>
          <w:color w:val="auto"/>
        </w:rPr>
        <w:t xml:space="preserve"> </w:t>
      </w:r>
    </w:p>
    <w:p w:rsidR="04023A06" w:rsidP="04023A06" w:rsidRDefault="04023A06" w14:paraId="0349F181" w14:textId="6CA3A8E1">
      <w:pPr>
        <w:rPr>
          <w:rFonts w:ascii="Arial" w:hAnsi="Arial" w:cs="Arial"/>
          <w:b w:val="0"/>
          <w:bCs w:val="0"/>
          <w:color w:val="auto"/>
        </w:rPr>
      </w:pPr>
    </w:p>
    <w:p w:rsidR="04023A06" w:rsidP="04023A06" w:rsidRDefault="04023A06" w14:paraId="3CE7D90F" w14:textId="4D3075FB">
      <w:pPr>
        <w:rPr>
          <w:rFonts w:ascii="Arial" w:hAnsi="Arial" w:cs="Arial"/>
          <w:b w:val="0"/>
          <w:bCs w:val="0"/>
          <w:color w:val="auto"/>
        </w:rPr>
      </w:pPr>
    </w:p>
    <w:p w:rsidR="04023A06" w:rsidP="04023A06" w:rsidRDefault="04023A06" w14:paraId="57C2D010" w14:textId="578D4436">
      <w:pPr>
        <w:rPr>
          <w:rFonts w:ascii="Arial" w:hAnsi="Arial" w:cs="Arial"/>
          <w:b w:val="0"/>
          <w:bCs w:val="0"/>
          <w:color w:val="auto"/>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04023A06"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04023A06" w14:paraId="4BFA6613" w14:textId="77777777">
        <w:tc>
          <w:tcPr>
            <w:tcW w:w="1417" w:type="dxa"/>
            <w:tcMar/>
          </w:tcPr>
          <w:p w:rsidRPr="006E47B2" w:rsidR="006E47B2" w:rsidRDefault="006E47B2" w14:paraId="6A6B8027" w14:textId="7EE73929">
            <w:pPr>
              <w:rPr>
                <w:rFonts w:ascii="Arial" w:hAnsi="Arial" w:cs="Arial"/>
                <w:color w:val="7030A0"/>
                <w:sz w:val="18"/>
                <w:szCs w:val="18"/>
              </w:rPr>
            </w:pPr>
            <w:r w:rsidRPr="04023A06" w:rsidR="3DB7BD97">
              <w:rPr>
                <w:rFonts w:ascii="Arial" w:hAnsi="Arial" w:cs="Arial"/>
                <w:color w:val="7030A0"/>
                <w:sz w:val="18"/>
                <w:szCs w:val="18"/>
              </w:rPr>
              <w:t>2024-present</w:t>
            </w:r>
            <w:r w:rsidRPr="04023A06" w:rsidR="5354F71D">
              <w:rPr>
                <w:rFonts w:ascii="Arial" w:hAnsi="Arial" w:cs="Arial"/>
                <w:color w:val="7030A0"/>
                <w:sz w:val="18"/>
                <w:szCs w:val="18"/>
              </w:rPr>
              <w:t>.</w:t>
            </w:r>
          </w:p>
        </w:tc>
        <w:tc>
          <w:tcPr>
            <w:tcW w:w="2834" w:type="dxa"/>
            <w:tcMar/>
          </w:tcPr>
          <w:p w:rsidRPr="006E47B2" w:rsidR="006E47B2" w:rsidP="04023A06" w:rsidRDefault="006E47B2" w14:paraId="39205779" w14:textId="2DF6B2DD">
            <w:pPr>
              <w:pStyle w:val="Normal"/>
              <w:suppressLineNumbers w:val="0"/>
              <w:bidi w:val="0"/>
              <w:spacing w:before="0" w:beforeAutospacing="off" w:after="0" w:afterAutospacing="off" w:line="240" w:lineRule="auto"/>
              <w:ind w:left="0" w:right="0"/>
              <w:jc w:val="left"/>
            </w:pPr>
            <w:r w:rsidRPr="04023A06" w:rsidR="3DB7BD97">
              <w:rPr>
                <w:rFonts w:ascii="Arial" w:hAnsi="Arial" w:cs="Arial"/>
                <w:color w:val="7030A0"/>
                <w:sz w:val="18"/>
                <w:szCs w:val="18"/>
              </w:rPr>
              <w:t>Applied leadership and management degree</w:t>
            </w:r>
            <w:r w:rsidRPr="04023A06" w:rsidR="237F13E7">
              <w:rPr>
                <w:rFonts w:ascii="Arial" w:hAnsi="Arial" w:cs="Arial"/>
                <w:color w:val="7030A0"/>
                <w:sz w:val="18"/>
                <w:szCs w:val="18"/>
              </w:rPr>
              <w:t>.</w:t>
            </w:r>
          </w:p>
        </w:tc>
        <w:tc>
          <w:tcPr>
            <w:tcW w:w="1001" w:type="dxa"/>
            <w:tcMar/>
          </w:tcPr>
          <w:p w:rsidRPr="006E47B2" w:rsidR="006E47B2" w:rsidRDefault="006E47B2" w14:paraId="28C887BD" w14:textId="6AFE1854">
            <w:pPr>
              <w:rPr>
                <w:rFonts w:ascii="Arial" w:hAnsi="Arial" w:cs="Arial"/>
                <w:color w:val="7030A0"/>
                <w:sz w:val="18"/>
                <w:szCs w:val="18"/>
              </w:rPr>
            </w:pPr>
            <w:r w:rsidRPr="04023A06" w:rsidR="3DB7BD97">
              <w:rPr>
                <w:rFonts w:ascii="Arial" w:hAnsi="Arial" w:cs="Arial"/>
                <w:color w:val="7030A0"/>
                <w:sz w:val="18"/>
                <w:szCs w:val="18"/>
              </w:rPr>
              <w:t>Formal</w:t>
            </w:r>
            <w:r w:rsidRPr="04023A06" w:rsidR="11F493A3">
              <w:rPr>
                <w:rFonts w:ascii="Arial" w:hAnsi="Arial" w:cs="Arial"/>
                <w:color w:val="7030A0"/>
                <w:sz w:val="18"/>
                <w:szCs w:val="18"/>
              </w:rPr>
              <w:t>.</w:t>
            </w:r>
          </w:p>
        </w:tc>
        <w:tc>
          <w:tcPr>
            <w:tcW w:w="1836" w:type="dxa"/>
            <w:tcMar/>
          </w:tcPr>
          <w:p w:rsidRPr="006E47B2" w:rsidR="006E47B2" w:rsidRDefault="006E47B2" w14:paraId="300C1BC7" w14:textId="1EC24EF7">
            <w:pPr>
              <w:rPr>
                <w:rFonts w:ascii="Arial" w:hAnsi="Arial" w:cs="Arial"/>
                <w:color w:val="7030A0"/>
                <w:sz w:val="18"/>
                <w:szCs w:val="18"/>
              </w:rPr>
            </w:pPr>
            <w:r w:rsidRPr="04023A06" w:rsidR="3DB7BD97">
              <w:rPr>
                <w:rFonts w:ascii="Arial" w:hAnsi="Arial" w:cs="Arial"/>
                <w:color w:val="7030A0"/>
                <w:sz w:val="18"/>
                <w:szCs w:val="18"/>
              </w:rPr>
              <w:t>UWTSD</w:t>
            </w:r>
            <w:r w:rsidRPr="04023A06" w:rsidR="36DE7D4E">
              <w:rPr>
                <w:rFonts w:ascii="Arial" w:hAnsi="Arial" w:cs="Arial"/>
                <w:color w:val="7030A0"/>
                <w:sz w:val="18"/>
                <w:szCs w:val="18"/>
              </w:rPr>
              <w:t>.</w:t>
            </w:r>
          </w:p>
        </w:tc>
        <w:tc>
          <w:tcPr>
            <w:tcW w:w="2126" w:type="dxa"/>
            <w:tcMar/>
          </w:tcPr>
          <w:p w:rsidRPr="006E47B2" w:rsidR="006E47B2" w:rsidRDefault="006E47B2" w14:paraId="5B926B05" w14:textId="2EC6D07C">
            <w:pPr>
              <w:rPr>
                <w:rFonts w:ascii="Arial" w:hAnsi="Arial" w:cs="Arial"/>
                <w:color w:val="7030A0"/>
                <w:sz w:val="18"/>
                <w:szCs w:val="18"/>
              </w:rPr>
            </w:pPr>
            <w:r w:rsidRPr="04023A06" w:rsidR="3DB7BD97">
              <w:rPr>
                <w:rFonts w:ascii="Arial" w:hAnsi="Arial" w:cs="Arial"/>
                <w:color w:val="7030A0"/>
                <w:sz w:val="18"/>
                <w:szCs w:val="18"/>
              </w:rPr>
              <w:t>Degree</w:t>
            </w:r>
            <w:r w:rsidRPr="04023A06" w:rsidR="571C34EC">
              <w:rPr>
                <w:rFonts w:ascii="Arial" w:hAnsi="Arial" w:cs="Arial"/>
                <w:color w:val="7030A0"/>
                <w:sz w:val="18"/>
                <w:szCs w:val="18"/>
              </w:rPr>
              <w:t>.</w:t>
            </w:r>
          </w:p>
        </w:tc>
        <w:tc>
          <w:tcPr>
            <w:tcW w:w="2552" w:type="dxa"/>
            <w:tcMar/>
          </w:tcPr>
          <w:p w:rsidRPr="006E47B2" w:rsidR="006E47B2" w:rsidRDefault="006E47B2" w14:paraId="1B2094D5" w14:textId="7F2018DF">
            <w:pPr>
              <w:rPr>
                <w:rFonts w:ascii="Arial" w:hAnsi="Arial" w:cs="Arial"/>
                <w:color w:val="7030A0"/>
                <w:sz w:val="18"/>
                <w:szCs w:val="18"/>
              </w:rPr>
            </w:pPr>
            <w:r w:rsidRPr="04023A06" w:rsidR="3DB7BD97">
              <w:rPr>
                <w:rFonts w:ascii="Arial" w:hAnsi="Arial" w:cs="Arial"/>
                <w:color w:val="7030A0"/>
                <w:sz w:val="18"/>
                <w:szCs w:val="18"/>
              </w:rPr>
              <w:t>To help me further my career</w:t>
            </w:r>
            <w:r w:rsidRPr="04023A06" w:rsidR="60074AB5">
              <w:rPr>
                <w:rFonts w:ascii="Arial" w:hAnsi="Arial" w:cs="Arial"/>
                <w:color w:val="7030A0"/>
                <w:sz w:val="18"/>
                <w:szCs w:val="18"/>
              </w:rPr>
              <w:t>.</w:t>
            </w:r>
            <w:r w:rsidRPr="04023A06" w:rsidR="3DB7BD97">
              <w:rPr>
                <w:rFonts w:ascii="Arial" w:hAnsi="Arial" w:cs="Arial"/>
                <w:color w:val="7030A0"/>
                <w:sz w:val="18"/>
                <w:szCs w:val="18"/>
              </w:rPr>
              <w:t xml:space="preserve"> </w:t>
            </w:r>
          </w:p>
        </w:tc>
      </w:tr>
      <w:tr w:rsidR="006E47B2" w:rsidTr="04023A06" w14:paraId="761DEA10" w14:textId="77777777">
        <w:tc>
          <w:tcPr>
            <w:tcW w:w="1417" w:type="dxa"/>
            <w:tcMar/>
          </w:tcPr>
          <w:p w:rsidRPr="006E47B2" w:rsidR="006E47B2" w:rsidP="04023A06" w:rsidRDefault="006E47B2" w14:paraId="42B17DC9" w14:textId="31B3B5A7">
            <w:pPr>
              <w:rPr>
                <w:rFonts w:ascii="Arial" w:hAnsi="Arial" w:cs="Arial"/>
                <w:color w:val="7030A0"/>
                <w:sz w:val="18"/>
                <w:szCs w:val="18"/>
              </w:rPr>
            </w:pPr>
            <w:r w:rsidRPr="04023A06" w:rsidR="3DB7BD97">
              <w:rPr>
                <w:rFonts w:ascii="Arial" w:hAnsi="Arial" w:cs="Arial"/>
                <w:color w:val="7030A0"/>
                <w:sz w:val="18"/>
                <w:szCs w:val="18"/>
              </w:rPr>
              <w:t>292</w:t>
            </w:r>
            <w:r w:rsidRPr="04023A06" w:rsidR="23004949">
              <w:rPr>
                <w:rFonts w:ascii="Arial" w:hAnsi="Arial" w:cs="Arial"/>
                <w:color w:val="7030A0"/>
                <w:sz w:val="18"/>
                <w:szCs w:val="18"/>
              </w:rPr>
              <w:t>3</w:t>
            </w:r>
            <w:r w:rsidRPr="04023A06" w:rsidR="3DB7BD97">
              <w:rPr>
                <w:rFonts w:ascii="Arial" w:hAnsi="Arial" w:cs="Arial"/>
                <w:color w:val="7030A0"/>
                <w:sz w:val="18"/>
                <w:szCs w:val="18"/>
              </w:rPr>
              <w:t>-202</w:t>
            </w:r>
            <w:r w:rsidRPr="04023A06" w:rsidR="5B30193D">
              <w:rPr>
                <w:rFonts w:ascii="Arial" w:hAnsi="Arial" w:cs="Arial"/>
                <w:color w:val="7030A0"/>
                <w:sz w:val="18"/>
                <w:szCs w:val="18"/>
              </w:rPr>
              <w:t>4</w:t>
            </w:r>
            <w:r w:rsidRPr="04023A06" w:rsidR="362AF010">
              <w:rPr>
                <w:rFonts w:ascii="Arial" w:hAnsi="Arial" w:cs="Arial"/>
                <w:color w:val="7030A0"/>
                <w:sz w:val="18"/>
                <w:szCs w:val="18"/>
              </w:rPr>
              <w:t>.</w:t>
            </w:r>
          </w:p>
          <w:p w:rsidRPr="006E47B2" w:rsidR="006E47B2" w:rsidP="04023A06" w:rsidRDefault="006E47B2" w14:paraId="58145E4D" w14:textId="3DB922D9">
            <w:pPr>
              <w:rPr>
                <w:rFonts w:ascii="Arial" w:hAnsi="Arial" w:cs="Arial"/>
                <w:color w:val="7030A0"/>
                <w:sz w:val="18"/>
                <w:szCs w:val="18"/>
              </w:rPr>
            </w:pPr>
          </w:p>
          <w:p w:rsidRPr="006E47B2" w:rsidR="006E47B2" w:rsidP="04023A06" w:rsidRDefault="006E47B2" w14:paraId="602AD7AB" w14:textId="35F84923">
            <w:pPr>
              <w:pStyle w:val="Normal"/>
              <w:rPr>
                <w:rFonts w:ascii="Arial" w:hAnsi="Arial" w:cs="Arial"/>
                <w:color w:val="7030A0"/>
                <w:sz w:val="18"/>
                <w:szCs w:val="18"/>
              </w:rPr>
            </w:pPr>
          </w:p>
        </w:tc>
        <w:tc>
          <w:tcPr>
            <w:tcW w:w="2834" w:type="dxa"/>
            <w:tcMar/>
          </w:tcPr>
          <w:p w:rsidR="006E47B2" w:rsidP="04023A06" w:rsidRDefault="006E47B2" w14:paraId="3C775261" w14:textId="0878376B">
            <w:pPr>
              <w:pStyle w:val="Normal"/>
              <w:rPr>
                <w:rFonts w:ascii="Arial" w:hAnsi="Arial" w:cs="Arial"/>
                <w:color w:val="7030A0"/>
                <w:sz w:val="18"/>
                <w:szCs w:val="18"/>
              </w:rPr>
            </w:pPr>
            <w:r w:rsidRPr="04023A06" w:rsidR="3DB7BD97">
              <w:rPr>
                <w:rFonts w:ascii="Arial" w:hAnsi="Arial" w:cs="Arial"/>
                <w:color w:val="7030A0"/>
                <w:sz w:val="18"/>
                <w:szCs w:val="18"/>
              </w:rPr>
              <w:t xml:space="preserve">QCF in Health and </w:t>
            </w:r>
            <w:r w:rsidRPr="04023A06" w:rsidR="3DB7BD97">
              <w:rPr>
                <w:rFonts w:ascii="Arial" w:hAnsi="Arial" w:cs="Arial"/>
                <w:color w:val="7030A0"/>
                <w:sz w:val="18"/>
                <w:szCs w:val="18"/>
              </w:rPr>
              <w:t>social</w:t>
            </w:r>
            <w:r w:rsidRPr="04023A06" w:rsidR="3DB7BD97">
              <w:rPr>
                <w:rFonts w:ascii="Arial" w:hAnsi="Arial" w:cs="Arial"/>
                <w:color w:val="7030A0"/>
                <w:sz w:val="18"/>
                <w:szCs w:val="18"/>
              </w:rPr>
              <w:t xml:space="preserve"> care Level 3</w:t>
            </w:r>
            <w:r w:rsidRPr="04023A06" w:rsidR="7AEC6048">
              <w:rPr>
                <w:rFonts w:ascii="Arial" w:hAnsi="Arial" w:cs="Arial"/>
                <w:color w:val="7030A0"/>
                <w:sz w:val="18"/>
                <w:szCs w:val="18"/>
              </w:rPr>
              <w:t>.</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57C031E3">
            <w:pPr>
              <w:rPr>
                <w:rFonts w:ascii="Arial" w:hAnsi="Arial" w:cs="Arial"/>
                <w:color w:val="7030A0"/>
                <w:sz w:val="18"/>
                <w:szCs w:val="18"/>
              </w:rPr>
            </w:pPr>
            <w:r w:rsidRPr="04023A06" w:rsidR="3DB7BD97">
              <w:rPr>
                <w:rFonts w:ascii="Arial" w:hAnsi="Arial" w:cs="Arial"/>
                <w:color w:val="7030A0"/>
                <w:sz w:val="18"/>
                <w:szCs w:val="18"/>
              </w:rPr>
              <w:t>Formal</w:t>
            </w:r>
            <w:r w:rsidRPr="04023A06" w:rsidR="0CDFA917">
              <w:rPr>
                <w:rFonts w:ascii="Arial" w:hAnsi="Arial" w:cs="Arial"/>
                <w:color w:val="7030A0"/>
                <w:sz w:val="18"/>
                <w:szCs w:val="18"/>
              </w:rPr>
              <w:t>.</w:t>
            </w:r>
          </w:p>
        </w:tc>
        <w:tc>
          <w:tcPr>
            <w:tcW w:w="1836" w:type="dxa"/>
            <w:tcMar/>
          </w:tcPr>
          <w:p w:rsidRPr="006E47B2" w:rsidR="006E47B2" w:rsidP="04023A06" w:rsidRDefault="006E47B2" w14:paraId="154F1B52" w14:textId="7FEEE9AB">
            <w:pPr>
              <w:rPr>
                <w:rFonts w:ascii="Arial" w:hAnsi="Arial" w:cs="Arial"/>
                <w:color w:val="7030A0"/>
                <w:sz w:val="18"/>
                <w:szCs w:val="18"/>
              </w:rPr>
            </w:pPr>
            <w:r w:rsidRPr="04023A06" w:rsidR="3DB7BD97">
              <w:rPr>
                <w:rFonts w:ascii="Arial" w:hAnsi="Arial" w:cs="Arial"/>
                <w:color w:val="7030A0"/>
                <w:sz w:val="18"/>
                <w:szCs w:val="18"/>
              </w:rPr>
              <w:t>City and Guilds</w:t>
            </w:r>
          </w:p>
          <w:p w:rsidRPr="006E47B2" w:rsidR="006E47B2" w:rsidRDefault="006E47B2" w14:paraId="53694D5B" w14:textId="59865CA9">
            <w:pPr>
              <w:rPr>
                <w:rFonts w:ascii="Arial" w:hAnsi="Arial" w:cs="Arial"/>
                <w:color w:val="7030A0"/>
                <w:sz w:val="18"/>
                <w:szCs w:val="18"/>
              </w:rPr>
            </w:pPr>
            <w:r w:rsidRPr="04023A06" w:rsidR="3DB7BD97">
              <w:rPr>
                <w:rFonts w:ascii="Arial" w:hAnsi="Arial" w:cs="Arial"/>
                <w:color w:val="7030A0"/>
                <w:sz w:val="18"/>
                <w:szCs w:val="18"/>
              </w:rPr>
              <w:t>Pengwin</w:t>
            </w:r>
            <w:r w:rsidRPr="04023A06" w:rsidR="426980A6">
              <w:rPr>
                <w:rFonts w:ascii="Arial" w:hAnsi="Arial" w:cs="Arial"/>
                <w:color w:val="7030A0"/>
                <w:sz w:val="18"/>
                <w:szCs w:val="18"/>
              </w:rPr>
              <w:t>.</w:t>
            </w:r>
          </w:p>
        </w:tc>
        <w:tc>
          <w:tcPr>
            <w:tcW w:w="2126" w:type="dxa"/>
            <w:tcMar/>
          </w:tcPr>
          <w:p w:rsidRPr="006E47B2" w:rsidR="006E47B2" w:rsidRDefault="006E47B2" w14:paraId="09C98ABB" w14:textId="7E17A69A">
            <w:pPr>
              <w:rPr>
                <w:rFonts w:ascii="Arial" w:hAnsi="Arial" w:cs="Arial"/>
                <w:color w:val="7030A0"/>
                <w:sz w:val="18"/>
                <w:szCs w:val="18"/>
              </w:rPr>
            </w:pPr>
            <w:r w:rsidRPr="04023A06" w:rsidR="3DB7BD97">
              <w:rPr>
                <w:rFonts w:ascii="Arial" w:hAnsi="Arial" w:cs="Arial"/>
                <w:color w:val="7030A0"/>
                <w:sz w:val="18"/>
                <w:szCs w:val="18"/>
              </w:rPr>
              <w:t>QCF</w:t>
            </w:r>
            <w:r w:rsidRPr="04023A06" w:rsidR="5180E87F">
              <w:rPr>
                <w:rFonts w:ascii="Arial" w:hAnsi="Arial" w:cs="Arial"/>
                <w:color w:val="7030A0"/>
                <w:sz w:val="18"/>
                <w:szCs w:val="18"/>
              </w:rPr>
              <w:t>.</w:t>
            </w:r>
          </w:p>
        </w:tc>
        <w:tc>
          <w:tcPr>
            <w:tcW w:w="2552" w:type="dxa"/>
            <w:tcMar/>
          </w:tcPr>
          <w:p w:rsidRPr="006E47B2" w:rsidR="006E47B2" w:rsidRDefault="006E47B2" w14:paraId="13DBE647" w14:textId="44A9F294">
            <w:pPr>
              <w:rPr>
                <w:rFonts w:ascii="Arial" w:hAnsi="Arial" w:cs="Arial"/>
                <w:color w:val="7030A0"/>
                <w:sz w:val="18"/>
                <w:szCs w:val="18"/>
              </w:rPr>
            </w:pPr>
            <w:r w:rsidRPr="04023A06" w:rsidR="3DB7BD97">
              <w:rPr>
                <w:rFonts w:ascii="Arial" w:hAnsi="Arial" w:cs="Arial"/>
                <w:color w:val="7030A0"/>
                <w:sz w:val="18"/>
                <w:szCs w:val="18"/>
              </w:rPr>
              <w:t>Learning relevant skills for my job position</w:t>
            </w:r>
            <w:r w:rsidRPr="04023A06" w:rsidR="1D5F444A">
              <w:rPr>
                <w:rFonts w:ascii="Arial" w:hAnsi="Arial" w:cs="Arial"/>
                <w:color w:val="7030A0"/>
                <w:sz w:val="18"/>
                <w:szCs w:val="18"/>
              </w:rPr>
              <w:t>.</w:t>
            </w:r>
          </w:p>
        </w:tc>
      </w:tr>
      <w:tr w:rsidR="006E47B2" w:rsidTr="04023A06" w14:paraId="4EFCDF53" w14:textId="77777777">
        <w:tc>
          <w:tcPr>
            <w:tcW w:w="1417" w:type="dxa"/>
            <w:tcMar/>
          </w:tcPr>
          <w:p w:rsidRPr="006E47B2" w:rsidR="006E47B2" w:rsidRDefault="006E47B2" w14:paraId="74A95175" w14:textId="6893E6BB">
            <w:pPr>
              <w:rPr>
                <w:rFonts w:ascii="Arial" w:hAnsi="Arial" w:cs="Arial"/>
                <w:color w:val="7030A0"/>
                <w:sz w:val="18"/>
                <w:szCs w:val="18"/>
              </w:rPr>
            </w:pPr>
            <w:r w:rsidRPr="04023A06" w:rsidR="6C55AE7B">
              <w:rPr>
                <w:rFonts w:ascii="Arial" w:hAnsi="Arial" w:cs="Arial"/>
                <w:color w:val="7030A0"/>
                <w:sz w:val="18"/>
                <w:szCs w:val="18"/>
              </w:rPr>
              <w:t>2023-2024</w:t>
            </w:r>
            <w:r w:rsidRPr="04023A06" w:rsidR="378BFCA0">
              <w:rPr>
                <w:rFonts w:ascii="Arial" w:hAnsi="Arial" w:cs="Arial"/>
                <w:color w:val="7030A0"/>
                <w:sz w:val="18"/>
                <w:szCs w:val="18"/>
              </w:rPr>
              <w:t>.</w:t>
            </w:r>
          </w:p>
        </w:tc>
        <w:tc>
          <w:tcPr>
            <w:tcW w:w="2834" w:type="dxa"/>
            <w:tcMar/>
          </w:tcPr>
          <w:p w:rsidR="062C1209" w:rsidP="04023A06" w:rsidRDefault="062C1209" w14:paraId="4A7EEB16" w14:textId="189EB079">
            <w:pPr>
              <w:pStyle w:val="Normal"/>
              <w:rPr>
                <w:rFonts w:ascii="Arial" w:hAnsi="Arial" w:cs="Arial"/>
                <w:color w:val="7030A0"/>
                <w:sz w:val="18"/>
                <w:szCs w:val="18"/>
              </w:rPr>
            </w:pPr>
            <w:r w:rsidRPr="04023A06" w:rsidR="062C1209">
              <w:rPr>
                <w:rFonts w:ascii="Arial" w:hAnsi="Arial" w:cs="Arial"/>
                <w:color w:val="7030A0"/>
                <w:sz w:val="18"/>
                <w:szCs w:val="18"/>
              </w:rPr>
              <w:t>Personality Disorder</w:t>
            </w:r>
          </w:p>
          <w:p w:rsidR="006E47B2" w:rsidRDefault="006E47B2" w14:paraId="36BF28BC" w14:textId="1D857021">
            <w:pPr>
              <w:rPr>
                <w:rFonts w:ascii="Arial" w:hAnsi="Arial" w:cs="Arial"/>
                <w:color w:val="7030A0"/>
                <w:sz w:val="18"/>
                <w:szCs w:val="18"/>
              </w:rPr>
            </w:pPr>
            <w:r w:rsidRPr="04023A06" w:rsidR="062C1209">
              <w:rPr>
                <w:rFonts w:ascii="Arial" w:hAnsi="Arial" w:cs="Arial"/>
                <w:color w:val="7030A0"/>
                <w:sz w:val="18"/>
                <w:szCs w:val="18"/>
              </w:rPr>
              <w:t>Medication awareness</w:t>
            </w:r>
          </w:p>
          <w:p w:rsidR="062C1209" w:rsidP="04023A06" w:rsidRDefault="062C1209" w14:paraId="19A2B7D9" w14:textId="3D9AC5D0">
            <w:pPr>
              <w:rPr>
                <w:rFonts w:ascii="Arial" w:hAnsi="Arial" w:cs="Arial"/>
                <w:color w:val="7030A0"/>
                <w:sz w:val="18"/>
                <w:szCs w:val="18"/>
              </w:rPr>
            </w:pPr>
            <w:r w:rsidRPr="04023A06" w:rsidR="062C1209">
              <w:rPr>
                <w:rFonts w:ascii="Arial" w:hAnsi="Arial" w:cs="Arial"/>
                <w:color w:val="7030A0"/>
                <w:sz w:val="18"/>
                <w:szCs w:val="18"/>
              </w:rPr>
              <w:t xml:space="preserve">Professional </w:t>
            </w:r>
            <w:r w:rsidRPr="04023A06" w:rsidR="062C1209">
              <w:rPr>
                <w:rFonts w:ascii="Arial" w:hAnsi="Arial" w:cs="Arial"/>
                <w:color w:val="7030A0"/>
                <w:sz w:val="18"/>
                <w:szCs w:val="18"/>
              </w:rPr>
              <w:t>Boundaries</w:t>
            </w:r>
          </w:p>
          <w:p w:rsidRPr="006E47B2" w:rsidR="006E47B2" w:rsidRDefault="006E47B2" w14:paraId="7C419F28" w14:textId="5BDB4D2F">
            <w:pPr>
              <w:rPr>
                <w:rFonts w:ascii="Arial" w:hAnsi="Arial" w:cs="Arial"/>
                <w:color w:val="7030A0"/>
                <w:sz w:val="18"/>
                <w:szCs w:val="18"/>
              </w:rPr>
            </w:pPr>
            <w:r w:rsidRPr="04023A06" w:rsidR="409F3B57">
              <w:rPr>
                <w:rFonts w:ascii="Arial" w:hAnsi="Arial" w:cs="Arial"/>
                <w:color w:val="7030A0"/>
                <w:sz w:val="18"/>
                <w:szCs w:val="18"/>
              </w:rPr>
              <w:t>G.D.P.R UK</w:t>
            </w:r>
          </w:p>
          <w:p w:rsidR="409F3B57" w:rsidP="04023A06" w:rsidRDefault="409F3B57" w14:paraId="0BEC2CE8" w14:textId="0188CD47">
            <w:pPr>
              <w:rPr>
                <w:rFonts w:ascii="Arial" w:hAnsi="Arial" w:cs="Arial"/>
                <w:color w:val="7030A0"/>
                <w:sz w:val="18"/>
                <w:szCs w:val="18"/>
              </w:rPr>
            </w:pPr>
            <w:r w:rsidRPr="04023A06" w:rsidR="409F3B57">
              <w:rPr>
                <w:rFonts w:ascii="Arial" w:hAnsi="Arial" w:cs="Arial"/>
                <w:color w:val="7030A0"/>
                <w:sz w:val="18"/>
                <w:szCs w:val="18"/>
              </w:rPr>
              <w:t>Health and safety at work</w:t>
            </w:r>
          </w:p>
          <w:p w:rsidRPr="006E47B2" w:rsidR="006E47B2" w:rsidP="04023A06" w:rsidRDefault="006E47B2" w14:paraId="3AB78493" w14:textId="7A1C0D8A">
            <w:pPr>
              <w:rPr>
                <w:rFonts w:ascii="Arial" w:hAnsi="Arial" w:cs="Arial"/>
                <w:color w:val="7030A0"/>
                <w:sz w:val="18"/>
                <w:szCs w:val="18"/>
              </w:rPr>
            </w:pPr>
            <w:r w:rsidRPr="04023A06" w:rsidR="262A7E8C">
              <w:rPr>
                <w:rFonts w:ascii="Arial" w:hAnsi="Arial" w:cs="Arial"/>
                <w:color w:val="7030A0"/>
                <w:sz w:val="18"/>
                <w:szCs w:val="18"/>
              </w:rPr>
              <w:t>First Aid</w:t>
            </w:r>
          </w:p>
          <w:p w:rsidRPr="006E47B2" w:rsidR="006E47B2" w:rsidRDefault="006E47B2" w14:paraId="1EA6FA34" w14:textId="273E5123">
            <w:pPr>
              <w:rPr>
                <w:rFonts w:ascii="Arial" w:hAnsi="Arial" w:cs="Arial"/>
                <w:color w:val="7030A0"/>
                <w:sz w:val="18"/>
                <w:szCs w:val="18"/>
              </w:rPr>
            </w:pPr>
            <w:r w:rsidRPr="04023A06" w:rsidR="262A7E8C">
              <w:rPr>
                <w:rFonts w:ascii="Arial" w:hAnsi="Arial" w:cs="Arial"/>
                <w:color w:val="7030A0"/>
                <w:sz w:val="18"/>
                <w:szCs w:val="18"/>
              </w:rPr>
              <w:t>Equality, Diversity &amp; Inclusion</w:t>
            </w:r>
          </w:p>
        </w:tc>
        <w:tc>
          <w:tcPr>
            <w:tcW w:w="1001" w:type="dxa"/>
            <w:tcMar/>
          </w:tcPr>
          <w:p w:rsidRPr="006E47B2" w:rsidR="006E47B2" w:rsidRDefault="006E47B2" w14:paraId="06D96ABF" w14:textId="1F2A5428">
            <w:pPr>
              <w:rPr>
                <w:rFonts w:ascii="Arial" w:hAnsi="Arial" w:cs="Arial"/>
                <w:color w:val="7030A0"/>
                <w:sz w:val="18"/>
                <w:szCs w:val="18"/>
              </w:rPr>
            </w:pPr>
            <w:r w:rsidRPr="04023A06" w:rsidR="262A7E8C">
              <w:rPr>
                <w:rFonts w:ascii="Arial" w:hAnsi="Arial" w:cs="Arial"/>
                <w:color w:val="7030A0"/>
                <w:sz w:val="18"/>
                <w:szCs w:val="18"/>
              </w:rPr>
              <w:t>Formal</w:t>
            </w:r>
            <w:r w:rsidRPr="04023A06" w:rsidR="63D93F50">
              <w:rPr>
                <w:rFonts w:ascii="Arial" w:hAnsi="Arial" w:cs="Arial"/>
                <w:color w:val="7030A0"/>
                <w:sz w:val="18"/>
                <w:szCs w:val="18"/>
              </w:rPr>
              <w:t>.</w:t>
            </w:r>
          </w:p>
        </w:tc>
        <w:tc>
          <w:tcPr>
            <w:tcW w:w="1836" w:type="dxa"/>
            <w:tcMar/>
          </w:tcPr>
          <w:p w:rsidRPr="006E47B2" w:rsidR="006E47B2" w:rsidRDefault="006E47B2" w14:paraId="5DE0CA4C" w14:textId="086555D4">
            <w:pPr>
              <w:rPr>
                <w:rFonts w:ascii="Arial" w:hAnsi="Arial" w:cs="Arial"/>
                <w:color w:val="7030A0"/>
                <w:sz w:val="18"/>
                <w:szCs w:val="18"/>
              </w:rPr>
            </w:pPr>
            <w:r w:rsidRPr="04023A06" w:rsidR="262A7E8C">
              <w:rPr>
                <w:rFonts w:ascii="Arial" w:hAnsi="Arial" w:cs="Arial"/>
                <w:color w:val="7030A0"/>
                <w:sz w:val="18"/>
                <w:szCs w:val="18"/>
              </w:rPr>
              <w:t>Pobl</w:t>
            </w:r>
            <w:r w:rsidRPr="04023A06" w:rsidR="262A7E8C">
              <w:rPr>
                <w:rFonts w:ascii="Arial" w:hAnsi="Arial" w:cs="Arial"/>
                <w:color w:val="7030A0"/>
                <w:sz w:val="18"/>
                <w:szCs w:val="18"/>
              </w:rPr>
              <w:t xml:space="preserve"> in house training</w:t>
            </w:r>
            <w:r w:rsidRPr="04023A06" w:rsidR="49E81E13">
              <w:rPr>
                <w:rFonts w:ascii="Arial" w:hAnsi="Arial" w:cs="Arial"/>
                <w:color w:val="7030A0"/>
                <w:sz w:val="18"/>
                <w:szCs w:val="18"/>
              </w:rPr>
              <w:t>.</w:t>
            </w:r>
          </w:p>
        </w:tc>
        <w:tc>
          <w:tcPr>
            <w:tcW w:w="2126" w:type="dxa"/>
            <w:tcMar/>
          </w:tcPr>
          <w:p w:rsidRPr="006E47B2" w:rsidR="006E47B2" w:rsidRDefault="006E47B2" w14:paraId="13BDA632" w14:textId="77D6A71F">
            <w:pPr>
              <w:rPr>
                <w:rFonts w:ascii="Arial" w:hAnsi="Arial" w:cs="Arial"/>
                <w:color w:val="7030A0"/>
                <w:sz w:val="18"/>
                <w:szCs w:val="18"/>
              </w:rPr>
            </w:pPr>
            <w:r w:rsidRPr="04023A06" w:rsidR="262A7E8C">
              <w:rPr>
                <w:rFonts w:ascii="Arial" w:hAnsi="Arial" w:cs="Arial"/>
                <w:color w:val="7030A0"/>
                <w:sz w:val="18"/>
                <w:szCs w:val="18"/>
              </w:rPr>
              <w:t>E-Learning</w:t>
            </w:r>
            <w:r w:rsidRPr="04023A06" w:rsidR="0AE3666D">
              <w:rPr>
                <w:rFonts w:ascii="Arial" w:hAnsi="Arial" w:cs="Arial"/>
                <w:color w:val="7030A0"/>
                <w:sz w:val="18"/>
                <w:szCs w:val="18"/>
              </w:rPr>
              <w:t>.</w:t>
            </w:r>
          </w:p>
        </w:tc>
        <w:tc>
          <w:tcPr>
            <w:tcW w:w="2552" w:type="dxa"/>
            <w:tcMar/>
          </w:tcPr>
          <w:p w:rsidRPr="006E47B2" w:rsidR="006E47B2" w:rsidRDefault="006E47B2" w14:paraId="6D9D84CF" w14:textId="49991505">
            <w:pPr>
              <w:rPr>
                <w:rFonts w:ascii="Arial" w:hAnsi="Arial" w:cs="Arial"/>
                <w:color w:val="7030A0"/>
                <w:sz w:val="18"/>
                <w:szCs w:val="18"/>
              </w:rPr>
            </w:pPr>
            <w:r w:rsidRPr="04023A06" w:rsidR="262A7E8C">
              <w:rPr>
                <w:rFonts w:ascii="Arial" w:hAnsi="Arial" w:cs="Arial"/>
                <w:color w:val="7030A0"/>
                <w:sz w:val="18"/>
                <w:szCs w:val="18"/>
              </w:rPr>
              <w:t xml:space="preserve">All skills learned to develop my career within </w:t>
            </w:r>
            <w:r w:rsidRPr="04023A06" w:rsidR="262A7E8C">
              <w:rPr>
                <w:rFonts w:ascii="Arial" w:hAnsi="Arial" w:cs="Arial"/>
                <w:color w:val="7030A0"/>
                <w:sz w:val="18"/>
                <w:szCs w:val="18"/>
              </w:rPr>
              <w:t>my</w:t>
            </w:r>
            <w:r w:rsidRPr="04023A06" w:rsidR="262A7E8C">
              <w:rPr>
                <w:rFonts w:ascii="Arial" w:hAnsi="Arial" w:cs="Arial"/>
                <w:color w:val="7030A0"/>
                <w:sz w:val="18"/>
                <w:szCs w:val="18"/>
              </w:rPr>
              <w:t xml:space="preserve"> job role.</w:t>
            </w:r>
          </w:p>
        </w:tc>
      </w:tr>
      <w:tr w:rsidR="006E47B2" w:rsidTr="04023A06" w14:paraId="09EFFAA5" w14:textId="77777777">
        <w:tc>
          <w:tcPr>
            <w:tcW w:w="1417" w:type="dxa"/>
            <w:tcMar/>
          </w:tcPr>
          <w:p w:rsidRPr="006E47B2" w:rsidR="006E47B2" w:rsidRDefault="006E47B2" w14:paraId="5610632B" w14:textId="5F1B2C95">
            <w:pPr>
              <w:rPr>
                <w:rFonts w:ascii="Arial" w:hAnsi="Arial" w:cs="Arial"/>
                <w:color w:val="7030A0"/>
                <w:sz w:val="18"/>
                <w:szCs w:val="18"/>
              </w:rPr>
            </w:pPr>
            <w:r w:rsidRPr="04023A06" w:rsidR="327069A4">
              <w:rPr>
                <w:rFonts w:ascii="Arial" w:hAnsi="Arial" w:cs="Arial"/>
                <w:color w:val="7030A0"/>
                <w:sz w:val="18"/>
                <w:szCs w:val="18"/>
              </w:rPr>
              <w:t>2023.</w:t>
            </w:r>
          </w:p>
        </w:tc>
        <w:tc>
          <w:tcPr>
            <w:tcW w:w="2834" w:type="dxa"/>
            <w:tcMar/>
          </w:tcPr>
          <w:p w:rsidRPr="006E47B2" w:rsidR="006E47B2" w:rsidP="04023A06" w:rsidRDefault="006E47B2" w14:paraId="52B3DCAA" w14:textId="4504A077">
            <w:pPr>
              <w:pStyle w:val="Normal"/>
              <w:rPr>
                <w:rFonts w:ascii="Arial" w:hAnsi="Arial" w:cs="Arial"/>
                <w:color w:val="7030A0"/>
                <w:sz w:val="18"/>
                <w:szCs w:val="18"/>
              </w:rPr>
            </w:pPr>
            <w:r w:rsidRPr="04023A06" w:rsidR="7D46337F">
              <w:rPr>
                <w:rFonts w:ascii="Arial" w:hAnsi="Arial" w:cs="Arial"/>
                <w:color w:val="7030A0"/>
                <w:sz w:val="18"/>
                <w:szCs w:val="18"/>
              </w:rPr>
              <w:t>Autism Awareness</w:t>
            </w:r>
            <w:r w:rsidRPr="04023A06" w:rsidR="6D1CB834">
              <w:rPr>
                <w:rFonts w:ascii="Arial" w:hAnsi="Arial" w:cs="Arial"/>
                <w:color w:val="7030A0"/>
                <w:sz w:val="18"/>
                <w:szCs w:val="18"/>
              </w:rPr>
              <w:t>.</w:t>
            </w:r>
          </w:p>
          <w:p w:rsidR="006E47B2" w:rsidRDefault="006E47B2" w14:paraId="6583DCDA" w14:textId="77777777">
            <w:pPr>
              <w:rPr>
                <w:rFonts w:ascii="Arial" w:hAnsi="Arial" w:cs="Arial"/>
                <w:color w:val="7030A0"/>
                <w:sz w:val="18"/>
                <w:szCs w:val="18"/>
              </w:rPr>
            </w:pP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20E57D15">
            <w:pPr>
              <w:rPr>
                <w:rFonts w:ascii="Arial" w:hAnsi="Arial" w:cs="Arial"/>
                <w:color w:val="7030A0"/>
                <w:sz w:val="18"/>
                <w:szCs w:val="18"/>
              </w:rPr>
            </w:pPr>
            <w:r w:rsidRPr="04023A06" w:rsidR="7D46337F">
              <w:rPr>
                <w:rFonts w:ascii="Arial" w:hAnsi="Arial" w:cs="Arial"/>
                <w:color w:val="7030A0"/>
                <w:sz w:val="18"/>
                <w:szCs w:val="18"/>
              </w:rPr>
              <w:t>Informal</w:t>
            </w:r>
            <w:r w:rsidRPr="04023A06" w:rsidR="4C081A87">
              <w:rPr>
                <w:rFonts w:ascii="Arial" w:hAnsi="Arial" w:cs="Arial"/>
                <w:color w:val="7030A0"/>
                <w:sz w:val="18"/>
                <w:szCs w:val="18"/>
              </w:rPr>
              <w:t>.</w:t>
            </w:r>
          </w:p>
        </w:tc>
        <w:tc>
          <w:tcPr>
            <w:tcW w:w="1836" w:type="dxa"/>
            <w:tcMar/>
          </w:tcPr>
          <w:p w:rsidRPr="006E47B2" w:rsidR="006E47B2" w:rsidRDefault="006E47B2" w14:paraId="6E3BE894" w14:textId="48497D35">
            <w:pPr>
              <w:rPr>
                <w:rFonts w:ascii="Arial" w:hAnsi="Arial" w:cs="Arial"/>
                <w:color w:val="7030A0"/>
                <w:sz w:val="18"/>
                <w:szCs w:val="18"/>
              </w:rPr>
            </w:pPr>
            <w:r w:rsidRPr="04023A06" w:rsidR="7D46337F">
              <w:rPr>
                <w:rFonts w:ascii="Arial" w:hAnsi="Arial" w:cs="Arial"/>
                <w:color w:val="7030A0"/>
                <w:sz w:val="18"/>
                <w:szCs w:val="18"/>
              </w:rPr>
              <w:t>Pobl</w:t>
            </w:r>
            <w:r w:rsidRPr="04023A06" w:rsidR="42E5F1BE">
              <w:rPr>
                <w:rFonts w:ascii="Arial" w:hAnsi="Arial" w:cs="Arial"/>
                <w:color w:val="7030A0"/>
                <w:sz w:val="18"/>
                <w:szCs w:val="18"/>
              </w:rPr>
              <w:t>.</w:t>
            </w:r>
          </w:p>
        </w:tc>
        <w:tc>
          <w:tcPr>
            <w:tcW w:w="2126" w:type="dxa"/>
            <w:tcMar/>
          </w:tcPr>
          <w:p w:rsidRPr="006E47B2" w:rsidR="006E47B2" w:rsidRDefault="006E47B2" w14:paraId="0B56614B" w14:textId="50894C25">
            <w:pPr>
              <w:rPr>
                <w:rFonts w:ascii="Arial" w:hAnsi="Arial" w:cs="Arial"/>
                <w:color w:val="7030A0"/>
                <w:sz w:val="18"/>
                <w:szCs w:val="18"/>
              </w:rPr>
            </w:pPr>
            <w:r w:rsidRPr="04023A06" w:rsidR="7D46337F">
              <w:rPr>
                <w:rFonts w:ascii="Arial" w:hAnsi="Arial" w:cs="Arial"/>
                <w:color w:val="7030A0"/>
                <w:sz w:val="18"/>
                <w:szCs w:val="18"/>
              </w:rPr>
              <w:t>E-Learning</w:t>
            </w:r>
            <w:r w:rsidRPr="04023A06" w:rsidR="34DBEE46">
              <w:rPr>
                <w:rFonts w:ascii="Arial" w:hAnsi="Arial" w:cs="Arial"/>
                <w:color w:val="7030A0"/>
                <w:sz w:val="18"/>
                <w:szCs w:val="18"/>
              </w:rPr>
              <w:t>.</w:t>
            </w:r>
          </w:p>
        </w:tc>
        <w:tc>
          <w:tcPr>
            <w:tcW w:w="2552" w:type="dxa"/>
            <w:tcMar/>
          </w:tcPr>
          <w:p w:rsidRPr="006E47B2" w:rsidR="006E47B2" w:rsidRDefault="006E47B2" w14:paraId="0BDF208A" w14:textId="4AF9DB5F">
            <w:pPr>
              <w:rPr>
                <w:rFonts w:ascii="Arial" w:hAnsi="Arial" w:cs="Arial"/>
                <w:color w:val="7030A0"/>
                <w:sz w:val="18"/>
                <w:szCs w:val="18"/>
              </w:rPr>
            </w:pPr>
            <w:r w:rsidRPr="04023A06" w:rsidR="7D46337F">
              <w:rPr>
                <w:rFonts w:ascii="Arial" w:hAnsi="Arial" w:cs="Arial"/>
                <w:color w:val="7030A0"/>
                <w:sz w:val="18"/>
                <w:szCs w:val="18"/>
              </w:rPr>
              <w:t xml:space="preserve">I chose to do an extra course to </w:t>
            </w:r>
            <w:r w:rsidRPr="04023A06" w:rsidR="7D46337F">
              <w:rPr>
                <w:rFonts w:ascii="Arial" w:hAnsi="Arial" w:cs="Arial"/>
                <w:color w:val="7030A0"/>
                <w:sz w:val="18"/>
                <w:szCs w:val="18"/>
              </w:rPr>
              <w:t>benefit</w:t>
            </w:r>
            <w:r w:rsidRPr="04023A06" w:rsidR="7D46337F">
              <w:rPr>
                <w:rFonts w:ascii="Arial" w:hAnsi="Arial" w:cs="Arial"/>
                <w:color w:val="7030A0"/>
                <w:sz w:val="18"/>
                <w:szCs w:val="18"/>
              </w:rPr>
              <w:t xml:space="preserve"> my job and </w:t>
            </w:r>
            <w:r w:rsidRPr="04023A06" w:rsidR="7D46337F">
              <w:rPr>
                <w:rFonts w:ascii="Arial" w:hAnsi="Arial" w:cs="Arial"/>
                <w:color w:val="7030A0"/>
                <w:sz w:val="18"/>
                <w:szCs w:val="18"/>
              </w:rPr>
              <w:t>my</w:t>
            </w:r>
            <w:r w:rsidRPr="04023A06" w:rsidR="7D46337F">
              <w:rPr>
                <w:rFonts w:ascii="Arial" w:hAnsi="Arial" w:cs="Arial"/>
                <w:color w:val="7030A0"/>
                <w:sz w:val="18"/>
                <w:szCs w:val="18"/>
              </w:rPr>
              <w:t xml:space="preserve"> personal life</w:t>
            </w:r>
            <w:r w:rsidRPr="04023A06" w:rsidR="3FBAAE82">
              <w:rPr>
                <w:rFonts w:ascii="Arial" w:hAnsi="Arial" w:cs="Arial"/>
                <w:color w:val="7030A0"/>
                <w:sz w:val="18"/>
                <w:szCs w:val="18"/>
              </w:rPr>
              <w:t>.</w:t>
            </w:r>
          </w:p>
        </w:tc>
      </w:tr>
      <w:tr w:rsidR="006E47B2" w:rsidTr="04023A06" w14:paraId="1CFA7523" w14:textId="77777777">
        <w:tc>
          <w:tcPr>
            <w:tcW w:w="1417" w:type="dxa"/>
            <w:tcMar/>
          </w:tcPr>
          <w:p w:rsidRPr="006E47B2" w:rsidR="006E47B2" w:rsidRDefault="006E47B2" w14:paraId="566F3B5F" w14:textId="5A59A7E1">
            <w:pPr>
              <w:rPr>
                <w:rFonts w:ascii="Arial" w:hAnsi="Arial" w:cs="Arial"/>
                <w:color w:val="7030A0"/>
                <w:sz w:val="18"/>
                <w:szCs w:val="18"/>
              </w:rPr>
            </w:pPr>
            <w:r w:rsidRPr="04023A06" w:rsidR="1F7656E3">
              <w:rPr>
                <w:rFonts w:ascii="Arial" w:hAnsi="Arial" w:cs="Arial"/>
                <w:color w:val="7030A0"/>
                <w:sz w:val="18"/>
                <w:szCs w:val="18"/>
              </w:rPr>
              <w:t>March 2021-2022</w:t>
            </w:r>
            <w:r w:rsidRPr="04023A06" w:rsidR="267D3E95">
              <w:rPr>
                <w:rFonts w:ascii="Arial" w:hAnsi="Arial" w:cs="Arial"/>
                <w:color w:val="7030A0"/>
                <w:sz w:val="18"/>
                <w:szCs w:val="18"/>
              </w:rPr>
              <w:t>.</w:t>
            </w:r>
          </w:p>
        </w:tc>
        <w:tc>
          <w:tcPr>
            <w:tcW w:w="2834" w:type="dxa"/>
            <w:tcMar/>
          </w:tcPr>
          <w:p w:rsidRPr="006E47B2" w:rsidR="006E47B2" w:rsidRDefault="006E47B2" w14:paraId="045EE9C2" w14:textId="72103BB2">
            <w:pPr>
              <w:rPr>
                <w:rFonts w:ascii="Arial" w:hAnsi="Arial" w:cs="Arial"/>
                <w:color w:val="7030A0"/>
                <w:sz w:val="18"/>
                <w:szCs w:val="18"/>
              </w:rPr>
            </w:pPr>
            <w:r w:rsidRPr="04023A06" w:rsidR="1F7656E3">
              <w:rPr>
                <w:rFonts w:ascii="Arial" w:hAnsi="Arial" w:cs="Arial"/>
                <w:color w:val="7030A0"/>
                <w:sz w:val="18"/>
                <w:szCs w:val="18"/>
              </w:rPr>
              <w:t>Social care principles and values award</w:t>
            </w:r>
            <w:r w:rsidRPr="04023A06" w:rsidR="16A23F7B">
              <w:rPr>
                <w:rFonts w:ascii="Arial" w:hAnsi="Arial" w:cs="Arial"/>
                <w:color w:val="7030A0"/>
                <w:sz w:val="18"/>
                <w:szCs w:val="18"/>
              </w:rPr>
              <w:t>.</w:t>
            </w:r>
          </w:p>
          <w:p w:rsidR="006E47B2" w:rsidRDefault="006E47B2" w14:paraId="0567D5D5" w14:textId="77777777">
            <w:pPr>
              <w:rPr>
                <w:rFonts w:ascii="Arial" w:hAnsi="Arial" w:cs="Arial"/>
                <w:color w:val="7030A0"/>
                <w:sz w:val="18"/>
                <w:szCs w:val="18"/>
              </w:rPr>
            </w:pP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3CD2A13F">
            <w:pPr>
              <w:rPr>
                <w:rFonts w:ascii="Arial" w:hAnsi="Arial" w:cs="Arial"/>
                <w:color w:val="7030A0"/>
                <w:sz w:val="18"/>
                <w:szCs w:val="18"/>
              </w:rPr>
            </w:pPr>
            <w:r w:rsidRPr="04023A06" w:rsidR="1F7656E3">
              <w:rPr>
                <w:rFonts w:ascii="Arial" w:hAnsi="Arial" w:cs="Arial"/>
                <w:color w:val="7030A0"/>
                <w:sz w:val="18"/>
                <w:szCs w:val="18"/>
              </w:rPr>
              <w:t>Formal</w:t>
            </w:r>
            <w:r w:rsidRPr="04023A06" w:rsidR="6839396B">
              <w:rPr>
                <w:rFonts w:ascii="Arial" w:hAnsi="Arial" w:cs="Arial"/>
                <w:color w:val="7030A0"/>
                <w:sz w:val="18"/>
                <w:szCs w:val="18"/>
              </w:rPr>
              <w:t>.</w:t>
            </w:r>
          </w:p>
        </w:tc>
        <w:tc>
          <w:tcPr>
            <w:tcW w:w="1836" w:type="dxa"/>
            <w:tcMar/>
          </w:tcPr>
          <w:p w:rsidRPr="006E47B2" w:rsidR="006E47B2" w:rsidRDefault="006E47B2" w14:paraId="06FD25BF" w14:textId="730AB2E9">
            <w:pPr>
              <w:rPr>
                <w:rFonts w:ascii="Arial" w:hAnsi="Arial" w:cs="Arial"/>
                <w:color w:val="7030A0"/>
                <w:sz w:val="18"/>
                <w:szCs w:val="18"/>
              </w:rPr>
            </w:pPr>
            <w:r w:rsidRPr="04023A06" w:rsidR="1F7656E3">
              <w:rPr>
                <w:rFonts w:ascii="Arial" w:hAnsi="Arial" w:cs="Arial"/>
                <w:color w:val="7030A0"/>
                <w:sz w:val="18"/>
                <w:szCs w:val="18"/>
              </w:rPr>
              <w:t>Social care Wales</w:t>
            </w:r>
            <w:r w:rsidRPr="04023A06" w:rsidR="577B195E">
              <w:rPr>
                <w:rFonts w:ascii="Arial" w:hAnsi="Arial" w:cs="Arial"/>
                <w:color w:val="7030A0"/>
                <w:sz w:val="18"/>
                <w:szCs w:val="18"/>
              </w:rPr>
              <w:t>.</w:t>
            </w:r>
          </w:p>
        </w:tc>
        <w:tc>
          <w:tcPr>
            <w:tcW w:w="2126" w:type="dxa"/>
            <w:tcMar/>
          </w:tcPr>
          <w:p w:rsidRPr="006E47B2" w:rsidR="006E47B2" w:rsidRDefault="006E47B2" w14:paraId="389DB447" w14:textId="487463A6">
            <w:pPr>
              <w:rPr>
                <w:rFonts w:ascii="Arial" w:hAnsi="Arial" w:cs="Arial"/>
                <w:color w:val="7030A0"/>
                <w:sz w:val="18"/>
                <w:szCs w:val="18"/>
              </w:rPr>
            </w:pPr>
            <w:r w:rsidRPr="04023A06" w:rsidR="1F7656E3">
              <w:rPr>
                <w:rFonts w:ascii="Arial" w:hAnsi="Arial" w:cs="Arial"/>
                <w:color w:val="7030A0"/>
                <w:sz w:val="18"/>
                <w:szCs w:val="18"/>
              </w:rPr>
              <w:t>Certificate</w:t>
            </w:r>
            <w:r w:rsidRPr="04023A06" w:rsidR="1F7656E3">
              <w:rPr>
                <w:rFonts w:ascii="Arial" w:hAnsi="Arial" w:cs="Arial"/>
                <w:color w:val="7030A0"/>
                <w:sz w:val="18"/>
                <w:szCs w:val="18"/>
              </w:rPr>
              <w:t xml:space="preserve"> and registration</w:t>
            </w:r>
            <w:r w:rsidRPr="04023A06" w:rsidR="199F430A">
              <w:rPr>
                <w:rFonts w:ascii="Arial" w:hAnsi="Arial" w:cs="Arial"/>
                <w:color w:val="7030A0"/>
                <w:sz w:val="18"/>
                <w:szCs w:val="18"/>
              </w:rPr>
              <w:t>.</w:t>
            </w:r>
          </w:p>
        </w:tc>
        <w:tc>
          <w:tcPr>
            <w:tcW w:w="2552" w:type="dxa"/>
            <w:tcMar/>
          </w:tcPr>
          <w:p w:rsidRPr="006E47B2" w:rsidR="006E47B2" w:rsidRDefault="006E47B2" w14:paraId="1519E1DC" w14:textId="4FFECE23">
            <w:pPr>
              <w:rPr>
                <w:rFonts w:ascii="Arial" w:hAnsi="Arial" w:cs="Arial"/>
                <w:color w:val="7030A0"/>
                <w:sz w:val="18"/>
                <w:szCs w:val="18"/>
              </w:rPr>
            </w:pPr>
            <w:r w:rsidRPr="04023A06" w:rsidR="1F7656E3">
              <w:rPr>
                <w:rFonts w:ascii="Arial" w:hAnsi="Arial" w:cs="Arial"/>
                <w:color w:val="7030A0"/>
                <w:sz w:val="18"/>
                <w:szCs w:val="18"/>
              </w:rPr>
              <w:t xml:space="preserve">TI needed to achieve this award to be able to work </w:t>
            </w:r>
            <w:r w:rsidRPr="04023A06" w:rsidR="1F7656E3">
              <w:rPr>
                <w:rFonts w:ascii="Arial" w:hAnsi="Arial" w:cs="Arial"/>
                <w:color w:val="7030A0"/>
                <w:sz w:val="18"/>
                <w:szCs w:val="18"/>
              </w:rPr>
              <w:t>within health</w:t>
            </w:r>
            <w:r w:rsidRPr="04023A06" w:rsidR="1F7656E3">
              <w:rPr>
                <w:rFonts w:ascii="Arial" w:hAnsi="Arial" w:cs="Arial"/>
                <w:color w:val="7030A0"/>
                <w:sz w:val="18"/>
                <w:szCs w:val="18"/>
              </w:rPr>
              <w:t xml:space="preserve"> and social care in Wales</w:t>
            </w:r>
            <w:r w:rsidRPr="04023A06" w:rsidR="157F4E37">
              <w:rPr>
                <w:rFonts w:ascii="Arial" w:hAnsi="Arial" w:cs="Arial"/>
                <w:color w:val="7030A0"/>
                <w:sz w:val="18"/>
                <w:szCs w:val="18"/>
              </w:rPr>
              <w:t>.</w:t>
            </w:r>
          </w:p>
        </w:tc>
      </w:tr>
      <w:tr w:rsidR="006E47B2" w:rsidTr="04023A06" w14:paraId="621B0CB3" w14:textId="77777777">
        <w:tc>
          <w:tcPr>
            <w:tcW w:w="1417" w:type="dxa"/>
            <w:tcMar/>
          </w:tcPr>
          <w:p w:rsidRPr="006E47B2" w:rsidR="006E47B2" w:rsidRDefault="006E47B2" w14:paraId="4F6C8CBE" w14:textId="77777777">
            <w:pPr>
              <w:rPr>
                <w:rFonts w:ascii="Arial" w:hAnsi="Arial" w:cs="Arial"/>
                <w:color w:val="7030A0"/>
                <w:sz w:val="18"/>
                <w:szCs w:val="18"/>
              </w:rPr>
            </w:pPr>
          </w:p>
        </w:tc>
        <w:tc>
          <w:tcPr>
            <w:tcW w:w="2834" w:type="dxa"/>
            <w:tcMar/>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7777777">
            <w:pPr>
              <w:rPr>
                <w:rFonts w:ascii="Arial" w:hAnsi="Arial" w:cs="Arial"/>
                <w:color w:val="7030A0"/>
                <w:sz w:val="18"/>
                <w:szCs w:val="18"/>
              </w:rPr>
            </w:pPr>
          </w:p>
        </w:tc>
        <w:tc>
          <w:tcPr>
            <w:tcW w:w="1836" w:type="dxa"/>
            <w:tcMar/>
          </w:tcPr>
          <w:p w:rsidRPr="006E47B2" w:rsidR="006E47B2" w:rsidRDefault="006E47B2" w14:paraId="3F5398B3" w14:textId="77777777">
            <w:pPr>
              <w:rPr>
                <w:rFonts w:ascii="Arial" w:hAnsi="Arial" w:cs="Arial"/>
                <w:color w:val="7030A0"/>
                <w:sz w:val="18"/>
                <w:szCs w:val="18"/>
              </w:rPr>
            </w:pPr>
          </w:p>
        </w:tc>
        <w:tc>
          <w:tcPr>
            <w:tcW w:w="2126" w:type="dxa"/>
            <w:tcMar/>
          </w:tcPr>
          <w:p w:rsidRPr="006E47B2" w:rsidR="006E47B2" w:rsidRDefault="006E47B2" w14:paraId="0515F188" w14:textId="77777777">
            <w:pPr>
              <w:rPr>
                <w:rFonts w:ascii="Arial" w:hAnsi="Arial" w:cs="Arial"/>
                <w:color w:val="7030A0"/>
                <w:sz w:val="18"/>
                <w:szCs w:val="18"/>
              </w:rPr>
            </w:pPr>
          </w:p>
        </w:tc>
        <w:tc>
          <w:tcPr>
            <w:tcW w:w="2552" w:type="dxa"/>
            <w:tcMar/>
          </w:tcPr>
          <w:p w:rsidRPr="006E47B2" w:rsidR="006E47B2" w:rsidRDefault="006E47B2" w14:paraId="35DFB477" w14:textId="77777777">
            <w:pPr>
              <w:rPr>
                <w:rFonts w:ascii="Arial" w:hAnsi="Arial" w:cs="Arial"/>
                <w:color w:val="7030A0"/>
                <w:sz w:val="18"/>
                <w:szCs w:val="18"/>
              </w:rPr>
            </w:pPr>
          </w:p>
        </w:tc>
      </w:tr>
      <w:tr w:rsidR="006E47B2" w:rsidTr="04023A06" w14:paraId="3FD6E16B" w14:textId="77777777">
        <w:tc>
          <w:tcPr>
            <w:tcW w:w="1417" w:type="dxa"/>
            <w:tcMar/>
          </w:tcPr>
          <w:p w:rsidRPr="006E47B2" w:rsidR="006E47B2" w:rsidRDefault="006E47B2" w14:paraId="42C31634" w14:textId="77777777">
            <w:pPr>
              <w:rPr>
                <w:rFonts w:ascii="Arial" w:hAnsi="Arial" w:cs="Arial"/>
                <w:color w:val="7030A0"/>
                <w:sz w:val="18"/>
                <w:szCs w:val="18"/>
              </w:rPr>
            </w:pPr>
          </w:p>
        </w:tc>
        <w:tc>
          <w:tcPr>
            <w:tcW w:w="2834" w:type="dxa"/>
            <w:tcMar/>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7777777">
            <w:pPr>
              <w:rPr>
                <w:rFonts w:ascii="Arial" w:hAnsi="Arial" w:cs="Arial"/>
                <w:color w:val="7030A0"/>
                <w:sz w:val="18"/>
                <w:szCs w:val="18"/>
              </w:rPr>
            </w:pPr>
          </w:p>
        </w:tc>
        <w:tc>
          <w:tcPr>
            <w:tcW w:w="1836" w:type="dxa"/>
            <w:tcMar/>
          </w:tcPr>
          <w:p w:rsidRPr="006E47B2" w:rsidR="006E47B2" w:rsidRDefault="006E47B2" w14:paraId="04F39C08" w14:textId="77777777">
            <w:pPr>
              <w:rPr>
                <w:rFonts w:ascii="Arial" w:hAnsi="Arial" w:cs="Arial"/>
                <w:color w:val="7030A0"/>
                <w:sz w:val="18"/>
                <w:szCs w:val="18"/>
              </w:rPr>
            </w:pPr>
          </w:p>
        </w:tc>
        <w:tc>
          <w:tcPr>
            <w:tcW w:w="2126" w:type="dxa"/>
            <w:tcMar/>
          </w:tcPr>
          <w:p w:rsidRPr="006E47B2" w:rsidR="006E47B2" w:rsidRDefault="006E47B2" w14:paraId="10B59DA0" w14:textId="77777777">
            <w:pPr>
              <w:rPr>
                <w:rFonts w:ascii="Arial" w:hAnsi="Arial" w:cs="Arial"/>
                <w:color w:val="7030A0"/>
                <w:sz w:val="18"/>
                <w:szCs w:val="18"/>
              </w:rPr>
            </w:pPr>
          </w:p>
        </w:tc>
        <w:tc>
          <w:tcPr>
            <w:tcW w:w="2552" w:type="dxa"/>
            <w:tcMar/>
          </w:tcPr>
          <w:p w:rsidRPr="006E47B2" w:rsidR="006E47B2" w:rsidRDefault="006E47B2" w14:paraId="226CB7E0" w14:textId="77777777">
            <w:pPr>
              <w:rPr>
                <w:rFonts w:ascii="Arial" w:hAnsi="Arial" w:cs="Arial"/>
                <w:color w:val="7030A0"/>
                <w:sz w:val="18"/>
                <w:szCs w:val="18"/>
              </w:rPr>
            </w:pPr>
          </w:p>
        </w:tc>
      </w:tr>
      <w:tr w:rsidR="006E47B2" w:rsidTr="04023A06" w14:paraId="70526EE8" w14:textId="77777777">
        <w:tc>
          <w:tcPr>
            <w:tcW w:w="1417" w:type="dxa"/>
            <w:tcMar/>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77777777">
            <w:pPr>
              <w:rPr>
                <w:rFonts w:ascii="Arial" w:hAnsi="Arial" w:cs="Arial"/>
                <w:color w:val="7030A0"/>
                <w:sz w:val="18"/>
                <w:szCs w:val="18"/>
              </w:rPr>
            </w:pPr>
          </w:p>
        </w:tc>
        <w:tc>
          <w:tcPr>
            <w:tcW w:w="1001" w:type="dxa"/>
            <w:tcMar/>
          </w:tcPr>
          <w:p w:rsidRPr="006E47B2" w:rsidR="006E47B2" w:rsidRDefault="006E47B2" w14:paraId="359C73D5" w14:textId="77777777">
            <w:pPr>
              <w:rPr>
                <w:rFonts w:ascii="Arial" w:hAnsi="Arial" w:cs="Arial"/>
                <w:color w:val="7030A0"/>
                <w:sz w:val="18"/>
                <w:szCs w:val="18"/>
              </w:rPr>
            </w:pPr>
          </w:p>
        </w:tc>
        <w:tc>
          <w:tcPr>
            <w:tcW w:w="1836" w:type="dxa"/>
            <w:tcMar/>
          </w:tcPr>
          <w:p w:rsidRPr="006E47B2" w:rsidR="006E47B2" w:rsidRDefault="006E47B2" w14:paraId="4E1476DD" w14:textId="77777777">
            <w:pPr>
              <w:rPr>
                <w:rFonts w:ascii="Arial" w:hAnsi="Arial" w:cs="Arial"/>
                <w:color w:val="7030A0"/>
                <w:sz w:val="18"/>
                <w:szCs w:val="18"/>
              </w:rPr>
            </w:pPr>
          </w:p>
        </w:tc>
        <w:tc>
          <w:tcPr>
            <w:tcW w:w="2126" w:type="dxa"/>
            <w:tcMar/>
          </w:tcPr>
          <w:p w:rsidRPr="006E47B2" w:rsidR="006E47B2" w:rsidRDefault="006E47B2" w14:paraId="0220D6E1" w14:textId="77777777">
            <w:pPr>
              <w:rPr>
                <w:rFonts w:ascii="Arial" w:hAnsi="Arial" w:cs="Arial"/>
                <w:color w:val="7030A0"/>
                <w:sz w:val="18"/>
                <w:szCs w:val="18"/>
              </w:rPr>
            </w:pPr>
          </w:p>
        </w:tc>
        <w:tc>
          <w:tcPr>
            <w:tcW w:w="2552" w:type="dxa"/>
            <w:tcMar/>
          </w:tcPr>
          <w:p w:rsidRPr="006E47B2" w:rsidR="006E47B2" w:rsidRDefault="006E47B2" w14:paraId="40E01A01" w14:textId="77777777">
            <w:pPr>
              <w:rPr>
                <w:rFonts w:ascii="Arial" w:hAnsi="Arial" w:cs="Arial"/>
                <w:color w:val="7030A0"/>
                <w:sz w:val="18"/>
                <w:szCs w:val="18"/>
              </w:rPr>
            </w:pPr>
          </w:p>
        </w:tc>
      </w:tr>
      <w:tr w:rsidR="006E47B2" w:rsidTr="04023A06" w14:paraId="6B8E511E" w14:textId="77777777">
        <w:tc>
          <w:tcPr>
            <w:tcW w:w="1417" w:type="dxa"/>
            <w:tcMar/>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Mar/>
          </w:tcPr>
          <w:p w:rsidRPr="006E47B2" w:rsidR="006E47B2" w:rsidRDefault="006E47B2" w14:paraId="2D04E0E3" w14:textId="77777777">
            <w:pPr>
              <w:rPr>
                <w:rFonts w:ascii="Arial" w:hAnsi="Arial" w:cs="Arial"/>
                <w:color w:val="7030A0"/>
                <w:sz w:val="18"/>
                <w:szCs w:val="18"/>
              </w:rPr>
            </w:pPr>
          </w:p>
        </w:tc>
        <w:tc>
          <w:tcPr>
            <w:tcW w:w="1001" w:type="dxa"/>
            <w:tcMar/>
          </w:tcPr>
          <w:p w:rsidRPr="006E47B2" w:rsidR="006E47B2" w:rsidRDefault="006E47B2" w14:paraId="2F342A00" w14:textId="77777777">
            <w:pPr>
              <w:rPr>
                <w:rFonts w:ascii="Arial" w:hAnsi="Arial" w:cs="Arial"/>
                <w:color w:val="7030A0"/>
                <w:sz w:val="18"/>
                <w:szCs w:val="18"/>
              </w:rPr>
            </w:pPr>
          </w:p>
        </w:tc>
        <w:tc>
          <w:tcPr>
            <w:tcW w:w="1836" w:type="dxa"/>
            <w:tcMar/>
          </w:tcPr>
          <w:p w:rsidRPr="006E47B2" w:rsidR="006E47B2" w:rsidRDefault="006E47B2" w14:paraId="7F3C0B0D" w14:textId="77777777">
            <w:pPr>
              <w:rPr>
                <w:rFonts w:ascii="Arial" w:hAnsi="Arial" w:cs="Arial"/>
                <w:color w:val="7030A0"/>
                <w:sz w:val="18"/>
                <w:szCs w:val="18"/>
              </w:rPr>
            </w:pPr>
          </w:p>
        </w:tc>
        <w:tc>
          <w:tcPr>
            <w:tcW w:w="2126" w:type="dxa"/>
            <w:tcMar/>
          </w:tcPr>
          <w:p w:rsidRPr="006E47B2" w:rsidR="006E47B2" w:rsidRDefault="006E47B2" w14:paraId="3D80F5BF" w14:textId="77777777">
            <w:pPr>
              <w:rPr>
                <w:rFonts w:ascii="Arial" w:hAnsi="Arial" w:cs="Arial"/>
                <w:color w:val="7030A0"/>
                <w:sz w:val="18"/>
                <w:szCs w:val="18"/>
              </w:rPr>
            </w:pPr>
          </w:p>
        </w:tc>
        <w:tc>
          <w:tcPr>
            <w:tcW w:w="2552" w:type="dxa"/>
            <w:tcMar/>
          </w:tcPr>
          <w:p w:rsidRPr="006E47B2" w:rsidR="006E47B2" w:rsidRDefault="006E47B2" w14:paraId="17607C54" w14:textId="77777777">
            <w:pPr>
              <w:rPr>
                <w:rFonts w:ascii="Arial" w:hAnsi="Arial" w:cs="Arial"/>
                <w:color w:val="7030A0"/>
                <w:sz w:val="18"/>
                <w:szCs w:val="18"/>
              </w:rPr>
            </w:pPr>
          </w:p>
        </w:tc>
      </w:tr>
      <w:tr w:rsidR="006E47B2" w:rsidTr="04023A06" w14:paraId="7F920F23" w14:textId="77777777">
        <w:tc>
          <w:tcPr>
            <w:tcW w:w="1417" w:type="dxa"/>
            <w:tcMar/>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77777777">
            <w:pPr>
              <w:rPr>
                <w:rFonts w:ascii="Arial" w:hAnsi="Arial" w:cs="Arial"/>
                <w:color w:val="7030A0"/>
                <w:sz w:val="18"/>
                <w:szCs w:val="18"/>
              </w:rPr>
            </w:pPr>
          </w:p>
        </w:tc>
        <w:tc>
          <w:tcPr>
            <w:tcW w:w="1001" w:type="dxa"/>
            <w:tcMar/>
          </w:tcPr>
          <w:p w:rsidRPr="006E47B2" w:rsidR="006E47B2" w:rsidRDefault="006E47B2" w14:paraId="151FDC41" w14:textId="77777777">
            <w:pPr>
              <w:rPr>
                <w:rFonts w:ascii="Arial" w:hAnsi="Arial" w:cs="Arial"/>
                <w:color w:val="7030A0"/>
                <w:sz w:val="18"/>
                <w:szCs w:val="18"/>
              </w:rPr>
            </w:pPr>
          </w:p>
        </w:tc>
        <w:tc>
          <w:tcPr>
            <w:tcW w:w="1836" w:type="dxa"/>
            <w:tcMar/>
          </w:tcPr>
          <w:p w:rsidRPr="006E47B2" w:rsidR="006E47B2" w:rsidRDefault="006E47B2" w14:paraId="02516FFA" w14:textId="77777777">
            <w:pPr>
              <w:rPr>
                <w:rFonts w:ascii="Arial" w:hAnsi="Arial" w:cs="Arial"/>
                <w:color w:val="7030A0"/>
                <w:sz w:val="18"/>
                <w:szCs w:val="18"/>
              </w:rPr>
            </w:pPr>
          </w:p>
        </w:tc>
        <w:tc>
          <w:tcPr>
            <w:tcW w:w="2126" w:type="dxa"/>
            <w:tcMar/>
          </w:tcPr>
          <w:p w:rsidRPr="006E47B2" w:rsidR="006E47B2" w:rsidRDefault="006E47B2" w14:paraId="09416C71" w14:textId="77777777">
            <w:pPr>
              <w:rPr>
                <w:rFonts w:ascii="Arial" w:hAnsi="Arial" w:cs="Arial"/>
                <w:color w:val="7030A0"/>
                <w:sz w:val="18"/>
                <w:szCs w:val="18"/>
              </w:rPr>
            </w:pPr>
          </w:p>
        </w:tc>
        <w:tc>
          <w:tcPr>
            <w:tcW w:w="2552" w:type="dxa"/>
            <w:tcMar/>
          </w:tcPr>
          <w:p w:rsidRPr="006E47B2" w:rsidR="006E47B2" w:rsidRDefault="006E47B2" w14:paraId="2DE9DB62" w14:textId="77777777">
            <w:pPr>
              <w:rPr>
                <w:rFonts w:ascii="Arial" w:hAnsi="Arial" w:cs="Arial"/>
                <w:color w:val="7030A0"/>
                <w:sz w:val="18"/>
                <w:szCs w:val="18"/>
              </w:rPr>
            </w:pPr>
          </w:p>
        </w:tc>
      </w:tr>
      <w:tr w:rsidR="006E47B2" w:rsidTr="04023A06" w14:paraId="1EF9520D" w14:textId="77777777">
        <w:trPr>
          <w:trHeight w:val="328"/>
        </w:trPr>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613210850" w:id="1060023922"/>
      <w:r w:rsidR="000E32FE">
        <w:rPr/>
        <w:t>Appendix C: Reflective Model</w:t>
      </w:r>
      <w:bookmarkEnd w:id="1060023922"/>
    </w:p>
    <w:p w:rsidR="00BF2533" w:rsidRDefault="00BF2533" w14:paraId="59558785" w14:textId="77777777">
      <w:pPr>
        <w:rPr>
          <w:color w:val="7030A0"/>
        </w:rPr>
      </w:pPr>
    </w:p>
    <w:p w:rsidRPr="00BF2533" w:rsidR="00BF2533" w:rsidP="04023A06" w:rsidRDefault="00BF2533" w14:paraId="599987DE" w14:textId="5FB88283">
      <w:pPr>
        <w:rPr>
          <w:color w:val="auto"/>
        </w:rPr>
      </w:pPr>
      <w:r w:rsidRPr="04023A06" w:rsidR="4C24E979">
        <w:rPr>
          <w:color w:val="auto"/>
        </w:rPr>
        <w:t>Below is the reflective model of Kolb learning cycle 1984.</w:t>
      </w:r>
      <w:r w:rsidRPr="04023A06" w:rsidR="1F658F64">
        <w:rPr>
          <w:color w:val="auto"/>
        </w:rPr>
        <w:t xml:space="preserve"> And Johari’s window.</w:t>
      </w:r>
    </w:p>
    <w:p w:rsidRPr="00BF2533" w:rsidR="00BF2533" w:rsidP="04023A06" w:rsidRDefault="00BF2533" w14:paraId="25F3C226" w14:textId="6A8CBCC5">
      <w:pPr>
        <w:rPr>
          <w:color w:val="auto"/>
        </w:rPr>
      </w:pPr>
      <w:r w:rsidRPr="04023A06" w:rsidR="1F658F64">
        <w:rPr>
          <w:color w:val="auto"/>
        </w:rPr>
        <w:t xml:space="preserve">These models help me to reflect on my experiences and how to </w:t>
      </w:r>
      <w:r w:rsidRPr="04023A06" w:rsidR="1D5F532C">
        <w:rPr>
          <w:color w:val="auto"/>
        </w:rPr>
        <w:t>prioritise</w:t>
      </w:r>
      <w:r w:rsidRPr="04023A06" w:rsidR="1F658F64">
        <w:rPr>
          <w:color w:val="auto"/>
        </w:rPr>
        <w:t xml:space="preserve"> my </w:t>
      </w:r>
      <w:r w:rsidRPr="04023A06" w:rsidR="562A2FA4">
        <w:rPr>
          <w:color w:val="auto"/>
        </w:rPr>
        <w:t>tasks accordingly.</w:t>
      </w:r>
    </w:p>
    <w:p w:rsidRPr="00BF2533" w:rsidR="00BF2533" w:rsidP="04023A06" w:rsidRDefault="00BF2533" w14:paraId="459C8CC6" w14:textId="7502345D">
      <w:pPr>
        <w:rPr>
          <w:color w:val="auto"/>
        </w:rPr>
      </w:pPr>
      <w:r w:rsidRPr="04023A06" w:rsidR="36C55076">
        <w:rPr>
          <w:color w:val="auto"/>
        </w:rPr>
        <w:t>I have also included a model for ‘GO MAD’ principle.</w:t>
      </w:r>
    </w:p>
    <w:p w:rsidRPr="00BF2533" w:rsidR="00BF2533" w:rsidP="04023A06" w:rsidRDefault="00BF2533" w14:paraId="42674598" w14:textId="45665F9E">
      <w:pPr>
        <w:pStyle w:val="Normal"/>
      </w:pPr>
      <w:r w:rsidR="4C24E979">
        <w:drawing>
          <wp:inline wp14:editId="4B93EB9B" wp14:anchorId="77C8F9F0">
            <wp:extent cx="5943600" cy="4257675"/>
            <wp:effectExtent l="0" t="0" r="0" b="0"/>
            <wp:docPr id="1192110818" name="" title=""/>
            <wp:cNvGraphicFramePr>
              <a:graphicFrameLocks noChangeAspect="1"/>
            </wp:cNvGraphicFramePr>
            <a:graphic>
              <a:graphicData uri="http://schemas.openxmlformats.org/drawingml/2006/picture">
                <pic:pic>
                  <pic:nvPicPr>
                    <pic:cNvPr id="0" name=""/>
                    <pic:cNvPicPr/>
                  </pic:nvPicPr>
                  <pic:blipFill>
                    <a:blip r:embed="Rfe6c45ce4a724dfe">
                      <a:extLst>
                        <a:ext xmlns:a="http://schemas.openxmlformats.org/drawingml/2006/main" uri="{28A0092B-C50C-407E-A947-70E740481C1C}">
                          <a14:useLocalDpi val="0"/>
                        </a:ext>
                      </a:extLst>
                    </a:blip>
                    <a:stretch>
                      <a:fillRect/>
                    </a:stretch>
                  </pic:blipFill>
                  <pic:spPr>
                    <a:xfrm>
                      <a:off x="0" y="0"/>
                      <a:ext cx="5943600" cy="4257675"/>
                    </a:xfrm>
                    <a:prstGeom prst="rect">
                      <a:avLst/>
                    </a:prstGeom>
                  </pic:spPr>
                </pic:pic>
              </a:graphicData>
            </a:graphic>
          </wp:inline>
        </w:drawing>
      </w:r>
    </w:p>
    <w:p w:rsidRPr="00BF2533" w:rsidR="00BF2533" w:rsidRDefault="00BF2533" w14:paraId="1D263889" w14:textId="77777777">
      <w:pPr>
        <w:rPr>
          <w:color w:val="7030A0"/>
        </w:rPr>
      </w:pPr>
    </w:p>
    <w:p w:rsidRPr="00BF2533" w:rsidR="00BF2533" w:rsidP="04023A06" w:rsidRDefault="00BF2533" w14:paraId="4C18B1F3" w14:textId="6E1A76AA">
      <w:pPr>
        <w:pStyle w:val="Normal"/>
      </w:pPr>
      <w:r w:rsidR="2B06429D">
        <w:drawing>
          <wp:inline wp14:editId="1DD709D2" wp14:anchorId="3A17ED1A">
            <wp:extent cx="5943600" cy="4591052"/>
            <wp:effectExtent l="0" t="0" r="0" b="0"/>
            <wp:docPr id="1840015809" name="" title=""/>
            <wp:cNvGraphicFramePr>
              <a:graphicFrameLocks noChangeAspect="1"/>
            </wp:cNvGraphicFramePr>
            <a:graphic>
              <a:graphicData uri="http://schemas.openxmlformats.org/drawingml/2006/picture">
                <pic:pic>
                  <pic:nvPicPr>
                    <pic:cNvPr id="0" name=""/>
                    <pic:cNvPicPr/>
                  </pic:nvPicPr>
                  <pic:blipFill>
                    <a:blip r:embed="Rf9f436a5e78346bc">
                      <a:extLst>
                        <a:ext xmlns:a="http://schemas.openxmlformats.org/drawingml/2006/main" uri="{28A0092B-C50C-407E-A947-70E740481C1C}">
                          <a14:useLocalDpi val="0"/>
                        </a:ext>
                      </a:extLst>
                    </a:blip>
                    <a:stretch>
                      <a:fillRect/>
                    </a:stretch>
                  </pic:blipFill>
                  <pic:spPr>
                    <a:xfrm>
                      <a:off x="0" y="0"/>
                      <a:ext cx="5943600" cy="4591052"/>
                    </a:xfrm>
                    <a:prstGeom prst="rect">
                      <a:avLst/>
                    </a:prstGeom>
                  </pic:spPr>
                </pic:pic>
              </a:graphicData>
            </a:graphic>
          </wp:inline>
        </w:drawing>
      </w:r>
    </w:p>
    <w:p w:rsidRPr="00BF2533" w:rsidR="00BF2533" w:rsidRDefault="00BF2533" w14:paraId="53F40B05" w14:textId="77777777">
      <w:pPr>
        <w:rPr>
          <w:color w:val="7030A0"/>
        </w:rPr>
      </w:pPr>
    </w:p>
    <w:p w:rsidRPr="00BF2533" w:rsidR="00BF2533" w:rsidP="04023A06" w:rsidRDefault="00BF2533" w14:paraId="4073EC19" w14:textId="17FFBD82">
      <w:pPr>
        <w:pStyle w:val="Normal"/>
      </w:pPr>
      <w:r w:rsidR="576457D3">
        <w:drawing>
          <wp:inline wp14:editId="026D0F07" wp14:anchorId="1545D05D">
            <wp:extent cx="5943600" cy="4457700"/>
            <wp:effectExtent l="0" t="0" r="0" b="0"/>
            <wp:docPr id="1435746873" name="" title=""/>
            <wp:cNvGraphicFramePr>
              <a:graphicFrameLocks noChangeAspect="1"/>
            </wp:cNvGraphicFramePr>
            <a:graphic>
              <a:graphicData uri="http://schemas.openxmlformats.org/drawingml/2006/picture">
                <pic:pic>
                  <pic:nvPicPr>
                    <pic:cNvPr id="0" name=""/>
                    <pic:cNvPicPr/>
                  </pic:nvPicPr>
                  <pic:blipFill>
                    <a:blip r:embed="Rc08ba2586e4840a2">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00BF2533" w:rsidRDefault="00BF2533" w14:paraId="087801D6" w14:textId="77777777">
      <w:pPr>
        <w:rPr>
          <w:color w:val="7030A0"/>
        </w:rPr>
      </w:pPr>
    </w:p>
    <w:p w:rsidR="000E32FE" w:rsidRDefault="000E32FE" w14:paraId="67C534AC" w14:textId="77777777">
      <w:pPr>
        <w:rPr>
          <w:color w:val="7030A0"/>
        </w:rPr>
      </w:pPr>
    </w:p>
    <w:p w:rsidRPr="00BF2533" w:rsidR="000E32FE" w:rsidRDefault="000E32FE" w14:paraId="7F85FD92" w14:textId="77777777">
      <w:pPr>
        <w:rPr>
          <w:color w:val="7030A0"/>
        </w:rPr>
      </w:pPr>
    </w:p>
    <w:p w:rsidRPr="00BF2533" w:rsidR="00BF2533" w:rsidRDefault="00BF2533" w14:paraId="51D63169" w14:textId="77777777">
      <w:pPr>
        <w:rPr>
          <w:color w:val="7030A0"/>
        </w:rPr>
      </w:pPr>
    </w:p>
    <w:p w:rsidRPr="00BF2533" w:rsidR="00BF2533" w:rsidRDefault="00BF2533" w14:paraId="06807F2C" w14:textId="77777777">
      <w:pPr>
        <w:rPr>
          <w:color w:val="7030A0"/>
        </w:rPr>
      </w:pPr>
    </w:p>
    <w:p w:rsidR="000E32FE" w:rsidP="00BF2533" w:rsidRDefault="000E32FE" w14:paraId="6FF422FF" w14:textId="77777777">
      <w:pPr>
        <w:tabs>
          <w:tab w:val="left" w:pos="1682"/>
        </w:tabs>
        <w:rPr>
          <w:color w:val="FF0000"/>
          <w:sz w:val="48"/>
          <w:szCs w:val="48"/>
        </w:rPr>
      </w:pPr>
    </w:p>
    <w:p w:rsidRPr="00BF2533" w:rsidR="00BF2533" w:rsidP="004E2424" w:rsidRDefault="00BF2533" w14:paraId="5B0F1FA8" w14:textId="52D529D7">
      <w:pPr>
        <w:tabs>
          <w:tab w:val="left" w:pos="1682"/>
        </w:tabs>
        <w:ind w:right="-421"/>
        <w:rPr>
          <w:color w:val="7030A0"/>
          <w:sz w:val="24"/>
          <w:szCs w:val="24"/>
        </w:rPr>
      </w:pPr>
    </w:p>
    <w:sectPr w:rsidRPr="004E2424" w:rsidR="00BF2533">
      <w:footerReference w:type="default" r:id="rId8"/>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UcQ8eGevXXK7fi" int2:id="8fN8voq0">
      <int2:state int2:type="AugLoop_Text_Critique" int2:value="Rejected"/>
    </int2:textHash>
    <int2:textHash int2:hashCode="axqUa85mxKUoX4" int2:id="D2aRWqc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8">
    <w:nsid w:val="43d8e9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611a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fde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a529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55d6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ccc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c02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e89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7b54d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91c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c063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9b9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2165F"/>
    <w:rsid w:val="00183B04"/>
    <w:rsid w:val="001D75DA"/>
    <w:rsid w:val="00271B1D"/>
    <w:rsid w:val="002931D7"/>
    <w:rsid w:val="00331F4D"/>
    <w:rsid w:val="00445BB4"/>
    <w:rsid w:val="004D32FF"/>
    <w:rsid w:val="004E2424"/>
    <w:rsid w:val="00563E0D"/>
    <w:rsid w:val="005735D6"/>
    <w:rsid w:val="00583709"/>
    <w:rsid w:val="0068457A"/>
    <w:rsid w:val="006E47B2"/>
    <w:rsid w:val="00747014"/>
    <w:rsid w:val="007E491D"/>
    <w:rsid w:val="008312FD"/>
    <w:rsid w:val="00834F89"/>
    <w:rsid w:val="0083DAB5"/>
    <w:rsid w:val="008591D0"/>
    <w:rsid w:val="00914A6C"/>
    <w:rsid w:val="00973ED0"/>
    <w:rsid w:val="009AFAF0"/>
    <w:rsid w:val="00A317A1"/>
    <w:rsid w:val="00BF2533"/>
    <w:rsid w:val="00C401E0"/>
    <w:rsid w:val="00C943D6"/>
    <w:rsid w:val="00CB83AE"/>
    <w:rsid w:val="00D01EA0"/>
    <w:rsid w:val="00D2119A"/>
    <w:rsid w:val="00D81974"/>
    <w:rsid w:val="00DD77E7"/>
    <w:rsid w:val="00E11E0F"/>
    <w:rsid w:val="00E841CA"/>
    <w:rsid w:val="00EF62EF"/>
    <w:rsid w:val="00F63031"/>
    <w:rsid w:val="00F867C0"/>
    <w:rsid w:val="00F86E47"/>
    <w:rsid w:val="00FA26EA"/>
    <w:rsid w:val="00FE0ECC"/>
    <w:rsid w:val="00FF29E7"/>
    <w:rsid w:val="01054F63"/>
    <w:rsid w:val="013E2BA2"/>
    <w:rsid w:val="01A07718"/>
    <w:rsid w:val="023F334E"/>
    <w:rsid w:val="026C64FE"/>
    <w:rsid w:val="027FDAB9"/>
    <w:rsid w:val="02971345"/>
    <w:rsid w:val="02A44660"/>
    <w:rsid w:val="02AD7DB0"/>
    <w:rsid w:val="02BC7C55"/>
    <w:rsid w:val="02E9EAB4"/>
    <w:rsid w:val="02EED1C0"/>
    <w:rsid w:val="0304C59E"/>
    <w:rsid w:val="030FE0EB"/>
    <w:rsid w:val="03740836"/>
    <w:rsid w:val="0380642A"/>
    <w:rsid w:val="03CD2730"/>
    <w:rsid w:val="04023A06"/>
    <w:rsid w:val="042181FC"/>
    <w:rsid w:val="042CDD97"/>
    <w:rsid w:val="0435D4BE"/>
    <w:rsid w:val="045B31C6"/>
    <w:rsid w:val="04FF138E"/>
    <w:rsid w:val="05171F88"/>
    <w:rsid w:val="05291EE0"/>
    <w:rsid w:val="053B8CD6"/>
    <w:rsid w:val="05CAC78A"/>
    <w:rsid w:val="05EBE455"/>
    <w:rsid w:val="05EF840C"/>
    <w:rsid w:val="06123BCA"/>
    <w:rsid w:val="06172949"/>
    <w:rsid w:val="061D0879"/>
    <w:rsid w:val="061EC515"/>
    <w:rsid w:val="06241A88"/>
    <w:rsid w:val="06275CB1"/>
    <w:rsid w:val="062C1209"/>
    <w:rsid w:val="06624750"/>
    <w:rsid w:val="068E9577"/>
    <w:rsid w:val="06966B72"/>
    <w:rsid w:val="069A7B28"/>
    <w:rsid w:val="06E2CE8A"/>
    <w:rsid w:val="06F367BE"/>
    <w:rsid w:val="070EA7D8"/>
    <w:rsid w:val="0763D96A"/>
    <w:rsid w:val="0764B319"/>
    <w:rsid w:val="07AC3A0D"/>
    <w:rsid w:val="07B7F1D9"/>
    <w:rsid w:val="07BA59C9"/>
    <w:rsid w:val="07C3D180"/>
    <w:rsid w:val="07D539A5"/>
    <w:rsid w:val="07E00B1C"/>
    <w:rsid w:val="07EAE339"/>
    <w:rsid w:val="0802171A"/>
    <w:rsid w:val="081CB03A"/>
    <w:rsid w:val="085563F1"/>
    <w:rsid w:val="087144B3"/>
    <w:rsid w:val="08D1529C"/>
    <w:rsid w:val="08E85C68"/>
    <w:rsid w:val="08F478FC"/>
    <w:rsid w:val="090392D3"/>
    <w:rsid w:val="095AC606"/>
    <w:rsid w:val="097C1D7A"/>
    <w:rsid w:val="09947EE1"/>
    <w:rsid w:val="09A58DAB"/>
    <w:rsid w:val="09AA7F01"/>
    <w:rsid w:val="0A2DB92B"/>
    <w:rsid w:val="0A2F5C70"/>
    <w:rsid w:val="0A9D83C9"/>
    <w:rsid w:val="0AA98ADF"/>
    <w:rsid w:val="0AB16EC9"/>
    <w:rsid w:val="0AB1F0FA"/>
    <w:rsid w:val="0AC31774"/>
    <w:rsid w:val="0AE3666D"/>
    <w:rsid w:val="0AEFFC23"/>
    <w:rsid w:val="0B28BFA4"/>
    <w:rsid w:val="0B28BFA4"/>
    <w:rsid w:val="0B5ABD3D"/>
    <w:rsid w:val="0B5D7C79"/>
    <w:rsid w:val="0B8E18EF"/>
    <w:rsid w:val="0B9D181F"/>
    <w:rsid w:val="0BAAAD17"/>
    <w:rsid w:val="0C16BFCC"/>
    <w:rsid w:val="0C34B5D0"/>
    <w:rsid w:val="0C4EBB0D"/>
    <w:rsid w:val="0CA1C57B"/>
    <w:rsid w:val="0CABA7F8"/>
    <w:rsid w:val="0CBFE5F1"/>
    <w:rsid w:val="0CC53D0C"/>
    <w:rsid w:val="0CC69EE9"/>
    <w:rsid w:val="0CDB0FBB"/>
    <w:rsid w:val="0CDFA917"/>
    <w:rsid w:val="0D0D2651"/>
    <w:rsid w:val="0D1F4DE3"/>
    <w:rsid w:val="0D22C321"/>
    <w:rsid w:val="0D2477CC"/>
    <w:rsid w:val="0D774D07"/>
    <w:rsid w:val="0D7FE07F"/>
    <w:rsid w:val="0D99BD09"/>
    <w:rsid w:val="0DAFA806"/>
    <w:rsid w:val="0DB6A8A1"/>
    <w:rsid w:val="0DDA5595"/>
    <w:rsid w:val="0DFD0D0F"/>
    <w:rsid w:val="0E078D87"/>
    <w:rsid w:val="0E208700"/>
    <w:rsid w:val="0E2B377B"/>
    <w:rsid w:val="0E2C2291"/>
    <w:rsid w:val="0E3765ED"/>
    <w:rsid w:val="0E381722"/>
    <w:rsid w:val="0EA3AF8A"/>
    <w:rsid w:val="0EC42B7B"/>
    <w:rsid w:val="0ED4953A"/>
    <w:rsid w:val="0EEE76DE"/>
    <w:rsid w:val="0F1ADFDF"/>
    <w:rsid w:val="0F1C3045"/>
    <w:rsid w:val="0F33EA65"/>
    <w:rsid w:val="0F477B1E"/>
    <w:rsid w:val="0F680791"/>
    <w:rsid w:val="0F726F55"/>
    <w:rsid w:val="0FAF5E57"/>
    <w:rsid w:val="0FC263E3"/>
    <w:rsid w:val="0FCA3B70"/>
    <w:rsid w:val="0FD41062"/>
    <w:rsid w:val="100C54E4"/>
    <w:rsid w:val="100EA556"/>
    <w:rsid w:val="10183BE6"/>
    <w:rsid w:val="107824D7"/>
    <w:rsid w:val="107CBCFA"/>
    <w:rsid w:val="10823A75"/>
    <w:rsid w:val="10A64737"/>
    <w:rsid w:val="10C456E9"/>
    <w:rsid w:val="1118029D"/>
    <w:rsid w:val="11703F9B"/>
    <w:rsid w:val="1175C853"/>
    <w:rsid w:val="117FDEFB"/>
    <w:rsid w:val="11847FA8"/>
    <w:rsid w:val="1194D926"/>
    <w:rsid w:val="119ED6E8"/>
    <w:rsid w:val="11B933A1"/>
    <w:rsid w:val="11D9C664"/>
    <w:rsid w:val="11E5DD84"/>
    <w:rsid w:val="11F493A3"/>
    <w:rsid w:val="12048C5F"/>
    <w:rsid w:val="120EA0D0"/>
    <w:rsid w:val="122D5B18"/>
    <w:rsid w:val="123385C8"/>
    <w:rsid w:val="1290D594"/>
    <w:rsid w:val="12A4C3C3"/>
    <w:rsid w:val="12ABADD3"/>
    <w:rsid w:val="12B028CA"/>
    <w:rsid w:val="12D13E5A"/>
    <w:rsid w:val="12E62CFA"/>
    <w:rsid w:val="12FCBFF2"/>
    <w:rsid w:val="13331A83"/>
    <w:rsid w:val="13713635"/>
    <w:rsid w:val="1389037A"/>
    <w:rsid w:val="13B1DD56"/>
    <w:rsid w:val="13C872B6"/>
    <w:rsid w:val="13D1B0E7"/>
    <w:rsid w:val="13D43563"/>
    <w:rsid w:val="13DB6B15"/>
    <w:rsid w:val="13E64BB3"/>
    <w:rsid w:val="13E8A409"/>
    <w:rsid w:val="13F57D52"/>
    <w:rsid w:val="140D9544"/>
    <w:rsid w:val="1418BFFE"/>
    <w:rsid w:val="14221F42"/>
    <w:rsid w:val="142B1E9D"/>
    <w:rsid w:val="143500AE"/>
    <w:rsid w:val="143F919A"/>
    <w:rsid w:val="1449C51C"/>
    <w:rsid w:val="1449EC9C"/>
    <w:rsid w:val="14573E9D"/>
    <w:rsid w:val="14B0CE09"/>
    <w:rsid w:val="14F86CF6"/>
    <w:rsid w:val="150DA6B7"/>
    <w:rsid w:val="15395E46"/>
    <w:rsid w:val="153DE6A9"/>
    <w:rsid w:val="153E4011"/>
    <w:rsid w:val="15427B9C"/>
    <w:rsid w:val="157F4E37"/>
    <w:rsid w:val="15A34CD8"/>
    <w:rsid w:val="15CCACA2"/>
    <w:rsid w:val="15EF7AD9"/>
    <w:rsid w:val="1627FE01"/>
    <w:rsid w:val="1630B049"/>
    <w:rsid w:val="163B2225"/>
    <w:rsid w:val="16794B41"/>
    <w:rsid w:val="167B0CC4"/>
    <w:rsid w:val="167CEE02"/>
    <w:rsid w:val="16894489"/>
    <w:rsid w:val="16A23F7B"/>
    <w:rsid w:val="16A8CDF8"/>
    <w:rsid w:val="16BF81D6"/>
    <w:rsid w:val="16FA3C31"/>
    <w:rsid w:val="17EA0EF0"/>
    <w:rsid w:val="18003B7A"/>
    <w:rsid w:val="181A26AD"/>
    <w:rsid w:val="1835BDA4"/>
    <w:rsid w:val="1840A2F5"/>
    <w:rsid w:val="18B1B81B"/>
    <w:rsid w:val="18C19551"/>
    <w:rsid w:val="19129B8B"/>
    <w:rsid w:val="191B25D1"/>
    <w:rsid w:val="193359AE"/>
    <w:rsid w:val="19434041"/>
    <w:rsid w:val="196C9A25"/>
    <w:rsid w:val="1985D7A0"/>
    <w:rsid w:val="199F430A"/>
    <w:rsid w:val="1A0B6879"/>
    <w:rsid w:val="1A598A6D"/>
    <w:rsid w:val="1A6CEC6E"/>
    <w:rsid w:val="1A70FD8D"/>
    <w:rsid w:val="1A7D0E34"/>
    <w:rsid w:val="1A7F38F7"/>
    <w:rsid w:val="1A87D8DB"/>
    <w:rsid w:val="1AC12D8D"/>
    <w:rsid w:val="1ACB12C1"/>
    <w:rsid w:val="1AD75A0E"/>
    <w:rsid w:val="1AF0B633"/>
    <w:rsid w:val="1B026D5B"/>
    <w:rsid w:val="1B1FC00D"/>
    <w:rsid w:val="1B6D03A2"/>
    <w:rsid w:val="1B8A834E"/>
    <w:rsid w:val="1B980983"/>
    <w:rsid w:val="1BA97BB8"/>
    <w:rsid w:val="1BBFC533"/>
    <w:rsid w:val="1BD3F96D"/>
    <w:rsid w:val="1BEC3C08"/>
    <w:rsid w:val="1BED39D1"/>
    <w:rsid w:val="1BF98B4B"/>
    <w:rsid w:val="1C079EA3"/>
    <w:rsid w:val="1C324606"/>
    <w:rsid w:val="1C47DDCC"/>
    <w:rsid w:val="1C4ADF79"/>
    <w:rsid w:val="1CB35AB3"/>
    <w:rsid w:val="1CBE1DCD"/>
    <w:rsid w:val="1CCB91C7"/>
    <w:rsid w:val="1CE5FDCD"/>
    <w:rsid w:val="1D5F444A"/>
    <w:rsid w:val="1D5F532C"/>
    <w:rsid w:val="1D61ADF4"/>
    <w:rsid w:val="1D738ADA"/>
    <w:rsid w:val="1D7FAB90"/>
    <w:rsid w:val="1DAB4DBB"/>
    <w:rsid w:val="1DEE98D6"/>
    <w:rsid w:val="1DEF6D0D"/>
    <w:rsid w:val="1E219A13"/>
    <w:rsid w:val="1E3096EF"/>
    <w:rsid w:val="1E72DFD8"/>
    <w:rsid w:val="1E73180B"/>
    <w:rsid w:val="1E7CD21D"/>
    <w:rsid w:val="1EA5CFFC"/>
    <w:rsid w:val="1ED149FB"/>
    <w:rsid w:val="1ED8E241"/>
    <w:rsid w:val="1EE2F424"/>
    <w:rsid w:val="1EE523BF"/>
    <w:rsid w:val="1EE8BC1A"/>
    <w:rsid w:val="1F09B331"/>
    <w:rsid w:val="1F198DAC"/>
    <w:rsid w:val="1F25E09F"/>
    <w:rsid w:val="1F491919"/>
    <w:rsid w:val="1F658F64"/>
    <w:rsid w:val="1F7656E3"/>
    <w:rsid w:val="1FB5D890"/>
    <w:rsid w:val="1FC43732"/>
    <w:rsid w:val="1FF5D8D7"/>
    <w:rsid w:val="200D4F4D"/>
    <w:rsid w:val="206A4323"/>
    <w:rsid w:val="20BEBEC4"/>
    <w:rsid w:val="20D4F548"/>
    <w:rsid w:val="20E68C47"/>
    <w:rsid w:val="211084C2"/>
    <w:rsid w:val="212E4790"/>
    <w:rsid w:val="2139CBCF"/>
    <w:rsid w:val="216395CE"/>
    <w:rsid w:val="2180E585"/>
    <w:rsid w:val="21855435"/>
    <w:rsid w:val="21916EC1"/>
    <w:rsid w:val="21AE5DAC"/>
    <w:rsid w:val="21CDA8B1"/>
    <w:rsid w:val="21CDDB63"/>
    <w:rsid w:val="21DB48A2"/>
    <w:rsid w:val="21E76C8D"/>
    <w:rsid w:val="2201508D"/>
    <w:rsid w:val="2226EF7C"/>
    <w:rsid w:val="22360325"/>
    <w:rsid w:val="227CE076"/>
    <w:rsid w:val="22D8538F"/>
    <w:rsid w:val="22DEA065"/>
    <w:rsid w:val="23004949"/>
    <w:rsid w:val="230E0A79"/>
    <w:rsid w:val="233428FF"/>
    <w:rsid w:val="2341F6E8"/>
    <w:rsid w:val="234F3923"/>
    <w:rsid w:val="23669A94"/>
    <w:rsid w:val="236C3A41"/>
    <w:rsid w:val="236CD8B5"/>
    <w:rsid w:val="237A94D0"/>
    <w:rsid w:val="237F13E7"/>
    <w:rsid w:val="2385C680"/>
    <w:rsid w:val="23D27B4F"/>
    <w:rsid w:val="23D4B2DD"/>
    <w:rsid w:val="23DE06B9"/>
    <w:rsid w:val="2410DDD5"/>
    <w:rsid w:val="241CB76B"/>
    <w:rsid w:val="244E2CD5"/>
    <w:rsid w:val="2451B9E7"/>
    <w:rsid w:val="2455E42D"/>
    <w:rsid w:val="247355E0"/>
    <w:rsid w:val="248A23C2"/>
    <w:rsid w:val="24AB5069"/>
    <w:rsid w:val="24D452BD"/>
    <w:rsid w:val="24EAD141"/>
    <w:rsid w:val="251FBE4A"/>
    <w:rsid w:val="25205946"/>
    <w:rsid w:val="253F7AC2"/>
    <w:rsid w:val="254B04CC"/>
    <w:rsid w:val="2563FEB9"/>
    <w:rsid w:val="2583D571"/>
    <w:rsid w:val="258FD4D4"/>
    <w:rsid w:val="25B2523F"/>
    <w:rsid w:val="25E93152"/>
    <w:rsid w:val="262A7E8C"/>
    <w:rsid w:val="263F1B19"/>
    <w:rsid w:val="263F72E8"/>
    <w:rsid w:val="264DA643"/>
    <w:rsid w:val="26559A2A"/>
    <w:rsid w:val="267D3E95"/>
    <w:rsid w:val="26E9CD06"/>
    <w:rsid w:val="26EE8A7D"/>
    <w:rsid w:val="26F55A72"/>
    <w:rsid w:val="270D42FF"/>
    <w:rsid w:val="271FEDE5"/>
    <w:rsid w:val="27221C85"/>
    <w:rsid w:val="276F9804"/>
    <w:rsid w:val="279C7852"/>
    <w:rsid w:val="27AD24E0"/>
    <w:rsid w:val="27D13EF6"/>
    <w:rsid w:val="27F3EC45"/>
    <w:rsid w:val="280BA3C6"/>
    <w:rsid w:val="285116D7"/>
    <w:rsid w:val="286733C0"/>
    <w:rsid w:val="28839A3D"/>
    <w:rsid w:val="2896CAEE"/>
    <w:rsid w:val="28BF040F"/>
    <w:rsid w:val="28EE2448"/>
    <w:rsid w:val="28F8255D"/>
    <w:rsid w:val="291ABDC3"/>
    <w:rsid w:val="292293A0"/>
    <w:rsid w:val="29326719"/>
    <w:rsid w:val="295A2B64"/>
    <w:rsid w:val="296BE73A"/>
    <w:rsid w:val="29990326"/>
    <w:rsid w:val="29B36C2E"/>
    <w:rsid w:val="29B52227"/>
    <w:rsid w:val="29C61597"/>
    <w:rsid w:val="29C8F261"/>
    <w:rsid w:val="2A2B4E85"/>
    <w:rsid w:val="2A542234"/>
    <w:rsid w:val="2A596A84"/>
    <w:rsid w:val="2A7ABD2E"/>
    <w:rsid w:val="2AE20F55"/>
    <w:rsid w:val="2AF95F65"/>
    <w:rsid w:val="2B0170B4"/>
    <w:rsid w:val="2B04B064"/>
    <w:rsid w:val="2B06429D"/>
    <w:rsid w:val="2B14A76E"/>
    <w:rsid w:val="2B87D79A"/>
    <w:rsid w:val="2B8D25E7"/>
    <w:rsid w:val="2B8EBC9B"/>
    <w:rsid w:val="2BB937AB"/>
    <w:rsid w:val="2C10EBFD"/>
    <w:rsid w:val="2C7C75DA"/>
    <w:rsid w:val="2C84EEF4"/>
    <w:rsid w:val="2CB2B3D4"/>
    <w:rsid w:val="2CC4490C"/>
    <w:rsid w:val="2CCEBFDA"/>
    <w:rsid w:val="2CD34859"/>
    <w:rsid w:val="2CEBA4D1"/>
    <w:rsid w:val="2CEC1339"/>
    <w:rsid w:val="2CFAECFD"/>
    <w:rsid w:val="2D062F64"/>
    <w:rsid w:val="2D12814C"/>
    <w:rsid w:val="2D38CB0E"/>
    <w:rsid w:val="2D41593F"/>
    <w:rsid w:val="2D5514F4"/>
    <w:rsid w:val="2D78F48D"/>
    <w:rsid w:val="2DA85958"/>
    <w:rsid w:val="2DB7C25B"/>
    <w:rsid w:val="2DC49C4C"/>
    <w:rsid w:val="2DC86305"/>
    <w:rsid w:val="2E0CAE9D"/>
    <w:rsid w:val="2E43B09C"/>
    <w:rsid w:val="2E93E8F8"/>
    <w:rsid w:val="2E98A265"/>
    <w:rsid w:val="2EE992D4"/>
    <w:rsid w:val="2F1396BC"/>
    <w:rsid w:val="2F190D60"/>
    <w:rsid w:val="2F5A1FF7"/>
    <w:rsid w:val="2F88060C"/>
    <w:rsid w:val="2FB8205C"/>
    <w:rsid w:val="2FFF15A6"/>
    <w:rsid w:val="301470C3"/>
    <w:rsid w:val="303A8721"/>
    <w:rsid w:val="3047EC51"/>
    <w:rsid w:val="3071C035"/>
    <w:rsid w:val="30865954"/>
    <w:rsid w:val="3087F193"/>
    <w:rsid w:val="30B155C1"/>
    <w:rsid w:val="30DE6FAE"/>
    <w:rsid w:val="30FB947E"/>
    <w:rsid w:val="30FD7352"/>
    <w:rsid w:val="31082F2A"/>
    <w:rsid w:val="314D5AC8"/>
    <w:rsid w:val="316A0743"/>
    <w:rsid w:val="318C14D5"/>
    <w:rsid w:val="31CEE810"/>
    <w:rsid w:val="31DC2ABE"/>
    <w:rsid w:val="3254F401"/>
    <w:rsid w:val="327069A4"/>
    <w:rsid w:val="32AB135E"/>
    <w:rsid w:val="32E7ADE8"/>
    <w:rsid w:val="33041FE1"/>
    <w:rsid w:val="3309A760"/>
    <w:rsid w:val="331A3729"/>
    <w:rsid w:val="331CE8A8"/>
    <w:rsid w:val="3375FB04"/>
    <w:rsid w:val="3378420F"/>
    <w:rsid w:val="33E8C580"/>
    <w:rsid w:val="33F4974A"/>
    <w:rsid w:val="33F8FE53"/>
    <w:rsid w:val="341B7FCB"/>
    <w:rsid w:val="341BF011"/>
    <w:rsid w:val="34250CAF"/>
    <w:rsid w:val="344A33B4"/>
    <w:rsid w:val="34940B1D"/>
    <w:rsid w:val="3498FAC9"/>
    <w:rsid w:val="34DBEE46"/>
    <w:rsid w:val="34F422A5"/>
    <w:rsid w:val="34FDDF7D"/>
    <w:rsid w:val="350420C6"/>
    <w:rsid w:val="350CC4CE"/>
    <w:rsid w:val="3512A60A"/>
    <w:rsid w:val="3530C3D3"/>
    <w:rsid w:val="355E7CA2"/>
    <w:rsid w:val="358267D1"/>
    <w:rsid w:val="35B32ABB"/>
    <w:rsid w:val="35B5C1C9"/>
    <w:rsid w:val="35E3B513"/>
    <w:rsid w:val="360345B6"/>
    <w:rsid w:val="360588A8"/>
    <w:rsid w:val="362AF010"/>
    <w:rsid w:val="364A5668"/>
    <w:rsid w:val="36598071"/>
    <w:rsid w:val="367DAAFA"/>
    <w:rsid w:val="369E55B2"/>
    <w:rsid w:val="36BC7E39"/>
    <w:rsid w:val="36C55076"/>
    <w:rsid w:val="36DE7D4E"/>
    <w:rsid w:val="370445F4"/>
    <w:rsid w:val="37187100"/>
    <w:rsid w:val="3746148B"/>
    <w:rsid w:val="374C7021"/>
    <w:rsid w:val="3754C1A0"/>
    <w:rsid w:val="3760A99B"/>
    <w:rsid w:val="378AD91C"/>
    <w:rsid w:val="378BFCA0"/>
    <w:rsid w:val="37C33B67"/>
    <w:rsid w:val="37E5E5EF"/>
    <w:rsid w:val="38876BC1"/>
    <w:rsid w:val="38E51FB5"/>
    <w:rsid w:val="39D2CF03"/>
    <w:rsid w:val="39E14C56"/>
    <w:rsid w:val="3A207029"/>
    <w:rsid w:val="3A25D778"/>
    <w:rsid w:val="3A403627"/>
    <w:rsid w:val="3A45C86B"/>
    <w:rsid w:val="3A968A48"/>
    <w:rsid w:val="3AA01B15"/>
    <w:rsid w:val="3AA3B24A"/>
    <w:rsid w:val="3AB48271"/>
    <w:rsid w:val="3AB55E1A"/>
    <w:rsid w:val="3AC31B63"/>
    <w:rsid w:val="3AE7F5E6"/>
    <w:rsid w:val="3AEEDF76"/>
    <w:rsid w:val="3AEF87A8"/>
    <w:rsid w:val="3B1B1727"/>
    <w:rsid w:val="3B5834E4"/>
    <w:rsid w:val="3B741D34"/>
    <w:rsid w:val="3B948B21"/>
    <w:rsid w:val="3B99CBCE"/>
    <w:rsid w:val="3B9F6E7B"/>
    <w:rsid w:val="3BB8709B"/>
    <w:rsid w:val="3BDE4F7D"/>
    <w:rsid w:val="3BF7693A"/>
    <w:rsid w:val="3C10F5FD"/>
    <w:rsid w:val="3C583F62"/>
    <w:rsid w:val="3C602D08"/>
    <w:rsid w:val="3C77675C"/>
    <w:rsid w:val="3C91AEEC"/>
    <w:rsid w:val="3C97531B"/>
    <w:rsid w:val="3CA79E57"/>
    <w:rsid w:val="3CD43977"/>
    <w:rsid w:val="3D071FF2"/>
    <w:rsid w:val="3D21625F"/>
    <w:rsid w:val="3D24047F"/>
    <w:rsid w:val="3D3F5F9E"/>
    <w:rsid w:val="3D88B136"/>
    <w:rsid w:val="3D9FD949"/>
    <w:rsid w:val="3DA82C17"/>
    <w:rsid w:val="3DB7BD97"/>
    <w:rsid w:val="3DC5BF8F"/>
    <w:rsid w:val="3DD088F4"/>
    <w:rsid w:val="3E041A44"/>
    <w:rsid w:val="3E0605B0"/>
    <w:rsid w:val="3E1E81C1"/>
    <w:rsid w:val="3E49A95A"/>
    <w:rsid w:val="3E5B95AF"/>
    <w:rsid w:val="3E613E80"/>
    <w:rsid w:val="3E6DB5C3"/>
    <w:rsid w:val="3E81DB99"/>
    <w:rsid w:val="3EA0C364"/>
    <w:rsid w:val="3ED98B25"/>
    <w:rsid w:val="3EDE7F98"/>
    <w:rsid w:val="3F0162C7"/>
    <w:rsid w:val="3F140BB5"/>
    <w:rsid w:val="3F14769C"/>
    <w:rsid w:val="3F18F1B8"/>
    <w:rsid w:val="3F641700"/>
    <w:rsid w:val="3F8A53D9"/>
    <w:rsid w:val="3F91A87F"/>
    <w:rsid w:val="3FA818C6"/>
    <w:rsid w:val="3FBAAE82"/>
    <w:rsid w:val="3FDFD82E"/>
    <w:rsid w:val="4003BCB1"/>
    <w:rsid w:val="402FFDA8"/>
    <w:rsid w:val="4033803B"/>
    <w:rsid w:val="40483491"/>
    <w:rsid w:val="407AF187"/>
    <w:rsid w:val="409CE570"/>
    <w:rsid w:val="409F3B57"/>
    <w:rsid w:val="40BFF7F1"/>
    <w:rsid w:val="4128F72D"/>
    <w:rsid w:val="4138E72A"/>
    <w:rsid w:val="414FB52A"/>
    <w:rsid w:val="4163C7A5"/>
    <w:rsid w:val="418E47D4"/>
    <w:rsid w:val="41C3BC2B"/>
    <w:rsid w:val="41D2398F"/>
    <w:rsid w:val="422F837C"/>
    <w:rsid w:val="4241A1B8"/>
    <w:rsid w:val="42422165"/>
    <w:rsid w:val="4253A4F1"/>
    <w:rsid w:val="426215E5"/>
    <w:rsid w:val="4267E75C"/>
    <w:rsid w:val="426980A6"/>
    <w:rsid w:val="427DD8B9"/>
    <w:rsid w:val="42A61158"/>
    <w:rsid w:val="42A65A8E"/>
    <w:rsid w:val="42A862EA"/>
    <w:rsid w:val="42BA5E87"/>
    <w:rsid w:val="42D667F5"/>
    <w:rsid w:val="42E5F1BE"/>
    <w:rsid w:val="433B630B"/>
    <w:rsid w:val="43443537"/>
    <w:rsid w:val="4355CE55"/>
    <w:rsid w:val="43579DFF"/>
    <w:rsid w:val="43641B00"/>
    <w:rsid w:val="43820B0F"/>
    <w:rsid w:val="438F56D0"/>
    <w:rsid w:val="43B0A083"/>
    <w:rsid w:val="43C92496"/>
    <w:rsid w:val="43E1525B"/>
    <w:rsid w:val="43EB940F"/>
    <w:rsid w:val="4418358B"/>
    <w:rsid w:val="44241AE4"/>
    <w:rsid w:val="44262193"/>
    <w:rsid w:val="4428714A"/>
    <w:rsid w:val="4460CE24"/>
    <w:rsid w:val="448851E6"/>
    <w:rsid w:val="4493E175"/>
    <w:rsid w:val="44AA71CB"/>
    <w:rsid w:val="44AED66E"/>
    <w:rsid w:val="44C1E59E"/>
    <w:rsid w:val="44CB8F4D"/>
    <w:rsid w:val="44CBC04D"/>
    <w:rsid w:val="44E8F03B"/>
    <w:rsid w:val="450DAF5C"/>
    <w:rsid w:val="4546F733"/>
    <w:rsid w:val="4554EDFB"/>
    <w:rsid w:val="456D474D"/>
    <w:rsid w:val="457BBBEE"/>
    <w:rsid w:val="459F0C89"/>
    <w:rsid w:val="45C95265"/>
    <w:rsid w:val="45FF26B5"/>
    <w:rsid w:val="460E070E"/>
    <w:rsid w:val="4667FA51"/>
    <w:rsid w:val="46697FEB"/>
    <w:rsid w:val="4670A864"/>
    <w:rsid w:val="468FD7F0"/>
    <w:rsid w:val="46D1A5F7"/>
    <w:rsid w:val="46D9CA69"/>
    <w:rsid w:val="46F5A134"/>
    <w:rsid w:val="4701D4F3"/>
    <w:rsid w:val="477A5D82"/>
    <w:rsid w:val="47AFDB27"/>
    <w:rsid w:val="486FEE9F"/>
    <w:rsid w:val="48846F74"/>
    <w:rsid w:val="48B78267"/>
    <w:rsid w:val="48C5E509"/>
    <w:rsid w:val="48CAB303"/>
    <w:rsid w:val="4901A372"/>
    <w:rsid w:val="49049469"/>
    <w:rsid w:val="491D98F3"/>
    <w:rsid w:val="491E984C"/>
    <w:rsid w:val="49650634"/>
    <w:rsid w:val="49749116"/>
    <w:rsid w:val="49752F44"/>
    <w:rsid w:val="4982B8B3"/>
    <w:rsid w:val="49A1D825"/>
    <w:rsid w:val="49A43803"/>
    <w:rsid w:val="49ABBE24"/>
    <w:rsid w:val="49B66007"/>
    <w:rsid w:val="49E81E13"/>
    <w:rsid w:val="4A21490E"/>
    <w:rsid w:val="4A29501B"/>
    <w:rsid w:val="4A2DD5C9"/>
    <w:rsid w:val="4A35C1D8"/>
    <w:rsid w:val="4A6357D1"/>
    <w:rsid w:val="4A643BEE"/>
    <w:rsid w:val="4A776949"/>
    <w:rsid w:val="4AA17CD1"/>
    <w:rsid w:val="4AB0611F"/>
    <w:rsid w:val="4ADBEBC5"/>
    <w:rsid w:val="4AF49A23"/>
    <w:rsid w:val="4B13132E"/>
    <w:rsid w:val="4B300492"/>
    <w:rsid w:val="4B3D94AD"/>
    <w:rsid w:val="4BAB565F"/>
    <w:rsid w:val="4BCBAD69"/>
    <w:rsid w:val="4BD7E33E"/>
    <w:rsid w:val="4BDF5DE4"/>
    <w:rsid w:val="4BE38510"/>
    <w:rsid w:val="4BEF4CE3"/>
    <w:rsid w:val="4C081A87"/>
    <w:rsid w:val="4C12244A"/>
    <w:rsid w:val="4C15BB09"/>
    <w:rsid w:val="4C24E979"/>
    <w:rsid w:val="4C365837"/>
    <w:rsid w:val="4C49D538"/>
    <w:rsid w:val="4C77C4D4"/>
    <w:rsid w:val="4C936A71"/>
    <w:rsid w:val="4CBB38D9"/>
    <w:rsid w:val="4CEE506C"/>
    <w:rsid w:val="4CF6645D"/>
    <w:rsid w:val="4D87EC58"/>
    <w:rsid w:val="4DACB9D7"/>
    <w:rsid w:val="4E3878EC"/>
    <w:rsid w:val="4E570903"/>
    <w:rsid w:val="4E665B0F"/>
    <w:rsid w:val="4EC0BD5A"/>
    <w:rsid w:val="4ECEAC71"/>
    <w:rsid w:val="4F03D557"/>
    <w:rsid w:val="4F1F52C9"/>
    <w:rsid w:val="4F44018F"/>
    <w:rsid w:val="4F654FE3"/>
    <w:rsid w:val="4F741BFD"/>
    <w:rsid w:val="4F82AF0C"/>
    <w:rsid w:val="4F8C39D4"/>
    <w:rsid w:val="4F9FE504"/>
    <w:rsid w:val="4FA84AFB"/>
    <w:rsid w:val="4FD258BD"/>
    <w:rsid w:val="4FD3DA8F"/>
    <w:rsid w:val="4FEA4C54"/>
    <w:rsid w:val="4FFC13A7"/>
    <w:rsid w:val="502D3800"/>
    <w:rsid w:val="50457AC4"/>
    <w:rsid w:val="506612C5"/>
    <w:rsid w:val="5087AA75"/>
    <w:rsid w:val="509D052F"/>
    <w:rsid w:val="50E45FD4"/>
    <w:rsid w:val="50E7BA5D"/>
    <w:rsid w:val="50FFD039"/>
    <w:rsid w:val="5105FF0D"/>
    <w:rsid w:val="5145EC70"/>
    <w:rsid w:val="514C2788"/>
    <w:rsid w:val="515F74E8"/>
    <w:rsid w:val="517441FF"/>
    <w:rsid w:val="5180E87F"/>
    <w:rsid w:val="518B1002"/>
    <w:rsid w:val="51B8F588"/>
    <w:rsid w:val="51C50F8D"/>
    <w:rsid w:val="51EC9E65"/>
    <w:rsid w:val="51F91612"/>
    <w:rsid w:val="520F1D09"/>
    <w:rsid w:val="5267E960"/>
    <w:rsid w:val="52AF5BD1"/>
    <w:rsid w:val="52CCBBF4"/>
    <w:rsid w:val="52F026D6"/>
    <w:rsid w:val="5303AC5A"/>
    <w:rsid w:val="5354F71D"/>
    <w:rsid w:val="536B8F54"/>
    <w:rsid w:val="5374C904"/>
    <w:rsid w:val="5387AE32"/>
    <w:rsid w:val="53957053"/>
    <w:rsid w:val="53A20043"/>
    <w:rsid w:val="542FEF9E"/>
    <w:rsid w:val="547087FB"/>
    <w:rsid w:val="54839AE2"/>
    <w:rsid w:val="5488C939"/>
    <w:rsid w:val="54B90B5E"/>
    <w:rsid w:val="54D8820F"/>
    <w:rsid w:val="54E94AEC"/>
    <w:rsid w:val="5509B5FE"/>
    <w:rsid w:val="550F1716"/>
    <w:rsid w:val="5515D0F5"/>
    <w:rsid w:val="551BA25D"/>
    <w:rsid w:val="551C97B5"/>
    <w:rsid w:val="5553A053"/>
    <w:rsid w:val="559EB32C"/>
    <w:rsid w:val="55AC2286"/>
    <w:rsid w:val="55C30685"/>
    <w:rsid w:val="562A2FA4"/>
    <w:rsid w:val="562F8B77"/>
    <w:rsid w:val="56AB0E63"/>
    <w:rsid w:val="56BF7115"/>
    <w:rsid w:val="5702E975"/>
    <w:rsid w:val="571C34EC"/>
    <w:rsid w:val="57235A9B"/>
    <w:rsid w:val="575E0F80"/>
    <w:rsid w:val="576457D3"/>
    <w:rsid w:val="5768A3FB"/>
    <w:rsid w:val="577B195E"/>
    <w:rsid w:val="579FF8DB"/>
    <w:rsid w:val="57D41FF2"/>
    <w:rsid w:val="57FBA2C5"/>
    <w:rsid w:val="58388C88"/>
    <w:rsid w:val="5854503F"/>
    <w:rsid w:val="585F33D9"/>
    <w:rsid w:val="5864EC7E"/>
    <w:rsid w:val="58D05F4F"/>
    <w:rsid w:val="58F059A6"/>
    <w:rsid w:val="594298D8"/>
    <w:rsid w:val="595357DC"/>
    <w:rsid w:val="5978CD87"/>
    <w:rsid w:val="5991DFF2"/>
    <w:rsid w:val="59BF3085"/>
    <w:rsid w:val="59D22312"/>
    <w:rsid w:val="59EBFB9D"/>
    <w:rsid w:val="5A026F8B"/>
    <w:rsid w:val="5A18648B"/>
    <w:rsid w:val="5A59832D"/>
    <w:rsid w:val="5AAAEF2E"/>
    <w:rsid w:val="5AC6945F"/>
    <w:rsid w:val="5ACE5CBE"/>
    <w:rsid w:val="5AF2DADC"/>
    <w:rsid w:val="5B01F585"/>
    <w:rsid w:val="5B14C381"/>
    <w:rsid w:val="5B185DF1"/>
    <w:rsid w:val="5B30193D"/>
    <w:rsid w:val="5B4196A5"/>
    <w:rsid w:val="5B6B6805"/>
    <w:rsid w:val="5B707027"/>
    <w:rsid w:val="5BC59992"/>
    <w:rsid w:val="5BEB7957"/>
    <w:rsid w:val="5BF76B89"/>
    <w:rsid w:val="5C068ECC"/>
    <w:rsid w:val="5C12E2A1"/>
    <w:rsid w:val="5C2505F4"/>
    <w:rsid w:val="5C39AEB4"/>
    <w:rsid w:val="5C6642FB"/>
    <w:rsid w:val="5C878445"/>
    <w:rsid w:val="5C91C7F2"/>
    <w:rsid w:val="5D1E3968"/>
    <w:rsid w:val="5D32B86A"/>
    <w:rsid w:val="5D3C5CB6"/>
    <w:rsid w:val="5D46EA58"/>
    <w:rsid w:val="5D516EF3"/>
    <w:rsid w:val="5D68441D"/>
    <w:rsid w:val="5D7B04D8"/>
    <w:rsid w:val="5DD7299D"/>
    <w:rsid w:val="5E3667E3"/>
    <w:rsid w:val="5E5FB711"/>
    <w:rsid w:val="5E6C4E7B"/>
    <w:rsid w:val="5E6D6B8E"/>
    <w:rsid w:val="5EA3F780"/>
    <w:rsid w:val="5EB2AF45"/>
    <w:rsid w:val="5EEEBED6"/>
    <w:rsid w:val="5EF4A286"/>
    <w:rsid w:val="5F209123"/>
    <w:rsid w:val="5F46BB85"/>
    <w:rsid w:val="5F5B630F"/>
    <w:rsid w:val="5F605EEB"/>
    <w:rsid w:val="5FACF050"/>
    <w:rsid w:val="5FDCEDA0"/>
    <w:rsid w:val="5FE8E2C1"/>
    <w:rsid w:val="5FF76065"/>
    <w:rsid w:val="60074AB5"/>
    <w:rsid w:val="60107EEE"/>
    <w:rsid w:val="602EF827"/>
    <w:rsid w:val="60391033"/>
    <w:rsid w:val="60457622"/>
    <w:rsid w:val="607D20CD"/>
    <w:rsid w:val="60A81FAF"/>
    <w:rsid w:val="6102D95C"/>
    <w:rsid w:val="6119C397"/>
    <w:rsid w:val="612DECFD"/>
    <w:rsid w:val="61367F27"/>
    <w:rsid w:val="617D016D"/>
    <w:rsid w:val="619DCFAF"/>
    <w:rsid w:val="61A2BC1B"/>
    <w:rsid w:val="61C17BF1"/>
    <w:rsid w:val="61D5E598"/>
    <w:rsid w:val="620730AE"/>
    <w:rsid w:val="620CEAC2"/>
    <w:rsid w:val="623E38E4"/>
    <w:rsid w:val="624C397E"/>
    <w:rsid w:val="624CD326"/>
    <w:rsid w:val="62520D0E"/>
    <w:rsid w:val="628115A9"/>
    <w:rsid w:val="62BFE771"/>
    <w:rsid w:val="62D1433A"/>
    <w:rsid w:val="62D6E96B"/>
    <w:rsid w:val="62F6C37C"/>
    <w:rsid w:val="6344F932"/>
    <w:rsid w:val="63506839"/>
    <w:rsid w:val="63C038CA"/>
    <w:rsid w:val="63CB08CA"/>
    <w:rsid w:val="63D93F50"/>
    <w:rsid w:val="6488015E"/>
    <w:rsid w:val="648DEE46"/>
    <w:rsid w:val="64BC5D2B"/>
    <w:rsid w:val="64D91200"/>
    <w:rsid w:val="64FD715E"/>
    <w:rsid w:val="65375704"/>
    <w:rsid w:val="65628FC9"/>
    <w:rsid w:val="657C9DAC"/>
    <w:rsid w:val="65852F01"/>
    <w:rsid w:val="65B89578"/>
    <w:rsid w:val="65BEA1BC"/>
    <w:rsid w:val="65E592CC"/>
    <w:rsid w:val="6605385A"/>
    <w:rsid w:val="665E100D"/>
    <w:rsid w:val="667372C1"/>
    <w:rsid w:val="66770F7F"/>
    <w:rsid w:val="6699B3C8"/>
    <w:rsid w:val="66A4176F"/>
    <w:rsid w:val="66A93FC2"/>
    <w:rsid w:val="66B670FE"/>
    <w:rsid w:val="66DFC687"/>
    <w:rsid w:val="66E9D32B"/>
    <w:rsid w:val="6745214A"/>
    <w:rsid w:val="6745D425"/>
    <w:rsid w:val="6772A322"/>
    <w:rsid w:val="678601CE"/>
    <w:rsid w:val="67D34C3E"/>
    <w:rsid w:val="67D9EEAC"/>
    <w:rsid w:val="67EF01C9"/>
    <w:rsid w:val="67F33A10"/>
    <w:rsid w:val="6812D95B"/>
    <w:rsid w:val="68229567"/>
    <w:rsid w:val="683262C3"/>
    <w:rsid w:val="6839396B"/>
    <w:rsid w:val="68411C5A"/>
    <w:rsid w:val="68BE6F4D"/>
    <w:rsid w:val="68CF0069"/>
    <w:rsid w:val="68EE24EE"/>
    <w:rsid w:val="68FD5655"/>
    <w:rsid w:val="693C35E1"/>
    <w:rsid w:val="6942AC49"/>
    <w:rsid w:val="695D1158"/>
    <w:rsid w:val="697F53FC"/>
    <w:rsid w:val="69824F95"/>
    <w:rsid w:val="69B2559A"/>
    <w:rsid w:val="69E5E811"/>
    <w:rsid w:val="6A07B0B4"/>
    <w:rsid w:val="6A0F4DBE"/>
    <w:rsid w:val="6A251584"/>
    <w:rsid w:val="6A5D6F0C"/>
    <w:rsid w:val="6A75FF80"/>
    <w:rsid w:val="6AC31A4E"/>
    <w:rsid w:val="6ACB7E8C"/>
    <w:rsid w:val="6ACCB188"/>
    <w:rsid w:val="6B56D729"/>
    <w:rsid w:val="6C2F3562"/>
    <w:rsid w:val="6C55AE7B"/>
    <w:rsid w:val="6C57323A"/>
    <w:rsid w:val="6C5840A1"/>
    <w:rsid w:val="6C62028D"/>
    <w:rsid w:val="6C6B0D77"/>
    <w:rsid w:val="6C8F071D"/>
    <w:rsid w:val="6C9A666B"/>
    <w:rsid w:val="6C9F905B"/>
    <w:rsid w:val="6CA974F2"/>
    <w:rsid w:val="6CAE581B"/>
    <w:rsid w:val="6CB03811"/>
    <w:rsid w:val="6D1CB834"/>
    <w:rsid w:val="6D8BAD46"/>
    <w:rsid w:val="6D9151AF"/>
    <w:rsid w:val="6DA81554"/>
    <w:rsid w:val="6DB84379"/>
    <w:rsid w:val="6DC74213"/>
    <w:rsid w:val="6DD2B4D0"/>
    <w:rsid w:val="6E0E989D"/>
    <w:rsid w:val="6E185E22"/>
    <w:rsid w:val="6E52CCC5"/>
    <w:rsid w:val="6E7290E1"/>
    <w:rsid w:val="6E9F99CD"/>
    <w:rsid w:val="6EC305A3"/>
    <w:rsid w:val="6ECC7686"/>
    <w:rsid w:val="6ECD423C"/>
    <w:rsid w:val="6ED32E6D"/>
    <w:rsid w:val="6ED44515"/>
    <w:rsid w:val="6EE7757A"/>
    <w:rsid w:val="6F0396DA"/>
    <w:rsid w:val="6F1205B1"/>
    <w:rsid w:val="6F15BD62"/>
    <w:rsid w:val="6FD29914"/>
    <w:rsid w:val="6FDEF5C1"/>
    <w:rsid w:val="6FF356E6"/>
    <w:rsid w:val="700CB7F6"/>
    <w:rsid w:val="7019E395"/>
    <w:rsid w:val="70313541"/>
    <w:rsid w:val="703A17DD"/>
    <w:rsid w:val="704F9A9F"/>
    <w:rsid w:val="7057658E"/>
    <w:rsid w:val="711F3713"/>
    <w:rsid w:val="7123DF23"/>
    <w:rsid w:val="7152A882"/>
    <w:rsid w:val="7185B84F"/>
    <w:rsid w:val="7186AB02"/>
    <w:rsid w:val="7198E961"/>
    <w:rsid w:val="719F821B"/>
    <w:rsid w:val="722DF21E"/>
    <w:rsid w:val="724CA304"/>
    <w:rsid w:val="72ACC840"/>
    <w:rsid w:val="72CA28A2"/>
    <w:rsid w:val="730241AA"/>
    <w:rsid w:val="731C033E"/>
    <w:rsid w:val="732E4AD7"/>
    <w:rsid w:val="73525798"/>
    <w:rsid w:val="735A5DDD"/>
    <w:rsid w:val="73758B06"/>
    <w:rsid w:val="738A9D2E"/>
    <w:rsid w:val="73A53D96"/>
    <w:rsid w:val="73B11CD6"/>
    <w:rsid w:val="73B4D1A2"/>
    <w:rsid w:val="73C8E764"/>
    <w:rsid w:val="73EE0D9C"/>
    <w:rsid w:val="740163DB"/>
    <w:rsid w:val="7409ED47"/>
    <w:rsid w:val="7459A84B"/>
    <w:rsid w:val="74A854A2"/>
    <w:rsid w:val="74A955D2"/>
    <w:rsid w:val="74CFEBF4"/>
    <w:rsid w:val="751BE998"/>
    <w:rsid w:val="75468901"/>
    <w:rsid w:val="7560412E"/>
    <w:rsid w:val="7571E4A5"/>
    <w:rsid w:val="75BC40C5"/>
    <w:rsid w:val="75C1939A"/>
    <w:rsid w:val="75D64363"/>
    <w:rsid w:val="75FC8491"/>
    <w:rsid w:val="7624E0F7"/>
    <w:rsid w:val="764AF76C"/>
    <w:rsid w:val="765194A7"/>
    <w:rsid w:val="765B544E"/>
    <w:rsid w:val="7664064F"/>
    <w:rsid w:val="769CA55A"/>
    <w:rsid w:val="76ECCFA5"/>
    <w:rsid w:val="76FECE78"/>
    <w:rsid w:val="77566181"/>
    <w:rsid w:val="776851C1"/>
    <w:rsid w:val="776F3706"/>
    <w:rsid w:val="77EE296E"/>
    <w:rsid w:val="77EE48DC"/>
    <w:rsid w:val="781B3EF1"/>
    <w:rsid w:val="78284A4F"/>
    <w:rsid w:val="7831DE1C"/>
    <w:rsid w:val="7862BD6D"/>
    <w:rsid w:val="7893C669"/>
    <w:rsid w:val="789D84A3"/>
    <w:rsid w:val="78C986F8"/>
    <w:rsid w:val="78CC4D59"/>
    <w:rsid w:val="78EC0BA1"/>
    <w:rsid w:val="7900930B"/>
    <w:rsid w:val="792A866C"/>
    <w:rsid w:val="794EF861"/>
    <w:rsid w:val="79825D71"/>
    <w:rsid w:val="7986BD9A"/>
    <w:rsid w:val="79E01C33"/>
    <w:rsid w:val="7A2396DB"/>
    <w:rsid w:val="7A2BF352"/>
    <w:rsid w:val="7A4520F0"/>
    <w:rsid w:val="7A6A5D85"/>
    <w:rsid w:val="7A750AEA"/>
    <w:rsid w:val="7A90ABFA"/>
    <w:rsid w:val="7AB772EF"/>
    <w:rsid w:val="7ABC2BFC"/>
    <w:rsid w:val="7ABC40B7"/>
    <w:rsid w:val="7ADCCEA2"/>
    <w:rsid w:val="7AEC6048"/>
    <w:rsid w:val="7AF1E938"/>
    <w:rsid w:val="7B344188"/>
    <w:rsid w:val="7B5B74E7"/>
    <w:rsid w:val="7B719ED2"/>
    <w:rsid w:val="7B7A92A2"/>
    <w:rsid w:val="7B9D8F9E"/>
    <w:rsid w:val="7BBB37BD"/>
    <w:rsid w:val="7BE30AE2"/>
    <w:rsid w:val="7C4334A9"/>
    <w:rsid w:val="7C5D2051"/>
    <w:rsid w:val="7C63CF29"/>
    <w:rsid w:val="7C85F69E"/>
    <w:rsid w:val="7CA700A4"/>
    <w:rsid w:val="7CD8F954"/>
    <w:rsid w:val="7CE7F84E"/>
    <w:rsid w:val="7D38A8FA"/>
    <w:rsid w:val="7D46337F"/>
    <w:rsid w:val="7D8BB25D"/>
    <w:rsid w:val="7D977B3A"/>
    <w:rsid w:val="7DC84644"/>
    <w:rsid w:val="7DDBC1F3"/>
    <w:rsid w:val="7DEF6F58"/>
    <w:rsid w:val="7E407C21"/>
    <w:rsid w:val="7E572F4F"/>
    <w:rsid w:val="7E6B8FC4"/>
    <w:rsid w:val="7E6F6367"/>
    <w:rsid w:val="7EA63BE4"/>
    <w:rsid w:val="7EE2D658"/>
    <w:rsid w:val="7EE816F6"/>
    <w:rsid w:val="7F157969"/>
    <w:rsid w:val="7F61F61E"/>
    <w:rsid w:val="7F79C35A"/>
    <w:rsid w:val="7F80490E"/>
    <w:rsid w:val="7FB744DB"/>
    <w:rsid w:val="7FCDFE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 w:type="paragraph" w:styleId="FootnoteText">
    <w:uiPriority w:val="99"/>
    <w:name w:val="footnote text"/>
    <w:basedOn w:val="Normal"/>
    <w:semiHidden/>
    <w:unhideWhenUsed/>
    <w:rsid w:val="04023A06"/>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25dbdea8856e4260" /><Relationship Type="http://schemas.openxmlformats.org/officeDocument/2006/relationships/hyperlink" Target="https://blog.edclass.com/common-barriers-to-learning-and-how-to-eradicate-them/" TargetMode="External" Id="R48623bed4b7d4f12" /><Relationship Type="http://schemas.openxmlformats.org/officeDocument/2006/relationships/hyperlink" Target="https://realbusiness.co.uk/advantages-and-disadvantages-of-swot-analysis" TargetMode="External" Id="R9aaeb9cbbd804bc2" /><Relationship Type="http://schemas.openxmlformats.org/officeDocument/2006/relationships/hyperlink" Target="https://nationalcareers.service.gov.uk/careers-advice/cv-sections" TargetMode="External" Id="R0e235863c8834c05" /><Relationship Type="http://schemas.openxmlformats.org/officeDocument/2006/relationships/hyperlink" Target="https://www.mindtools.com/au7v71d/the-johari-window" TargetMode="External" Id="Rde88fd4a4b9045ae" /><Relationship Type="http://schemas.openxmlformats.org/officeDocument/2006/relationships/hyperlink" Target="https://www.risely.me/identify-the-development-needs-of-your-team/" TargetMode="External" Id="Rda9eba85e79b46f5" /><Relationship Type="http://schemas.openxmlformats.org/officeDocument/2006/relationships/hyperlink" Target="https://www.risely.me/identify-the-development-needs-of-your-team/" TargetMode="External" Id="Rd1576530ab4f43e2" /><Relationship Type="http://schemas.openxmlformats.org/officeDocument/2006/relationships/hyperlink" Target="mailto:emmadav101@gmail.com" TargetMode="External" Id="Rf0143ab06295438d" /><Relationship Type="http://schemas.openxmlformats.org/officeDocument/2006/relationships/image" Target="/media/image2.png" Id="Rfe6c45ce4a724dfe" /><Relationship Type="http://schemas.openxmlformats.org/officeDocument/2006/relationships/image" Target="/media/image3.png" Id="Rf9f436a5e78346bc" /><Relationship Type="http://schemas.openxmlformats.org/officeDocument/2006/relationships/image" Target="/media/image4.png" Id="Rc08ba2586e4840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Emma Davies (2409780)</lastModifiedBy>
  <revision>5</revision>
  <lastPrinted>2024-10-25T17:44:00.0000000Z</lastPrinted>
  <dcterms:created xsi:type="dcterms:W3CDTF">2024-10-25T17:58:00.0000000Z</dcterms:created>
  <dcterms:modified xsi:type="dcterms:W3CDTF">2024-11-22T18:51:54.7082715Z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