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67876F5"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426BC">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367870A4" w:rsidR="00CD4222" w:rsidRPr="00922731" w:rsidRDefault="001426BC"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5862309" w:rsidR="00CD4222" w:rsidRPr="00922731" w:rsidRDefault="001426BC"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D27D4A8" w:rsidR="00CD4222" w:rsidRPr="00922731" w:rsidRDefault="001426BC" w:rsidP="008047E6">
            <w:pPr>
              <w:rPr>
                <w:rFonts w:ascii="Trebuchet MS" w:eastAsia="Arial" w:hAnsi="Trebuchet MS" w:cs="Arial"/>
                <w:szCs w:val="22"/>
              </w:rPr>
            </w:pPr>
            <w:r>
              <w:rPr>
                <w:rFonts w:ascii="Trebuchet MS" w:eastAsia="Arial" w:hAnsi="Trebuchet MS" w:cs="Arial"/>
                <w:szCs w:val="22"/>
              </w:rPr>
              <w:t>University of Wales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C15F37F"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426BC">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AB9AB14" w:rsidR="00CD4222" w:rsidRPr="00922731" w:rsidRDefault="001426BC"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FE4EAB0" w:rsidR="00CD4222" w:rsidRPr="00922731" w:rsidRDefault="001426BC"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C0C6CA2" w:rsidR="00CD4222" w:rsidRPr="00922731" w:rsidRDefault="001426BC" w:rsidP="008047E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3B03EB8" w:rsidR="00CD4222" w:rsidRPr="00922731" w:rsidRDefault="001426BC" w:rsidP="008047E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B62F7B4" w:rsidR="00CD4222" w:rsidRPr="00922731" w:rsidRDefault="001426BC"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0EC58C96" w:rsidR="00CD4222" w:rsidRPr="00922731" w:rsidRDefault="001426BC" w:rsidP="008047E6">
            <w:pPr>
              <w:rPr>
                <w:rFonts w:ascii="Trebuchet MS" w:eastAsia="Arial" w:hAnsi="Trebuchet MS" w:cs="Arial"/>
                <w:szCs w:val="22"/>
              </w:rPr>
            </w:pPr>
            <w:r>
              <w:rPr>
                <w:rFonts w:ascii="Trebuchet MS" w:eastAsia="Arial" w:hAnsi="Trebuchet MS" w:cs="Arial"/>
                <w:szCs w:val="22"/>
              </w:rPr>
              <w:t>5</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7F2FCC5"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426BC">
              <w:rPr>
                <w:rFonts w:ascii="Trebuchet MS" w:eastAsia="Arial" w:hAnsi="Trebuchet MS" w:cs="Arial"/>
                <w:szCs w:val="22"/>
              </w:rPr>
              <w:t>McQuarrie</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5CE76E93"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1426BC">
              <w:rPr>
                <w:rFonts w:ascii="Trebuchet MS" w:eastAsia="Arial" w:hAnsi="Trebuchet MS" w:cs="Arial"/>
                <w:szCs w:val="22"/>
              </w:rPr>
              <w:t>Charlotte</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6A6E9AFF" w:rsidR="00CD4222" w:rsidRPr="00922731" w:rsidRDefault="005773B7" w:rsidP="008047E6">
            <w:pPr>
              <w:rPr>
                <w:rFonts w:ascii="Trebuchet MS" w:eastAsia="Arial" w:hAnsi="Trebuchet MS" w:cs="Arial"/>
                <w:szCs w:val="22"/>
              </w:rPr>
            </w:pPr>
            <w:r>
              <w:rPr>
                <w:rFonts w:ascii="Trebuchet MS" w:eastAsia="Arial" w:hAnsi="Trebuchet MS" w:cs="Arial"/>
                <w:szCs w:val="22"/>
              </w:rPr>
              <w:t>20/01/2025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162B4D6" w:rsidR="00CD4222" w:rsidRPr="00922731" w:rsidRDefault="00B13EDD" w:rsidP="008047E6">
            <w:pPr>
              <w:rPr>
                <w:rFonts w:ascii="Trebuchet MS" w:eastAsia="Arial" w:hAnsi="Trebuchet MS" w:cs="Arial"/>
                <w:szCs w:val="22"/>
              </w:rPr>
            </w:pPr>
            <w:r>
              <w:rPr>
                <w:rFonts w:ascii="Trebuchet MS" w:eastAsia="Arial" w:hAnsi="Trebuchet MS" w:cs="Arial"/>
                <w:szCs w:val="22"/>
              </w:rPr>
              <w:t>10/03/2025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F5C8006" w:rsidR="00CD4222" w:rsidRPr="00922731" w:rsidRDefault="00B13EDD" w:rsidP="008047E6">
            <w:pPr>
              <w:rPr>
                <w:rFonts w:ascii="Trebuchet MS" w:eastAsia="Arial" w:hAnsi="Trebuchet MS" w:cs="Arial"/>
                <w:szCs w:val="22"/>
              </w:rPr>
            </w:pPr>
            <w:r>
              <w:rPr>
                <w:rFonts w:ascii="Trebuchet MS" w:eastAsia="Arial" w:hAnsi="Trebuchet MS" w:cs="Arial"/>
                <w:szCs w:val="22"/>
              </w:rPr>
              <w:t>4289</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562C6CCB"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1426BC">
              <w:rPr>
                <w:rFonts w:ascii="Trebuchet MS" w:hAnsi="Trebuchet MS"/>
                <w:szCs w:val="22"/>
              </w:rPr>
              <w:t>Charlotte McQuarrie</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44CFD781"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1426BC">
              <w:rPr>
                <w:noProof/>
              </w:rPr>
              <w:drawing>
                <wp:inline distT="0" distB="0" distL="0" distR="0" wp14:anchorId="748B57A3" wp14:editId="20ADF803">
                  <wp:extent cx="1343025" cy="354965"/>
                  <wp:effectExtent l="0" t="0" r="9525" b="6985"/>
                  <wp:docPr id="1565662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662718" name="Picture 1565662718"/>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43025" cy="354965"/>
                          </a:xfrm>
                          <a:prstGeom prst="rect">
                            <a:avLst/>
                          </a:prstGeom>
                          <a:noFill/>
                          <a:ln>
                            <a:noFill/>
                          </a:ln>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76251FF9"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7163E1">
              <w:rPr>
                <w:rFonts w:ascii="Trebuchet MS" w:hAnsi="Trebuchet MS"/>
                <w:szCs w:val="22"/>
              </w:rPr>
              <w:t>10/03/2025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EEF99B" w14:textId="77777777" w:rsidR="00833642" w:rsidRDefault="00833642" w:rsidP="00CB3ADD">
      <w:pPr>
        <w:spacing w:line="240" w:lineRule="auto"/>
      </w:pPr>
      <w:r>
        <w:separator/>
      </w:r>
    </w:p>
  </w:endnote>
  <w:endnote w:type="continuationSeparator" w:id="0">
    <w:p w14:paraId="71044659" w14:textId="77777777" w:rsidR="00833642" w:rsidRDefault="00833642" w:rsidP="00CB3ADD">
      <w:pPr>
        <w:spacing w:line="240" w:lineRule="auto"/>
      </w:pPr>
      <w:r>
        <w:continuationSeparator/>
      </w:r>
    </w:p>
  </w:endnote>
  <w:endnote w:type="continuationNotice" w:id="1">
    <w:p w14:paraId="795D3AA6" w14:textId="77777777" w:rsidR="00833642" w:rsidRDefault="0083364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88BEF" w14:textId="77777777" w:rsidR="00833642" w:rsidRDefault="00833642" w:rsidP="00CB3ADD">
      <w:pPr>
        <w:spacing w:line="240" w:lineRule="auto"/>
      </w:pPr>
      <w:r>
        <w:separator/>
      </w:r>
    </w:p>
  </w:footnote>
  <w:footnote w:type="continuationSeparator" w:id="0">
    <w:p w14:paraId="304ED21D" w14:textId="77777777" w:rsidR="00833642" w:rsidRDefault="00833642" w:rsidP="00CB3ADD">
      <w:pPr>
        <w:spacing w:line="240" w:lineRule="auto"/>
      </w:pPr>
      <w:r>
        <w:continuationSeparator/>
      </w:r>
    </w:p>
  </w:footnote>
  <w:footnote w:type="continuationNotice" w:id="1">
    <w:p w14:paraId="4729C949" w14:textId="77777777" w:rsidR="00833642" w:rsidRDefault="0083364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05E"/>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87CF5"/>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26BC"/>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5C4"/>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773B7"/>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19F0"/>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3E1"/>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642"/>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4E17"/>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95C"/>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3EDD"/>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3EA0"/>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2387</Words>
  <Characters>13611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15967</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Charlotte McQuarrie</cp:lastModifiedBy>
  <cp:revision>6</cp:revision>
  <dcterms:created xsi:type="dcterms:W3CDTF">2025-03-01T14:36:00Z</dcterms:created>
  <dcterms:modified xsi:type="dcterms:W3CDTF">2025-03-10T20:47:00Z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