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3745EBAA" w:rsidR="006017EE" w:rsidRDefault="509F997A">
      <w:r>
        <w:t>Initial Viva Speaker Notes</w:t>
      </w:r>
    </w:p>
    <w:p w14:paraId="1947DDED" w14:textId="2E665B4F" w:rsidR="5E9915D4" w:rsidRDefault="00BD44F0" w:rsidP="00BD44F0">
      <w:pPr>
        <w:pStyle w:val="Heading2"/>
      </w:pPr>
      <w:r>
        <w:t>Slide 1</w:t>
      </w:r>
    </w:p>
    <w:p w14:paraId="28AEF197" w14:textId="24FDD563" w:rsidR="003B3C8B" w:rsidRDefault="00880035" w:rsidP="003B3C8B">
      <w:r>
        <w:t xml:space="preserve">Tom Farley, Student Number 265044. </w:t>
      </w:r>
      <w:r w:rsidR="005A2D03">
        <w:t xml:space="preserve">This is </w:t>
      </w:r>
      <w:r w:rsidR="00A11808">
        <w:t xml:space="preserve">the interim viva on </w:t>
      </w:r>
      <w:r w:rsidR="00C9063E">
        <w:t xml:space="preserve">an investigation </w:t>
      </w:r>
      <w:r w:rsidR="00C9063E" w:rsidRPr="00C9063E">
        <w:t>into the Use and Importance of Effective Personnel Scheduling and Time Management Tools in the Workplace.</w:t>
      </w:r>
    </w:p>
    <w:p w14:paraId="38F006C4" w14:textId="77777777" w:rsidR="004969B9" w:rsidRDefault="004969B9" w:rsidP="003B3C8B"/>
    <w:p w14:paraId="62D27FA4" w14:textId="3F893212" w:rsidR="00BD44F0" w:rsidRDefault="00BD44F0" w:rsidP="00BD44F0">
      <w:pPr>
        <w:pStyle w:val="Heading2"/>
      </w:pPr>
      <w:r>
        <w:t>Slide 2</w:t>
      </w:r>
    </w:p>
    <w:p w14:paraId="2177DEE3" w14:textId="77777777" w:rsidR="00C9063E" w:rsidRPr="00C9063E" w:rsidRDefault="00C9063E" w:rsidP="00C9063E">
      <w:r w:rsidRPr="00C9063E">
        <w:t>Statement of the Problem</w:t>
      </w:r>
    </w:p>
    <w:p w14:paraId="0EAE70AD" w14:textId="77777777" w:rsidR="00C9063E" w:rsidRPr="00C9063E" w:rsidRDefault="00C9063E" w:rsidP="00C9063E">
      <w:r w:rsidRPr="00C9063E">
        <w:t xml:space="preserve">The problem is with how a local cinema theatre business, The Gwyn Hall, rota their members of staff. They currently use Smartsheet there which claims to be (1) ‘better than Excel in work management, collaboration, visibility, accessibility, and </w:t>
      </w:r>
      <w:proofErr w:type="gramStart"/>
      <w:r w:rsidRPr="00C9063E">
        <w:t>integrations’</w:t>
      </w:r>
      <w:proofErr w:type="gramEnd"/>
      <w:r w:rsidRPr="00C9063E">
        <w:t xml:space="preserve">. This claim is because a former Microsoft analyst was the founder of Smartsheet and intended to combine Microsoft services like Excel, Project and SharePoint into one service. (2) </w:t>
      </w:r>
    </w:p>
    <w:p w14:paraId="2FE5D3F9" w14:textId="5A76E946" w:rsidR="004D156D" w:rsidRDefault="00C9063E" w:rsidP="00BD44F0">
      <w:r w:rsidRPr="00C9063E">
        <w:t xml:space="preserve">The current use of Smartsheet in The Gwyn Hall is causing issues for management there. Management </w:t>
      </w:r>
      <w:proofErr w:type="gramStart"/>
      <w:r w:rsidRPr="00C9063E">
        <w:t>were</w:t>
      </w:r>
      <w:proofErr w:type="gramEnd"/>
      <w:r w:rsidRPr="00C9063E">
        <w:t xml:space="preserve"> responsible for creating the rota but were struggling when staff would miss shifts. These missed shifts would be because there would be more than one rota for different roles so staff would have to look across all of them to see if they were working. Another issue was that staff would come in for other members shifts instead of their own and because of that certain staff have been allocated a colour on the rota. Another issue would be that the management may make mistakes and it would not be picked up, for example if there was not enough staff at a certain time they would only find out at that time. </w:t>
      </w:r>
      <w:r w:rsidR="00D92A14">
        <w:t xml:space="preserve">The issues raised show that </w:t>
      </w:r>
      <w:r w:rsidR="00A73C0C">
        <w:t xml:space="preserve">the misuse of personnel scheduling and time management tools in the workplace can hinder the </w:t>
      </w:r>
      <w:r w:rsidR="00062E22">
        <w:t>day-to-day</w:t>
      </w:r>
      <w:r w:rsidR="00A73C0C">
        <w:t xml:space="preserve"> business operations. </w:t>
      </w:r>
    </w:p>
    <w:p w14:paraId="1EDFFDD8" w14:textId="77777777" w:rsidR="003B3C8B" w:rsidRPr="00CB0595" w:rsidRDefault="003B3C8B" w:rsidP="00BD44F0"/>
    <w:p w14:paraId="43E0624E" w14:textId="227C251C" w:rsidR="00BD44F0" w:rsidRDefault="00BD44F0" w:rsidP="00BD44F0">
      <w:pPr>
        <w:pStyle w:val="Heading2"/>
      </w:pPr>
      <w:r>
        <w:t>Slide 3</w:t>
      </w:r>
    </w:p>
    <w:p w14:paraId="5F51CB07" w14:textId="67BA6F1E" w:rsidR="00096B77" w:rsidRPr="00096B77" w:rsidRDefault="00096B77" w:rsidP="00096B77">
      <w:proofErr w:type="gramStart"/>
      <w:r w:rsidRPr="00096B77">
        <w:t>So</w:t>
      </w:r>
      <w:proofErr w:type="gramEnd"/>
      <w:r w:rsidRPr="00096B77">
        <w:t xml:space="preserve"> what will be done to solve the problem</w:t>
      </w:r>
      <w:r w:rsidR="00F14274">
        <w:t xml:space="preserve"> that the Gwyn Hall are facing</w:t>
      </w:r>
      <w:r w:rsidRPr="00096B77">
        <w:t>?</w:t>
      </w:r>
    </w:p>
    <w:p w14:paraId="5FE6A621" w14:textId="4435B14A" w:rsidR="00096B77" w:rsidRDefault="00096B77" w:rsidP="00096B77">
      <w:r w:rsidRPr="00096B77">
        <w:t xml:space="preserve">An application will be developed for the Gwyn Hall which will aim to remove the issues that they have been having with Smartsheet and create </w:t>
      </w:r>
      <w:r w:rsidR="00B71133" w:rsidRPr="00096B77">
        <w:t>an</w:t>
      </w:r>
      <w:r w:rsidRPr="00096B77">
        <w:t xml:space="preserve"> easy to use, functioning app. </w:t>
      </w:r>
      <w:r w:rsidR="00B71133">
        <w:t>Development platforms were researched</w:t>
      </w:r>
      <w:r w:rsidR="006A62AC">
        <w:t xml:space="preserve"> such as the creation of the app being in </w:t>
      </w:r>
      <w:r w:rsidR="00062E22">
        <w:t>Xamarin</w:t>
      </w:r>
      <w:r w:rsidR="00025915">
        <w:t xml:space="preserve">, Visual Studio or creating a Database Driven Website. </w:t>
      </w:r>
      <w:r w:rsidR="006B6ED0">
        <w:t>Xamarin gave the option of creating a mobile application</w:t>
      </w:r>
      <w:r w:rsidR="00C66D92">
        <w:t xml:space="preserve">, the database driven website would also be available through mobile devices as well as </w:t>
      </w:r>
      <w:r w:rsidR="0098291A">
        <w:t>other types of</w:t>
      </w:r>
      <w:r w:rsidR="00C66D92">
        <w:t xml:space="preserve"> devices</w:t>
      </w:r>
      <w:r w:rsidR="0098291A">
        <w:t xml:space="preserve">. </w:t>
      </w:r>
      <w:r w:rsidR="00E966F9">
        <w:t xml:space="preserve">Visual Studio could be used to create a desktop application which is what was eventually chosen. </w:t>
      </w:r>
    </w:p>
    <w:p w14:paraId="5ADF2C43" w14:textId="616540FB" w:rsidR="00EA42D6" w:rsidRPr="00096B77" w:rsidRDefault="00EA42D6" w:rsidP="00096B77">
      <w:proofErr w:type="gramStart"/>
      <w:r>
        <w:t>Similar to</w:t>
      </w:r>
      <w:proofErr w:type="gramEnd"/>
      <w:r>
        <w:t xml:space="preserve"> Smartsheet’s initial development, hopefully the application that is created </w:t>
      </w:r>
      <w:r w:rsidR="005814BC">
        <w:t xml:space="preserve">will </w:t>
      </w:r>
      <w:r w:rsidR="00DD11E8">
        <w:t xml:space="preserve">be able to use other </w:t>
      </w:r>
      <w:r w:rsidR="00ED2BA7">
        <w:t>rota software’s features</w:t>
      </w:r>
      <w:r w:rsidR="000613C8">
        <w:t xml:space="preserve"> that Smartsheet does not have. For </w:t>
      </w:r>
      <w:proofErr w:type="gramStart"/>
      <w:r w:rsidR="000613C8">
        <w:t>example</w:t>
      </w:r>
      <w:proofErr w:type="gramEnd"/>
      <w:r w:rsidR="000613C8">
        <w:t xml:space="preserve"> there is no validation </w:t>
      </w:r>
      <w:r w:rsidR="00C8756D">
        <w:t>which could lead to a rota coordinator incorrectly entering the same person to work more than once</w:t>
      </w:r>
      <w:r w:rsidR="00655608">
        <w:t xml:space="preserve"> for different roles. An email notification system is hopefully going to be used</w:t>
      </w:r>
      <w:r w:rsidR="00E779C2">
        <w:t xml:space="preserve"> so that members of staff do not miss shifts given to them. </w:t>
      </w:r>
    </w:p>
    <w:p w14:paraId="651B4362" w14:textId="039E2147" w:rsidR="00B37163" w:rsidRDefault="00B37163">
      <w:pPr>
        <w:rPr>
          <w:rFonts w:asciiTheme="majorHAnsi" w:eastAsiaTheme="majorEastAsia" w:hAnsiTheme="majorHAnsi" w:cstheme="majorBidi"/>
          <w:color w:val="2F5496" w:themeColor="accent1" w:themeShade="BF"/>
          <w:sz w:val="26"/>
          <w:szCs w:val="26"/>
        </w:rPr>
      </w:pPr>
      <w:r>
        <w:br w:type="page"/>
      </w:r>
    </w:p>
    <w:p w14:paraId="38B6349C" w14:textId="5F8DFC77" w:rsidR="00BD44F0" w:rsidRDefault="00BD44F0" w:rsidP="00BD44F0">
      <w:pPr>
        <w:pStyle w:val="Heading2"/>
      </w:pPr>
      <w:r>
        <w:lastRenderedPageBreak/>
        <w:t>Slide 4</w:t>
      </w:r>
    </w:p>
    <w:p w14:paraId="11255080" w14:textId="77777777" w:rsidR="00B37163" w:rsidRDefault="00F81797" w:rsidP="00B37163">
      <w:r>
        <w:t>The application will be created based on a set of requirements that were obtained from two interviews with members of staff at The Gwyn Hall. The assistant manager, who creates two out of four of the rotas, and a contracted member of staff who finds themselves on all four of the rotas. These requirements include</w:t>
      </w:r>
      <w:r w:rsidR="00B37163">
        <w:t xml:space="preserve">: </w:t>
      </w:r>
    </w:p>
    <w:p w14:paraId="1FE16557" w14:textId="0BB04EB1" w:rsidR="00B37163" w:rsidRPr="00B37163" w:rsidRDefault="00B37163" w:rsidP="00B37163">
      <w:r>
        <w:t>N</w:t>
      </w:r>
      <w:r w:rsidRPr="00B37163">
        <w:t>o duplicate names</w:t>
      </w:r>
      <w:r w:rsidR="00C81B50">
        <w:t xml:space="preserve"> – to avoid understaffing</w:t>
      </w:r>
      <w:r w:rsidR="00D92447">
        <w:t>.</w:t>
      </w:r>
    </w:p>
    <w:p w14:paraId="24F98F0D" w14:textId="05C79819" w:rsidR="00B37163" w:rsidRPr="00B37163" w:rsidRDefault="00B37163" w:rsidP="00B37163">
      <w:r w:rsidRPr="00B37163">
        <w:t>Having a minimum and maximum number of staff</w:t>
      </w:r>
      <w:r w:rsidR="00C81B50">
        <w:t xml:space="preserve"> – another requirement to avoid </w:t>
      </w:r>
      <w:r w:rsidR="00D92447">
        <w:t xml:space="preserve">understaffing as well as overstaffing. </w:t>
      </w:r>
    </w:p>
    <w:p w14:paraId="14F1B466" w14:textId="6077C4E9" w:rsidR="00B37163" w:rsidRPr="00B37163" w:rsidRDefault="00B37163" w:rsidP="00B37163">
      <w:r w:rsidRPr="00B37163">
        <w:t>Notification to staff</w:t>
      </w:r>
      <w:r w:rsidR="00D92447">
        <w:t xml:space="preserve"> – Allows staff to know when to check the rota. </w:t>
      </w:r>
    </w:p>
    <w:p w14:paraId="17A27C42" w14:textId="0CF8EE5A" w:rsidR="00B37163" w:rsidRPr="00B37163" w:rsidRDefault="00B37163" w:rsidP="00B37163">
      <w:r w:rsidRPr="00B37163">
        <w:t xml:space="preserve">Colour co-ordination </w:t>
      </w:r>
      <w:r w:rsidR="00D92447">
        <w:t xml:space="preserve">– Currently in use in rota and some staff find this useful and are </w:t>
      </w:r>
      <w:r w:rsidR="00F3793F">
        <w:t xml:space="preserve">accustomed to it now. </w:t>
      </w:r>
    </w:p>
    <w:p w14:paraId="4F85A33A" w14:textId="6F95B5EE" w:rsidR="00B37163" w:rsidRPr="00B37163" w:rsidRDefault="00B37163" w:rsidP="00B37163">
      <w:r w:rsidRPr="00B37163">
        <w:t>Editable</w:t>
      </w:r>
      <w:r w:rsidR="00F3793F">
        <w:t xml:space="preserve"> – The rota needs to be editable in case </w:t>
      </w:r>
      <w:r w:rsidR="002A0A8D">
        <w:t xml:space="preserve">of leave, sickness or other reasons staff cannot </w:t>
      </w:r>
      <w:proofErr w:type="gramStart"/>
      <w:r w:rsidR="002A0A8D">
        <w:t>work</w:t>
      </w:r>
      <w:proofErr w:type="gramEnd"/>
    </w:p>
    <w:p w14:paraId="54D3CB33" w14:textId="77777777" w:rsidR="00B37163" w:rsidRPr="00B37163" w:rsidRDefault="00B37163" w:rsidP="00B37163">
      <w:r w:rsidRPr="00B37163">
        <w:t>Ease of use</w:t>
      </w:r>
    </w:p>
    <w:p w14:paraId="2F919DC5" w14:textId="121A1207" w:rsidR="00BD44F0" w:rsidRDefault="00B37163" w:rsidP="00B37163">
      <w:r w:rsidRPr="00B37163">
        <w:t>Easy to access</w:t>
      </w:r>
      <w:r w:rsidR="002A0A8D">
        <w:t xml:space="preserve"> – because without these two then it could be difficult for the application to work effectively. </w:t>
      </w:r>
    </w:p>
    <w:p w14:paraId="0D323FC2" w14:textId="77777777" w:rsidR="003B3C8B" w:rsidRDefault="003B3C8B" w:rsidP="00B37163"/>
    <w:p w14:paraId="3D88359B" w14:textId="59F48CDE" w:rsidR="00BD44F0" w:rsidRDefault="00BD44F0" w:rsidP="00BD44F0">
      <w:pPr>
        <w:pStyle w:val="Heading2"/>
      </w:pPr>
      <w:r>
        <w:t>Slide 5</w:t>
      </w:r>
    </w:p>
    <w:p w14:paraId="15CCF5FF" w14:textId="5BC4A534" w:rsidR="00BD44F0" w:rsidRDefault="00F86D33" w:rsidP="00BD44F0">
      <w:r>
        <w:t xml:space="preserve">Both aims and objectives were created </w:t>
      </w:r>
      <w:r w:rsidR="004833CD">
        <w:t xml:space="preserve">to aid how the project will be completed. Aim 1 was to </w:t>
      </w:r>
      <w:r w:rsidR="001D100B" w:rsidRPr="001D100B">
        <w:t>understand the use of time management tools and scheduling software in the workplace</w:t>
      </w:r>
      <w:r w:rsidR="00D05C27">
        <w:t>. This was to gain more of an understanding</w:t>
      </w:r>
      <w:r w:rsidR="00DF2972">
        <w:t xml:space="preserve"> on the topic before beginning the development of the application which is aim 2</w:t>
      </w:r>
      <w:r w:rsidR="002A14B7">
        <w:t xml:space="preserve">. Which is to develop a workplace time management application. </w:t>
      </w:r>
    </w:p>
    <w:p w14:paraId="2202B0C8" w14:textId="77777777" w:rsidR="003B3C8B" w:rsidRDefault="003B3C8B" w:rsidP="00BD44F0"/>
    <w:p w14:paraId="4475B094" w14:textId="7BED5A27" w:rsidR="00BD44F0" w:rsidRDefault="00BD44F0" w:rsidP="00BD44F0">
      <w:pPr>
        <w:pStyle w:val="Heading2"/>
      </w:pPr>
      <w:r>
        <w:t>Slide 6</w:t>
      </w:r>
    </w:p>
    <w:p w14:paraId="5BA87A09" w14:textId="5C44A9EB" w:rsidR="00BD44F0" w:rsidRDefault="00643878" w:rsidP="00BD44F0">
      <w:r>
        <w:t xml:space="preserve">Objectives were created </w:t>
      </w:r>
      <w:proofErr w:type="gramStart"/>
      <w:r>
        <w:t>in order to</w:t>
      </w:r>
      <w:proofErr w:type="gramEnd"/>
      <w:r>
        <w:t xml:space="preserve"> </w:t>
      </w:r>
      <w:r w:rsidR="00DA2B3B">
        <w:t>meet both aims. Th</w:t>
      </w:r>
      <w:r w:rsidR="00886D44">
        <w:t xml:space="preserve">ere are 4 objectives to meet aim 1. Objective 1 is </w:t>
      </w:r>
      <w:r w:rsidR="00DB111E" w:rsidRPr="00DB111E">
        <w:t>Using secondary research methods, identify suitable sources to use for secondary research and literature reviews.</w:t>
      </w:r>
      <w:r w:rsidR="00DB111E">
        <w:t xml:space="preserve"> Objective 2 </w:t>
      </w:r>
      <w:r w:rsidR="00B23FC7">
        <w:t xml:space="preserve">is to </w:t>
      </w:r>
      <w:r w:rsidR="006D0274" w:rsidRPr="006D0274">
        <w:t>Understand if sources found are credible using CRAAP analysis</w:t>
      </w:r>
      <w:r w:rsidR="00F26E36">
        <w:t xml:space="preserve"> so that I could use them. Objective 3 is to </w:t>
      </w:r>
      <w:r w:rsidR="008A5EB4" w:rsidRPr="008A5EB4">
        <w:t>Undergo primary research with client to understand current rostering practice. </w:t>
      </w:r>
      <w:r w:rsidR="002E14D7">
        <w:t xml:space="preserve">The final objective for this aim is objective 4 which is to </w:t>
      </w:r>
      <w:r w:rsidR="0097766C">
        <w:t xml:space="preserve">examine the data that has been gathered. </w:t>
      </w:r>
    </w:p>
    <w:p w14:paraId="645E7D92" w14:textId="19F603FD" w:rsidR="003B3C8B" w:rsidRDefault="003B3C8B" w:rsidP="00BD44F0">
      <w:r>
        <w:br w:type="page"/>
      </w:r>
    </w:p>
    <w:p w14:paraId="6B3F082B" w14:textId="57079921" w:rsidR="00BD44F0" w:rsidRDefault="00BD44F0" w:rsidP="00BD44F0">
      <w:pPr>
        <w:pStyle w:val="Heading2"/>
      </w:pPr>
      <w:r>
        <w:lastRenderedPageBreak/>
        <w:t>Slide 7</w:t>
      </w:r>
    </w:p>
    <w:p w14:paraId="598A77D4" w14:textId="0E03C420" w:rsidR="00BD44F0" w:rsidRDefault="00E30D5B" w:rsidP="00BD44F0">
      <w:proofErr w:type="gramStart"/>
      <w:r>
        <w:t>In order to</w:t>
      </w:r>
      <w:proofErr w:type="gramEnd"/>
      <w:r>
        <w:t xml:space="preserve"> meet aim 2 o</w:t>
      </w:r>
      <w:r w:rsidR="00952293">
        <w:t xml:space="preserve">f </w:t>
      </w:r>
      <w:r w:rsidR="00952293" w:rsidRPr="00952293">
        <w:t>develop</w:t>
      </w:r>
      <w:r w:rsidR="00952293">
        <w:t>ing</w:t>
      </w:r>
      <w:r w:rsidR="00952293" w:rsidRPr="00952293">
        <w:t xml:space="preserve"> a workplace time management application</w:t>
      </w:r>
      <w:r w:rsidR="00952293">
        <w:t xml:space="preserve"> </w:t>
      </w:r>
      <w:r w:rsidR="003B14DC">
        <w:t xml:space="preserve">4 </w:t>
      </w:r>
      <w:r w:rsidR="00952293">
        <w:t xml:space="preserve">objectives were created. These included objective 1 </w:t>
      </w:r>
      <w:r w:rsidR="003B14DC">
        <w:t xml:space="preserve">which </w:t>
      </w:r>
      <w:r w:rsidR="00704BBD">
        <w:t>is</w:t>
      </w:r>
      <w:r w:rsidR="003B14DC">
        <w:t xml:space="preserve"> to </w:t>
      </w:r>
      <w:r w:rsidR="00704BBD" w:rsidRPr="00704BBD">
        <w:t>Utilize primary and secondary data to understand what is required within the application. </w:t>
      </w:r>
      <w:r w:rsidR="00704BBD">
        <w:t xml:space="preserve">Objective 2 which is to </w:t>
      </w:r>
      <w:r w:rsidR="00704BBD" w:rsidRPr="00704BBD">
        <w:t>Use requirements to aid design of application</w:t>
      </w:r>
      <w:r w:rsidR="00704BBD">
        <w:t xml:space="preserve">. Objective 3 was to then develop the application and the final objective to meet aim 2 was to </w:t>
      </w:r>
      <w:r w:rsidR="003870C0" w:rsidRPr="003870C0">
        <w:t>Test and refine application in conjunction with client</w:t>
      </w:r>
      <w:r w:rsidR="003870C0">
        <w:t xml:space="preserve">. </w:t>
      </w:r>
    </w:p>
    <w:p w14:paraId="4187B07A" w14:textId="77777777" w:rsidR="003B3C8B" w:rsidRDefault="003B3C8B" w:rsidP="00BD44F0"/>
    <w:p w14:paraId="7FD10472" w14:textId="3F0BBFAD" w:rsidR="002053EE" w:rsidRDefault="002053EE" w:rsidP="00BD44F0">
      <w:pPr>
        <w:pStyle w:val="Heading2"/>
      </w:pPr>
      <w:r>
        <w:t>Slide 8</w:t>
      </w:r>
    </w:p>
    <w:p w14:paraId="61E3A5BE" w14:textId="77777777" w:rsidR="00273C34" w:rsidRPr="00273C34" w:rsidRDefault="00273C34" w:rsidP="00273C34">
      <w:r w:rsidRPr="00273C34">
        <w:t xml:space="preserve">The philosophy that will be used throughout this project will be Phenomenology . Phenomenology is used to gain an understanding of a person’s experience. The findings can then be used to aid development to either ensure that the positive experiences also appear in the application or that the negative experiences do not appear within the application. </w:t>
      </w:r>
    </w:p>
    <w:p w14:paraId="755A6102" w14:textId="77777777" w:rsidR="00273C34" w:rsidRPr="00273C34" w:rsidRDefault="00273C34" w:rsidP="00273C34">
      <w:r w:rsidRPr="00273C34">
        <w:t xml:space="preserve">The approach that will be used throughout the project will be inductive. This involves making observations based on data that has been collected. These observations can then help provide a hypothesis. This approach can be used for app development and can utilise pre-set requirements to develop what a client wants. </w:t>
      </w:r>
    </w:p>
    <w:p w14:paraId="274874A7" w14:textId="77777777" w:rsidR="00273C34" w:rsidRPr="00273C34" w:rsidRDefault="00273C34" w:rsidP="00273C34">
      <w:r w:rsidRPr="00273C34">
        <w:t>The strategy that will be used throughout the project is Case Study. The strategy that will be utilized throughout this project will be case study. A case study should allow a researcher to gain an in-depth understanding of a single subject. Utilising a case study is appropriate due to having a single client.</w:t>
      </w:r>
    </w:p>
    <w:p w14:paraId="21AFE5F0" w14:textId="77777777" w:rsidR="00273C34" w:rsidRPr="00273C34" w:rsidRDefault="00273C34" w:rsidP="00273C34">
      <w:r w:rsidRPr="00273C34">
        <w:t xml:space="preserve">The Time Horizon that will be used will be cross-sectional. This is because data will be gathered from primary and secondary research at once.  Cross-sectional will be used due to the time restrictions on the project as it is used for short projects.  </w:t>
      </w:r>
    </w:p>
    <w:p w14:paraId="40C52F9B" w14:textId="0D8A22A6" w:rsidR="002053EE" w:rsidRDefault="00273C34" w:rsidP="002053EE">
      <w:r w:rsidRPr="00273C34">
        <w:t xml:space="preserve">Data will be collected through interviews. Both qualitative and quantitative can be collected. Interviews can also be more detailed than other data collection methods. The interviewer can also push for the answers they want if need be. . If the data gathered from an interview is not sufficient then a questionnaire could be used as ‘structured questionnaires and semi-structured interviews are often used in mixed method studies to generate confirmatory results’ (18). </w:t>
      </w:r>
    </w:p>
    <w:p w14:paraId="075FE41E" w14:textId="77777777" w:rsidR="003B3C8B" w:rsidRPr="002053EE" w:rsidRDefault="003B3C8B" w:rsidP="002053EE"/>
    <w:p w14:paraId="0BF80625" w14:textId="26AE17BA" w:rsidR="00C56288" w:rsidRDefault="00BD44F0" w:rsidP="00BD44F0">
      <w:pPr>
        <w:pStyle w:val="Heading2"/>
      </w:pPr>
      <w:r>
        <w:t xml:space="preserve">Slide </w:t>
      </w:r>
      <w:r w:rsidR="002053EE">
        <w:t>9</w:t>
      </w:r>
    </w:p>
    <w:p w14:paraId="1C868CF0" w14:textId="1F34B65A" w:rsidR="003B3C8B" w:rsidRDefault="006B69A8" w:rsidP="00C56288">
      <w:r>
        <w:t xml:space="preserve">As well as the completion of aims and objectives over the course of the project, a Gantt chart was used </w:t>
      </w:r>
      <w:r w:rsidR="007A026A">
        <w:t>as a planning tool. This is a popular tool for time management which includes</w:t>
      </w:r>
      <w:r w:rsidR="0083641D">
        <w:t xml:space="preserve"> a </w:t>
      </w:r>
      <w:r w:rsidR="002B347B">
        <w:t>week-by-week</w:t>
      </w:r>
      <w:r w:rsidR="0083641D">
        <w:t xml:space="preserve"> breakdown of tasks and helps predict how long each task will or should take to complete. </w:t>
      </w:r>
      <w:r w:rsidR="002B347B">
        <w:t>The tasks within the Gantt chart include a breakdown of what was or will be needed for the project proposal</w:t>
      </w:r>
      <w:r w:rsidR="00232F90">
        <w:t xml:space="preserve">, the interim viva, design and development of the application, the final report, viva and exhibition. </w:t>
      </w:r>
      <w:r w:rsidR="00CA4E43">
        <w:t xml:space="preserve">The </w:t>
      </w:r>
      <w:proofErr w:type="gramStart"/>
      <w:r w:rsidR="00CA4E43">
        <w:t>time period</w:t>
      </w:r>
      <w:proofErr w:type="gramEnd"/>
      <w:r w:rsidR="00CA4E43">
        <w:t xml:space="preserve"> </w:t>
      </w:r>
      <w:r w:rsidR="003105A0">
        <w:t>was from October of 2022 to April of 2023 spli</w:t>
      </w:r>
      <w:r w:rsidR="00F24FEC">
        <w:t xml:space="preserve">t by the number of days that it would take to </w:t>
      </w:r>
      <w:r w:rsidR="00094D68">
        <w:t xml:space="preserve">finish the tasks. </w:t>
      </w:r>
    </w:p>
    <w:p w14:paraId="316F8B03" w14:textId="284943BC" w:rsidR="00C56288" w:rsidRDefault="003B3C8B" w:rsidP="00C56288">
      <w:r>
        <w:br w:type="page"/>
      </w:r>
    </w:p>
    <w:p w14:paraId="73216CB8" w14:textId="0836502A" w:rsidR="00BD44F0" w:rsidRDefault="00BD44F0" w:rsidP="00BD44F0">
      <w:pPr>
        <w:pStyle w:val="Heading2"/>
      </w:pPr>
      <w:r>
        <w:lastRenderedPageBreak/>
        <w:t xml:space="preserve">Slide </w:t>
      </w:r>
      <w:r w:rsidR="002053EE">
        <w:t>10</w:t>
      </w:r>
    </w:p>
    <w:p w14:paraId="45107383" w14:textId="1DB8434A" w:rsidR="00C56288" w:rsidRDefault="00C56288" w:rsidP="00C56288">
      <w:r>
        <w:t xml:space="preserve">A literature review, which </w:t>
      </w:r>
      <w:r w:rsidRPr="00D77831">
        <w:t xml:space="preserve">summarizes and evaluates a body of writings about a specific topic </w:t>
      </w:r>
      <w:r>
        <w:t xml:space="preserve">(3), was undertaken. </w:t>
      </w:r>
      <w:r w:rsidR="00076A84">
        <w:t>There w</w:t>
      </w:r>
      <w:r w:rsidR="00CE7152">
        <w:t xml:space="preserve">ere </w:t>
      </w:r>
      <w:r w:rsidR="000E6BB7">
        <w:t xml:space="preserve">28 bodies of writing used within the literature review created. </w:t>
      </w:r>
      <w:r>
        <w:t xml:space="preserve">The </w:t>
      </w:r>
      <w:r w:rsidR="002053EE">
        <w:t>subtopics</w:t>
      </w:r>
      <w:r>
        <w:t xml:space="preserve"> within the literature review would hope to gain a further understanding of personnel scheduling to aid completion of the project. The subtopics included, </w:t>
      </w:r>
      <w:r w:rsidRPr="00585E7B">
        <w:t>what are time management tools?</w:t>
      </w:r>
      <w:r>
        <w:t xml:space="preserve"> </w:t>
      </w:r>
      <w:r w:rsidRPr="00585E7B">
        <w:t>What is personnel scheduling?</w:t>
      </w:r>
      <w:r>
        <w:t xml:space="preserve"> </w:t>
      </w:r>
      <w:r w:rsidRPr="00585E7B">
        <w:t>What is a rota?</w:t>
      </w:r>
      <w:r>
        <w:t xml:space="preserve"> </w:t>
      </w:r>
      <w:r w:rsidRPr="00585E7B">
        <w:t>The shortcomings</w:t>
      </w:r>
      <w:r>
        <w:t>, l</w:t>
      </w:r>
      <w:r w:rsidRPr="00585E7B">
        <w:t>egal considerations</w:t>
      </w:r>
      <w:r>
        <w:t xml:space="preserve"> and c</w:t>
      </w:r>
      <w:r w:rsidRPr="00585E7B">
        <w:t>urrent tools and technologies</w:t>
      </w:r>
      <w:r>
        <w:t xml:space="preserve">. </w:t>
      </w:r>
      <w:proofErr w:type="gramStart"/>
      <w:r>
        <w:t>In order to</w:t>
      </w:r>
      <w:proofErr w:type="gramEnd"/>
      <w:r>
        <w:t xml:space="preserve"> understand if sources could be used within the literature review a CRAAP analysis was used. This is an acronym which stands for ‘</w:t>
      </w:r>
      <w:r w:rsidRPr="00616554">
        <w:t>Currency, Relevance, Authority, Accuracy, and Purpose</w:t>
      </w:r>
      <w:r>
        <w:t xml:space="preserve">’ (4). This would allow an understanding of whether a piece of work was current, relevant, authoritative, accurate and purposeful. If it were none of these then the source would not be used as part of the literature review. Sources from Universities, Health Boards, Government websites and journals were used as part of the literature review.  </w:t>
      </w:r>
    </w:p>
    <w:p w14:paraId="40FA2601" w14:textId="77777777" w:rsidR="003B3C8B" w:rsidRDefault="003B3C8B" w:rsidP="00C56288"/>
    <w:p w14:paraId="54ECC5DB" w14:textId="5F0B64ED" w:rsidR="00BD44F0" w:rsidRDefault="00BD44F0" w:rsidP="00BD44F0">
      <w:pPr>
        <w:pStyle w:val="Heading2"/>
      </w:pPr>
      <w:r>
        <w:t>Slide 1</w:t>
      </w:r>
      <w:r w:rsidR="00273C34">
        <w:t>1</w:t>
      </w:r>
      <w:r w:rsidR="003B3C8B">
        <w:t xml:space="preserve"> - </w:t>
      </w:r>
      <w:r w:rsidR="003B3C8B" w:rsidRPr="003B3C8B">
        <w:t>What are time management tools?</w:t>
      </w:r>
    </w:p>
    <w:p w14:paraId="5392083D" w14:textId="64F9CCEB" w:rsidR="00EA1C08" w:rsidRDefault="00EA1C08" w:rsidP="00BD44F0">
      <w:r>
        <w:t>It was important to gain an understanding of this</w:t>
      </w:r>
      <w:r w:rsidR="0030293F">
        <w:t xml:space="preserve"> as the application that will be created will be a time management tool that can be utilized in the workplace. </w:t>
      </w:r>
      <w:r w:rsidR="00193147">
        <w:t xml:space="preserve">This also helps build on the title of the project. There would be no investigation on the use and importance of time management tools in the workplace if the author did not </w:t>
      </w:r>
      <w:r w:rsidR="00CA50EB">
        <w:t xml:space="preserve">know what they were. </w:t>
      </w:r>
    </w:p>
    <w:p w14:paraId="5E374363" w14:textId="03B733C5" w:rsidR="00CA50EB" w:rsidRDefault="00CA50EB" w:rsidP="00BD44F0">
      <w:r>
        <w:t>What was found?</w:t>
      </w:r>
    </w:p>
    <w:p w14:paraId="768C2F2F" w14:textId="22B63025" w:rsidR="003B3C8B" w:rsidRDefault="009A5CBA">
      <w:r>
        <w:t>The definition of management tools</w:t>
      </w:r>
      <w:r w:rsidR="00334CBF">
        <w:t xml:space="preserve"> was </w:t>
      </w:r>
      <w:r w:rsidR="00A67FEE">
        <w:t>(5) “</w:t>
      </w:r>
      <w:r w:rsidR="00A67FEE" w:rsidRPr="00CF200C">
        <w:t>all software products and tools (and all modifications,</w:t>
      </w:r>
      <w:r w:rsidR="00A67FEE">
        <w:t xml:space="preserve"> </w:t>
      </w:r>
      <w:r w:rsidR="00A67FEE" w:rsidRPr="00CF200C">
        <w:t>replacements, Upgrades, enhancements, documentation, materials and media related thereto) that are used by Supplier to deliver and manage the Services</w:t>
      </w:r>
      <w:r w:rsidR="00A67FEE">
        <w:t>”</w:t>
      </w:r>
      <w:r w:rsidR="002E0167">
        <w:t xml:space="preserve">. The importance of using them </w:t>
      </w:r>
      <w:r w:rsidR="00046406">
        <w:t>was said to</w:t>
      </w:r>
      <w:r w:rsidR="00E432C4">
        <w:t xml:space="preserve"> (6)</w:t>
      </w:r>
      <w:r w:rsidR="00046406">
        <w:t xml:space="preserve"> </w:t>
      </w:r>
      <w:r w:rsidR="00E432C4">
        <w:t>“</w:t>
      </w:r>
      <w:r w:rsidR="00046406">
        <w:t>greatly influence industries as a whole.</w:t>
      </w:r>
      <w:r w:rsidR="00E432C4">
        <w:t>”</w:t>
      </w:r>
      <w:r w:rsidR="0086430F">
        <w:t xml:space="preserve"> And help gain competitive advantage. </w:t>
      </w:r>
      <w:r w:rsidR="00046406">
        <w:t xml:space="preserve"> </w:t>
      </w:r>
    </w:p>
    <w:p w14:paraId="4261C7DE" w14:textId="77777777" w:rsidR="004969B9" w:rsidRPr="004969B9" w:rsidRDefault="004969B9"/>
    <w:p w14:paraId="5D9A03F5" w14:textId="7DEE033A" w:rsidR="00BD44F0" w:rsidRDefault="00BD44F0" w:rsidP="00BD44F0">
      <w:pPr>
        <w:pStyle w:val="Heading2"/>
      </w:pPr>
      <w:r>
        <w:t>Slide 1</w:t>
      </w:r>
      <w:r w:rsidR="00273C34">
        <w:t>2</w:t>
      </w:r>
      <w:r w:rsidR="003B3C8B">
        <w:t xml:space="preserve"> - </w:t>
      </w:r>
      <w:r w:rsidR="003B3C8B" w:rsidRPr="003B3C8B">
        <w:t>What is personnel scheduling?</w:t>
      </w:r>
    </w:p>
    <w:p w14:paraId="5A889E49" w14:textId="4AFD5325" w:rsidR="00F15174" w:rsidRDefault="000302A6" w:rsidP="006B2AAE">
      <w:proofErr w:type="gramStart"/>
      <w:r>
        <w:t>Similar to</w:t>
      </w:r>
      <w:proofErr w:type="gramEnd"/>
      <w:r>
        <w:t xml:space="preserve"> </w:t>
      </w:r>
      <w:r w:rsidR="003E5EEB">
        <w:t>time management tools, the application that is going to be built will be able to provide personnel scheduling to The Gwyn Hall</w:t>
      </w:r>
      <w:r w:rsidR="00BA4BAD">
        <w:t xml:space="preserve"> therefore an understanding of this is needed. Again, the title provides</w:t>
      </w:r>
      <w:r w:rsidR="00F724B0">
        <w:t xml:space="preserve"> another reason that understanding what personnel scheduling is as without it then the project will not be able to be completed. </w:t>
      </w:r>
    </w:p>
    <w:p w14:paraId="4F7F3DE7" w14:textId="45025CB7" w:rsidR="00CF5D12" w:rsidRDefault="00CF5D12" w:rsidP="006B2AAE">
      <w:r>
        <w:t>What was found?</w:t>
      </w:r>
    </w:p>
    <w:p w14:paraId="06ABBF10" w14:textId="7AFB06BF" w:rsidR="00CF5D12" w:rsidRDefault="000716A8" w:rsidP="006B2AAE">
      <w:r>
        <w:t xml:space="preserve">The definition was found to </w:t>
      </w:r>
      <w:r w:rsidR="0080175C">
        <w:t>be</w:t>
      </w:r>
      <w:r w:rsidR="00E76D3D">
        <w:t xml:space="preserve"> ‘</w:t>
      </w:r>
      <w:r w:rsidR="00E76D3D" w:rsidRPr="008146E3">
        <w:t>a schedule naming all Personnel and Key persons</w:t>
      </w:r>
      <w:r w:rsidR="00E76D3D">
        <w:t xml:space="preserve">’ (7). </w:t>
      </w:r>
      <w:r w:rsidR="00C81EA8">
        <w:t xml:space="preserve">The </w:t>
      </w:r>
      <w:r w:rsidR="008E18BC">
        <w:t xml:space="preserve">personnel that would need scheduling in this </w:t>
      </w:r>
      <w:proofErr w:type="gramStart"/>
      <w:r w:rsidR="008E18BC">
        <w:t>particular instance</w:t>
      </w:r>
      <w:proofErr w:type="gramEnd"/>
      <w:r w:rsidR="008E18BC">
        <w:t xml:space="preserve"> is </w:t>
      </w:r>
      <w:r w:rsidR="008342F7">
        <w:t>those at The Gwyn Hall. There are also roles here which would be used</w:t>
      </w:r>
      <w:r w:rsidR="00A90850">
        <w:t xml:space="preserve">. The schedule would include the Front of House, Box Office, Café, Technicians and Managerial staff. </w:t>
      </w:r>
      <w:r w:rsidR="00E25618">
        <w:t xml:space="preserve">If personnel scheduling is </w:t>
      </w:r>
      <w:r w:rsidR="007D30CB">
        <w:t xml:space="preserve">utilized properly then a business could track who has worked and how many </w:t>
      </w:r>
      <w:proofErr w:type="gramStart"/>
      <w:r w:rsidR="007D30CB">
        <w:t>hours</w:t>
      </w:r>
      <w:proofErr w:type="gramEnd"/>
      <w:r w:rsidR="007D30CB">
        <w:t xml:space="preserve"> they have worked</w:t>
      </w:r>
      <w:r w:rsidR="0084142B">
        <w:t>. These two pieces of information could then be used to help create a payroll system</w:t>
      </w:r>
      <w:r w:rsidR="00B368F9">
        <w:t xml:space="preserve"> as that would need to know how many hours somebody worked and at what rate. </w:t>
      </w:r>
    </w:p>
    <w:p w14:paraId="0B3EC427" w14:textId="77777777" w:rsidR="003B3C8B" w:rsidRDefault="003B3C8B" w:rsidP="006B2AAE"/>
    <w:p w14:paraId="19BA72F9" w14:textId="4F6E20FF" w:rsidR="006B2AAE" w:rsidRPr="00BD44F0" w:rsidRDefault="006B2AAE" w:rsidP="006B2AAE">
      <w:pPr>
        <w:pStyle w:val="Heading2"/>
      </w:pPr>
      <w:r>
        <w:lastRenderedPageBreak/>
        <w:t>Slide 1</w:t>
      </w:r>
      <w:r w:rsidR="00273C34">
        <w:t>3</w:t>
      </w:r>
      <w:r w:rsidR="003B3C8B">
        <w:t xml:space="preserve"> - </w:t>
      </w:r>
      <w:r w:rsidR="003B3C8B" w:rsidRPr="003B3C8B">
        <w:t>What is a rota?</w:t>
      </w:r>
    </w:p>
    <w:p w14:paraId="22EECE77" w14:textId="73A09CD4" w:rsidR="00CF5D12" w:rsidRDefault="008450FB" w:rsidP="006B2AAE">
      <w:r>
        <w:t xml:space="preserve">The </w:t>
      </w:r>
      <w:r w:rsidR="00361BEA">
        <w:t>application’s</w:t>
      </w:r>
      <w:r>
        <w:t xml:space="preserve"> main feature will be that it will be able to create a staff rota</w:t>
      </w:r>
      <w:r w:rsidR="00361BEA">
        <w:t xml:space="preserve"> to help management at The Gwyn Hall</w:t>
      </w:r>
      <w:r w:rsidR="00E065D3">
        <w:t xml:space="preserve"> so understanding </w:t>
      </w:r>
      <w:r w:rsidR="00141BC1">
        <w:t xml:space="preserve">what a rota </w:t>
      </w:r>
      <w:r w:rsidR="0047322F">
        <w:t>was</w:t>
      </w:r>
      <w:r w:rsidR="00141BC1">
        <w:t xml:space="preserve"> </w:t>
      </w:r>
      <w:proofErr w:type="spellStart"/>
      <w:r w:rsidR="00141BC1">
        <w:t>was</w:t>
      </w:r>
      <w:proofErr w:type="spellEnd"/>
      <w:r w:rsidR="00141BC1">
        <w:t xml:space="preserve"> imperative in the continuation of the project. </w:t>
      </w:r>
      <w:r w:rsidR="00431055">
        <w:t xml:space="preserve">Understanding what this is </w:t>
      </w:r>
      <w:r w:rsidR="0040073F">
        <w:t xml:space="preserve">helps what is needed for the application in terms of possible features and the types of users that will be using the rota. </w:t>
      </w:r>
    </w:p>
    <w:p w14:paraId="34DEAC4D" w14:textId="5F15D648" w:rsidR="00CF5D12" w:rsidRDefault="00CF5D12" w:rsidP="006B2AAE">
      <w:r>
        <w:t>What was found?</w:t>
      </w:r>
    </w:p>
    <w:p w14:paraId="79D44EAF" w14:textId="439100A1" w:rsidR="003B3C8B" w:rsidRPr="004969B9" w:rsidRDefault="00090C3F">
      <w:r>
        <w:t xml:space="preserve">The definition of a rota was defined as “a list of things that have to be done and of the people who will do </w:t>
      </w:r>
      <w:r w:rsidR="008A3FEB">
        <w:t>them” (</w:t>
      </w:r>
      <w:r w:rsidR="00B648DA">
        <w:t>8)</w:t>
      </w:r>
      <w:r w:rsidR="008A3FEB">
        <w:t xml:space="preserve">. Rota requirements were also found out through research. </w:t>
      </w:r>
      <w:r w:rsidR="00910B3D">
        <w:t xml:space="preserve">The rota coordinator must ensure that the rota that has been made is flexible for staff and created well before the </w:t>
      </w:r>
      <w:proofErr w:type="spellStart"/>
      <w:r w:rsidR="00910B3D">
        <w:t>rota’d</w:t>
      </w:r>
      <w:proofErr w:type="spellEnd"/>
      <w:r w:rsidR="00910B3D">
        <w:t xml:space="preserve"> shift starts</w:t>
      </w:r>
      <w:r w:rsidR="00EB22A8">
        <w:t xml:space="preserve">. The rota coordinator must also know the number of staff, the skillset of the staff and the </w:t>
      </w:r>
      <w:r w:rsidR="00305798">
        <w:t>staff’s</w:t>
      </w:r>
      <w:r w:rsidR="00EB22A8">
        <w:t xml:space="preserve"> availability before creating a rota. </w:t>
      </w:r>
    </w:p>
    <w:p w14:paraId="736E5E67" w14:textId="7603E5B6" w:rsidR="00C56288" w:rsidRDefault="006B2AAE" w:rsidP="006B2AAE">
      <w:pPr>
        <w:pStyle w:val="Heading2"/>
      </w:pPr>
      <w:r>
        <w:t>Slide 1</w:t>
      </w:r>
      <w:r w:rsidR="00273C34">
        <w:t>4</w:t>
      </w:r>
      <w:r w:rsidR="00864D7F">
        <w:t xml:space="preserve"> </w:t>
      </w:r>
      <w:r w:rsidR="003B3C8B">
        <w:t xml:space="preserve">- </w:t>
      </w:r>
      <w:r w:rsidR="003B3C8B" w:rsidRPr="003B3C8B">
        <w:t xml:space="preserve">Shortcomings of Rotas and Personnel Scheduling </w:t>
      </w:r>
    </w:p>
    <w:p w14:paraId="0FDFDD25" w14:textId="567922B5" w:rsidR="005F1FA8" w:rsidRDefault="005F1FA8" w:rsidP="00CF5D12">
      <w:r>
        <w:t xml:space="preserve">The importance of knowing the shortcomings of rotas and personnel scheduling </w:t>
      </w:r>
      <w:r w:rsidR="00F1287F">
        <w:t>is to ensure that the application that is created does not fall under the same issues that</w:t>
      </w:r>
      <w:r w:rsidR="006F670D">
        <w:t xml:space="preserve"> those who use other services experience</w:t>
      </w:r>
      <w:r w:rsidR="00477EE1">
        <w:t xml:space="preserve">. From understanding these </w:t>
      </w:r>
      <w:r w:rsidR="00305798">
        <w:t>shortcomings,</w:t>
      </w:r>
      <w:r w:rsidR="00477EE1">
        <w:t xml:space="preserve"> it should be clear what to do and what not to do</w:t>
      </w:r>
      <w:r w:rsidR="00305798">
        <w:t xml:space="preserve"> when developing the app. This would then show that the user is the </w:t>
      </w:r>
      <w:proofErr w:type="gramStart"/>
      <w:r w:rsidR="00305798">
        <w:t>main focus</w:t>
      </w:r>
      <w:proofErr w:type="gramEnd"/>
      <w:r w:rsidR="00305798">
        <w:t xml:space="preserve"> in development. </w:t>
      </w:r>
    </w:p>
    <w:p w14:paraId="08CDCF20" w14:textId="37CBDE06" w:rsidR="00BA7534" w:rsidRDefault="00BA7534" w:rsidP="00CF5D12">
      <w:r>
        <w:t>What was found?</w:t>
      </w:r>
    </w:p>
    <w:p w14:paraId="23115BFB" w14:textId="60DB8F53" w:rsidR="00BA7534" w:rsidRDefault="006B0A8B" w:rsidP="00CF5D12">
      <w:r>
        <w:t>When researching this subtopic</w:t>
      </w:r>
      <w:r w:rsidR="00BF51AF">
        <w:t xml:space="preserve">, </w:t>
      </w:r>
      <w:r w:rsidR="0042366B">
        <w:t xml:space="preserve">the main issues </w:t>
      </w:r>
      <w:r w:rsidR="004500E5">
        <w:t xml:space="preserve">that were found included rota gaps, staff health issues and delegation of tasks. </w:t>
      </w:r>
      <w:r w:rsidR="00A9115F">
        <w:t xml:space="preserve">The staff health issues could include disturbance of sleep, no balance between work life and home life </w:t>
      </w:r>
      <w:r w:rsidR="006A05D7">
        <w:t xml:space="preserve">and poorer mental health. </w:t>
      </w:r>
      <w:r w:rsidR="00C97EF3">
        <w:t xml:space="preserve">This happens through shift work which is usually when a rota is used. </w:t>
      </w:r>
      <w:r w:rsidR="00D22E37">
        <w:t>With a poor rota in place, rota gaps could occur. This is</w:t>
      </w:r>
      <w:r w:rsidR="00B35745">
        <w:t xml:space="preserve"> </w:t>
      </w:r>
      <w:proofErr w:type="gramStart"/>
      <w:r w:rsidR="00B35745">
        <w:t xml:space="preserve">pretty </w:t>
      </w:r>
      <w:r w:rsidR="00B975B3">
        <w:t>self-explanatory</w:t>
      </w:r>
      <w:proofErr w:type="gramEnd"/>
      <w:r w:rsidR="00B975B3">
        <w:t xml:space="preserve"> as it is</w:t>
      </w:r>
      <w:r w:rsidR="00D22E37">
        <w:t xml:space="preserve"> </w:t>
      </w:r>
      <w:r w:rsidR="00B35745">
        <w:t>where there is a gap in the rota</w:t>
      </w:r>
      <w:r w:rsidR="00B975B3">
        <w:t xml:space="preserve">. </w:t>
      </w:r>
      <w:r w:rsidR="00E01133">
        <w:t>This can be caused by sickness, maternity or paternity leave</w:t>
      </w:r>
      <w:r w:rsidR="008B2292">
        <w:t xml:space="preserve">, being understaffed or other </w:t>
      </w:r>
      <w:r w:rsidR="00C92FEC">
        <w:t xml:space="preserve">causes of absenteeism in the workplace. </w:t>
      </w:r>
      <w:r w:rsidR="004302F6">
        <w:t xml:space="preserve">If a rota is poorly planned this could then lead to staff taking on too much work and delegating certain tasks to deal with the workload. If this were to happen then not all tasks may be completed as they would have </w:t>
      </w:r>
      <w:r w:rsidR="00126D68">
        <w:t>ensured that the rota did not have any gaps.</w:t>
      </w:r>
    </w:p>
    <w:p w14:paraId="621657D0" w14:textId="77777777" w:rsidR="003B3C8B" w:rsidRDefault="003B3C8B" w:rsidP="00CF5D12"/>
    <w:p w14:paraId="724C0B28" w14:textId="77777777" w:rsidR="003B3C8B" w:rsidRDefault="003B3C8B">
      <w:pPr>
        <w:rPr>
          <w:rFonts w:asciiTheme="majorHAnsi" w:eastAsiaTheme="majorEastAsia" w:hAnsiTheme="majorHAnsi" w:cstheme="majorBidi"/>
          <w:color w:val="2F5496" w:themeColor="accent1" w:themeShade="BF"/>
          <w:sz w:val="26"/>
          <w:szCs w:val="26"/>
        </w:rPr>
      </w:pPr>
      <w:r>
        <w:br w:type="page"/>
      </w:r>
    </w:p>
    <w:p w14:paraId="7ECD5096" w14:textId="2843D815" w:rsidR="006B2AAE" w:rsidRDefault="006B2AAE" w:rsidP="006B2AAE">
      <w:pPr>
        <w:pStyle w:val="Heading2"/>
      </w:pPr>
      <w:r>
        <w:lastRenderedPageBreak/>
        <w:t>Slide 1</w:t>
      </w:r>
      <w:r w:rsidR="00273C34">
        <w:t>5</w:t>
      </w:r>
      <w:r w:rsidR="003B3C8B">
        <w:t xml:space="preserve"> - </w:t>
      </w:r>
      <w:r w:rsidR="003B3C8B" w:rsidRPr="003B3C8B">
        <w:t>Current Tools and Technologies</w:t>
      </w:r>
    </w:p>
    <w:p w14:paraId="5B2ED591" w14:textId="73FB6125" w:rsidR="00BA7534" w:rsidRDefault="00CF188E" w:rsidP="00CF5D12">
      <w:r>
        <w:t>It was important to have this as a subtopic</w:t>
      </w:r>
      <w:r w:rsidR="00FB5591">
        <w:t xml:space="preserve"> to understand the possible alternatives the Gwyn Hall could have </w:t>
      </w:r>
      <w:r w:rsidR="009D75E6">
        <w:t>chosen</w:t>
      </w:r>
      <w:r w:rsidR="00FB5591">
        <w:t xml:space="preserve"> instead of what they have gone for. </w:t>
      </w:r>
      <w:r w:rsidR="009D75E6">
        <w:t xml:space="preserve">By knowing the current tools and technologies </w:t>
      </w:r>
      <w:r w:rsidR="008E309F">
        <w:t xml:space="preserve">it can also provide the features which the tools utilise. These could then be seen as inspiration for the proposed application to be developed for the Gwyn Hall. </w:t>
      </w:r>
    </w:p>
    <w:p w14:paraId="34AEEA74" w14:textId="145B61D3" w:rsidR="00BA7534" w:rsidRDefault="00BA7534" w:rsidP="00CF5D12">
      <w:r>
        <w:t>What was found?</w:t>
      </w:r>
    </w:p>
    <w:p w14:paraId="10C4A563" w14:textId="134C5B96" w:rsidR="007E21CE" w:rsidRDefault="007E21CE" w:rsidP="00CF5D12">
      <w:r>
        <w:t>Spreadsheet Software</w:t>
      </w:r>
    </w:p>
    <w:p w14:paraId="73625791" w14:textId="72F0DB5F" w:rsidR="007E21CE" w:rsidRDefault="007E21CE" w:rsidP="00CF5D12">
      <w:proofErr w:type="spellStart"/>
      <w:r>
        <w:t>Papershift</w:t>
      </w:r>
      <w:proofErr w:type="spellEnd"/>
    </w:p>
    <w:p w14:paraId="1D1CCC17" w14:textId="551F66BC" w:rsidR="007E21CE" w:rsidRDefault="007E21CE" w:rsidP="00CF5D12">
      <w:r>
        <w:t>Smartsheet</w:t>
      </w:r>
    </w:p>
    <w:p w14:paraId="5DAD5BE4" w14:textId="4AC8D936" w:rsidR="00C65822" w:rsidRDefault="00C65822" w:rsidP="00C65822">
      <w:pPr>
        <w:pStyle w:val="Heading2"/>
      </w:pPr>
      <w:r>
        <w:t>Slide 16 – Spreadsheet Software</w:t>
      </w:r>
    </w:p>
    <w:p w14:paraId="1248D5C7" w14:textId="1641DAD7" w:rsidR="00BA7534" w:rsidRDefault="00B907E6" w:rsidP="00CF5D12">
      <w:r>
        <w:t xml:space="preserve">Spreadsheet software is a common way </w:t>
      </w:r>
      <w:r w:rsidR="00563BCE">
        <w:t xml:space="preserve">of creating a rota </w:t>
      </w:r>
      <w:r w:rsidR="00552EF4">
        <w:t xml:space="preserve">because it was used when </w:t>
      </w:r>
      <w:r w:rsidR="003B60B2">
        <w:t xml:space="preserve">companies started to integrate their business tasks with software. </w:t>
      </w:r>
      <w:r w:rsidR="00522A8B">
        <w:t>However,</w:t>
      </w:r>
      <w:r w:rsidR="003B60B2">
        <w:t xml:space="preserve"> one</w:t>
      </w:r>
      <w:r w:rsidR="00522A8B">
        <w:t xml:space="preserve"> </w:t>
      </w:r>
      <w:r w:rsidR="00522A8B" w:rsidRPr="00522A8B">
        <w:t>doctor who noticed this “describes it as merely an upgrade of handwritten records to a complicated spreadsheet.” (</w:t>
      </w:r>
      <w:r w:rsidR="005D3122">
        <w:t xml:space="preserve">9). </w:t>
      </w:r>
      <w:r w:rsidR="009F0170">
        <w:t>Spreadsheets can be an easy way of creating a rota however it is not what they were intended for as</w:t>
      </w:r>
      <w:r w:rsidR="005429FD">
        <w:t xml:space="preserve"> ‘</w:t>
      </w:r>
      <w:r w:rsidR="005429FD" w:rsidRPr="000E195B">
        <w:t xml:space="preserve">In 1961, Professor Richard </w:t>
      </w:r>
      <w:proofErr w:type="spellStart"/>
      <w:r w:rsidR="005429FD" w:rsidRPr="000E195B">
        <w:t>Mattessich</w:t>
      </w:r>
      <w:proofErr w:type="spellEnd"/>
      <w:r w:rsidR="005429FD" w:rsidRPr="000E195B">
        <w:t xml:space="preserve"> pioneered the </w:t>
      </w:r>
      <w:r w:rsidR="005429FD" w:rsidRPr="00607CB6">
        <w:t>development of computerized spreadsheets for use in business accounting.</w:t>
      </w:r>
      <w:r w:rsidR="005429FD">
        <w:t xml:space="preserve">’ </w:t>
      </w:r>
      <w:r w:rsidR="000E5713">
        <w:t>(10)</w:t>
      </w:r>
    </w:p>
    <w:p w14:paraId="777524FF" w14:textId="48CB8A37" w:rsidR="00C65822" w:rsidRDefault="00C65822" w:rsidP="00C65822">
      <w:pPr>
        <w:pStyle w:val="Heading2"/>
      </w:pPr>
      <w:r>
        <w:t xml:space="preserve">Slide 17 - </w:t>
      </w:r>
      <w:proofErr w:type="spellStart"/>
      <w:r>
        <w:t>Papershift</w:t>
      </w:r>
      <w:proofErr w:type="spellEnd"/>
    </w:p>
    <w:p w14:paraId="62B92AD4" w14:textId="010B98D8" w:rsidR="000D2DAA" w:rsidRDefault="00176C77" w:rsidP="00CF5D12">
      <w:proofErr w:type="spellStart"/>
      <w:r>
        <w:t>Papershift</w:t>
      </w:r>
      <w:proofErr w:type="spellEnd"/>
      <w:r>
        <w:t xml:space="preserve"> is a piece of software which can allow businesses to manage absences, track time, plan roster and enterprise. The </w:t>
      </w:r>
      <w:proofErr w:type="spellStart"/>
      <w:r>
        <w:t>Papershift</w:t>
      </w:r>
      <w:proofErr w:type="spellEnd"/>
      <w:r>
        <w:t xml:space="preserve"> website boasts that they have been responsible for creating over 5 million shifts, including from large businesses like Aldi, Subway and Burger King. This shows that it is suitable for large chains however may be unusable for smaller businesses as the pricing starts from 3 euros per employee per month.</w:t>
      </w:r>
    </w:p>
    <w:p w14:paraId="34F33DCF" w14:textId="0AE70524" w:rsidR="00691F00" w:rsidRDefault="00691F00" w:rsidP="00691F00">
      <w:pPr>
        <w:pStyle w:val="Heading2"/>
      </w:pPr>
      <w:r>
        <w:t>Slide 18 - Smartsheet</w:t>
      </w:r>
    </w:p>
    <w:p w14:paraId="44928FDB" w14:textId="1CD02B6B" w:rsidR="00AC7FE6" w:rsidRPr="00F215C9" w:rsidRDefault="00FE7894" w:rsidP="00AC7FE6">
      <w:proofErr w:type="gramStart"/>
      <w:r>
        <w:t>Finally</w:t>
      </w:r>
      <w:proofErr w:type="gramEnd"/>
      <w:r>
        <w:t xml:space="preserve"> Smartsheet, which the Gwyn Hall currently use. </w:t>
      </w:r>
      <w:r w:rsidR="00AC7FE6">
        <w:t>Smartsheet itself claims that it is ‘</w:t>
      </w:r>
      <w:r w:rsidR="00AC7FE6" w:rsidRPr="00C83CEE">
        <w:t>better than Excel in work management, collaboration, visibility, accessibility, and integrations.</w:t>
      </w:r>
      <w:r w:rsidR="00AC7FE6">
        <w:t xml:space="preserve">’ (11) A former Microsoft analyst is the founder of Smartsheet and has used his previous work to combine features of Excel, Project and SharePoint into a new service. (12) Smartsheet’s aim was to offer users a centralised location of these Microsoft applications. Smartsheet will cost a business £5 per month at its cheapest pricing option. </w:t>
      </w:r>
    </w:p>
    <w:p w14:paraId="1CADFA36" w14:textId="77777777" w:rsidR="003B3C8B" w:rsidRDefault="003B3C8B">
      <w:pPr>
        <w:rPr>
          <w:rFonts w:asciiTheme="majorHAnsi" w:eastAsiaTheme="majorEastAsia" w:hAnsiTheme="majorHAnsi" w:cstheme="majorBidi"/>
          <w:color w:val="2F5496" w:themeColor="accent1" w:themeShade="BF"/>
          <w:sz w:val="26"/>
          <w:szCs w:val="26"/>
        </w:rPr>
      </w:pPr>
      <w:r>
        <w:br w:type="page"/>
      </w:r>
    </w:p>
    <w:p w14:paraId="0E99F8E6" w14:textId="08D8372D" w:rsidR="004969B9" w:rsidRPr="004969B9" w:rsidRDefault="00CF5D12" w:rsidP="00B04CA9">
      <w:pPr>
        <w:pStyle w:val="Heading2"/>
      </w:pPr>
      <w:r>
        <w:lastRenderedPageBreak/>
        <w:t>Slide 1</w:t>
      </w:r>
      <w:r w:rsidR="00B04CA9">
        <w:t>9</w:t>
      </w:r>
      <w:r w:rsidR="003B3C8B">
        <w:t xml:space="preserve"> - </w:t>
      </w:r>
      <w:r w:rsidR="003B3C8B" w:rsidRPr="003B3C8B">
        <w:t>Development Platforms</w:t>
      </w:r>
    </w:p>
    <w:p w14:paraId="55DC4845" w14:textId="6AE8510F" w:rsidR="006B2AAE" w:rsidRDefault="004F52E5" w:rsidP="006B2AAE">
      <w:r>
        <w:t xml:space="preserve">Development Platforms were important to research to understand the possible ways that the new application will be developed. </w:t>
      </w:r>
      <w:r w:rsidR="00B36D98">
        <w:t>Software will be needed for the development of the application and there will also need to be a database used to store relevant data on staff and schedules.</w:t>
      </w:r>
    </w:p>
    <w:p w14:paraId="1BF79879" w14:textId="7E691DC8" w:rsidR="00BA7534" w:rsidRDefault="00BA7534" w:rsidP="006B2AAE">
      <w:r>
        <w:t>What was found?</w:t>
      </w:r>
    </w:p>
    <w:p w14:paraId="21A87174" w14:textId="7BEDA974" w:rsidR="00BA7534" w:rsidRDefault="008A7733" w:rsidP="006B2AAE">
      <w:r>
        <w:t xml:space="preserve">There were three types of development </w:t>
      </w:r>
      <w:r w:rsidR="00AD7252">
        <w:t xml:space="preserve">platforms that were found that could have been a suitable choice for the development of the proposed application. These were Visual Studio, Xamarin and a database driven website. </w:t>
      </w:r>
      <w:r w:rsidR="00234CD7">
        <w:t>The option of Visual Studio would be the use of C#s Windows Forms Application</w:t>
      </w:r>
      <w:r w:rsidR="001C74D9">
        <w:t xml:space="preserve">. The use of Visual Studio </w:t>
      </w:r>
      <w:r w:rsidR="001768DC">
        <w:t xml:space="preserve">could be suitable for the application as </w:t>
      </w:r>
      <w:r w:rsidR="0097045B">
        <w:t xml:space="preserve">the easier the development, the more likely the application will be developed on time. </w:t>
      </w:r>
      <w:r w:rsidR="003A0DFB">
        <w:t>MySQL could be incorporated into the application as a database.</w:t>
      </w:r>
    </w:p>
    <w:p w14:paraId="53AA95E8" w14:textId="45CD5D23" w:rsidR="00614468" w:rsidRDefault="00614468" w:rsidP="006B2AAE">
      <w:r>
        <w:t xml:space="preserve">Xamarin would allow the staff at the Gwyn Hall to use their mobile devices </w:t>
      </w:r>
      <w:r w:rsidR="00105B74">
        <w:t xml:space="preserve">to access the rota as </w:t>
      </w:r>
      <w:r w:rsidR="00B5518D">
        <w:t>Xamarin focuses on mobile appli</w:t>
      </w:r>
      <w:r w:rsidR="00B6102B">
        <w:t xml:space="preserve">cations. </w:t>
      </w:r>
      <w:proofErr w:type="gramStart"/>
      <w:r w:rsidR="00B6102B">
        <w:t>However</w:t>
      </w:r>
      <w:proofErr w:type="gramEnd"/>
      <w:r w:rsidR="00B6102B">
        <w:t xml:space="preserve"> the person responsible for the creation of the rota would then have to create it on a mobile device. </w:t>
      </w:r>
      <w:r w:rsidR="00E60FA9">
        <w:t xml:space="preserve">The application would have consistency as </w:t>
      </w:r>
      <w:r w:rsidR="00C97CFB">
        <w:t>when an app is developed it can perform, behave and look the same across different platforms (</w:t>
      </w:r>
      <w:r w:rsidR="003F0F89">
        <w:t>13</w:t>
      </w:r>
      <w:r w:rsidR="00C97CFB">
        <w:t>).</w:t>
      </w:r>
    </w:p>
    <w:p w14:paraId="1074825B" w14:textId="6E9102C4" w:rsidR="00C97CFB" w:rsidRDefault="00726AD6" w:rsidP="006B2AAE">
      <w:r>
        <w:t xml:space="preserve">A website driven database is where the websites content is kept in a database. With the amount of data needing to be kept from the business utilising this could be a solution. This would allow the business to have their own website for the creation and viewing of a rota which is in line with the requirement of easily accessible. MySQL would be the choice of database software connected to the website </w:t>
      </w:r>
      <w:proofErr w:type="gramStart"/>
      <w:r>
        <w:t>in order to</w:t>
      </w:r>
      <w:proofErr w:type="gramEnd"/>
      <w:r>
        <w:t xml:space="preserve"> store data. </w:t>
      </w:r>
    </w:p>
    <w:p w14:paraId="260FE145" w14:textId="4ACD12AC" w:rsidR="004969B9" w:rsidRPr="004969B9" w:rsidRDefault="00BA7534" w:rsidP="004969B9">
      <w:pPr>
        <w:pStyle w:val="Heading2"/>
      </w:pPr>
      <w:r>
        <w:t xml:space="preserve">Slide </w:t>
      </w:r>
      <w:r w:rsidR="00B04CA9">
        <w:t>20</w:t>
      </w:r>
      <w:r w:rsidR="003B3C8B">
        <w:t xml:space="preserve"> - </w:t>
      </w:r>
      <w:r w:rsidR="003B3C8B" w:rsidRPr="003B3C8B">
        <w:t xml:space="preserve">Legal Considerations </w:t>
      </w:r>
    </w:p>
    <w:p w14:paraId="2146EC9A" w14:textId="5B86CD12" w:rsidR="00C91141" w:rsidRDefault="00D81969" w:rsidP="006B2AAE">
      <w:r>
        <w:t xml:space="preserve">Knowing the legal documents that need to be considered is hugely important as a developer and for the business. </w:t>
      </w:r>
      <w:r w:rsidR="00885706">
        <w:t xml:space="preserve">If the legal considerations were not </w:t>
      </w:r>
      <w:proofErr w:type="gramStart"/>
      <w:r w:rsidR="00885706">
        <w:t>known</w:t>
      </w:r>
      <w:proofErr w:type="gramEnd"/>
      <w:r w:rsidR="00885706">
        <w:t xml:space="preserve"> then there could be breaches of the law</w:t>
      </w:r>
      <w:r w:rsidR="00F07B4B">
        <w:t xml:space="preserve"> which could result in imprisonment and fines. </w:t>
      </w:r>
    </w:p>
    <w:p w14:paraId="44E0904C" w14:textId="063CA9AD" w:rsidR="00B04CA9" w:rsidRDefault="00282386" w:rsidP="00B04CA9">
      <w:r>
        <w:t>What was found?</w:t>
      </w:r>
      <w:r w:rsidR="00B04CA9">
        <w:br/>
      </w:r>
      <w:r w:rsidR="00B04CA9" w:rsidRPr="00B04CA9">
        <w:t>The Working Time Regulations 1998</w:t>
      </w:r>
      <w:r w:rsidR="00B04CA9">
        <w:br/>
      </w:r>
      <w:r w:rsidR="00B04CA9" w:rsidRPr="00B04CA9">
        <w:t>The Data Protection Act</w:t>
      </w:r>
    </w:p>
    <w:p w14:paraId="60460087" w14:textId="47773085" w:rsidR="00157C6C" w:rsidRDefault="00157C6C" w:rsidP="00157C6C">
      <w:pPr>
        <w:pStyle w:val="Heading2"/>
      </w:pPr>
      <w:r>
        <w:t>Slide 21 – Working Time Regulations 1998</w:t>
      </w:r>
    </w:p>
    <w:p w14:paraId="5EF89C57" w14:textId="765D6097" w:rsidR="00282386" w:rsidRDefault="00D9712D" w:rsidP="006B2AAE">
      <w:r>
        <w:t xml:space="preserve">By looking at government websites it was clear that when creating a </w:t>
      </w:r>
      <w:r w:rsidR="006E1587">
        <w:t>rota,</w:t>
      </w:r>
      <w:r>
        <w:t xml:space="preserve"> the Working Time Regulations 1998 must be abided by. This applies to </w:t>
      </w:r>
      <w:r w:rsidR="00CC0F7A">
        <w:t xml:space="preserve">employees in every sector of work in the UK. </w:t>
      </w:r>
      <w:r w:rsidR="003F0F89">
        <w:t>The regulations that rota coordinators must be aware of include ‘Maximum Weekly Working Time, Length of Night Work, Pattern of Work, Weekly Rest Period, Rest Breaks’ (14)</w:t>
      </w:r>
      <w:r w:rsidR="006E1587">
        <w:t>.). The Working Time Regulations state that the maximum hours worked per week cannot exceed 48 hours. It also states that an employee should have 11 hours off between shifts and one day off every seven days. (1</w:t>
      </w:r>
      <w:r w:rsidR="0081767D">
        <w:t>5</w:t>
      </w:r>
      <w:r w:rsidR="006E1587">
        <w:t>) Rota coordinators should be aware of these as a breach of this could result in a fine for a business.</w:t>
      </w:r>
    </w:p>
    <w:p w14:paraId="202AB3D7" w14:textId="77777777" w:rsidR="00425D31" w:rsidRDefault="00425D31">
      <w:pPr>
        <w:rPr>
          <w:rFonts w:asciiTheme="majorHAnsi" w:eastAsiaTheme="majorEastAsia" w:hAnsiTheme="majorHAnsi" w:cstheme="majorBidi"/>
          <w:color w:val="2F5496" w:themeColor="accent1" w:themeShade="BF"/>
          <w:sz w:val="26"/>
          <w:szCs w:val="26"/>
        </w:rPr>
      </w:pPr>
      <w:r>
        <w:br w:type="page"/>
      </w:r>
    </w:p>
    <w:p w14:paraId="774F6721" w14:textId="329884C8" w:rsidR="00425D31" w:rsidRDefault="00425D31" w:rsidP="00425D31">
      <w:pPr>
        <w:pStyle w:val="Heading2"/>
      </w:pPr>
      <w:r>
        <w:lastRenderedPageBreak/>
        <w:t>Slide 22 – The Data Protection Act</w:t>
      </w:r>
    </w:p>
    <w:p w14:paraId="003AFC0A" w14:textId="1248DDCA" w:rsidR="006E1587" w:rsidRDefault="006E1587" w:rsidP="006B2AAE">
      <w:r>
        <w:t xml:space="preserve">Another legislation that needs to </w:t>
      </w:r>
      <w:proofErr w:type="spellStart"/>
      <w:r>
        <w:t>known</w:t>
      </w:r>
      <w:proofErr w:type="spellEnd"/>
      <w:r>
        <w:t xml:space="preserve"> is The Data Protection Act. </w:t>
      </w:r>
      <w:proofErr w:type="gramStart"/>
      <w:r w:rsidR="0081767D">
        <w:t>By following the principles within this act, it</w:t>
      </w:r>
      <w:proofErr w:type="gramEnd"/>
      <w:r w:rsidR="0081767D">
        <w:t xml:space="preserve"> can guarantee that personal data gathered is ‘used fairly, used for specified purpose, kept up to date, kept for no longer than necessary’. (16) Personal data that can be collected by rotas include names, contact details, where and when someone works and possibly how much they earn. If a business fails to comply with The Data Protection </w:t>
      </w:r>
      <w:proofErr w:type="gramStart"/>
      <w:r w:rsidR="0081767D">
        <w:t>Act</w:t>
      </w:r>
      <w:proofErr w:type="gramEnd"/>
      <w:r w:rsidR="0081767D">
        <w:t xml:space="preserve"> then it could lead to a penalty of up to 17.5 million or 4% of the businesses annual turnover depending on which amount is higher. (17)</w:t>
      </w:r>
    </w:p>
    <w:p w14:paraId="293042CA" w14:textId="1E0BFA94" w:rsidR="005A295B" w:rsidRPr="005A295B" w:rsidRDefault="004D14D6" w:rsidP="005A295B">
      <w:pPr>
        <w:pStyle w:val="Heading2"/>
      </w:pPr>
      <w:r>
        <w:t xml:space="preserve">Slide </w:t>
      </w:r>
      <w:r w:rsidR="00425D31">
        <w:t>23</w:t>
      </w:r>
      <w:r w:rsidR="003B3C8B">
        <w:t xml:space="preserve"> - </w:t>
      </w:r>
      <w:r w:rsidR="003B3C8B" w:rsidRPr="003B3C8B">
        <w:t>Resources Used</w:t>
      </w:r>
    </w:p>
    <w:p w14:paraId="5AAC6933" w14:textId="77777777" w:rsidR="0021226A" w:rsidRDefault="001D099E" w:rsidP="006B2AAE">
      <w:r>
        <w:t xml:space="preserve">There was a total of 31 references throughout the project proposal that was made. As mentioned before these sources underwent a CRAAP analysis before being chosen for this piece of work. </w:t>
      </w:r>
    </w:p>
    <w:p w14:paraId="64E3321A" w14:textId="7EF973A1" w:rsidR="001D099E" w:rsidRDefault="00CC744A" w:rsidP="006B2AAE">
      <w:r>
        <w:t xml:space="preserve">The sources used included an explanation on </w:t>
      </w:r>
      <w:r w:rsidR="004E14CB">
        <w:t>the research onion by two Doctors, a piece on phenomenology from the University on Duquesne</w:t>
      </w:r>
      <w:r w:rsidR="009D3E8C">
        <w:t xml:space="preserve">, a government service agreement, </w:t>
      </w:r>
      <w:r w:rsidR="007F6735">
        <w:t xml:space="preserve">journals on competitive advantage, </w:t>
      </w:r>
      <w:r w:rsidR="00291ECC">
        <w:t xml:space="preserve">ideal rotas for doctors, efficient shift scheduling, staff rostering, </w:t>
      </w:r>
      <w:r w:rsidR="009F5471">
        <w:t>employee wellbeing</w:t>
      </w:r>
      <w:r w:rsidR="00784971">
        <w:t>, locums in the NHS</w:t>
      </w:r>
      <w:r w:rsidR="0023478D">
        <w:t xml:space="preserve"> and </w:t>
      </w:r>
      <w:r w:rsidR="00784971">
        <w:t>the history of spreadsheets</w:t>
      </w:r>
      <w:r w:rsidR="005E0E27">
        <w:t xml:space="preserve">. Government documents </w:t>
      </w:r>
      <w:r w:rsidR="00842EFC">
        <w:t>on both the Working Time Regulations and The Data Protection Act</w:t>
      </w:r>
      <w:r w:rsidR="005270D7">
        <w:t xml:space="preserve">. Educational instruction webpages on </w:t>
      </w:r>
      <w:r w:rsidR="003D1426">
        <w:t xml:space="preserve">development platforms. A YouGov survey. </w:t>
      </w:r>
      <w:r w:rsidR="00DF31E2">
        <w:t xml:space="preserve">The Cambridge Dictionary. The websites of Smartsheet and </w:t>
      </w:r>
      <w:proofErr w:type="spellStart"/>
      <w:r w:rsidR="00DF31E2">
        <w:t>Papershift</w:t>
      </w:r>
      <w:proofErr w:type="spellEnd"/>
      <w:r w:rsidR="00462C49">
        <w:t>. Two HR websites for GDPR FAQs and Laws that need to be abided for shift work.</w:t>
      </w:r>
      <w:r w:rsidR="00053E7B">
        <w:t xml:space="preserve"> Forbes for an informative piece on the founder of </w:t>
      </w:r>
      <w:r w:rsidR="000C2434">
        <w:t>Smartsheet</w:t>
      </w:r>
      <w:r w:rsidR="00053E7B">
        <w:t xml:space="preserve"> </w:t>
      </w:r>
      <w:r w:rsidR="000C2434">
        <w:t xml:space="preserve">– which showed no bias – </w:t>
      </w:r>
      <w:r w:rsidR="00053E7B">
        <w:t xml:space="preserve">and finally </w:t>
      </w:r>
      <w:r w:rsidR="0021226A">
        <w:t xml:space="preserve">a report on rota gaps within hospitals in Bristol. </w:t>
      </w:r>
    </w:p>
    <w:p w14:paraId="51A22524" w14:textId="77777777" w:rsidR="002D2724" w:rsidRDefault="002D2724" w:rsidP="243EBAC8"/>
    <w:sectPr w:rsidR="002D27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3F16DF"/>
    <w:multiLevelType w:val="hybridMultilevel"/>
    <w:tmpl w:val="2390AD68"/>
    <w:lvl w:ilvl="0" w:tplc="E2740A52">
      <w:start w:val="1"/>
      <w:numFmt w:val="bullet"/>
      <w:lvlText w:val=""/>
      <w:lvlJc w:val="left"/>
      <w:pPr>
        <w:tabs>
          <w:tab w:val="num" w:pos="720"/>
        </w:tabs>
        <w:ind w:left="720" w:hanging="360"/>
      </w:pPr>
      <w:rPr>
        <w:rFonts w:ascii="Wingdings 3" w:hAnsi="Wingdings 3" w:hint="default"/>
      </w:rPr>
    </w:lvl>
    <w:lvl w:ilvl="1" w:tplc="569E85AC" w:tentative="1">
      <w:start w:val="1"/>
      <w:numFmt w:val="bullet"/>
      <w:lvlText w:val=""/>
      <w:lvlJc w:val="left"/>
      <w:pPr>
        <w:tabs>
          <w:tab w:val="num" w:pos="1440"/>
        </w:tabs>
        <w:ind w:left="1440" w:hanging="360"/>
      </w:pPr>
      <w:rPr>
        <w:rFonts w:ascii="Wingdings 3" w:hAnsi="Wingdings 3" w:hint="default"/>
      </w:rPr>
    </w:lvl>
    <w:lvl w:ilvl="2" w:tplc="901880FE" w:tentative="1">
      <w:start w:val="1"/>
      <w:numFmt w:val="bullet"/>
      <w:lvlText w:val=""/>
      <w:lvlJc w:val="left"/>
      <w:pPr>
        <w:tabs>
          <w:tab w:val="num" w:pos="2160"/>
        </w:tabs>
        <w:ind w:left="2160" w:hanging="360"/>
      </w:pPr>
      <w:rPr>
        <w:rFonts w:ascii="Wingdings 3" w:hAnsi="Wingdings 3" w:hint="default"/>
      </w:rPr>
    </w:lvl>
    <w:lvl w:ilvl="3" w:tplc="13922F8E" w:tentative="1">
      <w:start w:val="1"/>
      <w:numFmt w:val="bullet"/>
      <w:lvlText w:val=""/>
      <w:lvlJc w:val="left"/>
      <w:pPr>
        <w:tabs>
          <w:tab w:val="num" w:pos="2880"/>
        </w:tabs>
        <w:ind w:left="2880" w:hanging="360"/>
      </w:pPr>
      <w:rPr>
        <w:rFonts w:ascii="Wingdings 3" w:hAnsi="Wingdings 3" w:hint="default"/>
      </w:rPr>
    </w:lvl>
    <w:lvl w:ilvl="4" w:tplc="C5BC3674" w:tentative="1">
      <w:start w:val="1"/>
      <w:numFmt w:val="bullet"/>
      <w:lvlText w:val=""/>
      <w:lvlJc w:val="left"/>
      <w:pPr>
        <w:tabs>
          <w:tab w:val="num" w:pos="3600"/>
        </w:tabs>
        <w:ind w:left="3600" w:hanging="360"/>
      </w:pPr>
      <w:rPr>
        <w:rFonts w:ascii="Wingdings 3" w:hAnsi="Wingdings 3" w:hint="default"/>
      </w:rPr>
    </w:lvl>
    <w:lvl w:ilvl="5" w:tplc="8A566B8A" w:tentative="1">
      <w:start w:val="1"/>
      <w:numFmt w:val="bullet"/>
      <w:lvlText w:val=""/>
      <w:lvlJc w:val="left"/>
      <w:pPr>
        <w:tabs>
          <w:tab w:val="num" w:pos="4320"/>
        </w:tabs>
        <w:ind w:left="4320" w:hanging="360"/>
      </w:pPr>
      <w:rPr>
        <w:rFonts w:ascii="Wingdings 3" w:hAnsi="Wingdings 3" w:hint="default"/>
      </w:rPr>
    </w:lvl>
    <w:lvl w:ilvl="6" w:tplc="1C9C0114" w:tentative="1">
      <w:start w:val="1"/>
      <w:numFmt w:val="bullet"/>
      <w:lvlText w:val=""/>
      <w:lvlJc w:val="left"/>
      <w:pPr>
        <w:tabs>
          <w:tab w:val="num" w:pos="5040"/>
        </w:tabs>
        <w:ind w:left="5040" w:hanging="360"/>
      </w:pPr>
      <w:rPr>
        <w:rFonts w:ascii="Wingdings 3" w:hAnsi="Wingdings 3" w:hint="default"/>
      </w:rPr>
    </w:lvl>
    <w:lvl w:ilvl="7" w:tplc="D1A40388" w:tentative="1">
      <w:start w:val="1"/>
      <w:numFmt w:val="bullet"/>
      <w:lvlText w:val=""/>
      <w:lvlJc w:val="left"/>
      <w:pPr>
        <w:tabs>
          <w:tab w:val="num" w:pos="5760"/>
        </w:tabs>
        <w:ind w:left="5760" w:hanging="360"/>
      </w:pPr>
      <w:rPr>
        <w:rFonts w:ascii="Wingdings 3" w:hAnsi="Wingdings 3" w:hint="default"/>
      </w:rPr>
    </w:lvl>
    <w:lvl w:ilvl="8" w:tplc="EBB877B4" w:tentative="1">
      <w:start w:val="1"/>
      <w:numFmt w:val="bullet"/>
      <w:lvlText w:val=""/>
      <w:lvlJc w:val="left"/>
      <w:pPr>
        <w:tabs>
          <w:tab w:val="num" w:pos="6480"/>
        </w:tabs>
        <w:ind w:left="6480" w:hanging="360"/>
      </w:pPr>
      <w:rPr>
        <w:rFonts w:ascii="Wingdings 3" w:hAnsi="Wingdings 3" w:hint="default"/>
      </w:rPr>
    </w:lvl>
  </w:abstractNum>
  <w:num w:numId="1" w16cid:durableId="7026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E8EEC1"/>
    <w:rsid w:val="00025915"/>
    <w:rsid w:val="000302A6"/>
    <w:rsid w:val="00046406"/>
    <w:rsid w:val="00053E7B"/>
    <w:rsid w:val="000613C8"/>
    <w:rsid w:val="00062E22"/>
    <w:rsid w:val="000716A8"/>
    <w:rsid w:val="00076A84"/>
    <w:rsid w:val="00090C3F"/>
    <w:rsid w:val="00094D68"/>
    <w:rsid w:val="00096B77"/>
    <w:rsid w:val="000C2434"/>
    <w:rsid w:val="000D2DAA"/>
    <w:rsid w:val="000E5713"/>
    <w:rsid w:val="000E6BB7"/>
    <w:rsid w:val="00105B74"/>
    <w:rsid w:val="00126D68"/>
    <w:rsid w:val="00141BC1"/>
    <w:rsid w:val="00157C6C"/>
    <w:rsid w:val="001768DC"/>
    <w:rsid w:val="00176C77"/>
    <w:rsid w:val="00193147"/>
    <w:rsid w:val="001C69B2"/>
    <w:rsid w:val="001C74D9"/>
    <w:rsid w:val="001D099E"/>
    <w:rsid w:val="001D100B"/>
    <w:rsid w:val="001D2510"/>
    <w:rsid w:val="002053EE"/>
    <w:rsid w:val="00205649"/>
    <w:rsid w:val="00210D96"/>
    <w:rsid w:val="0021226A"/>
    <w:rsid w:val="00221FE7"/>
    <w:rsid w:val="00232F90"/>
    <w:rsid w:val="0023478D"/>
    <w:rsid w:val="00234CD7"/>
    <w:rsid w:val="00246091"/>
    <w:rsid w:val="002548D9"/>
    <w:rsid w:val="00273C34"/>
    <w:rsid w:val="00282386"/>
    <w:rsid w:val="00291ECC"/>
    <w:rsid w:val="002A0A8D"/>
    <w:rsid w:val="002A14B7"/>
    <w:rsid w:val="002B347B"/>
    <w:rsid w:val="002D2724"/>
    <w:rsid w:val="002D3C56"/>
    <w:rsid w:val="002E0167"/>
    <w:rsid w:val="002E14D7"/>
    <w:rsid w:val="002E4D00"/>
    <w:rsid w:val="002E524E"/>
    <w:rsid w:val="0030293F"/>
    <w:rsid w:val="00305798"/>
    <w:rsid w:val="003105A0"/>
    <w:rsid w:val="00314334"/>
    <w:rsid w:val="00334CBF"/>
    <w:rsid w:val="00361BEA"/>
    <w:rsid w:val="0038558D"/>
    <w:rsid w:val="003870C0"/>
    <w:rsid w:val="003A0DFB"/>
    <w:rsid w:val="003B14DC"/>
    <w:rsid w:val="003B3C8B"/>
    <w:rsid w:val="003B60B2"/>
    <w:rsid w:val="003C1F8F"/>
    <w:rsid w:val="003D1426"/>
    <w:rsid w:val="003E5EEB"/>
    <w:rsid w:val="003F0F89"/>
    <w:rsid w:val="0040073F"/>
    <w:rsid w:val="00407D31"/>
    <w:rsid w:val="00414D55"/>
    <w:rsid w:val="00420A0C"/>
    <w:rsid w:val="0042366B"/>
    <w:rsid w:val="00425D31"/>
    <w:rsid w:val="004302F6"/>
    <w:rsid w:val="00431055"/>
    <w:rsid w:val="004500E5"/>
    <w:rsid w:val="00462C49"/>
    <w:rsid w:val="0047322F"/>
    <w:rsid w:val="00477EE1"/>
    <w:rsid w:val="004833CD"/>
    <w:rsid w:val="004969B9"/>
    <w:rsid w:val="004D14D6"/>
    <w:rsid w:val="004D156D"/>
    <w:rsid w:val="004E0E2E"/>
    <w:rsid w:val="004E14CB"/>
    <w:rsid w:val="004F52E5"/>
    <w:rsid w:val="00522A8B"/>
    <w:rsid w:val="005270D7"/>
    <w:rsid w:val="005429FD"/>
    <w:rsid w:val="00552EF4"/>
    <w:rsid w:val="00563BCE"/>
    <w:rsid w:val="005814BC"/>
    <w:rsid w:val="005819B2"/>
    <w:rsid w:val="00581DC0"/>
    <w:rsid w:val="00585E7B"/>
    <w:rsid w:val="005878C2"/>
    <w:rsid w:val="005A295B"/>
    <w:rsid w:val="005A2D03"/>
    <w:rsid w:val="005D3122"/>
    <w:rsid w:val="005E0E27"/>
    <w:rsid w:val="005F1D5B"/>
    <w:rsid w:val="005F1FA8"/>
    <w:rsid w:val="006017EE"/>
    <w:rsid w:val="00614468"/>
    <w:rsid w:val="00616554"/>
    <w:rsid w:val="00620195"/>
    <w:rsid w:val="00643878"/>
    <w:rsid w:val="00655608"/>
    <w:rsid w:val="00691F00"/>
    <w:rsid w:val="006A05D7"/>
    <w:rsid w:val="006A62AC"/>
    <w:rsid w:val="006B0A8B"/>
    <w:rsid w:val="006B2AAE"/>
    <w:rsid w:val="006B69A8"/>
    <w:rsid w:val="006B6ED0"/>
    <w:rsid w:val="006C0441"/>
    <w:rsid w:val="006D0274"/>
    <w:rsid w:val="006E1587"/>
    <w:rsid w:val="006F670D"/>
    <w:rsid w:val="00704BBD"/>
    <w:rsid w:val="0071154D"/>
    <w:rsid w:val="00726AD6"/>
    <w:rsid w:val="007272BF"/>
    <w:rsid w:val="00732F6A"/>
    <w:rsid w:val="007630DB"/>
    <w:rsid w:val="0077733C"/>
    <w:rsid w:val="007806A7"/>
    <w:rsid w:val="00784971"/>
    <w:rsid w:val="007A026A"/>
    <w:rsid w:val="007D30CB"/>
    <w:rsid w:val="007E21CE"/>
    <w:rsid w:val="007F6735"/>
    <w:rsid w:val="0080175C"/>
    <w:rsid w:val="0081767D"/>
    <w:rsid w:val="0082183D"/>
    <w:rsid w:val="008342F7"/>
    <w:rsid w:val="0083641D"/>
    <w:rsid w:val="0084142B"/>
    <w:rsid w:val="00842EFC"/>
    <w:rsid w:val="008450FB"/>
    <w:rsid w:val="0086430F"/>
    <w:rsid w:val="00864D7F"/>
    <w:rsid w:val="00880035"/>
    <w:rsid w:val="00885706"/>
    <w:rsid w:val="00886D44"/>
    <w:rsid w:val="00893B8A"/>
    <w:rsid w:val="008A3FEB"/>
    <w:rsid w:val="008A5EB4"/>
    <w:rsid w:val="008A6954"/>
    <w:rsid w:val="008A75AA"/>
    <w:rsid w:val="008A7733"/>
    <w:rsid w:val="008B2292"/>
    <w:rsid w:val="008D58CB"/>
    <w:rsid w:val="008E18BC"/>
    <w:rsid w:val="008E309F"/>
    <w:rsid w:val="00910B3D"/>
    <w:rsid w:val="00942A98"/>
    <w:rsid w:val="00951991"/>
    <w:rsid w:val="00952293"/>
    <w:rsid w:val="0096700C"/>
    <w:rsid w:val="0097045B"/>
    <w:rsid w:val="00973D0C"/>
    <w:rsid w:val="0097766C"/>
    <w:rsid w:val="0098291A"/>
    <w:rsid w:val="00984B7B"/>
    <w:rsid w:val="00984D9A"/>
    <w:rsid w:val="009A2E76"/>
    <w:rsid w:val="009A5CBA"/>
    <w:rsid w:val="009D3E8C"/>
    <w:rsid w:val="009D75E6"/>
    <w:rsid w:val="009E6807"/>
    <w:rsid w:val="009F0170"/>
    <w:rsid w:val="009F5471"/>
    <w:rsid w:val="00A04CF4"/>
    <w:rsid w:val="00A11808"/>
    <w:rsid w:val="00A13E13"/>
    <w:rsid w:val="00A67FEE"/>
    <w:rsid w:val="00A73C0C"/>
    <w:rsid w:val="00A90850"/>
    <w:rsid w:val="00A9115F"/>
    <w:rsid w:val="00A95928"/>
    <w:rsid w:val="00AA3F70"/>
    <w:rsid w:val="00AC7FE6"/>
    <w:rsid w:val="00AD4DFA"/>
    <w:rsid w:val="00AD7252"/>
    <w:rsid w:val="00B04CA9"/>
    <w:rsid w:val="00B23FC7"/>
    <w:rsid w:val="00B35745"/>
    <w:rsid w:val="00B368F9"/>
    <w:rsid w:val="00B36D98"/>
    <w:rsid w:val="00B37163"/>
    <w:rsid w:val="00B5518D"/>
    <w:rsid w:val="00B6102B"/>
    <w:rsid w:val="00B648DA"/>
    <w:rsid w:val="00B71133"/>
    <w:rsid w:val="00B80DFE"/>
    <w:rsid w:val="00B907E6"/>
    <w:rsid w:val="00B975B3"/>
    <w:rsid w:val="00BA202A"/>
    <w:rsid w:val="00BA4BAD"/>
    <w:rsid w:val="00BA7534"/>
    <w:rsid w:val="00BD44F0"/>
    <w:rsid w:val="00BF51AF"/>
    <w:rsid w:val="00C02467"/>
    <w:rsid w:val="00C56288"/>
    <w:rsid w:val="00C65822"/>
    <w:rsid w:val="00C66D92"/>
    <w:rsid w:val="00C73B99"/>
    <w:rsid w:val="00C81B50"/>
    <w:rsid w:val="00C81EA8"/>
    <w:rsid w:val="00C8756D"/>
    <w:rsid w:val="00C9063E"/>
    <w:rsid w:val="00C91141"/>
    <w:rsid w:val="00C92FEC"/>
    <w:rsid w:val="00C97CFB"/>
    <w:rsid w:val="00C97EF3"/>
    <w:rsid w:val="00CA189F"/>
    <w:rsid w:val="00CA4E43"/>
    <w:rsid w:val="00CA50EB"/>
    <w:rsid w:val="00CB0595"/>
    <w:rsid w:val="00CC0F7A"/>
    <w:rsid w:val="00CC744A"/>
    <w:rsid w:val="00CE08D3"/>
    <w:rsid w:val="00CE7152"/>
    <w:rsid w:val="00CF188E"/>
    <w:rsid w:val="00CF3103"/>
    <w:rsid w:val="00CF5D12"/>
    <w:rsid w:val="00D05C27"/>
    <w:rsid w:val="00D22E37"/>
    <w:rsid w:val="00D405B4"/>
    <w:rsid w:val="00D4644B"/>
    <w:rsid w:val="00D6208D"/>
    <w:rsid w:val="00D77831"/>
    <w:rsid w:val="00D81969"/>
    <w:rsid w:val="00D82E97"/>
    <w:rsid w:val="00D86F72"/>
    <w:rsid w:val="00D92447"/>
    <w:rsid w:val="00D92A14"/>
    <w:rsid w:val="00D9712D"/>
    <w:rsid w:val="00DA2B3B"/>
    <w:rsid w:val="00DB111E"/>
    <w:rsid w:val="00DD025E"/>
    <w:rsid w:val="00DD11E8"/>
    <w:rsid w:val="00DE10F0"/>
    <w:rsid w:val="00DF2972"/>
    <w:rsid w:val="00DF31E2"/>
    <w:rsid w:val="00DF73E2"/>
    <w:rsid w:val="00E01133"/>
    <w:rsid w:val="00E065D3"/>
    <w:rsid w:val="00E25618"/>
    <w:rsid w:val="00E30D5B"/>
    <w:rsid w:val="00E432C4"/>
    <w:rsid w:val="00E44A2E"/>
    <w:rsid w:val="00E60FA9"/>
    <w:rsid w:val="00E76D3D"/>
    <w:rsid w:val="00E779C2"/>
    <w:rsid w:val="00E966F9"/>
    <w:rsid w:val="00EA1C08"/>
    <w:rsid w:val="00EA42D6"/>
    <w:rsid w:val="00EB22A8"/>
    <w:rsid w:val="00ED2BA7"/>
    <w:rsid w:val="00F07B4B"/>
    <w:rsid w:val="00F1287F"/>
    <w:rsid w:val="00F14274"/>
    <w:rsid w:val="00F15174"/>
    <w:rsid w:val="00F24FEC"/>
    <w:rsid w:val="00F26E36"/>
    <w:rsid w:val="00F3517D"/>
    <w:rsid w:val="00F3793F"/>
    <w:rsid w:val="00F724B0"/>
    <w:rsid w:val="00F81797"/>
    <w:rsid w:val="00F86D33"/>
    <w:rsid w:val="00FB5591"/>
    <w:rsid w:val="00FE7894"/>
    <w:rsid w:val="01BDEDCF"/>
    <w:rsid w:val="204A76F9"/>
    <w:rsid w:val="243EBAC8"/>
    <w:rsid w:val="2CF40FF4"/>
    <w:rsid w:val="434099C2"/>
    <w:rsid w:val="509F997A"/>
    <w:rsid w:val="5E9915D4"/>
    <w:rsid w:val="60E8EE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8EEC1"/>
  <w15:chartTrackingRefBased/>
  <w15:docId w15:val="{8FF2BAC3-F4B8-435B-8194-37C89D2AE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A29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44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D44F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C906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A295B"/>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204212">
      <w:bodyDiv w:val="1"/>
      <w:marLeft w:val="0"/>
      <w:marRight w:val="0"/>
      <w:marTop w:val="0"/>
      <w:marBottom w:val="0"/>
      <w:divBdr>
        <w:top w:val="none" w:sz="0" w:space="0" w:color="auto"/>
        <w:left w:val="none" w:sz="0" w:space="0" w:color="auto"/>
        <w:bottom w:val="none" w:sz="0" w:space="0" w:color="auto"/>
        <w:right w:val="none" w:sz="0" w:space="0" w:color="auto"/>
      </w:divBdr>
      <w:divsChild>
        <w:div w:id="2128964178">
          <w:marLeft w:val="547"/>
          <w:marRight w:val="0"/>
          <w:marTop w:val="200"/>
          <w:marBottom w:val="0"/>
          <w:divBdr>
            <w:top w:val="none" w:sz="0" w:space="0" w:color="auto"/>
            <w:left w:val="none" w:sz="0" w:space="0" w:color="auto"/>
            <w:bottom w:val="none" w:sz="0" w:space="0" w:color="auto"/>
            <w:right w:val="none" w:sz="0" w:space="0" w:color="auto"/>
          </w:divBdr>
        </w:div>
        <w:div w:id="1425111819">
          <w:marLeft w:val="547"/>
          <w:marRight w:val="0"/>
          <w:marTop w:val="200"/>
          <w:marBottom w:val="0"/>
          <w:divBdr>
            <w:top w:val="none" w:sz="0" w:space="0" w:color="auto"/>
            <w:left w:val="none" w:sz="0" w:space="0" w:color="auto"/>
            <w:bottom w:val="none" w:sz="0" w:space="0" w:color="auto"/>
            <w:right w:val="none" w:sz="0" w:space="0" w:color="auto"/>
          </w:divBdr>
        </w:div>
      </w:divsChild>
    </w:div>
    <w:div w:id="348795859">
      <w:bodyDiv w:val="1"/>
      <w:marLeft w:val="0"/>
      <w:marRight w:val="0"/>
      <w:marTop w:val="0"/>
      <w:marBottom w:val="0"/>
      <w:divBdr>
        <w:top w:val="none" w:sz="0" w:space="0" w:color="auto"/>
        <w:left w:val="none" w:sz="0" w:space="0" w:color="auto"/>
        <w:bottom w:val="none" w:sz="0" w:space="0" w:color="auto"/>
        <w:right w:val="none" w:sz="0" w:space="0" w:color="auto"/>
      </w:divBdr>
    </w:div>
    <w:div w:id="834227441">
      <w:bodyDiv w:val="1"/>
      <w:marLeft w:val="0"/>
      <w:marRight w:val="0"/>
      <w:marTop w:val="0"/>
      <w:marBottom w:val="0"/>
      <w:divBdr>
        <w:top w:val="none" w:sz="0" w:space="0" w:color="auto"/>
        <w:left w:val="none" w:sz="0" w:space="0" w:color="auto"/>
        <w:bottom w:val="none" w:sz="0" w:space="0" w:color="auto"/>
        <w:right w:val="none" w:sz="0" w:space="0" w:color="auto"/>
      </w:divBdr>
    </w:div>
    <w:div w:id="893124723">
      <w:bodyDiv w:val="1"/>
      <w:marLeft w:val="0"/>
      <w:marRight w:val="0"/>
      <w:marTop w:val="0"/>
      <w:marBottom w:val="0"/>
      <w:divBdr>
        <w:top w:val="none" w:sz="0" w:space="0" w:color="auto"/>
        <w:left w:val="none" w:sz="0" w:space="0" w:color="auto"/>
        <w:bottom w:val="none" w:sz="0" w:space="0" w:color="auto"/>
        <w:right w:val="none" w:sz="0" w:space="0" w:color="auto"/>
      </w:divBdr>
      <w:divsChild>
        <w:div w:id="1752465198">
          <w:marLeft w:val="547"/>
          <w:marRight w:val="0"/>
          <w:marTop w:val="200"/>
          <w:marBottom w:val="0"/>
          <w:divBdr>
            <w:top w:val="none" w:sz="0" w:space="0" w:color="auto"/>
            <w:left w:val="none" w:sz="0" w:space="0" w:color="auto"/>
            <w:bottom w:val="none" w:sz="0" w:space="0" w:color="auto"/>
            <w:right w:val="none" w:sz="0" w:space="0" w:color="auto"/>
          </w:divBdr>
        </w:div>
      </w:divsChild>
    </w:div>
    <w:div w:id="935792398">
      <w:bodyDiv w:val="1"/>
      <w:marLeft w:val="0"/>
      <w:marRight w:val="0"/>
      <w:marTop w:val="0"/>
      <w:marBottom w:val="0"/>
      <w:divBdr>
        <w:top w:val="none" w:sz="0" w:space="0" w:color="auto"/>
        <w:left w:val="none" w:sz="0" w:space="0" w:color="auto"/>
        <w:bottom w:val="none" w:sz="0" w:space="0" w:color="auto"/>
        <w:right w:val="none" w:sz="0" w:space="0" w:color="auto"/>
      </w:divBdr>
      <w:divsChild>
        <w:div w:id="1225026916">
          <w:marLeft w:val="547"/>
          <w:marRight w:val="0"/>
          <w:marTop w:val="200"/>
          <w:marBottom w:val="0"/>
          <w:divBdr>
            <w:top w:val="none" w:sz="0" w:space="0" w:color="auto"/>
            <w:left w:val="none" w:sz="0" w:space="0" w:color="auto"/>
            <w:bottom w:val="none" w:sz="0" w:space="0" w:color="auto"/>
            <w:right w:val="none" w:sz="0" w:space="0" w:color="auto"/>
          </w:divBdr>
        </w:div>
      </w:divsChild>
    </w:div>
    <w:div w:id="1768773687">
      <w:bodyDiv w:val="1"/>
      <w:marLeft w:val="0"/>
      <w:marRight w:val="0"/>
      <w:marTop w:val="0"/>
      <w:marBottom w:val="0"/>
      <w:divBdr>
        <w:top w:val="none" w:sz="0" w:space="0" w:color="auto"/>
        <w:left w:val="none" w:sz="0" w:space="0" w:color="auto"/>
        <w:bottom w:val="none" w:sz="0" w:space="0" w:color="auto"/>
        <w:right w:val="none" w:sz="0" w:space="0" w:color="auto"/>
      </w:divBdr>
      <w:divsChild>
        <w:div w:id="674190813">
          <w:marLeft w:val="547"/>
          <w:marRight w:val="0"/>
          <w:marTop w:val="200"/>
          <w:marBottom w:val="0"/>
          <w:divBdr>
            <w:top w:val="none" w:sz="0" w:space="0" w:color="auto"/>
            <w:left w:val="none" w:sz="0" w:space="0" w:color="auto"/>
            <w:bottom w:val="none" w:sz="0" w:space="0" w:color="auto"/>
            <w:right w:val="none" w:sz="0" w:space="0" w:color="auto"/>
          </w:divBdr>
        </w:div>
        <w:div w:id="131531725">
          <w:marLeft w:val="547"/>
          <w:marRight w:val="0"/>
          <w:marTop w:val="200"/>
          <w:marBottom w:val="0"/>
          <w:divBdr>
            <w:top w:val="none" w:sz="0" w:space="0" w:color="auto"/>
            <w:left w:val="none" w:sz="0" w:space="0" w:color="auto"/>
            <w:bottom w:val="none" w:sz="0" w:space="0" w:color="auto"/>
            <w:right w:val="none" w:sz="0" w:space="0" w:color="auto"/>
          </w:divBdr>
        </w:div>
        <w:div w:id="509494696">
          <w:marLeft w:val="547"/>
          <w:marRight w:val="0"/>
          <w:marTop w:val="200"/>
          <w:marBottom w:val="0"/>
          <w:divBdr>
            <w:top w:val="none" w:sz="0" w:space="0" w:color="auto"/>
            <w:left w:val="none" w:sz="0" w:space="0" w:color="auto"/>
            <w:bottom w:val="none" w:sz="0" w:space="0" w:color="auto"/>
            <w:right w:val="none" w:sz="0" w:space="0" w:color="auto"/>
          </w:divBdr>
        </w:div>
        <w:div w:id="743916690">
          <w:marLeft w:val="547"/>
          <w:marRight w:val="0"/>
          <w:marTop w:val="200"/>
          <w:marBottom w:val="0"/>
          <w:divBdr>
            <w:top w:val="none" w:sz="0" w:space="0" w:color="auto"/>
            <w:left w:val="none" w:sz="0" w:space="0" w:color="auto"/>
            <w:bottom w:val="none" w:sz="0" w:space="0" w:color="auto"/>
            <w:right w:val="none" w:sz="0" w:space="0" w:color="auto"/>
          </w:divBdr>
        </w:div>
        <w:div w:id="437415060">
          <w:marLeft w:val="547"/>
          <w:marRight w:val="0"/>
          <w:marTop w:val="200"/>
          <w:marBottom w:val="0"/>
          <w:divBdr>
            <w:top w:val="none" w:sz="0" w:space="0" w:color="auto"/>
            <w:left w:val="none" w:sz="0" w:space="0" w:color="auto"/>
            <w:bottom w:val="none" w:sz="0" w:space="0" w:color="auto"/>
            <w:right w:val="none" w:sz="0" w:space="0" w:color="auto"/>
          </w:divBdr>
        </w:div>
        <w:div w:id="1487359648">
          <w:marLeft w:val="547"/>
          <w:marRight w:val="0"/>
          <w:marTop w:val="200"/>
          <w:marBottom w:val="0"/>
          <w:divBdr>
            <w:top w:val="none" w:sz="0" w:space="0" w:color="auto"/>
            <w:left w:val="none" w:sz="0" w:space="0" w:color="auto"/>
            <w:bottom w:val="none" w:sz="0" w:space="0" w:color="auto"/>
            <w:right w:val="none" w:sz="0" w:space="0" w:color="auto"/>
          </w:divBdr>
        </w:div>
        <w:div w:id="202790924">
          <w:marLeft w:val="547"/>
          <w:marRight w:val="0"/>
          <w:marTop w:val="200"/>
          <w:marBottom w:val="0"/>
          <w:divBdr>
            <w:top w:val="none" w:sz="0" w:space="0" w:color="auto"/>
            <w:left w:val="none" w:sz="0" w:space="0" w:color="auto"/>
            <w:bottom w:val="none" w:sz="0" w:space="0" w:color="auto"/>
            <w:right w:val="none" w:sz="0" w:space="0" w:color="auto"/>
          </w:divBdr>
        </w:div>
      </w:divsChild>
    </w:div>
    <w:div w:id="1967538264">
      <w:bodyDiv w:val="1"/>
      <w:marLeft w:val="0"/>
      <w:marRight w:val="0"/>
      <w:marTop w:val="0"/>
      <w:marBottom w:val="0"/>
      <w:divBdr>
        <w:top w:val="none" w:sz="0" w:space="0" w:color="auto"/>
        <w:left w:val="none" w:sz="0" w:space="0" w:color="auto"/>
        <w:bottom w:val="none" w:sz="0" w:space="0" w:color="auto"/>
        <w:right w:val="none" w:sz="0" w:space="0" w:color="auto"/>
      </w:divBdr>
    </w:div>
    <w:div w:id="2111243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9" ma:contentTypeDescription="Create a new document." ma:contentTypeScope="" ma:versionID="dfb74f7cb6a2a1d337ace4c70d9c2727">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2607509444c0eb42e8362ad1823a08f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E4B4736-7FFB-4AC7-BF3A-6BDD020A7A90}"/>
</file>

<file path=customXml/itemProps2.xml><?xml version="1.0" encoding="utf-8"?>
<ds:datastoreItem xmlns:ds="http://schemas.openxmlformats.org/officeDocument/2006/customXml" ds:itemID="{CD510A7F-477E-405A-ABBC-77B2C4FE0D40}"/>
</file>

<file path=customXml/itemProps3.xml><?xml version="1.0" encoding="utf-8"?>
<ds:datastoreItem xmlns:ds="http://schemas.openxmlformats.org/officeDocument/2006/customXml" ds:itemID="{629DDD83-88F8-4987-9A5B-0472F1C1D367}"/>
</file>

<file path=docProps/app.xml><?xml version="1.0" encoding="utf-8"?>
<Properties xmlns="http://schemas.openxmlformats.org/officeDocument/2006/extended-properties" xmlns:vt="http://schemas.openxmlformats.org/officeDocument/2006/docPropsVTypes">
  <Template>Normal</Template>
  <TotalTime>133</TotalTime>
  <Pages>8</Pages>
  <Words>2790</Words>
  <Characters>15909</Characters>
  <Application>Microsoft Office Word</Application>
  <DocSecurity>0</DocSecurity>
  <Lines>132</Lines>
  <Paragraphs>37</Paragraphs>
  <ScaleCrop>false</ScaleCrop>
  <Company/>
  <LinksUpToDate>false</LinksUpToDate>
  <CharactersWithSpaces>18662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265044 (Tom Farley)</dc:creator>
  <cp:keywords/>
  <dc:description/>
  <cp:lastModifiedBy>265044 (Tom Farley)</cp:lastModifiedBy>
  <cp:revision>275</cp:revision>
  <cp:lastPrinted>2023-01-19T16:54:00Z</cp:lastPrinted>
  <dcterms:created xsi:type="dcterms:W3CDTF">2023-01-03T15:06:00Z</dcterms:created>
  <dcterms:modified xsi:type="dcterms:W3CDTF">2023-01-19T17:59:00Z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