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2FE5851" w:rsidP="16491B16" w:rsidRDefault="62FE5851" w14:paraId="6036E55D" w14:textId="6C498375">
      <w:pPr>
        <w:pStyle w:val="Normal"/>
        <w:bidi w:val="0"/>
        <w:spacing w:before="0" w:beforeAutospacing="off" w:after="0" w:afterAutospacing="off" w:line="240" w:lineRule="auto"/>
        <w:ind w:left="-720" w:right="0"/>
        <w:jc w:val="left"/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5415"/>
        <w:gridCol w:w="5400"/>
      </w:tblGrid>
      <w:tr w:rsidR="62FE5851" w:rsidTr="16491B16" w14:paraId="3589E38F">
        <w:trPr>
          <w:trHeight w:val="2310"/>
        </w:trPr>
        <w:tc>
          <w:tcPr>
            <w:tcW w:w="5415" w:type="dxa"/>
            <w:tcMar/>
          </w:tcPr>
          <w:p w:rsidR="2B269626" w:rsidP="62FE5851" w:rsidRDefault="2B269626" w14:paraId="49AD1C86" w14:textId="11DA6EA1">
            <w:pPr>
              <w:pStyle w:val="Normal"/>
              <w:bidi w:val="0"/>
              <w:spacing w:before="240" w:beforeAutospacing="off" w:after="240" w:afterAutospacing="off" w:line="240" w:lineRule="atLeast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0"/>
                <w:szCs w:val="20"/>
                <w:lang w:val="de-DE"/>
              </w:rPr>
            </w:pPr>
            <w:r w:rsidR="038F6649">
              <w:drawing>
                <wp:inline wp14:editId="7818EB0A" wp14:anchorId="34662E54">
                  <wp:extent cx="2326494" cy="847736"/>
                  <wp:effectExtent l="0" t="0" r="0" b="0"/>
                  <wp:docPr id="17185071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56272810" name="Picture 856272810"/>
                          <pic:cNvPicPr/>
                        </pic:nvPicPr>
                        <pic:blipFill>
                          <a:blip xmlns:r="http://schemas.openxmlformats.org/officeDocument/2006/relationships" r:embed="rId165749904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326494" cy="8477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400" w:type="dxa"/>
            <w:tcMar/>
          </w:tcPr>
          <w:p w:rsidR="2B269626" w:rsidP="62FE5851" w:rsidRDefault="2B269626" w14:paraId="549844C5" w14:textId="460A309A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Cattiliani Choutock Candido</w:t>
            </w:r>
          </w:p>
          <w:p w:rsidR="2B269626" w:rsidP="62FE5851" w:rsidRDefault="2B269626" w14:paraId="476B0252" w14:textId="69207BB1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ST ID: 2533092</w:t>
            </w:r>
          </w:p>
          <w:p w:rsidR="2B269626" w:rsidP="62FE5851" w:rsidRDefault="2B269626" w14:paraId="684BDE15" w14:textId="3E71B062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Group: 3</w:t>
            </w:r>
          </w:p>
          <w:p w:rsidR="2B269626" w:rsidP="62FE5851" w:rsidRDefault="2B269626" w14:paraId="3FEB3111" w14:textId="71EF87BD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Module Code: LCLM 4002</w:t>
            </w:r>
          </w:p>
          <w:p w:rsidR="2B269626" w:rsidP="62FE5851" w:rsidRDefault="2B269626" w14:paraId="323D6ECF" w14:textId="64AC5756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Module Name: Digital Skills</w:t>
            </w:r>
          </w:p>
          <w:p w:rsidR="2B269626" w:rsidP="62FE5851" w:rsidRDefault="2B269626" w14:paraId="747766AC" w14:textId="6A1D7D75">
            <w:pPr>
              <w:bidi w:val="0"/>
              <w:spacing w:before="240" w:beforeAutospacing="off" w:after="240" w:afterAutospacing="off" w:line="240" w:lineRule="auto"/>
              <w:jc w:val="center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Lecturer</w:t>
            </w: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 xml:space="preserve">: </w:t>
            </w: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>Rejwan</w:t>
            </w:r>
            <w:r w:rsidRPr="62FE5851" w:rsidR="2B26962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16"/>
                <w:szCs w:val="16"/>
                <w:lang w:val="de-DE"/>
              </w:rPr>
              <w:t xml:space="preserve"> Bin Sulaiman</w:t>
            </w:r>
          </w:p>
        </w:tc>
      </w:tr>
    </w:tbl>
    <w:p w:rsidR="48D568CC" w:rsidRDefault="48D568CC" w14:paraId="0671AEF3" w14:textId="16DE42C7">
      <w:r w:rsidR="48D568CC">
        <w:rPr/>
        <w:t>How</w:t>
      </w:r>
      <w:r w:rsidR="48D568CC">
        <w:rPr/>
        <w:t xml:space="preserve"> </w:t>
      </w:r>
      <w:r w:rsidR="48D568CC">
        <w:rPr/>
        <w:t>to</w:t>
      </w:r>
      <w:r w:rsidR="48D568CC">
        <w:rPr/>
        <w:t xml:space="preserve"> </w:t>
      </w:r>
      <w:r w:rsidR="48D568CC">
        <w:rPr/>
        <w:t>insert</w:t>
      </w:r>
      <w:r w:rsidR="48D568CC">
        <w:rPr/>
        <w:t xml:space="preserve"> hyperlinks in a PowerP</w:t>
      </w:r>
      <w:r w:rsidR="20C3EB43">
        <w:rPr/>
        <w:t>oint.</w:t>
      </w:r>
    </w:p>
    <w:p w:rsidR="48D568CC" w:rsidP="62FE5851" w:rsidRDefault="48D568CC" w14:paraId="56AC4851" w14:textId="4A8AB1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16491B16" w:rsidR="48D568CC">
        <w:rPr>
          <w:lang w:val="en-US"/>
        </w:rPr>
        <w:t>Step</w:t>
      </w:r>
      <w:r w:rsidRPr="16491B16" w:rsidR="05A83FAD">
        <w:rPr>
          <w:lang w:val="en-US"/>
        </w:rPr>
        <w:t xml:space="preserve"> </w:t>
      </w:r>
      <w:r w:rsidRPr="16491B16" w:rsidR="48D568CC">
        <w:rPr>
          <w:lang w:val="en-US"/>
        </w:rPr>
        <w:t>1:</w:t>
      </w:r>
      <w:r w:rsidRPr="16491B16" w:rsidR="479103D5">
        <w:rPr>
          <w:lang w:val="en-US"/>
        </w:rPr>
        <w:t xml:space="preserve"> You need to </w:t>
      </w:r>
      <w:r w:rsidRPr="16491B16" w:rsidR="3EE0A8A9">
        <w:rPr>
          <w:lang w:val="en-US"/>
        </w:rPr>
        <w:t>go to</w:t>
      </w:r>
      <w:r w:rsidRPr="16491B16" w:rsidR="479103D5">
        <w:rPr>
          <w:lang w:val="en-US"/>
        </w:rPr>
        <w:t xml:space="preserve"> </w:t>
      </w:r>
      <w:r w:rsidRPr="16491B16" w:rsidR="6CEC0398">
        <w:rPr>
          <w:lang w:val="en-US"/>
        </w:rPr>
        <w:t xml:space="preserve">the </w:t>
      </w:r>
      <w:r w:rsidRPr="16491B16" w:rsidR="1A41F1C4">
        <w:rPr>
          <w:lang w:val="en-US"/>
        </w:rPr>
        <w:t>PowerPoint</w:t>
      </w:r>
      <w:r w:rsidRPr="16491B16" w:rsidR="38178E47">
        <w:rPr>
          <w:lang w:val="en-US"/>
        </w:rPr>
        <w:t xml:space="preserve"> software </w:t>
      </w:r>
      <w:r w:rsidRPr="16491B16" w:rsidR="207AD772">
        <w:rPr>
          <w:lang w:val="en-US"/>
        </w:rPr>
        <w:t xml:space="preserve">and open </w:t>
      </w:r>
      <w:r w:rsidRPr="16491B16" w:rsidR="38178E47">
        <w:rPr>
          <w:lang w:val="en-US"/>
        </w:rPr>
        <w:t>the</w:t>
      </w:r>
      <w:r w:rsidRPr="16491B16" w:rsidR="22F2E66B">
        <w:rPr>
          <w:lang w:val="en-US"/>
        </w:rPr>
        <w:t xml:space="preserve"> FILE</w:t>
      </w:r>
      <w:r w:rsidRPr="16491B16" w:rsidR="51B09093">
        <w:rPr>
          <w:lang w:val="en-US"/>
        </w:rPr>
        <w:t>. Then</w:t>
      </w:r>
      <w:r w:rsidRPr="16491B16" w:rsidR="45E8B9E3">
        <w:rPr>
          <w:lang w:val="en-US"/>
        </w:rPr>
        <w:t xml:space="preserve"> you</w:t>
      </w:r>
      <w:r w:rsidRPr="16491B16" w:rsidR="38178E47">
        <w:rPr>
          <w:lang w:val="en-US"/>
        </w:rPr>
        <w:t xml:space="preserve"> need to click</w:t>
      </w:r>
      <w:r w:rsidRPr="16491B16" w:rsidR="21DADE55">
        <w:rPr>
          <w:lang w:val="en-US"/>
        </w:rPr>
        <w:t xml:space="preserve"> on </w:t>
      </w:r>
      <w:r w:rsidRPr="16491B16" w:rsidR="72CF0119">
        <w:rPr>
          <w:lang w:val="en-US"/>
        </w:rPr>
        <w:t>‘</w:t>
      </w:r>
      <w:r w:rsidRPr="16491B16" w:rsidR="0344E179">
        <w:rPr>
          <w:lang w:val="en-US"/>
        </w:rPr>
        <w:t>N</w:t>
      </w:r>
      <w:r w:rsidRPr="16491B16" w:rsidR="21424486">
        <w:rPr>
          <w:lang w:val="en-US"/>
        </w:rPr>
        <w:t>EW</w:t>
      </w:r>
      <w:r w:rsidRPr="16491B16" w:rsidR="4CF32ED4">
        <w:rPr>
          <w:lang w:val="en-US"/>
        </w:rPr>
        <w:t>’</w:t>
      </w:r>
      <w:r w:rsidRPr="16491B16" w:rsidR="1C80D586">
        <w:rPr>
          <w:lang w:val="en-US"/>
        </w:rPr>
        <w:t xml:space="preserve"> to create your new poster.</w:t>
      </w:r>
      <w:r w:rsidR="72A7F404">
        <w:drawing>
          <wp:inline wp14:editId="2887F431" wp14:anchorId="1FEDF4AD">
            <wp:extent cx="3564328" cy="942975"/>
            <wp:effectExtent l="0" t="0" r="0" b="0"/>
            <wp:docPr id="15227158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2715851" name="Picture 1522715851"/>
                    <pic:cNvPicPr/>
                  </pic:nvPicPr>
                  <pic:blipFill>
                    <a:blip xmlns:r="http://schemas.openxmlformats.org/officeDocument/2006/relationships" r:embed="rId6830669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64328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7F404" w:rsidP="62FE5851" w:rsidRDefault="72A7F404" w14:paraId="577AD164" w14:textId="255100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2FE5851" w:rsidR="72A7F404">
        <w:rPr>
          <w:lang w:val="en-US"/>
        </w:rPr>
        <w:t>Step 2:</w:t>
      </w:r>
      <w:r w:rsidRPr="62FE5851" w:rsidR="564CA69D">
        <w:rPr>
          <w:lang w:val="en-US"/>
        </w:rPr>
        <w:t xml:space="preserve"> </w:t>
      </w:r>
      <w:r w:rsidRPr="62FE5851" w:rsidR="10262889">
        <w:rPr>
          <w:lang w:val="en-US"/>
        </w:rPr>
        <w:t>A</w:t>
      </w:r>
      <w:r w:rsidRPr="62FE5851" w:rsidR="564CA69D">
        <w:rPr>
          <w:lang w:val="en-US"/>
        </w:rPr>
        <w:t>fter crea</w:t>
      </w:r>
      <w:r w:rsidRPr="62FE5851" w:rsidR="221DD27B">
        <w:rPr>
          <w:lang w:val="en-US"/>
        </w:rPr>
        <w:t>ting</w:t>
      </w:r>
      <w:r w:rsidRPr="62FE5851" w:rsidR="313CDEA5">
        <w:rPr>
          <w:lang w:val="en-US"/>
        </w:rPr>
        <w:t xml:space="preserve"> a new poster</w:t>
      </w:r>
      <w:r w:rsidRPr="62FE5851" w:rsidR="074762E2">
        <w:rPr>
          <w:lang w:val="en-US"/>
        </w:rPr>
        <w:t>, open a space to attach the link</w:t>
      </w:r>
      <w:r w:rsidRPr="62FE5851" w:rsidR="04826D86">
        <w:rPr>
          <w:lang w:val="en-US"/>
        </w:rPr>
        <w:t>:</w:t>
      </w:r>
    </w:p>
    <w:p w:rsidR="3436EB1A" w:rsidP="62FE5851" w:rsidRDefault="3436EB1A" w14:paraId="52B21C6B" w14:textId="33AD4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="3436EB1A">
        <w:drawing>
          <wp:inline wp14:editId="737DB6CD" wp14:anchorId="34F40BD5">
            <wp:extent cx="3060696" cy="1144887"/>
            <wp:effectExtent l="0" t="0" r="0" b="0"/>
            <wp:docPr id="7183159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8315913" name="Picture 718315913"/>
                    <pic:cNvPicPr/>
                  </pic:nvPicPr>
                  <pic:blipFill>
                    <a:blip xmlns:r="http://schemas.openxmlformats.org/officeDocument/2006/relationships" r:embed="rId1583910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60696" cy="1144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36EB1A" w:rsidP="62FE5851" w:rsidRDefault="3436EB1A" w14:paraId="3DD27769" w14:textId="59A088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2FE5851" w:rsidR="3436EB1A">
        <w:rPr>
          <w:lang w:val="en-US"/>
        </w:rPr>
        <w:t xml:space="preserve">Step 3: </w:t>
      </w:r>
      <w:r w:rsidRPr="62FE5851" w:rsidR="11105CC3">
        <w:rPr>
          <w:lang w:val="en-US"/>
        </w:rPr>
        <w:t>Go t</w:t>
      </w:r>
      <w:r w:rsidRPr="62FE5851" w:rsidR="3436EB1A">
        <w:rPr>
          <w:lang w:val="en-US"/>
        </w:rPr>
        <w:t xml:space="preserve">o </w:t>
      </w:r>
      <w:r w:rsidRPr="62FE5851" w:rsidR="16FFE0F5">
        <w:rPr>
          <w:lang w:val="en-US"/>
        </w:rPr>
        <w:t>‘</w:t>
      </w:r>
      <w:r w:rsidRPr="62FE5851" w:rsidR="3A3BC5F2">
        <w:rPr>
          <w:lang w:val="en-US"/>
        </w:rPr>
        <w:t>In</w:t>
      </w:r>
      <w:r w:rsidRPr="62FE5851" w:rsidR="3436EB1A">
        <w:rPr>
          <w:lang w:val="en-US"/>
        </w:rPr>
        <w:t>s</w:t>
      </w:r>
      <w:r w:rsidRPr="62FE5851" w:rsidR="73BBDD47">
        <w:rPr>
          <w:lang w:val="en-US"/>
        </w:rPr>
        <w:t>ert</w:t>
      </w:r>
      <w:r w:rsidRPr="62FE5851" w:rsidR="09664778">
        <w:rPr>
          <w:lang w:val="en-US"/>
        </w:rPr>
        <w:t>’ then press ‘LINK’</w:t>
      </w:r>
      <w:r w:rsidRPr="62FE5851" w:rsidR="73BBDD47">
        <w:rPr>
          <w:lang w:val="en-US"/>
        </w:rPr>
        <w:t xml:space="preserve"> </w:t>
      </w:r>
      <w:r w:rsidRPr="62FE5851" w:rsidR="2DF41F55">
        <w:rPr>
          <w:lang w:val="en-US"/>
        </w:rPr>
        <w:t xml:space="preserve">to have </w:t>
      </w:r>
      <w:r w:rsidRPr="62FE5851" w:rsidR="73BBDD47">
        <w:rPr>
          <w:lang w:val="en-US"/>
        </w:rPr>
        <w:t xml:space="preserve">hyperlinks </w:t>
      </w:r>
      <w:r w:rsidRPr="62FE5851" w:rsidR="72A2288A">
        <w:rPr>
          <w:lang w:val="en-US"/>
        </w:rPr>
        <w:t>in the poster:</w:t>
      </w:r>
    </w:p>
    <w:p w:rsidR="04826D86" w:rsidP="62FE5851" w:rsidRDefault="04826D86" w14:paraId="6F032446" w14:textId="619165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="04826D86">
        <w:drawing>
          <wp:inline wp14:editId="2FF202C9" wp14:anchorId="0D4D1A1B">
            <wp:extent cx="3037988" cy="955115"/>
            <wp:effectExtent l="0" t="0" r="0" b="0"/>
            <wp:docPr id="10844888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4488874" name="Picture 1084488874"/>
                    <pic:cNvPicPr/>
                  </pic:nvPicPr>
                  <pic:blipFill>
                    <a:blip xmlns:r="http://schemas.openxmlformats.org/officeDocument/2006/relationships" r:embed="rId13477056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37988" cy="95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5AA5EF" w:rsidP="62FE5851" w:rsidRDefault="245AA5EF" w14:paraId="3C210C8C" w14:textId="44CBBE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2FE5851" w:rsidR="245AA5EF">
        <w:rPr>
          <w:lang w:val="en-US"/>
        </w:rPr>
        <w:t>Step 4: A win</w:t>
      </w:r>
      <w:r w:rsidRPr="62FE5851" w:rsidR="43B1B955">
        <w:rPr>
          <w:lang w:val="en-US"/>
        </w:rPr>
        <w:t>dow will open to direct to the desired web page:</w:t>
      </w:r>
    </w:p>
    <w:p w:rsidR="551AC997" w:rsidP="62FE5851" w:rsidRDefault="551AC997" w14:paraId="3B36F593" w14:textId="35ADF3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="551AC997">
        <w:drawing>
          <wp:inline wp14:editId="604132AF" wp14:anchorId="2ED818B9">
            <wp:extent cx="2991487" cy="997780"/>
            <wp:effectExtent l="0" t="0" r="0" b="0"/>
            <wp:docPr id="1870366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0366446" name="Picture 1870366446"/>
                    <pic:cNvPicPr/>
                  </pic:nvPicPr>
                  <pic:blipFill>
                    <a:blip xmlns:r="http://schemas.openxmlformats.org/officeDocument/2006/relationships" r:embed="rId13231967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91487" cy="99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AC997" w:rsidP="62FE5851" w:rsidRDefault="551AC997" w14:paraId="696FEBE9" w14:textId="2E50A9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2FE5851" w:rsidR="551AC997">
        <w:rPr>
          <w:lang w:val="en-US"/>
        </w:rPr>
        <w:t>Step 5: Do a test to confirm that</w:t>
      </w:r>
      <w:r w:rsidRPr="62FE5851" w:rsidR="3916EAD4">
        <w:rPr>
          <w:lang w:val="en-US"/>
        </w:rPr>
        <w:t xml:space="preserve"> you will be redirected to the desired page</w:t>
      </w:r>
      <w:r w:rsidRPr="62FE5851" w:rsidR="58288E86">
        <w:rPr>
          <w:lang w:val="en-US"/>
        </w:rPr>
        <w:t>:</w:t>
      </w:r>
    </w:p>
    <w:p w:rsidR="58288E86" w:rsidP="62FE5851" w:rsidRDefault="58288E86" w14:paraId="2ABAFA36" w14:textId="2D3CE2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="58288E86">
        <w:drawing>
          <wp:inline wp14:editId="61B3EDD7" wp14:anchorId="50AC0D47">
            <wp:extent cx="3079240" cy="992755"/>
            <wp:effectExtent l="0" t="0" r="0" b="0"/>
            <wp:docPr id="20480288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8028851" name="Picture 2048028851"/>
                    <pic:cNvPicPr/>
                  </pic:nvPicPr>
                  <pic:blipFill>
                    <a:blip xmlns:r="http://schemas.openxmlformats.org/officeDocument/2006/relationships" r:embed="rId12429170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79240" cy="99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288E86" w:rsidP="16491B16" w:rsidRDefault="58288E86" w14:paraId="7B08F25D" w14:textId="66DD81D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16491B16" w:rsidR="58288E86">
        <w:rPr>
          <w:lang w:val="en-US"/>
        </w:rPr>
        <w:t>Finally, if you were directed to the desired page,</w:t>
      </w:r>
      <w:r w:rsidRPr="16491B16" w:rsidR="40F329DF">
        <w:rPr>
          <w:lang w:val="en-US"/>
        </w:rPr>
        <w:t xml:space="preserve"> you did</w:t>
      </w:r>
      <w:r w:rsidRPr="16491B16" w:rsidR="58288E86">
        <w:rPr>
          <w:lang w:val="en-US"/>
        </w:rPr>
        <w:t xml:space="preserve"> </w:t>
      </w:r>
      <w:r w:rsidRPr="16491B16" w:rsidR="79CA8CAF">
        <w:rPr>
          <w:lang w:val="en-US"/>
        </w:rPr>
        <w:t>a good</w:t>
      </w:r>
      <w:r w:rsidRPr="16491B16" w:rsidR="58288E86">
        <w:rPr>
          <w:lang w:val="en-US"/>
        </w:rPr>
        <w:t xml:space="preserve"> j</w:t>
      </w:r>
      <w:r w:rsidRPr="16491B16" w:rsidR="57C22B77">
        <w:rPr>
          <w:lang w:val="en-US"/>
        </w:rPr>
        <w:t>ob</w:t>
      </w:r>
      <w:r w:rsidRPr="16491B16" w:rsidR="57C22B77">
        <w:rPr>
          <w:lang w:val="en-US"/>
        </w:rPr>
        <w:t>.</w:t>
      </w:r>
    </w:p>
    <w:sectPr>
      <w:pgSz w:w="11906" w:h="16838" w:orient="portrait"/>
      <w:pgMar w:top="0" w:right="1440" w:bottom="278" w:left="1440" w:header="720" w:footer="720" w:gutter="0"/>
      <w:cols w:space="720"/>
      <w:docGrid w:linePitch="360"/>
      <w:footerReference w:type="default" r:id="R0ef863d3d513483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FE5851" w:rsidTr="62FE5851" w14:paraId="4C75F507">
      <w:trPr>
        <w:trHeight w:val="300"/>
      </w:trPr>
      <w:tc>
        <w:tcPr>
          <w:tcW w:w="3005" w:type="dxa"/>
          <w:tcMar/>
        </w:tcPr>
        <w:p w:rsidR="62FE5851" w:rsidP="62FE5851" w:rsidRDefault="62FE5851" w14:paraId="25EC28FA" w14:textId="159949A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FE5851" w:rsidP="62FE5851" w:rsidRDefault="62FE5851" w14:paraId="2FEA318B" w14:textId="6B90FC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FE5851" w:rsidP="62FE5851" w:rsidRDefault="62FE5851" w14:paraId="66CAE270" w14:textId="3421CC74">
          <w:pPr>
            <w:pStyle w:val="Header"/>
            <w:bidi w:val="0"/>
            <w:ind w:right="-115"/>
            <w:jc w:val="right"/>
          </w:pPr>
        </w:p>
      </w:tc>
    </w:tr>
  </w:tbl>
  <w:p w:rsidR="62FE5851" w:rsidP="62FE5851" w:rsidRDefault="62FE5851" w14:paraId="7286B82B" w14:textId="7FB6FCF2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omqvwfUhQguEpl" int2:id="Ce6TJIyq">
      <int2:state int2:type="spell" int2:value="Rejected"/>
    </int2:textHash>
    <int2:textHash int2:hashCode="Hfu6W1+nm3ick8" int2:id="0se4kntZ">
      <int2:state int2:type="spell" int2:value="Rejected"/>
    </int2:textHash>
    <int2:textHash int2:hashCode="4TkWE9fyT3mePS" int2:id="UdDns1WE">
      <int2:state int2:type="spell" int2:value="Rejected"/>
    </int2:textHash>
    <int2:textHash int2:hashCode="/rpant5L77BYOK" int2:id="YumJ9eCa">
      <int2:state int2:type="spell" int2:value="Rejected"/>
    </int2:textHash>
    <int2:textHash int2:hashCode="oehoLr3bmgdp9X" int2:id="nDciE9T5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57105B"/>
    <w:rsid w:val="0262C658"/>
    <w:rsid w:val="0344E179"/>
    <w:rsid w:val="0360E3A1"/>
    <w:rsid w:val="038F6649"/>
    <w:rsid w:val="0433DBC3"/>
    <w:rsid w:val="04826D86"/>
    <w:rsid w:val="05A0B031"/>
    <w:rsid w:val="05A83FAD"/>
    <w:rsid w:val="05E08403"/>
    <w:rsid w:val="074762E2"/>
    <w:rsid w:val="09664778"/>
    <w:rsid w:val="0AE9A537"/>
    <w:rsid w:val="0D500531"/>
    <w:rsid w:val="0DC9F8E2"/>
    <w:rsid w:val="0E6FAF14"/>
    <w:rsid w:val="100D25D1"/>
    <w:rsid w:val="10262889"/>
    <w:rsid w:val="11105CC3"/>
    <w:rsid w:val="11542720"/>
    <w:rsid w:val="1162375D"/>
    <w:rsid w:val="13ADA436"/>
    <w:rsid w:val="13F5E365"/>
    <w:rsid w:val="14C591B6"/>
    <w:rsid w:val="16491B16"/>
    <w:rsid w:val="16B1DF8B"/>
    <w:rsid w:val="16FFE0F5"/>
    <w:rsid w:val="19239513"/>
    <w:rsid w:val="194E6D57"/>
    <w:rsid w:val="1A41F1C4"/>
    <w:rsid w:val="1A8B07F8"/>
    <w:rsid w:val="1C624389"/>
    <w:rsid w:val="1C80D586"/>
    <w:rsid w:val="1C924D88"/>
    <w:rsid w:val="207AD772"/>
    <w:rsid w:val="20C3EB43"/>
    <w:rsid w:val="21424486"/>
    <w:rsid w:val="21DADE55"/>
    <w:rsid w:val="221DD27B"/>
    <w:rsid w:val="22F2E66B"/>
    <w:rsid w:val="245AA5EF"/>
    <w:rsid w:val="25C0A928"/>
    <w:rsid w:val="2649BD9F"/>
    <w:rsid w:val="277E5966"/>
    <w:rsid w:val="2863AEA9"/>
    <w:rsid w:val="2874B0D6"/>
    <w:rsid w:val="288D01D7"/>
    <w:rsid w:val="2B094586"/>
    <w:rsid w:val="2B269626"/>
    <w:rsid w:val="2BD2254F"/>
    <w:rsid w:val="2C76B4DA"/>
    <w:rsid w:val="2DF41F55"/>
    <w:rsid w:val="2E1B7277"/>
    <w:rsid w:val="3101AA66"/>
    <w:rsid w:val="313CDEA5"/>
    <w:rsid w:val="3436EB1A"/>
    <w:rsid w:val="3528293E"/>
    <w:rsid w:val="356C7107"/>
    <w:rsid w:val="370C0DE7"/>
    <w:rsid w:val="374099F0"/>
    <w:rsid w:val="37FDDB8C"/>
    <w:rsid w:val="38178E47"/>
    <w:rsid w:val="3899D3A0"/>
    <w:rsid w:val="3916EAD4"/>
    <w:rsid w:val="3A3BC5F2"/>
    <w:rsid w:val="3A50C101"/>
    <w:rsid w:val="3EA989CE"/>
    <w:rsid w:val="3EE0A8A9"/>
    <w:rsid w:val="3EE1FBB5"/>
    <w:rsid w:val="40F329DF"/>
    <w:rsid w:val="4279DA09"/>
    <w:rsid w:val="43B1B955"/>
    <w:rsid w:val="44196D22"/>
    <w:rsid w:val="455AC240"/>
    <w:rsid w:val="45AB8950"/>
    <w:rsid w:val="45DF830B"/>
    <w:rsid w:val="45E8B9E3"/>
    <w:rsid w:val="4607582F"/>
    <w:rsid w:val="479103D5"/>
    <w:rsid w:val="48D568CC"/>
    <w:rsid w:val="4A84B6F8"/>
    <w:rsid w:val="4CF32ED4"/>
    <w:rsid w:val="4D18CEDE"/>
    <w:rsid w:val="4E86B28F"/>
    <w:rsid w:val="4F5327E0"/>
    <w:rsid w:val="4FDEE9C0"/>
    <w:rsid w:val="5034EE72"/>
    <w:rsid w:val="5150BD00"/>
    <w:rsid w:val="51A7FC25"/>
    <w:rsid w:val="51B09093"/>
    <w:rsid w:val="53578614"/>
    <w:rsid w:val="538F8B36"/>
    <w:rsid w:val="53CC0083"/>
    <w:rsid w:val="54DEC51E"/>
    <w:rsid w:val="551AC997"/>
    <w:rsid w:val="55218CEA"/>
    <w:rsid w:val="564CA69D"/>
    <w:rsid w:val="564D704B"/>
    <w:rsid w:val="5712F861"/>
    <w:rsid w:val="575596A6"/>
    <w:rsid w:val="57C22B77"/>
    <w:rsid w:val="5822EC95"/>
    <w:rsid w:val="58288E86"/>
    <w:rsid w:val="59F05553"/>
    <w:rsid w:val="5B7CE09A"/>
    <w:rsid w:val="610F96F6"/>
    <w:rsid w:val="611397DB"/>
    <w:rsid w:val="62010CD7"/>
    <w:rsid w:val="62CDEE1E"/>
    <w:rsid w:val="62FE5851"/>
    <w:rsid w:val="64D9A65E"/>
    <w:rsid w:val="653E3F1B"/>
    <w:rsid w:val="674F8C03"/>
    <w:rsid w:val="6BAAA3EA"/>
    <w:rsid w:val="6C8B18DF"/>
    <w:rsid w:val="6CEC0398"/>
    <w:rsid w:val="6ED48519"/>
    <w:rsid w:val="6EFADF30"/>
    <w:rsid w:val="6FBBC69B"/>
    <w:rsid w:val="7008728D"/>
    <w:rsid w:val="71C0699D"/>
    <w:rsid w:val="729CB9EF"/>
    <w:rsid w:val="72A2288A"/>
    <w:rsid w:val="72A7F404"/>
    <w:rsid w:val="72CF0119"/>
    <w:rsid w:val="73BBDD47"/>
    <w:rsid w:val="76558EA3"/>
    <w:rsid w:val="769B46DD"/>
    <w:rsid w:val="769B4A15"/>
    <w:rsid w:val="76E7AE71"/>
    <w:rsid w:val="77807D4F"/>
    <w:rsid w:val="78561F0E"/>
    <w:rsid w:val="79040C8F"/>
    <w:rsid w:val="79CA8CAF"/>
    <w:rsid w:val="79F15D58"/>
    <w:rsid w:val="7D2C5EA6"/>
    <w:rsid w:val="7D57105B"/>
    <w:rsid w:val="7E427F8D"/>
    <w:rsid w:val="7E99A230"/>
    <w:rsid w:val="7EB92EB0"/>
    <w:rsid w:val="7EE65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7105B"/>
  <w15:chartTrackingRefBased/>
  <w15:docId w15:val="{37326718-5480-4ED9-ACE5-9B69D65FF1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pt-B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2FE585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FE585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57499047" /><Relationship Type="http://schemas.openxmlformats.org/officeDocument/2006/relationships/image" Target="/media/image2.png" Id="rId683066959" /><Relationship Type="http://schemas.openxmlformats.org/officeDocument/2006/relationships/image" Target="/media/image3.png" Id="rId158391017" /><Relationship Type="http://schemas.openxmlformats.org/officeDocument/2006/relationships/image" Target="/media/image4.png" Id="rId1347705681" /><Relationship Type="http://schemas.openxmlformats.org/officeDocument/2006/relationships/image" Target="/media/image5.png" Id="rId1323196749" /><Relationship Type="http://schemas.openxmlformats.org/officeDocument/2006/relationships/image" Target="/media/image6.png" Id="rId1242917026" /><Relationship Type="http://schemas.openxmlformats.org/officeDocument/2006/relationships/footer" Target="footer.xml" Id="R0ef863d3d513483c" /><Relationship Type="http://schemas.microsoft.com/office/2020/10/relationships/intelligence" Target="intelligence2.xml" Id="R5bf000279d024ab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2026-03-30T01:36:07.8321524Z</dcterms:created>
  <dcterms:modified xsi:type="dcterms:W3CDTF">2026-03-30T04:15:02.6303110Z</dcterms:modified>
  <dc:creator>Cattiliani Choutock Candido (2533092)</dc:creator>
  <lastModifiedBy>Cattiliani Choutock Candido (2533092)</lastModifiedBy>
</coreProperties>
</file>